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9409" w14:textId="77777777" w:rsidR="00353D14" w:rsidRPr="00B76400" w:rsidRDefault="00353D14" w:rsidP="00B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6D1754" w14:textId="77777777" w:rsidR="00353D14" w:rsidRPr="00B76400" w:rsidRDefault="00353D14" w:rsidP="00B76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640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ЗАЯВА-ПРИЄДНАННЯ</w:t>
      </w:r>
    </w:p>
    <w:p w14:paraId="7924C74E" w14:textId="3A73E67A" w:rsidR="00353D14" w:rsidRDefault="00353D14" w:rsidP="00B76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640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Умов Додатк</w:t>
      </w:r>
      <w:r w:rsidR="002107ED" w:rsidRPr="00B76400">
        <w:rPr>
          <w:rFonts w:ascii="Times New Roman" w:hAnsi="Times New Roman" w:cs="Times New Roman"/>
          <w:b/>
          <w:bCs/>
          <w:sz w:val="24"/>
          <w:szCs w:val="24"/>
          <w:lang w:val="uk-UA"/>
        </w:rPr>
        <w:t>ів 3 та</w:t>
      </w:r>
      <w:r w:rsidRPr="00B764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3.1 до договору про постачання електричної енергії</w:t>
      </w:r>
    </w:p>
    <w:p w14:paraId="68F1DA8C" w14:textId="77777777" w:rsidR="00B76400" w:rsidRDefault="00B76400" w:rsidP="00B76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15A19CF" w14:textId="41EE4197" w:rsidR="00B76400" w:rsidRDefault="00B76400" w:rsidP="00B7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400">
        <w:rPr>
          <w:rFonts w:ascii="Times New Roman" w:hAnsi="Times New Roman" w:cs="Times New Roman"/>
          <w:sz w:val="24"/>
          <w:szCs w:val="24"/>
          <w:lang w:val="uk-UA"/>
        </w:rPr>
        <w:t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</w:t>
      </w:r>
      <w:r w:rsidR="00B5162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312, Законом України «Про електронні документи та електронний документообіг», Законом України «Про електронні довірчі послуги» та ознайомившись з умовами Додатків 3 та 3.1 до договору про постачання електричної енергії споживачу та/або договору про постачання електричної енергії постачальником універсальних послуг (далі – Договір) на сайті електропостачальника </w:t>
      </w:r>
      <w:r w:rsidRPr="00B764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ТОВАРИСТВО З ОБМЕЖЕНОЮ ВІДПОВІДАЛЬНІСТЮ «КИЇВСЬКІ ЕНЕРГЕТИЧНІ ПОСЛУГИ» </w:t>
      </w:r>
      <w:r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(далі – Постачальник) в мережі Інтернет за адресою: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1"/>
      </w:tblGrid>
      <w:tr w:rsidR="00B76400" w14:paraId="7B93F65E" w14:textId="77777777" w:rsidTr="00B76400">
        <w:tc>
          <w:tcPr>
            <w:tcW w:w="4820" w:type="dxa"/>
          </w:tcPr>
          <w:p w14:paraId="0E2D4BE5" w14:textId="559BD27C" w:rsidR="00B76400" w:rsidRDefault="00617815" w:rsidP="00B76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76400" w:rsidRPr="00B76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https://kyiv.yasno.com.uа</w:t>
              </w:r>
            </w:hyperlink>
            <w:r w:rsidR="00B76400" w:rsidRPr="00B76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Споживач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14:paraId="7AC53BCC" w14:textId="77777777" w:rsidR="00B76400" w:rsidRDefault="00B76400" w:rsidP="00B76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6400" w14:paraId="42CB4E65" w14:textId="77777777" w:rsidTr="00B76400">
        <w:tc>
          <w:tcPr>
            <w:tcW w:w="4820" w:type="dxa"/>
          </w:tcPr>
          <w:p w14:paraId="765F7EB0" w14:textId="77777777" w:rsidR="00B76400" w:rsidRDefault="00B76400" w:rsidP="00B76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1" w:type="dxa"/>
            <w:tcBorders>
              <w:top w:val="single" w:sz="4" w:space="0" w:color="auto"/>
            </w:tcBorders>
          </w:tcPr>
          <w:p w14:paraId="488C2098" w14:textId="3E38BFC4" w:rsidR="00B76400" w:rsidRDefault="00B76400" w:rsidP="00B76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400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(коротка назва організації або ПІБ фізичної особи)</w:t>
            </w:r>
          </w:p>
        </w:tc>
      </w:tr>
      <w:tr w:rsidR="00B76400" w14:paraId="0D65FCFD" w14:textId="77777777" w:rsidTr="00B76400">
        <w:tc>
          <w:tcPr>
            <w:tcW w:w="9911" w:type="dxa"/>
            <w:gridSpan w:val="2"/>
            <w:tcBorders>
              <w:bottom w:val="single" w:sz="4" w:space="0" w:color="auto"/>
            </w:tcBorders>
          </w:tcPr>
          <w:p w14:paraId="4A2155FE" w14:textId="77777777" w:rsidR="00B76400" w:rsidRDefault="00B76400" w:rsidP="00B76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ініціює приєднання до умов Додатку 3 та/або Додатку 3.1 до Договору з нижченаведеними реєстраційними даними:</w:t>
            </w:r>
          </w:p>
          <w:p w14:paraId="58995530" w14:textId="02A738D4" w:rsidR="00B76400" w:rsidRDefault="00B76400" w:rsidP="00B76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6400" w14:paraId="2BC12E35" w14:textId="77777777" w:rsidTr="00B764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7BB4" w14:textId="77777777" w:rsidR="00B76400" w:rsidRPr="00B76400" w:rsidRDefault="00B76400" w:rsidP="00B76400">
            <w:pPr>
              <w:rPr>
                <w:rFonts w:ascii="Times New Roman" w:hAnsi="Times New Roman" w:cs="Times New Roman"/>
                <w:lang w:val="uk-UA"/>
              </w:rPr>
            </w:pPr>
            <w:r w:rsidRPr="00B76400">
              <w:rPr>
                <w:rFonts w:ascii="Times New Roman" w:hAnsi="Times New Roman" w:cs="Times New Roman"/>
                <w:lang w:val="uk-UA"/>
              </w:rPr>
              <w:t xml:space="preserve">Повне найменування організації/або </w:t>
            </w:r>
          </w:p>
          <w:p w14:paraId="1CA734A1" w14:textId="41689244" w:rsidR="00B76400" w:rsidRPr="00B76400" w:rsidRDefault="00B76400" w:rsidP="00B76400">
            <w:pPr>
              <w:rPr>
                <w:rFonts w:ascii="Times New Roman" w:hAnsi="Times New Roman" w:cs="Times New Roman"/>
                <w:lang w:val="uk-UA"/>
              </w:rPr>
            </w:pPr>
            <w:r w:rsidRPr="00B76400">
              <w:rPr>
                <w:rFonts w:ascii="Times New Roman" w:hAnsi="Times New Roman" w:cs="Times New Roman"/>
                <w:lang w:val="uk-UA"/>
              </w:rPr>
              <w:t>Прізвище, ім’я, по-батькові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93D" w14:textId="77777777" w:rsidR="00B76400" w:rsidRDefault="00B76400" w:rsidP="00B76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565" w14:paraId="4A2F5455" w14:textId="77777777" w:rsidTr="00B764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BD9" w14:textId="37AF17B9" w:rsidR="007F3565" w:rsidRPr="00B76400" w:rsidRDefault="007F3565" w:rsidP="00B764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71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 ЄДРПОУ (для фізичних осіб ідентифікаційний номер)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594A" w14:textId="77777777" w:rsidR="007F3565" w:rsidRDefault="007F3565" w:rsidP="00B76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6400" w14:paraId="56B72D9F" w14:textId="77777777" w:rsidTr="00B764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0F3" w14:textId="31141DAE" w:rsidR="00B76400" w:rsidRPr="00B76400" w:rsidRDefault="00B76400" w:rsidP="00B76400">
            <w:pPr>
              <w:rPr>
                <w:rFonts w:ascii="Times New Roman" w:hAnsi="Times New Roman" w:cs="Times New Roman"/>
                <w:lang w:val="uk-UA"/>
              </w:rPr>
            </w:pPr>
            <w:r w:rsidRPr="00B76400">
              <w:rPr>
                <w:rFonts w:ascii="Times New Roman" w:hAnsi="Times New Roman" w:cs="Times New Roman"/>
                <w:lang w:val="uk-UA"/>
              </w:rPr>
              <w:t>Номер особового рахунку присвоєного в ТОВ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B76400">
              <w:rPr>
                <w:rFonts w:ascii="Times New Roman" w:hAnsi="Times New Roman" w:cs="Times New Roman"/>
                <w:lang w:val="uk-UA"/>
              </w:rPr>
              <w:t>«КИЇВСЬКІ ЕНЕРГЕТИЧНІ ПОСЛУГИ»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1EDF" w14:textId="77777777" w:rsidR="00B76400" w:rsidRDefault="00B76400" w:rsidP="00B76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6400" w14:paraId="24F0F95D" w14:textId="77777777" w:rsidTr="00B764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1A15" w14:textId="6BC37659" w:rsidR="00B76400" w:rsidRPr="00B76400" w:rsidRDefault="00B76400" w:rsidP="00B76400">
            <w:pPr>
              <w:rPr>
                <w:rFonts w:ascii="Times New Roman" w:hAnsi="Times New Roman" w:cs="Times New Roman"/>
                <w:lang w:val="uk-UA"/>
              </w:rPr>
            </w:pPr>
            <w:r w:rsidRPr="00B76400">
              <w:rPr>
                <w:rFonts w:ascii="Times New Roman" w:hAnsi="Times New Roman" w:cs="Times New Roman"/>
                <w:lang w:val="uk-UA"/>
              </w:rPr>
              <w:t>Номер(и) телефону(ів), за допомогою якого відбуватиметься інформаційний обмін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71FE" w14:textId="77777777" w:rsidR="00B76400" w:rsidRDefault="00B76400" w:rsidP="00B76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6400" w14:paraId="3BC91D40" w14:textId="77777777" w:rsidTr="00B764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2154" w14:textId="0B359A62" w:rsidR="00B76400" w:rsidRPr="00B76400" w:rsidRDefault="00B76400" w:rsidP="00B76400">
            <w:pPr>
              <w:rPr>
                <w:rFonts w:ascii="Times New Roman" w:hAnsi="Times New Roman" w:cs="Times New Roman"/>
                <w:lang w:val="uk-UA"/>
              </w:rPr>
            </w:pPr>
            <w:r w:rsidRPr="00B76400">
              <w:rPr>
                <w:rFonts w:ascii="Times New Roman" w:hAnsi="Times New Roman" w:cs="Times New Roman"/>
                <w:lang w:val="uk-UA"/>
              </w:rPr>
              <w:t>Прізвище, ім’я, по батькові контактної особи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45E" w14:textId="77777777" w:rsidR="00B76400" w:rsidRDefault="00B76400" w:rsidP="00B76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6400" w14:paraId="5D6FC56F" w14:textId="77777777" w:rsidTr="00B764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E7C2" w14:textId="3FCA8F64" w:rsidR="00B76400" w:rsidRPr="00B76400" w:rsidRDefault="00B76400" w:rsidP="00B76400">
            <w:pPr>
              <w:rPr>
                <w:rFonts w:ascii="Times New Roman" w:hAnsi="Times New Roman" w:cs="Times New Roman"/>
                <w:lang w:val="uk-UA"/>
              </w:rPr>
            </w:pPr>
            <w:r w:rsidRPr="00B76400"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CAF3" w14:textId="77777777" w:rsidR="00B76400" w:rsidRDefault="00B76400" w:rsidP="00B76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6400" w14:paraId="191405AC" w14:textId="77777777" w:rsidTr="00B764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EF2" w14:textId="389B6C63" w:rsidR="00B76400" w:rsidRPr="00B76400" w:rsidRDefault="00B76400" w:rsidP="00B76400">
            <w:pPr>
              <w:rPr>
                <w:rFonts w:ascii="Times New Roman" w:hAnsi="Times New Roman" w:cs="Times New Roman"/>
                <w:lang w:val="uk-UA"/>
              </w:rPr>
            </w:pPr>
            <w:r w:rsidRPr="00B76400">
              <w:rPr>
                <w:rFonts w:ascii="Times New Roman" w:hAnsi="Times New Roman" w:cs="Times New Roman"/>
                <w:lang w:val="uk-UA"/>
              </w:rPr>
              <w:t>Кодове слово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76E" w14:textId="77777777" w:rsidR="00B76400" w:rsidRDefault="00B76400" w:rsidP="00B76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6400" w14:paraId="3FC43BB5" w14:textId="77777777" w:rsidTr="00B764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4CA" w14:textId="769CC1BF" w:rsidR="00B76400" w:rsidRPr="00B76400" w:rsidRDefault="00B76400" w:rsidP="00B76400">
            <w:pPr>
              <w:rPr>
                <w:rFonts w:ascii="Times New Roman" w:hAnsi="Times New Roman" w:cs="Times New Roman"/>
                <w:lang w:val="uk-UA"/>
              </w:rPr>
            </w:pPr>
            <w:r w:rsidRPr="00B76400">
              <w:rPr>
                <w:rFonts w:ascii="Times New Roman" w:hAnsi="Times New Roman" w:cs="Times New Roman"/>
                <w:lang w:val="uk-UA"/>
              </w:rPr>
              <w:t>Наявність кваліфікованого електронного підпису - КЕП (так/ні)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00D" w14:textId="77777777" w:rsidR="00B76400" w:rsidRDefault="00B76400" w:rsidP="00B76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6400" w14:paraId="7AA23EB5" w14:textId="77777777" w:rsidTr="00B76400">
        <w:tc>
          <w:tcPr>
            <w:tcW w:w="4820" w:type="dxa"/>
            <w:tcBorders>
              <w:top w:val="single" w:sz="4" w:space="0" w:color="auto"/>
            </w:tcBorders>
          </w:tcPr>
          <w:p w14:paraId="2D73F572" w14:textId="77777777" w:rsidR="00B76400" w:rsidRDefault="00B76400" w:rsidP="00B76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1" w:type="dxa"/>
            <w:tcBorders>
              <w:top w:val="single" w:sz="4" w:space="0" w:color="auto"/>
            </w:tcBorders>
          </w:tcPr>
          <w:p w14:paraId="549BDE0B" w14:textId="77777777" w:rsidR="00B76400" w:rsidRDefault="00B76400" w:rsidP="00B76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AFE1B6F" w14:textId="77777777" w:rsidR="00B76400" w:rsidRPr="00B76400" w:rsidRDefault="00B76400" w:rsidP="00B7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CA3AD4" w14:textId="01843CC7" w:rsidR="00523C88" w:rsidRPr="00B76400" w:rsidRDefault="00523C88" w:rsidP="00B7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4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107ED"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Підписання </w:t>
      </w:r>
      <w:r w:rsidR="00B76400">
        <w:rPr>
          <w:rFonts w:ascii="Times New Roman" w:hAnsi="Times New Roman" w:cs="Times New Roman"/>
          <w:sz w:val="24"/>
          <w:szCs w:val="24"/>
          <w:lang w:val="uk-UA"/>
        </w:rPr>
        <w:t>цієї</w:t>
      </w:r>
      <w:r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 заяв</w:t>
      </w:r>
      <w:r w:rsidR="002107ED" w:rsidRPr="00B76400">
        <w:rPr>
          <w:rFonts w:ascii="Times New Roman" w:hAnsi="Times New Roman" w:cs="Times New Roman"/>
          <w:sz w:val="24"/>
          <w:szCs w:val="24"/>
          <w:lang w:val="uk-UA"/>
        </w:rPr>
        <w:t>и-приєднання</w:t>
      </w:r>
      <w:r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107ED"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направивши </w:t>
      </w:r>
      <w:r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D969C6"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заповнену і </w:t>
      </w:r>
      <w:r w:rsidRPr="00B76400">
        <w:rPr>
          <w:rFonts w:ascii="Times New Roman" w:hAnsi="Times New Roman" w:cs="Times New Roman"/>
          <w:sz w:val="24"/>
          <w:szCs w:val="24"/>
          <w:lang w:val="uk-UA"/>
        </w:rPr>
        <w:t>підписану</w:t>
      </w:r>
      <w:r w:rsidR="002107ED"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 скановану копію на електронну адресу Постачальника</w:t>
      </w:r>
      <w:r w:rsidR="00541A16"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D969C6" w:rsidRPr="00B7640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b2b.kyiv@yasno.com.ua</w:t>
        </w:r>
      </w:hyperlink>
      <w:r w:rsidRPr="00B76400">
        <w:rPr>
          <w:rFonts w:ascii="Times New Roman" w:hAnsi="Times New Roman" w:cs="Times New Roman"/>
          <w:sz w:val="24"/>
          <w:szCs w:val="24"/>
          <w:lang w:val="uk-UA"/>
        </w:rPr>
        <w:t>), Споживач засвідчує вільне волевиявлення</w:t>
      </w:r>
      <w:r w:rsidR="00C70F3B"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 щодо приєднання до умов Додатку 3 та</w:t>
      </w:r>
      <w:r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F3B"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Додатку </w:t>
      </w:r>
      <w:r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3.1 до </w:t>
      </w:r>
      <w:r w:rsidR="00C70F3B" w:rsidRPr="00B7640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оговору в повному обсязі. </w:t>
      </w:r>
    </w:p>
    <w:p w14:paraId="093F9655" w14:textId="77777777" w:rsidR="00353D14" w:rsidRPr="00B76400" w:rsidRDefault="00523C88" w:rsidP="00B7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400">
        <w:rPr>
          <w:rFonts w:ascii="Times New Roman" w:hAnsi="Times New Roman" w:cs="Times New Roman"/>
          <w:sz w:val="24"/>
          <w:szCs w:val="24"/>
          <w:lang w:val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законодавством.</w:t>
      </w:r>
    </w:p>
    <w:p w14:paraId="20CEA0C5" w14:textId="77777777" w:rsidR="00B76400" w:rsidRDefault="00B76400" w:rsidP="00B7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770102" w14:textId="5D3F5177" w:rsidR="00432034" w:rsidRPr="00B76400" w:rsidRDefault="00432034" w:rsidP="00B7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400">
        <w:rPr>
          <w:rFonts w:ascii="Times New Roman" w:hAnsi="Times New Roman" w:cs="Times New Roman"/>
          <w:sz w:val="24"/>
          <w:szCs w:val="24"/>
          <w:lang w:val="uk-UA"/>
        </w:rPr>
        <w:t xml:space="preserve">Відмітка про підписання </w:t>
      </w:r>
      <w:r w:rsidR="00C70F3B" w:rsidRPr="00B76400">
        <w:rPr>
          <w:rFonts w:ascii="Times New Roman" w:hAnsi="Times New Roman" w:cs="Times New Roman"/>
          <w:sz w:val="24"/>
          <w:szCs w:val="24"/>
          <w:lang w:val="uk-UA"/>
        </w:rPr>
        <w:t>цієї заяви-приєднання особою уповноваженою на укладення правочинів від імені Споживача</w:t>
      </w:r>
      <w:r w:rsidRPr="00B764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B6EAA87" w14:textId="77777777" w:rsidR="00D969C6" w:rsidRPr="00B76400" w:rsidRDefault="00D969C6" w:rsidP="00B7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B6E912" w14:textId="50D3A85B" w:rsidR="00B76400" w:rsidRPr="00B76400" w:rsidRDefault="00B76400" w:rsidP="00B76400">
      <w:pPr>
        <w:pStyle w:val="ad"/>
        <w:spacing w:before="0" w:beforeAutospacing="0" w:after="0" w:afterAutospacing="0"/>
        <w:ind w:right="-283"/>
        <w:jc w:val="both"/>
        <w:rPr>
          <w:lang w:val="uk-UA"/>
        </w:rPr>
      </w:pPr>
      <w:r w:rsidRPr="00B76400">
        <w:rPr>
          <w:lang w:val="uk-UA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2835"/>
        <w:gridCol w:w="567"/>
        <w:gridCol w:w="2415"/>
      </w:tblGrid>
      <w:tr w:rsidR="00B76400" w:rsidRPr="00B76400" w14:paraId="37B71C01" w14:textId="77777777" w:rsidTr="000975D6">
        <w:tc>
          <w:tcPr>
            <w:tcW w:w="3114" w:type="dxa"/>
            <w:tcBorders>
              <w:bottom w:val="single" w:sz="4" w:space="0" w:color="auto"/>
            </w:tcBorders>
          </w:tcPr>
          <w:p w14:paraId="1E183607" w14:textId="77777777" w:rsidR="00B76400" w:rsidRPr="00B76400" w:rsidRDefault="00B76400" w:rsidP="00B76400">
            <w:pPr>
              <w:pStyle w:val="ad"/>
              <w:spacing w:before="0" w:beforeAutospacing="0" w:after="0" w:afterAutospacing="0"/>
              <w:ind w:right="-283"/>
              <w:jc w:val="both"/>
              <w:rPr>
                <w:lang w:val="uk-UA"/>
              </w:rPr>
            </w:pPr>
          </w:p>
        </w:tc>
        <w:tc>
          <w:tcPr>
            <w:tcW w:w="567" w:type="dxa"/>
          </w:tcPr>
          <w:p w14:paraId="21DD5FE5" w14:textId="77777777" w:rsidR="00B76400" w:rsidRPr="00B76400" w:rsidRDefault="00B76400" w:rsidP="00B76400">
            <w:pPr>
              <w:pStyle w:val="ad"/>
              <w:spacing w:before="0" w:beforeAutospacing="0" w:after="0" w:afterAutospacing="0"/>
              <w:ind w:right="-283"/>
              <w:jc w:val="both"/>
              <w:rPr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B49441" w14:textId="77777777" w:rsidR="00B76400" w:rsidRPr="00B76400" w:rsidRDefault="00B76400" w:rsidP="00B76400">
            <w:pPr>
              <w:pStyle w:val="ad"/>
              <w:spacing w:before="0" w:beforeAutospacing="0" w:after="0" w:afterAutospacing="0"/>
              <w:ind w:right="-283"/>
              <w:jc w:val="both"/>
              <w:rPr>
                <w:lang w:val="uk-UA"/>
              </w:rPr>
            </w:pPr>
          </w:p>
        </w:tc>
        <w:tc>
          <w:tcPr>
            <w:tcW w:w="567" w:type="dxa"/>
          </w:tcPr>
          <w:p w14:paraId="5EA86711" w14:textId="77777777" w:rsidR="00B76400" w:rsidRPr="00B76400" w:rsidRDefault="00B76400" w:rsidP="00B76400">
            <w:pPr>
              <w:pStyle w:val="ad"/>
              <w:spacing w:before="0" w:beforeAutospacing="0" w:after="0" w:afterAutospacing="0"/>
              <w:ind w:right="-283"/>
              <w:jc w:val="both"/>
              <w:rPr>
                <w:lang w:val="uk-UA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D86CEC3" w14:textId="77777777" w:rsidR="00B76400" w:rsidRPr="00B76400" w:rsidRDefault="00B76400" w:rsidP="00B76400">
            <w:pPr>
              <w:pStyle w:val="ad"/>
              <w:spacing w:before="0" w:beforeAutospacing="0" w:after="0" w:afterAutospacing="0"/>
              <w:ind w:right="-283"/>
              <w:jc w:val="both"/>
              <w:rPr>
                <w:lang w:val="uk-UA"/>
              </w:rPr>
            </w:pPr>
          </w:p>
        </w:tc>
      </w:tr>
      <w:tr w:rsidR="00B76400" w:rsidRPr="00B76400" w14:paraId="6BB0AA01" w14:textId="77777777" w:rsidTr="000975D6">
        <w:tc>
          <w:tcPr>
            <w:tcW w:w="3114" w:type="dxa"/>
            <w:tcBorders>
              <w:top w:val="single" w:sz="4" w:space="0" w:color="auto"/>
            </w:tcBorders>
          </w:tcPr>
          <w:p w14:paraId="06BA344C" w14:textId="0CF93E31" w:rsidR="00B76400" w:rsidRPr="00B76400" w:rsidRDefault="00B76400" w:rsidP="00B76400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B76400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дата</w:t>
            </w:r>
            <w:r w:rsidRPr="00B7640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</w:tcPr>
          <w:p w14:paraId="30750A99" w14:textId="77777777" w:rsidR="00B76400" w:rsidRPr="00B76400" w:rsidRDefault="00B76400" w:rsidP="00B76400">
            <w:pPr>
              <w:pStyle w:val="ad"/>
              <w:spacing w:before="0" w:beforeAutospacing="0" w:after="0" w:afterAutospacing="0"/>
              <w:ind w:right="-283"/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2451E6" w14:textId="77777777" w:rsidR="00B76400" w:rsidRPr="00B76400" w:rsidRDefault="00B76400" w:rsidP="00B76400">
            <w:pPr>
              <w:pStyle w:val="ad"/>
              <w:spacing w:before="0" w:beforeAutospacing="0" w:after="0" w:afterAutospacing="0"/>
              <w:ind w:right="-283"/>
              <w:jc w:val="center"/>
              <w:rPr>
                <w:lang w:val="uk-UA"/>
              </w:rPr>
            </w:pPr>
            <w:r w:rsidRPr="00B76400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567" w:type="dxa"/>
          </w:tcPr>
          <w:p w14:paraId="2D668E84" w14:textId="77777777" w:rsidR="00B76400" w:rsidRPr="00B76400" w:rsidRDefault="00B76400" w:rsidP="00B76400">
            <w:pPr>
              <w:pStyle w:val="ad"/>
              <w:spacing w:before="0" w:beforeAutospacing="0" w:after="0" w:afterAutospacing="0"/>
              <w:ind w:right="-283"/>
              <w:jc w:val="center"/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52762D00" w14:textId="77777777" w:rsidR="00B76400" w:rsidRPr="00B76400" w:rsidRDefault="00B76400" w:rsidP="0061781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76400">
              <w:rPr>
                <w:sz w:val="20"/>
                <w:szCs w:val="20"/>
                <w:lang w:val="uk-UA"/>
              </w:rPr>
              <w:t>(П.І.Б.)</w:t>
            </w:r>
          </w:p>
          <w:p w14:paraId="1AA94B0B" w14:textId="77777777" w:rsidR="00B76400" w:rsidRPr="00B76400" w:rsidRDefault="00B76400" w:rsidP="00617815">
            <w:pPr>
              <w:pStyle w:val="ad"/>
              <w:spacing w:before="0" w:beforeAutospacing="0" w:after="0" w:afterAutospacing="0"/>
              <w:jc w:val="center"/>
              <w:rPr>
                <w:lang w:val="uk-UA"/>
              </w:rPr>
            </w:pPr>
            <w:r w:rsidRPr="00B76400">
              <w:rPr>
                <w:sz w:val="20"/>
                <w:szCs w:val="20"/>
                <w:lang w:val="uk-UA"/>
              </w:rPr>
              <w:t>М.П.</w:t>
            </w:r>
          </w:p>
        </w:tc>
      </w:tr>
    </w:tbl>
    <w:p w14:paraId="7376CD5D" w14:textId="77777777" w:rsidR="00B76400" w:rsidRPr="00B76400" w:rsidRDefault="00B76400" w:rsidP="00B76400">
      <w:pPr>
        <w:pStyle w:val="ad"/>
        <w:spacing w:before="0" w:beforeAutospacing="0" w:after="0" w:afterAutospacing="0"/>
        <w:ind w:right="-283"/>
        <w:jc w:val="both"/>
        <w:rPr>
          <w:lang w:val="uk-UA"/>
        </w:rPr>
      </w:pPr>
    </w:p>
    <w:p w14:paraId="2FB1634B" w14:textId="77777777" w:rsidR="00B76400" w:rsidRPr="00B76400" w:rsidRDefault="00B76400" w:rsidP="00B76400">
      <w:pPr>
        <w:pStyle w:val="ad"/>
        <w:tabs>
          <w:tab w:val="left" w:pos="4520"/>
        </w:tabs>
        <w:spacing w:before="0" w:beforeAutospacing="0" w:after="0" w:afterAutospacing="0"/>
        <w:ind w:right="-283"/>
        <w:jc w:val="both"/>
        <w:rPr>
          <w:lang w:val="uk-UA"/>
        </w:rPr>
      </w:pPr>
      <w:r w:rsidRPr="00B76400">
        <w:rPr>
          <w:lang w:val="uk-UA"/>
        </w:rPr>
        <w:t xml:space="preserve">   </w:t>
      </w:r>
    </w:p>
    <w:p w14:paraId="33F1FDDE" w14:textId="65C57218" w:rsidR="000C7925" w:rsidRPr="00B76400" w:rsidRDefault="00CE045A" w:rsidP="00B7640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40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</w:t>
      </w:r>
      <w:bookmarkStart w:id="0" w:name="_GoBack"/>
      <w:bookmarkEnd w:id="0"/>
      <w:r w:rsidRPr="00B7640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</w:t>
      </w:r>
      <w:r w:rsidR="00432034" w:rsidRPr="00B7640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</w:t>
      </w:r>
    </w:p>
    <w:sectPr w:rsidR="000C7925" w:rsidRPr="00B76400" w:rsidSect="00B764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5E14"/>
    <w:multiLevelType w:val="hybridMultilevel"/>
    <w:tmpl w:val="CB3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82"/>
    <w:rsid w:val="000C7925"/>
    <w:rsid w:val="00164F17"/>
    <w:rsid w:val="001B60F0"/>
    <w:rsid w:val="002107ED"/>
    <w:rsid w:val="002C5B92"/>
    <w:rsid w:val="00353D14"/>
    <w:rsid w:val="00387694"/>
    <w:rsid w:val="00432034"/>
    <w:rsid w:val="004938B7"/>
    <w:rsid w:val="004A1E12"/>
    <w:rsid w:val="00511F5D"/>
    <w:rsid w:val="00523C88"/>
    <w:rsid w:val="00541A16"/>
    <w:rsid w:val="00617815"/>
    <w:rsid w:val="006C46B9"/>
    <w:rsid w:val="007E1F54"/>
    <w:rsid w:val="007F3565"/>
    <w:rsid w:val="00810395"/>
    <w:rsid w:val="00822C33"/>
    <w:rsid w:val="008E405E"/>
    <w:rsid w:val="009242A7"/>
    <w:rsid w:val="00927C9A"/>
    <w:rsid w:val="00940985"/>
    <w:rsid w:val="0097775E"/>
    <w:rsid w:val="009E7682"/>
    <w:rsid w:val="00A40000"/>
    <w:rsid w:val="00B5162E"/>
    <w:rsid w:val="00B76400"/>
    <w:rsid w:val="00B76FB0"/>
    <w:rsid w:val="00B9755A"/>
    <w:rsid w:val="00C70F3B"/>
    <w:rsid w:val="00CE045A"/>
    <w:rsid w:val="00D969C6"/>
    <w:rsid w:val="00DB48E9"/>
    <w:rsid w:val="00E67448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815B"/>
  <w15:chartTrackingRefBased/>
  <w15:docId w15:val="{3B2F0134-5E9B-46E6-B6CC-6906A09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2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8B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E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9C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76FB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6FB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76FB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6F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6FB0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B7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2b.kyiv@yasno.com.ua" TargetMode="External"/><Relationship Id="rId5" Type="http://schemas.openxmlformats.org/officeDocument/2006/relationships/hyperlink" Target="https://kyiv.yasno.com.u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DTEK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 Iryna</dc:creator>
  <cp:keywords/>
  <dc:description/>
  <cp:lastModifiedBy>Kalenichenko Iryna</cp:lastModifiedBy>
  <cp:revision>5</cp:revision>
  <dcterms:created xsi:type="dcterms:W3CDTF">2020-07-27T12:29:00Z</dcterms:created>
  <dcterms:modified xsi:type="dcterms:W3CDTF">2020-07-31T12:06:00Z</dcterms:modified>
</cp:coreProperties>
</file>