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AA5" w:rsidRDefault="00194AA5" w:rsidP="006240C1">
      <w:pPr>
        <w:ind w:left="-567" w:right="-567"/>
        <w:jc w:val="center"/>
        <w:rPr>
          <w:b/>
          <w:sz w:val="36"/>
        </w:rPr>
      </w:pPr>
      <w:r w:rsidRPr="00194AA5">
        <w:rPr>
          <w:b/>
          <w:sz w:val="36"/>
        </w:rPr>
        <w:t>Ohlášení užívání veřejného prostranství</w:t>
      </w:r>
    </w:p>
    <w:p w:rsidR="0078620F" w:rsidRDefault="00FD2A30" w:rsidP="00FD2A30">
      <w:pPr>
        <w:ind w:left="-851" w:right="-993"/>
        <w:jc w:val="center"/>
      </w:pPr>
      <w:r w:rsidRPr="000F68E3">
        <w:rPr>
          <w:sz w:val="22"/>
          <w:szCs w:val="22"/>
        </w:rPr>
        <w:t>dle vyhlášky statutárního města Plzně č. 8/2024, o místním poplatku za užívání veřejného prostranství, v platném znění</w:t>
      </w:r>
    </w:p>
    <w:p w:rsidR="007F0F53" w:rsidRDefault="007F0F53"/>
    <w:tbl>
      <w:tblPr>
        <w:tblW w:w="1093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939"/>
        <w:gridCol w:w="1604"/>
        <w:gridCol w:w="1381"/>
        <w:gridCol w:w="568"/>
        <w:gridCol w:w="1330"/>
      </w:tblGrid>
      <w:tr w:rsidR="00766631" w:rsidTr="0057393C">
        <w:trPr>
          <w:cantSplit/>
          <w:trHeight w:val="1826"/>
        </w:trPr>
        <w:tc>
          <w:tcPr>
            <w:tcW w:w="4112" w:type="dxa"/>
            <w:shd w:val="clear" w:color="auto" w:fill="D9D9D9"/>
            <w:vAlign w:val="center"/>
          </w:tcPr>
          <w:p w:rsidR="00766631" w:rsidRDefault="00194AA5" w:rsidP="00A32F77">
            <w:pPr>
              <w:pStyle w:val="Podnadpis"/>
              <w:ind w:left="262" w:hanging="256"/>
            </w:pPr>
            <w:r>
              <w:t>Poplatník</w:t>
            </w:r>
          </w:p>
          <w:p w:rsidR="00766631" w:rsidRPr="00766631" w:rsidRDefault="00766631" w:rsidP="00A32F77">
            <w:pPr>
              <w:pStyle w:val="Podnadpis"/>
              <w:ind w:left="262" w:hanging="256"/>
              <w:rPr>
                <w:sz w:val="4"/>
              </w:rPr>
            </w:pPr>
          </w:p>
          <w:p w:rsidR="00766631" w:rsidRPr="003F7CC7" w:rsidRDefault="00766631" w:rsidP="00A32F77">
            <w:pPr>
              <w:pStyle w:val="Podnadpis"/>
              <w:ind w:left="290" w:hanging="290"/>
              <w:rPr>
                <w:b w:val="0"/>
                <w:i/>
              </w:rPr>
            </w:pPr>
            <w:r>
              <w:rPr>
                <w:b w:val="0"/>
                <w:i/>
                <w:sz w:val="20"/>
              </w:rPr>
              <w:t xml:space="preserve">     </w:t>
            </w:r>
            <w:r w:rsidRPr="00FC66B3">
              <w:rPr>
                <w:b w:val="0"/>
                <w:i/>
                <w:sz w:val="20"/>
              </w:rPr>
              <w:t xml:space="preserve">(jméno a příjmení / obchodní jméno)  </w:t>
            </w:r>
          </w:p>
        </w:tc>
        <w:tc>
          <w:tcPr>
            <w:tcW w:w="6822" w:type="dxa"/>
            <w:gridSpan w:val="5"/>
            <w:vAlign w:val="center"/>
          </w:tcPr>
          <w:p w:rsidR="00766631" w:rsidRDefault="00766631" w:rsidP="0057393C"/>
          <w:p w:rsidR="00766631" w:rsidRDefault="00766631" w:rsidP="0057393C"/>
        </w:tc>
      </w:tr>
      <w:tr w:rsidR="00766631" w:rsidTr="0055657D">
        <w:trPr>
          <w:cantSplit/>
          <w:trHeight w:val="754"/>
        </w:trPr>
        <w:tc>
          <w:tcPr>
            <w:tcW w:w="4112" w:type="dxa"/>
            <w:shd w:val="clear" w:color="auto" w:fill="D9D9D9"/>
            <w:vAlign w:val="center"/>
          </w:tcPr>
          <w:p w:rsidR="00766631" w:rsidRDefault="00766631" w:rsidP="00A32F77">
            <w:pPr>
              <w:pStyle w:val="Podnadpis"/>
            </w:pPr>
            <w:r>
              <w:t xml:space="preserve">Rodné číslo / IČO </w:t>
            </w:r>
          </w:p>
          <w:p w:rsidR="008C407E" w:rsidRDefault="008C407E" w:rsidP="00A32F77">
            <w:pPr>
              <w:pStyle w:val="Podnadpis"/>
            </w:pPr>
            <w:r>
              <w:rPr>
                <w:b w:val="0"/>
                <w:i/>
                <w:sz w:val="20"/>
              </w:rPr>
              <w:t xml:space="preserve">     (RČ vyžadováno na základě§ 14a odst. </w:t>
            </w:r>
            <w:r w:rsidR="00366053">
              <w:rPr>
                <w:b w:val="0"/>
                <w:i/>
                <w:sz w:val="20"/>
              </w:rPr>
              <w:t>2</w:t>
            </w:r>
            <w:r>
              <w:rPr>
                <w:b w:val="0"/>
                <w:i/>
                <w:sz w:val="20"/>
              </w:rPr>
              <w:t xml:space="preserve"> zákona č. 565/1990</w:t>
            </w:r>
            <w:r w:rsidR="00AD619C">
              <w:rPr>
                <w:b w:val="0"/>
                <w:i/>
                <w:sz w:val="20"/>
              </w:rPr>
              <w:t>, o místních poplatcích Sb.)</w:t>
            </w:r>
          </w:p>
        </w:tc>
        <w:tc>
          <w:tcPr>
            <w:tcW w:w="6822" w:type="dxa"/>
            <w:gridSpan w:val="5"/>
            <w:vAlign w:val="center"/>
          </w:tcPr>
          <w:p w:rsidR="00766631" w:rsidRDefault="00766631" w:rsidP="0055657D">
            <w:pPr>
              <w:pStyle w:val="Podnadpis"/>
            </w:pPr>
          </w:p>
        </w:tc>
      </w:tr>
      <w:tr w:rsidR="00766631" w:rsidTr="00097511">
        <w:trPr>
          <w:cantSplit/>
          <w:trHeight w:val="429"/>
        </w:trPr>
        <w:tc>
          <w:tcPr>
            <w:tcW w:w="4112" w:type="dxa"/>
            <w:vMerge w:val="restart"/>
            <w:shd w:val="clear" w:color="auto" w:fill="D9D9D9"/>
            <w:vAlign w:val="center"/>
          </w:tcPr>
          <w:p w:rsidR="00766631" w:rsidRDefault="00766631" w:rsidP="00A32F77">
            <w:pPr>
              <w:pStyle w:val="Nadpis1"/>
            </w:pPr>
            <w:r>
              <w:t>Trvalý pobyt / sídlo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66631" w:rsidRDefault="00766631" w:rsidP="00A32F77">
            <w:r>
              <w:t>ulice</w:t>
            </w:r>
          </w:p>
        </w:tc>
        <w:tc>
          <w:tcPr>
            <w:tcW w:w="4883" w:type="dxa"/>
            <w:gridSpan w:val="4"/>
            <w:vAlign w:val="center"/>
          </w:tcPr>
          <w:p w:rsidR="00766631" w:rsidRDefault="00766631" w:rsidP="00A32F77"/>
        </w:tc>
      </w:tr>
      <w:tr w:rsidR="00766631" w:rsidTr="0055657D">
        <w:trPr>
          <w:cantSplit/>
          <w:trHeight w:val="431"/>
        </w:trPr>
        <w:tc>
          <w:tcPr>
            <w:tcW w:w="4112" w:type="dxa"/>
            <w:vMerge/>
            <w:shd w:val="clear" w:color="auto" w:fill="D9D9D9"/>
          </w:tcPr>
          <w:p w:rsidR="00766631" w:rsidRDefault="00766631" w:rsidP="00A32F77"/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66631" w:rsidRDefault="00766631" w:rsidP="00A32F77">
            <w:r>
              <w:t>č. popisné</w:t>
            </w:r>
          </w:p>
        </w:tc>
        <w:tc>
          <w:tcPr>
            <w:tcW w:w="1604" w:type="dxa"/>
            <w:vAlign w:val="center"/>
          </w:tcPr>
          <w:p w:rsidR="00766631" w:rsidRDefault="00766631" w:rsidP="00A32F77"/>
        </w:tc>
        <w:tc>
          <w:tcPr>
            <w:tcW w:w="1381" w:type="dxa"/>
            <w:shd w:val="clear" w:color="auto" w:fill="D9D9D9"/>
            <w:vAlign w:val="center"/>
          </w:tcPr>
          <w:p w:rsidR="00766631" w:rsidRDefault="00766631" w:rsidP="00A32F77">
            <w:r>
              <w:t>č. orientační</w:t>
            </w:r>
          </w:p>
        </w:tc>
        <w:tc>
          <w:tcPr>
            <w:tcW w:w="1898" w:type="dxa"/>
            <w:gridSpan w:val="2"/>
            <w:vAlign w:val="center"/>
          </w:tcPr>
          <w:p w:rsidR="00766631" w:rsidRDefault="00766631" w:rsidP="00A32F77"/>
        </w:tc>
      </w:tr>
      <w:tr w:rsidR="00766631" w:rsidTr="00C248B9">
        <w:trPr>
          <w:cantSplit/>
          <w:trHeight w:val="431"/>
        </w:trPr>
        <w:tc>
          <w:tcPr>
            <w:tcW w:w="4112" w:type="dxa"/>
            <w:vMerge/>
            <w:shd w:val="clear" w:color="auto" w:fill="D9D9D9"/>
          </w:tcPr>
          <w:p w:rsidR="00766631" w:rsidRDefault="00766631" w:rsidP="00A32F77"/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66631" w:rsidRPr="00546F19" w:rsidRDefault="00766631" w:rsidP="00A32F77">
            <w:r>
              <w:t>m</w:t>
            </w:r>
            <w:r w:rsidRPr="00546F19">
              <w:t>ěsto</w:t>
            </w:r>
          </w:p>
        </w:tc>
        <w:tc>
          <w:tcPr>
            <w:tcW w:w="2985" w:type="dxa"/>
            <w:gridSpan w:val="2"/>
            <w:tcBorders>
              <w:bottom w:val="single" w:sz="4" w:space="0" w:color="auto"/>
            </w:tcBorders>
            <w:vAlign w:val="center"/>
          </w:tcPr>
          <w:p w:rsidR="00766631" w:rsidRPr="00546F19" w:rsidRDefault="00766631" w:rsidP="00A32F77"/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66631" w:rsidRPr="00546F19" w:rsidRDefault="00766631" w:rsidP="00A32F77">
            <w:r w:rsidRPr="00546F19">
              <w:t>PSČ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766631" w:rsidRPr="00546F19" w:rsidRDefault="00766631" w:rsidP="00A32F77"/>
        </w:tc>
      </w:tr>
      <w:tr w:rsidR="00766631" w:rsidTr="0055657D">
        <w:trPr>
          <w:cantSplit/>
          <w:trHeight w:val="754"/>
        </w:trPr>
        <w:tc>
          <w:tcPr>
            <w:tcW w:w="4112" w:type="dxa"/>
            <w:shd w:val="clear" w:color="auto" w:fill="D9D9D9"/>
            <w:vAlign w:val="center"/>
          </w:tcPr>
          <w:p w:rsidR="00766631" w:rsidRDefault="008F73AA" w:rsidP="008F73AA">
            <w:pPr>
              <w:rPr>
                <w:b/>
                <w:bCs/>
              </w:rPr>
            </w:pPr>
            <w:r>
              <w:rPr>
                <w:b/>
                <w:bCs/>
              </w:rPr>
              <w:t>Osoba oprávněná jednat</w:t>
            </w:r>
          </w:p>
          <w:p w:rsidR="002B6AC4" w:rsidRPr="00B26F7A" w:rsidRDefault="002B6AC4" w:rsidP="008F73AA">
            <w:pPr>
              <w:rPr>
                <w:b/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 xml:space="preserve">    (na základě doložené plné moci)</w:t>
            </w:r>
          </w:p>
        </w:tc>
        <w:tc>
          <w:tcPr>
            <w:tcW w:w="6822" w:type="dxa"/>
            <w:gridSpan w:val="5"/>
            <w:vAlign w:val="center"/>
          </w:tcPr>
          <w:p w:rsidR="00766631" w:rsidRDefault="00766631" w:rsidP="0057393C"/>
        </w:tc>
      </w:tr>
      <w:tr w:rsidR="00766631" w:rsidTr="0057393C">
        <w:trPr>
          <w:trHeight w:val="754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66631" w:rsidRDefault="00766631" w:rsidP="00A32F77">
            <w:pPr>
              <w:rPr>
                <w:b/>
                <w:bCs/>
              </w:rPr>
            </w:pPr>
          </w:p>
          <w:p w:rsidR="00766631" w:rsidRDefault="00766631" w:rsidP="00A32F77">
            <w:pPr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  <w:p w:rsidR="00766631" w:rsidRDefault="00766631" w:rsidP="00A32F77">
            <w:pPr>
              <w:rPr>
                <w:b/>
                <w:bCs/>
              </w:rPr>
            </w:pPr>
          </w:p>
        </w:tc>
        <w:tc>
          <w:tcPr>
            <w:tcW w:w="6822" w:type="dxa"/>
            <w:gridSpan w:val="5"/>
            <w:tcBorders>
              <w:bottom w:val="single" w:sz="4" w:space="0" w:color="auto"/>
            </w:tcBorders>
            <w:vAlign w:val="center"/>
          </w:tcPr>
          <w:p w:rsidR="00766631" w:rsidRDefault="00766631" w:rsidP="0057393C"/>
        </w:tc>
      </w:tr>
    </w:tbl>
    <w:p w:rsidR="008C407E" w:rsidRDefault="008C407E"/>
    <w:p w:rsidR="007B2FD8" w:rsidRDefault="007B2FD8"/>
    <w:tbl>
      <w:tblPr>
        <w:tblW w:w="1093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6822"/>
      </w:tblGrid>
      <w:tr w:rsidR="008C407E" w:rsidTr="00A67880">
        <w:trPr>
          <w:trHeight w:val="754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C407E" w:rsidRPr="00D6000A" w:rsidRDefault="008C407E" w:rsidP="00A67880">
            <w:pPr>
              <w:rPr>
                <w:bCs/>
                <w:i/>
              </w:rPr>
            </w:pPr>
            <w:r>
              <w:rPr>
                <w:b/>
                <w:bCs/>
              </w:rPr>
              <w:t xml:space="preserve">Telefon </w:t>
            </w:r>
            <w:r w:rsidRPr="00147D3C">
              <w:rPr>
                <w:bCs/>
                <w:i/>
                <w:sz w:val="22"/>
              </w:rPr>
              <w:t>(nepovinný údaj)</w:t>
            </w:r>
          </w:p>
        </w:tc>
        <w:tc>
          <w:tcPr>
            <w:tcW w:w="6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7E" w:rsidRDefault="008C407E" w:rsidP="00A67880"/>
        </w:tc>
      </w:tr>
      <w:tr w:rsidR="008C407E" w:rsidTr="00A67880">
        <w:trPr>
          <w:trHeight w:val="754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C407E" w:rsidRPr="00D6000A" w:rsidRDefault="008C407E" w:rsidP="00A67880">
            <w:pPr>
              <w:rPr>
                <w:bCs/>
                <w:i/>
              </w:rPr>
            </w:pPr>
            <w:r>
              <w:rPr>
                <w:b/>
                <w:bCs/>
              </w:rPr>
              <w:t xml:space="preserve">E-mailová adresa </w:t>
            </w:r>
            <w:r w:rsidRPr="00147D3C">
              <w:rPr>
                <w:bCs/>
                <w:i/>
                <w:sz w:val="22"/>
              </w:rPr>
              <w:t>(nepovinný údaj)</w:t>
            </w:r>
          </w:p>
        </w:tc>
        <w:tc>
          <w:tcPr>
            <w:tcW w:w="6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7E" w:rsidRDefault="008C407E" w:rsidP="00A67880"/>
        </w:tc>
      </w:tr>
      <w:tr w:rsidR="008C407E" w:rsidTr="00A67880">
        <w:trPr>
          <w:cantSplit/>
          <w:trHeight w:val="754"/>
        </w:trPr>
        <w:tc>
          <w:tcPr>
            <w:tcW w:w="4112" w:type="dxa"/>
            <w:shd w:val="clear" w:color="auto" w:fill="D9D9D9"/>
            <w:vAlign w:val="center"/>
          </w:tcPr>
          <w:p w:rsidR="008C407E" w:rsidRPr="008C407E" w:rsidRDefault="008C407E" w:rsidP="00A67880">
            <w:pPr>
              <w:rPr>
                <w:bCs/>
                <w:i/>
              </w:rPr>
            </w:pPr>
            <w:r>
              <w:rPr>
                <w:b/>
                <w:bCs/>
              </w:rPr>
              <w:t>Čísla účtů</w:t>
            </w:r>
          </w:p>
          <w:p w:rsidR="008C407E" w:rsidRPr="009B44C6" w:rsidRDefault="008C407E" w:rsidP="00A67880">
            <w:pPr>
              <w:rPr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   </w:t>
            </w:r>
            <w:r>
              <w:rPr>
                <w:bCs/>
                <w:i/>
                <w:sz w:val="20"/>
              </w:rPr>
              <w:t>(uveďte, pokud předmět poplatku souvisí s podnikatelskou činností poplatníka)</w:t>
            </w:r>
          </w:p>
        </w:tc>
        <w:tc>
          <w:tcPr>
            <w:tcW w:w="6822" w:type="dxa"/>
            <w:vAlign w:val="center"/>
          </w:tcPr>
          <w:p w:rsidR="008C407E" w:rsidRDefault="008C407E" w:rsidP="00A67880"/>
        </w:tc>
      </w:tr>
    </w:tbl>
    <w:p w:rsidR="008C407E" w:rsidRDefault="008C407E"/>
    <w:p w:rsidR="007B2FD8" w:rsidRDefault="007B2FD8"/>
    <w:tbl>
      <w:tblPr>
        <w:tblW w:w="1094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5811"/>
        <w:gridCol w:w="1024"/>
      </w:tblGrid>
      <w:tr w:rsidR="00FC696E" w:rsidTr="0055657D">
        <w:trPr>
          <w:trHeight w:val="1826"/>
        </w:trPr>
        <w:tc>
          <w:tcPr>
            <w:tcW w:w="411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C696E" w:rsidRDefault="00FC696E" w:rsidP="00974034">
            <w:pPr>
              <w:rPr>
                <w:b/>
                <w:bCs/>
              </w:rPr>
            </w:pPr>
            <w:r>
              <w:rPr>
                <w:b/>
                <w:bCs/>
              </w:rPr>
              <w:t>Osvobození od poplatku</w:t>
            </w:r>
          </w:p>
          <w:p w:rsidR="00FC696E" w:rsidRPr="00FC696E" w:rsidRDefault="00FC696E" w:rsidP="00974034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 xml:space="preserve">  (v případě osvobození uveďte důvod)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696E" w:rsidRDefault="00FC696E" w:rsidP="0055657D"/>
        </w:tc>
      </w:tr>
      <w:tr w:rsidR="00FC696E" w:rsidTr="003A7196">
        <w:trPr>
          <w:trHeight w:val="431"/>
        </w:trPr>
        <w:tc>
          <w:tcPr>
            <w:tcW w:w="4112" w:type="dxa"/>
            <w:vMerge/>
            <w:shd w:val="clear" w:color="auto" w:fill="D9D9D9"/>
            <w:vAlign w:val="center"/>
          </w:tcPr>
          <w:p w:rsidR="00FC696E" w:rsidRDefault="00FC696E" w:rsidP="00974034">
            <w:pPr>
              <w:rPr>
                <w:b/>
                <w:bCs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96E" w:rsidRPr="008F73AA" w:rsidRDefault="00FC696E" w:rsidP="00974034">
            <w:pPr>
              <w:jc w:val="center"/>
            </w:pPr>
            <w:r>
              <w:t>NE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center"/>
          </w:tcPr>
          <w:p w:rsidR="00FC696E" w:rsidRPr="008F73AA" w:rsidRDefault="00FC696E" w:rsidP="00974034">
            <w:pPr>
              <w:jc w:val="center"/>
            </w:pPr>
          </w:p>
        </w:tc>
      </w:tr>
    </w:tbl>
    <w:p w:rsidR="00C56256" w:rsidRDefault="00C56256"/>
    <w:p w:rsidR="00581591" w:rsidRPr="006240C1" w:rsidRDefault="00581591" w:rsidP="001B4D30">
      <w:pPr>
        <w:ind w:left="-397" w:right="-964"/>
        <w:jc w:val="both"/>
      </w:pPr>
    </w:p>
    <w:p w:rsidR="006240C1" w:rsidRDefault="006240C1" w:rsidP="00AD619C">
      <w:pPr>
        <w:ind w:right="-964"/>
        <w:jc w:val="both"/>
      </w:pPr>
    </w:p>
    <w:p w:rsidR="007B2FD8" w:rsidRPr="006240C1" w:rsidRDefault="007B2FD8" w:rsidP="00AD619C">
      <w:pPr>
        <w:ind w:right="-964"/>
        <w:jc w:val="both"/>
      </w:pPr>
    </w:p>
    <w:p w:rsidR="001B4D30" w:rsidRPr="001B4D30" w:rsidRDefault="001B4D30" w:rsidP="00526D4E">
      <w:pPr>
        <w:ind w:left="-850" w:right="-964"/>
        <w:jc w:val="both"/>
        <w:rPr>
          <w:i/>
        </w:rPr>
      </w:pPr>
      <w:r w:rsidRPr="001B4D30">
        <w:rPr>
          <w:i/>
        </w:rPr>
        <w:lastRenderedPageBreak/>
        <w:t xml:space="preserve">Složitější zábor veřejného prostranství (několik etap, několik typů </w:t>
      </w:r>
      <w:proofErr w:type="gramStart"/>
      <w:r w:rsidRPr="001B4D30">
        <w:rPr>
          <w:i/>
        </w:rPr>
        <w:t>užívání,</w:t>
      </w:r>
      <w:proofErr w:type="gramEnd"/>
      <w:r w:rsidRPr="001B4D30">
        <w:rPr>
          <w:i/>
        </w:rPr>
        <w:t xml:space="preserve"> atd.) uveďte v rozpise plánu akce/stavby, který podejte společně s tímto ohlášením.</w:t>
      </w:r>
    </w:p>
    <w:p w:rsidR="00C56256" w:rsidRPr="00C56256" w:rsidRDefault="00C56256"/>
    <w:tbl>
      <w:tblPr>
        <w:tblW w:w="10917" w:type="dxa"/>
        <w:tblInd w:w="-78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1361"/>
        <w:gridCol w:w="1361"/>
        <w:gridCol w:w="1417"/>
        <w:gridCol w:w="1562"/>
      </w:tblGrid>
      <w:tr w:rsidR="00B61BC8" w:rsidTr="001F1CAF">
        <w:trPr>
          <w:trHeight w:val="157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BC8" w:rsidRPr="00581591" w:rsidRDefault="00B61BC8" w:rsidP="00581591">
            <w:pPr>
              <w:jc w:val="center"/>
              <w:rPr>
                <w:b/>
                <w:bCs/>
              </w:rPr>
            </w:pPr>
            <w:r w:rsidRPr="00581591">
              <w:rPr>
                <w:b/>
                <w:bCs/>
              </w:rPr>
              <w:t>Místo užívání veřejného prostranství</w:t>
            </w:r>
          </w:p>
          <w:p w:rsidR="00B61BC8" w:rsidRDefault="00B61BC8" w:rsidP="00581591">
            <w:pPr>
              <w:jc w:val="center"/>
            </w:pPr>
            <w:r w:rsidRPr="00581591">
              <w:rPr>
                <w:bCs/>
                <w:i/>
                <w:sz w:val="20"/>
              </w:rPr>
              <w:t xml:space="preserve">   (ulice, náměstí, parcela, jiný popis)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BC8" w:rsidRPr="00581591" w:rsidRDefault="00B61BC8" w:rsidP="00581591">
            <w:pPr>
              <w:jc w:val="center"/>
              <w:rPr>
                <w:b/>
                <w:bCs/>
              </w:rPr>
            </w:pPr>
            <w:r w:rsidRPr="00581591">
              <w:rPr>
                <w:b/>
                <w:bCs/>
              </w:rPr>
              <w:t>Účel užívání veřejného prostranství</w:t>
            </w:r>
          </w:p>
          <w:p w:rsidR="00B61BC8" w:rsidRDefault="00B61BC8" w:rsidP="00581591">
            <w:pPr>
              <w:jc w:val="center"/>
            </w:pPr>
            <w:r w:rsidRPr="00581591">
              <w:rPr>
                <w:bCs/>
                <w:i/>
                <w:sz w:val="20"/>
              </w:rPr>
              <w:t xml:space="preserve">   (zvláštní užívání VP dle čl. </w:t>
            </w:r>
            <w:r w:rsidR="00371B8C">
              <w:rPr>
                <w:bCs/>
                <w:i/>
                <w:sz w:val="20"/>
              </w:rPr>
              <w:t>6</w:t>
            </w:r>
            <w:r w:rsidRPr="00581591">
              <w:rPr>
                <w:bCs/>
                <w:i/>
                <w:sz w:val="20"/>
              </w:rPr>
              <w:t xml:space="preserve"> vyhlášky o místním poplatku za užívání VP</w:t>
            </w:r>
            <w:r w:rsidRPr="00581591">
              <w:rPr>
                <w:bCs/>
                <w:i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BC8" w:rsidRPr="00581591" w:rsidRDefault="00B61BC8" w:rsidP="00581591">
            <w:pPr>
              <w:jc w:val="center"/>
              <w:rPr>
                <w:b/>
              </w:rPr>
            </w:pPr>
            <w:r w:rsidRPr="00581591">
              <w:rPr>
                <w:b/>
              </w:rPr>
              <w:t>Od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BC8" w:rsidRPr="00581591" w:rsidRDefault="00B61BC8" w:rsidP="00581591">
            <w:pPr>
              <w:jc w:val="center"/>
              <w:rPr>
                <w:b/>
              </w:rPr>
            </w:pPr>
            <w:r w:rsidRPr="00581591">
              <w:rPr>
                <w:b/>
              </w:rPr>
              <w:t>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BC8" w:rsidRPr="00581591" w:rsidRDefault="00B61BC8" w:rsidP="00581591">
            <w:pPr>
              <w:jc w:val="center"/>
              <w:rPr>
                <w:b/>
                <w:bCs/>
              </w:rPr>
            </w:pPr>
            <w:r w:rsidRPr="00581591">
              <w:rPr>
                <w:b/>
                <w:bCs/>
              </w:rPr>
              <w:t>Rozsah užívání veřejného prostranství</w:t>
            </w:r>
          </w:p>
          <w:p w:rsidR="00B61BC8" w:rsidRDefault="00B61BC8" w:rsidP="00581591">
            <w:pPr>
              <w:jc w:val="center"/>
            </w:pPr>
            <w:r w:rsidRPr="00581591">
              <w:rPr>
                <w:bCs/>
                <w:i/>
                <w:sz w:val="20"/>
              </w:rPr>
              <w:t xml:space="preserve">   (každý </w:t>
            </w:r>
            <w:proofErr w:type="gramStart"/>
            <w:r w:rsidRPr="00581591">
              <w:rPr>
                <w:bCs/>
                <w:i/>
                <w:sz w:val="20"/>
              </w:rPr>
              <w:t>započatý  m</w:t>
            </w:r>
            <w:proofErr w:type="gramEnd"/>
            <w:r w:rsidRPr="00581591">
              <w:rPr>
                <w:bCs/>
                <w:i/>
                <w:sz w:val="20"/>
                <w:vertAlign w:val="superscript"/>
              </w:rPr>
              <w:t>2</w:t>
            </w:r>
            <w:r w:rsidRPr="00581591">
              <w:rPr>
                <w:bCs/>
                <w:i/>
                <w:sz w:val="20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BC8" w:rsidRPr="00581591" w:rsidRDefault="00B61BC8" w:rsidP="00B61B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Poznámka</w:t>
            </w:r>
          </w:p>
        </w:tc>
      </w:tr>
      <w:tr w:rsidR="00B61BC8" w:rsidTr="001F1CAF">
        <w:trPr>
          <w:trHeight w:val="7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C8" w:rsidRDefault="00B61BC8" w:rsidP="00FF4EF3"/>
        </w:tc>
      </w:tr>
      <w:tr w:rsidR="00B61BC8" w:rsidTr="001F1CAF">
        <w:trPr>
          <w:trHeight w:val="7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C8" w:rsidRDefault="00B61BC8" w:rsidP="00FF4EF3"/>
        </w:tc>
      </w:tr>
      <w:tr w:rsidR="00B61BC8" w:rsidTr="001F1CAF">
        <w:trPr>
          <w:trHeight w:val="7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C8" w:rsidRDefault="00B61BC8" w:rsidP="00FF4EF3"/>
        </w:tc>
      </w:tr>
      <w:tr w:rsidR="00B61BC8" w:rsidTr="001F1CAF">
        <w:trPr>
          <w:trHeight w:val="7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C8" w:rsidRDefault="00B61BC8" w:rsidP="00FF4EF3"/>
        </w:tc>
      </w:tr>
      <w:tr w:rsidR="00B61BC8" w:rsidTr="001F1CAF">
        <w:trPr>
          <w:trHeight w:val="7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C8" w:rsidRDefault="00B61BC8" w:rsidP="00FF4EF3"/>
        </w:tc>
      </w:tr>
      <w:tr w:rsidR="00B61BC8" w:rsidTr="001F1CAF">
        <w:trPr>
          <w:trHeight w:val="7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C8" w:rsidRDefault="00B61BC8" w:rsidP="00FF4EF3"/>
        </w:tc>
      </w:tr>
      <w:tr w:rsidR="00B61BC8" w:rsidTr="001F1CAF">
        <w:trPr>
          <w:trHeight w:val="7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C8" w:rsidRDefault="00B61BC8" w:rsidP="00FF4EF3"/>
        </w:tc>
      </w:tr>
      <w:tr w:rsidR="00B61BC8" w:rsidTr="001F1CAF">
        <w:trPr>
          <w:trHeight w:val="7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C8" w:rsidRDefault="00B61BC8" w:rsidP="00FF4EF3"/>
        </w:tc>
      </w:tr>
      <w:tr w:rsidR="00B61BC8" w:rsidTr="001F1CAF">
        <w:trPr>
          <w:trHeight w:val="7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C8" w:rsidRDefault="00B61BC8" w:rsidP="00FF4EF3"/>
        </w:tc>
      </w:tr>
      <w:tr w:rsidR="00B61BC8" w:rsidTr="001F1CAF">
        <w:trPr>
          <w:trHeight w:val="7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BC8" w:rsidRDefault="00B61BC8" w:rsidP="00FF4EF3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BC8" w:rsidRDefault="00B61BC8" w:rsidP="00FF4EF3"/>
        </w:tc>
      </w:tr>
      <w:tr w:rsidR="001F1CAF" w:rsidTr="001F1CAF">
        <w:trPr>
          <w:trHeight w:val="86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CAF" w:rsidRDefault="001F1CAF" w:rsidP="0078744A">
            <w:pPr>
              <w:rPr>
                <w:b/>
                <w:bCs/>
              </w:rPr>
            </w:pPr>
            <w:r w:rsidRPr="00581591">
              <w:rPr>
                <w:b/>
                <w:bCs/>
              </w:rPr>
              <w:t>Poplatek</w:t>
            </w:r>
            <w:r>
              <w:rPr>
                <w:b/>
                <w:bCs/>
              </w:rPr>
              <w:t xml:space="preserve"> celkem</w:t>
            </w:r>
          </w:p>
          <w:p w:rsidR="001F1CAF" w:rsidRPr="00581591" w:rsidRDefault="001F1CAF" w:rsidP="0078744A">
            <w:pPr>
              <w:rPr>
                <w:b/>
                <w:bCs/>
              </w:rPr>
            </w:pPr>
            <w:r w:rsidRPr="00581591">
              <w:rPr>
                <w:b/>
                <w:bCs/>
              </w:rPr>
              <w:t>sazba/m</w:t>
            </w:r>
            <w:r w:rsidRPr="00581591">
              <w:rPr>
                <w:b/>
                <w:bCs/>
                <w:vertAlign w:val="superscript"/>
              </w:rPr>
              <w:t>2</w:t>
            </w:r>
            <w:r w:rsidRPr="00581591">
              <w:rPr>
                <w:b/>
                <w:bCs/>
              </w:rPr>
              <w:t>/den</w:t>
            </w:r>
          </w:p>
          <w:p w:rsidR="001F1CAF" w:rsidRDefault="001F1CAF" w:rsidP="0078744A">
            <w:r w:rsidRPr="00581591">
              <w:rPr>
                <w:bCs/>
                <w:i/>
                <w:sz w:val="20"/>
              </w:rPr>
              <w:t xml:space="preserve">   (vyplní správce poplatku)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CAF" w:rsidRDefault="001F1CAF" w:rsidP="00FF4EF3"/>
        </w:tc>
      </w:tr>
    </w:tbl>
    <w:p w:rsidR="001942AD" w:rsidRPr="0051406F" w:rsidRDefault="001942AD" w:rsidP="00EE3AAD">
      <w:pPr>
        <w:ind w:right="-964"/>
        <w:jc w:val="both"/>
      </w:pPr>
    </w:p>
    <w:p w:rsidR="00FC696E" w:rsidRDefault="00FC696E" w:rsidP="00526D4E">
      <w:pPr>
        <w:ind w:left="-850" w:right="-964"/>
        <w:jc w:val="both"/>
      </w:pPr>
      <w:r w:rsidRPr="00222247">
        <w:t xml:space="preserve">Prohlašuji, že veškeré údaje uvedené v </w:t>
      </w:r>
      <w:r>
        <w:t xml:space="preserve">ohlášení užívání veřejného prostranství </w:t>
      </w:r>
      <w:r w:rsidRPr="00222247">
        <w:t>jsou úplné a pravdi</w:t>
      </w:r>
      <w:r>
        <w:t xml:space="preserve">vé a jsem si vědom/a důsledků v </w:t>
      </w:r>
      <w:r w:rsidRPr="00222247">
        <w:t>případě uvedení nepravdivých nebo neúplných údajů.</w:t>
      </w:r>
      <w:r w:rsidR="00526D4E">
        <w:t xml:space="preserve"> </w:t>
      </w:r>
      <w:r w:rsidR="00CD4C09">
        <w:t>Souhlasím s</w:t>
      </w:r>
      <w:r w:rsidR="00526D4E">
        <w:t xml:space="preserve"> tím, že veškeré údaje</w:t>
      </w:r>
      <w:r w:rsidR="00CD4C09">
        <w:t>, jako jsou tel. čísla, email</w:t>
      </w:r>
      <w:r w:rsidR="00526D4E">
        <w:t xml:space="preserve">, adresy mohou být zpracovány k </w:t>
      </w:r>
      <w:r w:rsidR="00CD4C09">
        <w:t xml:space="preserve">evidenci místních poplatků, popřípadě k vymáhání </w:t>
      </w:r>
      <w:proofErr w:type="gramStart"/>
      <w:r w:rsidR="00CD4C09">
        <w:t>nedoplatku</w:t>
      </w:r>
      <w:proofErr w:type="gramEnd"/>
      <w:r w:rsidR="00CD4C09">
        <w:t xml:space="preserve"> </w:t>
      </w:r>
      <w:r w:rsidR="00526D4E">
        <w:t xml:space="preserve">a to po dobu evidence a po dobu </w:t>
      </w:r>
      <w:r w:rsidR="00CD4C09">
        <w:t>archivační lhůty.</w:t>
      </w:r>
    </w:p>
    <w:p w:rsidR="00EE3AAD" w:rsidRDefault="00EE3AAD" w:rsidP="001942AD">
      <w:pPr>
        <w:ind w:right="-964"/>
        <w:jc w:val="both"/>
      </w:pPr>
    </w:p>
    <w:p w:rsidR="003C6AAC" w:rsidRDefault="003C6AAC" w:rsidP="003C6AAC"/>
    <w:p w:rsidR="003C6AAC" w:rsidRPr="003C6AAC" w:rsidRDefault="003C6AAC" w:rsidP="003C6AA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</w:t>
      </w:r>
    </w:p>
    <w:p w:rsidR="00442505" w:rsidRDefault="00442505" w:rsidP="008E72B3"/>
    <w:p w:rsidR="003C6AAC" w:rsidRDefault="003C6AAC" w:rsidP="008E72B3">
      <w:pPr>
        <w:rPr>
          <w:bCs/>
          <w:i/>
          <w:color w:val="FF0000"/>
        </w:rPr>
      </w:pPr>
    </w:p>
    <w:p w:rsidR="00346E95" w:rsidRDefault="00647DD7" w:rsidP="00D10D1B">
      <w:pPr>
        <w:pBdr>
          <w:bottom w:val="single" w:sz="6" w:space="0" w:color="auto"/>
        </w:pBdr>
        <w:ind w:left="-566" w:right="-850" w:hanging="284"/>
        <w:rPr>
          <w:b/>
        </w:rPr>
      </w:pPr>
      <w:r w:rsidRPr="007B3FED">
        <w:rPr>
          <w:b/>
        </w:rPr>
        <w:t xml:space="preserve">Datum                               </w:t>
      </w:r>
      <w:r w:rsidRPr="007B3FED">
        <w:rPr>
          <w:b/>
        </w:rPr>
        <w:tab/>
      </w:r>
      <w:r w:rsidRPr="007B3FED">
        <w:rPr>
          <w:b/>
        </w:rPr>
        <w:tab/>
      </w:r>
      <w:r w:rsidRPr="007B3FED">
        <w:rPr>
          <w:b/>
        </w:rPr>
        <w:tab/>
      </w:r>
      <w:r w:rsidRPr="007B3FED">
        <w:rPr>
          <w:b/>
        </w:rPr>
        <w:tab/>
      </w:r>
      <w:r w:rsidR="00442505">
        <w:rPr>
          <w:b/>
        </w:rPr>
        <w:t xml:space="preserve">    </w:t>
      </w:r>
      <w:r w:rsidR="003C6AAC">
        <w:rPr>
          <w:b/>
        </w:rPr>
        <w:tab/>
      </w:r>
      <w:r w:rsidR="00442505">
        <w:rPr>
          <w:b/>
        </w:rPr>
        <w:t>Podpis</w:t>
      </w:r>
    </w:p>
    <w:sectPr w:rsidR="00346E95" w:rsidSect="00902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6C6" w:rsidRDefault="005166C6" w:rsidP="00AE64B8">
      <w:r>
        <w:separator/>
      </w:r>
    </w:p>
  </w:endnote>
  <w:endnote w:type="continuationSeparator" w:id="0">
    <w:p w:rsidR="005166C6" w:rsidRDefault="005166C6" w:rsidP="00AE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87" w:rsidRDefault="00DA0A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87" w:rsidRDefault="00DA0A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87" w:rsidRDefault="00DA0A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6C6" w:rsidRDefault="005166C6" w:rsidP="00AE64B8">
      <w:r>
        <w:separator/>
      </w:r>
    </w:p>
  </w:footnote>
  <w:footnote w:type="continuationSeparator" w:id="0">
    <w:p w:rsidR="005166C6" w:rsidRDefault="005166C6" w:rsidP="00AE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87" w:rsidRDefault="00DA0A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9D0" w:rsidRDefault="00BC59D0" w:rsidP="00BC59D0">
    <w:pPr>
      <w:pStyle w:val="Zhlav"/>
      <w:tabs>
        <w:tab w:val="left" w:pos="708"/>
      </w:tabs>
      <w:ind w:left="-850" w:firstLine="850"/>
      <w:jc w:val="center"/>
      <w:rPr>
        <w:sz w:val="32"/>
        <w:szCs w:val="34"/>
      </w:rPr>
    </w:pPr>
    <w:r>
      <w:rPr>
        <w:sz w:val="32"/>
        <w:szCs w:val="34"/>
      </w:rPr>
      <w:t>Úřad městského obvodu Plzeň 2-Slovany</w:t>
    </w:r>
  </w:p>
  <w:p w:rsidR="00BC59D0" w:rsidRPr="009B61C3" w:rsidRDefault="00BC59D0" w:rsidP="00BC59D0">
    <w:pPr>
      <w:pStyle w:val="Zhlav"/>
      <w:tabs>
        <w:tab w:val="left" w:pos="708"/>
      </w:tabs>
      <w:ind w:left="-850" w:firstLine="850"/>
      <w:jc w:val="center"/>
      <w:rPr>
        <w:sz w:val="22"/>
      </w:rPr>
    </w:pPr>
    <w:r>
      <w:rPr>
        <w:sz w:val="22"/>
      </w:rPr>
      <w:t xml:space="preserve">Koterovská </w:t>
    </w:r>
    <w:r w:rsidR="00DA0A87" w:rsidRPr="00DA0A87">
      <w:rPr>
        <w:sz w:val="22"/>
      </w:rPr>
      <w:t>1172/83</w:t>
    </w:r>
    <w:r>
      <w:rPr>
        <w:sz w:val="22"/>
      </w:rPr>
      <w:t>, 326 00 Plzeň, tel.</w:t>
    </w:r>
    <w:r>
      <w:rPr>
        <w:sz w:val="22"/>
      </w:rPr>
      <w:t>: 378 </w:t>
    </w:r>
    <w:r w:rsidR="00A04269" w:rsidRPr="00A04269">
      <w:rPr>
        <w:sz w:val="22"/>
      </w:rPr>
      <w:t xml:space="preserve">036 </w:t>
    </w:r>
    <w:r w:rsidR="00A04269" w:rsidRPr="00A04269">
      <w:rPr>
        <w:sz w:val="22"/>
      </w:rPr>
      <w:t>33</w:t>
    </w:r>
    <w:r w:rsidR="00D035E7">
      <w:rPr>
        <w:sz w:val="22"/>
      </w:rPr>
      <w:t>5</w:t>
    </w:r>
    <w:bookmarkStart w:id="0" w:name="_GoBack"/>
    <w:bookmarkEnd w:id="0"/>
    <w:r>
      <w:rPr>
        <w:sz w:val="22"/>
      </w:rPr>
      <w:t xml:space="preserve">, ID datové schránky: </w:t>
    </w:r>
    <w:proofErr w:type="spellStart"/>
    <w:r>
      <w:rPr>
        <w:sz w:val="22"/>
      </w:rPr>
      <w:t>egwbyju</w:t>
    </w:r>
    <w:proofErr w:type="spellEnd"/>
  </w:p>
  <w:p w:rsidR="001F07F6" w:rsidRPr="00BC59D0" w:rsidRDefault="001F07F6" w:rsidP="00BC59D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87" w:rsidRDefault="00DA0A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6E5B"/>
    <w:multiLevelType w:val="hybridMultilevel"/>
    <w:tmpl w:val="F0081F8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1646"/>
    <w:multiLevelType w:val="hybridMultilevel"/>
    <w:tmpl w:val="6308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D3330"/>
    <w:multiLevelType w:val="hybridMultilevel"/>
    <w:tmpl w:val="33F6CFCA"/>
    <w:lvl w:ilvl="0" w:tplc="E97276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F566E"/>
    <w:multiLevelType w:val="hybridMultilevel"/>
    <w:tmpl w:val="EF7E5452"/>
    <w:lvl w:ilvl="0" w:tplc="464658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73253"/>
    <w:multiLevelType w:val="hybridMultilevel"/>
    <w:tmpl w:val="CB8AF104"/>
    <w:lvl w:ilvl="0" w:tplc="8244E03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2717D9"/>
    <w:multiLevelType w:val="hybridMultilevel"/>
    <w:tmpl w:val="EDFC6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46FEB"/>
    <w:multiLevelType w:val="hybridMultilevel"/>
    <w:tmpl w:val="00784940"/>
    <w:lvl w:ilvl="0" w:tplc="8EAE183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624CE3"/>
    <w:multiLevelType w:val="hybridMultilevel"/>
    <w:tmpl w:val="BBD43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005F7"/>
    <w:multiLevelType w:val="hybridMultilevel"/>
    <w:tmpl w:val="E9761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A5587"/>
    <w:multiLevelType w:val="hybridMultilevel"/>
    <w:tmpl w:val="31783A6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31"/>
    <w:rsid w:val="00003ED2"/>
    <w:rsid w:val="0000472D"/>
    <w:rsid w:val="000054FF"/>
    <w:rsid w:val="00044ECA"/>
    <w:rsid w:val="000630F9"/>
    <w:rsid w:val="00067ABB"/>
    <w:rsid w:val="00075F6E"/>
    <w:rsid w:val="000771AC"/>
    <w:rsid w:val="00097511"/>
    <w:rsid w:val="000F42BC"/>
    <w:rsid w:val="001069E0"/>
    <w:rsid w:val="001415A6"/>
    <w:rsid w:val="00147D3C"/>
    <w:rsid w:val="001542C8"/>
    <w:rsid w:val="001942AD"/>
    <w:rsid w:val="00194AA5"/>
    <w:rsid w:val="00196675"/>
    <w:rsid w:val="001B4D30"/>
    <w:rsid w:val="001E76BD"/>
    <w:rsid w:val="001F07F6"/>
    <w:rsid w:val="001F1CAF"/>
    <w:rsid w:val="00201C7E"/>
    <w:rsid w:val="00204B12"/>
    <w:rsid w:val="00222247"/>
    <w:rsid w:val="00266F39"/>
    <w:rsid w:val="002A39AE"/>
    <w:rsid w:val="002B6A1F"/>
    <w:rsid w:val="002B6AC4"/>
    <w:rsid w:val="002E0DC9"/>
    <w:rsid w:val="00346E95"/>
    <w:rsid w:val="00350FBC"/>
    <w:rsid w:val="0035664E"/>
    <w:rsid w:val="00365123"/>
    <w:rsid w:val="00366053"/>
    <w:rsid w:val="00371B8C"/>
    <w:rsid w:val="003823C9"/>
    <w:rsid w:val="00390443"/>
    <w:rsid w:val="003906AB"/>
    <w:rsid w:val="003A7196"/>
    <w:rsid w:val="003C6AAC"/>
    <w:rsid w:val="00415B03"/>
    <w:rsid w:val="00442505"/>
    <w:rsid w:val="00485E27"/>
    <w:rsid w:val="004B0949"/>
    <w:rsid w:val="0051406F"/>
    <w:rsid w:val="005166C6"/>
    <w:rsid w:val="00526D4E"/>
    <w:rsid w:val="0055657D"/>
    <w:rsid w:val="0057393C"/>
    <w:rsid w:val="00574D14"/>
    <w:rsid w:val="00581591"/>
    <w:rsid w:val="00590201"/>
    <w:rsid w:val="00591CAE"/>
    <w:rsid w:val="006240C1"/>
    <w:rsid w:val="00635709"/>
    <w:rsid w:val="00647DD7"/>
    <w:rsid w:val="006618A1"/>
    <w:rsid w:val="006A0D40"/>
    <w:rsid w:val="006D7307"/>
    <w:rsid w:val="0073113D"/>
    <w:rsid w:val="00763B09"/>
    <w:rsid w:val="00766631"/>
    <w:rsid w:val="00775065"/>
    <w:rsid w:val="00775E45"/>
    <w:rsid w:val="0078620F"/>
    <w:rsid w:val="00790002"/>
    <w:rsid w:val="007B2FD8"/>
    <w:rsid w:val="007C05A2"/>
    <w:rsid w:val="007D056C"/>
    <w:rsid w:val="007F0F53"/>
    <w:rsid w:val="00823DD2"/>
    <w:rsid w:val="0082403E"/>
    <w:rsid w:val="008365F9"/>
    <w:rsid w:val="008541BC"/>
    <w:rsid w:val="008760A6"/>
    <w:rsid w:val="008A79E2"/>
    <w:rsid w:val="008C407E"/>
    <w:rsid w:val="008E72B3"/>
    <w:rsid w:val="008F73AA"/>
    <w:rsid w:val="009020AE"/>
    <w:rsid w:val="00906F92"/>
    <w:rsid w:val="0090769B"/>
    <w:rsid w:val="00982209"/>
    <w:rsid w:val="009B37EF"/>
    <w:rsid w:val="009B44C6"/>
    <w:rsid w:val="00A04269"/>
    <w:rsid w:val="00A27955"/>
    <w:rsid w:val="00A72F1D"/>
    <w:rsid w:val="00A87C90"/>
    <w:rsid w:val="00AD619C"/>
    <w:rsid w:val="00AE64B8"/>
    <w:rsid w:val="00AF6046"/>
    <w:rsid w:val="00B07A82"/>
    <w:rsid w:val="00B26F7A"/>
    <w:rsid w:val="00B27D5A"/>
    <w:rsid w:val="00B53A2A"/>
    <w:rsid w:val="00B61BC8"/>
    <w:rsid w:val="00BC59D0"/>
    <w:rsid w:val="00BD0C63"/>
    <w:rsid w:val="00BF3088"/>
    <w:rsid w:val="00C248B9"/>
    <w:rsid w:val="00C433A3"/>
    <w:rsid w:val="00C56256"/>
    <w:rsid w:val="00C93A4B"/>
    <w:rsid w:val="00CD4C09"/>
    <w:rsid w:val="00CE745A"/>
    <w:rsid w:val="00D035E7"/>
    <w:rsid w:val="00D0750D"/>
    <w:rsid w:val="00D10D1B"/>
    <w:rsid w:val="00D472CD"/>
    <w:rsid w:val="00D6000A"/>
    <w:rsid w:val="00DA0A87"/>
    <w:rsid w:val="00DA2A79"/>
    <w:rsid w:val="00DB7601"/>
    <w:rsid w:val="00DE5851"/>
    <w:rsid w:val="00ED4108"/>
    <w:rsid w:val="00EE3608"/>
    <w:rsid w:val="00EE3AAD"/>
    <w:rsid w:val="00EE4B5C"/>
    <w:rsid w:val="00F02D7D"/>
    <w:rsid w:val="00F356D3"/>
    <w:rsid w:val="00F66DC0"/>
    <w:rsid w:val="00F7368E"/>
    <w:rsid w:val="00F953B3"/>
    <w:rsid w:val="00FA05EA"/>
    <w:rsid w:val="00FB2C4C"/>
    <w:rsid w:val="00FC3418"/>
    <w:rsid w:val="00FC696E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9CCC9"/>
  <w15:docId w15:val="{B3EDAF80-D882-467B-A299-C6C5C416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7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66631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663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766631"/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76663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23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64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4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64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4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4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4B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73ECABA-BB62-4CEA-A255-BDC9CCC9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Schuster Petr</dc:creator>
  <cp:lastModifiedBy>Bejm Petr</cp:lastModifiedBy>
  <cp:revision>2</cp:revision>
  <cp:lastPrinted>2018-12-03T14:58:00Z</cp:lastPrinted>
  <dcterms:created xsi:type="dcterms:W3CDTF">2025-08-18T07:45:00Z</dcterms:created>
  <dcterms:modified xsi:type="dcterms:W3CDTF">2025-08-18T07:45:00Z</dcterms:modified>
</cp:coreProperties>
</file>