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3"/>
        <w:gridCol w:w="3638"/>
        <w:gridCol w:w="1599"/>
      </w:tblGrid>
      <w:tr w:rsidR="00E00C74" w:rsidRPr="00C24A2A" w:rsidTr="0003623D">
        <w:trPr>
          <w:trHeight w:val="385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4" w:rsidRPr="005B20D6" w:rsidRDefault="00E00C74" w:rsidP="00E0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RANGE!A1:C52"/>
            <w:r w:rsidRPr="005B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ŽÁDOST </w:t>
            </w:r>
            <w:r w:rsidR="0093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 VYJÁDŘENÍ KE SPRÁVNÍMU ŘÍZENÍ</w:t>
            </w:r>
            <w:r w:rsidR="00E77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</w:t>
            </w:r>
            <w:r w:rsidR="0093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OHLEDEM NA DOTČENÍ</w:t>
            </w:r>
            <w:r w:rsidR="00E77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NEMOVITÝCH VĚCÍ</w:t>
            </w:r>
            <w:r w:rsidRPr="005B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 MAJETKU MĚSTA PLZNĚ</w:t>
            </w:r>
            <w:bookmarkEnd w:id="0"/>
            <w:r w:rsidR="00E77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 V MAJETKU VODÁRNY PLZEŇ, a.s.</w:t>
            </w:r>
          </w:p>
        </w:tc>
      </w:tr>
      <w:tr w:rsidR="00C24A2A" w:rsidRPr="00C24A2A" w:rsidTr="0003623D">
        <w:trPr>
          <w:trHeight w:val="11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F711C" w:rsidRDefault="00C24A2A" w:rsidP="005F7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F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Statutární město Plzeň</w:t>
            </w:r>
          </w:p>
        </w:tc>
        <w:tc>
          <w:tcPr>
            <w:tcW w:w="5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A2A" w:rsidRDefault="00C24A2A" w:rsidP="00D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D41EB6" w:rsidRPr="00327CA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Podací razítko</w:t>
            </w:r>
            <w:r w:rsidR="000730AF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</w:t>
            </w:r>
          </w:p>
          <w:p w:rsidR="00074792" w:rsidRDefault="00074792" w:rsidP="00D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:rsidR="00074792" w:rsidRDefault="00074792" w:rsidP="00D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:rsidR="00074792" w:rsidRDefault="00074792" w:rsidP="00D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:rsidR="00074792" w:rsidRDefault="00074792" w:rsidP="00D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:rsidR="00074792" w:rsidRDefault="00074792" w:rsidP="00D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:rsidR="00074792" w:rsidRDefault="00074792" w:rsidP="00D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:rsidR="00074792" w:rsidRPr="00327CA4" w:rsidRDefault="00074792" w:rsidP="00D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C24A2A" w:rsidRPr="00C24A2A" w:rsidTr="0003623D">
        <w:trPr>
          <w:trHeight w:val="113"/>
        </w:trPr>
        <w:tc>
          <w:tcPr>
            <w:tcW w:w="5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F711C" w:rsidRDefault="00C24A2A" w:rsidP="005F7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F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Technický úřad</w:t>
            </w:r>
          </w:p>
        </w:tc>
        <w:tc>
          <w:tcPr>
            <w:tcW w:w="5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24A2A" w:rsidRPr="00C24A2A" w:rsidTr="0003623D">
        <w:trPr>
          <w:trHeight w:val="113"/>
        </w:trPr>
        <w:tc>
          <w:tcPr>
            <w:tcW w:w="5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17" w:rsidRDefault="004E7117" w:rsidP="005F7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Oddělení technických stanovisek</w:t>
            </w:r>
          </w:p>
          <w:p w:rsidR="00C24A2A" w:rsidRPr="005F711C" w:rsidRDefault="00C24A2A" w:rsidP="005F7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F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Škroupova 5</w:t>
            </w:r>
          </w:p>
        </w:tc>
        <w:tc>
          <w:tcPr>
            <w:tcW w:w="5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24A2A" w:rsidRPr="00C24A2A" w:rsidTr="0003623D">
        <w:trPr>
          <w:trHeight w:val="113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F711C" w:rsidRDefault="00C24A2A" w:rsidP="005F7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F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306 </w:t>
            </w:r>
            <w:proofErr w:type="gramStart"/>
            <w:r w:rsidRPr="005F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  Plzeň</w:t>
            </w:r>
            <w:proofErr w:type="gramEnd"/>
          </w:p>
        </w:tc>
        <w:tc>
          <w:tcPr>
            <w:tcW w:w="5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24A2A" w:rsidRPr="00C24A2A" w:rsidTr="0003623D">
        <w:trPr>
          <w:trHeight w:val="2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_GoBack"/>
            <w:bookmarkEnd w:id="1"/>
            <w:r w:rsidRPr="005B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ŽADATEL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společnosti</w:t>
            </w:r>
            <w:r w:rsidR="00AB26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(IČ)</w:t>
            </w: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/jméno a příjmení: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(PSČ):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</w:t>
            </w:r>
            <w:r w:rsidR="009371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aktní osoba (příjmení, e-</w:t>
            </w: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</w:t>
            </w:r>
            <w:r w:rsidR="00AB26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telefon</w:t>
            </w: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2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INVESTOR*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společnosti</w:t>
            </w:r>
            <w:r w:rsidR="00A31F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B26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(IČ)</w:t>
            </w: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/jméno a příjmení: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074792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(PSČ)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</w:t>
            </w:r>
            <w:r w:rsidR="009371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aktní osoba (příjmení, e-</w:t>
            </w: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</w:t>
            </w:r>
            <w:r w:rsidR="00AB26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telefon</w:t>
            </w: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2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 STAVBY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92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Specifikace stavby</w:t>
            </w:r>
            <w:r w:rsidR="00C943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  <w:p w:rsidR="00C24A2A" w:rsidRPr="005B20D6" w:rsidRDefault="00C94392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(upřesnění změny původní žádosti)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2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 STAVBY</w:t>
            </w:r>
          </w:p>
        </w:tc>
      </w:tr>
      <w:tr w:rsidR="00C24A2A" w:rsidRPr="00C24A2A" w:rsidTr="0003623D">
        <w:trPr>
          <w:trHeight w:val="2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Katastrální území: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Pr="005B20D6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24A2A" w:rsidRPr="00C24A2A" w:rsidTr="0003623D">
        <w:trPr>
          <w:trHeight w:val="61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93713E" w:rsidP="0093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Parcelní čísla</w:t>
            </w:r>
            <w:r w:rsidR="00C24A2A"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pozemků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93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 majetku města Plzně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dotčených stavbou</w:t>
            </w:r>
            <w:r w:rsidR="00C24A2A"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2A" w:rsidRDefault="00C24A2A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0124B" w:rsidRDefault="0020124B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94392" w:rsidRDefault="00C94392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94392" w:rsidRPr="005B20D6" w:rsidRDefault="00C94392" w:rsidP="00C2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24A2A" w:rsidRPr="00C24A2A" w:rsidTr="0003623D">
        <w:trPr>
          <w:trHeight w:val="2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SPRÁVNÍHO ŘÍZENÍ</w:t>
            </w:r>
            <w:r w:rsidR="0093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PRO KTERÉ JE VYJÁDŘENÍ</w:t>
            </w:r>
            <w:r w:rsidRPr="005B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VYŽADOVÁN</w:t>
            </w:r>
            <w:r w:rsidR="0093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</w:t>
            </w:r>
          </w:p>
        </w:tc>
      </w:tr>
      <w:tr w:rsidR="00C24A2A" w:rsidRPr="00C24A2A" w:rsidTr="0003623D">
        <w:trPr>
          <w:trHeight w:val="2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B10670" w:rsidP="005B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Povolení </w:t>
            </w:r>
            <w:r w:rsidR="00AB26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Záměr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□</w:t>
            </w:r>
          </w:p>
        </w:tc>
      </w:tr>
      <w:tr w:rsidR="00C24A2A" w:rsidRPr="00C24A2A" w:rsidTr="0003623D">
        <w:trPr>
          <w:trHeight w:val="2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60239B" w:rsidP="005B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Změna stavby</w:t>
            </w:r>
            <w:r w:rsidR="00B106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(záměru)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□</w:t>
            </w:r>
          </w:p>
        </w:tc>
      </w:tr>
      <w:tr w:rsidR="00C24A2A" w:rsidRPr="00C24A2A" w:rsidTr="0003623D">
        <w:trPr>
          <w:trHeight w:val="2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60239B" w:rsidP="005B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Odstranění stavby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□</w:t>
            </w:r>
          </w:p>
        </w:tc>
      </w:tr>
      <w:tr w:rsidR="00C24A2A" w:rsidRPr="00C24A2A" w:rsidTr="0003623D">
        <w:trPr>
          <w:trHeight w:val="2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A31F0C" w:rsidP="005B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Změna v užívání stavby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□</w:t>
            </w:r>
          </w:p>
        </w:tc>
      </w:tr>
      <w:tr w:rsidR="00C24A2A" w:rsidRPr="00C24A2A" w:rsidTr="0003623D">
        <w:trPr>
          <w:trHeight w:val="2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076581" w:rsidP="005B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Udržovací práce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2A" w:rsidRPr="005B20D6" w:rsidRDefault="00C24A2A" w:rsidP="00C2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□</w:t>
            </w:r>
          </w:p>
        </w:tc>
      </w:tr>
      <w:tr w:rsidR="00B44299" w:rsidRPr="00C24A2A" w:rsidTr="0003623D">
        <w:trPr>
          <w:trHeight w:val="2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99" w:rsidRPr="005B20D6" w:rsidRDefault="006A5C6C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Dodatečné povolení stavby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□</w:t>
            </w:r>
          </w:p>
        </w:tc>
      </w:tr>
      <w:tr w:rsidR="00B44299" w:rsidRPr="00C24A2A" w:rsidTr="00B44299">
        <w:trPr>
          <w:trHeight w:val="2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299" w:rsidRPr="005B20D6" w:rsidRDefault="006A5C6C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Souhlas s uložením sítí do místní komunikace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□</w:t>
            </w:r>
          </w:p>
        </w:tc>
      </w:tr>
      <w:tr w:rsidR="00B44299" w:rsidRPr="00C24A2A" w:rsidTr="0003623D">
        <w:trPr>
          <w:trHeight w:val="2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Souhlas s připojením na místní komunikaci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□</w:t>
            </w:r>
          </w:p>
        </w:tc>
      </w:tr>
      <w:tr w:rsidR="00B44299" w:rsidRPr="00C24A2A" w:rsidTr="0003623D">
        <w:trPr>
          <w:trHeight w:val="2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99" w:rsidRPr="005B20D6" w:rsidRDefault="006A5C6C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Souhlas s uložením nových/rozšířením nebo změnou vedení stávajících sítí v kolektorech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□</w:t>
            </w:r>
          </w:p>
        </w:tc>
      </w:tr>
      <w:tr w:rsidR="00B44299" w:rsidRPr="00C24A2A" w:rsidTr="0003623D">
        <w:trPr>
          <w:trHeight w:val="2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99" w:rsidRPr="005B20D6" w:rsidRDefault="006A5C6C" w:rsidP="00E8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Souhlas se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avbou v ochranném pásmu </w:t>
            </w: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lesa, který je v majetku města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□</w:t>
            </w:r>
          </w:p>
        </w:tc>
      </w:tr>
      <w:tr w:rsidR="00B44299" w:rsidRPr="00C24A2A" w:rsidTr="0003623D">
        <w:trPr>
          <w:trHeight w:val="2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□</w:t>
            </w:r>
          </w:p>
        </w:tc>
      </w:tr>
      <w:tr w:rsidR="00B44299" w:rsidRPr="00C24A2A" w:rsidTr="0003623D">
        <w:trPr>
          <w:trHeight w:val="2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PŘÍLOHY K ŽÁDOSTI</w:t>
            </w:r>
          </w:p>
        </w:tc>
      </w:tr>
      <w:tr w:rsidR="00B44299" w:rsidRPr="00C24A2A" w:rsidTr="0003623D">
        <w:trPr>
          <w:trHeight w:val="2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99" w:rsidRPr="006F49F4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</w:t>
            </w:r>
            <w:r w:rsidRPr="003C0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rojektová dokumentace stavby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(datovou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zprávou - </w:t>
            </w:r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6iybfxn</w:t>
            </w:r>
            <w:proofErr w:type="gram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/úschovna)</w:t>
            </w:r>
          </w:p>
        </w:tc>
      </w:tr>
      <w:tr w:rsidR="00B44299" w:rsidRPr="00C24A2A" w:rsidTr="0003623D">
        <w:trPr>
          <w:trHeight w:val="2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Bilance parkovacích stání, řešení odtoku dešťových vod, spotřeba vody, Blankety k budovaným přípojkám</w:t>
            </w:r>
          </w:p>
        </w:tc>
      </w:tr>
      <w:tr w:rsidR="00B44299" w:rsidRPr="00C24A2A" w:rsidTr="0003623D">
        <w:trPr>
          <w:trHeight w:val="2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44299" w:rsidRPr="00C24A2A" w:rsidTr="0003623D">
        <w:trPr>
          <w:trHeight w:val="2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Doplňující informace: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4299" w:rsidRPr="00C24A2A" w:rsidTr="0003623D">
        <w:trPr>
          <w:trHeight w:val="20"/>
        </w:trPr>
        <w:tc>
          <w:tcPr>
            <w:tcW w:w="5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44299" w:rsidRPr="00C24A2A" w:rsidTr="0003623D">
        <w:trPr>
          <w:trHeight w:val="20"/>
        </w:trPr>
        <w:tc>
          <w:tcPr>
            <w:tcW w:w="5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99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44299" w:rsidRPr="00C24A2A" w:rsidTr="0003623D">
        <w:trPr>
          <w:trHeight w:val="20"/>
        </w:trPr>
        <w:tc>
          <w:tcPr>
            <w:tcW w:w="5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44299" w:rsidRPr="00C24A2A" w:rsidTr="0003623D">
        <w:trPr>
          <w:trHeight w:val="8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Podpis žadatele: ………………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4299" w:rsidRPr="00C24A2A" w:rsidTr="00C94392">
        <w:trPr>
          <w:trHeight w:val="6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5B2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*</w:t>
            </w:r>
            <w:r w:rsidRPr="005B20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vyplní v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  <w:r w:rsidRPr="005B20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případě,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že není s</w:t>
            </w:r>
            <w:r w:rsidRPr="005B20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hodný s žadatelem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299" w:rsidRPr="005B20D6" w:rsidRDefault="00B44299" w:rsidP="00B4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03049" w:rsidRDefault="00F03049" w:rsidP="00680273"/>
    <w:sectPr w:rsidR="00F03049" w:rsidSect="00680273">
      <w:headerReference w:type="default" r:id="rId7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982" w:rsidRDefault="00356982" w:rsidP="003139CC">
      <w:pPr>
        <w:spacing w:after="0" w:line="240" w:lineRule="auto"/>
      </w:pPr>
      <w:r>
        <w:separator/>
      </w:r>
    </w:p>
  </w:endnote>
  <w:endnote w:type="continuationSeparator" w:id="0">
    <w:p w:rsidR="00356982" w:rsidRDefault="00356982" w:rsidP="0031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982" w:rsidRDefault="00356982" w:rsidP="003139CC">
      <w:pPr>
        <w:spacing w:after="0" w:line="240" w:lineRule="auto"/>
      </w:pPr>
      <w:r>
        <w:separator/>
      </w:r>
    </w:p>
  </w:footnote>
  <w:footnote w:type="continuationSeparator" w:id="0">
    <w:p w:rsidR="00356982" w:rsidRDefault="00356982" w:rsidP="0031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D3B" w:rsidRPr="00984A57" w:rsidRDefault="00CD01E3" w:rsidP="00BB56BF">
    <w:pPr>
      <w:pStyle w:val="Zhlav"/>
      <w:jc w:val="right"/>
      <w:rPr>
        <w:rFonts w:ascii="Times New Roman" w:hAnsi="Times New Roman" w:cs="Times New Roman"/>
      </w:rPr>
    </w:pPr>
    <w:proofErr w:type="gramStart"/>
    <w:r w:rsidRPr="00984A57">
      <w:rPr>
        <w:rFonts w:ascii="Times New Roman" w:hAnsi="Times New Roman" w:cs="Times New Roman"/>
      </w:rPr>
      <w:t>Q</w:t>
    </w:r>
    <w:r w:rsidR="001C4B3D" w:rsidRPr="00984A57">
      <w:rPr>
        <w:rFonts w:ascii="Times New Roman" w:hAnsi="Times New Roman" w:cs="Times New Roman"/>
      </w:rPr>
      <w:t>F</w:t>
    </w:r>
    <w:r w:rsidRPr="00984A57">
      <w:rPr>
        <w:rFonts w:ascii="Times New Roman" w:hAnsi="Times New Roman" w:cs="Times New Roman"/>
      </w:rPr>
      <w:t xml:space="preserve">  T</w:t>
    </w:r>
    <w:r w:rsidR="00BB56BF" w:rsidRPr="00984A57">
      <w:rPr>
        <w:rFonts w:ascii="Times New Roman" w:hAnsi="Times New Roman" w:cs="Times New Roman"/>
      </w:rPr>
      <w:t>U</w:t>
    </w:r>
    <w:proofErr w:type="gramEnd"/>
    <w:r w:rsidRPr="00984A57">
      <w:rPr>
        <w:rFonts w:ascii="Times New Roman" w:hAnsi="Times New Roman" w:cs="Times New Roman"/>
      </w:rPr>
      <w:t xml:space="preserve"> OTS - 01</w:t>
    </w:r>
  </w:p>
  <w:p w:rsidR="00001D3B" w:rsidRDefault="00001D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2A"/>
    <w:rsid w:val="00001D3B"/>
    <w:rsid w:val="0003623D"/>
    <w:rsid w:val="00041F8C"/>
    <w:rsid w:val="000730AF"/>
    <w:rsid w:val="00074792"/>
    <w:rsid w:val="00076581"/>
    <w:rsid w:val="00083B28"/>
    <w:rsid w:val="000D5736"/>
    <w:rsid w:val="000F3C76"/>
    <w:rsid w:val="0013610A"/>
    <w:rsid w:val="001C4B3D"/>
    <w:rsid w:val="001D0496"/>
    <w:rsid w:val="001D3827"/>
    <w:rsid w:val="001E3CE2"/>
    <w:rsid w:val="0020124B"/>
    <w:rsid w:val="002533AA"/>
    <w:rsid w:val="003139CC"/>
    <w:rsid w:val="003256DD"/>
    <w:rsid w:val="00327CA4"/>
    <w:rsid w:val="00356982"/>
    <w:rsid w:val="003C0BA1"/>
    <w:rsid w:val="003C5827"/>
    <w:rsid w:val="004B6A4A"/>
    <w:rsid w:val="004C63C0"/>
    <w:rsid w:val="004E7117"/>
    <w:rsid w:val="005B20D6"/>
    <w:rsid w:val="005F711C"/>
    <w:rsid w:val="0060239B"/>
    <w:rsid w:val="00615783"/>
    <w:rsid w:val="006511D1"/>
    <w:rsid w:val="00680273"/>
    <w:rsid w:val="00686367"/>
    <w:rsid w:val="006A5C6C"/>
    <w:rsid w:val="006B2776"/>
    <w:rsid w:val="006B7454"/>
    <w:rsid w:val="006F49F4"/>
    <w:rsid w:val="00700479"/>
    <w:rsid w:val="008830F6"/>
    <w:rsid w:val="008B707E"/>
    <w:rsid w:val="0093713E"/>
    <w:rsid w:val="00943A87"/>
    <w:rsid w:val="00984A57"/>
    <w:rsid w:val="0099111E"/>
    <w:rsid w:val="009D48B8"/>
    <w:rsid w:val="009F603C"/>
    <w:rsid w:val="00A31F0C"/>
    <w:rsid w:val="00A52D0C"/>
    <w:rsid w:val="00AB2683"/>
    <w:rsid w:val="00AD08F0"/>
    <w:rsid w:val="00B10670"/>
    <w:rsid w:val="00B44299"/>
    <w:rsid w:val="00BB56BF"/>
    <w:rsid w:val="00C24A2A"/>
    <w:rsid w:val="00C75721"/>
    <w:rsid w:val="00C94392"/>
    <w:rsid w:val="00CD01E3"/>
    <w:rsid w:val="00D41EB6"/>
    <w:rsid w:val="00DC5641"/>
    <w:rsid w:val="00DC7570"/>
    <w:rsid w:val="00DE2A04"/>
    <w:rsid w:val="00E00C74"/>
    <w:rsid w:val="00E77ADA"/>
    <w:rsid w:val="00E82DBA"/>
    <w:rsid w:val="00EF7E76"/>
    <w:rsid w:val="00F03049"/>
    <w:rsid w:val="00F26207"/>
    <w:rsid w:val="00F6601F"/>
    <w:rsid w:val="00F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3A2"/>
  <w15:docId w15:val="{C1433F1C-B017-44E6-8092-B7627F09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9CC"/>
  </w:style>
  <w:style w:type="paragraph" w:styleId="Zpat">
    <w:name w:val="footer"/>
    <w:basedOn w:val="Normln"/>
    <w:link w:val="ZpatChar"/>
    <w:uiPriority w:val="99"/>
    <w:unhideWhenUsed/>
    <w:rsid w:val="0031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5544-7689-40C5-8302-D171232F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Štván Milan</dc:creator>
  <cp:lastModifiedBy>Malínský David</cp:lastModifiedBy>
  <cp:revision>2</cp:revision>
  <cp:lastPrinted>2025-06-20T09:36:00Z</cp:lastPrinted>
  <dcterms:created xsi:type="dcterms:W3CDTF">2025-07-03T08:36:00Z</dcterms:created>
  <dcterms:modified xsi:type="dcterms:W3CDTF">2025-07-03T08:36:00Z</dcterms:modified>
</cp:coreProperties>
</file>