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A9F" w14:textId="77777777" w:rsidR="0097422F" w:rsidRPr="00112F5E" w:rsidRDefault="00112F5E" w:rsidP="00E21953">
      <w:pPr>
        <w:pStyle w:val="Nadpis2"/>
        <w:jc w:val="center"/>
        <w:rPr>
          <w:rFonts w:ascii="Calibri" w:hAnsi="Calibri"/>
          <w:color w:val="ED7D31" w:themeColor="accent2"/>
          <w:sz w:val="40"/>
          <w:szCs w:val="40"/>
          <w:lang w:val="cs-CZ"/>
        </w:rPr>
      </w:pPr>
      <w:r w:rsidRPr="00112F5E">
        <w:rPr>
          <w:rFonts w:ascii="Calibri" w:hAnsi="Calibri"/>
          <w:color w:val="ED7D31" w:themeColor="accent2"/>
          <w:sz w:val="40"/>
          <w:szCs w:val="40"/>
          <w:lang w:val="cs-CZ"/>
        </w:rPr>
        <w:t xml:space="preserve">ČESTNÉ PROHLÁŠENÍ O </w:t>
      </w:r>
      <w:r w:rsidR="000C5F7C">
        <w:rPr>
          <w:rFonts w:ascii="Calibri" w:hAnsi="Calibri"/>
          <w:color w:val="ED7D31" w:themeColor="accent2"/>
          <w:sz w:val="40"/>
          <w:szCs w:val="40"/>
          <w:lang w:val="cs-CZ"/>
        </w:rPr>
        <w:t>PRAVIDELNÉM VYDÁVÁNÍ VÝROČNÍCH ZPRÁV</w:t>
      </w:r>
    </w:p>
    <w:p w14:paraId="4F883AA0" w14:textId="77777777" w:rsidR="0097422F" w:rsidRPr="009366C0" w:rsidRDefault="0097422F" w:rsidP="0097422F">
      <w:pPr>
        <w:rPr>
          <w:lang w:val="cs-CZ"/>
        </w:rPr>
      </w:pPr>
    </w:p>
    <w:p w14:paraId="4F883AA1" w14:textId="77777777" w:rsidR="0097422F" w:rsidRPr="0057291F" w:rsidRDefault="0097422F" w:rsidP="00292DF5">
      <w:pPr>
        <w:tabs>
          <w:tab w:val="left" w:pos="0"/>
          <w:tab w:val="left" w:leader="dot" w:pos="4536"/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Já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Pr="0057291F">
        <w:rPr>
          <w:sz w:val="24"/>
          <w:szCs w:val="24"/>
          <w:lang w:val="cs-CZ"/>
        </w:rPr>
        <w:t xml:space="preserve">, datum narození </w:t>
      </w:r>
      <w:r w:rsidR="00292DF5" w:rsidRPr="0057291F">
        <w:rPr>
          <w:sz w:val="24"/>
          <w:szCs w:val="24"/>
          <w:lang w:val="cs-CZ"/>
        </w:rPr>
        <w:tab/>
        <w:t>,</w:t>
      </w:r>
    </w:p>
    <w:p w14:paraId="4F883AA2" w14:textId="77777777" w:rsidR="00292DF5" w:rsidRPr="0057291F" w:rsidRDefault="0097422F" w:rsidP="00292DF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bytem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="00292DF5" w:rsidRPr="0057291F">
        <w:rPr>
          <w:sz w:val="24"/>
          <w:szCs w:val="24"/>
          <w:lang w:val="cs-CZ"/>
        </w:rPr>
        <w:t>,</w:t>
      </w:r>
    </w:p>
    <w:p w14:paraId="4F883AA3" w14:textId="77777777" w:rsidR="0097422F" w:rsidRPr="0057291F" w:rsidRDefault="0097422F" w:rsidP="00292DF5">
      <w:pPr>
        <w:jc w:val="center"/>
        <w:rPr>
          <w:sz w:val="28"/>
          <w:szCs w:val="28"/>
          <w:lang w:val="cs-CZ"/>
        </w:rPr>
      </w:pPr>
      <w:r w:rsidRPr="0057291F">
        <w:rPr>
          <w:b/>
          <w:sz w:val="28"/>
          <w:szCs w:val="28"/>
          <w:lang w:val="cs-CZ"/>
        </w:rPr>
        <w:t>tímto</w:t>
      </w:r>
      <w:r w:rsidR="00292DF5" w:rsidRPr="0057291F">
        <w:rPr>
          <w:b/>
          <w:sz w:val="28"/>
          <w:szCs w:val="28"/>
          <w:lang w:val="cs-CZ"/>
        </w:rPr>
        <w:t xml:space="preserve"> </w:t>
      </w:r>
      <w:r w:rsidRPr="0057291F">
        <w:rPr>
          <w:b/>
          <w:bCs/>
          <w:sz w:val="28"/>
          <w:szCs w:val="28"/>
          <w:lang w:val="cs-CZ"/>
        </w:rPr>
        <w:t>čestně prohlašuji,</w:t>
      </w:r>
    </w:p>
    <w:p w14:paraId="4F883AA4" w14:textId="77777777" w:rsidR="00E21953" w:rsidRPr="0057291F" w:rsidRDefault="00292DF5" w:rsidP="00E21953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že organizace</w:t>
      </w:r>
      <w:r w:rsidR="00E21953" w:rsidRPr="0057291F">
        <w:rPr>
          <w:sz w:val="24"/>
          <w:szCs w:val="24"/>
          <w:lang w:val="cs-CZ"/>
        </w:rPr>
        <w:tab/>
      </w:r>
      <w:r w:rsidR="000C5F7C" w:rsidRPr="0057291F">
        <w:rPr>
          <w:sz w:val="24"/>
          <w:szCs w:val="24"/>
          <w:lang w:val="cs-CZ"/>
        </w:rPr>
        <w:t>,</w:t>
      </w:r>
    </w:p>
    <w:p w14:paraId="4F883AA5" w14:textId="77777777" w:rsidR="000C5F7C" w:rsidRPr="000C5F7C" w:rsidRDefault="000C5F7C" w:rsidP="000C5F7C">
      <w:pPr>
        <w:jc w:val="both"/>
        <w:rPr>
          <w:sz w:val="24"/>
          <w:szCs w:val="24"/>
          <w:lang w:val="cs-CZ"/>
        </w:rPr>
      </w:pPr>
      <w:r w:rsidRPr="000C5F7C">
        <w:rPr>
          <w:sz w:val="24"/>
          <w:szCs w:val="24"/>
          <w:lang w:val="cs-CZ"/>
        </w:rPr>
        <w:t>žádající o zřízení služby DARUJME.CZ, bude v souladu s podmínkami pro zprostředkování platební dárcovské brány pravidelně zveřejňovat výroční zprávu, jejíž součástí bude i samostatná finanční část, a to nejpozději k 1.8. následujícího roku.</w:t>
      </w:r>
    </w:p>
    <w:p w14:paraId="4F883AA6" w14:textId="77777777" w:rsidR="0097422F" w:rsidRPr="0057291F" w:rsidRDefault="000C5F7C" w:rsidP="000C5F7C">
      <w:pPr>
        <w:jc w:val="both"/>
        <w:rPr>
          <w:b/>
          <w:bCs/>
          <w:sz w:val="24"/>
          <w:szCs w:val="24"/>
          <w:lang w:val="cs-CZ"/>
        </w:rPr>
      </w:pPr>
      <w:r w:rsidRPr="000C5F7C">
        <w:rPr>
          <w:sz w:val="24"/>
          <w:szCs w:val="24"/>
          <w:lang w:val="cs-CZ"/>
        </w:rPr>
        <w:t>Jsem si vědom/-a toho, že pokud by uvedené informace byly nepravdivé, budu čelit z toho vyplývajícím právním následkům a důsledkům.</w:t>
      </w:r>
    </w:p>
    <w:p w14:paraId="4F883AA7" w14:textId="77777777" w:rsidR="0097422F" w:rsidRPr="0057291F" w:rsidRDefault="0097422F" w:rsidP="0097422F">
      <w:pPr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V ....................</w:t>
      </w:r>
      <w:r w:rsidR="00E21953" w:rsidRPr="0057291F">
        <w:rPr>
          <w:sz w:val="24"/>
          <w:szCs w:val="24"/>
          <w:lang w:val="cs-CZ"/>
        </w:rPr>
        <w:t>..............................</w:t>
      </w:r>
      <w:r w:rsidRPr="0057291F">
        <w:rPr>
          <w:sz w:val="24"/>
          <w:szCs w:val="24"/>
          <w:lang w:val="cs-CZ"/>
        </w:rPr>
        <w:t xml:space="preserve">. dne </w:t>
      </w:r>
      <w:r w:rsidR="00E21953" w:rsidRPr="0057291F">
        <w:rPr>
          <w:sz w:val="24"/>
          <w:szCs w:val="24"/>
          <w:lang w:val="cs-CZ"/>
        </w:rPr>
        <w:t>...................................................</w:t>
      </w:r>
    </w:p>
    <w:p w14:paraId="4F883AA8" w14:textId="77777777" w:rsidR="00C92FD9" w:rsidRPr="0057291F" w:rsidRDefault="00C92FD9" w:rsidP="0097422F">
      <w:pPr>
        <w:rPr>
          <w:sz w:val="24"/>
          <w:szCs w:val="24"/>
          <w:lang w:val="cs-CZ"/>
        </w:rPr>
      </w:pPr>
    </w:p>
    <w:p w14:paraId="4F883AA9" w14:textId="77777777" w:rsidR="002459EB" w:rsidRPr="0057291F" w:rsidRDefault="002459EB" w:rsidP="0097422F">
      <w:pPr>
        <w:rPr>
          <w:sz w:val="24"/>
          <w:szCs w:val="24"/>
          <w:lang w:val="cs-CZ"/>
        </w:rPr>
      </w:pPr>
    </w:p>
    <w:p w14:paraId="4F883AAA" w14:textId="77777777"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</w:r>
      <w:r w:rsidR="0097422F" w:rsidRPr="0057291F">
        <w:rPr>
          <w:sz w:val="24"/>
          <w:szCs w:val="24"/>
          <w:lang w:val="cs-CZ"/>
        </w:rPr>
        <w:t>...........</w:t>
      </w:r>
      <w:r w:rsidRPr="0057291F">
        <w:rPr>
          <w:sz w:val="24"/>
          <w:szCs w:val="24"/>
          <w:lang w:val="cs-CZ"/>
        </w:rPr>
        <w:t>.........................</w:t>
      </w:r>
      <w:r w:rsidR="0097422F" w:rsidRPr="0057291F">
        <w:rPr>
          <w:sz w:val="24"/>
          <w:szCs w:val="24"/>
          <w:lang w:val="cs-CZ"/>
        </w:rPr>
        <w:t>.......................</w:t>
      </w:r>
    </w:p>
    <w:p w14:paraId="4F883AAB" w14:textId="77777777"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  <w:t>p</w:t>
      </w:r>
      <w:r w:rsidR="0097422F" w:rsidRPr="0057291F">
        <w:rPr>
          <w:sz w:val="24"/>
          <w:szCs w:val="24"/>
          <w:lang w:val="cs-CZ"/>
        </w:rPr>
        <w:t>odpis, razítko</w:t>
      </w:r>
    </w:p>
    <w:p w14:paraId="4F883AAC" w14:textId="77777777" w:rsidR="001B4C2C" w:rsidRDefault="001B4C2C"/>
    <w:sectPr w:rsidR="001B4C2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83AAF" w14:textId="77777777" w:rsidR="000D2F5A" w:rsidRDefault="000D2F5A" w:rsidP="0097422F">
      <w:pPr>
        <w:spacing w:after="0" w:line="240" w:lineRule="auto"/>
      </w:pPr>
      <w:r>
        <w:separator/>
      </w:r>
    </w:p>
  </w:endnote>
  <w:endnote w:type="continuationSeparator" w:id="0">
    <w:p w14:paraId="4F883AB0" w14:textId="77777777" w:rsidR="000D2F5A" w:rsidRDefault="000D2F5A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83AAD" w14:textId="77777777" w:rsidR="000D2F5A" w:rsidRDefault="000D2F5A" w:rsidP="0097422F">
      <w:pPr>
        <w:spacing w:after="0" w:line="240" w:lineRule="auto"/>
      </w:pPr>
      <w:r>
        <w:separator/>
      </w:r>
    </w:p>
  </w:footnote>
  <w:footnote w:type="continuationSeparator" w:id="0">
    <w:p w14:paraId="4F883AAE" w14:textId="77777777" w:rsidR="000D2F5A" w:rsidRDefault="000D2F5A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83AB1" w14:textId="77777777" w:rsidR="0097422F" w:rsidRDefault="00292DF5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4F883AB3" wp14:editId="4F883AB4">
          <wp:extent cx="1428750" cy="74383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ezokra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4" cy="77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883AB2" w14:textId="77777777"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22F"/>
    <w:rsid w:val="000A329E"/>
    <w:rsid w:val="000B4AED"/>
    <w:rsid w:val="000C5F7C"/>
    <w:rsid w:val="000D2F5A"/>
    <w:rsid w:val="00105F5E"/>
    <w:rsid w:val="00112F5E"/>
    <w:rsid w:val="001B4C2C"/>
    <w:rsid w:val="001D3425"/>
    <w:rsid w:val="002459EB"/>
    <w:rsid w:val="00292DF5"/>
    <w:rsid w:val="004476E5"/>
    <w:rsid w:val="00572845"/>
    <w:rsid w:val="0057291F"/>
    <w:rsid w:val="00626ABC"/>
    <w:rsid w:val="006779F1"/>
    <w:rsid w:val="006B6EF1"/>
    <w:rsid w:val="0097422F"/>
    <w:rsid w:val="00AF27B5"/>
    <w:rsid w:val="00C6471F"/>
    <w:rsid w:val="00C92FD9"/>
    <w:rsid w:val="00D16657"/>
    <w:rsid w:val="00E21953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F883A9F"/>
  <w15:docId w15:val="{4FA8E7A0-E812-41AC-81C9-EF91F740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BEB046935D5345A496F72482918623" ma:contentTypeVersion="12" ma:contentTypeDescription="Vytvoří nový dokument" ma:contentTypeScope="" ma:versionID="2ae3669dd3eb9e8182c9e935a77f2a9f">
  <xsd:schema xmlns:xsd="http://www.w3.org/2001/XMLSchema" xmlns:xs="http://www.w3.org/2001/XMLSchema" xmlns:p="http://schemas.microsoft.com/office/2006/metadata/properties" xmlns:ns2="b77cf19b-1a31-412d-ac70-a484f1bc1b7e" xmlns:ns3="cdc9c960-6b87-4572-ab53-bcf023d58c66" targetNamespace="http://schemas.microsoft.com/office/2006/metadata/properties" ma:root="true" ma:fieldsID="b44c0340dbde6d61ef3c8880f693e0be" ns2:_="" ns3:_="">
    <xsd:import namespace="b77cf19b-1a31-412d-ac70-a484f1bc1b7e"/>
    <xsd:import namespace="cdc9c960-6b87-4572-ab53-bcf023d58c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f19b-1a31-412d-ac70-a484f1bc1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9c960-6b87-4572-ab53-bcf023d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7cf19b-1a31-412d-ac70-a484f1bc1b7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213EAA-C296-4D30-846D-14B9A393F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88B7D-4E3F-46DD-8DD1-B4D1F769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f19b-1a31-412d-ac70-a484f1bc1b7e"/>
    <ds:schemaRef ds:uri="cdc9c960-6b87-4572-ab53-bcf023d58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C0E9F-4CA3-4CD4-AF26-D868CA72AC2E}">
  <ds:schemaRefs>
    <ds:schemaRef ds:uri="http://schemas.microsoft.com/office/2006/metadata/properties"/>
    <ds:schemaRef ds:uri="http://schemas.microsoft.com/office/infopath/2007/PartnerControls"/>
    <ds:schemaRef ds:uri="b77cf19b-1a31-412d-ac70-a484f1bc1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Jandl</dc:creator>
  <cp:lastModifiedBy>sdruzeni@nadacevia.cz</cp:lastModifiedBy>
  <cp:revision>14</cp:revision>
  <cp:lastPrinted>2018-06-19T11:57:00Z</cp:lastPrinted>
  <dcterms:created xsi:type="dcterms:W3CDTF">2017-01-23T23:17:00Z</dcterms:created>
  <dcterms:modified xsi:type="dcterms:W3CDTF">2020-09-03T11:50:00Z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0x01010024BEB046935D5345A496F72482918623</vt:lpwstr>
  </property>
  <property fmtid="{D5CDD505-2E9C-101B-9397-08002B2CF9AE}" pid="3" name="Order">
    <vt:r8>850000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