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992"/>
        <w:gridCol w:w="2756"/>
      </w:tblGrid>
      <w:tr w:rsidR="00A8532F" w14:paraId="36520D8E" w14:textId="77777777" w:rsidTr="00B23D7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68" w:type="dxa"/>
            <w:gridSpan w:val="4"/>
            <w:shd w:val="clear" w:color="auto" w:fill="BFBFBF" w:themeFill="background1" w:themeFillShade="BF"/>
          </w:tcPr>
          <w:p w14:paraId="3638A656" w14:textId="77777777" w:rsidR="00A8532F" w:rsidRDefault="00A853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Experts </w:t>
            </w:r>
          </w:p>
        </w:tc>
      </w:tr>
      <w:tr w:rsidR="00A8532F" w14:paraId="099531B5" w14:textId="77777777" w:rsidTr="00B23D7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912" w:type="dxa"/>
            <w:gridSpan w:val="3"/>
            <w:shd w:val="clear" w:color="auto" w:fill="BFBFBF" w:themeFill="background1" w:themeFillShade="BF"/>
          </w:tcPr>
          <w:p w14:paraId="04DED209" w14:textId="77777777" w:rsidR="00A8532F" w:rsidRDefault="00A853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List of experts 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14:paraId="732C67C0" w14:textId="77777777" w:rsidR="00A8532F" w:rsidRDefault="00A853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Hourly rates </w:t>
            </w:r>
          </w:p>
        </w:tc>
      </w:tr>
      <w:tr w:rsidR="00A8532F" w14:paraId="19EB233B" w14:textId="77777777" w:rsidTr="00B23D7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912" w:type="dxa"/>
            <w:gridSpan w:val="3"/>
          </w:tcPr>
          <w:p w14:paraId="67B9525A" w14:textId="77777777" w:rsidR="00A8532F" w:rsidRDefault="00A853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media strategy and monitoring </w:t>
            </w:r>
          </w:p>
        </w:tc>
        <w:tc>
          <w:tcPr>
            <w:tcW w:w="2756" w:type="dxa"/>
          </w:tcPr>
          <w:p w14:paraId="3BA09118" w14:textId="237201BC" w:rsidR="00A8532F" w:rsidRDefault="00A8532F">
            <w:pPr>
              <w:pStyle w:val="Default"/>
              <w:rPr>
                <w:sz w:val="22"/>
                <w:szCs w:val="22"/>
              </w:rPr>
            </w:pPr>
          </w:p>
        </w:tc>
      </w:tr>
      <w:tr w:rsidR="00A8532F" w14:paraId="37E82BCB" w14:textId="77777777" w:rsidTr="00B23D7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912" w:type="dxa"/>
            <w:gridSpan w:val="3"/>
          </w:tcPr>
          <w:p w14:paraId="20810411" w14:textId="77777777" w:rsidR="00A8532F" w:rsidRDefault="00A853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Graphic and web-design </w:t>
            </w:r>
          </w:p>
        </w:tc>
        <w:tc>
          <w:tcPr>
            <w:tcW w:w="2756" w:type="dxa"/>
          </w:tcPr>
          <w:p w14:paraId="6CB35C48" w14:textId="7419E55D" w:rsidR="00A8532F" w:rsidRDefault="00A8532F">
            <w:pPr>
              <w:pStyle w:val="Default"/>
              <w:rPr>
                <w:sz w:val="22"/>
                <w:szCs w:val="22"/>
              </w:rPr>
            </w:pPr>
          </w:p>
        </w:tc>
      </w:tr>
      <w:tr w:rsidR="00A8532F" w14:paraId="492A9444" w14:textId="77777777" w:rsidTr="00B23D7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912" w:type="dxa"/>
            <w:gridSpan w:val="3"/>
          </w:tcPr>
          <w:p w14:paraId="2410C248" w14:textId="77777777" w:rsidR="00A8532F" w:rsidRDefault="00A853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Audio-Visual production </w:t>
            </w:r>
          </w:p>
        </w:tc>
        <w:tc>
          <w:tcPr>
            <w:tcW w:w="2756" w:type="dxa"/>
          </w:tcPr>
          <w:p w14:paraId="60E4EB7A" w14:textId="4E8A2095" w:rsidR="00A8532F" w:rsidRDefault="00A8532F">
            <w:pPr>
              <w:pStyle w:val="Default"/>
              <w:rPr>
                <w:sz w:val="22"/>
                <w:szCs w:val="22"/>
              </w:rPr>
            </w:pPr>
          </w:p>
        </w:tc>
      </w:tr>
      <w:tr w:rsidR="00A8532F" w14:paraId="6200CC76" w14:textId="77777777" w:rsidTr="00B23D7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68" w:type="dxa"/>
            <w:gridSpan w:val="4"/>
          </w:tcPr>
          <w:p w14:paraId="7CEB17E6" w14:textId="77777777" w:rsidR="00A8532F" w:rsidRDefault="00A8532F">
            <w:pPr>
              <w:pStyle w:val="Default"/>
              <w:rPr>
                <w:sz w:val="22"/>
                <w:szCs w:val="22"/>
              </w:rPr>
            </w:pPr>
          </w:p>
        </w:tc>
      </w:tr>
      <w:tr w:rsidR="00A8532F" w14:paraId="23038541" w14:textId="77777777" w:rsidTr="00795FF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  <w:shd w:val="clear" w:color="auto" w:fill="BFBFBF" w:themeFill="background1" w:themeFillShade="BF"/>
          </w:tcPr>
          <w:p w14:paraId="0186D298" w14:textId="6E097680" w:rsidR="00A8532F" w:rsidRDefault="00A853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0F992AD" w14:textId="77777777" w:rsidR="00A8532F" w:rsidRDefault="00A8532F" w:rsidP="00A8532F">
            <w:pPr>
              <w:pStyle w:val="Default"/>
              <w:tabs>
                <w:tab w:val="center" w:pos="1238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Unit 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C49B530" w14:textId="417CD6E8" w:rsidR="00A8532F" w:rsidRDefault="00A8532F" w:rsidP="00A8532F">
            <w:pPr>
              <w:pStyle w:val="Default"/>
              <w:tabs>
                <w:tab w:val="center" w:pos="1238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 cost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14:paraId="21D5D2C5" w14:textId="77777777" w:rsidR="00A8532F" w:rsidRDefault="00A853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 </w:t>
            </w:r>
          </w:p>
        </w:tc>
      </w:tr>
      <w:tr w:rsidR="00A8532F" w14:paraId="1CA7C34A" w14:textId="77777777" w:rsidTr="00B23D7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68" w:type="dxa"/>
            <w:gridSpan w:val="4"/>
          </w:tcPr>
          <w:p w14:paraId="591BDADA" w14:textId="77777777" w:rsidR="00A8532F" w:rsidRDefault="00A853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Digital Communication Strategy </w:t>
            </w:r>
          </w:p>
        </w:tc>
      </w:tr>
      <w:tr w:rsidR="00B23D74" w14:paraId="5255F900" w14:textId="77777777" w:rsidTr="00795FF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</w:tcPr>
          <w:p w14:paraId="7DC1BF90" w14:textId="77777777" w:rsidR="00B23D74" w:rsidRDefault="00B23D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Creative concept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CDEEE27" w14:textId="77777777" w:rsidR="00B23D74" w:rsidRDefault="00B23D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2BD7079" w14:textId="77777777" w:rsidR="00B23D74" w:rsidRDefault="00B23D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6" w:type="dxa"/>
          </w:tcPr>
          <w:p w14:paraId="6AFBA0D5" w14:textId="03454039" w:rsidR="00B23D74" w:rsidRDefault="00B23D74">
            <w:pPr>
              <w:pStyle w:val="Default"/>
              <w:rPr>
                <w:sz w:val="22"/>
                <w:szCs w:val="22"/>
              </w:rPr>
            </w:pPr>
          </w:p>
        </w:tc>
      </w:tr>
      <w:tr w:rsidR="00B23D74" w14:paraId="36E696FC" w14:textId="77777777" w:rsidTr="00795FF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</w:tcPr>
          <w:p w14:paraId="5F1F7222" w14:textId="77777777" w:rsidR="00B23D74" w:rsidRDefault="00B23D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46A6ED9" w14:textId="77777777" w:rsidR="00B23D74" w:rsidRDefault="00B23D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772462A" w14:textId="77777777" w:rsidR="00B23D74" w:rsidRDefault="00B23D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6" w:type="dxa"/>
          </w:tcPr>
          <w:p w14:paraId="267D7B0E" w14:textId="199F1841" w:rsidR="00B23D74" w:rsidRDefault="00B23D74">
            <w:pPr>
              <w:pStyle w:val="Default"/>
              <w:rPr>
                <w:sz w:val="22"/>
                <w:szCs w:val="22"/>
              </w:rPr>
            </w:pPr>
          </w:p>
        </w:tc>
      </w:tr>
      <w:tr w:rsidR="00B23D74" w14:paraId="4800CFA0" w14:textId="77777777" w:rsidTr="00795FF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</w:tcPr>
          <w:p w14:paraId="0881D013" w14:textId="77777777" w:rsidR="00B23D74" w:rsidRDefault="00B23D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4399088" w14:textId="77777777" w:rsidR="00B23D74" w:rsidRDefault="00B23D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C2FFF96" w14:textId="77777777" w:rsidR="00B23D74" w:rsidRDefault="00B23D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6" w:type="dxa"/>
          </w:tcPr>
          <w:p w14:paraId="432044EB" w14:textId="57FF676F" w:rsidR="00B23D74" w:rsidRDefault="00B23D74">
            <w:pPr>
              <w:pStyle w:val="Default"/>
              <w:rPr>
                <w:sz w:val="22"/>
                <w:szCs w:val="22"/>
              </w:rPr>
            </w:pPr>
          </w:p>
        </w:tc>
      </w:tr>
      <w:tr w:rsidR="00B23D74" w14:paraId="3634D1D7" w14:textId="77777777" w:rsidTr="00795FF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</w:tcPr>
          <w:p w14:paraId="6091F9ED" w14:textId="77777777" w:rsidR="00B23D74" w:rsidRDefault="00B23D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B2DD961" w14:textId="77777777" w:rsidR="00B23D74" w:rsidRDefault="00B23D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9E4D68D" w14:textId="77777777" w:rsidR="00B23D74" w:rsidRDefault="00B23D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6" w:type="dxa"/>
          </w:tcPr>
          <w:p w14:paraId="018DC114" w14:textId="18D1F65C" w:rsidR="00B23D74" w:rsidRDefault="00B23D74">
            <w:pPr>
              <w:pStyle w:val="Default"/>
              <w:rPr>
                <w:sz w:val="22"/>
                <w:szCs w:val="22"/>
              </w:rPr>
            </w:pPr>
          </w:p>
        </w:tc>
      </w:tr>
      <w:tr w:rsidR="00A8532F" w14:paraId="3AE7F0D9" w14:textId="77777777" w:rsidTr="00B23D7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912" w:type="dxa"/>
            <w:gridSpan w:val="3"/>
          </w:tcPr>
          <w:p w14:paraId="21E16D95" w14:textId="77777777" w:rsidR="00A8532F" w:rsidRDefault="00A853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Total Digital Communication Strategy </w:t>
            </w:r>
          </w:p>
        </w:tc>
        <w:tc>
          <w:tcPr>
            <w:tcW w:w="2756" w:type="dxa"/>
          </w:tcPr>
          <w:p w14:paraId="473E44F3" w14:textId="29BF104F" w:rsidR="00A8532F" w:rsidRDefault="00A8532F">
            <w:pPr>
              <w:pStyle w:val="Default"/>
              <w:rPr>
                <w:sz w:val="22"/>
                <w:szCs w:val="22"/>
              </w:rPr>
            </w:pPr>
          </w:p>
        </w:tc>
      </w:tr>
      <w:tr w:rsidR="00B23D74" w14:paraId="2345ABFA" w14:textId="77777777" w:rsidTr="00B23D7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68" w:type="dxa"/>
            <w:gridSpan w:val="4"/>
            <w:shd w:val="clear" w:color="auto" w:fill="BFBFBF" w:themeFill="background1" w:themeFillShade="BF"/>
          </w:tcPr>
          <w:p w14:paraId="1206A070" w14:textId="77777777" w:rsidR="00B23D74" w:rsidRDefault="00B23D7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95FFE" w14:paraId="43D86309" w14:textId="77777777" w:rsidTr="00CB5EC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68" w:type="dxa"/>
            <w:gridSpan w:val="4"/>
          </w:tcPr>
          <w:p w14:paraId="6F0F951D" w14:textId="6E73A85C" w:rsidR="00795FFE" w:rsidRDefault="00795F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Video production </w:t>
            </w:r>
          </w:p>
        </w:tc>
      </w:tr>
      <w:tr w:rsidR="00795FFE" w14:paraId="6C585665" w14:textId="77777777" w:rsidTr="00795FF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</w:tcPr>
          <w:p w14:paraId="5368C331" w14:textId="77777777" w:rsidR="00795FFE" w:rsidRDefault="00795F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Creative concept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75151C6B" w14:textId="77777777" w:rsidR="00795FFE" w:rsidRDefault="00795F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5F02B1C" w14:textId="77777777" w:rsidR="00795FFE" w:rsidRDefault="00795F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6" w:type="dxa"/>
          </w:tcPr>
          <w:p w14:paraId="5F5C2084" w14:textId="4A9F1155" w:rsidR="00795FFE" w:rsidRDefault="00795FFE">
            <w:pPr>
              <w:pStyle w:val="Default"/>
              <w:rPr>
                <w:sz w:val="22"/>
                <w:szCs w:val="22"/>
              </w:rPr>
            </w:pPr>
          </w:p>
        </w:tc>
      </w:tr>
      <w:tr w:rsidR="00795FFE" w14:paraId="12CBD445" w14:textId="77777777" w:rsidTr="00795FF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</w:tcPr>
          <w:p w14:paraId="014B5860" w14:textId="77777777" w:rsidR="00795FFE" w:rsidRDefault="00795F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28A0E80" w14:textId="77777777" w:rsidR="00795FFE" w:rsidRDefault="00795F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55B241C" w14:textId="77777777" w:rsidR="00795FFE" w:rsidRDefault="00795F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6" w:type="dxa"/>
          </w:tcPr>
          <w:p w14:paraId="13F756DB" w14:textId="59C1F7C6" w:rsidR="00795FFE" w:rsidRDefault="00795FFE">
            <w:pPr>
              <w:pStyle w:val="Default"/>
              <w:rPr>
                <w:sz w:val="22"/>
                <w:szCs w:val="22"/>
              </w:rPr>
            </w:pPr>
          </w:p>
        </w:tc>
      </w:tr>
      <w:tr w:rsidR="00795FFE" w14:paraId="4AC876CB" w14:textId="77777777" w:rsidTr="00795FF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</w:tcPr>
          <w:p w14:paraId="5BEE7752" w14:textId="77777777" w:rsidR="00795FFE" w:rsidRDefault="00795F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6645E54" w14:textId="77777777" w:rsidR="00795FFE" w:rsidRDefault="00795F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38398AE" w14:textId="77777777" w:rsidR="00795FFE" w:rsidRDefault="00795F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6" w:type="dxa"/>
          </w:tcPr>
          <w:p w14:paraId="309B2433" w14:textId="7003C6CC" w:rsidR="00795FFE" w:rsidRDefault="00795FFE">
            <w:pPr>
              <w:pStyle w:val="Default"/>
              <w:rPr>
                <w:sz w:val="22"/>
                <w:szCs w:val="22"/>
              </w:rPr>
            </w:pPr>
          </w:p>
        </w:tc>
      </w:tr>
      <w:tr w:rsidR="00795FFE" w14:paraId="2648A6EB" w14:textId="77777777" w:rsidTr="00795FF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</w:tcPr>
          <w:p w14:paraId="26A0EBFF" w14:textId="7957792C" w:rsidR="00795FFE" w:rsidRDefault="00795FFE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068A685D" w14:textId="77777777" w:rsidR="00795FFE" w:rsidRDefault="00795F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6D25948" w14:textId="77777777" w:rsidR="00795FFE" w:rsidRDefault="00795F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6" w:type="dxa"/>
          </w:tcPr>
          <w:p w14:paraId="0782216A" w14:textId="41D5155A" w:rsidR="00795FFE" w:rsidRDefault="00795FFE">
            <w:pPr>
              <w:pStyle w:val="Default"/>
              <w:rPr>
                <w:sz w:val="22"/>
                <w:szCs w:val="22"/>
              </w:rPr>
            </w:pPr>
          </w:p>
        </w:tc>
      </w:tr>
      <w:tr w:rsidR="00B23D74" w14:paraId="248207A7" w14:textId="77777777" w:rsidTr="00B23D7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912" w:type="dxa"/>
            <w:gridSpan w:val="3"/>
            <w:shd w:val="clear" w:color="auto" w:fill="FFFFFF" w:themeFill="background1"/>
          </w:tcPr>
          <w:p w14:paraId="0D97EC59" w14:textId="77777777" w:rsidR="00B23D74" w:rsidRDefault="00B23D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Total Video Production </w:t>
            </w:r>
          </w:p>
        </w:tc>
        <w:tc>
          <w:tcPr>
            <w:tcW w:w="2756" w:type="dxa"/>
            <w:shd w:val="clear" w:color="auto" w:fill="FFFFFF" w:themeFill="background1"/>
          </w:tcPr>
          <w:p w14:paraId="4C383CD1" w14:textId="7C4F69BA" w:rsidR="00B23D74" w:rsidRDefault="00B23D74">
            <w:pPr>
              <w:pStyle w:val="Default"/>
              <w:rPr>
                <w:sz w:val="22"/>
                <w:szCs w:val="22"/>
              </w:rPr>
            </w:pPr>
          </w:p>
        </w:tc>
      </w:tr>
      <w:tr w:rsidR="00B23D74" w14:paraId="5ADD5E52" w14:textId="77777777" w:rsidTr="00B23D7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68" w:type="dxa"/>
            <w:gridSpan w:val="4"/>
            <w:shd w:val="clear" w:color="auto" w:fill="BFBFBF" w:themeFill="background1" w:themeFillShade="BF"/>
          </w:tcPr>
          <w:p w14:paraId="03226DDD" w14:textId="77777777" w:rsidR="00B23D74" w:rsidRDefault="00B23D7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95FFE" w14:paraId="75577A95" w14:textId="77777777" w:rsidTr="00070A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68" w:type="dxa"/>
            <w:gridSpan w:val="4"/>
          </w:tcPr>
          <w:p w14:paraId="2B6C5076" w14:textId="24A8D03F" w:rsidR="00795FFE" w:rsidRDefault="00795F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Social Media Campaign </w:t>
            </w:r>
          </w:p>
        </w:tc>
      </w:tr>
      <w:tr w:rsidR="00795FFE" w14:paraId="1A982033" w14:textId="77777777" w:rsidTr="00795FF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</w:tcPr>
          <w:p w14:paraId="000FCE26" w14:textId="77777777" w:rsidR="00795FFE" w:rsidRDefault="00795F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642D6A" w14:textId="77777777" w:rsidR="00795FFE" w:rsidRDefault="00795F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32F42C2" w14:textId="77777777" w:rsidR="00795FFE" w:rsidRDefault="00795F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6" w:type="dxa"/>
          </w:tcPr>
          <w:p w14:paraId="1A53C423" w14:textId="4AD59DB4" w:rsidR="00795FFE" w:rsidRDefault="00795F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95FFE" w14:paraId="50B2669E" w14:textId="77777777" w:rsidTr="00795FF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</w:tcPr>
          <w:p w14:paraId="6C3A1F7D" w14:textId="77777777" w:rsidR="00795FFE" w:rsidRDefault="00795F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D6F852" w14:textId="77777777" w:rsidR="00795FFE" w:rsidRDefault="00795F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E0129A6" w14:textId="77777777" w:rsidR="00795FFE" w:rsidRDefault="00795F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6" w:type="dxa"/>
          </w:tcPr>
          <w:p w14:paraId="7E9C63ED" w14:textId="6E2A6A3A" w:rsidR="00795FFE" w:rsidRDefault="00795F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95FFE" w14:paraId="77863255" w14:textId="77777777" w:rsidTr="00795FF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</w:tcPr>
          <w:p w14:paraId="10E1D61B" w14:textId="77777777" w:rsidR="00795FFE" w:rsidRDefault="00795F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DF7A70" w14:textId="77777777" w:rsidR="00795FFE" w:rsidRDefault="00795F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268F01C" w14:textId="77777777" w:rsidR="00795FFE" w:rsidRDefault="00795F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6" w:type="dxa"/>
          </w:tcPr>
          <w:p w14:paraId="090A9F19" w14:textId="53201566" w:rsidR="00795FFE" w:rsidRDefault="00795F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95FFE" w14:paraId="019F3412" w14:textId="77777777" w:rsidTr="00795FF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</w:tcPr>
          <w:p w14:paraId="6D61BA34" w14:textId="77777777" w:rsidR="00795FFE" w:rsidRDefault="00795F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315B38" w14:textId="77777777" w:rsidR="00795FFE" w:rsidRDefault="00795F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58556C6" w14:textId="77777777" w:rsidR="00795FFE" w:rsidRDefault="00795F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6" w:type="dxa"/>
          </w:tcPr>
          <w:p w14:paraId="0C06F2D9" w14:textId="474CEE60" w:rsidR="00795FFE" w:rsidRDefault="00795F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95FFE" w14:paraId="70D1CBF0" w14:textId="77777777" w:rsidTr="00795FF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912" w:type="dxa"/>
            <w:gridSpan w:val="3"/>
          </w:tcPr>
          <w:p w14:paraId="38750C95" w14:textId="77777777" w:rsidR="00795FFE" w:rsidRDefault="00795F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Total Social Media Campaign </w:t>
            </w:r>
          </w:p>
        </w:tc>
        <w:tc>
          <w:tcPr>
            <w:tcW w:w="2756" w:type="dxa"/>
          </w:tcPr>
          <w:p w14:paraId="38069D6A" w14:textId="58726AB8" w:rsidR="00795FFE" w:rsidRDefault="00795FFE">
            <w:pPr>
              <w:pStyle w:val="Default"/>
              <w:rPr>
                <w:sz w:val="22"/>
                <w:szCs w:val="22"/>
              </w:rPr>
            </w:pPr>
          </w:p>
        </w:tc>
      </w:tr>
      <w:tr w:rsidR="00A8532F" w14:paraId="32BD2732" w14:textId="77777777" w:rsidTr="00B23D7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68" w:type="dxa"/>
            <w:gridSpan w:val="4"/>
            <w:shd w:val="clear" w:color="auto" w:fill="BFBFBF" w:themeFill="background1" w:themeFillShade="BF"/>
          </w:tcPr>
          <w:p w14:paraId="4FA61D41" w14:textId="77777777" w:rsidR="00A8532F" w:rsidRDefault="00A8532F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8532F" w14:paraId="6DA9B01D" w14:textId="77777777" w:rsidTr="00B23D7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68" w:type="dxa"/>
            <w:gridSpan w:val="4"/>
          </w:tcPr>
          <w:p w14:paraId="0C95E61D" w14:textId="3861C03B" w:rsidR="00A8532F" w:rsidRPr="00B23D74" w:rsidRDefault="00B23D7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23D74">
              <w:rPr>
                <w:b/>
                <w:bCs/>
                <w:sz w:val="22"/>
                <w:szCs w:val="22"/>
              </w:rPr>
              <w:t xml:space="preserve">Campaign microsite </w:t>
            </w:r>
          </w:p>
        </w:tc>
      </w:tr>
      <w:tr w:rsidR="00795FFE" w14:paraId="5C3BE158" w14:textId="77777777" w:rsidTr="00795FF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</w:tcPr>
          <w:p w14:paraId="44B13DFE" w14:textId="77777777" w:rsidR="00795FFE" w:rsidRDefault="00795FF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A41E6D" w14:textId="77777777" w:rsidR="00795FFE" w:rsidRDefault="00795FF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9301DAD" w14:textId="77777777" w:rsidR="00795FFE" w:rsidRDefault="00795FF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56" w:type="dxa"/>
          </w:tcPr>
          <w:p w14:paraId="3113B60D" w14:textId="26A9370A" w:rsidR="00795FFE" w:rsidRDefault="00795FF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95FFE" w14:paraId="719EC779" w14:textId="77777777" w:rsidTr="00795FF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</w:tcPr>
          <w:p w14:paraId="159A64D4" w14:textId="77777777" w:rsidR="00795FFE" w:rsidRDefault="00795FF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1AD76E" w14:textId="77777777" w:rsidR="00795FFE" w:rsidRDefault="00795FF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3C77C91" w14:textId="77777777" w:rsidR="00795FFE" w:rsidRDefault="00795FF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56" w:type="dxa"/>
          </w:tcPr>
          <w:p w14:paraId="52A72762" w14:textId="5CB48D37" w:rsidR="00795FFE" w:rsidRDefault="00795FF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95FFE" w14:paraId="3E04FFAC" w14:textId="77777777" w:rsidTr="00795FF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</w:tcPr>
          <w:p w14:paraId="1677BE47" w14:textId="77777777" w:rsidR="00795FFE" w:rsidRDefault="00795FF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CB783F" w14:textId="77777777" w:rsidR="00795FFE" w:rsidRDefault="00795FF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AD0C32E" w14:textId="77777777" w:rsidR="00795FFE" w:rsidRDefault="00795FF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56" w:type="dxa"/>
          </w:tcPr>
          <w:p w14:paraId="56957060" w14:textId="12E5D70D" w:rsidR="00795FFE" w:rsidRDefault="00795FF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95FFE" w14:paraId="268EFBF1" w14:textId="77777777" w:rsidTr="00795FF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912" w:type="dxa"/>
            <w:gridSpan w:val="3"/>
          </w:tcPr>
          <w:p w14:paraId="5B461106" w14:textId="77777777" w:rsidR="00795FFE" w:rsidRDefault="00795FF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Total Campaign Microsite Costs</w:t>
            </w:r>
          </w:p>
        </w:tc>
        <w:tc>
          <w:tcPr>
            <w:tcW w:w="2756" w:type="dxa"/>
          </w:tcPr>
          <w:p w14:paraId="19568091" w14:textId="12BC423E" w:rsidR="00795FFE" w:rsidRDefault="00795FF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8532F" w14:paraId="2BD69B48" w14:textId="77777777" w:rsidTr="00B23D7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68" w:type="dxa"/>
            <w:gridSpan w:val="4"/>
          </w:tcPr>
          <w:p w14:paraId="3B89ADA0" w14:textId="77777777" w:rsidR="00A8532F" w:rsidRDefault="00A853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(1) Add as many lines as needed </w:t>
            </w:r>
          </w:p>
        </w:tc>
      </w:tr>
    </w:tbl>
    <w:p w14:paraId="2598C62B" w14:textId="77777777" w:rsidR="00E0352E" w:rsidRDefault="00E0352E"/>
    <w:sectPr w:rsidR="00E0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2F"/>
    <w:rsid w:val="00795FFE"/>
    <w:rsid w:val="00A8532F"/>
    <w:rsid w:val="00B23D74"/>
    <w:rsid w:val="00E0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176C"/>
  <w15:chartTrackingRefBased/>
  <w15:docId w15:val="{99F16F03-5A26-43C0-A00C-E785336A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3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Pavlík</dc:creator>
  <cp:keywords/>
  <dc:description/>
  <cp:lastModifiedBy>Michal Pavlík</cp:lastModifiedBy>
  <cp:revision>1</cp:revision>
  <dcterms:created xsi:type="dcterms:W3CDTF">2020-01-07T10:36:00Z</dcterms:created>
  <dcterms:modified xsi:type="dcterms:W3CDTF">2020-01-07T11:00:00Z</dcterms:modified>
</cp:coreProperties>
</file>