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189D4" w14:textId="77777777" w:rsidR="00E00637" w:rsidRPr="00E00637" w:rsidRDefault="00E00637" w:rsidP="00E00637">
      <w:pPr>
        <w:jc w:val="right"/>
        <w:outlineLvl w:val="0"/>
        <w:rPr>
          <w:rFonts w:ascii="Helvetica" w:hAnsi="Helvetica"/>
        </w:rPr>
      </w:pPr>
    </w:p>
    <w:p w14:paraId="13014C08" w14:textId="77777777" w:rsidR="00E00637" w:rsidRPr="00E00637" w:rsidRDefault="00E00637" w:rsidP="00E00637">
      <w:pPr>
        <w:jc w:val="right"/>
        <w:outlineLvl w:val="0"/>
        <w:rPr>
          <w:rFonts w:ascii="Helvetica" w:hAnsi="Helvetica"/>
        </w:rPr>
      </w:pPr>
    </w:p>
    <w:p w14:paraId="258668D9" w14:textId="77777777" w:rsidR="00E00637" w:rsidRPr="00E00637" w:rsidRDefault="00E00637" w:rsidP="00E00637">
      <w:pPr>
        <w:jc w:val="center"/>
        <w:outlineLvl w:val="0"/>
        <w:rPr>
          <w:rFonts w:ascii="Calibri" w:hAnsi="Calibri"/>
          <w:b/>
        </w:rPr>
      </w:pPr>
      <w:r w:rsidRPr="00E00637">
        <w:rPr>
          <w:rFonts w:ascii="Calibri" w:hAnsi="Calibri"/>
          <w:b/>
        </w:rPr>
        <w:t>Vizuální styl pro 5. ročník festivalu světla SIGNAL vznikal na jeho lokacích</w:t>
      </w:r>
    </w:p>
    <w:p w14:paraId="33CE835C" w14:textId="77777777" w:rsidR="00E00637" w:rsidRPr="00E00637" w:rsidRDefault="00E00637" w:rsidP="00E00637">
      <w:pPr>
        <w:jc w:val="center"/>
        <w:outlineLvl w:val="0"/>
        <w:rPr>
          <w:rFonts w:ascii="Calibri" w:hAnsi="Calibri"/>
          <w:b/>
        </w:rPr>
      </w:pPr>
    </w:p>
    <w:p w14:paraId="30711178" w14:textId="77777777" w:rsidR="00E00637" w:rsidRPr="00E00637" w:rsidRDefault="00E00637" w:rsidP="00E00637">
      <w:pPr>
        <w:rPr>
          <w:rFonts w:ascii="Calibri" w:hAnsi="Calibri"/>
          <w:b/>
        </w:rPr>
      </w:pPr>
      <w:r w:rsidRPr="00E00637">
        <w:rPr>
          <w:rFonts w:ascii="Calibri" w:hAnsi="Calibri"/>
          <w:b/>
        </w:rPr>
        <w:t xml:space="preserve">Pátý ročník festivalu světla SIGNAL, který proběhne od čtvrtka 12. do neděle 15. října, opět nabídne návštěvníkům více než dvacet instalací od českých i zahraničních autorů. Vizuální styl připravuje již třetím rokem studio Oficina. Hlavním motivem, který se letos odráží ve všech vizuálních materiálech, jsou pulzující holografické objekty v městském prostředí, konkrétně v lokacích festivalu.   </w:t>
      </w:r>
    </w:p>
    <w:p w14:paraId="14923099" w14:textId="77777777" w:rsidR="00E00637" w:rsidRPr="00E00637" w:rsidRDefault="00E00637" w:rsidP="00E00637">
      <w:pPr>
        <w:rPr>
          <w:rFonts w:ascii="Calibri" w:hAnsi="Calibri"/>
          <w:b/>
        </w:rPr>
      </w:pPr>
    </w:p>
    <w:p w14:paraId="7CB7EAC1" w14:textId="77777777" w:rsidR="00E00637" w:rsidRPr="00E00637" w:rsidRDefault="00E00637" w:rsidP="00E00637">
      <w:pPr>
        <w:rPr>
          <w:rFonts w:ascii="Calibri" w:hAnsi="Calibri" w:cs="Arial"/>
        </w:rPr>
      </w:pPr>
      <w:r w:rsidRPr="00E00637">
        <w:rPr>
          <w:rFonts w:ascii="Calibri" w:hAnsi="Calibri"/>
          <w:shd w:val="clear" w:color="auto" w:fill="FFFFFF"/>
        </w:rPr>
        <w:t xml:space="preserve">Pro letošní </w:t>
      </w:r>
      <w:r w:rsidRPr="00E00637">
        <w:rPr>
          <w:rFonts w:ascii="Calibri" w:hAnsi="Calibri"/>
        </w:rPr>
        <w:t xml:space="preserve">ročník SIGNAL festivalu připravilo studio Oficina nový vizuální styl, ve kterém jsou klíčovým prvkem holografické objekty umístěné v reálném městském prostředí. </w:t>
      </w:r>
      <w:r w:rsidRPr="00E00637">
        <w:rPr>
          <w:rFonts w:ascii="Calibri" w:hAnsi="Calibri" w:cs="Arial"/>
        </w:rPr>
        <w:t>„</w:t>
      </w:r>
      <w:r w:rsidRPr="00E00637">
        <w:rPr>
          <w:rFonts w:ascii="Calibri" w:hAnsi="Calibri" w:cs="Arial"/>
          <w:i/>
        </w:rPr>
        <w:t xml:space="preserve">Hologram je ve své podstatě magický. Zobrazuje cosi existujícího na jiném místě a působí téměř jako kouzelný přelud. Celý festival </w:t>
      </w:r>
      <w:r w:rsidRPr="00E00637">
        <w:rPr>
          <w:rFonts w:ascii="Calibri" w:hAnsi="Calibri"/>
          <w:i/>
        </w:rPr>
        <w:t>SIGNAL</w:t>
      </w:r>
      <w:r w:rsidRPr="00E00637">
        <w:rPr>
          <w:rFonts w:ascii="Calibri" w:hAnsi="Calibri" w:cs="Arial"/>
          <w:i/>
        </w:rPr>
        <w:t xml:space="preserve"> lze vnímat jako sled magických momentů. </w:t>
      </w:r>
      <w:r w:rsidRPr="00E00637">
        <w:rPr>
          <w:rFonts w:ascii="Calibri" w:hAnsi="Calibri"/>
          <w:i/>
        </w:rPr>
        <w:t>L</w:t>
      </w:r>
      <w:r w:rsidRPr="00E00637">
        <w:rPr>
          <w:rFonts w:ascii="Calibri" w:hAnsi="Calibri" w:cs="Arial"/>
          <w:i/>
        </w:rPr>
        <w:t>etošní vizuál se tak snaží přesně na této jeho kvalitě stavět</w:t>
      </w:r>
      <w:r w:rsidRPr="00E00637">
        <w:rPr>
          <w:rFonts w:ascii="Calibri" w:hAnsi="Calibri" w:cs="Arial"/>
        </w:rPr>
        <w:t>,“ vysvětluje ředitel marketingu SIGNAL festivalu Petr Plewka.</w:t>
      </w:r>
    </w:p>
    <w:p w14:paraId="7A514CC0" w14:textId="77777777" w:rsidR="00E00637" w:rsidRPr="00E00637" w:rsidRDefault="00E00637" w:rsidP="00E00637">
      <w:pPr>
        <w:rPr>
          <w:rFonts w:ascii="Calibri" w:hAnsi="Calibri"/>
        </w:rPr>
      </w:pPr>
    </w:p>
    <w:p w14:paraId="36B5D6DD" w14:textId="77777777" w:rsidR="00E00637" w:rsidRPr="00E00637" w:rsidRDefault="00E00637" w:rsidP="00E00637">
      <w:pPr>
        <w:rPr>
          <w:rFonts w:ascii="Calibri" w:hAnsi="Calibri" w:cs="Arial"/>
        </w:rPr>
      </w:pPr>
      <w:r w:rsidRPr="00E00637">
        <w:rPr>
          <w:rFonts w:ascii="Calibri" w:hAnsi="Calibri"/>
          <w:spacing w:val="-2"/>
          <w:shd w:val="clear" w:color="auto" w:fill="FFFFFF"/>
        </w:rPr>
        <w:t xml:space="preserve">Oficina se </w:t>
      </w:r>
      <w:r w:rsidRPr="00E00637">
        <w:rPr>
          <w:rFonts w:ascii="Calibri" w:hAnsi="Calibri"/>
        </w:rPr>
        <w:t xml:space="preserve">pro jednotlivé návrhy identity každoročně snaží připravit jedinečnou technickou metodu a nejinak tomu bylo i v případě letošního SIGNAL festivalu. </w:t>
      </w:r>
      <w:r w:rsidRPr="00E00637">
        <w:rPr>
          <w:rFonts w:ascii="Calibri" w:hAnsi="Calibri"/>
          <w:spacing w:val="-2"/>
          <w:shd w:val="clear" w:color="auto" w:fill="FFFFFF"/>
        </w:rPr>
        <w:t xml:space="preserve">Holografické objekty byly umístěny přímo do reálných lokací letošního SIGNAL festivalu, což si vyžádalo technicky i časově náročnější přípravu. </w:t>
      </w:r>
      <w:r w:rsidRPr="00E00637">
        <w:rPr>
          <w:rFonts w:ascii="Calibri" w:hAnsi="Calibri"/>
        </w:rPr>
        <w:t>“</w:t>
      </w:r>
      <w:r w:rsidRPr="00E00637">
        <w:rPr>
          <w:rFonts w:ascii="Calibri" w:hAnsi="Calibri" w:cs="Arial"/>
          <w:i/>
        </w:rPr>
        <w:t xml:space="preserve">3D objekty v cyklické animaci </w:t>
      </w:r>
      <w:r w:rsidRPr="00E00637">
        <w:rPr>
          <w:rFonts w:ascii="Calibri" w:hAnsi="Calibri"/>
          <w:i/>
        </w:rPr>
        <w:t>jsme</w:t>
      </w:r>
      <w:r w:rsidRPr="00E00637">
        <w:rPr>
          <w:rFonts w:ascii="Calibri" w:hAnsi="Calibri" w:cs="Arial"/>
          <w:i/>
        </w:rPr>
        <w:t xml:space="preserve"> n</w:t>
      </w:r>
      <w:r w:rsidRPr="00E00637">
        <w:rPr>
          <w:rFonts w:ascii="Calibri" w:hAnsi="Calibri"/>
          <w:i/>
        </w:rPr>
        <w:t>ejdříve</w:t>
      </w:r>
      <w:r w:rsidRPr="00E00637">
        <w:rPr>
          <w:rFonts w:ascii="Calibri" w:hAnsi="Calibri" w:cs="Arial"/>
          <w:i/>
        </w:rPr>
        <w:t xml:space="preserve"> fiktivně “rozřezali a naskenovali” na frontální rovině a tento pohyb byl tisíckrát přehráván na jedoucí obrazovce ukotvené na mobilním slideru. Celý proces jsme ovládali skrz vlastní a pro projekt vytvořené</w:t>
      </w:r>
      <w:r w:rsidRPr="00E00637">
        <w:rPr>
          <w:rFonts w:ascii="Calibri" w:hAnsi="Calibri"/>
          <w:i/>
        </w:rPr>
        <w:t>m</w:t>
      </w:r>
      <w:r w:rsidRPr="00E00637">
        <w:rPr>
          <w:rFonts w:ascii="Calibri" w:hAnsi="Calibri" w:cs="Arial"/>
          <w:i/>
        </w:rPr>
        <w:t xml:space="preserve"> rozhraní, které zajišťovalo synchronizaci mezi promítaným videem, jízdou a fotoaparátem,</w:t>
      </w:r>
      <w:r w:rsidRPr="00E00637">
        <w:rPr>
          <w:rFonts w:ascii="Calibri" w:hAnsi="Calibri" w:cs="Arial"/>
        </w:rPr>
        <w:t xml:space="preserve">“ vysvětluje Lukáš Fišárek, grafický designér studia Oficina. </w:t>
      </w:r>
    </w:p>
    <w:p w14:paraId="27296696" w14:textId="77777777" w:rsidR="00E00637" w:rsidRPr="00E00637" w:rsidRDefault="00E00637" w:rsidP="00E00637">
      <w:pPr>
        <w:rPr>
          <w:rFonts w:ascii="Calibri" w:hAnsi="Calibri"/>
          <w:spacing w:val="-2"/>
          <w:shd w:val="clear" w:color="auto" w:fill="FFFFFF"/>
        </w:rPr>
      </w:pPr>
    </w:p>
    <w:p w14:paraId="475F1EB2" w14:textId="048A581B" w:rsidR="00E00637" w:rsidRDefault="001C3F8D" w:rsidP="00E00637">
      <w:pPr>
        <w:rPr>
          <w:rFonts w:ascii="Calibri" w:hAnsi="Calibri"/>
          <w:spacing w:val="-2"/>
          <w:shd w:val="clear" w:color="auto" w:fill="FFFFFF"/>
        </w:rPr>
      </w:pPr>
      <w:r w:rsidRPr="001C3F8D">
        <w:rPr>
          <w:rFonts w:ascii="Calibri" w:hAnsi="Calibri"/>
          <w:spacing w:val="-2"/>
          <w:shd w:val="clear" w:color="auto" w:fill="FFFFFF"/>
        </w:rPr>
        <w:t>Pražské studio Oficina se zaměřuje především na motion design a vizuální identitu . Od vzniku v roce 2009 se proslavilo prací na grafické podobě kanálů Prima Cool, RTVS nebo Film+, za které získalo i prestižní ocenění PromaxBDA. V českém prostředí patří Oficina mezi průkopníky motion designu, tedy oboru na průsečíku animace, grafického designu a digitálního videa. Také proto členové studia založili spolek Czech Motion Design organizující festival Mouvo, který představuje světovou špičku motion designu napříč celým jeho spektrem.</w:t>
      </w:r>
    </w:p>
    <w:p w14:paraId="12EEB609" w14:textId="77777777" w:rsidR="001C3F8D" w:rsidRPr="00E00637" w:rsidRDefault="001C3F8D" w:rsidP="00E00637">
      <w:pPr>
        <w:rPr>
          <w:rFonts w:ascii="Calibri" w:hAnsi="Calibri"/>
        </w:rPr>
      </w:pPr>
      <w:bookmarkStart w:id="0" w:name="_GoBack"/>
      <w:bookmarkEnd w:id="0"/>
    </w:p>
    <w:p w14:paraId="2AFBBF70" w14:textId="77777777" w:rsidR="00E00637" w:rsidRPr="00E00637" w:rsidRDefault="00E00637" w:rsidP="00E00637">
      <w:pPr>
        <w:shd w:val="clear" w:color="auto" w:fill="FFFFFF"/>
        <w:spacing w:after="100" w:line="240" w:lineRule="auto"/>
        <w:rPr>
          <w:rFonts w:ascii="Calibri" w:hAnsi="Calibri"/>
          <w:b/>
        </w:rPr>
      </w:pPr>
      <w:r w:rsidRPr="00E00637">
        <w:rPr>
          <w:rFonts w:ascii="Calibri" w:hAnsi="Calibri"/>
          <w:b/>
        </w:rPr>
        <w:t xml:space="preserve">5. ročník festivalu světla SIGNAL proběhne od 12. do 15. října. Více informací najdete na </w:t>
      </w:r>
      <w:r w:rsidRPr="00E00637">
        <w:rPr>
          <w:rFonts w:ascii="Calibri" w:hAnsi="Calibri" w:cs="Arial"/>
          <w:b/>
        </w:rPr>
        <w:t xml:space="preserve"> </w:t>
      </w:r>
      <w:hyperlink r:id="rId7" w:history="1">
        <w:r w:rsidRPr="00E00637">
          <w:rPr>
            <w:rStyle w:val="Hypertextovodkaz"/>
            <w:rFonts w:ascii="Calibri" w:hAnsi="Calibri" w:cs="Arial"/>
            <w:b/>
          </w:rPr>
          <w:t>www.signalfestival.cz</w:t>
        </w:r>
      </w:hyperlink>
      <w:r w:rsidRPr="00E00637">
        <w:rPr>
          <w:rFonts w:ascii="Calibri" w:hAnsi="Calibri"/>
          <w:b/>
        </w:rPr>
        <w:t>.</w:t>
      </w:r>
    </w:p>
    <w:p w14:paraId="16EBEFA6" w14:textId="77777777" w:rsidR="00E00637" w:rsidRPr="00E00637" w:rsidRDefault="00E00637" w:rsidP="00E00637">
      <w:pPr>
        <w:shd w:val="clear" w:color="auto" w:fill="FFFFFF"/>
        <w:spacing w:after="100" w:line="240" w:lineRule="auto"/>
        <w:rPr>
          <w:rFonts w:ascii="Calibri" w:hAnsi="Calibri"/>
        </w:rPr>
      </w:pPr>
    </w:p>
    <w:p w14:paraId="7455837A" w14:textId="77777777" w:rsidR="00E00637" w:rsidRPr="00E00637" w:rsidRDefault="00A07200" w:rsidP="00E00637">
      <w:pPr>
        <w:shd w:val="clear" w:color="auto" w:fill="FFFFFF"/>
        <w:spacing w:after="100" w:line="240" w:lineRule="auto"/>
        <w:rPr>
          <w:rFonts w:ascii="Calibri" w:hAnsi="Calibri"/>
        </w:rPr>
      </w:pPr>
      <w:hyperlink r:id="rId8" w:history="1">
        <w:r w:rsidR="00E00637" w:rsidRPr="00E00637">
          <w:rPr>
            <w:rStyle w:val="Hypertextovodkaz"/>
            <w:rFonts w:ascii="Calibri" w:hAnsi="Calibri"/>
          </w:rPr>
          <w:t>http://fb.com/SignalFestival</w:t>
        </w:r>
      </w:hyperlink>
      <w:r w:rsidR="00E00637" w:rsidRPr="00E00637">
        <w:rPr>
          <w:rFonts w:ascii="Calibri" w:hAnsi="Calibri"/>
        </w:rPr>
        <w:t xml:space="preserve"> </w:t>
      </w:r>
    </w:p>
    <w:p w14:paraId="0FA1C6CD" w14:textId="77777777" w:rsidR="00E00637" w:rsidRPr="00E00637" w:rsidRDefault="00A07200" w:rsidP="00E00637">
      <w:pPr>
        <w:shd w:val="clear" w:color="auto" w:fill="FFFFFF"/>
        <w:spacing w:after="100" w:line="240" w:lineRule="auto"/>
        <w:rPr>
          <w:rStyle w:val="Hypertextovodkaz"/>
          <w:rFonts w:ascii="Calibri" w:hAnsi="Calibri"/>
          <w:u w:val="none"/>
        </w:rPr>
      </w:pPr>
      <w:hyperlink r:id="rId9" w:history="1">
        <w:r w:rsidR="00E00637" w:rsidRPr="00E00637">
          <w:rPr>
            <w:rStyle w:val="Hypertextovodkaz"/>
            <w:rFonts w:ascii="Calibri" w:hAnsi="Calibri"/>
          </w:rPr>
          <w:t>instagram.com/signalfestival</w:t>
        </w:r>
      </w:hyperlink>
      <w:r w:rsidR="00E00637" w:rsidRPr="00E00637">
        <w:rPr>
          <w:rFonts w:ascii="Calibri" w:hAnsi="Calibri"/>
        </w:rPr>
        <w:t xml:space="preserve"> </w:t>
      </w:r>
    </w:p>
    <w:p w14:paraId="7A957F22" w14:textId="77777777" w:rsidR="00205203" w:rsidRPr="00037489" w:rsidRDefault="00205203" w:rsidP="00037489"/>
    <w:sectPr w:rsidR="00205203" w:rsidRPr="00037489" w:rsidSect="00CF36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29" w:right="1134" w:bottom="1843" w:left="1701" w:header="0" w:footer="749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FB65" w14:textId="77777777" w:rsidR="00A07200" w:rsidRDefault="00A07200" w:rsidP="009411E1">
      <w:pPr>
        <w:spacing w:line="240" w:lineRule="auto"/>
      </w:pPr>
      <w:r>
        <w:separator/>
      </w:r>
    </w:p>
  </w:endnote>
  <w:endnote w:type="continuationSeparator" w:id="0">
    <w:p w14:paraId="47BFB4C8" w14:textId="77777777" w:rsidR="00A07200" w:rsidRDefault="00A07200" w:rsidP="00941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5299B" w14:textId="77777777" w:rsidR="005B1DE9" w:rsidRDefault="005B1DE9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3F8D">
      <w:rPr>
        <w:noProof/>
      </w:rPr>
      <w:t>2</w:t>
    </w:r>
    <w:r>
      <w:fldChar w:fldCharType="end"/>
    </w:r>
  </w:p>
  <w:p w14:paraId="04B9E66B" w14:textId="77777777" w:rsidR="005B1DE9" w:rsidRDefault="005B1DE9" w:rsidP="00AF0DE9">
    <w:pPr>
      <w:pStyle w:val="Zpat"/>
      <w:ind w:left="-1701" w:right="-1134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501F" w14:textId="2D343A0E" w:rsidR="005B1DE9" w:rsidRDefault="00F41324" w:rsidP="004C0604">
    <w:pPr>
      <w:pStyle w:val="Zpat"/>
      <w:ind w:left="-1701" w:right="-1134"/>
      <w:jc w:val="center"/>
    </w:pPr>
    <w:r>
      <w:rPr>
        <w:noProof/>
        <w:lang w:val="cs-CZ" w:eastAsia="cs-CZ" w:bidi="ar-SA"/>
      </w:rPr>
      <w:drawing>
        <wp:inline distT="0" distB="0" distL="0" distR="0" wp14:anchorId="47A3E5FB" wp14:editId="490C65D8">
          <wp:extent cx="6721919" cy="872197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3089" cy="88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2FD6D" w14:textId="77777777" w:rsidR="00A07200" w:rsidRDefault="00A07200" w:rsidP="009411E1">
      <w:pPr>
        <w:spacing w:line="240" w:lineRule="auto"/>
      </w:pPr>
      <w:r>
        <w:separator/>
      </w:r>
    </w:p>
  </w:footnote>
  <w:footnote w:type="continuationSeparator" w:id="0">
    <w:p w14:paraId="0077779C" w14:textId="77777777" w:rsidR="00A07200" w:rsidRDefault="00A07200" w:rsidP="009411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2F983" w14:textId="499D427F" w:rsidR="005B1DE9" w:rsidRDefault="005B1DE9" w:rsidP="0089345F">
    <w:pPr>
      <w:pStyle w:val="Zhlav"/>
      <w:ind w:left="-1701" w:right="-1134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0D10B" w14:textId="77777777" w:rsidR="005B1DE9" w:rsidRDefault="005B1DE9" w:rsidP="00D579AE">
    <w:pPr>
      <w:pStyle w:val="Zhlav"/>
      <w:ind w:left="-1701" w:right="-1418"/>
      <w:jc w:val="center"/>
      <w:rPr>
        <w:lang w:val="cs-CZ"/>
      </w:rPr>
    </w:pPr>
  </w:p>
  <w:p w14:paraId="7417E147" w14:textId="77777777" w:rsidR="004C0604" w:rsidRDefault="004C0604" w:rsidP="00D579AE">
    <w:pPr>
      <w:pStyle w:val="Zhlav"/>
      <w:ind w:left="-1701" w:right="-1418"/>
      <w:jc w:val="center"/>
      <w:rPr>
        <w:lang w:val="cs-CZ"/>
      </w:rPr>
    </w:pPr>
  </w:p>
  <w:p w14:paraId="05038CE9" w14:textId="5A4DF113" w:rsidR="004C0604" w:rsidRDefault="00087FF2" w:rsidP="00D579AE">
    <w:pPr>
      <w:pStyle w:val="Zhlav"/>
      <w:ind w:left="-1701" w:right="-1418"/>
      <w:jc w:val="center"/>
      <w:rPr>
        <w:lang w:val="cs-CZ"/>
      </w:rPr>
    </w:pPr>
    <w:r>
      <w:rPr>
        <w:noProof/>
        <w:lang w:val="cs-CZ" w:eastAsia="cs-CZ" w:bidi="ar-SA"/>
      </w:rPr>
      <w:drawing>
        <wp:inline distT="0" distB="0" distL="0" distR="0" wp14:anchorId="7B265EE9" wp14:editId="07095461">
          <wp:extent cx="6702620" cy="1248013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148" cy="126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C669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653251"/>
    <w:multiLevelType w:val="hybridMultilevel"/>
    <w:tmpl w:val="6EC01D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40E21"/>
    <w:multiLevelType w:val="hybridMultilevel"/>
    <w:tmpl w:val="8974A2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1127B"/>
    <w:multiLevelType w:val="hybridMultilevel"/>
    <w:tmpl w:val="E8CEB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5438F"/>
    <w:multiLevelType w:val="hybridMultilevel"/>
    <w:tmpl w:val="E8CEB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D12A7"/>
    <w:multiLevelType w:val="hybridMultilevel"/>
    <w:tmpl w:val="9B28DFE0"/>
    <w:lvl w:ilvl="0" w:tplc="C26E958C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4743"/>
    <w:multiLevelType w:val="hybridMultilevel"/>
    <w:tmpl w:val="51BE5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47031"/>
    <w:multiLevelType w:val="hybridMultilevel"/>
    <w:tmpl w:val="2EF48B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8D"/>
    <w:rsid w:val="00000904"/>
    <w:rsid w:val="00007DD0"/>
    <w:rsid w:val="00011265"/>
    <w:rsid w:val="00037489"/>
    <w:rsid w:val="00044203"/>
    <w:rsid w:val="0004723D"/>
    <w:rsid w:val="000636B0"/>
    <w:rsid w:val="000650B6"/>
    <w:rsid w:val="00066D93"/>
    <w:rsid w:val="00087FF2"/>
    <w:rsid w:val="000C0941"/>
    <w:rsid w:val="000C5209"/>
    <w:rsid w:val="000C5C4B"/>
    <w:rsid w:val="000D671B"/>
    <w:rsid w:val="000F2D9E"/>
    <w:rsid w:val="000F5C6C"/>
    <w:rsid w:val="000F6093"/>
    <w:rsid w:val="00100FCD"/>
    <w:rsid w:val="00107E0B"/>
    <w:rsid w:val="00147B04"/>
    <w:rsid w:val="001651DA"/>
    <w:rsid w:val="00167309"/>
    <w:rsid w:val="00170840"/>
    <w:rsid w:val="001779BA"/>
    <w:rsid w:val="0018178E"/>
    <w:rsid w:val="00182FF1"/>
    <w:rsid w:val="00183FBA"/>
    <w:rsid w:val="00190DA0"/>
    <w:rsid w:val="00195B98"/>
    <w:rsid w:val="001A2FC7"/>
    <w:rsid w:val="001A32E9"/>
    <w:rsid w:val="001A3AA7"/>
    <w:rsid w:val="001A7CEC"/>
    <w:rsid w:val="001B2719"/>
    <w:rsid w:val="001C08AD"/>
    <w:rsid w:val="001C3F8D"/>
    <w:rsid w:val="001C5570"/>
    <w:rsid w:val="002009C3"/>
    <w:rsid w:val="00201829"/>
    <w:rsid w:val="00205203"/>
    <w:rsid w:val="0021211E"/>
    <w:rsid w:val="002161F0"/>
    <w:rsid w:val="0023693F"/>
    <w:rsid w:val="00241775"/>
    <w:rsid w:val="00246ACC"/>
    <w:rsid w:val="00247A75"/>
    <w:rsid w:val="00255F5A"/>
    <w:rsid w:val="00264032"/>
    <w:rsid w:val="00266878"/>
    <w:rsid w:val="0027347E"/>
    <w:rsid w:val="00273A5A"/>
    <w:rsid w:val="0028181C"/>
    <w:rsid w:val="00282FAC"/>
    <w:rsid w:val="00287D97"/>
    <w:rsid w:val="00291935"/>
    <w:rsid w:val="002949E5"/>
    <w:rsid w:val="00295582"/>
    <w:rsid w:val="002A139D"/>
    <w:rsid w:val="002C11E9"/>
    <w:rsid w:val="002D49B7"/>
    <w:rsid w:val="002E4D0C"/>
    <w:rsid w:val="003355E0"/>
    <w:rsid w:val="00345E45"/>
    <w:rsid w:val="00360EEB"/>
    <w:rsid w:val="0036618D"/>
    <w:rsid w:val="003667DB"/>
    <w:rsid w:val="00370170"/>
    <w:rsid w:val="0037761F"/>
    <w:rsid w:val="003841F0"/>
    <w:rsid w:val="003843A7"/>
    <w:rsid w:val="00384A4F"/>
    <w:rsid w:val="0039232B"/>
    <w:rsid w:val="00393357"/>
    <w:rsid w:val="003A3538"/>
    <w:rsid w:val="003A603F"/>
    <w:rsid w:val="003B50FD"/>
    <w:rsid w:val="003B6A92"/>
    <w:rsid w:val="003E1B14"/>
    <w:rsid w:val="003E7179"/>
    <w:rsid w:val="00406A30"/>
    <w:rsid w:val="0041140E"/>
    <w:rsid w:val="004350D0"/>
    <w:rsid w:val="004356F3"/>
    <w:rsid w:val="0043617E"/>
    <w:rsid w:val="004420CF"/>
    <w:rsid w:val="00446CB0"/>
    <w:rsid w:val="0045512D"/>
    <w:rsid w:val="00457826"/>
    <w:rsid w:val="00460CE3"/>
    <w:rsid w:val="00465886"/>
    <w:rsid w:val="00485DC3"/>
    <w:rsid w:val="00487E46"/>
    <w:rsid w:val="004903F8"/>
    <w:rsid w:val="00492616"/>
    <w:rsid w:val="00497DF3"/>
    <w:rsid w:val="004A05B3"/>
    <w:rsid w:val="004A288F"/>
    <w:rsid w:val="004A7157"/>
    <w:rsid w:val="004C0604"/>
    <w:rsid w:val="004C6DDE"/>
    <w:rsid w:val="004D511A"/>
    <w:rsid w:val="004E0A2E"/>
    <w:rsid w:val="004E39BD"/>
    <w:rsid w:val="00501F74"/>
    <w:rsid w:val="005048B0"/>
    <w:rsid w:val="0054092D"/>
    <w:rsid w:val="00553203"/>
    <w:rsid w:val="0055749E"/>
    <w:rsid w:val="00560135"/>
    <w:rsid w:val="00576057"/>
    <w:rsid w:val="0057657C"/>
    <w:rsid w:val="0059498D"/>
    <w:rsid w:val="005A1AA5"/>
    <w:rsid w:val="005A6235"/>
    <w:rsid w:val="005A79C3"/>
    <w:rsid w:val="005B1DE9"/>
    <w:rsid w:val="005B295D"/>
    <w:rsid w:val="005D03F2"/>
    <w:rsid w:val="005E0730"/>
    <w:rsid w:val="005E417C"/>
    <w:rsid w:val="005E4C31"/>
    <w:rsid w:val="005E587E"/>
    <w:rsid w:val="005F3A6E"/>
    <w:rsid w:val="005F4FC6"/>
    <w:rsid w:val="005F6E04"/>
    <w:rsid w:val="00605476"/>
    <w:rsid w:val="0062353F"/>
    <w:rsid w:val="00627BC5"/>
    <w:rsid w:val="0063573A"/>
    <w:rsid w:val="0063741D"/>
    <w:rsid w:val="00654B91"/>
    <w:rsid w:val="00662892"/>
    <w:rsid w:val="00674369"/>
    <w:rsid w:val="006745DF"/>
    <w:rsid w:val="00681C25"/>
    <w:rsid w:val="00685053"/>
    <w:rsid w:val="0069076A"/>
    <w:rsid w:val="00691292"/>
    <w:rsid w:val="006B25B8"/>
    <w:rsid w:val="006B3E60"/>
    <w:rsid w:val="006F63C8"/>
    <w:rsid w:val="00710C52"/>
    <w:rsid w:val="0071129A"/>
    <w:rsid w:val="00716AB2"/>
    <w:rsid w:val="00731C51"/>
    <w:rsid w:val="00754238"/>
    <w:rsid w:val="007640CB"/>
    <w:rsid w:val="0077380E"/>
    <w:rsid w:val="00774264"/>
    <w:rsid w:val="00791DB5"/>
    <w:rsid w:val="00791F81"/>
    <w:rsid w:val="00795B12"/>
    <w:rsid w:val="007A2869"/>
    <w:rsid w:val="007B24CF"/>
    <w:rsid w:val="007B2B47"/>
    <w:rsid w:val="007B50EC"/>
    <w:rsid w:val="007B6813"/>
    <w:rsid w:val="007C5916"/>
    <w:rsid w:val="007E0499"/>
    <w:rsid w:val="007E4D56"/>
    <w:rsid w:val="007F1431"/>
    <w:rsid w:val="007F3F2A"/>
    <w:rsid w:val="008023DD"/>
    <w:rsid w:val="00802EC6"/>
    <w:rsid w:val="00813A8C"/>
    <w:rsid w:val="00817212"/>
    <w:rsid w:val="00817B96"/>
    <w:rsid w:val="00817FE2"/>
    <w:rsid w:val="00820866"/>
    <w:rsid w:val="00833D37"/>
    <w:rsid w:val="00843DAD"/>
    <w:rsid w:val="00857ABD"/>
    <w:rsid w:val="0086492F"/>
    <w:rsid w:val="00873501"/>
    <w:rsid w:val="00874D8D"/>
    <w:rsid w:val="00880348"/>
    <w:rsid w:val="008857D4"/>
    <w:rsid w:val="0089345F"/>
    <w:rsid w:val="008A0AD0"/>
    <w:rsid w:val="008A52E2"/>
    <w:rsid w:val="008B497E"/>
    <w:rsid w:val="008C4028"/>
    <w:rsid w:val="008D1C61"/>
    <w:rsid w:val="009035E4"/>
    <w:rsid w:val="0091350C"/>
    <w:rsid w:val="00913BFE"/>
    <w:rsid w:val="00920A2F"/>
    <w:rsid w:val="0092328A"/>
    <w:rsid w:val="009323C3"/>
    <w:rsid w:val="009369D1"/>
    <w:rsid w:val="00937C44"/>
    <w:rsid w:val="009411E1"/>
    <w:rsid w:val="00951DAB"/>
    <w:rsid w:val="0095499C"/>
    <w:rsid w:val="0095547D"/>
    <w:rsid w:val="00955AF2"/>
    <w:rsid w:val="009656EC"/>
    <w:rsid w:val="00974578"/>
    <w:rsid w:val="00975FD5"/>
    <w:rsid w:val="00977EAA"/>
    <w:rsid w:val="009848D7"/>
    <w:rsid w:val="009A00EA"/>
    <w:rsid w:val="009A3902"/>
    <w:rsid w:val="009A62D7"/>
    <w:rsid w:val="009B3630"/>
    <w:rsid w:val="009C1BCC"/>
    <w:rsid w:val="009D2658"/>
    <w:rsid w:val="009F5584"/>
    <w:rsid w:val="00A01E2B"/>
    <w:rsid w:val="00A07200"/>
    <w:rsid w:val="00A31C48"/>
    <w:rsid w:val="00A31E5F"/>
    <w:rsid w:val="00A36D2C"/>
    <w:rsid w:val="00A40882"/>
    <w:rsid w:val="00A6097F"/>
    <w:rsid w:val="00A639DF"/>
    <w:rsid w:val="00A64F14"/>
    <w:rsid w:val="00A67F52"/>
    <w:rsid w:val="00A7670C"/>
    <w:rsid w:val="00AA25B0"/>
    <w:rsid w:val="00AB10C1"/>
    <w:rsid w:val="00AB1889"/>
    <w:rsid w:val="00AC45E9"/>
    <w:rsid w:val="00AF0DE9"/>
    <w:rsid w:val="00AF5FF5"/>
    <w:rsid w:val="00B05963"/>
    <w:rsid w:val="00B201FC"/>
    <w:rsid w:val="00B22C2D"/>
    <w:rsid w:val="00B22EB4"/>
    <w:rsid w:val="00B239A2"/>
    <w:rsid w:val="00B367CA"/>
    <w:rsid w:val="00B85CAD"/>
    <w:rsid w:val="00B934E4"/>
    <w:rsid w:val="00BA1CEE"/>
    <w:rsid w:val="00BB6479"/>
    <w:rsid w:val="00BB67B8"/>
    <w:rsid w:val="00BC67D0"/>
    <w:rsid w:val="00BF215D"/>
    <w:rsid w:val="00C02D3F"/>
    <w:rsid w:val="00C05DBF"/>
    <w:rsid w:val="00C07E86"/>
    <w:rsid w:val="00C15B01"/>
    <w:rsid w:val="00C15DD5"/>
    <w:rsid w:val="00C211DE"/>
    <w:rsid w:val="00C21495"/>
    <w:rsid w:val="00C21E00"/>
    <w:rsid w:val="00C23C66"/>
    <w:rsid w:val="00C24DB2"/>
    <w:rsid w:val="00C455C5"/>
    <w:rsid w:val="00C51542"/>
    <w:rsid w:val="00C62E31"/>
    <w:rsid w:val="00C706D9"/>
    <w:rsid w:val="00C8798D"/>
    <w:rsid w:val="00CA0E75"/>
    <w:rsid w:val="00CB2A22"/>
    <w:rsid w:val="00CB711F"/>
    <w:rsid w:val="00CB7BBB"/>
    <w:rsid w:val="00CC2ECF"/>
    <w:rsid w:val="00CC5175"/>
    <w:rsid w:val="00CD6F5B"/>
    <w:rsid w:val="00CE2014"/>
    <w:rsid w:val="00CE72B4"/>
    <w:rsid w:val="00CF127F"/>
    <w:rsid w:val="00CF36D5"/>
    <w:rsid w:val="00CF7774"/>
    <w:rsid w:val="00D443BF"/>
    <w:rsid w:val="00D579AE"/>
    <w:rsid w:val="00D641E2"/>
    <w:rsid w:val="00D90F0C"/>
    <w:rsid w:val="00DA41C6"/>
    <w:rsid w:val="00DB77CC"/>
    <w:rsid w:val="00DC6405"/>
    <w:rsid w:val="00DD063B"/>
    <w:rsid w:val="00DD1AE3"/>
    <w:rsid w:val="00DD5D54"/>
    <w:rsid w:val="00DF6156"/>
    <w:rsid w:val="00E00637"/>
    <w:rsid w:val="00E135A4"/>
    <w:rsid w:val="00E243E7"/>
    <w:rsid w:val="00E24C43"/>
    <w:rsid w:val="00E41466"/>
    <w:rsid w:val="00E52449"/>
    <w:rsid w:val="00E81E5C"/>
    <w:rsid w:val="00E82959"/>
    <w:rsid w:val="00E912D2"/>
    <w:rsid w:val="00EA42ED"/>
    <w:rsid w:val="00EB041A"/>
    <w:rsid w:val="00EC766A"/>
    <w:rsid w:val="00ED0027"/>
    <w:rsid w:val="00ED1D8E"/>
    <w:rsid w:val="00ED426C"/>
    <w:rsid w:val="00EE0BBC"/>
    <w:rsid w:val="00F12530"/>
    <w:rsid w:val="00F14785"/>
    <w:rsid w:val="00F201CD"/>
    <w:rsid w:val="00F208D5"/>
    <w:rsid w:val="00F20D0B"/>
    <w:rsid w:val="00F239BF"/>
    <w:rsid w:val="00F242CE"/>
    <w:rsid w:val="00F251A1"/>
    <w:rsid w:val="00F41324"/>
    <w:rsid w:val="00F51CE9"/>
    <w:rsid w:val="00F64512"/>
    <w:rsid w:val="00F73AEF"/>
    <w:rsid w:val="00F84032"/>
    <w:rsid w:val="00F86450"/>
    <w:rsid w:val="00FC37BA"/>
    <w:rsid w:val="00FC692B"/>
    <w:rsid w:val="00FE34F1"/>
    <w:rsid w:val="00FF0CAF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41B8A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suppressAutoHyphens/>
      <w:spacing w:line="100" w:lineRule="atLeast"/>
      <w:jc w:val="both"/>
    </w:pPr>
    <w:rPr>
      <w:kern w:val="1"/>
      <w:sz w:val="24"/>
      <w:szCs w:val="24"/>
      <w:lang w:val="cs-CZ" w:eastAsia="hi-IN" w:bidi="hi-IN"/>
    </w:rPr>
  </w:style>
  <w:style w:type="paragraph" w:styleId="Nadpis3">
    <w:name w:val="heading 3"/>
    <w:basedOn w:val="Normln"/>
    <w:link w:val="Nadpis3Char"/>
    <w:uiPriority w:val="9"/>
    <w:qFormat/>
    <w:rsid w:val="000C5C4B"/>
    <w:pPr>
      <w:suppressAutoHyphens w:val="0"/>
      <w:spacing w:before="100" w:beforeAutospacing="1" w:after="100" w:afterAutospacing="1" w:line="240" w:lineRule="auto"/>
      <w:jc w:val="left"/>
      <w:outlineLvl w:val="2"/>
    </w:pPr>
    <w:rPr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ukazl">
    <w:name w:val="dukaz_l"/>
    <w:basedOn w:val="Normln"/>
    <w:pPr>
      <w:spacing w:before="280" w:after="280"/>
      <w:jc w:val="left"/>
    </w:pPr>
  </w:style>
  <w:style w:type="paragraph" w:styleId="Zhlav">
    <w:name w:val="header"/>
    <w:basedOn w:val="Normln"/>
    <w:link w:val="ZhlavChar"/>
    <w:unhideWhenUsed/>
    <w:rsid w:val="009411E1"/>
    <w:pPr>
      <w:tabs>
        <w:tab w:val="center" w:pos="4153"/>
        <w:tab w:val="right" w:pos="8306"/>
      </w:tabs>
    </w:pPr>
    <w:rPr>
      <w:lang w:val="x-none"/>
    </w:rPr>
  </w:style>
  <w:style w:type="character" w:customStyle="1" w:styleId="ZhlavChar">
    <w:name w:val="Záhlaví Char"/>
    <w:link w:val="Zhlav"/>
    <w:rsid w:val="009411E1"/>
    <w:rPr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9411E1"/>
    <w:pPr>
      <w:tabs>
        <w:tab w:val="center" w:pos="4153"/>
        <w:tab w:val="right" w:pos="8306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411E1"/>
    <w:rPr>
      <w:kern w:val="1"/>
      <w:sz w:val="24"/>
      <w:szCs w:val="24"/>
      <w:lang w:eastAsia="hi-IN" w:bidi="hi-IN"/>
    </w:rPr>
  </w:style>
  <w:style w:type="character" w:styleId="slodku">
    <w:name w:val="line number"/>
    <w:uiPriority w:val="99"/>
    <w:semiHidden/>
    <w:unhideWhenUsed/>
    <w:rsid w:val="009411E1"/>
  </w:style>
  <w:style w:type="paragraph" w:styleId="Textbubliny">
    <w:name w:val="Balloon Text"/>
    <w:basedOn w:val="Normln"/>
    <w:link w:val="TextbublinyChar"/>
    <w:uiPriority w:val="99"/>
    <w:semiHidden/>
    <w:unhideWhenUsed/>
    <w:rsid w:val="00DC640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DC6405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B934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cs-CZ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3DAD"/>
    <w:pPr>
      <w:suppressAutoHyphens w:val="0"/>
      <w:spacing w:line="240" w:lineRule="auto"/>
      <w:jc w:val="left"/>
    </w:pPr>
    <w:rPr>
      <w:kern w:val="0"/>
      <w:sz w:val="20"/>
      <w:szCs w:val="20"/>
      <w:lang w:val="de-DE" w:eastAsia="cs-CZ" w:bidi="ar-SA"/>
    </w:rPr>
  </w:style>
  <w:style w:type="character" w:customStyle="1" w:styleId="TextpoznpodarouChar">
    <w:name w:val="Text pozn. pod čarou Char"/>
    <w:link w:val="Textpoznpodarou"/>
    <w:uiPriority w:val="99"/>
    <w:semiHidden/>
    <w:rsid w:val="00843DAD"/>
    <w:rPr>
      <w:lang w:val="de-DE"/>
    </w:rPr>
  </w:style>
  <w:style w:type="character" w:styleId="Znakapoznpodarou">
    <w:name w:val="footnote reference"/>
    <w:uiPriority w:val="99"/>
    <w:semiHidden/>
    <w:unhideWhenUsed/>
    <w:rsid w:val="00843DAD"/>
    <w:rPr>
      <w:vertAlign w:val="superscript"/>
    </w:rPr>
  </w:style>
  <w:style w:type="character" w:customStyle="1" w:styleId="platne1">
    <w:name w:val="platne1"/>
    <w:basedOn w:val="Standardnpsmoodstavce"/>
    <w:rsid w:val="00843DAD"/>
  </w:style>
  <w:style w:type="paragraph" w:styleId="Odstavecseseznamem">
    <w:name w:val="List Paragraph"/>
    <w:basedOn w:val="Normln"/>
    <w:uiPriority w:val="34"/>
    <w:qFormat/>
    <w:rsid w:val="00BC67D0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Standardnpsmoodstavce"/>
    <w:rsid w:val="007B50EC"/>
  </w:style>
  <w:style w:type="character" w:styleId="PromnnHTML">
    <w:name w:val="HTML Variable"/>
    <w:uiPriority w:val="99"/>
    <w:semiHidden/>
    <w:unhideWhenUsed/>
    <w:rsid w:val="000C5C4B"/>
    <w:rPr>
      <w:i/>
      <w:iCs/>
    </w:rPr>
  </w:style>
  <w:style w:type="paragraph" w:customStyle="1" w:styleId="para">
    <w:name w:val="para"/>
    <w:basedOn w:val="Normln"/>
    <w:rsid w:val="000C5C4B"/>
    <w:pPr>
      <w:suppressAutoHyphens w:val="0"/>
      <w:spacing w:before="100" w:beforeAutospacing="1" w:after="100" w:afterAutospacing="1" w:line="240" w:lineRule="auto"/>
      <w:jc w:val="left"/>
    </w:pPr>
    <w:rPr>
      <w:kern w:val="0"/>
      <w:lang w:eastAsia="cs-CZ" w:bidi="ar-SA"/>
    </w:rPr>
  </w:style>
  <w:style w:type="paragraph" w:customStyle="1" w:styleId="go">
    <w:name w:val="go"/>
    <w:basedOn w:val="Normln"/>
    <w:rsid w:val="000C5C4B"/>
    <w:pPr>
      <w:suppressAutoHyphens w:val="0"/>
      <w:spacing w:before="100" w:beforeAutospacing="1" w:after="100" w:afterAutospacing="1" w:line="240" w:lineRule="auto"/>
      <w:jc w:val="left"/>
    </w:pPr>
    <w:rPr>
      <w:kern w:val="0"/>
      <w:lang w:eastAsia="cs-CZ" w:bidi="ar-SA"/>
    </w:rPr>
  </w:style>
  <w:style w:type="character" w:customStyle="1" w:styleId="Nadpis3Char">
    <w:name w:val="Nadpis 3 Char"/>
    <w:link w:val="Nadpis3"/>
    <w:uiPriority w:val="9"/>
    <w:rsid w:val="000C5C4B"/>
    <w:rPr>
      <w:b/>
      <w:bCs/>
      <w:sz w:val="27"/>
      <w:szCs w:val="27"/>
    </w:rPr>
  </w:style>
  <w:style w:type="character" w:styleId="Hypertextovodkaz">
    <w:name w:val="Hyperlink"/>
    <w:uiPriority w:val="99"/>
    <w:semiHidden/>
    <w:unhideWhenUsed/>
    <w:rsid w:val="000C5C4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742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4264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774264"/>
    <w:rPr>
      <w:rFonts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26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74264"/>
    <w:rPr>
      <w:rFonts w:cs="Mangal"/>
      <w:b/>
      <w:bCs/>
      <w:kern w:val="1"/>
      <w:szCs w:val="18"/>
      <w:lang w:eastAsia="hi-IN" w:bidi="hi-IN"/>
    </w:rPr>
  </w:style>
  <w:style w:type="paragraph" w:styleId="Revize">
    <w:name w:val="Revision"/>
    <w:hidden/>
    <w:uiPriority w:val="99"/>
    <w:semiHidden/>
    <w:rsid w:val="00195B98"/>
    <w:rPr>
      <w:rFonts w:cs="Mangal"/>
      <w:kern w:val="1"/>
      <w:sz w:val="24"/>
      <w:szCs w:val="21"/>
      <w:lang w:val="cs-CZ" w:eastAsia="hi-IN" w:bidi="hi-IN"/>
    </w:rPr>
  </w:style>
  <w:style w:type="paragraph" w:styleId="Normlnweb">
    <w:name w:val="Normal (Web)"/>
    <w:basedOn w:val="Normln"/>
    <w:uiPriority w:val="99"/>
    <w:semiHidden/>
    <w:unhideWhenUsed/>
    <w:rsid w:val="000F6093"/>
    <w:pPr>
      <w:suppressAutoHyphens w:val="0"/>
      <w:spacing w:before="100" w:beforeAutospacing="1" w:after="100" w:afterAutospacing="1" w:line="240" w:lineRule="auto"/>
      <w:jc w:val="left"/>
    </w:pPr>
    <w:rPr>
      <w:rFonts w:ascii="Times" w:hAnsi="Times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ignalfestival.coz" TargetMode="External"/><Relationship Id="rId8" Type="http://schemas.openxmlformats.org/officeDocument/2006/relationships/hyperlink" Target="http://fb.com/SignalFestival" TargetMode="External"/><Relationship Id="rId9" Type="http://schemas.openxmlformats.org/officeDocument/2006/relationships/hyperlink" Target="http://instagram.com/signalfestival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MĚSTSKÁ ČÁST PRAHA 3</vt:lpstr>
    </vt:vector>
  </TitlesOfParts>
  <Company>Hewlett-Packard</Company>
  <LinksUpToDate>false</LinksUpToDate>
  <CharactersWithSpaces>2513</CharactersWithSpaces>
  <SharedDoc>false</SharedDoc>
  <HLinks>
    <vt:vector size="18" baseType="variant">
      <vt:variant>
        <vt:i4>7536748</vt:i4>
      </vt:variant>
      <vt:variant>
        <vt:i4>6964</vt:i4>
      </vt:variant>
      <vt:variant>
        <vt:i4>1026</vt:i4>
      </vt:variant>
      <vt:variant>
        <vt:i4>1</vt:i4>
      </vt:variant>
      <vt:variant>
        <vt:lpwstr>header</vt:lpwstr>
      </vt:variant>
      <vt:variant>
        <vt:lpwstr/>
      </vt:variant>
      <vt:variant>
        <vt:i4>983105</vt:i4>
      </vt:variant>
      <vt:variant>
        <vt:i4>7036</vt:i4>
      </vt:variant>
      <vt:variant>
        <vt:i4>1025</vt:i4>
      </vt:variant>
      <vt:variant>
        <vt:i4>1</vt:i4>
      </vt:variant>
      <vt:variant>
        <vt:lpwstr>logo-hlavickovypapir</vt:lpwstr>
      </vt:variant>
      <vt:variant>
        <vt:lpwstr/>
      </vt:variant>
      <vt:variant>
        <vt:i4>6881388</vt:i4>
      </vt:variant>
      <vt:variant>
        <vt:i4>7042</vt:i4>
      </vt:variant>
      <vt:variant>
        <vt:i4>1027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3</dc:title>
  <dc:subject/>
  <dc:creator>AK-PS8</dc:creator>
  <cp:keywords/>
  <cp:lastModifiedBy>Andrea Bezdíčková</cp:lastModifiedBy>
  <cp:revision>3</cp:revision>
  <cp:lastPrinted>2017-09-11T12:51:00Z</cp:lastPrinted>
  <dcterms:created xsi:type="dcterms:W3CDTF">2017-09-12T14:16:00Z</dcterms:created>
  <dcterms:modified xsi:type="dcterms:W3CDTF">2017-09-14T10:35:00Z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AK-PS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