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07" w:rsidRPr="00D916FF" w:rsidRDefault="00A017BC" w:rsidP="00314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ПОРЯДОК ПРОХОДЖЕННЯ ДОДАТКОВОГО ВСТУПНОГО ІСПИТУ </w:t>
      </w:r>
      <w:r w:rsidR="00D916FF">
        <w:rPr>
          <w:rFonts w:ascii="Times New Roman" w:hAnsi="Times New Roman" w:cs="Times New Roman"/>
          <w:b/>
          <w:sz w:val="24"/>
          <w:szCs w:val="24"/>
          <w:lang w:val="uk-UA"/>
        </w:rPr>
        <w:t>у травні</w:t>
      </w:r>
    </w:p>
    <w:p w:rsidR="00A017BC" w:rsidRPr="00A017BC" w:rsidRDefault="00A017BC" w:rsidP="00314D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3188" w:rsidRPr="00A017BC" w:rsidRDefault="00314D41" w:rsidP="00A01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>Алгоритм для вступників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вступають </w:t>
      </w:r>
      <w:r w:rsidR="00A017BC" w:rsidRPr="00A017BC">
        <w:rPr>
          <w:rFonts w:ascii="Times New Roman" w:hAnsi="Times New Roman" w:cs="Times New Roman"/>
          <w:b/>
          <w:sz w:val="24"/>
          <w:szCs w:val="24"/>
          <w:lang w:val="uk-UA"/>
        </w:rPr>
        <w:t>ЗІ СВОЄЇ СПЕЦІАЛЬНОСТІ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C3188" w:rsidRPr="00B372C3" w:rsidRDefault="003C3188" w:rsidP="00314D41">
      <w:pPr>
        <w:spacing w:after="0"/>
        <w:ind w:left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Зареєструватися  на ЗНО 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>14 травня по 5 червня</w:t>
      </w:r>
      <w:r w:rsidR="00A017BC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(реєстрація через приймальні комісії)</w:t>
      </w:r>
      <w:r w:rsidR="00B372C3" w:rsidRPr="00B372C3">
        <w:rPr>
          <w:rFonts w:ascii="Times New Roman" w:hAnsi="Times New Roman" w:cs="Times New Roman"/>
          <w:sz w:val="24"/>
          <w:szCs w:val="24"/>
        </w:rPr>
        <w:t xml:space="preserve"> </w:t>
      </w:r>
      <w:r w:rsidR="00B372C3">
        <w:rPr>
          <w:rFonts w:ascii="Times New Roman" w:hAnsi="Times New Roman" w:cs="Times New Roman"/>
          <w:sz w:val="24"/>
          <w:szCs w:val="24"/>
        </w:rPr>
        <w:t>–</w:t>
      </w:r>
      <w:r w:rsidR="00B372C3" w:rsidRPr="00B372C3">
        <w:rPr>
          <w:rFonts w:ascii="Times New Roman" w:hAnsi="Times New Roman" w:cs="Times New Roman"/>
          <w:sz w:val="24"/>
          <w:szCs w:val="24"/>
        </w:rPr>
        <w:t xml:space="preserve"> </w:t>
      </w:r>
      <w:r w:rsidR="00B372C3" w:rsidRPr="00B372C3"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="00B372C3" w:rsidRPr="00B372C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, 19, 20, 26, 27, 28 травня, 2-3 червня – вихідні дні </w:t>
      </w:r>
      <w:r w:rsidR="00B372C3" w:rsidRPr="00B3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C3188" w:rsidRPr="00A017BC" w:rsidRDefault="003C3188" w:rsidP="00314D41">
      <w:pPr>
        <w:spacing w:after="0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>Скласти ЗНО – 11 липня</w:t>
      </w:r>
    </w:p>
    <w:p w:rsidR="003C3188" w:rsidRPr="00A017BC" w:rsidRDefault="003C3188" w:rsidP="00314D41">
      <w:pPr>
        <w:spacing w:after="0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3. Подати документи для вступу – 2 липня по 26 липня</w:t>
      </w:r>
    </w:p>
    <w:p w:rsidR="003C3188" w:rsidRPr="00A017BC" w:rsidRDefault="003C3188" w:rsidP="00314D41">
      <w:pPr>
        <w:spacing w:after="0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4. Скласти фахові випробування – </w:t>
      </w:r>
      <w:r w:rsidR="00D916FF">
        <w:rPr>
          <w:rFonts w:ascii="Times New Roman" w:hAnsi="Times New Roman" w:cs="Times New Roman"/>
          <w:sz w:val="24"/>
          <w:szCs w:val="24"/>
          <w:lang w:val="uk-UA"/>
        </w:rPr>
        <w:t>15-29 липня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16F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>згідно графіку університету</w:t>
      </w:r>
      <w:r w:rsidR="00D916F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3188" w:rsidRPr="00A017BC" w:rsidRDefault="003C3188" w:rsidP="00314D41">
      <w:pPr>
        <w:spacing w:after="0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3188" w:rsidRPr="00A017BC" w:rsidRDefault="00314D41" w:rsidP="00A01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>Алгоритм для вступників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вступають </w:t>
      </w:r>
      <w:r w:rsidR="00A017BC" w:rsidRPr="00A017BC">
        <w:rPr>
          <w:rFonts w:ascii="Times New Roman" w:hAnsi="Times New Roman" w:cs="Times New Roman"/>
          <w:b/>
          <w:sz w:val="24"/>
          <w:szCs w:val="24"/>
          <w:lang w:val="uk-UA"/>
        </w:rPr>
        <w:t>З ІНШОЇ СПЕЦІАЛЬНОСТІ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372C3" w:rsidRPr="00B372C3" w:rsidRDefault="003C3188" w:rsidP="00B372C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Зареєструватися на додатковий вступний іспит 14-30 травня</w:t>
      </w:r>
      <w:r w:rsidR="00B37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2C3" w:rsidRPr="00B372C3"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="00B372C3" w:rsidRPr="00B372C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, 19, 20, 26, 27, 28</w:t>
      </w:r>
      <w:r w:rsidR="00B372C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травня </w:t>
      </w:r>
      <w:r w:rsidR="00B372C3" w:rsidRPr="00B372C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– вихідні дні</w:t>
      </w:r>
      <w:r w:rsidR="00B372C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(он-лайн реєстрація буде доступна</w:t>
      </w:r>
      <w:bookmarkStart w:id="0" w:name="_GoBack"/>
      <w:bookmarkEnd w:id="0"/>
      <w:r w:rsidR="00B372C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)</w:t>
      </w:r>
      <w:r w:rsidR="00B372C3" w:rsidRPr="00B372C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B372C3" w:rsidRPr="00B3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C3188" w:rsidRPr="00A017BC" w:rsidRDefault="003C3188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Скласти додатковий вступний іспит – згідно графіку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(див нижче)</w:t>
      </w:r>
    </w:p>
    <w:p w:rsidR="003C3188" w:rsidRPr="00B372C3" w:rsidRDefault="003C3188" w:rsidP="00B372C3">
      <w:pPr>
        <w:spacing w:after="0"/>
        <w:ind w:left="708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Зареєструватися на ЗНО</w:t>
      </w:r>
      <w:r w:rsidR="00A017BC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– з 14 травня по 5 червня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17BC" w:rsidRPr="00A017BC">
        <w:rPr>
          <w:rFonts w:ascii="Times New Roman" w:hAnsi="Times New Roman" w:cs="Times New Roman"/>
          <w:sz w:val="24"/>
          <w:szCs w:val="24"/>
          <w:lang w:val="uk-UA"/>
        </w:rPr>
        <w:t>реєстрація через приймальні комісії</w:t>
      </w:r>
      <w:r w:rsidR="00314D41" w:rsidRPr="00A017B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37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2C3" w:rsidRPr="00B372C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17, 19, 20, 26, 27, 28 травня, 2-3 червня – вихідні дні  </w:t>
      </w:r>
    </w:p>
    <w:p w:rsidR="003C3188" w:rsidRPr="00A017BC" w:rsidRDefault="003C3188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Скласти ЗНО – 11 липня</w:t>
      </w:r>
    </w:p>
    <w:p w:rsidR="003C3188" w:rsidRPr="00A017BC" w:rsidRDefault="003C3188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Подати документи для вступу – 2 липня по 26 липня</w:t>
      </w:r>
    </w:p>
    <w:p w:rsidR="003C3188" w:rsidRPr="00A017BC" w:rsidRDefault="00D916FF" w:rsidP="00314D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Скласти фахові випробування</w:t>
      </w:r>
      <w:r w:rsidR="003C3188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15-29 липня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A017BC">
        <w:rPr>
          <w:rFonts w:ascii="Times New Roman" w:hAnsi="Times New Roman" w:cs="Times New Roman"/>
          <w:sz w:val="24"/>
          <w:szCs w:val="24"/>
          <w:lang w:val="uk-UA"/>
        </w:rPr>
        <w:t>згідно графіку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C3188" w:rsidRPr="00A017BC" w:rsidRDefault="003C3188" w:rsidP="00314D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C3188" w:rsidRPr="00A017BC" w:rsidRDefault="003C3188" w:rsidP="00314D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C3188" w:rsidRPr="00A017BC" w:rsidRDefault="00314D41" w:rsidP="00314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>Документи для реєстрації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>перелік ідентичний для ЗНО і для додаткового вступного випробування</w:t>
      </w:r>
      <w:r w:rsidR="003C3188" w:rsidRPr="00A017BC">
        <w:rPr>
          <w:rFonts w:ascii="Times New Roman" w:hAnsi="Times New Roman" w:cs="Times New Roman"/>
          <w:b/>
          <w:sz w:val="24"/>
          <w:szCs w:val="24"/>
          <w:lang w:val="uk-UA"/>
        </w:rPr>
        <w:t>):</w:t>
      </w:r>
    </w:p>
    <w:p w:rsidR="003C3188" w:rsidRPr="00A017BC" w:rsidRDefault="00D6597C" w:rsidP="00314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sz w:val="24"/>
          <w:szCs w:val="24"/>
          <w:lang w:val="uk-UA"/>
        </w:rPr>
        <w:t>Заява</w:t>
      </w:r>
      <w:r w:rsidR="00E13C79" w:rsidRPr="00A01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597C" w:rsidRPr="00A017BC" w:rsidRDefault="00314D41" w:rsidP="00314D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BC">
        <w:rPr>
          <w:rFonts w:ascii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опі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val="uk-UA" w:eastAsia="ru-RU"/>
        </w:rPr>
        <w:t>я</w:t>
      </w:r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особу та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громадянство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, паспорт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за кордон)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документ,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засвідчує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особу і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громадянство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6597C" w:rsidRPr="00A017BC" w:rsidRDefault="00314D41" w:rsidP="00314D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BC">
        <w:rPr>
          <w:rFonts w:ascii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опі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val="uk-UA" w:eastAsia="ru-RU"/>
        </w:rPr>
        <w:t>я</w:t>
      </w:r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ідентифікаційного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коду; </w:t>
      </w:r>
    </w:p>
    <w:p w:rsidR="00D6597C" w:rsidRPr="00D916FF" w:rsidRDefault="00314D41" w:rsidP="00314D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BC">
        <w:rPr>
          <w:rFonts w:ascii="Times New Roman" w:hAnsi="Times New Roman" w:cs="Times New Roman"/>
          <w:sz w:val="24"/>
          <w:szCs w:val="24"/>
          <w:lang w:val="uk-UA" w:eastAsia="ru-RU"/>
        </w:rPr>
        <w:t>Д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окумент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здобутий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освітньо-кваліфікаційний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вступ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– за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довідку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щодо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планового строку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завершення</w:t>
      </w:r>
      <w:proofErr w:type="spellEnd"/>
      <w:r w:rsidR="00D6597C" w:rsidRPr="00A017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диплома в 2018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році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виданої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місцем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, – для</w:t>
      </w:r>
      <w:r w:rsidR="00D6597C" w:rsidRPr="00A017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осіб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які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завершують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рік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вступних</w:t>
      </w:r>
      <w:proofErr w:type="spellEnd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випробувань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</w:rPr>
        <w:t xml:space="preserve"> </w:t>
      </w:r>
      <w:r w:rsidR="00D6597C" w:rsidRPr="00A017BC">
        <w:rPr>
          <w:rStyle w:val="fontstyle01"/>
          <w:rFonts w:ascii="Times New Roman" w:hAnsi="Times New Roman" w:cs="Times New Roman"/>
          <w:sz w:val="24"/>
          <w:szCs w:val="24"/>
        </w:rPr>
        <w:t>–</w:t>
      </w:r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оригінали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="00D6597C" w:rsidRPr="00A017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916FF" w:rsidRPr="00A017BC" w:rsidRDefault="00D916FF" w:rsidP="00314D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 Фотокартки (якщо подача документів дистанційна, тоді, слід завантажити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скан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>)</w:t>
      </w:r>
    </w:p>
    <w:p w:rsidR="00A017BC" w:rsidRPr="00A017BC" w:rsidRDefault="00A017BC" w:rsidP="00A017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017BC" w:rsidRPr="00A017BC" w:rsidRDefault="00A017BC" w:rsidP="00A017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017BC" w:rsidRPr="00A017BC" w:rsidRDefault="00A017BC" w:rsidP="00A017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6597C" w:rsidRPr="00A017BC" w:rsidRDefault="00A017BC" w:rsidP="00A017BC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7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Детальніше про </w:t>
      </w:r>
      <w:r w:rsidR="001255CE">
        <w:rPr>
          <w:rFonts w:ascii="Times New Roman" w:hAnsi="Times New Roman" w:cs="Times New Roman"/>
          <w:b/>
          <w:sz w:val="24"/>
          <w:szCs w:val="24"/>
          <w:lang w:val="uk-UA"/>
        </w:rPr>
        <w:t>додатковий вступний іспит</w:t>
      </w: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236"/>
        <w:gridCol w:w="2153"/>
        <w:gridCol w:w="2255"/>
        <w:gridCol w:w="4113"/>
        <w:gridCol w:w="1655"/>
        <w:gridCol w:w="1549"/>
        <w:gridCol w:w="2825"/>
      </w:tblGrid>
      <w:tr w:rsidR="00FB72CF" w:rsidRPr="00A017BC" w:rsidTr="00FB72CF">
        <w:trPr>
          <w:trHeight w:val="3077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2255" w:type="dxa"/>
          </w:tcPr>
          <w:p w:rsidR="00E206AF" w:rsidRPr="00A017BC" w:rsidRDefault="00E206AF" w:rsidP="00D916F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для подачі документів для реєстрації додаткового вступного випробування для вст</w:t>
            </w:r>
            <w:r w:rsidR="00D916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упників з інших спеціальностей</w:t>
            </w:r>
          </w:p>
        </w:tc>
        <w:tc>
          <w:tcPr>
            <w:tcW w:w="411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проведення додаткового вступного випробування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 посилання на програму підготовки 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складання додаткового вступного випробування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форму для виконання тестових завдань</w:t>
            </w:r>
          </w:p>
        </w:tc>
        <w:tc>
          <w:tcPr>
            <w:tcW w:w="282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теленфон</w:t>
            </w:r>
            <w:proofErr w:type="spellEnd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рекрутингу</w:t>
            </w:r>
            <w:proofErr w:type="spellEnd"/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/приймальна комісія: </w:t>
            </w:r>
          </w:p>
          <w:p w:rsidR="00E206AF" w:rsidRPr="00A017BC" w:rsidRDefault="00B372C3" w:rsidP="00314D41">
            <w:pPr>
              <w:pStyle w:val="a5"/>
              <w:spacing w:before="0" w:beforeAutospacing="0" w:after="0" w:afterAutospacing="0"/>
              <w:rPr>
                <w:b/>
                <w:lang w:val="uk-UA"/>
              </w:rPr>
            </w:pPr>
            <w:hyperlink r:id="rId6" w:history="1">
              <w:r w:rsidR="00E206AF" w:rsidRPr="00A017BC">
                <w:rPr>
                  <w:rStyle w:val="a6"/>
                  <w:b/>
                  <w:u w:val="none"/>
                </w:rPr>
                <w:t xml:space="preserve">(032) 240-99-49 </w:t>
              </w:r>
              <w:r w:rsidR="00E206AF" w:rsidRPr="00A017BC">
                <w:rPr>
                  <w:b/>
                  <w:color w:val="0000FF"/>
                </w:rPr>
                <w:br/>
              </w:r>
            </w:hyperlink>
            <w:hyperlink r:id="rId7" w:history="1">
              <w:r w:rsidR="00E206AF" w:rsidRPr="00A017BC">
                <w:rPr>
                  <w:rStyle w:val="a6"/>
                  <w:b/>
                  <w:u w:val="none"/>
                </w:rPr>
                <w:t xml:space="preserve">(032) 240-99-40 </w:t>
              </w:r>
              <w:r w:rsidR="00E206AF" w:rsidRPr="00A017BC">
                <w:rPr>
                  <w:b/>
                  <w:color w:val="0000FF"/>
                </w:rPr>
                <w:br/>
              </w:r>
            </w:hyperlink>
            <w:hyperlink r:id="rId8" w:history="1">
              <w:r w:rsidR="00E206AF" w:rsidRPr="00A017BC">
                <w:rPr>
                  <w:rStyle w:val="a6"/>
                  <w:b/>
                  <w:u w:val="none"/>
                </w:rPr>
                <w:t xml:space="preserve">097 015 34 36 </w:t>
              </w:r>
            </w:hyperlink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B72CF" w:rsidRPr="00A017BC" w:rsidTr="00FB72CF">
        <w:trPr>
          <w:trHeight w:val="1119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Усний – фахова співбесіда.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314D41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5" w:type="dxa"/>
          </w:tcPr>
          <w:p w:rsidR="00E206AF" w:rsidRPr="00A017BC" w:rsidRDefault="00B372C3" w:rsidP="00314D41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hyperlink r:id="rId9" w:history="1">
              <w:r w:rsidR="00A017BC" w:rsidRPr="00A017BC">
                <w:rPr>
                  <w:rStyle w:val="a6"/>
                  <w:lang w:val="en-US"/>
                </w:rPr>
                <w:t>bohdan</w:t>
              </w:r>
              <w:r w:rsidR="00A017BC" w:rsidRPr="00A017BC">
                <w:rPr>
                  <w:rStyle w:val="a6"/>
                  <w:lang w:val="uk-UA"/>
                </w:rPr>
                <w:t>.</w:t>
              </w:r>
              <w:r w:rsidR="00A017BC" w:rsidRPr="00A017BC">
                <w:rPr>
                  <w:rStyle w:val="a6"/>
                  <w:lang w:val="en-US"/>
                </w:rPr>
                <w:t>chuma</w:t>
              </w:r>
              <w:r w:rsidR="00A017BC" w:rsidRPr="00A017BC">
                <w:rPr>
                  <w:rStyle w:val="a6"/>
                  <w:lang w:val="uk-UA"/>
                </w:rPr>
                <w:t>@</w:t>
              </w:r>
              <w:r w:rsidR="00A017BC" w:rsidRPr="00A017BC">
                <w:rPr>
                  <w:rStyle w:val="a6"/>
                  <w:lang w:val="en-US"/>
                </w:rPr>
                <w:t>ucu</w:t>
              </w:r>
              <w:r w:rsidR="00A017BC" w:rsidRPr="00A017BC">
                <w:rPr>
                  <w:rStyle w:val="a6"/>
                  <w:lang w:val="uk-UA"/>
                </w:rPr>
                <w:t>.</w:t>
              </w:r>
              <w:r w:rsidR="00A017BC" w:rsidRPr="00A017BC">
                <w:rPr>
                  <w:rStyle w:val="a6"/>
                  <w:lang w:val="en-US"/>
                </w:rPr>
                <w:t>edu</w:t>
              </w:r>
              <w:r w:rsidR="00A017BC" w:rsidRPr="00A017BC">
                <w:rPr>
                  <w:rStyle w:val="a6"/>
                  <w:lang w:val="uk-UA"/>
                </w:rPr>
                <w:t>.</w:t>
              </w:r>
              <w:proofErr w:type="spellStart"/>
              <w:r w:rsidR="00A017BC" w:rsidRPr="00A017BC">
                <w:rPr>
                  <w:rStyle w:val="a6"/>
                  <w:lang w:val="en-US"/>
                </w:rPr>
                <w:t>ua</w:t>
              </w:r>
              <w:proofErr w:type="spellEnd"/>
            </w:hyperlink>
          </w:p>
          <w:p w:rsidR="00A017BC" w:rsidRPr="00A017BC" w:rsidRDefault="00A017BC" w:rsidP="00314D41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72CF" w:rsidRPr="00A017BC" w:rsidTr="00FB72CF">
        <w:trPr>
          <w:trHeight w:val="1119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Журналістика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Усний – фахова співбесіда.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314D41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E206AF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5" w:type="dxa"/>
          </w:tcPr>
          <w:p w:rsidR="00E206AF" w:rsidRPr="00A017BC" w:rsidRDefault="00B372C3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tgtFrame="_blank" w:history="1">
              <w:r w:rsidR="00A017BC" w:rsidRPr="00A017BC">
                <w:rPr>
                  <w:rStyle w:val="a6"/>
                  <w:rFonts w:ascii="Times New Roman" w:hAnsi="Times New Roman" w:cs="Times New Roman"/>
                </w:rPr>
                <w:t>opoka@ucu.edu.ua</w:t>
              </w:r>
            </w:hyperlink>
          </w:p>
        </w:tc>
      </w:tr>
      <w:tr w:rsidR="00FB72CF" w:rsidRPr="00B372C3" w:rsidTr="00FB72CF">
        <w:trPr>
          <w:trHeight w:val="1119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Медіакомунікації</w:t>
            </w:r>
            <w:proofErr w:type="spellEnd"/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A017BC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Тести</w:t>
            </w:r>
            <w:r w:rsidR="00E206AF"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A017BC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</w:t>
            </w:r>
            <w:r w:rsidR="00314D41"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 додаткового вступного випробування</w:t>
            </w:r>
          </w:p>
        </w:tc>
        <w:tc>
          <w:tcPr>
            <w:tcW w:w="2825" w:type="dxa"/>
          </w:tcPr>
          <w:p w:rsidR="00E206AF" w:rsidRPr="00A017BC" w:rsidRDefault="00B372C3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A017BC" w:rsidRPr="00A017B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romanuk@ucu.edu.ua</w:t>
              </w:r>
            </w:hyperlink>
          </w:p>
          <w:p w:rsidR="00A017BC" w:rsidRPr="00A017BC" w:rsidRDefault="00B372C3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tgtFrame="_blank" w:history="1">
              <w:r w:rsidR="00A017BC" w:rsidRPr="00A017BC">
                <w:rPr>
                  <w:rStyle w:val="a6"/>
                  <w:rFonts w:ascii="Times New Roman" w:hAnsi="Times New Roman" w:cs="Times New Roman"/>
                </w:rPr>
                <w:t>gherasymuk</w:t>
              </w:r>
              <w:r w:rsidR="00A017BC" w:rsidRPr="00A017BC">
                <w:rPr>
                  <w:rStyle w:val="a6"/>
                  <w:rFonts w:ascii="Times New Roman" w:hAnsi="Times New Roman" w:cs="Times New Roman"/>
                  <w:lang w:val="uk-UA"/>
                </w:rPr>
                <w:t>@</w:t>
              </w:r>
              <w:r w:rsidR="00A017BC" w:rsidRPr="00A017BC">
                <w:rPr>
                  <w:rStyle w:val="a6"/>
                  <w:rFonts w:ascii="Times New Roman" w:hAnsi="Times New Roman" w:cs="Times New Roman"/>
                </w:rPr>
                <w:t>gmail</w:t>
              </w:r>
              <w:r w:rsidR="00A017BC" w:rsidRPr="00A017BC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017BC" w:rsidRPr="00A017BC">
                <w:rPr>
                  <w:rStyle w:val="a6"/>
                  <w:rFonts w:ascii="Times New Roman" w:hAnsi="Times New Roman" w:cs="Times New Roman"/>
                </w:rPr>
                <w:t>com</w:t>
              </w:r>
              <w:proofErr w:type="spellEnd"/>
            </w:hyperlink>
          </w:p>
        </w:tc>
      </w:tr>
      <w:tr w:rsidR="00FB72CF" w:rsidRPr="00A017BC" w:rsidTr="00FB72CF">
        <w:trPr>
          <w:trHeight w:val="1400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Клінічна психологія з основами </w:t>
            </w:r>
            <w:proofErr w:type="spellStart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психодинамічної</w:t>
            </w:r>
            <w:proofErr w:type="spellEnd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терапії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Усний фахова співбесіда.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314D41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  <w:p w:rsidR="00314D41" w:rsidRPr="00A017BC" w:rsidRDefault="00314D41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5" w:type="dxa"/>
          </w:tcPr>
          <w:p w:rsidR="00E206AF" w:rsidRPr="00A017BC" w:rsidRDefault="00B372C3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A017BC" w:rsidRPr="00A017B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semkiv@ucu.edu.ua</w:t>
              </w:r>
            </w:hyperlink>
          </w:p>
          <w:p w:rsidR="00A017BC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72CF" w:rsidRPr="00A017BC" w:rsidTr="00FB72CF">
        <w:trPr>
          <w:trHeight w:val="1400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Клінічна психологія з основами </w:t>
            </w:r>
            <w:proofErr w:type="spellStart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когнітивно-плведінкової</w:t>
            </w:r>
            <w:proofErr w:type="spellEnd"/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терапії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A017BC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Тести. 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підготовки:</w:t>
            </w:r>
          </w:p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https://vstup.ucu.edu.ua/magistratura/programa-vstupnyh-vyprobuvan/</w:t>
            </w: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30-31 травня</w:t>
            </w:r>
          </w:p>
          <w:p w:rsidR="00A017BC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="00314D41"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 додаткового вступного випробування</w:t>
            </w:r>
          </w:p>
        </w:tc>
        <w:tc>
          <w:tcPr>
            <w:tcW w:w="2825" w:type="dxa"/>
          </w:tcPr>
          <w:p w:rsidR="00E206AF" w:rsidRPr="00A017BC" w:rsidRDefault="00B372C3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A017BC" w:rsidRPr="00A017B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olena.karabchuk@gmail.com</w:t>
              </w:r>
            </w:hyperlink>
          </w:p>
          <w:p w:rsidR="00A017BC" w:rsidRPr="00A017BC" w:rsidRDefault="00A017BC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72CF" w:rsidRPr="00A017BC" w:rsidTr="00FB72CF">
        <w:trPr>
          <w:trHeight w:val="147"/>
        </w:trPr>
        <w:tc>
          <w:tcPr>
            <w:tcW w:w="236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 людини</w:t>
            </w:r>
          </w:p>
        </w:tc>
        <w:tc>
          <w:tcPr>
            <w:tcW w:w="22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форму</w:t>
            </w:r>
          </w:p>
        </w:tc>
        <w:tc>
          <w:tcPr>
            <w:tcW w:w="4113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49" w:type="dxa"/>
          </w:tcPr>
          <w:p w:rsidR="00E206AF" w:rsidRPr="00A017BC" w:rsidRDefault="00E206AF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25" w:type="dxa"/>
          </w:tcPr>
          <w:p w:rsidR="00E206AF" w:rsidRPr="00A017BC" w:rsidRDefault="00B372C3" w:rsidP="00314D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314D41" w:rsidRPr="00A017B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vstup@ucu.edu.ua</w:t>
              </w:r>
            </w:hyperlink>
          </w:p>
        </w:tc>
      </w:tr>
    </w:tbl>
    <w:p w:rsidR="00E13C79" w:rsidRPr="00A017BC" w:rsidRDefault="00E13C79" w:rsidP="00314D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C3188" w:rsidRPr="00A017BC" w:rsidRDefault="003C3188" w:rsidP="00314D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C3188" w:rsidRPr="00A017BC" w:rsidSect="00E206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381E"/>
    <w:multiLevelType w:val="hybridMultilevel"/>
    <w:tmpl w:val="E976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E7DFB"/>
    <w:multiLevelType w:val="hybridMultilevel"/>
    <w:tmpl w:val="A950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43"/>
    <w:rsid w:val="001255CE"/>
    <w:rsid w:val="00314D41"/>
    <w:rsid w:val="00324843"/>
    <w:rsid w:val="003C3188"/>
    <w:rsid w:val="00513153"/>
    <w:rsid w:val="00787607"/>
    <w:rsid w:val="00A017BC"/>
    <w:rsid w:val="00B372C3"/>
    <w:rsid w:val="00BC1A47"/>
    <w:rsid w:val="00D6597C"/>
    <w:rsid w:val="00D916FF"/>
    <w:rsid w:val="00E13C79"/>
    <w:rsid w:val="00E206AF"/>
    <w:rsid w:val="00FB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188"/>
    <w:pPr>
      <w:ind w:left="720"/>
      <w:contextualSpacing/>
    </w:pPr>
  </w:style>
  <w:style w:type="character" w:customStyle="1" w:styleId="fontstyle01">
    <w:name w:val="fontstyle01"/>
    <w:rsid w:val="00D659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59"/>
    <w:rsid w:val="00D6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20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188"/>
    <w:pPr>
      <w:ind w:left="720"/>
      <w:contextualSpacing/>
    </w:pPr>
  </w:style>
  <w:style w:type="character" w:customStyle="1" w:styleId="fontstyle01">
    <w:name w:val="fontstyle01"/>
    <w:rsid w:val="00D659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59"/>
    <w:rsid w:val="00D6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20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70153436" TargetMode="External"/><Relationship Id="rId13" Type="http://schemas.openxmlformats.org/officeDocument/2006/relationships/hyperlink" Target="mailto:semkiv@uc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322409940" TargetMode="External"/><Relationship Id="rId12" Type="http://schemas.openxmlformats.org/officeDocument/2006/relationships/hyperlink" Target="mailto:gherasymuk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tel:0322409949" TargetMode="External"/><Relationship Id="rId11" Type="http://schemas.openxmlformats.org/officeDocument/2006/relationships/hyperlink" Target="mailto:romanuk@uc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stup@ucu.edu.ua" TargetMode="External"/><Relationship Id="rId10" Type="http://schemas.openxmlformats.org/officeDocument/2006/relationships/hyperlink" Target="mailto:opoka@uc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hdan.chuma@ucu.edu.ua" TargetMode="External"/><Relationship Id="rId14" Type="http://schemas.openxmlformats.org/officeDocument/2006/relationships/hyperlink" Target="mailto:olena.karabch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Iра</dc:creator>
  <cp:lastModifiedBy>Iра</cp:lastModifiedBy>
  <cp:revision>6</cp:revision>
  <cp:lastPrinted>2018-05-02T11:12:00Z</cp:lastPrinted>
  <dcterms:created xsi:type="dcterms:W3CDTF">2018-04-30T21:26:00Z</dcterms:created>
  <dcterms:modified xsi:type="dcterms:W3CDTF">2018-05-02T20:36:00Z</dcterms:modified>
</cp:coreProperties>
</file>