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9D" w:rsidRPr="00EC14BE" w:rsidRDefault="00CB6AB3" w:rsidP="003F3B69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</w:t>
      </w:r>
      <w:r w:rsidR="003F3B69">
        <w:rPr>
          <w:rFonts w:ascii="Calibri" w:hAnsi="Calibri"/>
          <w:b/>
          <w:sz w:val="20"/>
          <w:szCs w:val="20"/>
        </w:rPr>
        <w:t xml:space="preserve">             </w:t>
      </w:r>
      <w:r w:rsidR="00080D9D" w:rsidRPr="00EC14BE">
        <w:rPr>
          <w:rFonts w:ascii="Calibri" w:hAnsi="Calibri"/>
          <w:b/>
          <w:sz w:val="20"/>
          <w:szCs w:val="20"/>
        </w:rPr>
        <w:t>22. školní jídelna Plzeň</w:t>
      </w:r>
    </w:p>
    <w:p w:rsidR="00080D9D" w:rsidRPr="00EC14BE" w:rsidRDefault="00080D9D" w:rsidP="00080D9D">
      <w:pPr>
        <w:jc w:val="center"/>
        <w:rPr>
          <w:rFonts w:ascii="Calibri" w:hAnsi="Calibri"/>
          <w:b/>
          <w:sz w:val="20"/>
          <w:szCs w:val="20"/>
        </w:rPr>
      </w:pPr>
      <w:r w:rsidRPr="00EC14BE">
        <w:rPr>
          <w:rFonts w:ascii="Calibri" w:hAnsi="Calibri"/>
          <w:b/>
          <w:sz w:val="20"/>
          <w:szCs w:val="20"/>
        </w:rPr>
        <w:t>číslo zařízení: 0387</w:t>
      </w:r>
    </w:p>
    <w:p w:rsidR="00080D9D" w:rsidRPr="00EC14BE" w:rsidRDefault="00080D9D" w:rsidP="00080D9D">
      <w:pPr>
        <w:jc w:val="center"/>
        <w:rPr>
          <w:rFonts w:ascii="Calibri" w:hAnsi="Calibri"/>
          <w:b/>
          <w:sz w:val="20"/>
          <w:szCs w:val="20"/>
        </w:rPr>
      </w:pPr>
      <w:r w:rsidRPr="00EC14BE">
        <w:rPr>
          <w:rFonts w:ascii="Calibri" w:hAnsi="Calibri"/>
          <w:b/>
          <w:sz w:val="20"/>
          <w:szCs w:val="20"/>
        </w:rPr>
        <w:t>číslo účtu školní jídelny: 102300701</w:t>
      </w:r>
      <w:r>
        <w:rPr>
          <w:rFonts w:ascii="Calibri" w:hAnsi="Calibri"/>
          <w:b/>
          <w:sz w:val="20"/>
          <w:szCs w:val="20"/>
        </w:rPr>
        <w:t>5</w:t>
      </w:r>
      <w:r w:rsidRPr="00EC14BE">
        <w:rPr>
          <w:rFonts w:ascii="Calibri" w:hAnsi="Calibri"/>
          <w:b/>
          <w:sz w:val="20"/>
          <w:szCs w:val="20"/>
        </w:rPr>
        <w:t>/5500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AF6348" w:rsidTr="00AF6348">
        <w:trPr>
          <w:trHeight w:val="397"/>
        </w:trPr>
        <w:tc>
          <w:tcPr>
            <w:tcW w:w="9212" w:type="dxa"/>
            <w:hideMark/>
          </w:tcPr>
          <w:p w:rsidR="00AF6348" w:rsidRDefault="00080D9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33399"/>
                <w:sz w:val="38"/>
                <w:szCs w:val="38"/>
              </w:rPr>
              <w:t xml:space="preserve">                          </w:t>
            </w:r>
          </w:p>
          <w:p w:rsidR="00DD2C76" w:rsidRDefault="00DD2C76" w:rsidP="00DD2C76">
            <w:pPr>
              <w:rPr>
                <w:rFonts w:ascii="Calibri" w:hAnsi="Calibri"/>
                <w:b/>
                <w:color w:val="333399"/>
                <w:sz w:val="38"/>
                <w:szCs w:val="38"/>
              </w:rPr>
            </w:pPr>
            <w:r>
              <w:rPr>
                <w:rFonts w:ascii="Calibri" w:hAnsi="Calibri"/>
                <w:b/>
                <w:color w:val="333399"/>
                <w:sz w:val="38"/>
                <w:szCs w:val="38"/>
              </w:rPr>
              <w:t xml:space="preserve">                         </w:t>
            </w:r>
            <w:r>
              <w:rPr>
                <w:rFonts w:ascii="Calibri" w:hAnsi="Calibri"/>
                <w:b/>
                <w:color w:val="333399"/>
                <w:sz w:val="38"/>
                <w:szCs w:val="38"/>
              </w:rPr>
              <w:t xml:space="preserve">PŘIHLÁŠKA KE STRAVOVÁNÍ </w:t>
            </w:r>
          </w:p>
          <w:p w:rsidR="00DD2C76" w:rsidRPr="00F34F4B" w:rsidRDefault="00DD2C76" w:rsidP="00DD2C76">
            <w:pPr>
              <w:jc w:val="center"/>
              <w:rPr>
                <w:rFonts w:ascii="Calibri" w:hAnsi="Calibri"/>
                <w:b/>
                <w:color w:val="333399"/>
                <w:sz w:val="32"/>
                <w:szCs w:val="32"/>
              </w:rPr>
            </w:pPr>
            <w:r w:rsidRPr="00F34F4B">
              <w:rPr>
                <w:rFonts w:ascii="Calibri" w:hAnsi="Calibri"/>
                <w:b/>
                <w:color w:val="333399"/>
                <w:sz w:val="32"/>
                <w:szCs w:val="32"/>
              </w:rPr>
              <w:t>inkasem/převodem z účtu*</w:t>
            </w:r>
          </w:p>
          <w:p w:rsidR="00DD2C76" w:rsidRPr="0039342D" w:rsidRDefault="00DD2C76" w:rsidP="00DD2C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42D">
              <w:rPr>
                <w:rFonts w:ascii="Calibri" w:hAnsi="Calibri"/>
                <w:sz w:val="20"/>
                <w:szCs w:val="20"/>
              </w:rPr>
              <w:t>vyplňte hůlkovým písmem</w:t>
            </w:r>
          </w:p>
          <w:p w:rsidR="00DD2C76" w:rsidRPr="00E94E9A" w:rsidRDefault="00DD2C76" w:rsidP="00DD2C76">
            <w:pPr>
              <w:jc w:val="center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0"/>
              <w:gridCol w:w="283"/>
              <w:gridCol w:w="2530"/>
              <w:gridCol w:w="283"/>
              <w:gridCol w:w="3090"/>
            </w:tblGrid>
            <w:tr w:rsidR="00DD2C76" w:rsidRPr="00C90DEA" w:rsidTr="00E35D40">
              <w:trPr>
                <w:trHeight w:hRule="exact" w:val="567"/>
                <w:jc w:val="center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C76" w:rsidRPr="00C90DEA" w:rsidRDefault="00DD2C76" w:rsidP="00DD2C76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C76" w:rsidRPr="00C90DEA" w:rsidRDefault="00DD2C76" w:rsidP="00DD2C76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DD2C76" w:rsidRPr="00C90DEA" w:rsidRDefault="00DD2C76" w:rsidP="00DD2C76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C76" w:rsidRPr="00C90DEA" w:rsidRDefault="00DD2C76" w:rsidP="00DD2C76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DD2C76" w:rsidRPr="00C90DEA" w:rsidRDefault="00DD2C76" w:rsidP="00DD2C76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DD2C76" w:rsidRPr="00C90DEA" w:rsidTr="00E35D40">
              <w:trPr>
                <w:trHeight w:hRule="exact" w:val="917"/>
                <w:jc w:val="center"/>
              </w:trPr>
              <w:tc>
                <w:tcPr>
                  <w:tcW w:w="2835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D10B8">
                    <w:rPr>
                      <w:rFonts w:ascii="Calibri" w:hAnsi="Calibri"/>
                      <w:sz w:val="20"/>
                      <w:szCs w:val="20"/>
                    </w:rPr>
                    <w:t>Třída strávníka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DD2C76" w:rsidRPr="00C90DEA" w:rsidRDefault="00DD2C76" w:rsidP="00DD2C76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5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DD10B8">
                    <w:rPr>
                      <w:rFonts w:ascii="Calibri" w:hAnsi="Calibri"/>
                      <w:sz w:val="20"/>
                      <w:szCs w:val="20"/>
                    </w:rPr>
                    <w:t xml:space="preserve">   Číslo strávníka (VS)</w:t>
                  </w:r>
                </w:p>
                <w:p w:rsidR="00DD2C76" w:rsidRPr="00C90DEA" w:rsidRDefault="00DD2C76" w:rsidP="00DD2C76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(</w:t>
                  </w:r>
                  <w:r w:rsidRPr="00C90DEA">
                    <w:rPr>
                      <w:rFonts w:ascii="Calibri" w:hAnsi="Calibri"/>
                      <w:sz w:val="16"/>
                      <w:szCs w:val="16"/>
                    </w:rPr>
                    <w:t>Vyplňuje vedoucí školní jídelny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C76" w:rsidRPr="00C90DEA" w:rsidRDefault="00DD2C76" w:rsidP="00DD2C76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1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D10B8">
                    <w:rPr>
                      <w:rFonts w:ascii="Calibri" w:hAnsi="Calibri"/>
                      <w:sz w:val="20"/>
                      <w:szCs w:val="20"/>
                    </w:rPr>
                    <w:t>Jméno a příjmení strávníka</w:t>
                  </w:r>
                </w:p>
              </w:tc>
            </w:tr>
            <w:tr w:rsidR="00DD2C76" w:rsidRPr="00C90DEA" w:rsidTr="00E35D40">
              <w:trPr>
                <w:trHeight w:hRule="exact" w:val="846"/>
                <w:jc w:val="center"/>
              </w:trPr>
              <w:tc>
                <w:tcPr>
                  <w:tcW w:w="5671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D10B8">
                    <w:rPr>
                      <w:rFonts w:ascii="Calibri" w:hAnsi="Calibri"/>
                      <w:sz w:val="20"/>
                      <w:szCs w:val="20"/>
                    </w:rPr>
                    <w:t>Adresa strávníka (ulice, číslo, obec, PSČ)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D10B8">
                    <w:rPr>
                      <w:rFonts w:ascii="Calibri" w:hAnsi="Calibri"/>
                      <w:sz w:val="20"/>
                      <w:szCs w:val="20"/>
                    </w:rPr>
                    <w:t>Datum narození</w:t>
                  </w:r>
                </w:p>
              </w:tc>
            </w:tr>
            <w:tr w:rsidR="00DD2C76" w:rsidRPr="00C90DEA" w:rsidTr="00E35D40">
              <w:trPr>
                <w:trHeight w:hRule="exact" w:val="846"/>
                <w:jc w:val="center"/>
              </w:trPr>
              <w:tc>
                <w:tcPr>
                  <w:tcW w:w="5671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D10B8">
                    <w:rPr>
                      <w:rFonts w:ascii="Calibri" w:hAnsi="Calibri"/>
                      <w:sz w:val="20"/>
                      <w:szCs w:val="20"/>
                    </w:rPr>
                    <w:t>E-mailová adresa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D10B8">
                    <w:rPr>
                      <w:rFonts w:ascii="Calibri" w:hAnsi="Calibri"/>
                      <w:sz w:val="20"/>
                      <w:szCs w:val="20"/>
                    </w:rPr>
                    <w:t>Telefonní spojení</w:t>
                  </w:r>
                </w:p>
              </w:tc>
            </w:tr>
            <w:tr w:rsidR="00DD2C76" w:rsidRPr="00C90DEA" w:rsidTr="00E35D40">
              <w:trPr>
                <w:trHeight w:hRule="exact" w:val="851"/>
                <w:jc w:val="center"/>
              </w:trPr>
              <w:tc>
                <w:tcPr>
                  <w:tcW w:w="5671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D10B8">
                    <w:rPr>
                      <w:rFonts w:ascii="Calibri" w:hAnsi="Calibri"/>
                      <w:sz w:val="20"/>
                      <w:szCs w:val="20"/>
                    </w:rPr>
                    <w:t>Číslo účtu plátce/kód banky</w:t>
                  </w:r>
                </w:p>
                <w:p w:rsidR="00DD2C76" w:rsidRPr="00C90DEA" w:rsidRDefault="00DD2C76" w:rsidP="00DD2C76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C90DEA">
                    <w:rPr>
                      <w:rFonts w:ascii="Calibri" w:hAnsi="Calibri"/>
                      <w:sz w:val="16"/>
                      <w:szCs w:val="16"/>
                    </w:rPr>
                    <w:t>Na tento účet se budou posílat případné přeplatky (vždy na konci školního roku)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C76" w:rsidRPr="00C90DEA" w:rsidRDefault="00DD2C76" w:rsidP="00DD2C76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1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2C76" w:rsidRPr="00DD10B8" w:rsidRDefault="00DD2C76" w:rsidP="00DD2C7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DD10B8">
                    <w:rPr>
                      <w:rFonts w:ascii="Calibri" w:hAnsi="Calibri"/>
                      <w:sz w:val="20"/>
                      <w:szCs w:val="20"/>
                    </w:rPr>
                    <w:t>Od kdy se začne stravovat</w:t>
                  </w:r>
                </w:p>
              </w:tc>
            </w:tr>
          </w:tbl>
          <w:p w:rsidR="00DD2C76" w:rsidRDefault="00DD2C76" w:rsidP="00DD2C7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Vyzvedávání obědů pro nemocné žáky (viz § 119 zákona č. 561/2004 Sb., školský zákon v platném znění a vyhláška č. 107/2005 Sb., o školním stravování a Provozní řád školní jídelny). Nemocný žák má nárok na oběd za sníženou cenu pouze první den nemoci. Pak je zákonný zástupce povinen obědy odhlásit, nebo </w:t>
            </w:r>
            <w:r w:rsidRPr="0039342D">
              <w:rPr>
                <w:rFonts w:ascii="Calibri" w:hAnsi="Calibri"/>
                <w:b/>
              </w:rPr>
              <w:t>uhradit cenu oběda v plné výši</w:t>
            </w:r>
            <w:r>
              <w:rPr>
                <w:rFonts w:ascii="Calibri" w:hAnsi="Calibri"/>
              </w:rPr>
              <w:t xml:space="preserve">. </w:t>
            </w:r>
          </w:p>
          <w:p w:rsidR="00DD2C76" w:rsidRDefault="00DD2C76" w:rsidP="00DD2C76">
            <w:pPr>
              <w:jc w:val="both"/>
              <w:rPr>
                <w:rFonts w:ascii="Calibri" w:hAnsi="Calibri"/>
              </w:rPr>
            </w:pPr>
          </w:p>
          <w:p w:rsidR="00DD2C76" w:rsidRDefault="00DD2C76" w:rsidP="00DD2C7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Objednávky a výdej oběda se provádí pomocí plzeňské karty nebo čipu. Čip zakoupíte v kanceláři školní jídelny. </w:t>
            </w:r>
          </w:p>
          <w:p w:rsidR="00DD2C76" w:rsidRDefault="00DD2C76" w:rsidP="00DD2C76">
            <w:pPr>
              <w:jc w:val="both"/>
              <w:rPr>
                <w:rFonts w:ascii="Calibri" w:hAnsi="Calibri"/>
              </w:rPr>
            </w:pPr>
          </w:p>
          <w:p w:rsidR="00DD2C76" w:rsidRPr="00991CD4" w:rsidRDefault="00DD2C76" w:rsidP="00DD2C76">
            <w:pPr>
              <w:jc w:val="both"/>
              <w:rPr>
                <w:rFonts w:ascii="Calibri" w:hAnsi="Calibri"/>
                <w:color w:val="FF0000"/>
              </w:rPr>
            </w:pPr>
            <w:r w:rsidRPr="00991CD4">
              <w:rPr>
                <w:rFonts w:ascii="Calibri" w:hAnsi="Calibri"/>
                <w:color w:val="FF0000"/>
              </w:rPr>
              <w:t xml:space="preserve">Odhlášky obědů se provádějí přes aplikaci </w:t>
            </w:r>
            <w:r w:rsidRPr="00991CD4">
              <w:rPr>
                <w:rFonts w:ascii="Calibri" w:hAnsi="Calibri"/>
                <w:b/>
                <w:color w:val="FF0000"/>
              </w:rPr>
              <w:t>strava.cz</w:t>
            </w:r>
            <w:r w:rsidRPr="00991CD4">
              <w:rPr>
                <w:rFonts w:ascii="Calibri" w:hAnsi="Calibri"/>
                <w:color w:val="FF0000"/>
              </w:rPr>
              <w:t>, e-mailem nebo telefonicky do 14 hod. předchozího pracovního dne.</w:t>
            </w:r>
          </w:p>
          <w:p w:rsidR="00DD2C76" w:rsidRDefault="00DD2C76" w:rsidP="00DD2C76">
            <w:pPr>
              <w:jc w:val="both"/>
              <w:rPr>
                <w:rFonts w:ascii="Calibri" w:hAnsi="Calibri"/>
              </w:rPr>
            </w:pPr>
          </w:p>
          <w:p w:rsidR="00DD2C76" w:rsidRDefault="00DD2C76" w:rsidP="00DD2C7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Odhlásit nebo přihlásit oběd na týž den je možné </w:t>
            </w:r>
            <w:r>
              <w:rPr>
                <w:rFonts w:ascii="Calibri" w:hAnsi="Calibri"/>
                <w:b/>
              </w:rPr>
              <w:t>ve výjimečných případech do 8:00 hod. ráno</w:t>
            </w:r>
            <w:r>
              <w:rPr>
                <w:rFonts w:ascii="Calibri" w:hAnsi="Calibri"/>
              </w:rPr>
              <w:t xml:space="preserve"> na telefonu </w:t>
            </w:r>
            <w:r w:rsidRPr="0039342D">
              <w:rPr>
                <w:rFonts w:ascii="Calibri" w:hAnsi="Calibri"/>
                <w:b/>
              </w:rPr>
              <w:t>378 028</w:t>
            </w:r>
            <w:r>
              <w:rPr>
                <w:rFonts w:ascii="Calibri" w:hAnsi="Calibri"/>
                <w:b/>
              </w:rPr>
              <w:t> </w:t>
            </w:r>
            <w:r w:rsidRPr="0039342D">
              <w:rPr>
                <w:rFonts w:ascii="Calibri" w:hAnsi="Calibri"/>
                <w:b/>
              </w:rPr>
              <w:t>751</w:t>
            </w:r>
            <w:r>
              <w:rPr>
                <w:rFonts w:ascii="Calibri" w:hAnsi="Calibri"/>
                <w:b/>
              </w:rPr>
              <w:t xml:space="preserve">, </w:t>
            </w:r>
            <w:r w:rsidRPr="0039342D">
              <w:rPr>
                <w:rFonts w:ascii="Calibri" w:hAnsi="Calibri"/>
              </w:rPr>
              <w:t>nebo na</w:t>
            </w:r>
            <w:r>
              <w:rPr>
                <w:rFonts w:ascii="Calibri" w:hAnsi="Calibri"/>
                <w:b/>
              </w:rPr>
              <w:t xml:space="preserve"> </w:t>
            </w:r>
            <w:r w:rsidRPr="0039342D">
              <w:rPr>
                <w:rFonts w:ascii="Calibri" w:hAnsi="Calibri"/>
              </w:rPr>
              <w:t>e-mailové adrese</w:t>
            </w:r>
            <w:r>
              <w:rPr>
                <w:rFonts w:ascii="Calibri" w:hAnsi="Calibri"/>
                <w:b/>
              </w:rPr>
              <w:t xml:space="preserve"> </w:t>
            </w:r>
            <w:hyperlink r:id="rId4" w:history="1">
              <w:r w:rsidRPr="00C34BE5">
                <w:rPr>
                  <w:rStyle w:val="Hypertextovodkaz"/>
                  <w:rFonts w:ascii="Calibri" w:hAnsi="Calibri"/>
                  <w:b/>
                </w:rPr>
                <w:t>hanzlikovazd@zs22.plzen-edu.cz</w:t>
              </w:r>
            </w:hyperlink>
            <w:r>
              <w:rPr>
                <w:rFonts w:ascii="Calibri" w:hAnsi="Calibri"/>
                <w:b/>
              </w:rPr>
              <w:t>.</w:t>
            </w:r>
          </w:p>
          <w:p w:rsidR="00DD2C76" w:rsidRDefault="00DD2C76" w:rsidP="00DD2C76">
            <w:pPr>
              <w:jc w:val="both"/>
              <w:rPr>
                <w:rFonts w:ascii="Calibri" w:hAnsi="Calibri"/>
              </w:rPr>
            </w:pPr>
          </w:p>
          <w:p w:rsidR="00DD2C76" w:rsidRDefault="00DD2C76" w:rsidP="00DD2C76">
            <w:pPr>
              <w:jc w:val="both"/>
              <w:rPr>
                <w:rFonts w:ascii="Calibri" w:hAnsi="Calibri"/>
              </w:rPr>
            </w:pPr>
          </w:p>
          <w:p w:rsidR="00DD2C76" w:rsidRDefault="00DD2C76" w:rsidP="00DD2C7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                     ______________________________</w:t>
            </w:r>
          </w:p>
          <w:p w:rsidR="00DD2C76" w:rsidRDefault="00DD2C76" w:rsidP="00DD2C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          </w:t>
            </w:r>
            <w:r>
              <w:rPr>
                <w:rFonts w:ascii="Calibri" w:hAnsi="Calibri"/>
                <w:sz w:val="20"/>
                <w:szCs w:val="20"/>
              </w:rPr>
              <w:t>Podpis a razítko vedoucí školní jídelny                                               Podpis zákonných zástupců</w:t>
            </w:r>
          </w:p>
          <w:p w:rsidR="00DD2C76" w:rsidRPr="00E94E9A" w:rsidRDefault="00DD2C76" w:rsidP="00DD2C76">
            <w:pPr>
              <w:rPr>
                <w:rFonts w:ascii="Calibri" w:hAnsi="Calibri"/>
                <w:sz w:val="10"/>
                <w:szCs w:val="10"/>
              </w:rPr>
            </w:pPr>
          </w:p>
          <w:p w:rsidR="00DD2C76" w:rsidRDefault="00DD2C76" w:rsidP="00DD2C76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DD2C76" w:rsidRDefault="00DD2C76" w:rsidP="00DD2C76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Objednávání internetem:</w:t>
            </w:r>
          </w:p>
          <w:p w:rsidR="00DD2C76" w:rsidRDefault="00DD2C76" w:rsidP="00DD2C76">
            <w:pPr>
              <w:rPr>
                <w:rFonts w:ascii="Calibri" w:hAnsi="Calibri"/>
                <w:b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96"/>
            </w:tblGrid>
            <w:tr w:rsidR="00DD2C76" w:rsidTr="00E35D40">
              <w:trPr>
                <w:trHeight w:val="397"/>
              </w:trPr>
              <w:tc>
                <w:tcPr>
                  <w:tcW w:w="9212" w:type="dxa"/>
                  <w:hideMark/>
                </w:tcPr>
                <w:p w:rsidR="00DD2C76" w:rsidRDefault="00DD2C76" w:rsidP="00DD2C76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UŽIVATELSKÉ JMÉNO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</w:p>
              </w:tc>
            </w:tr>
            <w:tr w:rsidR="00DD2C76" w:rsidTr="00E35D40">
              <w:trPr>
                <w:trHeight w:val="397"/>
              </w:trPr>
              <w:tc>
                <w:tcPr>
                  <w:tcW w:w="9212" w:type="dxa"/>
                  <w:hideMark/>
                </w:tcPr>
                <w:p w:rsidR="00DD2C76" w:rsidRDefault="00DD2C76" w:rsidP="00DD2C7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HESLO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(minimálně 4 znaky z toho alespoň jednu číslici a jedno písmeno):</w:t>
                  </w:r>
                </w:p>
              </w:tc>
            </w:tr>
          </w:tbl>
          <w:p w:rsidR="00DD2C76" w:rsidRDefault="00DD2C76">
            <w:pPr>
              <w:rPr>
                <w:rFonts w:ascii="Calibri" w:hAnsi="Calibri"/>
              </w:rPr>
            </w:pPr>
          </w:p>
        </w:tc>
      </w:tr>
    </w:tbl>
    <w:p w:rsidR="00DD2C76" w:rsidRDefault="00DD2C76"/>
    <w:p w:rsidR="00AF6348" w:rsidRDefault="00DD2C76">
      <w:bookmarkStart w:id="0" w:name="_GoBack"/>
      <w:bookmarkEnd w:id="0"/>
      <w:r>
        <w:t>*výběr zakroužkujte</w:t>
      </w:r>
    </w:p>
    <w:sectPr w:rsidR="00AF6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D9D"/>
    <w:rsid w:val="00080D9D"/>
    <w:rsid w:val="003F3B69"/>
    <w:rsid w:val="00717CF3"/>
    <w:rsid w:val="008C7C98"/>
    <w:rsid w:val="00A0735F"/>
    <w:rsid w:val="00AF6348"/>
    <w:rsid w:val="00CB6AB3"/>
    <w:rsid w:val="00DD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0366"/>
  <w15:docId w15:val="{F17A05A3-B56C-40B3-AA53-40437559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80D9D"/>
    <w:rPr>
      <w:color w:val="0000FF"/>
      <w:u w:val="single"/>
    </w:rPr>
  </w:style>
  <w:style w:type="paragraph" w:customStyle="1" w:styleId="Standard">
    <w:name w:val="Standard"/>
    <w:rsid w:val="003F3B6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zlikovazd@zs22.plzen-ed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Hanzlíková Zdeňka</dc:creator>
  <cp:lastModifiedBy>Hanzlíková Zdeňka</cp:lastModifiedBy>
  <cp:revision>6</cp:revision>
  <cp:lastPrinted>2025-03-28T07:57:00Z</cp:lastPrinted>
  <dcterms:created xsi:type="dcterms:W3CDTF">2018-09-25T06:56:00Z</dcterms:created>
  <dcterms:modified xsi:type="dcterms:W3CDTF">2025-03-28T08:01:00Z</dcterms:modified>
</cp:coreProperties>
</file>