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1350F" w14:textId="549A30BE" w:rsidR="00405C92" w:rsidRDefault="00405C92" w:rsidP="00226DC1">
      <w:pPr>
        <w:ind w:firstLine="708"/>
        <w:rPr>
          <w:rFonts w:asciiTheme="minorHAnsi" w:hAnsi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FC0D26" wp14:editId="73490D90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055370" cy="1371600"/>
            <wp:effectExtent l="0" t="0" r="0" b="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sz w:val="32"/>
          <w:szCs w:val="32"/>
        </w:rPr>
        <w:t>34. základní škola Plzeň, Gerská 32</w:t>
      </w:r>
    </w:p>
    <w:p w14:paraId="6FAD5A83" w14:textId="5CF694E7" w:rsidR="00405C92" w:rsidRDefault="00405C92" w:rsidP="00226DC1">
      <w:pPr>
        <w:ind w:firstLine="708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příspěvková organizace</w:t>
      </w:r>
    </w:p>
    <w:p w14:paraId="68763A2A" w14:textId="7ABB5468" w:rsidR="00405C92" w:rsidRDefault="00405C92" w:rsidP="00226DC1">
      <w:pPr>
        <w:ind w:firstLine="708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323 23  PLZEŇ</w:t>
      </w:r>
    </w:p>
    <w:p w14:paraId="1AA250BA" w14:textId="7FA20899" w:rsidR="00405C92" w:rsidRDefault="00405C92" w:rsidP="00226DC1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tel.: 378028801, fax.: 378028802</w:t>
      </w:r>
    </w:p>
    <w:p w14:paraId="57114872" w14:textId="0630C84D" w:rsidR="00405C92" w:rsidRDefault="00405C92" w:rsidP="00226DC1">
      <w:pPr>
        <w:ind w:firstLine="708"/>
        <w:rPr>
          <w:rFonts w:asciiTheme="minorHAnsi" w:hAnsiTheme="minorHAnsi"/>
          <w:b/>
        </w:rPr>
      </w:pPr>
      <w:r w:rsidRPr="00405C92">
        <w:rPr>
          <w:rFonts w:asciiTheme="minorHAnsi" w:hAnsiTheme="minorHAnsi"/>
          <w:b/>
          <w:color w:val="0000FF"/>
          <w:u w:val="single"/>
        </w:rPr>
        <w:t>https://zs34.plzen.eu/</w:t>
      </w:r>
      <w:r>
        <w:rPr>
          <w:rFonts w:asciiTheme="minorHAnsi" w:hAnsiTheme="minorHAnsi"/>
          <w:b/>
        </w:rPr>
        <w:tab/>
      </w:r>
    </w:p>
    <w:p w14:paraId="6C97BB1B" w14:textId="462A126A" w:rsidR="00405C92" w:rsidRDefault="00405C92" w:rsidP="00226DC1">
      <w:pPr>
        <w:ind w:firstLine="708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e-mail: </w:t>
      </w:r>
      <w:hyperlink r:id="rId6" w:history="1">
        <w:r>
          <w:rPr>
            <w:rStyle w:val="Hypertextovodkaz"/>
            <w:rFonts w:asciiTheme="minorHAnsi" w:hAnsiTheme="minorHAnsi"/>
            <w:b/>
          </w:rPr>
          <w:t>zs34@zs34.plzen-edu.cz</w:t>
        </w:r>
      </w:hyperlink>
    </w:p>
    <w:p w14:paraId="13F1FC70" w14:textId="77777777" w:rsidR="00405C92" w:rsidRDefault="00405C92" w:rsidP="00226DC1">
      <w:pPr>
        <w:ind w:firstLine="1985"/>
        <w:rPr>
          <w:rFonts w:asciiTheme="minorHAnsi" w:hAnsiTheme="minorHAnsi"/>
          <w:b/>
        </w:rPr>
      </w:pPr>
    </w:p>
    <w:p w14:paraId="4F67AF87" w14:textId="7E86FE93" w:rsidR="00A75F0E" w:rsidRDefault="00A75F0E"/>
    <w:p w14:paraId="1BE15001" w14:textId="2DC700EB" w:rsidR="0086781B" w:rsidRDefault="0086781B"/>
    <w:p w14:paraId="467B06F2" w14:textId="78C64801" w:rsidR="0086781B" w:rsidRDefault="0086781B"/>
    <w:p w14:paraId="69C54340" w14:textId="3AA7958D" w:rsidR="0086781B" w:rsidRDefault="0086781B" w:rsidP="0086781B">
      <w:pPr>
        <w:pStyle w:val="Nzev"/>
        <w:rPr>
          <w:rStyle w:val="Siln"/>
          <w:sz w:val="32"/>
        </w:rPr>
      </w:pPr>
      <w:r w:rsidRPr="0086781B">
        <w:rPr>
          <w:rStyle w:val="Siln"/>
          <w:sz w:val="32"/>
        </w:rPr>
        <w:t>Školská rada při 34. základní škole Plzeň, Gerská 32</w:t>
      </w:r>
    </w:p>
    <w:p w14:paraId="4A212068" w14:textId="73E51BFB" w:rsidR="0086781B" w:rsidRDefault="0086781B" w:rsidP="0086781B"/>
    <w:p w14:paraId="376F6318" w14:textId="473973BF" w:rsidR="0086781B" w:rsidRDefault="0086781B" w:rsidP="0086781B"/>
    <w:p w14:paraId="6841E6CD" w14:textId="468DDBF3" w:rsidR="003C0B52" w:rsidRPr="00E031A5" w:rsidRDefault="00765665" w:rsidP="003C0B52">
      <w:pPr>
        <w:rPr>
          <w:rFonts w:cstheme="minorHAnsi"/>
          <w:sz w:val="24"/>
        </w:rPr>
      </w:pPr>
      <w:r>
        <w:rPr>
          <w:rFonts w:cstheme="minorHAnsi"/>
          <w:sz w:val="24"/>
        </w:rPr>
        <w:t>15.10. 2025</w:t>
      </w:r>
    </w:p>
    <w:p w14:paraId="43402CD3" w14:textId="77777777" w:rsidR="003C0B52" w:rsidRPr="003C0B52" w:rsidRDefault="003C0B52" w:rsidP="003C0B52">
      <w:pPr>
        <w:rPr>
          <w:rFonts w:cstheme="minorHAnsi"/>
          <w:sz w:val="28"/>
          <w:szCs w:val="28"/>
        </w:rPr>
      </w:pPr>
    </w:p>
    <w:p w14:paraId="154D3C40" w14:textId="77777777" w:rsidR="00765665" w:rsidRDefault="003C0B52" w:rsidP="003C0B52">
      <w:pPr>
        <w:spacing w:line="360" w:lineRule="auto"/>
        <w:rPr>
          <w:rFonts w:cstheme="minorHAnsi"/>
          <w:sz w:val="28"/>
          <w:szCs w:val="28"/>
        </w:rPr>
      </w:pPr>
      <w:r w:rsidRPr="003C0B52">
        <w:rPr>
          <w:rFonts w:cstheme="minorHAnsi"/>
          <w:sz w:val="28"/>
          <w:szCs w:val="28"/>
        </w:rPr>
        <w:t>Přítomni:</w:t>
      </w:r>
    </w:p>
    <w:p w14:paraId="45B77D86" w14:textId="77777777" w:rsidR="00765665" w:rsidRDefault="003C0B52" w:rsidP="003C0B52">
      <w:pPr>
        <w:spacing w:line="360" w:lineRule="auto"/>
        <w:rPr>
          <w:rFonts w:cstheme="minorHAnsi"/>
          <w:sz w:val="28"/>
          <w:szCs w:val="28"/>
        </w:rPr>
      </w:pPr>
      <w:r w:rsidRPr="003C0B52">
        <w:rPr>
          <w:rFonts w:cstheme="minorHAnsi"/>
          <w:sz w:val="28"/>
          <w:szCs w:val="28"/>
        </w:rPr>
        <w:t xml:space="preserve"> Mgr. et Bc. Jiří Rymeš</w:t>
      </w:r>
      <w:r w:rsidR="00765665">
        <w:rPr>
          <w:rFonts w:cstheme="minorHAnsi"/>
          <w:sz w:val="28"/>
          <w:szCs w:val="28"/>
        </w:rPr>
        <w:t xml:space="preserve">, </w:t>
      </w:r>
      <w:r w:rsidRPr="003C0B52">
        <w:rPr>
          <w:rFonts w:cstheme="minorHAnsi"/>
          <w:sz w:val="28"/>
          <w:szCs w:val="28"/>
        </w:rPr>
        <w:t>Mgr. Petra Kovaříková, Mgr. Radka Součková,</w:t>
      </w:r>
    </w:p>
    <w:p w14:paraId="01919967" w14:textId="24A47F8A" w:rsidR="00622551" w:rsidRDefault="00765665" w:rsidP="003C0B52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622551">
        <w:rPr>
          <w:rFonts w:cstheme="minorHAnsi"/>
          <w:sz w:val="28"/>
          <w:szCs w:val="28"/>
        </w:rPr>
        <w:t xml:space="preserve">Lucie </w:t>
      </w:r>
      <w:r w:rsidR="003C0B52" w:rsidRPr="003C0B52">
        <w:rPr>
          <w:rFonts w:cstheme="minorHAnsi"/>
          <w:sz w:val="28"/>
          <w:szCs w:val="28"/>
        </w:rPr>
        <w:t>Dolejšová</w:t>
      </w:r>
      <w:r w:rsidR="00622551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Michal Souček</w:t>
      </w:r>
    </w:p>
    <w:p w14:paraId="16A80F6E" w14:textId="0385C50E" w:rsidR="003C0B52" w:rsidRDefault="00765665" w:rsidP="00765665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Bc. Iveta Havlíková, Mgr. Jana Szczurková </w:t>
      </w:r>
    </w:p>
    <w:p w14:paraId="1DD13A00" w14:textId="7ABA0669" w:rsidR="00765665" w:rsidRDefault="00AD3685" w:rsidP="00765665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</w:p>
    <w:p w14:paraId="6E3BD95C" w14:textId="073D9902" w:rsidR="00765665" w:rsidRDefault="00765665" w:rsidP="00AE0063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 w:rsidRPr="00AD3685">
        <w:rPr>
          <w:rFonts w:cstheme="minorHAnsi"/>
          <w:sz w:val="28"/>
          <w:szCs w:val="28"/>
        </w:rPr>
        <w:t xml:space="preserve">Seznámení s rozpočtem </w:t>
      </w:r>
      <w:r w:rsidR="00AD3685" w:rsidRPr="00AD3685">
        <w:rPr>
          <w:rFonts w:cstheme="minorHAnsi"/>
          <w:sz w:val="28"/>
          <w:szCs w:val="28"/>
        </w:rPr>
        <w:t xml:space="preserve">školy </w:t>
      </w:r>
      <w:r w:rsidRPr="00AD3685">
        <w:rPr>
          <w:rFonts w:cstheme="minorHAnsi"/>
          <w:sz w:val="28"/>
          <w:szCs w:val="28"/>
        </w:rPr>
        <w:t>na následující období</w:t>
      </w:r>
    </w:p>
    <w:p w14:paraId="34F56611" w14:textId="77777777" w:rsidR="00AD3685" w:rsidRPr="00AD3685" w:rsidRDefault="00AD3685" w:rsidP="00AD3685">
      <w:pPr>
        <w:spacing w:line="360" w:lineRule="auto"/>
        <w:rPr>
          <w:rFonts w:cstheme="minorHAnsi"/>
          <w:sz w:val="28"/>
          <w:szCs w:val="28"/>
        </w:rPr>
      </w:pPr>
    </w:p>
    <w:p w14:paraId="0D604A78" w14:textId="2BC8FADD" w:rsidR="00AD3685" w:rsidRPr="00AD3685" w:rsidRDefault="00AD3685" w:rsidP="00836218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 w:rsidRPr="00AD3685">
        <w:rPr>
          <w:rFonts w:cstheme="minorHAnsi"/>
          <w:sz w:val="28"/>
          <w:szCs w:val="28"/>
        </w:rPr>
        <w:t>Seznámení se změnami ve Školním řádu a schválení změn</w:t>
      </w:r>
    </w:p>
    <w:p w14:paraId="5CA0516B" w14:textId="77777777" w:rsidR="00AD3685" w:rsidRPr="00AD3685" w:rsidRDefault="00AD3685" w:rsidP="00AD3685">
      <w:pPr>
        <w:spacing w:line="360" w:lineRule="auto"/>
        <w:rPr>
          <w:rFonts w:cstheme="minorHAnsi"/>
          <w:sz w:val="28"/>
          <w:szCs w:val="28"/>
        </w:rPr>
      </w:pPr>
    </w:p>
    <w:p w14:paraId="49B32049" w14:textId="77777777" w:rsidR="00AD3685" w:rsidRDefault="00AD3685" w:rsidP="000A262A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 w:rsidRPr="00AD3685">
        <w:rPr>
          <w:rFonts w:cstheme="minorHAnsi"/>
          <w:sz w:val="28"/>
          <w:szCs w:val="28"/>
        </w:rPr>
        <w:t>Seznámení s výroční zprávou a schválení výroční zprávy</w:t>
      </w:r>
      <w:r>
        <w:rPr>
          <w:rFonts w:cstheme="minorHAnsi"/>
          <w:sz w:val="28"/>
          <w:szCs w:val="28"/>
        </w:rPr>
        <w:t xml:space="preserve">  </w:t>
      </w:r>
    </w:p>
    <w:p w14:paraId="2B12794D" w14:textId="2D845B66" w:rsidR="00AD3685" w:rsidRPr="00AD3685" w:rsidRDefault="00AD3685" w:rsidP="00AD3685">
      <w:pPr>
        <w:spacing w:line="360" w:lineRule="auto"/>
        <w:rPr>
          <w:rFonts w:cstheme="minorHAnsi"/>
          <w:sz w:val="28"/>
          <w:szCs w:val="28"/>
        </w:rPr>
      </w:pPr>
      <w:r w:rsidRPr="00AD3685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</w:t>
      </w:r>
    </w:p>
    <w:p w14:paraId="1BC5B96A" w14:textId="12C999A4" w:rsidR="00AD3685" w:rsidRPr="00AD3685" w:rsidRDefault="00AD3685" w:rsidP="00390977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 w:rsidRPr="00AD3685">
        <w:rPr>
          <w:rFonts w:cstheme="minorHAnsi"/>
          <w:sz w:val="28"/>
          <w:szCs w:val="28"/>
        </w:rPr>
        <w:t>Seznámení s plánovanými akcemi na školní rok 2025/2026</w:t>
      </w:r>
    </w:p>
    <w:p w14:paraId="24269BEB" w14:textId="12B8E56B" w:rsidR="00AD3685" w:rsidRDefault="00AD3685" w:rsidP="00B94C4D">
      <w:pPr>
        <w:pStyle w:val="Odstavecseseznamem"/>
        <w:numPr>
          <w:ilvl w:val="0"/>
          <w:numId w:val="6"/>
        </w:numPr>
        <w:spacing w:line="360" w:lineRule="auto"/>
        <w:rPr>
          <w:rFonts w:cstheme="minorHAnsi"/>
          <w:sz w:val="28"/>
          <w:szCs w:val="28"/>
        </w:rPr>
      </w:pPr>
      <w:r w:rsidRPr="00AD3685">
        <w:rPr>
          <w:rFonts w:cstheme="minorHAnsi"/>
          <w:sz w:val="28"/>
          <w:szCs w:val="28"/>
        </w:rPr>
        <w:t>exkurze, výlety, divadelní představení, sportovní akce, lyžařský kurz, škola v přírodě, dny otevřených dveří</w:t>
      </w:r>
    </w:p>
    <w:p w14:paraId="13DC2BD8" w14:textId="77777777" w:rsidR="00AD3685" w:rsidRPr="00AD3685" w:rsidRDefault="00AD3685" w:rsidP="00AD3685">
      <w:pPr>
        <w:spacing w:line="360" w:lineRule="auto"/>
        <w:rPr>
          <w:rFonts w:cstheme="minorHAnsi"/>
          <w:sz w:val="28"/>
          <w:szCs w:val="28"/>
        </w:rPr>
      </w:pPr>
    </w:p>
    <w:p w14:paraId="3B06460C" w14:textId="2FBC9F1C" w:rsidR="00AD3685" w:rsidRDefault="0042589F" w:rsidP="009D71B6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Seznámení s g</w:t>
      </w:r>
      <w:r w:rsidR="00AD3685" w:rsidRPr="00AD3685">
        <w:rPr>
          <w:rFonts w:cstheme="minorHAnsi"/>
          <w:sz w:val="28"/>
          <w:szCs w:val="28"/>
        </w:rPr>
        <w:t>ranty a zapojení</w:t>
      </w:r>
      <w:r>
        <w:rPr>
          <w:rFonts w:cstheme="minorHAnsi"/>
          <w:sz w:val="28"/>
          <w:szCs w:val="28"/>
        </w:rPr>
        <w:t>m</w:t>
      </w:r>
      <w:r w:rsidR="00AD3685" w:rsidRPr="00AD3685">
        <w:rPr>
          <w:rFonts w:cstheme="minorHAnsi"/>
          <w:sz w:val="28"/>
          <w:szCs w:val="28"/>
        </w:rPr>
        <w:t xml:space="preserve"> do projektů</w:t>
      </w:r>
    </w:p>
    <w:p w14:paraId="48CEB412" w14:textId="77777777" w:rsidR="00AD3685" w:rsidRPr="00AD3685" w:rsidRDefault="00AD3685" w:rsidP="00AD3685">
      <w:pPr>
        <w:spacing w:line="360" w:lineRule="auto"/>
        <w:rPr>
          <w:rFonts w:cstheme="minorHAnsi"/>
          <w:sz w:val="28"/>
          <w:szCs w:val="28"/>
        </w:rPr>
      </w:pPr>
    </w:p>
    <w:p w14:paraId="003C6102" w14:textId="1754A11A" w:rsidR="00AD3685" w:rsidRPr="00AD3685" w:rsidRDefault="0042589F" w:rsidP="00AD3685">
      <w:pPr>
        <w:pStyle w:val="Odstavecseseznamem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Seznámení s m</w:t>
      </w:r>
      <w:r w:rsidR="00AD3685">
        <w:rPr>
          <w:rFonts w:cstheme="minorHAnsi"/>
          <w:sz w:val="28"/>
          <w:szCs w:val="28"/>
        </w:rPr>
        <w:t>ateriální</w:t>
      </w:r>
      <w:r>
        <w:rPr>
          <w:rFonts w:cstheme="minorHAnsi"/>
          <w:sz w:val="28"/>
          <w:szCs w:val="28"/>
        </w:rPr>
        <w:t>m</w:t>
      </w:r>
      <w:r w:rsidR="00AD3685">
        <w:rPr>
          <w:rFonts w:cstheme="minorHAnsi"/>
          <w:sz w:val="28"/>
          <w:szCs w:val="28"/>
        </w:rPr>
        <w:t xml:space="preserve"> zabezpečení</w:t>
      </w:r>
      <w:r>
        <w:rPr>
          <w:rFonts w:cstheme="minorHAnsi"/>
          <w:sz w:val="28"/>
          <w:szCs w:val="28"/>
        </w:rPr>
        <w:t>m</w:t>
      </w:r>
      <w:r w:rsidR="00AD3685">
        <w:rPr>
          <w:rFonts w:cstheme="minorHAnsi"/>
          <w:sz w:val="28"/>
          <w:szCs w:val="28"/>
        </w:rPr>
        <w:t xml:space="preserve"> školy, vybavení</w:t>
      </w:r>
      <w:r>
        <w:rPr>
          <w:rFonts w:cstheme="minorHAnsi"/>
          <w:sz w:val="28"/>
          <w:szCs w:val="28"/>
        </w:rPr>
        <w:t>m</w:t>
      </w:r>
      <w:r w:rsidR="00AD3685">
        <w:rPr>
          <w:rFonts w:cstheme="minorHAnsi"/>
          <w:sz w:val="28"/>
          <w:szCs w:val="28"/>
        </w:rPr>
        <w:t xml:space="preserve"> učeben, plánovan</w:t>
      </w:r>
      <w:r>
        <w:rPr>
          <w:rFonts w:cstheme="minorHAnsi"/>
          <w:sz w:val="28"/>
          <w:szCs w:val="28"/>
        </w:rPr>
        <w:t>ými</w:t>
      </w:r>
      <w:r w:rsidR="00AD3685">
        <w:rPr>
          <w:rFonts w:cstheme="minorHAnsi"/>
          <w:sz w:val="28"/>
          <w:szCs w:val="28"/>
        </w:rPr>
        <w:t xml:space="preserve"> úprav</w:t>
      </w:r>
      <w:r>
        <w:rPr>
          <w:rFonts w:cstheme="minorHAnsi"/>
          <w:sz w:val="28"/>
          <w:szCs w:val="28"/>
        </w:rPr>
        <w:t>ami</w:t>
      </w:r>
      <w:r w:rsidR="00AD3685">
        <w:rPr>
          <w:rFonts w:cstheme="minorHAnsi"/>
          <w:sz w:val="28"/>
          <w:szCs w:val="28"/>
        </w:rPr>
        <w:t xml:space="preserve"> ve škole</w:t>
      </w:r>
    </w:p>
    <w:p w14:paraId="4864AF06" w14:textId="77777777" w:rsidR="003C0B52" w:rsidRPr="003C0B52" w:rsidRDefault="003C0B52" w:rsidP="003C0B52">
      <w:pPr>
        <w:spacing w:line="360" w:lineRule="auto"/>
        <w:rPr>
          <w:rFonts w:cstheme="minorHAnsi"/>
          <w:sz w:val="28"/>
          <w:szCs w:val="28"/>
        </w:rPr>
      </w:pPr>
    </w:p>
    <w:p w14:paraId="06C74D46" w14:textId="6BB5FACD" w:rsidR="005E692A" w:rsidRPr="003C0B52" w:rsidRDefault="005E692A" w:rsidP="003C0B52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sectPr w:rsidR="005E692A" w:rsidRPr="003C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C2E"/>
    <w:multiLevelType w:val="hybridMultilevel"/>
    <w:tmpl w:val="2682AB2C"/>
    <w:lvl w:ilvl="0" w:tplc="454017B6">
      <w:start w:val="2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8613DC"/>
    <w:multiLevelType w:val="hybridMultilevel"/>
    <w:tmpl w:val="099287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67A5"/>
    <w:multiLevelType w:val="hybridMultilevel"/>
    <w:tmpl w:val="0BF04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352C3"/>
    <w:multiLevelType w:val="hybridMultilevel"/>
    <w:tmpl w:val="6206F6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82863"/>
    <w:multiLevelType w:val="hybridMultilevel"/>
    <w:tmpl w:val="3A308E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51228"/>
    <w:multiLevelType w:val="hybridMultilevel"/>
    <w:tmpl w:val="550C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88504">
    <w:abstractNumId w:val="3"/>
  </w:num>
  <w:num w:numId="2" w16cid:durableId="1020082864">
    <w:abstractNumId w:val="2"/>
  </w:num>
  <w:num w:numId="3" w16cid:durableId="881597176">
    <w:abstractNumId w:val="4"/>
  </w:num>
  <w:num w:numId="4" w16cid:durableId="1266572138">
    <w:abstractNumId w:val="5"/>
  </w:num>
  <w:num w:numId="5" w16cid:durableId="1207181390">
    <w:abstractNumId w:val="1"/>
  </w:num>
  <w:num w:numId="6" w16cid:durableId="301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92"/>
    <w:rsid w:val="000E2527"/>
    <w:rsid w:val="00133B7D"/>
    <w:rsid w:val="00194EA8"/>
    <w:rsid w:val="001C1B2A"/>
    <w:rsid w:val="00203B82"/>
    <w:rsid w:val="002072F1"/>
    <w:rsid w:val="002150C6"/>
    <w:rsid w:val="00226DC1"/>
    <w:rsid w:val="002C31F3"/>
    <w:rsid w:val="00331DD8"/>
    <w:rsid w:val="003C0B52"/>
    <w:rsid w:val="00405C92"/>
    <w:rsid w:val="0042589F"/>
    <w:rsid w:val="005950AB"/>
    <w:rsid w:val="005C7D02"/>
    <w:rsid w:val="005E692A"/>
    <w:rsid w:val="00622551"/>
    <w:rsid w:val="00670F2C"/>
    <w:rsid w:val="00765665"/>
    <w:rsid w:val="0086781B"/>
    <w:rsid w:val="00A32BD8"/>
    <w:rsid w:val="00A75F0E"/>
    <w:rsid w:val="00AD3685"/>
    <w:rsid w:val="00C24FDB"/>
    <w:rsid w:val="00D15283"/>
    <w:rsid w:val="00DF5D8C"/>
    <w:rsid w:val="00E031A5"/>
    <w:rsid w:val="00E9708E"/>
    <w:rsid w:val="00F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BF4D"/>
  <w15:chartTrackingRefBased/>
  <w15:docId w15:val="{012CE216-2077-4B0F-A553-1D1609FF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405C92"/>
    <w:rPr>
      <w:color w:val="0000FF"/>
      <w:u w:val="single"/>
    </w:rPr>
  </w:style>
  <w:style w:type="character" w:styleId="Nzevknihy">
    <w:name w:val="Book Title"/>
    <w:basedOn w:val="Standardnpsmoodstavce"/>
    <w:uiPriority w:val="33"/>
    <w:qFormat/>
    <w:rsid w:val="0086781B"/>
    <w:rPr>
      <w:b/>
      <w:bCs/>
      <w:i/>
      <w:iCs/>
      <w:spacing w:val="5"/>
    </w:rPr>
  </w:style>
  <w:style w:type="character" w:styleId="Siln">
    <w:name w:val="Strong"/>
    <w:basedOn w:val="Standardnpsmoodstavce"/>
    <w:uiPriority w:val="22"/>
    <w:qFormat/>
    <w:rsid w:val="0086781B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8678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781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D1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34@zs34.plzen-ed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Rymeš Jiří</dc:creator>
  <cp:keywords/>
  <dc:description/>
  <cp:lastModifiedBy>Kovaříková Petra</cp:lastModifiedBy>
  <cp:revision>4</cp:revision>
  <dcterms:created xsi:type="dcterms:W3CDTF">2026-01-28T14:01:00Z</dcterms:created>
  <dcterms:modified xsi:type="dcterms:W3CDTF">2026-01-28T14:09:00Z</dcterms:modified>
</cp:coreProperties>
</file>