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B3C" w:rsidRPr="00290E5C" w:rsidRDefault="003B7B3C" w:rsidP="003B7B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cs-CZ"/>
        </w:rPr>
      </w:pPr>
      <w:r w:rsidRPr="00290E5C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cs-CZ"/>
        </w:rPr>
        <w:t>Přihláška na keramický kroužek</w:t>
      </w:r>
    </w:p>
    <w:p w:rsidR="003B7B3C" w:rsidRDefault="003B7B3C" w:rsidP="003B7B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90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 w:rsidRPr="00290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příjmení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žáka, třída</w:t>
      </w:r>
      <w:r w:rsidRPr="00290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90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narození: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B7B3C" w:rsidRPr="00290E5C" w:rsidRDefault="003B7B3C" w:rsidP="003B7B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E5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Informace o kroužku:</w:t>
      </w:r>
    </w:p>
    <w:p w:rsidR="003B7B3C" w:rsidRPr="005E6CC0" w:rsidRDefault="003B7B3C" w:rsidP="003B7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Keramický kroužek se bude konat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Pr="00290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úterý od 14:00 – 16:00.</w:t>
      </w:r>
      <w:r w:rsidRPr="005E6C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budou rozděleny do dvou skupin. Každá skupina bude chodit </w:t>
      </w:r>
      <w:r w:rsidRPr="00290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jednou za 14 dní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rozpisu:</w:t>
      </w:r>
    </w:p>
    <w:p w:rsidR="003B7B3C" w:rsidRPr="00290E5C" w:rsidRDefault="003B7B3C" w:rsidP="003B7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lichý týden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skupina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B7B3C" w:rsidRPr="00290E5C" w:rsidRDefault="003B7B3C" w:rsidP="003B7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sudý týden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skupina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</w:p>
    <w:p w:rsidR="003B7B3C" w:rsidRDefault="003B7B3C" w:rsidP="003B7B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B7B3C" w:rsidRPr="00290E5C" w:rsidRDefault="003B7B3C" w:rsidP="003B7B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90E5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Souhlas rodičů:</w:t>
      </w:r>
    </w:p>
    <w:p w:rsidR="003B7B3C" w:rsidRPr="00290E5C" w:rsidRDefault="003B7B3C" w:rsidP="003B7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Souhlasím s účastí svého dítěte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keramickém kroužku a beru na vědomí, že se kroužek bude konat </w:t>
      </w:r>
      <w:r w:rsidRPr="00290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jednou za čtrnáct dní v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úterý</w:t>
      </w:r>
      <w:r w:rsidRPr="00290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podle přiřazené skupiny (sudý/lichý týden)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B7B3C" w:rsidRPr="00290E5C" w:rsidRDefault="003B7B3C" w:rsidP="003B7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rodiče: ...............................................................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</w:t>
      </w:r>
    </w:p>
    <w:p w:rsidR="003B7B3C" w:rsidRDefault="003B7B3C" w:rsidP="003B7B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49F3">
        <w:rPr>
          <w:rFonts w:ascii="Times New Roman" w:hAnsi="Times New Roman" w:cs="Times New Roman"/>
          <w:sz w:val="24"/>
        </w:rPr>
        <w:t xml:space="preserve">Kroužek se </w:t>
      </w:r>
      <w:r w:rsidRPr="00F649F3">
        <w:rPr>
          <w:rStyle w:val="Siln"/>
          <w:rFonts w:ascii="Times New Roman" w:hAnsi="Times New Roman" w:cs="Times New Roman"/>
          <w:sz w:val="24"/>
        </w:rPr>
        <w:t>nekoná v době státních svátků a školních prázdnin</w:t>
      </w:r>
      <w:r w:rsidRPr="00F649F3">
        <w:rPr>
          <w:rFonts w:ascii="Times New Roman" w:hAnsi="Times New Roman" w:cs="Times New Roman"/>
          <w:sz w:val="24"/>
        </w:rPr>
        <w:t>.</w:t>
      </w:r>
      <w:r w:rsidRPr="00F649F3">
        <w:rPr>
          <w:rFonts w:ascii="Times New Roman" w:hAnsi="Times New Roman" w:cs="Times New Roman"/>
        </w:rPr>
        <w:br/>
      </w:r>
      <w:r w:rsidRPr="00F649F3">
        <w:rPr>
          <w:rFonts w:ascii="Times New Roman" w:hAnsi="Times New Roman" w:cs="Times New Roman"/>
          <w:sz w:val="24"/>
        </w:rPr>
        <w:t>V případě nemoci</w:t>
      </w:r>
      <w:r>
        <w:rPr>
          <w:rFonts w:ascii="Times New Roman" w:hAnsi="Times New Roman" w:cs="Times New Roman"/>
          <w:sz w:val="24"/>
        </w:rPr>
        <w:t>/seminářů</w:t>
      </w:r>
      <w:r w:rsidRPr="00F649F3">
        <w:rPr>
          <w:rFonts w:ascii="Times New Roman" w:hAnsi="Times New Roman" w:cs="Times New Roman"/>
          <w:sz w:val="24"/>
        </w:rPr>
        <w:t xml:space="preserve"> vyučujícího budou rodiče dopředu informováni.</w:t>
      </w:r>
    </w:p>
    <w:p w:rsidR="003B7B3C" w:rsidRPr="005E6CC0" w:rsidRDefault="003B7B3C" w:rsidP="003B7B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Doporučuji oblečení vhodné pro práci s hlínou.</w:t>
      </w:r>
      <w:r w:rsidRPr="00290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737C8" w:rsidRDefault="003B7B3C">
      <w:bookmarkStart w:id="0" w:name="_GoBack"/>
      <w:bookmarkEnd w:id="0"/>
    </w:p>
    <w:sectPr w:rsidR="0007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21011"/>
    <w:multiLevelType w:val="multilevel"/>
    <w:tmpl w:val="30AC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C"/>
    <w:rsid w:val="000A5FE8"/>
    <w:rsid w:val="003B7B3C"/>
    <w:rsid w:val="004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A4FEA-9158-4EB8-8190-62F3F4E5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7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B7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ChuQuang Hieu</dc:creator>
  <cp:keywords/>
  <dc:description/>
  <cp:lastModifiedBy>ChuQuang Hieu</cp:lastModifiedBy>
  <cp:revision>1</cp:revision>
  <dcterms:created xsi:type="dcterms:W3CDTF">2025-10-01T12:07:00Z</dcterms:created>
  <dcterms:modified xsi:type="dcterms:W3CDTF">2025-10-01T12:07:00Z</dcterms:modified>
</cp:coreProperties>
</file>