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8C78B" w14:textId="77777777" w:rsidR="00132DB5" w:rsidRPr="004A094D" w:rsidRDefault="00132DB5" w:rsidP="00132DB5">
      <w:pPr>
        <w:jc w:val="center"/>
        <w:rPr>
          <w:b/>
          <w:sz w:val="32"/>
          <w:szCs w:val="32"/>
          <w:u w:val="single"/>
        </w:rPr>
      </w:pPr>
      <w:r w:rsidRPr="004A094D">
        <w:rPr>
          <w:b/>
          <w:sz w:val="32"/>
          <w:szCs w:val="32"/>
          <w:u w:val="single"/>
        </w:rPr>
        <w:t>20. základní škola Plzeň, Brojova 13, příspěvková organizace</w:t>
      </w:r>
    </w:p>
    <w:p w14:paraId="0F0BE688" w14:textId="77777777" w:rsidR="00132DB5" w:rsidRPr="004A094D" w:rsidRDefault="00132DB5" w:rsidP="00132DB5">
      <w:pPr>
        <w:jc w:val="center"/>
        <w:rPr>
          <w:b/>
          <w:sz w:val="32"/>
          <w:szCs w:val="32"/>
          <w:u w:val="single"/>
        </w:rPr>
      </w:pPr>
    </w:p>
    <w:p w14:paraId="5697AA60" w14:textId="77777777" w:rsidR="00132DB5" w:rsidRPr="004A094D" w:rsidRDefault="00E34476" w:rsidP="00132DB5">
      <w:pPr>
        <w:jc w:val="center"/>
        <w:rPr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1801BD83" wp14:editId="15CFFCDF">
            <wp:simplePos x="0" y="0"/>
            <wp:positionH relativeFrom="column">
              <wp:posOffset>1019175</wp:posOffset>
            </wp:positionH>
            <wp:positionV relativeFrom="paragraph">
              <wp:posOffset>93980</wp:posOffset>
            </wp:positionV>
            <wp:extent cx="3048000" cy="304800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6FFCD8" w14:textId="77777777" w:rsidR="00132DB5" w:rsidRPr="004A094D" w:rsidRDefault="00132DB5" w:rsidP="00132DB5">
      <w:pPr>
        <w:jc w:val="center"/>
        <w:rPr>
          <w:b/>
          <w:sz w:val="32"/>
          <w:szCs w:val="32"/>
          <w:u w:val="single"/>
        </w:rPr>
      </w:pPr>
    </w:p>
    <w:p w14:paraId="4A43A763" w14:textId="77777777" w:rsidR="00132DB5" w:rsidRPr="004A094D" w:rsidRDefault="00132DB5" w:rsidP="00132DB5">
      <w:pPr>
        <w:jc w:val="center"/>
        <w:rPr>
          <w:b/>
          <w:sz w:val="32"/>
          <w:szCs w:val="32"/>
          <w:u w:val="single"/>
        </w:rPr>
      </w:pPr>
    </w:p>
    <w:p w14:paraId="20794E4B" w14:textId="77777777" w:rsidR="00132DB5" w:rsidRPr="004A094D" w:rsidRDefault="00132DB5" w:rsidP="00132DB5">
      <w:pPr>
        <w:jc w:val="center"/>
        <w:rPr>
          <w:b/>
          <w:sz w:val="52"/>
          <w:szCs w:val="52"/>
          <w:u w:val="single"/>
        </w:rPr>
      </w:pPr>
    </w:p>
    <w:p w14:paraId="68BD581A" w14:textId="77777777" w:rsidR="00132DB5" w:rsidRPr="004A094D" w:rsidRDefault="00132DB5" w:rsidP="00132DB5">
      <w:pPr>
        <w:jc w:val="center"/>
        <w:rPr>
          <w:b/>
          <w:sz w:val="52"/>
          <w:szCs w:val="52"/>
          <w:u w:val="single"/>
        </w:rPr>
      </w:pPr>
    </w:p>
    <w:p w14:paraId="42E9DAE0" w14:textId="77777777" w:rsidR="00132DB5" w:rsidRPr="004A094D" w:rsidRDefault="00132DB5" w:rsidP="00132DB5">
      <w:pPr>
        <w:jc w:val="center"/>
        <w:rPr>
          <w:b/>
          <w:sz w:val="52"/>
          <w:szCs w:val="52"/>
          <w:u w:val="single"/>
        </w:rPr>
      </w:pPr>
    </w:p>
    <w:p w14:paraId="207E9FC4" w14:textId="77777777" w:rsidR="00132DB5" w:rsidRPr="004A094D" w:rsidRDefault="00132DB5" w:rsidP="00132DB5">
      <w:pPr>
        <w:jc w:val="center"/>
        <w:rPr>
          <w:b/>
          <w:sz w:val="52"/>
          <w:szCs w:val="52"/>
          <w:u w:val="single"/>
        </w:rPr>
      </w:pPr>
    </w:p>
    <w:p w14:paraId="34C3D442" w14:textId="77777777" w:rsidR="00132DB5" w:rsidRPr="004A094D" w:rsidRDefault="00132DB5" w:rsidP="00132DB5">
      <w:pPr>
        <w:jc w:val="center"/>
        <w:rPr>
          <w:b/>
          <w:sz w:val="52"/>
          <w:szCs w:val="52"/>
          <w:u w:val="single"/>
        </w:rPr>
      </w:pPr>
      <w:r w:rsidRPr="004A094D">
        <w:rPr>
          <w:b/>
          <w:sz w:val="52"/>
          <w:szCs w:val="52"/>
          <w:u w:val="single"/>
        </w:rPr>
        <w:t>Minimální preventivní program školy</w:t>
      </w:r>
    </w:p>
    <w:p w14:paraId="57B2A857" w14:textId="77777777" w:rsidR="00132DB5" w:rsidRPr="004A094D" w:rsidRDefault="00132DB5" w:rsidP="00132DB5">
      <w:pPr>
        <w:jc w:val="center"/>
        <w:rPr>
          <w:b/>
          <w:sz w:val="52"/>
          <w:szCs w:val="52"/>
          <w:u w:val="single"/>
        </w:rPr>
      </w:pPr>
    </w:p>
    <w:p w14:paraId="7BF0EC91" w14:textId="554CEB02" w:rsidR="00132DB5" w:rsidRPr="004A094D" w:rsidRDefault="00117A97" w:rsidP="00132DB5">
      <w:pPr>
        <w:jc w:val="center"/>
        <w:rPr>
          <w:b/>
          <w:sz w:val="52"/>
          <w:szCs w:val="52"/>
          <w:u w:val="single"/>
        </w:rPr>
      </w:pPr>
      <w:proofErr w:type="gramStart"/>
      <w:r w:rsidRPr="004A094D">
        <w:rPr>
          <w:b/>
          <w:sz w:val="52"/>
          <w:szCs w:val="52"/>
          <w:u w:val="single"/>
        </w:rPr>
        <w:t>20</w:t>
      </w:r>
      <w:r w:rsidR="00CF6455" w:rsidRPr="004A094D">
        <w:rPr>
          <w:b/>
          <w:sz w:val="52"/>
          <w:szCs w:val="52"/>
          <w:u w:val="single"/>
        </w:rPr>
        <w:t>2</w:t>
      </w:r>
      <w:r w:rsidR="007C636C">
        <w:rPr>
          <w:b/>
          <w:sz w:val="52"/>
          <w:szCs w:val="52"/>
          <w:u w:val="single"/>
        </w:rPr>
        <w:t>6</w:t>
      </w:r>
      <w:r w:rsidRPr="004A094D">
        <w:rPr>
          <w:b/>
          <w:sz w:val="52"/>
          <w:szCs w:val="52"/>
          <w:u w:val="single"/>
        </w:rPr>
        <w:t xml:space="preserve"> – 202</w:t>
      </w:r>
      <w:r w:rsidR="007C636C">
        <w:rPr>
          <w:b/>
          <w:sz w:val="52"/>
          <w:szCs w:val="52"/>
          <w:u w:val="single"/>
        </w:rPr>
        <w:t>7</w:t>
      </w:r>
      <w:proofErr w:type="gramEnd"/>
    </w:p>
    <w:p w14:paraId="64B06425" w14:textId="77777777" w:rsidR="00132DB5" w:rsidRPr="004A094D" w:rsidRDefault="00132DB5" w:rsidP="00132DB5">
      <w:pPr>
        <w:jc w:val="center"/>
        <w:rPr>
          <w:b/>
          <w:sz w:val="52"/>
          <w:szCs w:val="52"/>
          <w:u w:val="single"/>
        </w:rPr>
      </w:pPr>
    </w:p>
    <w:p w14:paraId="5DFEC7D1" w14:textId="77777777" w:rsidR="00132DB5" w:rsidRPr="004A094D" w:rsidRDefault="00132DB5" w:rsidP="00132DB5">
      <w:pPr>
        <w:jc w:val="center"/>
        <w:rPr>
          <w:b/>
          <w:sz w:val="52"/>
          <w:szCs w:val="52"/>
          <w:u w:val="single"/>
        </w:rPr>
      </w:pPr>
    </w:p>
    <w:p w14:paraId="124477BE" w14:textId="77777777" w:rsidR="00132DB5" w:rsidRPr="004A094D" w:rsidRDefault="00132DB5" w:rsidP="00132DB5">
      <w:pPr>
        <w:jc w:val="center"/>
        <w:rPr>
          <w:b/>
          <w:sz w:val="52"/>
          <w:szCs w:val="52"/>
        </w:rPr>
      </w:pPr>
    </w:p>
    <w:p w14:paraId="67B26D31" w14:textId="77777777" w:rsidR="00132DB5" w:rsidRPr="004A094D" w:rsidRDefault="00132DB5" w:rsidP="00132DB5">
      <w:pPr>
        <w:rPr>
          <w:b/>
          <w:sz w:val="32"/>
          <w:szCs w:val="32"/>
        </w:rPr>
      </w:pPr>
      <w:r w:rsidRPr="004A094D">
        <w:rPr>
          <w:b/>
          <w:sz w:val="32"/>
          <w:szCs w:val="32"/>
        </w:rPr>
        <w:t>Zpracoval</w:t>
      </w:r>
      <w:r w:rsidR="00AD22BD" w:rsidRPr="004A094D">
        <w:rPr>
          <w:b/>
          <w:sz w:val="32"/>
          <w:szCs w:val="32"/>
        </w:rPr>
        <w:t>i</w:t>
      </w:r>
      <w:r w:rsidRPr="004A094D">
        <w:rPr>
          <w:b/>
          <w:sz w:val="32"/>
          <w:szCs w:val="32"/>
        </w:rPr>
        <w:t xml:space="preserve">: </w:t>
      </w:r>
      <w:r w:rsidR="00E55E17" w:rsidRPr="004A094D">
        <w:rPr>
          <w:b/>
          <w:sz w:val="32"/>
          <w:szCs w:val="32"/>
        </w:rPr>
        <w:t xml:space="preserve">Mgr. Gabriela Štrejlová </w:t>
      </w:r>
    </w:p>
    <w:p w14:paraId="4313E158" w14:textId="77777777" w:rsidR="00132DB5" w:rsidRPr="004A094D" w:rsidRDefault="00AD22BD" w:rsidP="00AD22BD">
      <w:pPr>
        <w:rPr>
          <w:b/>
          <w:sz w:val="32"/>
          <w:szCs w:val="32"/>
        </w:rPr>
      </w:pPr>
      <w:r w:rsidRPr="004A094D">
        <w:rPr>
          <w:b/>
          <w:sz w:val="32"/>
          <w:szCs w:val="32"/>
        </w:rPr>
        <w:tab/>
      </w:r>
      <w:r w:rsidRPr="004A094D">
        <w:rPr>
          <w:b/>
          <w:sz w:val="32"/>
          <w:szCs w:val="32"/>
        </w:rPr>
        <w:tab/>
        <w:t xml:space="preserve"> </w:t>
      </w:r>
      <w:r w:rsidR="00E55E17" w:rsidRPr="004A094D">
        <w:rPr>
          <w:b/>
          <w:sz w:val="32"/>
          <w:szCs w:val="32"/>
        </w:rPr>
        <w:t>Mgr. Jaroslav Zýka</w:t>
      </w:r>
    </w:p>
    <w:p w14:paraId="6CB8C010" w14:textId="77777777" w:rsidR="00D55771" w:rsidRPr="005C0ECB" w:rsidRDefault="002156BC" w:rsidP="001515B5">
      <w:pPr>
        <w:rPr>
          <w:rFonts w:ascii="Times New Roman" w:hAnsi="Times New Roman" w:cs="Times New Roman"/>
          <w:b/>
          <w:sz w:val="28"/>
          <w:szCs w:val="28"/>
        </w:rPr>
      </w:pPr>
      <w:r w:rsidRPr="005C0ECB">
        <w:rPr>
          <w:rFonts w:ascii="Times New Roman" w:hAnsi="Times New Roman" w:cs="Times New Roman"/>
          <w:b/>
          <w:sz w:val="28"/>
          <w:szCs w:val="28"/>
        </w:rPr>
        <w:lastRenderedPageBreak/>
        <w:t>Charakteristika školy:</w:t>
      </w:r>
    </w:p>
    <w:p w14:paraId="06AD1084" w14:textId="77777777" w:rsidR="00EA71AF" w:rsidRPr="005C0ECB" w:rsidRDefault="002156BC" w:rsidP="001515B5">
      <w:pPr>
        <w:numPr>
          <w:ilvl w:val="0"/>
          <w:numId w:val="1"/>
        </w:numPr>
        <w:tabs>
          <w:tab w:val="clear" w:pos="644"/>
        </w:tabs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C0ECB">
        <w:rPr>
          <w:rFonts w:ascii="Times New Roman" w:hAnsi="Times New Roman" w:cs="Times New Roman"/>
          <w:sz w:val="24"/>
          <w:szCs w:val="24"/>
        </w:rPr>
        <w:t xml:space="preserve">20. </w:t>
      </w:r>
      <w:r w:rsidR="00132DB5" w:rsidRPr="005C0ECB">
        <w:rPr>
          <w:rFonts w:ascii="Times New Roman" w:hAnsi="Times New Roman" w:cs="Times New Roman"/>
          <w:sz w:val="24"/>
          <w:szCs w:val="24"/>
        </w:rPr>
        <w:t xml:space="preserve">základní škola </w:t>
      </w:r>
      <w:r w:rsidRPr="005C0ECB">
        <w:rPr>
          <w:rFonts w:ascii="Times New Roman" w:eastAsia="Times New Roman" w:hAnsi="Times New Roman" w:cs="Times New Roman"/>
          <w:sz w:val="24"/>
          <w:szCs w:val="24"/>
          <w:lang w:eastAsia="cs-CZ"/>
        </w:rPr>
        <w:t>má dlouhou tradici, byla otevřena v roce 1956,</w:t>
      </w:r>
      <w:r w:rsidRPr="005C0ECB">
        <w:rPr>
          <w:rFonts w:ascii="Times New Roman" w:hAnsi="Times New Roman" w:cs="Times New Roman"/>
          <w:sz w:val="24"/>
          <w:szCs w:val="24"/>
        </w:rPr>
        <w:t xml:space="preserve"> leží v městské části Slovany v ulici Brojova 13</w:t>
      </w:r>
      <w:r w:rsidR="00132DB5" w:rsidRPr="005C0ECB">
        <w:rPr>
          <w:rFonts w:ascii="Times New Roman" w:hAnsi="Times New Roman" w:cs="Times New Roman"/>
          <w:sz w:val="24"/>
          <w:szCs w:val="24"/>
        </w:rPr>
        <w:t xml:space="preserve">. </w:t>
      </w:r>
      <w:r w:rsidRPr="005C0ECB">
        <w:rPr>
          <w:rFonts w:ascii="Times New Roman" w:hAnsi="Times New Roman" w:cs="Times New Roman"/>
          <w:sz w:val="24"/>
          <w:szCs w:val="24"/>
        </w:rPr>
        <w:t>Pro dopravu do školy prostředky MHD je nejlepší zvolit tramvaj č. 2 (zastávka Brojova), nebo</w:t>
      </w:r>
      <w:r w:rsidR="00132DB5" w:rsidRPr="005C0ECB">
        <w:rPr>
          <w:rFonts w:ascii="Times New Roman" w:hAnsi="Times New Roman" w:cs="Times New Roman"/>
          <w:sz w:val="24"/>
          <w:szCs w:val="24"/>
        </w:rPr>
        <w:t xml:space="preserve"> autobus</w:t>
      </w:r>
      <w:r w:rsidRPr="005C0ECB">
        <w:rPr>
          <w:rFonts w:ascii="Times New Roman" w:hAnsi="Times New Roman" w:cs="Times New Roman"/>
          <w:sz w:val="24"/>
          <w:szCs w:val="24"/>
        </w:rPr>
        <w:t xml:space="preserve"> č. 30 (zastávka Pošta Francouzská</w:t>
      </w:r>
      <w:r w:rsidR="00EA71AF" w:rsidRPr="005C0ECB">
        <w:rPr>
          <w:rFonts w:ascii="Times New Roman" w:hAnsi="Times New Roman" w:cs="Times New Roman"/>
          <w:sz w:val="24"/>
          <w:szCs w:val="24"/>
        </w:rPr>
        <w:t>).</w:t>
      </w:r>
    </w:p>
    <w:p w14:paraId="385F3E3E" w14:textId="77777777" w:rsidR="005B3EFD" w:rsidRPr="00E34476" w:rsidRDefault="005B3EFD" w:rsidP="005B3EFD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cs-CZ"/>
        </w:rPr>
      </w:pPr>
    </w:p>
    <w:p w14:paraId="38E3A365" w14:textId="77777777" w:rsidR="00EA71AF" w:rsidRPr="005C0ECB" w:rsidRDefault="00EA71AF" w:rsidP="00EA71AF">
      <w:pPr>
        <w:numPr>
          <w:ilvl w:val="0"/>
          <w:numId w:val="1"/>
        </w:numPr>
        <w:tabs>
          <w:tab w:val="clear" w:pos="644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5C0ECB">
        <w:rPr>
          <w:rFonts w:ascii="Times New Roman" w:hAnsi="Times New Roman" w:cs="Times New Roman"/>
          <w:sz w:val="24"/>
          <w:szCs w:val="24"/>
        </w:rPr>
        <w:t>Jedná se o úplnou základní školu, která je umístěna v klidné části města v blízkosti parků s možností výletů do přírody v rámci vyučovací jednotky do údolí řek Úhlavy a Úslavy, kde se nacházejí geologicky, botanicky a zoologicky zajímavé útvary</w:t>
      </w:r>
      <w:r w:rsidR="005B3EFD" w:rsidRPr="005C0ECB">
        <w:rPr>
          <w:rFonts w:ascii="Times New Roman" w:hAnsi="Times New Roman" w:cs="Times New Roman"/>
          <w:sz w:val="24"/>
          <w:szCs w:val="24"/>
        </w:rPr>
        <w:t>.</w:t>
      </w:r>
    </w:p>
    <w:p w14:paraId="10002F7D" w14:textId="77777777" w:rsidR="005B3EFD" w:rsidRPr="00E34476" w:rsidRDefault="005B3EFD" w:rsidP="005B3EFD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22A810F" w14:textId="77777777" w:rsidR="00EA71AF" w:rsidRPr="005C0ECB" w:rsidRDefault="00EA71AF" w:rsidP="005B3EFD">
      <w:pPr>
        <w:pStyle w:val="Odstavecseseznamem"/>
        <w:numPr>
          <w:ilvl w:val="0"/>
          <w:numId w:val="1"/>
        </w:numPr>
        <w:tabs>
          <w:tab w:val="num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C0ECB">
        <w:rPr>
          <w:rFonts w:ascii="Times New Roman" w:eastAsia="Times New Roman" w:hAnsi="Times New Roman" w:cs="Times New Roman"/>
          <w:sz w:val="24"/>
          <w:szCs w:val="24"/>
          <w:lang w:eastAsia="cs-CZ"/>
        </w:rPr>
        <w:t>V budově školy se nachází školní družina, jídelna a knihovna. Ke škole patří i rozsáhlý sportovní areál</w:t>
      </w:r>
      <w:r w:rsidR="00F21E45" w:rsidRPr="005C0E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 novou sportovní halou</w:t>
      </w:r>
      <w:r w:rsidR="007647F1" w:rsidRPr="005C0E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Mezi další vybavení školy </w:t>
      </w:r>
      <w:r w:rsidR="00855D33" w:rsidRPr="005C0E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například </w:t>
      </w:r>
      <w:r w:rsidR="007647F1" w:rsidRPr="005C0E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patří </w:t>
      </w:r>
      <w:r w:rsidR="00562521" w:rsidRPr="005C0ECB">
        <w:rPr>
          <w:rFonts w:ascii="Times New Roman" w:eastAsia="Times New Roman" w:hAnsi="Times New Roman" w:cs="Times New Roman"/>
          <w:sz w:val="24"/>
          <w:szCs w:val="24"/>
          <w:lang w:eastAsia="cs-CZ"/>
        </w:rPr>
        <w:t>počítačové učebny</w:t>
      </w:r>
      <w:r w:rsidR="007647F1" w:rsidRPr="005C0ECB">
        <w:rPr>
          <w:rFonts w:ascii="Times New Roman" w:eastAsia="Times New Roman" w:hAnsi="Times New Roman" w:cs="Times New Roman"/>
          <w:sz w:val="24"/>
          <w:szCs w:val="24"/>
          <w:lang w:eastAsia="cs-CZ"/>
        </w:rPr>
        <w:t>, kopírovací zařízení, počítačová síť rozvedená do učeben a kabinetů, školní kuchyňka, tělocvična vybavená klasickým sportovním příslušenstvím, které je průběžně renovováno a doplňováno, aj.</w:t>
      </w:r>
    </w:p>
    <w:p w14:paraId="63A6148F" w14:textId="77777777" w:rsidR="005B3EFD" w:rsidRPr="00E34476" w:rsidRDefault="005B3EFD" w:rsidP="005B3EFD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cs-CZ"/>
        </w:rPr>
      </w:pPr>
    </w:p>
    <w:p w14:paraId="756F9261" w14:textId="2F4A44D1" w:rsidR="002F6084" w:rsidRPr="005E430F" w:rsidRDefault="00117A97" w:rsidP="002F6084">
      <w:pPr>
        <w:numPr>
          <w:ilvl w:val="0"/>
          <w:numId w:val="1"/>
        </w:numPr>
        <w:tabs>
          <w:tab w:val="clear" w:pos="644"/>
        </w:tabs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E430F">
        <w:rPr>
          <w:rFonts w:ascii="Times New Roman" w:hAnsi="Times New Roman" w:cs="Times New Roman"/>
          <w:sz w:val="24"/>
          <w:szCs w:val="24"/>
        </w:rPr>
        <w:t xml:space="preserve"> V letošním školním roce 20</w:t>
      </w:r>
      <w:r w:rsidR="00CF6455" w:rsidRPr="005E430F">
        <w:rPr>
          <w:rFonts w:ascii="Times New Roman" w:hAnsi="Times New Roman" w:cs="Times New Roman"/>
          <w:sz w:val="24"/>
          <w:szCs w:val="24"/>
        </w:rPr>
        <w:t>2</w:t>
      </w:r>
      <w:r w:rsidR="005E430F" w:rsidRPr="005E430F">
        <w:rPr>
          <w:rFonts w:ascii="Times New Roman" w:hAnsi="Times New Roman" w:cs="Times New Roman"/>
          <w:sz w:val="24"/>
          <w:szCs w:val="24"/>
        </w:rPr>
        <w:t>6</w:t>
      </w:r>
      <w:r w:rsidRPr="005E430F">
        <w:rPr>
          <w:rFonts w:ascii="Times New Roman" w:hAnsi="Times New Roman" w:cs="Times New Roman"/>
          <w:sz w:val="24"/>
          <w:szCs w:val="24"/>
        </w:rPr>
        <w:t>/2</w:t>
      </w:r>
      <w:r w:rsidR="00F0457C" w:rsidRPr="005E430F">
        <w:rPr>
          <w:rFonts w:ascii="Times New Roman" w:hAnsi="Times New Roman" w:cs="Times New Roman"/>
          <w:sz w:val="24"/>
          <w:szCs w:val="24"/>
        </w:rPr>
        <w:t>02</w:t>
      </w:r>
      <w:r w:rsidR="005E430F" w:rsidRPr="005E430F">
        <w:rPr>
          <w:rFonts w:ascii="Times New Roman" w:hAnsi="Times New Roman" w:cs="Times New Roman"/>
          <w:sz w:val="24"/>
          <w:szCs w:val="24"/>
        </w:rPr>
        <w:t>7</w:t>
      </w:r>
      <w:r w:rsidR="00132DB5" w:rsidRPr="005E430F">
        <w:rPr>
          <w:rFonts w:ascii="Times New Roman" w:hAnsi="Times New Roman" w:cs="Times New Roman"/>
          <w:sz w:val="24"/>
          <w:szCs w:val="24"/>
        </w:rPr>
        <w:t xml:space="preserve"> navštěvuje naši školu celkem </w:t>
      </w:r>
      <w:r w:rsidR="00207C08" w:rsidRPr="005E430F">
        <w:rPr>
          <w:rFonts w:ascii="Times New Roman" w:hAnsi="Times New Roman" w:cs="Times New Roman"/>
          <w:sz w:val="24"/>
          <w:szCs w:val="24"/>
        </w:rPr>
        <w:t>6</w:t>
      </w:r>
      <w:r w:rsidR="005E430F" w:rsidRPr="005E430F">
        <w:rPr>
          <w:rFonts w:ascii="Times New Roman" w:hAnsi="Times New Roman" w:cs="Times New Roman"/>
          <w:sz w:val="24"/>
          <w:szCs w:val="24"/>
        </w:rPr>
        <w:t>10</w:t>
      </w:r>
      <w:r w:rsidR="002D40A8" w:rsidRPr="005E430F">
        <w:rPr>
          <w:rFonts w:ascii="Times New Roman" w:hAnsi="Times New Roman" w:cs="Times New Roman"/>
          <w:sz w:val="24"/>
          <w:szCs w:val="24"/>
        </w:rPr>
        <w:t xml:space="preserve"> žáků. </w:t>
      </w:r>
      <w:r w:rsidR="00EA71AF" w:rsidRPr="005E430F">
        <w:rPr>
          <w:rFonts w:ascii="Times New Roman" w:hAnsi="Times New Roman" w:cs="Times New Roman"/>
          <w:sz w:val="24"/>
          <w:szCs w:val="24"/>
        </w:rPr>
        <w:t xml:space="preserve"> Na škole se nachází celkem 2</w:t>
      </w:r>
      <w:r w:rsidR="00562521" w:rsidRPr="005E430F">
        <w:rPr>
          <w:rFonts w:ascii="Times New Roman" w:hAnsi="Times New Roman" w:cs="Times New Roman"/>
          <w:sz w:val="24"/>
          <w:szCs w:val="24"/>
        </w:rPr>
        <w:t>4</w:t>
      </w:r>
      <w:r w:rsidR="00EA71AF" w:rsidRPr="005E430F">
        <w:rPr>
          <w:rFonts w:ascii="Times New Roman" w:hAnsi="Times New Roman" w:cs="Times New Roman"/>
          <w:sz w:val="24"/>
          <w:szCs w:val="24"/>
        </w:rPr>
        <w:t xml:space="preserve"> tříd, 1</w:t>
      </w:r>
      <w:r w:rsidR="00562521" w:rsidRPr="005E430F">
        <w:rPr>
          <w:rFonts w:ascii="Times New Roman" w:hAnsi="Times New Roman" w:cs="Times New Roman"/>
          <w:sz w:val="24"/>
          <w:szCs w:val="24"/>
        </w:rPr>
        <w:t>2</w:t>
      </w:r>
      <w:r w:rsidR="00EA71AF" w:rsidRPr="005E430F">
        <w:rPr>
          <w:rFonts w:ascii="Times New Roman" w:hAnsi="Times New Roman" w:cs="Times New Roman"/>
          <w:sz w:val="24"/>
          <w:szCs w:val="24"/>
        </w:rPr>
        <w:t xml:space="preserve"> tříd je na 1. stupni a </w:t>
      </w:r>
      <w:r w:rsidR="0042512A" w:rsidRPr="005E430F">
        <w:rPr>
          <w:rFonts w:ascii="Times New Roman" w:hAnsi="Times New Roman" w:cs="Times New Roman"/>
          <w:sz w:val="24"/>
          <w:szCs w:val="24"/>
        </w:rPr>
        <w:t>1</w:t>
      </w:r>
      <w:r w:rsidR="00562521" w:rsidRPr="005E430F">
        <w:rPr>
          <w:rFonts w:ascii="Times New Roman" w:hAnsi="Times New Roman" w:cs="Times New Roman"/>
          <w:sz w:val="24"/>
          <w:szCs w:val="24"/>
        </w:rPr>
        <w:t>2</w:t>
      </w:r>
      <w:r w:rsidR="00132DB5" w:rsidRPr="005E430F">
        <w:rPr>
          <w:rFonts w:ascii="Times New Roman" w:hAnsi="Times New Roman" w:cs="Times New Roman"/>
          <w:sz w:val="24"/>
          <w:szCs w:val="24"/>
        </w:rPr>
        <w:t xml:space="preserve"> tříd na 2. stupni. Na výchovně-</w:t>
      </w:r>
      <w:r w:rsidRPr="005E430F">
        <w:rPr>
          <w:rFonts w:ascii="Times New Roman" w:hAnsi="Times New Roman" w:cs="Times New Roman"/>
          <w:sz w:val="24"/>
          <w:szCs w:val="24"/>
        </w:rPr>
        <w:t xml:space="preserve">vzdělávacím procesu se podílí </w:t>
      </w:r>
      <w:r w:rsidR="006747AB" w:rsidRPr="005E430F">
        <w:rPr>
          <w:rFonts w:ascii="Times New Roman" w:hAnsi="Times New Roman" w:cs="Times New Roman"/>
          <w:sz w:val="24"/>
          <w:szCs w:val="24"/>
        </w:rPr>
        <w:t>41</w:t>
      </w:r>
      <w:r w:rsidRPr="005E430F">
        <w:rPr>
          <w:rFonts w:ascii="Times New Roman" w:hAnsi="Times New Roman" w:cs="Times New Roman"/>
          <w:sz w:val="24"/>
          <w:szCs w:val="24"/>
        </w:rPr>
        <w:t xml:space="preserve"> </w:t>
      </w:r>
      <w:r w:rsidR="0071209B" w:rsidRPr="005E430F">
        <w:rPr>
          <w:rFonts w:ascii="Times New Roman" w:hAnsi="Times New Roman" w:cs="Times New Roman"/>
          <w:sz w:val="24"/>
          <w:szCs w:val="24"/>
        </w:rPr>
        <w:t>pedagogů</w:t>
      </w:r>
      <w:r w:rsidR="006747AB" w:rsidRPr="005E430F">
        <w:rPr>
          <w:rFonts w:ascii="Times New Roman" w:hAnsi="Times New Roman" w:cs="Times New Roman"/>
          <w:sz w:val="24"/>
          <w:szCs w:val="24"/>
        </w:rPr>
        <w:t xml:space="preserve">, </w:t>
      </w:r>
      <w:r w:rsidR="005E430F" w:rsidRPr="005E430F">
        <w:rPr>
          <w:rFonts w:ascii="Times New Roman" w:hAnsi="Times New Roman" w:cs="Times New Roman"/>
          <w:sz w:val="24"/>
          <w:szCs w:val="24"/>
        </w:rPr>
        <w:t>pět</w:t>
      </w:r>
      <w:r w:rsidR="006747AB" w:rsidRPr="005E430F">
        <w:rPr>
          <w:rFonts w:ascii="Times New Roman" w:hAnsi="Times New Roman" w:cs="Times New Roman"/>
          <w:sz w:val="24"/>
          <w:szCs w:val="24"/>
        </w:rPr>
        <w:t xml:space="preserve"> asistent</w:t>
      </w:r>
      <w:r w:rsidR="005E430F" w:rsidRPr="005E430F">
        <w:rPr>
          <w:rFonts w:ascii="Times New Roman" w:hAnsi="Times New Roman" w:cs="Times New Roman"/>
          <w:sz w:val="24"/>
          <w:szCs w:val="24"/>
        </w:rPr>
        <w:t>ů</w:t>
      </w:r>
      <w:r w:rsidR="006747AB" w:rsidRPr="005E430F">
        <w:rPr>
          <w:rFonts w:ascii="Times New Roman" w:hAnsi="Times New Roman" w:cs="Times New Roman"/>
          <w:sz w:val="24"/>
          <w:szCs w:val="24"/>
        </w:rPr>
        <w:t xml:space="preserve"> pedagoga</w:t>
      </w:r>
      <w:r w:rsidR="00BB0065" w:rsidRPr="005E430F">
        <w:rPr>
          <w:rFonts w:ascii="Times New Roman" w:hAnsi="Times New Roman" w:cs="Times New Roman"/>
          <w:sz w:val="24"/>
          <w:szCs w:val="24"/>
        </w:rPr>
        <w:t xml:space="preserve"> a</w:t>
      </w:r>
      <w:r w:rsidR="002D40A8" w:rsidRPr="005E430F">
        <w:rPr>
          <w:rFonts w:ascii="Times New Roman" w:hAnsi="Times New Roman" w:cs="Times New Roman"/>
          <w:sz w:val="24"/>
          <w:szCs w:val="24"/>
        </w:rPr>
        <w:t xml:space="preserve"> </w:t>
      </w:r>
      <w:r w:rsidR="00207C08" w:rsidRPr="005E430F">
        <w:rPr>
          <w:rFonts w:ascii="Times New Roman" w:hAnsi="Times New Roman" w:cs="Times New Roman"/>
          <w:sz w:val="24"/>
          <w:szCs w:val="24"/>
        </w:rPr>
        <w:t>8</w:t>
      </w:r>
      <w:r w:rsidR="002D40A8" w:rsidRPr="005E430F">
        <w:rPr>
          <w:rFonts w:ascii="Times New Roman" w:hAnsi="Times New Roman" w:cs="Times New Roman"/>
          <w:sz w:val="24"/>
          <w:szCs w:val="24"/>
        </w:rPr>
        <w:t xml:space="preserve"> vychovat</w:t>
      </w:r>
      <w:r w:rsidR="008F2297" w:rsidRPr="005E430F">
        <w:rPr>
          <w:rFonts w:ascii="Times New Roman" w:hAnsi="Times New Roman" w:cs="Times New Roman"/>
          <w:sz w:val="24"/>
          <w:szCs w:val="24"/>
        </w:rPr>
        <w:t>elů</w:t>
      </w:r>
      <w:r w:rsidR="002D40A8" w:rsidRPr="005E430F">
        <w:rPr>
          <w:rFonts w:ascii="Times New Roman" w:hAnsi="Times New Roman" w:cs="Times New Roman"/>
          <w:sz w:val="24"/>
          <w:szCs w:val="24"/>
        </w:rPr>
        <w:t xml:space="preserve"> škol</w:t>
      </w:r>
      <w:r w:rsidR="00DF5C01" w:rsidRPr="005E430F">
        <w:rPr>
          <w:rFonts w:ascii="Times New Roman" w:hAnsi="Times New Roman" w:cs="Times New Roman"/>
          <w:sz w:val="24"/>
          <w:szCs w:val="24"/>
        </w:rPr>
        <w:t xml:space="preserve">ní družiny, do které dochází </w:t>
      </w:r>
      <w:r w:rsidR="00207C08" w:rsidRPr="005E430F">
        <w:rPr>
          <w:rFonts w:ascii="Times New Roman" w:hAnsi="Times New Roman" w:cs="Times New Roman"/>
          <w:sz w:val="24"/>
          <w:szCs w:val="24"/>
        </w:rPr>
        <w:t>20</w:t>
      </w:r>
      <w:r w:rsidR="005E430F" w:rsidRPr="005E430F">
        <w:rPr>
          <w:rFonts w:ascii="Times New Roman" w:hAnsi="Times New Roman" w:cs="Times New Roman"/>
          <w:sz w:val="24"/>
          <w:szCs w:val="24"/>
        </w:rPr>
        <w:t>2</w:t>
      </w:r>
      <w:r w:rsidR="002D40A8" w:rsidRPr="005E430F">
        <w:rPr>
          <w:rFonts w:ascii="Times New Roman" w:hAnsi="Times New Roman" w:cs="Times New Roman"/>
          <w:sz w:val="24"/>
          <w:szCs w:val="24"/>
        </w:rPr>
        <w:t xml:space="preserve"> žáků</w:t>
      </w:r>
      <w:r w:rsidRPr="005E430F">
        <w:rPr>
          <w:rFonts w:ascii="Times New Roman" w:hAnsi="Times New Roman" w:cs="Times New Roman"/>
          <w:sz w:val="24"/>
          <w:szCs w:val="24"/>
        </w:rPr>
        <w:t xml:space="preserve">. </w:t>
      </w:r>
      <w:r w:rsidR="002F6084" w:rsidRPr="005E430F">
        <w:rPr>
          <w:rFonts w:ascii="Times New Roman" w:hAnsi="Times New Roman" w:cs="Times New Roman"/>
          <w:sz w:val="24"/>
          <w:szCs w:val="24"/>
        </w:rPr>
        <w:t>Celkem</w:t>
      </w:r>
      <w:r w:rsidR="00BB0065" w:rsidRPr="005E430F">
        <w:rPr>
          <w:rFonts w:ascii="Times New Roman" w:hAnsi="Times New Roman" w:cs="Times New Roman"/>
          <w:sz w:val="24"/>
          <w:szCs w:val="24"/>
        </w:rPr>
        <w:t xml:space="preserve"> </w:t>
      </w:r>
      <w:r w:rsidR="006747AB" w:rsidRPr="005E430F">
        <w:rPr>
          <w:rFonts w:ascii="Times New Roman" w:hAnsi="Times New Roman" w:cs="Times New Roman"/>
          <w:sz w:val="24"/>
          <w:szCs w:val="24"/>
        </w:rPr>
        <w:t xml:space="preserve">dva žáci mají individuální vzdělávací plán, </w:t>
      </w:r>
      <w:r w:rsidR="005E430F" w:rsidRPr="005E430F">
        <w:rPr>
          <w:rFonts w:ascii="Times New Roman" w:hAnsi="Times New Roman" w:cs="Times New Roman"/>
          <w:sz w:val="24"/>
          <w:szCs w:val="24"/>
        </w:rPr>
        <w:t>padesáti</w:t>
      </w:r>
      <w:r w:rsidR="006747AB" w:rsidRPr="005E430F">
        <w:rPr>
          <w:rFonts w:ascii="Times New Roman" w:hAnsi="Times New Roman" w:cs="Times New Roman"/>
          <w:sz w:val="24"/>
          <w:szCs w:val="24"/>
        </w:rPr>
        <w:t xml:space="preserve"> dvěma</w:t>
      </w:r>
      <w:r w:rsidR="002F6084" w:rsidRPr="005E430F">
        <w:rPr>
          <w:rFonts w:ascii="Times New Roman" w:hAnsi="Times New Roman" w:cs="Times New Roman"/>
          <w:sz w:val="24"/>
          <w:szCs w:val="24"/>
        </w:rPr>
        <w:t xml:space="preserve"> žákům poskytujeme podpůrná opatření ve 2. </w:t>
      </w:r>
      <w:r w:rsidR="00557040" w:rsidRPr="005E430F">
        <w:rPr>
          <w:rFonts w:ascii="Times New Roman" w:hAnsi="Times New Roman" w:cs="Times New Roman"/>
          <w:sz w:val="24"/>
          <w:szCs w:val="24"/>
        </w:rPr>
        <w:t xml:space="preserve">a 3. </w:t>
      </w:r>
      <w:r w:rsidR="002F6084" w:rsidRPr="005E430F">
        <w:rPr>
          <w:rFonts w:ascii="Times New Roman" w:hAnsi="Times New Roman" w:cs="Times New Roman"/>
          <w:sz w:val="24"/>
          <w:szCs w:val="24"/>
        </w:rPr>
        <w:t>stupni bez IVP</w:t>
      </w:r>
      <w:r w:rsidR="00967FFE" w:rsidRPr="005E430F">
        <w:rPr>
          <w:rFonts w:ascii="Times New Roman" w:hAnsi="Times New Roman" w:cs="Times New Roman"/>
          <w:sz w:val="24"/>
          <w:szCs w:val="24"/>
        </w:rPr>
        <w:t xml:space="preserve">, </w:t>
      </w:r>
      <w:r w:rsidR="005E430F" w:rsidRPr="005E430F">
        <w:rPr>
          <w:rFonts w:ascii="Times New Roman" w:hAnsi="Times New Roman" w:cs="Times New Roman"/>
          <w:sz w:val="24"/>
          <w:szCs w:val="24"/>
        </w:rPr>
        <w:t>dva</w:t>
      </w:r>
      <w:r w:rsidR="00967FFE" w:rsidRPr="005E430F">
        <w:rPr>
          <w:rFonts w:ascii="Times New Roman" w:hAnsi="Times New Roman" w:cs="Times New Roman"/>
          <w:sz w:val="24"/>
          <w:szCs w:val="24"/>
        </w:rPr>
        <w:t xml:space="preserve"> žá</w:t>
      </w:r>
      <w:r w:rsidR="006747AB" w:rsidRPr="005E430F">
        <w:rPr>
          <w:rFonts w:ascii="Times New Roman" w:hAnsi="Times New Roman" w:cs="Times New Roman"/>
          <w:sz w:val="24"/>
          <w:szCs w:val="24"/>
        </w:rPr>
        <w:t>ci</w:t>
      </w:r>
      <w:r w:rsidR="00967FFE" w:rsidRPr="005E430F">
        <w:rPr>
          <w:rFonts w:ascii="Times New Roman" w:hAnsi="Times New Roman" w:cs="Times New Roman"/>
          <w:sz w:val="24"/>
          <w:szCs w:val="24"/>
        </w:rPr>
        <w:t xml:space="preserve"> m</w:t>
      </w:r>
      <w:r w:rsidR="006747AB" w:rsidRPr="005E430F">
        <w:rPr>
          <w:rFonts w:ascii="Times New Roman" w:hAnsi="Times New Roman" w:cs="Times New Roman"/>
          <w:sz w:val="24"/>
          <w:szCs w:val="24"/>
        </w:rPr>
        <w:t>ají</w:t>
      </w:r>
      <w:r w:rsidR="00967FFE" w:rsidRPr="005E430F">
        <w:rPr>
          <w:rFonts w:ascii="Times New Roman" w:hAnsi="Times New Roman" w:cs="Times New Roman"/>
          <w:sz w:val="24"/>
          <w:szCs w:val="24"/>
        </w:rPr>
        <w:t xml:space="preserve"> podpůrná opatření v 1.</w:t>
      </w:r>
      <w:r w:rsidR="00AF25CA" w:rsidRPr="005E430F">
        <w:t> </w:t>
      </w:r>
      <w:r w:rsidR="00967FFE" w:rsidRPr="005E430F">
        <w:rPr>
          <w:rFonts w:ascii="Times New Roman" w:hAnsi="Times New Roman" w:cs="Times New Roman"/>
          <w:sz w:val="24"/>
          <w:szCs w:val="24"/>
        </w:rPr>
        <w:t>stupni</w:t>
      </w:r>
      <w:r w:rsidR="006747AB" w:rsidRPr="005E430F">
        <w:rPr>
          <w:rFonts w:ascii="Times New Roman" w:hAnsi="Times New Roman" w:cs="Times New Roman"/>
          <w:sz w:val="24"/>
          <w:szCs w:val="24"/>
        </w:rPr>
        <w:t>. V</w:t>
      </w:r>
      <w:r w:rsidR="00557040" w:rsidRPr="005E430F">
        <w:rPr>
          <w:rFonts w:ascii="Times New Roman" w:hAnsi="Times New Roman" w:cs="Times New Roman"/>
          <w:sz w:val="24"/>
          <w:szCs w:val="24"/>
        </w:rPr>
        <w:t>ypracovaný</w:t>
      </w:r>
      <w:r w:rsidR="002F6084" w:rsidRPr="005E430F">
        <w:rPr>
          <w:rFonts w:ascii="Times New Roman" w:hAnsi="Times New Roman" w:cs="Times New Roman"/>
          <w:sz w:val="24"/>
          <w:szCs w:val="24"/>
        </w:rPr>
        <w:t xml:space="preserve"> plán pedagogické podpory</w:t>
      </w:r>
      <w:r w:rsidR="00557040" w:rsidRPr="005E430F">
        <w:rPr>
          <w:rFonts w:ascii="Times New Roman" w:hAnsi="Times New Roman" w:cs="Times New Roman"/>
          <w:sz w:val="24"/>
          <w:szCs w:val="24"/>
        </w:rPr>
        <w:t xml:space="preserve"> má </w:t>
      </w:r>
      <w:r w:rsidR="005E430F" w:rsidRPr="005E430F">
        <w:rPr>
          <w:rFonts w:ascii="Times New Roman" w:hAnsi="Times New Roman" w:cs="Times New Roman"/>
          <w:sz w:val="24"/>
          <w:szCs w:val="24"/>
        </w:rPr>
        <w:t>26</w:t>
      </w:r>
      <w:r w:rsidR="00557040" w:rsidRPr="005E430F">
        <w:rPr>
          <w:rFonts w:ascii="Times New Roman" w:hAnsi="Times New Roman" w:cs="Times New Roman"/>
          <w:sz w:val="24"/>
          <w:szCs w:val="24"/>
        </w:rPr>
        <w:t xml:space="preserve"> žáků, </w:t>
      </w:r>
      <w:r w:rsidR="006747AB" w:rsidRPr="005E430F">
        <w:rPr>
          <w:rFonts w:ascii="Times New Roman" w:hAnsi="Times New Roman" w:cs="Times New Roman"/>
          <w:sz w:val="24"/>
          <w:szCs w:val="24"/>
        </w:rPr>
        <w:t xml:space="preserve">jedná se o žáky </w:t>
      </w:r>
      <w:r w:rsidR="00557040" w:rsidRPr="005E430F">
        <w:rPr>
          <w:rFonts w:ascii="Times New Roman" w:hAnsi="Times New Roman" w:cs="Times New Roman"/>
          <w:sz w:val="24"/>
          <w:szCs w:val="24"/>
        </w:rPr>
        <w:t>odlišným mateřským jazykem.</w:t>
      </w:r>
    </w:p>
    <w:p w14:paraId="544F8AAC" w14:textId="77777777" w:rsidR="00D55771" w:rsidRPr="00E34476" w:rsidRDefault="00D55771" w:rsidP="00AD22BD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cs-CZ"/>
        </w:rPr>
      </w:pPr>
    </w:p>
    <w:p w14:paraId="0A87D702" w14:textId="77777777" w:rsidR="005B3EFD" w:rsidRPr="005C0ECB" w:rsidRDefault="005B3EFD" w:rsidP="005B3EF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C0ECB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Představitelé primární prevence:</w:t>
      </w:r>
    </w:p>
    <w:p w14:paraId="18501822" w14:textId="77777777" w:rsidR="00D55771" w:rsidRPr="005C0ECB" w:rsidRDefault="00D55771" w:rsidP="005B3EF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3BA90DD" w14:textId="77777777" w:rsidR="005B3EFD" w:rsidRPr="005C0ECB" w:rsidRDefault="005B3EFD" w:rsidP="005B3EFD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C0E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ředitel školy: Mgr. </w:t>
      </w:r>
      <w:r w:rsidR="00562521" w:rsidRPr="005C0ECB">
        <w:rPr>
          <w:rFonts w:ascii="Times New Roman" w:eastAsia="Times New Roman" w:hAnsi="Times New Roman" w:cs="Times New Roman"/>
          <w:sz w:val="24"/>
          <w:szCs w:val="24"/>
          <w:lang w:eastAsia="cs-CZ"/>
        </w:rPr>
        <w:t>Zdeněk Kreidl</w:t>
      </w:r>
    </w:p>
    <w:p w14:paraId="37545730" w14:textId="77777777" w:rsidR="005B3EFD" w:rsidRPr="005C0ECB" w:rsidRDefault="00855D33" w:rsidP="005B3EFD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C0ECB">
        <w:rPr>
          <w:rFonts w:ascii="Times New Roman" w:eastAsia="Times New Roman" w:hAnsi="Times New Roman" w:cs="Times New Roman"/>
          <w:sz w:val="24"/>
          <w:szCs w:val="24"/>
          <w:lang w:eastAsia="cs-CZ"/>
        </w:rPr>
        <w:t>výchovný proradce: Mgr. Marie Říkovská</w:t>
      </w:r>
    </w:p>
    <w:p w14:paraId="39A18B4E" w14:textId="77777777" w:rsidR="006D2A89" w:rsidRPr="005C0ECB" w:rsidRDefault="00855D33" w:rsidP="005B3EFD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C0E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metodik prevence: </w:t>
      </w:r>
      <w:r w:rsidR="006D2A89" w:rsidRPr="005C0ECB">
        <w:rPr>
          <w:rFonts w:ascii="Times New Roman" w:eastAsia="Times New Roman" w:hAnsi="Times New Roman" w:cs="Times New Roman"/>
          <w:sz w:val="24"/>
          <w:szCs w:val="24"/>
          <w:lang w:eastAsia="cs-CZ"/>
        </w:rPr>
        <w:t>1. stupeň Mgr. Gabriela Štrejlová</w:t>
      </w:r>
    </w:p>
    <w:p w14:paraId="0569F207" w14:textId="77777777" w:rsidR="00855D33" w:rsidRPr="005C0ECB" w:rsidRDefault="006D2A89" w:rsidP="006D2A8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C0E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  <w:r w:rsidRPr="005C0ECB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5C0ECB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5C0ECB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        2. stupeň </w:t>
      </w:r>
      <w:r w:rsidR="00855D33" w:rsidRPr="005C0ECB">
        <w:rPr>
          <w:rFonts w:ascii="Times New Roman" w:eastAsia="Times New Roman" w:hAnsi="Times New Roman" w:cs="Times New Roman"/>
          <w:sz w:val="24"/>
          <w:szCs w:val="24"/>
          <w:lang w:eastAsia="cs-CZ"/>
        </w:rPr>
        <w:t>Mgr. Jaroslav Zýka</w:t>
      </w:r>
    </w:p>
    <w:p w14:paraId="4C769CFB" w14:textId="77777777" w:rsidR="00855D33" w:rsidRPr="005C0ECB" w:rsidRDefault="00855D33" w:rsidP="005B3EFD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C0ECB">
        <w:rPr>
          <w:rFonts w:ascii="Times New Roman" w:eastAsia="Times New Roman" w:hAnsi="Times New Roman" w:cs="Times New Roman"/>
          <w:sz w:val="24"/>
          <w:szCs w:val="24"/>
          <w:lang w:eastAsia="cs-CZ"/>
        </w:rPr>
        <w:t>třídní učitelé</w:t>
      </w:r>
    </w:p>
    <w:p w14:paraId="7D7129FD" w14:textId="77777777" w:rsidR="002D40A8" w:rsidRPr="005C0ECB" w:rsidRDefault="00855D33" w:rsidP="001515B5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C0ECB">
        <w:rPr>
          <w:rFonts w:ascii="Times New Roman" w:eastAsia="Times New Roman" w:hAnsi="Times New Roman" w:cs="Times New Roman"/>
          <w:sz w:val="24"/>
          <w:szCs w:val="24"/>
          <w:lang w:eastAsia="cs-CZ"/>
        </w:rPr>
        <w:t>pedagogičtí pracovníci</w:t>
      </w:r>
    </w:p>
    <w:p w14:paraId="7964C2D2" w14:textId="77777777" w:rsidR="00BB0065" w:rsidRPr="00E34476" w:rsidRDefault="00BB0065" w:rsidP="001515B5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2992F27E" w14:textId="77777777" w:rsidR="00855D33" w:rsidRPr="00716BDD" w:rsidRDefault="00855D33" w:rsidP="001515B5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16B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Výstupy programu:</w:t>
      </w:r>
    </w:p>
    <w:p w14:paraId="056D9D86" w14:textId="77777777" w:rsidR="00855D33" w:rsidRPr="00716BDD" w:rsidRDefault="00855D33" w:rsidP="002E7D6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716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Minimální preventivní program (MPP) je určený pro žáky, rodiče a pro pedagogické pracovníky. MPP je zaměřený na výchovu žáků ke zdravému životnímu stylu, na jejich osobní a sociální rozvoj, sociálně komunikativní dovednosti a pozitivní podporu vzájemných vztahů mezi žáky </w:t>
      </w:r>
      <w:r w:rsidR="00D377C8" w:rsidRPr="00716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i mezi žáky a učiteli. MPP podporuje vlastní aktivity žáků, pestrost forem preventivní práce s žáky, zapojení celého pedagogického sboru a spolupráci se zákonnými zástupci žáků.</w:t>
      </w:r>
    </w:p>
    <w:p w14:paraId="5940D7AC" w14:textId="77777777" w:rsidR="003B63E0" w:rsidRPr="007C636C" w:rsidRDefault="003B63E0" w:rsidP="002E7D64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cs-CZ"/>
        </w:rPr>
      </w:pPr>
    </w:p>
    <w:p w14:paraId="279ED1F4" w14:textId="77777777" w:rsidR="00D96550" w:rsidRPr="00716BDD" w:rsidRDefault="00D96550" w:rsidP="00D377C8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16B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Cíle primární prevence:</w:t>
      </w:r>
    </w:p>
    <w:p w14:paraId="12E949C5" w14:textId="77777777" w:rsidR="00E764BE" w:rsidRPr="00716BDD" w:rsidRDefault="00E764BE" w:rsidP="00D377C8">
      <w:pPr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716BD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Dlouhodobé:</w:t>
      </w:r>
    </w:p>
    <w:p w14:paraId="1ABFD306" w14:textId="77777777" w:rsidR="00D96550" w:rsidRPr="00716BDD" w:rsidRDefault="00D96550" w:rsidP="002E7D64">
      <w:pPr>
        <w:numPr>
          <w:ilvl w:val="0"/>
          <w:numId w:val="1"/>
        </w:numPr>
        <w:tabs>
          <w:tab w:val="clear" w:pos="644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6BDD">
        <w:rPr>
          <w:rFonts w:ascii="Times New Roman" w:hAnsi="Times New Roman" w:cs="Times New Roman"/>
          <w:color w:val="000000" w:themeColor="text1"/>
          <w:sz w:val="24"/>
          <w:szCs w:val="24"/>
        </w:rPr>
        <w:t>Zmenšit a předcházet v maximální možné míře výskytu rizik provázaných s konkrétními projevy rizikového chování</w:t>
      </w:r>
      <w:r w:rsidR="002F352B" w:rsidRPr="00716BD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C0F5975" w14:textId="77777777" w:rsidR="001543B1" w:rsidRPr="00716BDD" w:rsidRDefault="001543B1" w:rsidP="002E7D64">
      <w:pPr>
        <w:numPr>
          <w:ilvl w:val="0"/>
          <w:numId w:val="1"/>
        </w:numPr>
        <w:tabs>
          <w:tab w:val="clear" w:pos="644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6BDD">
        <w:rPr>
          <w:rFonts w:ascii="Times New Roman" w:hAnsi="Times New Roman" w:cs="Times New Roman"/>
          <w:color w:val="000000" w:themeColor="text1"/>
          <w:sz w:val="24"/>
          <w:szCs w:val="24"/>
        </w:rPr>
        <w:t>Zvýšit odolnost dětí proti sociálně patologickým jevům</w:t>
      </w:r>
      <w:r w:rsidR="002F352B" w:rsidRPr="00716BD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3E7B3E6" w14:textId="77777777" w:rsidR="001543B1" w:rsidRPr="00716BDD" w:rsidRDefault="001543B1" w:rsidP="002E7D64">
      <w:pPr>
        <w:numPr>
          <w:ilvl w:val="0"/>
          <w:numId w:val="1"/>
        </w:numPr>
        <w:tabs>
          <w:tab w:val="clear" w:pos="644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6BDD">
        <w:rPr>
          <w:rFonts w:ascii="Times New Roman" w:hAnsi="Times New Roman" w:cs="Times New Roman"/>
          <w:color w:val="000000" w:themeColor="text1"/>
          <w:sz w:val="24"/>
          <w:szCs w:val="24"/>
        </w:rPr>
        <w:t>Po celý rok monitorovat situaci ve třídách, zda nedošlo k možnému výskytu rizikového chování</w:t>
      </w:r>
      <w:r w:rsidR="002F352B" w:rsidRPr="00716BD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AED4296" w14:textId="77777777" w:rsidR="00510F9C" w:rsidRPr="00716BDD" w:rsidRDefault="00510F9C" w:rsidP="00510F9C">
      <w:pPr>
        <w:numPr>
          <w:ilvl w:val="0"/>
          <w:numId w:val="1"/>
        </w:numPr>
        <w:tabs>
          <w:tab w:val="clear" w:pos="644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6BDD">
        <w:rPr>
          <w:rFonts w:ascii="Times New Roman" w:hAnsi="Times New Roman" w:cs="Times New Roman"/>
          <w:color w:val="000000" w:themeColor="text1"/>
          <w:sz w:val="24"/>
          <w:szCs w:val="24"/>
        </w:rPr>
        <w:t>Spolupráce třídních učitelů a ostatních pedagogických pracovníků s</w:t>
      </w:r>
      <w:r w:rsidR="00F21E45" w:rsidRPr="00716BD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716BDD">
        <w:rPr>
          <w:rFonts w:ascii="Times New Roman" w:hAnsi="Times New Roman" w:cs="Times New Roman"/>
          <w:color w:val="000000" w:themeColor="text1"/>
          <w:sz w:val="24"/>
          <w:szCs w:val="24"/>
        </w:rPr>
        <w:t>rodiči</w:t>
      </w:r>
      <w:r w:rsidR="00F21E45" w:rsidRPr="00716BD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B207200" w14:textId="77777777" w:rsidR="00E764BE" w:rsidRPr="00716BDD" w:rsidRDefault="00E764BE" w:rsidP="002E7D64">
      <w:pPr>
        <w:numPr>
          <w:ilvl w:val="0"/>
          <w:numId w:val="1"/>
        </w:numPr>
        <w:tabs>
          <w:tab w:val="clear" w:pos="644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6BDD">
        <w:rPr>
          <w:rFonts w:ascii="Times New Roman" w:hAnsi="Times New Roman" w:cs="Times New Roman"/>
          <w:color w:val="000000" w:themeColor="text1"/>
          <w:sz w:val="24"/>
          <w:szCs w:val="24"/>
        </w:rPr>
        <w:t>Schopnosti obstát v kolektivu a řešit problémy sociálně přiměřeným způsobem.</w:t>
      </w:r>
    </w:p>
    <w:p w14:paraId="16C22712" w14:textId="77777777" w:rsidR="002F352B" w:rsidRPr="00716BDD" w:rsidRDefault="002E7D64" w:rsidP="002E7D64">
      <w:pPr>
        <w:numPr>
          <w:ilvl w:val="0"/>
          <w:numId w:val="1"/>
        </w:numPr>
        <w:tabs>
          <w:tab w:val="clear" w:pos="644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6BDD">
        <w:rPr>
          <w:rFonts w:ascii="Times New Roman" w:hAnsi="Times New Roman" w:cs="Times New Roman"/>
          <w:color w:val="000000" w:themeColor="text1"/>
          <w:sz w:val="24"/>
          <w:szCs w:val="24"/>
        </w:rPr>
        <w:t>Vytvořit pozitivní klima ve škole, založené na vzájemné důvěře a pocitu bezpečí</w:t>
      </w:r>
      <w:r w:rsidR="003B63E0" w:rsidRPr="00716BD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1619271" w14:textId="77777777" w:rsidR="001543B1" w:rsidRPr="00716BDD" w:rsidRDefault="001543B1" w:rsidP="002E7D64">
      <w:pPr>
        <w:numPr>
          <w:ilvl w:val="0"/>
          <w:numId w:val="1"/>
        </w:numPr>
        <w:tabs>
          <w:tab w:val="clear" w:pos="644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6BDD">
        <w:rPr>
          <w:rFonts w:ascii="Times New Roman" w:hAnsi="Times New Roman" w:cs="Times New Roman"/>
          <w:color w:val="000000" w:themeColor="text1"/>
          <w:sz w:val="24"/>
          <w:szCs w:val="24"/>
        </w:rPr>
        <w:t>Nabídnout žákům dostatek vhodných volnočasových aktivit</w:t>
      </w:r>
      <w:r w:rsidR="002F352B" w:rsidRPr="00716BD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73BB5AC" w14:textId="77777777" w:rsidR="001543B1" w:rsidRPr="00716BDD" w:rsidRDefault="002F352B" w:rsidP="002E7D64">
      <w:pPr>
        <w:numPr>
          <w:ilvl w:val="0"/>
          <w:numId w:val="1"/>
        </w:numPr>
        <w:tabs>
          <w:tab w:val="clear" w:pos="644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6BDD">
        <w:rPr>
          <w:rFonts w:ascii="Times New Roman" w:hAnsi="Times New Roman" w:cs="Times New Roman"/>
          <w:color w:val="000000" w:themeColor="text1"/>
          <w:sz w:val="24"/>
          <w:szCs w:val="24"/>
        </w:rPr>
        <w:t>Další vzdělávání metodika prevence a ostatních pedagogických pracovníků v oblasti prevence.</w:t>
      </w:r>
    </w:p>
    <w:p w14:paraId="18B538F1" w14:textId="77777777" w:rsidR="00C8711E" w:rsidRPr="00716BDD" w:rsidRDefault="00C8711E" w:rsidP="00C8711E">
      <w:pPr>
        <w:numPr>
          <w:ilvl w:val="0"/>
          <w:numId w:val="1"/>
        </w:numPr>
        <w:tabs>
          <w:tab w:val="clear" w:pos="644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6BDD">
        <w:rPr>
          <w:rFonts w:ascii="Times New Roman" w:hAnsi="Times New Roman" w:cs="Times New Roman"/>
          <w:color w:val="000000" w:themeColor="text1"/>
          <w:sz w:val="24"/>
          <w:szCs w:val="24"/>
        </w:rPr>
        <w:t>Důslednými dozory předcházet interpersonálnímu agresivnímu chování a delikventnímu chování ve vtahu k hmotným statkům</w:t>
      </w:r>
      <w:r w:rsidR="00F21E45" w:rsidRPr="00716BD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B562487" w14:textId="77777777" w:rsidR="00C8711E" w:rsidRPr="00716BDD" w:rsidRDefault="00C8711E" w:rsidP="00C8711E">
      <w:pPr>
        <w:numPr>
          <w:ilvl w:val="0"/>
          <w:numId w:val="1"/>
        </w:numPr>
        <w:tabs>
          <w:tab w:val="clear" w:pos="644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6BDD">
        <w:rPr>
          <w:rFonts w:ascii="Times New Roman" w:hAnsi="Times New Roman" w:cs="Times New Roman"/>
          <w:color w:val="000000" w:themeColor="text1"/>
          <w:sz w:val="24"/>
          <w:szCs w:val="24"/>
        </w:rPr>
        <w:t>Prohlubovat komunikaci mezi žákem a učitelem</w:t>
      </w:r>
      <w:r w:rsidR="002B2D86" w:rsidRPr="00716B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vysvětlit je ve třídě.</w:t>
      </w:r>
    </w:p>
    <w:p w14:paraId="32C44AFA" w14:textId="77777777" w:rsidR="00F21E45" w:rsidRPr="00716BDD" w:rsidRDefault="00F21E45" w:rsidP="00C8711E">
      <w:pPr>
        <w:numPr>
          <w:ilvl w:val="0"/>
          <w:numId w:val="1"/>
        </w:numPr>
        <w:tabs>
          <w:tab w:val="clear" w:pos="644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6BDD">
        <w:rPr>
          <w:rFonts w:ascii="Times New Roman" w:hAnsi="Times New Roman" w:cs="Times New Roman"/>
          <w:color w:val="000000" w:themeColor="text1"/>
          <w:sz w:val="24"/>
          <w:szCs w:val="24"/>
        </w:rPr>
        <w:t>Začleňovat uprchlíky z Ukrajiny do třídních kolektivů.</w:t>
      </w:r>
    </w:p>
    <w:p w14:paraId="2F7D1D15" w14:textId="77777777" w:rsidR="00C8711E" w:rsidRPr="007C636C" w:rsidRDefault="00C8711E" w:rsidP="00C8711E">
      <w:pPr>
        <w:spacing w:after="0" w:line="360" w:lineRule="auto"/>
        <w:ind w:left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DD1744F" w14:textId="77777777" w:rsidR="00C8711E" w:rsidRPr="007C636C" w:rsidRDefault="00C8711E" w:rsidP="00C8711E">
      <w:pPr>
        <w:spacing w:after="0" w:line="360" w:lineRule="auto"/>
        <w:ind w:left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767F80F" w14:textId="77777777" w:rsidR="00E764BE" w:rsidRPr="00716BDD" w:rsidRDefault="00E764BE" w:rsidP="00E764B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6BD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Krátkodobé</w:t>
      </w:r>
      <w:r w:rsidRPr="00716BD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0AA40695" w14:textId="77777777" w:rsidR="00E764BE" w:rsidRPr="00716BDD" w:rsidRDefault="00E764BE" w:rsidP="00C8711E">
      <w:pPr>
        <w:numPr>
          <w:ilvl w:val="0"/>
          <w:numId w:val="1"/>
        </w:numPr>
        <w:tabs>
          <w:tab w:val="clear" w:pos="644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6BDD">
        <w:rPr>
          <w:rFonts w:ascii="Times New Roman" w:hAnsi="Times New Roman" w:cs="Times New Roman"/>
          <w:color w:val="000000" w:themeColor="text1"/>
          <w:sz w:val="24"/>
          <w:szCs w:val="24"/>
        </w:rPr>
        <w:t>Zvýšit informovanost pedagogů v oblasti rizikového chování žáků. Spolupráce třídních učitelů s metodikem prevence</w:t>
      </w:r>
      <w:r w:rsidR="00F21E45" w:rsidRPr="00716BD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19D3F45" w14:textId="77777777" w:rsidR="00C8711E" w:rsidRPr="00716BDD" w:rsidRDefault="00C8711E" w:rsidP="00C8711E">
      <w:pPr>
        <w:numPr>
          <w:ilvl w:val="0"/>
          <w:numId w:val="1"/>
        </w:numPr>
        <w:tabs>
          <w:tab w:val="clear" w:pos="644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6BDD">
        <w:rPr>
          <w:rFonts w:ascii="Times New Roman" w:hAnsi="Times New Roman" w:cs="Times New Roman"/>
          <w:color w:val="000000" w:themeColor="text1"/>
          <w:sz w:val="24"/>
          <w:szCs w:val="24"/>
        </w:rPr>
        <w:t>Počátkem školního roku zavést jasná pravidla třídy třídním učitelem</w:t>
      </w:r>
      <w:r w:rsidR="00F21E45" w:rsidRPr="00716BD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8911C4D" w14:textId="77777777" w:rsidR="002F352B" w:rsidRPr="00716BDD" w:rsidRDefault="00C8711E" w:rsidP="00C8711E">
      <w:pPr>
        <w:numPr>
          <w:ilvl w:val="0"/>
          <w:numId w:val="1"/>
        </w:numPr>
        <w:tabs>
          <w:tab w:val="clear" w:pos="644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6BDD">
        <w:rPr>
          <w:rFonts w:ascii="Times New Roman" w:hAnsi="Times New Roman" w:cs="Times New Roman"/>
          <w:color w:val="000000" w:themeColor="text1"/>
          <w:sz w:val="24"/>
          <w:szCs w:val="24"/>
        </w:rPr>
        <w:t>Začleňovat nové žáky do komunity třídy</w:t>
      </w:r>
      <w:r w:rsidR="00F21E45" w:rsidRPr="00716BD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1F76E79" w14:textId="77777777" w:rsidR="00E55F78" w:rsidRPr="00716BDD" w:rsidRDefault="00510F9C" w:rsidP="002E7D64">
      <w:pPr>
        <w:numPr>
          <w:ilvl w:val="0"/>
          <w:numId w:val="1"/>
        </w:numPr>
        <w:tabs>
          <w:tab w:val="clear" w:pos="644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6B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Vybrání </w:t>
      </w:r>
      <w:r w:rsidR="00C8711E" w:rsidRPr="00716BDD">
        <w:rPr>
          <w:rFonts w:ascii="Times New Roman" w:hAnsi="Times New Roman" w:cs="Times New Roman"/>
          <w:color w:val="000000" w:themeColor="text1"/>
          <w:sz w:val="24"/>
          <w:szCs w:val="24"/>
        </w:rPr>
        <w:t>vhodných prevent</w:t>
      </w:r>
      <w:r w:rsidRPr="00716BDD">
        <w:rPr>
          <w:rFonts w:ascii="Times New Roman" w:hAnsi="Times New Roman" w:cs="Times New Roman"/>
          <w:color w:val="000000" w:themeColor="text1"/>
          <w:sz w:val="24"/>
          <w:szCs w:val="24"/>
        </w:rPr>
        <w:t>ivních programů pro určité ročníky</w:t>
      </w:r>
      <w:r w:rsidR="00F21E45" w:rsidRPr="00716BD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C55C9C8" w14:textId="77777777" w:rsidR="002E7D64" w:rsidRPr="00903909" w:rsidRDefault="002E7D64" w:rsidP="002E7D64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039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Primární prevence rizikového chování žáků je zaměřena na:</w:t>
      </w:r>
    </w:p>
    <w:p w14:paraId="622AF5D7" w14:textId="77777777" w:rsidR="002E7D64" w:rsidRPr="00903909" w:rsidRDefault="002E7D64" w:rsidP="002E7D6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Předcházení a minimalizaci následujících rizikových projevů chování žáku</w:t>
      </w:r>
    </w:p>
    <w:p w14:paraId="2526206F" w14:textId="77777777" w:rsidR="00D377C8" w:rsidRPr="00903909" w:rsidRDefault="002E7D64" w:rsidP="002E7D64">
      <w:pPr>
        <w:numPr>
          <w:ilvl w:val="0"/>
          <w:numId w:val="1"/>
        </w:numPr>
        <w:tabs>
          <w:tab w:val="clear" w:pos="644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Záškoláctví</w:t>
      </w:r>
    </w:p>
    <w:p w14:paraId="42B7084F" w14:textId="77777777" w:rsidR="002E7D64" w:rsidRPr="00903909" w:rsidRDefault="002E7D64" w:rsidP="002E7D64">
      <w:pPr>
        <w:numPr>
          <w:ilvl w:val="0"/>
          <w:numId w:val="1"/>
        </w:numPr>
        <w:tabs>
          <w:tab w:val="clear" w:pos="644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Šikana</w:t>
      </w:r>
    </w:p>
    <w:p w14:paraId="02C68B34" w14:textId="77777777" w:rsidR="002E7D64" w:rsidRPr="00903909" w:rsidRDefault="002E7D64" w:rsidP="002E7D64">
      <w:pPr>
        <w:numPr>
          <w:ilvl w:val="0"/>
          <w:numId w:val="1"/>
        </w:numPr>
        <w:tabs>
          <w:tab w:val="clear" w:pos="644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Kyberšikana</w:t>
      </w:r>
    </w:p>
    <w:p w14:paraId="15D70ED4" w14:textId="77777777" w:rsidR="003801C1" w:rsidRPr="00903909" w:rsidRDefault="003801C1" w:rsidP="003801C1">
      <w:pPr>
        <w:numPr>
          <w:ilvl w:val="0"/>
          <w:numId w:val="1"/>
        </w:numPr>
        <w:tabs>
          <w:tab w:val="clear" w:pos="644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Násilí páchané na dítěti (domácí násilí, CAN, násilí páchané cizí osobou)</w:t>
      </w: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766092B0" w14:textId="77777777" w:rsidR="003801C1" w:rsidRPr="00903909" w:rsidRDefault="003801C1" w:rsidP="003801C1">
      <w:pPr>
        <w:numPr>
          <w:ilvl w:val="0"/>
          <w:numId w:val="1"/>
        </w:numPr>
        <w:tabs>
          <w:tab w:val="clear" w:pos="644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Afekt žáka</w:t>
      </w: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71E85934" w14:textId="7381CF11" w:rsidR="002E7D64" w:rsidRPr="00903909" w:rsidRDefault="002E7D64" w:rsidP="002E7D64">
      <w:pPr>
        <w:numPr>
          <w:ilvl w:val="0"/>
          <w:numId w:val="1"/>
        </w:numPr>
        <w:tabs>
          <w:tab w:val="clear" w:pos="644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Rasi</w:t>
      </w:r>
      <w:r w:rsidR="00903909"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mus, xenofobie, antisemitismus, homofobii</w:t>
      </w:r>
    </w:p>
    <w:p w14:paraId="79B3160D" w14:textId="77777777" w:rsidR="00F0457C" w:rsidRPr="00903909" w:rsidRDefault="00F0457C" w:rsidP="002E7D64">
      <w:pPr>
        <w:numPr>
          <w:ilvl w:val="0"/>
          <w:numId w:val="1"/>
        </w:numPr>
        <w:tabs>
          <w:tab w:val="clear" w:pos="644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Extremismus, vandalismus</w:t>
      </w:r>
    </w:p>
    <w:p w14:paraId="6661DBCB" w14:textId="77777777" w:rsidR="002E7D64" w:rsidRPr="00903909" w:rsidRDefault="002E7D64" w:rsidP="002E7D64">
      <w:pPr>
        <w:numPr>
          <w:ilvl w:val="0"/>
          <w:numId w:val="1"/>
        </w:numPr>
        <w:tabs>
          <w:tab w:val="clear" w:pos="644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Poruchy příjmu potravy</w:t>
      </w:r>
    </w:p>
    <w:p w14:paraId="5339EA50" w14:textId="77777777" w:rsidR="00E764BE" w:rsidRPr="00903909" w:rsidRDefault="00E764BE" w:rsidP="002E7D64">
      <w:pPr>
        <w:numPr>
          <w:ilvl w:val="0"/>
          <w:numId w:val="1"/>
        </w:numPr>
        <w:tabs>
          <w:tab w:val="clear" w:pos="644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Krádeže cizích věcí</w:t>
      </w:r>
    </w:p>
    <w:p w14:paraId="6FDEEAA8" w14:textId="77777777" w:rsidR="00E764BE" w:rsidRPr="00903909" w:rsidRDefault="00E764BE" w:rsidP="002E7D64">
      <w:pPr>
        <w:numPr>
          <w:ilvl w:val="0"/>
          <w:numId w:val="1"/>
        </w:numPr>
        <w:tabs>
          <w:tab w:val="clear" w:pos="644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Sebepoškozování</w:t>
      </w:r>
    </w:p>
    <w:p w14:paraId="55DD28F0" w14:textId="77777777" w:rsidR="00F0457C" w:rsidRPr="00903909" w:rsidRDefault="00F0457C" w:rsidP="002E7D64">
      <w:pPr>
        <w:numPr>
          <w:ilvl w:val="0"/>
          <w:numId w:val="1"/>
        </w:numPr>
        <w:tabs>
          <w:tab w:val="clear" w:pos="644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Sebevražda, úmrtí</w:t>
      </w:r>
    </w:p>
    <w:p w14:paraId="20786D69" w14:textId="77777777" w:rsidR="00E764BE" w:rsidRPr="00903909" w:rsidRDefault="00E764BE" w:rsidP="002E7D64">
      <w:pPr>
        <w:numPr>
          <w:ilvl w:val="0"/>
          <w:numId w:val="1"/>
        </w:numPr>
        <w:tabs>
          <w:tab w:val="clear" w:pos="644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Užívání návykových látek</w:t>
      </w:r>
    </w:p>
    <w:p w14:paraId="470A100A" w14:textId="77777777" w:rsidR="00E764BE" w:rsidRPr="00903909" w:rsidRDefault="00E764BE" w:rsidP="002E7D64">
      <w:pPr>
        <w:numPr>
          <w:ilvl w:val="0"/>
          <w:numId w:val="1"/>
        </w:numPr>
        <w:tabs>
          <w:tab w:val="clear" w:pos="644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Rizikové sexuální chování</w:t>
      </w:r>
    </w:p>
    <w:p w14:paraId="681620A1" w14:textId="77777777" w:rsidR="00510F9C" w:rsidRPr="00903909" w:rsidRDefault="00E764BE" w:rsidP="00510F9C">
      <w:pPr>
        <w:numPr>
          <w:ilvl w:val="0"/>
          <w:numId w:val="1"/>
        </w:numPr>
        <w:tabs>
          <w:tab w:val="clear" w:pos="644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Závislost na hazardních a počítačových hrách</w:t>
      </w:r>
    </w:p>
    <w:p w14:paraId="33EEA7E4" w14:textId="77777777" w:rsidR="007817E0" w:rsidRPr="007C636C" w:rsidRDefault="007817E0" w:rsidP="007817E0">
      <w:pPr>
        <w:spacing w:after="0" w:line="360" w:lineRule="auto"/>
        <w:ind w:left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5ABA2C7" w14:textId="77777777" w:rsidR="00855D33" w:rsidRPr="00903909" w:rsidRDefault="006D2A89" w:rsidP="001515B5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039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Minimální preventivní program vychází z těchto dokumentů</w:t>
      </w:r>
      <w:r w:rsidR="007817E0" w:rsidRPr="009039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14:paraId="04909B0A" w14:textId="77777777" w:rsidR="006D2A89" w:rsidRPr="00903909" w:rsidRDefault="006D2A89" w:rsidP="00550B5E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Metodické doporučení MŠMT ČR č.</w:t>
      </w:r>
      <w:r w:rsidR="00D335FF"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j.</w:t>
      </w:r>
      <w:r w:rsidR="00D335FF"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21291/2010-28 k primární prevenci rizikového chování mládeže</w:t>
      </w:r>
    </w:p>
    <w:p w14:paraId="3A9893F1" w14:textId="77777777" w:rsidR="00550B5E" w:rsidRPr="00903909" w:rsidRDefault="00D335FF" w:rsidP="00550B5E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Metodický pokyn MŠMT</w:t>
      </w:r>
      <w:r w:rsidR="00550B5E"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 řešení šikanování ve školác</w:t>
      </w:r>
      <w:r w:rsidR="00DC7B32"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h a školských zařízeních č.</w:t>
      </w: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C7B32"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j. MŠ</w:t>
      </w:r>
      <w:r w:rsidR="00550B5E"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MT-22294/2013-1</w:t>
      </w:r>
    </w:p>
    <w:p w14:paraId="0A705F11" w14:textId="77777777" w:rsidR="00875536" w:rsidRPr="00903909" w:rsidRDefault="00875536" w:rsidP="00550B5E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Metodický pokyn MŠMT č. j. 14 423/99-22 k výchově proti projevům rasismu, xenofobie a intolerance</w:t>
      </w:r>
    </w:p>
    <w:p w14:paraId="13FBD2D7" w14:textId="77777777" w:rsidR="00550B5E" w:rsidRPr="00903909" w:rsidRDefault="00D335FF" w:rsidP="00875536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Metodický pokyn ministra školství, mládeže a tělovýchovy</w:t>
      </w:r>
      <w:r w:rsidR="00550B5E"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č.</w:t>
      </w: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0B5E"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j. 24 246/2008-6 k prevenci a řešení šikanování</w:t>
      </w:r>
      <w:r w:rsidR="00DC7B32"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mezi žáky škol a školských zařízení</w:t>
      </w:r>
    </w:p>
    <w:p w14:paraId="3ED43668" w14:textId="77777777" w:rsidR="00DC7B32" w:rsidRPr="00903909" w:rsidRDefault="00D335FF" w:rsidP="00875536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Zákon č. 561/ 2004 Sb. </w:t>
      </w:r>
      <w:r w:rsidR="00875536"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předškolním, základním</w:t>
      </w:r>
      <w:r w:rsidR="00875536"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, středním, vyšším odborném a jiném vzdělávání</w:t>
      </w:r>
    </w:p>
    <w:p w14:paraId="6E380560" w14:textId="77777777" w:rsidR="00C0080C" w:rsidRPr="00903909" w:rsidRDefault="00C0080C" w:rsidP="00C0080C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Národní Strategie protidrogové politiky na období 2010 až 2018</w:t>
      </w:r>
    </w:p>
    <w:p w14:paraId="76332CA8" w14:textId="77777777" w:rsidR="00C0080C" w:rsidRPr="00903909" w:rsidRDefault="00C0080C" w:rsidP="00C0080C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Národní Strategie primární prevence rizikového chování dětí a mládeže na období 2013-2018</w:t>
      </w:r>
    </w:p>
    <w:p w14:paraId="244521BE" w14:textId="77777777" w:rsidR="003801C1" w:rsidRPr="00903909" w:rsidRDefault="003801C1" w:rsidP="00C0080C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Národní strategie prevence a snižování škod spojených se závislostním chováním 2019–2027</w:t>
      </w:r>
    </w:p>
    <w:p w14:paraId="0B2C417B" w14:textId="77777777" w:rsidR="0042512A" w:rsidRPr="00903909" w:rsidRDefault="0042512A" w:rsidP="00C0080C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Metodický pokyn ministryně školství, mládeže a tělovýchovy k prevenci a řešení šikany ve školách a školských zařízeních (č.j. MSMT-21149/2016)</w:t>
      </w:r>
    </w:p>
    <w:p w14:paraId="3BD8BBCA" w14:textId="77777777" w:rsidR="00C0080C" w:rsidRPr="00903909" w:rsidRDefault="00C0080C" w:rsidP="00C0080C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Vyhláška č. 72/2005 Sb. o poskytování poradenských služeb ve školách a školských poradenských zařízeních</w:t>
      </w:r>
    </w:p>
    <w:p w14:paraId="04A8FF64" w14:textId="77777777" w:rsidR="00F8494A" w:rsidRPr="00903909" w:rsidRDefault="00F8494A" w:rsidP="00C0080C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color w:val="000000" w:themeColor="text1"/>
        </w:rPr>
        <w:t>Metodi</w:t>
      </w: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cké doporučení pro školy a školská zařízení Škola a neštěstí: Jsme připraveni! 2023 ISBN - 978-80-7616-178-8</w:t>
      </w:r>
    </w:p>
    <w:p w14:paraId="625A4BFC" w14:textId="77777777" w:rsidR="00C42C53" w:rsidRPr="00903909" w:rsidRDefault="00C42C53" w:rsidP="00C0080C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Akční plán realizace národní strategie primární prevence rizikového chování dětí a mládeže na období 2023–2025 </w:t>
      </w:r>
    </w:p>
    <w:p w14:paraId="3D21E647" w14:textId="77777777" w:rsidR="00D55771" w:rsidRPr="00903909" w:rsidRDefault="00875536" w:rsidP="00D55771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Školní řád 20. ZŠ</w:t>
      </w:r>
      <w:r w:rsidR="007D7907"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Plzeň</w:t>
      </w:r>
    </w:p>
    <w:p w14:paraId="588C0291" w14:textId="77777777" w:rsidR="002F6084" w:rsidRPr="007C636C" w:rsidRDefault="002F6084" w:rsidP="00A66D78">
      <w:pPr>
        <w:spacing w:after="0" w:line="360" w:lineRule="auto"/>
        <w:ind w:left="644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E4B472D" w14:textId="77777777" w:rsidR="002F6084" w:rsidRPr="00903909" w:rsidRDefault="002F6084" w:rsidP="002F6084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039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Spolupráce s dalšími organizacemi</w:t>
      </w:r>
    </w:p>
    <w:p w14:paraId="78F63C4C" w14:textId="77777777" w:rsidR="002F6084" w:rsidRPr="00903909" w:rsidRDefault="002F6084" w:rsidP="002F6084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Městská policie Plzeň</w:t>
      </w:r>
    </w:p>
    <w:p w14:paraId="19741D3B" w14:textId="77777777" w:rsidR="002F6084" w:rsidRPr="00903909" w:rsidRDefault="002F6084" w:rsidP="002F6084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Orgány sociálně-právní ochrany dětí (OSPOD)</w:t>
      </w:r>
    </w:p>
    <w:p w14:paraId="16923063" w14:textId="77777777" w:rsidR="002F6084" w:rsidRPr="00903909" w:rsidRDefault="002F6084" w:rsidP="002F6084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Pedagogicko-psychologická poradna Plzeň</w:t>
      </w:r>
    </w:p>
    <w:p w14:paraId="0156F22D" w14:textId="77777777" w:rsidR="002F6084" w:rsidRPr="00903909" w:rsidRDefault="002F6084" w:rsidP="002F6084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Obvodní oddělení Policie ČR Plzeň</w:t>
      </w:r>
    </w:p>
    <w:p w14:paraId="7F956244" w14:textId="77777777" w:rsidR="002F6084" w:rsidRPr="00903909" w:rsidRDefault="002F6084" w:rsidP="002F6084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Speciálně pedagogické centrum </w:t>
      </w:r>
    </w:p>
    <w:p w14:paraId="20E7B435" w14:textId="77777777" w:rsidR="002F6084" w:rsidRPr="00903909" w:rsidRDefault="002F6084" w:rsidP="002F6084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Úřad práce Plzeň – město</w:t>
      </w:r>
    </w:p>
    <w:p w14:paraId="73F90AAD" w14:textId="77777777" w:rsidR="002F6084" w:rsidRPr="00903909" w:rsidRDefault="002F6084" w:rsidP="002F6084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Středisko výchovné péče</w:t>
      </w:r>
    </w:p>
    <w:p w14:paraId="341B7C3E" w14:textId="77777777" w:rsidR="002F6084" w:rsidRPr="00903909" w:rsidRDefault="002F6084" w:rsidP="002F6084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MP </w:t>
      </w:r>
      <w:proofErr w:type="spellStart"/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Education</w:t>
      </w:r>
      <w:proofErr w:type="spellEnd"/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, s.r.o.</w:t>
      </w:r>
      <w:r w:rsidR="00D25BB7"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25EF4"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a jiné</w:t>
      </w:r>
    </w:p>
    <w:p w14:paraId="1D7A37DC" w14:textId="77777777" w:rsidR="003B110D" w:rsidRPr="00903909" w:rsidRDefault="0002040D" w:rsidP="002F6084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09">
        <w:rPr>
          <w:rFonts w:ascii="Times New Roman" w:hAnsi="Times New Roman" w:cs="Times New Roman"/>
          <w:color w:val="000000" w:themeColor="text1"/>
          <w:sz w:val="24"/>
          <w:szCs w:val="24"/>
        </w:rPr>
        <w:t>Preventivní programy – Etické dílny</w:t>
      </w:r>
    </w:p>
    <w:p w14:paraId="74BDA486" w14:textId="77777777" w:rsidR="002F6084" w:rsidRPr="007C636C" w:rsidRDefault="002F6084" w:rsidP="002F6084">
      <w:pPr>
        <w:spacing w:after="0" w:line="360" w:lineRule="auto"/>
        <w:ind w:left="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A5D8BF6" w14:textId="77777777" w:rsidR="00D0019F" w:rsidRPr="005E430F" w:rsidRDefault="00D0019F" w:rsidP="00D0019F">
      <w:pPr>
        <w:rPr>
          <w:rFonts w:ascii="Times New Roman" w:hAnsi="Times New Roman" w:cs="Times New Roman"/>
          <w:b/>
          <w:sz w:val="28"/>
          <w:szCs w:val="28"/>
        </w:rPr>
      </w:pPr>
      <w:r w:rsidRPr="005E430F">
        <w:rPr>
          <w:rFonts w:ascii="Times New Roman" w:hAnsi="Times New Roman" w:cs="Times New Roman"/>
          <w:b/>
          <w:sz w:val="28"/>
          <w:szCs w:val="28"/>
        </w:rPr>
        <w:t>Časový harmonogram k prevenci</w:t>
      </w:r>
    </w:p>
    <w:p w14:paraId="61CF29C4" w14:textId="77777777" w:rsidR="00D0019F" w:rsidRPr="005E430F" w:rsidRDefault="00D0019F" w:rsidP="00D001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 xml:space="preserve">1. stupeň </w:t>
      </w:r>
    </w:p>
    <w:p w14:paraId="63823664" w14:textId="77777777" w:rsidR="00D0019F" w:rsidRPr="005E430F" w:rsidRDefault="00D0019F" w:rsidP="00D001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>Působení při výuce v hodinách prvouky (PRV), přírodovědy (PŘ), český jazyk (ČJ), a preventivní programy.</w:t>
      </w:r>
    </w:p>
    <w:p w14:paraId="156D93A4" w14:textId="77777777" w:rsidR="00D0019F" w:rsidRPr="005E430F" w:rsidRDefault="00D0019F" w:rsidP="00D001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C5B0FA" w14:textId="77777777" w:rsidR="00D0019F" w:rsidRPr="005E430F" w:rsidRDefault="00D0019F" w:rsidP="00D0019F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>Specifická primární prevence:</w:t>
      </w:r>
    </w:p>
    <w:p w14:paraId="66233BB6" w14:textId="101290CA" w:rsidR="00D0019F" w:rsidRPr="005E430F" w:rsidRDefault="00D0019F" w:rsidP="00D0019F">
      <w:pPr>
        <w:pStyle w:val="Odstavecseseznamem"/>
        <w:numPr>
          <w:ilvl w:val="1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 xml:space="preserve">Ovoce do škol – </w:t>
      </w:r>
      <w:r w:rsidR="002B2D86" w:rsidRPr="005E430F">
        <w:rPr>
          <w:rFonts w:ascii="Times New Roman" w:hAnsi="Times New Roman" w:cs="Times New Roman"/>
          <w:sz w:val="24"/>
          <w:szCs w:val="24"/>
        </w:rPr>
        <w:t>od 1. 11. 202</w:t>
      </w:r>
      <w:r w:rsidR="009F7D42" w:rsidRPr="005E430F">
        <w:rPr>
          <w:rFonts w:ascii="Times New Roman" w:hAnsi="Times New Roman" w:cs="Times New Roman"/>
          <w:sz w:val="24"/>
          <w:szCs w:val="24"/>
        </w:rPr>
        <w:t>6</w:t>
      </w:r>
    </w:p>
    <w:p w14:paraId="70B6AD99" w14:textId="1E9984CB" w:rsidR="00D0019F" w:rsidRPr="005E430F" w:rsidRDefault="00D0019F" w:rsidP="00D0019F">
      <w:pPr>
        <w:pStyle w:val="Odstavecseseznamem"/>
        <w:numPr>
          <w:ilvl w:val="1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 xml:space="preserve">Školní mléko – </w:t>
      </w:r>
      <w:r w:rsidR="002B2D86" w:rsidRPr="005E430F">
        <w:rPr>
          <w:rFonts w:ascii="Times New Roman" w:hAnsi="Times New Roman" w:cs="Times New Roman"/>
          <w:sz w:val="24"/>
          <w:szCs w:val="24"/>
        </w:rPr>
        <w:t>od 1. 11. 202</w:t>
      </w:r>
      <w:r w:rsidR="009F7D42" w:rsidRPr="005E430F">
        <w:rPr>
          <w:rFonts w:ascii="Times New Roman" w:hAnsi="Times New Roman" w:cs="Times New Roman"/>
          <w:sz w:val="24"/>
          <w:szCs w:val="24"/>
        </w:rPr>
        <w:t>6</w:t>
      </w:r>
    </w:p>
    <w:p w14:paraId="2B2EC9C8" w14:textId="77777777" w:rsidR="00D0019F" w:rsidRPr="005E430F" w:rsidRDefault="00D0019F" w:rsidP="00D0019F">
      <w:p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CFFD998" w14:textId="65F21976" w:rsidR="00D0019F" w:rsidRPr="005E430F" w:rsidRDefault="00D0019F" w:rsidP="00D0019F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>Školní řád 1. - 5. třídy: září 202</w:t>
      </w:r>
      <w:r w:rsidR="00B018EE">
        <w:rPr>
          <w:rFonts w:ascii="Times New Roman" w:hAnsi="Times New Roman" w:cs="Times New Roman"/>
          <w:sz w:val="24"/>
          <w:szCs w:val="24"/>
        </w:rPr>
        <w:t>6</w:t>
      </w:r>
      <w:r w:rsidRPr="005E430F">
        <w:rPr>
          <w:rFonts w:ascii="Times New Roman" w:hAnsi="Times New Roman" w:cs="Times New Roman"/>
          <w:sz w:val="24"/>
          <w:szCs w:val="24"/>
        </w:rPr>
        <w:t xml:space="preserve"> ČJ</w:t>
      </w:r>
    </w:p>
    <w:p w14:paraId="3E4B7130" w14:textId="0F575F53" w:rsidR="002B2D86" w:rsidRPr="005E430F" w:rsidRDefault="002B2D86" w:rsidP="00D0019F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 xml:space="preserve">Adaptační vycházky 1.A, 1.B, </w:t>
      </w:r>
      <w:r w:rsidR="009F7D42" w:rsidRPr="005E430F">
        <w:rPr>
          <w:rFonts w:ascii="Times New Roman" w:hAnsi="Times New Roman" w:cs="Times New Roman"/>
          <w:sz w:val="24"/>
          <w:szCs w:val="24"/>
        </w:rPr>
        <w:t xml:space="preserve">2.A, 3.B, </w:t>
      </w:r>
      <w:r w:rsidRPr="005E430F">
        <w:rPr>
          <w:rFonts w:ascii="Times New Roman" w:hAnsi="Times New Roman" w:cs="Times New Roman"/>
          <w:sz w:val="24"/>
          <w:szCs w:val="24"/>
        </w:rPr>
        <w:t>4.A, 4.</w:t>
      </w:r>
      <w:r w:rsidR="009F7D42" w:rsidRPr="005E430F">
        <w:rPr>
          <w:rFonts w:ascii="Times New Roman" w:hAnsi="Times New Roman" w:cs="Times New Roman"/>
          <w:sz w:val="24"/>
          <w:szCs w:val="24"/>
        </w:rPr>
        <w:t>B</w:t>
      </w:r>
      <w:r w:rsidRPr="005E430F">
        <w:rPr>
          <w:rFonts w:ascii="Times New Roman" w:hAnsi="Times New Roman" w:cs="Times New Roman"/>
          <w:sz w:val="24"/>
          <w:szCs w:val="24"/>
        </w:rPr>
        <w:t xml:space="preserve"> a všechny třídy šestého ročníku</w:t>
      </w:r>
    </w:p>
    <w:p w14:paraId="6F421786" w14:textId="7AF75EEE" w:rsidR="00D0019F" w:rsidRPr="005E430F" w:rsidRDefault="009F7D42" w:rsidP="00D0019F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>27. 11. 2026 program primární prevence „Buďme kamarádi“ pořádaný Etické dílny primární prevence pro žáky druhého ročníku</w:t>
      </w:r>
    </w:p>
    <w:p w14:paraId="45F59484" w14:textId="0D5291A2" w:rsidR="009F7D42" w:rsidRPr="005E430F" w:rsidRDefault="009F7D42" w:rsidP="009F7D42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>8. 12. 2026 program primární prevence „Jak být dobrým kamarádem“ pořádaný Etické dílny primární prevence pro žáky třetího ročníku</w:t>
      </w:r>
    </w:p>
    <w:p w14:paraId="5AF90AF5" w14:textId="7D88BC92" w:rsidR="00D0019F" w:rsidRPr="005E430F" w:rsidRDefault="00D0019F" w:rsidP="009F7D42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>Interaktivní hry 1. - 5. třídy: září–červen 202</w:t>
      </w:r>
      <w:r w:rsidR="009F7D42" w:rsidRPr="005E430F">
        <w:rPr>
          <w:rFonts w:ascii="Times New Roman" w:hAnsi="Times New Roman" w:cs="Times New Roman"/>
          <w:sz w:val="24"/>
          <w:szCs w:val="24"/>
        </w:rPr>
        <w:t>6</w:t>
      </w:r>
      <w:r w:rsidRPr="005E430F">
        <w:rPr>
          <w:rFonts w:ascii="Times New Roman" w:hAnsi="Times New Roman" w:cs="Times New Roman"/>
          <w:sz w:val="24"/>
          <w:szCs w:val="24"/>
        </w:rPr>
        <w:t>/202</w:t>
      </w:r>
      <w:r w:rsidR="009F7D42" w:rsidRPr="005E430F">
        <w:rPr>
          <w:rFonts w:ascii="Times New Roman" w:hAnsi="Times New Roman" w:cs="Times New Roman"/>
          <w:sz w:val="24"/>
          <w:szCs w:val="24"/>
        </w:rPr>
        <w:t>7</w:t>
      </w:r>
      <w:r w:rsidRPr="005E430F">
        <w:rPr>
          <w:rFonts w:ascii="Times New Roman" w:hAnsi="Times New Roman" w:cs="Times New Roman"/>
          <w:sz w:val="24"/>
          <w:szCs w:val="24"/>
        </w:rPr>
        <w:t xml:space="preserve"> PRV, PŘ </w:t>
      </w:r>
    </w:p>
    <w:p w14:paraId="1F2647FA" w14:textId="7B1A3889" w:rsidR="00D0019F" w:rsidRPr="005E430F" w:rsidRDefault="00D0019F" w:rsidP="00D0019F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>Světový den výživy (16. 10.) 1. - 5. třídy: říjen 202</w:t>
      </w:r>
      <w:r w:rsidR="009F7D42" w:rsidRPr="005E430F">
        <w:rPr>
          <w:rFonts w:ascii="Times New Roman" w:hAnsi="Times New Roman" w:cs="Times New Roman"/>
          <w:sz w:val="24"/>
          <w:szCs w:val="24"/>
        </w:rPr>
        <w:t xml:space="preserve">6 </w:t>
      </w:r>
      <w:r w:rsidRPr="005E430F">
        <w:rPr>
          <w:rFonts w:ascii="Times New Roman" w:hAnsi="Times New Roman" w:cs="Times New Roman"/>
          <w:sz w:val="24"/>
          <w:szCs w:val="24"/>
        </w:rPr>
        <w:t>PRV, PŘ</w:t>
      </w:r>
    </w:p>
    <w:p w14:paraId="1AA3F5AC" w14:textId="3C5519D3" w:rsidR="00D0019F" w:rsidRPr="005E430F" w:rsidRDefault="00D0019F" w:rsidP="00D0019F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>Mezinárodní den tolerance (16. 11.) 2. - 5. třídy: listopad 202</w:t>
      </w:r>
      <w:r w:rsidR="009F7D42" w:rsidRPr="005E430F">
        <w:rPr>
          <w:rFonts w:ascii="Times New Roman" w:hAnsi="Times New Roman" w:cs="Times New Roman"/>
          <w:sz w:val="24"/>
          <w:szCs w:val="24"/>
        </w:rPr>
        <w:t>6</w:t>
      </w:r>
      <w:r w:rsidRPr="005E430F">
        <w:rPr>
          <w:rFonts w:ascii="Times New Roman" w:hAnsi="Times New Roman" w:cs="Times New Roman"/>
          <w:sz w:val="24"/>
          <w:szCs w:val="24"/>
        </w:rPr>
        <w:t xml:space="preserve"> ČJ</w:t>
      </w:r>
    </w:p>
    <w:p w14:paraId="1F1495A3" w14:textId="6BBC1F32" w:rsidR="00D0019F" w:rsidRPr="005E430F" w:rsidRDefault="00D0019F" w:rsidP="00D0019F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>Den lidských práv (10. 12.) 3. - 5. třídy: prosinec 202</w:t>
      </w:r>
      <w:r w:rsidR="009F7D42" w:rsidRPr="005E430F">
        <w:rPr>
          <w:rFonts w:ascii="Times New Roman" w:hAnsi="Times New Roman" w:cs="Times New Roman"/>
          <w:sz w:val="24"/>
          <w:szCs w:val="24"/>
        </w:rPr>
        <w:t>6</w:t>
      </w:r>
      <w:r w:rsidRPr="005E430F">
        <w:rPr>
          <w:rFonts w:ascii="Times New Roman" w:hAnsi="Times New Roman" w:cs="Times New Roman"/>
          <w:sz w:val="24"/>
          <w:szCs w:val="24"/>
        </w:rPr>
        <w:t xml:space="preserve"> PRV, PŘ   </w:t>
      </w:r>
    </w:p>
    <w:p w14:paraId="73BD52FF" w14:textId="145701AA" w:rsidR="00D0019F" w:rsidRPr="005E430F" w:rsidRDefault="00D0019F" w:rsidP="00D0019F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>Dopravní výchova – teoretická část 3. - 5. třídy: leden-únor 202</w:t>
      </w:r>
      <w:r w:rsidR="009F7D42" w:rsidRPr="005E430F">
        <w:rPr>
          <w:rFonts w:ascii="Times New Roman" w:hAnsi="Times New Roman" w:cs="Times New Roman"/>
          <w:sz w:val="24"/>
          <w:szCs w:val="24"/>
        </w:rPr>
        <w:t>7</w:t>
      </w:r>
      <w:r w:rsidR="0002040D" w:rsidRPr="005E430F">
        <w:rPr>
          <w:rFonts w:ascii="Times New Roman" w:hAnsi="Times New Roman" w:cs="Times New Roman"/>
          <w:sz w:val="24"/>
          <w:szCs w:val="24"/>
        </w:rPr>
        <w:t xml:space="preserve"> </w:t>
      </w:r>
      <w:r w:rsidRPr="005E430F">
        <w:rPr>
          <w:rFonts w:ascii="Times New Roman" w:hAnsi="Times New Roman" w:cs="Times New Roman"/>
          <w:sz w:val="24"/>
          <w:szCs w:val="24"/>
        </w:rPr>
        <w:t>PRV, PŘ</w:t>
      </w:r>
    </w:p>
    <w:p w14:paraId="4125F719" w14:textId="155B9539" w:rsidR="00D0019F" w:rsidRPr="005E430F" w:rsidRDefault="00D0019F" w:rsidP="00D0019F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>Zdravá svačinka 1. - 5. třídy: leden 202</w:t>
      </w:r>
      <w:r w:rsidR="009F7D42" w:rsidRPr="005E430F">
        <w:rPr>
          <w:rFonts w:ascii="Times New Roman" w:hAnsi="Times New Roman" w:cs="Times New Roman"/>
          <w:sz w:val="24"/>
          <w:szCs w:val="24"/>
        </w:rPr>
        <w:t>7</w:t>
      </w:r>
      <w:r w:rsidRPr="005E430F">
        <w:rPr>
          <w:rFonts w:ascii="Times New Roman" w:hAnsi="Times New Roman" w:cs="Times New Roman"/>
          <w:sz w:val="24"/>
          <w:szCs w:val="24"/>
        </w:rPr>
        <w:t xml:space="preserve"> PRV, PŘ</w:t>
      </w:r>
    </w:p>
    <w:p w14:paraId="68855AAA" w14:textId="2680B8E5" w:rsidR="00D0019F" w:rsidRPr="005E430F" w:rsidRDefault="00D0019F" w:rsidP="00D0019F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>Zdravé zuby 1. - 3. třídy: únor 202</w:t>
      </w:r>
      <w:r w:rsidR="009F7D42" w:rsidRPr="005E430F">
        <w:rPr>
          <w:rFonts w:ascii="Times New Roman" w:hAnsi="Times New Roman" w:cs="Times New Roman"/>
          <w:sz w:val="24"/>
          <w:szCs w:val="24"/>
        </w:rPr>
        <w:t>7</w:t>
      </w:r>
      <w:r w:rsidRPr="005E430F">
        <w:rPr>
          <w:rFonts w:ascii="Times New Roman" w:hAnsi="Times New Roman" w:cs="Times New Roman"/>
          <w:sz w:val="24"/>
          <w:szCs w:val="24"/>
        </w:rPr>
        <w:t xml:space="preserve"> PRV, PŘ</w:t>
      </w:r>
    </w:p>
    <w:p w14:paraId="5EF40AC4" w14:textId="02704A24" w:rsidR="00D0019F" w:rsidRPr="005E430F" w:rsidRDefault="00D0019F" w:rsidP="00D0019F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>Světový den zdraví (7. 4.) 1. - 5. třídy: duben 202</w:t>
      </w:r>
      <w:r w:rsidR="009F7D42" w:rsidRPr="005E430F">
        <w:rPr>
          <w:rFonts w:ascii="Times New Roman" w:hAnsi="Times New Roman" w:cs="Times New Roman"/>
          <w:sz w:val="24"/>
          <w:szCs w:val="24"/>
        </w:rPr>
        <w:t>7</w:t>
      </w:r>
      <w:r w:rsidRPr="005E430F">
        <w:rPr>
          <w:rFonts w:ascii="Times New Roman" w:hAnsi="Times New Roman" w:cs="Times New Roman"/>
          <w:sz w:val="24"/>
          <w:szCs w:val="24"/>
        </w:rPr>
        <w:t xml:space="preserve"> PRV, PŘ</w:t>
      </w:r>
    </w:p>
    <w:p w14:paraId="534DE754" w14:textId="251CC1C4" w:rsidR="00D0019F" w:rsidRPr="005E430F" w:rsidRDefault="00D0019F" w:rsidP="00D0019F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>Světový den bez tabáku (31. 5.) 3. - 5. třídy: květen 202</w:t>
      </w:r>
      <w:r w:rsidR="009F7D42" w:rsidRPr="005E430F">
        <w:rPr>
          <w:rFonts w:ascii="Times New Roman" w:hAnsi="Times New Roman" w:cs="Times New Roman"/>
          <w:sz w:val="24"/>
          <w:szCs w:val="24"/>
        </w:rPr>
        <w:t>7</w:t>
      </w:r>
      <w:r w:rsidRPr="005E430F">
        <w:rPr>
          <w:rFonts w:ascii="Times New Roman" w:hAnsi="Times New Roman" w:cs="Times New Roman"/>
          <w:sz w:val="24"/>
          <w:szCs w:val="24"/>
        </w:rPr>
        <w:t xml:space="preserve"> PRV, PŘ</w:t>
      </w:r>
    </w:p>
    <w:p w14:paraId="6EB07175" w14:textId="1FC2E6FF" w:rsidR="00D0019F" w:rsidRPr="005E430F" w:rsidRDefault="00D0019F" w:rsidP="00D0019F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 xml:space="preserve">Dopravní hřiště 3. - 5. třídy: </w:t>
      </w:r>
      <w:r w:rsidR="002B2D86" w:rsidRPr="005E430F">
        <w:rPr>
          <w:rFonts w:ascii="Times New Roman" w:hAnsi="Times New Roman" w:cs="Times New Roman"/>
          <w:sz w:val="24"/>
          <w:szCs w:val="24"/>
        </w:rPr>
        <w:t>září</w:t>
      </w:r>
      <w:r w:rsidRPr="005E430F">
        <w:rPr>
          <w:rFonts w:ascii="Times New Roman" w:hAnsi="Times New Roman" w:cs="Times New Roman"/>
          <w:sz w:val="24"/>
          <w:szCs w:val="24"/>
        </w:rPr>
        <w:t xml:space="preserve"> 202</w:t>
      </w:r>
      <w:r w:rsidR="009F7D42" w:rsidRPr="005E430F">
        <w:rPr>
          <w:rFonts w:ascii="Times New Roman" w:hAnsi="Times New Roman" w:cs="Times New Roman"/>
          <w:sz w:val="24"/>
          <w:szCs w:val="24"/>
        </w:rPr>
        <w:t>6</w:t>
      </w:r>
      <w:r w:rsidRPr="005E430F">
        <w:rPr>
          <w:rFonts w:ascii="Times New Roman" w:hAnsi="Times New Roman" w:cs="Times New Roman"/>
          <w:sz w:val="24"/>
          <w:szCs w:val="24"/>
        </w:rPr>
        <w:t xml:space="preserve"> PRV, PŘ</w:t>
      </w:r>
      <w:r w:rsidR="003B110D" w:rsidRPr="005E430F">
        <w:rPr>
          <w:rFonts w:ascii="Times New Roman" w:hAnsi="Times New Roman" w:cs="Times New Roman"/>
          <w:sz w:val="24"/>
          <w:szCs w:val="24"/>
        </w:rPr>
        <w:t xml:space="preserve"> – praktická část</w:t>
      </w:r>
      <w:r w:rsidR="002B2D86" w:rsidRPr="005E430F">
        <w:rPr>
          <w:rFonts w:ascii="Times New Roman" w:hAnsi="Times New Roman" w:cs="Times New Roman"/>
          <w:sz w:val="24"/>
          <w:szCs w:val="24"/>
        </w:rPr>
        <w:t xml:space="preserve"> – 33. ZŠ Plzeň, červen 202</w:t>
      </w:r>
      <w:r w:rsidR="009F7D42" w:rsidRPr="005E430F">
        <w:rPr>
          <w:rFonts w:ascii="Times New Roman" w:hAnsi="Times New Roman" w:cs="Times New Roman"/>
          <w:sz w:val="24"/>
          <w:szCs w:val="24"/>
        </w:rPr>
        <w:t>7</w:t>
      </w:r>
    </w:p>
    <w:p w14:paraId="01FD7D95" w14:textId="7C0C2094" w:rsidR="00D0019F" w:rsidRPr="005E430F" w:rsidRDefault="00D0019F" w:rsidP="00D0019F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>Prevence dětských úrazů 1. - 5. třídy: červen 202</w:t>
      </w:r>
      <w:r w:rsidR="009F7D42" w:rsidRPr="005E430F">
        <w:rPr>
          <w:rFonts w:ascii="Times New Roman" w:hAnsi="Times New Roman" w:cs="Times New Roman"/>
          <w:sz w:val="24"/>
          <w:szCs w:val="24"/>
        </w:rPr>
        <w:t>7</w:t>
      </w:r>
      <w:r w:rsidRPr="005E430F">
        <w:rPr>
          <w:rFonts w:ascii="Times New Roman" w:hAnsi="Times New Roman" w:cs="Times New Roman"/>
          <w:sz w:val="24"/>
          <w:szCs w:val="24"/>
        </w:rPr>
        <w:t xml:space="preserve"> PRV, PŘ</w:t>
      </w:r>
    </w:p>
    <w:p w14:paraId="74C77C24" w14:textId="6922B0F5" w:rsidR="00D0019F" w:rsidRPr="005E430F" w:rsidRDefault="00D0019F" w:rsidP="00D0019F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>První pomoc 1. - 5. třídy: červen 202</w:t>
      </w:r>
      <w:r w:rsidR="009F7D42" w:rsidRPr="005E430F">
        <w:rPr>
          <w:rFonts w:ascii="Times New Roman" w:hAnsi="Times New Roman" w:cs="Times New Roman"/>
          <w:sz w:val="24"/>
          <w:szCs w:val="24"/>
        </w:rPr>
        <w:t>7</w:t>
      </w:r>
      <w:r w:rsidR="0002040D" w:rsidRPr="005E430F">
        <w:rPr>
          <w:rFonts w:ascii="Times New Roman" w:hAnsi="Times New Roman" w:cs="Times New Roman"/>
          <w:sz w:val="24"/>
          <w:szCs w:val="24"/>
        </w:rPr>
        <w:t xml:space="preserve"> </w:t>
      </w:r>
      <w:r w:rsidRPr="005E430F">
        <w:rPr>
          <w:rFonts w:ascii="Times New Roman" w:hAnsi="Times New Roman" w:cs="Times New Roman"/>
          <w:sz w:val="24"/>
          <w:szCs w:val="24"/>
        </w:rPr>
        <w:t>PRV, PŘ</w:t>
      </w:r>
    </w:p>
    <w:p w14:paraId="23F26812" w14:textId="2657C25E" w:rsidR="00D0019F" w:rsidRPr="005E430F" w:rsidRDefault="00D0019F" w:rsidP="00D0019F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 xml:space="preserve">Plavecký výcvik: 3. ročník - 1. pololetí </w:t>
      </w:r>
      <w:proofErr w:type="spellStart"/>
      <w:r w:rsidRPr="005E430F">
        <w:rPr>
          <w:rFonts w:ascii="Times New Roman" w:hAnsi="Times New Roman" w:cs="Times New Roman"/>
          <w:sz w:val="24"/>
          <w:szCs w:val="24"/>
        </w:rPr>
        <w:t>šk</w:t>
      </w:r>
      <w:proofErr w:type="spellEnd"/>
      <w:r w:rsidRPr="005E430F">
        <w:rPr>
          <w:rFonts w:ascii="Times New Roman" w:hAnsi="Times New Roman" w:cs="Times New Roman"/>
          <w:sz w:val="24"/>
          <w:szCs w:val="24"/>
        </w:rPr>
        <w:t>. roku 202</w:t>
      </w:r>
      <w:r w:rsidR="009F7D42" w:rsidRPr="005E430F">
        <w:rPr>
          <w:rFonts w:ascii="Times New Roman" w:hAnsi="Times New Roman" w:cs="Times New Roman"/>
          <w:sz w:val="24"/>
          <w:szCs w:val="24"/>
        </w:rPr>
        <w:t>6</w:t>
      </w:r>
      <w:r w:rsidRPr="005E430F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Pr="005E430F">
        <w:rPr>
          <w:rFonts w:ascii="Times New Roman" w:hAnsi="Times New Roman" w:cs="Times New Roman"/>
          <w:sz w:val="24"/>
          <w:szCs w:val="24"/>
        </w:rPr>
        <w:t>202</w:t>
      </w:r>
      <w:r w:rsidR="009F7D42" w:rsidRPr="005E430F">
        <w:rPr>
          <w:rFonts w:ascii="Times New Roman" w:hAnsi="Times New Roman" w:cs="Times New Roman"/>
          <w:sz w:val="24"/>
          <w:szCs w:val="24"/>
        </w:rPr>
        <w:t>7</w:t>
      </w:r>
      <w:r w:rsidR="002B2D86" w:rsidRPr="005E430F">
        <w:rPr>
          <w:rFonts w:ascii="Times New Roman" w:hAnsi="Times New Roman" w:cs="Times New Roman"/>
          <w:sz w:val="24"/>
          <w:szCs w:val="24"/>
        </w:rPr>
        <w:t xml:space="preserve"> – 33</w:t>
      </w:r>
      <w:proofErr w:type="gramEnd"/>
      <w:r w:rsidR="002B2D86" w:rsidRPr="005E430F">
        <w:rPr>
          <w:rFonts w:ascii="Times New Roman" w:hAnsi="Times New Roman" w:cs="Times New Roman"/>
          <w:sz w:val="24"/>
          <w:szCs w:val="24"/>
        </w:rPr>
        <w:t>. ZŠ Plzeň</w:t>
      </w:r>
    </w:p>
    <w:p w14:paraId="258F2FD1" w14:textId="77C6AFC0" w:rsidR="00D0019F" w:rsidRPr="005E430F" w:rsidRDefault="00D0019F" w:rsidP="002B2D86">
      <w:pPr>
        <w:pStyle w:val="Odstavecseseznamem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 xml:space="preserve">                             4. ročník - 2. pololetí </w:t>
      </w:r>
      <w:proofErr w:type="spellStart"/>
      <w:r w:rsidRPr="005E430F">
        <w:rPr>
          <w:rFonts w:ascii="Times New Roman" w:hAnsi="Times New Roman" w:cs="Times New Roman"/>
          <w:sz w:val="24"/>
          <w:szCs w:val="24"/>
        </w:rPr>
        <w:t>šk</w:t>
      </w:r>
      <w:proofErr w:type="spellEnd"/>
      <w:r w:rsidRPr="005E430F">
        <w:rPr>
          <w:rFonts w:ascii="Times New Roman" w:hAnsi="Times New Roman" w:cs="Times New Roman"/>
          <w:sz w:val="24"/>
          <w:szCs w:val="24"/>
        </w:rPr>
        <w:t>. roku 202</w:t>
      </w:r>
      <w:r w:rsidR="009F7D42" w:rsidRPr="005E430F">
        <w:rPr>
          <w:rFonts w:ascii="Times New Roman" w:hAnsi="Times New Roman" w:cs="Times New Roman"/>
          <w:sz w:val="24"/>
          <w:szCs w:val="24"/>
        </w:rPr>
        <w:t>6</w:t>
      </w:r>
      <w:r w:rsidRPr="005E430F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="002B2D86" w:rsidRPr="005E430F">
        <w:rPr>
          <w:rFonts w:ascii="Times New Roman" w:hAnsi="Times New Roman" w:cs="Times New Roman"/>
          <w:sz w:val="24"/>
          <w:szCs w:val="24"/>
        </w:rPr>
        <w:t>202</w:t>
      </w:r>
      <w:r w:rsidR="009F7D42" w:rsidRPr="005E430F">
        <w:rPr>
          <w:rFonts w:ascii="Times New Roman" w:hAnsi="Times New Roman" w:cs="Times New Roman"/>
          <w:sz w:val="24"/>
          <w:szCs w:val="24"/>
        </w:rPr>
        <w:t>7</w:t>
      </w:r>
      <w:r w:rsidR="002B2D86" w:rsidRPr="005E430F">
        <w:rPr>
          <w:rFonts w:ascii="Times New Roman" w:hAnsi="Times New Roman" w:cs="Times New Roman"/>
          <w:sz w:val="24"/>
          <w:szCs w:val="24"/>
        </w:rPr>
        <w:t xml:space="preserve"> – 33</w:t>
      </w:r>
      <w:proofErr w:type="gramEnd"/>
      <w:r w:rsidR="002B2D86" w:rsidRPr="005E430F">
        <w:rPr>
          <w:rFonts w:ascii="Times New Roman" w:hAnsi="Times New Roman" w:cs="Times New Roman"/>
          <w:sz w:val="24"/>
          <w:szCs w:val="24"/>
        </w:rPr>
        <w:t>. ZŠ Plzeň</w:t>
      </w:r>
    </w:p>
    <w:p w14:paraId="012A1E06" w14:textId="77777777" w:rsidR="002B2D86" w:rsidRPr="005E430F" w:rsidRDefault="003E6E26" w:rsidP="003E6E26">
      <w:pPr>
        <w:pStyle w:val="Odstavecseseznamem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>Beseda s městskou policií – téma šikana</w:t>
      </w:r>
    </w:p>
    <w:p w14:paraId="47CE8F64" w14:textId="77777777" w:rsidR="00D0019F" w:rsidRPr="005E430F" w:rsidRDefault="00D0019F" w:rsidP="00D0019F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>Nespecifická primární prevence:</w:t>
      </w:r>
    </w:p>
    <w:p w14:paraId="5A5FC68B" w14:textId="77777777" w:rsidR="00D0019F" w:rsidRPr="005E430F" w:rsidRDefault="00D0019F" w:rsidP="00D0019F">
      <w:pPr>
        <w:pStyle w:val="Standard"/>
        <w:spacing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430F">
        <w:rPr>
          <w:rFonts w:ascii="Times New Roman" w:hAnsi="Times New Roman" w:cs="Times New Roman"/>
          <w:bCs/>
          <w:sz w:val="24"/>
          <w:szCs w:val="24"/>
        </w:rPr>
        <w:t>Třídní výlety, exkurze, čtenářská soutěž, divadelní a filmová představení, Podzimní týden, dobročinná akce pro nadaci Dobrý Anděl, Čertí škola, spolupráce mezi třídami 1. a 2. stupně,</w:t>
      </w:r>
      <w:r w:rsidR="003B110D" w:rsidRPr="005E430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E430F">
        <w:rPr>
          <w:rFonts w:ascii="Times New Roman" w:hAnsi="Times New Roman" w:cs="Times New Roman"/>
          <w:bCs/>
          <w:sz w:val="24"/>
          <w:szCs w:val="24"/>
        </w:rPr>
        <w:t>Vánoční a Velikonoční jarmark, Den dětí</w:t>
      </w:r>
    </w:p>
    <w:p w14:paraId="2750B849" w14:textId="1C514E2A" w:rsidR="00D0019F" w:rsidRPr="005E430F" w:rsidRDefault="00D0019F" w:rsidP="00D0019F">
      <w:pPr>
        <w:pStyle w:val="Standard"/>
        <w:spacing w:line="36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430F">
        <w:rPr>
          <w:rFonts w:ascii="Times New Roman" w:hAnsi="Times New Roman" w:cs="Times New Roman"/>
          <w:bCs/>
          <w:sz w:val="24"/>
          <w:szCs w:val="24"/>
        </w:rPr>
        <w:t>Vánoční besídky,</w:t>
      </w:r>
      <w:r w:rsidR="003E6E26" w:rsidRPr="005E430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E430F">
        <w:rPr>
          <w:rFonts w:ascii="Times New Roman" w:hAnsi="Times New Roman" w:cs="Times New Roman"/>
          <w:bCs/>
          <w:sz w:val="24"/>
          <w:szCs w:val="24"/>
        </w:rPr>
        <w:t xml:space="preserve">školní kroužky, výtvarné soutěže, dopravní soutěž, sportovní soutěže, šachové soutěže, recitační soutěže, Matematické soutěže – KLOKAN, PYTHAGORIÁDA, PANGEA, </w:t>
      </w:r>
      <w:r w:rsidR="003E6E26" w:rsidRPr="005E430F">
        <w:rPr>
          <w:rFonts w:ascii="Times New Roman" w:hAnsi="Times New Roman" w:cs="Times New Roman"/>
          <w:bCs/>
          <w:sz w:val="24"/>
          <w:szCs w:val="24"/>
        </w:rPr>
        <w:t>ZOO Plzeň – výukové programy</w:t>
      </w:r>
    </w:p>
    <w:p w14:paraId="5EBA90AD" w14:textId="77777777" w:rsidR="00D0019F" w:rsidRPr="005E430F" w:rsidRDefault="00D0019F" w:rsidP="00D0019F">
      <w:pPr>
        <w:pStyle w:val="Standard"/>
        <w:spacing w:line="36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64D139E" w14:textId="77777777" w:rsidR="003E6E26" w:rsidRPr="005E430F" w:rsidRDefault="003E6E26" w:rsidP="00D0019F">
      <w:pPr>
        <w:pStyle w:val="Standard"/>
        <w:spacing w:line="36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5F654E9" w14:textId="77777777" w:rsidR="006747AB" w:rsidRPr="005E430F" w:rsidRDefault="006747AB" w:rsidP="00D0019F">
      <w:pPr>
        <w:pStyle w:val="Standard"/>
        <w:spacing w:line="36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624578C" w14:textId="3AE104B6" w:rsidR="00D0019F" w:rsidRPr="005E430F" w:rsidRDefault="00D0019F" w:rsidP="00D0019F">
      <w:pPr>
        <w:pStyle w:val="Standard"/>
        <w:numPr>
          <w:ilvl w:val="0"/>
          <w:numId w:val="13"/>
        </w:numPr>
        <w:spacing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430F">
        <w:rPr>
          <w:rFonts w:ascii="Times New Roman" w:hAnsi="Times New Roman" w:cs="Times New Roman"/>
          <w:bCs/>
          <w:sz w:val="24"/>
          <w:szCs w:val="24"/>
        </w:rPr>
        <w:t>Kroužky 202</w:t>
      </w:r>
      <w:r w:rsidR="009F7D42" w:rsidRPr="005E430F">
        <w:rPr>
          <w:rFonts w:ascii="Times New Roman" w:hAnsi="Times New Roman" w:cs="Times New Roman"/>
          <w:bCs/>
          <w:sz w:val="24"/>
          <w:szCs w:val="24"/>
        </w:rPr>
        <w:t>6</w:t>
      </w:r>
      <w:r w:rsidRPr="005E430F">
        <w:rPr>
          <w:rFonts w:ascii="Times New Roman" w:hAnsi="Times New Roman" w:cs="Times New Roman"/>
          <w:bCs/>
          <w:sz w:val="24"/>
          <w:szCs w:val="24"/>
        </w:rPr>
        <w:t>/202</w:t>
      </w:r>
      <w:r w:rsidR="009F7D42" w:rsidRPr="005E430F">
        <w:rPr>
          <w:rFonts w:ascii="Times New Roman" w:hAnsi="Times New Roman" w:cs="Times New Roman"/>
          <w:bCs/>
          <w:sz w:val="24"/>
          <w:szCs w:val="24"/>
        </w:rPr>
        <w:t>7</w:t>
      </w:r>
    </w:p>
    <w:p w14:paraId="0B3F54BA" w14:textId="77777777" w:rsidR="00D0019F" w:rsidRPr="005E430F" w:rsidRDefault="00D0019F" w:rsidP="00D0019F">
      <w:pPr>
        <w:pStyle w:val="Standard"/>
        <w:spacing w:line="360" w:lineRule="auto"/>
        <w:ind w:left="72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7A22642" w14:textId="77777777" w:rsidR="00D0019F" w:rsidRPr="005E430F" w:rsidRDefault="00D0019F" w:rsidP="00D0019F">
      <w:pPr>
        <w:pStyle w:val="Standard"/>
        <w:numPr>
          <w:ilvl w:val="1"/>
          <w:numId w:val="13"/>
        </w:numPr>
        <w:spacing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>Aerobik</w:t>
      </w:r>
    </w:p>
    <w:p w14:paraId="42A27EC7" w14:textId="77777777" w:rsidR="00D0019F" w:rsidRPr="005E430F" w:rsidRDefault="00D0019F" w:rsidP="00D0019F">
      <w:pPr>
        <w:pStyle w:val="Standard"/>
        <w:numPr>
          <w:ilvl w:val="1"/>
          <w:numId w:val="13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E430F">
        <w:rPr>
          <w:rFonts w:ascii="Times New Roman" w:hAnsi="Times New Roman" w:cs="Times New Roman"/>
          <w:sz w:val="24"/>
          <w:szCs w:val="24"/>
        </w:rPr>
        <w:t>Narama</w:t>
      </w:r>
      <w:proofErr w:type="spellEnd"/>
      <w:r w:rsidRPr="005E430F">
        <w:rPr>
          <w:rFonts w:ascii="Times New Roman" w:hAnsi="Times New Roman" w:cs="Times New Roman"/>
          <w:sz w:val="24"/>
          <w:szCs w:val="24"/>
        </w:rPr>
        <w:t xml:space="preserve"> – karate, kickbox</w:t>
      </w:r>
    </w:p>
    <w:p w14:paraId="6EE67919" w14:textId="77777777" w:rsidR="003E6E26" w:rsidRPr="005E430F" w:rsidRDefault="003E6E26" w:rsidP="00D0019F">
      <w:pPr>
        <w:pStyle w:val="Standard"/>
        <w:numPr>
          <w:ilvl w:val="1"/>
          <w:numId w:val="13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>Ragby</w:t>
      </w:r>
    </w:p>
    <w:p w14:paraId="1AC0A800" w14:textId="77777777" w:rsidR="00D0019F" w:rsidRPr="005E430F" w:rsidRDefault="00D0019F" w:rsidP="00D0019F">
      <w:pPr>
        <w:pStyle w:val="Standard"/>
        <w:numPr>
          <w:ilvl w:val="1"/>
          <w:numId w:val="13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>Fotbal</w:t>
      </w:r>
    </w:p>
    <w:p w14:paraId="6BF9BB79" w14:textId="77777777" w:rsidR="00D0019F" w:rsidRPr="005E430F" w:rsidRDefault="00D0019F" w:rsidP="00D0019F">
      <w:pPr>
        <w:pStyle w:val="Standard"/>
        <w:numPr>
          <w:ilvl w:val="1"/>
          <w:numId w:val="13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>Specializovaná výtvarná výchova</w:t>
      </w:r>
    </w:p>
    <w:p w14:paraId="669A08FD" w14:textId="77777777" w:rsidR="00D0019F" w:rsidRPr="005E430F" w:rsidRDefault="00D0019F" w:rsidP="00D0019F">
      <w:pPr>
        <w:pStyle w:val="Standard"/>
        <w:numPr>
          <w:ilvl w:val="1"/>
          <w:numId w:val="13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>Šachy</w:t>
      </w:r>
    </w:p>
    <w:p w14:paraId="3E57D1D0" w14:textId="77777777" w:rsidR="00D0019F" w:rsidRPr="005E430F" w:rsidRDefault="003B110D" w:rsidP="00D0019F">
      <w:pPr>
        <w:pStyle w:val="Standard"/>
        <w:numPr>
          <w:ilvl w:val="1"/>
          <w:numId w:val="13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>Hudební kroužek – SLAVÍCI</w:t>
      </w:r>
    </w:p>
    <w:p w14:paraId="4A18F4B9" w14:textId="77777777" w:rsidR="00D0019F" w:rsidRPr="005E430F" w:rsidRDefault="00D0019F" w:rsidP="00D0019F">
      <w:pPr>
        <w:pStyle w:val="Standard"/>
        <w:numPr>
          <w:ilvl w:val="1"/>
          <w:numId w:val="13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>Přípravný kurz k přijímacím zkouškám z M a ČJ</w:t>
      </w:r>
    </w:p>
    <w:p w14:paraId="3A714715" w14:textId="77777777" w:rsidR="00D0019F" w:rsidRPr="005E430F" w:rsidRDefault="00D0019F" w:rsidP="00D0019F">
      <w:pPr>
        <w:pStyle w:val="Standard"/>
        <w:numPr>
          <w:ilvl w:val="1"/>
          <w:numId w:val="13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>Hokejbal</w:t>
      </w:r>
    </w:p>
    <w:p w14:paraId="26C0BD5B" w14:textId="37546904" w:rsidR="00D0019F" w:rsidRPr="005E430F" w:rsidRDefault="00D0019F" w:rsidP="00D0019F">
      <w:pPr>
        <w:pStyle w:val="Standard"/>
        <w:numPr>
          <w:ilvl w:val="1"/>
          <w:numId w:val="13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>Basketbal</w:t>
      </w:r>
      <w:r w:rsidR="009F7D42" w:rsidRPr="005E430F">
        <w:rPr>
          <w:rFonts w:ascii="Times New Roman" w:hAnsi="Times New Roman" w:cs="Times New Roman"/>
          <w:sz w:val="24"/>
          <w:szCs w:val="24"/>
        </w:rPr>
        <w:t>ová přípravka</w:t>
      </w:r>
    </w:p>
    <w:p w14:paraId="4B2D25E6" w14:textId="77777777" w:rsidR="00D0019F" w:rsidRPr="005E430F" w:rsidRDefault="00D0019F" w:rsidP="00D0019F">
      <w:pPr>
        <w:pStyle w:val="Standard"/>
        <w:numPr>
          <w:ilvl w:val="1"/>
          <w:numId w:val="13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>Kroužek MINECRAFT – Program pro Minecraft tvůrce</w:t>
      </w:r>
    </w:p>
    <w:p w14:paraId="1E13BA3B" w14:textId="77777777" w:rsidR="00D0019F" w:rsidRPr="005E430F" w:rsidRDefault="00D0019F" w:rsidP="003B110D">
      <w:pPr>
        <w:pStyle w:val="Standard"/>
        <w:numPr>
          <w:ilvl w:val="1"/>
          <w:numId w:val="13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>Čtenářský kroužek</w:t>
      </w:r>
    </w:p>
    <w:p w14:paraId="75DC1C75" w14:textId="77777777" w:rsidR="003E6E26" w:rsidRPr="005E430F" w:rsidRDefault="003E6E26" w:rsidP="003B110D">
      <w:pPr>
        <w:pStyle w:val="Standard"/>
        <w:numPr>
          <w:ilvl w:val="1"/>
          <w:numId w:val="13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>Robotická dobrodružství</w:t>
      </w:r>
    </w:p>
    <w:p w14:paraId="183CA918" w14:textId="77777777" w:rsidR="003E6E26" w:rsidRPr="005E430F" w:rsidRDefault="003E6E26" w:rsidP="003B110D">
      <w:pPr>
        <w:pStyle w:val="Standard"/>
        <w:numPr>
          <w:ilvl w:val="1"/>
          <w:numId w:val="13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>Keramika</w:t>
      </w:r>
    </w:p>
    <w:p w14:paraId="05AAA003" w14:textId="6618A76C" w:rsidR="009F7D42" w:rsidRPr="005E430F" w:rsidRDefault="009F7D42" w:rsidP="003B110D">
      <w:pPr>
        <w:pStyle w:val="Standard"/>
        <w:numPr>
          <w:ilvl w:val="1"/>
          <w:numId w:val="13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>Kroužek v</w:t>
      </w:r>
      <w:r w:rsidR="005E430F" w:rsidRPr="005E430F">
        <w:rPr>
          <w:rFonts w:ascii="Times New Roman" w:hAnsi="Times New Roman" w:cs="Times New Roman"/>
          <w:sz w:val="24"/>
          <w:szCs w:val="24"/>
        </w:rPr>
        <w:t>ědeckých pokusů – Veselá věda</w:t>
      </w:r>
    </w:p>
    <w:p w14:paraId="3CF387E8" w14:textId="3D965B8E" w:rsidR="005E430F" w:rsidRPr="005E430F" w:rsidRDefault="005E430F" w:rsidP="003B110D">
      <w:pPr>
        <w:pStyle w:val="Standard"/>
        <w:numPr>
          <w:ilvl w:val="1"/>
          <w:numId w:val="13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>Hra na kytaru</w:t>
      </w:r>
    </w:p>
    <w:p w14:paraId="4A660318" w14:textId="35DD4B96" w:rsidR="005E430F" w:rsidRPr="005E430F" w:rsidRDefault="005E430F" w:rsidP="003B110D">
      <w:pPr>
        <w:pStyle w:val="Standard"/>
        <w:numPr>
          <w:ilvl w:val="1"/>
          <w:numId w:val="13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>DINOSÁRIUM 1</w:t>
      </w:r>
    </w:p>
    <w:p w14:paraId="55E1F169" w14:textId="388347CA" w:rsidR="005E430F" w:rsidRPr="005E430F" w:rsidRDefault="005E430F" w:rsidP="003B110D">
      <w:pPr>
        <w:pStyle w:val="Standard"/>
        <w:numPr>
          <w:ilvl w:val="1"/>
          <w:numId w:val="13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E430F">
        <w:rPr>
          <w:rFonts w:ascii="Times New Roman" w:hAnsi="Times New Roman" w:cs="Times New Roman"/>
          <w:sz w:val="24"/>
          <w:szCs w:val="24"/>
        </w:rPr>
        <w:t>Gymnathlon</w:t>
      </w:r>
      <w:proofErr w:type="spellEnd"/>
    </w:p>
    <w:p w14:paraId="22E5E93F" w14:textId="4AA53023" w:rsidR="005E430F" w:rsidRPr="005E430F" w:rsidRDefault="005E430F" w:rsidP="003B110D">
      <w:pPr>
        <w:pStyle w:val="Standard"/>
        <w:numPr>
          <w:ilvl w:val="1"/>
          <w:numId w:val="13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430F">
        <w:rPr>
          <w:rFonts w:ascii="Times New Roman" w:hAnsi="Times New Roman" w:cs="Times New Roman"/>
          <w:sz w:val="24"/>
          <w:szCs w:val="24"/>
        </w:rPr>
        <w:t>Gymnastika pro děti</w:t>
      </w:r>
    </w:p>
    <w:p w14:paraId="6A2FC978" w14:textId="77777777" w:rsidR="002F6084" w:rsidRPr="00A803B7" w:rsidRDefault="002F6084" w:rsidP="002F608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3B7">
        <w:rPr>
          <w:rFonts w:ascii="Times New Roman" w:hAnsi="Times New Roman" w:cs="Times New Roman"/>
          <w:sz w:val="24"/>
          <w:szCs w:val="24"/>
        </w:rPr>
        <w:t>2. stupeň</w:t>
      </w:r>
    </w:p>
    <w:p w14:paraId="4650F2EF" w14:textId="77777777" w:rsidR="00E80FAF" w:rsidRPr="00A803B7" w:rsidRDefault="002F6084" w:rsidP="002F608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3B7">
        <w:rPr>
          <w:rFonts w:ascii="Times New Roman" w:hAnsi="Times New Roman" w:cs="Times New Roman"/>
          <w:sz w:val="24"/>
          <w:szCs w:val="24"/>
        </w:rPr>
        <w:t>Působení při výuce v hodinách občanské výchovy (OV), rodinné výchovy (RV), pracovních činností (PČ), chemie (CH), přírodopisu (Př) a preventivní programy.</w:t>
      </w:r>
    </w:p>
    <w:p w14:paraId="2A849BB5" w14:textId="77777777" w:rsidR="00BE519C" w:rsidRPr="00A803B7" w:rsidRDefault="00BE519C" w:rsidP="002F608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564346" w14:textId="77777777" w:rsidR="002F6084" w:rsidRPr="00A803B7" w:rsidRDefault="002F6084" w:rsidP="002F608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3B7">
        <w:rPr>
          <w:rFonts w:ascii="Times New Roman" w:hAnsi="Times New Roman" w:cs="Times New Roman"/>
          <w:sz w:val="24"/>
          <w:szCs w:val="24"/>
        </w:rPr>
        <w:t>6. ročník</w:t>
      </w:r>
    </w:p>
    <w:p w14:paraId="545FAA12" w14:textId="5C21469F" w:rsidR="002F6084" w:rsidRPr="00A803B7" w:rsidRDefault="002F6084" w:rsidP="002F6084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3B7">
        <w:rPr>
          <w:rFonts w:ascii="Times New Roman" w:hAnsi="Times New Roman" w:cs="Times New Roman"/>
          <w:sz w:val="24"/>
          <w:szCs w:val="24"/>
        </w:rPr>
        <w:t xml:space="preserve">Školní řád, pravidla </w:t>
      </w:r>
      <w:r w:rsidR="00112475" w:rsidRPr="00A803B7">
        <w:rPr>
          <w:rFonts w:ascii="Times New Roman" w:hAnsi="Times New Roman" w:cs="Times New Roman"/>
          <w:sz w:val="24"/>
          <w:szCs w:val="24"/>
        </w:rPr>
        <w:t xml:space="preserve">školy – </w:t>
      </w:r>
      <w:r w:rsidR="00D36691" w:rsidRPr="00A803B7">
        <w:rPr>
          <w:rFonts w:ascii="Times New Roman" w:hAnsi="Times New Roman" w:cs="Times New Roman"/>
          <w:sz w:val="24"/>
          <w:szCs w:val="24"/>
        </w:rPr>
        <w:t>R</w:t>
      </w:r>
      <w:r w:rsidR="00112475" w:rsidRPr="00A803B7">
        <w:rPr>
          <w:rFonts w:ascii="Times New Roman" w:hAnsi="Times New Roman" w:cs="Times New Roman"/>
          <w:sz w:val="24"/>
          <w:szCs w:val="24"/>
        </w:rPr>
        <w:t>V</w:t>
      </w:r>
      <w:r w:rsidRPr="00A803B7">
        <w:rPr>
          <w:rFonts w:ascii="Times New Roman" w:hAnsi="Times New Roman" w:cs="Times New Roman"/>
          <w:sz w:val="24"/>
          <w:szCs w:val="24"/>
        </w:rPr>
        <w:t>: září 20</w:t>
      </w:r>
      <w:r w:rsidR="003801C1" w:rsidRPr="00A803B7">
        <w:rPr>
          <w:rFonts w:ascii="Times New Roman" w:hAnsi="Times New Roman" w:cs="Times New Roman"/>
          <w:sz w:val="24"/>
          <w:szCs w:val="24"/>
        </w:rPr>
        <w:t>2</w:t>
      </w:r>
      <w:r w:rsidR="00A803B7" w:rsidRPr="00A803B7">
        <w:rPr>
          <w:rFonts w:ascii="Times New Roman" w:hAnsi="Times New Roman" w:cs="Times New Roman"/>
          <w:sz w:val="24"/>
          <w:szCs w:val="24"/>
        </w:rPr>
        <w:t>6</w:t>
      </w:r>
    </w:p>
    <w:p w14:paraId="750C65FA" w14:textId="0CDB3320" w:rsidR="002F6084" w:rsidRPr="00A803B7" w:rsidRDefault="002F6084" w:rsidP="002F6084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3B7">
        <w:rPr>
          <w:rFonts w:ascii="Times New Roman" w:hAnsi="Times New Roman" w:cs="Times New Roman"/>
          <w:sz w:val="24"/>
          <w:szCs w:val="24"/>
        </w:rPr>
        <w:t xml:space="preserve">Tělesné a duševní zdraví, dospívání a </w:t>
      </w:r>
      <w:r w:rsidR="00112475" w:rsidRPr="00A803B7">
        <w:rPr>
          <w:rFonts w:ascii="Times New Roman" w:hAnsi="Times New Roman" w:cs="Times New Roman"/>
          <w:sz w:val="24"/>
          <w:szCs w:val="24"/>
        </w:rPr>
        <w:t>puberta – RV</w:t>
      </w:r>
      <w:r w:rsidRPr="00A803B7">
        <w:rPr>
          <w:rFonts w:ascii="Times New Roman" w:hAnsi="Times New Roman" w:cs="Times New Roman"/>
          <w:sz w:val="24"/>
          <w:szCs w:val="24"/>
        </w:rPr>
        <w:t>: podzim 20</w:t>
      </w:r>
      <w:r w:rsidR="003801C1" w:rsidRPr="00A803B7">
        <w:rPr>
          <w:rFonts w:ascii="Times New Roman" w:hAnsi="Times New Roman" w:cs="Times New Roman"/>
          <w:sz w:val="24"/>
          <w:szCs w:val="24"/>
        </w:rPr>
        <w:t>2</w:t>
      </w:r>
      <w:r w:rsidR="00A803B7" w:rsidRPr="00A803B7">
        <w:rPr>
          <w:rFonts w:ascii="Times New Roman" w:hAnsi="Times New Roman" w:cs="Times New Roman"/>
          <w:sz w:val="24"/>
          <w:szCs w:val="24"/>
        </w:rPr>
        <w:t>6</w:t>
      </w:r>
    </w:p>
    <w:p w14:paraId="77B1282B" w14:textId="77777777" w:rsidR="002F6084" w:rsidRPr="00A803B7" w:rsidRDefault="002F6084" w:rsidP="002F6084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3B7">
        <w:rPr>
          <w:rFonts w:ascii="Times New Roman" w:hAnsi="Times New Roman" w:cs="Times New Roman"/>
          <w:sz w:val="24"/>
          <w:szCs w:val="24"/>
        </w:rPr>
        <w:t xml:space="preserve">Beseda s městskou </w:t>
      </w:r>
      <w:r w:rsidR="00112475" w:rsidRPr="00A803B7">
        <w:rPr>
          <w:rFonts w:ascii="Times New Roman" w:hAnsi="Times New Roman" w:cs="Times New Roman"/>
          <w:sz w:val="24"/>
          <w:szCs w:val="24"/>
        </w:rPr>
        <w:t>policií – téma</w:t>
      </w:r>
      <w:r w:rsidRPr="00A803B7">
        <w:rPr>
          <w:rFonts w:ascii="Times New Roman" w:hAnsi="Times New Roman" w:cs="Times New Roman"/>
          <w:sz w:val="24"/>
          <w:szCs w:val="24"/>
        </w:rPr>
        <w:t xml:space="preserve"> šikana</w:t>
      </w:r>
    </w:p>
    <w:p w14:paraId="625EFFAB" w14:textId="03FC3A21" w:rsidR="002F6084" w:rsidRPr="00A803B7" w:rsidRDefault="002F6084" w:rsidP="002F6084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3B7">
        <w:rPr>
          <w:rFonts w:ascii="Times New Roman" w:hAnsi="Times New Roman" w:cs="Times New Roman"/>
          <w:sz w:val="24"/>
          <w:szCs w:val="24"/>
        </w:rPr>
        <w:t xml:space="preserve">Zásady zdravého stravování, poruchy </w:t>
      </w:r>
      <w:r w:rsidR="00112475" w:rsidRPr="00A803B7">
        <w:rPr>
          <w:rFonts w:ascii="Times New Roman" w:hAnsi="Times New Roman" w:cs="Times New Roman"/>
          <w:sz w:val="24"/>
          <w:szCs w:val="24"/>
        </w:rPr>
        <w:t>výživy – RV</w:t>
      </w:r>
      <w:r w:rsidRPr="00A803B7">
        <w:rPr>
          <w:rFonts w:ascii="Times New Roman" w:hAnsi="Times New Roman" w:cs="Times New Roman"/>
          <w:sz w:val="24"/>
          <w:szCs w:val="24"/>
        </w:rPr>
        <w:t>: leden 202</w:t>
      </w:r>
      <w:r w:rsidR="00A803B7" w:rsidRPr="00A803B7">
        <w:rPr>
          <w:rFonts w:ascii="Times New Roman" w:hAnsi="Times New Roman" w:cs="Times New Roman"/>
          <w:sz w:val="24"/>
          <w:szCs w:val="24"/>
        </w:rPr>
        <w:t>7</w:t>
      </w:r>
    </w:p>
    <w:p w14:paraId="71831B4F" w14:textId="2C0F4B58" w:rsidR="002F6084" w:rsidRPr="00A803B7" w:rsidRDefault="002F6084" w:rsidP="002F6084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3B7">
        <w:rPr>
          <w:rFonts w:ascii="Times New Roman" w:hAnsi="Times New Roman" w:cs="Times New Roman"/>
          <w:sz w:val="24"/>
          <w:szCs w:val="24"/>
        </w:rPr>
        <w:t xml:space="preserve">Nebezpečí návykových </w:t>
      </w:r>
      <w:r w:rsidR="00112475" w:rsidRPr="00A803B7">
        <w:rPr>
          <w:rFonts w:ascii="Times New Roman" w:hAnsi="Times New Roman" w:cs="Times New Roman"/>
          <w:sz w:val="24"/>
          <w:szCs w:val="24"/>
        </w:rPr>
        <w:t>látek – RV</w:t>
      </w:r>
      <w:r w:rsidRPr="00A803B7">
        <w:rPr>
          <w:rFonts w:ascii="Times New Roman" w:hAnsi="Times New Roman" w:cs="Times New Roman"/>
          <w:sz w:val="24"/>
          <w:szCs w:val="24"/>
        </w:rPr>
        <w:t>: březen 202</w:t>
      </w:r>
      <w:r w:rsidR="00A803B7" w:rsidRPr="00A803B7">
        <w:rPr>
          <w:rFonts w:ascii="Times New Roman" w:hAnsi="Times New Roman" w:cs="Times New Roman"/>
          <w:sz w:val="24"/>
          <w:szCs w:val="24"/>
        </w:rPr>
        <w:t>7</w:t>
      </w:r>
    </w:p>
    <w:p w14:paraId="4DBB9DE2" w14:textId="2760C9FF" w:rsidR="002F6084" w:rsidRPr="00A803B7" w:rsidRDefault="002F6084" w:rsidP="002F6084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3B7">
        <w:rPr>
          <w:rFonts w:ascii="Times New Roman" w:hAnsi="Times New Roman" w:cs="Times New Roman"/>
          <w:sz w:val="24"/>
          <w:szCs w:val="24"/>
        </w:rPr>
        <w:t xml:space="preserve">Lidská práva a jejich </w:t>
      </w:r>
      <w:r w:rsidR="00112475" w:rsidRPr="00A803B7">
        <w:rPr>
          <w:rFonts w:ascii="Times New Roman" w:hAnsi="Times New Roman" w:cs="Times New Roman"/>
          <w:sz w:val="24"/>
          <w:szCs w:val="24"/>
        </w:rPr>
        <w:t xml:space="preserve">porušování – </w:t>
      </w:r>
      <w:r w:rsidR="00BE519C" w:rsidRPr="00A803B7">
        <w:rPr>
          <w:rFonts w:ascii="Times New Roman" w:hAnsi="Times New Roman" w:cs="Times New Roman"/>
          <w:sz w:val="24"/>
          <w:szCs w:val="24"/>
        </w:rPr>
        <w:t>RV</w:t>
      </w:r>
      <w:r w:rsidRPr="00A803B7">
        <w:rPr>
          <w:rFonts w:ascii="Times New Roman" w:hAnsi="Times New Roman" w:cs="Times New Roman"/>
          <w:sz w:val="24"/>
          <w:szCs w:val="24"/>
        </w:rPr>
        <w:t xml:space="preserve"> květen 202</w:t>
      </w:r>
      <w:r w:rsidR="00A803B7" w:rsidRPr="00A803B7">
        <w:rPr>
          <w:rFonts w:ascii="Times New Roman" w:hAnsi="Times New Roman" w:cs="Times New Roman"/>
          <w:sz w:val="24"/>
          <w:szCs w:val="24"/>
        </w:rPr>
        <w:t>7</w:t>
      </w:r>
    </w:p>
    <w:p w14:paraId="31A4CE6E" w14:textId="62FC6E34" w:rsidR="002F6084" w:rsidRPr="00A803B7" w:rsidRDefault="002F6084" w:rsidP="002F6084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3B7">
        <w:rPr>
          <w:rFonts w:ascii="Times New Roman" w:hAnsi="Times New Roman" w:cs="Times New Roman"/>
          <w:sz w:val="24"/>
          <w:szCs w:val="24"/>
        </w:rPr>
        <w:t xml:space="preserve">Způsoby chování v krizových situacích, Linka důvěry, první </w:t>
      </w:r>
      <w:r w:rsidR="00112475" w:rsidRPr="00A803B7">
        <w:rPr>
          <w:rFonts w:ascii="Times New Roman" w:hAnsi="Times New Roman" w:cs="Times New Roman"/>
          <w:sz w:val="24"/>
          <w:szCs w:val="24"/>
        </w:rPr>
        <w:t>pomoc – RV</w:t>
      </w:r>
      <w:r w:rsidRPr="00A803B7">
        <w:rPr>
          <w:rFonts w:ascii="Times New Roman" w:hAnsi="Times New Roman" w:cs="Times New Roman"/>
          <w:sz w:val="24"/>
          <w:szCs w:val="24"/>
        </w:rPr>
        <w:t>: květen 202</w:t>
      </w:r>
      <w:r w:rsidR="00A803B7" w:rsidRPr="00A803B7">
        <w:rPr>
          <w:rFonts w:ascii="Times New Roman" w:hAnsi="Times New Roman" w:cs="Times New Roman"/>
          <w:sz w:val="24"/>
          <w:szCs w:val="24"/>
        </w:rPr>
        <w:t>7</w:t>
      </w:r>
    </w:p>
    <w:p w14:paraId="1A9017F2" w14:textId="77777777" w:rsidR="00BE519C" w:rsidRPr="00A803B7" w:rsidRDefault="00BE519C" w:rsidP="00BE519C">
      <w:pPr>
        <w:pStyle w:val="Odstavecseseznamem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F36B6B" w14:textId="77777777" w:rsidR="002F6084" w:rsidRPr="00A803B7" w:rsidRDefault="002F6084" w:rsidP="002F608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3B7">
        <w:rPr>
          <w:rFonts w:ascii="Times New Roman" w:hAnsi="Times New Roman" w:cs="Times New Roman"/>
          <w:sz w:val="24"/>
          <w:szCs w:val="24"/>
        </w:rPr>
        <w:t>7. ročník</w:t>
      </w:r>
    </w:p>
    <w:p w14:paraId="296CACCF" w14:textId="77777777" w:rsidR="002F6084" w:rsidRPr="00A803B7" w:rsidRDefault="002F6084" w:rsidP="002F6084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3B7">
        <w:rPr>
          <w:rFonts w:ascii="Times New Roman" w:hAnsi="Times New Roman" w:cs="Times New Roman"/>
          <w:sz w:val="24"/>
          <w:szCs w:val="24"/>
        </w:rPr>
        <w:t xml:space="preserve">Beseda s městskou </w:t>
      </w:r>
      <w:r w:rsidR="00112475" w:rsidRPr="00A803B7">
        <w:rPr>
          <w:rFonts w:ascii="Times New Roman" w:hAnsi="Times New Roman" w:cs="Times New Roman"/>
          <w:sz w:val="24"/>
          <w:szCs w:val="24"/>
        </w:rPr>
        <w:t>policií – téma</w:t>
      </w:r>
      <w:r w:rsidRPr="00A803B7">
        <w:rPr>
          <w:rFonts w:ascii="Times New Roman" w:hAnsi="Times New Roman" w:cs="Times New Roman"/>
          <w:sz w:val="24"/>
          <w:szCs w:val="24"/>
        </w:rPr>
        <w:t xml:space="preserve"> kyberšikana</w:t>
      </w:r>
    </w:p>
    <w:p w14:paraId="492E38DF" w14:textId="2C70E6B0" w:rsidR="002F6084" w:rsidRPr="00A803B7" w:rsidRDefault="002F6084" w:rsidP="002F6084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3B7">
        <w:rPr>
          <w:rFonts w:ascii="Times New Roman" w:hAnsi="Times New Roman" w:cs="Times New Roman"/>
          <w:sz w:val="24"/>
          <w:szCs w:val="24"/>
        </w:rPr>
        <w:t xml:space="preserve">Peníze v životě člověka, majetek a jeho získávání i </w:t>
      </w:r>
      <w:r w:rsidR="00112475" w:rsidRPr="00A803B7">
        <w:rPr>
          <w:rFonts w:ascii="Times New Roman" w:hAnsi="Times New Roman" w:cs="Times New Roman"/>
          <w:sz w:val="24"/>
          <w:szCs w:val="24"/>
        </w:rPr>
        <w:t>ochrana – OV</w:t>
      </w:r>
      <w:r w:rsidRPr="00A803B7">
        <w:rPr>
          <w:rFonts w:ascii="Times New Roman" w:hAnsi="Times New Roman" w:cs="Times New Roman"/>
          <w:sz w:val="24"/>
          <w:szCs w:val="24"/>
        </w:rPr>
        <w:t>: leden 202</w:t>
      </w:r>
      <w:r w:rsidR="00A803B7" w:rsidRPr="00A803B7">
        <w:rPr>
          <w:rFonts w:ascii="Times New Roman" w:hAnsi="Times New Roman" w:cs="Times New Roman"/>
          <w:sz w:val="24"/>
          <w:szCs w:val="24"/>
        </w:rPr>
        <w:t>7</w:t>
      </w:r>
    </w:p>
    <w:p w14:paraId="0D489B48" w14:textId="233BF000" w:rsidR="00D36691" w:rsidRPr="00A803B7" w:rsidRDefault="00D36691" w:rsidP="00D36691">
      <w:pPr>
        <w:pStyle w:val="Odstavecseseznamem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3B7">
        <w:rPr>
          <w:rFonts w:ascii="Times New Roman" w:hAnsi="Times New Roman" w:cs="Times New Roman"/>
          <w:sz w:val="24"/>
          <w:szCs w:val="24"/>
        </w:rPr>
        <w:t xml:space="preserve">Přednáška o dospívání MP </w:t>
      </w:r>
      <w:proofErr w:type="spellStart"/>
      <w:r w:rsidRPr="00A803B7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Pr="00A803B7">
        <w:rPr>
          <w:rFonts w:ascii="Times New Roman" w:hAnsi="Times New Roman" w:cs="Times New Roman"/>
          <w:sz w:val="24"/>
          <w:szCs w:val="24"/>
        </w:rPr>
        <w:t xml:space="preserve"> – program „Jsi online II."</w:t>
      </w:r>
      <w:r w:rsidR="0002040D" w:rsidRPr="00A803B7">
        <w:rPr>
          <w:rFonts w:ascii="Times New Roman" w:hAnsi="Times New Roman" w:cs="Times New Roman"/>
          <w:sz w:val="24"/>
          <w:szCs w:val="24"/>
        </w:rPr>
        <w:t xml:space="preserve"> – říjen 202</w:t>
      </w:r>
      <w:r w:rsidR="00A803B7" w:rsidRPr="00A803B7">
        <w:rPr>
          <w:rFonts w:ascii="Times New Roman" w:hAnsi="Times New Roman" w:cs="Times New Roman"/>
          <w:sz w:val="24"/>
          <w:szCs w:val="24"/>
        </w:rPr>
        <w:t>6</w:t>
      </w:r>
      <w:r w:rsidR="0002040D" w:rsidRPr="00A803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79CB95" w14:textId="506D2FDE" w:rsidR="002F6084" w:rsidRPr="00A803B7" w:rsidRDefault="002F6084" w:rsidP="002F6084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3B7">
        <w:rPr>
          <w:rFonts w:ascii="Times New Roman" w:hAnsi="Times New Roman" w:cs="Times New Roman"/>
          <w:sz w:val="24"/>
          <w:szCs w:val="24"/>
        </w:rPr>
        <w:t xml:space="preserve">Ochrana lidských práv, šikana, </w:t>
      </w:r>
      <w:r w:rsidR="00112475" w:rsidRPr="00A803B7">
        <w:rPr>
          <w:rFonts w:ascii="Times New Roman" w:hAnsi="Times New Roman" w:cs="Times New Roman"/>
          <w:sz w:val="24"/>
          <w:szCs w:val="24"/>
        </w:rPr>
        <w:t>diskriminace – OV</w:t>
      </w:r>
      <w:r w:rsidRPr="00A803B7">
        <w:rPr>
          <w:rFonts w:ascii="Times New Roman" w:hAnsi="Times New Roman" w:cs="Times New Roman"/>
          <w:sz w:val="24"/>
          <w:szCs w:val="24"/>
        </w:rPr>
        <w:t>: květen 202</w:t>
      </w:r>
      <w:r w:rsidR="00A803B7" w:rsidRPr="00A803B7">
        <w:rPr>
          <w:rFonts w:ascii="Times New Roman" w:hAnsi="Times New Roman" w:cs="Times New Roman"/>
          <w:sz w:val="24"/>
          <w:szCs w:val="24"/>
        </w:rPr>
        <w:t>7</w:t>
      </w:r>
    </w:p>
    <w:p w14:paraId="1C83F656" w14:textId="77777777" w:rsidR="00BE519C" w:rsidRPr="00A803B7" w:rsidRDefault="00BE519C" w:rsidP="00BE519C">
      <w:pPr>
        <w:pStyle w:val="Odstavecseseznamem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8E079A" w14:textId="77777777" w:rsidR="002F6084" w:rsidRPr="00A803B7" w:rsidRDefault="002F6084" w:rsidP="002F608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3B7">
        <w:rPr>
          <w:rFonts w:ascii="Times New Roman" w:hAnsi="Times New Roman" w:cs="Times New Roman"/>
          <w:sz w:val="24"/>
          <w:szCs w:val="24"/>
        </w:rPr>
        <w:t>8. ročník</w:t>
      </w:r>
    </w:p>
    <w:p w14:paraId="1CC667EE" w14:textId="2681F16B" w:rsidR="002F6084" w:rsidRPr="00A803B7" w:rsidRDefault="002F6084" w:rsidP="002F6084">
      <w:pPr>
        <w:pStyle w:val="Odstavecseseznamem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3B7">
        <w:rPr>
          <w:rFonts w:ascii="Times New Roman" w:hAnsi="Times New Roman" w:cs="Times New Roman"/>
          <w:sz w:val="24"/>
          <w:szCs w:val="24"/>
        </w:rPr>
        <w:t xml:space="preserve">Chování, jednání, asertivita, náročné životní </w:t>
      </w:r>
      <w:r w:rsidR="00112475" w:rsidRPr="00A803B7">
        <w:rPr>
          <w:rFonts w:ascii="Times New Roman" w:hAnsi="Times New Roman" w:cs="Times New Roman"/>
          <w:sz w:val="24"/>
          <w:szCs w:val="24"/>
        </w:rPr>
        <w:t>situace – OV</w:t>
      </w:r>
      <w:r w:rsidRPr="00A803B7">
        <w:rPr>
          <w:rFonts w:ascii="Times New Roman" w:hAnsi="Times New Roman" w:cs="Times New Roman"/>
          <w:sz w:val="24"/>
          <w:szCs w:val="24"/>
        </w:rPr>
        <w:t>: září 20</w:t>
      </w:r>
      <w:r w:rsidR="003801C1" w:rsidRPr="00A803B7">
        <w:rPr>
          <w:rFonts w:ascii="Times New Roman" w:hAnsi="Times New Roman" w:cs="Times New Roman"/>
          <w:sz w:val="24"/>
          <w:szCs w:val="24"/>
        </w:rPr>
        <w:t>2</w:t>
      </w:r>
      <w:r w:rsidR="00A803B7" w:rsidRPr="00A803B7">
        <w:rPr>
          <w:rFonts w:ascii="Times New Roman" w:hAnsi="Times New Roman" w:cs="Times New Roman"/>
          <w:sz w:val="24"/>
          <w:szCs w:val="24"/>
        </w:rPr>
        <w:t>6</w:t>
      </w:r>
    </w:p>
    <w:p w14:paraId="028DC5CB" w14:textId="36F1D8A1" w:rsidR="002F6084" w:rsidRPr="00A803B7" w:rsidRDefault="002F6084" w:rsidP="002F6084">
      <w:pPr>
        <w:pStyle w:val="Odstavecseseznamem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3B7">
        <w:rPr>
          <w:rFonts w:ascii="Times New Roman" w:hAnsi="Times New Roman" w:cs="Times New Roman"/>
          <w:sz w:val="24"/>
          <w:szCs w:val="24"/>
        </w:rPr>
        <w:t>Mimořádné události, havárie – CH: září 20</w:t>
      </w:r>
      <w:r w:rsidR="003801C1" w:rsidRPr="00A803B7">
        <w:rPr>
          <w:rFonts w:ascii="Times New Roman" w:hAnsi="Times New Roman" w:cs="Times New Roman"/>
          <w:sz w:val="24"/>
          <w:szCs w:val="24"/>
        </w:rPr>
        <w:t>2</w:t>
      </w:r>
      <w:r w:rsidR="00A803B7" w:rsidRPr="00A803B7">
        <w:rPr>
          <w:rFonts w:ascii="Times New Roman" w:hAnsi="Times New Roman" w:cs="Times New Roman"/>
          <w:sz w:val="24"/>
          <w:szCs w:val="24"/>
        </w:rPr>
        <w:t>6</w:t>
      </w:r>
    </w:p>
    <w:p w14:paraId="13E9B64B" w14:textId="77777777" w:rsidR="002F6084" w:rsidRPr="00A803B7" w:rsidRDefault="002F6084" w:rsidP="002F6084">
      <w:pPr>
        <w:pStyle w:val="Odstavecseseznamem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3B7">
        <w:rPr>
          <w:rFonts w:ascii="Times New Roman" w:hAnsi="Times New Roman" w:cs="Times New Roman"/>
          <w:sz w:val="24"/>
          <w:szCs w:val="24"/>
        </w:rPr>
        <w:t xml:space="preserve">Beseda s městskou </w:t>
      </w:r>
      <w:r w:rsidR="00112475" w:rsidRPr="00A803B7">
        <w:rPr>
          <w:rFonts w:ascii="Times New Roman" w:hAnsi="Times New Roman" w:cs="Times New Roman"/>
          <w:sz w:val="24"/>
          <w:szCs w:val="24"/>
        </w:rPr>
        <w:t>policií – téma</w:t>
      </w:r>
      <w:r w:rsidRPr="00A803B7">
        <w:rPr>
          <w:rFonts w:ascii="Times New Roman" w:hAnsi="Times New Roman" w:cs="Times New Roman"/>
          <w:sz w:val="24"/>
          <w:szCs w:val="24"/>
        </w:rPr>
        <w:t xml:space="preserve"> legální drogy</w:t>
      </w:r>
    </w:p>
    <w:p w14:paraId="080321E9" w14:textId="4A051475" w:rsidR="002F6084" w:rsidRPr="00A803B7" w:rsidRDefault="002F6084" w:rsidP="002F6084">
      <w:pPr>
        <w:pStyle w:val="Odstavecseseznamem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3B7">
        <w:rPr>
          <w:rFonts w:ascii="Times New Roman" w:hAnsi="Times New Roman" w:cs="Times New Roman"/>
          <w:sz w:val="24"/>
          <w:szCs w:val="24"/>
        </w:rPr>
        <w:t xml:space="preserve">Základní lidská práva a jejich porušování, základní práva dětí a jejich povinnosti vůči </w:t>
      </w:r>
      <w:r w:rsidR="00112475" w:rsidRPr="00A803B7">
        <w:rPr>
          <w:rFonts w:ascii="Times New Roman" w:hAnsi="Times New Roman" w:cs="Times New Roman"/>
          <w:sz w:val="24"/>
          <w:szCs w:val="24"/>
        </w:rPr>
        <w:t>rodičům – OV</w:t>
      </w:r>
      <w:r w:rsidRPr="00A803B7">
        <w:rPr>
          <w:rFonts w:ascii="Times New Roman" w:hAnsi="Times New Roman" w:cs="Times New Roman"/>
          <w:sz w:val="24"/>
          <w:szCs w:val="24"/>
        </w:rPr>
        <w:t>: květen 202</w:t>
      </w:r>
      <w:r w:rsidR="00A803B7" w:rsidRPr="00A803B7">
        <w:rPr>
          <w:rFonts w:ascii="Times New Roman" w:hAnsi="Times New Roman" w:cs="Times New Roman"/>
          <w:sz w:val="24"/>
          <w:szCs w:val="24"/>
        </w:rPr>
        <w:t>7</w:t>
      </w:r>
    </w:p>
    <w:p w14:paraId="7B3896C5" w14:textId="46148AC4" w:rsidR="002F6084" w:rsidRPr="00A803B7" w:rsidRDefault="002F6084" w:rsidP="002F6084">
      <w:pPr>
        <w:pStyle w:val="Odstavecseseznamem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3B7">
        <w:rPr>
          <w:rFonts w:ascii="Times New Roman" w:hAnsi="Times New Roman" w:cs="Times New Roman"/>
          <w:sz w:val="24"/>
          <w:szCs w:val="24"/>
        </w:rPr>
        <w:t>Lidské tělo, rozmnožovací soustava, duševní hygiena – Př: školní rok 20</w:t>
      </w:r>
      <w:r w:rsidR="003801C1" w:rsidRPr="00A803B7">
        <w:rPr>
          <w:rFonts w:ascii="Times New Roman" w:hAnsi="Times New Roman" w:cs="Times New Roman"/>
          <w:sz w:val="24"/>
          <w:szCs w:val="24"/>
        </w:rPr>
        <w:t>2</w:t>
      </w:r>
      <w:r w:rsidR="00A803B7" w:rsidRPr="00A803B7">
        <w:rPr>
          <w:rFonts w:ascii="Times New Roman" w:hAnsi="Times New Roman" w:cs="Times New Roman"/>
          <w:sz w:val="24"/>
          <w:szCs w:val="24"/>
        </w:rPr>
        <w:t>6</w:t>
      </w:r>
      <w:r w:rsidRPr="00A803B7">
        <w:rPr>
          <w:rFonts w:ascii="Times New Roman" w:hAnsi="Times New Roman" w:cs="Times New Roman"/>
          <w:sz w:val="24"/>
          <w:szCs w:val="24"/>
        </w:rPr>
        <w:t>/202</w:t>
      </w:r>
      <w:r w:rsidR="00A803B7" w:rsidRPr="00A803B7">
        <w:rPr>
          <w:rFonts w:ascii="Times New Roman" w:hAnsi="Times New Roman" w:cs="Times New Roman"/>
          <w:sz w:val="24"/>
          <w:szCs w:val="24"/>
        </w:rPr>
        <w:t>7</w:t>
      </w:r>
    </w:p>
    <w:p w14:paraId="44FD0D6F" w14:textId="77777777" w:rsidR="00BE519C" w:rsidRPr="00A803B7" w:rsidRDefault="00BE519C" w:rsidP="00BE519C">
      <w:pPr>
        <w:pStyle w:val="Odstavecseseznamem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F93D8E" w14:textId="77777777" w:rsidR="002F6084" w:rsidRPr="00A803B7" w:rsidRDefault="002F6084" w:rsidP="002F608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3B7">
        <w:rPr>
          <w:rFonts w:ascii="Times New Roman" w:hAnsi="Times New Roman" w:cs="Times New Roman"/>
          <w:sz w:val="24"/>
          <w:szCs w:val="24"/>
        </w:rPr>
        <w:t>9. ročník</w:t>
      </w:r>
    </w:p>
    <w:p w14:paraId="06BB4F73" w14:textId="64BDBC94" w:rsidR="002F6084" w:rsidRPr="00A803B7" w:rsidRDefault="002F6084" w:rsidP="002F6084">
      <w:pPr>
        <w:pStyle w:val="Odstavecseseznamem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3B7">
        <w:rPr>
          <w:rFonts w:ascii="Times New Roman" w:hAnsi="Times New Roman" w:cs="Times New Roman"/>
          <w:sz w:val="24"/>
          <w:szCs w:val="24"/>
        </w:rPr>
        <w:t xml:space="preserve">Rodina, manželství, sexualita, nebezpečí předčasného pohlavního </w:t>
      </w:r>
      <w:r w:rsidR="00112475" w:rsidRPr="00A803B7">
        <w:rPr>
          <w:rFonts w:ascii="Times New Roman" w:hAnsi="Times New Roman" w:cs="Times New Roman"/>
          <w:sz w:val="24"/>
          <w:szCs w:val="24"/>
        </w:rPr>
        <w:t>styku – RV</w:t>
      </w:r>
      <w:r w:rsidRPr="00A803B7">
        <w:rPr>
          <w:rFonts w:ascii="Times New Roman" w:hAnsi="Times New Roman" w:cs="Times New Roman"/>
          <w:sz w:val="24"/>
          <w:szCs w:val="24"/>
        </w:rPr>
        <w:t>: podzim 20</w:t>
      </w:r>
      <w:r w:rsidR="003801C1" w:rsidRPr="00A803B7">
        <w:rPr>
          <w:rFonts w:ascii="Times New Roman" w:hAnsi="Times New Roman" w:cs="Times New Roman"/>
          <w:sz w:val="24"/>
          <w:szCs w:val="24"/>
        </w:rPr>
        <w:t>2</w:t>
      </w:r>
      <w:r w:rsidR="00A803B7" w:rsidRPr="00A803B7">
        <w:rPr>
          <w:rFonts w:ascii="Times New Roman" w:hAnsi="Times New Roman" w:cs="Times New Roman"/>
          <w:sz w:val="24"/>
          <w:szCs w:val="24"/>
        </w:rPr>
        <w:t>6</w:t>
      </w:r>
    </w:p>
    <w:p w14:paraId="5AE3A09A" w14:textId="77777777" w:rsidR="002F6084" w:rsidRPr="00A803B7" w:rsidRDefault="002F6084" w:rsidP="002F6084">
      <w:pPr>
        <w:pStyle w:val="Odstavecseseznamem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07952188"/>
      <w:r w:rsidRPr="00A803B7">
        <w:rPr>
          <w:rFonts w:ascii="Times New Roman" w:hAnsi="Times New Roman" w:cs="Times New Roman"/>
          <w:sz w:val="24"/>
          <w:szCs w:val="24"/>
        </w:rPr>
        <w:t xml:space="preserve">Beseda s městskou </w:t>
      </w:r>
      <w:r w:rsidR="00112475" w:rsidRPr="00A803B7">
        <w:rPr>
          <w:rFonts w:ascii="Times New Roman" w:hAnsi="Times New Roman" w:cs="Times New Roman"/>
          <w:sz w:val="24"/>
          <w:szCs w:val="24"/>
        </w:rPr>
        <w:t>policií – téma</w:t>
      </w:r>
      <w:r w:rsidRPr="00A803B7">
        <w:rPr>
          <w:rFonts w:ascii="Times New Roman" w:hAnsi="Times New Roman" w:cs="Times New Roman"/>
          <w:sz w:val="24"/>
          <w:szCs w:val="24"/>
        </w:rPr>
        <w:t xml:space="preserve"> ilegální drogy</w:t>
      </w:r>
    </w:p>
    <w:bookmarkEnd w:id="0"/>
    <w:p w14:paraId="69952C21" w14:textId="1E2D0AA2" w:rsidR="002F6084" w:rsidRPr="00A803B7" w:rsidRDefault="002F6084" w:rsidP="002F6084">
      <w:pPr>
        <w:pStyle w:val="Odstavecseseznamem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3B7">
        <w:rPr>
          <w:rFonts w:ascii="Times New Roman" w:hAnsi="Times New Roman" w:cs="Times New Roman"/>
          <w:sz w:val="24"/>
          <w:szCs w:val="24"/>
        </w:rPr>
        <w:t xml:space="preserve">Pohlavně přenosné </w:t>
      </w:r>
      <w:r w:rsidR="00112475" w:rsidRPr="00A803B7">
        <w:rPr>
          <w:rFonts w:ascii="Times New Roman" w:hAnsi="Times New Roman" w:cs="Times New Roman"/>
          <w:sz w:val="24"/>
          <w:szCs w:val="24"/>
        </w:rPr>
        <w:t>nemoci – RV</w:t>
      </w:r>
      <w:r w:rsidRPr="00A803B7">
        <w:rPr>
          <w:rFonts w:ascii="Times New Roman" w:hAnsi="Times New Roman" w:cs="Times New Roman"/>
          <w:sz w:val="24"/>
          <w:szCs w:val="24"/>
        </w:rPr>
        <w:t>: prosinec 20</w:t>
      </w:r>
      <w:r w:rsidR="003801C1" w:rsidRPr="00A803B7">
        <w:rPr>
          <w:rFonts w:ascii="Times New Roman" w:hAnsi="Times New Roman" w:cs="Times New Roman"/>
          <w:sz w:val="24"/>
          <w:szCs w:val="24"/>
        </w:rPr>
        <w:t>2</w:t>
      </w:r>
      <w:r w:rsidR="00A803B7" w:rsidRPr="00A803B7">
        <w:rPr>
          <w:rFonts w:ascii="Times New Roman" w:hAnsi="Times New Roman" w:cs="Times New Roman"/>
          <w:sz w:val="24"/>
          <w:szCs w:val="24"/>
        </w:rPr>
        <w:t>6</w:t>
      </w:r>
    </w:p>
    <w:p w14:paraId="1ACAD551" w14:textId="5F1AB4E4" w:rsidR="002F6084" w:rsidRPr="00A803B7" w:rsidRDefault="002F6084" w:rsidP="002F6084">
      <w:pPr>
        <w:pStyle w:val="Odstavecseseznamem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3B7">
        <w:rPr>
          <w:rFonts w:ascii="Times New Roman" w:hAnsi="Times New Roman" w:cs="Times New Roman"/>
          <w:sz w:val="24"/>
          <w:szCs w:val="24"/>
        </w:rPr>
        <w:t xml:space="preserve">Člověk na trhu práce, volba </w:t>
      </w:r>
      <w:r w:rsidR="00112475" w:rsidRPr="00A803B7">
        <w:rPr>
          <w:rFonts w:ascii="Times New Roman" w:hAnsi="Times New Roman" w:cs="Times New Roman"/>
          <w:sz w:val="24"/>
          <w:szCs w:val="24"/>
        </w:rPr>
        <w:t>povolání – OV</w:t>
      </w:r>
      <w:r w:rsidRPr="00A803B7">
        <w:rPr>
          <w:rFonts w:ascii="Times New Roman" w:hAnsi="Times New Roman" w:cs="Times New Roman"/>
          <w:sz w:val="24"/>
          <w:szCs w:val="24"/>
        </w:rPr>
        <w:t>: leden 202</w:t>
      </w:r>
      <w:r w:rsidR="00A803B7" w:rsidRPr="00A803B7">
        <w:rPr>
          <w:rFonts w:ascii="Times New Roman" w:hAnsi="Times New Roman" w:cs="Times New Roman"/>
          <w:sz w:val="24"/>
          <w:szCs w:val="24"/>
        </w:rPr>
        <w:t>7</w:t>
      </w:r>
    </w:p>
    <w:p w14:paraId="72664A68" w14:textId="24A2BA50" w:rsidR="002F6084" w:rsidRPr="00A803B7" w:rsidRDefault="002F6084" w:rsidP="002F6084">
      <w:pPr>
        <w:pStyle w:val="Odstavecseseznamem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3B7">
        <w:rPr>
          <w:rFonts w:ascii="Times New Roman" w:hAnsi="Times New Roman" w:cs="Times New Roman"/>
          <w:sz w:val="24"/>
          <w:szCs w:val="24"/>
        </w:rPr>
        <w:t xml:space="preserve">Poruchy příjmu potravy, význam zdravé výživy pro aktivní </w:t>
      </w:r>
      <w:r w:rsidR="00112475" w:rsidRPr="00A803B7">
        <w:rPr>
          <w:rFonts w:ascii="Times New Roman" w:hAnsi="Times New Roman" w:cs="Times New Roman"/>
          <w:sz w:val="24"/>
          <w:szCs w:val="24"/>
        </w:rPr>
        <w:t>život – RV</w:t>
      </w:r>
      <w:r w:rsidRPr="00A803B7">
        <w:rPr>
          <w:rFonts w:ascii="Times New Roman" w:hAnsi="Times New Roman" w:cs="Times New Roman"/>
          <w:sz w:val="24"/>
          <w:szCs w:val="24"/>
        </w:rPr>
        <w:t>: únor 202</w:t>
      </w:r>
      <w:r w:rsidR="00A803B7" w:rsidRPr="00A803B7">
        <w:rPr>
          <w:rFonts w:ascii="Times New Roman" w:hAnsi="Times New Roman" w:cs="Times New Roman"/>
          <w:sz w:val="24"/>
          <w:szCs w:val="24"/>
        </w:rPr>
        <w:t>7</w:t>
      </w:r>
    </w:p>
    <w:p w14:paraId="59416AA5" w14:textId="4CB69E21" w:rsidR="002F6084" w:rsidRPr="00A803B7" w:rsidRDefault="002F6084" w:rsidP="002F6084">
      <w:pPr>
        <w:pStyle w:val="Odstavecseseznamem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3B7">
        <w:rPr>
          <w:rFonts w:ascii="Times New Roman" w:hAnsi="Times New Roman" w:cs="Times New Roman"/>
          <w:sz w:val="24"/>
          <w:szCs w:val="24"/>
        </w:rPr>
        <w:t xml:space="preserve">Návykové látky, závislost, jak se ubránit </w:t>
      </w:r>
      <w:r w:rsidR="003801C1" w:rsidRPr="00A803B7">
        <w:rPr>
          <w:rFonts w:ascii="Times New Roman" w:hAnsi="Times New Roman" w:cs="Times New Roman"/>
          <w:sz w:val="24"/>
          <w:szCs w:val="24"/>
        </w:rPr>
        <w:t>závislosti – RV</w:t>
      </w:r>
      <w:r w:rsidRPr="00A803B7">
        <w:rPr>
          <w:rFonts w:ascii="Times New Roman" w:hAnsi="Times New Roman" w:cs="Times New Roman"/>
          <w:sz w:val="24"/>
          <w:szCs w:val="24"/>
        </w:rPr>
        <w:t>: březen 202</w:t>
      </w:r>
      <w:r w:rsidR="00A803B7" w:rsidRPr="00A803B7">
        <w:rPr>
          <w:rFonts w:ascii="Times New Roman" w:hAnsi="Times New Roman" w:cs="Times New Roman"/>
          <w:sz w:val="24"/>
          <w:szCs w:val="24"/>
        </w:rPr>
        <w:t>6</w:t>
      </w:r>
    </w:p>
    <w:p w14:paraId="3DA52750" w14:textId="04CD63B1" w:rsidR="002F6084" w:rsidRPr="00A803B7" w:rsidRDefault="002F6084" w:rsidP="002F6084">
      <w:pPr>
        <w:pStyle w:val="Odstavecseseznamem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3B7">
        <w:rPr>
          <w:rFonts w:ascii="Times New Roman" w:hAnsi="Times New Roman" w:cs="Times New Roman"/>
          <w:sz w:val="24"/>
          <w:szCs w:val="24"/>
        </w:rPr>
        <w:t>Drogy, otravné látky, havárie s únikem nebezpečných látek – CH: duben 202</w:t>
      </w:r>
      <w:r w:rsidR="00A803B7" w:rsidRPr="00A803B7">
        <w:rPr>
          <w:rFonts w:ascii="Times New Roman" w:hAnsi="Times New Roman" w:cs="Times New Roman"/>
          <w:sz w:val="24"/>
          <w:szCs w:val="24"/>
        </w:rPr>
        <w:t>7</w:t>
      </w:r>
    </w:p>
    <w:p w14:paraId="03E20D12" w14:textId="3075AFCC" w:rsidR="002F6084" w:rsidRPr="00A803B7" w:rsidRDefault="002F6084" w:rsidP="002F6084">
      <w:pPr>
        <w:pStyle w:val="Odstavecseseznamem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3B7">
        <w:rPr>
          <w:rFonts w:ascii="Times New Roman" w:hAnsi="Times New Roman" w:cs="Times New Roman"/>
          <w:sz w:val="24"/>
          <w:szCs w:val="24"/>
        </w:rPr>
        <w:t>Správná životospráva, vitamíny – CH: květen 202</w:t>
      </w:r>
      <w:r w:rsidR="00A803B7" w:rsidRPr="00A803B7">
        <w:rPr>
          <w:rFonts w:ascii="Times New Roman" w:hAnsi="Times New Roman" w:cs="Times New Roman"/>
          <w:sz w:val="24"/>
          <w:szCs w:val="24"/>
        </w:rPr>
        <w:t>7</w:t>
      </w:r>
    </w:p>
    <w:p w14:paraId="121C1953" w14:textId="50D2C645" w:rsidR="002F6084" w:rsidRPr="00A803B7" w:rsidRDefault="002F6084" w:rsidP="002F6084">
      <w:pPr>
        <w:pStyle w:val="Odstavecseseznamem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3B7">
        <w:rPr>
          <w:rFonts w:ascii="Times New Roman" w:hAnsi="Times New Roman" w:cs="Times New Roman"/>
          <w:sz w:val="24"/>
          <w:szCs w:val="24"/>
        </w:rPr>
        <w:t>Rodinný život, antikoncepce, těhotenství, péče o dítě – PČ: školní rok 20</w:t>
      </w:r>
      <w:r w:rsidR="003801C1" w:rsidRPr="00A803B7">
        <w:rPr>
          <w:rFonts w:ascii="Times New Roman" w:hAnsi="Times New Roman" w:cs="Times New Roman"/>
          <w:sz w:val="24"/>
          <w:szCs w:val="24"/>
        </w:rPr>
        <w:t>2</w:t>
      </w:r>
      <w:r w:rsidR="00A803B7" w:rsidRPr="00A803B7">
        <w:rPr>
          <w:rFonts w:ascii="Times New Roman" w:hAnsi="Times New Roman" w:cs="Times New Roman"/>
          <w:sz w:val="24"/>
          <w:szCs w:val="24"/>
        </w:rPr>
        <w:t>6</w:t>
      </w:r>
      <w:r w:rsidRPr="00A803B7">
        <w:rPr>
          <w:rFonts w:ascii="Times New Roman" w:hAnsi="Times New Roman" w:cs="Times New Roman"/>
          <w:sz w:val="24"/>
          <w:szCs w:val="24"/>
        </w:rPr>
        <w:t>/202</w:t>
      </w:r>
      <w:r w:rsidR="00A803B7" w:rsidRPr="00A803B7">
        <w:rPr>
          <w:rFonts w:ascii="Times New Roman" w:hAnsi="Times New Roman" w:cs="Times New Roman"/>
          <w:sz w:val="24"/>
          <w:szCs w:val="24"/>
        </w:rPr>
        <w:t>7</w:t>
      </w:r>
    </w:p>
    <w:p w14:paraId="5B0437F4" w14:textId="77777777" w:rsidR="002F6084" w:rsidRPr="007C636C" w:rsidRDefault="002F6084" w:rsidP="002F6084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BE36B53" w14:textId="3B4AB2E0" w:rsidR="002F6084" w:rsidRPr="00716BDD" w:rsidRDefault="00112475" w:rsidP="002F6084">
      <w:pPr>
        <w:widowControl w:val="0"/>
        <w:suppressAutoHyphens/>
        <w:autoSpaceDE w:val="0"/>
        <w:spacing w:after="0" w:line="240" w:lineRule="auto"/>
        <w:rPr>
          <w:rFonts w:ascii="Times New Roman" w:eastAsia="TimesNewRomanPSMT" w:hAnsi="Times New Roman" w:cs="Times New Roman"/>
          <w:kern w:val="1"/>
          <w:lang w:eastAsia="cs-CZ"/>
        </w:rPr>
      </w:pPr>
      <w:r w:rsidRPr="00716BDD">
        <w:rPr>
          <w:rFonts w:ascii="Times New Roman" w:eastAsia="TimesNewRomanPSMT" w:hAnsi="Times New Roman" w:cs="Times New Roman"/>
          <w:kern w:val="1"/>
          <w:lang w:eastAsia="cs-CZ"/>
        </w:rPr>
        <w:t xml:space="preserve">Dne: </w:t>
      </w:r>
      <w:r w:rsidR="003B110D" w:rsidRPr="00716BDD">
        <w:rPr>
          <w:rFonts w:ascii="Times New Roman" w:eastAsia="TimesNewRomanPSMT" w:hAnsi="Times New Roman" w:cs="Times New Roman"/>
          <w:kern w:val="1"/>
          <w:lang w:eastAsia="cs-CZ"/>
        </w:rPr>
        <w:t>1</w:t>
      </w:r>
      <w:r w:rsidRPr="00716BDD">
        <w:rPr>
          <w:rFonts w:ascii="Times New Roman" w:eastAsia="TimesNewRomanPSMT" w:hAnsi="Times New Roman" w:cs="Times New Roman"/>
          <w:kern w:val="1"/>
          <w:lang w:eastAsia="cs-CZ"/>
        </w:rPr>
        <w:t>.</w:t>
      </w:r>
      <w:r w:rsidR="002F6084" w:rsidRPr="00716BDD">
        <w:rPr>
          <w:rFonts w:ascii="Times New Roman" w:eastAsia="TimesNewRomanPSMT" w:hAnsi="Times New Roman" w:cs="Times New Roman"/>
          <w:kern w:val="1"/>
          <w:lang w:eastAsia="cs-CZ"/>
        </w:rPr>
        <w:t xml:space="preserve"> </w:t>
      </w:r>
      <w:r w:rsidR="00454A9D" w:rsidRPr="00716BDD">
        <w:rPr>
          <w:rFonts w:ascii="Times New Roman" w:eastAsia="TimesNewRomanPSMT" w:hAnsi="Times New Roman" w:cs="Times New Roman"/>
          <w:kern w:val="1"/>
          <w:lang w:eastAsia="cs-CZ"/>
        </w:rPr>
        <w:t>9</w:t>
      </w:r>
      <w:r w:rsidR="002F6084" w:rsidRPr="00716BDD">
        <w:rPr>
          <w:rFonts w:ascii="Times New Roman" w:eastAsia="TimesNewRomanPSMT" w:hAnsi="Times New Roman" w:cs="Times New Roman"/>
          <w:kern w:val="1"/>
          <w:lang w:eastAsia="cs-CZ"/>
        </w:rPr>
        <w:t>. 20</w:t>
      </w:r>
      <w:r w:rsidR="00E80FAF" w:rsidRPr="00716BDD">
        <w:rPr>
          <w:rFonts w:ascii="Times New Roman" w:eastAsia="TimesNewRomanPSMT" w:hAnsi="Times New Roman" w:cs="Times New Roman"/>
          <w:kern w:val="1"/>
          <w:lang w:eastAsia="cs-CZ"/>
        </w:rPr>
        <w:t>2</w:t>
      </w:r>
      <w:r w:rsidR="007C636C" w:rsidRPr="00716BDD">
        <w:rPr>
          <w:rFonts w:ascii="Times New Roman" w:eastAsia="TimesNewRomanPSMT" w:hAnsi="Times New Roman" w:cs="Times New Roman"/>
          <w:kern w:val="1"/>
          <w:lang w:eastAsia="cs-CZ"/>
        </w:rPr>
        <w:t>6</w:t>
      </w:r>
    </w:p>
    <w:p w14:paraId="6E992744" w14:textId="77777777" w:rsidR="002F6084" w:rsidRPr="00716BDD" w:rsidRDefault="002F6084" w:rsidP="002F6084">
      <w:pPr>
        <w:widowControl w:val="0"/>
        <w:suppressAutoHyphens/>
        <w:autoSpaceDE w:val="0"/>
        <w:spacing w:after="0" w:line="240" w:lineRule="auto"/>
        <w:rPr>
          <w:rFonts w:ascii="Times New Roman" w:eastAsia="TimesNewRomanPSMT" w:hAnsi="Times New Roman" w:cs="Times New Roman"/>
          <w:kern w:val="1"/>
          <w:lang w:eastAsia="cs-CZ"/>
        </w:rPr>
      </w:pPr>
      <w:r w:rsidRPr="00716BDD">
        <w:rPr>
          <w:rFonts w:ascii="Times New Roman" w:eastAsia="TimesNewRomanPSMT" w:hAnsi="Times New Roman" w:cs="Times New Roman"/>
          <w:kern w:val="1"/>
          <w:lang w:eastAsia="cs-CZ"/>
        </w:rPr>
        <w:tab/>
      </w:r>
      <w:r w:rsidRPr="00716BDD">
        <w:rPr>
          <w:rFonts w:ascii="Times New Roman" w:eastAsia="TimesNewRomanPSMT" w:hAnsi="Times New Roman" w:cs="Times New Roman"/>
          <w:kern w:val="1"/>
          <w:lang w:eastAsia="cs-CZ"/>
        </w:rPr>
        <w:tab/>
      </w:r>
      <w:r w:rsidRPr="00716BDD">
        <w:rPr>
          <w:rFonts w:ascii="Times New Roman" w:eastAsia="TimesNewRomanPSMT" w:hAnsi="Times New Roman" w:cs="Times New Roman"/>
          <w:kern w:val="1"/>
          <w:lang w:eastAsia="cs-CZ"/>
        </w:rPr>
        <w:tab/>
        <w:t xml:space="preserve">              </w:t>
      </w:r>
    </w:p>
    <w:p w14:paraId="04844CEC" w14:textId="77777777" w:rsidR="002F6084" w:rsidRPr="00716BDD" w:rsidRDefault="002F6084" w:rsidP="002F6084">
      <w:pPr>
        <w:rPr>
          <w:sz w:val="24"/>
          <w:szCs w:val="24"/>
        </w:rPr>
      </w:pPr>
      <w:r w:rsidRPr="00716BDD">
        <w:rPr>
          <w:sz w:val="24"/>
          <w:szCs w:val="24"/>
        </w:rPr>
        <w:t xml:space="preserve">Vypracovali: </w:t>
      </w:r>
      <w:r w:rsidRPr="00716BDD">
        <w:rPr>
          <w:sz w:val="24"/>
          <w:szCs w:val="24"/>
        </w:rPr>
        <w:tab/>
        <w:t xml:space="preserve">Mgr. Gabriela Štrejlová </w:t>
      </w:r>
    </w:p>
    <w:p w14:paraId="6287BEE4" w14:textId="77777777" w:rsidR="002F6084" w:rsidRPr="00716BDD" w:rsidRDefault="002F6084" w:rsidP="002F6084">
      <w:pPr>
        <w:rPr>
          <w:sz w:val="24"/>
          <w:szCs w:val="24"/>
        </w:rPr>
      </w:pPr>
      <w:r w:rsidRPr="00716BDD">
        <w:rPr>
          <w:sz w:val="24"/>
          <w:szCs w:val="24"/>
        </w:rPr>
        <w:tab/>
      </w:r>
      <w:r w:rsidRPr="00716BDD">
        <w:rPr>
          <w:sz w:val="24"/>
          <w:szCs w:val="24"/>
        </w:rPr>
        <w:tab/>
        <w:t xml:space="preserve"> Mgr. Jaroslav Zýka</w:t>
      </w:r>
    </w:p>
    <w:p w14:paraId="0CB323C6" w14:textId="77777777" w:rsidR="002F6084" w:rsidRPr="007C636C" w:rsidRDefault="002F6084" w:rsidP="002F6084">
      <w:pPr>
        <w:widowControl w:val="0"/>
        <w:suppressAutoHyphens/>
        <w:autoSpaceDE w:val="0"/>
        <w:spacing w:after="0" w:line="240" w:lineRule="auto"/>
        <w:ind w:left="709"/>
        <w:rPr>
          <w:rFonts w:ascii="Times New Roman" w:eastAsia="TimesNewRomanPSMT" w:hAnsi="Times New Roman" w:cs="Times New Roman"/>
          <w:color w:val="FF0000"/>
          <w:kern w:val="1"/>
          <w:lang w:eastAsia="cs-CZ"/>
        </w:rPr>
      </w:pPr>
    </w:p>
    <w:p w14:paraId="4F700878" w14:textId="77777777" w:rsidR="002D40A8" w:rsidRPr="007C636C" w:rsidRDefault="002D40A8" w:rsidP="00875536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sectPr w:rsidR="002D40A8" w:rsidRPr="007C636C" w:rsidSect="00E906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EE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03C1B"/>
    <w:multiLevelType w:val="hybridMultilevel"/>
    <w:tmpl w:val="44A016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81731"/>
    <w:multiLevelType w:val="hybridMultilevel"/>
    <w:tmpl w:val="23D2AB96"/>
    <w:lvl w:ilvl="0" w:tplc="04050005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1FD1547F"/>
    <w:multiLevelType w:val="hybridMultilevel"/>
    <w:tmpl w:val="3AD2F5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8C0712"/>
    <w:multiLevelType w:val="hybridMultilevel"/>
    <w:tmpl w:val="EAF68A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7A7E0F"/>
    <w:multiLevelType w:val="hybridMultilevel"/>
    <w:tmpl w:val="B6C66F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D726D0"/>
    <w:multiLevelType w:val="hybridMultilevel"/>
    <w:tmpl w:val="7A9E7A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C65445"/>
    <w:multiLevelType w:val="hybridMultilevel"/>
    <w:tmpl w:val="316AF510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ED33C46"/>
    <w:multiLevelType w:val="hybridMultilevel"/>
    <w:tmpl w:val="377607E6"/>
    <w:lvl w:ilvl="0" w:tplc="0000000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53EC480A"/>
    <w:multiLevelType w:val="hybridMultilevel"/>
    <w:tmpl w:val="B8F29A92"/>
    <w:lvl w:ilvl="0" w:tplc="02D8551E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82A96"/>
    <w:multiLevelType w:val="hybridMultilevel"/>
    <w:tmpl w:val="0E38EDEA"/>
    <w:lvl w:ilvl="0" w:tplc="C540B150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45A7856"/>
    <w:multiLevelType w:val="hybridMultilevel"/>
    <w:tmpl w:val="77D45D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201DF6"/>
    <w:multiLevelType w:val="hybridMultilevel"/>
    <w:tmpl w:val="55D8BF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BA7F60"/>
    <w:multiLevelType w:val="hybridMultilevel"/>
    <w:tmpl w:val="DB04B516"/>
    <w:lvl w:ilvl="0" w:tplc="84F051DC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7E8209DB"/>
    <w:multiLevelType w:val="hybridMultilevel"/>
    <w:tmpl w:val="759AFD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A560A6"/>
    <w:multiLevelType w:val="hybridMultilevel"/>
    <w:tmpl w:val="3462ED2A"/>
    <w:lvl w:ilvl="0" w:tplc="02D8551E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47289E"/>
    <w:multiLevelType w:val="hybridMultilevel"/>
    <w:tmpl w:val="EFB462F0"/>
    <w:lvl w:ilvl="0" w:tplc="00000004"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0256685">
    <w:abstractNumId w:val="12"/>
  </w:num>
  <w:num w:numId="2" w16cid:durableId="1865363900">
    <w:abstractNumId w:val="1"/>
  </w:num>
  <w:num w:numId="3" w16cid:durableId="1060905363">
    <w:abstractNumId w:val="8"/>
  </w:num>
  <w:num w:numId="4" w16cid:durableId="778187838">
    <w:abstractNumId w:val="13"/>
  </w:num>
  <w:num w:numId="5" w16cid:durableId="1085344885">
    <w:abstractNumId w:val="11"/>
  </w:num>
  <w:num w:numId="6" w16cid:durableId="523372285">
    <w:abstractNumId w:val="14"/>
  </w:num>
  <w:num w:numId="7" w16cid:durableId="1700084686">
    <w:abstractNumId w:val="6"/>
  </w:num>
  <w:num w:numId="8" w16cid:durableId="1613048436">
    <w:abstractNumId w:val="15"/>
  </w:num>
  <w:num w:numId="9" w16cid:durableId="1112095977">
    <w:abstractNumId w:val="7"/>
  </w:num>
  <w:num w:numId="10" w16cid:durableId="1060589724">
    <w:abstractNumId w:val="4"/>
  </w:num>
  <w:num w:numId="11" w16cid:durableId="868642997">
    <w:abstractNumId w:val="3"/>
  </w:num>
  <w:num w:numId="12" w16cid:durableId="1750733278">
    <w:abstractNumId w:val="9"/>
  </w:num>
  <w:num w:numId="13" w16cid:durableId="97221607">
    <w:abstractNumId w:val="2"/>
  </w:num>
  <w:num w:numId="14" w16cid:durableId="223299868">
    <w:abstractNumId w:val="5"/>
  </w:num>
  <w:num w:numId="15" w16cid:durableId="1877083221">
    <w:abstractNumId w:val="0"/>
  </w:num>
  <w:num w:numId="16" w16cid:durableId="12889008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911"/>
    <w:rsid w:val="0002040D"/>
    <w:rsid w:val="00020611"/>
    <w:rsid w:val="000208AB"/>
    <w:rsid w:val="00027432"/>
    <w:rsid w:val="00083B81"/>
    <w:rsid w:val="001101DD"/>
    <w:rsid w:val="00112475"/>
    <w:rsid w:val="00117A97"/>
    <w:rsid w:val="00132DB5"/>
    <w:rsid w:val="001515B5"/>
    <w:rsid w:val="001543B1"/>
    <w:rsid w:val="00193E40"/>
    <w:rsid w:val="001A329E"/>
    <w:rsid w:val="001B4109"/>
    <w:rsid w:val="001B4BED"/>
    <w:rsid w:val="00204897"/>
    <w:rsid w:val="00207C08"/>
    <w:rsid w:val="00210AD1"/>
    <w:rsid w:val="002156BC"/>
    <w:rsid w:val="00236CEE"/>
    <w:rsid w:val="00241521"/>
    <w:rsid w:val="00281B07"/>
    <w:rsid w:val="00284B4F"/>
    <w:rsid w:val="00295881"/>
    <w:rsid w:val="002B2D86"/>
    <w:rsid w:val="002B77EB"/>
    <w:rsid w:val="002D40A8"/>
    <w:rsid w:val="002E7D64"/>
    <w:rsid w:val="002F352B"/>
    <w:rsid w:val="002F6084"/>
    <w:rsid w:val="00304356"/>
    <w:rsid w:val="00313CAC"/>
    <w:rsid w:val="00327198"/>
    <w:rsid w:val="00350DF3"/>
    <w:rsid w:val="003659EC"/>
    <w:rsid w:val="00370733"/>
    <w:rsid w:val="003801C1"/>
    <w:rsid w:val="003A1D06"/>
    <w:rsid w:val="003B110D"/>
    <w:rsid w:val="003B17C5"/>
    <w:rsid w:val="003B63E0"/>
    <w:rsid w:val="003C6DDE"/>
    <w:rsid w:val="003E6E26"/>
    <w:rsid w:val="0042512A"/>
    <w:rsid w:val="00454A9D"/>
    <w:rsid w:val="004845DD"/>
    <w:rsid w:val="00485BC2"/>
    <w:rsid w:val="0049156E"/>
    <w:rsid w:val="004A094D"/>
    <w:rsid w:val="004C5D35"/>
    <w:rsid w:val="004E3C98"/>
    <w:rsid w:val="00510F9C"/>
    <w:rsid w:val="00531842"/>
    <w:rsid w:val="005425E1"/>
    <w:rsid w:val="00550B5E"/>
    <w:rsid w:val="00557040"/>
    <w:rsid w:val="00562521"/>
    <w:rsid w:val="005B3EFD"/>
    <w:rsid w:val="005C0ECB"/>
    <w:rsid w:val="005E430F"/>
    <w:rsid w:val="00632419"/>
    <w:rsid w:val="006747AB"/>
    <w:rsid w:val="0068261D"/>
    <w:rsid w:val="006C40D0"/>
    <w:rsid w:val="006D2A89"/>
    <w:rsid w:val="006F3B51"/>
    <w:rsid w:val="0071209B"/>
    <w:rsid w:val="00716BDD"/>
    <w:rsid w:val="007647F1"/>
    <w:rsid w:val="007817E0"/>
    <w:rsid w:val="007C636C"/>
    <w:rsid w:val="007D7907"/>
    <w:rsid w:val="007E1EA9"/>
    <w:rsid w:val="008302A1"/>
    <w:rsid w:val="00855D33"/>
    <w:rsid w:val="00875536"/>
    <w:rsid w:val="008B20D0"/>
    <w:rsid w:val="008D210B"/>
    <w:rsid w:val="008F0392"/>
    <w:rsid w:val="008F118A"/>
    <w:rsid w:val="008F2297"/>
    <w:rsid w:val="00903909"/>
    <w:rsid w:val="00950F1B"/>
    <w:rsid w:val="00967FFE"/>
    <w:rsid w:val="009914BF"/>
    <w:rsid w:val="009B649A"/>
    <w:rsid w:val="009C09E4"/>
    <w:rsid w:val="009E7287"/>
    <w:rsid w:val="009F7D42"/>
    <w:rsid w:val="00A66D78"/>
    <w:rsid w:val="00A803B7"/>
    <w:rsid w:val="00AB3D0B"/>
    <w:rsid w:val="00AD22BD"/>
    <w:rsid w:val="00AE1567"/>
    <w:rsid w:val="00AE202D"/>
    <w:rsid w:val="00AF25CA"/>
    <w:rsid w:val="00B018EE"/>
    <w:rsid w:val="00B547DD"/>
    <w:rsid w:val="00B73C13"/>
    <w:rsid w:val="00B74BDC"/>
    <w:rsid w:val="00B91911"/>
    <w:rsid w:val="00BA6623"/>
    <w:rsid w:val="00BB0065"/>
    <w:rsid w:val="00BC3119"/>
    <w:rsid w:val="00BC6BF5"/>
    <w:rsid w:val="00BE519C"/>
    <w:rsid w:val="00C0080C"/>
    <w:rsid w:val="00C35C71"/>
    <w:rsid w:val="00C42C53"/>
    <w:rsid w:val="00C8711E"/>
    <w:rsid w:val="00CB2DC4"/>
    <w:rsid w:val="00CD2552"/>
    <w:rsid w:val="00CD663B"/>
    <w:rsid w:val="00CE0671"/>
    <w:rsid w:val="00CF6455"/>
    <w:rsid w:val="00D0019F"/>
    <w:rsid w:val="00D04884"/>
    <w:rsid w:val="00D2465B"/>
    <w:rsid w:val="00D25BB7"/>
    <w:rsid w:val="00D335FF"/>
    <w:rsid w:val="00D36691"/>
    <w:rsid w:val="00D377C8"/>
    <w:rsid w:val="00D473E2"/>
    <w:rsid w:val="00D55771"/>
    <w:rsid w:val="00D7698C"/>
    <w:rsid w:val="00D96550"/>
    <w:rsid w:val="00DC4AA2"/>
    <w:rsid w:val="00DC7B32"/>
    <w:rsid w:val="00DD194C"/>
    <w:rsid w:val="00DF5C01"/>
    <w:rsid w:val="00E24DE8"/>
    <w:rsid w:val="00E34476"/>
    <w:rsid w:val="00E45751"/>
    <w:rsid w:val="00E55E17"/>
    <w:rsid w:val="00E55F78"/>
    <w:rsid w:val="00E645CB"/>
    <w:rsid w:val="00E764BE"/>
    <w:rsid w:val="00E80FAF"/>
    <w:rsid w:val="00E90641"/>
    <w:rsid w:val="00E94D59"/>
    <w:rsid w:val="00EA71AF"/>
    <w:rsid w:val="00F0457C"/>
    <w:rsid w:val="00F20239"/>
    <w:rsid w:val="00F21E45"/>
    <w:rsid w:val="00F25EF4"/>
    <w:rsid w:val="00F46878"/>
    <w:rsid w:val="00F57416"/>
    <w:rsid w:val="00F8494A"/>
    <w:rsid w:val="00FE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876B0"/>
  <w15:docId w15:val="{01FAE463-F3FA-4F2B-823D-CBBB36E9C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9064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647F1"/>
    <w:pPr>
      <w:ind w:left="720"/>
      <w:contextualSpacing/>
    </w:pPr>
  </w:style>
  <w:style w:type="paragraph" w:customStyle="1" w:styleId="Standard">
    <w:name w:val="Standard"/>
    <w:rsid w:val="00C0080C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character" w:styleId="Siln">
    <w:name w:val="Strong"/>
    <w:basedOn w:val="Standardnpsmoodstavce"/>
    <w:uiPriority w:val="22"/>
    <w:qFormat/>
    <w:rsid w:val="0042512A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E06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06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38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8</Pages>
  <Words>1458</Words>
  <Characters>8608</Characters>
  <Application>Microsoft Office Word</Application>
  <DocSecurity>0</DocSecurity>
  <Lines>71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10046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Zýka Jaroslav</dc:creator>
  <cp:lastModifiedBy>Zýka Jaroslav</cp:lastModifiedBy>
  <cp:revision>24</cp:revision>
  <cp:lastPrinted>2026-08-31T07:39:00Z</cp:lastPrinted>
  <dcterms:created xsi:type="dcterms:W3CDTF">2022-09-21T11:21:00Z</dcterms:created>
  <dcterms:modified xsi:type="dcterms:W3CDTF">2026-09-17T05:54:00Z</dcterms:modified>
</cp:coreProperties>
</file>