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9B2370" w14:textId="6016F3EA" w:rsidR="00902388" w:rsidRDefault="00CB44AA" w:rsidP="00902388">
      <w:pPr>
        <w:spacing w:line="276" w:lineRule="auto"/>
        <w:jc w:val="center"/>
        <w:rPr>
          <w:b/>
          <w:sz w:val="40"/>
          <w:szCs w:val="24"/>
          <w:u w:val="single"/>
        </w:rPr>
      </w:pPr>
      <w:r w:rsidRPr="00CB44AA">
        <w:rPr>
          <w:b/>
          <w:sz w:val="40"/>
          <w:szCs w:val="24"/>
          <w:u w:val="single"/>
        </w:rPr>
        <w:t>CELOROČNÍ PLÁN ŠD</w:t>
      </w:r>
    </w:p>
    <w:p w14:paraId="6B98336B" w14:textId="77777777" w:rsidR="00902388" w:rsidRPr="00CB44AA" w:rsidRDefault="00902388" w:rsidP="00902388">
      <w:pPr>
        <w:spacing w:line="276" w:lineRule="auto"/>
        <w:jc w:val="center"/>
        <w:rPr>
          <w:b/>
          <w:sz w:val="40"/>
          <w:szCs w:val="24"/>
          <w:u w:val="single"/>
        </w:rPr>
      </w:pPr>
    </w:p>
    <w:p w14:paraId="69663B63" w14:textId="03D9B2AC" w:rsidR="008846C3" w:rsidRPr="00C33D1D" w:rsidRDefault="008846C3" w:rsidP="00362229">
      <w:pPr>
        <w:spacing w:line="276" w:lineRule="auto"/>
        <w:rPr>
          <w:b/>
          <w:sz w:val="24"/>
          <w:szCs w:val="24"/>
        </w:rPr>
      </w:pPr>
      <w:r w:rsidRPr="00C33D1D">
        <w:rPr>
          <w:b/>
          <w:sz w:val="24"/>
          <w:szCs w:val="24"/>
        </w:rPr>
        <w:t xml:space="preserve">ZÁŘÍ – </w:t>
      </w:r>
      <w:r w:rsidR="003956C3">
        <w:rPr>
          <w:b/>
          <w:sz w:val="24"/>
          <w:szCs w:val="24"/>
        </w:rPr>
        <w:t>SPOLU NA STARTOVNÍ ČÁŘE</w:t>
      </w:r>
    </w:p>
    <w:p w14:paraId="5056B268" w14:textId="7F1C172B" w:rsidR="001D1724" w:rsidRPr="001D1724" w:rsidRDefault="001D1724" w:rsidP="001D1724">
      <w:pPr>
        <w:pStyle w:val="Odstavecseseznamem"/>
        <w:numPr>
          <w:ilvl w:val="0"/>
          <w:numId w:val="11"/>
        </w:numPr>
        <w:spacing w:line="276" w:lineRule="auto"/>
        <w:jc w:val="both"/>
      </w:pPr>
      <w:r w:rsidRPr="001D1724">
        <w:rPr>
          <w:b/>
          <w:bCs/>
        </w:rPr>
        <w:t>Adaptace a vztahy:</w:t>
      </w:r>
      <w:r w:rsidRPr="001D1724">
        <w:t xml:space="preserve"> Vítání nových dětí, poznávání nových kamarádů, navazování přátelství a rozvoj vzájemné pomoci a ohleduplnosti.</w:t>
      </w:r>
    </w:p>
    <w:p w14:paraId="29073126" w14:textId="416BEAB0" w:rsidR="001D1724" w:rsidRPr="001D1724" w:rsidRDefault="001D1724" w:rsidP="001D1724">
      <w:pPr>
        <w:pStyle w:val="Odstavecseseznamem"/>
        <w:numPr>
          <w:ilvl w:val="0"/>
          <w:numId w:val="11"/>
        </w:numPr>
        <w:spacing w:line="276" w:lineRule="auto"/>
        <w:jc w:val="both"/>
      </w:pPr>
      <w:r w:rsidRPr="001D1724">
        <w:rPr>
          <w:b/>
          <w:bCs/>
        </w:rPr>
        <w:t>Režim a pravidla ŠD:</w:t>
      </w:r>
      <w:r w:rsidRPr="001D1724">
        <w:t xml:space="preserve"> Seznámení s organizací, denním režimem a vnitřním řádem školní družiny. Poučení o bezpečné sebeobsluze a bezpečném chování v prostorách školy i při vycházkách.</w:t>
      </w:r>
    </w:p>
    <w:p w14:paraId="13F551D4" w14:textId="64174B49" w:rsidR="001D1724" w:rsidRPr="001D1724" w:rsidRDefault="001D1724" w:rsidP="001D1724">
      <w:pPr>
        <w:pStyle w:val="Odstavecseseznamem"/>
        <w:numPr>
          <w:ilvl w:val="0"/>
          <w:numId w:val="11"/>
        </w:numPr>
        <w:spacing w:line="276" w:lineRule="auto"/>
        <w:jc w:val="both"/>
      </w:pPr>
      <w:r w:rsidRPr="001D1724">
        <w:rPr>
          <w:b/>
          <w:bCs/>
        </w:rPr>
        <w:t>Společenské a hygienické návyky:</w:t>
      </w:r>
      <w:r w:rsidRPr="001D1724">
        <w:t xml:space="preserve"> Osvojování zásad slušného chování, dodržování hygienických návyků a nácvik správného stolování.</w:t>
      </w:r>
    </w:p>
    <w:p w14:paraId="4550EF62" w14:textId="6CB01831" w:rsidR="001D1724" w:rsidRPr="001D1724" w:rsidRDefault="001D1724" w:rsidP="001D1724">
      <w:pPr>
        <w:pStyle w:val="Odstavecseseznamem"/>
        <w:numPr>
          <w:ilvl w:val="0"/>
          <w:numId w:val="11"/>
        </w:numPr>
        <w:spacing w:line="276" w:lineRule="auto"/>
        <w:jc w:val="both"/>
      </w:pPr>
      <w:r w:rsidRPr="001D1724">
        <w:rPr>
          <w:b/>
          <w:bCs/>
        </w:rPr>
        <w:t>Poznáváme naše okolí:</w:t>
      </w:r>
      <w:r w:rsidRPr="001D1724">
        <w:t xml:space="preserve"> Orientace v novém prostředí, objevování okolí školy a zajímavých míst městského obvodu Slovany.</w:t>
      </w:r>
    </w:p>
    <w:p w14:paraId="4CFC5360" w14:textId="3A9D067D" w:rsidR="001D1724" w:rsidRPr="001D1724" w:rsidRDefault="001D1724" w:rsidP="001D1724">
      <w:pPr>
        <w:pStyle w:val="Odstavecseseznamem"/>
        <w:numPr>
          <w:ilvl w:val="0"/>
          <w:numId w:val="11"/>
        </w:numPr>
        <w:spacing w:line="276" w:lineRule="auto"/>
        <w:jc w:val="both"/>
      </w:pPr>
      <w:r w:rsidRPr="001D1724">
        <w:rPr>
          <w:b/>
          <w:bCs/>
        </w:rPr>
        <w:t>Podzimní tvoření a estetika:</w:t>
      </w:r>
      <w:r w:rsidRPr="001D1724">
        <w:t xml:space="preserve"> Hry s barvami, tvoření z papíru a přírodnin, estetická výzdoba prostor družiny dětskými pracemi.</w:t>
      </w:r>
    </w:p>
    <w:p w14:paraId="07175C60" w14:textId="350EB876" w:rsidR="001D1724" w:rsidRPr="001D1724" w:rsidRDefault="001D1724" w:rsidP="001D1724">
      <w:pPr>
        <w:pStyle w:val="Odstavecseseznamem"/>
        <w:numPr>
          <w:ilvl w:val="0"/>
          <w:numId w:val="11"/>
        </w:numPr>
        <w:spacing w:line="276" w:lineRule="auto"/>
        <w:jc w:val="both"/>
      </w:pPr>
      <w:r w:rsidRPr="001D1724">
        <w:rPr>
          <w:b/>
          <w:bCs/>
        </w:rPr>
        <w:t>Zdravý životní styl:</w:t>
      </w:r>
      <w:r w:rsidRPr="001D1724">
        <w:t xml:space="preserve"> „Podzimní koš“ – poznávání ovoce a zeleniny, základy správné výživy a posilování imunity.</w:t>
      </w:r>
    </w:p>
    <w:p w14:paraId="7F494860" w14:textId="10C7528C" w:rsidR="00CB44AA" w:rsidRDefault="001D1724" w:rsidP="001D1724">
      <w:pPr>
        <w:pStyle w:val="Odstavecseseznamem"/>
        <w:numPr>
          <w:ilvl w:val="0"/>
          <w:numId w:val="11"/>
        </w:numPr>
        <w:spacing w:line="276" w:lineRule="auto"/>
        <w:jc w:val="both"/>
      </w:pPr>
      <w:r w:rsidRPr="001D1724">
        <w:rPr>
          <w:b/>
          <w:bCs/>
        </w:rPr>
        <w:t>Pohyb a sport:</w:t>
      </w:r>
      <w:r w:rsidRPr="001D1724">
        <w:t xml:space="preserve"> Pravidelný pobyt venku zaměřený na pohybové hry, rozvoj fyzické zdatnosti a podporu zájmu o sport.</w:t>
      </w:r>
    </w:p>
    <w:p w14:paraId="198AEC3F" w14:textId="77777777" w:rsidR="005C787E" w:rsidRDefault="005C787E" w:rsidP="005C787E">
      <w:pPr>
        <w:pStyle w:val="Odstavecseseznamem"/>
        <w:spacing w:line="276" w:lineRule="auto"/>
        <w:jc w:val="both"/>
      </w:pPr>
    </w:p>
    <w:p w14:paraId="5C78C9C4" w14:textId="3374F603" w:rsidR="008846C3" w:rsidRPr="00C33D1D" w:rsidRDefault="008846C3" w:rsidP="00362229">
      <w:pPr>
        <w:spacing w:line="276" w:lineRule="auto"/>
        <w:rPr>
          <w:b/>
          <w:sz w:val="24"/>
          <w:szCs w:val="24"/>
        </w:rPr>
      </w:pPr>
      <w:r w:rsidRPr="00C33D1D">
        <w:rPr>
          <w:b/>
          <w:sz w:val="24"/>
          <w:szCs w:val="24"/>
        </w:rPr>
        <w:t xml:space="preserve">ŘÍJEN – </w:t>
      </w:r>
      <w:r w:rsidR="000B1AC7">
        <w:rPr>
          <w:b/>
          <w:sz w:val="24"/>
          <w:szCs w:val="24"/>
        </w:rPr>
        <w:t>BAREVNÝ KÓD PODZIMU</w:t>
      </w:r>
    </w:p>
    <w:p w14:paraId="60FA2A55" w14:textId="45C27A46" w:rsidR="00482003" w:rsidRPr="00482003" w:rsidRDefault="00482003" w:rsidP="00482003">
      <w:pPr>
        <w:pStyle w:val="Odstavecseseznamem"/>
        <w:numPr>
          <w:ilvl w:val="0"/>
          <w:numId w:val="11"/>
        </w:numPr>
        <w:spacing w:line="276" w:lineRule="auto"/>
        <w:jc w:val="both"/>
      </w:pPr>
      <w:r w:rsidRPr="00482003">
        <w:rPr>
          <w:b/>
          <w:bCs/>
        </w:rPr>
        <w:t>Environmentální výchova:</w:t>
      </w:r>
      <w:r w:rsidRPr="00482003">
        <w:t xml:space="preserve"> Zapojení do každoroční soutěže ve sběru kaštanů a žaludů pro lesní zvěř (spolupráce s mysliveckým sdružením</w:t>
      </w:r>
      <w:r w:rsidR="00B34FC8">
        <w:t xml:space="preserve"> Tymákov</w:t>
      </w:r>
      <w:r w:rsidRPr="00482003">
        <w:t>), rozvoj pozitivního vztahu ke zvířatům a přírodě.</w:t>
      </w:r>
    </w:p>
    <w:p w14:paraId="7836E3E1" w14:textId="3E078A92" w:rsidR="00482003" w:rsidRPr="00482003" w:rsidRDefault="00482003" w:rsidP="00482003">
      <w:pPr>
        <w:pStyle w:val="Odstavecseseznamem"/>
        <w:numPr>
          <w:ilvl w:val="0"/>
          <w:numId w:val="11"/>
        </w:numPr>
        <w:spacing w:line="276" w:lineRule="auto"/>
        <w:jc w:val="both"/>
      </w:pPr>
      <w:r w:rsidRPr="00482003">
        <w:rPr>
          <w:b/>
          <w:bCs/>
        </w:rPr>
        <w:t>Sociální oblast a pravidla:</w:t>
      </w:r>
      <w:r w:rsidRPr="00482003">
        <w:t xml:space="preserve"> Upevňování, dodržování a respektování nastavených pravidel chování v kolektivu i na veřejnosti.</w:t>
      </w:r>
    </w:p>
    <w:p w14:paraId="6CD1293E" w14:textId="425BE6D8" w:rsidR="00482003" w:rsidRPr="00482003" w:rsidRDefault="00482003" w:rsidP="00482003">
      <w:pPr>
        <w:pStyle w:val="Odstavecseseznamem"/>
        <w:numPr>
          <w:ilvl w:val="0"/>
          <w:numId w:val="11"/>
        </w:numPr>
        <w:spacing w:line="276" w:lineRule="auto"/>
        <w:jc w:val="both"/>
      </w:pPr>
      <w:r w:rsidRPr="00482003">
        <w:rPr>
          <w:b/>
          <w:bCs/>
        </w:rPr>
        <w:t>Poznávání přírody:</w:t>
      </w:r>
      <w:r w:rsidRPr="00482003">
        <w:t xml:space="preserve"> Pozorování podzimních proměn počasí a barev v přírodě, seznamování s přípravou zvířat na zimu. Vycházky spojené s určováním a sběrem přírodnin a lesních plodů.</w:t>
      </w:r>
    </w:p>
    <w:p w14:paraId="2F282F21" w14:textId="2999E3F0" w:rsidR="00482003" w:rsidRPr="00482003" w:rsidRDefault="002E4B3A" w:rsidP="00482003">
      <w:pPr>
        <w:pStyle w:val="Odstavecseseznamem"/>
        <w:numPr>
          <w:ilvl w:val="0"/>
          <w:numId w:val="11"/>
        </w:numPr>
        <w:spacing w:line="276" w:lineRule="auto"/>
        <w:jc w:val="both"/>
      </w:pPr>
      <w:r w:rsidRPr="00905F6A">
        <w:rPr>
          <w:b/>
          <w:bCs/>
          <w:u w:val="single"/>
        </w:rPr>
        <w:t>A</w:t>
      </w:r>
      <w:r w:rsidR="00B34FC8" w:rsidRPr="00905F6A">
        <w:rPr>
          <w:b/>
          <w:bCs/>
          <w:u w:val="single"/>
        </w:rPr>
        <w:t>KCE DRUŽINY</w:t>
      </w:r>
      <w:r>
        <w:rPr>
          <w:b/>
          <w:bCs/>
        </w:rPr>
        <w:t xml:space="preserve">: </w:t>
      </w:r>
      <w:r w:rsidR="00482003" w:rsidRPr="00905F6A">
        <w:t>Zážitková pedagogika</w:t>
      </w:r>
      <w:r>
        <w:rPr>
          <w:b/>
          <w:bCs/>
        </w:rPr>
        <w:t xml:space="preserve"> -</w:t>
      </w:r>
      <w:r w:rsidR="00482003" w:rsidRPr="00482003">
        <w:t xml:space="preserve"> </w:t>
      </w:r>
      <w:r w:rsidR="00B34FC8">
        <w:t>„Farma park Dobřany z.</w:t>
      </w:r>
      <w:r w:rsidR="00F35920">
        <w:t xml:space="preserve"> </w:t>
      </w:r>
      <w:r w:rsidR="00B34FC8">
        <w:t>s.“ – výlet za zvířátky na farmu, program plný radosti a zábavy.</w:t>
      </w:r>
    </w:p>
    <w:p w14:paraId="33A4C55A" w14:textId="6B7B9062" w:rsidR="00482003" w:rsidRPr="00482003" w:rsidRDefault="00482003" w:rsidP="00482003">
      <w:pPr>
        <w:pStyle w:val="Odstavecseseznamem"/>
        <w:numPr>
          <w:ilvl w:val="0"/>
          <w:numId w:val="11"/>
        </w:numPr>
        <w:spacing w:line="276" w:lineRule="auto"/>
        <w:jc w:val="both"/>
      </w:pPr>
      <w:r w:rsidRPr="00482003">
        <w:rPr>
          <w:b/>
          <w:bCs/>
        </w:rPr>
        <w:t>Kreativní činnosti:</w:t>
      </w:r>
      <w:r w:rsidRPr="00482003">
        <w:t xml:space="preserve"> Hry s barvami podzimu, rozvíjení fantazie a představivosti. Podzimní tvořivé dílny s využitím nasbíraných přírodních materiálů.</w:t>
      </w:r>
    </w:p>
    <w:p w14:paraId="5333E8A8" w14:textId="36A0FEF7" w:rsidR="00482003" w:rsidRPr="00482003" w:rsidRDefault="00482003" w:rsidP="00482003">
      <w:pPr>
        <w:pStyle w:val="Odstavecseseznamem"/>
        <w:numPr>
          <w:ilvl w:val="0"/>
          <w:numId w:val="11"/>
        </w:numPr>
        <w:spacing w:line="276" w:lineRule="auto"/>
        <w:jc w:val="both"/>
      </w:pPr>
      <w:r w:rsidRPr="00482003">
        <w:rPr>
          <w:b/>
          <w:bCs/>
        </w:rPr>
        <w:t>Tradice a zvyky:</w:t>
      </w:r>
      <w:r w:rsidRPr="00482003">
        <w:t xml:space="preserve"> Seznámení s tradicemi a symboly Halloweenu, srovnání se svátkem Dušiček. Halloweenské tvoření, tematické čarodějné hry a soutěže.</w:t>
      </w:r>
    </w:p>
    <w:p w14:paraId="3F1D3B74" w14:textId="59620D77" w:rsidR="00CB44AA" w:rsidRDefault="00482003" w:rsidP="00482003">
      <w:pPr>
        <w:pStyle w:val="Odstavecseseznamem"/>
        <w:numPr>
          <w:ilvl w:val="0"/>
          <w:numId w:val="11"/>
        </w:numPr>
        <w:spacing w:line="276" w:lineRule="auto"/>
        <w:jc w:val="both"/>
      </w:pPr>
      <w:r w:rsidRPr="00482003">
        <w:rPr>
          <w:b/>
          <w:bCs/>
        </w:rPr>
        <w:t>Pohyb a sport:</w:t>
      </w:r>
      <w:r w:rsidRPr="00482003">
        <w:t xml:space="preserve"> Pravidelný pobyt venku zaměřený na pohybové a míčové hry, rozvoj obratnosti a posilování tělesné zdatnosti.</w:t>
      </w:r>
    </w:p>
    <w:p w14:paraId="6F17B295" w14:textId="77777777" w:rsidR="005C787E" w:rsidRDefault="005C787E" w:rsidP="005C787E">
      <w:pPr>
        <w:pStyle w:val="Odstavecseseznamem"/>
        <w:spacing w:line="276" w:lineRule="auto"/>
        <w:jc w:val="both"/>
      </w:pPr>
    </w:p>
    <w:p w14:paraId="53A77E80" w14:textId="77777777" w:rsidR="000B1AC7" w:rsidRDefault="008846C3" w:rsidP="000B1AC7">
      <w:pPr>
        <w:spacing w:line="276" w:lineRule="auto"/>
        <w:rPr>
          <w:b/>
          <w:sz w:val="24"/>
          <w:szCs w:val="24"/>
        </w:rPr>
      </w:pPr>
      <w:r w:rsidRPr="00C33D1D">
        <w:rPr>
          <w:b/>
          <w:sz w:val="24"/>
          <w:szCs w:val="24"/>
        </w:rPr>
        <w:t xml:space="preserve">LISTOPAD – </w:t>
      </w:r>
      <w:r w:rsidR="000B1AC7">
        <w:rPr>
          <w:b/>
          <w:sz w:val="24"/>
          <w:szCs w:val="24"/>
        </w:rPr>
        <w:t>SÍLA SKRYTÁ V KAPKÁCH A VĚTRU</w:t>
      </w:r>
    </w:p>
    <w:p w14:paraId="2EE35073" w14:textId="0B49BBAC" w:rsidR="00C32B55" w:rsidRPr="00C32B55" w:rsidRDefault="00C32B55" w:rsidP="00C32B55">
      <w:pPr>
        <w:pStyle w:val="Odstavecseseznamem"/>
        <w:numPr>
          <w:ilvl w:val="0"/>
          <w:numId w:val="11"/>
        </w:numPr>
        <w:spacing w:line="276" w:lineRule="auto"/>
      </w:pPr>
      <w:r w:rsidRPr="00C32B55">
        <w:rPr>
          <w:b/>
          <w:bCs/>
        </w:rPr>
        <w:t>Dýňování</w:t>
      </w:r>
      <w:r w:rsidRPr="00C32B55">
        <w:t xml:space="preserve"> – vydlabávání a dekorování podzimních dýní, povídání o období sklizně a tvorba strašidelné výzdoby prostor ŠD.</w:t>
      </w:r>
    </w:p>
    <w:p w14:paraId="61921D86" w14:textId="26B15BED" w:rsidR="00C32B55" w:rsidRPr="00C32B55" w:rsidRDefault="00C32B55" w:rsidP="00C32B55">
      <w:pPr>
        <w:pStyle w:val="Odstavecseseznamem"/>
        <w:numPr>
          <w:ilvl w:val="0"/>
          <w:numId w:val="11"/>
        </w:numPr>
        <w:spacing w:line="276" w:lineRule="auto"/>
      </w:pPr>
      <w:r w:rsidRPr="00C32B55">
        <w:rPr>
          <w:b/>
          <w:bCs/>
        </w:rPr>
        <w:t>Drakiáda</w:t>
      </w:r>
      <w:r w:rsidRPr="00C32B55">
        <w:t xml:space="preserve"> – výroba draků a jejich následné pouštění na čerstvém vzduchu.</w:t>
      </w:r>
    </w:p>
    <w:p w14:paraId="3D837E0A" w14:textId="7D204D8A" w:rsidR="00C32B55" w:rsidRPr="00C32B55" w:rsidRDefault="00C32B55" w:rsidP="00C32B55">
      <w:pPr>
        <w:pStyle w:val="Odstavecseseznamem"/>
        <w:numPr>
          <w:ilvl w:val="0"/>
          <w:numId w:val="11"/>
        </w:numPr>
        <w:spacing w:line="276" w:lineRule="auto"/>
      </w:pPr>
      <w:r w:rsidRPr="00C32B55">
        <w:rPr>
          <w:b/>
          <w:bCs/>
        </w:rPr>
        <w:t>Blíží se zima</w:t>
      </w:r>
      <w:r w:rsidRPr="00C32B55">
        <w:t xml:space="preserve"> – pozorování změn v přírodě (příprava stromů na zimu, opadávání listí, shánění zásob a zimní spánek zvířat); tematické čtení a vyprávění.</w:t>
      </w:r>
    </w:p>
    <w:p w14:paraId="78870FBC" w14:textId="4CF7BEEE" w:rsidR="00C32B55" w:rsidRPr="00C32B55" w:rsidRDefault="00C32B55" w:rsidP="00C32B55">
      <w:pPr>
        <w:pStyle w:val="Odstavecseseznamem"/>
        <w:numPr>
          <w:ilvl w:val="0"/>
          <w:numId w:val="11"/>
        </w:numPr>
        <w:spacing w:line="276" w:lineRule="auto"/>
      </w:pPr>
      <w:r w:rsidRPr="00C32B55">
        <w:rPr>
          <w:b/>
          <w:bCs/>
        </w:rPr>
        <w:lastRenderedPageBreak/>
        <w:t>Podzimní vycházky</w:t>
      </w:r>
      <w:r w:rsidRPr="00C32B55">
        <w:t xml:space="preserve"> – procházky do okolí školy zaměřené na pozorování proměn přírody </w:t>
      </w:r>
      <w:r w:rsidR="000E156B">
        <w:t xml:space="preserve">          </w:t>
      </w:r>
      <w:r w:rsidRPr="00C32B55">
        <w:t>a sběr přírodnin.</w:t>
      </w:r>
    </w:p>
    <w:p w14:paraId="707391C9" w14:textId="7E87F532" w:rsidR="00C32B55" w:rsidRPr="00C32B55" w:rsidRDefault="00C32B55" w:rsidP="00C32B55">
      <w:pPr>
        <w:pStyle w:val="Odstavecseseznamem"/>
        <w:numPr>
          <w:ilvl w:val="0"/>
          <w:numId w:val="11"/>
        </w:numPr>
        <w:spacing w:line="276" w:lineRule="auto"/>
      </w:pPr>
      <w:r w:rsidRPr="00C32B55">
        <w:rPr>
          <w:b/>
          <w:bCs/>
        </w:rPr>
        <w:t>Tvoření z přírodnin</w:t>
      </w:r>
      <w:r w:rsidRPr="00C32B55">
        <w:t xml:space="preserve"> – výroba lesních skřítků a strašidýlek z nasbíraných materiálů (šípky, větvičky, žaludy, listy); rozvíjení fantazie při vymýšlení příběhů o vytvořených postavičkách.</w:t>
      </w:r>
    </w:p>
    <w:p w14:paraId="1CACBAD7" w14:textId="40D67733" w:rsidR="00C32B55" w:rsidRDefault="00C32B55" w:rsidP="00C32B55">
      <w:pPr>
        <w:pStyle w:val="Odstavecseseznamem"/>
        <w:numPr>
          <w:ilvl w:val="0"/>
          <w:numId w:val="11"/>
        </w:numPr>
        <w:spacing w:line="276" w:lineRule="auto"/>
      </w:pPr>
      <w:r w:rsidRPr="00C32B55">
        <w:rPr>
          <w:b/>
          <w:bCs/>
        </w:rPr>
        <w:t>17. listopad (Státní svátek)</w:t>
      </w:r>
      <w:r w:rsidRPr="00C32B55">
        <w:t xml:space="preserve"> – vysvětlení významu Dne boje za svobodu a demokracii, připomenutí aktivní role studentů a hodnot svobody.</w:t>
      </w:r>
    </w:p>
    <w:p w14:paraId="0E0FABEF" w14:textId="647842EA" w:rsidR="00905F6A" w:rsidRPr="00905F6A" w:rsidRDefault="00E11956" w:rsidP="007F6E90">
      <w:pPr>
        <w:pStyle w:val="Odstavecseseznamem"/>
        <w:numPr>
          <w:ilvl w:val="0"/>
          <w:numId w:val="11"/>
        </w:numPr>
        <w:spacing w:line="276" w:lineRule="auto"/>
      </w:pPr>
      <w:r w:rsidRPr="00905F6A">
        <w:rPr>
          <w:b/>
          <w:bCs/>
          <w:u w:val="single"/>
        </w:rPr>
        <w:t>AKCE DRUŽINY</w:t>
      </w:r>
      <w:r w:rsidRPr="00E11956">
        <w:t>:</w:t>
      </w:r>
      <w:r>
        <w:t xml:space="preserve"> </w:t>
      </w:r>
      <w:r w:rsidR="00905F6A" w:rsidRPr="00905F6A">
        <w:t xml:space="preserve">Exkurze do kaolinového dolu Nevřeň – naučná stezka „Pod zemí“ </w:t>
      </w:r>
      <w:r w:rsidR="000E156B">
        <w:t xml:space="preserve">                   </w:t>
      </w:r>
      <w:r w:rsidR="00905F6A" w:rsidRPr="00905F6A">
        <w:t>a komentovaná prohlídka dolu.</w:t>
      </w:r>
    </w:p>
    <w:p w14:paraId="0BB85DEE" w14:textId="0A0572BE" w:rsidR="00CB44AA" w:rsidRDefault="00C32B55" w:rsidP="007F6E90">
      <w:pPr>
        <w:pStyle w:val="Odstavecseseznamem"/>
        <w:numPr>
          <w:ilvl w:val="0"/>
          <w:numId w:val="11"/>
        </w:numPr>
        <w:spacing w:line="276" w:lineRule="auto"/>
      </w:pPr>
      <w:r w:rsidRPr="00905F6A">
        <w:rPr>
          <w:b/>
          <w:bCs/>
        </w:rPr>
        <w:t>Relaxace a zklidnění</w:t>
      </w:r>
      <w:r w:rsidRPr="00C32B55">
        <w:t xml:space="preserve"> – odpočinkové aktivity zaměřené na zklidnění těla i mysli, inspirované odpočinkem přírody před zimou.</w:t>
      </w:r>
    </w:p>
    <w:p w14:paraId="39525846" w14:textId="77777777" w:rsidR="005C787E" w:rsidRPr="00CB44AA" w:rsidRDefault="005C787E" w:rsidP="005C787E">
      <w:pPr>
        <w:pStyle w:val="Odstavecseseznamem"/>
        <w:spacing w:line="276" w:lineRule="auto"/>
      </w:pPr>
    </w:p>
    <w:p w14:paraId="5F6B5003" w14:textId="49C8B396" w:rsidR="008846C3" w:rsidRPr="00C33D1D" w:rsidRDefault="008846C3" w:rsidP="00362229">
      <w:pPr>
        <w:spacing w:line="276" w:lineRule="auto"/>
        <w:rPr>
          <w:b/>
          <w:sz w:val="24"/>
          <w:szCs w:val="24"/>
        </w:rPr>
      </w:pPr>
      <w:r w:rsidRPr="00C33D1D">
        <w:rPr>
          <w:b/>
          <w:sz w:val="24"/>
          <w:szCs w:val="24"/>
        </w:rPr>
        <w:t xml:space="preserve">PROSINEC – </w:t>
      </w:r>
      <w:r w:rsidR="000B1AC7">
        <w:rPr>
          <w:b/>
          <w:sz w:val="24"/>
          <w:szCs w:val="24"/>
        </w:rPr>
        <w:t>KOUZLO VÁNOČNÍCH DNŮ</w:t>
      </w:r>
    </w:p>
    <w:p w14:paraId="1774493C" w14:textId="77777777" w:rsidR="00C32B55" w:rsidRPr="00C32B55" w:rsidRDefault="00C32B55" w:rsidP="00C32B55">
      <w:pPr>
        <w:pStyle w:val="Odstavecseseznamem"/>
        <w:numPr>
          <w:ilvl w:val="0"/>
          <w:numId w:val="14"/>
        </w:numPr>
        <w:spacing w:line="276" w:lineRule="auto"/>
      </w:pPr>
      <w:r w:rsidRPr="00C32B55">
        <w:rPr>
          <w:b/>
          <w:bCs/>
        </w:rPr>
        <w:t>Mikuláš, anděl a čerti jdou</w:t>
      </w:r>
      <w:r w:rsidRPr="00C32B55">
        <w:t xml:space="preserve"> – upevňování lidových tradic spojených se svatým Mikulášem, tematické výtvarné tvoření, omalovánky a čertovská výzdoba prostor ŠD.</w:t>
      </w:r>
    </w:p>
    <w:p w14:paraId="632A50B8" w14:textId="77777777" w:rsidR="00C32B55" w:rsidRPr="00C32B55" w:rsidRDefault="00C32B55" w:rsidP="00C32B55">
      <w:pPr>
        <w:pStyle w:val="Odstavecseseznamem"/>
        <w:numPr>
          <w:ilvl w:val="0"/>
          <w:numId w:val="14"/>
        </w:numPr>
        <w:spacing w:line="276" w:lineRule="auto"/>
      </w:pPr>
      <w:r w:rsidRPr="00C32B55">
        <w:rPr>
          <w:b/>
          <w:bCs/>
        </w:rPr>
        <w:t>Adventní čas</w:t>
      </w:r>
      <w:r w:rsidRPr="00C32B55">
        <w:t xml:space="preserve"> – seznámení s tradicemi adventního období a přípravami na Vánoce; zapalování adventních svíček, výroba věnců a vánočních dekorací.</w:t>
      </w:r>
    </w:p>
    <w:p w14:paraId="69679F73" w14:textId="77777777" w:rsidR="00C32B55" w:rsidRPr="00C32B55" w:rsidRDefault="00C32B55" w:rsidP="00C32B55">
      <w:pPr>
        <w:pStyle w:val="Odstavecseseznamem"/>
        <w:numPr>
          <w:ilvl w:val="0"/>
          <w:numId w:val="14"/>
        </w:numPr>
        <w:spacing w:line="276" w:lineRule="auto"/>
      </w:pPr>
      <w:r w:rsidRPr="00C32B55">
        <w:rPr>
          <w:b/>
          <w:bCs/>
        </w:rPr>
        <w:t>Dopis Ježíškovi</w:t>
      </w:r>
      <w:r w:rsidRPr="00C32B55">
        <w:t xml:space="preserve"> – vyjádření dětských přání prostřednictvím psaní a kreslení dopisů pro Ježíška.</w:t>
      </w:r>
    </w:p>
    <w:p w14:paraId="475CDB3D" w14:textId="77777777" w:rsidR="00C32B55" w:rsidRPr="00C32B55" w:rsidRDefault="00C32B55" w:rsidP="00C32B55">
      <w:pPr>
        <w:pStyle w:val="Odstavecseseznamem"/>
        <w:numPr>
          <w:ilvl w:val="0"/>
          <w:numId w:val="14"/>
        </w:numPr>
        <w:spacing w:line="276" w:lineRule="auto"/>
      </w:pPr>
      <w:r w:rsidRPr="00C32B55">
        <w:rPr>
          <w:b/>
          <w:bCs/>
        </w:rPr>
        <w:t>Vánoční dílny a zvyky</w:t>
      </w:r>
      <w:r w:rsidRPr="00C32B55">
        <w:t xml:space="preserve"> – povídání o vánočních tradicích, příběhu o narození Ježíška, betlémech a koledách; pečení cukroví, zdobení perníčků, zdobení stromečku a výroba přáníček či dárečků pro nejbližší.</w:t>
      </w:r>
    </w:p>
    <w:p w14:paraId="5053928B" w14:textId="77777777" w:rsidR="00C32B55" w:rsidRDefault="00C32B55" w:rsidP="00C32B55">
      <w:pPr>
        <w:pStyle w:val="Odstavecseseznamem"/>
        <w:numPr>
          <w:ilvl w:val="0"/>
          <w:numId w:val="14"/>
        </w:numPr>
        <w:spacing w:line="276" w:lineRule="auto"/>
      </w:pPr>
      <w:r w:rsidRPr="00C32B55">
        <w:rPr>
          <w:b/>
          <w:bCs/>
        </w:rPr>
        <w:t>Vánoční rodinné tradice</w:t>
      </w:r>
      <w:r w:rsidRPr="00C32B55">
        <w:t xml:space="preserve"> – tematické čtení vánočních příběhů a sdílení zkušeností, jaké zvyky a tradice dodržují děti doma se svými rodinami.</w:t>
      </w:r>
    </w:p>
    <w:p w14:paraId="771D3090" w14:textId="6F9C47A5" w:rsidR="008F674E" w:rsidRPr="00C32B55" w:rsidRDefault="008F674E" w:rsidP="008F674E">
      <w:pPr>
        <w:pStyle w:val="Odstavecseseznamem"/>
        <w:numPr>
          <w:ilvl w:val="0"/>
          <w:numId w:val="14"/>
        </w:numPr>
        <w:spacing w:line="276" w:lineRule="auto"/>
      </w:pPr>
      <w:r w:rsidRPr="008F674E">
        <w:rPr>
          <w:b/>
          <w:bCs/>
          <w:u w:val="single"/>
        </w:rPr>
        <w:t>AKCE DRUŽINY</w:t>
      </w:r>
      <w:r w:rsidRPr="008F674E">
        <w:t>:</w:t>
      </w:r>
      <w:r>
        <w:t xml:space="preserve"> </w:t>
      </w:r>
      <w:r w:rsidRPr="008F674E">
        <w:t>Živý betlém – vystoupení pěveckého a divadelního kroužku školní družiny.</w:t>
      </w:r>
    </w:p>
    <w:p w14:paraId="3129C11A" w14:textId="2214FB86" w:rsidR="00C32B55" w:rsidRPr="00C32B55" w:rsidRDefault="00C32B55" w:rsidP="00C32B55">
      <w:pPr>
        <w:pStyle w:val="Odstavecseseznamem"/>
        <w:numPr>
          <w:ilvl w:val="0"/>
          <w:numId w:val="14"/>
        </w:numPr>
        <w:spacing w:line="276" w:lineRule="auto"/>
      </w:pPr>
      <w:r w:rsidRPr="00C32B55">
        <w:rPr>
          <w:b/>
          <w:bCs/>
        </w:rPr>
        <w:t>Zvířata v zimě</w:t>
      </w:r>
      <w:r w:rsidRPr="00C32B55">
        <w:t xml:space="preserve"> – poznávání ptactva u krmítka, povídání o přikrmování volně žijících zvířat </w:t>
      </w:r>
      <w:r w:rsidR="009A138E">
        <w:t xml:space="preserve">       </w:t>
      </w:r>
      <w:r w:rsidRPr="00C32B55">
        <w:t>a vlastnoruční výroba lojových koulí.</w:t>
      </w:r>
    </w:p>
    <w:p w14:paraId="29E1DDC9" w14:textId="77777777" w:rsidR="00C32B55" w:rsidRPr="00C32B55" w:rsidRDefault="00C32B55" w:rsidP="00C32B55">
      <w:pPr>
        <w:pStyle w:val="Odstavecseseznamem"/>
        <w:numPr>
          <w:ilvl w:val="0"/>
          <w:numId w:val="14"/>
        </w:numPr>
        <w:spacing w:line="276" w:lineRule="auto"/>
      </w:pPr>
      <w:r w:rsidRPr="00C32B55">
        <w:rPr>
          <w:b/>
          <w:bCs/>
        </w:rPr>
        <w:t>Stopy ve sněhu</w:t>
      </w:r>
      <w:r w:rsidRPr="00C32B55">
        <w:t xml:space="preserve"> – poznávání a učení se číst stopy lesních zvířat v přírodě.</w:t>
      </w:r>
    </w:p>
    <w:p w14:paraId="0168DE78" w14:textId="76237F02" w:rsidR="00C32B55" w:rsidRPr="00C32B55" w:rsidRDefault="00C32B55" w:rsidP="00203B67">
      <w:pPr>
        <w:pStyle w:val="Odstavecseseznamem"/>
        <w:numPr>
          <w:ilvl w:val="0"/>
          <w:numId w:val="14"/>
        </w:numPr>
        <w:spacing w:line="276" w:lineRule="auto"/>
      </w:pPr>
      <w:r w:rsidRPr="00C32B55">
        <w:rPr>
          <w:b/>
          <w:bCs/>
        </w:rPr>
        <w:t>Zimní radovánky</w:t>
      </w:r>
      <w:r w:rsidRPr="00C32B55">
        <w:t xml:space="preserve"> – stavby ze sněhu, pohybové hry na sněhu a vycházky do zimní krajiny spojené s pozorováním přírody.</w:t>
      </w:r>
    </w:p>
    <w:p w14:paraId="05588D1B" w14:textId="77777777" w:rsidR="00CB44AA" w:rsidRPr="00CB44AA" w:rsidRDefault="00CB44AA" w:rsidP="00CB44AA">
      <w:pPr>
        <w:pStyle w:val="Odstavecseseznamem"/>
        <w:spacing w:line="276" w:lineRule="auto"/>
      </w:pPr>
    </w:p>
    <w:p w14:paraId="67E4C279" w14:textId="308D67D2" w:rsidR="008846C3" w:rsidRPr="00C33D1D" w:rsidRDefault="008846C3" w:rsidP="00C33D1D">
      <w:pPr>
        <w:spacing w:line="276" w:lineRule="auto"/>
        <w:rPr>
          <w:b/>
          <w:sz w:val="24"/>
          <w:szCs w:val="24"/>
        </w:rPr>
      </w:pPr>
      <w:r w:rsidRPr="00C33D1D">
        <w:rPr>
          <w:b/>
          <w:sz w:val="24"/>
          <w:szCs w:val="24"/>
        </w:rPr>
        <w:t xml:space="preserve">LEDEN – </w:t>
      </w:r>
      <w:r w:rsidR="000B1AC7">
        <w:rPr>
          <w:b/>
          <w:sz w:val="24"/>
          <w:szCs w:val="24"/>
        </w:rPr>
        <w:t>KRÁLOVSTVÍ LEDU A SNĚHU</w:t>
      </w:r>
    </w:p>
    <w:p w14:paraId="6045C49A" w14:textId="4DCDEE42" w:rsidR="007C5FAC" w:rsidRPr="007C5FAC" w:rsidRDefault="007C5FAC" w:rsidP="007C5FAC">
      <w:pPr>
        <w:pStyle w:val="Odstavecseseznamem"/>
        <w:numPr>
          <w:ilvl w:val="0"/>
          <w:numId w:val="14"/>
        </w:numPr>
        <w:spacing w:line="276" w:lineRule="auto"/>
      </w:pPr>
      <w:r w:rsidRPr="007C5FAC">
        <w:rPr>
          <w:b/>
          <w:bCs/>
        </w:rPr>
        <w:t>Návrat po prázdninách</w:t>
      </w:r>
      <w:r w:rsidRPr="007C5FAC">
        <w:t xml:space="preserve"> – sdílení zážitků z vánočních prázdnin a vyprávění o vánočních dárcích v rámci komunitního kruhu.</w:t>
      </w:r>
    </w:p>
    <w:p w14:paraId="6F9422C1" w14:textId="703A44D2" w:rsidR="007C5FAC" w:rsidRPr="007C5FAC" w:rsidRDefault="007C5FAC" w:rsidP="007C5FAC">
      <w:pPr>
        <w:pStyle w:val="Odstavecseseznamem"/>
        <w:numPr>
          <w:ilvl w:val="0"/>
          <w:numId w:val="14"/>
        </w:numPr>
        <w:spacing w:line="276" w:lineRule="auto"/>
      </w:pPr>
      <w:r w:rsidRPr="007C5FAC">
        <w:rPr>
          <w:b/>
          <w:bCs/>
        </w:rPr>
        <w:t>Tři králové (6. ledna)</w:t>
      </w:r>
      <w:r w:rsidRPr="007C5FAC">
        <w:t xml:space="preserve"> – seznámení s tradicemi, zvyky a pranostikami spojenými s tímto svátkem; tematické aktivity.</w:t>
      </w:r>
    </w:p>
    <w:p w14:paraId="21064C03" w14:textId="066F2D3F" w:rsidR="007C5FAC" w:rsidRPr="007C5FAC" w:rsidRDefault="007C5FAC" w:rsidP="007C5FAC">
      <w:pPr>
        <w:pStyle w:val="Odstavecseseznamem"/>
        <w:numPr>
          <w:ilvl w:val="0"/>
          <w:numId w:val="14"/>
        </w:numPr>
        <w:spacing w:line="276" w:lineRule="auto"/>
      </w:pPr>
      <w:r w:rsidRPr="007C5FAC">
        <w:rPr>
          <w:b/>
          <w:bCs/>
        </w:rPr>
        <w:t>Zimní kreativní tvoření</w:t>
      </w:r>
      <w:r w:rsidRPr="007C5FAC">
        <w:t xml:space="preserve"> – spontánní i řízené estetické činnosti zaměřené na zimní tematiku a rozvoj jemné motoriky.</w:t>
      </w:r>
    </w:p>
    <w:p w14:paraId="099ED959" w14:textId="72276E39" w:rsidR="007C5FAC" w:rsidRPr="007C5FAC" w:rsidRDefault="007C5FAC" w:rsidP="007C5FAC">
      <w:pPr>
        <w:pStyle w:val="Odstavecseseznamem"/>
        <w:numPr>
          <w:ilvl w:val="0"/>
          <w:numId w:val="14"/>
        </w:numPr>
        <w:spacing w:line="276" w:lineRule="auto"/>
      </w:pPr>
      <w:r w:rsidRPr="007C5FAC">
        <w:rPr>
          <w:b/>
          <w:bCs/>
        </w:rPr>
        <w:t>Zimní radovánky na sněhu</w:t>
      </w:r>
      <w:r w:rsidRPr="007C5FAC">
        <w:t xml:space="preserve"> – pohybové a sportovní aktivity na sněhu (sáňkování, bobování, stavění sněhuláků a jiných sněhových staveb).</w:t>
      </w:r>
    </w:p>
    <w:p w14:paraId="2E04DF09" w14:textId="6DBC8494" w:rsidR="007C5FAC" w:rsidRPr="007C5FAC" w:rsidRDefault="007C5FAC" w:rsidP="007C5FAC">
      <w:pPr>
        <w:pStyle w:val="Odstavecseseznamem"/>
        <w:numPr>
          <w:ilvl w:val="0"/>
          <w:numId w:val="14"/>
        </w:numPr>
        <w:spacing w:line="276" w:lineRule="auto"/>
      </w:pPr>
      <w:r w:rsidRPr="007C5FAC">
        <w:rPr>
          <w:b/>
          <w:bCs/>
        </w:rPr>
        <w:t>Hledání stop v lesoparku Homolka</w:t>
      </w:r>
      <w:r w:rsidRPr="007C5FAC">
        <w:t xml:space="preserve"> – tematická zimní vycházka s plněním úkolů v rámci jednotlivých oddělení, pozorování zimní krajiny a zvířat.</w:t>
      </w:r>
    </w:p>
    <w:p w14:paraId="73787F71" w14:textId="743715FA" w:rsidR="00CB44AA" w:rsidRDefault="007C5FAC" w:rsidP="007C5FAC">
      <w:pPr>
        <w:pStyle w:val="Odstavecseseznamem"/>
        <w:numPr>
          <w:ilvl w:val="0"/>
          <w:numId w:val="14"/>
        </w:numPr>
        <w:spacing w:line="276" w:lineRule="auto"/>
      </w:pPr>
      <w:r w:rsidRPr="007C5FAC">
        <w:rPr>
          <w:b/>
          <w:bCs/>
        </w:rPr>
        <w:t>Chování v přírodě</w:t>
      </w:r>
      <w:r w:rsidRPr="007C5FAC">
        <w:t xml:space="preserve"> – poučení o zásadách správného a bezpečného chování v zimní přírodě a ochraně životního prostředí.</w:t>
      </w:r>
    </w:p>
    <w:p w14:paraId="77521731" w14:textId="6B84732A" w:rsidR="007C5FAC" w:rsidRPr="007C5FAC" w:rsidRDefault="009A138E" w:rsidP="007C5FAC">
      <w:pPr>
        <w:pStyle w:val="Odstavecseseznamem"/>
        <w:numPr>
          <w:ilvl w:val="0"/>
          <w:numId w:val="14"/>
        </w:numPr>
        <w:spacing w:line="276" w:lineRule="auto"/>
      </w:pPr>
      <w:r w:rsidRPr="00911DF8">
        <w:rPr>
          <w:b/>
          <w:bCs/>
          <w:u w:val="single"/>
        </w:rPr>
        <w:t>DRUŽINOVÁ AKCE</w:t>
      </w:r>
      <w:r>
        <w:rPr>
          <w:b/>
          <w:bCs/>
        </w:rPr>
        <w:t>:</w:t>
      </w:r>
      <w:r w:rsidR="007C5FAC" w:rsidRPr="007C5FAC">
        <w:rPr>
          <w:b/>
          <w:bCs/>
        </w:rPr>
        <w:t xml:space="preserve"> </w:t>
      </w:r>
      <w:r>
        <w:rPr>
          <w:b/>
          <w:bCs/>
        </w:rPr>
        <w:t>Muzeum loutek</w:t>
      </w:r>
      <w:r w:rsidR="007C5FAC" w:rsidRPr="007C5FAC">
        <w:t xml:space="preserve"> – </w:t>
      </w:r>
      <w:r>
        <w:t>výukový program „Příběh na niti“</w:t>
      </w:r>
      <w:r w:rsidR="007C5FAC" w:rsidRPr="007C5FAC">
        <w:t>.</w:t>
      </w:r>
    </w:p>
    <w:p w14:paraId="0D3B0209" w14:textId="7E272892" w:rsidR="007C5FAC" w:rsidRPr="00491906" w:rsidRDefault="007C5FAC" w:rsidP="007C5FAC">
      <w:pPr>
        <w:pStyle w:val="Odstavecseseznamem"/>
        <w:numPr>
          <w:ilvl w:val="0"/>
          <w:numId w:val="14"/>
        </w:numPr>
        <w:spacing w:line="276" w:lineRule="auto"/>
      </w:pPr>
      <w:r w:rsidRPr="007C5FAC">
        <w:rPr>
          <w:b/>
          <w:bCs/>
        </w:rPr>
        <w:t>Zimní záhady</w:t>
      </w:r>
      <w:r w:rsidRPr="007C5FAC">
        <w:t xml:space="preserve"> – rozvíjení logického myšlení a vědomostí pomocí kvízů, hádanek a doplňovaček se zimní tematikou.</w:t>
      </w:r>
    </w:p>
    <w:p w14:paraId="19285724" w14:textId="77777777" w:rsidR="007C5FAC" w:rsidRDefault="007C5FAC" w:rsidP="00C33D1D">
      <w:pPr>
        <w:spacing w:line="276" w:lineRule="auto"/>
        <w:rPr>
          <w:b/>
          <w:sz w:val="24"/>
          <w:szCs w:val="24"/>
        </w:rPr>
      </w:pPr>
    </w:p>
    <w:p w14:paraId="11EFC2FA" w14:textId="77777777" w:rsidR="007C5FAC" w:rsidRDefault="007C5FAC" w:rsidP="00C33D1D">
      <w:pPr>
        <w:spacing w:line="276" w:lineRule="auto"/>
        <w:rPr>
          <w:b/>
          <w:sz w:val="24"/>
          <w:szCs w:val="24"/>
        </w:rPr>
      </w:pPr>
    </w:p>
    <w:p w14:paraId="1FDC0070" w14:textId="3BA3B1FB" w:rsidR="008846C3" w:rsidRPr="00C33D1D" w:rsidRDefault="008846C3" w:rsidP="00C33D1D">
      <w:pPr>
        <w:spacing w:line="276" w:lineRule="auto"/>
        <w:rPr>
          <w:b/>
          <w:sz w:val="24"/>
          <w:szCs w:val="24"/>
        </w:rPr>
      </w:pPr>
      <w:r w:rsidRPr="00C33D1D">
        <w:rPr>
          <w:b/>
          <w:sz w:val="24"/>
          <w:szCs w:val="24"/>
        </w:rPr>
        <w:t>ÚNOR –</w:t>
      </w:r>
      <w:r w:rsidR="004E1A30" w:rsidRPr="00C33D1D">
        <w:rPr>
          <w:b/>
          <w:sz w:val="24"/>
          <w:szCs w:val="24"/>
        </w:rPr>
        <w:t xml:space="preserve"> </w:t>
      </w:r>
      <w:r w:rsidR="00C208F2">
        <w:rPr>
          <w:b/>
          <w:sz w:val="24"/>
          <w:szCs w:val="24"/>
        </w:rPr>
        <w:t>CHRÁNÍM SVÉ TĚLO I ZDRAVÍ</w:t>
      </w:r>
    </w:p>
    <w:p w14:paraId="4C105A04" w14:textId="0208B8E4" w:rsidR="007C5FAC" w:rsidRPr="007C5FAC" w:rsidRDefault="007C5FAC" w:rsidP="007C5FAC">
      <w:pPr>
        <w:pStyle w:val="Odstavecseseznamem"/>
        <w:numPr>
          <w:ilvl w:val="0"/>
          <w:numId w:val="14"/>
        </w:numPr>
        <w:spacing w:line="276" w:lineRule="auto"/>
      </w:pPr>
      <w:r w:rsidRPr="007C5FAC">
        <w:rPr>
          <w:b/>
          <w:bCs/>
        </w:rPr>
        <w:t>Moje tělo a zdraví</w:t>
      </w:r>
      <w:r w:rsidRPr="007C5FAC">
        <w:t xml:space="preserve"> – tematické rozhovory zaměřené na zdravý životní styl, zásady správné hygieny, otužování a vhodné oblékání v zimním období podle hesla </w:t>
      </w:r>
      <w:r w:rsidRPr="007C5FAC">
        <w:rPr>
          <w:i/>
          <w:iCs/>
        </w:rPr>
        <w:t>„Ve zdravém těle zdravý duch“</w:t>
      </w:r>
      <w:r w:rsidRPr="007C5FAC">
        <w:t>.</w:t>
      </w:r>
    </w:p>
    <w:p w14:paraId="2A5A1735" w14:textId="3FF39127" w:rsidR="007C5FAC" w:rsidRPr="007C5FAC" w:rsidRDefault="007C5FAC" w:rsidP="007C5FAC">
      <w:pPr>
        <w:pStyle w:val="Odstavecseseznamem"/>
        <w:numPr>
          <w:ilvl w:val="0"/>
          <w:numId w:val="14"/>
        </w:numPr>
        <w:spacing w:line="276" w:lineRule="auto"/>
      </w:pPr>
      <w:r w:rsidRPr="007C5FAC">
        <w:rPr>
          <w:b/>
          <w:bCs/>
        </w:rPr>
        <w:t>Zásady zdravé výživy</w:t>
      </w:r>
      <w:r w:rsidRPr="007C5FAC">
        <w:t xml:space="preserve"> – povídání o důležitosti vyvážené stravy, vitaminech a správných stravovacích návycích.</w:t>
      </w:r>
    </w:p>
    <w:p w14:paraId="1F464077" w14:textId="77777777" w:rsidR="007C5FAC" w:rsidRPr="007C5FAC" w:rsidRDefault="007C5FAC" w:rsidP="007C5FAC">
      <w:pPr>
        <w:pStyle w:val="Odstavecseseznamem"/>
        <w:numPr>
          <w:ilvl w:val="0"/>
          <w:numId w:val="14"/>
        </w:numPr>
        <w:spacing w:line="276" w:lineRule="auto"/>
      </w:pPr>
      <w:r w:rsidRPr="007C5FAC">
        <w:rPr>
          <w:b/>
          <w:bCs/>
        </w:rPr>
        <w:t>Únorové pranostiky</w:t>
      </w:r>
      <w:r w:rsidRPr="007C5FAC">
        <w:t xml:space="preserve"> – seznámení s lidovou slovesností, významem a vysvětlením únorových pranostik (</w:t>
      </w:r>
      <w:r w:rsidRPr="007C5FAC">
        <w:rPr>
          <w:i/>
          <w:iCs/>
        </w:rPr>
        <w:t>„Únor bílý, pole sílí“</w:t>
      </w:r>
      <w:r w:rsidRPr="007C5FAC">
        <w:t xml:space="preserve">, </w:t>
      </w:r>
      <w:r w:rsidRPr="007C5FAC">
        <w:rPr>
          <w:i/>
          <w:iCs/>
        </w:rPr>
        <w:t>„Na Hromnice o hodinu více“</w:t>
      </w:r>
      <w:r w:rsidRPr="007C5FAC">
        <w:t>).</w:t>
      </w:r>
    </w:p>
    <w:p w14:paraId="5D39183B" w14:textId="02CBCA8D" w:rsidR="007C5FAC" w:rsidRPr="007C5FAC" w:rsidRDefault="007C5FAC" w:rsidP="007C5FAC">
      <w:pPr>
        <w:pStyle w:val="Odstavecseseznamem"/>
        <w:numPr>
          <w:ilvl w:val="0"/>
          <w:numId w:val="14"/>
        </w:numPr>
        <w:spacing w:line="276" w:lineRule="auto"/>
      </w:pPr>
      <w:r w:rsidRPr="007C5FAC">
        <w:rPr>
          <w:b/>
          <w:bCs/>
        </w:rPr>
        <w:t>Svatý Valentýn (14. února)</w:t>
      </w:r>
      <w:r w:rsidRPr="007C5FAC">
        <w:t xml:space="preserve"> – oslava svátku přátelství a lásky spojená s výrobou drobných dárků a přáníček pro rodinu nebo kamarády.</w:t>
      </w:r>
    </w:p>
    <w:p w14:paraId="1E0281CF" w14:textId="77777777" w:rsidR="00685BB6" w:rsidRPr="00685BB6" w:rsidRDefault="007C5FAC" w:rsidP="007C5FAC">
      <w:pPr>
        <w:pStyle w:val="Odstavecseseznamem"/>
        <w:numPr>
          <w:ilvl w:val="0"/>
          <w:numId w:val="14"/>
        </w:numPr>
        <w:spacing w:line="276" w:lineRule="auto"/>
      </w:pPr>
      <w:r w:rsidRPr="007C5FAC">
        <w:rPr>
          <w:b/>
          <w:bCs/>
        </w:rPr>
        <w:t>Víme, co je Masopust?</w:t>
      </w:r>
      <w:r>
        <w:rPr>
          <w:b/>
          <w:bCs/>
        </w:rPr>
        <w:t xml:space="preserve"> </w:t>
      </w:r>
    </w:p>
    <w:p w14:paraId="6BD8A7F1" w14:textId="5DB127FA" w:rsidR="007C5FAC" w:rsidRPr="007C5FAC" w:rsidRDefault="00685BB6" w:rsidP="00685BB6">
      <w:pPr>
        <w:pStyle w:val="Odstavecseseznamem"/>
        <w:numPr>
          <w:ilvl w:val="2"/>
          <w:numId w:val="14"/>
        </w:numPr>
        <w:spacing w:line="276" w:lineRule="auto"/>
      </w:pPr>
      <w:r>
        <w:rPr>
          <w:b/>
          <w:bCs/>
        </w:rPr>
        <w:t>s</w:t>
      </w:r>
      <w:r w:rsidR="007C5FAC" w:rsidRPr="007C5FAC">
        <w:t>eznámení s lidovými tradicemi a zvyky masopustního období prostřednictvím výkladu a tematických videí.</w:t>
      </w:r>
    </w:p>
    <w:p w14:paraId="71AFC48E" w14:textId="1E231D86" w:rsidR="007C5FAC" w:rsidRPr="007C5FAC" w:rsidRDefault="007C5FAC" w:rsidP="007C5FAC">
      <w:pPr>
        <w:pStyle w:val="Odstavecseseznamem"/>
        <w:numPr>
          <w:ilvl w:val="0"/>
          <w:numId w:val="14"/>
        </w:numPr>
        <w:spacing w:line="276" w:lineRule="auto"/>
      </w:pPr>
      <w:r w:rsidRPr="007C5FAC">
        <w:rPr>
          <w:b/>
          <w:bCs/>
        </w:rPr>
        <w:t>Masopustní tvoření</w:t>
      </w:r>
      <w:r w:rsidRPr="007C5FAC">
        <w:t xml:space="preserve"> – kreativní a estetické činnosti zaměřené na výrobu karnevalových masek a škrabošek s cílem podpořit dětskou fantazii a tvořivost.</w:t>
      </w:r>
    </w:p>
    <w:p w14:paraId="7F146D19" w14:textId="57F5AF32" w:rsidR="007C5FAC" w:rsidRPr="007C5FAC" w:rsidRDefault="00905F6A" w:rsidP="007C5FAC">
      <w:pPr>
        <w:pStyle w:val="Odstavecseseznamem"/>
        <w:numPr>
          <w:ilvl w:val="0"/>
          <w:numId w:val="14"/>
        </w:numPr>
        <w:spacing w:line="276" w:lineRule="auto"/>
      </w:pPr>
      <w:r w:rsidRPr="00905F6A">
        <w:rPr>
          <w:b/>
          <w:bCs/>
          <w:u w:val="single"/>
        </w:rPr>
        <w:t>AKCE DRUŽINY</w:t>
      </w:r>
      <w:r w:rsidR="007C5FAC" w:rsidRPr="007C5FAC">
        <w:rPr>
          <w:b/>
          <w:bCs/>
        </w:rPr>
        <w:t>: Masopustní rej</w:t>
      </w:r>
      <w:r w:rsidR="007C5FAC" w:rsidRPr="007C5FAC">
        <w:t xml:space="preserve"> – zábavné odpoledne plné tance, soutěží a tradičního pochodu masek v prostorách družiny.</w:t>
      </w:r>
    </w:p>
    <w:p w14:paraId="4DAA5F7A" w14:textId="61EAFB5B" w:rsidR="007C5FAC" w:rsidRPr="007C5FAC" w:rsidRDefault="007C5FAC" w:rsidP="007C5FAC">
      <w:pPr>
        <w:pStyle w:val="Odstavecseseznamem"/>
        <w:numPr>
          <w:ilvl w:val="0"/>
          <w:numId w:val="14"/>
        </w:numPr>
        <w:spacing w:line="276" w:lineRule="auto"/>
      </w:pPr>
      <w:r w:rsidRPr="007C5FAC">
        <w:rPr>
          <w:b/>
          <w:bCs/>
        </w:rPr>
        <w:t>Svět kolem nás a povolání</w:t>
      </w:r>
      <w:r w:rsidRPr="007C5FAC">
        <w:t xml:space="preserve"> – povídání o rodině, profesích rodičů a různých druzích povolání; vedení dětí k úctě k práci druhých a výtvarná činnost na téma </w:t>
      </w:r>
      <w:r w:rsidRPr="007C5FAC">
        <w:rPr>
          <w:i/>
          <w:iCs/>
        </w:rPr>
        <w:t>„Čím budu, až vyrostu“</w:t>
      </w:r>
      <w:r w:rsidRPr="007C5FAC">
        <w:t>.</w:t>
      </w:r>
    </w:p>
    <w:p w14:paraId="1C1DADDB" w14:textId="44DE9F1B" w:rsidR="007C5FAC" w:rsidRPr="007C5FAC" w:rsidRDefault="007C5FAC" w:rsidP="007C5FAC">
      <w:pPr>
        <w:pStyle w:val="Odstavecseseznamem"/>
        <w:numPr>
          <w:ilvl w:val="0"/>
          <w:numId w:val="14"/>
        </w:numPr>
        <w:spacing w:line="276" w:lineRule="auto"/>
      </w:pPr>
      <w:r w:rsidRPr="007C5FAC">
        <w:rPr>
          <w:b/>
          <w:bCs/>
        </w:rPr>
        <w:t>Zimní radovánky na sněhu</w:t>
      </w:r>
      <w:r w:rsidRPr="007C5FAC">
        <w:t xml:space="preserve"> – aktivní pobyt venku spojený s bobováním, klouzáním a soutěží o nejoriginálnějšího sněhuláka (v závislosti na sněhových podmínkách).</w:t>
      </w:r>
    </w:p>
    <w:p w14:paraId="5401A59C" w14:textId="0413229C" w:rsidR="003F7A8C" w:rsidRDefault="007C5FAC" w:rsidP="007C5FAC">
      <w:pPr>
        <w:pStyle w:val="Odstavecseseznamem"/>
        <w:numPr>
          <w:ilvl w:val="0"/>
          <w:numId w:val="14"/>
        </w:numPr>
        <w:spacing w:line="276" w:lineRule="auto"/>
      </w:pPr>
      <w:r w:rsidRPr="007C5FAC">
        <w:rPr>
          <w:b/>
          <w:bCs/>
        </w:rPr>
        <w:t>Relaxační chvilky</w:t>
      </w:r>
      <w:r w:rsidRPr="007C5FAC">
        <w:t xml:space="preserve"> – pravidelné zklidnění organismu a odpočinek dětí při poslechu hudby, četbě nebo mluveném slovu.</w:t>
      </w:r>
    </w:p>
    <w:p w14:paraId="5CD52B9F" w14:textId="77777777" w:rsidR="00CB44AA" w:rsidRPr="00C33D1D" w:rsidRDefault="00CB44AA" w:rsidP="00CB44AA">
      <w:pPr>
        <w:pStyle w:val="Odstavecseseznamem"/>
        <w:spacing w:line="276" w:lineRule="auto"/>
      </w:pPr>
    </w:p>
    <w:p w14:paraId="07B4D72C" w14:textId="26C03896" w:rsidR="0009564C" w:rsidRPr="00C33D1D" w:rsidRDefault="0023706D" w:rsidP="00362229">
      <w:pPr>
        <w:spacing w:line="276" w:lineRule="auto"/>
        <w:rPr>
          <w:b/>
          <w:sz w:val="24"/>
          <w:szCs w:val="24"/>
        </w:rPr>
      </w:pPr>
      <w:r w:rsidRPr="00C33D1D">
        <w:rPr>
          <w:b/>
          <w:sz w:val="24"/>
          <w:szCs w:val="24"/>
        </w:rPr>
        <w:t>BŘEZE</w:t>
      </w:r>
      <w:r w:rsidR="00A9159D">
        <w:rPr>
          <w:b/>
          <w:sz w:val="24"/>
          <w:szCs w:val="24"/>
        </w:rPr>
        <w:t>N</w:t>
      </w:r>
      <w:r>
        <w:rPr>
          <w:b/>
          <w:sz w:val="24"/>
          <w:szCs w:val="24"/>
        </w:rPr>
        <w:t xml:space="preserve"> </w:t>
      </w:r>
      <w:r w:rsidRPr="00C33D1D">
        <w:rPr>
          <w:b/>
          <w:sz w:val="24"/>
          <w:szCs w:val="24"/>
        </w:rPr>
        <w:t>–</w:t>
      </w:r>
      <w:r>
        <w:rPr>
          <w:b/>
          <w:sz w:val="24"/>
          <w:szCs w:val="24"/>
        </w:rPr>
        <w:t xml:space="preserve"> </w:t>
      </w:r>
      <w:r w:rsidR="00AA205F">
        <w:rPr>
          <w:b/>
          <w:sz w:val="24"/>
          <w:szCs w:val="24"/>
        </w:rPr>
        <w:t>KLÍČE OD JARNÍ ZAHRADY</w:t>
      </w:r>
    </w:p>
    <w:p w14:paraId="4B4A1ED3" w14:textId="0DF85663" w:rsidR="00685BB6" w:rsidRPr="00685BB6" w:rsidRDefault="00685BB6" w:rsidP="00685BB6">
      <w:pPr>
        <w:pStyle w:val="Odstavecseseznamem"/>
        <w:numPr>
          <w:ilvl w:val="0"/>
          <w:numId w:val="14"/>
        </w:numPr>
        <w:spacing w:line="276" w:lineRule="auto"/>
      </w:pPr>
      <w:r w:rsidRPr="00685BB6">
        <w:rPr>
          <w:b/>
          <w:bCs/>
        </w:rPr>
        <w:t>Příroda se probouzí</w:t>
      </w:r>
      <w:r w:rsidRPr="00685BB6">
        <w:t xml:space="preserve"> – pozorování prvních známek jara a návratu stěhovavých ptáků; upevňování znalostí o přírodě.</w:t>
      </w:r>
    </w:p>
    <w:p w14:paraId="758D574C" w14:textId="0B16CC3D" w:rsidR="00685BB6" w:rsidRPr="00685BB6" w:rsidRDefault="00685BB6" w:rsidP="00685BB6">
      <w:pPr>
        <w:pStyle w:val="Odstavecseseznamem"/>
        <w:numPr>
          <w:ilvl w:val="0"/>
          <w:numId w:val="14"/>
        </w:numPr>
        <w:spacing w:line="276" w:lineRule="auto"/>
      </w:pPr>
      <w:r w:rsidRPr="00685BB6">
        <w:rPr>
          <w:b/>
          <w:bCs/>
        </w:rPr>
        <w:t>Jarní vycházky</w:t>
      </w:r>
      <w:r w:rsidRPr="00685BB6">
        <w:t xml:space="preserve"> – tematické procházky do okolí školy zaměřené na sledování proměn v přírodě a první jarní květenu.</w:t>
      </w:r>
    </w:p>
    <w:p w14:paraId="4A5AE5DC" w14:textId="04A60373" w:rsidR="00685BB6" w:rsidRPr="00685BB6" w:rsidRDefault="00685BB6" w:rsidP="00685BB6">
      <w:pPr>
        <w:pStyle w:val="Odstavecseseznamem"/>
        <w:numPr>
          <w:ilvl w:val="0"/>
          <w:numId w:val="14"/>
        </w:numPr>
        <w:spacing w:line="276" w:lineRule="auto"/>
      </w:pPr>
      <w:r w:rsidRPr="00685BB6">
        <w:rPr>
          <w:b/>
          <w:bCs/>
        </w:rPr>
        <w:t>Jarní dekorace</w:t>
      </w:r>
      <w:r w:rsidRPr="00685BB6">
        <w:t xml:space="preserve"> – estetické tvoření dětí a výzdoba prostor ŠD do jarních motivů.</w:t>
      </w:r>
    </w:p>
    <w:p w14:paraId="1C310E74" w14:textId="6FDF0A99" w:rsidR="00685BB6" w:rsidRPr="00685BB6" w:rsidRDefault="00685BB6" w:rsidP="00685BB6">
      <w:pPr>
        <w:pStyle w:val="Odstavecseseznamem"/>
        <w:numPr>
          <w:ilvl w:val="0"/>
          <w:numId w:val="14"/>
        </w:numPr>
        <w:spacing w:line="276" w:lineRule="auto"/>
      </w:pPr>
      <w:r w:rsidRPr="00685BB6">
        <w:rPr>
          <w:b/>
          <w:bCs/>
        </w:rPr>
        <w:t>Mezinárodní den žen (8. března)</w:t>
      </w:r>
      <w:r w:rsidRPr="00685BB6">
        <w:t xml:space="preserve"> – povídání o významu tohoto dne spojené se spontánním i řízeným tvořením drobných dárků pro radost.</w:t>
      </w:r>
    </w:p>
    <w:p w14:paraId="21043057" w14:textId="5AA675C8" w:rsidR="00685BB6" w:rsidRPr="00685BB6" w:rsidRDefault="00685BB6" w:rsidP="00685BB6">
      <w:pPr>
        <w:pStyle w:val="Odstavecseseznamem"/>
        <w:numPr>
          <w:ilvl w:val="0"/>
          <w:numId w:val="14"/>
        </w:numPr>
        <w:spacing w:line="276" w:lineRule="auto"/>
      </w:pPr>
      <w:r w:rsidRPr="00685BB6">
        <w:rPr>
          <w:b/>
          <w:bCs/>
        </w:rPr>
        <w:t>Březen – Měsíc knihy</w:t>
      </w:r>
    </w:p>
    <w:p w14:paraId="38BF35EC" w14:textId="3F017091" w:rsidR="00685BB6" w:rsidRPr="00685BB6" w:rsidRDefault="00685BB6" w:rsidP="00685BB6">
      <w:pPr>
        <w:pStyle w:val="Odstavecseseznamem"/>
        <w:numPr>
          <w:ilvl w:val="1"/>
          <w:numId w:val="14"/>
        </w:numPr>
        <w:spacing w:line="276" w:lineRule="auto"/>
      </w:pPr>
      <w:r w:rsidRPr="00685BB6">
        <w:t xml:space="preserve">rozvíjení kladného vztahu ke čtení a literatuře; uspořádání výstavky dětí na téma </w:t>
      </w:r>
      <w:r w:rsidRPr="00685BB6">
        <w:rPr>
          <w:i/>
          <w:iCs/>
        </w:rPr>
        <w:t>„Moje nejoblíbenější kniha z domova“</w:t>
      </w:r>
      <w:r w:rsidRPr="00685BB6">
        <w:t>, besedy o dětských časopisech a vlastnoruční výroba záložky do knihy.</w:t>
      </w:r>
    </w:p>
    <w:p w14:paraId="1A84810B" w14:textId="02734F27" w:rsidR="00685BB6" w:rsidRPr="00685BB6" w:rsidRDefault="00905F6A" w:rsidP="00685BB6">
      <w:pPr>
        <w:pStyle w:val="Odstavecseseznamem"/>
        <w:numPr>
          <w:ilvl w:val="0"/>
          <w:numId w:val="14"/>
        </w:numPr>
        <w:spacing w:line="276" w:lineRule="auto"/>
      </w:pPr>
      <w:r w:rsidRPr="00905F6A">
        <w:rPr>
          <w:b/>
          <w:bCs/>
          <w:u w:val="single"/>
        </w:rPr>
        <w:t>AKCE DRUŽINY</w:t>
      </w:r>
      <w:r w:rsidR="000555F1">
        <w:rPr>
          <w:b/>
          <w:bCs/>
        </w:rPr>
        <w:t xml:space="preserve">: </w:t>
      </w:r>
      <w:r w:rsidR="00685BB6" w:rsidRPr="00685BB6">
        <w:rPr>
          <w:b/>
          <w:bCs/>
        </w:rPr>
        <w:t>Návštěva knihovny</w:t>
      </w:r>
      <w:r w:rsidR="00685BB6" w:rsidRPr="00685BB6">
        <w:t xml:space="preserve"> – exkurze do místní knihovny a seznámení se s jejím chodem.</w:t>
      </w:r>
    </w:p>
    <w:p w14:paraId="68574275" w14:textId="31FD5C2B" w:rsidR="00685BB6" w:rsidRPr="00685BB6" w:rsidRDefault="00685BB6" w:rsidP="00685BB6">
      <w:pPr>
        <w:pStyle w:val="Odstavecseseznamem"/>
        <w:numPr>
          <w:ilvl w:val="0"/>
          <w:numId w:val="14"/>
        </w:numPr>
        <w:spacing w:line="276" w:lineRule="auto"/>
      </w:pPr>
      <w:r w:rsidRPr="00685BB6">
        <w:rPr>
          <w:b/>
          <w:bCs/>
        </w:rPr>
        <w:t>Vítání jara (20. března)</w:t>
      </w:r>
      <w:r w:rsidRPr="00685BB6">
        <w:t xml:space="preserve"> – oslava prvního jarního dne a seznámení s tradicemi jarní rovnodennosti.</w:t>
      </w:r>
    </w:p>
    <w:p w14:paraId="635AA31A" w14:textId="77777777" w:rsidR="00965DAD" w:rsidRPr="00685BB6" w:rsidRDefault="00965DAD" w:rsidP="00965DAD">
      <w:pPr>
        <w:pStyle w:val="Odstavecseseznamem"/>
        <w:numPr>
          <w:ilvl w:val="0"/>
          <w:numId w:val="14"/>
        </w:numPr>
        <w:spacing w:line="276" w:lineRule="auto"/>
      </w:pPr>
      <w:r w:rsidRPr="00685BB6">
        <w:rPr>
          <w:b/>
          <w:bCs/>
        </w:rPr>
        <w:t>Oslava Velikonoc a tradice</w:t>
      </w:r>
      <w:r w:rsidRPr="00685BB6">
        <w:t xml:space="preserve"> – seznámení s místními zvyky a tradicemi spojenými s vítáním jara; tematické čtení, vyprávění a velikonoční výzdoba prostor ŠD.</w:t>
      </w:r>
    </w:p>
    <w:p w14:paraId="63A245BF" w14:textId="62F82981" w:rsidR="00965DAD" w:rsidRPr="00685BB6" w:rsidRDefault="00965DAD" w:rsidP="00965DAD">
      <w:pPr>
        <w:pStyle w:val="Odstavecseseznamem"/>
        <w:numPr>
          <w:ilvl w:val="0"/>
          <w:numId w:val="14"/>
        </w:numPr>
        <w:spacing w:line="276" w:lineRule="auto"/>
      </w:pPr>
      <w:r w:rsidRPr="00685BB6">
        <w:rPr>
          <w:b/>
          <w:bCs/>
        </w:rPr>
        <w:lastRenderedPageBreak/>
        <w:t>Velikonoční dílny</w:t>
      </w:r>
      <w:r w:rsidRPr="00685BB6">
        <w:t xml:space="preserve"> – kreativní jarní tvoření a práce s různými materiály (výrobky z papíru </w:t>
      </w:r>
      <w:r>
        <w:t xml:space="preserve">        </w:t>
      </w:r>
      <w:r w:rsidRPr="00685BB6">
        <w:t>a keramické hlíny).</w:t>
      </w:r>
    </w:p>
    <w:p w14:paraId="12CED563" w14:textId="3C27FD8D" w:rsidR="00685BB6" w:rsidRPr="00685BB6" w:rsidRDefault="00685BB6" w:rsidP="00685BB6">
      <w:pPr>
        <w:pStyle w:val="Odstavecseseznamem"/>
        <w:numPr>
          <w:ilvl w:val="0"/>
          <w:numId w:val="14"/>
        </w:numPr>
        <w:spacing w:line="276" w:lineRule="auto"/>
      </w:pPr>
      <w:r w:rsidRPr="00685BB6">
        <w:rPr>
          <w:b/>
          <w:bCs/>
        </w:rPr>
        <w:t>Posilování zdraví na jaře</w:t>
      </w:r>
      <w:r w:rsidRPr="00685BB6">
        <w:t xml:space="preserve"> – besedy o důležitosti vitaminů, jarní únavě a správných stravovacích návycích pro posílení imunity.</w:t>
      </w:r>
    </w:p>
    <w:p w14:paraId="79801390" w14:textId="6536ED47" w:rsidR="00C33D1D" w:rsidRPr="00C33D1D" w:rsidRDefault="00685BB6" w:rsidP="00685BB6">
      <w:pPr>
        <w:pStyle w:val="Odstavecseseznamem"/>
        <w:numPr>
          <w:ilvl w:val="0"/>
          <w:numId w:val="14"/>
        </w:numPr>
        <w:spacing w:line="276" w:lineRule="auto"/>
      </w:pPr>
      <w:r w:rsidRPr="00685BB6">
        <w:rPr>
          <w:b/>
          <w:bCs/>
        </w:rPr>
        <w:t>Rozvoj tělesné zdatnosti</w:t>
      </w:r>
      <w:r w:rsidRPr="00685BB6">
        <w:t xml:space="preserve"> – pohybové hry a sportovní aktivity na čerstvém vzduchu zaměřené na rozvíjení koordinace, obratnosti, vytrvalosti a základních pohybových dovedností.</w:t>
      </w:r>
    </w:p>
    <w:p w14:paraId="4B5D3B0D" w14:textId="77777777" w:rsidR="00685BB6" w:rsidRDefault="00685BB6" w:rsidP="00362229">
      <w:pPr>
        <w:spacing w:line="276" w:lineRule="auto"/>
        <w:rPr>
          <w:b/>
          <w:sz w:val="24"/>
          <w:szCs w:val="24"/>
        </w:rPr>
      </w:pPr>
    </w:p>
    <w:p w14:paraId="417B6410" w14:textId="7C017754" w:rsidR="0009564C" w:rsidRPr="00C33D1D" w:rsidRDefault="0009564C" w:rsidP="00362229">
      <w:pPr>
        <w:spacing w:line="276" w:lineRule="auto"/>
        <w:rPr>
          <w:b/>
          <w:sz w:val="24"/>
          <w:szCs w:val="24"/>
        </w:rPr>
      </w:pPr>
      <w:r w:rsidRPr="00C33D1D">
        <w:rPr>
          <w:b/>
          <w:sz w:val="24"/>
          <w:szCs w:val="24"/>
        </w:rPr>
        <w:t>DUBEN</w:t>
      </w:r>
      <w:r w:rsidR="00FF364A">
        <w:rPr>
          <w:b/>
          <w:sz w:val="24"/>
          <w:szCs w:val="24"/>
        </w:rPr>
        <w:t xml:space="preserve"> </w:t>
      </w:r>
      <w:r w:rsidR="001D5684">
        <w:rPr>
          <w:b/>
          <w:sz w:val="24"/>
          <w:szCs w:val="24"/>
        </w:rPr>
        <w:t>–</w:t>
      </w:r>
      <w:r w:rsidR="00FF364A">
        <w:rPr>
          <w:b/>
          <w:sz w:val="24"/>
          <w:szCs w:val="24"/>
        </w:rPr>
        <w:t xml:space="preserve"> </w:t>
      </w:r>
      <w:r w:rsidR="00A15BB9">
        <w:rPr>
          <w:b/>
          <w:sz w:val="24"/>
          <w:szCs w:val="24"/>
        </w:rPr>
        <w:t>DOPRAVNÍ VÝCHOVA ANEB BEZPEČNÝ KROK DO JARA</w:t>
      </w:r>
    </w:p>
    <w:p w14:paraId="2F773089" w14:textId="77777777" w:rsidR="00A15BB9" w:rsidRPr="00685BB6" w:rsidRDefault="00A15BB9" w:rsidP="00A15BB9">
      <w:pPr>
        <w:pStyle w:val="Odstavecseseznamem"/>
        <w:numPr>
          <w:ilvl w:val="0"/>
          <w:numId w:val="14"/>
        </w:numPr>
        <w:spacing w:line="276" w:lineRule="auto"/>
      </w:pPr>
      <w:r w:rsidRPr="00685BB6">
        <w:rPr>
          <w:b/>
          <w:bCs/>
        </w:rPr>
        <w:t>Dopravní výchova (Měsíc bezpečnosti)</w:t>
      </w:r>
      <w:r w:rsidRPr="00685BB6">
        <w:t xml:space="preserve"> – tematické hry, soutěže a tvoření na hřišti i ve třídě; poznávání dopravních značek, pravidel pro chodce a zásad bezpečné jízdy na kole formou kvízů.</w:t>
      </w:r>
    </w:p>
    <w:p w14:paraId="0A8DD49C" w14:textId="77777777" w:rsidR="00A15BB9" w:rsidRPr="00685BB6" w:rsidRDefault="00A15BB9" w:rsidP="00A15BB9">
      <w:pPr>
        <w:pStyle w:val="Odstavecseseznamem"/>
        <w:numPr>
          <w:ilvl w:val="0"/>
          <w:numId w:val="14"/>
        </w:numPr>
        <w:spacing w:line="276" w:lineRule="auto"/>
      </w:pPr>
      <w:r w:rsidRPr="00905F6A">
        <w:rPr>
          <w:b/>
          <w:bCs/>
          <w:u w:val="single"/>
        </w:rPr>
        <w:t>AKCE DRUŽINY</w:t>
      </w:r>
      <w:r>
        <w:rPr>
          <w:b/>
          <w:bCs/>
        </w:rPr>
        <w:t xml:space="preserve">: </w:t>
      </w:r>
      <w:r w:rsidRPr="00685BB6">
        <w:rPr>
          <w:b/>
          <w:bCs/>
        </w:rPr>
        <w:t>Spolupráce s Policií ČR</w:t>
      </w:r>
      <w:r w:rsidRPr="00685BB6">
        <w:t xml:space="preserve"> – exkurze na služebnu PČR, ukázky policejního výcviku a preventivní program ve spolupráci s BESIP zaměřený na bezpečnost v silničním provozu.</w:t>
      </w:r>
    </w:p>
    <w:p w14:paraId="7436F928" w14:textId="77777777" w:rsidR="00A15BB9" w:rsidRDefault="00A15BB9" w:rsidP="00A15BB9">
      <w:pPr>
        <w:pStyle w:val="Odstavecseseznamem"/>
        <w:numPr>
          <w:ilvl w:val="0"/>
          <w:numId w:val="14"/>
        </w:numPr>
        <w:spacing w:line="276" w:lineRule="auto"/>
      </w:pPr>
      <w:r w:rsidRPr="00503DD5">
        <w:rPr>
          <w:b/>
          <w:bCs/>
        </w:rPr>
        <w:t>Bezpečnost v ŠD i mimo ni</w:t>
      </w:r>
      <w:r w:rsidRPr="00685BB6">
        <w:t xml:space="preserve"> – opakování pravidel bezpečného chování v prostorách družiny, školní jídelny a na hřišti; upevňování zásad správného přecházení vozovky a ohleduplnosti mezi žáky.</w:t>
      </w:r>
    </w:p>
    <w:p w14:paraId="2B9BAA4A" w14:textId="054D2A34" w:rsidR="00685BB6" w:rsidRPr="00685BB6" w:rsidRDefault="00685BB6" w:rsidP="00685BB6">
      <w:pPr>
        <w:pStyle w:val="Odstavecseseznamem"/>
        <w:numPr>
          <w:ilvl w:val="0"/>
          <w:numId w:val="14"/>
        </w:numPr>
        <w:spacing w:line="276" w:lineRule="auto"/>
      </w:pPr>
      <w:r w:rsidRPr="00685BB6">
        <w:rPr>
          <w:b/>
          <w:bCs/>
        </w:rPr>
        <w:t>Mladí botanici v akci</w:t>
      </w:r>
      <w:r w:rsidRPr="00685BB6">
        <w:t xml:space="preserve"> – praktická práce s atlasem rostlin v terénu, určování jarních druhů flóry a organizace poznávacích soutěží.</w:t>
      </w:r>
    </w:p>
    <w:p w14:paraId="0DE09F5B" w14:textId="7BFBDE87" w:rsidR="00685BB6" w:rsidRPr="00685BB6" w:rsidRDefault="00685BB6" w:rsidP="00685BB6">
      <w:pPr>
        <w:pStyle w:val="Odstavecseseznamem"/>
        <w:numPr>
          <w:ilvl w:val="0"/>
          <w:numId w:val="14"/>
        </w:numPr>
        <w:spacing w:line="276" w:lineRule="auto"/>
      </w:pPr>
      <w:r w:rsidRPr="00685BB6">
        <w:rPr>
          <w:b/>
          <w:bCs/>
        </w:rPr>
        <w:t>Bylinkové odpoledne</w:t>
      </w:r>
      <w:r w:rsidRPr="00685BB6">
        <w:t xml:space="preserve"> – poznávání a sběr vybraných léčivých bylin spojený s povídáním </w:t>
      </w:r>
      <w:r w:rsidR="00333F19">
        <w:t xml:space="preserve">           </w:t>
      </w:r>
      <w:r w:rsidRPr="00685BB6">
        <w:t>o jejich účincích a ochutnávkou bylinkových čajů.</w:t>
      </w:r>
    </w:p>
    <w:p w14:paraId="7D4E0F4E" w14:textId="33E1164A" w:rsidR="00685BB6" w:rsidRDefault="00685BB6" w:rsidP="00685BB6">
      <w:pPr>
        <w:pStyle w:val="Odstavecseseznamem"/>
        <w:numPr>
          <w:ilvl w:val="0"/>
          <w:numId w:val="14"/>
        </w:numPr>
        <w:spacing w:line="276" w:lineRule="auto"/>
      </w:pPr>
      <w:r w:rsidRPr="00685BB6">
        <w:rPr>
          <w:b/>
          <w:bCs/>
        </w:rPr>
        <w:t>Vycházky za jarní faunou</w:t>
      </w:r>
      <w:r w:rsidRPr="00685BB6">
        <w:t xml:space="preserve"> – pozorování probouzející se přírody v okolí školy se zaměřením na život zvířat a jejich mláďata.</w:t>
      </w:r>
    </w:p>
    <w:p w14:paraId="42626F89" w14:textId="17526C0E" w:rsidR="00685BB6" w:rsidRPr="00685BB6" w:rsidRDefault="00685BB6" w:rsidP="00685BB6">
      <w:pPr>
        <w:pStyle w:val="Odstavecseseznamem"/>
        <w:numPr>
          <w:ilvl w:val="0"/>
          <w:numId w:val="14"/>
        </w:numPr>
        <w:spacing w:line="276" w:lineRule="auto"/>
      </w:pPr>
      <w:r w:rsidRPr="00685BB6">
        <w:rPr>
          <w:b/>
          <w:bCs/>
        </w:rPr>
        <w:t>Den Země (22. dubna)</w:t>
      </w:r>
    </w:p>
    <w:p w14:paraId="555DA59F" w14:textId="7CDB1861" w:rsidR="00685BB6" w:rsidRPr="00685BB6" w:rsidRDefault="00685BB6" w:rsidP="00685BB6">
      <w:pPr>
        <w:pStyle w:val="Odstavecseseznamem"/>
        <w:numPr>
          <w:ilvl w:val="1"/>
          <w:numId w:val="14"/>
        </w:numPr>
        <w:spacing w:line="276" w:lineRule="auto"/>
      </w:pPr>
      <w:r w:rsidRPr="00685BB6">
        <w:t>ekologicky motivovaný tematický blok o ochraně životního prostředí; diskuse o znečištění ovzduší, vody i půdy a o možnostech, jak přírodě aktivně pomáhat.</w:t>
      </w:r>
    </w:p>
    <w:p w14:paraId="4AF0C182" w14:textId="77777777" w:rsidR="004F3E99" w:rsidRPr="00685BB6" w:rsidRDefault="004F3E99" w:rsidP="004F3E99">
      <w:pPr>
        <w:pStyle w:val="Odstavecseseznamem"/>
        <w:numPr>
          <w:ilvl w:val="0"/>
          <w:numId w:val="14"/>
        </w:numPr>
        <w:spacing w:line="276" w:lineRule="auto"/>
      </w:pPr>
      <w:r w:rsidRPr="00905F6A">
        <w:rPr>
          <w:b/>
          <w:bCs/>
          <w:u w:val="single"/>
        </w:rPr>
        <w:t>AKCE DRUŽINY</w:t>
      </w:r>
      <w:r>
        <w:rPr>
          <w:b/>
          <w:bCs/>
        </w:rPr>
        <w:t xml:space="preserve">: </w:t>
      </w:r>
      <w:r w:rsidRPr="00685BB6">
        <w:rPr>
          <w:b/>
          <w:bCs/>
        </w:rPr>
        <w:t>S myslivci do lesa</w:t>
      </w:r>
      <w:r w:rsidRPr="00685BB6">
        <w:t xml:space="preserve"> – tematická výprava za lesní pedagogikou, setkání </w:t>
      </w:r>
      <w:r>
        <w:t xml:space="preserve">                    </w:t>
      </w:r>
      <w:r w:rsidRPr="00685BB6">
        <w:t>s myslivci a praktické poučení o tom, jak se správně a bezpečně chovat v lese.</w:t>
      </w:r>
    </w:p>
    <w:p w14:paraId="713CEA8C" w14:textId="77777777" w:rsidR="00DA1716" w:rsidRDefault="00DA1716" w:rsidP="00DA1716">
      <w:pPr>
        <w:pStyle w:val="Odstavecseseznamem"/>
        <w:spacing w:line="276" w:lineRule="auto"/>
      </w:pPr>
    </w:p>
    <w:p w14:paraId="060B92DE" w14:textId="4405CF30" w:rsidR="0009564C" w:rsidRPr="00C33D1D" w:rsidRDefault="00C33D1D" w:rsidP="00362229">
      <w:pPr>
        <w:spacing w:line="276" w:lineRule="auto"/>
        <w:rPr>
          <w:b/>
          <w:sz w:val="24"/>
          <w:szCs w:val="24"/>
        </w:rPr>
      </w:pPr>
      <w:r w:rsidRPr="00C33D1D">
        <w:rPr>
          <w:b/>
          <w:sz w:val="24"/>
          <w:szCs w:val="24"/>
        </w:rPr>
        <w:t>KVĚTEN</w:t>
      </w:r>
      <w:r w:rsidR="0009564C" w:rsidRPr="00C33D1D">
        <w:rPr>
          <w:b/>
          <w:sz w:val="24"/>
          <w:szCs w:val="24"/>
        </w:rPr>
        <w:t xml:space="preserve"> – </w:t>
      </w:r>
      <w:r w:rsidR="001D5684">
        <w:rPr>
          <w:b/>
          <w:sz w:val="24"/>
          <w:szCs w:val="24"/>
        </w:rPr>
        <w:t>NEJŠIRŠÍ NÁRUČ: MOJE RODINA</w:t>
      </w:r>
    </w:p>
    <w:p w14:paraId="5F1BB1F3" w14:textId="78062D19" w:rsidR="00685BB6" w:rsidRPr="00685BB6" w:rsidRDefault="00685BB6" w:rsidP="00685BB6">
      <w:pPr>
        <w:pStyle w:val="Odstavecseseznamem"/>
        <w:numPr>
          <w:ilvl w:val="0"/>
          <w:numId w:val="14"/>
        </w:numPr>
        <w:spacing w:line="276" w:lineRule="auto"/>
      </w:pPr>
      <w:r w:rsidRPr="00685BB6">
        <w:rPr>
          <w:b/>
          <w:bCs/>
        </w:rPr>
        <w:t>Máj – čas přátelství</w:t>
      </w:r>
      <w:r w:rsidRPr="00685BB6">
        <w:t xml:space="preserve"> – povídání o vztazích mezi lidmi, kamarádství, vzájemné úctě, lásce k blízkým i o důležitosti zdravé sebelásky a sebepřijetí.</w:t>
      </w:r>
    </w:p>
    <w:p w14:paraId="4486995C" w14:textId="1FFD1C2F" w:rsidR="00685BB6" w:rsidRPr="00685BB6" w:rsidRDefault="00685BB6" w:rsidP="00685BB6">
      <w:pPr>
        <w:pStyle w:val="Odstavecseseznamem"/>
        <w:numPr>
          <w:ilvl w:val="0"/>
          <w:numId w:val="14"/>
        </w:numPr>
        <w:spacing w:line="276" w:lineRule="auto"/>
      </w:pPr>
      <w:r w:rsidRPr="00685BB6">
        <w:rPr>
          <w:b/>
          <w:bCs/>
        </w:rPr>
        <w:t>Svátek práce globálně</w:t>
      </w:r>
      <w:r w:rsidRPr="00685BB6">
        <w:t xml:space="preserve"> – seznámení dětí s významem práce a s problematikou dětské práce ve světě (život dětí v rozvojových zemích).</w:t>
      </w:r>
    </w:p>
    <w:p w14:paraId="7AB62F57" w14:textId="4C2EF38A" w:rsidR="00685BB6" w:rsidRPr="00685BB6" w:rsidRDefault="00685BB6" w:rsidP="00685BB6">
      <w:pPr>
        <w:pStyle w:val="Odstavecseseznamem"/>
        <w:numPr>
          <w:ilvl w:val="0"/>
          <w:numId w:val="14"/>
        </w:numPr>
        <w:spacing w:line="276" w:lineRule="auto"/>
      </w:pPr>
      <w:r w:rsidRPr="00685BB6">
        <w:rPr>
          <w:b/>
          <w:bCs/>
        </w:rPr>
        <w:t>Den matek</w:t>
      </w:r>
      <w:r w:rsidRPr="00685BB6">
        <w:t xml:space="preserve"> – kreativní tvoření drobných dárků, dekorací a přáníček pro maminky s cílem vyjádřit jim vděčnost.</w:t>
      </w:r>
    </w:p>
    <w:p w14:paraId="3A432367" w14:textId="4041E560" w:rsidR="00685BB6" w:rsidRDefault="00685BB6" w:rsidP="00685BB6">
      <w:pPr>
        <w:pStyle w:val="Odstavecseseznamem"/>
        <w:numPr>
          <w:ilvl w:val="0"/>
          <w:numId w:val="14"/>
        </w:numPr>
        <w:spacing w:line="276" w:lineRule="auto"/>
      </w:pPr>
      <w:r w:rsidRPr="00685BB6">
        <w:rPr>
          <w:b/>
          <w:bCs/>
        </w:rPr>
        <w:t>Mezinárodní den rodiny (15. května)</w:t>
      </w:r>
      <w:r w:rsidRPr="00685BB6">
        <w:t xml:space="preserve"> – besedy o rodině jako základu společnosti; diskuse o rozdělení rolí v rodině, vzájemné pomoci, lásce a porozumění mezi generacemi.</w:t>
      </w:r>
    </w:p>
    <w:p w14:paraId="54BD068C" w14:textId="56B26A63" w:rsidR="007437E8" w:rsidRPr="007437E8" w:rsidRDefault="007437E8" w:rsidP="00685BB6">
      <w:pPr>
        <w:pStyle w:val="Odstavecseseznamem"/>
        <w:numPr>
          <w:ilvl w:val="0"/>
          <w:numId w:val="14"/>
        </w:numPr>
        <w:spacing w:line="276" w:lineRule="auto"/>
      </w:pPr>
      <w:r w:rsidRPr="0003193C">
        <w:rPr>
          <w:b/>
          <w:bCs/>
          <w:u w:val="single"/>
        </w:rPr>
        <w:t>AKCE DRUŽINY</w:t>
      </w:r>
      <w:r w:rsidRPr="007437E8">
        <w:t>:</w:t>
      </w:r>
      <w:r>
        <w:t xml:space="preserve"> </w:t>
      </w:r>
      <w:r>
        <w:rPr>
          <w:b/>
          <w:bCs/>
        </w:rPr>
        <w:t>P</w:t>
      </w:r>
      <w:r w:rsidRPr="007437E8">
        <w:rPr>
          <w:b/>
          <w:bCs/>
        </w:rPr>
        <w:t xml:space="preserve">apouščí </w:t>
      </w:r>
      <w:r w:rsidR="0093432D" w:rsidRPr="007437E8">
        <w:rPr>
          <w:b/>
          <w:bCs/>
        </w:rPr>
        <w:t xml:space="preserve">show </w:t>
      </w:r>
      <w:r w:rsidR="0093432D">
        <w:rPr>
          <w:b/>
          <w:bCs/>
        </w:rPr>
        <w:t>– představuje</w:t>
      </w:r>
      <w:r w:rsidRPr="007437E8">
        <w:t xml:space="preserve"> ptáky z celého světa. </w:t>
      </w:r>
      <w:r>
        <w:t>P</w:t>
      </w:r>
      <w:r w:rsidRPr="007437E8">
        <w:t xml:space="preserve">řináší nejen </w:t>
      </w:r>
      <w:r w:rsidR="0093432D" w:rsidRPr="007437E8">
        <w:t xml:space="preserve">zábavu, </w:t>
      </w:r>
      <w:r w:rsidR="0093432D">
        <w:t xml:space="preserve"> </w:t>
      </w:r>
      <w:r>
        <w:t xml:space="preserve">  </w:t>
      </w:r>
      <w:r w:rsidRPr="007437E8">
        <w:t>ale i mnoho fascinujících informací o jejich životě v divoké přírodě.</w:t>
      </w:r>
    </w:p>
    <w:p w14:paraId="127344A7" w14:textId="745290AF" w:rsidR="00685BB6" w:rsidRPr="00685BB6" w:rsidRDefault="00685BB6" w:rsidP="00685BB6">
      <w:pPr>
        <w:pStyle w:val="Odstavecseseznamem"/>
        <w:numPr>
          <w:ilvl w:val="0"/>
          <w:numId w:val="14"/>
        </w:numPr>
        <w:spacing w:line="276" w:lineRule="auto"/>
      </w:pPr>
      <w:r w:rsidRPr="00685BB6">
        <w:rPr>
          <w:b/>
          <w:bCs/>
        </w:rPr>
        <w:t>Sportování na hřišti</w:t>
      </w:r>
      <w:r w:rsidRPr="00685BB6">
        <w:t xml:space="preserve"> – pravidelné pohybové aktivity venku zaměřené na rozvoj fyzické zdatnosti, obratnosti a posilování imunitního systému.</w:t>
      </w:r>
    </w:p>
    <w:p w14:paraId="1B562395" w14:textId="77777777" w:rsidR="001F7EEC" w:rsidRPr="001F7EEC" w:rsidRDefault="00685BB6" w:rsidP="001F7EEC">
      <w:pPr>
        <w:pStyle w:val="Odstavecseseznamem"/>
        <w:numPr>
          <w:ilvl w:val="0"/>
          <w:numId w:val="14"/>
        </w:numPr>
        <w:spacing w:line="276" w:lineRule="auto"/>
      </w:pPr>
      <w:r w:rsidRPr="00685BB6">
        <w:rPr>
          <w:b/>
          <w:bCs/>
        </w:rPr>
        <w:t>Fandíme našim sportovcům</w:t>
      </w:r>
      <w:r w:rsidRPr="00685BB6">
        <w:t xml:space="preserve"> – sledování aktuálních mezinárodních sportovních utkání (např. MS v hokeji), rozvíjení národní hrdosti a zásad fair play při fandění.</w:t>
      </w:r>
      <w:r w:rsidR="001F7EEC" w:rsidRPr="001F7EEC">
        <w:rPr>
          <w:b/>
          <w:bCs/>
          <w:u w:val="single"/>
        </w:rPr>
        <w:t xml:space="preserve"> </w:t>
      </w:r>
    </w:p>
    <w:p w14:paraId="6B1D7F60" w14:textId="3FF3564F" w:rsidR="00685BB6" w:rsidRPr="00685BB6" w:rsidRDefault="001F7EEC" w:rsidP="001F7EEC">
      <w:pPr>
        <w:pStyle w:val="Odstavecseseznamem"/>
        <w:numPr>
          <w:ilvl w:val="0"/>
          <w:numId w:val="14"/>
        </w:numPr>
        <w:spacing w:line="276" w:lineRule="auto"/>
      </w:pPr>
      <w:r w:rsidRPr="00905F6A">
        <w:rPr>
          <w:b/>
          <w:bCs/>
          <w:u w:val="single"/>
        </w:rPr>
        <w:lastRenderedPageBreak/>
        <w:t>AKCE DRUŽINY</w:t>
      </w:r>
      <w:r>
        <w:rPr>
          <w:b/>
          <w:bCs/>
        </w:rPr>
        <w:t xml:space="preserve">: Sportovní </w:t>
      </w:r>
      <w:r w:rsidRPr="00AA4D2B">
        <w:rPr>
          <w:b/>
          <w:bCs/>
        </w:rPr>
        <w:t>odpoledne s ragby</w:t>
      </w:r>
      <w:r>
        <w:t xml:space="preserve"> – organizace návštěvy trenérů ragby, ukázka tréninku.</w:t>
      </w:r>
    </w:p>
    <w:p w14:paraId="65AC755E" w14:textId="01D00264" w:rsidR="00685BB6" w:rsidRPr="00685BB6" w:rsidRDefault="00685BB6" w:rsidP="00685BB6">
      <w:pPr>
        <w:pStyle w:val="Odstavecseseznamem"/>
        <w:numPr>
          <w:ilvl w:val="0"/>
          <w:numId w:val="14"/>
        </w:numPr>
        <w:spacing w:line="276" w:lineRule="auto"/>
      </w:pPr>
      <w:r w:rsidRPr="00685BB6">
        <w:rPr>
          <w:b/>
          <w:bCs/>
        </w:rPr>
        <w:t>Člověk a ekologie</w:t>
      </w:r>
      <w:r w:rsidRPr="00685BB6">
        <w:t xml:space="preserve"> – uvědomění si důležitosti přírody pro existenci lidstva; ekologické aktivity zaměřené na recyklaci, kompostování (bioodpad), smysl třídění odpadu a bezpečné nakládání s nebezpečným odpadem.</w:t>
      </w:r>
    </w:p>
    <w:p w14:paraId="241F7BC7" w14:textId="59E9CACA" w:rsidR="00685BB6" w:rsidRPr="00685BB6" w:rsidRDefault="005D09DB" w:rsidP="00685BB6">
      <w:pPr>
        <w:pStyle w:val="Odstavecseseznamem"/>
        <w:numPr>
          <w:ilvl w:val="0"/>
          <w:numId w:val="14"/>
        </w:numPr>
        <w:spacing w:line="276" w:lineRule="auto"/>
      </w:pPr>
      <w:r w:rsidRPr="00905F6A">
        <w:rPr>
          <w:b/>
          <w:bCs/>
          <w:u w:val="single"/>
        </w:rPr>
        <w:t>AKCE DRUŽINY</w:t>
      </w:r>
      <w:r>
        <w:rPr>
          <w:b/>
          <w:bCs/>
        </w:rPr>
        <w:t xml:space="preserve">: </w:t>
      </w:r>
      <w:r w:rsidR="00685BB6" w:rsidRPr="00685BB6">
        <w:rPr>
          <w:b/>
          <w:bCs/>
        </w:rPr>
        <w:t>Zvířata světa v</w:t>
      </w:r>
      <w:r>
        <w:rPr>
          <w:b/>
          <w:bCs/>
        </w:rPr>
        <w:t> </w:t>
      </w:r>
      <w:r w:rsidR="00685BB6" w:rsidRPr="00685BB6">
        <w:rPr>
          <w:b/>
          <w:bCs/>
        </w:rPr>
        <w:t>ZOO</w:t>
      </w:r>
      <w:r>
        <w:rPr>
          <w:b/>
          <w:bCs/>
        </w:rPr>
        <w:t xml:space="preserve"> -</w:t>
      </w:r>
      <w:r w:rsidR="00685BB6">
        <w:t xml:space="preserve"> </w:t>
      </w:r>
      <w:r w:rsidR="00685BB6" w:rsidRPr="00685BB6">
        <w:t xml:space="preserve">exkurze do </w:t>
      </w:r>
      <w:r w:rsidR="00685BB6">
        <w:t>Z</w:t>
      </w:r>
      <w:r w:rsidR="00685BB6" w:rsidRPr="00685BB6">
        <w:t>oologické zahrady</w:t>
      </w:r>
      <w:r w:rsidR="00685BB6">
        <w:t xml:space="preserve"> Plasy</w:t>
      </w:r>
      <w:r w:rsidR="00685BB6" w:rsidRPr="00685BB6">
        <w:t xml:space="preserve"> zaměřená na poznávání živočichů žijících v různých teplotních a klimatických pásech.</w:t>
      </w:r>
    </w:p>
    <w:p w14:paraId="65F088EF" w14:textId="0D4A66A4" w:rsidR="00717AB2" w:rsidRDefault="00685BB6" w:rsidP="00685BB6">
      <w:pPr>
        <w:pStyle w:val="Odstavecseseznamem"/>
        <w:numPr>
          <w:ilvl w:val="0"/>
          <w:numId w:val="14"/>
        </w:numPr>
        <w:spacing w:line="276" w:lineRule="auto"/>
      </w:pPr>
      <w:r w:rsidRPr="00685BB6">
        <w:rPr>
          <w:b/>
          <w:bCs/>
        </w:rPr>
        <w:t>Nástrahy přírody a prevence</w:t>
      </w:r>
      <w:r w:rsidRPr="00685BB6">
        <w:t xml:space="preserve"> – poučení o rizicích spojených s pobytem v přírodě (klíšťata, bodnutí hmyzem, uštknutí hadem, jedovaté rostliny a houby) a základy první pomoci.</w:t>
      </w:r>
    </w:p>
    <w:p w14:paraId="5850AA16" w14:textId="77777777" w:rsidR="00F35920" w:rsidRDefault="00F35920" w:rsidP="00F35920">
      <w:pPr>
        <w:pStyle w:val="Odstavecseseznamem"/>
        <w:spacing w:line="276" w:lineRule="auto"/>
      </w:pPr>
    </w:p>
    <w:p w14:paraId="74D6B186" w14:textId="7303C674" w:rsidR="0009564C" w:rsidRPr="0062648C" w:rsidRDefault="0062648C" w:rsidP="00362229">
      <w:pPr>
        <w:spacing w:line="276" w:lineRule="auto"/>
        <w:rPr>
          <w:b/>
          <w:sz w:val="24"/>
          <w:szCs w:val="24"/>
        </w:rPr>
      </w:pPr>
      <w:r w:rsidRPr="0062648C">
        <w:rPr>
          <w:b/>
          <w:sz w:val="24"/>
          <w:szCs w:val="24"/>
        </w:rPr>
        <w:t xml:space="preserve">ČERVEN – </w:t>
      </w:r>
      <w:r w:rsidR="00E85C99">
        <w:rPr>
          <w:b/>
          <w:sz w:val="24"/>
          <w:szCs w:val="24"/>
        </w:rPr>
        <w:t>NAŠE SPOLEČNÁ CESTA ROKEM KONČÍ</w:t>
      </w:r>
    </w:p>
    <w:p w14:paraId="54B071FE" w14:textId="177C299C" w:rsidR="00044A99" w:rsidRPr="00044A99" w:rsidRDefault="00912109" w:rsidP="00044A99">
      <w:pPr>
        <w:pStyle w:val="Odstavecseseznamem"/>
        <w:numPr>
          <w:ilvl w:val="0"/>
          <w:numId w:val="14"/>
        </w:numPr>
        <w:spacing w:line="276" w:lineRule="auto"/>
      </w:pPr>
      <w:r w:rsidRPr="00905F6A">
        <w:rPr>
          <w:b/>
          <w:bCs/>
          <w:u w:val="single"/>
        </w:rPr>
        <w:t>AKCE DRUŽINY</w:t>
      </w:r>
      <w:r>
        <w:rPr>
          <w:b/>
          <w:bCs/>
        </w:rPr>
        <w:t xml:space="preserve">: </w:t>
      </w:r>
      <w:r w:rsidR="00044A99" w:rsidRPr="00044A99">
        <w:rPr>
          <w:b/>
          <w:bCs/>
        </w:rPr>
        <w:t>Oslava Dne dětí</w:t>
      </w:r>
      <w:r w:rsidR="00044A99" w:rsidRPr="00044A99">
        <w:t xml:space="preserve"> – zábavné odpoledne plné sportovních soutěží</w:t>
      </w:r>
      <w:r w:rsidR="00553346">
        <w:t xml:space="preserve"> a</w:t>
      </w:r>
      <w:r w:rsidR="00044A99" w:rsidRPr="00044A99">
        <w:t xml:space="preserve"> her</w:t>
      </w:r>
      <w:r w:rsidR="00553346">
        <w:t>.</w:t>
      </w:r>
    </w:p>
    <w:p w14:paraId="1011F9BD" w14:textId="18B72A2A" w:rsidR="00044A99" w:rsidRPr="00044A99" w:rsidRDefault="00044A99" w:rsidP="00044A99">
      <w:pPr>
        <w:pStyle w:val="Odstavecseseznamem"/>
        <w:numPr>
          <w:ilvl w:val="0"/>
          <w:numId w:val="14"/>
        </w:numPr>
        <w:spacing w:line="276" w:lineRule="auto"/>
      </w:pPr>
      <w:r w:rsidRPr="00044A99">
        <w:rPr>
          <w:b/>
          <w:bCs/>
        </w:rPr>
        <w:t>Bezpečně na cestách a v MHD</w:t>
      </w:r>
      <w:r w:rsidRPr="00044A99">
        <w:t xml:space="preserve"> – prohlubování znalostí z dopravní výchovy; zásady bezpečné jízdy na kole, správné chování na pozemních komunikacích a pravidla bezpečného cestování městskou hromadnou dopravou.</w:t>
      </w:r>
    </w:p>
    <w:p w14:paraId="1CA680AF" w14:textId="45D94A40" w:rsidR="00044A99" w:rsidRPr="00044A99" w:rsidRDefault="00044A99" w:rsidP="00044A99">
      <w:pPr>
        <w:pStyle w:val="Odstavecseseznamem"/>
        <w:numPr>
          <w:ilvl w:val="0"/>
          <w:numId w:val="14"/>
        </w:numPr>
        <w:spacing w:line="276" w:lineRule="auto"/>
      </w:pPr>
      <w:r w:rsidRPr="00044A99">
        <w:rPr>
          <w:b/>
          <w:bCs/>
        </w:rPr>
        <w:t>Malování na chodník a piknik</w:t>
      </w:r>
      <w:r w:rsidRPr="00044A99">
        <w:t xml:space="preserve"> – kreativní tvoření křídami na školním dvoře, relaxace na dece, odpočinek v přírodě a uspořádání příležitostného pikniku na louce.</w:t>
      </w:r>
    </w:p>
    <w:p w14:paraId="3AA375D1" w14:textId="3C024D8B" w:rsidR="00044A99" w:rsidRPr="00044A99" w:rsidRDefault="00044A99" w:rsidP="00044A99">
      <w:pPr>
        <w:pStyle w:val="Odstavecseseznamem"/>
        <w:numPr>
          <w:ilvl w:val="0"/>
          <w:numId w:val="14"/>
        </w:numPr>
        <w:spacing w:line="276" w:lineRule="auto"/>
      </w:pPr>
      <w:r w:rsidRPr="00044A99">
        <w:rPr>
          <w:b/>
          <w:bCs/>
        </w:rPr>
        <w:t>Letní sportování</w:t>
      </w:r>
      <w:r w:rsidRPr="00044A99">
        <w:t xml:space="preserve"> – pohybové aktivity a kolektivní hry na hřišti přizpůsobené teplému letnímu počasí, rozvoj obratnosti a týmové spolupráce.</w:t>
      </w:r>
    </w:p>
    <w:p w14:paraId="2BEBAE44" w14:textId="3F65B499" w:rsidR="00044A99" w:rsidRDefault="00044A99" w:rsidP="00044A99">
      <w:pPr>
        <w:pStyle w:val="Odstavecseseznamem"/>
        <w:numPr>
          <w:ilvl w:val="0"/>
          <w:numId w:val="14"/>
        </w:numPr>
        <w:spacing w:line="276" w:lineRule="auto"/>
      </w:pPr>
      <w:r w:rsidRPr="00044A99">
        <w:rPr>
          <w:b/>
          <w:bCs/>
        </w:rPr>
        <w:t>Mladý záchranář</w:t>
      </w:r>
      <w:r w:rsidRPr="00044A99">
        <w:t xml:space="preserve"> – základy první pomoci a ošetření drobných zranění; opakování důležitých telefonních čísel integrovaného záchranného systému (150, 155, 158, 112) a nácvik správného přivolání pomoci.</w:t>
      </w:r>
    </w:p>
    <w:p w14:paraId="2D438B29" w14:textId="5E344EC3" w:rsidR="00B41AD9" w:rsidRPr="00044A99" w:rsidRDefault="001750AC" w:rsidP="00044A99">
      <w:pPr>
        <w:pStyle w:val="Odstavecseseznamem"/>
        <w:numPr>
          <w:ilvl w:val="0"/>
          <w:numId w:val="14"/>
        </w:numPr>
        <w:spacing w:line="276" w:lineRule="auto"/>
      </w:pPr>
      <w:r w:rsidRPr="00905F6A">
        <w:rPr>
          <w:b/>
          <w:bCs/>
          <w:u w:val="single"/>
        </w:rPr>
        <w:t>AKCE DRUŽINY</w:t>
      </w:r>
      <w:r w:rsidR="00F536C9">
        <w:rPr>
          <w:b/>
          <w:bCs/>
        </w:rPr>
        <w:t>:</w:t>
      </w:r>
      <w:r w:rsidR="00B41AD9">
        <w:t xml:space="preserve"> </w:t>
      </w:r>
      <w:r w:rsidR="00F536C9">
        <w:t>E</w:t>
      </w:r>
      <w:r w:rsidR="00F536C9" w:rsidRPr="00F536C9">
        <w:t>xkurze na hasičskou a záchrannou stanici</w:t>
      </w:r>
      <w:r w:rsidR="008C6A93">
        <w:t>.</w:t>
      </w:r>
    </w:p>
    <w:p w14:paraId="0B892A4B" w14:textId="3BCE2906" w:rsidR="00044A99" w:rsidRPr="00044A99" w:rsidRDefault="00044A99" w:rsidP="00044A99">
      <w:pPr>
        <w:pStyle w:val="Odstavecseseznamem"/>
        <w:numPr>
          <w:ilvl w:val="0"/>
          <w:numId w:val="14"/>
        </w:numPr>
        <w:spacing w:line="276" w:lineRule="auto"/>
      </w:pPr>
      <w:r w:rsidRPr="00044A99">
        <w:rPr>
          <w:b/>
          <w:bCs/>
        </w:rPr>
        <w:t>Bezpečné prázdniny doma i v cizině</w:t>
      </w:r>
      <w:r w:rsidRPr="00044A99">
        <w:t xml:space="preserve"> – poučení o bezpečnosti během letních měsíců; zásady chování na koupalištích a u vody, prevence úrazů a specifika cestování do zahraničí.</w:t>
      </w:r>
    </w:p>
    <w:p w14:paraId="28282C94" w14:textId="6F08A40B" w:rsidR="00044A99" w:rsidRPr="00044A99" w:rsidRDefault="00044A99" w:rsidP="00044A99">
      <w:pPr>
        <w:pStyle w:val="Odstavecseseznamem"/>
        <w:numPr>
          <w:ilvl w:val="0"/>
          <w:numId w:val="14"/>
        </w:numPr>
        <w:spacing w:line="276" w:lineRule="auto"/>
      </w:pPr>
      <w:r w:rsidRPr="00044A99">
        <w:rPr>
          <w:b/>
          <w:bCs/>
        </w:rPr>
        <w:t>Těšíme se na prázdniny</w:t>
      </w:r>
      <w:r w:rsidRPr="00044A99">
        <w:t xml:space="preserve"> – komunitní kruh zaměřený na sdílení prázdninových plánů, očekávání a tipů na výlety.</w:t>
      </w:r>
    </w:p>
    <w:p w14:paraId="2842FF7C" w14:textId="398A242C" w:rsidR="00044A99" w:rsidRPr="00044A99" w:rsidRDefault="00044A99" w:rsidP="00044A99">
      <w:pPr>
        <w:pStyle w:val="Odstavecseseznamem"/>
        <w:numPr>
          <w:ilvl w:val="0"/>
          <w:numId w:val="14"/>
        </w:numPr>
        <w:spacing w:line="276" w:lineRule="auto"/>
      </w:pPr>
      <w:r w:rsidRPr="00044A99">
        <w:rPr>
          <w:b/>
          <w:bCs/>
        </w:rPr>
        <w:t>Společný úklid a loučení</w:t>
      </w:r>
      <w:r w:rsidRPr="00044A99">
        <w:t xml:space="preserve"> – hodnocení uplynulého školního roku, úklid osobních skříněk, šaten a společný úklid herních prostor v oddělení ŠD.</w:t>
      </w:r>
    </w:p>
    <w:p w14:paraId="5B6A68E3" w14:textId="039A6E4D" w:rsidR="00287986" w:rsidRPr="00EE6164" w:rsidRDefault="00044A99" w:rsidP="00044A99">
      <w:pPr>
        <w:pStyle w:val="Odstavecseseznamem"/>
        <w:numPr>
          <w:ilvl w:val="0"/>
          <w:numId w:val="14"/>
        </w:numPr>
        <w:spacing w:line="276" w:lineRule="auto"/>
      </w:pPr>
      <w:r w:rsidRPr="00044A99">
        <w:rPr>
          <w:b/>
          <w:bCs/>
        </w:rPr>
        <w:t>Hurá na prázdniny!</w:t>
      </w:r>
      <w:r w:rsidRPr="00044A99">
        <w:t xml:space="preserve"> – slavnostní rozloučení se školním rokem v družině a předání drobných odměn za celoroční aktivitu.</w:t>
      </w:r>
    </w:p>
    <w:p w14:paraId="6A3063F1" w14:textId="5A8F6FFE" w:rsidR="0009564C" w:rsidRDefault="0009564C" w:rsidP="00362229">
      <w:pPr>
        <w:pStyle w:val="Odstavecseseznamem"/>
        <w:spacing w:line="276" w:lineRule="auto"/>
      </w:pPr>
    </w:p>
    <w:p w14:paraId="4BC83B50" w14:textId="1C46AA5A" w:rsidR="00287986" w:rsidRDefault="00287986" w:rsidP="00362229">
      <w:pPr>
        <w:pStyle w:val="Odstavecseseznamem"/>
        <w:spacing w:line="276" w:lineRule="auto"/>
      </w:pPr>
    </w:p>
    <w:p w14:paraId="73B6C4AA" w14:textId="45A3A0EC" w:rsidR="00287986" w:rsidRDefault="00287986" w:rsidP="00362229">
      <w:pPr>
        <w:pStyle w:val="Odstavecseseznamem"/>
        <w:spacing w:line="276" w:lineRule="auto"/>
      </w:pPr>
    </w:p>
    <w:p w14:paraId="781CD62C" w14:textId="78CC5100" w:rsidR="008D49AC" w:rsidRDefault="008D49AC" w:rsidP="008D49AC">
      <w:pPr>
        <w:pStyle w:val="Odstavecseseznamem"/>
        <w:spacing w:line="276" w:lineRule="auto"/>
      </w:pPr>
      <w:r>
        <w:t>V Plzni 5. 9. 2026</w:t>
      </w:r>
    </w:p>
    <w:p w14:paraId="05514BDA" w14:textId="54F91AAF" w:rsidR="008D49AC" w:rsidRDefault="008D49AC" w:rsidP="008D49AC">
      <w:pPr>
        <w:pStyle w:val="Odstavecseseznamem"/>
        <w:spacing w:line="276" w:lineRule="auto"/>
      </w:pPr>
      <w:r>
        <w:t>Vypracovala: Jitka Langerová</w:t>
      </w:r>
    </w:p>
    <w:p w14:paraId="31615E9E" w14:textId="77777777" w:rsidR="00287986" w:rsidRDefault="00287986" w:rsidP="00362229">
      <w:pPr>
        <w:pStyle w:val="Odstavecseseznamem"/>
        <w:spacing w:line="276" w:lineRule="auto"/>
      </w:pPr>
    </w:p>
    <w:p w14:paraId="5D76FB80" w14:textId="77777777" w:rsidR="0009564C" w:rsidRPr="00A0572B" w:rsidRDefault="0009564C" w:rsidP="00362229">
      <w:pPr>
        <w:pStyle w:val="Odstavecseseznamem"/>
        <w:spacing w:line="276" w:lineRule="auto"/>
        <w:rPr>
          <w:rFonts w:cstheme="minorHAnsi"/>
          <w:sz w:val="24"/>
          <w:szCs w:val="24"/>
        </w:rPr>
      </w:pPr>
    </w:p>
    <w:p w14:paraId="38F3F042" w14:textId="77777777" w:rsidR="009C38A6" w:rsidRDefault="009C38A6" w:rsidP="00362229">
      <w:pPr>
        <w:spacing w:line="276" w:lineRule="auto"/>
      </w:pPr>
    </w:p>
    <w:sectPr w:rsidR="009C38A6" w:rsidSect="00CB44AA">
      <w:pgSz w:w="11906" w:h="16838"/>
      <w:pgMar w:top="426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43228D" w14:textId="77777777" w:rsidR="00A26C69" w:rsidRDefault="00A26C69" w:rsidP="00A26C69">
      <w:pPr>
        <w:spacing w:after="0" w:line="240" w:lineRule="auto"/>
      </w:pPr>
      <w:r>
        <w:separator/>
      </w:r>
    </w:p>
  </w:endnote>
  <w:endnote w:type="continuationSeparator" w:id="0">
    <w:p w14:paraId="50F99316" w14:textId="77777777" w:rsidR="00A26C69" w:rsidRDefault="00A26C69" w:rsidP="00A26C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9B4089" w14:textId="77777777" w:rsidR="00A26C69" w:rsidRDefault="00A26C69" w:rsidP="00A26C69">
      <w:pPr>
        <w:spacing w:after="0" w:line="240" w:lineRule="auto"/>
      </w:pPr>
      <w:r>
        <w:separator/>
      </w:r>
    </w:p>
  </w:footnote>
  <w:footnote w:type="continuationSeparator" w:id="0">
    <w:p w14:paraId="18A5AAA3" w14:textId="77777777" w:rsidR="00A26C69" w:rsidRDefault="00A26C69" w:rsidP="00A26C6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7F1C96"/>
    <w:multiLevelType w:val="hybridMultilevel"/>
    <w:tmpl w:val="E1CCE432"/>
    <w:lvl w:ilvl="0" w:tplc="6C20A6D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2D196E"/>
    <w:multiLevelType w:val="multilevel"/>
    <w:tmpl w:val="357C50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numFmt w:val="bullet"/>
      <w:lvlText w:val="–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01E5DD0"/>
    <w:multiLevelType w:val="multilevel"/>
    <w:tmpl w:val="83829E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6E0237F"/>
    <w:multiLevelType w:val="hybridMultilevel"/>
    <w:tmpl w:val="11C2BA6A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2C70746E"/>
    <w:multiLevelType w:val="multilevel"/>
    <w:tmpl w:val="6EC4E6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C951881"/>
    <w:multiLevelType w:val="multilevel"/>
    <w:tmpl w:val="357C50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numFmt w:val="bullet"/>
      <w:lvlText w:val="–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1DE5155"/>
    <w:multiLevelType w:val="multilevel"/>
    <w:tmpl w:val="357C50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numFmt w:val="bullet"/>
      <w:lvlText w:val="–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7FA2477"/>
    <w:multiLevelType w:val="hybridMultilevel"/>
    <w:tmpl w:val="47D416E4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3B6674F9"/>
    <w:multiLevelType w:val="multilevel"/>
    <w:tmpl w:val="22160A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numFmt w:val="bullet"/>
      <w:lvlText w:val="–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2">
      <w:numFmt w:val="bullet"/>
      <w:lvlText w:val="-"/>
      <w:lvlJc w:val="left"/>
      <w:pPr>
        <w:ind w:left="2160" w:hanging="360"/>
      </w:pPr>
      <w:rPr>
        <w:rFonts w:ascii="Calibri" w:eastAsiaTheme="minorHAnsi" w:hAnsi="Calibri" w:cs="Calibri" w:hint="default"/>
        <w:b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BAE34B6"/>
    <w:multiLevelType w:val="multilevel"/>
    <w:tmpl w:val="357C50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numFmt w:val="bullet"/>
      <w:lvlText w:val="–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E74171B"/>
    <w:multiLevelType w:val="hybridMultilevel"/>
    <w:tmpl w:val="AFFABABE"/>
    <w:lvl w:ilvl="0" w:tplc="6C20A6D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35D5A65"/>
    <w:multiLevelType w:val="hybridMultilevel"/>
    <w:tmpl w:val="60C4D0FE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563629DD"/>
    <w:multiLevelType w:val="hybridMultilevel"/>
    <w:tmpl w:val="8B5CE3B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7DC4D43"/>
    <w:multiLevelType w:val="hybridMultilevel"/>
    <w:tmpl w:val="98AA3A34"/>
    <w:lvl w:ilvl="0" w:tplc="0405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B674BFE"/>
    <w:multiLevelType w:val="hybridMultilevel"/>
    <w:tmpl w:val="BE54495E"/>
    <w:lvl w:ilvl="0" w:tplc="6C20A6D6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6343493E"/>
    <w:multiLevelType w:val="multilevel"/>
    <w:tmpl w:val="357C50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numFmt w:val="bullet"/>
      <w:lvlText w:val="–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51B7EF1"/>
    <w:multiLevelType w:val="hybridMultilevel"/>
    <w:tmpl w:val="675A7EFA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655413D0"/>
    <w:multiLevelType w:val="hybridMultilevel"/>
    <w:tmpl w:val="785AAED6"/>
    <w:lvl w:ilvl="0" w:tplc="BD2CB62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59F3FD0"/>
    <w:multiLevelType w:val="hybridMultilevel"/>
    <w:tmpl w:val="7CA43B86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776D5FEB"/>
    <w:multiLevelType w:val="multilevel"/>
    <w:tmpl w:val="20469A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9114FE9"/>
    <w:multiLevelType w:val="hybridMultilevel"/>
    <w:tmpl w:val="DA4E6B92"/>
    <w:lvl w:ilvl="0" w:tplc="6C20A6D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964386E"/>
    <w:multiLevelType w:val="hybridMultilevel"/>
    <w:tmpl w:val="471C7626"/>
    <w:lvl w:ilvl="0" w:tplc="34AC0BD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EE578C3"/>
    <w:multiLevelType w:val="hybridMultilevel"/>
    <w:tmpl w:val="37181C5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64234051">
    <w:abstractNumId w:val="10"/>
  </w:num>
  <w:num w:numId="2" w16cid:durableId="1556546408">
    <w:abstractNumId w:val="20"/>
  </w:num>
  <w:num w:numId="3" w16cid:durableId="1920096377">
    <w:abstractNumId w:val="0"/>
  </w:num>
  <w:num w:numId="4" w16cid:durableId="649097220">
    <w:abstractNumId w:val="11"/>
  </w:num>
  <w:num w:numId="5" w16cid:durableId="1409114008">
    <w:abstractNumId w:val="14"/>
  </w:num>
  <w:num w:numId="6" w16cid:durableId="453910576">
    <w:abstractNumId w:val="21"/>
  </w:num>
  <w:num w:numId="7" w16cid:durableId="1404838692">
    <w:abstractNumId w:val="17"/>
  </w:num>
  <w:num w:numId="8" w16cid:durableId="735711260">
    <w:abstractNumId w:val="13"/>
  </w:num>
  <w:num w:numId="9" w16cid:durableId="1662349706">
    <w:abstractNumId w:val="22"/>
  </w:num>
  <w:num w:numId="10" w16cid:durableId="877088781">
    <w:abstractNumId w:val="7"/>
  </w:num>
  <w:num w:numId="11" w16cid:durableId="56587450">
    <w:abstractNumId w:val="12"/>
  </w:num>
  <w:num w:numId="12" w16cid:durableId="507328344">
    <w:abstractNumId w:val="16"/>
  </w:num>
  <w:num w:numId="13" w16cid:durableId="1075855551">
    <w:abstractNumId w:val="3"/>
  </w:num>
  <w:num w:numId="14" w16cid:durableId="81920387">
    <w:abstractNumId w:val="8"/>
  </w:num>
  <w:num w:numId="15" w16cid:durableId="472874604">
    <w:abstractNumId w:val="2"/>
  </w:num>
  <w:num w:numId="16" w16cid:durableId="370569609">
    <w:abstractNumId w:val="18"/>
  </w:num>
  <w:num w:numId="17" w16cid:durableId="2020084049">
    <w:abstractNumId w:val="4"/>
  </w:num>
  <w:num w:numId="18" w16cid:durableId="2129931187">
    <w:abstractNumId w:val="9"/>
  </w:num>
  <w:num w:numId="19" w16cid:durableId="382141671">
    <w:abstractNumId w:val="6"/>
  </w:num>
  <w:num w:numId="20" w16cid:durableId="1421023469">
    <w:abstractNumId w:val="15"/>
  </w:num>
  <w:num w:numId="21" w16cid:durableId="1362048721">
    <w:abstractNumId w:val="5"/>
  </w:num>
  <w:num w:numId="22" w16cid:durableId="1807355734">
    <w:abstractNumId w:val="1"/>
  </w:num>
  <w:num w:numId="23" w16cid:durableId="1078357134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46C3"/>
    <w:rsid w:val="0003193C"/>
    <w:rsid w:val="00044A99"/>
    <w:rsid w:val="000555F1"/>
    <w:rsid w:val="00061E45"/>
    <w:rsid w:val="0009564C"/>
    <w:rsid w:val="000B1AC7"/>
    <w:rsid w:val="000B3642"/>
    <w:rsid w:val="000E156B"/>
    <w:rsid w:val="000E6F0F"/>
    <w:rsid w:val="00157439"/>
    <w:rsid w:val="001750AC"/>
    <w:rsid w:val="001D0B84"/>
    <w:rsid w:val="001D1724"/>
    <w:rsid w:val="001D5684"/>
    <w:rsid w:val="001F23D7"/>
    <w:rsid w:val="001F7EEC"/>
    <w:rsid w:val="00203B67"/>
    <w:rsid w:val="0023706D"/>
    <w:rsid w:val="00244BE7"/>
    <w:rsid w:val="0025596E"/>
    <w:rsid w:val="002857F8"/>
    <w:rsid w:val="00287315"/>
    <w:rsid w:val="00287986"/>
    <w:rsid w:val="00293901"/>
    <w:rsid w:val="002C0867"/>
    <w:rsid w:val="002E4B3A"/>
    <w:rsid w:val="00333F19"/>
    <w:rsid w:val="00352CF1"/>
    <w:rsid w:val="00362229"/>
    <w:rsid w:val="003956C3"/>
    <w:rsid w:val="003F7A8C"/>
    <w:rsid w:val="00403FD3"/>
    <w:rsid w:val="004275DC"/>
    <w:rsid w:val="00427D70"/>
    <w:rsid w:val="00437916"/>
    <w:rsid w:val="0046538A"/>
    <w:rsid w:val="00482003"/>
    <w:rsid w:val="0048430F"/>
    <w:rsid w:val="004865A8"/>
    <w:rsid w:val="00491906"/>
    <w:rsid w:val="004B129C"/>
    <w:rsid w:val="004B297C"/>
    <w:rsid w:val="004B56BA"/>
    <w:rsid w:val="004E1A30"/>
    <w:rsid w:val="004F3E99"/>
    <w:rsid w:val="00503DD5"/>
    <w:rsid w:val="00517F54"/>
    <w:rsid w:val="005274BC"/>
    <w:rsid w:val="00553346"/>
    <w:rsid w:val="005B0282"/>
    <w:rsid w:val="005C787E"/>
    <w:rsid w:val="005D09DB"/>
    <w:rsid w:val="0060649F"/>
    <w:rsid w:val="00617741"/>
    <w:rsid w:val="0062648C"/>
    <w:rsid w:val="00685BB6"/>
    <w:rsid w:val="006A2741"/>
    <w:rsid w:val="006E7E3C"/>
    <w:rsid w:val="006F5950"/>
    <w:rsid w:val="00706BB6"/>
    <w:rsid w:val="00717AB2"/>
    <w:rsid w:val="00741D5A"/>
    <w:rsid w:val="007437E8"/>
    <w:rsid w:val="00766550"/>
    <w:rsid w:val="00792A1F"/>
    <w:rsid w:val="007C5FAC"/>
    <w:rsid w:val="0080526A"/>
    <w:rsid w:val="00872497"/>
    <w:rsid w:val="00876E7A"/>
    <w:rsid w:val="008846C3"/>
    <w:rsid w:val="008A2811"/>
    <w:rsid w:val="008C6A93"/>
    <w:rsid w:val="008D49AC"/>
    <w:rsid w:val="008F674E"/>
    <w:rsid w:val="00902388"/>
    <w:rsid w:val="00903CAD"/>
    <w:rsid w:val="00905F6A"/>
    <w:rsid w:val="0091123B"/>
    <w:rsid w:val="00911DF8"/>
    <w:rsid w:val="00912109"/>
    <w:rsid w:val="009216E0"/>
    <w:rsid w:val="00925FAD"/>
    <w:rsid w:val="009324B6"/>
    <w:rsid w:val="0093432D"/>
    <w:rsid w:val="00964943"/>
    <w:rsid w:val="00965DAD"/>
    <w:rsid w:val="00970839"/>
    <w:rsid w:val="009A138E"/>
    <w:rsid w:val="009C38A6"/>
    <w:rsid w:val="009E3228"/>
    <w:rsid w:val="00A02E55"/>
    <w:rsid w:val="00A15BB9"/>
    <w:rsid w:val="00A26C69"/>
    <w:rsid w:val="00A9159D"/>
    <w:rsid w:val="00AA205F"/>
    <w:rsid w:val="00AA4D2B"/>
    <w:rsid w:val="00AD20B0"/>
    <w:rsid w:val="00B20D49"/>
    <w:rsid w:val="00B31DD4"/>
    <w:rsid w:val="00B34FC8"/>
    <w:rsid w:val="00B41AD9"/>
    <w:rsid w:val="00BD0850"/>
    <w:rsid w:val="00BF2609"/>
    <w:rsid w:val="00C208F2"/>
    <w:rsid w:val="00C32B55"/>
    <w:rsid w:val="00C33D1D"/>
    <w:rsid w:val="00C56DBF"/>
    <w:rsid w:val="00CB44AA"/>
    <w:rsid w:val="00D50BBF"/>
    <w:rsid w:val="00D63A20"/>
    <w:rsid w:val="00D713CD"/>
    <w:rsid w:val="00DA1716"/>
    <w:rsid w:val="00E11956"/>
    <w:rsid w:val="00E53643"/>
    <w:rsid w:val="00E85C99"/>
    <w:rsid w:val="00EB68B1"/>
    <w:rsid w:val="00EB71A3"/>
    <w:rsid w:val="00EC5EBE"/>
    <w:rsid w:val="00EE6164"/>
    <w:rsid w:val="00F35920"/>
    <w:rsid w:val="00F4211C"/>
    <w:rsid w:val="00F503E5"/>
    <w:rsid w:val="00F536C9"/>
    <w:rsid w:val="00F67A5A"/>
    <w:rsid w:val="00FB206F"/>
    <w:rsid w:val="00FF36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CA63EA"/>
  <w15:chartTrackingRefBased/>
  <w15:docId w15:val="{E4688095-9CBA-40BE-8AD5-F93DE5368A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846C3"/>
    <w:pPr>
      <w:spacing w:line="256" w:lineRule="auto"/>
    </w:p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8846C3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A26C6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26C69"/>
  </w:style>
  <w:style w:type="paragraph" w:styleId="Zpat">
    <w:name w:val="footer"/>
    <w:basedOn w:val="Normln"/>
    <w:link w:val="ZpatChar"/>
    <w:uiPriority w:val="99"/>
    <w:unhideWhenUsed/>
    <w:rsid w:val="00A26C6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26C69"/>
  </w:style>
  <w:style w:type="character" w:styleId="Hypertextovodkaz">
    <w:name w:val="Hyperlink"/>
    <w:basedOn w:val="Standardnpsmoodstavce"/>
    <w:uiPriority w:val="99"/>
    <w:unhideWhenUsed/>
    <w:rsid w:val="00C32B55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C32B5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38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70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07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45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56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86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16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34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93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73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48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19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33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26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39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52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30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818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8415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5054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8704013">
                      <w:marLeft w:val="0"/>
                      <w:marRight w:val="0"/>
                      <w:marTop w:val="18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147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3141671">
                      <w:marLeft w:val="0"/>
                      <w:marRight w:val="0"/>
                      <w:marTop w:val="6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05986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1334953">
                              <w:marLeft w:val="0"/>
                              <w:marRight w:val="12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7625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00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15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03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40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916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2392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413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3236488">
                      <w:marLeft w:val="0"/>
                      <w:marRight w:val="0"/>
                      <w:marTop w:val="18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0301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3047377">
                      <w:marLeft w:val="0"/>
                      <w:marRight w:val="0"/>
                      <w:marTop w:val="6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94976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9863164">
                              <w:marLeft w:val="0"/>
                              <w:marRight w:val="12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3921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52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67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17DB8E-1E88-430F-9B30-BC2AE83A98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189</TotalTime>
  <Pages>5</Pages>
  <Words>1837</Words>
  <Characters>10843</Characters>
  <Application>Microsoft Office Word</Application>
  <DocSecurity>0</DocSecurity>
  <Lines>90</Lines>
  <Paragraphs>25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Stehlíková Eva</dc:creator>
  <cp:keywords/>
  <dc:description/>
  <cp:lastModifiedBy>Langerová Jitka</cp:lastModifiedBy>
  <cp:revision>58</cp:revision>
  <cp:lastPrinted>2022-10-03T10:34:00Z</cp:lastPrinted>
  <dcterms:created xsi:type="dcterms:W3CDTF">2026-09-11T11:11:00Z</dcterms:created>
  <dcterms:modified xsi:type="dcterms:W3CDTF">2026-09-17T13:41:00Z</dcterms:modified>
</cp:coreProperties>
</file>