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9C34A" w14:textId="77777777" w:rsidR="000B3ADA" w:rsidRPr="000B3ADA" w:rsidRDefault="000B3ADA" w:rsidP="003634C2">
      <w:pPr>
        <w:spacing w:after="0"/>
        <w:rPr>
          <w:b/>
        </w:rPr>
      </w:pPr>
      <w:r w:rsidRPr="000B3ADA">
        <w:rPr>
          <w:b/>
        </w:rPr>
        <w:t>PŘÍLOHA Č. 2  K PŘIHLÁŠCE  K</w:t>
      </w:r>
      <w:r w:rsidR="00103826">
        <w:rPr>
          <w:b/>
        </w:rPr>
        <w:t xml:space="preserve"> </w:t>
      </w:r>
      <w:r w:rsidRPr="000B3ADA">
        <w:rPr>
          <w:b/>
        </w:rPr>
        <w:t> ZÁJMOVÉMU VZDĚLÁVÁNÍ</w:t>
      </w:r>
    </w:p>
    <w:p w14:paraId="62559FEF" w14:textId="77777777" w:rsidR="000B3ADA" w:rsidRDefault="000B3ADA" w:rsidP="003634C2">
      <w:pPr>
        <w:spacing w:after="0"/>
      </w:pPr>
    </w:p>
    <w:p w14:paraId="09E57A8E" w14:textId="77777777" w:rsidR="00790064" w:rsidRPr="00444B23" w:rsidRDefault="000B3ADA" w:rsidP="00790064">
      <w:pPr>
        <w:spacing w:after="0"/>
      </w:pPr>
      <w:r>
        <w:t>V</w:t>
      </w:r>
      <w:r w:rsidR="00257ABA" w:rsidRPr="00444B23">
        <w:t xml:space="preserve"> rámci </w:t>
      </w:r>
      <w:r w:rsidR="00257ABA" w:rsidRPr="00444B23">
        <w:rPr>
          <w:b/>
          <w:u w:val="single"/>
        </w:rPr>
        <w:t>urychlení  vyzvedávání  žáků ze ŠD</w:t>
      </w:r>
      <w:r>
        <w:rPr>
          <w:b/>
          <w:u w:val="single"/>
        </w:rPr>
        <w:t xml:space="preserve"> </w:t>
      </w:r>
      <w:r w:rsidR="00790064">
        <w:t xml:space="preserve"> využívá </w:t>
      </w:r>
      <w:r w:rsidR="005E47FB">
        <w:t xml:space="preserve"> </w:t>
      </w:r>
      <w:r w:rsidR="00790064">
        <w:t>15.ZŠ</w:t>
      </w:r>
      <w:r>
        <w:t xml:space="preserve"> </w:t>
      </w:r>
      <w:r w:rsidR="00790064">
        <w:t xml:space="preserve">po celou dobu odpoledního provozu ŠD </w:t>
      </w:r>
      <w:r>
        <w:t>e</w:t>
      </w:r>
      <w:r w:rsidR="00257ABA" w:rsidRPr="00444B23">
        <w:t xml:space="preserve">lektronický </w:t>
      </w:r>
      <w:r w:rsidR="000219E9">
        <w:t xml:space="preserve">  </w:t>
      </w:r>
      <w:r w:rsidR="00257ABA" w:rsidRPr="00444B23">
        <w:t>systém</w:t>
      </w:r>
      <w:r w:rsidR="000C2DFB">
        <w:t xml:space="preserve"> </w:t>
      </w:r>
      <w:proofErr w:type="spellStart"/>
      <w:r w:rsidR="008B3BC0">
        <w:t>Bellhop</w:t>
      </w:r>
      <w:proofErr w:type="spellEnd"/>
      <w:r w:rsidR="008B3BC0">
        <w:t>,</w:t>
      </w:r>
      <w:r>
        <w:t xml:space="preserve"> který by</w:t>
      </w:r>
      <w:r w:rsidR="00E249DA">
        <w:t>l</w:t>
      </w:r>
      <w:r>
        <w:t xml:space="preserve"> vyvinutý</w:t>
      </w:r>
      <w:r w:rsidR="00790064">
        <w:t xml:space="preserve"> </w:t>
      </w:r>
      <w:r w:rsidR="00790064" w:rsidRPr="00444B23">
        <w:t>přímo pro školní družiny základních škol.</w:t>
      </w:r>
    </w:p>
    <w:p w14:paraId="439B4E30" w14:textId="77777777" w:rsidR="00586300" w:rsidRPr="000C2DFB" w:rsidRDefault="00586300" w:rsidP="00F34565">
      <w:pPr>
        <w:spacing w:after="0"/>
        <w:rPr>
          <w:sz w:val="16"/>
          <w:szCs w:val="16"/>
        </w:rPr>
      </w:pPr>
    </w:p>
    <w:p w14:paraId="38134E8C" w14:textId="77777777" w:rsidR="00A262A0" w:rsidRPr="006F63A4" w:rsidRDefault="00586300" w:rsidP="00F34565">
      <w:pPr>
        <w:spacing w:after="0"/>
        <w:rPr>
          <w:b/>
        </w:rPr>
      </w:pPr>
      <w:r w:rsidRPr="006F63A4">
        <w:rPr>
          <w:b/>
        </w:rPr>
        <w:t>K vyzvednutí dítěte je potřeba čip.</w:t>
      </w:r>
    </w:p>
    <w:p w14:paraId="57B912CC" w14:textId="77777777" w:rsidR="00AF5916" w:rsidRPr="006F63A4" w:rsidRDefault="00AF5916" w:rsidP="00F34565">
      <w:pPr>
        <w:spacing w:after="0"/>
      </w:pPr>
      <w:r w:rsidRPr="006F63A4">
        <w:t>Čip jednoduše přiložíte k terminálu u vchodu do školy (vpravo od hlavního vcho</w:t>
      </w:r>
      <w:r w:rsidR="004C76C3" w:rsidRPr="006F63A4">
        <w:t>d</w:t>
      </w:r>
      <w:r w:rsidR="006D0753" w:rsidRPr="006F63A4">
        <w:t xml:space="preserve">u). </w:t>
      </w:r>
    </w:p>
    <w:p w14:paraId="7212EFF4" w14:textId="77777777" w:rsidR="00AF5916" w:rsidRPr="006F63A4" w:rsidRDefault="006D0753" w:rsidP="00F34565">
      <w:pPr>
        <w:spacing w:after="0"/>
      </w:pPr>
      <w:r w:rsidRPr="006F63A4">
        <w:t xml:space="preserve">Terminál Vám </w:t>
      </w:r>
      <w:r w:rsidR="00AF5916" w:rsidRPr="006F63A4">
        <w:t>krátkým akustickým signálem potvrdí správné načtení čipu a zároveň zobrazí jméno Vašeho dítěte.</w:t>
      </w:r>
    </w:p>
    <w:p w14:paraId="5B8C474B" w14:textId="77777777" w:rsidR="009B1BC8" w:rsidRPr="006F63A4" w:rsidRDefault="004C76C3" w:rsidP="009B1BC8">
      <w:pPr>
        <w:spacing w:after="0"/>
      </w:pPr>
      <w:r w:rsidRPr="006F63A4">
        <w:t xml:space="preserve">Pokud se načtení čipu nezdaří, budete upozorněni dlouhým akustickým signálem a textovým oznámením o chybě načítání. </w:t>
      </w:r>
      <w:r w:rsidR="006F7997" w:rsidRPr="006F63A4">
        <w:t xml:space="preserve"> </w:t>
      </w:r>
      <w:r w:rsidRPr="006F63A4">
        <w:t>K tomu může nejčastěji dojít tak, že máte u sebe více různých čipů</w:t>
      </w:r>
      <w:r w:rsidR="000C47A7" w:rsidRPr="006F63A4">
        <w:t xml:space="preserve"> a terminál načte jiný čip</w:t>
      </w:r>
      <w:r w:rsidR="000C2DFB" w:rsidRPr="006F63A4">
        <w:t xml:space="preserve"> </w:t>
      </w:r>
      <w:r w:rsidR="00BE51E6" w:rsidRPr="006F63A4">
        <w:t xml:space="preserve">než ten, </w:t>
      </w:r>
      <w:r w:rsidR="005E47FB">
        <w:t xml:space="preserve">         </w:t>
      </w:r>
      <w:r w:rsidR="00BE51E6" w:rsidRPr="006F63A4">
        <w:t>který</w:t>
      </w:r>
      <w:r w:rsidR="00344BC6">
        <w:t xml:space="preserve">  </w:t>
      </w:r>
      <w:r w:rsidR="00BE51E6" w:rsidRPr="006F63A4">
        <w:t xml:space="preserve">je určený </w:t>
      </w:r>
      <w:r w:rsidR="009B1BC8">
        <w:t xml:space="preserve"> </w:t>
      </w:r>
      <w:r w:rsidR="009B1BC8" w:rsidRPr="006F63A4">
        <w:t>pro vyzvednutí dítěte ze ŠD.</w:t>
      </w:r>
    </w:p>
    <w:p w14:paraId="2F97F891" w14:textId="77777777" w:rsidR="0048595C" w:rsidRPr="006F63A4" w:rsidRDefault="0048595C" w:rsidP="00F34565">
      <w:pPr>
        <w:spacing w:after="0"/>
      </w:pPr>
    </w:p>
    <w:p w14:paraId="742790DD" w14:textId="77777777" w:rsidR="00256F2B" w:rsidRDefault="00256F2B" w:rsidP="00F34565">
      <w:pPr>
        <w:spacing w:after="0"/>
      </w:pPr>
      <w:r w:rsidRPr="006F63A4">
        <w:t xml:space="preserve">Terminál po načtení čipu předá Váš požadavek do příslušného oddělení a následně Vám </w:t>
      </w:r>
      <w:r w:rsidR="00050E88" w:rsidRPr="006F63A4">
        <w:t>p. vychovatelka dítě pošle.</w:t>
      </w:r>
    </w:p>
    <w:p w14:paraId="2CED6559" w14:textId="77777777" w:rsidR="00901D47" w:rsidRPr="00990084" w:rsidRDefault="00901D47" w:rsidP="00F34565">
      <w:pPr>
        <w:spacing w:after="0"/>
        <w:rPr>
          <w:b/>
        </w:rPr>
      </w:pPr>
      <w:r w:rsidRPr="00990084">
        <w:rPr>
          <w:b/>
        </w:rPr>
        <w:t>Upozorňujeme, že dítě je ze ŠD propuštěno v okamžiku, kdy opouští prostor, kde se jeho oddělení nachází.</w:t>
      </w:r>
    </w:p>
    <w:p w14:paraId="2A55D2F0" w14:textId="77777777" w:rsidR="00256F2B" w:rsidRPr="006F63A4" w:rsidRDefault="00901D47" w:rsidP="00F34565">
      <w:pPr>
        <w:spacing w:after="0"/>
      </w:pPr>
      <w:r>
        <w:t>Čas propuštění můžete sledovat na monitoru nad terminálem.</w:t>
      </w:r>
    </w:p>
    <w:p w14:paraId="3989FF3B" w14:textId="77777777" w:rsidR="00AE221F" w:rsidRPr="006F63A4" w:rsidRDefault="00AE221F" w:rsidP="00F34565">
      <w:pPr>
        <w:spacing w:after="0"/>
      </w:pPr>
    </w:p>
    <w:p w14:paraId="7E113D31" w14:textId="77777777" w:rsidR="004E448A" w:rsidRPr="00D56C78" w:rsidRDefault="00F76B43" w:rsidP="00CB7818">
      <w:pPr>
        <w:spacing w:after="0"/>
        <w:rPr>
          <w:u w:val="single"/>
        </w:rPr>
      </w:pPr>
      <w:r w:rsidRPr="00D56C78">
        <w:rPr>
          <w:u w:val="single"/>
        </w:rPr>
        <w:t xml:space="preserve">V terminálu </w:t>
      </w:r>
      <w:r w:rsidR="00EF23EC" w:rsidRPr="00D56C78">
        <w:rPr>
          <w:u w:val="single"/>
        </w:rPr>
        <w:t>jsou uložena místa, která se Vám zobrazí podle toho, kde se oddělení Vašeho dítěte</w:t>
      </w:r>
      <w:r w:rsidR="000C2DFB" w:rsidRPr="00D56C78">
        <w:rPr>
          <w:u w:val="single"/>
        </w:rPr>
        <w:t xml:space="preserve"> </w:t>
      </w:r>
      <w:r w:rsidR="00EF23EC" w:rsidRPr="00D56C78">
        <w:rPr>
          <w:u w:val="single"/>
        </w:rPr>
        <w:t>nachází:</w:t>
      </w:r>
    </w:p>
    <w:p w14:paraId="76657AEE" w14:textId="77777777" w:rsidR="000C2DFB" w:rsidRPr="00D56C78" w:rsidRDefault="000C2DFB" w:rsidP="00CB7818">
      <w:pPr>
        <w:spacing w:after="0"/>
      </w:pPr>
    </w:p>
    <w:p w14:paraId="2E29FFA9" w14:textId="759C0353" w:rsidR="00F76B43" w:rsidRPr="00D56C78" w:rsidRDefault="00F76B43" w:rsidP="000C2DFB">
      <w:pPr>
        <w:spacing w:after="0" w:line="240" w:lineRule="auto"/>
      </w:pPr>
      <w:r w:rsidRPr="00D56C78">
        <w:rPr>
          <w:b/>
        </w:rPr>
        <w:t>V</w:t>
      </w:r>
      <w:r w:rsidR="008347D7" w:rsidRPr="00D56C78">
        <w:rPr>
          <w:b/>
        </w:rPr>
        <w:t xml:space="preserve"> DRUŽINĚ</w:t>
      </w:r>
      <w:r w:rsidRPr="00D56C78">
        <w:t xml:space="preserve"> – jedná se o běžný stav, kdy je možné dítě vyzvedávat (</w:t>
      </w:r>
      <w:r w:rsidR="000C2DFB" w:rsidRPr="00D56C78">
        <w:t xml:space="preserve">kdykoliv </w:t>
      </w:r>
      <w:r w:rsidRPr="00D56C78">
        <w:t>do 13:30</w:t>
      </w:r>
      <w:r w:rsidR="00C04C4A" w:rsidRPr="00D56C78">
        <w:t xml:space="preserve"> a</w:t>
      </w:r>
      <w:r w:rsidRPr="00D56C78">
        <w:t xml:space="preserve"> od 15:00</w:t>
      </w:r>
      <w:r w:rsidR="000C2DFB" w:rsidRPr="00D56C78">
        <w:t xml:space="preserve"> do 1</w:t>
      </w:r>
      <w:r w:rsidR="00EB3868">
        <w:t>6</w:t>
      </w:r>
      <w:r w:rsidR="00C44AA2" w:rsidRPr="00D56C78">
        <w:t xml:space="preserve">:00 </w:t>
      </w:r>
      <w:r w:rsidR="000C2DFB" w:rsidRPr="00D56C78">
        <w:t>hod</w:t>
      </w:r>
      <w:r w:rsidR="00C44AA2" w:rsidRPr="00D56C78">
        <w:t>.</w:t>
      </w:r>
      <w:r w:rsidRPr="00D56C78">
        <w:t>)</w:t>
      </w:r>
    </w:p>
    <w:p w14:paraId="1C41D256" w14:textId="77777777" w:rsidR="004E448A" w:rsidRPr="00D56C78" w:rsidRDefault="004E448A" w:rsidP="000C2DFB">
      <w:pPr>
        <w:spacing w:after="0" w:line="240" w:lineRule="auto"/>
      </w:pPr>
    </w:p>
    <w:p w14:paraId="242EDBDA" w14:textId="77777777" w:rsidR="008001AC" w:rsidRPr="00D56C78" w:rsidRDefault="00F76B43" w:rsidP="000C2DFB">
      <w:pPr>
        <w:spacing w:after="0" w:line="240" w:lineRule="auto"/>
      </w:pPr>
      <w:r w:rsidRPr="00D56C78">
        <w:rPr>
          <w:b/>
        </w:rPr>
        <w:t>OBĚD</w:t>
      </w:r>
      <w:r w:rsidR="000953E8" w:rsidRPr="00D56C78">
        <w:t xml:space="preserve"> – </w:t>
      </w:r>
      <w:r w:rsidR="000341C6" w:rsidRPr="00D56C78">
        <w:t>Vaše</w:t>
      </w:r>
      <w:r w:rsidR="000C2DFB" w:rsidRPr="00D56C78">
        <w:t xml:space="preserve"> </w:t>
      </w:r>
      <w:proofErr w:type="spellStart"/>
      <w:r w:rsidR="000341C6" w:rsidRPr="00D56C78">
        <w:t>čipnutí</w:t>
      </w:r>
      <w:proofErr w:type="spellEnd"/>
      <w:r w:rsidR="000341C6" w:rsidRPr="00D56C78">
        <w:t xml:space="preserve"> se p. vychovatelce v systému nezobrazí a žádáme Vás o nové </w:t>
      </w:r>
      <w:proofErr w:type="spellStart"/>
      <w:r w:rsidR="000341C6" w:rsidRPr="00D56C78">
        <w:t>čipnutí</w:t>
      </w:r>
      <w:proofErr w:type="spellEnd"/>
      <w:r w:rsidR="000341C6" w:rsidRPr="00D56C78">
        <w:t xml:space="preserve"> po návratu ze ŠJ</w:t>
      </w:r>
    </w:p>
    <w:p w14:paraId="34B4ECEC" w14:textId="77777777" w:rsidR="004E448A" w:rsidRPr="00D56C78" w:rsidRDefault="004E448A" w:rsidP="000C2DFB">
      <w:pPr>
        <w:spacing w:after="0" w:line="240" w:lineRule="auto"/>
      </w:pPr>
    </w:p>
    <w:p w14:paraId="1BF1F274" w14:textId="77777777" w:rsidR="00F76B43" w:rsidRPr="00D56C78" w:rsidRDefault="00F76B43" w:rsidP="000C2DFB">
      <w:pPr>
        <w:spacing w:after="0" w:line="240" w:lineRule="auto"/>
      </w:pPr>
      <w:r w:rsidRPr="00D56C78">
        <w:rPr>
          <w:b/>
        </w:rPr>
        <w:t>AKCE MIMO ŠKOLU</w:t>
      </w:r>
      <w:r w:rsidR="00A83B36" w:rsidRPr="00D56C78">
        <w:t xml:space="preserve"> - Vaše </w:t>
      </w:r>
      <w:proofErr w:type="spellStart"/>
      <w:r w:rsidR="00A83B36" w:rsidRPr="00D56C78">
        <w:t>čipnutí</w:t>
      </w:r>
      <w:proofErr w:type="spellEnd"/>
      <w:r w:rsidR="00A83B36" w:rsidRPr="00D56C78">
        <w:t xml:space="preserve"> se </w:t>
      </w:r>
      <w:r w:rsidR="00D82C73" w:rsidRPr="00D56C78">
        <w:t xml:space="preserve">p. vychovatelce </w:t>
      </w:r>
      <w:r w:rsidR="00A83B36" w:rsidRPr="00D56C78">
        <w:t>v systému nezobrazí</w:t>
      </w:r>
      <w:r w:rsidR="00C07396" w:rsidRPr="00D56C78">
        <w:t xml:space="preserve"> a žádáme Vás o nové </w:t>
      </w:r>
      <w:proofErr w:type="spellStart"/>
      <w:r w:rsidR="00857BE3" w:rsidRPr="00D56C78">
        <w:t>čipnutí</w:t>
      </w:r>
      <w:proofErr w:type="spellEnd"/>
      <w:r w:rsidR="00857BE3" w:rsidRPr="00D56C78">
        <w:t xml:space="preserve"> v</w:t>
      </w:r>
      <w:r w:rsidR="00E11CE4" w:rsidRPr="00D56C78">
        <w:t> </w:t>
      </w:r>
      <w:r w:rsidR="00857BE3" w:rsidRPr="00D56C78">
        <w:t>době</w:t>
      </w:r>
      <w:r w:rsidR="00E11CE4" w:rsidRPr="00D56C78">
        <w:t xml:space="preserve">           </w:t>
      </w:r>
      <w:r w:rsidR="00857BE3" w:rsidRPr="00D56C78">
        <w:t xml:space="preserve"> </w:t>
      </w:r>
      <w:r w:rsidR="00E11CE4" w:rsidRPr="00D56C78">
        <w:t xml:space="preserve">  </w:t>
      </w:r>
    </w:p>
    <w:p w14:paraId="2BEF0204" w14:textId="77777777" w:rsidR="00E11CE4" w:rsidRPr="00D56C78" w:rsidRDefault="00E11CE4" w:rsidP="000C2DFB">
      <w:pPr>
        <w:spacing w:after="0" w:line="240" w:lineRule="auto"/>
      </w:pPr>
      <w:r w:rsidRPr="00D56C78">
        <w:t xml:space="preserve">                                       po skončení akce</w:t>
      </w:r>
    </w:p>
    <w:p w14:paraId="0B2D1DEF" w14:textId="77777777" w:rsidR="004E448A" w:rsidRPr="00D56C78" w:rsidRDefault="004E448A" w:rsidP="000C2DFB">
      <w:pPr>
        <w:spacing w:after="0" w:line="240" w:lineRule="auto"/>
      </w:pPr>
    </w:p>
    <w:p w14:paraId="2D813A55" w14:textId="77777777" w:rsidR="00A45B8A" w:rsidRDefault="00A45B8A" w:rsidP="00A45B8A">
      <w:pPr>
        <w:spacing w:after="0" w:line="240" w:lineRule="auto"/>
      </w:pPr>
      <w:r>
        <w:rPr>
          <w:b/>
        </w:rPr>
        <w:t xml:space="preserve">VENKOVNÍ AREÁL </w:t>
      </w:r>
      <w:r>
        <w:t>– jedná se o stav, kdy je možné dítě vyzvedávat do 13:30 nebo od 15:00 v areálu u školy</w:t>
      </w:r>
    </w:p>
    <w:p w14:paraId="0E267C80" w14:textId="4D9079E0" w:rsidR="00B93E74" w:rsidRDefault="00B93E74" w:rsidP="003634C2">
      <w:pPr>
        <w:spacing w:after="0"/>
      </w:pPr>
    </w:p>
    <w:p w14:paraId="3AA07652" w14:textId="77777777" w:rsidR="004D0A39" w:rsidRPr="00865B10" w:rsidRDefault="004D0A39" w:rsidP="003634C2">
      <w:pPr>
        <w:spacing w:after="0"/>
      </w:pPr>
    </w:p>
    <w:p w14:paraId="7582FF48" w14:textId="77777777" w:rsidR="00F31E62" w:rsidRPr="00FA491C" w:rsidRDefault="00F31E62" w:rsidP="000953E8">
      <w:pPr>
        <w:spacing w:after="0"/>
        <w:rPr>
          <w:b/>
          <w:color w:val="000000" w:themeColor="text1"/>
          <w:u w:val="single"/>
        </w:rPr>
      </w:pPr>
      <w:r w:rsidRPr="00FA491C">
        <w:rPr>
          <w:b/>
          <w:color w:val="000000" w:themeColor="text1"/>
          <w:u w:val="single"/>
        </w:rPr>
        <w:t>ČIP</w:t>
      </w:r>
    </w:p>
    <w:p w14:paraId="3D88639E" w14:textId="77777777" w:rsidR="0096549C" w:rsidRPr="00FA491C" w:rsidRDefault="00835941" w:rsidP="000953E8">
      <w:pPr>
        <w:spacing w:after="0"/>
        <w:rPr>
          <w:b/>
          <w:color w:val="000000" w:themeColor="text1"/>
        </w:rPr>
      </w:pPr>
      <w:r w:rsidRPr="00FA491C">
        <w:rPr>
          <w:b/>
          <w:color w:val="000000" w:themeColor="text1"/>
        </w:rPr>
        <w:t>Každý čip je</w:t>
      </w:r>
      <w:r w:rsidR="00105F40" w:rsidRPr="00FA491C">
        <w:rPr>
          <w:b/>
          <w:color w:val="000000" w:themeColor="text1"/>
        </w:rPr>
        <w:t xml:space="preserve"> vydán na jméno konkrétní osoby, která za něj zodpovídá.</w:t>
      </w:r>
    </w:p>
    <w:p w14:paraId="346284FB" w14:textId="77777777" w:rsidR="00F31E62" w:rsidRPr="00FA491C" w:rsidRDefault="00105F40" w:rsidP="000953E8">
      <w:pPr>
        <w:spacing w:after="0"/>
        <w:rPr>
          <w:b/>
          <w:color w:val="000000" w:themeColor="text1"/>
        </w:rPr>
      </w:pPr>
      <w:r w:rsidRPr="00FA491C">
        <w:rPr>
          <w:b/>
          <w:color w:val="000000" w:themeColor="text1"/>
        </w:rPr>
        <w:t>Dle po</w:t>
      </w:r>
      <w:r w:rsidR="00835941" w:rsidRPr="00FA491C">
        <w:rPr>
          <w:b/>
          <w:color w:val="000000" w:themeColor="text1"/>
        </w:rPr>
        <w:t xml:space="preserve">užitého čipu paní vychovatelka </w:t>
      </w:r>
      <w:r w:rsidRPr="00FA491C">
        <w:rPr>
          <w:b/>
          <w:color w:val="000000" w:themeColor="text1"/>
        </w:rPr>
        <w:t>vidí, která osoba dítě vyzvedává.</w:t>
      </w:r>
      <w:r w:rsidR="00835941" w:rsidRPr="00FA491C">
        <w:rPr>
          <w:b/>
          <w:color w:val="000000" w:themeColor="text1"/>
        </w:rPr>
        <w:t xml:space="preserve"> Tato data se </w:t>
      </w:r>
      <w:r w:rsidR="00A057C9" w:rsidRPr="00FA491C">
        <w:rPr>
          <w:b/>
          <w:color w:val="000000" w:themeColor="text1"/>
        </w:rPr>
        <w:t>ucho</w:t>
      </w:r>
      <w:r w:rsidR="00835941" w:rsidRPr="00FA491C">
        <w:rPr>
          <w:b/>
          <w:color w:val="000000" w:themeColor="text1"/>
        </w:rPr>
        <w:t>vávají.</w:t>
      </w:r>
    </w:p>
    <w:p w14:paraId="42947031" w14:textId="77777777" w:rsidR="00021550" w:rsidRPr="00FA491C" w:rsidRDefault="00021550" w:rsidP="000953E8">
      <w:pPr>
        <w:spacing w:after="0"/>
        <w:rPr>
          <w:b/>
          <w:color w:val="000000" w:themeColor="text1"/>
        </w:rPr>
      </w:pPr>
      <w:r w:rsidRPr="00FA491C">
        <w:rPr>
          <w:b/>
          <w:color w:val="000000" w:themeColor="text1"/>
        </w:rPr>
        <w:t>Na jeden čip nelze vyzvedávat více dětí, např. sourozence.</w:t>
      </w:r>
    </w:p>
    <w:p w14:paraId="53A0EDED" w14:textId="77777777" w:rsidR="009277E4" w:rsidRPr="00FA491C" w:rsidRDefault="00021550" w:rsidP="000953E8">
      <w:pPr>
        <w:spacing w:after="0"/>
        <w:rPr>
          <w:b/>
          <w:color w:val="000000" w:themeColor="text1"/>
        </w:rPr>
      </w:pPr>
      <w:r w:rsidRPr="00FA491C">
        <w:rPr>
          <w:b/>
          <w:color w:val="000000" w:themeColor="text1"/>
        </w:rPr>
        <w:t xml:space="preserve">Cena jednoho čipu je 100,- Kč. </w:t>
      </w:r>
    </w:p>
    <w:p w14:paraId="5FD48D0A" w14:textId="77777777" w:rsidR="00AF040B" w:rsidRPr="00FA491C" w:rsidRDefault="00E0595A" w:rsidP="000953E8">
      <w:pPr>
        <w:spacing w:after="0"/>
        <w:rPr>
          <w:b/>
          <w:color w:val="000000" w:themeColor="text1"/>
        </w:rPr>
      </w:pPr>
      <w:r w:rsidRPr="00FA491C">
        <w:rPr>
          <w:b/>
          <w:color w:val="000000" w:themeColor="text1"/>
        </w:rPr>
        <w:t xml:space="preserve">15. ZŠ </w:t>
      </w:r>
      <w:r w:rsidR="00FF0952" w:rsidRPr="00FA491C">
        <w:rPr>
          <w:b/>
          <w:color w:val="000000" w:themeColor="text1"/>
        </w:rPr>
        <w:t xml:space="preserve">hradí </w:t>
      </w:r>
      <w:r w:rsidR="00021550" w:rsidRPr="00FA491C">
        <w:rPr>
          <w:b/>
          <w:color w:val="000000" w:themeColor="text1"/>
        </w:rPr>
        <w:t>každé</w:t>
      </w:r>
      <w:r w:rsidR="00FF0952" w:rsidRPr="00FA491C">
        <w:rPr>
          <w:b/>
          <w:color w:val="000000" w:themeColor="text1"/>
        </w:rPr>
        <w:t>mu</w:t>
      </w:r>
      <w:r w:rsidR="00021550" w:rsidRPr="00FA491C">
        <w:rPr>
          <w:b/>
          <w:color w:val="000000" w:themeColor="text1"/>
        </w:rPr>
        <w:t xml:space="preserve"> dítě</w:t>
      </w:r>
      <w:r w:rsidR="00FF0952" w:rsidRPr="00FA491C">
        <w:rPr>
          <w:b/>
          <w:color w:val="000000" w:themeColor="text1"/>
        </w:rPr>
        <w:t>ti</w:t>
      </w:r>
      <w:r w:rsidR="007659F0" w:rsidRPr="00FA491C">
        <w:rPr>
          <w:b/>
          <w:color w:val="000000" w:themeColor="text1"/>
        </w:rPr>
        <w:t xml:space="preserve"> z</w:t>
      </w:r>
      <w:r w:rsidR="00021550" w:rsidRPr="00FA491C">
        <w:rPr>
          <w:b/>
          <w:color w:val="000000" w:themeColor="text1"/>
        </w:rPr>
        <w:t>e ŠD</w:t>
      </w:r>
      <w:r w:rsidR="00FF0952" w:rsidRPr="00FA491C">
        <w:rPr>
          <w:b/>
          <w:color w:val="000000" w:themeColor="text1"/>
        </w:rPr>
        <w:t xml:space="preserve"> 2 čipy</w:t>
      </w:r>
      <w:r w:rsidR="00021550" w:rsidRPr="00FA491C">
        <w:rPr>
          <w:b/>
          <w:color w:val="000000" w:themeColor="text1"/>
        </w:rPr>
        <w:t xml:space="preserve">, které </w:t>
      </w:r>
      <w:r w:rsidR="002B688E" w:rsidRPr="00FA491C">
        <w:rPr>
          <w:b/>
          <w:color w:val="000000" w:themeColor="text1"/>
        </w:rPr>
        <w:t xml:space="preserve">budou </w:t>
      </w:r>
      <w:r w:rsidR="00021550" w:rsidRPr="00FA491C">
        <w:rPr>
          <w:b/>
          <w:color w:val="000000" w:themeColor="text1"/>
        </w:rPr>
        <w:t>při ukončení docházky</w:t>
      </w:r>
      <w:r w:rsidR="002B688E" w:rsidRPr="00FA491C">
        <w:rPr>
          <w:b/>
          <w:color w:val="000000" w:themeColor="text1"/>
        </w:rPr>
        <w:t xml:space="preserve"> do ŠD vráceny škole</w:t>
      </w:r>
      <w:r w:rsidR="00021550" w:rsidRPr="00FA491C">
        <w:rPr>
          <w:b/>
          <w:color w:val="000000" w:themeColor="text1"/>
        </w:rPr>
        <w:t>.</w:t>
      </w:r>
      <w:r w:rsidR="000C2DFB" w:rsidRPr="00FA491C">
        <w:rPr>
          <w:b/>
          <w:color w:val="000000" w:themeColor="text1"/>
        </w:rPr>
        <w:t xml:space="preserve"> </w:t>
      </w:r>
      <w:r w:rsidR="007659F0" w:rsidRPr="00FA491C">
        <w:rPr>
          <w:b/>
          <w:color w:val="000000" w:themeColor="text1"/>
        </w:rPr>
        <w:t>Každé dítě</w:t>
      </w:r>
      <w:r w:rsidR="00AF040B" w:rsidRPr="00FA491C">
        <w:rPr>
          <w:b/>
          <w:color w:val="000000" w:themeColor="text1"/>
        </w:rPr>
        <w:t xml:space="preserve"> má tedy nárok na 2 čipy zdarma, poplatek zaplatí škola.</w:t>
      </w:r>
    </w:p>
    <w:p w14:paraId="7833A0B5" w14:textId="77777777" w:rsidR="00CA0444" w:rsidRDefault="007659F0" w:rsidP="000953E8">
      <w:pPr>
        <w:spacing w:after="0"/>
        <w:rPr>
          <w:b/>
          <w:color w:val="000000" w:themeColor="text1"/>
        </w:rPr>
      </w:pPr>
      <w:r w:rsidRPr="00FA491C">
        <w:rPr>
          <w:b/>
          <w:color w:val="000000" w:themeColor="text1"/>
        </w:rPr>
        <w:t>Pokud dítě vyzvedává více osob</w:t>
      </w:r>
      <w:r w:rsidR="00E45961" w:rsidRPr="00FA491C">
        <w:rPr>
          <w:b/>
          <w:color w:val="000000" w:themeColor="text1"/>
        </w:rPr>
        <w:t>, je nutn</w:t>
      </w:r>
      <w:r w:rsidR="007F7511" w:rsidRPr="00FA491C">
        <w:rPr>
          <w:b/>
          <w:color w:val="000000" w:themeColor="text1"/>
        </w:rPr>
        <w:t xml:space="preserve">é pro každou </w:t>
      </w:r>
      <w:r w:rsidRPr="00FA491C">
        <w:rPr>
          <w:b/>
          <w:color w:val="000000" w:themeColor="text1"/>
        </w:rPr>
        <w:t xml:space="preserve">další </w:t>
      </w:r>
      <w:r w:rsidR="007F7511" w:rsidRPr="00FA491C">
        <w:rPr>
          <w:b/>
          <w:color w:val="000000" w:themeColor="text1"/>
        </w:rPr>
        <w:t>osobu</w:t>
      </w:r>
      <w:r w:rsidR="00C46D5B" w:rsidRPr="00FA491C">
        <w:rPr>
          <w:b/>
          <w:color w:val="000000" w:themeColor="text1"/>
        </w:rPr>
        <w:t xml:space="preserve"> čip zakoupit</w:t>
      </w:r>
      <w:r w:rsidR="007F7511" w:rsidRPr="00FA491C">
        <w:rPr>
          <w:b/>
          <w:color w:val="000000" w:themeColor="text1"/>
        </w:rPr>
        <w:t>.</w:t>
      </w:r>
      <w:r w:rsidR="003A3568">
        <w:rPr>
          <w:b/>
          <w:color w:val="000000" w:themeColor="text1"/>
        </w:rPr>
        <w:t xml:space="preserve"> Tento čip zůstává</w:t>
      </w:r>
      <w:r w:rsidR="00CA0444">
        <w:rPr>
          <w:b/>
          <w:color w:val="000000" w:themeColor="text1"/>
        </w:rPr>
        <w:t xml:space="preserve"> ve vlastnictví </w:t>
      </w:r>
    </w:p>
    <w:p w14:paraId="6FA9250E" w14:textId="77777777" w:rsidR="00021550" w:rsidRPr="00FA491C" w:rsidRDefault="00CA0444" w:rsidP="000953E8">
      <w:pPr>
        <w:spacing w:after="0"/>
        <w:rPr>
          <w:b/>
          <w:color w:val="000000" w:themeColor="text1"/>
        </w:rPr>
      </w:pPr>
      <w:r>
        <w:rPr>
          <w:b/>
          <w:color w:val="000000" w:themeColor="text1"/>
        </w:rPr>
        <w:t>zákonného zástupce</w:t>
      </w:r>
      <w:r w:rsidR="002B688E" w:rsidRPr="00FA491C">
        <w:rPr>
          <w:b/>
          <w:color w:val="000000" w:themeColor="text1"/>
        </w:rPr>
        <w:t>.</w:t>
      </w:r>
      <w:r w:rsidR="005B4950" w:rsidRPr="00FA491C">
        <w:rPr>
          <w:b/>
          <w:color w:val="000000" w:themeColor="text1"/>
        </w:rPr>
        <w:t xml:space="preserve"> </w:t>
      </w:r>
      <w:r w:rsidR="00C113AC">
        <w:rPr>
          <w:b/>
          <w:color w:val="000000" w:themeColor="text1"/>
        </w:rPr>
        <w:t xml:space="preserve"> </w:t>
      </w:r>
      <w:r w:rsidR="005B4950" w:rsidRPr="00FA491C">
        <w:rPr>
          <w:b/>
          <w:color w:val="000000" w:themeColor="text1"/>
        </w:rPr>
        <w:t>Všechny os</w:t>
      </w:r>
      <w:r w:rsidR="002B688E" w:rsidRPr="00FA491C">
        <w:rPr>
          <w:b/>
          <w:color w:val="000000" w:themeColor="text1"/>
        </w:rPr>
        <w:t>oby, které budou vlastnit čip</w:t>
      </w:r>
      <w:r w:rsidR="005B4950" w:rsidRPr="00FA491C">
        <w:rPr>
          <w:b/>
          <w:color w:val="000000" w:themeColor="text1"/>
        </w:rPr>
        <w:t>, musí být uvedeny v přihlášce a v Zápisníku ŠD.</w:t>
      </w:r>
    </w:p>
    <w:p w14:paraId="46FF7A1B" w14:textId="77777777" w:rsidR="007E20C3" w:rsidRPr="00FA491C" w:rsidRDefault="007E20C3" w:rsidP="000953E8">
      <w:pPr>
        <w:spacing w:after="0"/>
        <w:rPr>
          <w:b/>
          <w:color w:val="000000" w:themeColor="text1"/>
          <w:vertAlign w:val="superscript"/>
        </w:rPr>
      </w:pPr>
    </w:p>
    <w:p w14:paraId="51FC2690" w14:textId="77777777" w:rsidR="008E2303" w:rsidRPr="00FA491C" w:rsidRDefault="00176084" w:rsidP="003E1682">
      <w:pPr>
        <w:spacing w:after="0"/>
        <w:rPr>
          <w:b/>
          <w:color w:val="000000" w:themeColor="text1"/>
        </w:rPr>
      </w:pPr>
      <w:r w:rsidRPr="00FA491C">
        <w:rPr>
          <w:b/>
          <w:color w:val="000000" w:themeColor="text1"/>
        </w:rPr>
        <w:t>Jestliže</w:t>
      </w:r>
      <w:r w:rsidR="002F2CD8" w:rsidRPr="00FA491C">
        <w:rPr>
          <w:b/>
          <w:color w:val="000000" w:themeColor="text1"/>
        </w:rPr>
        <w:t xml:space="preserve"> čip ztratíte, je potřeba</w:t>
      </w:r>
      <w:r w:rsidR="00F942DA" w:rsidRPr="00FA491C">
        <w:rPr>
          <w:b/>
          <w:color w:val="000000" w:themeColor="text1"/>
        </w:rPr>
        <w:t xml:space="preserve"> tuto skutečnost co nejdříve nahlásit p. vychovatelce. </w:t>
      </w:r>
      <w:r w:rsidR="003E1682" w:rsidRPr="00FA491C">
        <w:rPr>
          <w:b/>
          <w:color w:val="000000" w:themeColor="text1"/>
        </w:rPr>
        <w:t>Pro tuto situaci je důležité vědět, který čip</w:t>
      </w:r>
      <w:r w:rsidR="004206CF" w:rsidRPr="00FA491C">
        <w:rPr>
          <w:b/>
          <w:color w:val="000000" w:themeColor="text1"/>
        </w:rPr>
        <w:t xml:space="preserve"> (od které osoby)</w:t>
      </w:r>
      <w:r w:rsidR="003E1682" w:rsidRPr="00FA491C">
        <w:rPr>
          <w:b/>
          <w:color w:val="000000" w:themeColor="text1"/>
        </w:rPr>
        <w:t xml:space="preserve"> se ztratil. </w:t>
      </w:r>
      <w:r w:rsidR="00F942DA" w:rsidRPr="00FA491C">
        <w:rPr>
          <w:b/>
          <w:color w:val="000000" w:themeColor="text1"/>
        </w:rPr>
        <w:t xml:space="preserve">Čip se deaktivuje </w:t>
      </w:r>
      <w:r w:rsidR="003E1682" w:rsidRPr="00FA491C">
        <w:rPr>
          <w:b/>
          <w:color w:val="000000" w:themeColor="text1"/>
        </w:rPr>
        <w:t>a</w:t>
      </w:r>
      <w:r w:rsidR="008E2303" w:rsidRPr="00FA491C">
        <w:rPr>
          <w:b/>
          <w:color w:val="000000" w:themeColor="text1"/>
        </w:rPr>
        <w:t xml:space="preserve"> nebude možné jej zneužít.</w:t>
      </w:r>
    </w:p>
    <w:p w14:paraId="51604A76" w14:textId="77777777" w:rsidR="00A262A0" w:rsidRPr="00FA491C" w:rsidRDefault="009164C9" w:rsidP="003E1682">
      <w:pPr>
        <w:spacing w:after="0"/>
        <w:rPr>
          <w:b/>
          <w:color w:val="000000" w:themeColor="text1"/>
        </w:rPr>
      </w:pPr>
      <w:r w:rsidRPr="00FA491C">
        <w:rPr>
          <w:b/>
          <w:color w:val="000000" w:themeColor="text1"/>
        </w:rPr>
        <w:t>V případě zapomenutí čipu, je</w:t>
      </w:r>
      <w:r w:rsidR="00A262A0" w:rsidRPr="00FA491C">
        <w:rPr>
          <w:b/>
          <w:color w:val="000000" w:themeColor="text1"/>
        </w:rPr>
        <w:t xml:space="preserve"> nutné vyplnit formulář k</w:t>
      </w:r>
      <w:r w:rsidR="000C2DFB" w:rsidRPr="00FA491C">
        <w:rPr>
          <w:b/>
          <w:color w:val="000000" w:themeColor="text1"/>
        </w:rPr>
        <w:t> </w:t>
      </w:r>
      <w:r w:rsidR="00A262A0" w:rsidRPr="00FA491C">
        <w:rPr>
          <w:b/>
          <w:color w:val="000000" w:themeColor="text1"/>
        </w:rPr>
        <w:t>vyzvednutí</w:t>
      </w:r>
      <w:r w:rsidR="000C2DFB" w:rsidRPr="00FA491C">
        <w:rPr>
          <w:b/>
          <w:color w:val="000000" w:themeColor="text1"/>
        </w:rPr>
        <w:t xml:space="preserve"> </w:t>
      </w:r>
      <w:r w:rsidR="000C2DFB" w:rsidRPr="00FA491C">
        <w:rPr>
          <w:b/>
        </w:rPr>
        <w:t>dítěte</w:t>
      </w:r>
      <w:r w:rsidR="00A262A0" w:rsidRPr="00FA491C">
        <w:rPr>
          <w:b/>
          <w:color w:val="000000" w:themeColor="text1"/>
        </w:rPr>
        <w:t xml:space="preserve">, proto v časovém zájmu nás všech  doporučujeme připevnit čip např. na klíče, aby </w:t>
      </w:r>
      <w:r w:rsidR="002169F9" w:rsidRPr="00FA491C">
        <w:rPr>
          <w:b/>
          <w:color w:val="000000" w:themeColor="text1"/>
        </w:rPr>
        <w:t>k zapomínání nedocházelo</w:t>
      </w:r>
      <w:r w:rsidR="00A262A0" w:rsidRPr="00FA491C">
        <w:rPr>
          <w:b/>
          <w:color w:val="000000" w:themeColor="text1"/>
        </w:rPr>
        <w:t>.</w:t>
      </w:r>
    </w:p>
    <w:p w14:paraId="76157D23" w14:textId="77777777" w:rsidR="00A41B61" w:rsidRPr="00FA491C" w:rsidRDefault="00A41B61" w:rsidP="003E1682">
      <w:pPr>
        <w:spacing w:after="0"/>
        <w:rPr>
          <w:b/>
          <w:color w:val="000000" w:themeColor="text1"/>
        </w:rPr>
      </w:pPr>
    </w:p>
    <w:p w14:paraId="316E939D" w14:textId="77777777" w:rsidR="00990084" w:rsidRPr="00FA491C" w:rsidRDefault="001F0BCF" w:rsidP="00990084">
      <w:pPr>
        <w:spacing w:after="0"/>
        <w:rPr>
          <w:b/>
          <w:color w:val="000000" w:themeColor="text1"/>
        </w:rPr>
      </w:pPr>
      <w:r w:rsidRPr="00FA491C">
        <w:rPr>
          <w:b/>
          <w:color w:val="000000" w:themeColor="text1"/>
        </w:rPr>
        <w:t>I přes zavedení</w:t>
      </w:r>
      <w:r w:rsidR="00A41B61" w:rsidRPr="00FA491C">
        <w:rPr>
          <w:b/>
          <w:color w:val="000000" w:themeColor="text1"/>
        </w:rPr>
        <w:t xml:space="preserve"> elektr</w:t>
      </w:r>
      <w:r w:rsidR="004B3C44" w:rsidRPr="00FA491C">
        <w:rPr>
          <w:b/>
          <w:color w:val="000000" w:themeColor="text1"/>
        </w:rPr>
        <w:t>onického systému je stále nutné</w:t>
      </w:r>
      <w:r w:rsidR="00A41B61" w:rsidRPr="00FA491C">
        <w:rPr>
          <w:b/>
          <w:color w:val="000000" w:themeColor="text1"/>
        </w:rPr>
        <w:t xml:space="preserve"> informovat p. vychovatelku o jakýchkoli změnách prostřednictvím Zápisníku ŠD (samostatný odchod, změna v zájmové činnosti, atd.)</w:t>
      </w:r>
    </w:p>
    <w:p w14:paraId="7A21B716" w14:textId="77777777" w:rsidR="007E20C3" w:rsidRPr="00FA491C" w:rsidRDefault="007E20C3" w:rsidP="000953E8">
      <w:pPr>
        <w:spacing w:after="0"/>
        <w:rPr>
          <w:b/>
          <w:color w:val="000000" w:themeColor="text1"/>
        </w:rPr>
      </w:pPr>
    </w:p>
    <w:p w14:paraId="33F5B8CE" w14:textId="74BF807D" w:rsidR="004D0A39" w:rsidRPr="009709CA" w:rsidRDefault="009709CA" w:rsidP="007A1AC5">
      <w:pPr>
        <w:spacing w:after="100" w:afterAutospacing="1"/>
        <w:rPr>
          <w:b/>
          <w:color w:val="000000" w:themeColor="text1"/>
          <w:sz w:val="28"/>
          <w:szCs w:val="28"/>
        </w:rPr>
      </w:pPr>
      <w:r w:rsidRPr="005E42BF">
        <w:rPr>
          <w:b/>
          <w:color w:val="000000" w:themeColor="text1"/>
          <w:sz w:val="28"/>
          <w:szCs w:val="28"/>
          <w:highlight w:val="yellow"/>
        </w:rPr>
        <w:t xml:space="preserve">Z důvodu přípravy a načtení čipů ke konkrétním osobám Vás žádáme o vyplnění </w:t>
      </w:r>
      <w:r w:rsidR="00F55AF8" w:rsidRPr="005E42BF">
        <w:rPr>
          <w:b/>
          <w:color w:val="000000" w:themeColor="text1"/>
          <w:sz w:val="28"/>
          <w:szCs w:val="28"/>
          <w:highlight w:val="yellow"/>
        </w:rPr>
        <w:t>objednávky</w:t>
      </w:r>
      <w:r w:rsidR="009707FD" w:rsidRPr="005E42BF">
        <w:rPr>
          <w:b/>
          <w:color w:val="000000" w:themeColor="text1"/>
          <w:sz w:val="28"/>
          <w:szCs w:val="28"/>
          <w:highlight w:val="yellow"/>
        </w:rPr>
        <w:t xml:space="preserve"> </w:t>
      </w:r>
      <w:r w:rsidRPr="005E42BF">
        <w:rPr>
          <w:b/>
          <w:color w:val="000000" w:themeColor="text1"/>
          <w:sz w:val="28"/>
          <w:szCs w:val="28"/>
          <w:highlight w:val="yellow"/>
        </w:rPr>
        <w:t xml:space="preserve">a vrácení </w:t>
      </w:r>
      <w:r w:rsidR="004F1228" w:rsidRPr="005E42BF">
        <w:rPr>
          <w:b/>
          <w:color w:val="000000" w:themeColor="text1"/>
          <w:sz w:val="28"/>
          <w:szCs w:val="28"/>
          <w:highlight w:val="yellow"/>
        </w:rPr>
        <w:t xml:space="preserve">společně s přihláškou </w:t>
      </w:r>
      <w:r w:rsidRPr="005E42BF">
        <w:rPr>
          <w:b/>
          <w:color w:val="000000" w:themeColor="text1"/>
          <w:sz w:val="28"/>
          <w:szCs w:val="28"/>
          <w:highlight w:val="yellow"/>
          <w:u w:val="single"/>
        </w:rPr>
        <w:t xml:space="preserve">do </w:t>
      </w:r>
      <w:r w:rsidR="004F1228" w:rsidRPr="005E42BF">
        <w:rPr>
          <w:b/>
          <w:color w:val="000000" w:themeColor="text1"/>
          <w:sz w:val="28"/>
          <w:szCs w:val="28"/>
          <w:highlight w:val="yellow"/>
          <w:u w:val="single"/>
        </w:rPr>
        <w:t xml:space="preserve">čtvrtka </w:t>
      </w:r>
      <w:r w:rsidR="009707FD" w:rsidRPr="005E42BF">
        <w:rPr>
          <w:b/>
          <w:color w:val="000000" w:themeColor="text1"/>
          <w:sz w:val="28"/>
          <w:szCs w:val="28"/>
          <w:highlight w:val="yellow"/>
          <w:u w:val="single"/>
        </w:rPr>
        <w:t>5</w:t>
      </w:r>
      <w:r w:rsidRPr="005E42BF">
        <w:rPr>
          <w:b/>
          <w:color w:val="000000" w:themeColor="text1"/>
          <w:sz w:val="28"/>
          <w:szCs w:val="28"/>
          <w:highlight w:val="yellow"/>
          <w:u w:val="single"/>
        </w:rPr>
        <w:t>.</w:t>
      </w:r>
      <w:r w:rsidR="005D33E2" w:rsidRPr="005E42BF">
        <w:rPr>
          <w:b/>
          <w:color w:val="000000" w:themeColor="text1"/>
          <w:sz w:val="28"/>
          <w:szCs w:val="28"/>
          <w:highlight w:val="yellow"/>
          <w:u w:val="single"/>
        </w:rPr>
        <w:t xml:space="preserve"> </w:t>
      </w:r>
      <w:r w:rsidRPr="005E42BF">
        <w:rPr>
          <w:b/>
          <w:color w:val="000000" w:themeColor="text1"/>
          <w:sz w:val="28"/>
          <w:szCs w:val="28"/>
          <w:highlight w:val="yellow"/>
          <w:u w:val="single"/>
        </w:rPr>
        <w:t>6.</w:t>
      </w:r>
      <w:r w:rsidR="005D33E2" w:rsidRPr="005E42BF">
        <w:rPr>
          <w:b/>
          <w:color w:val="000000" w:themeColor="text1"/>
          <w:sz w:val="28"/>
          <w:szCs w:val="28"/>
          <w:highlight w:val="yellow"/>
          <w:u w:val="single"/>
        </w:rPr>
        <w:t xml:space="preserve"> </w:t>
      </w:r>
      <w:r w:rsidRPr="005E42BF">
        <w:rPr>
          <w:b/>
          <w:color w:val="000000" w:themeColor="text1"/>
          <w:sz w:val="28"/>
          <w:szCs w:val="28"/>
          <w:highlight w:val="yellow"/>
          <w:u w:val="single"/>
        </w:rPr>
        <w:t>202</w:t>
      </w:r>
      <w:r w:rsidR="004F1228" w:rsidRPr="005E42BF">
        <w:rPr>
          <w:b/>
          <w:color w:val="000000" w:themeColor="text1"/>
          <w:sz w:val="28"/>
          <w:szCs w:val="28"/>
          <w:highlight w:val="yellow"/>
          <w:u w:val="single"/>
        </w:rPr>
        <w:t>5</w:t>
      </w:r>
      <w:r w:rsidRPr="005E42BF">
        <w:rPr>
          <w:b/>
          <w:color w:val="000000" w:themeColor="text1"/>
          <w:sz w:val="28"/>
          <w:szCs w:val="28"/>
          <w:highlight w:val="yellow"/>
          <w:u w:val="single"/>
        </w:rPr>
        <w:t>.</w:t>
      </w:r>
      <w:r w:rsidRPr="009709CA">
        <w:rPr>
          <w:b/>
          <w:color w:val="000000" w:themeColor="text1"/>
          <w:sz w:val="28"/>
          <w:szCs w:val="28"/>
        </w:rPr>
        <w:t xml:space="preserve"> </w:t>
      </w:r>
      <w:bookmarkStart w:id="0" w:name="_GoBack"/>
      <w:bookmarkEnd w:id="0"/>
    </w:p>
    <w:p w14:paraId="77DCB55E" w14:textId="2D2D2035" w:rsidR="00CC735A" w:rsidRPr="00615723" w:rsidRDefault="003900FA" w:rsidP="007A1AC5">
      <w:pPr>
        <w:spacing w:after="0"/>
        <w:rPr>
          <w:b/>
          <w:color w:val="000000" w:themeColor="text1"/>
          <w:sz w:val="32"/>
          <w:szCs w:val="32"/>
          <w:u w:val="single"/>
        </w:rPr>
      </w:pPr>
      <w:r w:rsidRPr="00615723">
        <w:rPr>
          <w:b/>
          <w:color w:val="000000" w:themeColor="text1"/>
          <w:sz w:val="32"/>
          <w:szCs w:val="32"/>
          <w:u w:val="single"/>
        </w:rPr>
        <w:t>Čipy potřebné k vyzvedávání dí</w:t>
      </w:r>
      <w:r w:rsidR="00E625AA" w:rsidRPr="00615723">
        <w:rPr>
          <w:b/>
          <w:color w:val="000000" w:themeColor="text1"/>
          <w:sz w:val="32"/>
          <w:szCs w:val="32"/>
          <w:u w:val="single"/>
        </w:rPr>
        <w:t>těte vám budou předány v</w:t>
      </w:r>
      <w:r w:rsidR="00931B11" w:rsidRPr="00615723">
        <w:rPr>
          <w:b/>
          <w:color w:val="000000" w:themeColor="text1"/>
          <w:sz w:val="32"/>
          <w:szCs w:val="32"/>
          <w:u w:val="single"/>
        </w:rPr>
        <w:t xml:space="preserve"> pondělí</w:t>
      </w:r>
      <w:r w:rsidR="00E625AA" w:rsidRPr="00615723">
        <w:rPr>
          <w:b/>
          <w:color w:val="000000" w:themeColor="text1"/>
          <w:sz w:val="32"/>
          <w:szCs w:val="32"/>
          <w:u w:val="single"/>
        </w:rPr>
        <w:t xml:space="preserve"> </w:t>
      </w:r>
      <w:r w:rsidR="00AF68BC">
        <w:rPr>
          <w:b/>
          <w:color w:val="000000" w:themeColor="text1"/>
          <w:sz w:val="32"/>
          <w:szCs w:val="32"/>
          <w:u w:val="single"/>
        </w:rPr>
        <w:t>1</w:t>
      </w:r>
      <w:r w:rsidRPr="00615723">
        <w:rPr>
          <w:b/>
          <w:color w:val="000000" w:themeColor="text1"/>
          <w:sz w:val="32"/>
          <w:szCs w:val="32"/>
          <w:u w:val="single"/>
        </w:rPr>
        <w:t>. 9.</w:t>
      </w:r>
      <w:r w:rsidR="00E93BDB" w:rsidRPr="00615723">
        <w:rPr>
          <w:b/>
          <w:color w:val="000000" w:themeColor="text1"/>
          <w:sz w:val="32"/>
          <w:szCs w:val="32"/>
          <w:u w:val="single"/>
        </w:rPr>
        <w:t xml:space="preserve"> </w:t>
      </w:r>
      <w:r w:rsidR="00E625AA" w:rsidRPr="00615723">
        <w:rPr>
          <w:b/>
          <w:color w:val="000000" w:themeColor="text1"/>
          <w:sz w:val="32"/>
          <w:szCs w:val="32"/>
          <w:u w:val="single"/>
        </w:rPr>
        <w:t>202</w:t>
      </w:r>
      <w:r w:rsidR="00AF68BC">
        <w:rPr>
          <w:b/>
          <w:color w:val="000000" w:themeColor="text1"/>
          <w:sz w:val="32"/>
          <w:szCs w:val="32"/>
          <w:u w:val="single"/>
        </w:rPr>
        <w:t>5</w:t>
      </w:r>
      <w:r w:rsidR="00223C5A" w:rsidRPr="00615723">
        <w:rPr>
          <w:b/>
          <w:color w:val="000000" w:themeColor="text1"/>
          <w:sz w:val="32"/>
          <w:szCs w:val="32"/>
          <w:u w:val="single"/>
        </w:rPr>
        <w:t>.</w:t>
      </w:r>
    </w:p>
    <w:sectPr w:rsidR="00CC735A" w:rsidRPr="00615723" w:rsidSect="007A1AC5">
      <w:pgSz w:w="11906" w:h="16838"/>
      <w:pgMar w:top="454" w:right="510" w:bottom="249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818"/>
    <w:rsid w:val="00006AB2"/>
    <w:rsid w:val="00021550"/>
    <w:rsid w:val="000219E9"/>
    <w:rsid w:val="00021B90"/>
    <w:rsid w:val="000341C6"/>
    <w:rsid w:val="00050E88"/>
    <w:rsid w:val="000661FF"/>
    <w:rsid w:val="00070974"/>
    <w:rsid w:val="00083258"/>
    <w:rsid w:val="000953E8"/>
    <w:rsid w:val="000A1C49"/>
    <w:rsid w:val="000B0601"/>
    <w:rsid w:val="000B3ADA"/>
    <w:rsid w:val="000C2DFB"/>
    <w:rsid w:val="000C47A7"/>
    <w:rsid w:val="0010345B"/>
    <w:rsid w:val="00103826"/>
    <w:rsid w:val="00105F40"/>
    <w:rsid w:val="001333EE"/>
    <w:rsid w:val="001560F5"/>
    <w:rsid w:val="00156A3D"/>
    <w:rsid w:val="00165605"/>
    <w:rsid w:val="00176084"/>
    <w:rsid w:val="00192EBA"/>
    <w:rsid w:val="00194D0E"/>
    <w:rsid w:val="00195771"/>
    <w:rsid w:val="001A356B"/>
    <w:rsid w:val="001B6539"/>
    <w:rsid w:val="001C7A36"/>
    <w:rsid w:val="001E46F1"/>
    <w:rsid w:val="001E77FA"/>
    <w:rsid w:val="001F0BCF"/>
    <w:rsid w:val="00210516"/>
    <w:rsid w:val="002169F9"/>
    <w:rsid w:val="00223C5A"/>
    <w:rsid w:val="00252320"/>
    <w:rsid w:val="00256F2B"/>
    <w:rsid w:val="00257ABA"/>
    <w:rsid w:val="002B688E"/>
    <w:rsid w:val="002C6ECC"/>
    <w:rsid w:val="002F2CD8"/>
    <w:rsid w:val="003270A9"/>
    <w:rsid w:val="00337D9E"/>
    <w:rsid w:val="00344BC6"/>
    <w:rsid w:val="003634C2"/>
    <w:rsid w:val="0037223D"/>
    <w:rsid w:val="003900FA"/>
    <w:rsid w:val="003A3568"/>
    <w:rsid w:val="003A3D24"/>
    <w:rsid w:val="003B4552"/>
    <w:rsid w:val="003E1682"/>
    <w:rsid w:val="003F05DD"/>
    <w:rsid w:val="004041E8"/>
    <w:rsid w:val="004206CF"/>
    <w:rsid w:val="00421E74"/>
    <w:rsid w:val="00422BE4"/>
    <w:rsid w:val="00444B23"/>
    <w:rsid w:val="00452402"/>
    <w:rsid w:val="00476895"/>
    <w:rsid w:val="0048595C"/>
    <w:rsid w:val="004935B7"/>
    <w:rsid w:val="004B3C44"/>
    <w:rsid w:val="004C76C3"/>
    <w:rsid w:val="004D0A39"/>
    <w:rsid w:val="004D4D3E"/>
    <w:rsid w:val="004E448A"/>
    <w:rsid w:val="004E575E"/>
    <w:rsid w:val="004F1228"/>
    <w:rsid w:val="00512343"/>
    <w:rsid w:val="0053734D"/>
    <w:rsid w:val="0053772D"/>
    <w:rsid w:val="005654A4"/>
    <w:rsid w:val="00586300"/>
    <w:rsid w:val="005937F2"/>
    <w:rsid w:val="005A256C"/>
    <w:rsid w:val="005B4950"/>
    <w:rsid w:val="005D33E2"/>
    <w:rsid w:val="005E42BF"/>
    <w:rsid w:val="005E47FB"/>
    <w:rsid w:val="006068EA"/>
    <w:rsid w:val="00615723"/>
    <w:rsid w:val="00631560"/>
    <w:rsid w:val="006500BE"/>
    <w:rsid w:val="00671E62"/>
    <w:rsid w:val="00683FDD"/>
    <w:rsid w:val="006B0CAA"/>
    <w:rsid w:val="006C42F8"/>
    <w:rsid w:val="006C5622"/>
    <w:rsid w:val="006C5B93"/>
    <w:rsid w:val="006D0753"/>
    <w:rsid w:val="006F63A4"/>
    <w:rsid w:val="006F7997"/>
    <w:rsid w:val="006F7AF7"/>
    <w:rsid w:val="00705F60"/>
    <w:rsid w:val="007256A9"/>
    <w:rsid w:val="00730A65"/>
    <w:rsid w:val="00737678"/>
    <w:rsid w:val="00761292"/>
    <w:rsid w:val="007659F0"/>
    <w:rsid w:val="00790064"/>
    <w:rsid w:val="007A1AC5"/>
    <w:rsid w:val="007A273D"/>
    <w:rsid w:val="007B6016"/>
    <w:rsid w:val="007C0824"/>
    <w:rsid w:val="007E20C3"/>
    <w:rsid w:val="007E4E88"/>
    <w:rsid w:val="007F7511"/>
    <w:rsid w:val="008001AC"/>
    <w:rsid w:val="00810557"/>
    <w:rsid w:val="008129D3"/>
    <w:rsid w:val="008347D7"/>
    <w:rsid w:val="00835941"/>
    <w:rsid w:val="00856408"/>
    <w:rsid w:val="00857BE3"/>
    <w:rsid w:val="00865B10"/>
    <w:rsid w:val="00875D54"/>
    <w:rsid w:val="008958F9"/>
    <w:rsid w:val="008B3BC0"/>
    <w:rsid w:val="008C70B0"/>
    <w:rsid w:val="008E2303"/>
    <w:rsid w:val="008F746D"/>
    <w:rsid w:val="00901D47"/>
    <w:rsid w:val="009164C9"/>
    <w:rsid w:val="009266B6"/>
    <w:rsid w:val="00926BAC"/>
    <w:rsid w:val="009277E4"/>
    <w:rsid w:val="00931B11"/>
    <w:rsid w:val="00941D87"/>
    <w:rsid w:val="00944DDB"/>
    <w:rsid w:val="00953083"/>
    <w:rsid w:val="0096549C"/>
    <w:rsid w:val="009665CB"/>
    <w:rsid w:val="00967AA4"/>
    <w:rsid w:val="009707FD"/>
    <w:rsid w:val="009709CA"/>
    <w:rsid w:val="00972279"/>
    <w:rsid w:val="009777A5"/>
    <w:rsid w:val="00980273"/>
    <w:rsid w:val="00990084"/>
    <w:rsid w:val="009B1BC8"/>
    <w:rsid w:val="009B3D06"/>
    <w:rsid w:val="00A057C9"/>
    <w:rsid w:val="00A11489"/>
    <w:rsid w:val="00A262A0"/>
    <w:rsid w:val="00A41B61"/>
    <w:rsid w:val="00A45B8A"/>
    <w:rsid w:val="00A5728F"/>
    <w:rsid w:val="00A663BE"/>
    <w:rsid w:val="00A80A7A"/>
    <w:rsid w:val="00A81415"/>
    <w:rsid w:val="00A83B36"/>
    <w:rsid w:val="00A95029"/>
    <w:rsid w:val="00A959A0"/>
    <w:rsid w:val="00AA46D7"/>
    <w:rsid w:val="00AC515F"/>
    <w:rsid w:val="00AC69F9"/>
    <w:rsid w:val="00AE0770"/>
    <w:rsid w:val="00AE221F"/>
    <w:rsid w:val="00AF040B"/>
    <w:rsid w:val="00AF1967"/>
    <w:rsid w:val="00AF2FC7"/>
    <w:rsid w:val="00AF5916"/>
    <w:rsid w:val="00AF68BC"/>
    <w:rsid w:val="00B73FF1"/>
    <w:rsid w:val="00B93E74"/>
    <w:rsid w:val="00B9646C"/>
    <w:rsid w:val="00BD6B54"/>
    <w:rsid w:val="00BE51E6"/>
    <w:rsid w:val="00BF4E94"/>
    <w:rsid w:val="00C01C9B"/>
    <w:rsid w:val="00C04C4A"/>
    <w:rsid w:val="00C07396"/>
    <w:rsid w:val="00C113AC"/>
    <w:rsid w:val="00C11E85"/>
    <w:rsid w:val="00C156D7"/>
    <w:rsid w:val="00C2056F"/>
    <w:rsid w:val="00C44AA2"/>
    <w:rsid w:val="00C46D5B"/>
    <w:rsid w:val="00C50BBD"/>
    <w:rsid w:val="00C53BAC"/>
    <w:rsid w:val="00C61F16"/>
    <w:rsid w:val="00C72B2A"/>
    <w:rsid w:val="00CA0444"/>
    <w:rsid w:val="00CA7D79"/>
    <w:rsid w:val="00CB5ADC"/>
    <w:rsid w:val="00CB7818"/>
    <w:rsid w:val="00CC735A"/>
    <w:rsid w:val="00CD3690"/>
    <w:rsid w:val="00CF0408"/>
    <w:rsid w:val="00D060E2"/>
    <w:rsid w:val="00D56C78"/>
    <w:rsid w:val="00D644ED"/>
    <w:rsid w:val="00D67542"/>
    <w:rsid w:val="00D7144D"/>
    <w:rsid w:val="00D82C73"/>
    <w:rsid w:val="00D92D0C"/>
    <w:rsid w:val="00D95EF0"/>
    <w:rsid w:val="00DB0238"/>
    <w:rsid w:val="00DB2041"/>
    <w:rsid w:val="00DB40F3"/>
    <w:rsid w:val="00DC4CB0"/>
    <w:rsid w:val="00E00C41"/>
    <w:rsid w:val="00E03A81"/>
    <w:rsid w:val="00E0595A"/>
    <w:rsid w:val="00E11CE4"/>
    <w:rsid w:val="00E249DA"/>
    <w:rsid w:val="00E25143"/>
    <w:rsid w:val="00E30857"/>
    <w:rsid w:val="00E41099"/>
    <w:rsid w:val="00E4497B"/>
    <w:rsid w:val="00E45961"/>
    <w:rsid w:val="00E625AA"/>
    <w:rsid w:val="00E661C3"/>
    <w:rsid w:val="00E87B89"/>
    <w:rsid w:val="00E93BDB"/>
    <w:rsid w:val="00EB3868"/>
    <w:rsid w:val="00EF23EC"/>
    <w:rsid w:val="00F07783"/>
    <w:rsid w:val="00F303F6"/>
    <w:rsid w:val="00F31E62"/>
    <w:rsid w:val="00F34565"/>
    <w:rsid w:val="00F53444"/>
    <w:rsid w:val="00F55AF8"/>
    <w:rsid w:val="00F76807"/>
    <w:rsid w:val="00F76B43"/>
    <w:rsid w:val="00F942DA"/>
    <w:rsid w:val="00F957BD"/>
    <w:rsid w:val="00FA491C"/>
    <w:rsid w:val="00FB20E0"/>
    <w:rsid w:val="00FB5706"/>
    <w:rsid w:val="00FD7453"/>
    <w:rsid w:val="00FE3336"/>
    <w:rsid w:val="00FE45DA"/>
    <w:rsid w:val="00FF0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EFEC9"/>
  <w15:docId w15:val="{480E9536-1498-48F8-89DC-D1CD1A6E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6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E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0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443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Hurtová Milada</dc:creator>
  <cp:lastModifiedBy>Hurtová Milada</cp:lastModifiedBy>
  <cp:revision>247</cp:revision>
  <cp:lastPrinted>2024-05-17T09:08:00Z</cp:lastPrinted>
  <dcterms:created xsi:type="dcterms:W3CDTF">2018-10-09T21:44:00Z</dcterms:created>
  <dcterms:modified xsi:type="dcterms:W3CDTF">2025-05-26T20:25:00Z</dcterms:modified>
</cp:coreProperties>
</file>