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D9F" w:rsidRDefault="005C0799">
      <w:r>
        <w:t>Vážení rodiče,</w:t>
      </w:r>
    </w:p>
    <w:p w:rsidR="005C0799" w:rsidRDefault="00BE0605">
      <w:r>
        <w:t>d</w:t>
      </w:r>
      <w:r w:rsidR="005C0799">
        <w:t xml:space="preserve">ovolujeme si Vás pozvat na osvětové setkání k tématu </w:t>
      </w:r>
      <w:r w:rsidR="005C0799" w:rsidRPr="00BE0605">
        <w:rPr>
          <w:b/>
        </w:rPr>
        <w:t>Přechod dětí z MŠ do ZŠ</w:t>
      </w:r>
      <w:r w:rsidR="005C0799">
        <w:t>. Budete mít příležitost diskutovat</w:t>
      </w:r>
      <w:r w:rsidR="00C06B9E">
        <w:t xml:space="preserve"> s </w:t>
      </w:r>
      <w:r w:rsidR="00F5007F">
        <w:t>hosty</w:t>
      </w:r>
      <w:r w:rsidR="00C06B9E">
        <w:t>, kterými budou zástupci jak mateřských</w:t>
      </w:r>
      <w:r w:rsidR="002C60DE">
        <w:t>,</w:t>
      </w:r>
      <w:r w:rsidR="00C06B9E">
        <w:t xml:space="preserve"> tak </w:t>
      </w:r>
      <w:r w:rsidR="002C60DE">
        <w:t xml:space="preserve">i </w:t>
      </w:r>
      <w:r w:rsidR="00C06B9E">
        <w:t>základních škol</w:t>
      </w:r>
      <w:r w:rsidR="00F5007F">
        <w:t xml:space="preserve">, zástupci </w:t>
      </w:r>
      <w:proofErr w:type="spellStart"/>
      <w:proofErr w:type="gramStart"/>
      <w:r w:rsidR="00F5007F">
        <w:t>Pedagogicko</w:t>
      </w:r>
      <w:proofErr w:type="spellEnd"/>
      <w:r w:rsidR="00F5007F">
        <w:t xml:space="preserve"> -psychologické</w:t>
      </w:r>
      <w:proofErr w:type="gramEnd"/>
      <w:r w:rsidR="00F5007F">
        <w:t xml:space="preserve"> poradny PK a ČŠI. Moderovat bude paní Kamila </w:t>
      </w:r>
      <w:proofErr w:type="spellStart"/>
      <w:r w:rsidR="00F5007F">
        <w:t>Bobysudová</w:t>
      </w:r>
      <w:proofErr w:type="spellEnd"/>
      <w:r w:rsidR="00F5007F">
        <w:t>.</w:t>
      </w:r>
    </w:p>
    <w:p w:rsidR="00F5007F" w:rsidRDefault="00F5007F">
      <w:r>
        <w:t>Na akci se můžete registrovat prostřednictvím přiložené pozvánky.</w:t>
      </w:r>
    </w:p>
    <w:p w:rsidR="009A6D21" w:rsidRDefault="009A6D21">
      <w:r>
        <w:t>Akce se koná ve 4 školských obvodech města Plzně. Pokud vám termín pro váš obvod nevyhovuje, je možné přijít i na diskusi v jiném školském ob</w:t>
      </w:r>
      <w:r w:rsidR="00C13022">
        <w:t xml:space="preserve">vodě. </w:t>
      </w:r>
      <w:r w:rsidR="002C60DE">
        <w:t>Všechny p</w:t>
      </w:r>
      <w:r w:rsidR="00C13022">
        <w:t>ozvánky jsou k dispozici na</w:t>
      </w:r>
      <w:r w:rsidR="00BE0605">
        <w:t>:</w:t>
      </w:r>
    </w:p>
    <w:p w:rsidR="00877B7B" w:rsidRDefault="00877B7B" w:rsidP="00877B7B">
      <w:pPr>
        <w:pStyle w:val="Default"/>
        <w:numPr>
          <w:ilvl w:val="0"/>
          <w:numId w:val="1"/>
        </w:numPr>
        <w:spacing w:after="34"/>
        <w:rPr>
          <w:sz w:val="22"/>
          <w:szCs w:val="22"/>
        </w:rPr>
      </w:pPr>
      <w:r>
        <w:rPr>
          <w:sz w:val="22"/>
          <w:szCs w:val="22"/>
        </w:rPr>
        <w:t xml:space="preserve">webové stránky projektu </w:t>
      </w:r>
      <w:hyperlink r:id="rId5" w:history="1">
        <w:r w:rsidRPr="0081647B">
          <w:rPr>
            <w:rStyle w:val="Hypertextovodkaz"/>
            <w:sz w:val="22"/>
            <w:szCs w:val="22"/>
          </w:rPr>
          <w:t>https://map.plzen.eu</w:t>
        </w:r>
      </w:hyperlink>
    </w:p>
    <w:p w:rsidR="00877B7B" w:rsidRPr="00BE0605" w:rsidRDefault="00877B7B" w:rsidP="00877B7B">
      <w:pPr>
        <w:pStyle w:val="Default"/>
        <w:numPr>
          <w:ilvl w:val="0"/>
          <w:numId w:val="1"/>
        </w:numPr>
        <w:spacing w:after="34"/>
        <w:rPr>
          <w:rStyle w:val="Hypertextovodkaz"/>
          <w:color w:val="000000"/>
          <w:sz w:val="22"/>
          <w:szCs w:val="22"/>
          <w:u w:val="none"/>
        </w:rPr>
      </w:pPr>
      <w:r>
        <w:rPr>
          <w:sz w:val="22"/>
          <w:szCs w:val="22"/>
        </w:rPr>
        <w:t xml:space="preserve">veřejná </w:t>
      </w:r>
      <w:proofErr w:type="spellStart"/>
      <w:r>
        <w:rPr>
          <w:sz w:val="22"/>
          <w:szCs w:val="22"/>
        </w:rPr>
        <w:t>facebooková</w:t>
      </w:r>
      <w:proofErr w:type="spellEnd"/>
      <w:r>
        <w:rPr>
          <w:sz w:val="22"/>
          <w:szCs w:val="22"/>
        </w:rPr>
        <w:t xml:space="preserve"> skupina publikovaná pod názvem Místní akční plán rozvoje vzdělávání pro ORP Plzeň - </w:t>
      </w:r>
      <w:hyperlink r:id="rId6" w:history="1">
        <w:r w:rsidRPr="0081647B">
          <w:rPr>
            <w:rStyle w:val="Hypertextovodkaz"/>
            <w:sz w:val="22"/>
            <w:szCs w:val="22"/>
          </w:rPr>
          <w:t>https://www.facebook.com/profile.php?id=61560871763638&amp;locale=cs_CZ</w:t>
        </w:r>
      </w:hyperlink>
    </w:p>
    <w:p w:rsidR="00BE0605" w:rsidRDefault="00BE0605" w:rsidP="00877B7B">
      <w:pPr>
        <w:pStyle w:val="Default"/>
        <w:numPr>
          <w:ilvl w:val="0"/>
          <w:numId w:val="1"/>
        </w:numPr>
        <w:spacing w:after="34"/>
        <w:rPr>
          <w:sz w:val="22"/>
          <w:szCs w:val="22"/>
        </w:rPr>
      </w:pPr>
      <w:r>
        <w:rPr>
          <w:sz w:val="22"/>
          <w:szCs w:val="22"/>
        </w:rPr>
        <w:t>u školního koordinátora vaší MŠ nebo ZŠ</w:t>
      </w:r>
      <w:bookmarkStart w:id="0" w:name="_GoBack"/>
      <w:bookmarkEnd w:id="0"/>
    </w:p>
    <w:p w:rsidR="00877B7B" w:rsidRDefault="00877B7B"/>
    <w:p w:rsidR="002C60DE" w:rsidRDefault="002C60DE">
      <w:r>
        <w:t>Těšíme se na vaši účast</w:t>
      </w:r>
    </w:p>
    <w:p w:rsidR="002C60DE" w:rsidRDefault="002C60DE">
      <w:r>
        <w:t xml:space="preserve">za projekt MAP </w:t>
      </w:r>
      <w:proofErr w:type="gramStart"/>
      <w:r>
        <w:t>I</w:t>
      </w:r>
      <w:proofErr w:type="gramEnd"/>
      <w:r>
        <w:t xml:space="preserve"> OP JAK pro území ORP Plzeň</w:t>
      </w:r>
    </w:p>
    <w:p w:rsidR="002C60DE" w:rsidRDefault="002C60DE">
      <w:r>
        <w:t>Hana Stýblová</w:t>
      </w:r>
    </w:p>
    <w:p w:rsidR="00BE0605" w:rsidRDefault="00BE0605">
      <w:r>
        <w:rPr>
          <w:noProof/>
        </w:rPr>
        <w:drawing>
          <wp:inline distT="0" distB="0" distL="0" distR="0" wp14:anchorId="2B0F3DDE" wp14:editId="02C52F97">
            <wp:extent cx="1246505" cy="680085"/>
            <wp:effectExtent l="0" t="0" r="0" b="571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96990"/>
    <w:multiLevelType w:val="hybridMultilevel"/>
    <w:tmpl w:val="02920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99"/>
    <w:rsid w:val="002C60DE"/>
    <w:rsid w:val="005C0799"/>
    <w:rsid w:val="005E76A9"/>
    <w:rsid w:val="00877B7B"/>
    <w:rsid w:val="009A6D21"/>
    <w:rsid w:val="00A63B7B"/>
    <w:rsid w:val="00BE0605"/>
    <w:rsid w:val="00C06B9E"/>
    <w:rsid w:val="00C13022"/>
    <w:rsid w:val="00F5007F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B42D"/>
  <w15:chartTrackingRefBased/>
  <w15:docId w15:val="{A52241BC-F63C-4252-A53E-83C34775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77B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77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file.php?id=61560871763638&amp;locale=cs_CZ" TargetMode="External"/><Relationship Id="rId5" Type="http://schemas.openxmlformats.org/officeDocument/2006/relationships/hyperlink" Target="https://map.plzen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Stýblová Hana - MAP III</dc:creator>
  <cp:keywords/>
  <dc:description/>
  <cp:lastModifiedBy>Stýblová Hana - MAP III</cp:lastModifiedBy>
  <cp:revision>2</cp:revision>
  <dcterms:created xsi:type="dcterms:W3CDTF">2025-05-06T13:00:00Z</dcterms:created>
  <dcterms:modified xsi:type="dcterms:W3CDTF">2025-05-09T07:15:00Z</dcterms:modified>
</cp:coreProperties>
</file>