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1C7" w:rsidRDefault="00F901C7" w:rsidP="00F901C7">
      <w:pPr>
        <w:pStyle w:val="Nzev"/>
        <w:jc w:val="center"/>
        <w:rPr>
          <w:b/>
        </w:rPr>
      </w:pPr>
      <w:r w:rsidRPr="00F901C7">
        <w:rPr>
          <w:b/>
        </w:rPr>
        <w:t xml:space="preserve">Zájmové útvary </w:t>
      </w:r>
      <w:proofErr w:type="gramStart"/>
      <w:r w:rsidRPr="00F901C7">
        <w:rPr>
          <w:b/>
        </w:rPr>
        <w:t>2025 – 2026</w:t>
      </w:r>
      <w:proofErr w:type="gramEnd"/>
    </w:p>
    <w:p w:rsidR="00F901C7" w:rsidRDefault="00F901C7" w:rsidP="00F901C7"/>
    <w:p w:rsidR="00F901C7" w:rsidRPr="00F901C7" w:rsidRDefault="00F901C7" w:rsidP="00F901C7">
      <w:pPr>
        <w:jc w:val="center"/>
        <w:rPr>
          <w:b/>
          <w:sz w:val="48"/>
          <w:szCs w:val="48"/>
        </w:rPr>
      </w:pPr>
      <w:r w:rsidRPr="00F901C7">
        <w:rPr>
          <w:b/>
          <w:sz w:val="48"/>
          <w:szCs w:val="48"/>
        </w:rPr>
        <w:t>ŠKOLNÍ DRUŽINA</w:t>
      </w:r>
    </w:p>
    <w:p w:rsidR="00322BAC" w:rsidRPr="00665071" w:rsidRDefault="00322BAC" w:rsidP="00322BAC"/>
    <w:p w:rsidR="00322BAC" w:rsidRDefault="00322BAC" w:rsidP="00322BAC"/>
    <w:tbl>
      <w:tblPr>
        <w:tblStyle w:val="Mkatabulky"/>
        <w:tblW w:w="9918" w:type="dxa"/>
        <w:tblInd w:w="-5" w:type="dxa"/>
        <w:tblLook w:val="04A0" w:firstRow="1" w:lastRow="0" w:firstColumn="1" w:lastColumn="0" w:noHBand="0" w:noVBand="1"/>
      </w:tblPr>
      <w:tblGrid>
        <w:gridCol w:w="2503"/>
        <w:gridCol w:w="1325"/>
        <w:gridCol w:w="1131"/>
        <w:gridCol w:w="1685"/>
        <w:gridCol w:w="3274"/>
      </w:tblGrid>
      <w:tr w:rsidR="00322BAC" w:rsidTr="002C6FE5">
        <w:trPr>
          <w:trHeight w:val="497"/>
        </w:trPr>
        <w:tc>
          <w:tcPr>
            <w:tcW w:w="2503" w:type="dxa"/>
            <w:shd w:val="clear" w:color="auto" w:fill="FFFFCC"/>
          </w:tcPr>
          <w:p w:rsidR="00322BAC" w:rsidRPr="006F37A9" w:rsidRDefault="00322BAC" w:rsidP="002C6FE5">
            <w:pPr>
              <w:spacing w:after="160" w:line="259" w:lineRule="auto"/>
              <w:rPr>
                <w:b/>
                <w:sz w:val="28"/>
                <w:szCs w:val="28"/>
              </w:rPr>
            </w:pPr>
            <w:proofErr w:type="gramStart"/>
            <w:r w:rsidRPr="006F37A9">
              <w:rPr>
                <w:b/>
                <w:sz w:val="28"/>
                <w:szCs w:val="28"/>
              </w:rPr>
              <w:t xml:space="preserve">Kroužek - </w:t>
            </w:r>
            <w:proofErr w:type="spellStart"/>
            <w:r w:rsidRPr="006F37A9">
              <w:rPr>
                <w:b/>
                <w:sz w:val="28"/>
                <w:szCs w:val="28"/>
              </w:rPr>
              <w:t>Skvrňany</w:t>
            </w:r>
            <w:proofErr w:type="spellEnd"/>
            <w:proofErr w:type="gramEnd"/>
          </w:p>
          <w:p w:rsidR="00322BAC" w:rsidRPr="006F37A9" w:rsidRDefault="00322BAC" w:rsidP="002C6FE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FFFCC"/>
          </w:tcPr>
          <w:p w:rsidR="00322BAC" w:rsidRPr="006F37A9" w:rsidRDefault="00322BAC" w:rsidP="002C6FE5">
            <w:pPr>
              <w:spacing w:line="259" w:lineRule="auto"/>
              <w:rPr>
                <w:b/>
                <w:sz w:val="28"/>
                <w:szCs w:val="28"/>
              </w:rPr>
            </w:pPr>
            <w:r w:rsidRPr="006F37A9">
              <w:rPr>
                <w:b/>
                <w:sz w:val="28"/>
                <w:szCs w:val="28"/>
              </w:rPr>
              <w:t>Vedoucí</w:t>
            </w:r>
          </w:p>
          <w:p w:rsidR="00322BAC" w:rsidRPr="006F37A9" w:rsidRDefault="00322BAC" w:rsidP="002C6FE5">
            <w:pPr>
              <w:spacing w:line="259" w:lineRule="auto"/>
              <w:rPr>
                <w:b/>
                <w:sz w:val="28"/>
                <w:szCs w:val="28"/>
              </w:rPr>
            </w:pPr>
            <w:r w:rsidRPr="006F37A9">
              <w:rPr>
                <w:b/>
                <w:sz w:val="28"/>
                <w:szCs w:val="28"/>
              </w:rPr>
              <w:t>kroužku</w:t>
            </w:r>
          </w:p>
        </w:tc>
        <w:tc>
          <w:tcPr>
            <w:tcW w:w="1131" w:type="dxa"/>
            <w:shd w:val="clear" w:color="auto" w:fill="FFFFCC"/>
          </w:tcPr>
          <w:p w:rsidR="00322BAC" w:rsidRPr="006F37A9" w:rsidRDefault="00322BAC" w:rsidP="002C6FE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F37A9">
              <w:rPr>
                <w:b/>
                <w:sz w:val="28"/>
                <w:szCs w:val="28"/>
              </w:rPr>
              <w:t xml:space="preserve">Den </w:t>
            </w:r>
          </w:p>
        </w:tc>
        <w:tc>
          <w:tcPr>
            <w:tcW w:w="1685" w:type="dxa"/>
            <w:shd w:val="clear" w:color="auto" w:fill="FFFFCC"/>
          </w:tcPr>
          <w:p w:rsidR="00322BAC" w:rsidRPr="006F37A9" w:rsidRDefault="00322BAC" w:rsidP="002C6FE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F37A9">
              <w:rPr>
                <w:b/>
                <w:sz w:val="28"/>
                <w:szCs w:val="28"/>
              </w:rPr>
              <w:t xml:space="preserve">Hodina </w:t>
            </w:r>
          </w:p>
        </w:tc>
        <w:tc>
          <w:tcPr>
            <w:tcW w:w="3274" w:type="dxa"/>
            <w:shd w:val="clear" w:color="auto" w:fill="FFFFCC"/>
          </w:tcPr>
          <w:p w:rsidR="00322BAC" w:rsidRPr="006F37A9" w:rsidRDefault="00322BAC" w:rsidP="002C6FE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F37A9">
              <w:rPr>
                <w:b/>
                <w:sz w:val="28"/>
                <w:szCs w:val="28"/>
              </w:rPr>
              <w:t xml:space="preserve">Mail </w:t>
            </w:r>
          </w:p>
        </w:tc>
      </w:tr>
      <w:tr w:rsidR="00322BAC" w:rsidTr="00C76AC1">
        <w:trPr>
          <w:trHeight w:val="580"/>
        </w:trPr>
        <w:tc>
          <w:tcPr>
            <w:tcW w:w="2503" w:type="dxa"/>
          </w:tcPr>
          <w:p w:rsidR="00564053" w:rsidRPr="00C111E3" w:rsidRDefault="00C76AC1" w:rsidP="002C6FE5">
            <w:pPr>
              <w:rPr>
                <w:b/>
              </w:rPr>
            </w:pPr>
            <w:r w:rsidRPr="00C111E3">
              <w:rPr>
                <w:b/>
              </w:rPr>
              <w:t>Šikovné ručičky</w:t>
            </w:r>
          </w:p>
          <w:p w:rsidR="00C76AC1" w:rsidRDefault="00C76AC1" w:rsidP="002C6FE5">
            <w:r>
              <w:t>3.-5.ročník</w:t>
            </w:r>
          </w:p>
        </w:tc>
        <w:tc>
          <w:tcPr>
            <w:tcW w:w="1325" w:type="dxa"/>
          </w:tcPr>
          <w:p w:rsidR="00322BAC" w:rsidRDefault="00C76AC1" w:rsidP="002C6FE5">
            <w:r>
              <w:t>Varha</w:t>
            </w:r>
          </w:p>
        </w:tc>
        <w:tc>
          <w:tcPr>
            <w:tcW w:w="1131" w:type="dxa"/>
          </w:tcPr>
          <w:p w:rsidR="00322BAC" w:rsidRDefault="00C76AC1" w:rsidP="002C6FE5">
            <w:r>
              <w:t>pondělí</w:t>
            </w:r>
          </w:p>
        </w:tc>
        <w:tc>
          <w:tcPr>
            <w:tcW w:w="1685" w:type="dxa"/>
          </w:tcPr>
          <w:p w:rsidR="00322BAC" w:rsidRDefault="00322BAC" w:rsidP="002C6FE5">
            <w:r>
              <w:t>15:15 – 16:</w:t>
            </w:r>
            <w:r w:rsidR="00C76AC1">
              <w:t>15</w:t>
            </w:r>
          </w:p>
        </w:tc>
        <w:tc>
          <w:tcPr>
            <w:tcW w:w="3274" w:type="dxa"/>
          </w:tcPr>
          <w:p w:rsidR="00322BAC" w:rsidRDefault="00C111E3" w:rsidP="002C6FE5">
            <w:pPr>
              <w:rPr>
                <w:rStyle w:val="Hypertextovodkaz"/>
              </w:rPr>
            </w:pPr>
            <w:hyperlink r:id="rId4" w:history="1">
              <w:r w:rsidR="00C76AC1" w:rsidRPr="00B81C5F">
                <w:rPr>
                  <w:rStyle w:val="Hypertextovodkaz"/>
                </w:rPr>
                <w:t>varhama@zs15.plzen-edu.cz</w:t>
              </w:r>
            </w:hyperlink>
          </w:p>
          <w:p w:rsidR="00C76AC1" w:rsidRDefault="00C76AC1" w:rsidP="002C6FE5"/>
          <w:p w:rsidR="00322BAC" w:rsidRDefault="00322BAC" w:rsidP="002C6FE5"/>
        </w:tc>
      </w:tr>
      <w:tr w:rsidR="00C76AC1" w:rsidTr="00C76AC1">
        <w:trPr>
          <w:trHeight w:val="580"/>
        </w:trPr>
        <w:tc>
          <w:tcPr>
            <w:tcW w:w="2503" w:type="dxa"/>
          </w:tcPr>
          <w:p w:rsidR="00C76AC1" w:rsidRPr="00C111E3" w:rsidRDefault="00C76AC1" w:rsidP="002C6FE5">
            <w:pPr>
              <w:rPr>
                <w:b/>
              </w:rPr>
            </w:pPr>
            <w:r w:rsidRPr="00C111E3">
              <w:rPr>
                <w:b/>
              </w:rPr>
              <w:t>Kroužek her a zábavy</w:t>
            </w:r>
          </w:p>
          <w:p w:rsidR="00B4742B" w:rsidRDefault="00B4742B" w:rsidP="002C6FE5">
            <w:r>
              <w:t>2.-4.ročník</w:t>
            </w:r>
          </w:p>
        </w:tc>
        <w:tc>
          <w:tcPr>
            <w:tcW w:w="1325" w:type="dxa"/>
          </w:tcPr>
          <w:p w:rsidR="00C76AC1" w:rsidRDefault="00C76AC1" w:rsidP="002C6FE5">
            <w:r>
              <w:t>Roztočilová</w:t>
            </w:r>
          </w:p>
        </w:tc>
        <w:tc>
          <w:tcPr>
            <w:tcW w:w="1131" w:type="dxa"/>
          </w:tcPr>
          <w:p w:rsidR="00C76AC1" w:rsidRDefault="00C76AC1" w:rsidP="002C6FE5">
            <w:r>
              <w:t>úterý</w:t>
            </w:r>
          </w:p>
        </w:tc>
        <w:tc>
          <w:tcPr>
            <w:tcW w:w="1685" w:type="dxa"/>
          </w:tcPr>
          <w:p w:rsidR="00C76AC1" w:rsidRDefault="00C76AC1" w:rsidP="002C6FE5">
            <w:r>
              <w:t>15:15 – 16:00</w:t>
            </w:r>
          </w:p>
        </w:tc>
        <w:tc>
          <w:tcPr>
            <w:tcW w:w="3274" w:type="dxa"/>
          </w:tcPr>
          <w:p w:rsidR="00C76AC1" w:rsidRDefault="00C111E3" w:rsidP="00C76AC1">
            <w:hyperlink r:id="rId5" w:history="1">
              <w:r w:rsidR="00C76AC1" w:rsidRPr="00AE6081">
                <w:rPr>
                  <w:rStyle w:val="Hypertextovodkaz"/>
                </w:rPr>
                <w:t>roztocilovami@zs15.plzen-edu.cz</w:t>
              </w:r>
            </w:hyperlink>
          </w:p>
          <w:p w:rsidR="00C76AC1" w:rsidRDefault="00C76AC1" w:rsidP="002C6FE5"/>
        </w:tc>
      </w:tr>
      <w:tr w:rsidR="00322BAC" w:rsidTr="00564053">
        <w:trPr>
          <w:trHeight w:val="805"/>
        </w:trPr>
        <w:tc>
          <w:tcPr>
            <w:tcW w:w="2503" w:type="dxa"/>
          </w:tcPr>
          <w:p w:rsidR="00322BAC" w:rsidRPr="00C111E3" w:rsidRDefault="00322BAC" w:rsidP="002C6FE5">
            <w:pPr>
              <w:rPr>
                <w:b/>
              </w:rPr>
            </w:pPr>
            <w:r w:rsidRPr="00C111E3">
              <w:rPr>
                <w:b/>
              </w:rPr>
              <w:t xml:space="preserve">Taneční kroužek </w:t>
            </w:r>
            <w:proofErr w:type="spellStart"/>
            <w:r w:rsidRPr="00C111E3">
              <w:rPr>
                <w:b/>
              </w:rPr>
              <w:t>Dafné</w:t>
            </w:r>
            <w:proofErr w:type="spellEnd"/>
          </w:p>
          <w:p w:rsidR="0064741A" w:rsidRDefault="0064741A" w:rsidP="002C6FE5">
            <w:r>
              <w:t>1.- 4. ročník</w:t>
            </w:r>
          </w:p>
        </w:tc>
        <w:tc>
          <w:tcPr>
            <w:tcW w:w="1325" w:type="dxa"/>
          </w:tcPr>
          <w:p w:rsidR="00322BAC" w:rsidRDefault="003F49F7" w:rsidP="002C6FE5">
            <w:r>
              <w:t>Kalinová</w:t>
            </w:r>
          </w:p>
          <w:p w:rsidR="003F49F7" w:rsidRDefault="003F49F7" w:rsidP="002C6FE5">
            <w:r>
              <w:t>Křivancová/</w:t>
            </w:r>
          </w:p>
          <w:p w:rsidR="003F49F7" w:rsidRDefault="003F49F7" w:rsidP="002C6FE5">
            <w:r>
              <w:t>Valigová</w:t>
            </w:r>
          </w:p>
        </w:tc>
        <w:tc>
          <w:tcPr>
            <w:tcW w:w="1131" w:type="dxa"/>
          </w:tcPr>
          <w:p w:rsidR="00322BAC" w:rsidRDefault="00322BAC" w:rsidP="002C6FE5">
            <w:r>
              <w:t>středa</w:t>
            </w:r>
          </w:p>
        </w:tc>
        <w:tc>
          <w:tcPr>
            <w:tcW w:w="1685" w:type="dxa"/>
          </w:tcPr>
          <w:p w:rsidR="00322BAC" w:rsidRDefault="00322BAC" w:rsidP="002C6FE5">
            <w:r>
              <w:t>15:15 – 16:30</w:t>
            </w:r>
          </w:p>
        </w:tc>
        <w:tc>
          <w:tcPr>
            <w:tcW w:w="3274" w:type="dxa"/>
          </w:tcPr>
          <w:p w:rsidR="00322BAC" w:rsidRDefault="00C111E3" w:rsidP="002C6FE5">
            <w:pPr>
              <w:rPr>
                <w:rStyle w:val="Hypertextovodkaz"/>
              </w:rPr>
            </w:pPr>
            <w:hyperlink r:id="rId6" w:history="1">
              <w:r w:rsidR="003F49F7" w:rsidRPr="00B81C5F">
                <w:rPr>
                  <w:rStyle w:val="Hypertextovodkaz"/>
                </w:rPr>
                <w:t>kalinovama@zs15.plzen-edu.cz</w:t>
              </w:r>
            </w:hyperlink>
          </w:p>
          <w:p w:rsidR="003F49F7" w:rsidRDefault="003F49F7" w:rsidP="002C6FE5"/>
          <w:p w:rsidR="00322BAC" w:rsidRDefault="00322BAC" w:rsidP="002C6FE5"/>
        </w:tc>
      </w:tr>
      <w:tr w:rsidR="00322BAC" w:rsidTr="0064741A">
        <w:trPr>
          <w:trHeight w:val="518"/>
        </w:trPr>
        <w:tc>
          <w:tcPr>
            <w:tcW w:w="2503" w:type="dxa"/>
          </w:tcPr>
          <w:p w:rsidR="00322BAC" w:rsidRPr="00C111E3" w:rsidRDefault="004116D9" w:rsidP="002C6FE5">
            <w:pPr>
              <w:rPr>
                <w:b/>
              </w:rPr>
            </w:pPr>
            <w:r w:rsidRPr="00C111E3">
              <w:rPr>
                <w:b/>
              </w:rPr>
              <w:t>Hry v přírodě</w:t>
            </w:r>
          </w:p>
          <w:p w:rsidR="00564053" w:rsidRDefault="004116D9" w:rsidP="002C6FE5">
            <w:r>
              <w:t>2.ročník</w:t>
            </w:r>
          </w:p>
        </w:tc>
        <w:tc>
          <w:tcPr>
            <w:tcW w:w="1325" w:type="dxa"/>
          </w:tcPr>
          <w:p w:rsidR="00322BAC" w:rsidRDefault="004F18CC" w:rsidP="002C6FE5">
            <w:r>
              <w:t>Trsková</w:t>
            </w:r>
          </w:p>
          <w:p w:rsidR="004F18CC" w:rsidRDefault="004F18CC" w:rsidP="002C6FE5">
            <w:r>
              <w:t>Radová</w:t>
            </w:r>
          </w:p>
        </w:tc>
        <w:tc>
          <w:tcPr>
            <w:tcW w:w="1131" w:type="dxa"/>
          </w:tcPr>
          <w:p w:rsidR="00322BAC" w:rsidRDefault="00322BAC" w:rsidP="002C6FE5">
            <w:r>
              <w:t>čtvrtek</w:t>
            </w:r>
          </w:p>
        </w:tc>
        <w:tc>
          <w:tcPr>
            <w:tcW w:w="1685" w:type="dxa"/>
          </w:tcPr>
          <w:p w:rsidR="00322BAC" w:rsidRDefault="004F18CC" w:rsidP="002C6FE5">
            <w:r>
              <w:t>15:15 – 16:</w:t>
            </w:r>
            <w:r w:rsidR="005A563D">
              <w:t>30</w:t>
            </w:r>
          </w:p>
        </w:tc>
        <w:tc>
          <w:tcPr>
            <w:tcW w:w="3274" w:type="dxa"/>
          </w:tcPr>
          <w:p w:rsidR="0064741A" w:rsidRDefault="00C111E3" w:rsidP="00564053">
            <w:hyperlink r:id="rId7" w:history="1">
              <w:r w:rsidR="004F18CC" w:rsidRPr="00B81C5F">
                <w:rPr>
                  <w:rStyle w:val="Hypertextovodkaz"/>
                </w:rPr>
                <w:t>radovavl@zs15.plzen-edu.cz</w:t>
              </w:r>
            </w:hyperlink>
          </w:p>
          <w:p w:rsidR="004F18CC" w:rsidRDefault="004F18CC" w:rsidP="00564053"/>
        </w:tc>
      </w:tr>
      <w:tr w:rsidR="00322BAC" w:rsidTr="002C6FE5">
        <w:tc>
          <w:tcPr>
            <w:tcW w:w="2503" w:type="dxa"/>
          </w:tcPr>
          <w:p w:rsidR="00322BAC" w:rsidRDefault="00322BAC" w:rsidP="002C6FE5"/>
          <w:p w:rsidR="001F7EF1" w:rsidRDefault="001F7EF1" w:rsidP="002C6FE5"/>
          <w:p w:rsidR="00322BAC" w:rsidRDefault="00322BAC" w:rsidP="002C6FE5"/>
        </w:tc>
        <w:tc>
          <w:tcPr>
            <w:tcW w:w="1325" w:type="dxa"/>
          </w:tcPr>
          <w:p w:rsidR="00322BAC" w:rsidRDefault="00322BAC" w:rsidP="002C6FE5"/>
        </w:tc>
        <w:tc>
          <w:tcPr>
            <w:tcW w:w="1131" w:type="dxa"/>
          </w:tcPr>
          <w:p w:rsidR="00322BAC" w:rsidRDefault="00322BAC" w:rsidP="002C6FE5"/>
        </w:tc>
        <w:tc>
          <w:tcPr>
            <w:tcW w:w="1685" w:type="dxa"/>
          </w:tcPr>
          <w:p w:rsidR="00322BAC" w:rsidRDefault="00322BAC" w:rsidP="002C6FE5"/>
        </w:tc>
        <w:tc>
          <w:tcPr>
            <w:tcW w:w="3274" w:type="dxa"/>
          </w:tcPr>
          <w:p w:rsidR="00322BAC" w:rsidRDefault="00322BAC" w:rsidP="00C76AC1"/>
        </w:tc>
      </w:tr>
      <w:tr w:rsidR="00322BAC" w:rsidTr="002C6FE5">
        <w:trPr>
          <w:trHeight w:val="588"/>
        </w:trPr>
        <w:tc>
          <w:tcPr>
            <w:tcW w:w="2503" w:type="dxa"/>
            <w:shd w:val="clear" w:color="auto" w:fill="FFFFCC"/>
          </w:tcPr>
          <w:p w:rsidR="00322BAC" w:rsidRPr="006F37A9" w:rsidRDefault="00322BAC" w:rsidP="002C6FE5">
            <w:pPr>
              <w:rPr>
                <w:b/>
                <w:sz w:val="28"/>
                <w:szCs w:val="28"/>
              </w:rPr>
            </w:pPr>
            <w:r w:rsidRPr="006F37A9">
              <w:rPr>
                <w:b/>
                <w:sz w:val="28"/>
                <w:szCs w:val="28"/>
              </w:rPr>
              <w:t>Kroužek – OP Křimice</w:t>
            </w:r>
          </w:p>
          <w:p w:rsidR="00322BAC" w:rsidRPr="006F37A9" w:rsidRDefault="00322BAC" w:rsidP="002C6FE5">
            <w:pPr>
              <w:rPr>
                <w:b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FFFCC"/>
          </w:tcPr>
          <w:p w:rsidR="00322BAC" w:rsidRPr="006F37A9" w:rsidRDefault="00322BAC" w:rsidP="002C6FE5">
            <w:pPr>
              <w:rPr>
                <w:b/>
                <w:sz w:val="28"/>
                <w:szCs w:val="28"/>
              </w:rPr>
            </w:pPr>
            <w:r w:rsidRPr="006F37A9">
              <w:rPr>
                <w:b/>
                <w:sz w:val="28"/>
                <w:szCs w:val="28"/>
              </w:rPr>
              <w:t>Vedoucí</w:t>
            </w:r>
          </w:p>
          <w:p w:rsidR="00322BAC" w:rsidRPr="006F37A9" w:rsidRDefault="00322BAC" w:rsidP="002C6FE5">
            <w:pPr>
              <w:rPr>
                <w:b/>
                <w:sz w:val="28"/>
                <w:szCs w:val="28"/>
              </w:rPr>
            </w:pPr>
            <w:r w:rsidRPr="006F37A9">
              <w:rPr>
                <w:b/>
                <w:sz w:val="28"/>
                <w:szCs w:val="28"/>
              </w:rPr>
              <w:t>kroužku</w:t>
            </w:r>
          </w:p>
          <w:p w:rsidR="00322BAC" w:rsidRPr="006F37A9" w:rsidRDefault="00322BAC" w:rsidP="002C6FE5">
            <w:pPr>
              <w:rPr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FFFFCC"/>
          </w:tcPr>
          <w:p w:rsidR="00322BAC" w:rsidRPr="006F37A9" w:rsidRDefault="00322BAC" w:rsidP="002C6FE5">
            <w:pPr>
              <w:rPr>
                <w:b/>
                <w:sz w:val="28"/>
                <w:szCs w:val="28"/>
              </w:rPr>
            </w:pPr>
            <w:r w:rsidRPr="006F37A9">
              <w:rPr>
                <w:b/>
                <w:sz w:val="28"/>
                <w:szCs w:val="28"/>
              </w:rPr>
              <w:t xml:space="preserve">Den </w:t>
            </w:r>
          </w:p>
        </w:tc>
        <w:tc>
          <w:tcPr>
            <w:tcW w:w="1685" w:type="dxa"/>
            <w:shd w:val="clear" w:color="auto" w:fill="FFFFCC"/>
          </w:tcPr>
          <w:p w:rsidR="00322BAC" w:rsidRPr="006F37A9" w:rsidRDefault="00322BAC" w:rsidP="002C6FE5">
            <w:pPr>
              <w:rPr>
                <w:b/>
                <w:sz w:val="28"/>
                <w:szCs w:val="28"/>
              </w:rPr>
            </w:pPr>
            <w:r w:rsidRPr="006F37A9">
              <w:rPr>
                <w:b/>
                <w:sz w:val="28"/>
                <w:szCs w:val="28"/>
              </w:rPr>
              <w:t xml:space="preserve">Hodina </w:t>
            </w:r>
          </w:p>
        </w:tc>
        <w:tc>
          <w:tcPr>
            <w:tcW w:w="3274" w:type="dxa"/>
            <w:shd w:val="clear" w:color="auto" w:fill="FFFFCC"/>
          </w:tcPr>
          <w:p w:rsidR="00322BAC" w:rsidRPr="006F37A9" w:rsidRDefault="00322BAC" w:rsidP="002C6FE5">
            <w:pPr>
              <w:rPr>
                <w:b/>
                <w:sz w:val="28"/>
                <w:szCs w:val="28"/>
              </w:rPr>
            </w:pPr>
            <w:r w:rsidRPr="006F37A9">
              <w:rPr>
                <w:b/>
                <w:sz w:val="28"/>
                <w:szCs w:val="28"/>
              </w:rPr>
              <w:t xml:space="preserve">Mail </w:t>
            </w:r>
          </w:p>
        </w:tc>
      </w:tr>
      <w:tr w:rsidR="00322BAC" w:rsidTr="002C6FE5">
        <w:trPr>
          <w:trHeight w:val="688"/>
        </w:trPr>
        <w:tc>
          <w:tcPr>
            <w:tcW w:w="2503" w:type="dxa"/>
          </w:tcPr>
          <w:p w:rsidR="00322BAC" w:rsidRPr="00C111E3" w:rsidRDefault="00322BAC" w:rsidP="002C6FE5">
            <w:pPr>
              <w:rPr>
                <w:b/>
              </w:rPr>
            </w:pPr>
            <w:bookmarkStart w:id="0" w:name="_GoBack"/>
            <w:r w:rsidRPr="00C111E3">
              <w:rPr>
                <w:b/>
              </w:rPr>
              <w:t>Hudebn</w:t>
            </w:r>
            <w:r w:rsidR="00564053" w:rsidRPr="00C111E3">
              <w:rPr>
                <w:b/>
              </w:rPr>
              <w:t>í</w:t>
            </w:r>
          </w:p>
          <w:bookmarkEnd w:id="0"/>
          <w:p w:rsidR="00322BAC" w:rsidRDefault="00322BAC" w:rsidP="002C6FE5">
            <w:r>
              <w:t>1.-</w:t>
            </w:r>
            <w:r w:rsidR="00564053">
              <w:t xml:space="preserve"> </w:t>
            </w:r>
            <w:r>
              <w:t>4. ročník</w:t>
            </w:r>
          </w:p>
        </w:tc>
        <w:tc>
          <w:tcPr>
            <w:tcW w:w="1325" w:type="dxa"/>
          </w:tcPr>
          <w:p w:rsidR="00322BAC" w:rsidRDefault="00322BAC" w:rsidP="002C6FE5">
            <w:r>
              <w:t>Sobotková</w:t>
            </w:r>
          </w:p>
        </w:tc>
        <w:tc>
          <w:tcPr>
            <w:tcW w:w="1131" w:type="dxa"/>
          </w:tcPr>
          <w:p w:rsidR="00322BAC" w:rsidRDefault="00322BAC" w:rsidP="002C6FE5">
            <w:r>
              <w:t>pondělí</w:t>
            </w:r>
          </w:p>
        </w:tc>
        <w:tc>
          <w:tcPr>
            <w:tcW w:w="1685" w:type="dxa"/>
          </w:tcPr>
          <w:p w:rsidR="00322BAC" w:rsidRDefault="00322BAC" w:rsidP="002C6FE5">
            <w:r>
              <w:t>1</w:t>
            </w:r>
            <w:r w:rsidR="00C1689D">
              <w:t>4:00</w:t>
            </w:r>
            <w:r>
              <w:t xml:space="preserve"> – 1</w:t>
            </w:r>
            <w:r w:rsidR="00C1689D">
              <w:t>5:00</w:t>
            </w:r>
          </w:p>
        </w:tc>
        <w:tc>
          <w:tcPr>
            <w:tcW w:w="3274" w:type="dxa"/>
          </w:tcPr>
          <w:p w:rsidR="00322BAC" w:rsidRDefault="00C111E3" w:rsidP="002C6FE5">
            <w:hyperlink r:id="rId8" w:history="1">
              <w:r w:rsidR="00564053" w:rsidRPr="00AE6081">
                <w:rPr>
                  <w:rStyle w:val="Hypertextovodkaz"/>
                </w:rPr>
                <w:t>sobotkovasa@zs15.plzen-edu.cz</w:t>
              </w:r>
            </w:hyperlink>
          </w:p>
          <w:p w:rsidR="00564053" w:rsidRDefault="00564053" w:rsidP="002C6FE5"/>
        </w:tc>
      </w:tr>
    </w:tbl>
    <w:p w:rsidR="00322BAC" w:rsidRDefault="00322BAC" w:rsidP="00322BAC"/>
    <w:p w:rsidR="00322BAC" w:rsidRPr="00E20B79" w:rsidRDefault="00322BAC" w:rsidP="00322BAC">
      <w:pPr>
        <w:rPr>
          <w:b/>
        </w:rPr>
      </w:pPr>
      <w:r w:rsidRPr="00E20B79">
        <w:rPr>
          <w:b/>
        </w:rPr>
        <w:t>Přihlašování na kroužky</w:t>
      </w:r>
    </w:p>
    <w:p w:rsidR="00322BAC" w:rsidRDefault="00322BAC" w:rsidP="00322BAC">
      <w:r>
        <w:t xml:space="preserve">Své děti můžete na kroužky přihlašovat </w:t>
      </w:r>
      <w:r w:rsidR="00564053">
        <w:rPr>
          <w:b/>
        </w:rPr>
        <w:t>4</w:t>
      </w:r>
      <w:r w:rsidRPr="00E20B79">
        <w:rPr>
          <w:b/>
        </w:rPr>
        <w:t>. září 202</w:t>
      </w:r>
      <w:r w:rsidR="00564053">
        <w:rPr>
          <w:b/>
        </w:rPr>
        <w:t>4</w:t>
      </w:r>
      <w:r w:rsidRPr="00E20B79">
        <w:rPr>
          <w:b/>
        </w:rPr>
        <w:t xml:space="preserve"> v době od 14.00 do 16.00</w:t>
      </w:r>
      <w:r>
        <w:t xml:space="preserve"> na uvedené maily jednotlivých vedoucích kroužků. Do mailu uveďte jméno a příjmení dítěte a třídu, kterou navštěvuje. Dodržte prosím uvedenou dobu odeslání mailu. Žáci přihlášení mimo stanovený čas budou do kroužku přijati jen v případě, že se kroužek v řádné době nenaplní.</w:t>
      </w:r>
    </w:p>
    <w:p w:rsidR="00322BAC" w:rsidRDefault="00322BAC" w:rsidP="001174D2">
      <w:r>
        <w:t xml:space="preserve">Vedoucí kroužku vás bude nejpozději do </w:t>
      </w:r>
      <w:r w:rsidR="00564053">
        <w:t>13</w:t>
      </w:r>
      <w:r>
        <w:t>.9.202</w:t>
      </w:r>
      <w:r w:rsidR="00564053">
        <w:t>4</w:t>
      </w:r>
      <w:r>
        <w:t xml:space="preserve"> informovat o přijetí dítěte do kroužku a dá přihlášeným dětem přihlášku. </w:t>
      </w:r>
      <w:r w:rsidRPr="00564053">
        <w:rPr>
          <w:b/>
        </w:rPr>
        <w:t>Kroužky ŠD jsou pro družinové děti zdarma.</w:t>
      </w:r>
    </w:p>
    <w:p w:rsidR="00322BAC" w:rsidRDefault="00322BAC" w:rsidP="001174D2">
      <w:r>
        <w:t>Na kroužky se mohou přihlásit jen žáci ze školní družiny 15.ZŠ.</w:t>
      </w:r>
    </w:p>
    <w:p w:rsidR="00322BAC" w:rsidRDefault="00322BAC" w:rsidP="00322BAC"/>
    <w:sectPr w:rsidR="00322BAC" w:rsidSect="00CD03F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AC"/>
    <w:rsid w:val="001174D2"/>
    <w:rsid w:val="001C2D6C"/>
    <w:rsid w:val="001F7EF1"/>
    <w:rsid w:val="00322BAC"/>
    <w:rsid w:val="003F49F7"/>
    <w:rsid w:val="004116D9"/>
    <w:rsid w:val="004F18CC"/>
    <w:rsid w:val="00564053"/>
    <w:rsid w:val="005A563D"/>
    <w:rsid w:val="0064741A"/>
    <w:rsid w:val="006F37A9"/>
    <w:rsid w:val="00850180"/>
    <w:rsid w:val="00A45EBC"/>
    <w:rsid w:val="00A7359D"/>
    <w:rsid w:val="00AC5CBF"/>
    <w:rsid w:val="00B4742B"/>
    <w:rsid w:val="00B53386"/>
    <w:rsid w:val="00C111E3"/>
    <w:rsid w:val="00C1689D"/>
    <w:rsid w:val="00C5318D"/>
    <w:rsid w:val="00C76AC1"/>
    <w:rsid w:val="00CE6EEE"/>
    <w:rsid w:val="00E7739D"/>
    <w:rsid w:val="00F2514B"/>
    <w:rsid w:val="00F9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34E94-01C6-4BB6-8027-3A4D2FAE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2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322B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2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322B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2BA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64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otkovasa@zs15.plzen-ed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dovavl@zs15.plzen-ed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inovama@zs15.plzen-edu.cz" TargetMode="External"/><Relationship Id="rId5" Type="http://schemas.openxmlformats.org/officeDocument/2006/relationships/hyperlink" Target="mailto:roztocilovami@zs15.plzen-edu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arhama@zs15.plzen-edu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Hurtová Milada</dc:creator>
  <cp:keywords/>
  <dc:description/>
  <cp:lastModifiedBy>Hurtová Milada</cp:lastModifiedBy>
  <cp:revision>31</cp:revision>
  <cp:lastPrinted>2025-08-29T15:09:00Z</cp:lastPrinted>
  <dcterms:created xsi:type="dcterms:W3CDTF">2025-08-29T14:53:00Z</dcterms:created>
  <dcterms:modified xsi:type="dcterms:W3CDTF">2025-08-29T15:13:00Z</dcterms:modified>
</cp:coreProperties>
</file>