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27B7" w14:textId="6D915E5C" w:rsidR="00CA0CD9" w:rsidRPr="001549E5" w:rsidRDefault="00CA0CD9" w:rsidP="009B0B19">
      <w:pPr>
        <w:pStyle w:val="Nadpis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1549E5">
        <w:rPr>
          <w:rFonts w:ascii="Arial" w:hAnsi="Arial" w:cs="Arial"/>
          <w:color w:val="auto"/>
          <w:sz w:val="32"/>
          <w:szCs w:val="32"/>
        </w:rPr>
        <w:t>Rozhodněte sami–participativní rozpočet MO Plzeň 4</w:t>
      </w:r>
    </w:p>
    <w:p w14:paraId="4CAA5422" w14:textId="279A5537" w:rsidR="006F749F" w:rsidRPr="001549E5" w:rsidRDefault="00CA0CD9" w:rsidP="00946556">
      <w:pPr>
        <w:pStyle w:val="Nadpis2"/>
        <w:jc w:val="center"/>
        <w:rPr>
          <w:rFonts w:ascii="Arial" w:hAnsi="Arial" w:cs="Arial"/>
          <w:color w:val="auto"/>
        </w:rPr>
      </w:pPr>
      <w:r w:rsidRPr="001549E5">
        <w:rPr>
          <w:rFonts w:ascii="Arial" w:hAnsi="Arial" w:cs="Arial"/>
          <w:color w:val="auto"/>
        </w:rPr>
        <w:t>Výzva–</w:t>
      </w:r>
      <w:r w:rsidR="00BE335D">
        <w:rPr>
          <w:rFonts w:ascii="Arial" w:hAnsi="Arial" w:cs="Arial"/>
          <w:color w:val="auto"/>
        </w:rPr>
        <w:t>4</w:t>
      </w:r>
      <w:r w:rsidRPr="001549E5">
        <w:rPr>
          <w:rFonts w:ascii="Arial" w:hAnsi="Arial" w:cs="Arial"/>
          <w:color w:val="auto"/>
        </w:rPr>
        <w:t>. ročník</w:t>
      </w:r>
    </w:p>
    <w:p w14:paraId="2A794651" w14:textId="77777777" w:rsidR="00CA0CD9" w:rsidRPr="001549E5" w:rsidRDefault="00CA0CD9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s-CZ"/>
        </w:rPr>
      </w:pPr>
    </w:p>
    <w:p w14:paraId="3D6A8AD5" w14:textId="331044C5" w:rsidR="003F5757" w:rsidRPr="001549E5" w:rsidRDefault="00CA0CD9" w:rsidP="007B40C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Rada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městského obvodu Plzeň 4</w:t>
      </w:r>
      <w:r w:rsidR="00836039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usnesením </w:t>
      </w:r>
      <w:r w:rsidR="007940F6">
        <w:rPr>
          <w:rFonts w:ascii="Arial" w:eastAsia="Times New Roman" w:hAnsi="Arial" w:cs="Arial"/>
          <w:shd w:val="clear" w:color="auto" w:fill="FFFFFF"/>
          <w:lang w:eastAsia="cs-CZ"/>
        </w:rPr>
        <w:t xml:space="preserve">č. </w:t>
      </w:r>
      <w:r w:rsidR="00983176">
        <w:rPr>
          <w:rFonts w:ascii="Arial" w:eastAsia="Times New Roman" w:hAnsi="Arial" w:cs="Arial"/>
          <w:shd w:val="clear" w:color="auto" w:fill="FFFFFF"/>
          <w:lang w:eastAsia="cs-CZ"/>
        </w:rPr>
        <w:t>0020</w:t>
      </w:r>
      <w:r w:rsidR="007940F6">
        <w:rPr>
          <w:rFonts w:ascii="Arial" w:eastAsia="Times New Roman" w:hAnsi="Arial" w:cs="Arial"/>
          <w:shd w:val="clear" w:color="auto" w:fill="FFFFFF"/>
          <w:lang w:eastAsia="cs-CZ"/>
        </w:rPr>
        <w:t>/2</w:t>
      </w:r>
      <w:r w:rsidR="00BE335D">
        <w:rPr>
          <w:rFonts w:ascii="Arial" w:eastAsia="Times New Roman" w:hAnsi="Arial" w:cs="Arial"/>
          <w:shd w:val="clear" w:color="auto" w:fill="FFFFFF"/>
          <w:lang w:eastAsia="cs-CZ"/>
        </w:rPr>
        <w:t>6</w:t>
      </w:r>
      <w:r w:rsidR="00836039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ze dne </w:t>
      </w:r>
      <w:r w:rsidR="00BE335D">
        <w:rPr>
          <w:rFonts w:ascii="Arial" w:eastAsia="Times New Roman" w:hAnsi="Arial" w:cs="Arial"/>
          <w:shd w:val="clear" w:color="auto" w:fill="FFFFFF"/>
          <w:lang w:eastAsia="cs-CZ"/>
        </w:rPr>
        <w:t>21</w:t>
      </w:r>
      <w:r w:rsidR="00F74E33">
        <w:rPr>
          <w:rFonts w:ascii="Arial" w:eastAsia="Times New Roman" w:hAnsi="Arial" w:cs="Arial"/>
          <w:shd w:val="clear" w:color="auto" w:fill="FFFFFF"/>
          <w:lang w:eastAsia="cs-CZ"/>
        </w:rPr>
        <w:t xml:space="preserve">. </w:t>
      </w:r>
      <w:r w:rsidR="00BE335D">
        <w:rPr>
          <w:rFonts w:ascii="Arial" w:eastAsia="Times New Roman" w:hAnsi="Arial" w:cs="Arial"/>
          <w:shd w:val="clear" w:color="auto" w:fill="FFFFFF"/>
          <w:lang w:eastAsia="cs-CZ"/>
        </w:rPr>
        <w:t>ledna</w:t>
      </w:r>
      <w:r w:rsidR="00F74E33">
        <w:rPr>
          <w:rFonts w:ascii="Arial" w:eastAsia="Times New Roman" w:hAnsi="Arial" w:cs="Arial"/>
          <w:shd w:val="clear" w:color="auto" w:fill="FFFFFF"/>
          <w:lang w:eastAsia="cs-CZ"/>
        </w:rPr>
        <w:t xml:space="preserve"> 202</w:t>
      </w:r>
      <w:r w:rsidR="00BE335D">
        <w:rPr>
          <w:rFonts w:ascii="Arial" w:eastAsia="Times New Roman" w:hAnsi="Arial" w:cs="Arial"/>
          <w:shd w:val="clear" w:color="auto" w:fill="FFFFFF"/>
          <w:lang w:eastAsia="cs-CZ"/>
        </w:rPr>
        <w:t>6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vyhlašuje 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v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>ýzvu pro podávání návrhů projektů do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</w:t>
      </w:r>
      <w:r w:rsidR="00BE335D">
        <w:rPr>
          <w:rFonts w:ascii="Arial" w:eastAsia="Times New Roman" w:hAnsi="Arial" w:cs="Arial"/>
          <w:shd w:val="clear" w:color="auto" w:fill="FFFFFF"/>
          <w:lang w:eastAsia="cs-CZ"/>
        </w:rPr>
        <w:t>čtvrtého</w:t>
      </w:r>
      <w:r w:rsidR="0080285A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ročníku Rozhodněte sami –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p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>articipativního rozpočtu městského obvodu Plzeň 4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 </w:t>
      </w:r>
      <w:r w:rsidR="003F5757" w:rsidRPr="001549E5">
        <w:rPr>
          <w:rFonts w:ascii="Arial" w:eastAsia="Times New Roman" w:hAnsi="Arial" w:cs="Arial"/>
          <w:shd w:val="clear" w:color="auto" w:fill="FFFFFF"/>
          <w:lang w:eastAsia="cs-CZ"/>
        </w:rPr>
        <w:t>s následujícími kritérii:</w:t>
      </w:r>
    </w:p>
    <w:p w14:paraId="3B5CF3E2" w14:textId="42599A25" w:rsidR="003F5757" w:rsidRPr="001549E5" w:rsidRDefault="00F74E33" w:rsidP="007B40C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="003F5757" w:rsidRPr="001549E5">
        <w:rPr>
          <w:rFonts w:ascii="Arial" w:eastAsia="Times New Roman" w:hAnsi="Arial" w:cs="Arial"/>
          <w:lang w:eastAsia="cs-CZ"/>
        </w:rPr>
        <w:t>ástka vyčleněná na realizaci projektů Participativního ro</w:t>
      </w:r>
      <w:bookmarkStart w:id="0" w:name="_GoBack"/>
      <w:bookmarkEnd w:id="0"/>
      <w:r w:rsidR="003F5757" w:rsidRPr="001549E5">
        <w:rPr>
          <w:rFonts w:ascii="Arial" w:eastAsia="Times New Roman" w:hAnsi="Arial" w:cs="Arial"/>
          <w:lang w:eastAsia="cs-CZ"/>
        </w:rPr>
        <w:t xml:space="preserve">zpočtu </w:t>
      </w:r>
      <w:r w:rsidR="00344DB9" w:rsidRPr="001549E5">
        <w:rPr>
          <w:rFonts w:ascii="Arial" w:eastAsia="Times New Roman" w:hAnsi="Arial" w:cs="Arial"/>
          <w:lang w:eastAsia="cs-CZ"/>
        </w:rPr>
        <w:t xml:space="preserve">pro </w:t>
      </w:r>
      <w:r w:rsidR="00BE335D">
        <w:rPr>
          <w:rFonts w:ascii="Arial" w:eastAsia="Times New Roman" w:hAnsi="Arial" w:cs="Arial"/>
          <w:lang w:eastAsia="cs-CZ"/>
        </w:rPr>
        <w:t>4.</w:t>
      </w:r>
      <w:r w:rsidR="006F7C5B" w:rsidRPr="001549E5">
        <w:rPr>
          <w:rFonts w:ascii="Arial" w:eastAsia="Times New Roman" w:hAnsi="Arial" w:cs="Arial"/>
          <w:lang w:eastAsia="cs-CZ"/>
        </w:rPr>
        <w:t> </w:t>
      </w:r>
      <w:r w:rsidR="00344DB9" w:rsidRPr="001549E5">
        <w:rPr>
          <w:rFonts w:ascii="Arial" w:eastAsia="Times New Roman" w:hAnsi="Arial" w:cs="Arial"/>
          <w:lang w:eastAsia="cs-CZ"/>
        </w:rPr>
        <w:t>ročník</w:t>
      </w:r>
      <w:r w:rsidR="003F5757" w:rsidRPr="001549E5">
        <w:rPr>
          <w:rFonts w:ascii="Arial" w:eastAsia="Times New Roman" w:hAnsi="Arial" w:cs="Arial"/>
          <w:lang w:eastAsia="cs-CZ"/>
        </w:rPr>
        <w:t xml:space="preserve"> činí </w:t>
      </w:r>
      <w:r w:rsidR="00EF555F" w:rsidRPr="00EF555F">
        <w:rPr>
          <w:rFonts w:ascii="Arial" w:eastAsia="Times New Roman" w:hAnsi="Arial" w:cs="Arial"/>
          <w:b/>
          <w:lang w:eastAsia="cs-CZ"/>
        </w:rPr>
        <w:t>2</w:t>
      </w:r>
      <w:r w:rsidR="006F3D79">
        <w:rPr>
          <w:rFonts w:ascii="Arial" w:eastAsia="Times New Roman" w:hAnsi="Arial" w:cs="Arial"/>
          <w:b/>
          <w:lang w:eastAsia="cs-CZ"/>
        </w:rPr>
        <w:t>.</w:t>
      </w:r>
      <w:r w:rsidR="00EF555F">
        <w:rPr>
          <w:rFonts w:ascii="Arial" w:eastAsia="Times New Roman" w:hAnsi="Arial" w:cs="Arial"/>
          <w:b/>
          <w:lang w:eastAsia="cs-CZ"/>
        </w:rPr>
        <w:t>0</w:t>
      </w:r>
      <w:r w:rsidR="0080285A" w:rsidRPr="00540ECF">
        <w:rPr>
          <w:rFonts w:ascii="Arial" w:eastAsia="Times New Roman" w:hAnsi="Arial" w:cs="Arial"/>
          <w:b/>
          <w:lang w:eastAsia="cs-CZ"/>
        </w:rPr>
        <w:t>00</w:t>
      </w:r>
      <w:r w:rsidR="006F3D79">
        <w:rPr>
          <w:rFonts w:ascii="Arial" w:eastAsia="Times New Roman" w:hAnsi="Arial" w:cs="Arial"/>
          <w:b/>
          <w:lang w:eastAsia="cs-CZ"/>
        </w:rPr>
        <w:t>.</w:t>
      </w:r>
      <w:r w:rsidR="0080285A" w:rsidRPr="00540ECF">
        <w:rPr>
          <w:rFonts w:ascii="Arial" w:eastAsia="Times New Roman" w:hAnsi="Arial" w:cs="Arial"/>
          <w:b/>
          <w:lang w:eastAsia="cs-CZ"/>
        </w:rPr>
        <w:t>000</w:t>
      </w:r>
      <w:r w:rsidR="00D97814" w:rsidRPr="00540ECF">
        <w:rPr>
          <w:rFonts w:ascii="Arial" w:eastAsia="Times New Roman" w:hAnsi="Arial" w:cs="Arial"/>
          <w:b/>
          <w:lang w:eastAsia="cs-CZ"/>
        </w:rPr>
        <w:t> </w:t>
      </w:r>
      <w:r w:rsidR="003F5757" w:rsidRPr="00540ECF">
        <w:rPr>
          <w:rFonts w:ascii="Arial" w:eastAsia="Times New Roman" w:hAnsi="Arial" w:cs="Arial"/>
          <w:b/>
          <w:lang w:eastAsia="cs-CZ"/>
        </w:rPr>
        <w:t>Kč</w:t>
      </w:r>
      <w:r w:rsidR="001D54AB">
        <w:rPr>
          <w:rFonts w:ascii="Arial" w:eastAsia="Times New Roman" w:hAnsi="Arial" w:cs="Arial"/>
          <w:lang w:eastAsia="cs-CZ"/>
        </w:rPr>
        <w:t>.</w:t>
      </w:r>
    </w:p>
    <w:p w14:paraId="7804EB28" w14:textId="3B806C50" w:rsidR="001F17B6" w:rsidRPr="001549E5" w:rsidRDefault="003F5757" w:rsidP="007B40C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rPr>
          <w:rFonts w:ascii="Arial" w:eastAsia="Times New Roman" w:hAnsi="Arial" w:cs="Arial"/>
          <w:lang w:eastAsia="cs-CZ"/>
        </w:rPr>
      </w:pPr>
      <w:r w:rsidRPr="001549E5">
        <w:rPr>
          <w:rFonts w:ascii="Arial" w:eastAsia="Times New Roman" w:hAnsi="Arial" w:cs="Arial"/>
          <w:lang w:eastAsia="cs-CZ"/>
        </w:rPr>
        <w:t>Pro tematické okruhy na návrhy projektů nejsou stanovena žádná omezení</w:t>
      </w:r>
      <w:r w:rsidR="001D54AB">
        <w:rPr>
          <w:rFonts w:ascii="Arial" w:eastAsia="Times New Roman" w:hAnsi="Arial" w:cs="Arial"/>
          <w:lang w:eastAsia="cs-CZ"/>
        </w:rPr>
        <w:t>.</w:t>
      </w:r>
    </w:p>
    <w:p w14:paraId="742A721C" w14:textId="3E9B38D0" w:rsidR="001F17B6" w:rsidRPr="001549E5" w:rsidRDefault="003F5757" w:rsidP="007B40CB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1549E5">
        <w:rPr>
          <w:rFonts w:ascii="Arial" w:eastAsia="Times New Roman" w:hAnsi="Arial" w:cs="Arial"/>
          <w:lang w:eastAsia="cs-CZ"/>
        </w:rPr>
        <w:t xml:space="preserve">U každého projektu musí být uvedeno jméno, příjmení a potřebné kontaktní údaje navrhovatele, které je </w:t>
      </w:r>
      <w:r w:rsidR="002C1584" w:rsidRPr="001549E5">
        <w:rPr>
          <w:rFonts w:ascii="Arial" w:eastAsia="Times New Roman" w:hAnsi="Arial" w:cs="Arial"/>
          <w:lang w:eastAsia="cs-CZ"/>
        </w:rPr>
        <w:t>Úřad městského obvodu Plzeň 4 oprávněn ověřit</w:t>
      </w:r>
      <w:r w:rsidR="001D54AB">
        <w:rPr>
          <w:rFonts w:ascii="Arial" w:eastAsia="Times New Roman" w:hAnsi="Arial" w:cs="Arial"/>
          <w:lang w:eastAsia="cs-CZ"/>
        </w:rPr>
        <w:t>.</w:t>
      </w:r>
    </w:p>
    <w:p w14:paraId="0F38E080" w14:textId="6D7BF4E9" w:rsidR="00AF5AA0" w:rsidRPr="001549E5" w:rsidRDefault="003F5757" w:rsidP="007B40CB">
      <w:pPr>
        <w:numPr>
          <w:ilvl w:val="0"/>
          <w:numId w:val="2"/>
        </w:numPr>
        <w:shd w:val="clear" w:color="auto" w:fill="FFFFFF"/>
        <w:spacing w:before="120" w:after="240" w:line="240" w:lineRule="auto"/>
        <w:ind w:left="714" w:hanging="357"/>
        <w:rPr>
          <w:rFonts w:ascii="Arial" w:hAnsi="Arial" w:cs="Arial"/>
        </w:rPr>
      </w:pPr>
      <w:r w:rsidRPr="001549E5">
        <w:rPr>
          <w:rFonts w:ascii="Arial" w:eastAsia="Times New Roman" w:hAnsi="Arial" w:cs="Arial"/>
          <w:lang w:eastAsia="cs-CZ"/>
        </w:rPr>
        <w:t>Veškeré info</w:t>
      </w:r>
      <w:r w:rsidRPr="00F74E33">
        <w:rPr>
          <w:rFonts w:ascii="Arial" w:eastAsia="Times New Roman" w:hAnsi="Arial" w:cs="Arial"/>
          <w:lang w:eastAsia="cs-CZ"/>
        </w:rPr>
        <w:t>rmace jsou průběžně zve</w:t>
      </w:r>
      <w:r w:rsidR="002C1584" w:rsidRPr="00F74E33">
        <w:rPr>
          <w:rFonts w:ascii="Arial" w:eastAsia="Times New Roman" w:hAnsi="Arial" w:cs="Arial"/>
          <w:lang w:eastAsia="cs-CZ"/>
        </w:rPr>
        <w:t xml:space="preserve">řejňovány na webových stránkách </w:t>
      </w:r>
      <w:hyperlink r:id="rId7" w:history="1">
        <w:r w:rsidR="00F74E33" w:rsidRPr="00F74E33">
          <w:rPr>
            <w:rStyle w:val="Hypertextovodkaz"/>
            <w:rFonts w:ascii="Arial" w:hAnsi="Arial" w:cs="Arial"/>
          </w:rPr>
          <w:t>https://www.rozhodnetesami.cz/plzen4/</w:t>
        </w:r>
      </w:hyperlink>
      <w:r w:rsidR="00C52732">
        <w:rPr>
          <w:rStyle w:val="Hypertextovodkaz"/>
          <w:rFonts w:ascii="Arial" w:hAnsi="Arial" w:cs="Arial"/>
        </w:rPr>
        <w:t>.</w:t>
      </w:r>
    </w:p>
    <w:p w14:paraId="200A302E" w14:textId="77777777" w:rsidR="008364C9" w:rsidRDefault="002C1584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Cs/>
          <w:lang w:eastAsia="cs-CZ"/>
        </w:rPr>
      </w:pPr>
      <w:r w:rsidRPr="001549E5">
        <w:rPr>
          <w:rFonts w:ascii="Arial" w:eastAsia="Times New Roman" w:hAnsi="Arial" w:cs="Arial"/>
          <w:lang w:eastAsia="cs-CZ"/>
        </w:rPr>
        <w:t>Návrhy p</w:t>
      </w:r>
      <w:r w:rsidR="003F5757" w:rsidRPr="001549E5">
        <w:rPr>
          <w:rFonts w:ascii="Arial" w:eastAsia="Times New Roman" w:hAnsi="Arial" w:cs="Arial"/>
          <w:lang w:eastAsia="cs-CZ"/>
        </w:rPr>
        <w:t>rojekt</w:t>
      </w:r>
      <w:r w:rsidRPr="001549E5">
        <w:rPr>
          <w:rFonts w:ascii="Arial" w:eastAsia="Times New Roman" w:hAnsi="Arial" w:cs="Arial"/>
          <w:lang w:eastAsia="cs-CZ"/>
        </w:rPr>
        <w:t>ů</w:t>
      </w:r>
      <w:r w:rsidR="003F5757" w:rsidRPr="001549E5">
        <w:rPr>
          <w:rFonts w:ascii="Arial" w:eastAsia="Times New Roman" w:hAnsi="Arial" w:cs="Arial"/>
          <w:lang w:eastAsia="cs-CZ"/>
        </w:rPr>
        <w:t xml:space="preserve"> je možné podávat prostřednictvím</w:t>
      </w:r>
      <w:r w:rsidRPr="001549E5">
        <w:rPr>
          <w:rFonts w:ascii="Arial" w:eastAsia="Times New Roman" w:hAnsi="Arial" w:cs="Arial"/>
          <w:lang w:eastAsia="cs-CZ"/>
        </w:rPr>
        <w:t xml:space="preserve"> elektronického</w:t>
      </w:r>
      <w:r w:rsidR="003F5757" w:rsidRPr="001549E5">
        <w:rPr>
          <w:rFonts w:ascii="Arial" w:eastAsia="Times New Roman" w:hAnsi="Arial" w:cs="Arial"/>
          <w:lang w:eastAsia="cs-CZ"/>
        </w:rPr>
        <w:t xml:space="preserve"> </w:t>
      </w:r>
      <w:r w:rsidRPr="001549E5">
        <w:rPr>
          <w:rFonts w:ascii="Arial" w:eastAsia="Times New Roman" w:hAnsi="Arial" w:cs="Arial"/>
          <w:lang w:eastAsia="cs-CZ"/>
        </w:rPr>
        <w:t>formuláře na webových stránkách</w:t>
      </w:r>
      <w:r w:rsidR="00540ECF">
        <w:rPr>
          <w:rFonts w:ascii="Arial" w:eastAsia="Times New Roman" w:hAnsi="Arial" w:cs="Arial"/>
          <w:lang w:eastAsia="cs-CZ"/>
        </w:rPr>
        <w:t xml:space="preserve"> </w:t>
      </w:r>
      <w:hyperlink r:id="rId8" w:history="1">
        <w:r w:rsidR="00F74E33" w:rsidRPr="00F74E33">
          <w:rPr>
            <w:rStyle w:val="Hypertextovodkaz"/>
            <w:rFonts w:ascii="Arial" w:hAnsi="Arial" w:cs="Arial"/>
          </w:rPr>
          <w:t>https://www.rozhodnetesami.cz/plzen4/</w:t>
        </w:r>
      </w:hyperlink>
      <w:r w:rsidR="00AD0115" w:rsidRPr="001549E5">
        <w:rPr>
          <w:rFonts w:ascii="Arial" w:eastAsia="Times New Roman" w:hAnsi="Arial" w:cs="Arial"/>
          <w:i/>
          <w:iCs/>
          <w:lang w:eastAsia="cs-CZ"/>
        </w:rPr>
        <w:t xml:space="preserve">, </w:t>
      </w:r>
      <w:r w:rsidR="00AD0115" w:rsidRPr="00F0027C">
        <w:rPr>
          <w:rFonts w:ascii="Arial" w:eastAsia="Times New Roman" w:hAnsi="Arial" w:cs="Arial"/>
          <w:iCs/>
          <w:lang w:eastAsia="cs-CZ"/>
        </w:rPr>
        <w:t>nebo na tištěném formuláři, který bude k dispozici na Úřadu městského obvodu Plzeň 4</w:t>
      </w:r>
      <w:r w:rsidR="008364C9">
        <w:rPr>
          <w:rFonts w:ascii="Arial" w:eastAsia="Times New Roman" w:hAnsi="Arial" w:cs="Arial"/>
          <w:iCs/>
          <w:lang w:eastAsia="cs-CZ"/>
        </w:rPr>
        <w:t xml:space="preserve"> a v Doubraveckých listech. T</w:t>
      </w:r>
      <w:r w:rsidR="00C415EF" w:rsidRPr="00F0027C">
        <w:rPr>
          <w:rFonts w:ascii="Arial" w:eastAsia="Times New Roman" w:hAnsi="Arial" w:cs="Arial"/>
          <w:iCs/>
          <w:lang w:eastAsia="cs-CZ"/>
        </w:rPr>
        <w:t xml:space="preserve">otéž platí </w:t>
      </w:r>
      <w:r w:rsidR="00617CE1" w:rsidRPr="00F0027C">
        <w:rPr>
          <w:rFonts w:ascii="Arial" w:eastAsia="Times New Roman" w:hAnsi="Arial" w:cs="Arial"/>
          <w:iCs/>
          <w:lang w:eastAsia="cs-CZ"/>
        </w:rPr>
        <w:t xml:space="preserve">následně </w:t>
      </w:r>
      <w:r w:rsidR="00C415EF" w:rsidRPr="00F0027C">
        <w:rPr>
          <w:rFonts w:ascii="Arial" w:eastAsia="Times New Roman" w:hAnsi="Arial" w:cs="Arial"/>
          <w:iCs/>
          <w:lang w:eastAsia="cs-CZ"/>
        </w:rPr>
        <w:t>pro hlasování</w:t>
      </w:r>
      <w:r w:rsidR="00617CE1" w:rsidRPr="00F0027C">
        <w:rPr>
          <w:rFonts w:ascii="Arial" w:eastAsia="Times New Roman" w:hAnsi="Arial" w:cs="Arial"/>
          <w:iCs/>
          <w:lang w:eastAsia="cs-CZ"/>
        </w:rPr>
        <w:t xml:space="preserve"> o proveditelných projektech</w:t>
      </w:r>
      <w:r w:rsidR="00C415EF" w:rsidRPr="00F0027C">
        <w:rPr>
          <w:rFonts w:ascii="Arial" w:eastAsia="Times New Roman" w:hAnsi="Arial" w:cs="Arial"/>
          <w:iCs/>
          <w:lang w:eastAsia="cs-CZ"/>
        </w:rPr>
        <w:t>.</w:t>
      </w:r>
    </w:p>
    <w:p w14:paraId="5C31118F" w14:textId="77777777" w:rsidR="008364C9" w:rsidRDefault="008364C9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s-CZ"/>
        </w:rPr>
      </w:pPr>
    </w:p>
    <w:p w14:paraId="696FE0FB" w14:textId="3056F9AD" w:rsidR="001F17B6" w:rsidRDefault="00344DB9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5D60CC">
        <w:rPr>
          <w:rFonts w:ascii="Arial" w:eastAsia="Times New Roman" w:hAnsi="Arial" w:cs="Arial"/>
          <w:lang w:eastAsia="cs-CZ"/>
        </w:rPr>
        <w:t>Předpokládaný h</w:t>
      </w:r>
      <w:r w:rsidR="001F17B6" w:rsidRPr="005D60CC">
        <w:rPr>
          <w:rFonts w:ascii="Arial" w:eastAsia="Times New Roman" w:hAnsi="Arial" w:cs="Arial"/>
          <w:lang w:eastAsia="cs-CZ"/>
        </w:rPr>
        <w:t xml:space="preserve">armonogram </w:t>
      </w:r>
      <w:r w:rsidR="00BE335D">
        <w:rPr>
          <w:rFonts w:ascii="Arial" w:eastAsia="Times New Roman" w:hAnsi="Arial" w:cs="Arial"/>
          <w:lang w:eastAsia="cs-CZ"/>
        </w:rPr>
        <w:t>4</w:t>
      </w:r>
      <w:r w:rsidR="002C1584" w:rsidRPr="005D60CC">
        <w:rPr>
          <w:rFonts w:ascii="Arial" w:eastAsia="Times New Roman" w:hAnsi="Arial" w:cs="Arial"/>
          <w:lang w:eastAsia="cs-CZ"/>
        </w:rPr>
        <w:t xml:space="preserve">. ročníku </w:t>
      </w:r>
      <w:r w:rsidR="002C1584" w:rsidRPr="005D60CC">
        <w:rPr>
          <w:rFonts w:ascii="Arial" w:eastAsia="Times New Roman" w:hAnsi="Arial" w:cs="Arial"/>
          <w:i/>
          <w:iCs/>
          <w:lang w:eastAsia="cs-CZ"/>
        </w:rPr>
        <w:t>Rozhodněte sami</w:t>
      </w:r>
      <w:r w:rsidR="001F17B6" w:rsidRPr="005D60CC">
        <w:rPr>
          <w:rFonts w:ascii="Arial" w:eastAsia="Times New Roman" w:hAnsi="Arial" w:cs="Arial"/>
          <w:lang w:eastAsia="cs-CZ"/>
        </w:rPr>
        <w:t>:</w:t>
      </w:r>
    </w:p>
    <w:p w14:paraId="13B53373" w14:textId="29836ED6" w:rsidR="00B5742D" w:rsidRDefault="00B5742D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s-CZ"/>
        </w:rPr>
      </w:pPr>
    </w:p>
    <w:p w14:paraId="4346E2AE" w14:textId="77777777" w:rsidR="00FB67E5" w:rsidRPr="005D60CC" w:rsidRDefault="00FB67E5" w:rsidP="007B40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80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082"/>
      </w:tblGrid>
      <w:tr w:rsidR="00721C44" w:rsidRPr="001549E5" w14:paraId="4CA81D50" w14:textId="77777777" w:rsidTr="00152A8A">
        <w:trPr>
          <w:trHeight w:val="311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F940FB4" w14:textId="4852A826" w:rsidR="00721C44" w:rsidRPr="001549E5" w:rsidRDefault="00721C44" w:rsidP="00152A8A">
            <w:pPr>
              <w:rPr>
                <w:rFonts w:ascii="Arial" w:eastAsia="Times New Roman" w:hAnsi="Arial" w:cs="Arial"/>
                <w:lang w:eastAsia="cs-CZ"/>
              </w:rPr>
            </w:pPr>
            <w:r w:rsidRPr="001549E5">
              <w:rPr>
                <w:rFonts w:ascii="Arial" w:hAnsi="Arial" w:cs="Arial"/>
                <w:b/>
                <w:bCs/>
              </w:rPr>
              <w:t>Sběr návrhů: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2E2B42A2" w14:textId="64698707" w:rsidR="00721C44" w:rsidRPr="001549E5" w:rsidRDefault="00F62BFA" w:rsidP="00152A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 únor 2026–30. dub</w:t>
            </w:r>
            <w:r w:rsidR="00152A8A"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Arial" w:hAnsi="Arial" w:cs="Arial"/>
                <w:b/>
                <w:bCs/>
              </w:rPr>
              <w:t xml:space="preserve"> 2026</w:t>
            </w:r>
          </w:p>
        </w:tc>
      </w:tr>
      <w:tr w:rsidR="00721C44" w:rsidRPr="001549E5" w14:paraId="69A20027" w14:textId="77777777" w:rsidTr="00152A8A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96572" w14:textId="77873429" w:rsidR="00721C44" w:rsidRPr="001549E5" w:rsidRDefault="00A716B5" w:rsidP="00152A8A">
            <w:pPr>
              <w:rPr>
                <w:rFonts w:ascii="Arial" w:eastAsia="Times New Roman" w:hAnsi="Arial" w:cs="Arial"/>
                <w:lang w:eastAsia="cs-CZ"/>
              </w:rPr>
            </w:pPr>
            <w:r w:rsidRPr="001549E5">
              <w:rPr>
                <w:rFonts w:ascii="Arial" w:hAnsi="Arial" w:cs="Arial"/>
                <w:b/>
                <w:bCs/>
              </w:rPr>
              <w:t>Ověření proveditelnosti úřadem</w:t>
            </w:r>
            <w:r w:rsidR="00B06E73" w:rsidRPr="001549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A906" w14:textId="5EECB8F3" w:rsidR="00721C44" w:rsidRPr="001549E5" w:rsidRDefault="00F62BFA" w:rsidP="00152A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květen–červen </w:t>
            </w:r>
            <w:r w:rsidR="008364C9" w:rsidRPr="00121776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364C9" w:rsidRPr="00121776" w14:paraId="56415A91" w14:textId="77777777" w:rsidTr="00152A8A">
        <w:trPr>
          <w:trHeight w:val="69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38E7" w14:textId="61B04AE1" w:rsidR="008364C9" w:rsidRPr="001549E5" w:rsidRDefault="008364C9" w:rsidP="00152A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Představení projektů postupujících do hlasování veřejnosti: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E051" w14:textId="1CABF9F1" w:rsidR="008364C9" w:rsidRPr="00121776" w:rsidRDefault="00F62BFA" w:rsidP="00152A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srpen–září 2026</w:t>
            </w:r>
          </w:p>
        </w:tc>
      </w:tr>
      <w:tr w:rsidR="00721C44" w:rsidRPr="001549E5" w14:paraId="667749AF" w14:textId="77777777" w:rsidTr="00152A8A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BA13B" w14:textId="13CB7CC7" w:rsidR="00721C44" w:rsidRPr="001549E5" w:rsidRDefault="00A716B5" w:rsidP="00152A8A">
            <w:pPr>
              <w:rPr>
                <w:rFonts w:ascii="Arial" w:eastAsia="Times New Roman" w:hAnsi="Arial" w:cs="Arial"/>
                <w:lang w:eastAsia="cs-CZ"/>
              </w:rPr>
            </w:pPr>
            <w:r w:rsidRPr="001549E5">
              <w:rPr>
                <w:rFonts w:ascii="Arial" w:hAnsi="Arial" w:cs="Arial"/>
                <w:b/>
                <w:bCs/>
              </w:rPr>
              <w:t>Hlasování: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50BE" w14:textId="7BD66A46" w:rsidR="00721C44" w:rsidRPr="001549E5" w:rsidRDefault="008364C9" w:rsidP="00152A8A">
            <w:pPr>
              <w:rPr>
                <w:rFonts w:ascii="Arial" w:hAnsi="Arial" w:cs="Arial"/>
                <w:b/>
                <w:bCs/>
              </w:rPr>
            </w:pPr>
            <w:r w:rsidRPr="008364C9">
              <w:rPr>
                <w:rFonts w:ascii="Arial" w:hAnsi="Arial" w:cs="Arial"/>
                <w:b/>
                <w:bCs/>
              </w:rPr>
              <w:t>1.</w:t>
            </w:r>
            <w:r w:rsidR="00F62BFA">
              <w:rPr>
                <w:rFonts w:ascii="Arial" w:hAnsi="Arial" w:cs="Arial"/>
                <w:b/>
                <w:bCs/>
              </w:rPr>
              <w:t xml:space="preserve"> </w:t>
            </w:r>
            <w:r w:rsidR="00152A8A">
              <w:rPr>
                <w:rFonts w:ascii="Arial" w:hAnsi="Arial" w:cs="Arial"/>
                <w:b/>
                <w:bCs/>
              </w:rPr>
              <w:t>září</w:t>
            </w:r>
            <w:r w:rsidR="00121776">
              <w:rPr>
                <w:rFonts w:ascii="Arial" w:hAnsi="Arial" w:cs="Arial"/>
                <w:b/>
                <w:bCs/>
              </w:rPr>
              <w:t xml:space="preserve"> </w:t>
            </w:r>
            <w:r w:rsidRPr="008364C9">
              <w:rPr>
                <w:rFonts w:ascii="Arial" w:hAnsi="Arial" w:cs="Arial"/>
                <w:b/>
                <w:bCs/>
              </w:rPr>
              <w:t>202</w:t>
            </w:r>
            <w:r w:rsidR="002D2129">
              <w:rPr>
                <w:rFonts w:ascii="Arial" w:hAnsi="Arial" w:cs="Arial"/>
                <w:b/>
                <w:bCs/>
              </w:rPr>
              <w:t>6</w:t>
            </w:r>
            <w:r w:rsidRPr="008364C9">
              <w:rPr>
                <w:rFonts w:ascii="Arial" w:hAnsi="Arial" w:cs="Arial"/>
                <w:b/>
                <w:bCs/>
              </w:rPr>
              <w:t>–</w:t>
            </w:r>
            <w:r w:rsidR="001D13E9">
              <w:rPr>
                <w:rFonts w:ascii="Arial" w:hAnsi="Arial" w:cs="Arial"/>
                <w:b/>
                <w:bCs/>
              </w:rPr>
              <w:t>3</w:t>
            </w:r>
            <w:r w:rsidR="002D2129">
              <w:rPr>
                <w:rFonts w:ascii="Arial" w:hAnsi="Arial" w:cs="Arial"/>
                <w:b/>
                <w:bCs/>
              </w:rPr>
              <w:t>0</w:t>
            </w:r>
            <w:r w:rsidRPr="008364C9">
              <w:rPr>
                <w:rFonts w:ascii="Arial" w:hAnsi="Arial" w:cs="Arial"/>
                <w:b/>
                <w:bCs/>
              </w:rPr>
              <w:t>.</w:t>
            </w:r>
            <w:r w:rsidR="00121776">
              <w:rPr>
                <w:rFonts w:ascii="Arial" w:hAnsi="Arial" w:cs="Arial"/>
                <w:b/>
                <w:bCs/>
              </w:rPr>
              <w:t xml:space="preserve"> </w:t>
            </w:r>
            <w:r w:rsidR="00152A8A">
              <w:rPr>
                <w:rFonts w:ascii="Arial" w:hAnsi="Arial" w:cs="Arial"/>
                <w:b/>
                <w:bCs/>
              </w:rPr>
              <w:t>září</w:t>
            </w:r>
            <w:r w:rsidR="00121776">
              <w:rPr>
                <w:rFonts w:ascii="Arial" w:hAnsi="Arial" w:cs="Arial"/>
                <w:b/>
                <w:bCs/>
              </w:rPr>
              <w:t xml:space="preserve"> </w:t>
            </w:r>
            <w:r w:rsidRPr="008364C9">
              <w:rPr>
                <w:rFonts w:ascii="Arial" w:hAnsi="Arial" w:cs="Arial"/>
                <w:b/>
                <w:bCs/>
              </w:rPr>
              <w:t>202</w:t>
            </w:r>
            <w:r w:rsidR="002D212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A716B5" w:rsidRPr="001549E5" w14:paraId="5938760D" w14:textId="77777777" w:rsidTr="00152A8A">
        <w:trPr>
          <w:trHeight w:val="826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331F38F" w14:textId="18FA77A5" w:rsidR="00A716B5" w:rsidRPr="001549E5" w:rsidRDefault="00A716B5" w:rsidP="00152A8A">
            <w:pPr>
              <w:rPr>
                <w:rFonts w:ascii="Arial" w:hAnsi="Arial" w:cs="Arial"/>
                <w:b/>
                <w:bCs/>
              </w:rPr>
            </w:pPr>
            <w:r w:rsidRPr="001549E5">
              <w:rPr>
                <w:rFonts w:ascii="Arial" w:hAnsi="Arial" w:cs="Arial"/>
                <w:b/>
                <w:bCs/>
              </w:rPr>
              <w:t>Realizace: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14:paraId="6D214C80" w14:textId="0941C4C8" w:rsidR="008364C9" w:rsidRPr="00121776" w:rsidRDefault="002D2129" w:rsidP="00152A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říjen 2026–prosinec 2027</w:t>
            </w:r>
          </w:p>
          <w:p w14:paraId="4E597709" w14:textId="62181C2B" w:rsidR="00A716B5" w:rsidRPr="00152A8A" w:rsidRDefault="00A716B5" w:rsidP="00152A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A8A">
              <w:rPr>
                <w:rFonts w:ascii="Arial" w:hAnsi="Arial" w:cs="Arial"/>
                <w:bCs/>
                <w:sz w:val="18"/>
                <w:szCs w:val="18"/>
              </w:rPr>
              <w:t>(případně d</w:t>
            </w:r>
            <w:r w:rsidR="00BA4A4C" w:rsidRPr="00152A8A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152A8A">
              <w:rPr>
                <w:rFonts w:ascii="Arial" w:hAnsi="Arial" w:cs="Arial"/>
                <w:bCs/>
                <w:sz w:val="18"/>
                <w:szCs w:val="18"/>
              </w:rPr>
              <w:t>le v závislosti na typu realizovaného projektu a technické náročnosti)</w:t>
            </w:r>
          </w:p>
        </w:tc>
      </w:tr>
    </w:tbl>
    <w:p w14:paraId="3AE39577" w14:textId="77777777" w:rsidR="00121776" w:rsidRDefault="00121776" w:rsidP="00AB0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hd w:val="clear" w:color="auto" w:fill="FFFFFF"/>
          <w:lang w:eastAsia="cs-CZ"/>
        </w:rPr>
      </w:pPr>
    </w:p>
    <w:p w14:paraId="4A1A85DD" w14:textId="7AAA559A" w:rsidR="003F5757" w:rsidRPr="001549E5" w:rsidRDefault="003F5757" w:rsidP="00AB0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hd w:val="clear" w:color="auto" w:fill="FFFFFF"/>
          <w:lang w:eastAsia="cs-CZ"/>
        </w:rPr>
      </w:pP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Proces participativního rozpočtu a náležitosti návrhů projektů se řídí </w:t>
      </w:r>
      <w:hyperlink r:id="rId9" w:history="1">
        <w:r w:rsidR="00452DFE" w:rsidRPr="001549E5">
          <w:rPr>
            <w:rFonts w:ascii="Arial" w:eastAsia="Times New Roman" w:hAnsi="Arial" w:cs="Arial"/>
            <w:shd w:val="clear" w:color="auto" w:fill="FFFFFF"/>
            <w:lang w:eastAsia="cs-CZ"/>
          </w:rPr>
          <w:t>P</w:t>
        </w:r>
        <w:r w:rsidR="00395169" w:rsidRPr="001549E5">
          <w:rPr>
            <w:rFonts w:ascii="Arial" w:eastAsia="Times New Roman" w:hAnsi="Arial" w:cs="Arial"/>
            <w:shd w:val="clear" w:color="auto" w:fill="FFFFFF"/>
            <w:lang w:eastAsia="cs-CZ"/>
          </w:rPr>
          <w:t>ravidly</w:t>
        </w:r>
        <w:r w:rsidRPr="001549E5">
          <w:rPr>
            <w:rFonts w:ascii="Arial" w:eastAsia="Times New Roman" w:hAnsi="Arial" w:cs="Arial"/>
            <w:shd w:val="clear" w:color="auto" w:fill="FFFFFF"/>
            <w:lang w:eastAsia="cs-CZ"/>
          </w:rPr>
          <w:t xml:space="preserve"> </w:t>
        </w:r>
        <w:r w:rsidR="001F17B6" w:rsidRPr="001549E5">
          <w:rPr>
            <w:rFonts w:ascii="Arial" w:eastAsia="Times New Roman" w:hAnsi="Arial" w:cs="Arial"/>
            <w:shd w:val="clear" w:color="auto" w:fill="FFFFFF"/>
            <w:lang w:eastAsia="cs-CZ"/>
          </w:rPr>
          <w:t>p</w:t>
        </w:r>
        <w:r w:rsidRPr="001549E5">
          <w:rPr>
            <w:rFonts w:ascii="Arial" w:eastAsia="Times New Roman" w:hAnsi="Arial" w:cs="Arial"/>
            <w:shd w:val="clear" w:color="auto" w:fill="FFFFFF"/>
            <w:lang w:eastAsia="cs-CZ"/>
          </w:rPr>
          <w:t xml:space="preserve">articipativního rozpočtu </w:t>
        </w:r>
        <w:r w:rsidR="008F078A" w:rsidRPr="001549E5">
          <w:rPr>
            <w:rFonts w:ascii="Arial" w:eastAsia="Times New Roman" w:hAnsi="Arial" w:cs="Arial"/>
            <w:shd w:val="clear" w:color="auto" w:fill="FFFFFF"/>
            <w:lang w:eastAsia="cs-CZ"/>
          </w:rPr>
          <w:t>městského</w:t>
        </w:r>
      </w:hyperlink>
      <w:r w:rsidR="008F078A" w:rsidRPr="001549E5">
        <w:rPr>
          <w:rFonts w:ascii="Arial" w:eastAsia="Times New Roman" w:hAnsi="Arial" w:cs="Arial"/>
          <w:lang w:eastAsia="cs-CZ"/>
        </w:rPr>
        <w:t xml:space="preserve"> obvodu Plzeň 4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 xml:space="preserve"> a touto </w:t>
      </w:r>
      <w:r w:rsidR="002D2129">
        <w:rPr>
          <w:rFonts w:ascii="Arial" w:eastAsia="Times New Roman" w:hAnsi="Arial" w:cs="Arial"/>
          <w:shd w:val="clear" w:color="auto" w:fill="FFFFFF"/>
          <w:lang w:eastAsia="cs-CZ"/>
        </w:rPr>
        <w:t>V</w:t>
      </w:r>
      <w:r w:rsidRPr="001549E5">
        <w:rPr>
          <w:rFonts w:ascii="Arial" w:eastAsia="Times New Roman" w:hAnsi="Arial" w:cs="Arial"/>
          <w:shd w:val="clear" w:color="auto" w:fill="FFFFFF"/>
          <w:lang w:eastAsia="cs-CZ"/>
        </w:rPr>
        <w:t>ýzvou.</w:t>
      </w:r>
    </w:p>
    <w:p w14:paraId="308B13C7" w14:textId="22F61B1C" w:rsidR="000B5EDC" w:rsidRPr="001549E5" w:rsidRDefault="000B5EDC" w:rsidP="00AB0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0B5EDC" w:rsidRPr="001549E5" w:rsidSect="009B0B1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4CEAB" w14:textId="77777777" w:rsidR="005D60CC" w:rsidRDefault="005D60CC" w:rsidP="005D60CC">
      <w:pPr>
        <w:spacing w:after="0" w:line="240" w:lineRule="auto"/>
      </w:pPr>
      <w:r>
        <w:separator/>
      </w:r>
    </w:p>
  </w:endnote>
  <w:endnote w:type="continuationSeparator" w:id="0">
    <w:p w14:paraId="42F56251" w14:textId="77777777" w:rsidR="005D60CC" w:rsidRDefault="005D60CC" w:rsidP="005D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33D9C" w14:textId="77777777" w:rsidR="005D60CC" w:rsidRDefault="005D60CC" w:rsidP="005D60CC">
      <w:pPr>
        <w:spacing w:after="0" w:line="240" w:lineRule="auto"/>
      </w:pPr>
      <w:r>
        <w:separator/>
      </w:r>
    </w:p>
  </w:footnote>
  <w:footnote w:type="continuationSeparator" w:id="0">
    <w:p w14:paraId="78F102DB" w14:textId="77777777" w:rsidR="005D60CC" w:rsidRDefault="005D60CC" w:rsidP="005D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C5D3F"/>
    <w:multiLevelType w:val="multilevel"/>
    <w:tmpl w:val="2CFAC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09A1212"/>
    <w:multiLevelType w:val="multilevel"/>
    <w:tmpl w:val="CC92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F1D66"/>
    <w:multiLevelType w:val="hybridMultilevel"/>
    <w:tmpl w:val="FB3859C6"/>
    <w:lvl w:ilvl="0" w:tplc="199CB7E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7"/>
    <w:rsid w:val="00044DCB"/>
    <w:rsid w:val="0006168A"/>
    <w:rsid w:val="00087783"/>
    <w:rsid w:val="000B5EDC"/>
    <w:rsid w:val="00121776"/>
    <w:rsid w:val="00124BB8"/>
    <w:rsid w:val="00152A8A"/>
    <w:rsid w:val="001549E5"/>
    <w:rsid w:val="001B6D5C"/>
    <w:rsid w:val="001D13E9"/>
    <w:rsid w:val="001D54AB"/>
    <w:rsid w:val="001E3824"/>
    <w:rsid w:val="001E7597"/>
    <w:rsid w:val="001F17B6"/>
    <w:rsid w:val="001F3577"/>
    <w:rsid w:val="002051C2"/>
    <w:rsid w:val="002346C9"/>
    <w:rsid w:val="0025661E"/>
    <w:rsid w:val="0026151E"/>
    <w:rsid w:val="00291186"/>
    <w:rsid w:val="002965FF"/>
    <w:rsid w:val="002A137B"/>
    <w:rsid w:val="002C1584"/>
    <w:rsid w:val="002D2129"/>
    <w:rsid w:val="002F0D0A"/>
    <w:rsid w:val="003103F9"/>
    <w:rsid w:val="00344DB9"/>
    <w:rsid w:val="0037450C"/>
    <w:rsid w:val="0037605E"/>
    <w:rsid w:val="00395169"/>
    <w:rsid w:val="0039581D"/>
    <w:rsid w:val="003C3F7F"/>
    <w:rsid w:val="003F5757"/>
    <w:rsid w:val="00413B6F"/>
    <w:rsid w:val="00424F4F"/>
    <w:rsid w:val="00452DFE"/>
    <w:rsid w:val="004A6454"/>
    <w:rsid w:val="004B0D12"/>
    <w:rsid w:val="004C3EFA"/>
    <w:rsid w:val="004C5C8E"/>
    <w:rsid w:val="004D7199"/>
    <w:rsid w:val="004F1313"/>
    <w:rsid w:val="00530AFF"/>
    <w:rsid w:val="00540ECF"/>
    <w:rsid w:val="00565584"/>
    <w:rsid w:val="005663DF"/>
    <w:rsid w:val="005727F9"/>
    <w:rsid w:val="005D60CC"/>
    <w:rsid w:val="0060429F"/>
    <w:rsid w:val="00617CE1"/>
    <w:rsid w:val="0062553A"/>
    <w:rsid w:val="00630670"/>
    <w:rsid w:val="006376B8"/>
    <w:rsid w:val="006E11F1"/>
    <w:rsid w:val="006F3D79"/>
    <w:rsid w:val="006F749F"/>
    <w:rsid w:val="006F7C5B"/>
    <w:rsid w:val="00720A6D"/>
    <w:rsid w:val="00721C44"/>
    <w:rsid w:val="007614D1"/>
    <w:rsid w:val="00763221"/>
    <w:rsid w:val="007738F8"/>
    <w:rsid w:val="00790A67"/>
    <w:rsid w:val="007940F6"/>
    <w:rsid w:val="007B40CB"/>
    <w:rsid w:val="0080285A"/>
    <w:rsid w:val="00817606"/>
    <w:rsid w:val="008209D7"/>
    <w:rsid w:val="00822CBB"/>
    <w:rsid w:val="00836039"/>
    <w:rsid w:val="00836061"/>
    <w:rsid w:val="0083610B"/>
    <w:rsid w:val="008364C9"/>
    <w:rsid w:val="008524AC"/>
    <w:rsid w:val="00864E41"/>
    <w:rsid w:val="008A63A5"/>
    <w:rsid w:val="008F078A"/>
    <w:rsid w:val="008F249F"/>
    <w:rsid w:val="00926239"/>
    <w:rsid w:val="009451B5"/>
    <w:rsid w:val="00946556"/>
    <w:rsid w:val="00981D5C"/>
    <w:rsid w:val="00983176"/>
    <w:rsid w:val="009B0B19"/>
    <w:rsid w:val="009E3230"/>
    <w:rsid w:val="009F3703"/>
    <w:rsid w:val="00A12D80"/>
    <w:rsid w:val="00A12E54"/>
    <w:rsid w:val="00A2600F"/>
    <w:rsid w:val="00A716B5"/>
    <w:rsid w:val="00AB0FA0"/>
    <w:rsid w:val="00AC487C"/>
    <w:rsid w:val="00AD0115"/>
    <w:rsid w:val="00AF492C"/>
    <w:rsid w:val="00AF5AA0"/>
    <w:rsid w:val="00B06E73"/>
    <w:rsid w:val="00B5742D"/>
    <w:rsid w:val="00B607CB"/>
    <w:rsid w:val="00B9339C"/>
    <w:rsid w:val="00BA4A4C"/>
    <w:rsid w:val="00BC191C"/>
    <w:rsid w:val="00BE335D"/>
    <w:rsid w:val="00C415EF"/>
    <w:rsid w:val="00C52732"/>
    <w:rsid w:val="00C91F62"/>
    <w:rsid w:val="00CA0CD9"/>
    <w:rsid w:val="00CB1C76"/>
    <w:rsid w:val="00D27156"/>
    <w:rsid w:val="00D947F2"/>
    <w:rsid w:val="00D97814"/>
    <w:rsid w:val="00DC1619"/>
    <w:rsid w:val="00DD30FC"/>
    <w:rsid w:val="00E310E6"/>
    <w:rsid w:val="00E56768"/>
    <w:rsid w:val="00EC7A45"/>
    <w:rsid w:val="00ED128A"/>
    <w:rsid w:val="00EF555F"/>
    <w:rsid w:val="00F0027C"/>
    <w:rsid w:val="00F15507"/>
    <w:rsid w:val="00F62BFA"/>
    <w:rsid w:val="00F71BA4"/>
    <w:rsid w:val="00F74E33"/>
    <w:rsid w:val="00F77B52"/>
    <w:rsid w:val="00FB67E5"/>
    <w:rsid w:val="00F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FA6D"/>
  <w15:docId w15:val="{E4DCD2A0-0CB4-4A15-A193-CAAD4C2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5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3F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F575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F575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55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A0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802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28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2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8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8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85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72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0CC"/>
  </w:style>
  <w:style w:type="paragraph" w:styleId="Zpat">
    <w:name w:val="footer"/>
    <w:basedOn w:val="Normln"/>
    <w:link w:val="ZpatChar"/>
    <w:uiPriority w:val="99"/>
    <w:unhideWhenUsed/>
    <w:rsid w:val="005D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0CC"/>
  </w:style>
  <w:style w:type="character" w:styleId="Sledovanodkaz">
    <w:name w:val="FollowedHyperlink"/>
    <w:basedOn w:val="Standardnpsmoodstavce"/>
    <w:uiPriority w:val="99"/>
    <w:semiHidden/>
    <w:unhideWhenUsed/>
    <w:rsid w:val="00BE3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hodnetesami.cz/plzen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zhodnetesami.cz/plzen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menavas.brno.cz/test/zasad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Bolla Richard</dc:creator>
  <cp:lastModifiedBy>Holá Pavla</cp:lastModifiedBy>
  <cp:revision>42</cp:revision>
  <cp:lastPrinted>2023-07-27T06:45:00Z</cp:lastPrinted>
  <dcterms:created xsi:type="dcterms:W3CDTF">2021-07-07T13:36:00Z</dcterms:created>
  <dcterms:modified xsi:type="dcterms:W3CDTF">2026-01-22T10:59:00Z</dcterms:modified>
</cp:coreProperties>
</file>