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2302" w14:textId="77777777" w:rsidR="00E46DE6" w:rsidRDefault="00E46DE6">
      <w:pPr>
        <w:spacing w:after="32" w:line="259" w:lineRule="auto"/>
        <w:ind w:left="16" w:firstLine="0"/>
        <w:jc w:val="center"/>
        <w:rPr>
          <w:b/>
          <w:sz w:val="36"/>
          <w:u w:val="single" w:color="000000"/>
        </w:rPr>
      </w:pPr>
    </w:p>
    <w:p w14:paraId="5FC4EA2C" w14:textId="22E84260" w:rsidR="00C019F7" w:rsidRDefault="007B6BC4">
      <w:pPr>
        <w:spacing w:after="32" w:line="259" w:lineRule="auto"/>
        <w:ind w:left="16" w:firstLine="0"/>
        <w:jc w:val="center"/>
      </w:pPr>
      <w:r>
        <w:rPr>
          <w:b/>
          <w:sz w:val="36"/>
          <w:u w:val="single" w:color="000000"/>
        </w:rPr>
        <w:t xml:space="preserve">Žádost o </w:t>
      </w:r>
      <w:r w:rsidR="005569B9">
        <w:rPr>
          <w:b/>
          <w:sz w:val="36"/>
          <w:u w:val="single" w:color="000000"/>
        </w:rPr>
        <w:t>slovní hodnocení</w:t>
      </w:r>
      <w:r>
        <w:rPr>
          <w:b/>
          <w:sz w:val="36"/>
        </w:rPr>
        <w:t xml:space="preserve"> </w:t>
      </w:r>
    </w:p>
    <w:p w14:paraId="2058965E" w14:textId="77777777" w:rsidR="00C019F7" w:rsidRDefault="007B6BC4">
      <w:pPr>
        <w:spacing w:after="177" w:line="259" w:lineRule="auto"/>
        <w:ind w:left="0" w:firstLine="0"/>
      </w:pPr>
      <w:r>
        <w:t xml:space="preserve"> </w:t>
      </w:r>
    </w:p>
    <w:p w14:paraId="018D5BB6" w14:textId="77777777" w:rsidR="00C019F7" w:rsidRDefault="007B6BC4">
      <w:pPr>
        <w:ind w:left="-5"/>
      </w:pPr>
      <w:r>
        <w:rPr>
          <w:b/>
        </w:rPr>
        <w:t xml:space="preserve">Jméno a </w:t>
      </w:r>
      <w:r w:rsidR="005569B9">
        <w:rPr>
          <w:b/>
        </w:rPr>
        <w:t>příjmení</w:t>
      </w:r>
      <w:r w:rsidR="005569B9">
        <w:t>:</w:t>
      </w:r>
      <w:r w:rsidR="00772CC8">
        <w:t xml:space="preserve"> </w:t>
      </w:r>
      <w:r>
        <w:t>………………</w:t>
      </w:r>
      <w:r w:rsidR="00772CC8">
        <w:t>……………………………………………………</w:t>
      </w:r>
      <w:r>
        <w:t>………………………………….....</w:t>
      </w:r>
      <w:r w:rsidR="00772CC8">
        <w:t>.</w:t>
      </w:r>
      <w:r>
        <w:t>...</w:t>
      </w:r>
      <w:r w:rsidR="005569B9">
        <w:t>………</w:t>
      </w:r>
      <w:proofErr w:type="gramStart"/>
      <w:r w:rsidR="005569B9">
        <w:t>…….</w:t>
      </w:r>
      <w:proofErr w:type="gramEnd"/>
      <w:r w:rsidR="005569B9">
        <w:t>.</w:t>
      </w:r>
    </w:p>
    <w:p w14:paraId="2703F424" w14:textId="77777777" w:rsidR="00C019F7" w:rsidRDefault="007B6BC4">
      <w:pPr>
        <w:ind w:left="-5"/>
      </w:pPr>
      <w:r>
        <w:rPr>
          <w:b/>
        </w:rPr>
        <w:t>Třída</w:t>
      </w:r>
      <w:r>
        <w:t>:</w:t>
      </w:r>
      <w:r w:rsidR="00772CC8">
        <w:t xml:space="preserve"> </w:t>
      </w:r>
      <w:r>
        <w:t>……………………………………………………</w:t>
      </w:r>
      <w:r w:rsidR="00772CC8">
        <w:t xml:space="preserve"> </w:t>
      </w:r>
      <w:r>
        <w:rPr>
          <w:b/>
        </w:rPr>
        <w:t xml:space="preserve">Datum </w:t>
      </w:r>
      <w:proofErr w:type="gramStart"/>
      <w:r>
        <w:rPr>
          <w:b/>
        </w:rPr>
        <w:t>narození</w:t>
      </w:r>
      <w:r>
        <w:t>:</w:t>
      </w:r>
      <w:r w:rsidR="00772CC8">
        <w:t xml:space="preserve"> ….</w:t>
      </w:r>
      <w:proofErr w:type="gramEnd"/>
      <w:r>
        <w:t xml:space="preserve">……………………………………………………………. </w:t>
      </w:r>
    </w:p>
    <w:p w14:paraId="5DB9C432" w14:textId="77777777" w:rsidR="00C019F7" w:rsidRDefault="007B6BC4">
      <w:pPr>
        <w:ind w:left="-5"/>
      </w:pPr>
      <w:r>
        <w:rPr>
          <w:b/>
        </w:rPr>
        <w:t>Trvalé bydliště</w:t>
      </w:r>
      <w:r>
        <w:t>:</w:t>
      </w:r>
      <w:r w:rsidR="00772CC8">
        <w:t xml:space="preserve"> </w:t>
      </w:r>
      <w:r>
        <w:t xml:space="preserve">…………………………………………………………………………………………………………………………………. </w:t>
      </w:r>
    </w:p>
    <w:p w14:paraId="3AA8A392" w14:textId="77777777" w:rsidR="007B6BC4" w:rsidRDefault="005569B9">
      <w:pPr>
        <w:ind w:left="-5"/>
      </w:pPr>
      <w:r>
        <w:rPr>
          <w:b/>
        </w:rPr>
        <w:t>V předmětech</w:t>
      </w:r>
      <w:r w:rsidR="007B6BC4">
        <w:t>:</w:t>
      </w:r>
      <w:r w:rsidR="00772CC8">
        <w:t xml:space="preserve"> </w:t>
      </w:r>
      <w:r w:rsidR="007B6BC4">
        <w:t>………………………………………………………………….……………………………………………………</w:t>
      </w:r>
      <w:r>
        <w:t>…………</w:t>
      </w:r>
    </w:p>
    <w:p w14:paraId="7297DB52" w14:textId="77777777" w:rsidR="00C019F7" w:rsidRDefault="007B6BC4">
      <w:pPr>
        <w:ind w:left="-5"/>
      </w:pPr>
      <w:r>
        <w:t xml:space="preserve">…………………………………………………………………….……………………………………………………………………………………… </w:t>
      </w:r>
    </w:p>
    <w:p w14:paraId="46C5DD56" w14:textId="77777777" w:rsidR="005569B9" w:rsidRPr="005569B9" w:rsidRDefault="005569B9">
      <w:pPr>
        <w:ind w:left="-5"/>
        <w:rPr>
          <w:b/>
        </w:rPr>
      </w:pPr>
      <w:r w:rsidRPr="005569B9">
        <w:rPr>
          <w:b/>
        </w:rPr>
        <w:t>Pro období:</w:t>
      </w:r>
      <w:r w:rsidRPr="005569B9"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…………………………………………………………………..</w:t>
      </w:r>
    </w:p>
    <w:p w14:paraId="2FC91285" w14:textId="77777777" w:rsidR="00C019F7" w:rsidRDefault="007B6BC4">
      <w:pPr>
        <w:ind w:left="-5"/>
      </w:pPr>
      <w:r>
        <w:rPr>
          <w:b/>
        </w:rPr>
        <w:t xml:space="preserve">Zdůvodnění </w:t>
      </w:r>
      <w:proofErr w:type="gramStart"/>
      <w:r>
        <w:rPr>
          <w:b/>
        </w:rPr>
        <w:t>žádosti</w:t>
      </w:r>
      <w:r>
        <w:t>:…</w:t>
      </w:r>
      <w:proofErr w:type="gramEnd"/>
      <w:r>
        <w:t>………………………………………………………………………………………………………………………….</w:t>
      </w:r>
    </w:p>
    <w:p w14:paraId="4FD84FD5" w14:textId="77777777" w:rsidR="00C019F7" w:rsidRDefault="007B6BC4" w:rsidP="005569B9">
      <w:pPr>
        <w:spacing w:after="175" w:line="259" w:lineRule="auto"/>
        <w:ind w:left="0" w:firstLine="0"/>
      </w:pPr>
      <w:r>
        <w:t xml:space="preserve"> </w:t>
      </w:r>
    </w:p>
    <w:p w14:paraId="387B7E37" w14:textId="77777777" w:rsidR="00C019F7" w:rsidRDefault="00C019F7">
      <w:pPr>
        <w:spacing w:after="177" w:line="259" w:lineRule="auto"/>
        <w:ind w:left="0" w:firstLine="0"/>
      </w:pPr>
    </w:p>
    <w:p w14:paraId="74A5C3AB" w14:textId="77777777" w:rsidR="00C019F7" w:rsidRDefault="007B6BC4">
      <w:pPr>
        <w:spacing w:after="0" w:line="419" w:lineRule="auto"/>
        <w:ind w:left="-5"/>
      </w:pPr>
      <w:r>
        <w:rPr>
          <w:b/>
        </w:rPr>
        <w:t>Jméno a příjmení zákonného zástupce</w:t>
      </w:r>
      <w:r w:rsidR="00E105E2">
        <w:rPr>
          <w:b/>
        </w:rPr>
        <w:t xml:space="preserve">: </w:t>
      </w:r>
      <w:r>
        <w:t xml:space="preserve">……………………………………………………………………………………………… </w:t>
      </w:r>
      <w:r>
        <w:rPr>
          <w:b/>
        </w:rPr>
        <w:t>Podpis zákonného zástupce</w:t>
      </w:r>
      <w:r>
        <w:t>:</w:t>
      </w:r>
      <w:r w:rsidR="00E105E2">
        <w:t xml:space="preserve"> </w:t>
      </w:r>
      <w:r>
        <w:t xml:space="preserve">……………………………………………………… </w:t>
      </w:r>
    </w:p>
    <w:p w14:paraId="16506019" w14:textId="77777777" w:rsidR="002C7188" w:rsidRDefault="002C7188">
      <w:pPr>
        <w:spacing w:after="0" w:line="419" w:lineRule="auto"/>
        <w:ind w:left="-5"/>
      </w:pPr>
    </w:p>
    <w:p w14:paraId="248364FE" w14:textId="77777777" w:rsidR="005569B9" w:rsidRDefault="007B6BC4" w:rsidP="005569B9">
      <w:pPr>
        <w:ind w:left="-5"/>
      </w:pPr>
      <w:r>
        <w:t xml:space="preserve"> </w:t>
      </w:r>
      <w:r w:rsidR="005569B9" w:rsidRPr="005569B9">
        <w:rPr>
          <w:b/>
        </w:rPr>
        <w:t>Datum:</w:t>
      </w:r>
      <w:r w:rsidR="00E105E2">
        <w:rPr>
          <w:b/>
        </w:rPr>
        <w:t xml:space="preserve"> </w:t>
      </w:r>
      <w:proofErr w:type="gramStart"/>
      <w:r w:rsidR="00E105E2">
        <w:rPr>
          <w:b/>
        </w:rPr>
        <w:t>…….</w:t>
      </w:r>
      <w:proofErr w:type="gramEnd"/>
      <w:r w:rsidR="005569B9" w:rsidRPr="005569B9">
        <w:rPr>
          <w:b/>
        </w:rPr>
        <w:t>…………………………………..</w:t>
      </w:r>
      <w:r w:rsidR="005569B9">
        <w:t xml:space="preserve"> </w:t>
      </w:r>
    </w:p>
    <w:p w14:paraId="5FC629CE" w14:textId="77777777" w:rsidR="00C019F7" w:rsidRDefault="00C019F7">
      <w:pPr>
        <w:spacing w:after="177" w:line="259" w:lineRule="auto"/>
        <w:ind w:left="0" w:firstLine="0"/>
      </w:pPr>
    </w:p>
    <w:p w14:paraId="503EB341" w14:textId="77777777" w:rsidR="00C019F7" w:rsidRDefault="007B6BC4">
      <w:pPr>
        <w:spacing w:after="177" w:line="259" w:lineRule="auto"/>
        <w:ind w:left="0" w:firstLine="0"/>
      </w:pPr>
      <w:r>
        <w:t xml:space="preserve"> </w:t>
      </w:r>
    </w:p>
    <w:p w14:paraId="106FA247" w14:textId="77777777" w:rsidR="00C019F7" w:rsidRDefault="007B6BC4">
      <w:pPr>
        <w:spacing w:after="177" w:line="259" w:lineRule="auto"/>
        <w:ind w:left="-5"/>
      </w:pPr>
      <w:r>
        <w:rPr>
          <w:b/>
        </w:rPr>
        <w:t>Vyjádření třídní učitel</w:t>
      </w:r>
      <w:r w:rsidR="00E105E2">
        <w:rPr>
          <w:b/>
        </w:rPr>
        <w:t>ky</w:t>
      </w:r>
      <w:r>
        <w:rPr>
          <w:b/>
        </w:rPr>
        <w:t>:</w:t>
      </w:r>
      <w:r>
        <w:t xml:space="preserve"> DOPORUČUJI – NEDOPORUČUJI </w:t>
      </w:r>
    </w:p>
    <w:p w14:paraId="25B13338" w14:textId="77777777" w:rsidR="00C019F7" w:rsidRDefault="007B6BC4">
      <w:pPr>
        <w:spacing w:after="194" w:line="259" w:lineRule="auto"/>
        <w:ind w:left="0" w:firstLine="0"/>
      </w:pPr>
      <w:r>
        <w:t xml:space="preserve"> </w:t>
      </w:r>
    </w:p>
    <w:p w14:paraId="1A06B261" w14:textId="77777777" w:rsidR="00C019F7" w:rsidRDefault="007B6BC4">
      <w:pPr>
        <w:tabs>
          <w:tab w:val="center" w:pos="3541"/>
          <w:tab w:val="right" w:pos="9055"/>
        </w:tabs>
        <w:ind w:left="-15" w:firstLine="0"/>
      </w:pPr>
      <w:r>
        <w:t>Datum:</w:t>
      </w:r>
      <w:r w:rsidR="00E105E2">
        <w:t xml:space="preserve"> </w:t>
      </w:r>
      <w:r>
        <w:t xml:space="preserve">………………………………………… </w:t>
      </w:r>
      <w:r>
        <w:tab/>
        <w:t xml:space="preserve"> </w:t>
      </w:r>
      <w:r>
        <w:tab/>
        <w:t>Podpis třídní učitel</w:t>
      </w:r>
      <w:r w:rsidR="00E105E2">
        <w:t>ky</w:t>
      </w:r>
      <w:r>
        <w:t>:</w:t>
      </w:r>
      <w:r w:rsidR="00E105E2">
        <w:t xml:space="preserve"> </w:t>
      </w:r>
      <w:r>
        <w:t xml:space="preserve">…………………………………………… </w:t>
      </w:r>
    </w:p>
    <w:p w14:paraId="0DF5EE36" w14:textId="77777777" w:rsidR="00C019F7" w:rsidRDefault="007B6BC4">
      <w:pPr>
        <w:spacing w:after="177" w:line="259" w:lineRule="auto"/>
        <w:ind w:left="0" w:firstLine="0"/>
      </w:pPr>
      <w:r>
        <w:t xml:space="preserve"> </w:t>
      </w:r>
    </w:p>
    <w:p w14:paraId="2EC03F39" w14:textId="77777777" w:rsidR="00E63867" w:rsidRDefault="00E63867" w:rsidP="00E63867">
      <w:pPr>
        <w:spacing w:after="177" w:line="259" w:lineRule="auto"/>
        <w:ind w:left="-5"/>
        <w:rPr>
          <w:b/>
        </w:rPr>
      </w:pPr>
    </w:p>
    <w:p w14:paraId="20462AA0" w14:textId="77777777" w:rsidR="00E63867" w:rsidRDefault="007B6BC4" w:rsidP="00E63867">
      <w:pPr>
        <w:spacing w:after="177" w:line="259" w:lineRule="auto"/>
        <w:ind w:left="-5"/>
      </w:pPr>
      <w:r>
        <w:rPr>
          <w:b/>
        </w:rPr>
        <w:t>Vyjádření ředitelky školy</w:t>
      </w:r>
      <w:r>
        <w:t xml:space="preserve">: </w:t>
      </w:r>
    </w:p>
    <w:p w14:paraId="3EDE0974" w14:textId="77777777" w:rsidR="00E63867" w:rsidRPr="00E63867" w:rsidRDefault="00E63867" w:rsidP="00E63867">
      <w:pPr>
        <w:spacing w:after="177" w:line="259" w:lineRule="auto"/>
        <w:ind w:left="-5"/>
      </w:pPr>
      <w:r>
        <w:t>N</w:t>
      </w:r>
      <w:r w:rsidRPr="005569B9">
        <w:t>a základě § 51 odst. 4 Školského zákona vyhovuji Vaší žádosti o slovní hodnocení Vašeho syna/</w:t>
      </w:r>
      <w:r>
        <w:t xml:space="preserve"> Vaší</w:t>
      </w:r>
      <w:r>
        <w:rPr>
          <w:b/>
          <w:i/>
        </w:rPr>
        <w:t xml:space="preserve"> </w:t>
      </w:r>
      <w:r w:rsidRPr="005569B9">
        <w:t>dcery z uvedených předmětů</w:t>
      </w:r>
      <w:r>
        <w:t xml:space="preserve"> pro navrhované období</w:t>
      </w:r>
      <w:r>
        <w:rPr>
          <w:b/>
          <w:i/>
        </w:rPr>
        <w:t>.</w:t>
      </w:r>
    </w:p>
    <w:p w14:paraId="671D6BFF" w14:textId="77777777" w:rsidR="005569B9" w:rsidRPr="005569B9" w:rsidRDefault="005569B9" w:rsidP="005569B9">
      <w:pPr>
        <w:pStyle w:val="Nzev"/>
        <w:ind w:left="710" w:hanging="710"/>
        <w:jc w:val="left"/>
        <w:outlineLvl w:val="0"/>
        <w:rPr>
          <w:rFonts w:ascii="Calibri" w:eastAsia="Calibri" w:hAnsi="Calibri" w:cs="Calibri"/>
          <w:b w:val="0"/>
          <w:i w:val="0"/>
          <w:color w:val="000000"/>
          <w:sz w:val="22"/>
          <w:szCs w:val="22"/>
        </w:rPr>
      </w:pPr>
      <w:r w:rsidRPr="005569B9">
        <w:rPr>
          <w:rFonts w:ascii="Calibri" w:eastAsia="Calibri" w:hAnsi="Calibri" w:cs="Calibri"/>
          <w:b w:val="0"/>
          <w:i w:val="0"/>
          <w:color w:val="000000"/>
          <w:sz w:val="22"/>
          <w:szCs w:val="22"/>
        </w:rPr>
        <w:t>Při zvážení žádosti jsem vycházela z Plánu individuální podpory, doporučení PPP a třídní učitelky.</w:t>
      </w:r>
    </w:p>
    <w:p w14:paraId="6EC51310" w14:textId="77777777" w:rsidR="00E63867" w:rsidRDefault="00E63867">
      <w:pPr>
        <w:spacing w:after="194" w:line="259" w:lineRule="auto"/>
        <w:ind w:left="0" w:firstLine="0"/>
      </w:pPr>
    </w:p>
    <w:p w14:paraId="19794F91" w14:textId="77777777" w:rsidR="00C019F7" w:rsidRDefault="007B6BC4">
      <w:pPr>
        <w:spacing w:after="194" w:line="259" w:lineRule="auto"/>
        <w:ind w:left="0" w:firstLine="0"/>
      </w:pPr>
      <w:r>
        <w:t xml:space="preserve"> </w:t>
      </w:r>
    </w:p>
    <w:p w14:paraId="5DEE1FCD" w14:textId="77777777" w:rsidR="00C019F7" w:rsidRDefault="007B6BC4">
      <w:pPr>
        <w:tabs>
          <w:tab w:val="center" w:pos="3541"/>
          <w:tab w:val="right" w:pos="9055"/>
        </w:tabs>
        <w:ind w:left="-15" w:firstLine="0"/>
      </w:pPr>
      <w:r>
        <w:t>Datum:</w:t>
      </w:r>
      <w:r w:rsidR="00E105E2">
        <w:t xml:space="preserve"> </w:t>
      </w:r>
      <w:r>
        <w:t xml:space="preserve">………………………………………… </w:t>
      </w:r>
      <w:r>
        <w:tab/>
        <w:t xml:space="preserve"> </w:t>
      </w:r>
      <w:r>
        <w:tab/>
        <w:t>Podpis ředitelky školy:</w:t>
      </w:r>
      <w:r w:rsidR="00E105E2">
        <w:t xml:space="preserve"> </w:t>
      </w:r>
      <w:r>
        <w:t xml:space="preserve">…………………………………. </w:t>
      </w:r>
    </w:p>
    <w:sectPr w:rsidR="00C019F7">
      <w:headerReference w:type="default" r:id="rId6"/>
      <w:pgSz w:w="11906" w:h="16838"/>
      <w:pgMar w:top="1440" w:right="143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7245" w14:textId="77777777" w:rsidR="00772CC8" w:rsidRDefault="00772CC8" w:rsidP="00772CC8">
      <w:pPr>
        <w:spacing w:after="0" w:line="240" w:lineRule="auto"/>
      </w:pPr>
      <w:r>
        <w:separator/>
      </w:r>
    </w:p>
  </w:endnote>
  <w:endnote w:type="continuationSeparator" w:id="0">
    <w:p w14:paraId="75CD5DBD" w14:textId="77777777" w:rsidR="00772CC8" w:rsidRDefault="00772CC8" w:rsidP="0077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ED77" w14:textId="77777777" w:rsidR="00772CC8" w:rsidRDefault="00772CC8" w:rsidP="00772CC8">
      <w:pPr>
        <w:spacing w:after="0" w:line="240" w:lineRule="auto"/>
      </w:pPr>
      <w:r>
        <w:separator/>
      </w:r>
    </w:p>
  </w:footnote>
  <w:footnote w:type="continuationSeparator" w:id="0">
    <w:p w14:paraId="0824EBE6" w14:textId="77777777" w:rsidR="00772CC8" w:rsidRDefault="00772CC8" w:rsidP="00772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3667" w14:textId="703F9228" w:rsidR="00E46DE6" w:rsidRPr="006139AE" w:rsidRDefault="00E46DE6" w:rsidP="00E46DE6">
    <w:pPr>
      <w:pStyle w:val="Zhlav"/>
      <w:rPr>
        <w:rFonts w:ascii="Frutiger CE 55" w:hAnsi="Frutiger CE 55"/>
      </w:rPr>
    </w:pPr>
    <w:r w:rsidRPr="00AA3A6B">
      <w:rPr>
        <w:rFonts w:ascii="Frutiger CE 55" w:hAnsi="Frutiger CE 55"/>
        <w:noProof/>
      </w:rPr>
      <w:drawing>
        <wp:anchor distT="0" distB="0" distL="114300" distR="114300" simplePos="0" relativeHeight="251662336" behindDoc="0" locked="0" layoutInCell="1" allowOverlap="1" wp14:anchorId="07834BAD" wp14:editId="1267605B">
          <wp:simplePos x="0" y="0"/>
          <wp:positionH relativeFrom="column">
            <wp:posOffset>-200856</wp:posOffset>
          </wp:positionH>
          <wp:positionV relativeFrom="paragraph">
            <wp:posOffset>-185008</wp:posOffset>
          </wp:positionV>
          <wp:extent cx="1391662" cy="65141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62" cy="651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5E366" wp14:editId="2EA1B8D7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5981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02FAB0" w14:textId="77777777" w:rsidR="00E46DE6" w:rsidRDefault="00E46DE6" w:rsidP="00E46DE6"/>
                        <w:p w14:paraId="5F582001" w14:textId="77777777" w:rsidR="00E46DE6" w:rsidRDefault="00E46DE6" w:rsidP="00E46DE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5E36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59.8pt;margin-top:25.85pt;width:131.5pt;height:47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" filled="f" fillcolor="#cfc" stroked="f">
              <v:textbox style="mso-fit-shape-to-text:t">
                <w:txbxContent>
                  <w:p w14:paraId="7A02FAB0" w14:textId="77777777" w:rsidR="00E46DE6" w:rsidRDefault="00E46DE6" w:rsidP="00E46DE6"/>
                  <w:p w14:paraId="5F582001" w14:textId="77777777" w:rsidR="00E46DE6" w:rsidRDefault="00E46DE6" w:rsidP="00E46DE6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D3CE275" wp14:editId="2FCBC143">
              <wp:simplePos x="0" y="0"/>
              <wp:positionH relativeFrom="page">
                <wp:posOffset>1899285</wp:posOffset>
              </wp:positionH>
              <wp:positionV relativeFrom="paragraph">
                <wp:posOffset>-121285</wp:posOffset>
              </wp:positionV>
              <wp:extent cx="3510915" cy="714375"/>
              <wp:effectExtent l="0" t="0" r="0" b="952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674579" w14:textId="77777777" w:rsidR="00E46DE6" w:rsidRDefault="00E46DE6" w:rsidP="00E46DE6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Tyršova základní škola a mateřská škola Plzeň,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6"/>
                            </w:rPr>
                            <w:t xml:space="preserve"> 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 xml:space="preserve">U Školy 7, </w:t>
                          </w:r>
                        </w:p>
                        <w:p w14:paraId="6DE0EF1F" w14:textId="77777777" w:rsidR="00E46DE6" w:rsidRPr="003A7BDF" w:rsidRDefault="00E46DE6" w:rsidP="00E46DE6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příspěvková organizace</w:t>
                          </w:r>
                        </w:p>
                        <w:p w14:paraId="694272FE" w14:textId="77777777" w:rsidR="00E46DE6" w:rsidRPr="00150C34" w:rsidRDefault="00E46DE6" w:rsidP="00E46DE6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150C34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U Školy 7, 326 00 Plzeň</w:t>
                          </w:r>
                        </w:p>
                        <w:p w14:paraId="3542687E" w14:textId="77777777" w:rsidR="00E46DE6" w:rsidRDefault="00E46DE6" w:rsidP="00E46DE6">
                          <w:pPr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hyperlink r:id="rId2" w:history="1">
                            <w:r w:rsidRPr="0063124A">
                              <w:rPr>
                                <w:rStyle w:val="Hypertextovodkaz"/>
                                <w:rFonts w:ascii="Arial" w:hAnsi="Arial" w:cs="Arial"/>
                                <w:sz w:val="14"/>
                                <w:szCs w:val="16"/>
                              </w:rPr>
                              <w:t>www.tyrsovazsams.plzen.eu</w:t>
                            </w:r>
                          </w:hyperlink>
                        </w:p>
                        <w:p w14:paraId="4FAF8B08" w14:textId="77777777" w:rsidR="00E46DE6" w:rsidRPr="00150C34" w:rsidRDefault="00E46DE6" w:rsidP="00E46DE6">
                          <w:pPr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IČ: 708 789 51</w:t>
                          </w:r>
                        </w:p>
                        <w:p w14:paraId="1C7582E8" w14:textId="77777777" w:rsidR="00E46DE6" w:rsidRPr="00F73B1F" w:rsidRDefault="00E46DE6" w:rsidP="00E46DE6"/>
                        <w:p w14:paraId="632BBF51" w14:textId="77777777" w:rsidR="00E46DE6" w:rsidRPr="00F73B1F" w:rsidRDefault="00E46DE6" w:rsidP="00E46DE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3CE275" id="Text Box 7" o:spid="_x0000_s1027" type="#_x0000_t202" style="position:absolute;left:0;text-align:left;margin-left:149.55pt;margin-top:-9.55pt;width:276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" filled="f" stroked="f">
              <v:textbox>
                <w:txbxContent>
                  <w:p w14:paraId="2D674579" w14:textId="77777777" w:rsidR="00E46DE6" w:rsidRDefault="00E46DE6" w:rsidP="00E46DE6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Tyršova základní škola a mateřská škola Plzeň,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2"/>
                        <w:szCs w:val="16"/>
                      </w:rPr>
                      <w:t xml:space="preserve"> 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 xml:space="preserve">U Školy 7, </w:t>
                    </w:r>
                  </w:p>
                  <w:p w14:paraId="6DE0EF1F" w14:textId="77777777" w:rsidR="00E46DE6" w:rsidRPr="003A7BDF" w:rsidRDefault="00E46DE6" w:rsidP="00E46DE6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příspěvková organizace</w:t>
                    </w:r>
                  </w:p>
                  <w:p w14:paraId="694272FE" w14:textId="77777777" w:rsidR="00E46DE6" w:rsidRPr="00150C34" w:rsidRDefault="00E46DE6" w:rsidP="00E46DE6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150C34">
                      <w:rPr>
                        <w:rFonts w:ascii="Arial" w:hAnsi="Arial" w:cs="Arial"/>
                        <w:sz w:val="14"/>
                        <w:szCs w:val="16"/>
                      </w:rPr>
                      <w:t>U Školy 7, 326 00 Plzeň</w:t>
                    </w:r>
                  </w:p>
                  <w:p w14:paraId="3542687E" w14:textId="77777777" w:rsidR="00E46DE6" w:rsidRDefault="00E46DE6" w:rsidP="00E46DE6">
                    <w:pPr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hyperlink r:id="rId3" w:history="1">
                      <w:r w:rsidRPr="0063124A">
                        <w:rPr>
                          <w:rStyle w:val="Hypertextovodkaz"/>
                          <w:rFonts w:ascii="Arial" w:hAnsi="Arial" w:cs="Arial"/>
                          <w:sz w:val="14"/>
                          <w:szCs w:val="16"/>
                        </w:rPr>
                        <w:t>www.tyrsovazsams.plzen.eu</w:t>
                      </w:r>
                    </w:hyperlink>
                  </w:p>
                  <w:p w14:paraId="4FAF8B08" w14:textId="77777777" w:rsidR="00E46DE6" w:rsidRPr="00150C34" w:rsidRDefault="00E46DE6" w:rsidP="00E46DE6">
                    <w:pPr>
                      <w:spacing w:line="200" w:lineRule="exact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>IČ: 708 789 51</w:t>
                    </w:r>
                  </w:p>
                  <w:p w14:paraId="1C7582E8" w14:textId="77777777" w:rsidR="00E46DE6" w:rsidRPr="00F73B1F" w:rsidRDefault="00E46DE6" w:rsidP="00E46DE6"/>
                  <w:p w14:paraId="632BBF51" w14:textId="77777777" w:rsidR="00E46DE6" w:rsidRPr="00F73B1F" w:rsidRDefault="00E46DE6" w:rsidP="00E46DE6"/>
                </w:txbxContent>
              </v:textbox>
              <w10:wrap anchorx="page"/>
              <w10:anchorlock/>
            </v:shape>
          </w:pict>
        </mc:Fallback>
      </mc:AlternateContent>
    </w:r>
  </w:p>
  <w:p w14:paraId="73713B6C" w14:textId="51D7098F" w:rsidR="00772CC8" w:rsidRDefault="00E46DE6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C1F917" wp14:editId="7D298DF9">
          <wp:simplePos x="0" y="0"/>
          <wp:positionH relativeFrom="column">
            <wp:posOffset>4831715</wp:posOffset>
          </wp:positionH>
          <wp:positionV relativeFrom="paragraph">
            <wp:posOffset>9077</wp:posOffset>
          </wp:positionV>
          <wp:extent cx="1484630" cy="289560"/>
          <wp:effectExtent l="0" t="0" r="1270" b="0"/>
          <wp:wrapNone/>
          <wp:docPr id="6" name="obrázek 1" descr="LogoMesto-Barva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esto-Barva-NE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18782" w14:textId="77777777" w:rsidR="00772CC8" w:rsidRDefault="00772C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F7"/>
    <w:rsid w:val="002C7188"/>
    <w:rsid w:val="005569B9"/>
    <w:rsid w:val="00772CC8"/>
    <w:rsid w:val="007B6BC4"/>
    <w:rsid w:val="00C019F7"/>
    <w:rsid w:val="00CE1A1B"/>
    <w:rsid w:val="00E105E2"/>
    <w:rsid w:val="00E46DE6"/>
    <w:rsid w:val="00E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2E7A7"/>
  <w15:docId w15:val="{66A79775-6E1F-4C36-A582-2263612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88" w:line="25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69B9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i/>
      <w:color w:val="auto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5569B9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Zhlav">
    <w:name w:val="header"/>
    <w:basedOn w:val="Normln"/>
    <w:link w:val="ZhlavChar"/>
    <w:unhideWhenUsed/>
    <w:rsid w:val="0077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C8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77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C8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rsid w:val="00E46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yrsovazsams.plzen.eu" TargetMode="External"/><Relationship Id="rId2" Type="http://schemas.openxmlformats.org/officeDocument/2006/relationships/hyperlink" Target="http://www.tyrsovazsams.plzen.e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Alexandra</dc:creator>
  <cp:keywords/>
  <cp:lastModifiedBy>Čáchová Hana</cp:lastModifiedBy>
  <cp:revision>6</cp:revision>
  <cp:lastPrinted>2022-09-30T09:21:00Z</cp:lastPrinted>
  <dcterms:created xsi:type="dcterms:W3CDTF">2022-09-29T07:38:00Z</dcterms:created>
  <dcterms:modified xsi:type="dcterms:W3CDTF">2026-05-14T07:03:00Z</dcterms:modified>
</cp:coreProperties>
</file>