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2FF6D" w14:textId="77777777" w:rsidR="00115D6D" w:rsidRDefault="0068784C" w:rsidP="00115D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cs-CZ"/>
        </w:rPr>
      </w:pPr>
      <w:r w:rsidRPr="0068784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cs-CZ"/>
        </w:rPr>
        <w:t xml:space="preserve">Výběrové řízení  </w:t>
      </w:r>
    </w:p>
    <w:p w14:paraId="235DDDD4" w14:textId="77777777" w:rsidR="0068784C" w:rsidRPr="00115D6D" w:rsidRDefault="0026549A" w:rsidP="00115D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36"/>
          <w:szCs w:val="36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36"/>
          <w:szCs w:val="36"/>
          <w:lang w:eastAsia="cs-CZ"/>
        </w:rPr>
        <w:t>Technik - m</w:t>
      </w:r>
      <w:r w:rsidR="007D1E0E"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36"/>
          <w:szCs w:val="36"/>
          <w:lang w:eastAsia="cs-CZ"/>
        </w:rPr>
        <w:t>istr</w:t>
      </w:r>
      <w:proofErr w:type="gramEnd"/>
      <w:r w:rsidR="007D1E0E"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36"/>
          <w:szCs w:val="36"/>
          <w:lang w:eastAsia="cs-CZ"/>
        </w:rPr>
        <w:t xml:space="preserve"> na Úseku technických činností (údržba)</w:t>
      </w:r>
    </w:p>
    <w:p w14:paraId="6313D0C6" w14:textId="77777777" w:rsidR="0068784C" w:rsidRPr="0068784C" w:rsidRDefault="002E4C6C" w:rsidP="0068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SPRÁVA</w:t>
      </w:r>
      <w:r w:rsidRPr="002E4C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VEŘEJNÉHO STATKU MĚSTA PLZNĚ, </w:t>
      </w:r>
      <w:r w:rsidR="0068784C">
        <w:rPr>
          <w:rFonts w:ascii="Times New Roman" w:eastAsia="Times New Roman" w:hAnsi="Times New Roman" w:cs="Times New Roman"/>
          <w:sz w:val="24"/>
          <w:szCs w:val="24"/>
          <w:lang w:eastAsia="cs-CZ"/>
        </w:rPr>
        <w:t>příspěvková organizace vyhlašuje</w:t>
      </w:r>
    </w:p>
    <w:p w14:paraId="0A3D3611" w14:textId="77777777" w:rsidR="0068784C" w:rsidRPr="0068784C" w:rsidRDefault="0068784C" w:rsidP="0068784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8784C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VÝBĚROVÉ ŘÍZENÍ</w:t>
      </w:r>
    </w:p>
    <w:p w14:paraId="694FE07F" w14:textId="77777777" w:rsidR="0068784C" w:rsidRPr="0068784C" w:rsidRDefault="0068784C" w:rsidP="006878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784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obsazení </w:t>
      </w:r>
      <w:r w:rsidR="00214941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040F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68784C">
        <w:rPr>
          <w:rFonts w:ascii="Times New Roman" w:eastAsia="Times New Roman" w:hAnsi="Times New Roman" w:cs="Times New Roman"/>
          <w:sz w:val="24"/>
          <w:szCs w:val="24"/>
          <w:lang w:eastAsia="cs-CZ"/>
        </w:rPr>
        <w:t>míst</w:t>
      </w:r>
      <w:r w:rsidR="00214941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</w:p>
    <w:p w14:paraId="38645C6D" w14:textId="77777777" w:rsidR="0068784C" w:rsidRPr="005E4455" w:rsidRDefault="00534B26" w:rsidP="0068784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Technik</w:t>
      </w:r>
      <w:r w:rsidR="002C15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</w:t>
      </w:r>
      <w:r w:rsidR="002D6E1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- mistr</w:t>
      </w:r>
      <w:proofErr w:type="gramEnd"/>
      <w:r w:rsidR="00115D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Úseku </w:t>
      </w:r>
      <w:r w:rsidR="002D6E1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technických činností</w:t>
      </w:r>
    </w:p>
    <w:p w14:paraId="7D3A97D6" w14:textId="77777777" w:rsidR="00F43DF1" w:rsidRDefault="00F43DF1" w:rsidP="00F43DF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</w:t>
      </w:r>
      <w:r w:rsidRPr="0068784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racovní úvazek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: </w:t>
      </w:r>
      <w:r w:rsidR="003376FF" w:rsidRPr="00115D6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40</w:t>
      </w:r>
      <w:r w:rsidRPr="00115D6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hod./týdně, tj. úvazek </w:t>
      </w:r>
      <w:r w:rsidR="003376FF" w:rsidRPr="00115D6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1,0</w:t>
      </w:r>
    </w:p>
    <w:p w14:paraId="4BDFEF91" w14:textId="77777777" w:rsidR="00F43DF1" w:rsidRDefault="00F43DF1" w:rsidP="00D25C2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68F66D35" w14:textId="77777777" w:rsidR="00D25C21" w:rsidRPr="0052241D" w:rsidRDefault="00D25C21" w:rsidP="00D25C2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68784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Místo výkonu práce: </w:t>
      </w:r>
      <w:r w:rsidRPr="005E445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Plzeň</w:t>
      </w:r>
    </w:p>
    <w:p w14:paraId="50C87ACC" w14:textId="77777777" w:rsidR="00D25C21" w:rsidRPr="00676AE4" w:rsidRDefault="00D25C21" w:rsidP="002E4C6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361BB735" w14:textId="77777777" w:rsidR="00D25C21" w:rsidRPr="0052241D" w:rsidRDefault="00D25C21" w:rsidP="00D25C2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68784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Pracovní poměr: </w:t>
      </w:r>
      <w:r w:rsidRPr="005E445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na dobu určitou, s možností změny na dobu neurčitou</w:t>
      </w:r>
      <w:r w:rsidRPr="0068784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14:paraId="60503096" w14:textId="77777777" w:rsidR="00D25C21" w:rsidRDefault="00D25C21" w:rsidP="000F49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7F64DD81" w14:textId="77777777" w:rsidR="00D25C21" w:rsidRPr="005E4455" w:rsidRDefault="00D25C21" w:rsidP="00D25C2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Předpokládaný datum nástupu: </w:t>
      </w:r>
      <w:r w:rsidR="00780EEA" w:rsidRPr="00115D6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dle dohody</w:t>
      </w:r>
    </w:p>
    <w:p w14:paraId="5B929719" w14:textId="77777777" w:rsidR="00D25C21" w:rsidRDefault="00D25C21" w:rsidP="000F49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21BB7007" w14:textId="127EFD12" w:rsidR="000F497D" w:rsidRDefault="000F497D" w:rsidP="000F49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2E4C6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Platová třída:</w:t>
      </w:r>
      <w:r w:rsidR="0021494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A5197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8</w:t>
      </w:r>
      <w:r w:rsidRPr="002E4C6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14:paraId="2EC57D22" w14:textId="0776AD72" w:rsidR="000F497D" w:rsidRPr="009559C4" w:rsidRDefault="000F497D" w:rsidP="000F497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E445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</w:t>
      </w:r>
      <w:r w:rsidR="0021494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  <w:r w:rsidRPr="005E445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rozmezí</w:t>
      </w:r>
      <w:r w:rsidR="0021494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</w:t>
      </w:r>
      <w:r w:rsidR="00A5197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23 470-33 710</w:t>
      </w:r>
      <w:r w:rsidR="00164DC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,-</w:t>
      </w:r>
      <w:r w:rsidRPr="005E445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Kč + pohyblivá složka platu</w:t>
      </w:r>
      <w:r w:rsidR="00F060F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r w:rsidR="00F060F3" w:rsidRPr="008805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která může činit 25-40% </w:t>
      </w:r>
      <w:r w:rsidR="0065093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F060F3" w:rsidRPr="008805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ročních příjmů (osobní</w:t>
      </w:r>
      <w:r w:rsidR="00F060F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příplatek</w:t>
      </w:r>
      <w:r w:rsidR="00F060F3" w:rsidRPr="009559C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</w:t>
      </w:r>
      <w:r w:rsidR="00F060F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F060F3" w:rsidRPr="009559C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odměny)</w:t>
      </w:r>
      <w:r w:rsidR="00F060F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. </w:t>
      </w:r>
      <w:r w:rsidRPr="009559C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Plat se řídí dle NV č. </w:t>
      </w:r>
      <w:r w:rsidR="003414D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341</w:t>
      </w:r>
      <w:r w:rsidRPr="009559C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/20</w:t>
      </w:r>
      <w:r w:rsidR="003414D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17</w:t>
      </w:r>
      <w:r w:rsidRPr="009559C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Sb. a záleží na dosažené praxi.</w:t>
      </w:r>
      <w:r w:rsidR="00164DC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</w:p>
    <w:p w14:paraId="695E4ADB" w14:textId="77777777" w:rsidR="0052241D" w:rsidRPr="0052241D" w:rsidRDefault="0052241D" w:rsidP="005224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616A94AA" w14:textId="77777777" w:rsidR="006D4C5E" w:rsidRDefault="0068784C" w:rsidP="005224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68784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Rámcová pracovní náplň:</w:t>
      </w:r>
    </w:p>
    <w:p w14:paraId="50D6272E" w14:textId="77777777" w:rsidR="00BB4AC2" w:rsidRDefault="00BB4AC2" w:rsidP="005224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42A9FF5B" w14:textId="77777777" w:rsidR="003B78EC" w:rsidRDefault="00894843" w:rsidP="001C64DE">
      <w:pPr>
        <w:pStyle w:val="Odstavecseseznamem"/>
        <w:numPr>
          <w:ilvl w:val="0"/>
          <w:numId w:val="1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27533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komplexn</w:t>
      </w:r>
      <w:r w:rsidR="003B78EC" w:rsidRPr="0027533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í</w:t>
      </w:r>
      <w:r w:rsidRPr="0027533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2D6E1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organizace </w:t>
      </w:r>
      <w:r w:rsidRPr="0027533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zajiš</w:t>
      </w:r>
      <w:r w:rsidR="003B78EC" w:rsidRPr="0027533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tění</w:t>
      </w:r>
      <w:r w:rsidRPr="0027533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údržb</w:t>
      </w:r>
      <w:r w:rsidR="003B78EC" w:rsidRPr="0027533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y</w:t>
      </w:r>
      <w:r w:rsidRPr="0027533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správ</w:t>
      </w:r>
      <w:r w:rsidR="003B78EC" w:rsidRPr="0027533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y</w:t>
      </w:r>
      <w:r w:rsidRPr="0027533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svěřeném majetku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3B78E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(ve smyslu zadání, kontroly a přebírání prací)</w:t>
      </w:r>
    </w:p>
    <w:p w14:paraId="0EB61244" w14:textId="77777777" w:rsidR="00083B10" w:rsidRPr="00275338" w:rsidRDefault="00083B10" w:rsidP="001C64DE">
      <w:pPr>
        <w:pStyle w:val="Odstavecseseznamem"/>
        <w:numPr>
          <w:ilvl w:val="0"/>
          <w:numId w:val="1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zajištění stavební přípravy a kontrol</w:t>
      </w:r>
      <w:r w:rsidR="002252B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realizací oprav, obnov svislého a vodorovného dopravního značení a komunikačních zařízení</w:t>
      </w:r>
      <w:r w:rsidR="002252B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zajištění předání podkladů k aktualizaci pasportu DZ</w:t>
      </w:r>
    </w:p>
    <w:p w14:paraId="79E763C3" w14:textId="77777777" w:rsidR="003B78EC" w:rsidRPr="00275338" w:rsidRDefault="003B78EC" w:rsidP="001C64DE">
      <w:pPr>
        <w:pStyle w:val="Odstavecseseznamem"/>
        <w:numPr>
          <w:ilvl w:val="0"/>
          <w:numId w:val="1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27533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zpracovávání pokladů pro zajištění smluv </w:t>
      </w:r>
      <w:r w:rsidR="002D6E1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a objednávek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</w:p>
    <w:p w14:paraId="3CEB1E5C" w14:textId="77777777" w:rsidR="003B78EC" w:rsidRPr="00275338" w:rsidRDefault="003B78EC" w:rsidP="001C64DE">
      <w:pPr>
        <w:pStyle w:val="Odstavecseseznamem"/>
        <w:numPr>
          <w:ilvl w:val="0"/>
          <w:numId w:val="13"/>
        </w:numPr>
        <w:tabs>
          <w:tab w:val="left" w:pos="4678"/>
        </w:tabs>
        <w:spacing w:after="60" w:line="240" w:lineRule="auto"/>
        <w:ind w:left="71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27533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kontrola </w:t>
      </w:r>
      <w:r w:rsidR="00083B1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provedených prací</w:t>
      </w:r>
      <w:r w:rsidR="002252B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prováděných pracovníky údržby</w:t>
      </w:r>
    </w:p>
    <w:p w14:paraId="22F88644" w14:textId="77777777" w:rsidR="003B78EC" w:rsidRPr="00275338" w:rsidRDefault="003B78EC" w:rsidP="001C64DE">
      <w:pPr>
        <w:pStyle w:val="Odstavecseseznamem"/>
        <w:numPr>
          <w:ilvl w:val="0"/>
          <w:numId w:val="13"/>
        </w:numPr>
        <w:tabs>
          <w:tab w:val="left" w:pos="4678"/>
        </w:tabs>
        <w:spacing w:after="60" w:line="240" w:lineRule="auto"/>
        <w:ind w:left="71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27533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zpracovávání běžné dokumentace ke správě majetku</w:t>
      </w:r>
      <w:r w:rsidR="00851084" w:rsidRPr="0027533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</w:t>
      </w:r>
      <w:r w:rsidRPr="0027533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provád</w:t>
      </w:r>
      <w:r w:rsidR="00851084" w:rsidRPr="0027533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ění</w:t>
      </w:r>
      <w:r w:rsidRPr="0027533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administrativně technické práce</w:t>
      </w:r>
      <w:r w:rsidR="00083B1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dle pokynů vedoucího úseku technických činností</w:t>
      </w:r>
      <w:r w:rsidRPr="0027533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</w:t>
      </w:r>
    </w:p>
    <w:p w14:paraId="3343A630" w14:textId="77777777" w:rsidR="001C64DE" w:rsidRDefault="001E2C35" w:rsidP="00F0574D">
      <w:pPr>
        <w:numPr>
          <w:ilvl w:val="0"/>
          <w:numId w:val="1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agenda a zajištění </w:t>
      </w:r>
      <w:r w:rsidR="002D01B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autoservisu </w:t>
      </w:r>
      <w:r w:rsidR="005F096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služebních vozů u smluvního autoservisu</w:t>
      </w:r>
    </w:p>
    <w:p w14:paraId="454B3DDA" w14:textId="77777777" w:rsidR="00275338" w:rsidRPr="001C64DE" w:rsidRDefault="003B78EC" w:rsidP="00F0574D">
      <w:pPr>
        <w:numPr>
          <w:ilvl w:val="0"/>
          <w:numId w:val="1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1C64D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účast </w:t>
      </w:r>
      <w:r w:rsidR="00851084" w:rsidRPr="001C64D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na</w:t>
      </w:r>
      <w:r w:rsidRPr="001C64D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jednání</w:t>
      </w:r>
      <w:r w:rsidR="00851084" w:rsidRPr="001C64D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ch</w:t>
      </w:r>
      <w:r w:rsidRPr="001C64D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275338" w:rsidRPr="001C64D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 orgány MMP</w:t>
      </w:r>
      <w:r w:rsidR="003414DB" w:rsidRPr="001C64D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(Magistrátu města Plzně)</w:t>
      </w:r>
      <w:r w:rsidR="00275338" w:rsidRPr="001C64D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ÚMO </w:t>
      </w:r>
      <w:r w:rsidR="003414DB" w:rsidRPr="001C64D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(Úřadu městského obvodu) </w:t>
      </w:r>
      <w:r w:rsidR="00275338" w:rsidRPr="001C64D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 organizacemi v rozsahu svého pracovního zařazení</w:t>
      </w:r>
      <w:r w:rsidR="005F096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dle pokynů vedoucího úseku technických činností</w:t>
      </w:r>
    </w:p>
    <w:p w14:paraId="7290B9CC" w14:textId="77777777" w:rsidR="00950185" w:rsidRDefault="00950185" w:rsidP="001C64DE">
      <w:pPr>
        <w:pStyle w:val="Odstavecseseznamem"/>
        <w:numPr>
          <w:ilvl w:val="0"/>
          <w:numId w:val="1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zajišťování agendy související se svěřeným majetkem</w:t>
      </w:r>
    </w:p>
    <w:p w14:paraId="3534ACA3" w14:textId="77777777" w:rsidR="005F0965" w:rsidRPr="00275338" w:rsidRDefault="005F0965" w:rsidP="001C64DE">
      <w:pPr>
        <w:pStyle w:val="Odstavecseseznamem"/>
        <w:numPr>
          <w:ilvl w:val="0"/>
          <w:numId w:val="1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ostatní technické úkoly dle potřeby a zadání vedoucím úseku technických činností</w:t>
      </w:r>
    </w:p>
    <w:p w14:paraId="40CFC7D9" w14:textId="77777777" w:rsidR="00420F7D" w:rsidRDefault="00420F7D" w:rsidP="005224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7E32B97A" w14:textId="77777777" w:rsidR="0068784C" w:rsidRPr="0052241D" w:rsidRDefault="0068784C" w:rsidP="005224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68784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Kvalifikační a odborné požadavky:</w:t>
      </w:r>
    </w:p>
    <w:p w14:paraId="7B0281DD" w14:textId="77777777" w:rsidR="006D202C" w:rsidRDefault="006D202C" w:rsidP="006D202C">
      <w:pPr>
        <w:pStyle w:val="Odstavecseseznamem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A3D07ED" w14:textId="77777777" w:rsidR="006D202C" w:rsidRPr="006D202C" w:rsidRDefault="006D202C" w:rsidP="006D202C">
      <w:pPr>
        <w:pStyle w:val="Odstavecseseznamem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D202C">
        <w:rPr>
          <w:rFonts w:ascii="Times New Roman" w:eastAsia="Times New Roman" w:hAnsi="Times New Roman" w:cs="Times New Roman"/>
          <w:sz w:val="24"/>
          <w:szCs w:val="24"/>
          <w:lang w:eastAsia="cs-CZ"/>
        </w:rPr>
        <w:t>vzdělání –</w:t>
      </w:r>
      <w:r w:rsidR="00DD1F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E6C3A">
        <w:rPr>
          <w:rFonts w:ascii="Times New Roman" w:eastAsia="Times New Roman" w:hAnsi="Times New Roman" w:cs="Times New Roman"/>
          <w:sz w:val="24"/>
          <w:szCs w:val="24"/>
          <w:lang w:eastAsia="cs-CZ"/>
        </w:rPr>
        <w:t>minimálně SŠ</w:t>
      </w:r>
      <w:r w:rsidR="00577D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obor</w:t>
      </w:r>
      <w:r w:rsidR="00E507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E6C3A">
        <w:rPr>
          <w:rFonts w:ascii="Times New Roman" w:eastAsia="Times New Roman" w:hAnsi="Times New Roman" w:cs="Times New Roman"/>
          <w:sz w:val="24"/>
          <w:szCs w:val="24"/>
          <w:lang w:eastAsia="cs-CZ"/>
        </w:rPr>
        <w:t>technického směru (nejlépe stavebního směru)</w:t>
      </w:r>
      <w:r w:rsidR="00040F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D1F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případně </w:t>
      </w:r>
      <w:r w:rsidR="007E6C3A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DD1FBF">
        <w:rPr>
          <w:rFonts w:ascii="Times New Roman" w:eastAsia="Times New Roman" w:hAnsi="Times New Roman" w:cs="Times New Roman"/>
          <w:sz w:val="24"/>
          <w:szCs w:val="24"/>
          <w:lang w:eastAsia="cs-CZ"/>
        </w:rPr>
        <w:t>Š obdobného zaměření s praxí v oboru</w:t>
      </w:r>
    </w:p>
    <w:p w14:paraId="0265E6B1" w14:textId="77777777" w:rsidR="006D202C" w:rsidRPr="006D202C" w:rsidRDefault="006D202C" w:rsidP="006D202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D202C">
        <w:rPr>
          <w:rFonts w:ascii="Times New Roman" w:eastAsia="Times New Roman" w:hAnsi="Times New Roman" w:cs="Times New Roman"/>
          <w:sz w:val="24"/>
          <w:szCs w:val="24"/>
          <w:lang w:eastAsia="cs-CZ"/>
        </w:rPr>
        <w:t>řidičský průkaz skupiny B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1A4FD4BE" w14:textId="77777777" w:rsidR="006D202C" w:rsidRPr="006D202C" w:rsidRDefault="007E6C3A" w:rsidP="006D202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dobrá </w:t>
      </w:r>
      <w:r w:rsidR="006D202C" w:rsidRPr="006D202C">
        <w:rPr>
          <w:rFonts w:ascii="Times New Roman" w:eastAsia="Times New Roman" w:hAnsi="Times New Roman" w:cs="Times New Roman"/>
          <w:sz w:val="24"/>
          <w:szCs w:val="24"/>
          <w:lang w:eastAsia="cs-CZ"/>
        </w:rPr>
        <w:t>znalost práce na PC (</w:t>
      </w:r>
      <w:r w:rsidR="00B10C23">
        <w:rPr>
          <w:rFonts w:ascii="Times New Roman" w:eastAsia="Times New Roman" w:hAnsi="Times New Roman" w:cs="Times New Roman"/>
          <w:sz w:val="24"/>
          <w:szCs w:val="24"/>
          <w:lang w:eastAsia="cs-CZ"/>
        </w:rPr>
        <w:t>MS office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word</w:t>
      </w:r>
      <w:proofErr w:type="spellEnd"/>
      <w:r w:rsidR="006D202C" w:rsidRPr="006D202C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14:paraId="03A13899" w14:textId="77777777" w:rsidR="0068784C" w:rsidRPr="00676AE4" w:rsidRDefault="0068784C" w:rsidP="00676A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68784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Nabízíme:</w:t>
      </w:r>
    </w:p>
    <w:p w14:paraId="5B04F935" w14:textId="77777777" w:rsidR="0068784C" w:rsidRPr="0068784C" w:rsidRDefault="0068784C" w:rsidP="0068784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784C">
        <w:rPr>
          <w:rFonts w:ascii="Times New Roman" w:eastAsia="Times New Roman" w:hAnsi="Times New Roman" w:cs="Times New Roman"/>
          <w:sz w:val="24"/>
          <w:szCs w:val="24"/>
          <w:lang w:eastAsia="cs-CZ"/>
        </w:rPr>
        <w:t>zaj</w:t>
      </w:r>
      <w:r w:rsidR="00197425">
        <w:rPr>
          <w:rFonts w:ascii="Times New Roman" w:eastAsia="Times New Roman" w:hAnsi="Times New Roman" w:cs="Times New Roman"/>
          <w:sz w:val="24"/>
          <w:szCs w:val="24"/>
          <w:lang w:eastAsia="cs-CZ"/>
        </w:rPr>
        <w:t>ímav</w:t>
      </w:r>
      <w:r w:rsidR="002C7A52">
        <w:rPr>
          <w:rFonts w:ascii="Times New Roman" w:eastAsia="Times New Roman" w:hAnsi="Times New Roman" w:cs="Times New Roman"/>
          <w:sz w:val="24"/>
          <w:szCs w:val="24"/>
          <w:lang w:eastAsia="cs-CZ"/>
        </w:rPr>
        <w:t>á, koncepční práce</w:t>
      </w:r>
      <w:r w:rsidR="0019742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 perspektivní zaměstnání</w:t>
      </w:r>
      <w:r w:rsidR="003013DA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68D945DC" w14:textId="77777777" w:rsidR="0068784C" w:rsidRDefault="0068784C" w:rsidP="0068784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784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motivující osobní příplatek, mimořádné odměny a další zaměstnanecké výhody (příspěvek na penzijní připojištění, </w:t>
      </w:r>
      <w:proofErr w:type="spellStart"/>
      <w:r w:rsidR="00EA7A8F">
        <w:rPr>
          <w:rFonts w:ascii="Times New Roman" w:eastAsia="Times New Roman" w:hAnsi="Times New Roman" w:cs="Times New Roman"/>
          <w:sz w:val="24"/>
          <w:szCs w:val="24"/>
          <w:lang w:eastAsia="cs-CZ"/>
        </w:rPr>
        <w:t>stravenkový</w:t>
      </w:r>
      <w:proofErr w:type="spellEnd"/>
      <w:r w:rsidR="00EA7A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paušál, </w:t>
      </w:r>
      <w:r w:rsidR="00780EE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5 dní </w:t>
      </w:r>
      <w:r w:rsidR="00EA7A8F">
        <w:rPr>
          <w:rFonts w:ascii="Times New Roman" w:eastAsia="Times New Roman" w:hAnsi="Times New Roman" w:cs="Times New Roman"/>
          <w:sz w:val="24"/>
          <w:szCs w:val="24"/>
          <w:lang w:eastAsia="cs-CZ"/>
        </w:rPr>
        <w:t>indispoziční</w:t>
      </w:r>
      <w:r w:rsidR="00780EEA">
        <w:rPr>
          <w:rFonts w:ascii="Times New Roman" w:eastAsia="Times New Roman" w:hAnsi="Times New Roman" w:cs="Times New Roman"/>
          <w:sz w:val="24"/>
          <w:szCs w:val="24"/>
          <w:lang w:eastAsia="cs-CZ"/>
        </w:rPr>
        <w:t>ho</w:t>
      </w:r>
      <w:r w:rsidR="00EA7A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voln</w:t>
      </w:r>
      <w:r w:rsidR="00780EEA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EA7A8F">
        <w:rPr>
          <w:rFonts w:ascii="Times New Roman" w:eastAsia="Times New Roman" w:hAnsi="Times New Roman" w:cs="Times New Roman"/>
          <w:sz w:val="24"/>
          <w:szCs w:val="24"/>
          <w:lang w:eastAsia="cs-CZ"/>
        </w:rPr>
        <w:t>, výhodnější paušály na volání</w:t>
      </w:r>
      <w:r w:rsidR="00464069">
        <w:rPr>
          <w:rFonts w:ascii="Times New Roman" w:eastAsia="Times New Roman" w:hAnsi="Times New Roman" w:cs="Times New Roman"/>
          <w:sz w:val="24"/>
          <w:szCs w:val="24"/>
          <w:lang w:eastAsia="cs-CZ"/>
        </w:rPr>
        <w:t>, 5 týdnů dovolené</w:t>
      </w:r>
      <w:r w:rsidRPr="0068784C">
        <w:rPr>
          <w:rFonts w:ascii="Times New Roman" w:eastAsia="Times New Roman" w:hAnsi="Times New Roman" w:cs="Times New Roman"/>
          <w:sz w:val="24"/>
          <w:szCs w:val="24"/>
          <w:lang w:eastAsia="cs-CZ"/>
        </w:rPr>
        <w:t>).</w:t>
      </w:r>
    </w:p>
    <w:p w14:paraId="725A006E" w14:textId="77777777" w:rsidR="002E4C6C" w:rsidRPr="00676AE4" w:rsidRDefault="002E4C6C" w:rsidP="002E4C6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01CF714E" w14:textId="77777777" w:rsidR="0068784C" w:rsidRPr="0068784C" w:rsidRDefault="0068784C" w:rsidP="00676A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784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Doklady potřebné pro přihlášení do výběrového řízení:</w:t>
      </w:r>
    </w:p>
    <w:p w14:paraId="0E3A5BD6" w14:textId="77777777" w:rsidR="0068784C" w:rsidRDefault="0068784C" w:rsidP="0068784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784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strukturovaný </w:t>
      </w:r>
      <w:r w:rsidR="00197425">
        <w:rPr>
          <w:rFonts w:ascii="Times New Roman" w:eastAsia="Times New Roman" w:hAnsi="Times New Roman" w:cs="Times New Roman"/>
          <w:sz w:val="24"/>
          <w:szCs w:val="24"/>
          <w:lang w:eastAsia="cs-CZ"/>
        </w:rPr>
        <w:t>životopis</w:t>
      </w:r>
      <w:r w:rsidR="003013DA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6FE1D172" w14:textId="77777777" w:rsidR="00464069" w:rsidRDefault="003013DA" w:rsidP="004B54DC">
      <w:pPr>
        <w:pStyle w:val="Odstavecseseznamem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784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podepsané prohlášení uchazeče v následujícím znění: </w:t>
      </w:r>
      <w:r w:rsidR="004B54DC" w:rsidRPr="004B54DC">
        <w:rPr>
          <w:rFonts w:ascii="Times New Roman" w:eastAsia="Times New Roman" w:hAnsi="Times New Roman" w:cs="Times New Roman"/>
          <w:sz w:val="24"/>
          <w:szCs w:val="24"/>
          <w:lang w:eastAsia="cs-CZ"/>
        </w:rPr>
        <w:t>Poskytnutím svých osobních údajů v rozsahu podkladů pro přihlášku do výběrového řízení dávám souhlas k jejich zpracování (jméno, příjmení, titul, datum narození, podpis).</w:t>
      </w:r>
      <w:r w:rsidR="0046406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452CF5CE" w14:textId="77777777" w:rsidR="004B54DC" w:rsidRDefault="00464069" w:rsidP="00464069">
      <w:pPr>
        <w:pStyle w:val="Odstavecseseznamem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Stačí tuto větu připojit na konec životopisu.</w:t>
      </w:r>
    </w:p>
    <w:p w14:paraId="68DEAF2F" w14:textId="77777777" w:rsidR="00252500" w:rsidRDefault="0068784C" w:rsidP="006878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A5B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Písemné přihlášky do výběrového řízení </w:t>
      </w:r>
      <w:r w:rsidR="00252500">
        <w:rPr>
          <w:rFonts w:ascii="Times New Roman" w:eastAsia="Times New Roman" w:hAnsi="Times New Roman" w:cs="Times New Roman"/>
          <w:sz w:val="24"/>
          <w:szCs w:val="24"/>
          <w:lang w:eastAsia="cs-CZ"/>
        </w:rPr>
        <w:t>posílejte</w:t>
      </w:r>
      <w:r w:rsidR="00CD41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525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personalistce Martině Voříškové na mail </w:t>
      </w:r>
      <w:hyperlink r:id="rId6" w:history="1">
        <w:r w:rsidR="00252500" w:rsidRPr="00842898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voriskovaM@plzen.eu</w:t>
        </w:r>
      </w:hyperlink>
      <w:r w:rsidR="002525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14:paraId="41F385A0" w14:textId="77777777" w:rsidR="0046701D" w:rsidRDefault="00B10C23" w:rsidP="006878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Termín výběrového řízení – ústního pohovoru: </w:t>
      </w:r>
      <w:r w:rsidR="00186483" w:rsidRPr="009C176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- bude upřesněn</w:t>
      </w:r>
      <w:r w:rsidR="002555FD" w:rsidRPr="009C176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2555F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Ústní pohovor se uskuteční v budově Správy veřejného statku města </w:t>
      </w:r>
      <w:r w:rsidR="00780EEA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2555FD">
        <w:rPr>
          <w:rFonts w:ascii="Times New Roman" w:eastAsia="Times New Roman" w:hAnsi="Times New Roman" w:cs="Times New Roman"/>
          <w:sz w:val="24"/>
          <w:szCs w:val="24"/>
          <w:lang w:eastAsia="cs-CZ"/>
        </w:rPr>
        <w:t>lzně, Klatovská tř. 10, 301</w:t>
      </w:r>
      <w:r w:rsidR="00780EE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555F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00 Plzeň, </w:t>
      </w:r>
    </w:p>
    <w:p w14:paraId="365A2604" w14:textId="77777777" w:rsidR="0068784C" w:rsidRPr="00EC5ED5" w:rsidRDefault="0068784C" w:rsidP="006878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5E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Bližší informace na telefonu č. </w:t>
      </w:r>
      <w:r w:rsidR="00194D00">
        <w:rPr>
          <w:rFonts w:ascii="Times New Roman" w:eastAsia="Times New Roman" w:hAnsi="Times New Roman" w:cs="Times New Roman"/>
          <w:sz w:val="24"/>
          <w:szCs w:val="24"/>
          <w:lang w:eastAsia="cs-CZ"/>
        </w:rPr>
        <w:t>607 086 452</w:t>
      </w:r>
      <w:r w:rsidR="004B54D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214941">
        <w:rPr>
          <w:rFonts w:ascii="Times New Roman" w:eastAsia="Times New Roman" w:hAnsi="Times New Roman" w:cs="Times New Roman"/>
          <w:sz w:val="24"/>
          <w:szCs w:val="24"/>
          <w:lang w:eastAsia="cs-CZ"/>
        </w:rPr>
        <w:t>pan Viktor Valenta</w:t>
      </w:r>
      <w:r w:rsidR="00CD41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vedoucí Úseku </w:t>
      </w:r>
      <w:r w:rsidR="00214941">
        <w:rPr>
          <w:rFonts w:ascii="Times New Roman" w:eastAsia="Times New Roman" w:hAnsi="Times New Roman" w:cs="Times New Roman"/>
          <w:sz w:val="24"/>
          <w:szCs w:val="24"/>
          <w:lang w:eastAsia="cs-CZ"/>
        </w:rPr>
        <w:t>technických činností.</w:t>
      </w:r>
    </w:p>
    <w:p w14:paraId="3B712798" w14:textId="77777777" w:rsidR="000A5BAD" w:rsidRDefault="000A5BAD" w:rsidP="00687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F08B846" w14:textId="77777777" w:rsidR="00FA7540" w:rsidRDefault="00FA7540"/>
    <w:sectPr w:rsidR="00FA7C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25631"/>
    <w:multiLevelType w:val="hybridMultilevel"/>
    <w:tmpl w:val="CF00D2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C0180"/>
    <w:multiLevelType w:val="hybridMultilevel"/>
    <w:tmpl w:val="93BE88D8"/>
    <w:lvl w:ilvl="0" w:tplc="106452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C7AB5"/>
    <w:multiLevelType w:val="multilevel"/>
    <w:tmpl w:val="70563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B15C0B"/>
    <w:multiLevelType w:val="multilevel"/>
    <w:tmpl w:val="B9EAF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5449D8"/>
    <w:multiLevelType w:val="multilevel"/>
    <w:tmpl w:val="52B69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945DCC"/>
    <w:multiLevelType w:val="hybridMultilevel"/>
    <w:tmpl w:val="642A02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76771E"/>
    <w:multiLevelType w:val="multilevel"/>
    <w:tmpl w:val="397E1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C92156"/>
    <w:multiLevelType w:val="multilevel"/>
    <w:tmpl w:val="459CE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F91D76"/>
    <w:multiLevelType w:val="hybridMultilevel"/>
    <w:tmpl w:val="C1C8A5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821478"/>
    <w:multiLevelType w:val="hybridMultilevel"/>
    <w:tmpl w:val="294CB0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CA11E9"/>
    <w:multiLevelType w:val="multilevel"/>
    <w:tmpl w:val="89D4F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3227B7"/>
    <w:multiLevelType w:val="hybridMultilevel"/>
    <w:tmpl w:val="97A03C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9E48DC"/>
    <w:multiLevelType w:val="hybridMultilevel"/>
    <w:tmpl w:val="CED43B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4F2331"/>
    <w:multiLevelType w:val="multilevel"/>
    <w:tmpl w:val="A6465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1351438">
    <w:abstractNumId w:val="7"/>
  </w:num>
  <w:num w:numId="2" w16cid:durableId="1242644490">
    <w:abstractNumId w:val="2"/>
  </w:num>
  <w:num w:numId="3" w16cid:durableId="11732728">
    <w:abstractNumId w:val="6"/>
  </w:num>
  <w:num w:numId="4" w16cid:durableId="1331329940">
    <w:abstractNumId w:val="3"/>
  </w:num>
  <w:num w:numId="5" w16cid:durableId="1772043417">
    <w:abstractNumId w:val="4"/>
  </w:num>
  <w:num w:numId="6" w16cid:durableId="1517423720">
    <w:abstractNumId w:val="13"/>
  </w:num>
  <w:num w:numId="7" w16cid:durableId="555775454">
    <w:abstractNumId w:val="10"/>
  </w:num>
  <w:num w:numId="8" w16cid:durableId="2098749334">
    <w:abstractNumId w:val="8"/>
  </w:num>
  <w:num w:numId="9" w16cid:durableId="1002586315">
    <w:abstractNumId w:val="5"/>
  </w:num>
  <w:num w:numId="10" w16cid:durableId="172691063">
    <w:abstractNumId w:val="11"/>
  </w:num>
  <w:num w:numId="11" w16cid:durableId="1395663041">
    <w:abstractNumId w:val="1"/>
  </w:num>
  <w:num w:numId="12" w16cid:durableId="512112774">
    <w:abstractNumId w:val="1"/>
  </w:num>
  <w:num w:numId="13" w16cid:durableId="1524511541">
    <w:abstractNumId w:val="0"/>
  </w:num>
  <w:num w:numId="14" w16cid:durableId="980185340">
    <w:abstractNumId w:val="12"/>
  </w:num>
  <w:num w:numId="15" w16cid:durableId="16036849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84C"/>
    <w:rsid w:val="00004805"/>
    <w:rsid w:val="00036EA8"/>
    <w:rsid w:val="00040FB9"/>
    <w:rsid w:val="0006229C"/>
    <w:rsid w:val="00071242"/>
    <w:rsid w:val="00083B10"/>
    <w:rsid w:val="000A5BAD"/>
    <w:rsid w:val="000F497D"/>
    <w:rsid w:val="00115D6D"/>
    <w:rsid w:val="00152424"/>
    <w:rsid w:val="00164DC0"/>
    <w:rsid w:val="00180725"/>
    <w:rsid w:val="0018143E"/>
    <w:rsid w:val="00186483"/>
    <w:rsid w:val="00191A49"/>
    <w:rsid w:val="00194D00"/>
    <w:rsid w:val="00197425"/>
    <w:rsid w:val="001B070F"/>
    <w:rsid w:val="001C64DE"/>
    <w:rsid w:val="001E2C35"/>
    <w:rsid w:val="001F0471"/>
    <w:rsid w:val="00214941"/>
    <w:rsid w:val="002252B3"/>
    <w:rsid w:val="002264A7"/>
    <w:rsid w:val="0023263E"/>
    <w:rsid w:val="00252500"/>
    <w:rsid w:val="002555FD"/>
    <w:rsid w:val="0026549A"/>
    <w:rsid w:val="00275338"/>
    <w:rsid w:val="00275D8A"/>
    <w:rsid w:val="002C1593"/>
    <w:rsid w:val="002C7A52"/>
    <w:rsid w:val="002D01B4"/>
    <w:rsid w:val="002D6E19"/>
    <w:rsid w:val="002E4C6C"/>
    <w:rsid w:val="003013DA"/>
    <w:rsid w:val="00322222"/>
    <w:rsid w:val="00331FFD"/>
    <w:rsid w:val="003376FF"/>
    <w:rsid w:val="003414DB"/>
    <w:rsid w:val="00373533"/>
    <w:rsid w:val="003A3919"/>
    <w:rsid w:val="003A7727"/>
    <w:rsid w:val="003B78EC"/>
    <w:rsid w:val="003F42CC"/>
    <w:rsid w:val="004034DE"/>
    <w:rsid w:val="004132EB"/>
    <w:rsid w:val="00420F7D"/>
    <w:rsid w:val="00464069"/>
    <w:rsid w:val="0046701D"/>
    <w:rsid w:val="004B54DC"/>
    <w:rsid w:val="0052241D"/>
    <w:rsid w:val="00534B26"/>
    <w:rsid w:val="00541FEB"/>
    <w:rsid w:val="00545830"/>
    <w:rsid w:val="00577D0E"/>
    <w:rsid w:val="005952AB"/>
    <w:rsid w:val="005D4AE3"/>
    <w:rsid w:val="005E4455"/>
    <w:rsid w:val="005F0965"/>
    <w:rsid w:val="00650937"/>
    <w:rsid w:val="00670EAE"/>
    <w:rsid w:val="00676AE4"/>
    <w:rsid w:val="0068784C"/>
    <w:rsid w:val="006B6E26"/>
    <w:rsid w:val="006C0853"/>
    <w:rsid w:val="006D202C"/>
    <w:rsid w:val="006D2385"/>
    <w:rsid w:val="006D4C5E"/>
    <w:rsid w:val="00721C95"/>
    <w:rsid w:val="00780EEA"/>
    <w:rsid w:val="007C2968"/>
    <w:rsid w:val="007D1E0E"/>
    <w:rsid w:val="007E6C3A"/>
    <w:rsid w:val="007F7995"/>
    <w:rsid w:val="00851084"/>
    <w:rsid w:val="00894843"/>
    <w:rsid w:val="008D16C0"/>
    <w:rsid w:val="008E1461"/>
    <w:rsid w:val="008E496D"/>
    <w:rsid w:val="008F7C8F"/>
    <w:rsid w:val="00911874"/>
    <w:rsid w:val="00930639"/>
    <w:rsid w:val="009315F3"/>
    <w:rsid w:val="00950185"/>
    <w:rsid w:val="00976EC9"/>
    <w:rsid w:val="009C176E"/>
    <w:rsid w:val="009D6595"/>
    <w:rsid w:val="009E1CA9"/>
    <w:rsid w:val="00A51975"/>
    <w:rsid w:val="00A579A5"/>
    <w:rsid w:val="00A94CEE"/>
    <w:rsid w:val="00AE25F5"/>
    <w:rsid w:val="00B0495E"/>
    <w:rsid w:val="00B10C23"/>
    <w:rsid w:val="00B35C22"/>
    <w:rsid w:val="00B6788F"/>
    <w:rsid w:val="00BB4AC2"/>
    <w:rsid w:val="00BC5D88"/>
    <w:rsid w:val="00CD4106"/>
    <w:rsid w:val="00CD546F"/>
    <w:rsid w:val="00D02E1D"/>
    <w:rsid w:val="00D130F8"/>
    <w:rsid w:val="00D25C21"/>
    <w:rsid w:val="00D72932"/>
    <w:rsid w:val="00DC3B52"/>
    <w:rsid w:val="00DD1FBF"/>
    <w:rsid w:val="00E5072E"/>
    <w:rsid w:val="00EA7A8F"/>
    <w:rsid w:val="00EC5ED5"/>
    <w:rsid w:val="00F060F3"/>
    <w:rsid w:val="00F43DF1"/>
    <w:rsid w:val="00FB44ED"/>
    <w:rsid w:val="00FE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BAA4F"/>
  <w15:docId w15:val="{1B1CF21D-4294-47C5-AD3C-ADD76E5DD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687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6878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68784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link w:val="Nadpis5Char"/>
    <w:uiPriority w:val="9"/>
    <w:qFormat/>
    <w:rsid w:val="0068784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8784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8784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68784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68784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87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D4C5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F7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7995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252500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525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9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0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9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5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0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oriskovaM@plzen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DC807-FA72-4FD3-88BB-4220CCCBB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413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Michálková Eva</dc:creator>
  <cp:lastModifiedBy>Voříšková Martina</cp:lastModifiedBy>
  <cp:revision>2</cp:revision>
  <cp:lastPrinted>2024-04-16T09:57:00Z</cp:lastPrinted>
  <dcterms:created xsi:type="dcterms:W3CDTF">2026-08-17T11:13:00Z</dcterms:created>
  <dcterms:modified xsi:type="dcterms:W3CDTF">2026-08-17T11:13:00Z</dcterms:modified>
</cp:coreProperties>
</file>