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058E" w:rsidRPr="0068784C" w:rsidRDefault="0088058E" w:rsidP="0088058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SP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RÁVA</w:t>
      </w:r>
      <w:r w:rsidRPr="002E4C6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VEŘEJNÉHO STATKU MĚSTA PLZNĚ,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příspěvková organizace vyhlašuje</w:t>
      </w:r>
    </w:p>
    <w:p w:rsidR="009F044D" w:rsidRDefault="0068784C" w:rsidP="0068784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Výběrové řízení </w:t>
      </w:r>
    </w:p>
    <w:p w:rsidR="009F044D" w:rsidRDefault="009F044D" w:rsidP="009F044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</w:pPr>
      <w:r w:rsidRPr="009F044D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cs-CZ"/>
        </w:rPr>
        <w:t>na obsazení místa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cs-CZ"/>
        </w:rPr>
        <w:t xml:space="preserve"> </w:t>
      </w:r>
    </w:p>
    <w:p w:rsidR="0068784C" w:rsidRPr="001A4D2C" w:rsidRDefault="009A33C1" w:rsidP="004E003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</w:pPr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Technický pracovník </w:t>
      </w:r>
      <w:proofErr w:type="spellStart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>cyklodopravy</w:t>
      </w:r>
      <w:proofErr w:type="spellEnd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>mikromobility</w:t>
      </w:r>
      <w:proofErr w:type="spellEnd"/>
      <w:r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 a individuální veřejné dopravy na</w:t>
      </w:r>
      <w:r w:rsidR="00A61F64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 </w:t>
      </w:r>
      <w:r w:rsidR="00565F88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 xml:space="preserve">Úseku veřejné dopravy a </w:t>
      </w:r>
      <w:proofErr w:type="spellStart"/>
      <w:r w:rsidR="00565F88">
        <w:rPr>
          <w:rFonts w:ascii="Times New Roman" w:eastAsia="Times New Roman" w:hAnsi="Times New Roman" w:cs="Times New Roman"/>
          <w:b/>
          <w:bCs/>
          <w:color w:val="365F91" w:themeColor="accent1" w:themeShade="BF"/>
          <w:kern w:val="36"/>
          <w:sz w:val="32"/>
          <w:szCs w:val="32"/>
          <w:lang w:eastAsia="cs-CZ"/>
        </w:rPr>
        <w:t>cyklodopravy</w:t>
      </w:r>
      <w:proofErr w:type="spellEnd"/>
    </w:p>
    <w:p w:rsidR="009F044D" w:rsidRDefault="009F044D" w:rsidP="00375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162DB" w:rsidRPr="00D66F75" w:rsidRDefault="00AB2E3B" w:rsidP="003757C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Předpokládaný datum nástupu: 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ihned</w:t>
      </w:r>
    </w:p>
    <w:p w:rsidR="00AB2E3B" w:rsidRDefault="00AB2E3B" w:rsidP="003757C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8058E" w:rsidRPr="0088058E" w:rsidRDefault="0088058E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88058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PLAT</w:t>
      </w:r>
    </w:p>
    <w:p w:rsidR="003757CD" w:rsidRPr="009559C4" w:rsidRDefault="003757CD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plat.</w:t>
      </w:r>
      <w:r w:rsidR="002B4FA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třída </w:t>
      </w:r>
      <w:r w:rsidR="00A266B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10</w:t>
      </w:r>
      <w:r w:rsidR="00035EB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v rozmezí 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2</w:t>
      </w:r>
      <w:r w:rsidR="008A00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8A00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90 – 3</w:t>
      </w:r>
      <w:r w:rsidR="008A00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 </w:t>
      </w:r>
      <w:r w:rsidR="008A00E5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7</w:t>
      </w:r>
      <w:r w:rsidR="00D950CD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70 </w:t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Kč + pohyblivá složka platu, která může činit 25-</w:t>
      </w:r>
      <w:proofErr w:type="gramStart"/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4</w:t>
      </w:r>
      <w:r w:rsidR="00175221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5</w:t>
      </w:r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%</w:t>
      </w:r>
      <w:proofErr w:type="gramEnd"/>
      <w:r w:rsidRPr="0088058E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ročních příjmů (osobní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příplatek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odměny). Plat se řídí dle NV č. </w:t>
      </w:r>
      <w:r w:rsidR="00AD5A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341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/20</w:t>
      </w:r>
      <w:r w:rsidR="00AD5A3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17</w:t>
      </w:r>
      <w:r w:rsidRPr="009559C4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Sb. a záleží na dosažené praxi.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 xml:space="preserve"> </w:t>
      </w:r>
    </w:p>
    <w:p w:rsidR="00717768" w:rsidRDefault="00717768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162DB" w:rsidRDefault="00F162DB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867162" w:rsidRDefault="001A4D2C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POPIS POZICE</w:t>
      </w:r>
      <w:r w:rsidR="00A05AE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7A245B" w:rsidRPr="00A20194" w:rsidRDefault="007A245B" w:rsidP="00A2019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194">
        <w:rPr>
          <w:rFonts w:ascii="Times New Roman" w:eastAsia="Times New Roman" w:hAnsi="Times New Roman" w:cs="Times New Roman"/>
          <w:sz w:val="24"/>
          <w:szCs w:val="24"/>
          <w:lang w:eastAsia="cs-CZ"/>
        </w:rPr>
        <w:t>Zajišťuje průběžnou kontrolu a údržbu cyklostezek na území města Plzně</w:t>
      </w:r>
    </w:p>
    <w:p w:rsidR="007A245B" w:rsidRPr="00A20194" w:rsidRDefault="007A245B" w:rsidP="00A2019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194">
        <w:rPr>
          <w:rFonts w:ascii="Times New Roman" w:eastAsia="Times New Roman" w:hAnsi="Times New Roman" w:cs="Times New Roman"/>
          <w:sz w:val="24"/>
          <w:szCs w:val="24"/>
          <w:lang w:eastAsia="cs-CZ"/>
        </w:rPr>
        <w:t>Objednává provedení oprav, kontroluje dodržení technologických postupů, přebírá práce po jejich dokončení a kontroluje věcnou správnost faktur za provedené práce</w:t>
      </w:r>
    </w:p>
    <w:p w:rsidR="0027578C" w:rsidRPr="00F64616" w:rsidRDefault="0027578C" w:rsidP="00A2019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194">
        <w:rPr>
          <w:rFonts w:ascii="Times New Roman" w:eastAsia="Times New Roman" w:hAnsi="Times New Roman" w:cs="Times New Roman"/>
          <w:sz w:val="24"/>
          <w:szCs w:val="24"/>
          <w:lang w:eastAsia="cs-CZ"/>
        </w:rPr>
        <w:t>Účastní se určených stavebních, územních a kolaudačních řízení případně vstupních a průběžných jednání při zpracování projektů staveb a ostatních jednání souvisejících se svěřeným a udržovaným majetkem, kontrolních dnů na stavbách, přejímek, předčasného užívání staveb, výrobních výborů a přípravy staveb</w:t>
      </w:r>
    </w:p>
    <w:p w:rsidR="00867162" w:rsidRPr="00A20194" w:rsidRDefault="00F64616" w:rsidP="00A2019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A20194">
        <w:rPr>
          <w:rFonts w:ascii="Times New Roman" w:eastAsia="Times New Roman" w:hAnsi="Times New Roman" w:cs="Times New Roman"/>
          <w:sz w:val="24"/>
          <w:szCs w:val="24"/>
          <w:lang w:eastAsia="cs-CZ"/>
        </w:rPr>
        <w:t>Zpracovává vyjádření ke stanoviskům technických a majetkových týkající se staveb cyklostezek</w:t>
      </w:r>
    </w:p>
    <w:p w:rsidR="00F162DB" w:rsidRDefault="00F162DB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2B4FA6" w:rsidRDefault="002B4FA6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06200" w:rsidRPr="0052241D" w:rsidRDefault="001A4D2C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PROFIL KANDIDÁTA</w:t>
      </w:r>
    </w:p>
    <w:p w:rsidR="009A1325" w:rsidRDefault="00606200" w:rsidP="00A20194">
      <w:pPr>
        <w:pStyle w:val="Odstavecseseznamem"/>
        <w:numPr>
          <w:ilvl w:val="0"/>
          <w:numId w:val="3"/>
        </w:numPr>
        <w:spacing w:after="0" w:line="240" w:lineRule="auto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vzdělání </w:t>
      </w:r>
      <w:r w:rsidR="009A1325">
        <w:rPr>
          <w:rFonts w:ascii="Times New Roman" w:eastAsia="Times New Roman" w:hAnsi="Times New Roman" w:cs="Times New Roman"/>
          <w:sz w:val="24"/>
          <w:szCs w:val="24"/>
          <w:lang w:eastAsia="cs-CZ"/>
        </w:rPr>
        <w:t>v oboru stavebním, dopravním, případně elektrotechnickém,</w:t>
      </w:r>
      <w:r w:rsidR="009A1325"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606200" w:rsidRPr="0068784C" w:rsidRDefault="00606200" w:rsidP="00A201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dobrá znalost práce na PC,</w:t>
      </w:r>
    </w:p>
    <w:p w:rsidR="00606200" w:rsidRPr="006D202C" w:rsidRDefault="00606200" w:rsidP="00A201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D202C">
        <w:rPr>
          <w:rFonts w:ascii="Times New Roman" w:eastAsia="Times New Roman" w:hAnsi="Times New Roman" w:cs="Times New Roman"/>
          <w:sz w:val="24"/>
          <w:szCs w:val="24"/>
          <w:lang w:eastAsia="cs-CZ"/>
        </w:rPr>
        <w:t>řidičský průkaz skupiny B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606200" w:rsidRPr="00BF35E2" w:rsidRDefault="00606200" w:rsidP="00A2019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dobré komunikační schopnosti</w:t>
      </w:r>
      <w:r w:rsidRPr="00BF35E2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p w:rsidR="00606200" w:rsidRDefault="00606200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F162DB" w:rsidRDefault="00F162DB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76AE4" w:rsidRDefault="001A4D2C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NABÍZÍME</w:t>
      </w:r>
    </w:p>
    <w:p w:rsidR="0068784C" w:rsidRPr="0068784C" w:rsidRDefault="0068784C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zaj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ímav</w:t>
      </w:r>
      <w:r w:rsidR="00044A0F">
        <w:rPr>
          <w:rFonts w:ascii="Times New Roman" w:eastAsia="Times New Roman" w:hAnsi="Times New Roman" w:cs="Times New Roman"/>
          <w:sz w:val="24"/>
          <w:szCs w:val="24"/>
          <w:lang w:eastAsia="cs-CZ"/>
        </w:rPr>
        <w:t>é</w:t>
      </w:r>
      <w:r w:rsidR="002C7A5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a perspektivní zaměstnání</w:t>
      </w:r>
      <w:r w:rsidR="00163BC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u stabilního zaměstnavatele</w:t>
      </w:r>
    </w:p>
    <w:p w:rsidR="00F162DB" w:rsidRDefault="00F162DB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místo výkonu práce v Plzni</w:t>
      </w:r>
    </w:p>
    <w:p w:rsidR="00F162DB" w:rsidRDefault="00F162DB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pracovní poměr na dobu určitou na 1 rok s možností změny na dobu neurčitou</w:t>
      </w:r>
    </w:p>
    <w:p w:rsidR="006A4464" w:rsidRPr="006A4464" w:rsidRDefault="00F162DB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pružn</w:t>
      </w:r>
      <w:r w:rsidR="005C518D">
        <w:rPr>
          <w:rFonts w:ascii="Times New Roman" w:eastAsia="Times New Roman" w:hAnsi="Times New Roman" w:cs="Times New Roman"/>
          <w:sz w:val="24"/>
          <w:szCs w:val="24"/>
          <w:lang w:eastAsia="cs-CZ"/>
        </w:rPr>
        <w:t>ou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pracovní dob</w:t>
      </w:r>
      <w:r w:rsidR="00044A0F">
        <w:rPr>
          <w:rFonts w:ascii="Times New Roman" w:eastAsia="Times New Roman" w:hAnsi="Times New Roman" w:cs="Times New Roman"/>
          <w:sz w:val="24"/>
          <w:szCs w:val="24"/>
          <w:lang w:eastAsia="cs-CZ"/>
        </w:rPr>
        <w:t>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, plný pracovní úvaze</w:t>
      </w:r>
      <w:r w:rsidR="006A4464">
        <w:rPr>
          <w:rFonts w:ascii="Times New Roman" w:eastAsia="Times New Roman" w:hAnsi="Times New Roman" w:cs="Times New Roman"/>
          <w:sz w:val="24"/>
          <w:szCs w:val="24"/>
          <w:lang w:eastAsia="cs-CZ"/>
        </w:rPr>
        <w:t>k</w:t>
      </w:r>
    </w:p>
    <w:p w:rsidR="005C518D" w:rsidRDefault="0068784C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motivující osobní příplatek</w:t>
      </w:r>
    </w:p>
    <w:p w:rsidR="005C518D" w:rsidRDefault="0068784C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>mimořádné odměny</w:t>
      </w:r>
    </w:p>
    <w:p w:rsidR="005C518D" w:rsidRDefault="005C518D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5 týdnů dovolené</w:t>
      </w:r>
    </w:p>
    <w:p w:rsidR="005C518D" w:rsidRDefault="005C518D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příspěvek na penzijní pojištění</w:t>
      </w:r>
    </w:p>
    <w:p w:rsidR="005C518D" w:rsidRDefault="005C518D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stravenkový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paušál</w:t>
      </w:r>
    </w:p>
    <w:p w:rsidR="005C518D" w:rsidRDefault="005C518D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zvýhodněně telefonní paušály</w:t>
      </w:r>
    </w:p>
    <w:p w:rsidR="00B94E2B" w:rsidRDefault="00B94E2B" w:rsidP="00A20194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5 dnů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indispozičního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volna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sick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days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) ročně</w:t>
      </w:r>
    </w:p>
    <w:p w:rsidR="00A05AEE" w:rsidRDefault="00A05AEE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15421" w:rsidRDefault="00D15421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D15421" w:rsidRDefault="00D15421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68784C" w:rsidRPr="0068784C" w:rsidRDefault="0068784C" w:rsidP="00A2019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Doklady potřebné pro přihlášení do výběrového řízení:</w:t>
      </w:r>
    </w:p>
    <w:p w:rsidR="0068784C" w:rsidRDefault="0068784C" w:rsidP="00A20194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strukturovaný </w:t>
      </w:r>
      <w:r w:rsidR="00197425">
        <w:rPr>
          <w:rFonts w:ascii="Times New Roman" w:eastAsia="Times New Roman" w:hAnsi="Times New Roman" w:cs="Times New Roman"/>
          <w:sz w:val="24"/>
          <w:szCs w:val="24"/>
          <w:lang w:eastAsia="cs-CZ"/>
        </w:rPr>
        <w:t>životopis</w:t>
      </w:r>
      <w:r w:rsidR="003013DA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4B54DC" w:rsidRPr="004B54DC" w:rsidRDefault="003013DA" w:rsidP="00A20194">
      <w:pPr>
        <w:pStyle w:val="Odstavecseseznamem"/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68784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podepsané prohlášení uchazeče v následujícím znění: </w:t>
      </w:r>
      <w:r w:rsidR="004B54DC" w:rsidRP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>Poskytnutím svých osobních údajů v rozsahu podkladů pro přihlášku do výběrového řízení dávám souhlas k jejich zpracování (jméno, příjmení, titul, datum narození, podpis).</w:t>
      </w:r>
      <w:r w:rsidR="0052754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Větu můžete připsat i na konec Vašeho životopisu.</w:t>
      </w:r>
    </w:p>
    <w:p w:rsidR="004C4084" w:rsidRDefault="004C4084" w:rsidP="00A20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A5BA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Písemné přihlášky do výběrového řízení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posílejte personalistce Martině Voříškové na mail </w:t>
      </w:r>
      <w:hyperlink r:id="rId5" w:history="1">
        <w:r w:rsidRPr="00842898">
          <w:rPr>
            <w:rStyle w:val="Hypertextovodkaz"/>
            <w:rFonts w:ascii="Times New Roman" w:eastAsia="Times New Roman" w:hAnsi="Times New Roman" w:cs="Times New Roman"/>
            <w:sz w:val="24"/>
            <w:szCs w:val="24"/>
            <w:lang w:eastAsia="cs-CZ"/>
          </w:rPr>
          <w:t>voriskovaM@plzen.eu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</w:p>
    <w:p w:rsidR="004C4084" w:rsidRDefault="004C4084" w:rsidP="00A20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Termín výběrového řízení – ústního pohovoru: </w:t>
      </w:r>
      <w:r w:rsidRPr="004C408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- bude upřesněn</w:t>
      </w:r>
      <w:r w:rsidRPr="004C4084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Ústní pohovor se uskuteční v budově Správy veřejného statku města Plzně, Klatovská tř. 10, 301 00 Plzeň, </w:t>
      </w:r>
    </w:p>
    <w:p w:rsidR="0068784C" w:rsidRPr="00EC5ED5" w:rsidRDefault="0068784C" w:rsidP="00A2019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5ED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Bližší informace na telefonu č. </w:t>
      </w:r>
      <w:r w:rsidR="0027578C">
        <w:rPr>
          <w:rFonts w:ascii="Times New Roman" w:eastAsia="Times New Roman" w:hAnsi="Times New Roman" w:cs="Times New Roman"/>
          <w:sz w:val="24"/>
          <w:szCs w:val="24"/>
          <w:lang w:eastAsia="cs-CZ"/>
        </w:rPr>
        <w:t>378 037 029</w:t>
      </w:r>
      <w:r w:rsidR="004B54D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27578C">
        <w:rPr>
          <w:rFonts w:ascii="Times New Roman" w:eastAsia="Times New Roman" w:hAnsi="Times New Roman" w:cs="Times New Roman"/>
          <w:sz w:val="24"/>
          <w:szCs w:val="24"/>
          <w:lang w:eastAsia="cs-CZ"/>
        </w:rPr>
        <w:t>p. Petr Polanka</w:t>
      </w:r>
      <w:r w:rsidR="00062841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vedoucí Úseku </w:t>
      </w:r>
      <w:r w:rsidR="00A05AE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veřejné dopravy a </w:t>
      </w:r>
      <w:proofErr w:type="spellStart"/>
      <w:r w:rsidR="00A05AEE">
        <w:rPr>
          <w:rFonts w:ascii="Times New Roman" w:eastAsia="Times New Roman" w:hAnsi="Times New Roman" w:cs="Times New Roman"/>
          <w:sz w:val="24"/>
          <w:szCs w:val="24"/>
          <w:lang w:eastAsia="cs-CZ"/>
        </w:rPr>
        <w:t>cyklodopravy</w:t>
      </w:r>
      <w:proofErr w:type="spellEnd"/>
      <w:r w:rsidR="00062841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</w:p>
    <w:sectPr w:rsidR="0068784C" w:rsidRPr="00EC5E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070038"/>
    <w:multiLevelType w:val="singleLevel"/>
    <w:tmpl w:val="2DB26C0C"/>
    <w:lvl w:ilvl="0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" w15:restartNumberingAfterBreak="0">
    <w:nsid w:val="0A1C0180"/>
    <w:multiLevelType w:val="hybridMultilevel"/>
    <w:tmpl w:val="93BE88D8"/>
    <w:lvl w:ilvl="0" w:tplc="106452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5C7AB5"/>
    <w:multiLevelType w:val="multilevel"/>
    <w:tmpl w:val="705630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6170993"/>
    <w:multiLevelType w:val="hybridMultilevel"/>
    <w:tmpl w:val="1ABE32A2"/>
    <w:lvl w:ilvl="0" w:tplc="A91E6C24">
      <w:start w:val="8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B5967"/>
    <w:multiLevelType w:val="hybridMultilevel"/>
    <w:tmpl w:val="29D4F6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FC3B48"/>
    <w:multiLevelType w:val="singleLevel"/>
    <w:tmpl w:val="D1EA95BC"/>
    <w:lvl w:ilvl="0">
      <w:start w:val="511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2B15C0B"/>
    <w:multiLevelType w:val="multilevel"/>
    <w:tmpl w:val="B9EAF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5449D8"/>
    <w:multiLevelType w:val="multilevel"/>
    <w:tmpl w:val="52B69B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945DCC"/>
    <w:multiLevelType w:val="hybridMultilevel"/>
    <w:tmpl w:val="642A02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76771E"/>
    <w:multiLevelType w:val="multilevel"/>
    <w:tmpl w:val="397E13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3F6499C"/>
    <w:multiLevelType w:val="hybridMultilevel"/>
    <w:tmpl w:val="7902AD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C92156"/>
    <w:multiLevelType w:val="multilevel"/>
    <w:tmpl w:val="459CE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F91D76"/>
    <w:multiLevelType w:val="hybridMultilevel"/>
    <w:tmpl w:val="C1C8A5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CA11E9"/>
    <w:multiLevelType w:val="multilevel"/>
    <w:tmpl w:val="89D4F3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227B7"/>
    <w:multiLevelType w:val="hybridMultilevel"/>
    <w:tmpl w:val="97A03C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4F2331"/>
    <w:multiLevelType w:val="multilevel"/>
    <w:tmpl w:val="A6465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2"/>
  </w:num>
  <w:num w:numId="3">
    <w:abstractNumId w:val="9"/>
  </w:num>
  <w:num w:numId="4">
    <w:abstractNumId w:val="6"/>
  </w:num>
  <w:num w:numId="5">
    <w:abstractNumId w:val="7"/>
  </w:num>
  <w:num w:numId="6">
    <w:abstractNumId w:val="15"/>
  </w:num>
  <w:num w:numId="7">
    <w:abstractNumId w:val="13"/>
  </w:num>
  <w:num w:numId="8">
    <w:abstractNumId w:val="12"/>
  </w:num>
  <w:num w:numId="9">
    <w:abstractNumId w:val="8"/>
  </w:num>
  <w:num w:numId="10">
    <w:abstractNumId w:val="14"/>
  </w:num>
  <w:num w:numId="11">
    <w:abstractNumId w:val="1"/>
  </w:num>
  <w:num w:numId="12">
    <w:abstractNumId w:val="1"/>
  </w:num>
  <w:num w:numId="13">
    <w:abstractNumId w:val="3"/>
  </w:num>
  <w:num w:numId="14">
    <w:abstractNumId w:val="5"/>
  </w:num>
  <w:num w:numId="15">
    <w:abstractNumId w:val="4"/>
  </w:num>
  <w:num w:numId="16">
    <w:abstractNumId w:val="10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84C"/>
    <w:rsid w:val="00004805"/>
    <w:rsid w:val="00035EB1"/>
    <w:rsid w:val="00036EA8"/>
    <w:rsid w:val="00044A0F"/>
    <w:rsid w:val="00047F43"/>
    <w:rsid w:val="0006229C"/>
    <w:rsid w:val="00062841"/>
    <w:rsid w:val="000A2299"/>
    <w:rsid w:val="000A5BAD"/>
    <w:rsid w:val="000F497D"/>
    <w:rsid w:val="00104DA5"/>
    <w:rsid w:val="00163BC5"/>
    <w:rsid w:val="00165484"/>
    <w:rsid w:val="00175221"/>
    <w:rsid w:val="00180725"/>
    <w:rsid w:val="00191A49"/>
    <w:rsid w:val="00197425"/>
    <w:rsid w:val="001A4D2C"/>
    <w:rsid w:val="001B199C"/>
    <w:rsid w:val="001C0EE5"/>
    <w:rsid w:val="001F0471"/>
    <w:rsid w:val="002025AC"/>
    <w:rsid w:val="002264A7"/>
    <w:rsid w:val="0023263E"/>
    <w:rsid w:val="00244C34"/>
    <w:rsid w:val="0027578C"/>
    <w:rsid w:val="00275D8A"/>
    <w:rsid w:val="002B4FA6"/>
    <w:rsid w:val="002C7A52"/>
    <w:rsid w:val="002E4C6C"/>
    <w:rsid w:val="002F28F9"/>
    <w:rsid w:val="003013DA"/>
    <w:rsid w:val="00322222"/>
    <w:rsid w:val="003254E3"/>
    <w:rsid w:val="00325CC6"/>
    <w:rsid w:val="00335F2B"/>
    <w:rsid w:val="003757CD"/>
    <w:rsid w:val="003867DE"/>
    <w:rsid w:val="003A6275"/>
    <w:rsid w:val="003F42CC"/>
    <w:rsid w:val="004034DE"/>
    <w:rsid w:val="004132EB"/>
    <w:rsid w:val="004142F5"/>
    <w:rsid w:val="0046728C"/>
    <w:rsid w:val="004715DD"/>
    <w:rsid w:val="004B00B2"/>
    <w:rsid w:val="004B54DC"/>
    <w:rsid w:val="004C4084"/>
    <w:rsid w:val="004E0030"/>
    <w:rsid w:val="004E23E5"/>
    <w:rsid w:val="0052241D"/>
    <w:rsid w:val="00527543"/>
    <w:rsid w:val="00541FEB"/>
    <w:rsid w:val="00545830"/>
    <w:rsid w:val="00565F88"/>
    <w:rsid w:val="005765D0"/>
    <w:rsid w:val="005952AB"/>
    <w:rsid w:val="005C518D"/>
    <w:rsid w:val="00602E8F"/>
    <w:rsid w:val="00606200"/>
    <w:rsid w:val="006264D5"/>
    <w:rsid w:val="00670EAE"/>
    <w:rsid w:val="00676AE4"/>
    <w:rsid w:val="0068784C"/>
    <w:rsid w:val="006A4464"/>
    <w:rsid w:val="006C0853"/>
    <w:rsid w:val="006D202C"/>
    <w:rsid w:val="006D4C5E"/>
    <w:rsid w:val="006D4E89"/>
    <w:rsid w:val="00717768"/>
    <w:rsid w:val="00755230"/>
    <w:rsid w:val="00765031"/>
    <w:rsid w:val="007A245B"/>
    <w:rsid w:val="007C2968"/>
    <w:rsid w:val="007F7995"/>
    <w:rsid w:val="0081497F"/>
    <w:rsid w:val="00867162"/>
    <w:rsid w:val="00867AFC"/>
    <w:rsid w:val="0088058E"/>
    <w:rsid w:val="00886489"/>
    <w:rsid w:val="008A00E5"/>
    <w:rsid w:val="008E1461"/>
    <w:rsid w:val="008E496D"/>
    <w:rsid w:val="008F7C8F"/>
    <w:rsid w:val="00976EC9"/>
    <w:rsid w:val="009A1325"/>
    <w:rsid w:val="009A33C1"/>
    <w:rsid w:val="009B485B"/>
    <w:rsid w:val="009F044D"/>
    <w:rsid w:val="00A05AEE"/>
    <w:rsid w:val="00A20194"/>
    <w:rsid w:val="00A266B6"/>
    <w:rsid w:val="00A44BA3"/>
    <w:rsid w:val="00A47D3F"/>
    <w:rsid w:val="00A61F64"/>
    <w:rsid w:val="00A94CEE"/>
    <w:rsid w:val="00A959B0"/>
    <w:rsid w:val="00AB2E3B"/>
    <w:rsid w:val="00AB6017"/>
    <w:rsid w:val="00AB7441"/>
    <w:rsid w:val="00AD5A34"/>
    <w:rsid w:val="00B0495E"/>
    <w:rsid w:val="00B33FB0"/>
    <w:rsid w:val="00B37204"/>
    <w:rsid w:val="00B54B47"/>
    <w:rsid w:val="00B8650F"/>
    <w:rsid w:val="00B94E2B"/>
    <w:rsid w:val="00BF35E2"/>
    <w:rsid w:val="00C15694"/>
    <w:rsid w:val="00C402ED"/>
    <w:rsid w:val="00CA28DB"/>
    <w:rsid w:val="00CB03CA"/>
    <w:rsid w:val="00D02E1D"/>
    <w:rsid w:val="00D130F8"/>
    <w:rsid w:val="00D15421"/>
    <w:rsid w:val="00D66F75"/>
    <w:rsid w:val="00D72932"/>
    <w:rsid w:val="00D828F3"/>
    <w:rsid w:val="00D950CD"/>
    <w:rsid w:val="00DF6B4C"/>
    <w:rsid w:val="00E07129"/>
    <w:rsid w:val="00E35AC8"/>
    <w:rsid w:val="00EB2700"/>
    <w:rsid w:val="00EC5ED5"/>
    <w:rsid w:val="00EE4F29"/>
    <w:rsid w:val="00F002FD"/>
    <w:rsid w:val="00F079A0"/>
    <w:rsid w:val="00F162DB"/>
    <w:rsid w:val="00F64616"/>
    <w:rsid w:val="00F779D7"/>
    <w:rsid w:val="00FB4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CB7F"/>
  <w15:docId w15:val="{94BC8B69-FE1F-4459-ADB1-374960EE3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67162"/>
  </w:style>
  <w:style w:type="paragraph" w:styleId="Nadpis1">
    <w:name w:val="heading 1"/>
    <w:basedOn w:val="Normln"/>
    <w:link w:val="Nadpis1Char"/>
    <w:uiPriority w:val="9"/>
    <w:qFormat/>
    <w:rsid w:val="0068784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68784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4">
    <w:name w:val="heading 4"/>
    <w:basedOn w:val="Normln"/>
    <w:link w:val="Nadpis4Char"/>
    <w:uiPriority w:val="9"/>
    <w:qFormat/>
    <w:rsid w:val="0068784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adpis5">
    <w:name w:val="heading 5"/>
    <w:basedOn w:val="Normln"/>
    <w:link w:val="Nadpis5Char"/>
    <w:uiPriority w:val="9"/>
    <w:qFormat/>
    <w:rsid w:val="0068784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68784C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68784C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68784C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68784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878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D4C5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7F79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7995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4C408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99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39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11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706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9103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979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315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0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6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8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riskovaM@plze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Michálková Eva</dc:creator>
  <cp:lastModifiedBy>Langhammerová Daniela</cp:lastModifiedBy>
  <cp:revision>4</cp:revision>
  <cp:lastPrinted>2024-07-10T08:58:00Z</cp:lastPrinted>
  <dcterms:created xsi:type="dcterms:W3CDTF">2026-01-19T06:59:00Z</dcterms:created>
  <dcterms:modified xsi:type="dcterms:W3CDTF">2026-01-19T07:15:00Z</dcterms:modified>
</cp:coreProperties>
</file>