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05C1" w14:textId="2F0D4BDF" w:rsidR="0068784C" w:rsidRPr="0068784C" w:rsidRDefault="0068784C" w:rsidP="00687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Výběrové řízení </w:t>
      </w:r>
      <w:r w:rsidRPr="00670EA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–</w:t>
      </w:r>
      <w:r w:rsidRPr="0068784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</w:t>
      </w:r>
      <w:r w:rsidR="008F5AB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řidič</w:t>
      </w:r>
      <w:r w:rsidR="00BB5C7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odtahového vozidla</w:t>
      </w:r>
    </w:p>
    <w:p w14:paraId="453BB154" w14:textId="77777777" w:rsidR="0068784C" w:rsidRPr="0068784C" w:rsidRDefault="002E4C6C" w:rsidP="0068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</w:t>
      </w:r>
      <w:r w:rsidRPr="002E4C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VEŘEJNÉHO STATKU MĚSTA PLZNĚ, </w:t>
      </w:r>
      <w:r w:rsid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příspěvková organizace vyhlašuje</w:t>
      </w:r>
    </w:p>
    <w:p w14:paraId="1E0EB2CB" w14:textId="77777777" w:rsidR="0068784C" w:rsidRPr="0068784C" w:rsidRDefault="0068784C" w:rsidP="006878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VÝBĚROVÉ ŘÍZENÍ</w:t>
      </w:r>
    </w:p>
    <w:p w14:paraId="34EDCFF7" w14:textId="77777777" w:rsidR="0068784C" w:rsidRPr="0068784C" w:rsidRDefault="0068784C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na obsazení místa</w:t>
      </w:r>
    </w:p>
    <w:p w14:paraId="225015BE" w14:textId="3D929281" w:rsidR="0068784C" w:rsidRPr="005E4455" w:rsidRDefault="008F5AB4" w:rsidP="006878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řidič</w:t>
      </w:r>
      <w:r w:rsidR="00BB5C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odtahového vozidla</w:t>
      </w:r>
    </w:p>
    <w:p w14:paraId="755ED9C9" w14:textId="44B7C812" w:rsidR="00F43DF1" w:rsidRDefault="00F43DF1" w:rsidP="00F43D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</w:t>
      </w: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racovní úvazek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="00D04B8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0 hod./týdně, tj. úvazek </w:t>
      </w:r>
      <w:r w:rsidR="00D04B8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1,0</w:t>
      </w:r>
      <w:r w:rsidR="000D7A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pracovní doba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dle rozvrhu směn, 12 hod ranní směny </w:t>
      </w:r>
    </w:p>
    <w:p w14:paraId="52D5E3F6" w14:textId="77777777" w:rsidR="00F43DF1" w:rsidRDefault="00F43DF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2973C97" w14:textId="77777777" w:rsidR="00D25C21" w:rsidRPr="0052241D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Místo výkonu práce: 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Plzeň</w:t>
      </w:r>
    </w:p>
    <w:p w14:paraId="2EFC6019" w14:textId="77777777" w:rsidR="00D25C21" w:rsidRPr="00676AE4" w:rsidRDefault="00D25C21" w:rsidP="002E4C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2FF60A5" w14:textId="77777777" w:rsidR="00D25C21" w:rsidRPr="0052241D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Pracovní poměr: 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dobu určitou na jeden rok, s možností změny na dobu neurčitou</w:t>
      </w: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3A2B714F" w14:textId="77777777" w:rsidR="00D25C21" w:rsidRDefault="00D25C21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FA6B599" w14:textId="77777777" w:rsidR="00D25C21" w:rsidRPr="005E4455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Předpokládaný datum nástupu: </w:t>
      </w:r>
      <w:r w:rsidR="00796FA3" w:rsidRPr="00796FA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dle domluvy</w:t>
      </w:r>
    </w:p>
    <w:p w14:paraId="29917684" w14:textId="77777777" w:rsidR="00D25C21" w:rsidRDefault="00D25C21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C7C67D1" w14:textId="77777777" w:rsidR="000F497D" w:rsidRDefault="000F497D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E4C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Platová třída: </w:t>
      </w:r>
      <w:r w:rsidR="00D04B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</w:t>
      </w:r>
    </w:p>
    <w:p w14:paraId="5BA789CD" w14:textId="6C92BC7E" w:rsidR="000F497D" w:rsidRPr="009559C4" w:rsidRDefault="000F497D" w:rsidP="000F49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rozmezí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21 890</w:t>
      </w:r>
      <w:r w:rsidR="00930639"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31 240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,- Kč + pohyblivá složka platu</w:t>
      </w:r>
      <w:r w:rsidR="00F84F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která může činit 25-</w:t>
      </w:r>
      <w:proofErr w:type="gramStart"/>
      <w:r w:rsidR="00F84F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45%</w:t>
      </w:r>
      <w:proofErr w:type="gramEnd"/>
      <w:r w:rsidR="00F84F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ročních příjmů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(os</w:t>
      </w:r>
      <w:r w:rsidR="00F43DF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obní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přípl</w:t>
      </w:r>
      <w:r w:rsidR="00F43DF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atek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odměny). Plat se řídí dle NV č. </w:t>
      </w:r>
      <w:r w:rsidR="00A100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341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</w:t>
      </w:r>
      <w:r w:rsidR="00A100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17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Sb.</w:t>
      </w:r>
      <w:r w:rsidR="00BD682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záleží na dosažené praxi.</w:t>
      </w:r>
    </w:p>
    <w:p w14:paraId="455E6540" w14:textId="77777777" w:rsidR="0052241D" w:rsidRPr="0052241D" w:rsidRDefault="0052241D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15F11AE" w14:textId="77777777" w:rsidR="006D4C5E" w:rsidRPr="001F51FE" w:rsidRDefault="0068784C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F51F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Rámcová pracovní náplň:</w:t>
      </w:r>
    </w:p>
    <w:p w14:paraId="18AA0D85" w14:textId="0A500BE3" w:rsidR="001B2919" w:rsidRDefault="001B2919" w:rsidP="001B2919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firstLine="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2919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Provádění odtahů vozidel s využitím hydraulického nakládacího jeřábu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E2F1A33" w14:textId="3BE4CBC5" w:rsidR="001B2919" w:rsidRDefault="001B2919" w:rsidP="001B2919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firstLine="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2919">
        <w:rPr>
          <w:rFonts w:ascii="Times New Roman" w:eastAsia="Times New Roman" w:hAnsi="Times New Roman" w:cs="Times New Roman"/>
          <w:sz w:val="24"/>
          <w:szCs w:val="24"/>
          <w:lang w:eastAsia="cs-CZ"/>
        </w:rPr>
        <w:t>Pořizování dokumentace stavu vozidel před naložením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A9A946C" w14:textId="536A2945" w:rsidR="009E1FB9" w:rsidRDefault="009E1FB9" w:rsidP="001B2919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firstLine="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1FB9"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Bezpečný transport a skládání vozidel na určené odtahové parkoviště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CDB3BAF" w14:textId="77777777" w:rsidR="001B2919" w:rsidRPr="001B2919" w:rsidRDefault="001B2919" w:rsidP="001B2919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E51C84" w14:textId="4AE5436E" w:rsidR="007D51AC" w:rsidRDefault="00140F51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B291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ABBE6D1" w14:textId="10EFE9B2" w:rsidR="0068784C" w:rsidRPr="003759A8" w:rsidRDefault="0068784C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759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Kvalifikační a odborné požadavky:</w:t>
      </w:r>
    </w:p>
    <w:p w14:paraId="0592A25B" w14:textId="77777777" w:rsidR="006D202C" w:rsidRPr="003759A8" w:rsidRDefault="006D202C" w:rsidP="006D202C">
      <w:pPr>
        <w:pStyle w:val="Odstavecseseznamem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6CB3BC" w14:textId="2ABE1AB4" w:rsidR="00B12D98" w:rsidRPr="003759A8" w:rsidRDefault="00B12D98" w:rsidP="006D202C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Řidičský průkaz skupiny C</w:t>
      </w:r>
      <w:r w:rsidR="009E1F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E1FB9" w:rsidRPr="009E1FB9">
        <w:rPr>
          <w:rFonts w:ascii="Times New Roman" w:eastAsia="Times New Roman" w:hAnsi="Times New Roman" w:cs="Times New Roman"/>
          <w:sz w:val="24"/>
          <w:szCs w:val="24"/>
          <w:lang w:eastAsia="cs-CZ"/>
        </w:rPr>
        <w:t>(praxe v řízení nákladních vozidel podmínkou)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82FB1C4" w14:textId="5A132EAD" w:rsidR="007934E8" w:rsidRDefault="009E1FB9" w:rsidP="006D202C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1FB9">
        <w:rPr>
          <w:rFonts w:ascii="Times New Roman" w:eastAsia="Times New Roman" w:hAnsi="Times New Roman" w:cs="Times New Roman"/>
          <w:sz w:val="24"/>
          <w:szCs w:val="24"/>
          <w:lang w:eastAsia="cs-CZ"/>
        </w:rPr>
        <w:t>Platný profesní průkaz řidiče a karta řidiče do digitálního tachografu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E1F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7A9C713" w14:textId="77777777" w:rsidR="007934E8" w:rsidRDefault="007934E8" w:rsidP="006D202C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34E8">
        <w:rPr>
          <w:rFonts w:ascii="Times New Roman" w:eastAsia="Times New Roman" w:hAnsi="Times New Roman" w:cs="Times New Roman"/>
          <w:sz w:val="24"/>
          <w:szCs w:val="24"/>
          <w:lang w:eastAsia="cs-CZ"/>
        </w:rPr>
        <w:t>Platné dopravně-psychologické vyšetření a platné školení řidičů.</w:t>
      </w:r>
    </w:p>
    <w:p w14:paraId="5975D8EE" w14:textId="2CF28109" w:rsidR="003B6F3D" w:rsidRPr="003759A8" w:rsidRDefault="000C4B5D" w:rsidP="006D202C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Spolehlivost, zodpovědnost, </w:t>
      </w:r>
      <w:r w:rsidR="003B6F3D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samostatnost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EDD0DCF" w14:textId="77777777" w:rsidR="007934E8" w:rsidRDefault="007934E8" w:rsidP="00731D53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34E8">
        <w:rPr>
          <w:rFonts w:ascii="Times New Roman" w:eastAsia="Times New Roman" w:hAnsi="Times New Roman" w:cs="Times New Roman"/>
          <w:sz w:val="24"/>
          <w:szCs w:val="24"/>
          <w:lang w:eastAsia="cs-CZ"/>
        </w:rPr>
        <w:t>Trestní bezúhonnost (při nástupu vyžadujeme výpis z rejstříku trestů).</w:t>
      </w:r>
    </w:p>
    <w:p w14:paraId="684E2F3D" w14:textId="6E4CF61B" w:rsidR="008D2BF3" w:rsidRPr="003759A8" w:rsidRDefault="00731D53" w:rsidP="008D2BF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D2BF3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azačské a jeřábnické zkoušky výhodou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A7723BC" w14:textId="198A60B9" w:rsidR="008D2BF3" w:rsidRPr="003759A8" w:rsidRDefault="00731D53" w:rsidP="008D2BF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8D2BF3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raxe s odtahovým </w:t>
      </w:r>
      <w:proofErr w:type="gramStart"/>
      <w:r w:rsidR="008D2BF3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vozidlem </w:t>
      </w:r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proofErr w:type="gramEnd"/>
      <w:r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759A8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hydraulickým nakládacím jeřábem </w:t>
      </w:r>
      <w:r w:rsidR="008D2BF3" w:rsidRPr="003759A8">
        <w:rPr>
          <w:rFonts w:ascii="Times New Roman" w:eastAsia="Times New Roman" w:hAnsi="Times New Roman" w:cs="Times New Roman"/>
          <w:sz w:val="24"/>
          <w:szCs w:val="24"/>
          <w:lang w:eastAsia="cs-CZ"/>
        </w:rPr>
        <w:t>vítána</w:t>
      </w:r>
      <w:r w:rsidR="000A32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1E35E25" w14:textId="77777777" w:rsidR="003F27D0" w:rsidRDefault="003F27D0" w:rsidP="00676A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3BC0439" w14:textId="77777777" w:rsidR="0068784C" w:rsidRPr="00676AE4" w:rsidRDefault="0068784C" w:rsidP="00676A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Nabízíme:</w:t>
      </w:r>
    </w:p>
    <w:p w14:paraId="73FF9652" w14:textId="3BDDF592" w:rsidR="0068784C" w:rsidRDefault="00A2617B" w:rsidP="006878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68784C"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otivující osobní příplatek, mimořádné odměny a další zaměstnanecké výhody (příspěvek na penzijní připojištění, </w:t>
      </w:r>
      <w:proofErr w:type="spellStart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stravenkový</w:t>
      </w:r>
      <w:proofErr w:type="spellEnd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paušál, </w:t>
      </w:r>
      <w:proofErr w:type="spellStart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sick</w:t>
      </w:r>
      <w:proofErr w:type="spellEnd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days</w:t>
      </w:r>
      <w:proofErr w:type="spellEnd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(indispoziční volno), výhodnější paušály na volání</w:t>
      </w:r>
      <w:r w:rsidR="00464069">
        <w:rPr>
          <w:rFonts w:ascii="Times New Roman" w:eastAsia="Times New Roman" w:hAnsi="Times New Roman" w:cs="Times New Roman"/>
          <w:sz w:val="24"/>
          <w:szCs w:val="24"/>
          <w:lang w:eastAsia="cs-CZ"/>
        </w:rPr>
        <w:t>, 5 týdnů dovolené</w:t>
      </w:r>
      <w:r w:rsidR="0068784C"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2675B766" w14:textId="486BF9F6" w:rsidR="004D1533" w:rsidRDefault="00A2617B" w:rsidP="004D1533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4D1533" w:rsidRPr="004D1533">
        <w:rPr>
          <w:rFonts w:ascii="Times New Roman" w:eastAsia="Times New Roman" w:hAnsi="Times New Roman" w:cs="Times New Roman"/>
          <w:sz w:val="24"/>
          <w:szCs w:val="24"/>
          <w:lang w:eastAsia="cs-CZ"/>
        </w:rPr>
        <w:t>ožnost bezplatného získání nebo prodloužení vazačského a jeřábnického průkazu.</w:t>
      </w:r>
    </w:p>
    <w:p w14:paraId="76374EBE" w14:textId="0A03B28B" w:rsidR="008C7CEF" w:rsidRDefault="008C7CEF" w:rsidP="004D1533">
      <w:pPr>
        <w:pStyle w:val="Odstavecseseznamem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C7CEF">
        <w:rPr>
          <w:rFonts w:ascii="Times New Roman" w:eastAsia="Times New Roman" w:hAnsi="Times New Roman" w:cs="Times New Roman"/>
          <w:sz w:val="24"/>
          <w:szCs w:val="24"/>
          <w:lang w:eastAsia="cs-CZ"/>
        </w:rPr>
        <w:t>ravidelná odborná školení hrazená zaměstnavatelem.</w:t>
      </w:r>
    </w:p>
    <w:p w14:paraId="2F36AEF7" w14:textId="2CA0D239" w:rsidR="00DB2963" w:rsidRPr="004B4343" w:rsidRDefault="00DB2963" w:rsidP="00DB29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4343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Přijímáme muže i ženy, název pozice je napsán obecně.</w:t>
      </w:r>
      <w:r w:rsidR="00115DF5" w:rsidRPr="004B43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CFA3F1C" w14:textId="77777777" w:rsidR="005A3474" w:rsidRDefault="005A3474" w:rsidP="00676A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753EEDD" w14:textId="77777777" w:rsidR="0068784C" w:rsidRPr="0068784C" w:rsidRDefault="0068784C" w:rsidP="0067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Doklady potřebné pro přihlášení do výběrového řízení:</w:t>
      </w:r>
    </w:p>
    <w:p w14:paraId="29FF5806" w14:textId="77777777" w:rsidR="0068784C" w:rsidRDefault="0068784C" w:rsidP="006878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strukturovaný </w:t>
      </w:r>
      <w:r w:rsidR="00197425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životopis</w:t>
      </w:r>
      <w:r w:rsidR="003013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3E09973" w14:textId="77777777" w:rsidR="00464069" w:rsidRDefault="003013DA" w:rsidP="004B54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podepsané prohlášení uchazeče v následujícím znění: </w:t>
      </w:r>
      <w:r w:rsidR="004B54DC" w:rsidRPr="004B54DC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Poskytnutím svých osobních údajů v rozsahu podkladů pro přihlášku do výběrového řízení dávám souhlas k jejich zpracování (jméno, příjmení, titul, datum narození, podpis).</w:t>
      </w:r>
      <w:r w:rsidR="004640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6B9E41" w14:textId="77777777" w:rsidR="004B54DC" w:rsidRPr="004B54DC" w:rsidRDefault="00464069" w:rsidP="00464069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Stačí tuto větu připojit na konec životopisu.</w:t>
      </w:r>
    </w:p>
    <w:p w14:paraId="2DA2F669" w14:textId="77777777" w:rsidR="00252500" w:rsidRDefault="0068784C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5B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Písemné přihlášky do výběrového řízení </w:t>
      </w:r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>posílejte</w:t>
      </w:r>
      <w:r w:rsidR="00CD41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personalistce Martině Voříškové na mail </w:t>
      </w:r>
      <w:hyperlink r:id="rId5" w:history="1">
        <w:r w:rsidR="00252500" w:rsidRPr="0084289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voriskovaM@plzen.eu</w:t>
        </w:r>
      </w:hyperlink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FD3E8F8" w14:textId="77777777" w:rsidR="00FE2442" w:rsidRDefault="008A2A98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výběrového řízení bude upřesněn. </w:t>
      </w:r>
    </w:p>
    <w:p w14:paraId="5F9D4F3A" w14:textId="19F03B6C" w:rsidR="0068784C" w:rsidRPr="00EC5ED5" w:rsidRDefault="00B55613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Případné b</w:t>
      </w:r>
      <w:r w:rsidR="0068784C" w:rsidRPr="00EC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ližší informace </w:t>
      </w:r>
      <w:r w:rsidR="00F60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pracovní náplni </w:t>
      </w:r>
      <w:r w:rsidR="00BD54BA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</w:t>
      </w:r>
      <w:r w:rsidR="004B4343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BD54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8784C" w:rsidRPr="00EC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telefonu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378 037</w:t>
      </w:r>
      <w:r w:rsidR="004B4343">
        <w:rPr>
          <w:rFonts w:ascii="Times New Roman" w:eastAsia="Times New Roman" w:hAnsi="Times New Roman" w:cs="Times New Roman"/>
          <w:sz w:val="24"/>
          <w:szCs w:val="24"/>
          <w:lang w:eastAsia="cs-CZ"/>
        </w:rPr>
        <w:t> 207 Mgr. Jan Šneider</w:t>
      </w:r>
      <w:r w:rsidR="00CD41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vedoucí </w:t>
      </w:r>
      <w:r w:rsidR="004B4343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odtahů a škodných událostí</w:t>
      </w:r>
      <w:r w:rsidR="00CD410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0F55BCF" w14:textId="77777777" w:rsidR="000A5BAD" w:rsidRDefault="000A5BAD" w:rsidP="0068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CFD1B7" w14:textId="77777777" w:rsidR="00580B64" w:rsidRDefault="00580B64"/>
    <w:sectPr w:rsidR="006C7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631"/>
    <w:multiLevelType w:val="hybridMultilevel"/>
    <w:tmpl w:val="CF00D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C0180"/>
    <w:multiLevelType w:val="hybridMultilevel"/>
    <w:tmpl w:val="93BE88D8"/>
    <w:lvl w:ilvl="0" w:tplc="10645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7AB5"/>
    <w:multiLevelType w:val="multilevel"/>
    <w:tmpl w:val="705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15C0B"/>
    <w:multiLevelType w:val="multilevel"/>
    <w:tmpl w:val="B9E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449D8"/>
    <w:multiLevelType w:val="multilevel"/>
    <w:tmpl w:val="52B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45DCC"/>
    <w:multiLevelType w:val="hybridMultilevel"/>
    <w:tmpl w:val="642A0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6771E"/>
    <w:multiLevelType w:val="multilevel"/>
    <w:tmpl w:val="397E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92156"/>
    <w:multiLevelType w:val="multilevel"/>
    <w:tmpl w:val="459C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91D76"/>
    <w:multiLevelType w:val="hybridMultilevel"/>
    <w:tmpl w:val="C1C8A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A11E9"/>
    <w:multiLevelType w:val="multilevel"/>
    <w:tmpl w:val="89D4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227B7"/>
    <w:multiLevelType w:val="hybridMultilevel"/>
    <w:tmpl w:val="97A03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F2331"/>
    <w:multiLevelType w:val="multilevel"/>
    <w:tmpl w:val="A646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268086">
    <w:abstractNumId w:val="7"/>
  </w:num>
  <w:num w:numId="2" w16cid:durableId="1337998429">
    <w:abstractNumId w:val="2"/>
  </w:num>
  <w:num w:numId="3" w16cid:durableId="1118140426">
    <w:abstractNumId w:val="6"/>
  </w:num>
  <w:num w:numId="4" w16cid:durableId="700789085">
    <w:abstractNumId w:val="3"/>
  </w:num>
  <w:num w:numId="5" w16cid:durableId="1826437173">
    <w:abstractNumId w:val="4"/>
  </w:num>
  <w:num w:numId="6" w16cid:durableId="450560082">
    <w:abstractNumId w:val="11"/>
  </w:num>
  <w:num w:numId="7" w16cid:durableId="1918978885">
    <w:abstractNumId w:val="9"/>
  </w:num>
  <w:num w:numId="8" w16cid:durableId="406342521">
    <w:abstractNumId w:val="8"/>
  </w:num>
  <w:num w:numId="9" w16cid:durableId="1970890255">
    <w:abstractNumId w:val="5"/>
  </w:num>
  <w:num w:numId="10" w16cid:durableId="1360350166">
    <w:abstractNumId w:val="10"/>
  </w:num>
  <w:num w:numId="11" w16cid:durableId="326979576">
    <w:abstractNumId w:val="1"/>
  </w:num>
  <w:num w:numId="12" w16cid:durableId="1950697009">
    <w:abstractNumId w:val="1"/>
  </w:num>
  <w:num w:numId="13" w16cid:durableId="176765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4C"/>
    <w:rsid w:val="00004805"/>
    <w:rsid w:val="00036EA8"/>
    <w:rsid w:val="0006229C"/>
    <w:rsid w:val="000A3294"/>
    <w:rsid w:val="000A5BAD"/>
    <w:rsid w:val="000C4B5D"/>
    <w:rsid w:val="000D7A3F"/>
    <w:rsid w:val="000F497D"/>
    <w:rsid w:val="00115DF5"/>
    <w:rsid w:val="00125D25"/>
    <w:rsid w:val="001319A0"/>
    <w:rsid w:val="00136349"/>
    <w:rsid w:val="00140F51"/>
    <w:rsid w:val="00152424"/>
    <w:rsid w:val="00180725"/>
    <w:rsid w:val="00191A49"/>
    <w:rsid w:val="00197425"/>
    <w:rsid w:val="001B2919"/>
    <w:rsid w:val="001B51AA"/>
    <w:rsid w:val="001F0471"/>
    <w:rsid w:val="001F51FE"/>
    <w:rsid w:val="002264A7"/>
    <w:rsid w:val="0023263E"/>
    <w:rsid w:val="00252500"/>
    <w:rsid w:val="00275D8A"/>
    <w:rsid w:val="002C7A52"/>
    <w:rsid w:val="002E4C6C"/>
    <w:rsid w:val="002F55EE"/>
    <w:rsid w:val="003013DA"/>
    <w:rsid w:val="00322222"/>
    <w:rsid w:val="0033717B"/>
    <w:rsid w:val="003759A8"/>
    <w:rsid w:val="003A7727"/>
    <w:rsid w:val="003B6F3D"/>
    <w:rsid w:val="003F27D0"/>
    <w:rsid w:val="003F42CC"/>
    <w:rsid w:val="004034DE"/>
    <w:rsid w:val="004132EB"/>
    <w:rsid w:val="00420F7D"/>
    <w:rsid w:val="00464069"/>
    <w:rsid w:val="00471285"/>
    <w:rsid w:val="0048106A"/>
    <w:rsid w:val="00485691"/>
    <w:rsid w:val="004A639E"/>
    <w:rsid w:val="004B4343"/>
    <w:rsid w:val="004B54DC"/>
    <w:rsid w:val="004D1533"/>
    <w:rsid w:val="004F3A1F"/>
    <w:rsid w:val="00506315"/>
    <w:rsid w:val="0052241D"/>
    <w:rsid w:val="00533FBE"/>
    <w:rsid w:val="00541FEB"/>
    <w:rsid w:val="00545830"/>
    <w:rsid w:val="005952AB"/>
    <w:rsid w:val="005A3474"/>
    <w:rsid w:val="005E4455"/>
    <w:rsid w:val="00670EAE"/>
    <w:rsid w:val="00676AE4"/>
    <w:rsid w:val="0068784C"/>
    <w:rsid w:val="00693AA0"/>
    <w:rsid w:val="0069721F"/>
    <w:rsid w:val="006C0853"/>
    <w:rsid w:val="006D1FD4"/>
    <w:rsid w:val="006D202C"/>
    <w:rsid w:val="006D4C5E"/>
    <w:rsid w:val="007152FD"/>
    <w:rsid w:val="00731D53"/>
    <w:rsid w:val="007934E8"/>
    <w:rsid w:val="00796FA3"/>
    <w:rsid w:val="007C2968"/>
    <w:rsid w:val="007D51AC"/>
    <w:rsid w:val="007F7995"/>
    <w:rsid w:val="008A2A98"/>
    <w:rsid w:val="008C7CEF"/>
    <w:rsid w:val="008D2BF3"/>
    <w:rsid w:val="008E1461"/>
    <w:rsid w:val="008E496D"/>
    <w:rsid w:val="008F5AB4"/>
    <w:rsid w:val="008F7C8F"/>
    <w:rsid w:val="00930639"/>
    <w:rsid w:val="00945821"/>
    <w:rsid w:val="00976EC9"/>
    <w:rsid w:val="009E1FB9"/>
    <w:rsid w:val="00A100C7"/>
    <w:rsid w:val="00A2617B"/>
    <w:rsid w:val="00A47410"/>
    <w:rsid w:val="00A94CEE"/>
    <w:rsid w:val="00AE25F5"/>
    <w:rsid w:val="00B0495E"/>
    <w:rsid w:val="00B12D98"/>
    <w:rsid w:val="00B55613"/>
    <w:rsid w:val="00B6788F"/>
    <w:rsid w:val="00B95E96"/>
    <w:rsid w:val="00BB4AC2"/>
    <w:rsid w:val="00BB5C7D"/>
    <w:rsid w:val="00BB745C"/>
    <w:rsid w:val="00BC5D88"/>
    <w:rsid w:val="00BD54BA"/>
    <w:rsid w:val="00BD6827"/>
    <w:rsid w:val="00CD4106"/>
    <w:rsid w:val="00D02E1D"/>
    <w:rsid w:val="00D04B87"/>
    <w:rsid w:val="00D130F8"/>
    <w:rsid w:val="00D25C21"/>
    <w:rsid w:val="00D72932"/>
    <w:rsid w:val="00DB2963"/>
    <w:rsid w:val="00DF175D"/>
    <w:rsid w:val="00EA7A8F"/>
    <w:rsid w:val="00EB6D9D"/>
    <w:rsid w:val="00EC5ED5"/>
    <w:rsid w:val="00F43DF1"/>
    <w:rsid w:val="00F52AF4"/>
    <w:rsid w:val="00F60779"/>
    <w:rsid w:val="00F84F36"/>
    <w:rsid w:val="00F913C5"/>
    <w:rsid w:val="00FB44ED"/>
    <w:rsid w:val="00FE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8953"/>
  <w15:docId w15:val="{1B1CF21D-4294-47C5-AD3C-ADD76E5D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BF3"/>
  </w:style>
  <w:style w:type="paragraph" w:styleId="Nadpis1">
    <w:name w:val="heading 1"/>
    <w:basedOn w:val="Normln"/>
    <w:link w:val="Nadpis1Char"/>
    <w:uiPriority w:val="9"/>
    <w:qFormat/>
    <w:rsid w:val="00687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878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878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68784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78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878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878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8784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4C5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99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525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2500"/>
    <w:rPr>
      <w:color w:val="605E5C"/>
      <w:shd w:val="clear" w:color="auto" w:fill="E1DFDD"/>
    </w:rPr>
  </w:style>
  <w:style w:type="character" w:customStyle="1" w:styleId="inqyif">
    <w:name w:val="inqyif"/>
    <w:basedOn w:val="Standardnpsmoodstavce"/>
    <w:rsid w:val="009E1FB9"/>
  </w:style>
  <w:style w:type="character" w:styleId="Siln">
    <w:name w:val="Strong"/>
    <w:basedOn w:val="Standardnpsmoodstavce"/>
    <w:uiPriority w:val="22"/>
    <w:qFormat/>
    <w:rsid w:val="009E1FB9"/>
    <w:rPr>
      <w:b/>
      <w:bCs/>
    </w:rPr>
  </w:style>
  <w:style w:type="character" w:styleId="Zdraznn">
    <w:name w:val="Emphasis"/>
    <w:basedOn w:val="Standardnpsmoodstavce"/>
    <w:uiPriority w:val="20"/>
    <w:qFormat/>
    <w:rsid w:val="009E1F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5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riskovaM@plze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Michálková Eva</dc:creator>
  <cp:lastModifiedBy>Voříšková Martina</cp:lastModifiedBy>
  <cp:revision>2</cp:revision>
  <cp:lastPrinted>2025-02-14T07:45:00Z</cp:lastPrinted>
  <dcterms:created xsi:type="dcterms:W3CDTF">2026-08-17T10:43:00Z</dcterms:created>
  <dcterms:modified xsi:type="dcterms:W3CDTF">2026-08-17T10:43:00Z</dcterms:modified>
</cp:coreProperties>
</file>