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E2B0" w14:textId="77777777" w:rsidR="0068784C" w:rsidRPr="0068784C" w:rsidRDefault="0068784C" w:rsidP="004B590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Výběrové řízení </w:t>
      </w:r>
      <w:r w:rsidRPr="00670E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–</w:t>
      </w: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D04B8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údržbář</w:t>
      </w:r>
      <w:r w:rsidR="00157F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/traktorista</w:t>
      </w:r>
      <w:r w:rsidR="004856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6D1F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– </w:t>
      </w:r>
      <w:r w:rsidR="00637FA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1</w:t>
      </w:r>
      <w:r w:rsidR="006D1F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míst</w:t>
      </w:r>
      <w:r w:rsidR="000407C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o</w:t>
      </w:r>
    </w:p>
    <w:p w14:paraId="37CA3954" w14:textId="77777777" w:rsidR="0068784C" w:rsidRPr="0068784C" w:rsidRDefault="002E4C6C" w:rsidP="004B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</w:t>
      </w:r>
      <w:r w:rsidRPr="002E4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VEŘEJNÉHO STATKU MĚSTA PLZNĚ, </w:t>
      </w:r>
      <w:r w:rsid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vyhlašuje</w:t>
      </w:r>
    </w:p>
    <w:p w14:paraId="6406189D" w14:textId="77777777" w:rsidR="0068784C" w:rsidRPr="0068784C" w:rsidRDefault="0068784C" w:rsidP="004B590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VÝBĚROVÉ ŘÍZENÍ</w:t>
      </w:r>
    </w:p>
    <w:p w14:paraId="58EB3BB7" w14:textId="77777777" w:rsidR="0068784C" w:rsidRPr="0068784C" w:rsidRDefault="0068784C" w:rsidP="004B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na obsazení místa</w:t>
      </w:r>
    </w:p>
    <w:p w14:paraId="535EBEE9" w14:textId="77777777" w:rsidR="0068784C" w:rsidRPr="005E4455" w:rsidRDefault="00D04B87" w:rsidP="004B590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údržbář</w:t>
      </w:r>
      <w:r w:rsidR="001E1D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/traktorista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na Úseku technických činností</w:t>
      </w:r>
      <w:r w:rsidR="00DB29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14:paraId="74CECBE7" w14:textId="77777777" w:rsidR="00F43DF1" w:rsidRDefault="00F43DF1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racovní úvazek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0 hod./týdně, tj. úvazek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1,0</w:t>
      </w:r>
      <w:r w:rsidR="000D7A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pracovní doba většinou 6-14:30 ve dnech pondělí-pátek</w:t>
      </w:r>
    </w:p>
    <w:p w14:paraId="3C716643" w14:textId="77777777" w:rsidR="00F43DF1" w:rsidRDefault="00F43DF1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56CF03B" w14:textId="77777777" w:rsidR="00D25C21" w:rsidRPr="0052241D" w:rsidRDefault="00D25C21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výkonu práce: 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Plzeň</w:t>
      </w:r>
    </w:p>
    <w:p w14:paraId="1F48E3BF" w14:textId="77777777" w:rsidR="00D25C21" w:rsidRPr="00676AE4" w:rsidRDefault="00D25C21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A55E7D5" w14:textId="77777777" w:rsidR="00D25C21" w:rsidRPr="0052241D" w:rsidRDefault="00D25C21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poměr: 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dobu určitou na jeden rok, s možností změny na dobu neurčitou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CABC13A" w14:textId="77777777" w:rsidR="00D25C21" w:rsidRDefault="00D25C21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420A8A9" w14:textId="77777777" w:rsidR="00D25C21" w:rsidRPr="005E4455" w:rsidRDefault="00D25C21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796FA3" w:rsidRPr="00796F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domluvy</w:t>
      </w:r>
    </w:p>
    <w:p w14:paraId="33F32606" w14:textId="77777777" w:rsidR="00D25C21" w:rsidRDefault="00D25C21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2068ABA" w14:textId="77777777" w:rsidR="000F497D" w:rsidRDefault="000F497D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C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Platová třída: </w:t>
      </w:r>
      <w:r w:rsidR="00D04B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</w:p>
    <w:p w14:paraId="2004AD2E" w14:textId="309E8062" w:rsidR="000F497D" w:rsidRPr="009559C4" w:rsidRDefault="000F497D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rozmezí 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AA58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A58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890</w:t>
      </w:r>
      <w:r w:rsidR="00930639"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</w:t>
      </w:r>
      <w:r w:rsidR="00AA58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31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A58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240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,- Kč + pohyblivá složka platu</w:t>
      </w:r>
      <w:r w:rsidR="00F84F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která může činit 25-45</w:t>
      </w:r>
      <w:r w:rsidR="002605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84F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% ročních příjmů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(os</w:t>
      </w:r>
      <w:r w:rsidR="00F43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obní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přípl</w:t>
      </w:r>
      <w:r w:rsidR="00F43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atek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odměny). Plat se řídí dle NV č. </w:t>
      </w:r>
      <w:r w:rsidR="00A100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A100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</w:t>
      </w:r>
      <w:r w:rsidR="00BD68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záleží na dosažené praxi.</w:t>
      </w:r>
    </w:p>
    <w:p w14:paraId="6E748C9C" w14:textId="77777777" w:rsidR="0052241D" w:rsidRPr="0052241D" w:rsidRDefault="0052241D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84320C8" w14:textId="77777777" w:rsidR="006D4C5E" w:rsidRDefault="0068784C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Rámcová pracovní náplň:</w:t>
      </w:r>
    </w:p>
    <w:p w14:paraId="124D3F8C" w14:textId="77777777" w:rsidR="00BB4AC2" w:rsidRDefault="00BB4AC2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88B9BC0" w14:textId="77777777" w:rsidR="00B6788F" w:rsidRPr="005A3474" w:rsidRDefault="00485691" w:rsidP="004B590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Oprava a údržba městského mobiliáře</w:t>
      </w:r>
    </w:p>
    <w:p w14:paraId="5EE2EFF0" w14:textId="77777777" w:rsidR="005A3474" w:rsidRDefault="00485691" w:rsidP="004B590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Oprava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údržba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úklid městské zeleně, lesů a cyklostezek</w:t>
      </w:r>
    </w:p>
    <w:p w14:paraId="431BA633" w14:textId="77777777" w:rsidR="00945821" w:rsidRDefault="00945821" w:rsidP="004B590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Oprava a údržba 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budov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bjektů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majetku 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areálů </w:t>
      </w:r>
      <w:r w:rsidR="00B0588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majetku města</w:t>
      </w:r>
    </w:p>
    <w:p w14:paraId="16C3CE78" w14:textId="77777777" w:rsidR="001E1DEA" w:rsidRPr="001E1DEA" w:rsidRDefault="001E1DEA" w:rsidP="004B590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1E1DEA">
        <w:rPr>
          <w:rFonts w:ascii="Times New Roman" w:eastAsia="Times New Roman" w:hAnsi="Times New Roman" w:cs="Times New Roman"/>
          <w:sz w:val="24"/>
          <w:szCs w:val="24"/>
          <w:lang w:eastAsia="cs-CZ"/>
        </w:rPr>
        <w:t>ízení a obsluha traktoru</w:t>
      </w:r>
    </w:p>
    <w:p w14:paraId="70D48032" w14:textId="77777777" w:rsidR="00420F7D" w:rsidRDefault="00420F7D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346FD9F" w14:textId="77777777" w:rsidR="0068784C" w:rsidRPr="0052241D" w:rsidRDefault="0068784C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Kvalifikační a odborné požadavky:</w:t>
      </w:r>
    </w:p>
    <w:p w14:paraId="757C6F2F" w14:textId="77777777" w:rsidR="006D202C" w:rsidRDefault="006D202C" w:rsidP="004B590A">
      <w:pPr>
        <w:pStyle w:val="Odstavecseseznamem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C267A5" w14:textId="77777777" w:rsidR="006D202C" w:rsidRDefault="004A639E" w:rsidP="004B590A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Výuční list </w:t>
      </w:r>
      <w:r w:rsidR="00132A85">
        <w:rPr>
          <w:rFonts w:ascii="Times New Roman" w:eastAsia="Times New Roman" w:hAnsi="Times New Roman" w:cs="Times New Roman"/>
          <w:sz w:val="24"/>
          <w:szCs w:val="24"/>
          <w:lang w:eastAsia="cs-CZ"/>
        </w:rPr>
        <w:t>(opravář zemědělských strojů - výhodou)</w:t>
      </w:r>
    </w:p>
    <w:p w14:paraId="5A0EEB4C" w14:textId="77777777" w:rsidR="003B6F3D" w:rsidRPr="006D202C" w:rsidRDefault="003B6F3D" w:rsidP="004B590A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Manuální zručnost, samostatnost</w:t>
      </w:r>
    </w:p>
    <w:p w14:paraId="0965B1F5" w14:textId="77777777" w:rsidR="006D202C" w:rsidRPr="006D202C" w:rsidRDefault="006D202C" w:rsidP="004B59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řidičský průkaz </w:t>
      </w:r>
      <w:r w:rsidR="005A3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</w:t>
      </w: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skupiny B</w:t>
      </w:r>
      <w:r w:rsidR="00B05882">
        <w:rPr>
          <w:rFonts w:ascii="Times New Roman" w:eastAsia="Times New Roman" w:hAnsi="Times New Roman" w:cs="Times New Roman"/>
          <w:sz w:val="24"/>
          <w:szCs w:val="24"/>
          <w:lang w:eastAsia="cs-CZ"/>
        </w:rPr>
        <w:t>, T</w:t>
      </w:r>
      <w:r w:rsidR="00533F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(B+E výhodou)</w:t>
      </w:r>
    </w:p>
    <w:p w14:paraId="1D68B456" w14:textId="77777777" w:rsidR="006D202C" w:rsidRDefault="005A3474" w:rsidP="004B59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</w:t>
      </w:r>
      <w:r w:rsidR="006D202C"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znalost práce na PC </w:t>
      </w:r>
    </w:p>
    <w:p w14:paraId="54DB00C9" w14:textId="77777777" w:rsidR="00B05882" w:rsidRPr="006D202C" w:rsidRDefault="00B05882" w:rsidP="004B59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školení </w:t>
      </w:r>
      <w:r w:rsidR="006637EA">
        <w:rPr>
          <w:rFonts w:ascii="Times New Roman" w:eastAsia="Times New Roman" w:hAnsi="Times New Roman" w:cs="Times New Roman"/>
          <w:sz w:val="24"/>
          <w:szCs w:val="24"/>
          <w:lang w:eastAsia="cs-CZ"/>
        </w:rPr>
        <w:t>obsluha motorové pily a křovinořezu výhodou</w:t>
      </w:r>
    </w:p>
    <w:p w14:paraId="70BA0C0A" w14:textId="77777777" w:rsidR="0052241D" w:rsidRDefault="0052241D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C6CC07D" w14:textId="77777777" w:rsidR="0068784C" w:rsidRPr="00676AE4" w:rsidRDefault="0068784C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632141C4" w14:textId="77777777" w:rsidR="0068784C" w:rsidRPr="0068784C" w:rsidRDefault="0068784C" w:rsidP="004B59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zaj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ímav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637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perspektivní zaměstnání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DE4EB8D" w14:textId="77777777" w:rsidR="0068784C" w:rsidRDefault="0068784C" w:rsidP="004B59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motivující osobní příplatek, mimořádné odměny a další zaměstnanecké výhody (příspěvek na penzijní připojištění,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stravenkový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paušál,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sick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days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(indispoziční volno), výhodnější paušály na volání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>, 5 týdnů dovolené</w:t>
      </w: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222D308E" w14:textId="77777777" w:rsidR="00DB2963" w:rsidRDefault="00DB2963" w:rsidP="004B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Přijímáme muže i ženy, název pozice je napsán obecně.</w:t>
      </w:r>
    </w:p>
    <w:p w14:paraId="3AAC7122" w14:textId="77777777" w:rsidR="002E4C6C" w:rsidRPr="00676AE4" w:rsidRDefault="002E4C6C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47CEC03" w14:textId="77777777" w:rsidR="0068784C" w:rsidRPr="0068784C" w:rsidRDefault="0068784C" w:rsidP="004B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Doklady potřebné pro přihlášení do výběrového řízení:</w:t>
      </w:r>
    </w:p>
    <w:p w14:paraId="4776ED94" w14:textId="77777777" w:rsidR="0068784C" w:rsidRDefault="0068784C" w:rsidP="004B590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8853356" w14:textId="77777777" w:rsidR="00464069" w:rsidRDefault="003013DA" w:rsidP="004B590A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90F4BA6" w14:textId="77777777" w:rsidR="004B54DC" w:rsidRPr="004B54DC" w:rsidRDefault="00464069" w:rsidP="004B590A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tuto větu připojit na konec životopisu.</w:t>
      </w:r>
    </w:p>
    <w:p w14:paraId="0AD5FE3E" w14:textId="77777777" w:rsidR="00252500" w:rsidRDefault="0068784C" w:rsidP="004B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přihlášky do výběrového řízení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posílejte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personalistce Martině Voříškové na mail </w:t>
      </w:r>
      <w:hyperlink r:id="rId5" w:history="1">
        <w:r w:rsidR="00252500" w:rsidRPr="0084289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E874952" w14:textId="77777777" w:rsidR="00FE2442" w:rsidRDefault="008A2A98" w:rsidP="004B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výběrového řízení bude upřesněn. </w:t>
      </w:r>
    </w:p>
    <w:p w14:paraId="37149C7E" w14:textId="77777777" w:rsidR="0068784C" w:rsidRPr="00EC5ED5" w:rsidRDefault="00B55613" w:rsidP="004B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b</w:t>
      </w:r>
      <w:r w:rsidR="0068784C"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ližší informace </w:t>
      </w:r>
      <w:r w:rsidR="00F60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pracovní náplni </w:t>
      </w:r>
      <w:r w:rsidR="00BD5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možné poskytnout </w:t>
      </w:r>
      <w:r w:rsidR="0068784C"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telefonu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378 037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012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pan Viktor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Valent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vedoucí Úseku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technických činností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CC44F1D" w14:textId="77777777" w:rsidR="000A5BAD" w:rsidRDefault="000A5BAD" w:rsidP="004B5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1BCE00" w14:textId="77777777" w:rsidR="00295D1A" w:rsidRDefault="00295D1A" w:rsidP="004B590A">
      <w:pPr>
        <w:jc w:val="both"/>
      </w:pPr>
    </w:p>
    <w:sectPr w:rsidR="007B0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631"/>
    <w:multiLevelType w:val="hybridMultilevel"/>
    <w:tmpl w:val="CF00D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07833">
    <w:abstractNumId w:val="7"/>
  </w:num>
  <w:num w:numId="2" w16cid:durableId="1746491009">
    <w:abstractNumId w:val="2"/>
  </w:num>
  <w:num w:numId="3" w16cid:durableId="654140848">
    <w:abstractNumId w:val="6"/>
  </w:num>
  <w:num w:numId="4" w16cid:durableId="1927494783">
    <w:abstractNumId w:val="3"/>
  </w:num>
  <w:num w:numId="5" w16cid:durableId="829834581">
    <w:abstractNumId w:val="4"/>
  </w:num>
  <w:num w:numId="6" w16cid:durableId="1603680565">
    <w:abstractNumId w:val="11"/>
  </w:num>
  <w:num w:numId="7" w16cid:durableId="33166641">
    <w:abstractNumId w:val="9"/>
  </w:num>
  <w:num w:numId="8" w16cid:durableId="1726828377">
    <w:abstractNumId w:val="8"/>
  </w:num>
  <w:num w:numId="9" w16cid:durableId="1298292883">
    <w:abstractNumId w:val="5"/>
  </w:num>
  <w:num w:numId="10" w16cid:durableId="690961835">
    <w:abstractNumId w:val="10"/>
  </w:num>
  <w:num w:numId="11" w16cid:durableId="962882065">
    <w:abstractNumId w:val="1"/>
  </w:num>
  <w:num w:numId="12" w16cid:durableId="160702000">
    <w:abstractNumId w:val="1"/>
  </w:num>
  <w:num w:numId="13" w16cid:durableId="201880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36EA8"/>
    <w:rsid w:val="000407C7"/>
    <w:rsid w:val="0006229C"/>
    <w:rsid w:val="000A5BAD"/>
    <w:rsid w:val="000D7A3F"/>
    <w:rsid w:val="000F497D"/>
    <w:rsid w:val="00125D25"/>
    <w:rsid w:val="001319A0"/>
    <w:rsid w:val="00132A85"/>
    <w:rsid w:val="00136349"/>
    <w:rsid w:val="00140F51"/>
    <w:rsid w:val="00152424"/>
    <w:rsid w:val="00157F0A"/>
    <w:rsid w:val="00180725"/>
    <w:rsid w:val="00191A49"/>
    <w:rsid w:val="00197425"/>
    <w:rsid w:val="001B51AA"/>
    <w:rsid w:val="001E1DEA"/>
    <w:rsid w:val="001F0471"/>
    <w:rsid w:val="002264A7"/>
    <w:rsid w:val="0023263E"/>
    <w:rsid w:val="00252500"/>
    <w:rsid w:val="00260507"/>
    <w:rsid w:val="00275D8A"/>
    <w:rsid w:val="002C7A52"/>
    <w:rsid w:val="002E4C6C"/>
    <w:rsid w:val="003013DA"/>
    <w:rsid w:val="00322222"/>
    <w:rsid w:val="0033717B"/>
    <w:rsid w:val="003A7727"/>
    <w:rsid w:val="003B6F3D"/>
    <w:rsid w:val="003F42CC"/>
    <w:rsid w:val="004034DE"/>
    <w:rsid w:val="004132EB"/>
    <w:rsid w:val="00420F7D"/>
    <w:rsid w:val="00464069"/>
    <w:rsid w:val="00485691"/>
    <w:rsid w:val="004A639E"/>
    <w:rsid w:val="004B54DC"/>
    <w:rsid w:val="004B590A"/>
    <w:rsid w:val="004F3A1F"/>
    <w:rsid w:val="0052241D"/>
    <w:rsid w:val="00533FBE"/>
    <w:rsid w:val="00541FEB"/>
    <w:rsid w:val="00545830"/>
    <w:rsid w:val="005952AB"/>
    <w:rsid w:val="005A3474"/>
    <w:rsid w:val="005E4455"/>
    <w:rsid w:val="00637FAA"/>
    <w:rsid w:val="006637EA"/>
    <w:rsid w:val="00670EAE"/>
    <w:rsid w:val="00671E4E"/>
    <w:rsid w:val="00676AE4"/>
    <w:rsid w:val="0068784C"/>
    <w:rsid w:val="0069721F"/>
    <w:rsid w:val="006C0853"/>
    <w:rsid w:val="006D1FD4"/>
    <w:rsid w:val="006D202C"/>
    <w:rsid w:val="006D4C5E"/>
    <w:rsid w:val="006F16CF"/>
    <w:rsid w:val="00725671"/>
    <w:rsid w:val="00796FA3"/>
    <w:rsid w:val="007A595A"/>
    <w:rsid w:val="007C2968"/>
    <w:rsid w:val="007F7995"/>
    <w:rsid w:val="008A2A98"/>
    <w:rsid w:val="008A59A0"/>
    <w:rsid w:val="008E1461"/>
    <w:rsid w:val="008E496D"/>
    <w:rsid w:val="008F7C8F"/>
    <w:rsid w:val="00930639"/>
    <w:rsid w:val="00945821"/>
    <w:rsid w:val="00976EC9"/>
    <w:rsid w:val="00A100C7"/>
    <w:rsid w:val="00A94CEE"/>
    <w:rsid w:val="00AA58E0"/>
    <w:rsid w:val="00AE25F5"/>
    <w:rsid w:val="00B0495E"/>
    <w:rsid w:val="00B05882"/>
    <w:rsid w:val="00B55613"/>
    <w:rsid w:val="00B6788F"/>
    <w:rsid w:val="00B95E96"/>
    <w:rsid w:val="00BB4AC2"/>
    <w:rsid w:val="00BB745C"/>
    <w:rsid w:val="00BC5D88"/>
    <w:rsid w:val="00BD54BA"/>
    <w:rsid w:val="00BD6827"/>
    <w:rsid w:val="00CA5A94"/>
    <w:rsid w:val="00CD4106"/>
    <w:rsid w:val="00D02E1D"/>
    <w:rsid w:val="00D04B87"/>
    <w:rsid w:val="00D130F8"/>
    <w:rsid w:val="00D25C21"/>
    <w:rsid w:val="00D72932"/>
    <w:rsid w:val="00DB2963"/>
    <w:rsid w:val="00DF175D"/>
    <w:rsid w:val="00EA7A8F"/>
    <w:rsid w:val="00EC5ED5"/>
    <w:rsid w:val="00F43DF1"/>
    <w:rsid w:val="00F60779"/>
    <w:rsid w:val="00F84F36"/>
    <w:rsid w:val="00FB44ED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2F3E"/>
  <w15:docId w15:val="{1B1CF21D-4294-47C5-AD3C-ADD76E5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25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iskovaM@plze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Eva</dc:creator>
  <cp:lastModifiedBy>Langhammerová Daniela</cp:lastModifiedBy>
  <cp:revision>3</cp:revision>
  <cp:lastPrinted>2026-02-11T08:23:00Z</cp:lastPrinted>
  <dcterms:created xsi:type="dcterms:W3CDTF">2026-06-15T12:09:00Z</dcterms:created>
  <dcterms:modified xsi:type="dcterms:W3CDTF">2026-06-16T05:14:00Z</dcterms:modified>
</cp:coreProperties>
</file>