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784C" w:rsidRPr="0068784C" w:rsidRDefault="0068784C" w:rsidP="0068784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cs-CZ"/>
        </w:rPr>
      </w:pPr>
      <w:r w:rsidRPr="0068784C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cs-CZ"/>
        </w:rPr>
        <w:t>V</w:t>
      </w:r>
      <w:bookmarkStart w:id="0" w:name="_GoBack"/>
      <w:bookmarkEnd w:id="0"/>
      <w:r w:rsidRPr="0068784C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cs-CZ"/>
        </w:rPr>
        <w:t xml:space="preserve">ýběrové řízení </w:t>
      </w:r>
      <w:r w:rsidRPr="00670EAE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cs-CZ"/>
        </w:rPr>
        <w:t>–</w:t>
      </w:r>
      <w:r w:rsidRPr="0068784C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cs-CZ"/>
        </w:rPr>
        <w:t xml:space="preserve"> </w:t>
      </w:r>
      <w:r w:rsidR="00D04B87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cs-CZ"/>
        </w:rPr>
        <w:t>údržbář</w:t>
      </w:r>
      <w:r w:rsidR="00157F0A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cs-CZ"/>
        </w:rPr>
        <w:t>/traktorista</w:t>
      </w:r>
      <w:r w:rsidR="00485691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cs-CZ"/>
        </w:rPr>
        <w:t xml:space="preserve"> </w:t>
      </w:r>
      <w:r w:rsidR="006D1FD4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cs-CZ"/>
        </w:rPr>
        <w:t xml:space="preserve">– </w:t>
      </w:r>
      <w:r w:rsidR="00637FAA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cs-CZ"/>
        </w:rPr>
        <w:t>1</w:t>
      </w:r>
      <w:r w:rsidR="006D1FD4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cs-CZ"/>
        </w:rPr>
        <w:t xml:space="preserve"> míst</w:t>
      </w:r>
      <w:r w:rsidR="000407C7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cs-CZ"/>
        </w:rPr>
        <w:t>o</w:t>
      </w:r>
    </w:p>
    <w:p w:rsidR="0068784C" w:rsidRPr="0068784C" w:rsidRDefault="002E4C6C" w:rsidP="00687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SPRÁVA</w:t>
      </w:r>
      <w:r w:rsidRPr="002E4C6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VEŘEJNÉHO STATKU MĚSTA PLZNĚ, </w:t>
      </w:r>
      <w:r w:rsidR="0068784C">
        <w:rPr>
          <w:rFonts w:ascii="Times New Roman" w:eastAsia="Times New Roman" w:hAnsi="Times New Roman" w:cs="Times New Roman"/>
          <w:sz w:val="24"/>
          <w:szCs w:val="24"/>
          <w:lang w:eastAsia="cs-CZ"/>
        </w:rPr>
        <w:t>příspěvková organizace vyhlašuje</w:t>
      </w:r>
    </w:p>
    <w:p w:rsidR="0068784C" w:rsidRPr="0068784C" w:rsidRDefault="0068784C" w:rsidP="0068784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68784C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VÝBĚROVÉ ŘÍZENÍ</w:t>
      </w:r>
    </w:p>
    <w:p w:rsidR="0068784C" w:rsidRPr="0068784C" w:rsidRDefault="0068784C" w:rsidP="006878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784C">
        <w:rPr>
          <w:rFonts w:ascii="Times New Roman" w:eastAsia="Times New Roman" w:hAnsi="Times New Roman" w:cs="Times New Roman"/>
          <w:sz w:val="24"/>
          <w:szCs w:val="24"/>
          <w:lang w:eastAsia="cs-CZ"/>
        </w:rPr>
        <w:t>na obsazení místa</w:t>
      </w:r>
    </w:p>
    <w:p w:rsidR="0068784C" w:rsidRPr="005E4455" w:rsidRDefault="00D04B87" w:rsidP="0068784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údržbář</w:t>
      </w:r>
      <w:r w:rsidR="001E1DE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/traktorista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 xml:space="preserve"> na Úseku technických činností</w:t>
      </w:r>
      <w:r w:rsidR="00DB296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 xml:space="preserve"> </w:t>
      </w:r>
    </w:p>
    <w:p w:rsidR="00F43DF1" w:rsidRDefault="00F43DF1" w:rsidP="00F43DF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</w:t>
      </w:r>
      <w:r w:rsidRPr="0068784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racovní úvazek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: </w:t>
      </w:r>
      <w:r w:rsidR="00D04B8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4</w:t>
      </w:r>
      <w:r w:rsidRPr="005E445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0 hod./týdně, tj. úvazek </w:t>
      </w:r>
      <w:r w:rsidR="00D04B8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1,0</w:t>
      </w:r>
      <w:r w:rsidR="000D7A3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 pracovní doba většinou 6-14:30 ve dnech pondělí-pátek</w:t>
      </w:r>
    </w:p>
    <w:p w:rsidR="00F43DF1" w:rsidRDefault="00F43DF1" w:rsidP="00D25C2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D25C21" w:rsidRPr="0052241D" w:rsidRDefault="00D25C21" w:rsidP="00D25C2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68784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Místo výkonu práce: </w:t>
      </w:r>
      <w:r w:rsidRPr="005E445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Plzeň</w:t>
      </w:r>
    </w:p>
    <w:p w:rsidR="00D25C21" w:rsidRPr="00676AE4" w:rsidRDefault="00D25C21" w:rsidP="002E4C6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D25C21" w:rsidRPr="0052241D" w:rsidRDefault="00D25C21" w:rsidP="00D25C2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68784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Pracovní poměr: </w:t>
      </w:r>
      <w:r w:rsidRPr="005E445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na dobu určitou na jeden rok, s možností změny na dobu neurčitou</w:t>
      </w:r>
      <w:r w:rsidRPr="0068784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</w:p>
    <w:p w:rsidR="00D25C21" w:rsidRDefault="00D25C21" w:rsidP="000F497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D25C21" w:rsidRPr="005E4455" w:rsidRDefault="00D25C21" w:rsidP="00D25C2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Předpokládaný datum nástupu: </w:t>
      </w:r>
      <w:r w:rsidR="00796FA3" w:rsidRPr="00796FA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dle domluvy</w:t>
      </w:r>
    </w:p>
    <w:p w:rsidR="00D25C21" w:rsidRDefault="00D25C21" w:rsidP="000F497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0F497D" w:rsidRDefault="000F497D" w:rsidP="000F497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2E4C6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Platová třída: </w:t>
      </w:r>
      <w:r w:rsidR="00D04B8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7</w:t>
      </w:r>
    </w:p>
    <w:p w:rsidR="000F497D" w:rsidRPr="009559C4" w:rsidRDefault="000F497D" w:rsidP="000F497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5E445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v rozmezí </w:t>
      </w:r>
      <w:r w:rsidR="0048569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20 080</w:t>
      </w:r>
      <w:r w:rsidR="00930639" w:rsidRPr="005E445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– </w:t>
      </w:r>
      <w:r w:rsidR="00D04B8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2</w:t>
      </w:r>
      <w:r w:rsidR="0048569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8</w:t>
      </w:r>
      <w:r w:rsidR="00D04B8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48569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6</w:t>
      </w:r>
      <w:r w:rsidR="00D04B8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60</w:t>
      </w:r>
      <w:r w:rsidRPr="005E445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,- Kč + pohyblivá složka platu</w:t>
      </w:r>
      <w:r w:rsidR="00F84F3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 která může činit 25-45</w:t>
      </w:r>
      <w:r w:rsidR="0026050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F84F3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% ročních příjmů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9559C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(os</w:t>
      </w:r>
      <w:r w:rsidR="00F43DF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obní</w:t>
      </w:r>
      <w:r w:rsidRPr="009559C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přípl</w:t>
      </w:r>
      <w:r w:rsidR="00F43DF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atek</w:t>
      </w:r>
      <w:r w:rsidRPr="009559C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, odměny). Plat se řídí dle NV č. </w:t>
      </w:r>
      <w:r w:rsidR="00A100C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341</w:t>
      </w:r>
      <w:r w:rsidRPr="009559C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/20</w:t>
      </w:r>
      <w:r w:rsidR="00A100C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17</w:t>
      </w:r>
      <w:r w:rsidRPr="009559C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Sb.</w:t>
      </w:r>
      <w:r w:rsidR="00BD682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, </w:t>
      </w:r>
      <w:r w:rsidRPr="009559C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záleží na dosažené praxi.</w:t>
      </w:r>
    </w:p>
    <w:p w:rsidR="0052241D" w:rsidRPr="0052241D" w:rsidRDefault="0052241D" w:rsidP="0052241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6D4C5E" w:rsidRDefault="0068784C" w:rsidP="0052241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68784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Rámcová pracovní náplň:</w:t>
      </w:r>
    </w:p>
    <w:p w:rsidR="00BB4AC2" w:rsidRDefault="00BB4AC2" w:rsidP="0052241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B6788F" w:rsidRPr="005A3474" w:rsidRDefault="00485691" w:rsidP="00BB4AC2">
      <w:pPr>
        <w:pStyle w:val="Odstavecseseznamem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Oprava a údržba městského mobiliáře</w:t>
      </w:r>
    </w:p>
    <w:p w:rsidR="005A3474" w:rsidRDefault="00485691" w:rsidP="00BB4AC2">
      <w:pPr>
        <w:pStyle w:val="Odstavecseseznamem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Oprava</w:t>
      </w:r>
      <w:r w:rsidR="0072567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údržba</w:t>
      </w:r>
      <w:r w:rsidR="0072567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a úklid městské zeleně, lesů a cyklostezek</w:t>
      </w:r>
    </w:p>
    <w:p w:rsidR="00945821" w:rsidRDefault="00945821" w:rsidP="00BB4AC2">
      <w:pPr>
        <w:pStyle w:val="Odstavecseseznamem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Oprava a údržba </w:t>
      </w:r>
      <w:r w:rsidR="0013634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budov</w:t>
      </w:r>
      <w:r w:rsidR="00140F5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</w:t>
      </w:r>
      <w:r w:rsidR="0013634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140F5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o</w:t>
      </w:r>
      <w:r w:rsidR="0013634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bjektů</w:t>
      </w:r>
      <w:r w:rsidR="0072567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, </w:t>
      </w:r>
      <w:r w:rsidR="00140F5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majetku </w:t>
      </w:r>
      <w:r w:rsidR="0072567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a areálů </w:t>
      </w:r>
      <w:r w:rsidR="00B0588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 majetku města</w:t>
      </w:r>
    </w:p>
    <w:p w:rsidR="001E1DEA" w:rsidRPr="001E1DEA" w:rsidRDefault="001E1DEA" w:rsidP="00BB4AC2">
      <w:pPr>
        <w:pStyle w:val="Odstavecseseznamem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Ř</w:t>
      </w:r>
      <w:r w:rsidRPr="001E1DEA">
        <w:rPr>
          <w:rFonts w:ascii="Times New Roman" w:eastAsia="Times New Roman" w:hAnsi="Times New Roman" w:cs="Times New Roman"/>
          <w:sz w:val="24"/>
          <w:szCs w:val="24"/>
          <w:lang w:eastAsia="cs-CZ"/>
        </w:rPr>
        <w:t>ízení a obsluha traktoru</w:t>
      </w:r>
    </w:p>
    <w:p w:rsidR="00420F7D" w:rsidRDefault="00420F7D" w:rsidP="0052241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68784C" w:rsidRPr="0052241D" w:rsidRDefault="0068784C" w:rsidP="0052241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68784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Kvalifikační a odborné požadavky:</w:t>
      </w:r>
    </w:p>
    <w:p w:rsidR="006D202C" w:rsidRDefault="006D202C" w:rsidP="006D202C">
      <w:pPr>
        <w:pStyle w:val="Odstavecseseznamem"/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D202C" w:rsidRDefault="004A639E" w:rsidP="006D202C">
      <w:pPr>
        <w:pStyle w:val="Odstavecseseznamem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Výuční list </w:t>
      </w:r>
      <w:r w:rsidR="00132A85">
        <w:rPr>
          <w:rFonts w:ascii="Times New Roman" w:eastAsia="Times New Roman" w:hAnsi="Times New Roman" w:cs="Times New Roman"/>
          <w:sz w:val="24"/>
          <w:szCs w:val="24"/>
          <w:lang w:eastAsia="cs-CZ"/>
        </w:rPr>
        <w:t>(opravář zemědělských strojů - výhodou)</w:t>
      </w:r>
    </w:p>
    <w:p w:rsidR="003B6F3D" w:rsidRPr="006D202C" w:rsidRDefault="003B6F3D" w:rsidP="006D202C">
      <w:pPr>
        <w:pStyle w:val="Odstavecseseznamem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Manuální zručnost, samostatnost</w:t>
      </w:r>
    </w:p>
    <w:p w:rsidR="006D202C" w:rsidRPr="006D202C" w:rsidRDefault="006D202C" w:rsidP="006D202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D202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řidičský průkaz </w:t>
      </w:r>
      <w:r w:rsidR="005A347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minimálně </w:t>
      </w:r>
      <w:r w:rsidRPr="006D202C">
        <w:rPr>
          <w:rFonts w:ascii="Times New Roman" w:eastAsia="Times New Roman" w:hAnsi="Times New Roman" w:cs="Times New Roman"/>
          <w:sz w:val="24"/>
          <w:szCs w:val="24"/>
          <w:lang w:eastAsia="cs-CZ"/>
        </w:rPr>
        <w:t>skupiny B</w:t>
      </w:r>
      <w:r w:rsidR="00B05882">
        <w:rPr>
          <w:rFonts w:ascii="Times New Roman" w:eastAsia="Times New Roman" w:hAnsi="Times New Roman" w:cs="Times New Roman"/>
          <w:sz w:val="24"/>
          <w:szCs w:val="24"/>
          <w:lang w:eastAsia="cs-CZ"/>
        </w:rPr>
        <w:t>, T</w:t>
      </w:r>
      <w:r w:rsidR="00533FB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(B+E výhodou)</w:t>
      </w:r>
    </w:p>
    <w:p w:rsidR="006D202C" w:rsidRDefault="005A3474" w:rsidP="006D202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základní </w:t>
      </w:r>
      <w:r w:rsidR="006D202C" w:rsidRPr="006D202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znalost práce na PC </w:t>
      </w:r>
    </w:p>
    <w:p w:rsidR="00B05882" w:rsidRPr="006D202C" w:rsidRDefault="00B05882" w:rsidP="006D202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školení </w:t>
      </w:r>
      <w:r w:rsidR="006637EA">
        <w:rPr>
          <w:rFonts w:ascii="Times New Roman" w:eastAsia="Times New Roman" w:hAnsi="Times New Roman" w:cs="Times New Roman"/>
          <w:sz w:val="24"/>
          <w:szCs w:val="24"/>
          <w:lang w:eastAsia="cs-CZ"/>
        </w:rPr>
        <w:t>obsluha motorové pily a křovinořezu výhodou</w:t>
      </w:r>
    </w:p>
    <w:p w:rsidR="0052241D" w:rsidRDefault="0052241D" w:rsidP="00676AE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68784C" w:rsidRPr="00676AE4" w:rsidRDefault="0068784C" w:rsidP="00676AE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68784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Nabízíme:</w:t>
      </w:r>
    </w:p>
    <w:p w:rsidR="0068784C" w:rsidRPr="0068784C" w:rsidRDefault="0068784C" w:rsidP="0068784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784C">
        <w:rPr>
          <w:rFonts w:ascii="Times New Roman" w:eastAsia="Times New Roman" w:hAnsi="Times New Roman" w:cs="Times New Roman"/>
          <w:sz w:val="24"/>
          <w:szCs w:val="24"/>
          <w:lang w:eastAsia="cs-CZ"/>
        </w:rPr>
        <w:t>zaj</w:t>
      </w:r>
      <w:r w:rsidR="00197425">
        <w:rPr>
          <w:rFonts w:ascii="Times New Roman" w:eastAsia="Times New Roman" w:hAnsi="Times New Roman" w:cs="Times New Roman"/>
          <w:sz w:val="24"/>
          <w:szCs w:val="24"/>
          <w:lang w:eastAsia="cs-CZ"/>
        </w:rPr>
        <w:t>ímav</w:t>
      </w:r>
      <w:r w:rsidR="002C7A52">
        <w:rPr>
          <w:rFonts w:ascii="Times New Roman" w:eastAsia="Times New Roman" w:hAnsi="Times New Roman" w:cs="Times New Roman"/>
          <w:sz w:val="24"/>
          <w:szCs w:val="24"/>
          <w:lang w:eastAsia="cs-CZ"/>
        </w:rPr>
        <w:t>á</w:t>
      </w:r>
      <w:r w:rsidR="00637F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2C7A52">
        <w:rPr>
          <w:rFonts w:ascii="Times New Roman" w:eastAsia="Times New Roman" w:hAnsi="Times New Roman" w:cs="Times New Roman"/>
          <w:sz w:val="24"/>
          <w:szCs w:val="24"/>
          <w:lang w:eastAsia="cs-CZ"/>
        </w:rPr>
        <w:t>práce</w:t>
      </w:r>
      <w:r w:rsidR="0019742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 perspektivní zaměstnání</w:t>
      </w:r>
      <w:r w:rsidR="003013DA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:rsidR="0068784C" w:rsidRDefault="0068784C" w:rsidP="0068784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784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motivující osobní příplatek, mimořádné odměny a další zaměstnanecké výhody (příspěvek na penzijní připojištění, </w:t>
      </w:r>
      <w:proofErr w:type="spellStart"/>
      <w:r w:rsidR="00EA7A8F">
        <w:rPr>
          <w:rFonts w:ascii="Times New Roman" w:eastAsia="Times New Roman" w:hAnsi="Times New Roman" w:cs="Times New Roman"/>
          <w:sz w:val="24"/>
          <w:szCs w:val="24"/>
          <w:lang w:eastAsia="cs-CZ"/>
        </w:rPr>
        <w:t>stravenkový</w:t>
      </w:r>
      <w:proofErr w:type="spellEnd"/>
      <w:r w:rsidR="00EA7A8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paušál, </w:t>
      </w:r>
      <w:proofErr w:type="spellStart"/>
      <w:r w:rsidR="00EA7A8F">
        <w:rPr>
          <w:rFonts w:ascii="Times New Roman" w:eastAsia="Times New Roman" w:hAnsi="Times New Roman" w:cs="Times New Roman"/>
          <w:sz w:val="24"/>
          <w:szCs w:val="24"/>
          <w:lang w:eastAsia="cs-CZ"/>
        </w:rPr>
        <w:t>sick</w:t>
      </w:r>
      <w:proofErr w:type="spellEnd"/>
      <w:r w:rsidR="00EA7A8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EA7A8F">
        <w:rPr>
          <w:rFonts w:ascii="Times New Roman" w:eastAsia="Times New Roman" w:hAnsi="Times New Roman" w:cs="Times New Roman"/>
          <w:sz w:val="24"/>
          <w:szCs w:val="24"/>
          <w:lang w:eastAsia="cs-CZ"/>
        </w:rPr>
        <w:t>days</w:t>
      </w:r>
      <w:proofErr w:type="spellEnd"/>
      <w:r w:rsidR="00EA7A8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proofErr w:type="spellStart"/>
      <w:r w:rsidR="00EA7A8F">
        <w:rPr>
          <w:rFonts w:ascii="Times New Roman" w:eastAsia="Times New Roman" w:hAnsi="Times New Roman" w:cs="Times New Roman"/>
          <w:sz w:val="24"/>
          <w:szCs w:val="24"/>
          <w:lang w:eastAsia="cs-CZ"/>
        </w:rPr>
        <w:t>indispoziční</w:t>
      </w:r>
      <w:proofErr w:type="spellEnd"/>
      <w:r w:rsidR="00EA7A8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volno), výhodnější paušály na volání</w:t>
      </w:r>
      <w:r w:rsidR="00464069">
        <w:rPr>
          <w:rFonts w:ascii="Times New Roman" w:eastAsia="Times New Roman" w:hAnsi="Times New Roman" w:cs="Times New Roman"/>
          <w:sz w:val="24"/>
          <w:szCs w:val="24"/>
          <w:lang w:eastAsia="cs-CZ"/>
        </w:rPr>
        <w:t>, 5 týdnů dovolené</w:t>
      </w:r>
      <w:r w:rsidRPr="0068784C">
        <w:rPr>
          <w:rFonts w:ascii="Times New Roman" w:eastAsia="Times New Roman" w:hAnsi="Times New Roman" w:cs="Times New Roman"/>
          <w:sz w:val="24"/>
          <w:szCs w:val="24"/>
          <w:lang w:eastAsia="cs-CZ"/>
        </w:rPr>
        <w:t>).</w:t>
      </w:r>
    </w:p>
    <w:p w:rsidR="00DB2963" w:rsidRDefault="00DB2963" w:rsidP="00DB29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Přijímáme muže i ženy, název pozice je napsán obecně.</w:t>
      </w:r>
    </w:p>
    <w:p w:rsidR="002E4C6C" w:rsidRPr="00676AE4" w:rsidRDefault="002E4C6C" w:rsidP="002E4C6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68784C" w:rsidRPr="0068784C" w:rsidRDefault="0068784C" w:rsidP="00676A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784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lastRenderedPageBreak/>
        <w:t>Doklady potřebné pro přihlášení do výběrového řízení:</w:t>
      </w:r>
    </w:p>
    <w:p w:rsidR="0068784C" w:rsidRDefault="0068784C" w:rsidP="0068784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784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strukturovaný </w:t>
      </w:r>
      <w:r w:rsidR="00197425">
        <w:rPr>
          <w:rFonts w:ascii="Times New Roman" w:eastAsia="Times New Roman" w:hAnsi="Times New Roman" w:cs="Times New Roman"/>
          <w:sz w:val="24"/>
          <w:szCs w:val="24"/>
          <w:lang w:eastAsia="cs-CZ"/>
        </w:rPr>
        <w:t>životopis</w:t>
      </w:r>
      <w:r w:rsidR="003013DA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:rsidR="00464069" w:rsidRDefault="003013DA" w:rsidP="004B54DC">
      <w:pPr>
        <w:pStyle w:val="Odstavecseseznamem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784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podepsané prohlášení uchazeče v následujícím znění: </w:t>
      </w:r>
      <w:r w:rsidR="004B54DC" w:rsidRPr="004B54DC">
        <w:rPr>
          <w:rFonts w:ascii="Times New Roman" w:eastAsia="Times New Roman" w:hAnsi="Times New Roman" w:cs="Times New Roman"/>
          <w:sz w:val="24"/>
          <w:szCs w:val="24"/>
          <w:lang w:eastAsia="cs-CZ"/>
        </w:rPr>
        <w:t>Poskytnutím svých osobních údajů v rozsahu podkladů pro přihlášku do výběrového řízení dávám souhlas k jejich zpracování (jméno, příjmení, titul, datum narození, podpis).</w:t>
      </w:r>
      <w:r w:rsidR="0046406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4B54DC" w:rsidRPr="004B54DC" w:rsidRDefault="00464069" w:rsidP="00464069">
      <w:pPr>
        <w:pStyle w:val="Odstavecseseznamem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Stačí tuto větu připojit na konec životopisu.</w:t>
      </w:r>
    </w:p>
    <w:p w:rsidR="00252500" w:rsidRDefault="0068784C" w:rsidP="006878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A5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Písemné přihlášky do výběrového řízení </w:t>
      </w:r>
      <w:r w:rsidR="00252500">
        <w:rPr>
          <w:rFonts w:ascii="Times New Roman" w:eastAsia="Times New Roman" w:hAnsi="Times New Roman" w:cs="Times New Roman"/>
          <w:sz w:val="24"/>
          <w:szCs w:val="24"/>
          <w:lang w:eastAsia="cs-CZ"/>
        </w:rPr>
        <w:t>posílejte</w:t>
      </w:r>
      <w:r w:rsidR="00CD41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25250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personalistce Martině Voříškové na mail </w:t>
      </w:r>
      <w:hyperlink r:id="rId5" w:history="1">
        <w:r w:rsidR="00252500" w:rsidRPr="00842898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voriskovaM@plzen.eu</w:t>
        </w:r>
      </w:hyperlink>
      <w:r w:rsidR="00252500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FE2442" w:rsidRDefault="008A2A98" w:rsidP="006878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Datum výběrového řízení bude upřesněn. </w:t>
      </w:r>
    </w:p>
    <w:p w:rsidR="0068784C" w:rsidRPr="00EC5ED5" w:rsidRDefault="00B55613" w:rsidP="006878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Případné b</w:t>
      </w:r>
      <w:r w:rsidR="0068784C" w:rsidRPr="00EC5E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ližší informace </w:t>
      </w:r>
      <w:r w:rsidR="00F607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 pracovní náplni </w:t>
      </w:r>
      <w:r w:rsidR="00BD54B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 možné poskytnout </w:t>
      </w:r>
      <w:r w:rsidR="0068784C" w:rsidRPr="00EC5E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telefonu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378 037</w:t>
      </w:r>
      <w:r w:rsidR="001B51AA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012</w:t>
      </w:r>
      <w:r w:rsidR="001B51AA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8A2A98">
        <w:rPr>
          <w:rFonts w:ascii="Times New Roman" w:eastAsia="Times New Roman" w:hAnsi="Times New Roman" w:cs="Times New Roman"/>
          <w:sz w:val="24"/>
          <w:szCs w:val="24"/>
          <w:lang w:eastAsia="cs-CZ"/>
        </w:rPr>
        <w:t>pan Viktor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8A2A98">
        <w:rPr>
          <w:rFonts w:ascii="Times New Roman" w:eastAsia="Times New Roman" w:hAnsi="Times New Roman" w:cs="Times New Roman"/>
          <w:sz w:val="24"/>
          <w:szCs w:val="24"/>
          <w:lang w:eastAsia="cs-CZ"/>
        </w:rPr>
        <w:t>Valent</w:t>
      </w:r>
      <w:r w:rsidR="001B51AA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="00CD41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vedoucí Úseku </w:t>
      </w:r>
      <w:r w:rsidR="008A2A98">
        <w:rPr>
          <w:rFonts w:ascii="Times New Roman" w:eastAsia="Times New Roman" w:hAnsi="Times New Roman" w:cs="Times New Roman"/>
          <w:sz w:val="24"/>
          <w:szCs w:val="24"/>
          <w:lang w:eastAsia="cs-CZ"/>
        </w:rPr>
        <w:t>technických činností</w:t>
      </w:r>
      <w:r w:rsidR="00CD4106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0A5BAD" w:rsidRDefault="000A5BAD" w:rsidP="00687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A7C59" w:rsidRDefault="00260507"/>
    <w:sectPr w:rsidR="00FA7C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25631"/>
    <w:multiLevelType w:val="hybridMultilevel"/>
    <w:tmpl w:val="CF00D2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C0180"/>
    <w:multiLevelType w:val="hybridMultilevel"/>
    <w:tmpl w:val="93BE88D8"/>
    <w:lvl w:ilvl="0" w:tplc="106452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C7AB5"/>
    <w:multiLevelType w:val="multilevel"/>
    <w:tmpl w:val="70563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B15C0B"/>
    <w:multiLevelType w:val="multilevel"/>
    <w:tmpl w:val="B9EAF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5449D8"/>
    <w:multiLevelType w:val="multilevel"/>
    <w:tmpl w:val="52B69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945DCC"/>
    <w:multiLevelType w:val="hybridMultilevel"/>
    <w:tmpl w:val="642A02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76771E"/>
    <w:multiLevelType w:val="multilevel"/>
    <w:tmpl w:val="397E1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C92156"/>
    <w:multiLevelType w:val="multilevel"/>
    <w:tmpl w:val="459CE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F91D76"/>
    <w:multiLevelType w:val="hybridMultilevel"/>
    <w:tmpl w:val="C1C8A5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CA11E9"/>
    <w:multiLevelType w:val="multilevel"/>
    <w:tmpl w:val="89D4F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63227B7"/>
    <w:multiLevelType w:val="hybridMultilevel"/>
    <w:tmpl w:val="97A03C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4F2331"/>
    <w:multiLevelType w:val="multilevel"/>
    <w:tmpl w:val="A6465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3"/>
  </w:num>
  <w:num w:numId="5">
    <w:abstractNumId w:val="4"/>
  </w:num>
  <w:num w:numId="6">
    <w:abstractNumId w:val="11"/>
  </w:num>
  <w:num w:numId="7">
    <w:abstractNumId w:val="9"/>
  </w:num>
  <w:num w:numId="8">
    <w:abstractNumId w:val="8"/>
  </w:num>
  <w:num w:numId="9">
    <w:abstractNumId w:val="5"/>
  </w:num>
  <w:num w:numId="10">
    <w:abstractNumId w:val="10"/>
  </w:num>
  <w:num w:numId="11">
    <w:abstractNumId w:val="1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84C"/>
    <w:rsid w:val="00004805"/>
    <w:rsid w:val="00036EA8"/>
    <w:rsid w:val="000407C7"/>
    <w:rsid w:val="0006229C"/>
    <w:rsid w:val="000A5BAD"/>
    <w:rsid w:val="000D7A3F"/>
    <w:rsid w:val="000F497D"/>
    <w:rsid w:val="00125D25"/>
    <w:rsid w:val="001319A0"/>
    <w:rsid w:val="00132A85"/>
    <w:rsid w:val="00136349"/>
    <w:rsid w:val="00140F51"/>
    <w:rsid w:val="00152424"/>
    <w:rsid w:val="00157F0A"/>
    <w:rsid w:val="00180725"/>
    <w:rsid w:val="00191A49"/>
    <w:rsid w:val="00197425"/>
    <w:rsid w:val="001B51AA"/>
    <w:rsid w:val="001E1DEA"/>
    <w:rsid w:val="001F0471"/>
    <w:rsid w:val="002264A7"/>
    <w:rsid w:val="0023263E"/>
    <w:rsid w:val="00252500"/>
    <w:rsid w:val="00260507"/>
    <w:rsid w:val="00275D8A"/>
    <w:rsid w:val="002C7A52"/>
    <w:rsid w:val="002E4C6C"/>
    <w:rsid w:val="003013DA"/>
    <w:rsid w:val="00322222"/>
    <w:rsid w:val="0033717B"/>
    <w:rsid w:val="003A7727"/>
    <w:rsid w:val="003B6F3D"/>
    <w:rsid w:val="003F42CC"/>
    <w:rsid w:val="004034DE"/>
    <w:rsid w:val="004132EB"/>
    <w:rsid w:val="00420F7D"/>
    <w:rsid w:val="00464069"/>
    <w:rsid w:val="00485691"/>
    <w:rsid w:val="004A639E"/>
    <w:rsid w:val="004B54DC"/>
    <w:rsid w:val="004F3A1F"/>
    <w:rsid w:val="0052241D"/>
    <w:rsid w:val="00533FBE"/>
    <w:rsid w:val="00541FEB"/>
    <w:rsid w:val="00545830"/>
    <w:rsid w:val="005952AB"/>
    <w:rsid w:val="005A3474"/>
    <w:rsid w:val="005E4455"/>
    <w:rsid w:val="00637FAA"/>
    <w:rsid w:val="006637EA"/>
    <w:rsid w:val="00670EAE"/>
    <w:rsid w:val="00671E4E"/>
    <w:rsid w:val="00676AE4"/>
    <w:rsid w:val="0068784C"/>
    <w:rsid w:val="0069721F"/>
    <w:rsid w:val="006C0853"/>
    <w:rsid w:val="006D1FD4"/>
    <w:rsid w:val="006D202C"/>
    <w:rsid w:val="006D4C5E"/>
    <w:rsid w:val="006F16CF"/>
    <w:rsid w:val="00725671"/>
    <w:rsid w:val="00796FA3"/>
    <w:rsid w:val="007C2968"/>
    <w:rsid w:val="007F7995"/>
    <w:rsid w:val="008A2A98"/>
    <w:rsid w:val="008E1461"/>
    <w:rsid w:val="008E496D"/>
    <w:rsid w:val="008F7C8F"/>
    <w:rsid w:val="00930639"/>
    <w:rsid w:val="00945821"/>
    <w:rsid w:val="00976EC9"/>
    <w:rsid w:val="00A100C7"/>
    <w:rsid w:val="00A94CEE"/>
    <w:rsid w:val="00AE25F5"/>
    <w:rsid w:val="00B0495E"/>
    <w:rsid w:val="00B05882"/>
    <w:rsid w:val="00B55613"/>
    <w:rsid w:val="00B6788F"/>
    <w:rsid w:val="00B95E96"/>
    <w:rsid w:val="00BB4AC2"/>
    <w:rsid w:val="00BB745C"/>
    <w:rsid w:val="00BC5D88"/>
    <w:rsid w:val="00BD54BA"/>
    <w:rsid w:val="00BD6827"/>
    <w:rsid w:val="00CA5A94"/>
    <w:rsid w:val="00CD4106"/>
    <w:rsid w:val="00D02E1D"/>
    <w:rsid w:val="00D04B87"/>
    <w:rsid w:val="00D130F8"/>
    <w:rsid w:val="00D25C21"/>
    <w:rsid w:val="00D72932"/>
    <w:rsid w:val="00DB2963"/>
    <w:rsid w:val="00DF175D"/>
    <w:rsid w:val="00EA7A8F"/>
    <w:rsid w:val="00EC5ED5"/>
    <w:rsid w:val="00F43DF1"/>
    <w:rsid w:val="00F60779"/>
    <w:rsid w:val="00F84F36"/>
    <w:rsid w:val="00FB44ED"/>
    <w:rsid w:val="00FE2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AACF1"/>
  <w15:docId w15:val="{1B1CF21D-4294-47C5-AD3C-ADD76E5DD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6878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68784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68784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5">
    <w:name w:val="heading 5"/>
    <w:basedOn w:val="Normln"/>
    <w:link w:val="Nadpis5Char"/>
    <w:uiPriority w:val="9"/>
    <w:qFormat/>
    <w:rsid w:val="0068784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8784C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68784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68784C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68784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687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D4C5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F7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7995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252500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525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9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9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11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70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10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79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158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00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oriskovaM@plzen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Michálková Eva</dc:creator>
  <cp:lastModifiedBy>Langhammerová Daniela</cp:lastModifiedBy>
  <cp:revision>3</cp:revision>
  <cp:lastPrinted>2026-02-11T08:23:00Z</cp:lastPrinted>
  <dcterms:created xsi:type="dcterms:W3CDTF">2026-02-17T09:21:00Z</dcterms:created>
  <dcterms:modified xsi:type="dcterms:W3CDTF">2026-02-17T09:52:00Z</dcterms:modified>
</cp:coreProperties>
</file>