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84C" w:rsidRPr="0068784C" w:rsidRDefault="0068784C" w:rsidP="00687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Výběrov</w:t>
      </w:r>
      <w:bookmarkStart w:id="0" w:name="_GoBack"/>
      <w:bookmarkEnd w:id="0"/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é řízení </w:t>
      </w:r>
      <w:r w:rsidRPr="00670E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–</w:t>
      </w:r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  <w:r w:rsidR="00D04B8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údržbář</w:t>
      </w:r>
      <w:r w:rsidR="004856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  <w:r w:rsidR="006D1FD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– </w:t>
      </w:r>
      <w:r w:rsidR="004F22C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2</w:t>
      </w:r>
      <w:r w:rsidR="006D1FD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míst</w:t>
      </w:r>
      <w:r w:rsidR="00D60A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a</w:t>
      </w:r>
    </w:p>
    <w:p w:rsidR="0068784C" w:rsidRPr="0068784C" w:rsidRDefault="002E4C6C" w:rsidP="0068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SPRÁVA</w:t>
      </w:r>
      <w:r w:rsidRPr="002E4C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VEŘEJNÉHO STATKU MĚSTA PLZNĚ, </w:t>
      </w:r>
      <w:r w:rsid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 vyhlašuje</w:t>
      </w:r>
    </w:p>
    <w:p w:rsidR="0068784C" w:rsidRPr="0068784C" w:rsidRDefault="0068784C" w:rsidP="006878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VÝBĚROVÉ ŘÍZENÍ</w:t>
      </w:r>
    </w:p>
    <w:p w:rsidR="0068784C" w:rsidRPr="0068784C" w:rsidRDefault="0068784C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na obsazení místa</w:t>
      </w:r>
    </w:p>
    <w:p w:rsidR="0068784C" w:rsidRPr="005E4455" w:rsidRDefault="00D04B87" w:rsidP="006878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údržbář na Úseku technických činností</w:t>
      </w:r>
    </w:p>
    <w:p w:rsidR="00F43DF1" w:rsidRDefault="00F43DF1" w:rsidP="00F43D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racovní úvazek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0 hod./týdně, tj. úvazek 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1,0</w:t>
      </w:r>
      <w:r w:rsidR="000D7A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pracovní doba většinou 6-14:30 ve dnech pondělí-pátek</w:t>
      </w:r>
    </w:p>
    <w:p w:rsidR="00F43DF1" w:rsidRDefault="00F43DF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5C21" w:rsidRPr="0052241D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výkonu práce: 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Plzeň</w:t>
      </w:r>
    </w:p>
    <w:p w:rsidR="00D25C21" w:rsidRPr="00676AE4" w:rsidRDefault="00D25C21" w:rsidP="002E4C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5C21" w:rsidRPr="0052241D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poměr: 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dobu určitou na jeden rok, s možností změny na dobu neurčitou</w:t>
      </w: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D25C21" w:rsidRDefault="00D25C21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5C21" w:rsidRPr="005E4455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Předpokládaný datum nástupu: </w:t>
      </w:r>
      <w:r w:rsidR="00796FA3" w:rsidRPr="00796F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dle domluvy</w:t>
      </w:r>
    </w:p>
    <w:p w:rsidR="00D25C21" w:rsidRDefault="00D25C21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497D" w:rsidRDefault="000F497D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4C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Platová třída: </w:t>
      </w:r>
      <w:r w:rsidR="00D04B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</w:p>
    <w:p w:rsidR="000F497D" w:rsidRPr="009559C4" w:rsidRDefault="000F497D" w:rsidP="000F49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rozmezí </w:t>
      </w:r>
      <w:r w:rsidR="004856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20 080</w:t>
      </w:r>
      <w:r w:rsidR="00930639"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4856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856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60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,- Kč + pohyblivá složka platu</w:t>
      </w:r>
      <w:r w:rsidR="00F84F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která může činit 25-45</w:t>
      </w:r>
      <w:r w:rsidR="003123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84F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% ročních příjmů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(os</w:t>
      </w:r>
      <w:r w:rsidR="00F43D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obní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přípl</w:t>
      </w:r>
      <w:r w:rsidR="00F43D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atek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odměny). Plat se řídí dle NV č. </w:t>
      </w:r>
      <w:r w:rsidR="00A100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341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</w:t>
      </w:r>
      <w:r w:rsidR="00A100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17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Sb.</w:t>
      </w:r>
      <w:r w:rsidR="00BD68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záleží na dosažené praxi.</w:t>
      </w:r>
    </w:p>
    <w:p w:rsidR="0052241D" w:rsidRPr="0052241D" w:rsidRDefault="0052241D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4C5E" w:rsidRDefault="0068784C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Rámcová pracovní náplň:</w:t>
      </w:r>
    </w:p>
    <w:p w:rsidR="00BB4AC2" w:rsidRDefault="00BB4AC2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6788F" w:rsidRPr="005A3474" w:rsidRDefault="00485691" w:rsidP="00BB4AC2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Oprava a údržba městského mobiliáře</w:t>
      </w:r>
    </w:p>
    <w:p w:rsidR="005A3474" w:rsidRDefault="00485691" w:rsidP="00BB4AC2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Oprava</w:t>
      </w:r>
      <w:r w:rsidR="007256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údržba</w:t>
      </w:r>
      <w:r w:rsidR="007256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úklid městské zeleně, lesů a cyklostezek</w:t>
      </w:r>
    </w:p>
    <w:p w:rsidR="00945821" w:rsidRPr="005A3474" w:rsidRDefault="00945821" w:rsidP="00BB4AC2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Oprava a údržba </w:t>
      </w:r>
      <w:r w:rsidR="001363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budov</w:t>
      </w:r>
      <w:r w:rsidR="00140F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1363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40F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 w:rsidR="001363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bjektů</w:t>
      </w:r>
      <w:r w:rsidR="007256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140F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majetku </w:t>
      </w:r>
      <w:r w:rsidR="007256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areálů </w:t>
      </w:r>
      <w:r w:rsidR="00B0588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majetku města</w:t>
      </w:r>
    </w:p>
    <w:p w:rsidR="00420F7D" w:rsidRDefault="00420F7D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Pr="0052241D" w:rsidRDefault="0068784C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Kvalifikační a odborné požadavky:</w:t>
      </w:r>
    </w:p>
    <w:p w:rsidR="006D202C" w:rsidRDefault="006D202C" w:rsidP="006D202C">
      <w:pPr>
        <w:pStyle w:val="Odstavecseseznamem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202C" w:rsidRDefault="004A639E" w:rsidP="006D202C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Výuční list </w:t>
      </w:r>
    </w:p>
    <w:p w:rsidR="003B6F3D" w:rsidRPr="006D202C" w:rsidRDefault="003B6F3D" w:rsidP="006D202C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Manuální zručnost, samostatnost</w:t>
      </w:r>
    </w:p>
    <w:p w:rsidR="006D202C" w:rsidRPr="006D202C" w:rsidRDefault="006D202C" w:rsidP="006D20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řidičský průkaz </w:t>
      </w:r>
      <w:r w:rsidR="005A3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minimálně </w:t>
      </w: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>skupiny B</w:t>
      </w:r>
      <w:r w:rsidR="00533F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4F22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T, </w:t>
      </w:r>
      <w:r w:rsidR="00533FBE">
        <w:rPr>
          <w:rFonts w:ascii="Times New Roman" w:eastAsia="Times New Roman" w:hAnsi="Times New Roman" w:cs="Times New Roman"/>
          <w:sz w:val="24"/>
          <w:szCs w:val="24"/>
          <w:lang w:eastAsia="cs-CZ"/>
        </w:rPr>
        <w:t>B+E výhodou)</w:t>
      </w:r>
    </w:p>
    <w:p w:rsidR="006D202C" w:rsidRDefault="005A3474" w:rsidP="006D20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</w:t>
      </w:r>
      <w:r w:rsidR="006D202C"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znalost práce na PC </w:t>
      </w:r>
    </w:p>
    <w:p w:rsidR="00B05882" w:rsidRPr="006D202C" w:rsidRDefault="00B05882" w:rsidP="006D20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školení </w:t>
      </w:r>
      <w:r w:rsidR="006637EA">
        <w:rPr>
          <w:rFonts w:ascii="Times New Roman" w:eastAsia="Times New Roman" w:hAnsi="Times New Roman" w:cs="Times New Roman"/>
          <w:sz w:val="24"/>
          <w:szCs w:val="24"/>
          <w:lang w:eastAsia="cs-CZ"/>
        </w:rPr>
        <w:t>obsluha motorové pily a křovinořezu výhodou</w:t>
      </w:r>
    </w:p>
    <w:p w:rsidR="0052241D" w:rsidRDefault="0052241D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Pr="00676AE4" w:rsidRDefault="0068784C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:rsidR="0068784C" w:rsidRPr="0068784C" w:rsidRDefault="0068784C" w:rsidP="006878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zaj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ímav</w:t>
      </w:r>
      <w:r w:rsidR="002C7A52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637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C7A52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perspektivní zaměstnání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8784C" w:rsidRDefault="0068784C" w:rsidP="006878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motivující osobní příplatek, mimořádné odměny a další zaměstnanecké výhody (příspěvek na penzijní připojištění, 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stravenkový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paušál, 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sick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days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indispoziční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volno), výhodnější paušály na volání</w:t>
      </w:r>
      <w:r w:rsidR="00464069">
        <w:rPr>
          <w:rFonts w:ascii="Times New Roman" w:eastAsia="Times New Roman" w:hAnsi="Times New Roman" w:cs="Times New Roman"/>
          <w:sz w:val="24"/>
          <w:szCs w:val="24"/>
          <w:lang w:eastAsia="cs-CZ"/>
        </w:rPr>
        <w:t>, 5 týdnů dovolené</w:t>
      </w: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DB2963" w:rsidRDefault="00DB2963" w:rsidP="00DB29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Přijímáme muže i ženy, název pozice je napsán obecně.</w:t>
      </w:r>
    </w:p>
    <w:p w:rsidR="002E4C6C" w:rsidRPr="00676AE4" w:rsidRDefault="002E4C6C" w:rsidP="002E4C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A3474" w:rsidRDefault="005A3474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A3474" w:rsidRDefault="005A3474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Pr="0068784C" w:rsidRDefault="0068784C" w:rsidP="0067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Doklady potřebné pro přihlášení do výběrového řízení:</w:t>
      </w:r>
    </w:p>
    <w:p w:rsidR="0068784C" w:rsidRDefault="0068784C" w:rsidP="006878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strukturovaný 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životopis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464069" w:rsidRDefault="003013DA" w:rsidP="004B54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podepsané prohlášení uchazeče v následujícím znění: </w:t>
      </w:r>
      <w:r w:rsidR="004B54DC" w:rsidRPr="004B54DC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Poskytnutím svých osobních údajů v rozsahu podkladů pro přihlášku do výběrového řízení dávám souhlas k jejich zpracování (jméno, příjmení, titul, datum narození, podpis).</w:t>
      </w:r>
      <w:r w:rsidR="004640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B54DC" w:rsidRPr="004B54DC" w:rsidRDefault="00464069" w:rsidP="00464069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Stačí tuto větu připojit na konec životopisu.</w:t>
      </w:r>
    </w:p>
    <w:p w:rsidR="00252500" w:rsidRDefault="0068784C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Písemné přihlášky do výběrového řízení </w:t>
      </w:r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posílejte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personalistce Martině Voříškové na mail </w:t>
      </w:r>
      <w:hyperlink r:id="rId5" w:history="1">
        <w:r w:rsidR="00252500" w:rsidRPr="0084289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voriskovaM@plzen.eu</w:t>
        </w:r>
      </w:hyperlink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E2442" w:rsidRDefault="008A2A98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výběrového řízení bude upřesněn. </w:t>
      </w:r>
    </w:p>
    <w:p w:rsidR="0068784C" w:rsidRPr="00EC5ED5" w:rsidRDefault="00B55613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Případné b</w:t>
      </w:r>
      <w:r w:rsidR="0068784C" w:rsidRPr="00EC5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ližší informace </w:t>
      </w:r>
      <w:r w:rsidR="00F60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pracovní náplni </w:t>
      </w:r>
      <w:r w:rsidR="00BD5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možné poskytnout </w:t>
      </w:r>
      <w:r w:rsidR="0068784C" w:rsidRPr="00EC5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telefonu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378 037</w:t>
      </w:r>
      <w:r w:rsidR="001B51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012</w:t>
      </w:r>
      <w:r w:rsidR="001B51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2A98">
        <w:rPr>
          <w:rFonts w:ascii="Times New Roman" w:eastAsia="Times New Roman" w:hAnsi="Times New Roman" w:cs="Times New Roman"/>
          <w:sz w:val="24"/>
          <w:szCs w:val="24"/>
          <w:lang w:eastAsia="cs-CZ"/>
        </w:rPr>
        <w:t>pan</w:t>
      </w:r>
      <w:proofErr w:type="gramEnd"/>
      <w:r w:rsidR="008A2A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Viktor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2A98">
        <w:rPr>
          <w:rFonts w:ascii="Times New Roman" w:eastAsia="Times New Roman" w:hAnsi="Times New Roman" w:cs="Times New Roman"/>
          <w:sz w:val="24"/>
          <w:szCs w:val="24"/>
          <w:lang w:eastAsia="cs-CZ"/>
        </w:rPr>
        <w:t>Valent</w:t>
      </w:r>
      <w:r w:rsidR="001B51AA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vedoucí Úseku </w:t>
      </w:r>
      <w:r w:rsidR="008A2A9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technických činností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A5BAD" w:rsidRDefault="000A5BAD" w:rsidP="0068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C59" w:rsidRDefault="00B85C24"/>
    <w:sectPr w:rsidR="00FA7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631"/>
    <w:multiLevelType w:val="hybridMultilevel"/>
    <w:tmpl w:val="CF00D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180"/>
    <w:multiLevelType w:val="hybridMultilevel"/>
    <w:tmpl w:val="93BE88D8"/>
    <w:lvl w:ilvl="0" w:tplc="10645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AB5"/>
    <w:multiLevelType w:val="multilevel"/>
    <w:tmpl w:val="705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15C0B"/>
    <w:multiLevelType w:val="multilevel"/>
    <w:tmpl w:val="B9E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449D8"/>
    <w:multiLevelType w:val="multilevel"/>
    <w:tmpl w:val="52B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45DCC"/>
    <w:multiLevelType w:val="hybridMultilevel"/>
    <w:tmpl w:val="642A0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71E"/>
    <w:multiLevelType w:val="multilevel"/>
    <w:tmpl w:val="397E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92156"/>
    <w:multiLevelType w:val="multilevel"/>
    <w:tmpl w:val="459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91D76"/>
    <w:multiLevelType w:val="hybridMultilevel"/>
    <w:tmpl w:val="C1C8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A11E9"/>
    <w:multiLevelType w:val="multilevel"/>
    <w:tmpl w:val="89D4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227B7"/>
    <w:multiLevelType w:val="hybridMultilevel"/>
    <w:tmpl w:val="97A03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F2331"/>
    <w:multiLevelType w:val="multilevel"/>
    <w:tmpl w:val="A64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1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C"/>
    <w:rsid w:val="00004805"/>
    <w:rsid w:val="00036EA8"/>
    <w:rsid w:val="000407C7"/>
    <w:rsid w:val="0006229C"/>
    <w:rsid w:val="000A5BAD"/>
    <w:rsid w:val="000D7A3F"/>
    <w:rsid w:val="000F497D"/>
    <w:rsid w:val="00125D25"/>
    <w:rsid w:val="001319A0"/>
    <w:rsid w:val="00136349"/>
    <w:rsid w:val="00140F51"/>
    <w:rsid w:val="00152424"/>
    <w:rsid w:val="00180725"/>
    <w:rsid w:val="00191A49"/>
    <w:rsid w:val="00197425"/>
    <w:rsid w:val="001B51AA"/>
    <w:rsid w:val="001F0471"/>
    <w:rsid w:val="002264A7"/>
    <w:rsid w:val="0023263E"/>
    <w:rsid w:val="00252500"/>
    <w:rsid w:val="00275D8A"/>
    <w:rsid w:val="002C7A52"/>
    <w:rsid w:val="002E4C6C"/>
    <w:rsid w:val="003013DA"/>
    <w:rsid w:val="003123EB"/>
    <w:rsid w:val="00322222"/>
    <w:rsid w:val="0033717B"/>
    <w:rsid w:val="003A7727"/>
    <w:rsid w:val="003B6F3D"/>
    <w:rsid w:val="003F42CC"/>
    <w:rsid w:val="004034DE"/>
    <w:rsid w:val="004132EB"/>
    <w:rsid w:val="00420F7D"/>
    <w:rsid w:val="00464069"/>
    <w:rsid w:val="00485691"/>
    <w:rsid w:val="004A639E"/>
    <w:rsid w:val="004B54DC"/>
    <w:rsid w:val="004F22CF"/>
    <w:rsid w:val="004F3A1F"/>
    <w:rsid w:val="0052241D"/>
    <w:rsid w:val="00533FBE"/>
    <w:rsid w:val="00541FEB"/>
    <w:rsid w:val="00545830"/>
    <w:rsid w:val="005952AB"/>
    <w:rsid w:val="005A3474"/>
    <w:rsid w:val="005E4455"/>
    <w:rsid w:val="00637FAA"/>
    <w:rsid w:val="006637EA"/>
    <w:rsid w:val="00670EAE"/>
    <w:rsid w:val="00671E4E"/>
    <w:rsid w:val="00676AE4"/>
    <w:rsid w:val="0068784C"/>
    <w:rsid w:val="0069721F"/>
    <w:rsid w:val="006C0853"/>
    <w:rsid w:val="006D1FD4"/>
    <w:rsid w:val="006D202C"/>
    <w:rsid w:val="006D4C5E"/>
    <w:rsid w:val="006F16CF"/>
    <w:rsid w:val="00725671"/>
    <w:rsid w:val="00796FA3"/>
    <w:rsid w:val="007C2968"/>
    <w:rsid w:val="007F7995"/>
    <w:rsid w:val="008A2A98"/>
    <w:rsid w:val="008E1461"/>
    <w:rsid w:val="008E496D"/>
    <w:rsid w:val="008F7C8F"/>
    <w:rsid w:val="00930639"/>
    <w:rsid w:val="00945821"/>
    <w:rsid w:val="00950354"/>
    <w:rsid w:val="00976EC9"/>
    <w:rsid w:val="00A100C7"/>
    <w:rsid w:val="00A94CEE"/>
    <w:rsid w:val="00AE25F5"/>
    <w:rsid w:val="00B0495E"/>
    <w:rsid w:val="00B05882"/>
    <w:rsid w:val="00B55613"/>
    <w:rsid w:val="00B6788F"/>
    <w:rsid w:val="00B85C24"/>
    <w:rsid w:val="00B95E96"/>
    <w:rsid w:val="00BB4AC2"/>
    <w:rsid w:val="00BB745C"/>
    <w:rsid w:val="00BC5D88"/>
    <w:rsid w:val="00BD54BA"/>
    <w:rsid w:val="00BD6827"/>
    <w:rsid w:val="00C41E6D"/>
    <w:rsid w:val="00CA5A94"/>
    <w:rsid w:val="00CD4106"/>
    <w:rsid w:val="00D02E1D"/>
    <w:rsid w:val="00D04B87"/>
    <w:rsid w:val="00D130F8"/>
    <w:rsid w:val="00D25C21"/>
    <w:rsid w:val="00D60A4D"/>
    <w:rsid w:val="00D72932"/>
    <w:rsid w:val="00DB2963"/>
    <w:rsid w:val="00DF175D"/>
    <w:rsid w:val="00EA7A8F"/>
    <w:rsid w:val="00EC5ED5"/>
    <w:rsid w:val="00F43DF1"/>
    <w:rsid w:val="00F60779"/>
    <w:rsid w:val="00F84F36"/>
    <w:rsid w:val="00FB44ED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67E5"/>
  <w15:docId w15:val="{1B1CF21D-4294-47C5-AD3C-ADD76E5D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8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7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87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6878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8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78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878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878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4C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9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25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2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riskovaM@plze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Eva</dc:creator>
  <cp:lastModifiedBy>Langhammerová Daniela</cp:lastModifiedBy>
  <cp:revision>4</cp:revision>
  <cp:lastPrinted>2026-02-11T08:24:00Z</cp:lastPrinted>
  <dcterms:created xsi:type="dcterms:W3CDTF">2026-02-17T09:19:00Z</dcterms:created>
  <dcterms:modified xsi:type="dcterms:W3CDTF">2026-02-17T09:52:00Z</dcterms:modified>
</cp:coreProperties>
</file>