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501B" w14:textId="77777777" w:rsidR="004C549C" w:rsidRDefault="00FA1021" w:rsidP="00F87112">
      <w:pPr>
        <w:jc w:val="center"/>
        <w:rPr>
          <w:rFonts w:ascii="Arial" w:hAnsi="Arial" w:cs="Arial"/>
          <w:b/>
          <w:sz w:val="32"/>
          <w:szCs w:val="32"/>
        </w:rPr>
      </w:pPr>
      <w:r w:rsidRPr="00F87112">
        <w:rPr>
          <w:rFonts w:ascii="Arial" w:hAnsi="Arial" w:cs="Arial"/>
          <w:b/>
          <w:sz w:val="32"/>
          <w:szCs w:val="32"/>
        </w:rPr>
        <w:t>Formulář pro zpětnou vazbu</w:t>
      </w:r>
    </w:p>
    <w:p w14:paraId="239DD3B5" w14:textId="77777777" w:rsidR="00002B45" w:rsidRDefault="00002B45" w:rsidP="00F87112">
      <w:pPr>
        <w:rPr>
          <w:rFonts w:ascii="Arial" w:hAnsi="Arial" w:cs="Arial"/>
          <w:b/>
          <w:sz w:val="32"/>
          <w:szCs w:val="32"/>
        </w:rPr>
      </w:pPr>
    </w:p>
    <w:p w14:paraId="78CF8D8F" w14:textId="77777777" w:rsidR="00F87112" w:rsidRDefault="00FA1021" w:rsidP="00002B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kvalitní zhodnocení hrazené dopravy</w:t>
      </w:r>
      <w:r w:rsidR="000D0C1D">
        <w:rPr>
          <w:rFonts w:ascii="Arial" w:hAnsi="Arial" w:cs="Arial"/>
          <w:sz w:val="24"/>
          <w:szCs w:val="24"/>
        </w:rPr>
        <w:t xml:space="preserve"> pro studenty středních škol a žáky základních</w:t>
      </w:r>
      <w:r>
        <w:rPr>
          <w:rFonts w:ascii="Arial" w:hAnsi="Arial" w:cs="Arial"/>
          <w:sz w:val="24"/>
          <w:szCs w:val="24"/>
        </w:rPr>
        <w:t xml:space="preserve"> ško</w:t>
      </w:r>
      <w:r w:rsidR="000D0C1D">
        <w:rPr>
          <w:rFonts w:ascii="Arial" w:hAnsi="Arial" w:cs="Arial"/>
          <w:sz w:val="24"/>
          <w:szCs w:val="24"/>
        </w:rPr>
        <w:t>l v Plzeňském kraji na exkurze do vybraných environmentálně vzdělávacích</w:t>
      </w:r>
      <w:r>
        <w:rPr>
          <w:rFonts w:ascii="Arial" w:hAnsi="Arial" w:cs="Arial"/>
          <w:sz w:val="24"/>
          <w:szCs w:val="24"/>
        </w:rPr>
        <w:t xml:space="preserve"> cílů Vás prosíme o vyplnění toho formuláře:</w:t>
      </w:r>
    </w:p>
    <w:p w14:paraId="4D7699BD" w14:textId="77777777" w:rsidR="00002B45" w:rsidRDefault="00002B45" w:rsidP="00F87112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B34213" w14:paraId="56DDE311" w14:textId="77777777" w:rsidTr="00320263">
        <w:tc>
          <w:tcPr>
            <w:tcW w:w="4815" w:type="dxa"/>
          </w:tcPr>
          <w:p w14:paraId="59F4CBFD" w14:textId="77777777" w:rsidR="00002B45" w:rsidRPr="00002B45" w:rsidRDefault="00002B45" w:rsidP="00002B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1F428B12" w14:textId="77777777" w:rsidR="00002B45" w:rsidRPr="00002B45" w:rsidRDefault="00FA1021" w:rsidP="00002B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2B45">
              <w:rPr>
                <w:rFonts w:ascii="Arial" w:hAnsi="Arial" w:cs="Arial"/>
                <w:b/>
                <w:sz w:val="24"/>
                <w:szCs w:val="24"/>
              </w:rPr>
              <w:t>Komentář či slovní hodnocení</w:t>
            </w:r>
          </w:p>
        </w:tc>
      </w:tr>
      <w:tr w:rsidR="00B34213" w14:paraId="687F0C9F" w14:textId="77777777" w:rsidTr="00320263">
        <w:tc>
          <w:tcPr>
            <w:tcW w:w="4815" w:type="dxa"/>
          </w:tcPr>
          <w:p w14:paraId="195CDF7D" w14:textId="77777777" w:rsidR="00002B45" w:rsidRDefault="00FA1021" w:rsidP="00F871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Název školy, třída, počet žáků</w:t>
            </w:r>
          </w:p>
          <w:p w14:paraId="1AF68FDC" w14:textId="77777777" w:rsidR="00002B45" w:rsidRDefault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F9AF67" w14:textId="77777777" w:rsidR="00002B45" w:rsidRDefault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CB035F" w14:textId="77777777" w:rsidR="00002B45" w:rsidRDefault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4D1E38" w14:textId="77777777" w:rsidR="00002B45" w:rsidRDefault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C8D017E" w14:textId="00499E8A" w:rsidR="007826A6" w:rsidRDefault="007826A6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213" w14:paraId="372BA337" w14:textId="77777777" w:rsidTr="00320263">
        <w:tc>
          <w:tcPr>
            <w:tcW w:w="4815" w:type="dxa"/>
          </w:tcPr>
          <w:p w14:paraId="6D142566" w14:textId="77777777" w:rsidR="00002B45" w:rsidRDefault="00FA1021" w:rsidP="00F871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Navštívený environmentálně vzdělávací cíl</w:t>
            </w:r>
          </w:p>
          <w:p w14:paraId="38EB9AA3" w14:textId="77777777" w:rsidR="00C76FE6" w:rsidRDefault="00C76FE6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983E4D" w14:textId="77777777" w:rsidR="00002B45" w:rsidRDefault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89AD6B5" w14:textId="2353D480" w:rsidR="00002B45" w:rsidRDefault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213" w14:paraId="0051762E" w14:textId="77777777" w:rsidTr="00320263">
        <w:tc>
          <w:tcPr>
            <w:tcW w:w="4815" w:type="dxa"/>
          </w:tcPr>
          <w:p w14:paraId="20213712" w14:textId="77777777" w:rsidR="00002B45" w:rsidRDefault="00FA1021" w:rsidP="00F871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návštěvy</w:t>
            </w:r>
            <w:r w:rsidR="000F3AC7">
              <w:rPr>
                <w:rFonts w:ascii="Arial" w:hAnsi="Arial" w:cs="Arial"/>
                <w:sz w:val="24"/>
                <w:szCs w:val="24"/>
              </w:rPr>
              <w:t xml:space="preserve"> exkurze</w:t>
            </w:r>
          </w:p>
          <w:p w14:paraId="354A68F5" w14:textId="77777777" w:rsidR="00C76FE6" w:rsidRDefault="00C76FE6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95A6C" w14:textId="77777777" w:rsidR="00002B45" w:rsidRDefault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5FE856D" w14:textId="620BE719" w:rsidR="00002B45" w:rsidRDefault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213" w14:paraId="63629DFD" w14:textId="77777777" w:rsidTr="00320263">
        <w:tc>
          <w:tcPr>
            <w:tcW w:w="4815" w:type="dxa"/>
          </w:tcPr>
          <w:p w14:paraId="502F6314" w14:textId="77777777" w:rsidR="00002B45" w:rsidRDefault="00FA1021" w:rsidP="00F871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Hodnocení exkurze (přínos)</w:t>
            </w:r>
          </w:p>
          <w:p w14:paraId="44F8E217" w14:textId="77777777" w:rsidR="00002B45" w:rsidRDefault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065CD5" w14:textId="77777777" w:rsidR="00002B45" w:rsidRDefault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240E00" w14:textId="77777777" w:rsidR="00C76FE6" w:rsidRDefault="00C76FE6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39FFCD" w14:textId="77777777" w:rsidR="00C76FE6" w:rsidRDefault="00C76FE6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17213B" w14:textId="77777777" w:rsidR="00002B45" w:rsidRDefault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662B266" w14:textId="7DADA5EF" w:rsidR="00002B45" w:rsidRDefault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213" w14:paraId="7B34963F" w14:textId="77777777" w:rsidTr="00320263">
        <w:tc>
          <w:tcPr>
            <w:tcW w:w="4815" w:type="dxa"/>
          </w:tcPr>
          <w:p w14:paraId="5953CFD2" w14:textId="77777777" w:rsidR="00002B45" w:rsidRDefault="00FA1021" w:rsidP="00F871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Spokojenost s</w:t>
            </w:r>
            <w:r w:rsidR="0032026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dopravou</w:t>
            </w:r>
          </w:p>
          <w:p w14:paraId="7F588E1E" w14:textId="77777777" w:rsidR="00002B45" w:rsidRDefault="00FA1021" w:rsidP="00F871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510525" w14:textId="77777777" w:rsidR="00C76FE6" w:rsidRDefault="00C76FE6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F13D0" w14:textId="77777777" w:rsidR="00002B45" w:rsidRDefault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E7F552" w14:textId="77777777" w:rsidR="00C76FE6" w:rsidRDefault="00C76FE6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BB24B3" w14:textId="77777777" w:rsidR="00002B45" w:rsidRDefault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B7BE609" w14:textId="09C3CBB2" w:rsidR="00002B45" w:rsidRDefault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C3D746" w14:textId="77777777" w:rsidR="00C76FE6" w:rsidRDefault="00C76FE6" w:rsidP="00F87112">
      <w:pPr>
        <w:rPr>
          <w:rFonts w:ascii="Arial" w:hAnsi="Arial" w:cs="Arial"/>
          <w:sz w:val="24"/>
          <w:szCs w:val="24"/>
        </w:rPr>
      </w:pPr>
    </w:p>
    <w:p w14:paraId="4A266DD9" w14:textId="376A2788" w:rsidR="00C76FE6" w:rsidRDefault="00FA1021" w:rsidP="00C76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7826A6">
        <w:rPr>
          <w:rFonts w:ascii="Arial" w:hAnsi="Arial" w:cs="Arial"/>
          <w:sz w:val="24"/>
          <w:szCs w:val="24"/>
        </w:rPr>
        <w:t> Plzni,</w:t>
      </w:r>
      <w:r>
        <w:rPr>
          <w:rFonts w:ascii="Arial" w:hAnsi="Arial" w:cs="Arial"/>
          <w:sz w:val="24"/>
          <w:szCs w:val="24"/>
        </w:rPr>
        <w:t xml:space="preserve"> dne </w:t>
      </w:r>
    </w:p>
    <w:p w14:paraId="19692C50" w14:textId="77777777" w:rsidR="007826A6" w:rsidRDefault="007826A6" w:rsidP="00C76FE6">
      <w:pPr>
        <w:rPr>
          <w:rFonts w:ascii="Arial" w:hAnsi="Arial" w:cs="Arial"/>
          <w:sz w:val="24"/>
          <w:szCs w:val="24"/>
        </w:rPr>
      </w:pPr>
    </w:p>
    <w:p w14:paraId="33E64779" w14:textId="77777777" w:rsidR="007826A6" w:rsidRDefault="007826A6" w:rsidP="00C76FE6">
      <w:pPr>
        <w:rPr>
          <w:rFonts w:ascii="Arial" w:hAnsi="Arial" w:cs="Arial"/>
          <w:sz w:val="24"/>
          <w:szCs w:val="24"/>
        </w:rPr>
      </w:pPr>
    </w:p>
    <w:p w14:paraId="2675A730" w14:textId="77777777" w:rsidR="007826A6" w:rsidRDefault="007826A6" w:rsidP="00C76FE6">
      <w:pPr>
        <w:rPr>
          <w:rFonts w:ascii="Arial" w:hAnsi="Arial" w:cs="Arial"/>
          <w:sz w:val="24"/>
          <w:szCs w:val="24"/>
        </w:rPr>
      </w:pPr>
    </w:p>
    <w:p w14:paraId="7A7BE2FB" w14:textId="77777777" w:rsidR="00C76FE6" w:rsidRPr="00A82BCC" w:rsidRDefault="00FA1021" w:rsidP="00C76FE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82BCC">
        <w:rPr>
          <w:rFonts w:ascii="Arial" w:hAnsi="Arial" w:cs="Arial"/>
          <w:color w:val="000000" w:themeColor="text1"/>
          <w:sz w:val="24"/>
          <w:szCs w:val="24"/>
        </w:rPr>
        <w:t>......................................                                               ..........................................</w:t>
      </w:r>
    </w:p>
    <w:p w14:paraId="7DBFB941" w14:textId="77777777" w:rsidR="00C76FE6" w:rsidRPr="00A82BCC" w:rsidRDefault="00FA1021" w:rsidP="00C76FE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82BCC">
        <w:rPr>
          <w:rFonts w:ascii="Arial" w:hAnsi="Arial" w:cs="Arial"/>
          <w:color w:val="000000" w:themeColor="text1"/>
          <w:sz w:val="24"/>
          <w:szCs w:val="24"/>
        </w:rPr>
        <w:t>jméno a příjmení</w:t>
      </w:r>
      <w:r w:rsidR="003655C5" w:rsidRPr="00A82BCC">
        <w:rPr>
          <w:rFonts w:ascii="Arial" w:hAnsi="Arial" w:cs="Arial"/>
          <w:color w:val="000000" w:themeColor="text1"/>
          <w:sz w:val="24"/>
          <w:szCs w:val="24"/>
        </w:rPr>
        <w:t>, funkce</w:t>
      </w:r>
      <w:r w:rsidRPr="00A82BCC">
        <w:rPr>
          <w:rFonts w:ascii="Arial" w:hAnsi="Arial" w:cs="Arial"/>
          <w:color w:val="000000" w:themeColor="text1"/>
          <w:sz w:val="24"/>
          <w:szCs w:val="24"/>
        </w:rPr>
        <w:tab/>
      </w:r>
      <w:r w:rsidRPr="00A82BCC">
        <w:rPr>
          <w:rFonts w:ascii="Arial" w:hAnsi="Arial" w:cs="Arial"/>
          <w:color w:val="000000" w:themeColor="text1"/>
          <w:sz w:val="24"/>
          <w:szCs w:val="24"/>
        </w:rPr>
        <w:tab/>
      </w:r>
      <w:r w:rsidRPr="00A82BCC">
        <w:rPr>
          <w:rFonts w:ascii="Arial" w:hAnsi="Arial" w:cs="Arial"/>
          <w:color w:val="000000" w:themeColor="text1"/>
          <w:sz w:val="24"/>
          <w:szCs w:val="24"/>
        </w:rPr>
        <w:tab/>
      </w:r>
      <w:r w:rsidRPr="00A82BCC">
        <w:rPr>
          <w:rFonts w:ascii="Arial" w:hAnsi="Arial" w:cs="Arial"/>
          <w:color w:val="000000" w:themeColor="text1"/>
          <w:sz w:val="24"/>
          <w:szCs w:val="24"/>
        </w:rPr>
        <w:tab/>
      </w:r>
      <w:r w:rsidRPr="00A82BCC">
        <w:rPr>
          <w:rFonts w:ascii="Arial" w:hAnsi="Arial" w:cs="Arial"/>
          <w:color w:val="000000" w:themeColor="text1"/>
          <w:sz w:val="24"/>
          <w:szCs w:val="24"/>
        </w:rPr>
        <w:tab/>
      </w:r>
      <w:r w:rsidRPr="00A82BCC">
        <w:rPr>
          <w:rFonts w:ascii="Arial" w:hAnsi="Arial" w:cs="Arial"/>
          <w:color w:val="000000" w:themeColor="text1"/>
          <w:sz w:val="24"/>
          <w:szCs w:val="24"/>
        </w:rPr>
        <w:tab/>
      </w:r>
      <w:r w:rsidR="00C802FB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A82BCC">
        <w:rPr>
          <w:rFonts w:ascii="Arial" w:hAnsi="Arial" w:cs="Arial"/>
          <w:color w:val="000000" w:themeColor="text1"/>
          <w:sz w:val="24"/>
          <w:szCs w:val="24"/>
        </w:rPr>
        <w:t>podpis</w:t>
      </w:r>
    </w:p>
    <w:p w14:paraId="227CF7F3" w14:textId="71138198" w:rsidR="00C76FE6" w:rsidRPr="00A82BCC" w:rsidRDefault="00FA1021" w:rsidP="00C76FE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82BCC">
        <w:rPr>
          <w:rFonts w:ascii="Arial" w:hAnsi="Arial" w:cs="Arial"/>
          <w:color w:val="000000" w:themeColor="text1"/>
          <w:sz w:val="24"/>
          <w:szCs w:val="24"/>
        </w:rPr>
        <w:t>osoby zastupující školu</w:t>
      </w:r>
    </w:p>
    <w:sectPr w:rsidR="00C76FE6" w:rsidRPr="00A82BCC" w:rsidSect="007826A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12"/>
    <w:rsid w:val="00002B45"/>
    <w:rsid w:val="000B3464"/>
    <w:rsid w:val="000D0C1D"/>
    <w:rsid w:val="000F3AC7"/>
    <w:rsid w:val="00320263"/>
    <w:rsid w:val="003655C5"/>
    <w:rsid w:val="004C549C"/>
    <w:rsid w:val="00596E62"/>
    <w:rsid w:val="00767D02"/>
    <w:rsid w:val="007826A6"/>
    <w:rsid w:val="00A52310"/>
    <w:rsid w:val="00A82BCC"/>
    <w:rsid w:val="00AF6D59"/>
    <w:rsid w:val="00B34213"/>
    <w:rsid w:val="00C76FE6"/>
    <w:rsid w:val="00C802FB"/>
    <w:rsid w:val="00DA6029"/>
    <w:rsid w:val="00F87112"/>
    <w:rsid w:val="00FA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4885"/>
  <w15:chartTrackingRefBased/>
  <w15:docId w15:val="{994A8757-505B-417D-9B0F-13FD281D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0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Otčenášková Alena</dc:creator>
  <cp:lastModifiedBy>Kubištová Jana</cp:lastModifiedBy>
  <cp:revision>2</cp:revision>
  <cp:lastPrinted>2025-06-27T09:04:00Z</cp:lastPrinted>
  <dcterms:created xsi:type="dcterms:W3CDTF">2026-05-06T04:36:00Z</dcterms:created>
  <dcterms:modified xsi:type="dcterms:W3CDTF">2026-05-06T04:36:00Z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247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PK-ŽP/3068/25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PK-ŽP/3068/25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Krajský úřad Plzeňského kraje, odbor školství, mládeže a sportu 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26.2.2025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&lt;TABLE&gt;&lt;TR&gt;&lt;TD&gt;Č.j.:&lt;/TD&gt;&lt;TD&gt;PK-ŽP/3068/25&lt;/TD&gt;&lt;/TR&gt;&lt;TR&gt;&lt;TD&gt;&lt;/TD&gt;&lt;TD&gt;&lt;/TD&gt;&lt;/TR&gt;&lt;/TABLE&gt;</vt:lpwstr>
  </property>
  <property fmtid="{D5CDD505-2E9C-101B-9397-08002B2CF9AE}" pid="15" name="DisplayName_PoziceMa_Pisemnost">
    <vt:lpwstr>Alena Otčenášková</vt:lpwstr>
  </property>
  <property fmtid="{D5CDD505-2E9C-101B-9397-08002B2CF9AE}" pid="16" name="DisplayName_PoziceNadrizena_PoziceMa_Pisemnost">
    <vt:lpwstr>Jana Němečková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životního prostředí</vt:lpwstr>
  </property>
  <property fmtid="{D5CDD505-2E9C-101B-9397-08002B2CF9AE}" pid="19" name="DisplayName_Spis_Pisemnost">
    <vt:lpwstr>Zajištění dopravy škol do EVVO cílů 2025</vt:lpwstr>
  </property>
  <property fmtid="{D5CDD505-2E9C-101B-9397-08002B2CF9AE}" pid="20" name="DisplayName_UserPoriz_Pisemnost">
    <vt:lpwstr>Ing. Alena Otčenášková</vt:lpwstr>
  </property>
  <property fmtid="{D5CDD505-2E9C-101B-9397-08002B2CF9AE}" pid="21" name="DisplayName_User_PoziceNadrizena_PoziceMa_Pisemnost">
    <vt:lpwstr>Ing. Jana Němečková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PK-21581/25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*B004834215*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3</vt:lpwstr>
  </property>
  <property fmtid="{D5CDD505-2E9C-101B-9397-08002B2CF9AE}" pid="34" name="PocetListu_Pisemnost">
    <vt:lpwstr>3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PK-21581/25</vt:lpwstr>
  </property>
  <property fmtid="{D5CDD505-2E9C-101B-9397-08002B2CF9AE}" pid="40" name="RC">
    <vt:lpwstr/>
  </property>
  <property fmtid="{D5CDD505-2E9C-101B-9397-08002B2CF9AE}" pid="41" name="SkartacniZnakLhuta_PisemnostZnak">
    <vt:lpwstr>V/5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ZN/580/ŽP/25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Hrazená doprava škol do EVVO cílů</vt:lpwstr>
  </property>
  <property fmtid="{D5CDD505-2E9C-101B-9397-08002B2CF9AE}" pid="48" name="Zkratka_SpisovyUzel_PoziceZodpo_Pisemnost">
    <vt:lpwstr>ŽP</vt:lpwstr>
  </property>
</Properties>
</file>