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A9B2" w14:textId="3A77EFCD" w:rsidR="0054698D" w:rsidRPr="0054698D" w:rsidRDefault="0054698D" w:rsidP="0054698D">
      <w:pPr>
        <w:pStyle w:val="Nadpis2"/>
        <w:jc w:val="center"/>
        <w:rPr>
          <w:b/>
          <w:bCs/>
        </w:rPr>
      </w:pPr>
      <w:r w:rsidRPr="0054698D">
        <w:rPr>
          <w:b/>
          <w:bCs/>
        </w:rPr>
        <w:t xml:space="preserve">Zahajovací </w:t>
      </w:r>
      <w:r w:rsidR="009D331C">
        <w:rPr>
          <w:b/>
          <w:bCs/>
        </w:rPr>
        <w:t>schůzka</w:t>
      </w:r>
      <w:r w:rsidRPr="0054698D">
        <w:rPr>
          <w:b/>
          <w:bCs/>
        </w:rPr>
        <w:t xml:space="preserve"> – rodičovská schůzka (nově přijaté děti)</w:t>
      </w:r>
    </w:p>
    <w:p w14:paraId="3A5408CD" w14:textId="77777777" w:rsidR="0054698D" w:rsidRPr="0054698D" w:rsidRDefault="0054698D" w:rsidP="0054698D">
      <w:pPr>
        <w:pStyle w:val="Bezmezer"/>
        <w:jc w:val="both"/>
        <w:rPr>
          <w:sz w:val="24"/>
          <w:szCs w:val="24"/>
        </w:rPr>
      </w:pPr>
      <w:r w:rsidRPr="0054698D">
        <w:rPr>
          <w:sz w:val="24"/>
          <w:szCs w:val="24"/>
        </w:rPr>
        <w:t>Dobrý den, vážení rodiče,</w:t>
      </w:r>
    </w:p>
    <w:p w14:paraId="44E2731E" w14:textId="77777777" w:rsidR="0054698D" w:rsidRPr="0054698D" w:rsidRDefault="0054698D" w:rsidP="0054698D">
      <w:pPr>
        <w:pStyle w:val="Bezmezer"/>
        <w:jc w:val="both"/>
        <w:rPr>
          <w:sz w:val="24"/>
          <w:szCs w:val="24"/>
        </w:rPr>
      </w:pPr>
      <w:r w:rsidRPr="0054698D">
        <w:rPr>
          <w:sz w:val="24"/>
          <w:szCs w:val="24"/>
        </w:rPr>
        <w:t>dovolte mi, abych vás přivítala na první rodičovské schůzce v novém školním roce. Jsme rádi, že jste si pro své dítě vybrali právě naši mateřskou školu, a těšíme se na vzájemnou spolupráci.</w:t>
      </w:r>
    </w:p>
    <w:p w14:paraId="3E672D26" w14:textId="77777777" w:rsidR="0054698D" w:rsidRDefault="0054698D" w:rsidP="0054698D">
      <w:pPr>
        <w:pStyle w:val="Bezmezer"/>
        <w:jc w:val="both"/>
        <w:rPr>
          <w:sz w:val="24"/>
          <w:szCs w:val="24"/>
        </w:rPr>
      </w:pPr>
      <w:r w:rsidRPr="0054698D">
        <w:rPr>
          <w:sz w:val="24"/>
          <w:szCs w:val="24"/>
        </w:rPr>
        <w:t>Začátek docházky do mateřské školy je velký krok nejen pro děti, ale i pro vás jako rodiče. Naším společným cílem je, aby se děti cítily ve školce bezpečně, spokojeně a postupně si zvykly na nové prostředí, kamarády i režim dne.</w:t>
      </w:r>
    </w:p>
    <w:p w14:paraId="13FF1B00" w14:textId="77777777" w:rsidR="0054698D" w:rsidRPr="0054698D" w:rsidRDefault="0054698D" w:rsidP="0054698D">
      <w:pPr>
        <w:pStyle w:val="Bezmezer"/>
        <w:jc w:val="both"/>
        <w:rPr>
          <w:sz w:val="24"/>
          <w:szCs w:val="24"/>
        </w:rPr>
      </w:pPr>
    </w:p>
    <w:p w14:paraId="3F49FB07" w14:textId="77777777" w:rsidR="0054698D" w:rsidRPr="0054698D" w:rsidRDefault="0054698D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54698D">
        <w:rPr>
          <w:b/>
          <w:bCs/>
          <w:color w:val="0F9ED5" w:themeColor="accent4"/>
          <w:sz w:val="24"/>
          <w:szCs w:val="24"/>
          <w:u w:val="single"/>
        </w:rPr>
        <w:t>Provoz a organizace dne</w:t>
      </w:r>
    </w:p>
    <w:p w14:paraId="14302066" w14:textId="77777777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Mateřská škola funguje v celodenním režimu od 6:00 do 16:30. </w:t>
      </w:r>
    </w:p>
    <w:p w14:paraId="1557AF44" w14:textId="77777777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Ráno od 6:00 do 7:00 je provoz zajištěn pouze v jedné třídě, a to ve III. třídě Berušek. Zde se scházejí všechny děti. Děti zde mají připravená svá ramínka a kapsáře na oblečení.</w:t>
      </w:r>
    </w:p>
    <w:p w14:paraId="5FEB7EBF" w14:textId="77777777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Je na vás, rodičích, jakou variantu zvolíte – buď budete dítěti nosit bačkory každý den s sebou, nebo můžete pořídit dvoje bačkory: jedny zůstanou ve třídě Berušek a druhé v kmenové třídě vašeho dítěte.</w:t>
      </w:r>
    </w:p>
    <w:p w14:paraId="686A4452" w14:textId="6CE01BCC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Od 7:00 hodin se otevírají všechny ostatní třídy mateřské školy. Děti jsou poté bezpečně převedeny provozními zaměstnanci do svých kmenových tříd, kde jsou předány třídním učitelkám.</w:t>
      </w:r>
    </w:p>
    <w:p w14:paraId="4FCBDCF3" w14:textId="77777777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Prosíme, abyste děti přiváděli ideálně do 8:00 hodin, kdy začíná řízený program ve třídách. Pozdější příchody jsou možné pouze po předchozí domluvě.</w:t>
      </w:r>
    </w:p>
    <w:p w14:paraId="6E0E88F3" w14:textId="5359EB42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Odpoledne fungují jednotlivé třídy do 16:00 hodin. Poté jsou děti soustředěny ve IV. třídě Mravenečků, kde čekají na své rodiče.</w:t>
      </w:r>
    </w:p>
    <w:p w14:paraId="3EA8C644" w14:textId="77777777" w:rsidR="0054698D" w:rsidRPr="0054698D" w:rsidRDefault="0054698D" w:rsidP="00911C6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Vyzvedávání dětí probíhá:</w:t>
      </w:r>
    </w:p>
    <w:p w14:paraId="6BCAFF6F" w14:textId="77777777" w:rsidR="0054698D" w:rsidRPr="0054698D" w:rsidRDefault="0054698D" w:rsidP="00911C66">
      <w:pPr>
        <w:pStyle w:val="Bezmezer"/>
        <w:ind w:firstLine="708"/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po obědě mezi 12:00–12:30 </w:t>
      </w:r>
    </w:p>
    <w:p w14:paraId="65B63245" w14:textId="77777777" w:rsidR="0054698D" w:rsidRDefault="0054698D" w:rsidP="00911C66">
      <w:pPr>
        <w:pStyle w:val="Bezmezer"/>
        <w:ind w:left="708"/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odpoledne mezi 14:15–16:30 </w:t>
      </w:r>
    </w:p>
    <w:p w14:paraId="7FCE7C65" w14:textId="77777777" w:rsidR="0054698D" w:rsidRPr="0054698D" w:rsidRDefault="0054698D" w:rsidP="0054698D">
      <w:pPr>
        <w:pStyle w:val="Bezmezer"/>
        <w:jc w:val="both"/>
        <w:rPr>
          <w:sz w:val="24"/>
          <w:szCs w:val="24"/>
        </w:rPr>
      </w:pPr>
    </w:p>
    <w:p w14:paraId="0760B20A" w14:textId="77777777" w:rsidR="0054698D" w:rsidRPr="0054698D" w:rsidRDefault="0054698D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54698D">
        <w:rPr>
          <w:b/>
          <w:bCs/>
          <w:color w:val="0F9ED5" w:themeColor="accent4"/>
          <w:sz w:val="24"/>
          <w:szCs w:val="24"/>
          <w:u w:val="single"/>
        </w:rPr>
        <w:t>Předávání a vyzvedávání dětí</w:t>
      </w:r>
    </w:p>
    <w:p w14:paraId="239AD086" w14:textId="77777777" w:rsidR="0054698D" w:rsidRPr="0054698D" w:rsidRDefault="0054698D" w:rsidP="00911C6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Dítě je nutné vždy osobně předat učitelce ve třídě. </w:t>
      </w:r>
      <w:r w:rsidRPr="0054698D">
        <w:rPr>
          <w:sz w:val="24"/>
          <w:szCs w:val="24"/>
        </w:rPr>
        <w:br/>
        <w:t>Teprve v tu chvíli za něj přebíráme odpovědnost.</w:t>
      </w:r>
    </w:p>
    <w:p w14:paraId="053E6293" w14:textId="77777777" w:rsidR="0054698D" w:rsidRDefault="0054698D" w:rsidP="00911C6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Dítě může být vydáno pouze zákonnému zástupci nebo předem pověřené osobě. Po vyzvednutí dítěte prosíme o opuštění areálu školy.</w:t>
      </w:r>
    </w:p>
    <w:p w14:paraId="6FF3BACD" w14:textId="77777777" w:rsidR="0054698D" w:rsidRDefault="0054698D" w:rsidP="0054698D">
      <w:pPr>
        <w:pStyle w:val="Bezmezer"/>
        <w:jc w:val="both"/>
        <w:rPr>
          <w:sz w:val="24"/>
          <w:szCs w:val="24"/>
        </w:rPr>
      </w:pPr>
    </w:p>
    <w:p w14:paraId="31C38C5F" w14:textId="77777777" w:rsidR="0054698D" w:rsidRPr="0054698D" w:rsidRDefault="0054698D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54698D">
        <w:rPr>
          <w:b/>
          <w:bCs/>
          <w:color w:val="0F9ED5" w:themeColor="accent4"/>
          <w:sz w:val="24"/>
          <w:szCs w:val="24"/>
          <w:u w:val="single"/>
        </w:rPr>
        <w:t>Nemoci dětí – velmi důležité</w:t>
      </w:r>
    </w:p>
    <w:p w14:paraId="35ECF965" w14:textId="77777777" w:rsidR="0054698D" w:rsidRPr="0054698D" w:rsidRDefault="0054698D" w:rsidP="00911C6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Prosíme o důslednost v této oblasti.</w:t>
      </w:r>
    </w:p>
    <w:p w14:paraId="5F286C35" w14:textId="77777777" w:rsidR="0054698D" w:rsidRPr="0054698D" w:rsidRDefault="0054698D" w:rsidP="00911C6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Do mateřské školy patří pouze dítě, které je zcela zdravé – bez teploty, kašle, rýmy či jiných příznaků. Školka není prostředí pro doléčování.</w:t>
      </w:r>
    </w:p>
    <w:p w14:paraId="2CCC2943" w14:textId="77777777" w:rsidR="0054698D" w:rsidRPr="0054698D" w:rsidRDefault="0054698D" w:rsidP="00911C6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Pokud dítě během dne onemocní, budeme vás kontaktovat a je nutné, abyste si dítě co nejdříve vyzvedli. </w:t>
      </w:r>
    </w:p>
    <w:p w14:paraId="2F57BA6B" w14:textId="5339E362" w:rsidR="0054698D" w:rsidRPr="0054698D" w:rsidRDefault="0054698D" w:rsidP="00911C6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Po návratu do školky po nemoci</w:t>
      </w:r>
      <w:r w:rsidR="002252D3">
        <w:rPr>
          <w:sz w:val="24"/>
          <w:szCs w:val="24"/>
        </w:rPr>
        <w:t xml:space="preserve"> i jiné nepřítomnosti</w:t>
      </w:r>
      <w:r w:rsidRPr="0054698D">
        <w:rPr>
          <w:sz w:val="24"/>
          <w:szCs w:val="24"/>
        </w:rPr>
        <w:t xml:space="preserve"> je potřeba doložit </w:t>
      </w:r>
      <w:r w:rsidR="002252D3">
        <w:rPr>
          <w:sz w:val="24"/>
          <w:szCs w:val="24"/>
        </w:rPr>
        <w:t xml:space="preserve">vždy </w:t>
      </w:r>
      <w:r w:rsidRPr="0054698D">
        <w:rPr>
          <w:sz w:val="24"/>
          <w:szCs w:val="24"/>
        </w:rPr>
        <w:t>čestné prohlášení, že je dítě zdravé.</w:t>
      </w:r>
    </w:p>
    <w:p w14:paraId="539774DC" w14:textId="77777777" w:rsidR="0054698D" w:rsidRDefault="0054698D" w:rsidP="00911C6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Zároveň vás prosíme, abyste nás informovali o infekčních onemocněních v rodině.</w:t>
      </w:r>
    </w:p>
    <w:p w14:paraId="4255BAA3" w14:textId="77777777" w:rsidR="007C1FEF" w:rsidRDefault="007C1FEF" w:rsidP="007C1FEF">
      <w:pPr>
        <w:pStyle w:val="Bezmezer"/>
        <w:ind w:left="720"/>
        <w:jc w:val="both"/>
        <w:rPr>
          <w:sz w:val="24"/>
          <w:szCs w:val="24"/>
        </w:rPr>
      </w:pPr>
    </w:p>
    <w:p w14:paraId="0192237C" w14:textId="77777777" w:rsidR="0054698D" w:rsidRDefault="0054698D" w:rsidP="0054698D">
      <w:pPr>
        <w:pStyle w:val="Bezmezer"/>
        <w:jc w:val="both"/>
        <w:rPr>
          <w:sz w:val="24"/>
          <w:szCs w:val="24"/>
        </w:rPr>
      </w:pPr>
    </w:p>
    <w:p w14:paraId="56877028" w14:textId="77777777" w:rsidR="0054698D" w:rsidRPr="0054698D" w:rsidRDefault="0054698D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54698D">
        <w:rPr>
          <w:b/>
          <w:bCs/>
          <w:color w:val="0F9ED5" w:themeColor="accent4"/>
          <w:sz w:val="24"/>
          <w:szCs w:val="24"/>
          <w:u w:val="single"/>
        </w:rPr>
        <w:lastRenderedPageBreak/>
        <w:t>Docházka a omlouvání</w:t>
      </w:r>
    </w:p>
    <w:p w14:paraId="24E68C0B" w14:textId="17401FC9" w:rsidR="0054698D" w:rsidRPr="0054698D" w:rsidRDefault="0054698D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Nepřítomnost dítěte je nutné omluvit do 8:00 hodin</w:t>
      </w:r>
      <w:r>
        <w:rPr>
          <w:sz w:val="24"/>
          <w:szCs w:val="24"/>
        </w:rPr>
        <w:t xml:space="preserve"> (aplikace </w:t>
      </w:r>
      <w:proofErr w:type="spellStart"/>
      <w:r w:rsidRPr="0054698D">
        <w:rPr>
          <w:sz w:val="24"/>
          <w:szCs w:val="24"/>
        </w:rPr>
        <w:t>Twigsee</w:t>
      </w:r>
      <w:proofErr w:type="spellEnd"/>
      <w:r>
        <w:rPr>
          <w:sz w:val="24"/>
          <w:szCs w:val="24"/>
        </w:rPr>
        <w:t>)</w:t>
      </w:r>
      <w:r w:rsidRPr="0054698D">
        <w:rPr>
          <w:sz w:val="24"/>
          <w:szCs w:val="24"/>
        </w:rPr>
        <w:t xml:space="preserve">. </w:t>
      </w:r>
    </w:p>
    <w:p w14:paraId="3B974FD9" w14:textId="77777777" w:rsidR="0054698D" w:rsidRPr="0054698D" w:rsidRDefault="0054698D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>U předškolních dětí je docházka povinná v čase 8:00–12:00.</w:t>
      </w:r>
    </w:p>
    <w:p w14:paraId="54C8A01D" w14:textId="77777777" w:rsidR="0054698D" w:rsidRPr="0054698D" w:rsidRDefault="0054698D" w:rsidP="0054698D">
      <w:pPr>
        <w:pStyle w:val="Bezmezer"/>
        <w:jc w:val="both"/>
        <w:rPr>
          <w:sz w:val="24"/>
          <w:szCs w:val="24"/>
        </w:rPr>
      </w:pPr>
    </w:p>
    <w:p w14:paraId="653F5F4A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Zároveň je u těchto dětí vedena evidence docházky v tzv. omluvném listu. Docházka je pravidelně sledována a vykazována – mimo jiné i v rámci pololetního hlášení směrem k ministerstvu.</w:t>
      </w:r>
    </w:p>
    <w:p w14:paraId="4B377A3E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Proto vás velmi prosíme, abyste věnovali zvýšenou pozornost řádnému omlouvání dětí. V případě většího počtu neomluvených hodin jsme ze zákona povinni situaci řešit a podniknout další kroky, včetně podnětu k prošetření péče o dítě.</w:t>
      </w:r>
    </w:p>
    <w:p w14:paraId="2A5966A1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Pokud víte, že vaše dítě – předškolák – bude mít delší plánovanou absenci, například z důvodu dovolené, lázeňského pobytu nebo jiné nepřítomnosti delší než 14 dní, je nutné podat žádost ředitelce školy o uvolnění dítěte.</w:t>
      </w:r>
    </w:p>
    <w:p w14:paraId="42C2FA9E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Důležité je také zmínit, že do absence se nezapočítávají dny, které odpovídají prázdninám základních škol. Pokud dítě v těchto dnech nepřijde, stačí jej pouze omluvit a absence se nepočítá.</w:t>
      </w:r>
    </w:p>
    <w:p w14:paraId="4D1547DB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Zároveň v těchto obdobích zjišťujeme zájem o docházku dětí, a to z provozních důvodů – například kvůli zajištění stravování nebo plánování dovolených zaměstnanců. Proto vás prosíme o spolupráci a včasné vyplňování docházky v těchto termínech.</w:t>
      </w:r>
    </w:p>
    <w:p w14:paraId="447268D6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V případě dlouhodobé nemoci nebo rekonvalescence nabízíme možnost spolupráce formou distančního vzdělávání. Můžete se obrátit na třídní učitelky, které vám poskytnou přehled toho, co se ve školce aktuálně děje, a případně i vhodné materiály.</w:t>
      </w:r>
    </w:p>
    <w:p w14:paraId="742CB022" w14:textId="77777777" w:rsidR="00565B3E" w:rsidRPr="00565B3E" w:rsidRDefault="00565B3E" w:rsidP="00911C66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565B3E">
        <w:rPr>
          <w:sz w:val="24"/>
          <w:szCs w:val="24"/>
        </w:rPr>
        <w:t>Zároveň můžete využít i web plzeňských škol, kde naleznete sekci distančního vzdělávání s řadou pracovních listů a inspirací pro děti v předškolním věku.</w:t>
      </w:r>
    </w:p>
    <w:p w14:paraId="18D3B035" w14:textId="77777777" w:rsidR="00565B3E" w:rsidRDefault="00565B3E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</w:p>
    <w:p w14:paraId="0EB31FF3" w14:textId="77777777" w:rsidR="007C1FEF" w:rsidRDefault="007C1FEF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</w:p>
    <w:p w14:paraId="158894B6" w14:textId="0C1B9435" w:rsidR="0054698D" w:rsidRPr="0054698D" w:rsidRDefault="0054698D" w:rsidP="0054698D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54698D">
        <w:rPr>
          <w:b/>
          <w:bCs/>
          <w:color w:val="0F9ED5" w:themeColor="accent4"/>
          <w:sz w:val="24"/>
          <w:szCs w:val="24"/>
          <w:u w:val="single"/>
        </w:rPr>
        <w:t>Co děti potřebují</w:t>
      </w:r>
    </w:p>
    <w:p w14:paraId="33BDC4A3" w14:textId="77777777" w:rsidR="0054698D" w:rsidRPr="0054698D" w:rsidRDefault="0054698D" w:rsidP="007C1FEF">
      <w:pPr>
        <w:pStyle w:val="Bezmezer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54698D">
        <w:rPr>
          <w:b/>
          <w:bCs/>
          <w:sz w:val="24"/>
          <w:szCs w:val="24"/>
        </w:rPr>
        <w:t>Prosíme o:</w:t>
      </w:r>
    </w:p>
    <w:p w14:paraId="122D75BD" w14:textId="77777777" w:rsidR="0054698D" w:rsidRPr="0054698D" w:rsidRDefault="0054698D" w:rsidP="007C1FEF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pohodlné oblečení </w:t>
      </w:r>
    </w:p>
    <w:p w14:paraId="750A82F0" w14:textId="77777777" w:rsidR="0054698D" w:rsidRPr="0054698D" w:rsidRDefault="0054698D" w:rsidP="007C1FEF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pevnou obuv </w:t>
      </w:r>
    </w:p>
    <w:p w14:paraId="2F4E22A1" w14:textId="77777777" w:rsidR="0054698D" w:rsidRPr="0054698D" w:rsidRDefault="0054698D" w:rsidP="007C1FEF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náhradní věci </w:t>
      </w:r>
    </w:p>
    <w:p w14:paraId="639354A0" w14:textId="77777777" w:rsidR="0054698D" w:rsidRDefault="0054698D" w:rsidP="007C1FEF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označení všech věcí </w:t>
      </w:r>
    </w:p>
    <w:p w14:paraId="22FE4B82" w14:textId="77777777" w:rsidR="007C1FEF" w:rsidRPr="0054698D" w:rsidRDefault="007C1FEF" w:rsidP="007C1FEF">
      <w:pPr>
        <w:pStyle w:val="Bezmezer"/>
        <w:ind w:left="720"/>
        <w:jc w:val="both"/>
        <w:rPr>
          <w:sz w:val="24"/>
          <w:szCs w:val="24"/>
        </w:rPr>
      </w:pPr>
    </w:p>
    <w:p w14:paraId="26226BAC" w14:textId="77777777" w:rsidR="0054698D" w:rsidRDefault="0054698D" w:rsidP="007C1FEF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54698D">
        <w:rPr>
          <w:sz w:val="24"/>
          <w:szCs w:val="24"/>
        </w:rPr>
        <w:t xml:space="preserve">Nedoporučujeme dávat dětem cennosti a nevhodné hračky. </w:t>
      </w:r>
    </w:p>
    <w:p w14:paraId="23BC772B" w14:textId="6DD33321" w:rsidR="007C1FEF" w:rsidRDefault="007C1FEF" w:rsidP="007C1FEF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>Pokud chcete, můžete dětem přinést také vlastní povlečení na lůžkoviny. Není to povinnost, ale spíše možnost. Doporučujeme to především z psychologického hlediska – dítěti může pomoci, když má u sebe něco známého z domova, například vůni pracího prášku nebo oblíbené povlečení. To mu může usnadnit adaptaci a pocit bezpečí v novém prostředí.</w:t>
      </w:r>
    </w:p>
    <w:p w14:paraId="334AF5F4" w14:textId="77777777" w:rsidR="007C1FEF" w:rsidRDefault="007C1FEF" w:rsidP="007C1FEF">
      <w:pPr>
        <w:pStyle w:val="Bezmezer"/>
        <w:jc w:val="both"/>
        <w:rPr>
          <w:sz w:val="24"/>
          <w:szCs w:val="24"/>
        </w:rPr>
      </w:pPr>
    </w:p>
    <w:p w14:paraId="38FA65D3" w14:textId="77777777" w:rsidR="007C1FEF" w:rsidRDefault="007C1FEF" w:rsidP="007C1FEF">
      <w:pPr>
        <w:pStyle w:val="Bezmezer"/>
        <w:jc w:val="both"/>
        <w:rPr>
          <w:sz w:val="24"/>
          <w:szCs w:val="24"/>
        </w:rPr>
      </w:pPr>
    </w:p>
    <w:p w14:paraId="0492C2DE" w14:textId="77777777" w:rsidR="007C1FEF" w:rsidRDefault="007C1FEF" w:rsidP="007C1FEF">
      <w:pPr>
        <w:pStyle w:val="Bezmezer"/>
        <w:jc w:val="both"/>
        <w:rPr>
          <w:sz w:val="24"/>
          <w:szCs w:val="24"/>
        </w:rPr>
      </w:pPr>
    </w:p>
    <w:p w14:paraId="7D56784B" w14:textId="77777777" w:rsidR="007C1FEF" w:rsidRDefault="007C1FEF" w:rsidP="007C1FEF">
      <w:pPr>
        <w:pStyle w:val="Bezmezer"/>
        <w:jc w:val="both"/>
        <w:rPr>
          <w:sz w:val="24"/>
          <w:szCs w:val="24"/>
        </w:rPr>
      </w:pPr>
    </w:p>
    <w:p w14:paraId="18DFB487" w14:textId="77777777" w:rsidR="009D331C" w:rsidRDefault="009D331C" w:rsidP="007C1FEF">
      <w:pPr>
        <w:pStyle w:val="Bezmezer"/>
        <w:jc w:val="both"/>
        <w:rPr>
          <w:sz w:val="24"/>
          <w:szCs w:val="24"/>
        </w:rPr>
      </w:pPr>
    </w:p>
    <w:p w14:paraId="6A0635F8" w14:textId="58C1518E" w:rsidR="007C1FEF" w:rsidRPr="007C1FEF" w:rsidRDefault="007C1FEF" w:rsidP="007C1FEF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7C1FEF">
        <w:rPr>
          <w:b/>
          <w:bCs/>
          <w:color w:val="0F9ED5" w:themeColor="accent4"/>
          <w:sz w:val="24"/>
          <w:szCs w:val="24"/>
          <w:u w:val="single"/>
        </w:rPr>
        <w:lastRenderedPageBreak/>
        <w:t>Práva dětí</w:t>
      </w:r>
    </w:p>
    <w:p w14:paraId="4E7444AB" w14:textId="77777777" w:rsidR="007C1FEF" w:rsidRPr="007C1FEF" w:rsidRDefault="007C1FEF" w:rsidP="007C1FEF">
      <w:pPr>
        <w:pStyle w:val="Bezmezer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 w:rsidRPr="007C1FEF">
        <w:rPr>
          <w:sz w:val="24"/>
          <w:szCs w:val="24"/>
          <w:u w:val="single"/>
        </w:rPr>
        <w:t>Každé dítě má právo:</w:t>
      </w:r>
    </w:p>
    <w:p w14:paraId="5D7B2052" w14:textId="77777777" w:rsidR="007C1FEF" w:rsidRPr="007C1FEF" w:rsidRDefault="007C1FEF" w:rsidP="007C1FEF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na bezpečné a podnětné prostředí </w:t>
      </w:r>
    </w:p>
    <w:p w14:paraId="5793DF93" w14:textId="77777777" w:rsidR="007C1FEF" w:rsidRPr="007C1FEF" w:rsidRDefault="007C1FEF" w:rsidP="007C1FEF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na individuální přístup </w:t>
      </w:r>
    </w:p>
    <w:p w14:paraId="5EF4F8EC" w14:textId="77777777" w:rsidR="007C1FEF" w:rsidRPr="007C1FEF" w:rsidRDefault="007C1FEF" w:rsidP="007C1FEF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na hru, odpočinek a rozvoj </w:t>
      </w:r>
    </w:p>
    <w:p w14:paraId="76FE4C80" w14:textId="77777777" w:rsidR="007C1FEF" w:rsidRPr="007C1FEF" w:rsidRDefault="007C1FEF" w:rsidP="007C1FEF">
      <w:pPr>
        <w:pStyle w:val="Bezmezer"/>
        <w:numPr>
          <w:ilvl w:val="0"/>
          <w:numId w:val="12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na vyjádření svých potřeb </w:t>
      </w:r>
    </w:p>
    <w:p w14:paraId="14C9B161" w14:textId="77777777" w:rsidR="007C1FEF" w:rsidRDefault="007C1FEF" w:rsidP="007C1FEF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Naším cílem je, aby se každé dítě cítilo přijímané a respektované. </w:t>
      </w:r>
    </w:p>
    <w:p w14:paraId="4576B78A" w14:textId="77777777" w:rsidR="007C1FEF" w:rsidRDefault="007C1FEF" w:rsidP="007C1FEF">
      <w:pPr>
        <w:pStyle w:val="Bezmezer"/>
        <w:jc w:val="both"/>
        <w:rPr>
          <w:sz w:val="24"/>
          <w:szCs w:val="24"/>
        </w:rPr>
      </w:pPr>
    </w:p>
    <w:p w14:paraId="7B85ECC7" w14:textId="77777777" w:rsidR="007C1FEF" w:rsidRPr="007C1FEF" w:rsidRDefault="007C1FEF" w:rsidP="007C1FEF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7C1FEF">
        <w:rPr>
          <w:b/>
          <w:bCs/>
          <w:color w:val="0F9ED5" w:themeColor="accent4"/>
          <w:sz w:val="24"/>
          <w:szCs w:val="24"/>
          <w:u w:val="single"/>
        </w:rPr>
        <w:t>Povinnosti dětí</w:t>
      </w:r>
    </w:p>
    <w:p w14:paraId="5BD97CBC" w14:textId="77777777" w:rsidR="007C1FEF" w:rsidRPr="007C1FEF" w:rsidRDefault="007C1FEF" w:rsidP="007C1FEF">
      <w:pPr>
        <w:pStyle w:val="Bezmezer"/>
        <w:numPr>
          <w:ilvl w:val="0"/>
          <w:numId w:val="14"/>
        </w:numPr>
        <w:jc w:val="both"/>
        <w:rPr>
          <w:sz w:val="24"/>
          <w:szCs w:val="24"/>
          <w:u w:val="single"/>
        </w:rPr>
      </w:pPr>
      <w:r w:rsidRPr="007C1FEF">
        <w:rPr>
          <w:sz w:val="24"/>
          <w:szCs w:val="24"/>
          <w:u w:val="single"/>
        </w:rPr>
        <w:t>Děti vedeme k tomu, aby:</w:t>
      </w:r>
    </w:p>
    <w:p w14:paraId="41932E9C" w14:textId="77777777" w:rsidR="007C1FEF" w:rsidRPr="007C1FEF" w:rsidRDefault="007C1FEF" w:rsidP="007C1FEF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respektovaly ostatní </w:t>
      </w:r>
    </w:p>
    <w:p w14:paraId="466FE93E" w14:textId="77777777" w:rsidR="007C1FEF" w:rsidRPr="007C1FEF" w:rsidRDefault="007C1FEF" w:rsidP="007C1FEF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dodržovaly pravidla </w:t>
      </w:r>
    </w:p>
    <w:p w14:paraId="4E53CFCE" w14:textId="77777777" w:rsidR="007C1FEF" w:rsidRPr="007C1FEF" w:rsidRDefault="007C1FEF" w:rsidP="007C1FEF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byly ohleduplné </w:t>
      </w:r>
    </w:p>
    <w:p w14:paraId="0057FB57" w14:textId="77777777" w:rsidR="007C1FEF" w:rsidRPr="007C1FEF" w:rsidRDefault="007C1FEF" w:rsidP="007C1FEF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uklízely si věci </w:t>
      </w:r>
    </w:p>
    <w:p w14:paraId="4A51E27D" w14:textId="77777777" w:rsidR="007C1FEF" w:rsidRPr="007C1FEF" w:rsidRDefault="007C1FEF" w:rsidP="007C1FEF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 xml:space="preserve">dodržovaly hygienu </w:t>
      </w:r>
    </w:p>
    <w:p w14:paraId="426AC3DB" w14:textId="77777777" w:rsidR="007C1FEF" w:rsidRDefault="007C1FEF" w:rsidP="007C1FEF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 w:rsidRPr="007C1FEF">
        <w:rPr>
          <w:sz w:val="24"/>
          <w:szCs w:val="24"/>
        </w:rPr>
        <w:t>Cílem je postupně rozvíjet samostatnost a odpovědnost.</w:t>
      </w:r>
    </w:p>
    <w:p w14:paraId="24A21C9C" w14:textId="77777777" w:rsidR="00693441" w:rsidRDefault="00693441" w:rsidP="00693441">
      <w:pPr>
        <w:pStyle w:val="Bezmezer"/>
        <w:jc w:val="both"/>
        <w:rPr>
          <w:sz w:val="24"/>
          <w:szCs w:val="24"/>
        </w:rPr>
      </w:pPr>
    </w:p>
    <w:p w14:paraId="790F2FFE" w14:textId="77777777" w:rsidR="00693441" w:rsidRPr="00693441" w:rsidRDefault="00693441" w:rsidP="00693441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693441">
        <w:rPr>
          <w:b/>
          <w:bCs/>
          <w:color w:val="0F9ED5" w:themeColor="accent4"/>
          <w:sz w:val="24"/>
          <w:szCs w:val="24"/>
          <w:u w:val="single"/>
        </w:rPr>
        <w:t>Platby</w:t>
      </w:r>
    </w:p>
    <w:p w14:paraId="4F0DC7DF" w14:textId="77777777" w:rsidR="00693441" w:rsidRPr="00693441" w:rsidRDefault="00693441" w:rsidP="00693441">
      <w:pPr>
        <w:pStyle w:val="Bezmezer"/>
        <w:numPr>
          <w:ilvl w:val="0"/>
          <w:numId w:val="15"/>
        </w:numPr>
        <w:rPr>
          <w:sz w:val="24"/>
          <w:szCs w:val="24"/>
        </w:rPr>
      </w:pPr>
      <w:r w:rsidRPr="00693441">
        <w:rPr>
          <w:sz w:val="24"/>
          <w:szCs w:val="24"/>
        </w:rPr>
        <w:t>Teď vás krátce seznámím s platbami.</w:t>
      </w:r>
    </w:p>
    <w:p w14:paraId="06E5A76F" w14:textId="77777777" w:rsidR="00693441" w:rsidRDefault="00693441" w:rsidP="00693441">
      <w:pPr>
        <w:pStyle w:val="Nadpis3"/>
      </w:pPr>
      <w:r>
        <w:t>Školné</w:t>
      </w:r>
    </w:p>
    <w:p w14:paraId="33550ED0" w14:textId="77777777" w:rsidR="00693441" w:rsidRPr="00693441" w:rsidRDefault="00693441" w:rsidP="00693441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Výše školného je </w:t>
      </w:r>
      <w:r w:rsidRPr="00693441">
        <w:rPr>
          <w:rStyle w:val="Siln"/>
          <w:sz w:val="24"/>
          <w:szCs w:val="24"/>
        </w:rPr>
        <w:t>700 Kč měsíčně</w:t>
      </w:r>
      <w:r w:rsidRPr="00693441">
        <w:rPr>
          <w:sz w:val="24"/>
          <w:szCs w:val="24"/>
        </w:rPr>
        <w:t>.</w:t>
      </w:r>
    </w:p>
    <w:p w14:paraId="612611F5" w14:textId="77777777" w:rsidR="00693441" w:rsidRPr="00693441" w:rsidRDefault="00693441" w:rsidP="00693441">
      <w:pPr>
        <w:pStyle w:val="Bezmezer"/>
        <w:numPr>
          <w:ilvl w:val="0"/>
          <w:numId w:val="15"/>
        </w:numPr>
        <w:rPr>
          <w:sz w:val="24"/>
          <w:szCs w:val="24"/>
        </w:rPr>
      </w:pPr>
      <w:r w:rsidRPr="00693441">
        <w:rPr>
          <w:sz w:val="24"/>
          <w:szCs w:val="24"/>
        </w:rPr>
        <w:t xml:space="preserve">Platba se zasílá na účet: </w:t>
      </w:r>
      <w:r w:rsidRPr="00693441">
        <w:rPr>
          <w:rStyle w:val="Siln"/>
          <w:sz w:val="24"/>
          <w:szCs w:val="24"/>
        </w:rPr>
        <w:t>58434311/0100</w:t>
      </w:r>
      <w:r w:rsidRPr="00693441">
        <w:rPr>
          <w:sz w:val="24"/>
          <w:szCs w:val="24"/>
        </w:rPr>
        <w:br/>
        <w:t>Jako variabilní symbol uvádíte číslo, které máte uvedené v rozhodnutí o přijetí. Tato čísla budou od září také vyvěšena v šatně na nástěnce.</w:t>
      </w:r>
    </w:p>
    <w:p w14:paraId="0C8BE063" w14:textId="77777777" w:rsidR="00693441" w:rsidRPr="00693441" w:rsidRDefault="00693441" w:rsidP="00693441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První platbu prosím zašlete až v průběhu </w:t>
      </w:r>
      <w:r w:rsidRPr="00693441">
        <w:rPr>
          <w:rStyle w:val="Siln"/>
          <w:sz w:val="24"/>
          <w:szCs w:val="24"/>
        </w:rPr>
        <w:t>září</w:t>
      </w:r>
      <w:r w:rsidRPr="00693441">
        <w:rPr>
          <w:sz w:val="24"/>
          <w:szCs w:val="24"/>
        </w:rPr>
        <w:t>.</w:t>
      </w:r>
    </w:p>
    <w:p w14:paraId="6D2BFD85" w14:textId="77777777" w:rsidR="00693441" w:rsidRDefault="00693441" w:rsidP="00693441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Je možné také </w:t>
      </w:r>
      <w:r w:rsidRPr="00693441">
        <w:rPr>
          <w:rStyle w:val="Siln"/>
          <w:sz w:val="24"/>
          <w:szCs w:val="24"/>
        </w:rPr>
        <w:t>osvobození od úplaty za školné</w:t>
      </w:r>
      <w:r w:rsidRPr="00693441">
        <w:rPr>
          <w:sz w:val="24"/>
          <w:szCs w:val="24"/>
        </w:rPr>
        <w:t>, a to v případě, že pobíráte přídavky na děti. Po doložení rozhodnutí a podání žádosti můžete být od platby osvobozeni.</w:t>
      </w:r>
      <w:r w:rsidRPr="00693441">
        <w:rPr>
          <w:sz w:val="24"/>
          <w:szCs w:val="24"/>
        </w:rPr>
        <w:br/>
        <w:t>Toto řešíme individuálně – v případě zájmu se prosím obraťte na paní ředitelku.</w:t>
      </w:r>
    </w:p>
    <w:p w14:paraId="184B3B64" w14:textId="77777777" w:rsidR="00693441" w:rsidRPr="00693441" w:rsidRDefault="00693441" w:rsidP="00693441">
      <w:pPr>
        <w:pStyle w:val="Nadpis2"/>
      </w:pPr>
      <w:r w:rsidRPr="00693441">
        <w:t>Stravné</w:t>
      </w:r>
    </w:p>
    <w:p w14:paraId="193227CC" w14:textId="7530FD94" w:rsidR="00693441" w:rsidRPr="00693441" w:rsidRDefault="00693441" w:rsidP="00693441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693441">
        <w:rPr>
          <w:sz w:val="24"/>
          <w:szCs w:val="24"/>
        </w:rPr>
        <w:t>Stravné se hradí zvlášť na účet školní jídelny:</w:t>
      </w:r>
      <w:r>
        <w:rPr>
          <w:sz w:val="24"/>
          <w:szCs w:val="24"/>
        </w:rPr>
        <w:t xml:space="preserve"> </w:t>
      </w:r>
      <w:r w:rsidRPr="00693441">
        <w:rPr>
          <w:b/>
          <w:bCs/>
          <w:sz w:val="24"/>
          <w:szCs w:val="24"/>
        </w:rPr>
        <w:t>24234311/0100</w:t>
      </w:r>
    </w:p>
    <w:p w14:paraId="342D86FD" w14:textId="77777777" w:rsidR="00693441" w:rsidRPr="00693441" w:rsidRDefault="00693441" w:rsidP="00693441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Na začátku školního roku, v září, prosíme o zaslání </w:t>
      </w:r>
      <w:r w:rsidRPr="00693441">
        <w:rPr>
          <w:b/>
          <w:bCs/>
          <w:sz w:val="24"/>
          <w:szCs w:val="24"/>
        </w:rPr>
        <w:t>jednorázové zálohy 1500 Kč</w:t>
      </w:r>
      <w:r w:rsidRPr="00693441">
        <w:rPr>
          <w:sz w:val="24"/>
          <w:szCs w:val="24"/>
        </w:rPr>
        <w:t>.</w:t>
      </w:r>
      <w:r w:rsidRPr="00693441">
        <w:rPr>
          <w:sz w:val="24"/>
          <w:szCs w:val="24"/>
        </w:rPr>
        <w:br/>
        <w:t>Tato záloha slouží jako počáteční vklad na nákup surovin a na konci školního roku vám bude po vyúčtování vrácena.</w:t>
      </w:r>
    </w:p>
    <w:p w14:paraId="51A0757F" w14:textId="77777777" w:rsidR="00693441" w:rsidRPr="00693441" w:rsidRDefault="00693441" w:rsidP="00693441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>Platby za stravné probíhají zpětně.</w:t>
      </w:r>
    </w:p>
    <w:p w14:paraId="13C85DF5" w14:textId="77777777" w:rsidR="00693441" w:rsidRPr="00693441" w:rsidRDefault="00693441" w:rsidP="00693441">
      <w:pPr>
        <w:pStyle w:val="Bezmezer"/>
        <w:numPr>
          <w:ilvl w:val="0"/>
          <w:numId w:val="20"/>
        </w:numPr>
        <w:jc w:val="both"/>
        <w:rPr>
          <w:sz w:val="24"/>
          <w:szCs w:val="24"/>
          <w:u w:val="single"/>
        </w:rPr>
      </w:pPr>
      <w:r w:rsidRPr="00693441">
        <w:rPr>
          <w:sz w:val="24"/>
          <w:szCs w:val="24"/>
          <w:u w:val="single"/>
        </w:rPr>
        <w:t>Možnosti úhrady:</w:t>
      </w:r>
    </w:p>
    <w:p w14:paraId="08C94B29" w14:textId="77777777" w:rsidR="00693441" w:rsidRPr="00693441" w:rsidRDefault="00693441" w:rsidP="00693441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doporučujeme </w:t>
      </w:r>
      <w:r w:rsidRPr="00693441">
        <w:rPr>
          <w:b/>
          <w:bCs/>
          <w:sz w:val="24"/>
          <w:szCs w:val="24"/>
        </w:rPr>
        <w:t>inkaso</w:t>
      </w:r>
      <w:r w:rsidRPr="00693441">
        <w:rPr>
          <w:sz w:val="24"/>
          <w:szCs w:val="24"/>
        </w:rPr>
        <w:t xml:space="preserve"> </w:t>
      </w:r>
    </w:p>
    <w:p w14:paraId="2D551E7D" w14:textId="77777777" w:rsidR="00693441" w:rsidRPr="00693441" w:rsidRDefault="00693441" w:rsidP="00693441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případně převodem </w:t>
      </w:r>
    </w:p>
    <w:p w14:paraId="357F7CE6" w14:textId="77777777" w:rsidR="00693441" w:rsidRPr="00693441" w:rsidRDefault="00693441" w:rsidP="00693441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nebo v hotovosti </w:t>
      </w:r>
    </w:p>
    <w:p w14:paraId="76E75513" w14:textId="77777777" w:rsidR="00693441" w:rsidRPr="00693441" w:rsidRDefault="00693441" w:rsidP="00693441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V případě převodu nebo hotovosti je potřeba vždy do </w:t>
      </w:r>
      <w:r w:rsidRPr="00693441">
        <w:rPr>
          <w:b/>
          <w:bCs/>
          <w:sz w:val="24"/>
          <w:szCs w:val="24"/>
        </w:rPr>
        <w:t>15. dne v měsíci</w:t>
      </w:r>
      <w:r w:rsidRPr="00693441">
        <w:rPr>
          <w:sz w:val="24"/>
          <w:szCs w:val="24"/>
        </w:rPr>
        <w:t xml:space="preserve"> kontaktovat vedoucí školní jídelny a domluvit se na konkrétní částce.</w:t>
      </w:r>
    </w:p>
    <w:p w14:paraId="23B7ABB8" w14:textId="517569B8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</w:p>
    <w:p w14:paraId="213B14FB" w14:textId="77777777" w:rsidR="00693441" w:rsidRDefault="00693441" w:rsidP="00693441">
      <w:pPr>
        <w:pStyle w:val="Bezmezer"/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170EF693" w14:textId="77777777" w:rsidR="00693441" w:rsidRDefault="00693441" w:rsidP="00693441">
      <w:pPr>
        <w:pStyle w:val="Bezmezer"/>
        <w:jc w:val="both"/>
        <w:rPr>
          <w:rFonts w:ascii="Segoe UI Emoji" w:hAnsi="Segoe UI Emoji" w:cs="Segoe UI Emoji"/>
          <w:b/>
          <w:bCs/>
          <w:sz w:val="24"/>
          <w:szCs w:val="24"/>
        </w:rPr>
      </w:pPr>
    </w:p>
    <w:p w14:paraId="58438863" w14:textId="34163102" w:rsidR="00693441" w:rsidRPr="00693441" w:rsidRDefault="00693441" w:rsidP="00693441">
      <w:pPr>
        <w:pStyle w:val="Bezmezer"/>
        <w:jc w:val="both"/>
        <w:rPr>
          <w:b/>
          <w:bCs/>
          <w:sz w:val="24"/>
          <w:szCs w:val="24"/>
        </w:rPr>
      </w:pPr>
      <w:r w:rsidRPr="00693441">
        <w:rPr>
          <w:b/>
          <w:bCs/>
          <w:sz w:val="24"/>
          <w:szCs w:val="24"/>
        </w:rPr>
        <w:lastRenderedPageBreak/>
        <w:t>Kontakt na školní jídelnu</w:t>
      </w:r>
    </w:p>
    <w:p w14:paraId="31D40FF0" w14:textId="77777777" w:rsidR="00693441" w:rsidRPr="00693441" w:rsidRDefault="00693441" w:rsidP="00693441">
      <w:pPr>
        <w:pStyle w:val="Bezmezer"/>
        <w:rPr>
          <w:sz w:val="24"/>
          <w:szCs w:val="24"/>
        </w:rPr>
      </w:pPr>
      <w:r w:rsidRPr="00693441">
        <w:rPr>
          <w:sz w:val="24"/>
          <w:szCs w:val="24"/>
        </w:rPr>
        <w:t xml:space="preserve">Vedoucí školní jídelny: </w:t>
      </w:r>
      <w:r w:rsidRPr="00693441">
        <w:rPr>
          <w:b/>
          <w:bCs/>
          <w:sz w:val="24"/>
          <w:szCs w:val="24"/>
        </w:rPr>
        <w:t xml:space="preserve">Monika </w:t>
      </w:r>
      <w:proofErr w:type="spellStart"/>
      <w:r w:rsidRPr="00693441">
        <w:rPr>
          <w:b/>
          <w:bCs/>
          <w:sz w:val="24"/>
          <w:szCs w:val="24"/>
        </w:rPr>
        <w:t>Heinová</w:t>
      </w:r>
      <w:proofErr w:type="spellEnd"/>
      <w:r w:rsidRPr="00693441">
        <w:rPr>
          <w:sz w:val="24"/>
          <w:szCs w:val="24"/>
        </w:rPr>
        <w:br/>
      </w:r>
      <w:r w:rsidRPr="00693441">
        <w:rPr>
          <w:rFonts w:ascii="Segoe UI Emoji" w:hAnsi="Segoe UI Emoji" w:cs="Segoe UI Emoji"/>
          <w:sz w:val="24"/>
          <w:szCs w:val="24"/>
        </w:rPr>
        <w:t>📞</w:t>
      </w:r>
      <w:r w:rsidRPr="00693441">
        <w:rPr>
          <w:sz w:val="24"/>
          <w:szCs w:val="24"/>
        </w:rPr>
        <w:t xml:space="preserve"> +420 702 086 824</w:t>
      </w:r>
      <w:r w:rsidRPr="00693441">
        <w:rPr>
          <w:sz w:val="24"/>
          <w:szCs w:val="24"/>
        </w:rPr>
        <w:br/>
      </w:r>
      <w:r w:rsidRPr="00693441">
        <w:rPr>
          <w:rFonts w:ascii="Segoe UI Emoji" w:hAnsi="Segoe UI Emoji" w:cs="Segoe UI Emoji"/>
          <w:sz w:val="24"/>
          <w:szCs w:val="24"/>
        </w:rPr>
        <w:t>📧</w:t>
      </w:r>
      <w:r w:rsidRPr="00693441">
        <w:rPr>
          <w:sz w:val="24"/>
          <w:szCs w:val="24"/>
        </w:rPr>
        <w:t xml:space="preserve"> heinovaMo@ms60.plzen-edu.cz</w:t>
      </w:r>
    </w:p>
    <w:p w14:paraId="3F30F7F4" w14:textId="77777777" w:rsidR="00693441" w:rsidRDefault="00693441" w:rsidP="00693441">
      <w:pPr>
        <w:pStyle w:val="Bezmezer"/>
        <w:jc w:val="both"/>
        <w:rPr>
          <w:sz w:val="24"/>
          <w:szCs w:val="24"/>
        </w:rPr>
      </w:pPr>
    </w:p>
    <w:p w14:paraId="18BEE519" w14:textId="6AA4612D" w:rsidR="00693441" w:rsidRPr="00693441" w:rsidRDefault="00693441" w:rsidP="00693441">
      <w:pPr>
        <w:pStyle w:val="Bezmezer"/>
        <w:jc w:val="both"/>
        <w:rPr>
          <w:b/>
          <w:bCs/>
          <w:sz w:val="24"/>
          <w:szCs w:val="24"/>
        </w:rPr>
      </w:pPr>
      <w:r w:rsidRPr="00693441">
        <w:rPr>
          <w:b/>
          <w:bCs/>
          <w:sz w:val="24"/>
          <w:szCs w:val="24"/>
        </w:rPr>
        <w:t>Cena stravného</w:t>
      </w:r>
    </w:p>
    <w:p w14:paraId="6E67BD55" w14:textId="77777777" w:rsidR="00693441" w:rsidRPr="00693441" w:rsidRDefault="00693441" w:rsidP="00693441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děti 2–3 roky: </w:t>
      </w:r>
      <w:r w:rsidRPr="00693441">
        <w:rPr>
          <w:b/>
          <w:bCs/>
          <w:sz w:val="24"/>
          <w:szCs w:val="24"/>
        </w:rPr>
        <w:t>35 Kč / den</w:t>
      </w:r>
      <w:r w:rsidRPr="00693441">
        <w:rPr>
          <w:sz w:val="24"/>
          <w:szCs w:val="24"/>
        </w:rPr>
        <w:t xml:space="preserve"> </w:t>
      </w:r>
    </w:p>
    <w:p w14:paraId="1CD74A23" w14:textId="77777777" w:rsidR="00693441" w:rsidRPr="00693441" w:rsidRDefault="00693441" w:rsidP="00693441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děti 4–6 let: </w:t>
      </w:r>
      <w:r w:rsidRPr="00693441">
        <w:rPr>
          <w:b/>
          <w:bCs/>
          <w:sz w:val="24"/>
          <w:szCs w:val="24"/>
        </w:rPr>
        <w:t>45 Kč / den</w:t>
      </w:r>
      <w:r w:rsidRPr="00693441">
        <w:rPr>
          <w:sz w:val="24"/>
          <w:szCs w:val="24"/>
        </w:rPr>
        <w:t xml:space="preserve"> </w:t>
      </w:r>
    </w:p>
    <w:p w14:paraId="0A43D5B1" w14:textId="77777777" w:rsidR="00693441" w:rsidRPr="00693441" w:rsidRDefault="00693441" w:rsidP="00693441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děti 7 let: </w:t>
      </w:r>
      <w:r w:rsidRPr="00693441">
        <w:rPr>
          <w:b/>
          <w:bCs/>
          <w:sz w:val="24"/>
          <w:szCs w:val="24"/>
        </w:rPr>
        <w:t>52 Kč / den</w:t>
      </w:r>
      <w:r w:rsidRPr="00693441">
        <w:rPr>
          <w:sz w:val="24"/>
          <w:szCs w:val="24"/>
        </w:rPr>
        <w:t xml:space="preserve"> </w:t>
      </w:r>
    </w:p>
    <w:p w14:paraId="6769AAE2" w14:textId="75B1D9CD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Stravování se řídí vyhláškou </w:t>
      </w:r>
      <w:r>
        <w:rPr>
          <w:sz w:val="24"/>
          <w:szCs w:val="24"/>
        </w:rPr>
        <w:t xml:space="preserve">107 </w:t>
      </w:r>
      <w:r w:rsidRPr="00693441">
        <w:rPr>
          <w:sz w:val="24"/>
          <w:szCs w:val="24"/>
        </w:rPr>
        <w:t>o školním stravování.</w:t>
      </w:r>
    </w:p>
    <w:p w14:paraId="5BCD9A29" w14:textId="54A5281A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</w:p>
    <w:p w14:paraId="799FEC9C" w14:textId="6F24E6A9" w:rsidR="00693441" w:rsidRPr="00693441" w:rsidRDefault="00693441" w:rsidP="00693441">
      <w:pPr>
        <w:pStyle w:val="Bezmezer"/>
        <w:jc w:val="both"/>
        <w:rPr>
          <w:b/>
          <w:bCs/>
          <w:sz w:val="24"/>
          <w:szCs w:val="24"/>
        </w:rPr>
      </w:pPr>
      <w:r w:rsidRPr="00693441">
        <w:rPr>
          <w:b/>
          <w:bCs/>
          <w:sz w:val="24"/>
          <w:szCs w:val="24"/>
        </w:rPr>
        <w:t xml:space="preserve"> Jak probíhá stravování</w:t>
      </w:r>
    </w:p>
    <w:p w14:paraId="07451516" w14:textId="77777777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  <w:r w:rsidRPr="00693441">
        <w:rPr>
          <w:sz w:val="24"/>
          <w:szCs w:val="24"/>
        </w:rPr>
        <w:t>Děti mají během dne zajištěno:</w:t>
      </w:r>
    </w:p>
    <w:p w14:paraId="00469C93" w14:textId="77777777" w:rsidR="00693441" w:rsidRPr="00693441" w:rsidRDefault="00693441" w:rsidP="00693441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pitný režim (voda, čaj) </w:t>
      </w:r>
    </w:p>
    <w:p w14:paraId="2FF173FE" w14:textId="77777777" w:rsidR="00693441" w:rsidRPr="00693441" w:rsidRDefault="00693441" w:rsidP="00693441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dopolední svačinu </w:t>
      </w:r>
    </w:p>
    <w:p w14:paraId="5CFBA0C7" w14:textId="77777777" w:rsidR="00693441" w:rsidRPr="00693441" w:rsidRDefault="00693441" w:rsidP="00693441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ovoce a zeleninu </w:t>
      </w:r>
    </w:p>
    <w:p w14:paraId="3C53E1C9" w14:textId="77777777" w:rsidR="00693441" w:rsidRPr="00693441" w:rsidRDefault="00693441" w:rsidP="00693441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oběd (polévka + hlavní jídlo) </w:t>
      </w:r>
    </w:p>
    <w:p w14:paraId="7909C0A5" w14:textId="77777777" w:rsidR="00693441" w:rsidRPr="00693441" w:rsidRDefault="00693441" w:rsidP="00693441">
      <w:pPr>
        <w:pStyle w:val="Bezmezer"/>
        <w:numPr>
          <w:ilvl w:val="0"/>
          <w:numId w:val="18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odpolední svačinu </w:t>
      </w:r>
    </w:p>
    <w:p w14:paraId="063077FA" w14:textId="77777777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  <w:r w:rsidRPr="00693441">
        <w:rPr>
          <w:sz w:val="24"/>
          <w:szCs w:val="24"/>
        </w:rPr>
        <w:t>Děti do jídla nenutíme, ale motivujeme je k ochutnávání.</w:t>
      </w:r>
    </w:p>
    <w:p w14:paraId="0C775304" w14:textId="42FD89C7" w:rsidR="00693441" w:rsidRPr="00693441" w:rsidRDefault="00693441" w:rsidP="00693441">
      <w:pPr>
        <w:pStyle w:val="Bezmezer"/>
        <w:jc w:val="both"/>
        <w:rPr>
          <w:sz w:val="24"/>
          <w:szCs w:val="24"/>
        </w:rPr>
      </w:pPr>
    </w:p>
    <w:p w14:paraId="58B885D6" w14:textId="4F49E043" w:rsidR="00693441" w:rsidRPr="00693441" w:rsidRDefault="00693441" w:rsidP="00693441">
      <w:pPr>
        <w:pStyle w:val="Bezmezer"/>
        <w:jc w:val="both"/>
        <w:rPr>
          <w:b/>
          <w:bCs/>
          <w:sz w:val="24"/>
          <w:szCs w:val="24"/>
        </w:rPr>
      </w:pPr>
      <w:r w:rsidRPr="00693441">
        <w:rPr>
          <w:b/>
          <w:bCs/>
          <w:sz w:val="24"/>
          <w:szCs w:val="24"/>
        </w:rPr>
        <w:t>Další důležité informace</w:t>
      </w:r>
    </w:p>
    <w:p w14:paraId="39F34439" w14:textId="77777777" w:rsidR="00693441" w:rsidRPr="00693441" w:rsidRDefault="00693441" w:rsidP="00693441">
      <w:pPr>
        <w:pStyle w:val="Bezmezer"/>
        <w:numPr>
          <w:ilvl w:val="0"/>
          <w:numId w:val="19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pokud dítě během dne onemocní a odchází domů, můžete si oběd vyzvednout do vlastních nádob </w:t>
      </w:r>
    </w:p>
    <w:p w14:paraId="448D249C" w14:textId="77777777" w:rsidR="00693441" w:rsidRPr="00693441" w:rsidRDefault="00693441" w:rsidP="00693441">
      <w:pPr>
        <w:pStyle w:val="Bezmezer"/>
        <w:numPr>
          <w:ilvl w:val="0"/>
          <w:numId w:val="19"/>
        </w:numPr>
        <w:jc w:val="both"/>
        <w:rPr>
          <w:sz w:val="24"/>
          <w:szCs w:val="24"/>
        </w:rPr>
      </w:pPr>
      <w:r w:rsidRPr="00693441">
        <w:rPr>
          <w:sz w:val="24"/>
          <w:szCs w:val="24"/>
        </w:rPr>
        <w:t xml:space="preserve">pokud dítě odchází po obědě, odpolední svačinu dostává s sebou </w:t>
      </w:r>
    </w:p>
    <w:p w14:paraId="63C88727" w14:textId="566EE7A4" w:rsidR="00737228" w:rsidRPr="00737228" w:rsidRDefault="00737228" w:rsidP="00737228">
      <w:pPr>
        <w:pStyle w:val="Nadpis2"/>
      </w:pPr>
      <w:r w:rsidRPr="00737228">
        <w:t xml:space="preserve">Školní program a akce </w:t>
      </w:r>
    </w:p>
    <w:p w14:paraId="1EF5DBE1" w14:textId="77777777" w:rsidR="00737228" w:rsidRPr="00737228" w:rsidRDefault="00737228" w:rsidP="00737228">
      <w:pPr>
        <w:pStyle w:val="Bezmezer"/>
        <w:numPr>
          <w:ilvl w:val="0"/>
          <w:numId w:val="26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Ještě bych vás ráda seznámila se školním programem a akcemi.</w:t>
      </w:r>
    </w:p>
    <w:p w14:paraId="5901121D" w14:textId="77777777" w:rsidR="00737228" w:rsidRPr="00737228" w:rsidRDefault="00737228" w:rsidP="00737228">
      <w:pPr>
        <w:pStyle w:val="Bezmezer"/>
        <w:numPr>
          <w:ilvl w:val="0"/>
          <w:numId w:val="26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Máme zavedený tzv. školní program, který funguje jako vaše „virtuální peněženka“.</w:t>
      </w:r>
      <w:r w:rsidRPr="00737228">
        <w:rPr>
          <w:sz w:val="24"/>
          <w:szCs w:val="24"/>
        </w:rPr>
        <w:br/>
        <w:t>V průběhu září vás do něj přidáme – na email vám přijde odkaz k přihlášení.</w:t>
      </w:r>
    </w:p>
    <w:p w14:paraId="1920D866" w14:textId="77777777" w:rsidR="00737228" w:rsidRPr="00737228" w:rsidRDefault="00737228" w:rsidP="00737228">
      <w:pPr>
        <w:pStyle w:val="Bezmezer"/>
        <w:numPr>
          <w:ilvl w:val="0"/>
          <w:numId w:val="26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Na účtu uvidíte, kolik máte nahráno, a z těchto peněz se hradí například autobusy nebo vstupné na akce.</w:t>
      </w:r>
    </w:p>
    <w:p w14:paraId="1C1A902E" w14:textId="77777777" w:rsidR="00737228" w:rsidRPr="00737228" w:rsidRDefault="00737228" w:rsidP="00737228">
      <w:pPr>
        <w:pStyle w:val="Bezmezer"/>
        <w:numPr>
          <w:ilvl w:val="0"/>
          <w:numId w:val="26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Všechny tyto akce jsou dobrovolné a nadstandardní.</w:t>
      </w:r>
      <w:r w:rsidRPr="00737228">
        <w:rPr>
          <w:sz w:val="24"/>
          <w:szCs w:val="24"/>
        </w:rPr>
        <w:br/>
        <w:t xml:space="preserve">V aplikaci </w:t>
      </w:r>
      <w:proofErr w:type="spellStart"/>
      <w:r w:rsidRPr="00737228">
        <w:rPr>
          <w:sz w:val="24"/>
          <w:szCs w:val="24"/>
        </w:rPr>
        <w:t>Twigsee</w:t>
      </w:r>
      <w:proofErr w:type="spellEnd"/>
      <w:r w:rsidRPr="00737228">
        <w:rPr>
          <w:sz w:val="24"/>
          <w:szCs w:val="24"/>
        </w:rPr>
        <w:t xml:space="preserve"> vždy uvidíte, jaké akce plánujeme, kolik stojí a jak budou probíhat. Je jen na vás, zda dítě přihlásíte.</w:t>
      </w:r>
    </w:p>
    <w:p w14:paraId="421A075B" w14:textId="77777777" w:rsidR="00737228" w:rsidRPr="00737228" w:rsidRDefault="00737228" w:rsidP="00737228">
      <w:pPr>
        <w:pStyle w:val="Bezmezer"/>
        <w:numPr>
          <w:ilvl w:val="0"/>
          <w:numId w:val="26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Děti, které se akcí neúčastní, zůstávají ve školce a mají plnohodnotný program.</w:t>
      </w:r>
    </w:p>
    <w:p w14:paraId="7B99154E" w14:textId="31BF2F07" w:rsidR="00737228" w:rsidRPr="00737228" w:rsidRDefault="00737228" w:rsidP="00737228">
      <w:pPr>
        <w:pStyle w:val="Bezmezer"/>
        <w:rPr>
          <w:sz w:val="24"/>
          <w:szCs w:val="24"/>
        </w:rPr>
      </w:pPr>
    </w:p>
    <w:p w14:paraId="3AD35D14" w14:textId="4399C79A" w:rsidR="00737228" w:rsidRPr="00832C4D" w:rsidRDefault="00737228" w:rsidP="00737228">
      <w:pPr>
        <w:pStyle w:val="Bezmezer"/>
        <w:rPr>
          <w:b/>
          <w:bCs/>
          <w:sz w:val="24"/>
          <w:szCs w:val="24"/>
        </w:rPr>
      </w:pPr>
      <w:r w:rsidRPr="00832C4D">
        <w:rPr>
          <w:b/>
          <w:bCs/>
          <w:sz w:val="24"/>
          <w:szCs w:val="24"/>
        </w:rPr>
        <w:t>Aktivity a spolupráce</w:t>
      </w:r>
    </w:p>
    <w:p w14:paraId="59A698F6" w14:textId="77777777" w:rsidR="00737228" w:rsidRPr="00737228" w:rsidRDefault="00737228" w:rsidP="00832C4D">
      <w:pPr>
        <w:pStyle w:val="Bezmezer"/>
        <w:numPr>
          <w:ilvl w:val="0"/>
          <w:numId w:val="27"/>
        </w:numPr>
        <w:jc w:val="both"/>
        <w:rPr>
          <w:sz w:val="24"/>
          <w:szCs w:val="24"/>
        </w:rPr>
      </w:pPr>
      <w:r w:rsidRPr="00737228">
        <w:rPr>
          <w:sz w:val="24"/>
          <w:szCs w:val="24"/>
        </w:rPr>
        <w:t>Vzdělávání vychází z Rámcového vzdělávacího programu a akce plánujeme i podle potřeb dětí.</w:t>
      </w:r>
    </w:p>
    <w:p w14:paraId="67470742" w14:textId="77777777" w:rsidR="00737228" w:rsidRPr="00737228" w:rsidRDefault="00737228" w:rsidP="00832C4D">
      <w:pPr>
        <w:pStyle w:val="Bezmezer"/>
        <w:numPr>
          <w:ilvl w:val="0"/>
          <w:numId w:val="27"/>
        </w:numPr>
        <w:rPr>
          <w:sz w:val="24"/>
          <w:szCs w:val="24"/>
        </w:rPr>
      </w:pPr>
      <w:r w:rsidRPr="00737228">
        <w:rPr>
          <w:sz w:val="24"/>
          <w:szCs w:val="24"/>
        </w:rPr>
        <w:t>Spolupracujeme například:</w:t>
      </w:r>
    </w:p>
    <w:p w14:paraId="2AEE4C6A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se ZOO a botanickou zahradou </w:t>
      </w:r>
    </w:p>
    <w:p w14:paraId="12F64565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 BESIPEM </w:t>
      </w:r>
    </w:p>
    <w:p w14:paraId="0CD0E0BA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 arboretem </w:t>
      </w:r>
      <w:proofErr w:type="spellStart"/>
      <w:r w:rsidRPr="00737228">
        <w:rPr>
          <w:sz w:val="24"/>
          <w:szCs w:val="24"/>
        </w:rPr>
        <w:t>Sofronka</w:t>
      </w:r>
      <w:proofErr w:type="spellEnd"/>
      <w:r w:rsidRPr="00737228">
        <w:rPr>
          <w:sz w:val="24"/>
          <w:szCs w:val="24"/>
        </w:rPr>
        <w:t xml:space="preserve"> </w:t>
      </w:r>
    </w:p>
    <w:p w14:paraId="4449F96A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se Západočeským muzeem </w:t>
      </w:r>
    </w:p>
    <w:p w14:paraId="64F23A09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 Malou technickou univerzitou </w:t>
      </w:r>
    </w:p>
    <w:p w14:paraId="3BA96601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 organizací Totem nebo Krašovská </w:t>
      </w:r>
    </w:p>
    <w:p w14:paraId="6CBAFC11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lastRenderedPageBreak/>
        <w:t>Dále nabízíme:</w:t>
      </w:r>
    </w:p>
    <w:p w14:paraId="5C6511DC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logopedickou a dentální prevenci </w:t>
      </w:r>
    </w:p>
    <w:p w14:paraId="2C6AFE2A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testování zraku </w:t>
      </w:r>
    </w:p>
    <w:p w14:paraId="1FA5518C" w14:textId="77777777" w:rsidR="00737228" w:rsidRPr="00737228" w:rsidRDefault="00737228" w:rsidP="00832C4D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různé projekty – například líhnutí kuřátek nebo čtení pohádek </w:t>
      </w:r>
    </w:p>
    <w:p w14:paraId="70D582CD" w14:textId="77777777" w:rsidR="00832C4D" w:rsidRDefault="00832C4D" w:rsidP="00737228">
      <w:pPr>
        <w:pStyle w:val="Bezmezer"/>
        <w:rPr>
          <w:sz w:val="24"/>
          <w:szCs w:val="24"/>
        </w:rPr>
      </w:pPr>
    </w:p>
    <w:p w14:paraId="4FA30BC9" w14:textId="7991516A" w:rsidR="00737228" w:rsidRPr="00832C4D" w:rsidRDefault="00737228" w:rsidP="00832C4D">
      <w:pPr>
        <w:pStyle w:val="Bezmezer"/>
        <w:numPr>
          <w:ilvl w:val="0"/>
          <w:numId w:val="30"/>
        </w:numPr>
        <w:rPr>
          <w:sz w:val="24"/>
          <w:szCs w:val="24"/>
          <w:u w:val="single"/>
        </w:rPr>
      </w:pPr>
      <w:r w:rsidRPr="00832C4D">
        <w:rPr>
          <w:sz w:val="24"/>
          <w:szCs w:val="24"/>
          <w:u w:val="single"/>
        </w:rPr>
        <w:t>Pohybové aktivity</w:t>
      </w:r>
    </w:p>
    <w:p w14:paraId="3D0805F2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>Pro předškolní děti nabízíme nadstandardní aktivity:</w:t>
      </w:r>
    </w:p>
    <w:p w14:paraId="77D8EC47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florbal </w:t>
      </w:r>
    </w:p>
    <w:p w14:paraId="57ED580D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bruslení (školka hradí trenéry, rodiče dopravu) </w:t>
      </w:r>
    </w:p>
    <w:p w14:paraId="4757D918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fotbal ve spolupráci s Viktorií Plzeň </w:t>
      </w:r>
    </w:p>
    <w:p w14:paraId="1030368D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horolezeckou stěnu </w:t>
      </w:r>
    </w:p>
    <w:p w14:paraId="24A987FB" w14:textId="77777777" w:rsidR="00737228" w:rsidRPr="00737228" w:rsidRDefault="00737228" w:rsidP="00832C4D">
      <w:pPr>
        <w:pStyle w:val="Bezmezer"/>
        <w:numPr>
          <w:ilvl w:val="0"/>
          <w:numId w:val="31"/>
        </w:numPr>
        <w:rPr>
          <w:sz w:val="24"/>
          <w:szCs w:val="24"/>
        </w:rPr>
      </w:pPr>
      <w:r w:rsidRPr="00737228">
        <w:rPr>
          <w:sz w:val="24"/>
          <w:szCs w:val="24"/>
        </w:rPr>
        <w:t xml:space="preserve">saunování </w:t>
      </w:r>
    </w:p>
    <w:p w14:paraId="16D269F9" w14:textId="65AFC64D" w:rsidR="00737228" w:rsidRPr="00737228" w:rsidRDefault="00737228" w:rsidP="00832C4D">
      <w:pPr>
        <w:pStyle w:val="Bezmezer"/>
        <w:rPr>
          <w:sz w:val="24"/>
          <w:szCs w:val="24"/>
        </w:rPr>
      </w:pPr>
    </w:p>
    <w:p w14:paraId="21383B5E" w14:textId="6CE6B0D0" w:rsidR="00737228" w:rsidRPr="00737228" w:rsidRDefault="00737228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737228">
        <w:rPr>
          <w:sz w:val="24"/>
          <w:szCs w:val="24"/>
        </w:rPr>
        <w:t>Důležité informace</w:t>
      </w:r>
    </w:p>
    <w:p w14:paraId="054A4AB0" w14:textId="77777777" w:rsidR="00737228" w:rsidRPr="00737228" w:rsidRDefault="00737228" w:rsidP="00832C4D">
      <w:pPr>
        <w:pStyle w:val="Bezmezer"/>
        <w:numPr>
          <w:ilvl w:val="0"/>
          <w:numId w:val="32"/>
        </w:numPr>
        <w:rPr>
          <w:sz w:val="24"/>
          <w:szCs w:val="24"/>
        </w:rPr>
      </w:pPr>
      <w:r w:rsidRPr="00737228">
        <w:rPr>
          <w:sz w:val="24"/>
          <w:szCs w:val="24"/>
        </w:rPr>
        <w:t>Na základě doporučení ministerstva u nás neprobíhají klasické kroužky.</w:t>
      </w:r>
      <w:r w:rsidRPr="00737228">
        <w:rPr>
          <w:sz w:val="24"/>
          <w:szCs w:val="24"/>
        </w:rPr>
        <w:br/>
        <w:t>Veškeré aktivity probíhají v rámci dopoledního programu.</w:t>
      </w:r>
    </w:p>
    <w:p w14:paraId="0E1FE4A2" w14:textId="77777777" w:rsidR="00737228" w:rsidRDefault="00737228" w:rsidP="00832C4D">
      <w:pPr>
        <w:pStyle w:val="Bezmezer"/>
        <w:numPr>
          <w:ilvl w:val="0"/>
          <w:numId w:val="32"/>
        </w:numPr>
        <w:rPr>
          <w:sz w:val="24"/>
          <w:szCs w:val="24"/>
        </w:rPr>
      </w:pPr>
      <w:r w:rsidRPr="00737228">
        <w:rPr>
          <w:sz w:val="24"/>
          <w:szCs w:val="24"/>
        </w:rPr>
        <w:t>Akce jsou průběžně zveřejňovány na webu i v aplikaci.</w:t>
      </w:r>
    </w:p>
    <w:p w14:paraId="6AEDE9AA" w14:textId="77777777" w:rsidR="00832C4D" w:rsidRPr="00737228" w:rsidRDefault="00832C4D" w:rsidP="00832C4D">
      <w:pPr>
        <w:pStyle w:val="Bezmezer"/>
        <w:ind w:left="1428"/>
        <w:rPr>
          <w:sz w:val="24"/>
          <w:szCs w:val="24"/>
        </w:rPr>
      </w:pPr>
    </w:p>
    <w:p w14:paraId="3394D798" w14:textId="27FAC103" w:rsidR="00737228" w:rsidRDefault="00737228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737228">
        <w:rPr>
          <w:sz w:val="24"/>
          <w:szCs w:val="24"/>
        </w:rPr>
        <w:t>Snažíme se dětem nabídnout co nejpestřejší program, ale zároveň respektujeme, že účast na akcích je vždy na vašem rozhodnutí.</w:t>
      </w:r>
    </w:p>
    <w:p w14:paraId="44BC4AD4" w14:textId="77777777" w:rsidR="00C51209" w:rsidRDefault="00C51209" w:rsidP="00C51209">
      <w:pPr>
        <w:pStyle w:val="Bezmezer"/>
        <w:rPr>
          <w:sz w:val="24"/>
          <w:szCs w:val="24"/>
        </w:rPr>
      </w:pPr>
    </w:p>
    <w:p w14:paraId="4929F06C" w14:textId="3F1DC448" w:rsidR="00C51209" w:rsidRDefault="00C51209" w:rsidP="00C51209">
      <w:pPr>
        <w:pStyle w:val="Bezmezer"/>
        <w:rPr>
          <w:b/>
          <w:bCs/>
          <w:color w:val="0F9ED5" w:themeColor="accent4"/>
          <w:sz w:val="24"/>
          <w:szCs w:val="24"/>
        </w:rPr>
      </w:pPr>
      <w:r w:rsidRPr="00C51209">
        <w:rPr>
          <w:b/>
          <w:bCs/>
          <w:color w:val="0F9ED5" w:themeColor="accent4"/>
          <w:sz w:val="24"/>
          <w:szCs w:val="24"/>
        </w:rPr>
        <w:t>Odborná péče a přístup k</w:t>
      </w:r>
      <w:r>
        <w:rPr>
          <w:b/>
          <w:bCs/>
          <w:color w:val="0F9ED5" w:themeColor="accent4"/>
          <w:sz w:val="24"/>
          <w:szCs w:val="24"/>
        </w:rPr>
        <w:t> </w:t>
      </w:r>
      <w:r w:rsidRPr="00C51209">
        <w:rPr>
          <w:b/>
          <w:bCs/>
          <w:color w:val="0F9ED5" w:themeColor="accent4"/>
          <w:sz w:val="24"/>
          <w:szCs w:val="24"/>
        </w:rPr>
        <w:t>dětem</w:t>
      </w:r>
    </w:p>
    <w:p w14:paraId="1B19088C" w14:textId="0779BB3C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Naše mateřská škola má také svého klinického logopeda, který působí přímo u nás ve školce.</w:t>
      </w:r>
    </w:p>
    <w:p w14:paraId="2A69A27A" w14:textId="530A2506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Děti vyšetřuje přirozenou formou hry a následně vám paní učitelky předají zprávu s doporučením. Je ale důležité říct, že škol</w:t>
      </w:r>
      <w:r>
        <w:rPr>
          <w:sz w:val="24"/>
          <w:szCs w:val="24"/>
        </w:rPr>
        <w:t>ní</w:t>
      </w:r>
      <w:r w:rsidRPr="00C51209">
        <w:rPr>
          <w:sz w:val="24"/>
          <w:szCs w:val="24"/>
        </w:rPr>
        <w:t xml:space="preserve"> logoped nenahrazuje klasickou logopedickou péči – spíše funguje jako podpora a prevence.</w:t>
      </w:r>
    </w:p>
    <w:p w14:paraId="377216AF" w14:textId="6732B0EE" w:rsidR="00C51209" w:rsidRPr="002252D3" w:rsidRDefault="00C51209" w:rsidP="009D08A7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2252D3">
        <w:rPr>
          <w:sz w:val="24"/>
          <w:szCs w:val="24"/>
        </w:rPr>
        <w:t>Pomáhá také učitelkám při logopedických chvilkách na třídách a s dětmi pracuje průběžně během celého roku.</w:t>
      </w:r>
    </w:p>
    <w:p w14:paraId="2EDD1C21" w14:textId="77777777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Součástí našeho týmu je i speciální pedagožka.</w:t>
      </w:r>
    </w:p>
    <w:p w14:paraId="738CEEAF" w14:textId="77777777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Ta děti sleduje při hrách i řízených činnostech, konzultuje jejich vývoj s učitelkami a v případě potřeby nabízí i konzultace pro rodiče. Pokud byste měli jakékoliv dotazy nebo potřebovali radu, určitě se na ni můžete obrátit.</w:t>
      </w:r>
    </w:p>
    <w:p w14:paraId="00ADA178" w14:textId="77777777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V září probíhají také setkání s předškolními dětmi a jejich rodiči, kde formou hry zjišťujeme připravenost dětí na školu. Výstupem je doporučení, na co se s dítětem případně více zaměřit.</w:t>
      </w:r>
    </w:p>
    <w:p w14:paraId="5AE97A01" w14:textId="1F390F09" w:rsidR="00C51209" w:rsidRPr="002252D3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Zároveň se věnujeme i dětem nadaným a snažíme se rozvíjet jejich potenciál.</w:t>
      </w:r>
    </w:p>
    <w:p w14:paraId="23F26DDF" w14:textId="5B87983D" w:rsidR="00C51209" w:rsidRPr="002252D3" w:rsidRDefault="00C51209" w:rsidP="00C51209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C51209">
        <w:rPr>
          <w:sz w:val="24"/>
          <w:szCs w:val="24"/>
        </w:rPr>
        <w:t>Důležité je, že tato odborná péče – tedy logoped i speciální pedagog – je plně hrazena mateřskou školou.</w:t>
      </w:r>
    </w:p>
    <w:p w14:paraId="266DD742" w14:textId="5836D0DB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 xml:space="preserve">Od září </w:t>
      </w:r>
      <w:r w:rsidR="002252D3">
        <w:rPr>
          <w:sz w:val="24"/>
          <w:szCs w:val="24"/>
        </w:rPr>
        <w:t>budeme pracovat</w:t>
      </w:r>
      <w:r w:rsidRPr="00C51209">
        <w:rPr>
          <w:sz w:val="24"/>
          <w:szCs w:val="24"/>
        </w:rPr>
        <w:t xml:space="preserve"> podle nového školního vzdělávacího programu.</w:t>
      </w:r>
    </w:p>
    <w:p w14:paraId="5EE7D13F" w14:textId="77777777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Nejsme zařazeni do konkrétního programu, jako je například „Začít spolu“. Vycházíme z toho, že každé dítě je individuální a potřebuje jiný přístup.</w:t>
      </w:r>
    </w:p>
    <w:p w14:paraId="5C174F03" w14:textId="0BC2ABDC" w:rsidR="00C51209" w:rsidRPr="00C51209" w:rsidRDefault="00C51209" w:rsidP="00C51209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Paní učitelky využívají různé prvky moderních metod, včetně programu Začít spolu, ale přizpůsobují je konkrétním dětem a situacím.</w:t>
      </w:r>
    </w:p>
    <w:p w14:paraId="053F1B35" w14:textId="3D944CB4" w:rsidR="00C51209" w:rsidRDefault="00C51209" w:rsidP="00C51209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C51209">
        <w:rPr>
          <w:sz w:val="24"/>
          <w:szCs w:val="24"/>
        </w:rPr>
        <w:t>Naším cílem je, aby každé dítě dostalo takovou podporu, jakou právě potřebuje.</w:t>
      </w:r>
    </w:p>
    <w:p w14:paraId="2A2E6DF4" w14:textId="212A8E49" w:rsidR="006742D1" w:rsidRPr="006742D1" w:rsidRDefault="002252D3" w:rsidP="006742D1">
      <w:pPr>
        <w:pStyle w:val="Bezmezer"/>
        <w:numPr>
          <w:ilvl w:val="0"/>
          <w:numId w:val="30"/>
        </w:numPr>
        <w:jc w:val="both"/>
        <w:rPr>
          <w:sz w:val="24"/>
          <w:szCs w:val="24"/>
        </w:rPr>
      </w:pPr>
      <w:r w:rsidRPr="006742D1">
        <w:rPr>
          <w:sz w:val="24"/>
          <w:szCs w:val="24"/>
        </w:rPr>
        <w:lastRenderedPageBreak/>
        <w:t xml:space="preserve">Dětská </w:t>
      </w:r>
      <w:r w:rsidR="006742D1" w:rsidRPr="006742D1">
        <w:rPr>
          <w:sz w:val="24"/>
          <w:szCs w:val="24"/>
        </w:rPr>
        <w:t>portfolia – každé</w:t>
      </w:r>
      <w:r w:rsidR="006742D1" w:rsidRPr="006742D1">
        <w:rPr>
          <w:sz w:val="24"/>
          <w:szCs w:val="24"/>
        </w:rPr>
        <w:t xml:space="preserve"> dítě si během roku vytváří své portfolio, kam si ukládá své práce, zážitky a různé pokroky. Slouží to k tomu, aby děti viděly, co se jim daří, a měly přehled o svém vývoji.</w:t>
      </w:r>
      <w:r w:rsidR="006742D1" w:rsidRPr="006742D1">
        <w:rPr>
          <w:sz w:val="24"/>
          <w:szCs w:val="24"/>
        </w:rPr>
        <w:t xml:space="preserve"> </w:t>
      </w:r>
      <w:r w:rsidR="006742D1" w:rsidRPr="006742D1">
        <w:rPr>
          <w:sz w:val="24"/>
          <w:szCs w:val="24"/>
        </w:rPr>
        <w:t>Do portfolia mohou přispívat nejen paní učitelky a děti, ale i vy jako rodiče – například fotografiemi nebo drobnými vzpomínkami.</w:t>
      </w:r>
      <w:r w:rsidR="006742D1" w:rsidRPr="006742D1">
        <w:rPr>
          <w:sz w:val="24"/>
          <w:szCs w:val="24"/>
        </w:rPr>
        <w:t xml:space="preserve"> </w:t>
      </w:r>
      <w:r w:rsidR="006742D1" w:rsidRPr="006742D1">
        <w:rPr>
          <w:sz w:val="24"/>
          <w:szCs w:val="24"/>
        </w:rPr>
        <w:t>Portfolia si pak společně prohlížíme, děti o nich rády povídají a učí se tak mluvit o tom, co zažily a co se naučily.</w:t>
      </w:r>
      <w:r w:rsidR="006742D1" w:rsidRPr="006742D1">
        <w:rPr>
          <w:sz w:val="24"/>
          <w:szCs w:val="24"/>
        </w:rPr>
        <w:t xml:space="preserve"> </w:t>
      </w:r>
      <w:r w:rsidR="006742D1" w:rsidRPr="006742D1">
        <w:rPr>
          <w:sz w:val="24"/>
          <w:szCs w:val="24"/>
        </w:rPr>
        <w:t>Děti si mohou přinést vlastní vazač – ideálně pevné desky, které si mohou samy vyzdobit, nebo dostanou desky přímo od nás ve školce.</w:t>
      </w:r>
    </w:p>
    <w:p w14:paraId="11B06CD2" w14:textId="6103700E" w:rsidR="00C51209" w:rsidRPr="006742D1" w:rsidRDefault="00C51209" w:rsidP="006742D1">
      <w:pPr>
        <w:pStyle w:val="Bezmezer"/>
        <w:ind w:left="720"/>
        <w:rPr>
          <w:sz w:val="24"/>
          <w:szCs w:val="24"/>
        </w:rPr>
      </w:pPr>
    </w:p>
    <w:p w14:paraId="7AE6A9FB" w14:textId="336B4B58" w:rsidR="00C51209" w:rsidRPr="00C51209" w:rsidRDefault="00C51209" w:rsidP="00C51209">
      <w:pPr>
        <w:pStyle w:val="Bezmezer"/>
        <w:rPr>
          <w:b/>
          <w:bCs/>
          <w:color w:val="0F9ED5" w:themeColor="accent4"/>
          <w:sz w:val="24"/>
          <w:szCs w:val="24"/>
          <w:u w:val="single"/>
        </w:rPr>
      </w:pPr>
      <w:r w:rsidRPr="00C51209">
        <w:rPr>
          <w:b/>
          <w:bCs/>
          <w:color w:val="0F9ED5" w:themeColor="accent4"/>
          <w:sz w:val="24"/>
          <w:szCs w:val="24"/>
          <w:u w:val="single"/>
        </w:rPr>
        <w:t xml:space="preserve">Aplikace </w:t>
      </w:r>
      <w:proofErr w:type="spellStart"/>
      <w:r w:rsidRPr="00C51209">
        <w:rPr>
          <w:b/>
          <w:bCs/>
          <w:color w:val="0F9ED5" w:themeColor="accent4"/>
          <w:sz w:val="24"/>
          <w:szCs w:val="24"/>
          <w:u w:val="single"/>
        </w:rPr>
        <w:t>Twigsee</w:t>
      </w:r>
      <w:proofErr w:type="spellEnd"/>
      <w:r w:rsidRPr="00C51209">
        <w:rPr>
          <w:b/>
          <w:bCs/>
          <w:color w:val="0F9ED5" w:themeColor="accent4"/>
          <w:sz w:val="24"/>
          <w:szCs w:val="24"/>
          <w:u w:val="single"/>
        </w:rPr>
        <w:t xml:space="preserve"> </w:t>
      </w:r>
    </w:p>
    <w:p w14:paraId="7E13FD36" w14:textId="77777777" w:rsidR="00C51209" w:rsidRPr="00C51209" w:rsidRDefault="00C51209" w:rsidP="00C51209">
      <w:pPr>
        <w:pStyle w:val="Bezmezer"/>
        <w:numPr>
          <w:ilvl w:val="0"/>
          <w:numId w:val="33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 xml:space="preserve">Na závěr bych vás ráda informovala o aplikaci </w:t>
      </w:r>
      <w:proofErr w:type="spellStart"/>
      <w:r w:rsidRPr="00C51209">
        <w:rPr>
          <w:sz w:val="24"/>
          <w:szCs w:val="24"/>
        </w:rPr>
        <w:t>Twigsee</w:t>
      </w:r>
      <w:proofErr w:type="spellEnd"/>
      <w:r w:rsidRPr="00C51209">
        <w:rPr>
          <w:sz w:val="24"/>
          <w:szCs w:val="24"/>
        </w:rPr>
        <w:t>, kterou budeme společně využívat.</w:t>
      </w:r>
    </w:p>
    <w:p w14:paraId="5FE60AB5" w14:textId="77777777" w:rsidR="00C51209" w:rsidRPr="00C51209" w:rsidRDefault="00C51209" w:rsidP="00C51209">
      <w:pPr>
        <w:pStyle w:val="Bezmezer"/>
        <w:numPr>
          <w:ilvl w:val="0"/>
          <w:numId w:val="33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V průběhu srpna vám na e-mail přijde odkaz k přihlášení. Prosíme, abyste si aplikaci stáhli a vyplnili všechny potřebné údaje – kontakty na rodiče, telefonní čísla, adresu a také osoby, které budou oprávněné vyzvedávat dítě.</w:t>
      </w:r>
    </w:p>
    <w:p w14:paraId="1735B8F8" w14:textId="77777777" w:rsidR="00C51209" w:rsidRPr="00C51209" w:rsidRDefault="00C51209" w:rsidP="00C51209">
      <w:pPr>
        <w:pStyle w:val="Bezmezer"/>
        <w:numPr>
          <w:ilvl w:val="0"/>
          <w:numId w:val="33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Jen vás prosíme, abyste do aplikace nezadávali žádná čísla účtů.</w:t>
      </w:r>
    </w:p>
    <w:p w14:paraId="0305B533" w14:textId="77777777" w:rsidR="00C51209" w:rsidRPr="00C51209" w:rsidRDefault="00C51209" w:rsidP="00C51209">
      <w:pPr>
        <w:pStyle w:val="Bezmezer"/>
        <w:numPr>
          <w:ilvl w:val="0"/>
          <w:numId w:val="33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Aplikace slouží především jako docházkový systém a omluvenka dětí. Zároveň je propojená s výkazy, které škola odevzdává ministerstvu, takže je opravdu důležité ji používat pravidelně.</w:t>
      </w:r>
    </w:p>
    <w:p w14:paraId="0D05145C" w14:textId="41A5828B" w:rsidR="00C51209" w:rsidRPr="00C51209" w:rsidRDefault="00C51209" w:rsidP="00C51209">
      <w:pPr>
        <w:pStyle w:val="Bezmezer"/>
        <w:numPr>
          <w:ilvl w:val="0"/>
          <w:numId w:val="33"/>
        </w:numPr>
        <w:jc w:val="both"/>
        <w:rPr>
          <w:sz w:val="24"/>
          <w:szCs w:val="24"/>
        </w:rPr>
      </w:pPr>
      <w:r w:rsidRPr="00C51209">
        <w:rPr>
          <w:sz w:val="24"/>
          <w:szCs w:val="24"/>
        </w:rPr>
        <w:t>Najdete v ní ale i všechny důležité informace – funguje vlastně jako taková online nástěnka.</w:t>
      </w:r>
      <w:r>
        <w:rPr>
          <w:sz w:val="24"/>
          <w:szCs w:val="24"/>
        </w:rPr>
        <w:t xml:space="preserve"> </w:t>
      </w:r>
      <w:r w:rsidRPr="00C51209">
        <w:rPr>
          <w:sz w:val="24"/>
          <w:szCs w:val="24"/>
        </w:rPr>
        <w:t>Dozvíte se zde, jaké akce připravujeme, můžete vyplňovat různé ankety, přihlašovat děti na akce nebo udělovat potřebné souhlasy</w:t>
      </w:r>
      <w:r>
        <w:rPr>
          <w:sz w:val="24"/>
          <w:szCs w:val="24"/>
        </w:rPr>
        <w:t>, vidíte zde jídelníček, fotografie z MŠ</w:t>
      </w:r>
    </w:p>
    <w:p w14:paraId="509E8B13" w14:textId="48BEDB67" w:rsidR="00C51209" w:rsidRPr="00E252DA" w:rsidRDefault="00C51209" w:rsidP="00197151">
      <w:pPr>
        <w:pStyle w:val="Bezmezer"/>
        <w:numPr>
          <w:ilvl w:val="0"/>
          <w:numId w:val="33"/>
        </w:numPr>
        <w:rPr>
          <w:b/>
          <w:bCs/>
          <w:color w:val="0F9ED5" w:themeColor="accent4"/>
          <w:sz w:val="24"/>
          <w:szCs w:val="24"/>
        </w:rPr>
      </w:pPr>
      <w:r w:rsidRPr="00E252DA">
        <w:rPr>
          <w:sz w:val="24"/>
          <w:szCs w:val="24"/>
        </w:rPr>
        <w:t>Je to náš hlavní komunikační kanál, takže vás prosíme, abyste aplikaci pravidelně sledovali.</w:t>
      </w:r>
    </w:p>
    <w:p w14:paraId="5E7F1F61" w14:textId="77777777" w:rsidR="00E252DA" w:rsidRDefault="00E252DA" w:rsidP="00E252DA">
      <w:pPr>
        <w:pStyle w:val="Bezmezer"/>
        <w:rPr>
          <w:sz w:val="24"/>
          <w:szCs w:val="24"/>
        </w:rPr>
      </w:pPr>
    </w:p>
    <w:p w14:paraId="7911E8F4" w14:textId="42A1A4F1" w:rsidR="00E252DA" w:rsidRPr="00E252DA" w:rsidRDefault="00E252DA" w:rsidP="00E252DA">
      <w:pPr>
        <w:pStyle w:val="Bezmezer"/>
        <w:jc w:val="both"/>
        <w:rPr>
          <w:b/>
          <w:bCs/>
          <w:color w:val="0F9ED5" w:themeColor="accent4"/>
          <w:sz w:val="24"/>
          <w:szCs w:val="24"/>
          <w:u w:val="single"/>
        </w:rPr>
      </w:pPr>
      <w:r w:rsidRPr="00E252DA">
        <w:rPr>
          <w:b/>
          <w:bCs/>
          <w:color w:val="0F9ED5" w:themeColor="accent4"/>
          <w:sz w:val="24"/>
          <w:szCs w:val="24"/>
          <w:u w:val="single"/>
        </w:rPr>
        <w:t xml:space="preserve">Adaptace dětí </w:t>
      </w:r>
    </w:p>
    <w:p w14:paraId="3F22D5FF" w14:textId="77777777" w:rsidR="00E252DA" w:rsidRPr="00E252DA" w:rsidRDefault="00E252DA" w:rsidP="00E252DA">
      <w:pPr>
        <w:pStyle w:val="Bezmezer"/>
        <w:numPr>
          <w:ilvl w:val="0"/>
          <w:numId w:val="36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Na závěr bych se ještě chtěla krátce zastavit u adaptace dětí, která je pro nás na začátku opravdu velmi důležitá.</w:t>
      </w:r>
    </w:p>
    <w:p w14:paraId="36786D21" w14:textId="77777777" w:rsidR="00E252DA" w:rsidRPr="00E252DA" w:rsidRDefault="00E252DA" w:rsidP="00E252DA">
      <w:pPr>
        <w:pStyle w:val="Bezmezer"/>
        <w:numPr>
          <w:ilvl w:val="0"/>
          <w:numId w:val="36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Adaptace probíhá postupně a doporučujeme vám spíše pozvolný nástup do mateřské školy. Každé dítě je jiné a potřebuje jiný čas na zvykání, proto je důležité na děti zbytečně netlačit.</w:t>
      </w:r>
    </w:p>
    <w:p w14:paraId="7AC36C00" w14:textId="0D35F6DB" w:rsidR="00E252DA" w:rsidRDefault="00E252DA" w:rsidP="00E252DA">
      <w:pPr>
        <w:pStyle w:val="Bezmezer"/>
        <w:numPr>
          <w:ilvl w:val="0"/>
          <w:numId w:val="36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Pro paní učitelky budete mít k dispozici adaptační dotazník. Je dobrovolný a nemusíte vyplňovat všechny položky, ale velmi nám pomáhá lépe poznat vaše dítě a usnadnit mu začátek ve školce.</w:t>
      </w:r>
    </w:p>
    <w:p w14:paraId="66436438" w14:textId="77777777" w:rsidR="006742D1" w:rsidRPr="006742D1" w:rsidRDefault="006742D1" w:rsidP="006742D1">
      <w:pPr>
        <w:pStyle w:val="Bezmezer"/>
        <w:ind w:left="720"/>
        <w:jc w:val="both"/>
        <w:rPr>
          <w:sz w:val="24"/>
          <w:szCs w:val="24"/>
        </w:rPr>
      </w:pPr>
    </w:p>
    <w:p w14:paraId="7F729738" w14:textId="34A706BA" w:rsidR="00E252DA" w:rsidRPr="00E252DA" w:rsidRDefault="00E252DA" w:rsidP="00E252DA">
      <w:pPr>
        <w:pStyle w:val="Bezmezer"/>
        <w:jc w:val="both"/>
        <w:rPr>
          <w:b/>
          <w:bCs/>
          <w:sz w:val="24"/>
          <w:szCs w:val="24"/>
        </w:rPr>
      </w:pPr>
      <w:r w:rsidRPr="00E252DA">
        <w:rPr>
          <w:b/>
          <w:bCs/>
          <w:sz w:val="24"/>
          <w:szCs w:val="24"/>
        </w:rPr>
        <w:t>Adaptační dny</w:t>
      </w:r>
    </w:p>
    <w:p w14:paraId="6A203DE5" w14:textId="77777777" w:rsidR="00E252DA" w:rsidRPr="00E252DA" w:rsidRDefault="00E252DA" w:rsidP="00E252DA">
      <w:pPr>
        <w:pStyle w:val="Bezmezer"/>
        <w:numPr>
          <w:ilvl w:val="0"/>
          <w:numId w:val="37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Před začátkem školního roku pořádáme adaptační dny, kdy si děti mohou školku přijít vyzkoušet:</w:t>
      </w:r>
    </w:p>
    <w:p w14:paraId="71F37273" w14:textId="68F0B631" w:rsidR="00E252DA" w:rsidRPr="00E252DA" w:rsidRDefault="006742D1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E252DA" w:rsidRPr="00E252DA">
        <w:rPr>
          <w:sz w:val="24"/>
          <w:szCs w:val="24"/>
        </w:rPr>
        <w:t xml:space="preserve">třída – 2. 6. </w:t>
      </w:r>
    </w:p>
    <w:p w14:paraId="237A9413" w14:textId="6D7E3EB4" w:rsidR="00E252DA" w:rsidRPr="00E252DA" w:rsidRDefault="006742D1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E252DA" w:rsidRPr="00E252DA">
        <w:rPr>
          <w:sz w:val="24"/>
          <w:szCs w:val="24"/>
        </w:rPr>
        <w:t xml:space="preserve">třída – 2. 6. </w:t>
      </w:r>
    </w:p>
    <w:p w14:paraId="08D06E6D" w14:textId="77777777" w:rsidR="006742D1" w:rsidRDefault="006742D1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III. třída – 21.5.</w:t>
      </w:r>
    </w:p>
    <w:p w14:paraId="6DC3B32F" w14:textId="77777777" w:rsidR="006742D1" w:rsidRDefault="006742D1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IV. třída – 2.6.</w:t>
      </w:r>
    </w:p>
    <w:p w14:paraId="1A30153B" w14:textId="77777777" w:rsidR="006742D1" w:rsidRDefault="006742D1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V. třída – 10.6.</w:t>
      </w:r>
    </w:p>
    <w:p w14:paraId="308F5EC4" w14:textId="65F8F085" w:rsidR="00E252DA" w:rsidRPr="00E252DA" w:rsidRDefault="00E252DA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 xml:space="preserve">VI. třída – 3. 6. </w:t>
      </w:r>
    </w:p>
    <w:p w14:paraId="07335215" w14:textId="77777777" w:rsidR="00E252DA" w:rsidRPr="00E252DA" w:rsidRDefault="00E252DA" w:rsidP="00E252DA">
      <w:pPr>
        <w:pStyle w:val="Bezmezer"/>
        <w:numPr>
          <w:ilvl w:val="0"/>
          <w:numId w:val="38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 xml:space="preserve">VII. třída – 8. 6. </w:t>
      </w:r>
    </w:p>
    <w:p w14:paraId="38C8CCE0" w14:textId="77777777" w:rsidR="006742D1" w:rsidRDefault="00E252DA" w:rsidP="00F25597">
      <w:pPr>
        <w:pStyle w:val="Bezmezer"/>
        <w:numPr>
          <w:ilvl w:val="0"/>
          <w:numId w:val="37"/>
        </w:numPr>
        <w:jc w:val="both"/>
        <w:rPr>
          <w:sz w:val="24"/>
          <w:szCs w:val="24"/>
        </w:rPr>
      </w:pPr>
      <w:r w:rsidRPr="006742D1">
        <w:rPr>
          <w:sz w:val="24"/>
          <w:szCs w:val="24"/>
        </w:rPr>
        <w:t>Adaptační dny probíhají vždy od 14:30 na třídách.</w:t>
      </w:r>
    </w:p>
    <w:p w14:paraId="159FFAD0" w14:textId="4C22C8F9" w:rsidR="00E252DA" w:rsidRPr="006742D1" w:rsidRDefault="00E252DA" w:rsidP="00E252DA">
      <w:pPr>
        <w:pStyle w:val="Bezmezer"/>
        <w:numPr>
          <w:ilvl w:val="0"/>
          <w:numId w:val="37"/>
        </w:numPr>
        <w:jc w:val="both"/>
        <w:rPr>
          <w:sz w:val="24"/>
          <w:szCs w:val="24"/>
        </w:rPr>
      </w:pPr>
      <w:r w:rsidRPr="006742D1">
        <w:rPr>
          <w:sz w:val="24"/>
          <w:szCs w:val="24"/>
        </w:rPr>
        <w:lastRenderedPageBreak/>
        <w:t>Děti se zde seznámí s prostředím, učitelkami a zjistí, kam budou chodit, což jim velmi pomůže při nástupu v září.</w:t>
      </w:r>
    </w:p>
    <w:p w14:paraId="1A0075E7" w14:textId="77777777" w:rsidR="00E252DA" w:rsidRDefault="00E252DA" w:rsidP="00E252DA">
      <w:pPr>
        <w:pStyle w:val="Bezmezer"/>
        <w:jc w:val="both"/>
        <w:rPr>
          <w:sz w:val="24"/>
          <w:szCs w:val="24"/>
        </w:rPr>
      </w:pPr>
    </w:p>
    <w:p w14:paraId="20B0C8D8" w14:textId="7BF7A72B" w:rsidR="00E252DA" w:rsidRPr="00E252DA" w:rsidRDefault="00E252DA" w:rsidP="00E252DA">
      <w:pPr>
        <w:pStyle w:val="Bezmezer"/>
        <w:jc w:val="both"/>
        <w:rPr>
          <w:b/>
          <w:bCs/>
          <w:sz w:val="24"/>
          <w:szCs w:val="24"/>
        </w:rPr>
      </w:pPr>
      <w:r w:rsidRPr="00E252DA">
        <w:rPr>
          <w:b/>
          <w:bCs/>
          <w:sz w:val="24"/>
          <w:szCs w:val="24"/>
        </w:rPr>
        <w:t>Třídní schůzky pro rodiče</w:t>
      </w:r>
    </w:p>
    <w:p w14:paraId="3915CF60" w14:textId="77777777" w:rsidR="00E252DA" w:rsidRPr="00E252DA" w:rsidRDefault="00E252DA" w:rsidP="00E252D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Pro rodiče proběhnou ještě samostatné třídní schůzky s učitelkami:</w:t>
      </w:r>
    </w:p>
    <w:p w14:paraId="14C1659A" w14:textId="505E01E5" w:rsidR="00E252DA" w:rsidRPr="00E252DA" w:rsidRDefault="006742D1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E252DA" w:rsidRPr="00E252DA">
        <w:rPr>
          <w:sz w:val="24"/>
          <w:szCs w:val="24"/>
        </w:rPr>
        <w:t xml:space="preserve">třída – 9. 6. </w:t>
      </w:r>
    </w:p>
    <w:p w14:paraId="5A63829C" w14:textId="3A8D1471" w:rsidR="00E252DA" w:rsidRPr="00E252DA" w:rsidRDefault="006742D1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E252DA" w:rsidRPr="00E252DA">
        <w:rPr>
          <w:sz w:val="24"/>
          <w:szCs w:val="24"/>
        </w:rPr>
        <w:t xml:space="preserve">třída – 11. 6. </w:t>
      </w:r>
    </w:p>
    <w:p w14:paraId="1F98A67A" w14:textId="7E27EDF6" w:rsidR="006742D1" w:rsidRDefault="006742D1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III. třída – 16.6.</w:t>
      </w:r>
    </w:p>
    <w:p w14:paraId="435F49AD" w14:textId="53945667" w:rsidR="006742D1" w:rsidRDefault="006742D1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IV. třída – 3.6.</w:t>
      </w:r>
    </w:p>
    <w:p w14:paraId="36968752" w14:textId="42A9F224" w:rsidR="00E252DA" w:rsidRPr="00E252DA" w:rsidRDefault="006742D1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třída </w:t>
      </w:r>
      <w:r w:rsidR="00E252DA" w:rsidRPr="00E252DA">
        <w:rPr>
          <w:sz w:val="24"/>
          <w:szCs w:val="24"/>
        </w:rPr>
        <w:t xml:space="preserve">– </w:t>
      </w:r>
      <w:r>
        <w:rPr>
          <w:sz w:val="24"/>
          <w:szCs w:val="24"/>
        </w:rPr>
        <w:t>22</w:t>
      </w:r>
      <w:r w:rsidR="00E252DA" w:rsidRPr="00E252DA">
        <w:rPr>
          <w:sz w:val="24"/>
          <w:szCs w:val="24"/>
        </w:rPr>
        <w:t xml:space="preserve">. 6. </w:t>
      </w:r>
    </w:p>
    <w:p w14:paraId="47D216CD" w14:textId="77777777" w:rsidR="00E252DA" w:rsidRPr="00E252DA" w:rsidRDefault="00E252DA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 xml:space="preserve">VI. třída – 9. 6. </w:t>
      </w:r>
    </w:p>
    <w:p w14:paraId="61C19149" w14:textId="77777777" w:rsidR="00E252DA" w:rsidRPr="00E252DA" w:rsidRDefault="00E252DA" w:rsidP="00E252DA">
      <w:pPr>
        <w:pStyle w:val="Bezmezer"/>
        <w:numPr>
          <w:ilvl w:val="0"/>
          <w:numId w:val="41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 xml:space="preserve">VII. třída – 10. 6. </w:t>
      </w:r>
    </w:p>
    <w:p w14:paraId="59EF7D0D" w14:textId="77777777" w:rsidR="00E252DA" w:rsidRPr="00E252DA" w:rsidRDefault="00E252DA" w:rsidP="00E252D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Schůzky začínají vždy od 15:30 na jednotlivých třídách.</w:t>
      </w:r>
    </w:p>
    <w:p w14:paraId="025EFF57" w14:textId="77777777" w:rsidR="00E252DA" w:rsidRDefault="00E252DA" w:rsidP="00E252DA">
      <w:pPr>
        <w:pStyle w:val="Bezmezer"/>
        <w:jc w:val="both"/>
        <w:rPr>
          <w:sz w:val="24"/>
          <w:szCs w:val="24"/>
        </w:rPr>
      </w:pPr>
    </w:p>
    <w:p w14:paraId="54839FCC" w14:textId="11766D6C" w:rsidR="00E252DA" w:rsidRPr="00E252DA" w:rsidRDefault="00E252DA" w:rsidP="00E252DA">
      <w:pPr>
        <w:pStyle w:val="Bezmezer"/>
        <w:jc w:val="both"/>
        <w:rPr>
          <w:b/>
          <w:bCs/>
          <w:sz w:val="24"/>
          <w:szCs w:val="24"/>
        </w:rPr>
      </w:pPr>
      <w:r w:rsidRPr="00E252DA">
        <w:rPr>
          <w:b/>
          <w:bCs/>
          <w:sz w:val="24"/>
          <w:szCs w:val="24"/>
        </w:rPr>
        <w:t>Předškolní třídy</w:t>
      </w:r>
    </w:p>
    <w:p w14:paraId="58963FCE" w14:textId="77777777" w:rsidR="00E252DA" w:rsidRPr="00E252DA" w:rsidRDefault="00E252DA" w:rsidP="00E252D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Od září nově zavádíme také předškolní třídy, abychom mohli děti ještě lépe připravit na vstup do základní školy.</w:t>
      </w:r>
    </w:p>
    <w:p w14:paraId="171AB4DB" w14:textId="08C90DA8" w:rsidR="00E252DA" w:rsidRPr="00E252DA" w:rsidRDefault="00E252DA" w:rsidP="00E252DA">
      <w:pPr>
        <w:pStyle w:val="Bezmezer"/>
        <w:jc w:val="both"/>
        <w:rPr>
          <w:sz w:val="24"/>
          <w:szCs w:val="24"/>
        </w:rPr>
      </w:pPr>
    </w:p>
    <w:p w14:paraId="36802439" w14:textId="1CE202E3" w:rsidR="00E252DA" w:rsidRPr="00E252DA" w:rsidRDefault="00E252DA" w:rsidP="00E252DA">
      <w:pPr>
        <w:pStyle w:val="Bezmezer"/>
        <w:numPr>
          <w:ilvl w:val="0"/>
          <w:numId w:val="40"/>
        </w:numPr>
        <w:jc w:val="both"/>
        <w:rPr>
          <w:sz w:val="24"/>
          <w:szCs w:val="24"/>
        </w:rPr>
      </w:pPr>
      <w:r w:rsidRPr="00E252DA">
        <w:rPr>
          <w:sz w:val="24"/>
          <w:szCs w:val="24"/>
        </w:rPr>
        <w:t>Nejdůležitější pro nás je, aby se děti cítily bezpečně a chodily do školky rády – a</w:t>
      </w:r>
      <w:r>
        <w:rPr>
          <w:sz w:val="24"/>
          <w:szCs w:val="24"/>
        </w:rPr>
        <w:t> </w:t>
      </w:r>
      <w:r w:rsidRPr="00E252DA">
        <w:rPr>
          <w:sz w:val="24"/>
          <w:szCs w:val="24"/>
        </w:rPr>
        <w:t>právě adaptace je k tomu první krok.</w:t>
      </w:r>
    </w:p>
    <w:p w14:paraId="55A7920F" w14:textId="77777777" w:rsidR="00C51209" w:rsidRDefault="00C51209" w:rsidP="00832C4D">
      <w:pPr>
        <w:pStyle w:val="Bezmezer"/>
        <w:rPr>
          <w:b/>
          <w:bCs/>
          <w:color w:val="0F9ED5" w:themeColor="accent4"/>
          <w:sz w:val="24"/>
          <w:szCs w:val="24"/>
        </w:rPr>
      </w:pPr>
    </w:p>
    <w:p w14:paraId="1A3C49F2" w14:textId="6D4A478B" w:rsidR="00832C4D" w:rsidRPr="00832C4D" w:rsidRDefault="00832C4D" w:rsidP="00832C4D">
      <w:pPr>
        <w:pStyle w:val="Bezmezer"/>
        <w:rPr>
          <w:b/>
          <w:bCs/>
          <w:color w:val="0F9ED5" w:themeColor="accent4"/>
          <w:sz w:val="24"/>
          <w:szCs w:val="24"/>
        </w:rPr>
      </w:pPr>
      <w:r w:rsidRPr="00832C4D">
        <w:rPr>
          <w:b/>
          <w:bCs/>
          <w:color w:val="0F9ED5" w:themeColor="accent4"/>
          <w:sz w:val="24"/>
          <w:szCs w:val="24"/>
        </w:rPr>
        <w:t>Spolupráce s rodiči</w:t>
      </w:r>
    </w:p>
    <w:p w14:paraId="15ED86BC" w14:textId="77777777" w:rsidR="00832C4D" w:rsidRPr="00832C4D" w:rsidRDefault="00832C4D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832C4D">
        <w:rPr>
          <w:sz w:val="24"/>
          <w:szCs w:val="24"/>
        </w:rPr>
        <w:t>Velmi si vážíme otevřené komunikace.</w:t>
      </w:r>
      <w:r w:rsidRPr="00832C4D">
        <w:rPr>
          <w:sz w:val="24"/>
          <w:szCs w:val="24"/>
        </w:rPr>
        <w:br/>
        <w:t>Jsme tu pro vás – můžete s námi kdykoliv konzultovat pokroky i případné obtíže.</w:t>
      </w:r>
    </w:p>
    <w:p w14:paraId="54568827" w14:textId="77777777" w:rsidR="00832C4D" w:rsidRPr="00832C4D" w:rsidRDefault="00832C4D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832C4D">
        <w:rPr>
          <w:sz w:val="24"/>
          <w:szCs w:val="24"/>
        </w:rPr>
        <w:t>Prosíme o vzájemný respekt a spolupráci.</w:t>
      </w:r>
    </w:p>
    <w:p w14:paraId="3EE69260" w14:textId="77777777" w:rsidR="00832C4D" w:rsidRDefault="00832C4D" w:rsidP="00832C4D">
      <w:pPr>
        <w:pStyle w:val="Bezmezer"/>
        <w:rPr>
          <w:sz w:val="24"/>
          <w:szCs w:val="24"/>
        </w:rPr>
      </w:pPr>
    </w:p>
    <w:p w14:paraId="4E55C67D" w14:textId="77777777" w:rsidR="00832C4D" w:rsidRPr="00832C4D" w:rsidRDefault="00832C4D" w:rsidP="00832C4D">
      <w:pPr>
        <w:pStyle w:val="Bezmezer"/>
        <w:rPr>
          <w:b/>
          <w:bCs/>
          <w:color w:val="0F9ED5" w:themeColor="accent4"/>
          <w:sz w:val="24"/>
          <w:szCs w:val="24"/>
        </w:rPr>
      </w:pPr>
      <w:r w:rsidRPr="00832C4D">
        <w:rPr>
          <w:b/>
          <w:bCs/>
          <w:color w:val="0F9ED5" w:themeColor="accent4"/>
          <w:sz w:val="24"/>
          <w:szCs w:val="24"/>
        </w:rPr>
        <w:t>Závěr</w:t>
      </w:r>
    </w:p>
    <w:p w14:paraId="4BAC9216" w14:textId="77777777" w:rsidR="00832C4D" w:rsidRPr="00832C4D" w:rsidRDefault="00832C4D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832C4D">
        <w:rPr>
          <w:sz w:val="24"/>
          <w:szCs w:val="24"/>
        </w:rPr>
        <w:t>Naším hlavním cílem je spokojené dítě.</w:t>
      </w:r>
      <w:r w:rsidRPr="00832C4D">
        <w:rPr>
          <w:sz w:val="24"/>
          <w:szCs w:val="24"/>
        </w:rPr>
        <w:br/>
        <w:t>Pokud se dítě cítí dobře, bude se rozvíjet, učit a rádo chodit do školky.</w:t>
      </w:r>
    </w:p>
    <w:p w14:paraId="366D2651" w14:textId="77777777" w:rsidR="00832C4D" w:rsidRPr="00832C4D" w:rsidRDefault="00832C4D" w:rsidP="00832C4D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832C4D">
        <w:rPr>
          <w:sz w:val="24"/>
          <w:szCs w:val="24"/>
        </w:rPr>
        <w:t>Děkujeme vám za důvěru a těšíme se na společný školní rok.</w:t>
      </w:r>
    </w:p>
    <w:p w14:paraId="42A49873" w14:textId="77777777" w:rsidR="00832C4D" w:rsidRDefault="00832C4D" w:rsidP="00832C4D">
      <w:pPr>
        <w:pStyle w:val="Bezmezer"/>
        <w:rPr>
          <w:sz w:val="24"/>
          <w:szCs w:val="24"/>
        </w:rPr>
      </w:pPr>
    </w:p>
    <w:p w14:paraId="749F556C" w14:textId="77777777" w:rsidR="00E252DA" w:rsidRDefault="00E252DA" w:rsidP="00832C4D">
      <w:pPr>
        <w:pStyle w:val="Bezmezer"/>
        <w:rPr>
          <w:sz w:val="24"/>
          <w:szCs w:val="24"/>
        </w:rPr>
      </w:pPr>
    </w:p>
    <w:p w14:paraId="68AF2D09" w14:textId="0CBB15AA" w:rsidR="00230EE8" w:rsidRPr="00737228" w:rsidRDefault="00E252DA" w:rsidP="006742D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Plzni 23.4.2026 </w:t>
      </w:r>
      <w:r w:rsidR="00230EE8">
        <w:rPr>
          <w:sz w:val="24"/>
          <w:szCs w:val="24"/>
        </w:rPr>
        <w:t xml:space="preserve">                                                 </w:t>
      </w:r>
    </w:p>
    <w:p w14:paraId="78D86448" w14:textId="77777777" w:rsidR="00762D83" w:rsidRDefault="00762D83" w:rsidP="00737228">
      <w:pPr>
        <w:pStyle w:val="Bezmezer"/>
        <w:rPr>
          <w:sz w:val="24"/>
          <w:szCs w:val="24"/>
        </w:rPr>
      </w:pPr>
    </w:p>
    <w:p w14:paraId="16BE9151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62017FEB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71FFF3BC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5C0DBAD5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4DDE1175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4001CD53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1A657040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715B632B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261A2399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148AE5E4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78EF80F6" w14:textId="77777777" w:rsidR="009D331C" w:rsidRDefault="009D331C" w:rsidP="00737228">
      <w:pPr>
        <w:pStyle w:val="Bezmezer"/>
        <w:rPr>
          <w:sz w:val="24"/>
          <w:szCs w:val="24"/>
        </w:rPr>
      </w:pPr>
    </w:p>
    <w:p w14:paraId="065D3BB7" w14:textId="77777777" w:rsidR="00230EE8" w:rsidRDefault="00230EE8" w:rsidP="00737228">
      <w:pPr>
        <w:pStyle w:val="Bezmezer"/>
      </w:pPr>
    </w:p>
    <w:sectPr w:rsidR="00230E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D31A" w14:textId="77777777" w:rsidR="009D331C" w:rsidRDefault="009D331C" w:rsidP="009D331C">
      <w:pPr>
        <w:spacing w:after="0" w:line="240" w:lineRule="auto"/>
      </w:pPr>
      <w:r>
        <w:separator/>
      </w:r>
    </w:p>
  </w:endnote>
  <w:endnote w:type="continuationSeparator" w:id="0">
    <w:p w14:paraId="6EE80FF2" w14:textId="77777777" w:rsidR="009D331C" w:rsidRDefault="009D331C" w:rsidP="009D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C716" w14:textId="77777777" w:rsidR="009D331C" w:rsidRDefault="009D331C" w:rsidP="009D331C">
      <w:pPr>
        <w:spacing w:after="0" w:line="240" w:lineRule="auto"/>
      </w:pPr>
      <w:r>
        <w:separator/>
      </w:r>
    </w:p>
  </w:footnote>
  <w:footnote w:type="continuationSeparator" w:id="0">
    <w:p w14:paraId="0C71029F" w14:textId="77777777" w:rsidR="009D331C" w:rsidRDefault="009D331C" w:rsidP="009D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7742" w14:textId="2EA0389F" w:rsidR="009D331C" w:rsidRPr="0054698D" w:rsidRDefault="009D331C" w:rsidP="009D331C">
    <w:pPr>
      <w:pStyle w:val="Nadpis2"/>
      <w:jc w:val="center"/>
      <w:rPr>
        <w:b/>
        <w:bCs/>
      </w:rPr>
    </w:pPr>
    <w:r w:rsidRPr="0054698D">
      <w:rPr>
        <w:b/>
        <w:bCs/>
      </w:rPr>
      <w:t xml:space="preserve">Zahajovací </w:t>
    </w:r>
    <w:r>
      <w:rPr>
        <w:b/>
        <w:bCs/>
      </w:rPr>
      <w:t>schůzka</w:t>
    </w:r>
    <w:r w:rsidRPr="0054698D">
      <w:rPr>
        <w:b/>
        <w:bCs/>
      </w:rPr>
      <w:t xml:space="preserve"> – rodičovská schůzka </w:t>
    </w:r>
    <w:r>
      <w:rPr>
        <w:b/>
        <w:bCs/>
      </w:rPr>
      <w:t>23.4.2026</w:t>
    </w:r>
  </w:p>
  <w:p w14:paraId="58E5107A" w14:textId="77777777" w:rsidR="009D331C" w:rsidRDefault="009D33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BEA"/>
    <w:multiLevelType w:val="hybridMultilevel"/>
    <w:tmpl w:val="EAE4D928"/>
    <w:lvl w:ilvl="0" w:tplc="F424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BA1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42266"/>
    <w:multiLevelType w:val="hybridMultilevel"/>
    <w:tmpl w:val="6F66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3229"/>
    <w:multiLevelType w:val="hybridMultilevel"/>
    <w:tmpl w:val="08F28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95D92"/>
    <w:multiLevelType w:val="hybridMultilevel"/>
    <w:tmpl w:val="DCDA1114"/>
    <w:lvl w:ilvl="0" w:tplc="F424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7004"/>
    <w:multiLevelType w:val="hybridMultilevel"/>
    <w:tmpl w:val="35DE0708"/>
    <w:lvl w:ilvl="0" w:tplc="F424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181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17A65"/>
    <w:multiLevelType w:val="hybridMultilevel"/>
    <w:tmpl w:val="CBB80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2C8B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C7438"/>
    <w:multiLevelType w:val="hybridMultilevel"/>
    <w:tmpl w:val="C5B6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38E4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21043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E543D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73136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B4385"/>
    <w:multiLevelType w:val="hybridMultilevel"/>
    <w:tmpl w:val="F0FA26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4CAD"/>
    <w:multiLevelType w:val="hybridMultilevel"/>
    <w:tmpl w:val="8B641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B56"/>
    <w:multiLevelType w:val="multilevel"/>
    <w:tmpl w:val="D76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C2EB9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356D0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B5F3E"/>
    <w:multiLevelType w:val="hybridMultilevel"/>
    <w:tmpl w:val="26CE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D69EE"/>
    <w:multiLevelType w:val="multilevel"/>
    <w:tmpl w:val="235E586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83423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63DAA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D07D7A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56A40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46068D"/>
    <w:multiLevelType w:val="hybridMultilevel"/>
    <w:tmpl w:val="07188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402D6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E6894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4659B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248D9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905E7E"/>
    <w:multiLevelType w:val="hybridMultilevel"/>
    <w:tmpl w:val="8C287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C4091"/>
    <w:multiLevelType w:val="hybridMultilevel"/>
    <w:tmpl w:val="F61C319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355A58"/>
    <w:multiLevelType w:val="hybridMultilevel"/>
    <w:tmpl w:val="E6CEEE6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0F4FA1"/>
    <w:multiLevelType w:val="multilevel"/>
    <w:tmpl w:val="10169E0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C2848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74C0D"/>
    <w:multiLevelType w:val="hybridMultilevel"/>
    <w:tmpl w:val="9698D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DF3B0D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21319C"/>
    <w:multiLevelType w:val="hybridMultilevel"/>
    <w:tmpl w:val="7EBA1520"/>
    <w:lvl w:ilvl="0" w:tplc="F424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41E36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86470"/>
    <w:multiLevelType w:val="hybridMultilevel"/>
    <w:tmpl w:val="C2E8D8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BE54DE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D82517"/>
    <w:multiLevelType w:val="hybridMultilevel"/>
    <w:tmpl w:val="0C28CF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AE336A"/>
    <w:multiLevelType w:val="hybridMultilevel"/>
    <w:tmpl w:val="4A5C1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853F2"/>
    <w:multiLevelType w:val="hybridMultilevel"/>
    <w:tmpl w:val="43AC7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B6EE6"/>
    <w:multiLevelType w:val="multilevel"/>
    <w:tmpl w:val="E790299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5C264C"/>
    <w:multiLevelType w:val="multilevel"/>
    <w:tmpl w:val="10169E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320306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2D7F9F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E80CFB"/>
    <w:multiLevelType w:val="hybridMultilevel"/>
    <w:tmpl w:val="61708E9E"/>
    <w:lvl w:ilvl="0" w:tplc="8596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877AE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7150FA"/>
    <w:multiLevelType w:val="hybridMultilevel"/>
    <w:tmpl w:val="A008D12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A55738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CD5601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E0061D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E179B7"/>
    <w:multiLevelType w:val="multilevel"/>
    <w:tmpl w:val="2A9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994F27"/>
    <w:multiLevelType w:val="hybridMultilevel"/>
    <w:tmpl w:val="41F6E916"/>
    <w:lvl w:ilvl="0" w:tplc="892CC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9F1FFC"/>
    <w:multiLevelType w:val="hybridMultilevel"/>
    <w:tmpl w:val="F536E39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A79490E"/>
    <w:multiLevelType w:val="hybridMultilevel"/>
    <w:tmpl w:val="DC82E7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7401550">
    <w:abstractNumId w:val="16"/>
  </w:num>
  <w:num w:numId="2" w16cid:durableId="2044136901">
    <w:abstractNumId w:val="8"/>
  </w:num>
  <w:num w:numId="3" w16cid:durableId="929853475">
    <w:abstractNumId w:val="19"/>
  </w:num>
  <w:num w:numId="4" w16cid:durableId="2031644932">
    <w:abstractNumId w:val="3"/>
  </w:num>
  <w:num w:numId="5" w16cid:durableId="854419763">
    <w:abstractNumId w:val="9"/>
  </w:num>
  <w:num w:numId="6" w16cid:durableId="428160051">
    <w:abstractNumId w:val="35"/>
  </w:num>
  <w:num w:numId="7" w16cid:durableId="471404291">
    <w:abstractNumId w:val="33"/>
  </w:num>
  <w:num w:numId="8" w16cid:durableId="610939998">
    <w:abstractNumId w:val="38"/>
  </w:num>
  <w:num w:numId="9" w16cid:durableId="1164584339">
    <w:abstractNumId w:val="27"/>
  </w:num>
  <w:num w:numId="10" w16cid:durableId="1019887528">
    <w:abstractNumId w:val="45"/>
  </w:num>
  <w:num w:numId="11" w16cid:durableId="1769424665">
    <w:abstractNumId w:val="30"/>
  </w:num>
  <w:num w:numId="12" w16cid:durableId="188225267">
    <w:abstractNumId w:val="20"/>
  </w:num>
  <w:num w:numId="13" w16cid:durableId="944189622">
    <w:abstractNumId w:val="44"/>
  </w:num>
  <w:num w:numId="14" w16cid:durableId="414590064">
    <w:abstractNumId w:val="15"/>
  </w:num>
  <w:num w:numId="15" w16cid:durableId="1571771202">
    <w:abstractNumId w:val="42"/>
  </w:num>
  <w:num w:numId="16" w16cid:durableId="810829398">
    <w:abstractNumId w:val="13"/>
  </w:num>
  <w:num w:numId="17" w16cid:durableId="1161654079">
    <w:abstractNumId w:val="10"/>
  </w:num>
  <w:num w:numId="18" w16cid:durableId="177620711">
    <w:abstractNumId w:val="11"/>
  </w:num>
  <w:num w:numId="19" w16cid:durableId="1943490831">
    <w:abstractNumId w:val="29"/>
  </w:num>
  <w:num w:numId="20" w16cid:durableId="1587379754">
    <w:abstractNumId w:val="43"/>
  </w:num>
  <w:num w:numId="21" w16cid:durableId="686564053">
    <w:abstractNumId w:val="32"/>
  </w:num>
  <w:num w:numId="22" w16cid:durableId="1679579961">
    <w:abstractNumId w:val="24"/>
  </w:num>
  <w:num w:numId="23" w16cid:durableId="940138598">
    <w:abstractNumId w:val="53"/>
  </w:num>
  <w:num w:numId="24" w16cid:durableId="1079055551">
    <w:abstractNumId w:val="47"/>
  </w:num>
  <w:num w:numId="25" w16cid:durableId="465319526">
    <w:abstractNumId w:val="14"/>
  </w:num>
  <w:num w:numId="26" w16cid:durableId="1560945777">
    <w:abstractNumId w:val="2"/>
  </w:num>
  <w:num w:numId="27" w16cid:durableId="1185828038">
    <w:abstractNumId w:val="7"/>
  </w:num>
  <w:num w:numId="28" w16cid:durableId="581063353">
    <w:abstractNumId w:val="41"/>
  </w:num>
  <w:num w:numId="29" w16cid:durableId="1601599245">
    <w:abstractNumId w:val="57"/>
  </w:num>
  <w:num w:numId="30" w16cid:durableId="1518351497">
    <w:abstractNumId w:val="25"/>
  </w:num>
  <w:num w:numId="31" w16cid:durableId="1764716584">
    <w:abstractNumId w:val="50"/>
  </w:num>
  <w:num w:numId="32" w16cid:durableId="799156426">
    <w:abstractNumId w:val="56"/>
  </w:num>
  <w:num w:numId="33" w16cid:durableId="992757129">
    <w:abstractNumId w:val="37"/>
  </w:num>
  <w:num w:numId="34" w16cid:durableId="581716055">
    <w:abstractNumId w:val="54"/>
  </w:num>
  <w:num w:numId="35" w16cid:durableId="1793743651">
    <w:abstractNumId w:val="1"/>
  </w:num>
  <w:num w:numId="36" w16cid:durableId="465008518">
    <w:abstractNumId w:val="5"/>
  </w:num>
  <w:num w:numId="37" w16cid:durableId="582224432">
    <w:abstractNumId w:val="0"/>
  </w:num>
  <w:num w:numId="38" w16cid:durableId="1041252220">
    <w:abstractNumId w:val="31"/>
  </w:num>
  <w:num w:numId="39" w16cid:durableId="1069695662">
    <w:abstractNumId w:val="55"/>
  </w:num>
  <w:num w:numId="40" w16cid:durableId="819730433">
    <w:abstractNumId w:val="4"/>
  </w:num>
  <w:num w:numId="41" w16cid:durableId="2076275251">
    <w:abstractNumId w:val="39"/>
  </w:num>
  <w:num w:numId="42" w16cid:durableId="1946032601">
    <w:abstractNumId w:val="48"/>
  </w:num>
  <w:num w:numId="43" w16cid:durableId="716393493">
    <w:abstractNumId w:val="52"/>
  </w:num>
  <w:num w:numId="44" w16cid:durableId="1454246000">
    <w:abstractNumId w:val="51"/>
  </w:num>
  <w:num w:numId="45" w16cid:durableId="1020815844">
    <w:abstractNumId w:val="46"/>
  </w:num>
  <w:num w:numId="46" w16cid:durableId="352266063">
    <w:abstractNumId w:val="6"/>
  </w:num>
  <w:num w:numId="47" w16cid:durableId="715740917">
    <w:abstractNumId w:val="18"/>
  </w:num>
  <w:num w:numId="48" w16cid:durableId="632370053">
    <w:abstractNumId w:val="28"/>
  </w:num>
  <w:num w:numId="49" w16cid:durableId="1574509985">
    <w:abstractNumId w:val="22"/>
  </w:num>
  <w:num w:numId="50" w16cid:durableId="506868333">
    <w:abstractNumId w:val="34"/>
  </w:num>
  <w:num w:numId="51" w16cid:durableId="1975209396">
    <w:abstractNumId w:val="26"/>
  </w:num>
  <w:num w:numId="52" w16cid:durableId="1763646897">
    <w:abstractNumId w:val="21"/>
  </w:num>
  <w:num w:numId="53" w16cid:durableId="852496763">
    <w:abstractNumId w:val="36"/>
  </w:num>
  <w:num w:numId="54" w16cid:durableId="357242328">
    <w:abstractNumId w:val="40"/>
  </w:num>
  <w:num w:numId="55" w16cid:durableId="196282063">
    <w:abstractNumId w:val="23"/>
  </w:num>
  <w:num w:numId="56" w16cid:durableId="843712830">
    <w:abstractNumId w:val="49"/>
  </w:num>
  <w:num w:numId="57" w16cid:durableId="657925539">
    <w:abstractNumId w:val="17"/>
  </w:num>
  <w:num w:numId="58" w16cid:durableId="1551114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D"/>
    <w:rsid w:val="002252D3"/>
    <w:rsid w:val="00230EE8"/>
    <w:rsid w:val="003A4E6B"/>
    <w:rsid w:val="0054698D"/>
    <w:rsid w:val="00565B3E"/>
    <w:rsid w:val="00616A5A"/>
    <w:rsid w:val="006742D1"/>
    <w:rsid w:val="00693441"/>
    <w:rsid w:val="00737228"/>
    <w:rsid w:val="00762D83"/>
    <w:rsid w:val="007C1FEF"/>
    <w:rsid w:val="00832C4D"/>
    <w:rsid w:val="00911C66"/>
    <w:rsid w:val="009D331C"/>
    <w:rsid w:val="00C51209"/>
    <w:rsid w:val="00C93D4D"/>
    <w:rsid w:val="00E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A16C"/>
  <w15:chartTrackingRefBased/>
  <w15:docId w15:val="{903F6981-FC89-461E-81B3-9C30070A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4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4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9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9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9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9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9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9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9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98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4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54698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93441"/>
    <w:rPr>
      <w:b/>
      <w:bCs/>
    </w:rPr>
  </w:style>
  <w:style w:type="table" w:styleId="Mkatabulky">
    <w:name w:val="Table Grid"/>
    <w:basedOn w:val="Normlntabulka"/>
    <w:uiPriority w:val="39"/>
    <w:rsid w:val="0023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230EE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230E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mail-sent">
    <w:name w:val="email-sent"/>
    <w:basedOn w:val="Standardnpsmoodstavce"/>
    <w:rsid w:val="009D331C"/>
  </w:style>
  <w:style w:type="character" w:customStyle="1" w:styleId="isspadovy">
    <w:name w:val="isspadovy"/>
    <w:basedOn w:val="Standardnpsmoodstavce"/>
    <w:rsid w:val="009D331C"/>
  </w:style>
  <w:style w:type="paragraph" w:styleId="Zhlav">
    <w:name w:val="header"/>
    <w:basedOn w:val="Normln"/>
    <w:link w:val="ZhlavChar"/>
    <w:uiPriority w:val="99"/>
    <w:unhideWhenUsed/>
    <w:rsid w:val="009D3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31C"/>
  </w:style>
  <w:style w:type="paragraph" w:styleId="Zpat">
    <w:name w:val="footer"/>
    <w:basedOn w:val="Normln"/>
    <w:link w:val="ZpatChar"/>
    <w:uiPriority w:val="99"/>
    <w:unhideWhenUsed/>
    <w:rsid w:val="009D3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1888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Brujová Hana</dc:creator>
  <cp:keywords/>
  <dc:description/>
  <cp:lastModifiedBy>Brujová Hana</cp:lastModifiedBy>
  <cp:revision>2</cp:revision>
  <cp:lastPrinted>2026-04-28T11:13:00Z</cp:lastPrinted>
  <dcterms:created xsi:type="dcterms:W3CDTF">2026-04-23T10:26:00Z</dcterms:created>
  <dcterms:modified xsi:type="dcterms:W3CDTF">2026-04-28T11:14:00Z</dcterms:modified>
</cp:coreProperties>
</file>