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23E4B" w14:textId="77777777" w:rsidR="00487A67" w:rsidRPr="00487A67" w:rsidRDefault="00487A67" w:rsidP="00487A67">
      <w:pPr>
        <w:pStyle w:val="Vrazncitt"/>
        <w:rPr>
          <w:sz w:val="32"/>
          <w:szCs w:val="32"/>
        </w:rPr>
      </w:pPr>
      <w:r w:rsidRPr="00487A67">
        <w:rPr>
          <w:sz w:val="32"/>
          <w:szCs w:val="32"/>
        </w:rPr>
        <w:t>PÍTKA PRO PTÁČKY</w:t>
      </w:r>
    </w:p>
    <w:p w14:paraId="5BACB150" w14:textId="5A900899" w:rsidR="00487A67" w:rsidRPr="00487A67" w:rsidRDefault="00487A67" w:rsidP="00487A67">
      <w:pPr>
        <w:pStyle w:val="Vrazncitt"/>
        <w:rPr>
          <w:sz w:val="32"/>
          <w:szCs w:val="32"/>
        </w:rPr>
      </w:pPr>
      <w:r w:rsidRPr="00487A67">
        <w:rPr>
          <w:sz w:val="32"/>
          <w:szCs w:val="32"/>
        </w:rPr>
        <w:t xml:space="preserve">Projekt pro </w:t>
      </w:r>
      <w:r>
        <w:rPr>
          <w:sz w:val="32"/>
          <w:szCs w:val="32"/>
        </w:rPr>
        <w:t xml:space="preserve">celou </w:t>
      </w:r>
      <w:r w:rsidRPr="00487A67">
        <w:rPr>
          <w:sz w:val="32"/>
          <w:szCs w:val="32"/>
        </w:rPr>
        <w:t>mateřskou školu</w:t>
      </w:r>
    </w:p>
    <w:p w14:paraId="0B1B43C0" w14:textId="542ABB32" w:rsidR="00487A67" w:rsidRDefault="00487A67" w:rsidP="00487A67">
      <w:r w:rsidRPr="00487A67">
        <w:rPr>
          <w:b/>
          <w:bCs/>
        </w:rPr>
        <w:t>Délka:</w:t>
      </w:r>
      <w:r w:rsidRPr="00487A67">
        <w:t xml:space="preserve"> 1</w:t>
      </w:r>
      <w:r>
        <w:t xml:space="preserve"> týden </w:t>
      </w:r>
      <w:r w:rsidRPr="00487A67">
        <w:t>+ následné pozorování</w:t>
      </w:r>
      <w:r w:rsidRPr="00487A67">
        <w:br/>
      </w:r>
      <w:r w:rsidRPr="00487A67">
        <w:rPr>
          <w:b/>
          <w:bCs/>
        </w:rPr>
        <w:t>Místo:</w:t>
      </w:r>
      <w:r w:rsidRPr="00487A67">
        <w:t xml:space="preserve"> mateřská škola, školní zahrada</w:t>
      </w:r>
    </w:p>
    <w:p w14:paraId="64B146E4" w14:textId="77777777" w:rsidR="00487A67" w:rsidRPr="00487A67" w:rsidRDefault="00487A67" w:rsidP="00487A67"/>
    <w:p w14:paraId="3002CFA1" w14:textId="77777777" w:rsidR="00487A67" w:rsidRPr="00487A67" w:rsidRDefault="00487A67" w:rsidP="00487A67">
      <w:pPr>
        <w:rPr>
          <w:b/>
          <w:bCs/>
        </w:rPr>
      </w:pPr>
      <w:r w:rsidRPr="00487A67">
        <w:rPr>
          <w:b/>
          <w:bCs/>
        </w:rPr>
        <w:t>1. Charakteristika projektu</w:t>
      </w:r>
    </w:p>
    <w:p w14:paraId="76E413C6" w14:textId="1F5029B1" w:rsidR="00487A67" w:rsidRPr="00487A67" w:rsidRDefault="00487A67" w:rsidP="00487A67">
      <w:pPr>
        <w:ind w:firstLine="708"/>
        <w:jc w:val="both"/>
      </w:pPr>
      <w:r w:rsidRPr="00487A67">
        <w:t>Projekt „Pítka pro ptáčky“ vede děti k citlivému vztahu k přírodě a k uvědomění, že i drobná pomoc člověka může být pro zvířata důležitá. Děti se seznámí s potřebami ptáků, především s</w:t>
      </w:r>
      <w:r>
        <w:t> </w:t>
      </w:r>
      <w:r w:rsidRPr="00487A67">
        <w:t>významem vody, a společně vyrobí jednoduchá pítka, která umístí na školní zahradě.</w:t>
      </w:r>
    </w:p>
    <w:p w14:paraId="26D78D4A" w14:textId="77777777" w:rsidR="00487A67" w:rsidRPr="00487A67" w:rsidRDefault="00487A67" w:rsidP="00487A67">
      <w:pPr>
        <w:ind w:firstLine="708"/>
        <w:jc w:val="both"/>
      </w:pPr>
      <w:r w:rsidRPr="00487A67">
        <w:t>Součástí projektu je také rozhovor o pitném režimu. Děti si samy prostřednictvím jednoduchých otázek a pozorování uvědomují, proč člověk potřebuje pravidelně pít a proč vodu potřebují také zvířata a rostliny.</w:t>
      </w:r>
    </w:p>
    <w:p w14:paraId="36541B30" w14:textId="77777777" w:rsidR="00487A67" w:rsidRDefault="00487A67" w:rsidP="00487A67">
      <w:pPr>
        <w:ind w:firstLine="708"/>
        <w:jc w:val="both"/>
      </w:pPr>
      <w:r w:rsidRPr="00487A67">
        <w:t>Projekt podporuje samostatnost, spolupráci, tvořivost a odpovědný vztah k živé přírodě.</w:t>
      </w:r>
    </w:p>
    <w:p w14:paraId="1FE77957" w14:textId="77777777" w:rsidR="00487A67" w:rsidRPr="00487A67" w:rsidRDefault="00487A67" w:rsidP="00487A67">
      <w:pPr>
        <w:ind w:firstLine="708"/>
        <w:jc w:val="both"/>
      </w:pPr>
    </w:p>
    <w:p w14:paraId="53A3C8F8" w14:textId="77777777" w:rsidR="00487A67" w:rsidRPr="00487A67" w:rsidRDefault="00487A67" w:rsidP="00487A67">
      <w:pPr>
        <w:rPr>
          <w:b/>
          <w:bCs/>
        </w:rPr>
      </w:pPr>
      <w:r w:rsidRPr="00487A67">
        <w:rPr>
          <w:b/>
          <w:bCs/>
        </w:rPr>
        <w:t>2. Hlavní cíle</w:t>
      </w:r>
    </w:p>
    <w:p w14:paraId="4D61A557" w14:textId="77777777" w:rsidR="00487A67" w:rsidRPr="00487A67" w:rsidRDefault="00487A67" w:rsidP="00487A67">
      <w:r w:rsidRPr="00487A67">
        <w:t>Dítě:</w:t>
      </w:r>
    </w:p>
    <w:p w14:paraId="3610CCE1" w14:textId="77777777" w:rsidR="00487A67" w:rsidRPr="00487A67" w:rsidRDefault="00487A67" w:rsidP="00487A67">
      <w:pPr>
        <w:pStyle w:val="Bezmezer"/>
        <w:numPr>
          <w:ilvl w:val="0"/>
          <w:numId w:val="23"/>
        </w:numPr>
      </w:pPr>
      <w:r w:rsidRPr="00487A67">
        <w:t>poznává, že voda je důležitá pro život lidí, zvířat i rostlin,</w:t>
      </w:r>
    </w:p>
    <w:p w14:paraId="3D909826" w14:textId="77777777" w:rsidR="00487A67" w:rsidRPr="00487A67" w:rsidRDefault="00487A67" w:rsidP="00487A67">
      <w:pPr>
        <w:pStyle w:val="Bezmezer"/>
        <w:numPr>
          <w:ilvl w:val="0"/>
          <w:numId w:val="23"/>
        </w:numPr>
      </w:pPr>
      <w:r w:rsidRPr="00487A67">
        <w:t>uvědomuje si význam pravidelného pitného režimu,</w:t>
      </w:r>
    </w:p>
    <w:p w14:paraId="6F29BD6C" w14:textId="77777777" w:rsidR="00487A67" w:rsidRPr="00487A67" w:rsidRDefault="00487A67" w:rsidP="00487A67">
      <w:pPr>
        <w:pStyle w:val="Bezmezer"/>
        <w:numPr>
          <w:ilvl w:val="0"/>
          <w:numId w:val="23"/>
        </w:numPr>
      </w:pPr>
      <w:r w:rsidRPr="00487A67">
        <w:t>učí se pečovat o volně žijící živočichy,</w:t>
      </w:r>
    </w:p>
    <w:p w14:paraId="2F54CD59" w14:textId="77777777" w:rsidR="00487A67" w:rsidRPr="00487A67" w:rsidRDefault="00487A67" w:rsidP="00487A67">
      <w:pPr>
        <w:pStyle w:val="Bezmezer"/>
        <w:numPr>
          <w:ilvl w:val="0"/>
          <w:numId w:val="23"/>
        </w:numPr>
      </w:pPr>
      <w:r w:rsidRPr="00487A67">
        <w:t>chápe, že i malá pomoc člověka může být pro zvířata užitečná,</w:t>
      </w:r>
    </w:p>
    <w:p w14:paraId="6356A593" w14:textId="77777777" w:rsidR="00487A67" w:rsidRPr="00487A67" w:rsidRDefault="00487A67" w:rsidP="00487A67">
      <w:pPr>
        <w:pStyle w:val="Bezmezer"/>
        <w:numPr>
          <w:ilvl w:val="0"/>
          <w:numId w:val="23"/>
        </w:numPr>
      </w:pPr>
      <w:r w:rsidRPr="00487A67">
        <w:t>rozvíjí vztah k přírodě a životnímu prostředí,</w:t>
      </w:r>
    </w:p>
    <w:p w14:paraId="0E1AD4DE" w14:textId="77777777" w:rsidR="00487A67" w:rsidRPr="00487A67" w:rsidRDefault="00487A67" w:rsidP="00487A67">
      <w:pPr>
        <w:pStyle w:val="Bezmezer"/>
        <w:numPr>
          <w:ilvl w:val="0"/>
          <w:numId w:val="23"/>
        </w:numPr>
      </w:pPr>
      <w:r w:rsidRPr="00487A67">
        <w:t>spolupracuje s ostatními dětmi při společné činnosti,</w:t>
      </w:r>
    </w:p>
    <w:p w14:paraId="366501AB" w14:textId="77777777" w:rsidR="00487A67" w:rsidRPr="00487A67" w:rsidRDefault="00487A67" w:rsidP="00487A67">
      <w:pPr>
        <w:pStyle w:val="Bezmezer"/>
        <w:numPr>
          <w:ilvl w:val="0"/>
          <w:numId w:val="23"/>
        </w:numPr>
      </w:pPr>
      <w:r w:rsidRPr="00487A67">
        <w:t>rozvíjí jemnou motoriku při výrobě pítka,</w:t>
      </w:r>
    </w:p>
    <w:p w14:paraId="5BFDDFBA" w14:textId="77777777" w:rsidR="00487A67" w:rsidRPr="00487A67" w:rsidRDefault="00487A67" w:rsidP="00487A67">
      <w:pPr>
        <w:pStyle w:val="Bezmezer"/>
        <w:numPr>
          <w:ilvl w:val="0"/>
          <w:numId w:val="23"/>
        </w:numPr>
      </w:pPr>
      <w:r w:rsidRPr="00487A67">
        <w:t>učí se bezpečně používat jednoduché pracovní pomůcky,</w:t>
      </w:r>
    </w:p>
    <w:p w14:paraId="357CBDE9" w14:textId="77777777" w:rsidR="00487A67" w:rsidRDefault="00487A67" w:rsidP="00487A67">
      <w:pPr>
        <w:pStyle w:val="Bezmezer"/>
        <w:numPr>
          <w:ilvl w:val="0"/>
          <w:numId w:val="23"/>
        </w:numPr>
      </w:pPr>
      <w:r w:rsidRPr="00487A67">
        <w:t>pozoruje ptáky a jejich chování v přírodě.</w:t>
      </w:r>
    </w:p>
    <w:p w14:paraId="125F33D9" w14:textId="77777777" w:rsidR="00487A67" w:rsidRDefault="00487A67" w:rsidP="00487A67">
      <w:pPr>
        <w:pStyle w:val="Bezmezer"/>
        <w:ind w:left="720"/>
      </w:pPr>
    </w:p>
    <w:p w14:paraId="50F8203E" w14:textId="19709156" w:rsidR="00487A67" w:rsidRPr="00487A67" w:rsidRDefault="00487A67" w:rsidP="00487A67">
      <w:pPr>
        <w:rPr>
          <w:b/>
          <w:bCs/>
        </w:rPr>
      </w:pPr>
      <w:r>
        <w:rPr>
          <w:b/>
          <w:bCs/>
        </w:rPr>
        <w:t>3</w:t>
      </w:r>
      <w:r w:rsidRPr="00487A67">
        <w:rPr>
          <w:b/>
          <w:bCs/>
        </w:rPr>
        <w:t>. Vzdělávací oblasti</w:t>
      </w:r>
    </w:p>
    <w:p w14:paraId="59F9C03D" w14:textId="77777777" w:rsidR="00487A67" w:rsidRPr="00487A67" w:rsidRDefault="00487A67" w:rsidP="00487A67">
      <w:r w:rsidRPr="00487A67">
        <w:t>Projekt přirozeně propojuje několik vzdělávacích oblastí:</w:t>
      </w:r>
    </w:p>
    <w:p w14:paraId="5D50DC92" w14:textId="77777777" w:rsidR="00487A67" w:rsidRPr="00487A67" w:rsidRDefault="00487A67" w:rsidP="00487A67">
      <w:pPr>
        <w:pStyle w:val="Bezmezer"/>
        <w:numPr>
          <w:ilvl w:val="0"/>
          <w:numId w:val="24"/>
        </w:numPr>
      </w:pPr>
      <w:r w:rsidRPr="00487A67">
        <w:rPr>
          <w:b/>
          <w:bCs/>
        </w:rPr>
        <w:t>Dítě a jeho tělo</w:t>
      </w:r>
      <w:r w:rsidRPr="00487A67">
        <w:t xml:space="preserve"> – pitný režim, zdraví, pohybové aktivity, jemná motorika.</w:t>
      </w:r>
    </w:p>
    <w:p w14:paraId="022AA2E9" w14:textId="77777777" w:rsidR="00487A67" w:rsidRPr="00487A67" w:rsidRDefault="00487A67" w:rsidP="00487A67">
      <w:pPr>
        <w:pStyle w:val="Bezmezer"/>
        <w:numPr>
          <w:ilvl w:val="0"/>
          <w:numId w:val="24"/>
        </w:numPr>
      </w:pPr>
      <w:r w:rsidRPr="00487A67">
        <w:rPr>
          <w:b/>
          <w:bCs/>
        </w:rPr>
        <w:t>Dítě a jeho psychika</w:t>
      </w:r>
      <w:r w:rsidRPr="00487A67">
        <w:t xml:space="preserve"> – přemýšlení, pozorování, komunikace, vyjadřování vlastních zkušeností.</w:t>
      </w:r>
    </w:p>
    <w:p w14:paraId="38B87E44" w14:textId="77777777" w:rsidR="00487A67" w:rsidRPr="00487A67" w:rsidRDefault="00487A67" w:rsidP="00487A67">
      <w:pPr>
        <w:pStyle w:val="Bezmezer"/>
        <w:numPr>
          <w:ilvl w:val="0"/>
          <w:numId w:val="24"/>
        </w:numPr>
      </w:pPr>
      <w:r w:rsidRPr="00487A67">
        <w:rPr>
          <w:b/>
          <w:bCs/>
        </w:rPr>
        <w:t>Dítě a ten druhý</w:t>
      </w:r>
      <w:r w:rsidRPr="00487A67">
        <w:t xml:space="preserve"> – spolupráce, pomoc druhým, společná práce.</w:t>
      </w:r>
    </w:p>
    <w:p w14:paraId="18D0C455" w14:textId="77777777" w:rsidR="00487A67" w:rsidRPr="00487A67" w:rsidRDefault="00487A67" w:rsidP="00487A67">
      <w:pPr>
        <w:pStyle w:val="Bezmezer"/>
        <w:numPr>
          <w:ilvl w:val="0"/>
          <w:numId w:val="24"/>
        </w:numPr>
      </w:pPr>
      <w:r w:rsidRPr="00487A67">
        <w:rPr>
          <w:b/>
          <w:bCs/>
        </w:rPr>
        <w:t>Dítě a společnost</w:t>
      </w:r>
      <w:r w:rsidRPr="00487A67">
        <w:t xml:space="preserve"> – respektování pravidel, odpovědnost a ohleduplnost.</w:t>
      </w:r>
    </w:p>
    <w:p w14:paraId="1C08C241" w14:textId="77777777" w:rsidR="00487A67" w:rsidRDefault="00487A67" w:rsidP="00487A67">
      <w:pPr>
        <w:pStyle w:val="Bezmezer"/>
        <w:numPr>
          <w:ilvl w:val="0"/>
          <w:numId w:val="24"/>
        </w:numPr>
      </w:pPr>
      <w:r w:rsidRPr="00487A67">
        <w:rPr>
          <w:b/>
          <w:bCs/>
        </w:rPr>
        <w:t>Dítě a svět</w:t>
      </w:r>
      <w:r w:rsidRPr="00487A67">
        <w:t xml:space="preserve"> – poznávání přírody, zvířat, vody a péče o životní prostředí.</w:t>
      </w:r>
    </w:p>
    <w:p w14:paraId="7D3FE4A9" w14:textId="77777777" w:rsidR="00487A67" w:rsidRDefault="00487A67" w:rsidP="00487A67">
      <w:pPr>
        <w:pStyle w:val="Bezmezer"/>
        <w:ind w:left="720"/>
      </w:pPr>
    </w:p>
    <w:p w14:paraId="72B7D151" w14:textId="77777777" w:rsidR="00487A67" w:rsidRPr="00487A67" w:rsidRDefault="00487A67" w:rsidP="00487A67">
      <w:pPr>
        <w:pStyle w:val="Bezmezer"/>
        <w:ind w:left="720"/>
      </w:pPr>
    </w:p>
    <w:p w14:paraId="1710F522" w14:textId="79853582" w:rsidR="00487A67" w:rsidRPr="00487A67" w:rsidRDefault="00487A67" w:rsidP="00487A67">
      <w:pPr>
        <w:rPr>
          <w:b/>
          <w:bCs/>
        </w:rPr>
      </w:pPr>
      <w:r>
        <w:rPr>
          <w:b/>
          <w:bCs/>
        </w:rPr>
        <w:lastRenderedPageBreak/>
        <w:t>4</w:t>
      </w:r>
      <w:r w:rsidRPr="00487A67">
        <w:rPr>
          <w:b/>
          <w:bCs/>
        </w:rPr>
        <w:t>. Klíčové kompetence</w:t>
      </w:r>
    </w:p>
    <w:p w14:paraId="0098D1B4" w14:textId="77777777" w:rsidR="00487A67" w:rsidRPr="00487A67" w:rsidRDefault="00487A67" w:rsidP="00487A67">
      <w:r w:rsidRPr="00487A67">
        <w:t>Dítě:</w:t>
      </w:r>
    </w:p>
    <w:p w14:paraId="01B18A49" w14:textId="77777777" w:rsidR="00487A67" w:rsidRPr="00487A67" w:rsidRDefault="00487A67" w:rsidP="00487A67">
      <w:pPr>
        <w:pStyle w:val="Bezmezer"/>
        <w:numPr>
          <w:ilvl w:val="0"/>
          <w:numId w:val="25"/>
        </w:numPr>
      </w:pPr>
      <w:r w:rsidRPr="00487A67">
        <w:t>spolupracuje s ostatními,</w:t>
      </w:r>
    </w:p>
    <w:p w14:paraId="1312C639" w14:textId="77777777" w:rsidR="00487A67" w:rsidRPr="00487A67" w:rsidRDefault="00487A67" w:rsidP="00487A67">
      <w:pPr>
        <w:pStyle w:val="Bezmezer"/>
        <w:numPr>
          <w:ilvl w:val="0"/>
          <w:numId w:val="25"/>
        </w:numPr>
      </w:pPr>
      <w:r w:rsidRPr="00487A67">
        <w:t>dokáže vyjádřit svůj názor a zkušenost,</w:t>
      </w:r>
    </w:p>
    <w:p w14:paraId="524B446B" w14:textId="77777777" w:rsidR="00487A67" w:rsidRPr="00487A67" w:rsidRDefault="00487A67" w:rsidP="00487A67">
      <w:pPr>
        <w:pStyle w:val="Bezmezer"/>
        <w:numPr>
          <w:ilvl w:val="0"/>
          <w:numId w:val="25"/>
        </w:numPr>
      </w:pPr>
      <w:r w:rsidRPr="00487A67">
        <w:t>hledá jednoduchá řešení,</w:t>
      </w:r>
    </w:p>
    <w:p w14:paraId="2C8CA7E8" w14:textId="77777777" w:rsidR="00487A67" w:rsidRPr="00487A67" w:rsidRDefault="00487A67" w:rsidP="00487A67">
      <w:pPr>
        <w:pStyle w:val="Bezmezer"/>
        <w:numPr>
          <w:ilvl w:val="0"/>
          <w:numId w:val="25"/>
        </w:numPr>
      </w:pPr>
      <w:r w:rsidRPr="00487A67">
        <w:t>projevuje zájem o okolní svět,</w:t>
      </w:r>
    </w:p>
    <w:p w14:paraId="2B124826" w14:textId="77777777" w:rsidR="00487A67" w:rsidRPr="00487A67" w:rsidRDefault="00487A67" w:rsidP="00487A67">
      <w:pPr>
        <w:pStyle w:val="Bezmezer"/>
        <w:numPr>
          <w:ilvl w:val="0"/>
          <w:numId w:val="25"/>
        </w:numPr>
      </w:pPr>
      <w:r w:rsidRPr="00487A67">
        <w:t>učí se dokončit započatou činnost,</w:t>
      </w:r>
    </w:p>
    <w:p w14:paraId="77669D9D" w14:textId="77777777" w:rsidR="00487A67" w:rsidRPr="00487A67" w:rsidRDefault="00487A67" w:rsidP="00487A67">
      <w:pPr>
        <w:pStyle w:val="Bezmezer"/>
        <w:numPr>
          <w:ilvl w:val="0"/>
          <w:numId w:val="25"/>
        </w:numPr>
      </w:pPr>
      <w:r w:rsidRPr="00487A67">
        <w:t>chápe význam péče o přírodu,</w:t>
      </w:r>
    </w:p>
    <w:p w14:paraId="36B978A3" w14:textId="77777777" w:rsidR="00487A67" w:rsidRDefault="00487A67" w:rsidP="00487A67">
      <w:pPr>
        <w:pStyle w:val="Bezmezer"/>
        <w:numPr>
          <w:ilvl w:val="0"/>
          <w:numId w:val="25"/>
        </w:numPr>
      </w:pPr>
      <w:r w:rsidRPr="00487A67">
        <w:t>získává odpovědnost za společný výsledek.</w:t>
      </w:r>
    </w:p>
    <w:p w14:paraId="459DF8D0" w14:textId="77777777" w:rsidR="00487A67" w:rsidRPr="00487A67" w:rsidRDefault="00487A67" w:rsidP="00487A67">
      <w:pPr>
        <w:pStyle w:val="Bezmezer"/>
        <w:ind w:left="720"/>
      </w:pPr>
    </w:p>
    <w:p w14:paraId="0455CE93" w14:textId="6F4539B4" w:rsidR="00487A67" w:rsidRPr="00487A67" w:rsidRDefault="00487A67" w:rsidP="00487A67">
      <w:pPr>
        <w:rPr>
          <w:b/>
          <w:bCs/>
        </w:rPr>
      </w:pPr>
      <w:r>
        <w:rPr>
          <w:b/>
          <w:bCs/>
        </w:rPr>
        <w:t>5</w:t>
      </w:r>
      <w:r w:rsidRPr="00487A67">
        <w:rPr>
          <w:b/>
          <w:bCs/>
        </w:rPr>
        <w:t>. Pomůcky</w:t>
      </w:r>
    </w:p>
    <w:p w14:paraId="6AE28A35" w14:textId="77777777" w:rsidR="00487A67" w:rsidRDefault="00487A67" w:rsidP="00487A67">
      <w:pPr>
        <w:ind w:firstLine="708"/>
        <w:jc w:val="both"/>
      </w:pPr>
      <w:r w:rsidRPr="00487A67">
        <w:t>Mělké misky nebo podmisky, kamínky, přírodní materiály, nádoby na vodu, výtvarné potřeby, obrázky ptáků, případně lupa, encyklopedie nebo knihy o ptácích a pracovní listy.</w:t>
      </w:r>
    </w:p>
    <w:p w14:paraId="551FDCC5" w14:textId="77777777" w:rsidR="00487A67" w:rsidRPr="00487A67" w:rsidRDefault="00487A67" w:rsidP="00487A67">
      <w:pPr>
        <w:ind w:firstLine="708"/>
        <w:jc w:val="both"/>
      </w:pPr>
    </w:p>
    <w:p w14:paraId="0FDD04EC" w14:textId="5EEE4CBD" w:rsidR="00487A67" w:rsidRPr="00487A67" w:rsidRDefault="00487A67" w:rsidP="00487A67">
      <w:pPr>
        <w:rPr>
          <w:b/>
          <w:bCs/>
        </w:rPr>
      </w:pPr>
      <w:r>
        <w:rPr>
          <w:b/>
          <w:bCs/>
        </w:rPr>
        <w:t>6</w:t>
      </w:r>
      <w:r w:rsidRPr="00487A67">
        <w:rPr>
          <w:b/>
          <w:bCs/>
        </w:rPr>
        <w:t>. Bezpečnost</w:t>
      </w:r>
    </w:p>
    <w:p w14:paraId="2D129A57" w14:textId="77777777" w:rsidR="00487A67" w:rsidRDefault="00487A67" w:rsidP="00487A67">
      <w:pPr>
        <w:ind w:firstLine="708"/>
        <w:jc w:val="both"/>
      </w:pPr>
      <w:r w:rsidRPr="00487A67">
        <w:t>Při výrobě pítek děti pracují pod dohledem dospělého. Používáme pouze bezpečné a vhodné materiály. Pítka umisťujeme na stabilní místo a dbáme na pravidelnou výměnu a čistotu vody.</w:t>
      </w:r>
    </w:p>
    <w:p w14:paraId="429A8B7F" w14:textId="77777777" w:rsidR="00487A67" w:rsidRPr="00487A67" w:rsidRDefault="00487A67" w:rsidP="00487A67">
      <w:pPr>
        <w:ind w:firstLine="708"/>
        <w:jc w:val="both"/>
      </w:pPr>
    </w:p>
    <w:p w14:paraId="252E5ED6" w14:textId="742609C7" w:rsidR="00487A67" w:rsidRPr="00487A67" w:rsidRDefault="00487A67" w:rsidP="00487A67">
      <w:pPr>
        <w:rPr>
          <w:b/>
          <w:bCs/>
        </w:rPr>
      </w:pPr>
      <w:r>
        <w:rPr>
          <w:b/>
          <w:bCs/>
        </w:rPr>
        <w:t>7</w:t>
      </w:r>
      <w:r w:rsidRPr="00487A67">
        <w:rPr>
          <w:b/>
          <w:bCs/>
        </w:rPr>
        <w:t>. Dokumentace projektu</w:t>
      </w:r>
    </w:p>
    <w:p w14:paraId="7EF907D6" w14:textId="77777777" w:rsidR="00487A67" w:rsidRPr="00487A67" w:rsidRDefault="00487A67" w:rsidP="00487A67">
      <w:r w:rsidRPr="00487A67">
        <w:t>Průběh projektu můžeme zaznamenat:</w:t>
      </w:r>
    </w:p>
    <w:p w14:paraId="32AEA39D" w14:textId="77777777" w:rsidR="00487A67" w:rsidRPr="00487A67" w:rsidRDefault="00487A67" w:rsidP="00487A67">
      <w:pPr>
        <w:pStyle w:val="Bezmezer"/>
        <w:numPr>
          <w:ilvl w:val="0"/>
          <w:numId w:val="26"/>
        </w:numPr>
      </w:pPr>
      <w:r w:rsidRPr="00487A67">
        <w:t>fotografiemi,</w:t>
      </w:r>
    </w:p>
    <w:p w14:paraId="70C79613" w14:textId="77777777" w:rsidR="00487A67" w:rsidRPr="00487A67" w:rsidRDefault="00487A67" w:rsidP="00487A67">
      <w:pPr>
        <w:pStyle w:val="Bezmezer"/>
        <w:numPr>
          <w:ilvl w:val="0"/>
          <w:numId w:val="26"/>
        </w:numPr>
      </w:pPr>
      <w:r w:rsidRPr="00487A67">
        <w:t>dětskými kresbami,</w:t>
      </w:r>
    </w:p>
    <w:p w14:paraId="33D54127" w14:textId="77777777" w:rsidR="00487A67" w:rsidRPr="00487A67" w:rsidRDefault="00487A67" w:rsidP="00487A67">
      <w:pPr>
        <w:pStyle w:val="Bezmezer"/>
        <w:numPr>
          <w:ilvl w:val="0"/>
          <w:numId w:val="26"/>
        </w:numPr>
      </w:pPr>
      <w:r w:rsidRPr="00487A67">
        <w:t>společným plakátem,</w:t>
      </w:r>
    </w:p>
    <w:p w14:paraId="17313E87" w14:textId="77777777" w:rsidR="00487A67" w:rsidRDefault="00487A67" w:rsidP="00487A67">
      <w:pPr>
        <w:pStyle w:val="Bezmezer"/>
        <w:numPr>
          <w:ilvl w:val="0"/>
          <w:numId w:val="26"/>
        </w:numPr>
      </w:pPr>
      <w:r w:rsidRPr="00487A67">
        <w:t>ptačím deníkem,</w:t>
      </w:r>
    </w:p>
    <w:p w14:paraId="4B28BCB9" w14:textId="77777777" w:rsidR="00487A67" w:rsidRPr="00487A67" w:rsidRDefault="00487A67" w:rsidP="00487A67">
      <w:pPr>
        <w:pStyle w:val="Bezmezer"/>
        <w:ind w:left="720"/>
      </w:pPr>
    </w:p>
    <w:p w14:paraId="30EE6A08" w14:textId="323E27FF" w:rsidR="00487A67" w:rsidRPr="00487A67" w:rsidRDefault="00487A67" w:rsidP="00487A67">
      <w:pPr>
        <w:rPr>
          <w:b/>
          <w:bCs/>
        </w:rPr>
      </w:pPr>
      <w:r>
        <w:rPr>
          <w:b/>
          <w:bCs/>
        </w:rPr>
        <w:t>8</w:t>
      </w:r>
      <w:r w:rsidRPr="00487A67">
        <w:rPr>
          <w:b/>
          <w:bCs/>
        </w:rPr>
        <w:t xml:space="preserve">. </w:t>
      </w:r>
      <w:r>
        <w:rPr>
          <w:b/>
          <w:bCs/>
        </w:rPr>
        <w:t>Závěrečná e</w:t>
      </w:r>
      <w:r w:rsidRPr="00487A67">
        <w:rPr>
          <w:b/>
          <w:bCs/>
        </w:rPr>
        <w:t xml:space="preserve">valuace </w:t>
      </w:r>
    </w:p>
    <w:p w14:paraId="45668827" w14:textId="77777777" w:rsidR="00487A67" w:rsidRPr="00487A67" w:rsidRDefault="00487A67" w:rsidP="00487A67">
      <w:r w:rsidRPr="00487A67">
        <w:t>Po ukončení projektu učitelka zhodnotí:</w:t>
      </w:r>
    </w:p>
    <w:p w14:paraId="09821271" w14:textId="77777777" w:rsidR="00487A67" w:rsidRPr="00487A67" w:rsidRDefault="00487A67" w:rsidP="00487A67">
      <w:pPr>
        <w:pStyle w:val="Bezmezer"/>
        <w:numPr>
          <w:ilvl w:val="0"/>
          <w:numId w:val="27"/>
        </w:numPr>
      </w:pPr>
      <w:r w:rsidRPr="00487A67">
        <w:t>zapojení dětí,</w:t>
      </w:r>
    </w:p>
    <w:p w14:paraId="49E4AB7D" w14:textId="77777777" w:rsidR="00487A67" w:rsidRPr="00487A67" w:rsidRDefault="00487A67" w:rsidP="00487A67">
      <w:pPr>
        <w:pStyle w:val="Bezmezer"/>
        <w:numPr>
          <w:ilvl w:val="0"/>
          <w:numId w:val="27"/>
        </w:numPr>
      </w:pPr>
      <w:r w:rsidRPr="00487A67">
        <w:t>schopnost spolupracovat,</w:t>
      </w:r>
    </w:p>
    <w:p w14:paraId="6493A928" w14:textId="77777777" w:rsidR="00487A67" w:rsidRPr="00487A67" w:rsidRDefault="00487A67" w:rsidP="00487A67">
      <w:pPr>
        <w:pStyle w:val="Bezmezer"/>
        <w:numPr>
          <w:ilvl w:val="0"/>
          <w:numId w:val="27"/>
        </w:numPr>
      </w:pPr>
      <w:r w:rsidRPr="00487A67">
        <w:t>porozumění významu vody,</w:t>
      </w:r>
    </w:p>
    <w:p w14:paraId="0FCD6011" w14:textId="77777777" w:rsidR="00487A67" w:rsidRPr="00487A67" w:rsidRDefault="00487A67" w:rsidP="00487A67">
      <w:pPr>
        <w:pStyle w:val="Bezmezer"/>
        <w:numPr>
          <w:ilvl w:val="0"/>
          <w:numId w:val="27"/>
        </w:numPr>
      </w:pPr>
      <w:r w:rsidRPr="00487A67">
        <w:t>uvědomění významu pitného režimu,</w:t>
      </w:r>
    </w:p>
    <w:p w14:paraId="54EB1B4E" w14:textId="77777777" w:rsidR="00487A67" w:rsidRPr="00487A67" w:rsidRDefault="00487A67" w:rsidP="00487A67">
      <w:pPr>
        <w:pStyle w:val="Bezmezer"/>
        <w:numPr>
          <w:ilvl w:val="0"/>
          <w:numId w:val="27"/>
        </w:numPr>
      </w:pPr>
      <w:r w:rsidRPr="00487A67">
        <w:t>vztah dětí k přírodě a zvířatům,</w:t>
      </w:r>
    </w:p>
    <w:p w14:paraId="115328DF" w14:textId="77777777" w:rsidR="00487A67" w:rsidRPr="00487A67" w:rsidRDefault="00487A67" w:rsidP="00487A67"/>
    <w:p w14:paraId="66394532" w14:textId="77777777" w:rsidR="00762D83" w:rsidRDefault="00762D83"/>
    <w:sectPr w:rsidR="00762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7837"/>
    <w:multiLevelType w:val="hybridMultilevel"/>
    <w:tmpl w:val="2A2086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F7E20"/>
    <w:multiLevelType w:val="multilevel"/>
    <w:tmpl w:val="AA80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914D9"/>
    <w:multiLevelType w:val="hybridMultilevel"/>
    <w:tmpl w:val="16C278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35DC0"/>
    <w:multiLevelType w:val="multilevel"/>
    <w:tmpl w:val="A2E6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B80CAF"/>
    <w:multiLevelType w:val="multilevel"/>
    <w:tmpl w:val="8E42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0004D"/>
    <w:multiLevelType w:val="multilevel"/>
    <w:tmpl w:val="5836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561CF7"/>
    <w:multiLevelType w:val="multilevel"/>
    <w:tmpl w:val="B068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9F6BFB"/>
    <w:multiLevelType w:val="multilevel"/>
    <w:tmpl w:val="AD4A6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AC7C52"/>
    <w:multiLevelType w:val="multilevel"/>
    <w:tmpl w:val="4528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220F5D"/>
    <w:multiLevelType w:val="multilevel"/>
    <w:tmpl w:val="253C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274D97"/>
    <w:multiLevelType w:val="multilevel"/>
    <w:tmpl w:val="CAC20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1744CF"/>
    <w:multiLevelType w:val="multilevel"/>
    <w:tmpl w:val="0B3EC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601FD1"/>
    <w:multiLevelType w:val="multilevel"/>
    <w:tmpl w:val="7DD0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F87120"/>
    <w:multiLevelType w:val="multilevel"/>
    <w:tmpl w:val="3430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0D280E"/>
    <w:multiLevelType w:val="multilevel"/>
    <w:tmpl w:val="C7604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425271"/>
    <w:multiLevelType w:val="multilevel"/>
    <w:tmpl w:val="DB20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913EDE"/>
    <w:multiLevelType w:val="multilevel"/>
    <w:tmpl w:val="2160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8827BF"/>
    <w:multiLevelType w:val="multilevel"/>
    <w:tmpl w:val="067AE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B3419E"/>
    <w:multiLevelType w:val="multilevel"/>
    <w:tmpl w:val="02B2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305DDB"/>
    <w:multiLevelType w:val="multilevel"/>
    <w:tmpl w:val="A6E4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742677"/>
    <w:multiLevelType w:val="multilevel"/>
    <w:tmpl w:val="A430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9536F6"/>
    <w:multiLevelType w:val="hybridMultilevel"/>
    <w:tmpl w:val="5798D8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7372B"/>
    <w:multiLevelType w:val="multilevel"/>
    <w:tmpl w:val="6F1A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69437F"/>
    <w:multiLevelType w:val="hybridMultilevel"/>
    <w:tmpl w:val="2E526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425B07"/>
    <w:multiLevelType w:val="multilevel"/>
    <w:tmpl w:val="E402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625974"/>
    <w:multiLevelType w:val="hybridMultilevel"/>
    <w:tmpl w:val="DCF091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923F0"/>
    <w:multiLevelType w:val="multilevel"/>
    <w:tmpl w:val="A98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921649">
    <w:abstractNumId w:val="14"/>
  </w:num>
  <w:num w:numId="2" w16cid:durableId="1098984837">
    <w:abstractNumId w:val="18"/>
  </w:num>
  <w:num w:numId="3" w16cid:durableId="1883443962">
    <w:abstractNumId w:val="13"/>
  </w:num>
  <w:num w:numId="4" w16cid:durableId="1084456548">
    <w:abstractNumId w:val="11"/>
  </w:num>
  <w:num w:numId="5" w16cid:durableId="297955961">
    <w:abstractNumId w:val="10"/>
  </w:num>
  <w:num w:numId="6" w16cid:durableId="805318812">
    <w:abstractNumId w:val="24"/>
  </w:num>
  <w:num w:numId="7" w16cid:durableId="717893520">
    <w:abstractNumId w:val="4"/>
  </w:num>
  <w:num w:numId="8" w16cid:durableId="1699895570">
    <w:abstractNumId w:val="22"/>
  </w:num>
  <w:num w:numId="9" w16cid:durableId="1867405623">
    <w:abstractNumId w:val="17"/>
  </w:num>
  <w:num w:numId="10" w16cid:durableId="1893350558">
    <w:abstractNumId w:val="3"/>
  </w:num>
  <w:num w:numId="11" w16cid:durableId="1202212198">
    <w:abstractNumId w:val="16"/>
  </w:num>
  <w:num w:numId="12" w16cid:durableId="618223438">
    <w:abstractNumId w:val="15"/>
  </w:num>
  <w:num w:numId="13" w16cid:durableId="789934397">
    <w:abstractNumId w:val="7"/>
  </w:num>
  <w:num w:numId="14" w16cid:durableId="1829126391">
    <w:abstractNumId w:val="1"/>
  </w:num>
  <w:num w:numId="15" w16cid:durableId="1690981312">
    <w:abstractNumId w:val="19"/>
  </w:num>
  <w:num w:numId="16" w16cid:durableId="818571454">
    <w:abstractNumId w:val="8"/>
  </w:num>
  <w:num w:numId="17" w16cid:durableId="491260496">
    <w:abstractNumId w:val="6"/>
  </w:num>
  <w:num w:numId="18" w16cid:durableId="1144196441">
    <w:abstractNumId w:val="20"/>
  </w:num>
  <w:num w:numId="19" w16cid:durableId="1524589191">
    <w:abstractNumId w:val="26"/>
  </w:num>
  <w:num w:numId="20" w16cid:durableId="653487362">
    <w:abstractNumId w:val="12"/>
  </w:num>
  <w:num w:numId="21" w16cid:durableId="346248124">
    <w:abstractNumId w:val="9"/>
  </w:num>
  <w:num w:numId="22" w16cid:durableId="200285984">
    <w:abstractNumId w:val="5"/>
  </w:num>
  <w:num w:numId="23" w16cid:durableId="1587497111">
    <w:abstractNumId w:val="2"/>
  </w:num>
  <w:num w:numId="24" w16cid:durableId="1981492365">
    <w:abstractNumId w:val="25"/>
  </w:num>
  <w:num w:numId="25" w16cid:durableId="1729377680">
    <w:abstractNumId w:val="0"/>
  </w:num>
  <w:num w:numId="26" w16cid:durableId="563755750">
    <w:abstractNumId w:val="23"/>
  </w:num>
  <w:num w:numId="27" w16cid:durableId="139882205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67"/>
    <w:rsid w:val="00487A67"/>
    <w:rsid w:val="00616A5A"/>
    <w:rsid w:val="00762D83"/>
    <w:rsid w:val="007F65B4"/>
    <w:rsid w:val="009B2E34"/>
    <w:rsid w:val="00C3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60E2"/>
  <w15:chartTrackingRefBased/>
  <w15:docId w15:val="{9A250874-F3DB-4E11-9AE8-6A99BE22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7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7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7A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7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7A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7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7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7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7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7A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7A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7A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7A6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7A6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7A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7A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7A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7A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7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7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7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7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7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7A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7A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7A6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7A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7A6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7A67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487A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9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80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9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7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01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5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2237</Characters>
  <Application>Microsoft Office Word</Application>
  <DocSecurity>4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Brujová Hana</dc:creator>
  <cp:keywords/>
  <dc:description/>
  <cp:lastModifiedBy>Plačková Lucie</cp:lastModifiedBy>
  <cp:revision>2</cp:revision>
  <dcterms:created xsi:type="dcterms:W3CDTF">2026-09-23T09:50:00Z</dcterms:created>
  <dcterms:modified xsi:type="dcterms:W3CDTF">2026-09-23T09:50:00Z</dcterms:modified>
</cp:coreProperties>
</file>