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6995A9" w14:textId="50EE0634" w:rsidR="00F32C20" w:rsidRDefault="001819D9" w:rsidP="00F32C20">
      <w:pPr>
        <w:jc w:val="center"/>
        <w:rPr>
          <w:rFonts w:ascii="Comic Sans MS" w:hAnsi="Comic Sans MS"/>
          <w:b/>
          <w:color w:val="FF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1F3FC22" wp14:editId="318588B0">
            <wp:simplePos x="0" y="0"/>
            <wp:positionH relativeFrom="column">
              <wp:posOffset>4238625</wp:posOffset>
            </wp:positionH>
            <wp:positionV relativeFrom="paragraph">
              <wp:posOffset>47625</wp:posOffset>
            </wp:positionV>
            <wp:extent cx="1914525" cy="2371725"/>
            <wp:effectExtent l="0" t="0" r="0" b="0"/>
            <wp:wrapSquare wrapText="bothSides"/>
            <wp:docPr id="1" name="Obrázek 1" descr="Plaváčc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Plaváčci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2371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32C20">
        <w:rPr>
          <w:rFonts w:ascii="Comic Sans MS" w:hAnsi="Comic Sans MS"/>
          <w:b/>
          <w:color w:val="00B050"/>
          <w:sz w:val="52"/>
          <w:szCs w:val="52"/>
        </w:rPr>
        <w:t xml:space="preserve">Školní rok 2026/27 </w:t>
      </w:r>
    </w:p>
    <w:p w14:paraId="129F5D13" w14:textId="5670D281" w:rsidR="00F32C20" w:rsidRDefault="00F32C20" w:rsidP="00F32C20">
      <w:pPr>
        <w:spacing w:after="0" w:line="240" w:lineRule="auto"/>
        <w:rPr>
          <w:rFonts w:ascii="Comic Sans MS" w:hAnsi="Comic Sans MS"/>
          <w:b/>
          <w:color w:val="00B050"/>
          <w:sz w:val="36"/>
          <w:szCs w:val="36"/>
          <w:u w:val="single"/>
        </w:rPr>
      </w:pPr>
      <w:r>
        <w:rPr>
          <w:rFonts w:ascii="Comic Sans MS" w:hAnsi="Comic Sans MS"/>
          <w:b/>
          <w:sz w:val="24"/>
          <w:szCs w:val="24"/>
        </w:rPr>
        <w:t xml:space="preserve">Třídní </w:t>
      </w:r>
      <w:proofErr w:type="gramStart"/>
      <w:r>
        <w:rPr>
          <w:rFonts w:ascii="Comic Sans MS" w:hAnsi="Comic Sans MS"/>
          <w:b/>
          <w:sz w:val="24"/>
          <w:szCs w:val="24"/>
        </w:rPr>
        <w:t xml:space="preserve">učitelky:   </w:t>
      </w:r>
      <w:proofErr w:type="gramEnd"/>
      <w:r>
        <w:rPr>
          <w:rFonts w:ascii="Comic Sans MS" w:hAnsi="Comic Sans MS"/>
          <w:b/>
          <w:sz w:val="24"/>
          <w:szCs w:val="24"/>
        </w:rPr>
        <w:t xml:space="preserve">          </w:t>
      </w:r>
      <w:r>
        <w:rPr>
          <w:rFonts w:ascii="Comic Sans MS" w:hAnsi="Comic Sans MS"/>
          <w:b/>
          <w:color w:val="00B050"/>
          <w:sz w:val="36"/>
          <w:szCs w:val="36"/>
          <w:u w:val="single"/>
        </w:rPr>
        <w:t>TŘÍDA CYKLISTI</w:t>
      </w:r>
    </w:p>
    <w:p w14:paraId="06C24BDE" w14:textId="77777777" w:rsidR="00F32C20" w:rsidRDefault="00F32C20" w:rsidP="00F32C20">
      <w:pPr>
        <w:spacing w:after="0" w:line="24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Brabcová Hana</w:t>
      </w:r>
    </w:p>
    <w:p w14:paraId="66E52C55" w14:textId="77777777" w:rsidR="00F32C20" w:rsidRDefault="00F32C20" w:rsidP="00F32C20">
      <w:pPr>
        <w:spacing w:after="0" w:line="24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Bc. Štěpánková Ivana</w:t>
      </w:r>
    </w:p>
    <w:p w14:paraId="00E2AAED" w14:textId="77777777" w:rsidR="00F32C20" w:rsidRDefault="00F32C20" w:rsidP="00F32C20">
      <w:pPr>
        <w:spacing w:after="0" w:line="240" w:lineRule="auto"/>
        <w:rPr>
          <w:rFonts w:ascii="Comic Sans MS" w:hAnsi="Comic Sans MS"/>
          <w:b/>
          <w:sz w:val="24"/>
          <w:szCs w:val="24"/>
        </w:rPr>
      </w:pPr>
    </w:p>
    <w:p w14:paraId="12C3E4BF" w14:textId="77777777" w:rsidR="00F32C20" w:rsidRDefault="00F32C20" w:rsidP="00F32C20">
      <w:pPr>
        <w:spacing w:after="0" w:line="240" w:lineRule="auto"/>
        <w:rPr>
          <w:rFonts w:ascii="Comic Sans MS" w:hAnsi="Comic Sans MS"/>
          <w:b/>
          <w:sz w:val="24"/>
          <w:szCs w:val="24"/>
        </w:rPr>
      </w:pPr>
      <w:r>
        <w:rPr>
          <w:rFonts w:ascii="Comic Sans MS" w:hAnsi="Comic Sans MS"/>
          <w:b/>
          <w:sz w:val="24"/>
          <w:szCs w:val="24"/>
        </w:rPr>
        <w:t>Asistentka pedagoga:</w:t>
      </w:r>
    </w:p>
    <w:p w14:paraId="002B3208" w14:textId="77777777" w:rsidR="00F32C20" w:rsidRDefault="00F32C20" w:rsidP="00F32C20">
      <w:pPr>
        <w:spacing w:after="0" w:line="24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Zelenková Alexandra</w:t>
      </w:r>
    </w:p>
    <w:p w14:paraId="142B1631" w14:textId="77777777" w:rsidR="00F32C20" w:rsidRDefault="00F32C20" w:rsidP="00F32C20">
      <w:pPr>
        <w:spacing w:after="0" w:line="240" w:lineRule="auto"/>
        <w:rPr>
          <w:rFonts w:ascii="Comic Sans MS" w:hAnsi="Comic Sans MS"/>
          <w:sz w:val="24"/>
          <w:szCs w:val="24"/>
        </w:rPr>
      </w:pPr>
    </w:p>
    <w:p w14:paraId="53FF1740" w14:textId="77777777" w:rsidR="00F32C20" w:rsidRDefault="00F32C20" w:rsidP="00F32C20">
      <w:pPr>
        <w:spacing w:after="0" w:line="240" w:lineRule="auto"/>
        <w:rPr>
          <w:rFonts w:ascii="Comic Sans MS" w:hAnsi="Comic Sans MS"/>
          <w:sz w:val="24"/>
          <w:szCs w:val="24"/>
        </w:rPr>
      </w:pPr>
    </w:p>
    <w:tbl>
      <w:tblPr>
        <w:tblStyle w:val="Mkatabulky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3"/>
      </w:tblGrid>
      <w:tr w:rsidR="00F32C20" w14:paraId="0B297ED9" w14:textId="77777777" w:rsidTr="00F24258">
        <w:tc>
          <w:tcPr>
            <w:tcW w:w="0" w:type="auto"/>
            <w:vAlign w:val="bottom"/>
            <w:hideMark/>
          </w:tcPr>
          <w:p w14:paraId="7C2BE0B6" w14:textId="77777777" w:rsidR="00F32C20" w:rsidRDefault="00F32C20" w:rsidP="00F24258">
            <w:pPr>
              <w:spacing w:after="0" w:line="240" w:lineRule="auto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1. </w:t>
            </w:r>
            <w:proofErr w:type="spellStart"/>
            <w:r>
              <w:rPr>
                <w:rFonts w:ascii="Comic Sans MS" w:hAnsi="Comic Sans MS"/>
                <w:sz w:val="28"/>
                <w:szCs w:val="28"/>
              </w:rPr>
              <w:t>Bogash</w:t>
            </w:r>
            <w:proofErr w:type="spellEnd"/>
            <w:r>
              <w:rPr>
                <w:rFonts w:ascii="Comic Sans MS" w:hAnsi="Comic Sans MS"/>
                <w:sz w:val="28"/>
                <w:szCs w:val="28"/>
              </w:rPr>
              <w:t xml:space="preserve"> M.</w:t>
            </w:r>
          </w:p>
          <w:p w14:paraId="3A58946A" w14:textId="77777777" w:rsidR="00F32C20" w:rsidRDefault="00F32C20" w:rsidP="00F24258">
            <w:pPr>
              <w:spacing w:after="0" w:line="240" w:lineRule="auto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2. Čermáková L.</w:t>
            </w:r>
          </w:p>
          <w:p w14:paraId="7342685E" w14:textId="77777777" w:rsidR="00F32C20" w:rsidRDefault="00F32C20" w:rsidP="00F24258">
            <w:pPr>
              <w:spacing w:after="0" w:line="240" w:lineRule="auto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3. </w:t>
            </w:r>
            <w:proofErr w:type="spellStart"/>
            <w:r>
              <w:rPr>
                <w:rFonts w:ascii="Comic Sans MS" w:hAnsi="Comic Sans MS"/>
                <w:sz w:val="28"/>
                <w:szCs w:val="28"/>
              </w:rPr>
              <w:t>Galic</w:t>
            </w:r>
            <w:proofErr w:type="spellEnd"/>
            <w:r>
              <w:rPr>
                <w:rFonts w:ascii="Comic Sans MS" w:hAnsi="Comic Sans MS"/>
                <w:sz w:val="28"/>
                <w:szCs w:val="28"/>
              </w:rPr>
              <w:t xml:space="preserve"> V.</w:t>
            </w:r>
          </w:p>
          <w:p w14:paraId="55AAD163" w14:textId="77777777" w:rsidR="00F32C20" w:rsidRDefault="00F32C20" w:rsidP="00F24258">
            <w:pPr>
              <w:spacing w:after="0" w:line="240" w:lineRule="auto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4. </w:t>
            </w:r>
            <w:proofErr w:type="spellStart"/>
            <w:r>
              <w:rPr>
                <w:rFonts w:ascii="Comic Sans MS" w:hAnsi="Comic Sans MS"/>
                <w:sz w:val="28"/>
                <w:szCs w:val="28"/>
              </w:rPr>
              <w:t>Huscová</w:t>
            </w:r>
            <w:proofErr w:type="spellEnd"/>
            <w:r>
              <w:rPr>
                <w:rFonts w:ascii="Comic Sans MS" w:hAnsi="Comic Sans MS"/>
                <w:sz w:val="28"/>
                <w:szCs w:val="28"/>
              </w:rPr>
              <w:t xml:space="preserve"> M.</w:t>
            </w:r>
          </w:p>
          <w:p w14:paraId="152FAAE5" w14:textId="77777777" w:rsidR="00F32C20" w:rsidRDefault="00F32C20" w:rsidP="00F24258">
            <w:pPr>
              <w:spacing w:after="0" w:line="240" w:lineRule="auto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5. Krejsa J.</w:t>
            </w:r>
          </w:p>
          <w:p w14:paraId="60BBC431" w14:textId="77777777" w:rsidR="00F32C20" w:rsidRDefault="00F32C20" w:rsidP="00F24258">
            <w:pPr>
              <w:spacing w:after="0" w:line="240" w:lineRule="auto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6. </w:t>
            </w:r>
            <w:proofErr w:type="spellStart"/>
            <w:r>
              <w:rPr>
                <w:rFonts w:ascii="Comic Sans MS" w:hAnsi="Comic Sans MS"/>
                <w:sz w:val="28"/>
                <w:szCs w:val="28"/>
              </w:rPr>
              <w:t>Laho</w:t>
            </w:r>
            <w:proofErr w:type="spellEnd"/>
            <w:r>
              <w:rPr>
                <w:rFonts w:ascii="Comic Sans MS" w:hAnsi="Comic Sans MS"/>
                <w:sz w:val="28"/>
                <w:szCs w:val="28"/>
              </w:rPr>
              <w:t xml:space="preserve"> D.</w:t>
            </w:r>
          </w:p>
          <w:p w14:paraId="1E628410" w14:textId="77777777" w:rsidR="00F32C20" w:rsidRDefault="00F32C20" w:rsidP="00F24258">
            <w:pPr>
              <w:spacing w:after="0" w:line="240" w:lineRule="auto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7. Malečková S.</w:t>
            </w:r>
          </w:p>
          <w:p w14:paraId="447121BE" w14:textId="77777777" w:rsidR="00F32C20" w:rsidRDefault="00F32C20" w:rsidP="00F24258">
            <w:pPr>
              <w:spacing w:after="0" w:line="240" w:lineRule="auto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8. </w:t>
            </w:r>
            <w:proofErr w:type="spellStart"/>
            <w:r>
              <w:rPr>
                <w:rFonts w:ascii="Comic Sans MS" w:hAnsi="Comic Sans MS"/>
                <w:sz w:val="28"/>
                <w:szCs w:val="28"/>
              </w:rPr>
              <w:t>Mariánus</w:t>
            </w:r>
            <w:proofErr w:type="spellEnd"/>
            <w:r>
              <w:rPr>
                <w:rFonts w:ascii="Comic Sans MS" w:hAnsi="Comic Sans MS"/>
                <w:sz w:val="28"/>
                <w:szCs w:val="28"/>
              </w:rPr>
              <w:t xml:space="preserve"> D.</w:t>
            </w:r>
          </w:p>
          <w:p w14:paraId="43285E40" w14:textId="77777777" w:rsidR="00F32C20" w:rsidRDefault="00F32C20" w:rsidP="00F24258">
            <w:pPr>
              <w:spacing w:after="0" w:line="240" w:lineRule="auto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9. Masná M.</w:t>
            </w:r>
          </w:p>
          <w:p w14:paraId="7EB48A1F" w14:textId="77777777" w:rsidR="00F32C20" w:rsidRDefault="00F32C20" w:rsidP="00F24258">
            <w:pPr>
              <w:spacing w:after="0" w:line="240" w:lineRule="auto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10.Metelková S.</w:t>
            </w:r>
          </w:p>
          <w:p w14:paraId="6F23D566" w14:textId="77777777" w:rsidR="00F32C20" w:rsidRDefault="00F32C20" w:rsidP="00F24258">
            <w:pPr>
              <w:spacing w:after="0" w:line="240" w:lineRule="auto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11.Nemsila T.</w:t>
            </w:r>
          </w:p>
          <w:p w14:paraId="4CBE99EC" w14:textId="77777777" w:rsidR="00F32C20" w:rsidRDefault="00F32C20" w:rsidP="00F24258">
            <w:pPr>
              <w:spacing w:after="0" w:line="240" w:lineRule="auto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12.Ostrovská E.</w:t>
            </w:r>
          </w:p>
          <w:p w14:paraId="4723D3EB" w14:textId="77777777" w:rsidR="00F32C20" w:rsidRDefault="00F32C20" w:rsidP="00F24258">
            <w:pPr>
              <w:spacing w:after="0" w:line="240" w:lineRule="auto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13.Poláková S.</w:t>
            </w:r>
          </w:p>
          <w:p w14:paraId="4485A866" w14:textId="77777777" w:rsidR="00F32C20" w:rsidRDefault="00F32C20" w:rsidP="00F24258">
            <w:pPr>
              <w:spacing w:after="0" w:line="240" w:lineRule="auto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14.Smoláková E.</w:t>
            </w:r>
          </w:p>
          <w:p w14:paraId="569A3C93" w14:textId="77777777" w:rsidR="00F32C20" w:rsidRDefault="00F32C20" w:rsidP="00F24258">
            <w:pPr>
              <w:spacing w:after="0" w:line="240" w:lineRule="auto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15.Syňavský M.</w:t>
            </w:r>
          </w:p>
          <w:p w14:paraId="7612C657" w14:textId="77777777" w:rsidR="00F32C20" w:rsidRDefault="00F32C20" w:rsidP="00F24258">
            <w:pPr>
              <w:spacing w:after="0" w:line="240" w:lineRule="auto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16.Šimon V.</w:t>
            </w:r>
          </w:p>
          <w:p w14:paraId="494FE9DF" w14:textId="77777777" w:rsidR="00F32C20" w:rsidRDefault="00F32C20" w:rsidP="00F24258">
            <w:pPr>
              <w:spacing w:after="0" w:line="240" w:lineRule="auto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17.Šlegl F.</w:t>
            </w:r>
          </w:p>
          <w:p w14:paraId="19CBEA01" w14:textId="77777777" w:rsidR="00F32C20" w:rsidRDefault="00F32C20" w:rsidP="00F24258">
            <w:pPr>
              <w:spacing w:after="0" w:line="240" w:lineRule="auto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18.Štuksa S.</w:t>
            </w:r>
          </w:p>
          <w:p w14:paraId="3EDCE19C" w14:textId="77777777" w:rsidR="00F32C20" w:rsidRDefault="00F32C20" w:rsidP="00F24258">
            <w:pPr>
              <w:spacing w:after="0" w:line="240" w:lineRule="auto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19.Volf S.</w:t>
            </w:r>
          </w:p>
          <w:p w14:paraId="3AC7EED2" w14:textId="77777777" w:rsidR="00F32C20" w:rsidRDefault="00F32C20" w:rsidP="00F24258">
            <w:pPr>
              <w:spacing w:after="0" w:line="240" w:lineRule="auto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20.Vostatková K.</w:t>
            </w:r>
          </w:p>
          <w:p w14:paraId="2321BD44" w14:textId="77777777" w:rsidR="00F32C20" w:rsidRDefault="00F32C20" w:rsidP="00F24258">
            <w:pPr>
              <w:spacing w:after="0" w:line="240" w:lineRule="auto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21.Wohlrab M.</w:t>
            </w:r>
          </w:p>
          <w:p w14:paraId="60669E69" w14:textId="77777777" w:rsidR="00F32C20" w:rsidRDefault="00F32C20" w:rsidP="00F24258">
            <w:pPr>
              <w:spacing w:after="0" w:line="240" w:lineRule="auto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22.Wohlrab T.</w:t>
            </w:r>
          </w:p>
          <w:p w14:paraId="5BD811A3" w14:textId="77777777" w:rsidR="00F32C20" w:rsidRDefault="00F32C20" w:rsidP="00F24258">
            <w:pPr>
              <w:spacing w:after="120" w:line="240" w:lineRule="auto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23.Zlesa M.</w:t>
            </w:r>
          </w:p>
        </w:tc>
      </w:tr>
    </w:tbl>
    <w:p w14:paraId="4D538EA1" w14:textId="77777777" w:rsidR="001A6505" w:rsidRPr="00F32C20" w:rsidRDefault="001A6505" w:rsidP="00F32C20"/>
    <w:sectPr w:rsidR="001A6505" w:rsidRPr="00F32C20" w:rsidSect="000C2F25">
      <w:pgSz w:w="11906" w:h="16838"/>
      <w:pgMar w:top="1417" w:right="1417" w:bottom="1417" w:left="1417" w:header="708" w:footer="708" w:gutter="0"/>
      <w:pgBorders w:offsetFrom="page">
        <w:top w:val="pushPinNote1" w:sz="10" w:space="24" w:color="auto"/>
        <w:left w:val="pushPinNote1" w:sz="10" w:space="24" w:color="auto"/>
        <w:bottom w:val="pushPinNote1" w:sz="10" w:space="24" w:color="auto"/>
        <w:right w:val="pushPinNote1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F714E"/>
    <w:multiLevelType w:val="hybridMultilevel"/>
    <w:tmpl w:val="2A265B1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55693B"/>
    <w:multiLevelType w:val="hybridMultilevel"/>
    <w:tmpl w:val="AA88B6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513984">
    <w:abstractNumId w:val="1"/>
  </w:num>
  <w:num w:numId="2" w16cid:durableId="8962863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4122"/>
    <w:rsid w:val="00001798"/>
    <w:rsid w:val="0004150F"/>
    <w:rsid w:val="000C2F25"/>
    <w:rsid w:val="000E5980"/>
    <w:rsid w:val="000F5D22"/>
    <w:rsid w:val="00115F9F"/>
    <w:rsid w:val="0017021C"/>
    <w:rsid w:val="001819D9"/>
    <w:rsid w:val="001930B7"/>
    <w:rsid w:val="001A5C61"/>
    <w:rsid w:val="001A6505"/>
    <w:rsid w:val="001B6EF5"/>
    <w:rsid w:val="002C6B52"/>
    <w:rsid w:val="00345212"/>
    <w:rsid w:val="00370821"/>
    <w:rsid w:val="00432D10"/>
    <w:rsid w:val="004E164E"/>
    <w:rsid w:val="004E78B2"/>
    <w:rsid w:val="004F58BF"/>
    <w:rsid w:val="005156C6"/>
    <w:rsid w:val="005C1005"/>
    <w:rsid w:val="005D7878"/>
    <w:rsid w:val="00622075"/>
    <w:rsid w:val="006432A0"/>
    <w:rsid w:val="006730A2"/>
    <w:rsid w:val="006B7F6F"/>
    <w:rsid w:val="00822615"/>
    <w:rsid w:val="00826A1A"/>
    <w:rsid w:val="008D5C2C"/>
    <w:rsid w:val="008F33EE"/>
    <w:rsid w:val="009C2083"/>
    <w:rsid w:val="00A24650"/>
    <w:rsid w:val="00A2726D"/>
    <w:rsid w:val="00B64D80"/>
    <w:rsid w:val="00B71A16"/>
    <w:rsid w:val="00BA355D"/>
    <w:rsid w:val="00BD1332"/>
    <w:rsid w:val="00BF122F"/>
    <w:rsid w:val="00C9683A"/>
    <w:rsid w:val="00D70652"/>
    <w:rsid w:val="00E02070"/>
    <w:rsid w:val="00E644AF"/>
    <w:rsid w:val="00EF14AD"/>
    <w:rsid w:val="00F05919"/>
    <w:rsid w:val="00F24122"/>
    <w:rsid w:val="00F32C20"/>
    <w:rsid w:val="00F90781"/>
    <w:rsid w:val="00FC7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8EFB3D"/>
  <w15:chartTrackingRefBased/>
  <w15:docId w15:val="{4FC401F2-345A-4D7A-9185-327A16D33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24122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F2412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1A65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805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9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36560E-6621-4A8E-95A4-E9F997F349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67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Šorejsová Věra</dc:creator>
  <cp:keywords/>
  <dc:description/>
  <cp:lastModifiedBy>Batelková Hana</cp:lastModifiedBy>
  <cp:revision>12</cp:revision>
  <dcterms:created xsi:type="dcterms:W3CDTF">2026-07-21T11:52:00Z</dcterms:created>
  <dcterms:modified xsi:type="dcterms:W3CDTF">2026-08-27T04:52:00Z</dcterms:modified>
</cp:coreProperties>
</file>