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1E14" w:rsidRDefault="00CC14DC">
      <w:r w:rsidRPr="00487CD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-177800</wp:posOffset>
            </wp:positionH>
            <wp:positionV relativeFrom="paragraph">
              <wp:posOffset>-271145</wp:posOffset>
            </wp:positionV>
            <wp:extent cx="7343775" cy="11099800"/>
            <wp:effectExtent l="0" t="0" r="9525" b="6350"/>
            <wp:wrapNone/>
            <wp:docPr id="2" name="obrázek 7" descr="D:\klienti\27 MŠ\jídelníček-pod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:\klienti\27 MŠ\jídelníček-pod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775" cy="11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77">
        <w:t xml:space="preserve"> </w:t>
      </w:r>
    </w:p>
    <w:p w:rsidR="00971E14" w:rsidRDefault="00971E14"/>
    <w:p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183A0A">
              <w:rPr>
                <w:rFonts w:ascii="Arial" w:hAnsi="Arial" w:cs="Arial"/>
                <w:b/>
                <w:color w:val="006600"/>
                <w:sz w:val="40"/>
                <w:szCs w:val="40"/>
              </w:rPr>
              <w:t>20</w:t>
            </w:r>
            <w:r w:rsidR="00033744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10.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 </w:t>
            </w:r>
            <w:r w:rsidR="00183A0A">
              <w:rPr>
                <w:rFonts w:ascii="Arial" w:hAnsi="Arial" w:cs="Arial"/>
                <w:b/>
                <w:color w:val="006600"/>
                <w:sz w:val="40"/>
                <w:szCs w:val="40"/>
              </w:rPr>
              <w:t>24</w:t>
            </w:r>
            <w:r w:rsidR="00067755">
              <w:rPr>
                <w:rFonts w:ascii="Arial" w:hAnsi="Arial" w:cs="Arial"/>
                <w:b/>
                <w:color w:val="006600"/>
                <w:sz w:val="40"/>
                <w:szCs w:val="40"/>
              </w:rPr>
              <w:t>.10</w:t>
            </w:r>
            <w:r w:rsidR="004461DB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2C16A0">
              <w:rPr>
                <w:rFonts w:ascii="Arial" w:hAnsi="Arial" w:cs="Arial"/>
                <w:b/>
                <w:color w:val="006600"/>
                <w:sz w:val="40"/>
                <w:szCs w:val="40"/>
              </w:rPr>
              <w:t>5</w:t>
            </w:r>
          </w:p>
        </w:tc>
      </w:tr>
      <w:tr w:rsidR="00AD73AD" w:rsidRPr="00276D35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13C39" w:rsidRDefault="00183A0A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Houska, pomazánka sýrová s paprikou, zelenina</w:t>
            </w:r>
            <w:r w:rsidR="004461DB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B11EB2">
              <w:rPr>
                <w:rFonts w:ascii="Arial" w:hAnsi="Arial" w:cs="Arial"/>
                <w:sz w:val="24"/>
                <w:szCs w:val="24"/>
              </w:rPr>
              <w:t>,</w:t>
            </w:r>
            <w:r w:rsidR="004461DB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C11169" w:rsidRPr="00C40979" w:rsidRDefault="00792202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</w:t>
            </w:r>
            <w:r w:rsidR="004461DB">
              <w:rPr>
                <w:rFonts w:ascii="Arial" w:hAnsi="Arial" w:cs="Arial"/>
                <w:sz w:val="24"/>
                <w:szCs w:val="24"/>
              </w:rPr>
              <w:t>aj,</w:t>
            </w:r>
            <w:r w:rsidR="006D725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1DB">
              <w:rPr>
                <w:rFonts w:ascii="Arial" w:hAnsi="Arial" w:cs="Arial"/>
                <w:sz w:val="24"/>
                <w:szCs w:val="24"/>
              </w:rPr>
              <w:t>mléko, voda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9775E4" w:rsidRDefault="004461DB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5720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3A0A">
              <w:rPr>
                <w:rFonts w:ascii="Arial" w:hAnsi="Arial" w:cs="Arial"/>
                <w:sz w:val="24"/>
                <w:szCs w:val="24"/>
              </w:rPr>
              <w:t>masový krém</w:t>
            </w:r>
            <w:r w:rsidR="0031252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57203E">
              <w:rPr>
                <w:rFonts w:ascii="Arial" w:hAnsi="Arial" w:cs="Arial"/>
                <w:sz w:val="24"/>
                <w:szCs w:val="24"/>
              </w:rPr>
              <w:t>,</w:t>
            </w:r>
            <w:r w:rsidR="006F229A">
              <w:rPr>
                <w:rFonts w:ascii="Arial" w:hAnsi="Arial" w:cs="Arial"/>
                <w:sz w:val="24"/>
                <w:szCs w:val="24"/>
              </w:rPr>
              <w:t>7</w:t>
            </w:r>
            <w:r w:rsidR="000D5E35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4461DB" w:rsidRDefault="00183A0A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Čočka s tofu, okurka, chléb</w:t>
            </w:r>
            <w:r w:rsidR="000315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1DB">
              <w:rPr>
                <w:rFonts w:ascii="Arial" w:hAnsi="Arial" w:cs="Arial"/>
                <w:sz w:val="24"/>
                <w:szCs w:val="24"/>
              </w:rPr>
              <w:t>– 1</w:t>
            </w:r>
            <w:r w:rsidR="00ED0CC6">
              <w:rPr>
                <w:rFonts w:ascii="Arial" w:hAnsi="Arial" w:cs="Arial"/>
                <w:sz w:val="24"/>
                <w:szCs w:val="24"/>
              </w:rPr>
              <w:t>,</w:t>
            </w:r>
            <w:r w:rsidR="004461DB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,12</w:t>
            </w:r>
          </w:p>
          <w:p w:rsidR="00913C39" w:rsidRPr="00913C39" w:rsidRDefault="004461DB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AD73AD" w:rsidRPr="00276D35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:rsidR="00E724F4" w:rsidRDefault="00183A0A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Chléb pomazánka z tresčích jater,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jablko</w:t>
            </w:r>
            <w:r w:rsidR="00ED0C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61DB">
              <w:rPr>
                <w:rFonts w:ascii="Arial" w:hAnsi="Arial" w:cs="Arial"/>
                <w:sz w:val="24"/>
                <w:szCs w:val="24"/>
              </w:rPr>
              <w:t xml:space="preserve"> –</w:t>
            </w:r>
            <w:proofErr w:type="gramEnd"/>
            <w:r w:rsidR="004461DB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C417B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4461DB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913C39" w:rsidRPr="00C40979" w:rsidRDefault="004461DB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ovocný sirup</w:t>
            </w:r>
          </w:p>
        </w:tc>
      </w:tr>
      <w:tr w:rsidR="00AD73AD" w:rsidRPr="00276D35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95796" w:rsidRPr="00C40979" w:rsidRDefault="00183A0A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Veka, pomazánka kakaová z lučiny, ovoce</w:t>
            </w:r>
            <w:r w:rsidR="005720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6171">
              <w:rPr>
                <w:rFonts w:ascii="Arial" w:hAnsi="Arial" w:cs="Arial"/>
                <w:sz w:val="24"/>
                <w:szCs w:val="24"/>
              </w:rPr>
              <w:t>– 1</w:t>
            </w:r>
            <w:r w:rsidR="00ED0CC6">
              <w:rPr>
                <w:rFonts w:ascii="Arial" w:hAnsi="Arial" w:cs="Arial"/>
                <w:sz w:val="24"/>
                <w:szCs w:val="24"/>
              </w:rPr>
              <w:t>,</w:t>
            </w:r>
            <w:r w:rsidR="00806171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0D67C1" w:rsidRPr="00C40979" w:rsidRDefault="00760F2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012416">
              <w:rPr>
                <w:rFonts w:ascii="Arial" w:hAnsi="Arial" w:cs="Arial"/>
                <w:sz w:val="24"/>
                <w:szCs w:val="24"/>
              </w:rPr>
              <w:t>,</w:t>
            </w:r>
            <w:r w:rsidR="009013D9">
              <w:rPr>
                <w:rFonts w:ascii="Arial" w:hAnsi="Arial" w:cs="Arial"/>
                <w:sz w:val="24"/>
                <w:szCs w:val="24"/>
              </w:rPr>
              <w:t xml:space="preserve"> mléko</w:t>
            </w:r>
            <w:r w:rsidR="00385BE8">
              <w:rPr>
                <w:rFonts w:ascii="Arial" w:hAnsi="Arial" w:cs="Arial"/>
                <w:sz w:val="24"/>
                <w:szCs w:val="24"/>
              </w:rPr>
              <w:t>,</w:t>
            </w:r>
            <w:r w:rsidR="00791E53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B16F50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11EB2" w:rsidRDefault="00CD4D47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F442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3A0A">
              <w:rPr>
                <w:rFonts w:ascii="Arial" w:hAnsi="Arial" w:cs="Arial"/>
                <w:sz w:val="24"/>
                <w:szCs w:val="24"/>
              </w:rPr>
              <w:t xml:space="preserve">jarní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</w:t>
            </w:r>
            <w:r w:rsidR="00913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59">
              <w:rPr>
                <w:rFonts w:ascii="Arial" w:hAnsi="Arial" w:cs="Arial"/>
                <w:sz w:val="24"/>
                <w:szCs w:val="24"/>
              </w:rPr>
              <w:t>1</w:t>
            </w:r>
            <w:r w:rsidR="00F44220">
              <w:rPr>
                <w:rFonts w:ascii="Arial" w:hAnsi="Arial" w:cs="Arial"/>
                <w:sz w:val="24"/>
                <w:szCs w:val="24"/>
              </w:rPr>
              <w:t>,</w:t>
            </w:r>
            <w:r w:rsidR="006D7259">
              <w:rPr>
                <w:rFonts w:ascii="Arial" w:hAnsi="Arial" w:cs="Arial"/>
                <w:sz w:val="24"/>
                <w:szCs w:val="24"/>
              </w:rPr>
              <w:t>7,9</w:t>
            </w:r>
          </w:p>
          <w:p w:rsidR="000D67C1" w:rsidRPr="00C40979" w:rsidRDefault="00183A0A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Rozlítaný španělský ptáček, rýže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D4D47">
              <w:rPr>
                <w:rFonts w:ascii="Arial" w:hAnsi="Arial" w:cs="Arial"/>
                <w:sz w:val="24"/>
                <w:szCs w:val="24"/>
              </w:rPr>
              <w:t>–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0D5E35">
              <w:rPr>
                <w:rFonts w:ascii="Arial" w:hAnsi="Arial" w:cs="Arial"/>
                <w:sz w:val="24"/>
                <w:szCs w:val="24"/>
              </w:rPr>
              <w:t>,3,</w:t>
            </w:r>
            <w:r w:rsidR="00CD4D47">
              <w:rPr>
                <w:rFonts w:ascii="Arial" w:hAnsi="Arial" w:cs="Arial"/>
                <w:sz w:val="24"/>
                <w:szCs w:val="24"/>
              </w:rPr>
              <w:t>7</w:t>
            </w:r>
            <w:r w:rsidR="0057203E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A6227A" w:rsidRPr="00C40979" w:rsidRDefault="005971A8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čaj, pramenitá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C40979" w:rsidRDefault="00ED0CC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</w:t>
            </w:r>
            <w:r w:rsidR="00183A0A">
              <w:rPr>
                <w:rFonts w:ascii="Arial" w:hAnsi="Arial" w:cs="Arial"/>
                <w:sz w:val="24"/>
                <w:szCs w:val="24"/>
              </w:rPr>
              <w:t>, pomazánka celerová se šunkou</w:t>
            </w:r>
            <w:r w:rsidR="000D5E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 1</w:t>
            </w:r>
            <w:r w:rsidR="00385BE8">
              <w:rPr>
                <w:rFonts w:ascii="Arial" w:hAnsi="Arial" w:cs="Arial"/>
                <w:sz w:val="24"/>
                <w:szCs w:val="24"/>
              </w:rPr>
              <w:t>,</w:t>
            </w:r>
            <w:r w:rsidR="00CB4635">
              <w:rPr>
                <w:rFonts w:ascii="Arial" w:hAnsi="Arial" w:cs="Arial"/>
                <w:sz w:val="24"/>
                <w:szCs w:val="24"/>
              </w:rPr>
              <w:t>7</w:t>
            </w:r>
            <w:r w:rsidR="0057203E">
              <w:rPr>
                <w:rFonts w:ascii="Arial" w:hAnsi="Arial" w:cs="Arial"/>
                <w:sz w:val="24"/>
                <w:szCs w:val="24"/>
              </w:rPr>
              <w:t>,</w:t>
            </w:r>
            <w:r w:rsidR="00183A0A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A6227A" w:rsidRPr="00C40979" w:rsidRDefault="0021036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sirup</w:t>
            </w:r>
            <w:r w:rsidR="00231740">
              <w:rPr>
                <w:rFonts w:ascii="Arial" w:hAnsi="Arial" w:cs="Arial"/>
                <w:sz w:val="24"/>
                <w:szCs w:val="24"/>
              </w:rPr>
              <w:t>, č</w:t>
            </w:r>
            <w:r w:rsidR="00286904">
              <w:rPr>
                <w:rFonts w:ascii="Arial" w:hAnsi="Arial" w:cs="Arial"/>
                <w:sz w:val="24"/>
                <w:szCs w:val="24"/>
              </w:rPr>
              <w:t>aj</w:t>
            </w:r>
            <w:r w:rsidR="00481EB1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C250D3" w:rsidRDefault="00183A0A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Cereálie s mlékem, ovoce</w:t>
            </w:r>
            <w:r w:rsidR="000F466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C250D3">
              <w:rPr>
                <w:rFonts w:ascii="Arial" w:hAnsi="Arial" w:cs="Arial"/>
                <w:sz w:val="24"/>
                <w:szCs w:val="24"/>
              </w:rPr>
              <w:t>1</w:t>
            </w:r>
            <w:r w:rsidR="0003158E">
              <w:rPr>
                <w:rFonts w:ascii="Arial" w:hAnsi="Arial" w:cs="Arial"/>
                <w:sz w:val="24"/>
                <w:szCs w:val="24"/>
              </w:rPr>
              <w:t>,</w:t>
            </w:r>
            <w:r w:rsidR="00F26544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567F24" w:rsidRDefault="0031252D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183A0A">
              <w:rPr>
                <w:rFonts w:ascii="Arial" w:hAnsi="Arial" w:cs="Arial"/>
                <w:sz w:val="24"/>
                <w:szCs w:val="24"/>
              </w:rPr>
              <w:t xml:space="preserve">slepičí vývar s těstovinovou rýží </w:t>
            </w:r>
            <w:r w:rsidR="00567F24">
              <w:rPr>
                <w:rFonts w:ascii="Arial" w:hAnsi="Arial" w:cs="Arial"/>
                <w:sz w:val="24"/>
                <w:szCs w:val="24"/>
              </w:rPr>
              <w:t>– 1</w:t>
            </w:r>
            <w:r w:rsidR="005D19A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183A0A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F90B7B" w:rsidRDefault="00183A0A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Karbanátek s rybím fil</w:t>
            </w:r>
            <w:r w:rsidR="00E96B85">
              <w:rPr>
                <w:rFonts w:ascii="Arial" w:hAnsi="Arial" w:cs="Arial"/>
                <w:sz w:val="24"/>
                <w:szCs w:val="24"/>
              </w:rPr>
              <w:t>é</w:t>
            </w:r>
            <w:r>
              <w:rPr>
                <w:rFonts w:ascii="Arial" w:hAnsi="Arial" w:cs="Arial"/>
                <w:sz w:val="24"/>
                <w:szCs w:val="24"/>
              </w:rPr>
              <w:t>, brambor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F4">
              <w:rPr>
                <w:rFonts w:ascii="Arial" w:hAnsi="Arial" w:cs="Arial"/>
                <w:sz w:val="24"/>
                <w:szCs w:val="24"/>
              </w:rPr>
              <w:t>– 1</w:t>
            </w:r>
            <w:r w:rsidR="006D7259">
              <w:rPr>
                <w:rFonts w:ascii="Arial" w:hAnsi="Arial" w:cs="Arial"/>
                <w:sz w:val="24"/>
                <w:szCs w:val="24"/>
              </w:rPr>
              <w:t>,</w:t>
            </w:r>
            <w:r w:rsidR="005D19AC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,4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</w:t>
            </w:r>
            <w:r w:rsidR="00AE3BB4">
              <w:rPr>
                <w:rFonts w:ascii="Arial" w:hAnsi="Arial" w:cs="Arial"/>
                <w:sz w:val="24"/>
                <w:szCs w:val="24"/>
              </w:rPr>
              <w:t>p</w:t>
            </w:r>
          </w:p>
        </w:tc>
      </w:tr>
      <w:tr w:rsidR="005D5EBB" w:rsidRPr="00276D35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B834A6" w:rsidRPr="00C40979" w:rsidRDefault="00E96B85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Houska,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vajíčko</w:t>
            </w:r>
            <w:r w:rsidR="007A0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 w:rsidR="007A08B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1D765B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 citrónem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5D5EBB" w:rsidRPr="00276D35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6D5AC4" w:rsidRPr="00C40979" w:rsidRDefault="00E96B8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Obložený chlebíček, zelenina</w:t>
            </w:r>
            <w:r w:rsidR="007A08B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7F1A20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C2332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ochucené mléko,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FC46B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E96B85">
              <w:rPr>
                <w:rFonts w:ascii="Arial" w:hAnsi="Arial" w:cs="Arial"/>
                <w:sz w:val="24"/>
                <w:szCs w:val="24"/>
              </w:rPr>
              <w:t>a zeleninová se sýrovým kapáním</w:t>
            </w:r>
            <w:r w:rsidR="00CD572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  <w:p w:rsidR="0042233D" w:rsidRPr="00604255" w:rsidRDefault="00E96B85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Krůtí na paprikách,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bulgur</w:t>
            </w:r>
            <w:proofErr w:type="spellEnd"/>
            <w:r w:rsidR="00F310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8D0CE6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  <w:r w:rsidR="00F3106E">
              <w:rPr>
                <w:rFonts w:ascii="Arial" w:hAnsi="Arial" w:cs="Arial"/>
                <w:sz w:val="24"/>
                <w:szCs w:val="24"/>
              </w:rPr>
              <w:t>,9</w:t>
            </w:r>
          </w:p>
          <w:p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DA500B" w:rsidRDefault="00E96B85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pomazánka z grilovaného masa</w:t>
            </w:r>
            <w:r w:rsidR="00D90FD7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A25424">
              <w:rPr>
                <w:rFonts w:ascii="Arial" w:hAnsi="Arial" w:cs="Arial"/>
                <w:sz w:val="24"/>
                <w:szCs w:val="24"/>
              </w:rPr>
              <w:t>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ovocný sirup</w:t>
            </w:r>
          </w:p>
        </w:tc>
      </w:tr>
      <w:tr w:rsidR="005D5EBB" w:rsidRPr="00276D35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28534E" w:rsidRDefault="00E96B8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Knuspi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pomazánka francouzská</w:t>
            </w:r>
            <w:r w:rsidR="00E42EE1">
              <w:rPr>
                <w:rFonts w:ascii="Arial" w:hAnsi="Arial" w:cs="Arial"/>
                <w:sz w:val="24"/>
                <w:szCs w:val="24"/>
              </w:rPr>
              <w:t>, zelenina</w:t>
            </w:r>
            <w:bookmarkStart w:id="0" w:name="_GoBack"/>
            <w:bookmarkEnd w:id="0"/>
            <w:r w:rsidR="00224D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C46BA">
              <w:rPr>
                <w:rFonts w:ascii="Arial" w:hAnsi="Arial" w:cs="Arial"/>
                <w:sz w:val="24"/>
                <w:szCs w:val="24"/>
              </w:rPr>
              <w:t>– 1</w:t>
            </w:r>
            <w:r w:rsidR="00A25424">
              <w:rPr>
                <w:rFonts w:ascii="Arial" w:hAnsi="Arial" w:cs="Arial"/>
                <w:sz w:val="24"/>
                <w:szCs w:val="24"/>
              </w:rPr>
              <w:t>,</w:t>
            </w:r>
            <w:r w:rsidR="00FC46BA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9E2E71" w:rsidRPr="00C40979" w:rsidRDefault="00FC46BA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</w:t>
            </w:r>
            <w:r w:rsidR="007F1A2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5D5EBB" w:rsidRPr="00B61102" w:rsidRDefault="00FC46BA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A25424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E96B85">
              <w:rPr>
                <w:rFonts w:ascii="Arial" w:hAnsi="Arial" w:cs="Arial"/>
                <w:sz w:val="24"/>
                <w:szCs w:val="24"/>
              </w:rPr>
              <w:t>podmáslová s vejcem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1,</w:t>
            </w:r>
            <w:r w:rsidR="00F3106E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  <w:p w:rsidR="00484049" w:rsidRPr="00E54C2F" w:rsidRDefault="00E96B85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Penne s kuřecím masem a špenátem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4C2F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224D7A">
              <w:rPr>
                <w:rFonts w:ascii="Arial" w:hAnsi="Arial" w:cs="Arial"/>
                <w:sz w:val="24"/>
                <w:szCs w:val="24"/>
              </w:rPr>
              <w:t>1</w:t>
            </w:r>
            <w:r w:rsidR="00F3106E">
              <w:rPr>
                <w:rFonts w:ascii="Arial" w:hAnsi="Arial" w:cs="Arial"/>
                <w:sz w:val="24"/>
                <w:szCs w:val="24"/>
              </w:rPr>
              <w:t>,</w:t>
            </w:r>
            <w:r w:rsidR="008D0CE6">
              <w:rPr>
                <w:rFonts w:ascii="Arial" w:hAnsi="Arial" w:cs="Arial"/>
                <w:sz w:val="24"/>
                <w:szCs w:val="24"/>
              </w:rPr>
              <w:t>7</w:t>
            </w:r>
          </w:p>
          <w:p w:rsidR="00B61102" w:rsidRPr="00C40979" w:rsidRDefault="00E54C2F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sirup</w:t>
            </w:r>
          </w:p>
        </w:tc>
      </w:tr>
      <w:tr w:rsidR="005D5EBB" w:rsidRPr="00276D35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:rsidR="008A1892" w:rsidRDefault="00E96B85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Cereální oplatka, vanilkové mléko</w:t>
            </w:r>
            <w:r w:rsidR="00E54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A2978">
              <w:rPr>
                <w:rFonts w:ascii="Arial" w:hAnsi="Arial" w:cs="Arial"/>
                <w:sz w:val="24"/>
                <w:szCs w:val="24"/>
              </w:rPr>
              <w:t>–</w:t>
            </w:r>
            <w:r w:rsidR="00E54C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B7874">
              <w:rPr>
                <w:rFonts w:ascii="Arial" w:hAnsi="Arial" w:cs="Arial"/>
                <w:sz w:val="24"/>
                <w:szCs w:val="24"/>
              </w:rPr>
              <w:t>1</w:t>
            </w:r>
            <w:r w:rsidR="006E6F29">
              <w:rPr>
                <w:rFonts w:ascii="Arial" w:hAnsi="Arial" w:cs="Arial"/>
                <w:sz w:val="24"/>
                <w:szCs w:val="24"/>
              </w:rPr>
              <w:t>,</w:t>
            </w:r>
            <w:r w:rsidR="00FB29EA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E42EE1">
              <w:rPr>
                <w:rFonts w:ascii="Arial" w:hAnsi="Arial" w:cs="Arial"/>
                <w:sz w:val="24"/>
                <w:szCs w:val="24"/>
              </w:rPr>
              <w:t>5,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  <w:p w:rsidR="00EE592E" w:rsidRPr="00C40979" w:rsidRDefault="00E54C2F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ovocný sirup, voda</w:t>
            </w:r>
          </w:p>
        </w:tc>
      </w:tr>
      <w:tr w:rsidR="005D5EBB" w:rsidRPr="00722878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6587"/>
    <w:rsid w:val="00026D4C"/>
    <w:rsid w:val="00026E42"/>
    <w:rsid w:val="0002737F"/>
    <w:rsid w:val="00027962"/>
    <w:rsid w:val="00027BBE"/>
    <w:rsid w:val="000305CA"/>
    <w:rsid w:val="0003158E"/>
    <w:rsid w:val="000317AE"/>
    <w:rsid w:val="00031B7C"/>
    <w:rsid w:val="00031BBB"/>
    <w:rsid w:val="000320F5"/>
    <w:rsid w:val="0003246A"/>
    <w:rsid w:val="0003289A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64EF"/>
    <w:rsid w:val="000770C7"/>
    <w:rsid w:val="000772D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656"/>
    <w:rsid w:val="00096857"/>
    <w:rsid w:val="00096F71"/>
    <w:rsid w:val="00097FAD"/>
    <w:rsid w:val="000A043D"/>
    <w:rsid w:val="000A08E5"/>
    <w:rsid w:val="000A0A26"/>
    <w:rsid w:val="000A0B95"/>
    <w:rsid w:val="000A1065"/>
    <w:rsid w:val="000A2416"/>
    <w:rsid w:val="000A2497"/>
    <w:rsid w:val="000A25E0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F6F"/>
    <w:rsid w:val="000F6217"/>
    <w:rsid w:val="000F7DC2"/>
    <w:rsid w:val="00100523"/>
    <w:rsid w:val="001016B7"/>
    <w:rsid w:val="00102AA1"/>
    <w:rsid w:val="00102BA2"/>
    <w:rsid w:val="00103373"/>
    <w:rsid w:val="00103441"/>
    <w:rsid w:val="0010357C"/>
    <w:rsid w:val="00103806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12EE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FC9"/>
    <w:rsid w:val="001300ED"/>
    <w:rsid w:val="00130ED5"/>
    <w:rsid w:val="001317BA"/>
    <w:rsid w:val="001317E6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706B"/>
    <w:rsid w:val="001371B7"/>
    <w:rsid w:val="001376B0"/>
    <w:rsid w:val="00137986"/>
    <w:rsid w:val="00137AD1"/>
    <w:rsid w:val="00140CCE"/>
    <w:rsid w:val="001415C2"/>
    <w:rsid w:val="001424FC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9D"/>
    <w:rsid w:val="00177C37"/>
    <w:rsid w:val="001806F4"/>
    <w:rsid w:val="0018104E"/>
    <w:rsid w:val="001810F3"/>
    <w:rsid w:val="00181F5C"/>
    <w:rsid w:val="00182977"/>
    <w:rsid w:val="0018319A"/>
    <w:rsid w:val="00183A0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C03AC"/>
    <w:rsid w:val="001C0B1E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A39"/>
    <w:rsid w:val="00252C4C"/>
    <w:rsid w:val="00252E20"/>
    <w:rsid w:val="002533AD"/>
    <w:rsid w:val="002540AF"/>
    <w:rsid w:val="00254A6B"/>
    <w:rsid w:val="0025599B"/>
    <w:rsid w:val="00255F6A"/>
    <w:rsid w:val="00256177"/>
    <w:rsid w:val="002562EF"/>
    <w:rsid w:val="0025654F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E03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7FF"/>
    <w:rsid w:val="00320B1E"/>
    <w:rsid w:val="00320C67"/>
    <w:rsid w:val="003214F9"/>
    <w:rsid w:val="00321869"/>
    <w:rsid w:val="00321AC2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3F49"/>
    <w:rsid w:val="00354546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11E4"/>
    <w:rsid w:val="00383318"/>
    <w:rsid w:val="00383471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758"/>
    <w:rsid w:val="003E7BB2"/>
    <w:rsid w:val="003F0086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E88"/>
    <w:rsid w:val="00415BE0"/>
    <w:rsid w:val="00415C13"/>
    <w:rsid w:val="00415E6E"/>
    <w:rsid w:val="00416F31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407A5"/>
    <w:rsid w:val="0044121D"/>
    <w:rsid w:val="00441631"/>
    <w:rsid w:val="00441757"/>
    <w:rsid w:val="00442BBA"/>
    <w:rsid w:val="00443186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2033"/>
    <w:rsid w:val="004920FC"/>
    <w:rsid w:val="004923C1"/>
    <w:rsid w:val="00492667"/>
    <w:rsid w:val="00492A59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5599"/>
    <w:rsid w:val="00505E4E"/>
    <w:rsid w:val="00505E84"/>
    <w:rsid w:val="005061C5"/>
    <w:rsid w:val="005076E4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EB"/>
    <w:rsid w:val="00570FD9"/>
    <w:rsid w:val="0057203E"/>
    <w:rsid w:val="0057261E"/>
    <w:rsid w:val="00573092"/>
    <w:rsid w:val="005730F7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73B"/>
    <w:rsid w:val="005B1CF1"/>
    <w:rsid w:val="005B2AB3"/>
    <w:rsid w:val="005B331C"/>
    <w:rsid w:val="005B359A"/>
    <w:rsid w:val="005B4144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839"/>
    <w:rsid w:val="005E29D0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B1D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744D"/>
    <w:rsid w:val="006D0A7C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656F"/>
    <w:rsid w:val="006D6972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261C"/>
    <w:rsid w:val="00703155"/>
    <w:rsid w:val="007038BC"/>
    <w:rsid w:val="0070426E"/>
    <w:rsid w:val="00704B62"/>
    <w:rsid w:val="00705352"/>
    <w:rsid w:val="007053F4"/>
    <w:rsid w:val="00705659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89F"/>
    <w:rsid w:val="0077238B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C6B"/>
    <w:rsid w:val="007D69B8"/>
    <w:rsid w:val="007D6C97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E9"/>
    <w:rsid w:val="0080749E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C072B"/>
    <w:rsid w:val="008C1812"/>
    <w:rsid w:val="008C2221"/>
    <w:rsid w:val="008C2333"/>
    <w:rsid w:val="008C243D"/>
    <w:rsid w:val="008C34C4"/>
    <w:rsid w:val="008C35F6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823"/>
    <w:rsid w:val="00923AA2"/>
    <w:rsid w:val="00923AF5"/>
    <w:rsid w:val="00923B69"/>
    <w:rsid w:val="00924461"/>
    <w:rsid w:val="00924653"/>
    <w:rsid w:val="00926A25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CE0"/>
    <w:rsid w:val="00991FE2"/>
    <w:rsid w:val="0099277F"/>
    <w:rsid w:val="00992843"/>
    <w:rsid w:val="009928AD"/>
    <w:rsid w:val="00992A40"/>
    <w:rsid w:val="00993A49"/>
    <w:rsid w:val="00993EF1"/>
    <w:rsid w:val="00994412"/>
    <w:rsid w:val="00994B34"/>
    <w:rsid w:val="0099517E"/>
    <w:rsid w:val="0099697E"/>
    <w:rsid w:val="00996AF7"/>
    <w:rsid w:val="009A1226"/>
    <w:rsid w:val="009A12A5"/>
    <w:rsid w:val="009A1AA7"/>
    <w:rsid w:val="009A1B19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E8"/>
    <w:rsid w:val="009C4701"/>
    <w:rsid w:val="009C4D57"/>
    <w:rsid w:val="009C4DFE"/>
    <w:rsid w:val="009C54B9"/>
    <w:rsid w:val="009C54C3"/>
    <w:rsid w:val="009C620B"/>
    <w:rsid w:val="009C6A9F"/>
    <w:rsid w:val="009D01A1"/>
    <w:rsid w:val="009D01F8"/>
    <w:rsid w:val="009D0673"/>
    <w:rsid w:val="009D07E5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B39"/>
    <w:rsid w:val="00A06329"/>
    <w:rsid w:val="00A06842"/>
    <w:rsid w:val="00A07031"/>
    <w:rsid w:val="00A073AE"/>
    <w:rsid w:val="00A07584"/>
    <w:rsid w:val="00A0787E"/>
    <w:rsid w:val="00A078FB"/>
    <w:rsid w:val="00A103DF"/>
    <w:rsid w:val="00A1103D"/>
    <w:rsid w:val="00A11395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F4"/>
    <w:rsid w:val="00A40B41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50FB"/>
    <w:rsid w:val="00A5521C"/>
    <w:rsid w:val="00A5530B"/>
    <w:rsid w:val="00A55861"/>
    <w:rsid w:val="00A55C48"/>
    <w:rsid w:val="00A57770"/>
    <w:rsid w:val="00A57C58"/>
    <w:rsid w:val="00A60BEC"/>
    <w:rsid w:val="00A61BC3"/>
    <w:rsid w:val="00A6227A"/>
    <w:rsid w:val="00A62564"/>
    <w:rsid w:val="00A62DA6"/>
    <w:rsid w:val="00A641F9"/>
    <w:rsid w:val="00A6489A"/>
    <w:rsid w:val="00A64F24"/>
    <w:rsid w:val="00A65039"/>
    <w:rsid w:val="00A65BCC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D05"/>
    <w:rsid w:val="00AB3516"/>
    <w:rsid w:val="00AB388D"/>
    <w:rsid w:val="00AB38F9"/>
    <w:rsid w:val="00AB3A62"/>
    <w:rsid w:val="00AB3AA4"/>
    <w:rsid w:val="00AB3F82"/>
    <w:rsid w:val="00AB433F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9DF"/>
    <w:rsid w:val="00AC3492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C02"/>
    <w:rsid w:val="00AE03AD"/>
    <w:rsid w:val="00AE0BA2"/>
    <w:rsid w:val="00AE1C32"/>
    <w:rsid w:val="00AE1C56"/>
    <w:rsid w:val="00AE1F30"/>
    <w:rsid w:val="00AE2C58"/>
    <w:rsid w:val="00AE31B7"/>
    <w:rsid w:val="00AE3BB4"/>
    <w:rsid w:val="00AE3D65"/>
    <w:rsid w:val="00AE4314"/>
    <w:rsid w:val="00AE48E7"/>
    <w:rsid w:val="00AE4BEE"/>
    <w:rsid w:val="00AE59B8"/>
    <w:rsid w:val="00AE65ED"/>
    <w:rsid w:val="00AE6813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69B"/>
    <w:rsid w:val="00B422BF"/>
    <w:rsid w:val="00B427A5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71D"/>
    <w:rsid w:val="00BC19D8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700C"/>
    <w:rsid w:val="00C07240"/>
    <w:rsid w:val="00C0737E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60D8"/>
    <w:rsid w:val="00C361B6"/>
    <w:rsid w:val="00C3636C"/>
    <w:rsid w:val="00C36459"/>
    <w:rsid w:val="00C36BA4"/>
    <w:rsid w:val="00C36F2C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1AAE"/>
    <w:rsid w:val="00C51F8D"/>
    <w:rsid w:val="00C52122"/>
    <w:rsid w:val="00C52480"/>
    <w:rsid w:val="00C5442A"/>
    <w:rsid w:val="00C54AE4"/>
    <w:rsid w:val="00C555C1"/>
    <w:rsid w:val="00C55C39"/>
    <w:rsid w:val="00C55E5B"/>
    <w:rsid w:val="00C568CE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80521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6D"/>
    <w:rsid w:val="00CA161D"/>
    <w:rsid w:val="00CA16F0"/>
    <w:rsid w:val="00CA1D5F"/>
    <w:rsid w:val="00CA23F8"/>
    <w:rsid w:val="00CA2DD5"/>
    <w:rsid w:val="00CA2E6D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BD4"/>
    <w:rsid w:val="00CB0157"/>
    <w:rsid w:val="00CB0DCF"/>
    <w:rsid w:val="00CB19C9"/>
    <w:rsid w:val="00CB1D38"/>
    <w:rsid w:val="00CB3083"/>
    <w:rsid w:val="00CB3A56"/>
    <w:rsid w:val="00CB3D41"/>
    <w:rsid w:val="00CB4505"/>
    <w:rsid w:val="00CB4635"/>
    <w:rsid w:val="00CB4AD7"/>
    <w:rsid w:val="00CB5B8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708B"/>
    <w:rsid w:val="00CE717B"/>
    <w:rsid w:val="00CE767D"/>
    <w:rsid w:val="00CE7845"/>
    <w:rsid w:val="00CE7EFB"/>
    <w:rsid w:val="00CF041E"/>
    <w:rsid w:val="00CF0CC1"/>
    <w:rsid w:val="00CF15EC"/>
    <w:rsid w:val="00CF16F9"/>
    <w:rsid w:val="00CF1DCE"/>
    <w:rsid w:val="00CF4AEB"/>
    <w:rsid w:val="00CF4B16"/>
    <w:rsid w:val="00CF5E62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607"/>
    <w:rsid w:val="00D26739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40219"/>
    <w:rsid w:val="00D4044C"/>
    <w:rsid w:val="00D4104F"/>
    <w:rsid w:val="00D41E16"/>
    <w:rsid w:val="00D426D9"/>
    <w:rsid w:val="00D42AA2"/>
    <w:rsid w:val="00D42EBA"/>
    <w:rsid w:val="00D43563"/>
    <w:rsid w:val="00D44951"/>
    <w:rsid w:val="00D4495C"/>
    <w:rsid w:val="00D44C61"/>
    <w:rsid w:val="00D44D89"/>
    <w:rsid w:val="00D460DF"/>
    <w:rsid w:val="00D5000A"/>
    <w:rsid w:val="00D5009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D8E"/>
    <w:rsid w:val="00DB1DF5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E14"/>
    <w:rsid w:val="00DC03F9"/>
    <w:rsid w:val="00DC06B6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2EE1"/>
    <w:rsid w:val="00E43E8E"/>
    <w:rsid w:val="00E440C7"/>
    <w:rsid w:val="00E44E3A"/>
    <w:rsid w:val="00E44F7F"/>
    <w:rsid w:val="00E44FFF"/>
    <w:rsid w:val="00E45C66"/>
    <w:rsid w:val="00E46742"/>
    <w:rsid w:val="00E467DD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96B85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B0158"/>
    <w:rsid w:val="00EB086A"/>
    <w:rsid w:val="00EB1C9C"/>
    <w:rsid w:val="00EB36D7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12D1"/>
    <w:rsid w:val="00EC1381"/>
    <w:rsid w:val="00EC1DB6"/>
    <w:rsid w:val="00EC1E00"/>
    <w:rsid w:val="00EC1EDB"/>
    <w:rsid w:val="00EC1F3F"/>
    <w:rsid w:val="00EC30B0"/>
    <w:rsid w:val="00EC35B3"/>
    <w:rsid w:val="00EC4A73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5AE"/>
    <w:rsid w:val="00EE3A2A"/>
    <w:rsid w:val="00EE3F66"/>
    <w:rsid w:val="00EE41B2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9F"/>
    <w:rsid w:val="00FC3F2B"/>
    <w:rsid w:val="00FC46BA"/>
    <w:rsid w:val="00FC4C57"/>
    <w:rsid w:val="00FC5C8E"/>
    <w:rsid w:val="00FC68E9"/>
    <w:rsid w:val="00FC6ABA"/>
    <w:rsid w:val="00FC6D10"/>
    <w:rsid w:val="00FC700E"/>
    <w:rsid w:val="00FC78A7"/>
    <w:rsid w:val="00FD0BC0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66F"/>
    <w:rsid w:val="00FE6B4A"/>
    <w:rsid w:val="00FE7B8F"/>
    <w:rsid w:val="00FF0549"/>
    <w:rsid w:val="00FF0949"/>
    <w:rsid w:val="00FF09C8"/>
    <w:rsid w:val="00FF0D41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0CE8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B581D-FF54-46FA-8D21-94B0F65B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93</cp:revision>
  <cp:lastPrinted>2025-09-12T07:51:00Z</cp:lastPrinted>
  <dcterms:created xsi:type="dcterms:W3CDTF">2025-01-03T07:59:00Z</dcterms:created>
  <dcterms:modified xsi:type="dcterms:W3CDTF">2025-10-16T10:03:00Z</dcterms:modified>
</cp:coreProperties>
</file>