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5BD" w:rsidRDefault="00713208" w:rsidP="00713208">
      <w:pPr>
        <w:pStyle w:val="Titre"/>
      </w:pPr>
      <w:r>
        <w:t xml:space="preserve">Attestation de </w:t>
      </w:r>
      <w:proofErr w:type="gramStart"/>
      <w:r>
        <w:t>non sinistralité</w:t>
      </w:r>
      <w:proofErr w:type="gramEnd"/>
      <w:r>
        <w:t xml:space="preserve"> Contrat de prévoyance</w:t>
      </w:r>
    </w:p>
    <w:p w:rsidR="00713208" w:rsidRDefault="00713208" w:rsidP="00713208"/>
    <w:p w:rsidR="00713208" w:rsidRDefault="00713208" w:rsidP="00713208">
      <w:r>
        <w:t>En raison de l’adhésion tardive au régime de prévoyance collective obligatoire :</w:t>
      </w:r>
    </w:p>
    <w:p w:rsidR="00713208" w:rsidRDefault="00713208" w:rsidP="00713208">
      <w:r>
        <w:t xml:space="preserve"> - la date d’effet du contrat est fixée au 01/07/2019 </w:t>
      </w:r>
    </w:p>
    <w:p w:rsidR="00713208" w:rsidRDefault="00713208" w:rsidP="00713208">
      <w:r>
        <w:t>–</w:t>
      </w:r>
      <w:r>
        <w:t xml:space="preserve"> l’adhérent</w:t>
      </w:r>
      <w:r>
        <w:t>, (NOM DE L’ENTREPRISE)</w:t>
      </w:r>
      <w:r>
        <w:t xml:space="preserve"> </w:t>
      </w:r>
      <w:r>
        <w:t xml:space="preserve">– (NUMERO SIREN) </w:t>
      </w:r>
      <w:r>
        <w:t xml:space="preserve">domiciliée </w:t>
      </w:r>
      <w:r>
        <w:t>(Adresse de votre entreprise)</w:t>
      </w:r>
      <w:r>
        <w:t xml:space="preserve"> certifie n’avoir aucun sinistre en prévoyance à déclarer au titre d’un décès ou d’un arrêt de travail pour incapacité ou invalidité ou incapacité permanente de travail qui serait survenu entre la date d’effet du contrat et la date de signature de la présente.</w:t>
      </w:r>
    </w:p>
    <w:p w:rsidR="00713208" w:rsidRDefault="00713208" w:rsidP="00713208">
      <w:r>
        <w:t xml:space="preserve"> L’adhérente est informée que toute omission de déclaration, désengage l’institution de ses obligations découlant du présent contrat.</w:t>
      </w:r>
    </w:p>
    <w:p w:rsidR="00713208" w:rsidRDefault="00713208" w:rsidP="00713208"/>
    <w:p w:rsidR="00713208" w:rsidRDefault="00713208" w:rsidP="00713208">
      <w:r>
        <w:t xml:space="preserve"> Fait à …………………………………</w:t>
      </w:r>
      <w:proofErr w:type="gramStart"/>
      <w:r>
        <w:t>…….</w:t>
      </w:r>
      <w:proofErr w:type="gramEnd"/>
      <w:r>
        <w:t xml:space="preserve">., le ……………………………………………… </w:t>
      </w:r>
    </w:p>
    <w:p w:rsidR="00713208" w:rsidRDefault="00713208" w:rsidP="00713208"/>
    <w:p w:rsidR="002E093F" w:rsidRDefault="002E093F" w:rsidP="002E093F"/>
    <w:p w:rsidR="00E47565" w:rsidRDefault="002E093F" w:rsidP="00E47565">
      <w:r>
        <w:t>Signature du responsable précédée de la mention "lu et approuvé"</w:t>
      </w:r>
      <w:r w:rsidR="00E47565">
        <w:t xml:space="preserve">            </w:t>
      </w:r>
      <w:r w:rsidR="00E47565">
        <w:tab/>
      </w:r>
      <w:r w:rsidR="00E47565">
        <w:t xml:space="preserve">Cachet de l’entreprise </w:t>
      </w:r>
    </w:p>
    <w:p w:rsidR="002E093F" w:rsidRPr="00713208" w:rsidRDefault="002E093F" w:rsidP="002E093F"/>
    <w:p w:rsidR="002E093F" w:rsidRDefault="002E093F" w:rsidP="002E093F"/>
    <w:p w:rsidR="002E093F" w:rsidRDefault="002E093F" w:rsidP="002E093F">
      <w:pPr>
        <w:jc w:val="right"/>
      </w:pPr>
      <w:bookmarkStart w:id="0" w:name="_GoBack"/>
      <w:bookmarkEnd w:id="0"/>
    </w:p>
    <w:sectPr w:rsidR="002E0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08"/>
    <w:rsid w:val="002E093F"/>
    <w:rsid w:val="00713208"/>
    <w:rsid w:val="008705BD"/>
    <w:rsid w:val="00E475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F899"/>
  <w15:chartTrackingRefBased/>
  <w15:docId w15:val="{A507E8CB-CBB4-4D29-97E2-FFDE1445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132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32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708</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contact@hoggo.com</dc:creator>
  <cp:keywords/>
  <dc:description/>
  <cp:lastModifiedBy>contact@hoggo.com</cp:lastModifiedBy>
  <cp:revision>3</cp:revision>
  <dcterms:created xsi:type="dcterms:W3CDTF">2019-07-05T10:08:00Z</dcterms:created>
  <dcterms:modified xsi:type="dcterms:W3CDTF">2019-07-05T10:11:00Z</dcterms:modified>
</cp:coreProperties>
</file>