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5043" w:rsidRDefault="00254CD8">
      <w:pPr>
        <w:spacing w:after="310" w:line="259" w:lineRule="auto"/>
        <w:ind w:left="-727" w:right="-173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6222463" cy="4216547"/>
                <wp:effectExtent l="0" t="0" r="0" b="0"/>
                <wp:docPr id="3725" name="Group 37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2463" cy="4216547"/>
                          <a:chOff x="0" y="0"/>
                          <a:chExt cx="6222463" cy="4216547"/>
                        </a:xfrm>
                      </wpg:grpSpPr>
                      <pic:pic xmlns:pic="http://schemas.openxmlformats.org/drawingml/2006/picture">
                        <pic:nvPicPr>
                          <pic:cNvPr id="3915" name="Picture 391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3973" cy="39561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Rectangle 46"/>
                        <wps:cNvSpPr/>
                        <wps:spPr>
                          <a:xfrm>
                            <a:off x="5518895" y="2407499"/>
                            <a:ext cx="868906" cy="2065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05043" w:rsidRDefault="00254CD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Warszawy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5464072" y="3339433"/>
                            <a:ext cx="765609" cy="200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05043" w:rsidRDefault="00254CD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Dzielnicy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5560013" y="3522165"/>
                            <a:ext cx="868906" cy="200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05043" w:rsidRDefault="00254CD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Warszawy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2754879" y="4070361"/>
                            <a:ext cx="1573753" cy="1944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05043" w:rsidRDefault="00254CD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6"/>
                                </w:rPr>
                                <w:t>INTERPELACJA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5468640" y="1196897"/>
                            <a:ext cx="1002585" cy="200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05043" w:rsidRDefault="00254CD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15.06.2020r.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725" style="width:489.958pt;height:332.012pt;mso-position-horizontal-relative:char;mso-position-vertical-relative:line" coordsize="62224,42165">
                <v:shape id="Picture 3915" style="position:absolute;width:56239;height:39561;left:0;top:0;" filled="f">
                  <v:imagedata r:id="rId5"/>
                </v:shape>
                <v:rect id="Rectangle 46" style="position:absolute;width:8689;height:2065;left:55188;top:240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Warszawy</w:t>
                        </w:r>
                      </w:p>
                    </w:txbxContent>
                  </v:textbox>
                </v:rect>
                <v:rect id="Rectangle 55" style="position:absolute;width:7656;height:2005;left:54640;top:333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Dzielnicy</w:t>
                        </w:r>
                      </w:p>
                    </w:txbxContent>
                  </v:textbox>
                </v:rect>
                <v:rect id="Rectangle 60" style="position:absolute;width:8689;height:2005;left:55600;top:352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Warszawy</w:t>
                        </w:r>
                      </w:p>
                    </w:txbxContent>
                  </v:textbox>
                </v:rect>
                <v:rect id="Rectangle 61" style="position:absolute;width:15737;height:1944;left:27548;top:407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6"/>
                          </w:rPr>
                          <w:t xml:space="preserve">INTERPELACJA</w:t>
                        </w:r>
                      </w:p>
                    </w:txbxContent>
                  </v:textbox>
                </v:rect>
                <v:rect id="Rectangle 42" style="position:absolute;width:10025;height:2005;left:54686;top:119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15.06.2020r.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805043" w:rsidRDefault="00254CD8">
      <w:pPr>
        <w:spacing w:after="251"/>
        <w:ind w:left="-8" w:firstLine="712"/>
      </w:pPr>
      <w:r>
        <w:t>Zwracam się do Szanownego Pana Burmistrza o przekierowanie mojego poniższego zapytania do Zarządu terenów zielonych m.st Warszawy.</w:t>
      </w:r>
    </w:p>
    <w:p w:rsidR="00805043" w:rsidRDefault="00254CD8">
      <w:pPr>
        <w:ind w:left="766"/>
      </w:pPr>
      <w:r>
        <w:t>Składam zapytanie czy jest w planach modernizacja głównej Alei w Parku</w:t>
      </w:r>
    </w:p>
    <w:p w:rsidR="00805043" w:rsidRDefault="00254CD8">
      <w:pPr>
        <w:ind w:left="-5"/>
      </w:pPr>
      <w:r>
        <w:t>Skaryszewskim im. Ignacego Paderewskiego, od Ronda Was</w:t>
      </w:r>
      <w:r>
        <w:t>zyngtona do Jeziorka</w:t>
      </w:r>
    </w:p>
    <w:p w:rsidR="00805043" w:rsidRDefault="00254CD8">
      <w:pPr>
        <w:spacing w:after="444"/>
        <w:ind w:left="-5"/>
      </w:pPr>
      <w:r>
        <w:t>Kamionkowskiego. Nawierzchnia obecna jest już dość mocno wyeksploatowana (asfalt jest nie równy , ma liczne wybrzuszenia i dziury) , co jest niebezpieczne i zagrażające życiu i zdrowiu naszych mieszkańców. W trakcie spaceru po parku gł</w:t>
      </w:r>
      <w:r>
        <w:t>ówną aleją kilku mieszkańców zwróciło się z prośbą o możliwie jak najszybszą modernizację nawierzchni po zdemontowanym pomniku Żołnierzy Radzieckich, na bardziej przyjazną dzieciom na rowerkach , matek prowadzących wózki dziecięce, mieszkańców jeżdżących n</w:t>
      </w:r>
      <w:r>
        <w:t>a rolkach. Obecna nawierzchnia jest chropowata i nie równa powodująca dyskomfort z korzystania infrastruktury alei parkowych i niebezpieczna , często wymuszone jest omijanie tej nawierzchni.</w:t>
      </w:r>
    </w:p>
    <w:p w:rsidR="00805043" w:rsidRDefault="00254CD8">
      <w:pPr>
        <w:tabs>
          <w:tab w:val="center" w:pos="2360"/>
          <w:tab w:val="right" w:pos="8900"/>
        </w:tabs>
        <w:spacing w:after="4" w:line="249" w:lineRule="auto"/>
        <w:ind w:left="0" w:firstLine="0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36549</wp:posOffset>
            </wp:positionH>
            <wp:positionV relativeFrom="paragraph">
              <wp:posOffset>1786208</wp:posOffset>
            </wp:positionV>
            <wp:extent cx="589352" cy="794885"/>
            <wp:effectExtent l="0" t="0" r="0" b="0"/>
            <wp:wrapSquare wrapText="bothSides"/>
            <wp:docPr id="2050" name="Picture 20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05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9352" cy="794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</w:rPr>
        <w:tab/>
      </w:r>
      <w:r>
        <w:rPr>
          <w:sz w:val="22"/>
        </w:rPr>
        <w:t>Adres do korespondencji:</w:t>
      </w:r>
      <w:r>
        <w:rPr>
          <w:sz w:val="22"/>
        </w:rPr>
        <w:tab/>
      </w:r>
      <w:r>
        <w:rPr>
          <w:noProof/>
        </w:rPr>
        <w:drawing>
          <wp:inline distT="0" distB="0" distL="0" distR="0">
            <wp:extent cx="1927958" cy="1863869"/>
            <wp:effectExtent l="0" t="0" r="0" b="0"/>
            <wp:docPr id="2049" name="Picture 20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" name="Picture 204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27958" cy="1863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5043" w:rsidRDefault="00254CD8">
      <w:pPr>
        <w:spacing w:after="4" w:line="249" w:lineRule="auto"/>
        <w:ind w:left="68" w:right="3310" w:hanging="10"/>
        <w:jc w:val="both"/>
      </w:pPr>
      <w:r>
        <w:rPr>
          <w:sz w:val="22"/>
        </w:rPr>
        <w:t>Urząd Dzielnicy Praga Południe m. st. Warszawa Referat Obsługi Rady ul. Grochowska 274 03-841 Warszawa</w:t>
      </w:r>
    </w:p>
    <w:p w:rsidR="00805043" w:rsidRDefault="00254CD8">
      <w:pPr>
        <w:spacing w:after="0" w:line="259" w:lineRule="auto"/>
        <w:ind w:left="58" w:firstLine="0"/>
      </w:pPr>
      <w:r>
        <w:rPr>
          <w:sz w:val="20"/>
        </w:rPr>
        <w:t>tel. 22 443 53 40</w:t>
      </w:r>
      <w:bookmarkStart w:id="0" w:name="_GoBack"/>
      <w:bookmarkEnd w:id="0"/>
    </w:p>
    <w:sectPr w:rsidR="00805043">
      <w:pgSz w:w="11900" w:h="16820"/>
      <w:pgMar w:top="475" w:right="1489" w:bottom="1440" w:left="151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043"/>
    <w:rsid w:val="00254CD8"/>
    <w:rsid w:val="00805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10DFB3-78BD-4672-AACB-3CD662C79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31" w:line="248" w:lineRule="auto"/>
      <w:ind w:left="3" w:hanging="3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158</Words>
  <Characters>953</Characters>
  <Application>Microsoft Office Word</Application>
  <DocSecurity>0</DocSecurity>
  <Lines>7</Lines>
  <Paragraphs>2</Paragraphs>
  <ScaleCrop>false</ScaleCrop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KONICAC554-06P0000017201-20200618102337</dc:title>
  <dc:subject/>
  <dc:creator>Meredyk Agnieszka</dc:creator>
  <cp:keywords/>
  <cp:lastModifiedBy>Meredyk Agnieszka</cp:lastModifiedBy>
  <cp:revision>2</cp:revision>
  <dcterms:created xsi:type="dcterms:W3CDTF">2020-06-18T08:25:00Z</dcterms:created>
  <dcterms:modified xsi:type="dcterms:W3CDTF">2020-06-18T08:25:00Z</dcterms:modified>
</cp:coreProperties>
</file>