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108A" w:rsidRDefault="0029108A" w:rsidP="0029108A">
      <w:pPr>
        <w:pStyle w:val="p1"/>
      </w:pPr>
      <w:r>
        <w:t>Activiteitenverslag Het Zoeklicht 2025</w:t>
      </w:r>
    </w:p>
    <w:p w:rsidR="0029108A" w:rsidRDefault="0029108A" w:rsidP="0029108A">
      <w:pPr>
        <w:pStyle w:val="p1"/>
      </w:pPr>
    </w:p>
    <w:p w:rsidR="004C2C8C" w:rsidRDefault="0029108A" w:rsidP="004C2C8C">
      <w:pPr>
        <w:pStyle w:val="p2"/>
      </w:pPr>
      <w:r>
        <w:t>Het jaar 202</w:t>
      </w:r>
      <w:r w:rsidR="004C2C8C">
        <w:t>5</w:t>
      </w:r>
      <w:r>
        <w:t xml:space="preserve"> was </w:t>
      </w:r>
      <w:r w:rsidR="004C2C8C">
        <w:t>het jaar van de verhuizing van Het Zoeklicht</w:t>
      </w:r>
      <w:r>
        <w:t xml:space="preserve">. </w:t>
      </w:r>
      <w:r w:rsidR="004C2C8C">
        <w:t xml:space="preserve">In april betrokken we ons nieuwe pand aan de Softwareweg te Amersfoort. De Kapel </w:t>
      </w:r>
      <w:r w:rsidR="00E42C37">
        <w:t>volgde</w:t>
      </w:r>
      <w:r w:rsidR="004C2C8C">
        <w:t xml:space="preserve"> later. </w:t>
      </w:r>
      <w:r w:rsidR="005A6795">
        <w:t xml:space="preserve">Het jaar </w:t>
      </w:r>
      <w:r w:rsidR="00DC25ED">
        <w:t>2025</w:t>
      </w:r>
      <w:r w:rsidR="004C2C8C">
        <w:t xml:space="preserve"> is </w:t>
      </w:r>
      <w:r w:rsidR="00E42C37">
        <w:t>door deze overgang</w:t>
      </w:r>
      <w:r w:rsidR="00DC25ED">
        <w:t xml:space="preserve"> </w:t>
      </w:r>
      <w:r w:rsidR="004C2C8C">
        <w:t xml:space="preserve">een </w:t>
      </w:r>
      <w:r w:rsidR="005A6795">
        <w:t xml:space="preserve">bijzonder </w:t>
      </w:r>
      <w:r w:rsidR="004C2C8C">
        <w:t>jaar geweest</w:t>
      </w:r>
      <w:r w:rsidR="00E42C37">
        <w:t>,</w:t>
      </w:r>
      <w:r w:rsidR="004C2C8C">
        <w:t xml:space="preserve"> waarin veel geregeld </w:t>
      </w:r>
      <w:r w:rsidR="005A6795">
        <w:t xml:space="preserve">en georganiseerd </w:t>
      </w:r>
      <w:r w:rsidR="004C2C8C">
        <w:t xml:space="preserve">moest worden rondom </w:t>
      </w:r>
      <w:r w:rsidR="005A6795">
        <w:t xml:space="preserve">het betrekken van het </w:t>
      </w:r>
      <w:r w:rsidR="004C2C8C">
        <w:t>nieuwe pand</w:t>
      </w:r>
      <w:r w:rsidR="005A6795">
        <w:t xml:space="preserve">. Daarmee </w:t>
      </w:r>
      <w:r w:rsidR="00E42C37">
        <w:t xml:space="preserve">waren </w:t>
      </w:r>
      <w:r w:rsidR="005A6795">
        <w:t xml:space="preserve">ook </w:t>
      </w:r>
      <w:r w:rsidR="004C2C8C">
        <w:t xml:space="preserve">veel financiële middelen gemoeid. </w:t>
      </w:r>
    </w:p>
    <w:p w:rsidR="004C2C8C" w:rsidRDefault="004C2C8C" w:rsidP="004C2C8C">
      <w:pPr>
        <w:pStyle w:val="p2"/>
      </w:pPr>
      <w:r>
        <w:t xml:space="preserve">Ondanks dat </w:t>
      </w:r>
      <w:r w:rsidR="00E42C37">
        <w:t>mochten</w:t>
      </w:r>
      <w:r>
        <w:t xml:space="preserve"> we onze missie </w:t>
      </w:r>
      <w:r w:rsidR="00E42C37">
        <w:t xml:space="preserve">verder </w:t>
      </w:r>
      <w:r>
        <w:t>vervullen</w:t>
      </w:r>
      <w:r w:rsidR="00E42C37">
        <w:t>. Het werk kon doorgaan. We</w:t>
      </w:r>
      <w:r>
        <w:t xml:space="preserve"> zijn </w:t>
      </w:r>
      <w:r w:rsidR="00E42C37">
        <w:t>al met al</w:t>
      </w:r>
      <w:r>
        <w:t xml:space="preserve"> dankbaar met het pand waar vanuit we nu het werk van Het Zoeklicht mogen uitdragen en vormgeven. </w:t>
      </w:r>
    </w:p>
    <w:p w:rsidR="004C2C8C" w:rsidRDefault="004C2C8C" w:rsidP="0029108A">
      <w:pPr>
        <w:pStyle w:val="p3"/>
      </w:pPr>
    </w:p>
    <w:p w:rsidR="0029108A" w:rsidRDefault="0029108A" w:rsidP="0029108A">
      <w:pPr>
        <w:pStyle w:val="p3"/>
      </w:pPr>
      <w:r>
        <w:t>Hoogtepunten en bereik</w:t>
      </w:r>
    </w:p>
    <w:p w:rsidR="0029108A" w:rsidRDefault="0029108A" w:rsidP="0029108A">
      <w:pPr>
        <w:pStyle w:val="p2"/>
      </w:pPr>
      <w:r>
        <w:t>202</w:t>
      </w:r>
      <w:r w:rsidR="004C2C8C">
        <w:t>5</w:t>
      </w:r>
      <w:r>
        <w:t xml:space="preserve"> kende diverse hoogtepunten die onze missie om het Evangelie te verspreiden e</w:t>
      </w:r>
      <w:r w:rsidR="00F37626">
        <w:t>n de mensen te verkondigen dat Jezus gaat komen</w:t>
      </w:r>
      <w:r>
        <w:t>, kracht bijzetten.</w:t>
      </w:r>
    </w:p>
    <w:p w:rsidR="004C2C8C" w:rsidRDefault="004C2C8C" w:rsidP="0029108A">
      <w:pPr>
        <w:pStyle w:val="p2"/>
      </w:pPr>
    </w:p>
    <w:p w:rsidR="0029108A" w:rsidRPr="00F37626" w:rsidRDefault="004C2C8C" w:rsidP="0029108A">
      <w:pPr>
        <w:pStyle w:val="p2"/>
        <w:rPr>
          <w:i/>
          <w:iCs/>
        </w:rPr>
      </w:pPr>
      <w:r w:rsidRPr="00F37626">
        <w:rPr>
          <w:i/>
          <w:iCs/>
        </w:rPr>
        <w:t>De verhuizing naar Amersfoort</w:t>
      </w:r>
    </w:p>
    <w:p w:rsidR="004C2C8C" w:rsidRDefault="004C2C8C" w:rsidP="0029108A">
      <w:pPr>
        <w:pStyle w:val="p2"/>
      </w:pPr>
      <w:r>
        <w:t xml:space="preserve">Na decennia </w:t>
      </w:r>
      <w:r w:rsidR="00813733">
        <w:t xml:space="preserve">onze residentie te hebben gehad </w:t>
      </w:r>
      <w:r>
        <w:t>in Doorn op Het Brandpunt, verhuisden we naar Amersfoort. Daar mochten we een pand betrekken met meer ruimte voor de kantoren, een nieuwe</w:t>
      </w:r>
      <w:r w:rsidR="002414BF">
        <w:t>,</w:t>
      </w:r>
      <w:r>
        <w:t xml:space="preserve"> inpandige studio en </w:t>
      </w:r>
      <w:r w:rsidR="002414BF">
        <w:t xml:space="preserve">ruime </w:t>
      </w:r>
      <w:r>
        <w:t xml:space="preserve">zalen om te gebruiken. </w:t>
      </w:r>
      <w:r w:rsidR="00D067B1">
        <w:t xml:space="preserve">Het pand </w:t>
      </w:r>
      <w:r w:rsidR="00813733">
        <w:t xml:space="preserve">was een school voor onze komst en </w:t>
      </w:r>
      <w:r w:rsidR="002414BF">
        <w:t xml:space="preserve">is </w:t>
      </w:r>
      <w:r w:rsidR="00D067B1">
        <w:t>helemaal verbouwd met een nagenoeg nieuwe inrichting. Het gedeelte met de zalen was nog niet klaar toen wij</w:t>
      </w:r>
      <w:r w:rsidR="002414BF">
        <w:t xml:space="preserve"> als</w:t>
      </w:r>
      <w:r w:rsidR="00D067B1">
        <w:t xml:space="preserve"> </w:t>
      </w:r>
      <w:r w:rsidR="00813733">
        <w:t xml:space="preserve">het personeel van de </w:t>
      </w:r>
      <w:r w:rsidR="00D067B1">
        <w:t xml:space="preserve">kantoren, de uitgeverij, de webshop en de studio verhuisden. Dat </w:t>
      </w:r>
      <w:r w:rsidR="00813733">
        <w:t xml:space="preserve">deel </w:t>
      </w:r>
      <w:r w:rsidR="00D067B1">
        <w:t>is afgemaakt terwijl wij er al in zaten en werkten. Een uitdaging in zichzelf.</w:t>
      </w:r>
    </w:p>
    <w:p w:rsidR="00D067B1" w:rsidRDefault="00D067B1" w:rsidP="0029108A">
      <w:pPr>
        <w:pStyle w:val="p2"/>
      </w:pPr>
    </w:p>
    <w:p w:rsidR="00D067B1" w:rsidRPr="002414BF" w:rsidRDefault="00D067B1" w:rsidP="0029108A">
      <w:pPr>
        <w:pStyle w:val="p2"/>
        <w:rPr>
          <w:i/>
          <w:iCs/>
        </w:rPr>
      </w:pPr>
      <w:r w:rsidRPr="002414BF">
        <w:rPr>
          <w:i/>
          <w:iCs/>
        </w:rPr>
        <w:t>Studio Zoeklicht TV</w:t>
      </w:r>
    </w:p>
    <w:p w:rsidR="00D067B1" w:rsidRDefault="00D067B1" w:rsidP="0029108A">
      <w:pPr>
        <w:pStyle w:val="p2"/>
      </w:pPr>
      <w:r>
        <w:t xml:space="preserve">In het nieuwe pand konden we gebruik gaan maken van een geheel nieuwe studio, inclusief green-screen technologie. Het heeft onze producties een boost gegeven in productiewaarde. Dit zien we ook terug in het aantal mensen dat ons online kanaal Zoeklicht TV weet te vinden. In 2025 mochten we met duizenden kijkers en abonnees </w:t>
      </w:r>
      <w:r w:rsidR="002414BF">
        <w:t xml:space="preserve">verder </w:t>
      </w:r>
      <w:r>
        <w:t>groeien. Een vast terugkerend programma, met een eigen team van mensen die zich hiervoor inzet, is de Actualiteiten Podcast. Elke week bespreken we op Zoeklicht TV en via verschillende podcast-apps, de gebeurtenissen van d</w:t>
      </w:r>
      <w:r w:rsidR="00813733">
        <w:t>at moment</w:t>
      </w:r>
      <w:r>
        <w:t>. Het is voor vel</w:t>
      </w:r>
      <w:r w:rsidR="009725C0">
        <w:t>e trouwe kijkers en luisteraard,</w:t>
      </w:r>
      <w:r>
        <w:t xml:space="preserve"> een vast punt in hun week geworden om bij aan te schuiven.</w:t>
      </w:r>
    </w:p>
    <w:p w:rsidR="00D067B1" w:rsidRDefault="00D067B1" w:rsidP="0029108A">
      <w:pPr>
        <w:pStyle w:val="p2"/>
      </w:pPr>
    </w:p>
    <w:p w:rsidR="00D067B1" w:rsidRPr="00F4056C" w:rsidRDefault="00D067B1" w:rsidP="0029108A">
      <w:pPr>
        <w:pStyle w:val="p2"/>
        <w:rPr>
          <w:i/>
          <w:iCs/>
        </w:rPr>
      </w:pPr>
      <w:r w:rsidRPr="00F4056C">
        <w:rPr>
          <w:i/>
          <w:iCs/>
        </w:rPr>
        <w:t>Digitale uitingen</w:t>
      </w:r>
    </w:p>
    <w:p w:rsidR="00D067B1" w:rsidRDefault="00D067B1" w:rsidP="0029108A">
      <w:pPr>
        <w:pStyle w:val="p2"/>
      </w:pPr>
      <w:r>
        <w:t xml:space="preserve">De website </w:t>
      </w:r>
      <w:r w:rsidR="000C5635">
        <w:t xml:space="preserve">zoeklicht.nl </w:t>
      </w:r>
      <w:r>
        <w:t xml:space="preserve">was </w:t>
      </w:r>
      <w:r w:rsidR="00A761FC">
        <w:t xml:space="preserve">ook </w:t>
      </w:r>
      <w:r>
        <w:t xml:space="preserve">in 2025 een stabiel </w:t>
      </w:r>
      <w:r w:rsidR="00A761FC">
        <w:t xml:space="preserve">online </w:t>
      </w:r>
      <w:r>
        <w:t xml:space="preserve">platform waarop we wekelijks duizenden uniek bezoekers zijn blijven trekken. De website is de plaats waar we het meest actueel zijn: korte nieuwsberichten met duiding en opiniestukken zijn daar te lezen. Ook de kapelsamenkomsten zijn </w:t>
      </w:r>
      <w:r w:rsidR="00C02D44">
        <w:t xml:space="preserve">va de site </w:t>
      </w:r>
      <w:r>
        <w:t xml:space="preserve">live te beluisteren of </w:t>
      </w:r>
      <w:r w:rsidR="00C02D44">
        <w:t xml:space="preserve">later </w:t>
      </w:r>
      <w:r>
        <w:t>terug te luisteren.</w:t>
      </w:r>
    </w:p>
    <w:p w:rsidR="00D067B1" w:rsidRDefault="00D067B1" w:rsidP="0029108A">
      <w:pPr>
        <w:pStyle w:val="p2"/>
      </w:pPr>
    </w:p>
    <w:p w:rsidR="00D067B1" w:rsidRDefault="00D067B1" w:rsidP="0029108A">
      <w:pPr>
        <w:pStyle w:val="p2"/>
      </w:pPr>
      <w:r>
        <w:t xml:space="preserve">Op de </w:t>
      </w:r>
      <w:proofErr w:type="spellStart"/>
      <w:r>
        <w:t>socials</w:t>
      </w:r>
      <w:proofErr w:type="spellEnd"/>
      <w:r>
        <w:t xml:space="preserve"> groeide onze aanwezigheid</w:t>
      </w:r>
      <w:r w:rsidR="00A761FC">
        <w:t xml:space="preserve"> het afgelopen jaar</w:t>
      </w:r>
      <w:r>
        <w:t xml:space="preserve">. Sommige berichten gingen viraal en bereikten zo tienduizenden tot zelfs een enkele keer meer dan 100.000 mensen. </w:t>
      </w:r>
      <w:r w:rsidR="00A761FC">
        <w:t>D</w:t>
      </w:r>
      <w:r>
        <w:t xml:space="preserve">e podcast </w:t>
      </w:r>
      <w:r w:rsidR="00A761FC">
        <w:t>bereikt een</w:t>
      </w:r>
      <w:r>
        <w:t xml:space="preserve"> gestaag groeiende groep luisteraars met on</w:t>
      </w:r>
      <w:r w:rsidR="000C5635">
        <w:t>s al eerder aangehaalde</w:t>
      </w:r>
      <w:r>
        <w:t xml:space="preserve"> Actualiteiten Podcast. </w:t>
      </w:r>
    </w:p>
    <w:p w:rsidR="004C2C8C" w:rsidRDefault="004C2C8C" w:rsidP="0029108A">
      <w:pPr>
        <w:pStyle w:val="p2"/>
      </w:pPr>
    </w:p>
    <w:p w:rsidR="004C2C8C" w:rsidRPr="00A761FC" w:rsidRDefault="00D067B1" w:rsidP="0029108A">
      <w:pPr>
        <w:pStyle w:val="p2"/>
        <w:rPr>
          <w:i/>
          <w:iCs/>
        </w:rPr>
      </w:pPr>
      <w:r w:rsidRPr="00A761FC">
        <w:rPr>
          <w:i/>
          <w:iCs/>
        </w:rPr>
        <w:t>De uitgeverij</w:t>
      </w:r>
    </w:p>
    <w:p w:rsidR="0029108A" w:rsidRDefault="0029108A" w:rsidP="0029108A">
      <w:pPr>
        <w:pStyle w:val="p2"/>
      </w:pPr>
      <w:r>
        <w:t>De uitgeverij mocht weer prachtige boeken uitgeven. Daarmee</w:t>
      </w:r>
      <w:r w:rsidR="00D067B1">
        <w:t xml:space="preserve"> </w:t>
      </w:r>
      <w:r>
        <w:t>bereikten we</w:t>
      </w:r>
      <w:r w:rsidR="00A761FC">
        <w:t xml:space="preserve"> </w:t>
      </w:r>
      <w:r>
        <w:t>een breed lezerspubliek met waardevolle en opbouwende</w:t>
      </w:r>
      <w:r w:rsidR="00D067B1">
        <w:t xml:space="preserve"> </w:t>
      </w:r>
      <w:r>
        <w:t>literatuur.</w:t>
      </w:r>
      <w:r w:rsidR="00D067B1">
        <w:t xml:space="preserve"> In 2025 mochten we daarbij ook weer een aantal titels van </w:t>
      </w:r>
      <w:proofErr w:type="spellStart"/>
      <w:r w:rsidR="00D067B1">
        <w:t>Amir</w:t>
      </w:r>
      <w:proofErr w:type="spellEnd"/>
      <w:r w:rsidR="00D067B1">
        <w:t xml:space="preserve"> </w:t>
      </w:r>
      <w:proofErr w:type="spellStart"/>
      <w:r w:rsidR="00D067B1">
        <w:t>Tsarfati</w:t>
      </w:r>
      <w:proofErr w:type="spellEnd"/>
      <w:r w:rsidR="00D067B1">
        <w:t xml:space="preserve"> uitgeven</w:t>
      </w:r>
      <w:r w:rsidR="00E52A12">
        <w:t>.</w:t>
      </w:r>
      <w:r w:rsidR="000C5635">
        <w:t xml:space="preserve"> </w:t>
      </w:r>
      <w:r w:rsidR="00E52A12">
        <w:t>D</w:t>
      </w:r>
      <w:r w:rsidR="000C5635">
        <w:t>e spreker en auteur</w:t>
      </w:r>
      <w:r w:rsidR="00D067B1">
        <w:t xml:space="preserve"> kwam </w:t>
      </w:r>
      <w:r w:rsidR="00E52A12">
        <w:t xml:space="preserve">in 2025 </w:t>
      </w:r>
      <w:r w:rsidR="00D067B1">
        <w:t xml:space="preserve">voor een aantal lezingen naar ons land. We hadden </w:t>
      </w:r>
      <w:r w:rsidR="000C5635">
        <w:t xml:space="preserve">daarom </w:t>
      </w:r>
      <w:r w:rsidR="00D067B1">
        <w:t xml:space="preserve">een interview met hem gepland, maar </w:t>
      </w:r>
      <w:r w:rsidR="00813733">
        <w:t xml:space="preserve">helaas was hij ziek tijdens de dag van de opnames. </w:t>
      </w:r>
      <w:r w:rsidR="00E52A12">
        <w:t>Dat was wel een teleurstelling.</w:t>
      </w:r>
    </w:p>
    <w:p w:rsidR="00D067B1" w:rsidRDefault="00D067B1" w:rsidP="0029108A">
      <w:pPr>
        <w:pStyle w:val="p2"/>
      </w:pPr>
    </w:p>
    <w:p w:rsidR="00813733" w:rsidRPr="00E52A12" w:rsidRDefault="0029108A" w:rsidP="0029108A">
      <w:pPr>
        <w:pStyle w:val="p2"/>
        <w:rPr>
          <w:i/>
          <w:iCs/>
        </w:rPr>
      </w:pPr>
      <w:r w:rsidRPr="00E52A12">
        <w:rPr>
          <w:i/>
          <w:iCs/>
        </w:rPr>
        <w:t>Het magazine</w:t>
      </w:r>
    </w:p>
    <w:p w:rsidR="0029108A" w:rsidRDefault="0029108A" w:rsidP="0029108A">
      <w:pPr>
        <w:pStyle w:val="p2"/>
      </w:pPr>
      <w:r>
        <w:t>Ons magazine blijft onze trots</w:t>
      </w:r>
      <w:r w:rsidR="00813733">
        <w:t xml:space="preserve"> en stabiele basis</w:t>
      </w:r>
      <w:r>
        <w:t>. Ondanks een lichte daling, bleef het</w:t>
      </w:r>
      <w:r w:rsidR="00813733">
        <w:t xml:space="preserve"> </w:t>
      </w:r>
      <w:r>
        <w:t xml:space="preserve">aantal abonnees met </w:t>
      </w:r>
      <w:r w:rsidR="000C5635">
        <w:t>iets minder dan</w:t>
      </w:r>
      <w:r>
        <w:t xml:space="preserve"> 8.000 stabiel, wat de trouw</w:t>
      </w:r>
      <w:r w:rsidR="00A416EA">
        <w:t xml:space="preserve"> van onze</w:t>
      </w:r>
      <w:r>
        <w:t xml:space="preserve"> achterban </w:t>
      </w:r>
      <w:r w:rsidR="00A416EA">
        <w:t>é</w:t>
      </w:r>
      <w:r>
        <w:t>n de blijvende</w:t>
      </w:r>
      <w:r w:rsidR="00813733">
        <w:t xml:space="preserve"> </w:t>
      </w:r>
      <w:r>
        <w:t>relevantie van onze publicatie</w:t>
      </w:r>
      <w:r w:rsidR="00813733">
        <w:t xml:space="preserve"> </w:t>
      </w:r>
      <w:r>
        <w:t xml:space="preserve">onderstreept. </w:t>
      </w:r>
      <w:r w:rsidR="000C5635">
        <w:t>In 2025 gingen</w:t>
      </w:r>
      <w:r w:rsidR="00813733">
        <w:t xml:space="preserve"> </w:t>
      </w:r>
      <w:r w:rsidR="000C5635">
        <w:t>we</w:t>
      </w:r>
      <w:r w:rsidR="00813733">
        <w:t xml:space="preserve"> jaargang 101 van Het Zoeklicht</w:t>
      </w:r>
      <w:r w:rsidR="000C5635">
        <w:t xml:space="preserve"> in</w:t>
      </w:r>
      <w:r w:rsidR="00A416EA">
        <w:t>!</w:t>
      </w:r>
      <w:r w:rsidR="00813733">
        <w:t xml:space="preserve"> </w:t>
      </w:r>
      <w:r>
        <w:t>Wat een</w:t>
      </w:r>
      <w:r w:rsidR="00813733">
        <w:t xml:space="preserve"> </w:t>
      </w:r>
      <w:r>
        <w:t>zegen heeft de Heer ons daarin gegeven</w:t>
      </w:r>
      <w:r w:rsidR="00A416EA">
        <w:t>.</w:t>
      </w:r>
    </w:p>
    <w:p w:rsidR="00813733" w:rsidRDefault="00813733" w:rsidP="0029108A">
      <w:pPr>
        <w:pStyle w:val="p2"/>
      </w:pPr>
    </w:p>
    <w:p w:rsidR="00813733" w:rsidRPr="00A416EA" w:rsidRDefault="0029108A" w:rsidP="0029108A">
      <w:pPr>
        <w:pStyle w:val="p2"/>
        <w:rPr>
          <w:i/>
          <w:iCs/>
        </w:rPr>
      </w:pPr>
      <w:r w:rsidRPr="00A416EA">
        <w:rPr>
          <w:i/>
          <w:iCs/>
        </w:rPr>
        <w:t xml:space="preserve">Zoeklichtavonden, ochtenden, studiedagen en seminars </w:t>
      </w:r>
    </w:p>
    <w:p w:rsidR="0029108A" w:rsidRDefault="0029108A" w:rsidP="0029108A">
      <w:pPr>
        <w:pStyle w:val="p2"/>
      </w:pPr>
      <w:r>
        <w:lastRenderedPageBreak/>
        <w:t>In 202</w:t>
      </w:r>
      <w:r w:rsidR="000C5635">
        <w:t>5</w:t>
      </w:r>
      <w:r>
        <w:t xml:space="preserve"> organiseerden</w:t>
      </w:r>
      <w:r w:rsidR="000C5635">
        <w:t xml:space="preserve"> </w:t>
      </w:r>
      <w:r>
        <w:t xml:space="preserve">we </w:t>
      </w:r>
      <w:r w:rsidR="00ED724E">
        <w:t>opnieuw</w:t>
      </w:r>
      <w:r>
        <w:t xml:space="preserve"> diverse Zoeklichtavonden, ochtenden en studiedagen. Daarnaast gaven we</w:t>
      </w:r>
      <w:r w:rsidR="000C5635">
        <w:t xml:space="preserve"> </w:t>
      </w:r>
      <w:r>
        <w:t>tientallen seminars door heel het land, waarmee we vele mensen persoonlijk mochten</w:t>
      </w:r>
      <w:r w:rsidR="000C5635">
        <w:t xml:space="preserve"> </w:t>
      </w:r>
      <w:r>
        <w:t>ontmoeten en toerusten.</w:t>
      </w:r>
    </w:p>
    <w:p w:rsidR="000C5635" w:rsidRDefault="000C5635" w:rsidP="0029108A">
      <w:pPr>
        <w:pStyle w:val="p3"/>
      </w:pPr>
    </w:p>
    <w:p w:rsidR="000C5635" w:rsidRPr="003E0D40" w:rsidRDefault="0029108A" w:rsidP="0029108A">
      <w:pPr>
        <w:pStyle w:val="p2"/>
        <w:rPr>
          <w:i/>
          <w:iCs/>
        </w:rPr>
      </w:pPr>
      <w:r w:rsidRPr="003E0D40">
        <w:rPr>
          <w:i/>
          <w:iCs/>
        </w:rPr>
        <w:t>De Kapel</w:t>
      </w:r>
    </w:p>
    <w:p w:rsidR="0029108A" w:rsidRDefault="000C5635" w:rsidP="0029108A">
      <w:pPr>
        <w:pStyle w:val="p2"/>
      </w:pPr>
      <w:r>
        <w:t xml:space="preserve">De Kapel </w:t>
      </w:r>
      <w:r w:rsidR="0029108A">
        <w:t>bleef een centrum van activiteit en geestelijke verdieping</w:t>
      </w:r>
      <w:r>
        <w:t xml:space="preserve">. Velen mochten de weg ernaartoe vinden om opgebouwd te worden in de wekelijkse samenkomsten. Online luisteren nog eens honderden mensen extra naar de dienst. Het laat zien hoe er ook in ons land behoefte is aan het Bijbelvaste en betrouwbare, profetische woord, dat elke zondag in de Kapel klinkt. De Kapel is </w:t>
      </w:r>
      <w:r w:rsidR="003E0D40">
        <w:t xml:space="preserve">eveneens </w:t>
      </w:r>
      <w:r>
        <w:t xml:space="preserve">een gemeenschap van gebed, wat zij </w:t>
      </w:r>
      <w:r w:rsidR="003E0D40">
        <w:t>ook in 2025</w:t>
      </w:r>
      <w:r>
        <w:t xml:space="preserve"> vormgaven in hun gezamenlijke bidstonden.</w:t>
      </w:r>
    </w:p>
    <w:p w:rsidR="000C5635" w:rsidRDefault="000C5635" w:rsidP="0029108A">
      <w:pPr>
        <w:pStyle w:val="p2"/>
      </w:pPr>
    </w:p>
    <w:p w:rsidR="0029108A" w:rsidRDefault="000C5635" w:rsidP="0029108A">
      <w:pPr>
        <w:pStyle w:val="p2"/>
      </w:pPr>
      <w:r>
        <w:t xml:space="preserve">We sluiten dit jaarverslag af met een woord van </w:t>
      </w:r>
      <w:r w:rsidR="0029108A">
        <w:t>dank aan onze toegewijde medewerkers, vrijwilligers en trouwe achterban</w:t>
      </w:r>
      <w:r>
        <w:t xml:space="preserve">. Het was een </w:t>
      </w:r>
      <w:r w:rsidR="005B69DB">
        <w:t xml:space="preserve">complex jaar dat voor een groot deel toch in het teken stond van de overgang van de verhuizing met alles wat daarbij komt kijken. </w:t>
      </w:r>
      <w:r w:rsidR="00D936DD">
        <w:t xml:space="preserve">Dat was lang niet altijd makkelijk. </w:t>
      </w:r>
      <w:r w:rsidR="005B69DB">
        <w:t xml:space="preserve">Toch hebben we het met elkaar door de kracht van onze Heer kunnen volbrengen. Het werk is doorgegaan en heeft vele harten bereikt. We </w:t>
      </w:r>
      <w:r w:rsidR="0029108A">
        <w:t>kijken</w:t>
      </w:r>
      <w:r w:rsidR="005B69DB">
        <w:t xml:space="preserve"> dan ook </w:t>
      </w:r>
      <w:r w:rsidR="0029108A">
        <w:t>hoopvol uit naar de verdere ontwikkelingen in de komende jaren, waarin we onze</w:t>
      </w:r>
      <w:r w:rsidR="005B69DB">
        <w:t xml:space="preserve"> </w:t>
      </w:r>
      <w:r w:rsidR="0029108A">
        <w:t>missie met onverminderde ijver zullen voortzetten.</w:t>
      </w:r>
      <w:r w:rsidR="005B69DB">
        <w:t xml:space="preserve"> Totdat Hij komt.</w:t>
      </w:r>
    </w:p>
    <w:p w:rsidR="00CE3D57" w:rsidRDefault="00CE3D57"/>
    <w:sectPr w:rsidR="00CE3D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8A"/>
    <w:rsid w:val="00056AF8"/>
    <w:rsid w:val="000C5635"/>
    <w:rsid w:val="002414BF"/>
    <w:rsid w:val="0029108A"/>
    <w:rsid w:val="0035160C"/>
    <w:rsid w:val="003E0D40"/>
    <w:rsid w:val="004C2C8C"/>
    <w:rsid w:val="005A6795"/>
    <w:rsid w:val="005B69DB"/>
    <w:rsid w:val="006F66E3"/>
    <w:rsid w:val="00813733"/>
    <w:rsid w:val="008F705A"/>
    <w:rsid w:val="009725C0"/>
    <w:rsid w:val="00A416EA"/>
    <w:rsid w:val="00A761FC"/>
    <w:rsid w:val="00C02D44"/>
    <w:rsid w:val="00CE3D57"/>
    <w:rsid w:val="00D067B1"/>
    <w:rsid w:val="00D936DD"/>
    <w:rsid w:val="00D97B19"/>
    <w:rsid w:val="00DC25ED"/>
    <w:rsid w:val="00E42C37"/>
    <w:rsid w:val="00E52A12"/>
    <w:rsid w:val="00ED724E"/>
    <w:rsid w:val="00F37626"/>
    <w:rsid w:val="00F4056C"/>
    <w:rsid w:val="00FD5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E78B28"/>
  <w15:chartTrackingRefBased/>
  <w15:docId w15:val="{93294CB9-2493-D249-A2AE-25FEC97E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1">
    <w:name w:val="p1"/>
    <w:basedOn w:val="Standaard"/>
    <w:rsid w:val="0029108A"/>
    <w:rPr>
      <w:rFonts w:ascii="Helvetica" w:eastAsia="Times New Roman" w:hAnsi="Helvetica" w:cs="Times New Roman"/>
      <w:color w:val="000000"/>
      <w:kern w:val="0"/>
      <w:sz w:val="30"/>
      <w:szCs w:val="30"/>
      <w:lang w:eastAsia="nl-NL"/>
      <w14:ligatures w14:val="none"/>
    </w:rPr>
  </w:style>
  <w:style w:type="paragraph" w:customStyle="1" w:styleId="p2">
    <w:name w:val="p2"/>
    <w:basedOn w:val="Standaard"/>
    <w:rsid w:val="0029108A"/>
    <w:rPr>
      <w:rFonts w:ascii="Helvetica" w:eastAsia="Times New Roman" w:hAnsi="Helvetica" w:cs="Times New Roman"/>
      <w:color w:val="000000"/>
      <w:kern w:val="0"/>
      <w:sz w:val="20"/>
      <w:szCs w:val="20"/>
      <w:lang w:eastAsia="nl-NL"/>
      <w14:ligatures w14:val="none"/>
    </w:rPr>
  </w:style>
  <w:style w:type="paragraph" w:customStyle="1" w:styleId="p3">
    <w:name w:val="p3"/>
    <w:basedOn w:val="Standaard"/>
    <w:rsid w:val="0029108A"/>
    <w:rPr>
      <w:rFonts w:ascii="Helvetica" w:eastAsia="Times New Roman" w:hAnsi="Helvetica" w:cs="Times New Roman"/>
      <w:color w:val="000000"/>
      <w:kern w:val="0"/>
      <w:lang w:eastAsia="nl-NL"/>
      <w14:ligatures w14:val="none"/>
    </w:rPr>
  </w:style>
  <w:style w:type="character" w:customStyle="1" w:styleId="s1">
    <w:name w:val="s1"/>
    <w:basedOn w:val="Standaardalinea-lettertype"/>
    <w:rsid w:val="0029108A"/>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8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747</Words>
  <Characters>4110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Roelof Ham</dc:creator>
  <cp:keywords/>
  <dc:description/>
  <cp:lastModifiedBy>Roelof Ham</cp:lastModifiedBy>
  <cp:revision>18</cp:revision>
  <dcterms:created xsi:type="dcterms:W3CDTF">2026-06-12T07:43:00Z</dcterms:created>
  <dcterms:modified xsi:type="dcterms:W3CDTF">2026-07-02T11:25:00Z</dcterms:modified>
</cp:coreProperties>
</file>