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D84FD0" w:rsidP="00764315">
      <w:pPr>
        <w:pStyle w:val="Sorozatcm"/>
      </w:pPr>
      <w:r>
        <w:t>Római Levél</w:t>
      </w:r>
    </w:p>
    <w:p w:rsidR="00764315" w:rsidRPr="001A5268" w:rsidRDefault="00D84FD0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Egy túlhallgatott köszöntés</w:t>
      </w:r>
    </w:p>
    <w:p w:rsidR="00764315" w:rsidRPr="001A5268" w:rsidRDefault="00D84FD0" w:rsidP="00764315">
      <w:pPr>
        <w:pStyle w:val="Alcm-Igehely"/>
      </w:pPr>
      <w:r>
        <w:t>Róm 1:7b</w:t>
      </w:r>
    </w:p>
    <w:p w:rsidR="00CE31DA" w:rsidRPr="001A5268" w:rsidRDefault="004D1202" w:rsidP="008E7D85">
      <w:pPr>
        <w:pStyle w:val="Norml-behzsnlkl"/>
        <w:rPr>
          <w:b w:val="0"/>
        </w:rPr>
      </w:pPr>
      <w:proofErr w:type="spellStart"/>
      <w:r w:rsidRPr="001A5268">
        <w:t>Lekció</w:t>
      </w:r>
      <w:proofErr w:type="spellEnd"/>
      <w:r w:rsidR="00E80B9F" w:rsidRPr="001A5268">
        <w:rPr>
          <w:b w:val="0"/>
        </w:rPr>
        <w:t xml:space="preserve">: </w:t>
      </w:r>
      <w:r w:rsidR="00D84FD0">
        <w:rPr>
          <w:b w:val="0"/>
        </w:rPr>
        <w:t>4Móz 6:</w:t>
      </w:r>
      <w:r w:rsidR="003852D6">
        <w:rPr>
          <w:b w:val="0"/>
        </w:rPr>
        <w:t>24–26</w:t>
      </w:r>
    </w:p>
    <w:p w:rsidR="008D3FB0" w:rsidRPr="001A5268" w:rsidRDefault="008D3FB0" w:rsidP="008E7D85">
      <w:pPr>
        <w:pStyle w:val="Norml-behzsnlkl"/>
        <w:rPr>
          <w:b w:val="0"/>
          <w:spacing w:val="-2"/>
        </w:rPr>
      </w:pPr>
      <w:r w:rsidRPr="001A5268">
        <w:rPr>
          <w:spacing w:val="-2"/>
        </w:rPr>
        <w:t>F</w:t>
      </w:r>
      <w:r w:rsidR="008E7D85" w:rsidRPr="001A5268">
        <w:rPr>
          <w:spacing w:val="-2"/>
        </w:rPr>
        <w:t>ő gondolat</w:t>
      </w:r>
      <w:r w:rsidRPr="001A5268">
        <w:rPr>
          <w:spacing w:val="-2"/>
        </w:rPr>
        <w:t xml:space="preserve">: </w:t>
      </w:r>
    </w:p>
    <w:p w:rsidR="007758C2" w:rsidRDefault="007758C2" w:rsidP="004A6F5B"/>
    <w:p w:rsidR="00FB3CCF" w:rsidRDefault="00322348" w:rsidP="00FB3CCF">
      <w:pPr>
        <w:rPr>
          <w:i/>
        </w:rPr>
      </w:pPr>
      <w:r>
        <w:t>Tudatában voltál annak</w:t>
      </w:r>
      <w:r w:rsidR="00FB3CCF">
        <w:t xml:space="preserve">, hogy Pál apostol mind a tizenhárom leveléből tudsz idézni? Talán most pörgeted fejedben a leveleket, és gondolkozol, hogy tényleg igaz-e ez az állítás. De így van. Hiszen – ha mást nem is tudsz e levelekről – Pál minden levélben van egy mondat, ami biztosan ismerős, és amit </w:t>
      </w:r>
      <w:proofErr w:type="gramStart"/>
      <w:r w:rsidR="00FB3CCF">
        <w:t>fejből</w:t>
      </w:r>
      <w:proofErr w:type="gramEnd"/>
      <w:r w:rsidR="00FB3CCF">
        <w:t xml:space="preserve"> is tudsz. Így hangzik: </w:t>
      </w:r>
      <w:r w:rsidR="00FB3CCF">
        <w:rPr>
          <w:i/>
        </w:rPr>
        <w:t>„Kegyelem néktek és békesség Istentől, a mi Atyánktól és az Úr Jézus Krisztustól.”</w:t>
      </w:r>
    </w:p>
    <w:p w:rsidR="00322348" w:rsidRDefault="009F1130" w:rsidP="00FB3CCF">
      <w:r>
        <w:t>K</w:t>
      </w:r>
      <w:r w:rsidR="00C468A1">
        <w:t xml:space="preserve">isebb </w:t>
      </w:r>
      <w:proofErr w:type="gramStart"/>
      <w:r w:rsidR="00C468A1">
        <w:t>változtatásokkal</w:t>
      </w:r>
      <w:proofErr w:type="gramEnd"/>
      <w:r w:rsidR="00C468A1">
        <w:rPr>
          <w:rStyle w:val="FootnoteReference"/>
        </w:rPr>
        <w:footnoteReference w:id="1"/>
      </w:r>
      <w:r w:rsidR="00C468A1">
        <w:t xml:space="preserve"> Pál </w:t>
      </w:r>
      <w:r>
        <w:t xml:space="preserve">ezzel a mondattal kezdi minden levelét. Bibliaolvasásunk során is </w:t>
      </w:r>
      <w:r w:rsidR="005331B4">
        <w:t>sokszor</w:t>
      </w:r>
      <w:r>
        <w:t xml:space="preserve"> olvasta szemünk </w:t>
      </w:r>
      <w:r w:rsidR="005331B4">
        <w:t xml:space="preserve">már </w:t>
      </w:r>
      <w:r>
        <w:t xml:space="preserve">e sorokat. Több egyházban gyakran ez a vers </w:t>
      </w:r>
      <w:r w:rsidR="008E7B30">
        <w:t xml:space="preserve">szolgál az istentisztelet bevezető köszöntőjéül. Valószínű, hogy több százszor, ezerszer találkoztunk már e szavakkal. Mégis talán keveset gondolkoztunk el az üzenetén. Ilyen módon e vers egy </w:t>
      </w:r>
      <w:r w:rsidR="008E7B30" w:rsidRPr="008E7B30">
        <w:rPr>
          <w:i/>
        </w:rPr>
        <w:t>„túlhallgatott” köszöntés</w:t>
      </w:r>
      <w:r w:rsidR="008E7B30">
        <w:t xml:space="preserve">. Nem elhallgatott, mint amit titokban tartanak. Hanem </w:t>
      </w:r>
      <w:r w:rsidR="008E7B30">
        <w:rPr>
          <w:i/>
        </w:rPr>
        <w:t>túl</w:t>
      </w:r>
      <w:r w:rsidR="008E7B30">
        <w:t>hallgatot</w:t>
      </w:r>
      <w:r w:rsidR="009B28BE">
        <w:t xml:space="preserve">t, </w:t>
      </w:r>
      <w:r w:rsidR="00B47B0D">
        <w:t xml:space="preserve">túl sokat hallgatott kérés, </w:t>
      </w:r>
      <w:r w:rsidR="009B28BE">
        <w:t xml:space="preserve">amit pont az ismertsége tart távol tőlünk. </w:t>
      </w:r>
      <w:r w:rsidR="008947BB">
        <w:t xml:space="preserve">Itt az ideje, hogy felvegyük a harcot ezzel </w:t>
      </w:r>
      <w:r w:rsidR="009B28BE">
        <w:t xml:space="preserve">a megszokottsággal a mai alkalmon. </w:t>
      </w:r>
    </w:p>
    <w:p w:rsidR="0035549F" w:rsidRDefault="0035549F" w:rsidP="0035549F">
      <w:pPr>
        <w:pStyle w:val="Heading2"/>
      </w:pPr>
      <w:r>
        <w:t>Ami a köszöntésből hiányzik</w:t>
      </w:r>
    </w:p>
    <w:p w:rsidR="006942A6" w:rsidRDefault="006942A6" w:rsidP="006942A6">
      <w:r>
        <w:t xml:space="preserve">Ez a vers valójában egy „ima-kérés” a szó szoros értelmében. </w:t>
      </w:r>
      <w:r w:rsidRPr="00DB29E9">
        <w:rPr>
          <w:i/>
        </w:rPr>
        <w:t>Imádság</w:t>
      </w:r>
      <w:r>
        <w:t>, hiszen Istenhez irányul</w:t>
      </w:r>
      <w:r w:rsidR="00986113">
        <w:t>. É</w:t>
      </w:r>
      <w:r>
        <w:t xml:space="preserve">s egyúttal </w:t>
      </w:r>
      <w:r w:rsidRPr="00DB29E9">
        <w:rPr>
          <w:i/>
        </w:rPr>
        <w:t>kérés</w:t>
      </w:r>
      <w:r>
        <w:t xml:space="preserve">, mert </w:t>
      </w:r>
      <w:r w:rsidR="00986113">
        <w:t>azokat kívánja, amiket Pál a legfontosabbnak tartott a keresztyének és a keresztyén gyülekezet számára.</w:t>
      </w:r>
      <w:r w:rsidR="008947BB">
        <w:t xml:space="preserve"> Ez a kérés</w:t>
      </w:r>
      <w:r w:rsidR="00DB29E9">
        <w:t xml:space="preserve">e Pálnak két célt szolgál. </w:t>
      </w:r>
      <w:r w:rsidR="00DB29E9">
        <w:rPr>
          <w:i/>
        </w:rPr>
        <w:t xml:space="preserve">Egyrészt </w:t>
      </w:r>
      <w:r w:rsidR="00DB29E9">
        <w:t xml:space="preserve">emlékezteti a keresztyéneket arra, amivel már rendelkeznek. Ilyen módon örömre és hálára fakaszt. </w:t>
      </w:r>
      <w:r w:rsidR="00DB29E9">
        <w:rPr>
          <w:i/>
        </w:rPr>
        <w:t xml:space="preserve">Másrészt </w:t>
      </w:r>
      <w:r w:rsidR="00DB29E9">
        <w:t xml:space="preserve">tudatosítja velünk, hogy </w:t>
      </w:r>
      <w:r w:rsidR="00F863FB">
        <w:t>mire van a legnagyobb szükségünk – legyen bármilyen zavaros a jelenünk, bármilyen kilátástalan a jövőnk. Vagyis ebben a kérésben benne van a múlt és benne van a jövő is.</w:t>
      </w:r>
    </w:p>
    <w:p w:rsidR="00F863FB" w:rsidRDefault="00F863FB" w:rsidP="006942A6">
      <w:r>
        <w:t xml:space="preserve">De mielőtt még elkezdenénk azzal foglalkozni, amit e köszöntés mond, beszéljünk arról is, amit </w:t>
      </w:r>
      <w:r>
        <w:rPr>
          <w:i/>
        </w:rPr>
        <w:t>nem mond</w:t>
      </w:r>
      <w:r>
        <w:t>. Pál köszöntésében nemcsak az az érdekes, amit kér, hanem az is, amit nem kér.</w:t>
      </w:r>
    </w:p>
    <w:p w:rsidR="00F863FB" w:rsidRDefault="00F863FB" w:rsidP="006942A6">
      <w:r>
        <w:t xml:space="preserve">Pál például nem kért </w:t>
      </w:r>
      <w:r>
        <w:rPr>
          <w:i/>
        </w:rPr>
        <w:t>egészséget</w:t>
      </w:r>
      <w:r>
        <w:t xml:space="preserve"> </w:t>
      </w:r>
      <w:r w:rsidR="00557A0B">
        <w:t xml:space="preserve">keresztyén testvéreinek. Nem kért hosszú, boldog életet, sem súlyos betegségektől való mentességet. Nem az szerepelt </w:t>
      </w:r>
      <w:proofErr w:type="gramStart"/>
      <w:r w:rsidR="00557A0B">
        <w:t>listáján</w:t>
      </w:r>
      <w:proofErr w:type="gramEnd"/>
      <w:r w:rsidR="00557A0B">
        <w:t xml:space="preserve"> az első helyen, hogy jó erőben legyünk, és ne szoruljunk rá gyógyszerekre, orvosokra, kórházi beutalóra.</w:t>
      </w:r>
    </w:p>
    <w:p w:rsidR="00557A0B" w:rsidRDefault="00557A0B" w:rsidP="006942A6">
      <w:r>
        <w:t xml:space="preserve">Pál továbbá nem kért </w:t>
      </w:r>
      <w:r>
        <w:rPr>
          <w:i/>
        </w:rPr>
        <w:t xml:space="preserve">anyagi jólétet </w:t>
      </w:r>
      <w:r>
        <w:t xml:space="preserve">sem. Nem az volt számára a legfontosabb, hogy testvérei Rómában, </w:t>
      </w:r>
      <w:proofErr w:type="spellStart"/>
      <w:r>
        <w:t>Efézusban</w:t>
      </w:r>
      <w:proofErr w:type="spellEnd"/>
      <w:r>
        <w:t xml:space="preserve"> vagy Budapesten jól keressenek, saját tulajdonú házban lakjanak, és hogy évente legalább egy hetet nyaralhassanak. Nem szerepelt elöl a listáján az, hogy </w:t>
      </w:r>
      <w:r w:rsidR="00FD08BF">
        <w:t>a keresztyén legyen mentes minden anyagi nehézségtől, kihasználástól, és éljen egy tisztes középosztálybeli életet.</w:t>
      </w:r>
    </w:p>
    <w:p w:rsidR="00FD08BF" w:rsidRDefault="00FD08BF" w:rsidP="006942A6">
      <w:r>
        <w:t xml:space="preserve">Azután Pál </w:t>
      </w:r>
      <w:r w:rsidR="00522FD4">
        <w:t xml:space="preserve">nem kért </w:t>
      </w:r>
      <w:r w:rsidR="00522FD4">
        <w:rPr>
          <w:i/>
        </w:rPr>
        <w:t xml:space="preserve">gyülekezeti növekedést </w:t>
      </w:r>
      <w:r w:rsidR="00522FD4">
        <w:t>sem. Nem azt kívánta elsőnek, hogy a gyülekezetek sokszorosára duzzadjanak. Nem az volt a legfőbb kívánsága, hogy a különböző szolgálatok nagy eredményeket hozzanak, és sikeres, erős, hatékony, elismert legyen a keresztyénség.</w:t>
      </w:r>
    </w:p>
    <w:p w:rsidR="00522FD4" w:rsidRDefault="00522FD4" w:rsidP="006942A6">
      <w:r>
        <w:t xml:space="preserve">Végül Pál még csak </w:t>
      </w:r>
      <w:r>
        <w:rPr>
          <w:i/>
        </w:rPr>
        <w:t xml:space="preserve">különleges lelki ajándékokat </w:t>
      </w:r>
      <w:r>
        <w:t xml:space="preserve">sem kért a keresztyéneknek. Nem azt írta, hogy teljenek meg </w:t>
      </w:r>
      <w:r w:rsidR="005E5FF3">
        <w:t xml:space="preserve">minél több tiszta tudással, és legyen teológiai elméjük pallérozott. Azt sem, hogy </w:t>
      </w:r>
      <w:proofErr w:type="spellStart"/>
      <w:r w:rsidR="005E5FF3">
        <w:t>bővölködjenek</w:t>
      </w:r>
      <w:proofErr w:type="spellEnd"/>
      <w:r w:rsidR="005E5FF3">
        <w:t xml:space="preserve"> különleges képességekben, ajándékokban, szolgálatokban. Nem kérte, hogy híresek legyenek hitükről és képességeikről.</w:t>
      </w:r>
    </w:p>
    <w:p w:rsidR="00986113" w:rsidRPr="00321D16" w:rsidRDefault="005E5FF3" w:rsidP="008F4AD2">
      <w:r>
        <w:t xml:space="preserve">Nem mintha a fenti dolgok rosszak lennének. Pál akár kérhette volna ezeket is. De amikor a legfontosabbakat kellett megnevezni, Pál határozottan, </w:t>
      </w:r>
      <w:r w:rsidR="00321D16">
        <w:t xml:space="preserve">következetesen, </w:t>
      </w:r>
      <w:r>
        <w:t xml:space="preserve">írásaiban tizenháromszor </w:t>
      </w:r>
      <w:r w:rsidR="00321D16">
        <w:t xml:space="preserve">ezt kérte: </w:t>
      </w:r>
      <w:r w:rsidR="00321D16">
        <w:rPr>
          <w:i/>
        </w:rPr>
        <w:t>kegyelem nektek és békesség</w:t>
      </w:r>
      <w:r w:rsidR="00321D16">
        <w:t>.</w:t>
      </w:r>
    </w:p>
    <w:p w:rsidR="0035549F" w:rsidRDefault="0035549F" w:rsidP="0035549F">
      <w:pPr>
        <w:pStyle w:val="Heading2"/>
      </w:pPr>
      <w:r>
        <w:t>Amink már megvan</w:t>
      </w:r>
    </w:p>
    <w:p w:rsidR="00B47B0D" w:rsidRDefault="00B47B0D" w:rsidP="00B47B0D">
      <w:r>
        <w:t xml:space="preserve">Kegyelem és békesség tehát. E két szó emlékezteti a keresztyént </w:t>
      </w:r>
      <w:r w:rsidR="00A807CA">
        <w:t>mindarra, amit már kapott.</w:t>
      </w:r>
    </w:p>
    <w:p w:rsidR="00A807CA" w:rsidRDefault="00A807CA" w:rsidP="00B47B0D">
      <w:r>
        <w:t>Kegyelem –</w:t>
      </w:r>
      <w:r w:rsidR="008B7073">
        <w:t xml:space="preserve"> </w:t>
      </w:r>
      <w:r>
        <w:t xml:space="preserve">a szó </w:t>
      </w:r>
      <w:r w:rsidR="008B7073">
        <w:t xml:space="preserve">alapvetően azt jelenti, hogy </w:t>
      </w:r>
      <w:r w:rsidR="008B7073">
        <w:rPr>
          <w:i/>
        </w:rPr>
        <w:t>jóindulat.</w:t>
      </w:r>
      <w:r w:rsidR="008B7073">
        <w:t xml:space="preserve"> </w:t>
      </w:r>
      <w:r w:rsidR="002A165A">
        <w:t>Jóindulat, amelyet egy feljebbvaló mutat az alatta lévők irán</w:t>
      </w:r>
      <w:r w:rsidR="00994E66">
        <w:t>t. Jóindulat, amelyet ingyen ad.</w:t>
      </w:r>
      <w:r w:rsidR="002A165A">
        <w:t xml:space="preserve"> </w:t>
      </w:r>
      <w:r w:rsidR="00994E66">
        <w:t xml:space="preserve">Amely nem függ </w:t>
      </w:r>
      <w:r w:rsidR="002A165A">
        <w:t xml:space="preserve">a kegyelmezett teljesítményétől. </w:t>
      </w:r>
    </w:p>
    <w:p w:rsidR="00994E66" w:rsidRDefault="00994E66" w:rsidP="00B47B0D">
      <w:r>
        <w:t>Az a kegyelem, amiről itt beszél Pál, nem egy általános szó. „</w:t>
      </w:r>
      <w:proofErr w:type="gramStart"/>
      <w:r>
        <w:t>Kegyelem …</w:t>
      </w:r>
      <w:proofErr w:type="gramEnd"/>
      <w:r>
        <w:t xml:space="preserve"> Istentől, a mi Atyánktól és az Úr Jézus Krisztustól.” Pál az </w:t>
      </w:r>
      <w:r w:rsidRPr="00A9377D">
        <w:rPr>
          <w:i/>
        </w:rPr>
        <w:t>isteni</w:t>
      </w:r>
      <w:r>
        <w:t xml:space="preserve"> kegyelemről beszél, amelyet az Atya ad</w:t>
      </w:r>
      <w:r w:rsidR="001A0DE3">
        <w:t xml:space="preserve"> Jézus Krisztusban. Ez a kegyelem Krisztushoz van</w:t>
      </w:r>
      <w:r w:rsidR="00E8615D">
        <w:t xml:space="preserve"> kötve, tőle elválaszthatatlan.</w:t>
      </w:r>
      <w:r w:rsidR="00E8615D" w:rsidRPr="00F54B78">
        <w:rPr>
          <w:rFonts w:ascii="Times New Roman" w:hAnsi="Times New Roman"/>
          <w:sz w:val="24"/>
          <w:szCs w:val="24"/>
          <w:vertAlign w:val="superscript"/>
          <w:lang w:eastAsia="hu-HU"/>
        </w:rPr>
        <w:footnoteReference w:id="2"/>
      </w:r>
    </w:p>
    <w:p w:rsidR="00A9377D" w:rsidRDefault="00A9377D" w:rsidP="00B47B0D">
      <w:r>
        <w:t xml:space="preserve">Olvastam egy történetet </w:t>
      </w:r>
      <w:proofErr w:type="spellStart"/>
      <w:r>
        <w:t>Spurgeonről</w:t>
      </w:r>
      <w:proofErr w:type="spellEnd"/>
      <w:r w:rsidR="00E72B6D">
        <w:t xml:space="preserve"> és egy </w:t>
      </w:r>
      <w:r>
        <w:t>kor</w:t>
      </w:r>
      <w:r w:rsidR="00E72B6D">
        <w:t>társáról,</w:t>
      </w:r>
      <w:r>
        <w:t xml:space="preserve"> Joseph Parker</w:t>
      </w:r>
      <w:r w:rsidR="00E72B6D">
        <w:t>ről. Parker</w:t>
      </w:r>
      <w:r>
        <w:t xml:space="preserve"> szintén egy londoni gyülekezet lelkésze volt. Ez a lelkész egy alkalommal valami megjegyzést tett a </w:t>
      </w:r>
      <w:proofErr w:type="spellStart"/>
      <w:r>
        <w:t>Spurgeon</w:t>
      </w:r>
      <w:proofErr w:type="spellEnd"/>
      <w:r>
        <w:t xml:space="preserve"> árvaházába kerülő gyerekek rossz egészségi állapotára. Pletykálkodókból akkor sem volt hiány, így ez a megjegyzés már úgy jutott </w:t>
      </w:r>
      <w:proofErr w:type="spellStart"/>
      <w:r>
        <w:t>Spurgeon</w:t>
      </w:r>
      <w:proofErr w:type="spellEnd"/>
      <w:r>
        <w:t xml:space="preserve"> fülébe, hogy Parker egyenes </w:t>
      </w:r>
      <w:proofErr w:type="spellStart"/>
      <w:r>
        <w:t>Spurgeonék</w:t>
      </w:r>
      <w:proofErr w:type="spellEnd"/>
      <w:r>
        <w:t xml:space="preserve"> árvaházát kritizálta. </w:t>
      </w:r>
      <w:proofErr w:type="spellStart"/>
      <w:r>
        <w:t>Spurgeon</w:t>
      </w:r>
      <w:proofErr w:type="spellEnd"/>
      <w:r>
        <w:t xml:space="preserve"> haragra lobbant, és a következő vasárnap a szószékről, majd később írásban is keményen támadta Parkert a szavaiért. A városban mindenki a két lelkész konfliktusáról kezdett beszélni. Így hát nagy tömeg várta Parkert az ezt követő vasárnap, hogy hallják válaszát </w:t>
      </w:r>
      <w:proofErr w:type="spellStart"/>
      <w:r>
        <w:t>Spurgeon</w:t>
      </w:r>
      <w:proofErr w:type="spellEnd"/>
      <w:r>
        <w:t xml:space="preserve"> szavaira. </w:t>
      </w:r>
      <w:proofErr w:type="spellStart"/>
      <w:r w:rsidR="00EE22D7">
        <w:t>Paker</w:t>
      </w:r>
      <w:proofErr w:type="spellEnd"/>
      <w:r w:rsidR="00EE22D7">
        <w:t xml:space="preserve"> ennek tudatában a következőt mondta:</w:t>
      </w:r>
    </w:p>
    <w:p w:rsidR="00EE22D7" w:rsidRDefault="00EE22D7" w:rsidP="00B47B0D">
      <w:r>
        <w:t xml:space="preserve">- Jól tudom, hogy </w:t>
      </w:r>
      <w:proofErr w:type="spellStart"/>
      <w:r>
        <w:t>Spurgeon</w:t>
      </w:r>
      <w:proofErr w:type="spellEnd"/>
      <w:r>
        <w:t xml:space="preserve"> a mai vasárnap épp az árvaház javára gyűjt adományokat. Azt javaslom, hogy mi is vigyünk szeretetajándékot az ő javukra.</w:t>
      </w:r>
    </w:p>
    <w:p w:rsidR="00EE22D7" w:rsidRDefault="00EE22D7" w:rsidP="00B47B0D">
      <w:r>
        <w:t>A gyülekezet örömmel hallotta az indítványt, és annyi adomány gyűlt, hogy a perselyeket háromszor is ki kellett üríteni.</w:t>
      </w:r>
    </w:p>
    <w:p w:rsidR="00EE22D7" w:rsidRDefault="00EE22D7" w:rsidP="00B47B0D">
      <w:r>
        <w:t xml:space="preserve">Este aztán kopogás hallatszott Parker ajtaján. </w:t>
      </w:r>
      <w:proofErr w:type="spellStart"/>
      <w:r>
        <w:t>Spurgeon</w:t>
      </w:r>
      <w:proofErr w:type="spellEnd"/>
      <w:r>
        <w:t xml:space="preserve"> volt. A következőt mondta lelkésztársának:</w:t>
      </w:r>
    </w:p>
    <w:p w:rsidR="00EE22D7" w:rsidRDefault="00EE22D7" w:rsidP="00B47B0D">
      <w:r>
        <w:t xml:space="preserve">- Tudja, Parker, </w:t>
      </w:r>
      <w:r w:rsidR="00BC0B40">
        <w:t xml:space="preserve">maga </w:t>
      </w:r>
      <w:r>
        <w:t>kegyelmet gyakorolt rajtam. Nem azt adta, amit érdemeltem. Azt adta, amire szükségem volt.</w:t>
      </w:r>
      <w:r>
        <w:rPr>
          <w:rStyle w:val="FootnoteReference"/>
        </w:rPr>
        <w:footnoteReference w:id="3"/>
      </w:r>
    </w:p>
    <w:p w:rsidR="00EE22D7" w:rsidRDefault="008838F4" w:rsidP="00B47B0D">
      <w:r>
        <w:t>Ilyen az isteni kegyelem is. Nem</w:t>
      </w:r>
      <w:r w:rsidR="007A536F">
        <w:t xml:space="preserve">csak valami általános meleg érzés. Nem egy távoli tulajdonság. </w:t>
      </w:r>
      <w:r w:rsidR="00BC0B40">
        <w:t xml:space="preserve">Hanem konkrét cselekedett. Jézus Krisztusban az Atya nem azt adta nekünk, amit érdemeltünk, hanem azt, amire szükségünk volt. </w:t>
      </w:r>
      <w:r w:rsidR="00E57788">
        <w:t xml:space="preserve">Az Atya elküldte az Egyetlent, a </w:t>
      </w:r>
      <w:r w:rsidR="00E72B6D">
        <w:t>szeretett Fiá</w:t>
      </w:r>
      <w:r w:rsidR="00E57788">
        <w:t xml:space="preserve">t, hogy bűneinket </w:t>
      </w:r>
      <w:r w:rsidR="00E72B6D">
        <w:t>büntetését elvegye. Krisztus nem azért jött, hogy bűneinket a szemünkre olvassa, és távozzon. Nem Isten ítéletét hajtotta végre rajtunk. Hanem jött, hogy szenvedjen és meghaljon helyettünk. Jött ingyen, mert nem tudtunk semmi sem fizetni. Jött, hogy a lázadó teremtményeket megváltsa, és Isten fiaivá fogadja. Nem a jogos reakciót mérte ki ránk bűneinkért. Hanem kegyelmet gyakorolt rajtunk, és Istennel való</w:t>
      </w:r>
      <w:r w:rsidR="00E8615D">
        <w:t xml:space="preserve"> élő közösségbe kapcsolt minket, gonoszokat.</w:t>
      </w:r>
    </w:p>
    <w:p w:rsidR="00C06A48" w:rsidRDefault="00E8615D" w:rsidP="00B47B0D">
      <w:r>
        <w:t xml:space="preserve">„Kegyelem </w:t>
      </w:r>
      <w:proofErr w:type="gramStart"/>
      <w:r>
        <w:t>néktek …</w:t>
      </w:r>
      <w:proofErr w:type="gramEnd"/>
      <w:r>
        <w:t xml:space="preserve"> az Atya Istentől és az Úr Jézus Krisztustól.” Ez a mondat emlékeztet minket, szeretett testvérek, hogy kegyelmezettek vagyunk. Élvezői vagyunk Isten jóindulatának. Nemcsak egyszer, hanem folyamatosan. Az a kegyelem-áradat, ami elindult a golgotai kereszten felénk, nem áll </w:t>
      </w:r>
      <w:r w:rsidR="00C06A48">
        <w:t>meg. Ha a kegyelem egy folyó, akkor ez egy olyan nagy folyam, ami sosem szárad ki, apad el. Sosem terelhető el. Most is élvezzük azt.</w:t>
      </w:r>
    </w:p>
    <w:p w:rsidR="00E8615D" w:rsidRDefault="00C06A48" w:rsidP="00B47B0D">
      <w:r>
        <w:t xml:space="preserve">Kegyelem néktek – ez a szó emlékeztet arra, hogy Isten viszonyulása megváltozott hozzánk a Jézusban való hit által. Gyermekei lettünk, és azok is maradunk. Ezt senki sem veheti el tőlünk. </w:t>
      </w:r>
    </w:p>
    <w:p w:rsidR="001A0DE3" w:rsidRPr="00C67B6B" w:rsidRDefault="00C06A48" w:rsidP="00B47B0D">
      <w:r w:rsidRPr="00C67B6B">
        <w:t xml:space="preserve">Ezután jön a következő szó: „kegyelem nektek </w:t>
      </w:r>
      <w:r w:rsidRPr="00C67B6B">
        <w:rPr>
          <w:i/>
        </w:rPr>
        <w:t>és békesség</w:t>
      </w:r>
      <w:r w:rsidRPr="00C67B6B">
        <w:t>”. A kegyelemhez hasonlóan a békesség is egy gazdag jelentésű szó.</w:t>
      </w:r>
      <w:r w:rsidR="00F83EDD" w:rsidRPr="00C67B6B">
        <w:t xml:space="preserve"> A mai világban </w:t>
      </w:r>
      <w:r w:rsidR="00DE6347" w:rsidRPr="00C67B6B">
        <w:t>a békességről leginkább a</w:t>
      </w:r>
      <w:r w:rsidR="000D4650" w:rsidRPr="00C67B6B">
        <w:t xml:space="preserve">z </w:t>
      </w:r>
      <w:r w:rsidR="000D4650" w:rsidRPr="00C67B6B">
        <w:rPr>
          <w:i/>
        </w:rPr>
        <w:t>egyéni béke</w:t>
      </w:r>
      <w:r w:rsidR="000D4650" w:rsidRPr="00C67B6B">
        <w:t>: a</w:t>
      </w:r>
      <w:r w:rsidR="00DE6347" w:rsidRPr="00C67B6B">
        <w:t xml:space="preserve"> belső nyugalom, a lelki háborítatlanság jut eszünkbe. Azonban a Szentírásban a békesség </w:t>
      </w:r>
      <w:r w:rsidR="003444DA" w:rsidRPr="00C67B6B">
        <w:t>elsősorban a másokkal, és különösen Istennel való viszonyra vonatkozik.</w:t>
      </w:r>
      <w:r w:rsidR="00C67B6B" w:rsidRPr="00C67B6B">
        <w:rPr>
          <w:sz w:val="24"/>
          <w:szCs w:val="24"/>
          <w:vertAlign w:val="superscript"/>
          <w:lang w:eastAsia="hu-HU"/>
        </w:rPr>
        <w:footnoteReference w:id="4"/>
      </w:r>
      <w:r w:rsidR="000D4650" w:rsidRPr="00C67B6B">
        <w:t xml:space="preserve"> Kicsit kisarkítva azt mondhatnánk, hogy nem az a lényeg, hogy mi belül hogyan érzünk, hanem az, hogy a valóságban mi a helyzet a kapcsolatainkkal. Lehet, hogy nagy nyugalmam van, de ez teljességgel alaptalan, mert haragosaim vannak, a másokkal való viszonyom rendezetlen. </w:t>
      </w:r>
    </w:p>
    <w:p w:rsidR="00222545" w:rsidRDefault="000D4650" w:rsidP="00B47B0D">
      <w:r>
        <w:t>Éppen ezért a Szentírás rengeteget beszél a béke feltételéről. Arról, hogy megteremteni és fenntartani az Istennel való békét egy költséges dolog. Hiszen erre a világra Isten haragosaiként születtünk, mint akik háborúban állnak a szent és igaz Istennel.</w:t>
      </w:r>
    </w:p>
    <w:p w:rsidR="000D4650" w:rsidRDefault="00222545" w:rsidP="00B47B0D">
      <w:r>
        <w:t xml:space="preserve">De Pál békét kíván: „békesség az Atya Istentől és az Úr Jézus Krisztustól”. Mindez nem üres kívánság. Pál szavai emlékeztetnek arra, hogy az Istennel való béke helyreállt a keresztyén életében. Később a levélben ezt mondja: </w:t>
      </w:r>
      <w:r>
        <w:rPr>
          <w:i/>
        </w:rPr>
        <w:t>„</w:t>
      </w:r>
      <w:r w:rsidRPr="00222545">
        <w:rPr>
          <w:i/>
        </w:rPr>
        <w:t>Mivel tehát hit által igazultunk meg, békességünk van Istennel a mi Urunk Jézus Krisztus által.</w:t>
      </w:r>
      <w:r>
        <w:rPr>
          <w:i/>
        </w:rPr>
        <w:t>”</w:t>
      </w:r>
      <w:r w:rsidR="000D4650">
        <w:t xml:space="preserve"> </w:t>
      </w:r>
      <w:r w:rsidR="00C67B6B">
        <w:t>(Róm 5:1) Az Úr Jézus áldozata miatt, a benne való hiten keresztül a rég áhított béke itt van. Nem jött könnyen, sem olcsón. De Jézus kifizette az árat.</w:t>
      </w:r>
    </w:p>
    <w:p w:rsidR="00C06A48" w:rsidRPr="00BE7D8A" w:rsidRDefault="00C67B6B" w:rsidP="00C67B6B">
      <w:r>
        <w:t xml:space="preserve">Erre a </w:t>
      </w:r>
      <w:r>
        <w:rPr>
          <w:i/>
        </w:rPr>
        <w:t xml:space="preserve">megvásárolt </w:t>
      </w:r>
      <w:r>
        <w:t xml:space="preserve">békére emlékeztet minket Pál köszöntése. Lehetnek nehezek a körülményeink. Lehet hektikus az érzelmi életünk. Dúlhatnak szívünkben vad háborúk. Szorongathatnak aggodalmak. De ha Jézus Krisztus a te megváltód, akkor békességed van az Atyával. Ha önmagaddal sokszor háborúzol is, de az Atya mosolya töretlenül rád ragyog. Életedben összegyűlhetnek a zivatarfelhők, és csattoghatnak a villámok, de a felhők fellett, a mennyei síkon süt a nap, és Isten </w:t>
      </w:r>
      <w:r w:rsidR="00CC101E">
        <w:t>áldása és öröme a tiéd.</w:t>
      </w:r>
      <w:r>
        <w:t xml:space="preserve"> </w:t>
      </w:r>
    </w:p>
    <w:p w:rsidR="0035549F" w:rsidRDefault="0035549F" w:rsidP="0035549F">
      <w:pPr>
        <w:pStyle w:val="Heading2"/>
      </w:pPr>
      <w:r>
        <w:t>Amire a legnagyobb szükségünk van</w:t>
      </w:r>
    </w:p>
    <w:p w:rsidR="008F4040" w:rsidRDefault="0066162D" w:rsidP="00BE7D8A">
      <w:r>
        <w:t xml:space="preserve">De ennél tovább is mehetünk. A kegyelem és békesség nem csupán az utat jelöli, ami mögöttünk van, hanem azt is, ami előttünk </w:t>
      </w:r>
      <w:r w:rsidR="00A97208">
        <w:t>áll</w:t>
      </w:r>
      <w:r>
        <w:t xml:space="preserve">. </w:t>
      </w:r>
      <w:r w:rsidR="001C7467">
        <w:t>Pál ezt kéri, kívánja a gyülekezetek számára. Vagyis e</w:t>
      </w:r>
      <w:r w:rsidR="00CD2A71">
        <w:t>z a két szó azt is mutatja, amire nekünk, sőt minden keresztyénnek a legnagyobb szüksége van.</w:t>
      </w:r>
    </w:p>
    <w:p w:rsidR="00CD2A71" w:rsidRDefault="00CD2A71" w:rsidP="00BE7D8A">
      <w:r>
        <w:t>Tudjátok</w:t>
      </w:r>
      <w:r w:rsidR="001C7467">
        <w:t xml:space="preserve">, hogy mi ragad meg engem </w:t>
      </w:r>
      <w:proofErr w:type="gramStart"/>
      <w:r w:rsidR="001C7467">
        <w:t>legjobban</w:t>
      </w:r>
      <w:proofErr w:type="gramEnd"/>
      <w:r w:rsidR="001C7467">
        <w:t xml:space="preserve"> ebben a köszöntésben? Az, hogy </w:t>
      </w:r>
      <w:r w:rsidR="001C7467">
        <w:rPr>
          <w:i/>
        </w:rPr>
        <w:t>nem rólunk szól</w:t>
      </w:r>
      <w:r w:rsidR="001C7467">
        <w:t xml:space="preserve">. </w:t>
      </w:r>
      <w:r w:rsidR="00857F71">
        <w:t xml:space="preserve">Ahogy az elején is mondtam, </w:t>
      </w:r>
      <w:r w:rsidR="00871B54">
        <w:t xml:space="preserve">Pál nem egészséget, jólétet vagy lelki növekedést kér. Ezek a kérések rólunk szólnának, a mi igényeinket vágyainkat helyeznék a középpontba. </w:t>
      </w:r>
      <w:r w:rsidR="005C3B29">
        <w:t>Ehely</w:t>
      </w:r>
      <w:r w:rsidR="00A97208">
        <w:t xml:space="preserve">ett Pál </w:t>
      </w:r>
      <w:r w:rsidR="00871B54">
        <w:t>kegyelmet és békességet</w:t>
      </w:r>
      <w:r w:rsidR="00A97208">
        <w:t xml:space="preserve"> kíván</w:t>
      </w:r>
      <w:r w:rsidR="00871B54">
        <w:t xml:space="preserve">. Ez a két </w:t>
      </w:r>
      <w:r w:rsidR="00A97208">
        <w:t>szó Istenről szól. Az ő lényét és jellemét juttatják eszünkbe. Azt az Istent, aki lehajolt hozzánk, és megajándékozott a maga békességével.</w:t>
      </w:r>
    </w:p>
    <w:p w:rsidR="00C069B0" w:rsidRDefault="00C069B0" w:rsidP="00BE7D8A">
      <w:r>
        <w:t xml:space="preserve">Vagyis ez a rövid köszöntés arról tesz bizonyságot, hogy életünkben – jelenünkben és jövőnkben – </w:t>
      </w:r>
      <w:r w:rsidR="00A71446">
        <w:t xml:space="preserve">egy dolog van, amit nem lehet pótolni, ami nélkül nem lehet élni, </w:t>
      </w:r>
      <w:bookmarkStart w:id="0" w:name="_GoBack"/>
      <w:bookmarkEnd w:id="0"/>
      <w:r w:rsidR="00A71446">
        <w:t xml:space="preserve">és ez az Istennel való kapcsolat. </w:t>
      </w:r>
    </w:p>
    <w:p w:rsidR="00A71446" w:rsidRDefault="00A71446" w:rsidP="00BE7D8A">
      <w:r>
        <w:t xml:space="preserve">Tudom, hogy e mondat triviálisnak tűnhet. Ám de vizsgáljuk meg a szívünket! Mit tartunk sokszor szükségnek? Miért imádkozunk legbuzgóbban? Mik szívünk vágyai? Sokszor ezek dolgok, tárgyak, egészségünkben vagy </w:t>
      </w:r>
      <w:proofErr w:type="spellStart"/>
      <w:r>
        <w:t>körülmélnyeinkben</w:t>
      </w:r>
      <w:proofErr w:type="spellEnd"/>
      <w:r>
        <w:t xml:space="preserve"> történő változás. </w:t>
      </w:r>
      <w:r w:rsidR="00B747AF">
        <w:t>Ezeket látjuk legégetőbb szükségnek: az egészséget, a társat, a pénzt, egy nehéz helyzet vagy bukás elkerülését. Millió formát öltenek ezek a dolgok, és ahogy az idő telik, azt gondoljuk, hogy új és új dolgokra van szükségünk igazán, hogy rendben legyünk. Hogy boldogok legyünk. Hogy teljesek legyünk.</w:t>
      </w:r>
    </w:p>
    <w:p w:rsidR="00B747AF" w:rsidRDefault="00C12F8E" w:rsidP="00BE7D8A">
      <w:r>
        <w:t xml:space="preserve">És itt figyelmeztet Pál. Nem, szeretett testvérem, a legnagyobb szükséged Istenre van. Az ő kegyelme kell neked. Minden dolgodban rá szorulsz. Hiheted azt, hogy te már meg tudsz birkózni helyzetekkel, emberekkel, problémákkal, de nem, neked kegyelem kell „Istentől, a mi Atyánktól, és az Úr Jézus Krisztustól”. Arra van szükséged, hogy Istentől erőt kapj. Hogy ő gördítse el az akadályokat előled. </w:t>
      </w:r>
      <w:r w:rsidRPr="00C12F8E">
        <w:rPr>
          <w:i/>
        </w:rPr>
        <w:t>„Annak, akit ő szeret, álmában ad eleget.”</w:t>
      </w:r>
      <w:r>
        <w:t xml:space="preserve"> (Zsolt 127:2)</w:t>
      </w:r>
    </w:p>
    <w:p w:rsidR="009F1DA9" w:rsidRDefault="00C12F8E" w:rsidP="00BE7D8A">
      <w:r>
        <w:t xml:space="preserve">A gondolkozásunk jól példázza az eset, ami minap történt meg velem. </w:t>
      </w:r>
      <w:r w:rsidR="009F1DA9">
        <w:t>Ahogy az ablakokat cserélték az új gyülekezeti házban, megsérült a tető bádogozása. Fennállt a veszély, hogy egy nagy vihar alkalmával beázhat az épület. Mit tettem? Nekiálltam böngészni az internetet, telefonálni a mesterek után. Az egyik csak három hétre tudta vállalni, a másik egy hétre. Mindegyik túl hosszú, az eset reménytelennek tűnt. Majd másnap felhívott egy bádogos, akinek üzenetet küldtem. Délután keresett, a semmiből, hogy azonnal tudna jönni. Ki is jött, és rövid határidővel elvállalta a munkát. Valahogy ilyen az, amikor Isten kegyelme megmutatkozik. Nem a mi erőnk, hanem az ő ereje viszi végbe. Éppen ezért azelőtt, hogy mi próbálnánk a dolgokat a saját erőnkből megoldani, forduljunk Istenhez. Valljuk meg előtte, hogy kegyelmére szorulunk, és kérjük, hogy járjon előttünk.</w:t>
      </w:r>
    </w:p>
    <w:p w:rsidR="009F1DA9" w:rsidRDefault="009F1DA9" w:rsidP="00BE7D8A">
      <w:r>
        <w:t xml:space="preserve">Ehhez hasonlóan Isten békességére van szükségünk. Mi sokszor fordítva gondoljuk: változzanak meg a körülményeink, és akkor békések leszünk. Pál fordítva mondja: töltsön meg minket Isten békessége, és akkor békében leszünk, függetlenül a körülményektől. </w:t>
      </w:r>
    </w:p>
    <w:p w:rsidR="00C12F8E" w:rsidRDefault="009F1DA9" w:rsidP="00BE7D8A">
      <w:r>
        <w:t>Ez a lecke, amit az érett, kegyes életű keresztyénektől megtanulhatunk. Nem a körülmények tesznek boldoggá vagy békéssé. Hanem Isten ereje nagyobb a nehézségeinknél, és nyugalmat tud adni akkor is, ha problémáink nem oldódnak meg.</w:t>
      </w:r>
    </w:p>
    <w:p w:rsidR="009F1DA9" w:rsidRDefault="009F1DA9" w:rsidP="00BE7D8A">
      <w:r>
        <w:t xml:space="preserve">Mire van szükségünk tehát? Mit kérünk imáinkban ezek után? Továbbra is leragadunk </w:t>
      </w:r>
      <w:r w:rsidR="00CC19DF">
        <w:t xml:space="preserve">az </w:t>
      </w:r>
      <w:proofErr w:type="spellStart"/>
      <w:r w:rsidR="00CC19DF">
        <w:t>énközpontú</w:t>
      </w:r>
      <w:proofErr w:type="spellEnd"/>
      <w:r w:rsidR="00CC19DF">
        <w:t xml:space="preserve"> kéréseinknél, vagy pedig kívánjuk és akarjuk Istent magát, még ha vágyaink nem is úgy teljesülnek, ahogy akarjuk? </w:t>
      </w:r>
    </w:p>
    <w:p w:rsidR="00CC19DF" w:rsidRDefault="00CC19DF" w:rsidP="00BE7D8A">
      <w:r>
        <w:t xml:space="preserve">Képzeljetek el egy hideg, finom </w:t>
      </w:r>
      <w:proofErr w:type="spellStart"/>
      <w:r>
        <w:t>vízű</w:t>
      </w:r>
      <w:proofErr w:type="spellEnd"/>
      <w:r>
        <w:t xml:space="preserve"> forrást, ami ontja magából az éltető vizet. Ott állsz, megtöltheted palackodat. De ha tehetnéd, mit választanál: a vízzel megtöltött palackokat vagy a forrást magát? Ha tiéd lehetne a forrás, bolondság lenne az „aprópénzt”, a palackokat választani? Így van ez Istennel is. Isten ajándékainál – a friss vízzel megtöltött palackoknál – kívánjuk jobban a forrást magát, amiből bármikor és bármennyit ihatunk.</w:t>
      </w:r>
    </w:p>
    <w:p w:rsidR="00B00603" w:rsidRDefault="0053261D" w:rsidP="0053261D">
      <w:pPr>
        <w:pStyle w:val="Heading2"/>
      </w:pPr>
      <w:r>
        <w:t>Alkalmazás</w:t>
      </w:r>
    </w:p>
    <w:p w:rsidR="00CC19DF" w:rsidRDefault="00CC19DF" w:rsidP="00CC19DF">
      <w:r>
        <w:t>Mindezekből hadd vonjunk le pár alkalmazást az életünkre.</w:t>
      </w:r>
    </w:p>
    <w:p w:rsidR="00CC19DF" w:rsidRDefault="008926A7" w:rsidP="00CC19DF">
      <w:pPr>
        <w:pStyle w:val="Felsorols-szmlista"/>
      </w:pPr>
      <w:r>
        <w:t xml:space="preserve">Egy gyakorlati következmény az életünkre nézve </w:t>
      </w:r>
      <w:r>
        <w:rPr>
          <w:i/>
        </w:rPr>
        <w:t>a hálaadás</w:t>
      </w:r>
      <w:r>
        <w:t>. Minden alkalom, amikor elénk tárul Isten szeretete Krisztusban, az egy felhívás, hogy örüljünk az Úrban mindazért, amit kaptunk. Örüljünk a kegyelemnek, örüljünk a békességnek. Örüljünk, és dicsérjünk Istenünket!</w:t>
      </w:r>
    </w:p>
    <w:p w:rsidR="008926A7" w:rsidRDefault="008926A7" w:rsidP="009263AF">
      <w:pPr>
        <w:pStyle w:val="Felsorols-szmlista"/>
      </w:pPr>
      <w:r>
        <w:t xml:space="preserve">Ha az Atya gyermekeiként kegyelmet kaptunk, akkor hozzá hasonlóan nekünk is kegyelemmel telinek kell lennünk. Vagyis élen kell járnunk </w:t>
      </w:r>
      <w:r>
        <w:rPr>
          <w:i/>
        </w:rPr>
        <w:t>a másoknak való megbocsátásban</w:t>
      </w:r>
      <w:r>
        <w:t xml:space="preserve">. </w:t>
      </w:r>
      <w:r w:rsidR="00541666">
        <w:t>Kész vagy-e irgalmas szívű lenni? Kész vagy-e felülemelkedni a sérelmeken? Bocsáss meg embertársaidnak, ahogyan Krisztus is megbocsátott neked.</w:t>
      </w:r>
    </w:p>
    <w:p w:rsidR="009263AF" w:rsidRDefault="00541666" w:rsidP="00541666">
      <w:pPr>
        <w:pStyle w:val="Felsorols-szmlista"/>
      </w:pPr>
      <w:r>
        <w:t xml:space="preserve">Isten kegyelme ugyanakkor válaszra is hív minket. </w:t>
      </w:r>
      <w:r w:rsidRPr="00541666">
        <w:rPr>
          <w:i/>
        </w:rPr>
        <w:t>„</w:t>
      </w:r>
      <w:r>
        <w:rPr>
          <w:i/>
        </w:rPr>
        <w:t xml:space="preserve">[Krisztus] </w:t>
      </w:r>
      <w:r w:rsidRPr="00541666">
        <w:rPr>
          <w:i/>
        </w:rPr>
        <w:t>azért halt meg mindenkiért, hogy akik élnek, ezután ne maguknak éljenek, hanem annak, aki értük meghalt és feltámadt</w:t>
      </w:r>
      <w:r>
        <w:rPr>
          <w:i/>
        </w:rPr>
        <w:t xml:space="preserve">.” </w:t>
      </w:r>
      <w:r>
        <w:t>(2Kor 5:15)</w:t>
      </w:r>
      <w:r w:rsidR="00F62050">
        <w:t xml:space="preserve"> Ha értékeled Krisztus kegyelmét, ez látszani fog az életeden. Nem a szép szavak, nem a könnyek, nem az érzelmek mutatják Krisztus iránti szeretetedet, hanem a szent életed. Minél jobban gyűlölöd a bűnt, minél jobban ragaszkodsz a jóhoz, annál hangosabban beszél az életed arról, hogy mennyire értékes számodra az Úr Jézus.</w:t>
      </w:r>
    </w:p>
    <w:p w:rsidR="00E8615D" w:rsidRPr="001A5268" w:rsidRDefault="00F62050" w:rsidP="004F47B2">
      <w:pPr>
        <w:pStyle w:val="Felsorols-szmlista"/>
      </w:pPr>
      <w:r>
        <w:t>Ha mennyei Atyánk, a békesség Istene, akkor nekünk is a békesség gyermekeinek kell lennünk. Vessél tehát számot magaddal: a béke uralkodik-e körülötted, kapcsolataidban a családod életében?</w:t>
      </w:r>
      <w:r w:rsidR="004F47B2">
        <w:t xml:space="preserve"> Békében vagy-e házastársaddal, gyermekeiddel, rokonaiddal? Békességesek-e a testvéri kapcsolataid? </w:t>
      </w:r>
      <w:r w:rsidR="00541666">
        <w:t xml:space="preserve">Lehet, hogy sérelmeket hordozol. </w:t>
      </w:r>
      <w:r w:rsidR="004F47B2">
        <w:t xml:space="preserve">Kész vagy-e arra, hogy rendezd-e konfliktusokat? Ha a békesség Istene a te Urad, ha a Szentlélek lakik benned, aki a békesség gyümölcsét termi szívedben, hogyan maradhatnál békétlenségben? Emlékezz Krisztus szavaira: </w:t>
      </w:r>
      <w:r w:rsidR="004F47B2">
        <w:rPr>
          <w:i/>
        </w:rPr>
        <w:t>„</w:t>
      </w:r>
      <w:r w:rsidR="004F47B2" w:rsidRPr="004F47B2">
        <w:rPr>
          <w:i/>
        </w:rPr>
        <w:t>Boldogok a békességre igyekezők, mert ők az Isten fiai.</w:t>
      </w:r>
      <w:r w:rsidR="004F47B2">
        <w:rPr>
          <w:i/>
        </w:rPr>
        <w:t xml:space="preserve">” </w:t>
      </w:r>
      <w:r w:rsidR="004F47B2">
        <w:t>(Mát 5:9) Ámen.</w:t>
      </w:r>
    </w:p>
    <w:sectPr w:rsidR="00E8615D" w:rsidRPr="001A5268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65D" w:rsidRDefault="002E565D" w:rsidP="00AF27D4">
      <w:r>
        <w:separator/>
      </w:r>
    </w:p>
  </w:endnote>
  <w:endnote w:type="continuationSeparator" w:id="0">
    <w:p w:rsidR="002E565D" w:rsidRDefault="002E565D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FD0" w:rsidRDefault="00D84FD0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331B4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65D" w:rsidRPr="004F5C0B" w:rsidRDefault="002E565D" w:rsidP="004F5C0B">
      <w:pPr>
        <w:pStyle w:val="Footer"/>
        <w:ind w:firstLine="0"/>
      </w:pPr>
    </w:p>
  </w:footnote>
  <w:footnote w:type="continuationSeparator" w:id="0">
    <w:p w:rsidR="002E565D" w:rsidRDefault="002E565D" w:rsidP="004F5C0B">
      <w:pPr>
        <w:ind w:firstLine="0"/>
      </w:pPr>
      <w:r>
        <w:continuationSeparator/>
      </w:r>
    </w:p>
  </w:footnote>
  <w:footnote w:id="1">
    <w:p w:rsidR="00C468A1" w:rsidRDefault="00C468A1">
      <w:pPr>
        <w:pStyle w:val="FootnoteText"/>
      </w:pPr>
      <w:r>
        <w:rPr>
          <w:rStyle w:val="FootnoteReference"/>
        </w:rPr>
        <w:footnoteRef/>
      </w:r>
      <w:r>
        <w:t xml:space="preserve"> Nyolc levélben (Róma–</w:t>
      </w:r>
      <w:proofErr w:type="spellStart"/>
      <w:r>
        <w:t>Kolossé</w:t>
      </w:r>
      <w:proofErr w:type="spellEnd"/>
      <w:r>
        <w:t xml:space="preserve"> ill. Filemon) ez a kifejezés pont így szerepel. Az 1-2 </w:t>
      </w:r>
      <w:proofErr w:type="spellStart"/>
      <w:r>
        <w:t>Thesszalonikában</w:t>
      </w:r>
      <w:proofErr w:type="spellEnd"/>
      <w:r>
        <w:t xml:space="preserve"> és a Tituszban minimális különbség van. A Timóteusnak írt két levélben pedig a kegyelem és békesség kiegészül még az irgalmassággal. De összességében az eltérések elhanyagolhatók, és inkább stilisztikai jelentőségűek.</w:t>
      </w:r>
    </w:p>
  </w:footnote>
  <w:footnote w:id="2">
    <w:p w:rsidR="00E8615D" w:rsidRPr="00E8615D" w:rsidRDefault="00E8615D" w:rsidP="00E8615D">
      <w:pPr>
        <w:rPr>
          <w:sz w:val="20"/>
          <w:szCs w:val="20"/>
        </w:rPr>
      </w:pPr>
      <w:r w:rsidRPr="00E8615D">
        <w:rPr>
          <w:sz w:val="20"/>
          <w:szCs w:val="20"/>
          <w:vertAlign w:val="superscript"/>
        </w:rPr>
        <w:footnoteRef/>
      </w:r>
      <w:r w:rsidRPr="00E8615D">
        <w:rPr>
          <w:sz w:val="20"/>
          <w:szCs w:val="20"/>
        </w:rPr>
        <w:t xml:space="preserve"> </w:t>
      </w:r>
      <w:proofErr w:type="spellStart"/>
      <w:r w:rsidRPr="00E8615D">
        <w:rPr>
          <w:sz w:val="20"/>
          <w:szCs w:val="20"/>
        </w:rPr>
        <w:t>Green</w:t>
      </w:r>
      <w:proofErr w:type="spellEnd"/>
      <w:r w:rsidRPr="00E8615D">
        <w:rPr>
          <w:sz w:val="20"/>
          <w:szCs w:val="20"/>
        </w:rPr>
        <w:t xml:space="preserve">, J. B. (2000). </w:t>
      </w:r>
      <w:proofErr w:type="spellStart"/>
      <w:r w:rsidRPr="00E8615D">
        <w:rPr>
          <w:sz w:val="20"/>
          <w:szCs w:val="20"/>
        </w:rPr>
        <w:t>Grace</w:t>
      </w:r>
      <w:proofErr w:type="spellEnd"/>
      <w:r w:rsidRPr="00E8615D">
        <w:rPr>
          <w:sz w:val="20"/>
          <w:szCs w:val="20"/>
        </w:rPr>
        <w:t xml:space="preserve">. </w:t>
      </w:r>
      <w:proofErr w:type="spellStart"/>
      <w:r w:rsidRPr="00E8615D">
        <w:rPr>
          <w:sz w:val="20"/>
          <w:szCs w:val="20"/>
        </w:rPr>
        <w:t>In</w:t>
      </w:r>
      <w:proofErr w:type="spellEnd"/>
      <w:r w:rsidRPr="00E8615D">
        <w:rPr>
          <w:sz w:val="20"/>
          <w:szCs w:val="20"/>
        </w:rPr>
        <w:t xml:space="preserve"> T. D. Alexander &amp; B. S. </w:t>
      </w:r>
      <w:proofErr w:type="spellStart"/>
      <w:r w:rsidRPr="00E8615D">
        <w:rPr>
          <w:sz w:val="20"/>
          <w:szCs w:val="20"/>
        </w:rPr>
        <w:t>Rosner</w:t>
      </w:r>
      <w:proofErr w:type="spellEnd"/>
      <w:r w:rsidRPr="00E8615D">
        <w:rPr>
          <w:sz w:val="20"/>
          <w:szCs w:val="20"/>
        </w:rPr>
        <w:t xml:space="preserve"> (</w:t>
      </w:r>
      <w:proofErr w:type="spellStart"/>
      <w:r w:rsidRPr="00E8615D">
        <w:rPr>
          <w:sz w:val="20"/>
          <w:szCs w:val="20"/>
        </w:rPr>
        <w:t>Eds</w:t>
      </w:r>
      <w:proofErr w:type="spellEnd"/>
      <w:r w:rsidRPr="00E8615D">
        <w:rPr>
          <w:sz w:val="20"/>
          <w:szCs w:val="20"/>
        </w:rPr>
        <w:t xml:space="preserve">.), </w:t>
      </w:r>
      <w:r w:rsidRPr="00E8615D">
        <w:rPr>
          <w:i/>
          <w:sz w:val="20"/>
          <w:szCs w:val="20"/>
        </w:rPr>
        <w:t xml:space="preserve">New </w:t>
      </w:r>
      <w:proofErr w:type="spellStart"/>
      <w:r w:rsidRPr="00E8615D">
        <w:rPr>
          <w:i/>
          <w:sz w:val="20"/>
          <w:szCs w:val="20"/>
        </w:rPr>
        <w:t>dictionary</w:t>
      </w:r>
      <w:proofErr w:type="spellEnd"/>
      <w:r w:rsidRPr="00E8615D">
        <w:rPr>
          <w:i/>
          <w:sz w:val="20"/>
          <w:szCs w:val="20"/>
        </w:rPr>
        <w:t xml:space="preserve"> of </w:t>
      </w:r>
      <w:proofErr w:type="spellStart"/>
      <w:r w:rsidRPr="00E8615D">
        <w:rPr>
          <w:i/>
          <w:sz w:val="20"/>
          <w:szCs w:val="20"/>
        </w:rPr>
        <w:t>biblical</w:t>
      </w:r>
      <w:proofErr w:type="spellEnd"/>
      <w:r w:rsidRPr="00E8615D">
        <w:rPr>
          <w:i/>
          <w:sz w:val="20"/>
          <w:szCs w:val="20"/>
        </w:rPr>
        <w:t xml:space="preserve"> </w:t>
      </w:r>
      <w:proofErr w:type="spellStart"/>
      <w:r w:rsidRPr="00E8615D">
        <w:rPr>
          <w:i/>
          <w:sz w:val="20"/>
          <w:szCs w:val="20"/>
        </w:rPr>
        <w:t>theology</w:t>
      </w:r>
      <w:proofErr w:type="spellEnd"/>
      <w:r w:rsidRPr="00E8615D">
        <w:rPr>
          <w:sz w:val="20"/>
          <w:szCs w:val="20"/>
        </w:rPr>
        <w:t xml:space="preserve"> (</w:t>
      </w:r>
      <w:proofErr w:type="spellStart"/>
      <w:r w:rsidRPr="00E8615D">
        <w:rPr>
          <w:sz w:val="20"/>
          <w:szCs w:val="20"/>
        </w:rPr>
        <w:t>electronic</w:t>
      </w:r>
      <w:proofErr w:type="spellEnd"/>
      <w:r w:rsidRPr="00E8615D">
        <w:rPr>
          <w:sz w:val="20"/>
          <w:szCs w:val="20"/>
        </w:rPr>
        <w:t xml:space="preserve"> </w:t>
      </w:r>
      <w:proofErr w:type="spellStart"/>
      <w:r w:rsidRPr="00E8615D">
        <w:rPr>
          <w:sz w:val="20"/>
          <w:szCs w:val="20"/>
        </w:rPr>
        <w:t>ed</w:t>
      </w:r>
      <w:proofErr w:type="spellEnd"/>
      <w:proofErr w:type="gramStart"/>
      <w:r w:rsidRPr="00E8615D">
        <w:rPr>
          <w:sz w:val="20"/>
          <w:szCs w:val="20"/>
        </w:rPr>
        <w:t>.,</w:t>
      </w:r>
      <w:proofErr w:type="gramEnd"/>
      <w:r w:rsidRPr="00E8615D">
        <w:rPr>
          <w:sz w:val="20"/>
          <w:szCs w:val="20"/>
        </w:rPr>
        <w:t xml:space="preserve"> p. 524, 527). </w:t>
      </w:r>
      <w:proofErr w:type="spellStart"/>
      <w:r w:rsidRPr="00E8615D">
        <w:rPr>
          <w:sz w:val="20"/>
          <w:szCs w:val="20"/>
        </w:rPr>
        <w:t>Downers</w:t>
      </w:r>
      <w:proofErr w:type="spellEnd"/>
      <w:r w:rsidRPr="00E8615D">
        <w:rPr>
          <w:sz w:val="20"/>
          <w:szCs w:val="20"/>
        </w:rPr>
        <w:t xml:space="preserve"> </w:t>
      </w:r>
      <w:proofErr w:type="spellStart"/>
      <w:r w:rsidRPr="00E8615D">
        <w:rPr>
          <w:sz w:val="20"/>
          <w:szCs w:val="20"/>
        </w:rPr>
        <w:t>Grove</w:t>
      </w:r>
      <w:proofErr w:type="spellEnd"/>
      <w:r w:rsidRPr="00E8615D">
        <w:rPr>
          <w:sz w:val="20"/>
          <w:szCs w:val="20"/>
        </w:rPr>
        <w:t xml:space="preserve">, IL: </w:t>
      </w:r>
      <w:proofErr w:type="spellStart"/>
      <w:r w:rsidRPr="00E8615D">
        <w:rPr>
          <w:sz w:val="20"/>
          <w:szCs w:val="20"/>
        </w:rPr>
        <w:t>InterVarsity</w:t>
      </w:r>
      <w:proofErr w:type="spellEnd"/>
      <w:r w:rsidRPr="00E8615D">
        <w:rPr>
          <w:sz w:val="20"/>
          <w:szCs w:val="20"/>
        </w:rPr>
        <w:t xml:space="preserve"> Press.</w:t>
      </w:r>
    </w:p>
  </w:footnote>
  <w:footnote w:id="3">
    <w:p w:rsidR="00EE22D7" w:rsidRDefault="00EE22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proofErr w:type="spellStart"/>
        <w:r w:rsidRPr="00EE22D7">
          <w:rPr>
            <w:rStyle w:val="Hyperlink"/>
          </w:rPr>
          <w:t>Moody</w:t>
        </w:r>
        <w:proofErr w:type="spellEnd"/>
        <w:r w:rsidRPr="00EE22D7">
          <w:rPr>
            <w:rStyle w:val="Hyperlink"/>
          </w:rPr>
          <w:t xml:space="preserve"> </w:t>
        </w:r>
        <w:proofErr w:type="spellStart"/>
        <w:r w:rsidRPr="00EE22D7">
          <w:rPr>
            <w:rStyle w:val="Hyperlink"/>
          </w:rPr>
          <w:t>Monthly</w:t>
        </w:r>
        <w:proofErr w:type="spellEnd"/>
        <w:r w:rsidRPr="00EE22D7">
          <w:rPr>
            <w:rStyle w:val="Hyperlink"/>
          </w:rPr>
          <w:t>, December, 1983, p. 81.</w:t>
        </w:r>
      </w:hyperlink>
    </w:p>
  </w:footnote>
  <w:footnote w:id="4">
    <w:p w:rsidR="00C67B6B" w:rsidRPr="00C67B6B" w:rsidRDefault="00C67B6B" w:rsidP="00C67B6B">
      <w:pPr>
        <w:rPr>
          <w:sz w:val="20"/>
          <w:szCs w:val="20"/>
        </w:rPr>
      </w:pPr>
      <w:r w:rsidRPr="00C67B6B">
        <w:rPr>
          <w:sz w:val="20"/>
          <w:szCs w:val="20"/>
          <w:vertAlign w:val="superscript"/>
        </w:rPr>
        <w:footnoteRef/>
      </w:r>
      <w:r w:rsidRPr="00C67B6B">
        <w:rPr>
          <w:sz w:val="20"/>
          <w:szCs w:val="20"/>
        </w:rPr>
        <w:t xml:space="preserve"> </w:t>
      </w:r>
      <w:proofErr w:type="spellStart"/>
      <w:r w:rsidRPr="00C67B6B">
        <w:rPr>
          <w:sz w:val="20"/>
          <w:szCs w:val="20"/>
        </w:rPr>
        <w:t>Thiselton</w:t>
      </w:r>
      <w:proofErr w:type="spellEnd"/>
      <w:r w:rsidRPr="00C67B6B">
        <w:rPr>
          <w:sz w:val="20"/>
          <w:szCs w:val="20"/>
        </w:rPr>
        <w:t xml:space="preserve">, A. C. (2000). </w:t>
      </w:r>
      <w:r w:rsidRPr="00C67B6B">
        <w:rPr>
          <w:i/>
          <w:sz w:val="20"/>
          <w:szCs w:val="20"/>
        </w:rPr>
        <w:t xml:space="preserve">The </w:t>
      </w:r>
      <w:proofErr w:type="spellStart"/>
      <w:r w:rsidRPr="00C67B6B">
        <w:rPr>
          <w:i/>
          <w:sz w:val="20"/>
          <w:szCs w:val="20"/>
        </w:rPr>
        <w:t>First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Epistle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to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the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Corinthians</w:t>
      </w:r>
      <w:proofErr w:type="spellEnd"/>
      <w:r w:rsidRPr="00C67B6B">
        <w:rPr>
          <w:i/>
          <w:sz w:val="20"/>
          <w:szCs w:val="20"/>
        </w:rPr>
        <w:t xml:space="preserve">: a </w:t>
      </w:r>
      <w:proofErr w:type="spellStart"/>
      <w:r w:rsidRPr="00C67B6B">
        <w:rPr>
          <w:i/>
          <w:sz w:val="20"/>
          <w:szCs w:val="20"/>
        </w:rPr>
        <w:t>commentary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on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the</w:t>
      </w:r>
      <w:proofErr w:type="spellEnd"/>
      <w:r w:rsidRPr="00C67B6B">
        <w:rPr>
          <w:i/>
          <w:sz w:val="20"/>
          <w:szCs w:val="20"/>
        </w:rPr>
        <w:t xml:space="preserve"> </w:t>
      </w:r>
      <w:proofErr w:type="spellStart"/>
      <w:r w:rsidRPr="00C67B6B">
        <w:rPr>
          <w:i/>
          <w:sz w:val="20"/>
          <w:szCs w:val="20"/>
        </w:rPr>
        <w:t>Greek</w:t>
      </w:r>
      <w:proofErr w:type="spellEnd"/>
      <w:r w:rsidRPr="00C67B6B">
        <w:rPr>
          <w:i/>
          <w:sz w:val="20"/>
          <w:szCs w:val="20"/>
        </w:rPr>
        <w:t xml:space="preserve"> text</w:t>
      </w:r>
      <w:r w:rsidRPr="00C67B6B">
        <w:rPr>
          <w:sz w:val="20"/>
          <w:szCs w:val="20"/>
        </w:rPr>
        <w:t xml:space="preserve"> (p. 82). Grand </w:t>
      </w:r>
      <w:proofErr w:type="spellStart"/>
      <w:r w:rsidRPr="00C67B6B">
        <w:rPr>
          <w:sz w:val="20"/>
          <w:szCs w:val="20"/>
        </w:rPr>
        <w:t>Rapids</w:t>
      </w:r>
      <w:proofErr w:type="spellEnd"/>
      <w:r w:rsidRPr="00C67B6B">
        <w:rPr>
          <w:sz w:val="20"/>
          <w:szCs w:val="20"/>
        </w:rPr>
        <w:t>, MI: W</w:t>
      </w:r>
      <w:proofErr w:type="gramStart"/>
      <w:r w:rsidRPr="00C67B6B">
        <w:rPr>
          <w:sz w:val="20"/>
          <w:szCs w:val="20"/>
        </w:rPr>
        <w:t>.B.</w:t>
      </w:r>
      <w:proofErr w:type="gramEnd"/>
      <w:r w:rsidRPr="00C67B6B">
        <w:rPr>
          <w:sz w:val="20"/>
          <w:szCs w:val="20"/>
        </w:rPr>
        <w:t xml:space="preserve"> </w:t>
      </w:r>
      <w:proofErr w:type="spellStart"/>
      <w:r w:rsidRPr="00C67B6B">
        <w:rPr>
          <w:sz w:val="20"/>
          <w:szCs w:val="20"/>
        </w:rPr>
        <w:t>Eerdmans</w:t>
      </w:r>
      <w:proofErr w:type="spellEnd"/>
      <w:r w:rsidRPr="00C67B6B">
        <w:rPr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 w:numId="3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15"/>
    <w:rsid w:val="00002557"/>
    <w:rsid w:val="0000280F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8F0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FFF"/>
    <w:rsid w:val="000160F6"/>
    <w:rsid w:val="000167E1"/>
    <w:rsid w:val="00016823"/>
    <w:rsid w:val="000169C2"/>
    <w:rsid w:val="00016F2D"/>
    <w:rsid w:val="0001736B"/>
    <w:rsid w:val="00017426"/>
    <w:rsid w:val="00017509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221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355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65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315"/>
    <w:rsid w:val="000815F3"/>
    <w:rsid w:val="00081964"/>
    <w:rsid w:val="00081A09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54F"/>
    <w:rsid w:val="00083C26"/>
    <w:rsid w:val="00083E27"/>
    <w:rsid w:val="00083F2D"/>
    <w:rsid w:val="00084068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1AB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744F"/>
    <w:rsid w:val="000A74D3"/>
    <w:rsid w:val="000A7672"/>
    <w:rsid w:val="000A7797"/>
    <w:rsid w:val="000A7814"/>
    <w:rsid w:val="000A79B2"/>
    <w:rsid w:val="000A7A50"/>
    <w:rsid w:val="000A7BE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BE5"/>
    <w:rsid w:val="000B7FBF"/>
    <w:rsid w:val="000C010F"/>
    <w:rsid w:val="000C03CE"/>
    <w:rsid w:val="000C071A"/>
    <w:rsid w:val="000C0905"/>
    <w:rsid w:val="000C0A2E"/>
    <w:rsid w:val="000C0B5E"/>
    <w:rsid w:val="000C0DDE"/>
    <w:rsid w:val="000C0F1B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B09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21C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50"/>
    <w:rsid w:val="000D469D"/>
    <w:rsid w:val="000D4722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155"/>
    <w:rsid w:val="000E1393"/>
    <w:rsid w:val="000E17FA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B1D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0812"/>
    <w:rsid w:val="00101099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8FE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4E2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85A"/>
    <w:rsid w:val="001209A4"/>
    <w:rsid w:val="00120DAD"/>
    <w:rsid w:val="00122118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15A"/>
    <w:rsid w:val="001252B9"/>
    <w:rsid w:val="001252C4"/>
    <w:rsid w:val="001258F8"/>
    <w:rsid w:val="00125CDB"/>
    <w:rsid w:val="00126006"/>
    <w:rsid w:val="00126258"/>
    <w:rsid w:val="0012639A"/>
    <w:rsid w:val="001263DF"/>
    <w:rsid w:val="001263E9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A6F"/>
    <w:rsid w:val="00154B6A"/>
    <w:rsid w:val="0015577D"/>
    <w:rsid w:val="001557EB"/>
    <w:rsid w:val="00155824"/>
    <w:rsid w:val="001558CC"/>
    <w:rsid w:val="001559D8"/>
    <w:rsid w:val="00155EC9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EA"/>
    <w:rsid w:val="001812F3"/>
    <w:rsid w:val="001814D3"/>
    <w:rsid w:val="001815E0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7A"/>
    <w:rsid w:val="0018685A"/>
    <w:rsid w:val="00186948"/>
    <w:rsid w:val="00186C5F"/>
    <w:rsid w:val="00186E8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A0"/>
    <w:rsid w:val="00191252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A0"/>
    <w:rsid w:val="00194FF2"/>
    <w:rsid w:val="0019515D"/>
    <w:rsid w:val="0019520F"/>
    <w:rsid w:val="00195414"/>
    <w:rsid w:val="001955F8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0DE3"/>
    <w:rsid w:val="001A11A3"/>
    <w:rsid w:val="001A1395"/>
    <w:rsid w:val="001A16B4"/>
    <w:rsid w:val="001A16F2"/>
    <w:rsid w:val="001A17AF"/>
    <w:rsid w:val="001A18B1"/>
    <w:rsid w:val="001A18FB"/>
    <w:rsid w:val="001A19DC"/>
    <w:rsid w:val="001A21A9"/>
    <w:rsid w:val="001A22DF"/>
    <w:rsid w:val="001A29C7"/>
    <w:rsid w:val="001A29EC"/>
    <w:rsid w:val="001A2BBF"/>
    <w:rsid w:val="001A2CF7"/>
    <w:rsid w:val="001A2F92"/>
    <w:rsid w:val="001A2FA9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44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C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467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C2C"/>
    <w:rsid w:val="001D2D5B"/>
    <w:rsid w:val="001D2E01"/>
    <w:rsid w:val="001D2FA7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FD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B48"/>
    <w:rsid w:val="00207E79"/>
    <w:rsid w:val="00210840"/>
    <w:rsid w:val="00210BDA"/>
    <w:rsid w:val="00210C1B"/>
    <w:rsid w:val="00210C93"/>
    <w:rsid w:val="00211152"/>
    <w:rsid w:val="0021132A"/>
    <w:rsid w:val="00211454"/>
    <w:rsid w:val="0021156F"/>
    <w:rsid w:val="0021160B"/>
    <w:rsid w:val="00211871"/>
    <w:rsid w:val="00211B12"/>
    <w:rsid w:val="00211B60"/>
    <w:rsid w:val="00211CFE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70"/>
    <w:rsid w:val="002222C1"/>
    <w:rsid w:val="00222545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D74"/>
    <w:rsid w:val="00226F15"/>
    <w:rsid w:val="00227029"/>
    <w:rsid w:val="0022746B"/>
    <w:rsid w:val="00227886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778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854"/>
    <w:rsid w:val="00260D7F"/>
    <w:rsid w:val="00260E6E"/>
    <w:rsid w:val="00260E7B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58C"/>
    <w:rsid w:val="00270601"/>
    <w:rsid w:val="00270F49"/>
    <w:rsid w:val="00271107"/>
    <w:rsid w:val="00271185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431"/>
    <w:rsid w:val="00287557"/>
    <w:rsid w:val="0028773A"/>
    <w:rsid w:val="002878A3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A55"/>
    <w:rsid w:val="00290B3A"/>
    <w:rsid w:val="00290CB8"/>
    <w:rsid w:val="00290D89"/>
    <w:rsid w:val="00290F99"/>
    <w:rsid w:val="00291206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AAF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65A"/>
    <w:rsid w:val="002A1723"/>
    <w:rsid w:val="002A191D"/>
    <w:rsid w:val="002A19E1"/>
    <w:rsid w:val="002A1E21"/>
    <w:rsid w:val="002A1FD9"/>
    <w:rsid w:val="002A226F"/>
    <w:rsid w:val="002A239A"/>
    <w:rsid w:val="002A24E3"/>
    <w:rsid w:val="002A27C5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19DC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D8A"/>
    <w:rsid w:val="002E4FFB"/>
    <w:rsid w:val="002E505E"/>
    <w:rsid w:val="002E508F"/>
    <w:rsid w:val="002E5124"/>
    <w:rsid w:val="002E51FE"/>
    <w:rsid w:val="002E53C4"/>
    <w:rsid w:val="002E565D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B47"/>
    <w:rsid w:val="002F4E11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40"/>
    <w:rsid w:val="00312ADF"/>
    <w:rsid w:val="00312B77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8A7"/>
    <w:rsid w:val="00320ABF"/>
    <w:rsid w:val="00320E08"/>
    <w:rsid w:val="0032111A"/>
    <w:rsid w:val="0032133E"/>
    <w:rsid w:val="003213D8"/>
    <w:rsid w:val="00321454"/>
    <w:rsid w:val="0032169F"/>
    <w:rsid w:val="00321D16"/>
    <w:rsid w:val="00321D64"/>
    <w:rsid w:val="00321EA2"/>
    <w:rsid w:val="003222A1"/>
    <w:rsid w:val="00322332"/>
    <w:rsid w:val="00322348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9B3"/>
    <w:rsid w:val="00332BFE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2BF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4DA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5250"/>
    <w:rsid w:val="003552D6"/>
    <w:rsid w:val="0035535B"/>
    <w:rsid w:val="0035537A"/>
    <w:rsid w:val="00355383"/>
    <w:rsid w:val="0035549F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941"/>
    <w:rsid w:val="00370B2C"/>
    <w:rsid w:val="00370D6C"/>
    <w:rsid w:val="00370D70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72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ACC"/>
    <w:rsid w:val="00384D7A"/>
    <w:rsid w:val="00384FC0"/>
    <w:rsid w:val="00385186"/>
    <w:rsid w:val="003852D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6FE1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B34"/>
    <w:rsid w:val="003C3CF9"/>
    <w:rsid w:val="003C4054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E83"/>
    <w:rsid w:val="003C61F6"/>
    <w:rsid w:val="003C687B"/>
    <w:rsid w:val="003C696A"/>
    <w:rsid w:val="003C6A32"/>
    <w:rsid w:val="003C7308"/>
    <w:rsid w:val="003C7468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4B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6EB"/>
    <w:rsid w:val="003E594D"/>
    <w:rsid w:val="003E59D8"/>
    <w:rsid w:val="003E5F5F"/>
    <w:rsid w:val="003E60F0"/>
    <w:rsid w:val="003E62BC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6D20"/>
    <w:rsid w:val="004071B3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27A37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19"/>
    <w:rsid w:val="00454B07"/>
    <w:rsid w:val="00454B15"/>
    <w:rsid w:val="00454F39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2C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12"/>
    <w:rsid w:val="00487331"/>
    <w:rsid w:val="004873C5"/>
    <w:rsid w:val="0048774C"/>
    <w:rsid w:val="0048797D"/>
    <w:rsid w:val="00487D68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D31"/>
    <w:rsid w:val="0049211D"/>
    <w:rsid w:val="004923B9"/>
    <w:rsid w:val="00492464"/>
    <w:rsid w:val="00492573"/>
    <w:rsid w:val="00492743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F2A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00F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3EF"/>
    <w:rsid w:val="004F0491"/>
    <w:rsid w:val="004F055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7B2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DD5"/>
    <w:rsid w:val="00502E10"/>
    <w:rsid w:val="00503645"/>
    <w:rsid w:val="00503A70"/>
    <w:rsid w:val="00503A76"/>
    <w:rsid w:val="00503C9F"/>
    <w:rsid w:val="00503F06"/>
    <w:rsid w:val="005040BD"/>
    <w:rsid w:val="0050425F"/>
    <w:rsid w:val="00504825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7BE"/>
    <w:rsid w:val="0050691A"/>
    <w:rsid w:val="00506B80"/>
    <w:rsid w:val="00506C5D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2FD4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643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1D"/>
    <w:rsid w:val="00532693"/>
    <w:rsid w:val="005326A6"/>
    <w:rsid w:val="00532712"/>
    <w:rsid w:val="00532805"/>
    <w:rsid w:val="00532A87"/>
    <w:rsid w:val="00532C54"/>
    <w:rsid w:val="00532DE9"/>
    <w:rsid w:val="00533106"/>
    <w:rsid w:val="005331B4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666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4DC"/>
    <w:rsid w:val="00544760"/>
    <w:rsid w:val="00544825"/>
    <w:rsid w:val="0054489C"/>
    <w:rsid w:val="0054498D"/>
    <w:rsid w:val="00544C77"/>
    <w:rsid w:val="00544CAD"/>
    <w:rsid w:val="00544D8F"/>
    <w:rsid w:val="00544EE4"/>
    <w:rsid w:val="00545051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0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67A07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781"/>
    <w:rsid w:val="005928A7"/>
    <w:rsid w:val="005928C3"/>
    <w:rsid w:val="005929A7"/>
    <w:rsid w:val="00592A58"/>
    <w:rsid w:val="00592AD2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6E38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BAD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B0A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29"/>
    <w:rsid w:val="005C3B41"/>
    <w:rsid w:val="005C3EDB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3D"/>
    <w:rsid w:val="005C64B7"/>
    <w:rsid w:val="005C6805"/>
    <w:rsid w:val="005C6E11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5FF3"/>
    <w:rsid w:val="005E609B"/>
    <w:rsid w:val="005E6526"/>
    <w:rsid w:val="005E6669"/>
    <w:rsid w:val="005E694E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B6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DFB"/>
    <w:rsid w:val="00641E6D"/>
    <w:rsid w:val="0064224A"/>
    <w:rsid w:val="0064224D"/>
    <w:rsid w:val="00642299"/>
    <w:rsid w:val="0064235E"/>
    <w:rsid w:val="006423CF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F58"/>
    <w:rsid w:val="00660F9E"/>
    <w:rsid w:val="00661081"/>
    <w:rsid w:val="0066113F"/>
    <w:rsid w:val="006611A8"/>
    <w:rsid w:val="006611B8"/>
    <w:rsid w:val="00661366"/>
    <w:rsid w:val="00661498"/>
    <w:rsid w:val="0066162D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A90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10F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2A6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595"/>
    <w:rsid w:val="006A07CB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DAB"/>
    <w:rsid w:val="006A7E56"/>
    <w:rsid w:val="006B03F1"/>
    <w:rsid w:val="006B06AA"/>
    <w:rsid w:val="006B0C15"/>
    <w:rsid w:val="006B0CF6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1A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4F82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84B"/>
    <w:rsid w:val="00720854"/>
    <w:rsid w:val="00720E32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C7"/>
    <w:rsid w:val="0073611D"/>
    <w:rsid w:val="00736356"/>
    <w:rsid w:val="00736AD9"/>
    <w:rsid w:val="00736E70"/>
    <w:rsid w:val="0073717C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725"/>
    <w:rsid w:val="00746A2F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8B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384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867"/>
    <w:rsid w:val="007758C2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9E3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A6"/>
    <w:rsid w:val="007A3B0A"/>
    <w:rsid w:val="007A3F6E"/>
    <w:rsid w:val="007A4333"/>
    <w:rsid w:val="007A45FC"/>
    <w:rsid w:val="007A4A41"/>
    <w:rsid w:val="007A4ADD"/>
    <w:rsid w:val="007A4C13"/>
    <w:rsid w:val="007A4D35"/>
    <w:rsid w:val="007A536F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D28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2A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DEF"/>
    <w:rsid w:val="007F54E6"/>
    <w:rsid w:val="007F5BEE"/>
    <w:rsid w:val="007F5C62"/>
    <w:rsid w:val="007F6435"/>
    <w:rsid w:val="007F6937"/>
    <w:rsid w:val="007F6A4E"/>
    <w:rsid w:val="007F6A93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446"/>
    <w:rsid w:val="00810764"/>
    <w:rsid w:val="008107BB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4D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2CA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68"/>
    <w:rsid w:val="00840C8E"/>
    <w:rsid w:val="00840D2D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4D8A"/>
    <w:rsid w:val="008450A4"/>
    <w:rsid w:val="008450F8"/>
    <w:rsid w:val="0084573D"/>
    <w:rsid w:val="00845872"/>
    <w:rsid w:val="008463B7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57F71"/>
    <w:rsid w:val="00860071"/>
    <w:rsid w:val="008600F9"/>
    <w:rsid w:val="008601CB"/>
    <w:rsid w:val="008603B2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FAE"/>
    <w:rsid w:val="00864022"/>
    <w:rsid w:val="00864333"/>
    <w:rsid w:val="0086433E"/>
    <w:rsid w:val="008643A1"/>
    <w:rsid w:val="008648B0"/>
    <w:rsid w:val="00865065"/>
    <w:rsid w:val="008651D4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54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97"/>
    <w:rsid w:val="00875EFE"/>
    <w:rsid w:val="0087646D"/>
    <w:rsid w:val="008766E2"/>
    <w:rsid w:val="00876764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1E56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8F4"/>
    <w:rsid w:val="00883B1C"/>
    <w:rsid w:val="00884454"/>
    <w:rsid w:val="008844BC"/>
    <w:rsid w:val="00884505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6A7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7BB"/>
    <w:rsid w:val="00894B2C"/>
    <w:rsid w:val="00894B8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026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6B3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5AD"/>
    <w:rsid w:val="008B27E0"/>
    <w:rsid w:val="008B28FE"/>
    <w:rsid w:val="008B29F1"/>
    <w:rsid w:val="008B2DC0"/>
    <w:rsid w:val="008B306C"/>
    <w:rsid w:val="008B3599"/>
    <w:rsid w:val="008B3CDC"/>
    <w:rsid w:val="008B4060"/>
    <w:rsid w:val="008B406B"/>
    <w:rsid w:val="008B4134"/>
    <w:rsid w:val="008B418C"/>
    <w:rsid w:val="008B453F"/>
    <w:rsid w:val="008B462D"/>
    <w:rsid w:val="008B48D0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73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389"/>
    <w:rsid w:val="008C5411"/>
    <w:rsid w:val="008C54E3"/>
    <w:rsid w:val="008C551A"/>
    <w:rsid w:val="008C59BB"/>
    <w:rsid w:val="008C5B93"/>
    <w:rsid w:val="008C5BEF"/>
    <w:rsid w:val="008C5FA0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CE"/>
    <w:rsid w:val="008D162A"/>
    <w:rsid w:val="008D1688"/>
    <w:rsid w:val="008D18E2"/>
    <w:rsid w:val="008D1A44"/>
    <w:rsid w:val="008D1C79"/>
    <w:rsid w:val="008D1CC7"/>
    <w:rsid w:val="008D1D36"/>
    <w:rsid w:val="008D233D"/>
    <w:rsid w:val="008D23CD"/>
    <w:rsid w:val="008D2432"/>
    <w:rsid w:val="008D2639"/>
    <w:rsid w:val="008D2670"/>
    <w:rsid w:val="008D2675"/>
    <w:rsid w:val="008D2C5D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8C8"/>
    <w:rsid w:val="008E3AA8"/>
    <w:rsid w:val="008E3ABC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A01"/>
    <w:rsid w:val="008E7B30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79A"/>
    <w:rsid w:val="008F27FD"/>
    <w:rsid w:val="008F2C2E"/>
    <w:rsid w:val="008F2C7C"/>
    <w:rsid w:val="008F2DBE"/>
    <w:rsid w:val="008F2EC8"/>
    <w:rsid w:val="008F327B"/>
    <w:rsid w:val="008F368C"/>
    <w:rsid w:val="008F4040"/>
    <w:rsid w:val="008F40D0"/>
    <w:rsid w:val="008F42F7"/>
    <w:rsid w:val="008F46FE"/>
    <w:rsid w:val="008F4729"/>
    <w:rsid w:val="008F4811"/>
    <w:rsid w:val="008F48A8"/>
    <w:rsid w:val="008F49A1"/>
    <w:rsid w:val="008F4AD2"/>
    <w:rsid w:val="008F4B0D"/>
    <w:rsid w:val="008F4B58"/>
    <w:rsid w:val="008F4B9F"/>
    <w:rsid w:val="008F4DEB"/>
    <w:rsid w:val="008F4F2E"/>
    <w:rsid w:val="008F51F8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C0"/>
    <w:rsid w:val="009035E5"/>
    <w:rsid w:val="00903CE5"/>
    <w:rsid w:val="00903E1A"/>
    <w:rsid w:val="00903ED1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3BC"/>
    <w:rsid w:val="00923573"/>
    <w:rsid w:val="00923B2E"/>
    <w:rsid w:val="00923E15"/>
    <w:rsid w:val="00924159"/>
    <w:rsid w:val="0092430F"/>
    <w:rsid w:val="00924537"/>
    <w:rsid w:val="00924D29"/>
    <w:rsid w:val="009252DC"/>
    <w:rsid w:val="0092533A"/>
    <w:rsid w:val="009254C0"/>
    <w:rsid w:val="00925A13"/>
    <w:rsid w:val="00925D24"/>
    <w:rsid w:val="00925E53"/>
    <w:rsid w:val="00925EE7"/>
    <w:rsid w:val="009263AF"/>
    <w:rsid w:val="009266AD"/>
    <w:rsid w:val="00926980"/>
    <w:rsid w:val="00926ACF"/>
    <w:rsid w:val="00926BF7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CC9"/>
    <w:rsid w:val="00943EDC"/>
    <w:rsid w:val="0094422B"/>
    <w:rsid w:val="0094445B"/>
    <w:rsid w:val="009447D6"/>
    <w:rsid w:val="0094493A"/>
    <w:rsid w:val="00944BA6"/>
    <w:rsid w:val="00944C0A"/>
    <w:rsid w:val="00944E93"/>
    <w:rsid w:val="00945499"/>
    <w:rsid w:val="00945A35"/>
    <w:rsid w:val="00945A59"/>
    <w:rsid w:val="00945D72"/>
    <w:rsid w:val="00945E15"/>
    <w:rsid w:val="00945F53"/>
    <w:rsid w:val="009461FF"/>
    <w:rsid w:val="00946245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2E98"/>
    <w:rsid w:val="00963125"/>
    <w:rsid w:val="00963339"/>
    <w:rsid w:val="00963566"/>
    <w:rsid w:val="00963C6C"/>
    <w:rsid w:val="00963FA7"/>
    <w:rsid w:val="009640C6"/>
    <w:rsid w:val="009647BB"/>
    <w:rsid w:val="00964D26"/>
    <w:rsid w:val="00964D55"/>
    <w:rsid w:val="0096531B"/>
    <w:rsid w:val="0096546D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AEC"/>
    <w:rsid w:val="00973BB3"/>
    <w:rsid w:val="00973BD7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DA3"/>
    <w:rsid w:val="00975E18"/>
    <w:rsid w:val="00975EE9"/>
    <w:rsid w:val="00975F8A"/>
    <w:rsid w:val="0097673E"/>
    <w:rsid w:val="009767AF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113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8FD"/>
    <w:rsid w:val="00992C46"/>
    <w:rsid w:val="009931C6"/>
    <w:rsid w:val="0099367A"/>
    <w:rsid w:val="00993E1D"/>
    <w:rsid w:val="00994431"/>
    <w:rsid w:val="009945C0"/>
    <w:rsid w:val="00994E01"/>
    <w:rsid w:val="00994E66"/>
    <w:rsid w:val="00994E7B"/>
    <w:rsid w:val="00995012"/>
    <w:rsid w:val="009952D0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89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8BE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1BF"/>
    <w:rsid w:val="009D7310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30"/>
    <w:rsid w:val="009F1142"/>
    <w:rsid w:val="009F1267"/>
    <w:rsid w:val="009F12B0"/>
    <w:rsid w:val="009F1637"/>
    <w:rsid w:val="009F1678"/>
    <w:rsid w:val="009F1B1F"/>
    <w:rsid w:val="009F1CA8"/>
    <w:rsid w:val="009F1D62"/>
    <w:rsid w:val="009F1DA9"/>
    <w:rsid w:val="009F1DC1"/>
    <w:rsid w:val="009F2260"/>
    <w:rsid w:val="009F2306"/>
    <w:rsid w:val="009F2390"/>
    <w:rsid w:val="009F239E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4B"/>
    <w:rsid w:val="00A02169"/>
    <w:rsid w:val="00A02277"/>
    <w:rsid w:val="00A02312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185"/>
    <w:rsid w:val="00A213DA"/>
    <w:rsid w:val="00A21B13"/>
    <w:rsid w:val="00A221A2"/>
    <w:rsid w:val="00A22663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98A"/>
    <w:rsid w:val="00A33A5F"/>
    <w:rsid w:val="00A33C7F"/>
    <w:rsid w:val="00A34158"/>
    <w:rsid w:val="00A341A3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1E12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36E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22"/>
    <w:rsid w:val="00A65FD8"/>
    <w:rsid w:val="00A66062"/>
    <w:rsid w:val="00A661F4"/>
    <w:rsid w:val="00A6620D"/>
    <w:rsid w:val="00A66261"/>
    <w:rsid w:val="00A6680D"/>
    <w:rsid w:val="00A66AE2"/>
    <w:rsid w:val="00A66E41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1000"/>
    <w:rsid w:val="00A71210"/>
    <w:rsid w:val="00A7133F"/>
    <w:rsid w:val="00A71446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CA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5B4"/>
    <w:rsid w:val="00A93634"/>
    <w:rsid w:val="00A9377D"/>
    <w:rsid w:val="00A937CC"/>
    <w:rsid w:val="00A9380E"/>
    <w:rsid w:val="00A93853"/>
    <w:rsid w:val="00A93886"/>
    <w:rsid w:val="00A93B43"/>
    <w:rsid w:val="00A93C35"/>
    <w:rsid w:val="00A94455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08"/>
    <w:rsid w:val="00A97262"/>
    <w:rsid w:val="00A97295"/>
    <w:rsid w:val="00A975A3"/>
    <w:rsid w:val="00A975E7"/>
    <w:rsid w:val="00A9760D"/>
    <w:rsid w:val="00A97625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3CC"/>
    <w:rsid w:val="00AB14A8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52E0"/>
    <w:rsid w:val="00AC5A3E"/>
    <w:rsid w:val="00AC5B9D"/>
    <w:rsid w:val="00AC5D08"/>
    <w:rsid w:val="00AC5D87"/>
    <w:rsid w:val="00AC5EFB"/>
    <w:rsid w:val="00AC600A"/>
    <w:rsid w:val="00AC608F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3DF"/>
    <w:rsid w:val="00AD5462"/>
    <w:rsid w:val="00AD56B5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3C"/>
    <w:rsid w:val="00AF3A61"/>
    <w:rsid w:val="00AF3BB9"/>
    <w:rsid w:val="00AF3E6B"/>
    <w:rsid w:val="00AF3EE3"/>
    <w:rsid w:val="00AF3F24"/>
    <w:rsid w:val="00AF41A0"/>
    <w:rsid w:val="00AF4514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100"/>
    <w:rsid w:val="00AF6259"/>
    <w:rsid w:val="00AF6459"/>
    <w:rsid w:val="00AF65A4"/>
    <w:rsid w:val="00AF67F4"/>
    <w:rsid w:val="00AF739C"/>
    <w:rsid w:val="00AF73CD"/>
    <w:rsid w:val="00AF7517"/>
    <w:rsid w:val="00AF7534"/>
    <w:rsid w:val="00AF788C"/>
    <w:rsid w:val="00AF794B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603"/>
    <w:rsid w:val="00B00770"/>
    <w:rsid w:val="00B00D09"/>
    <w:rsid w:val="00B00D14"/>
    <w:rsid w:val="00B00D55"/>
    <w:rsid w:val="00B00FA0"/>
    <w:rsid w:val="00B01082"/>
    <w:rsid w:val="00B01139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CC"/>
    <w:rsid w:val="00B100E2"/>
    <w:rsid w:val="00B105C5"/>
    <w:rsid w:val="00B108C9"/>
    <w:rsid w:val="00B1095A"/>
    <w:rsid w:val="00B10C7E"/>
    <w:rsid w:val="00B10D5B"/>
    <w:rsid w:val="00B11357"/>
    <w:rsid w:val="00B11362"/>
    <w:rsid w:val="00B11434"/>
    <w:rsid w:val="00B1150B"/>
    <w:rsid w:val="00B1154A"/>
    <w:rsid w:val="00B11751"/>
    <w:rsid w:val="00B1198F"/>
    <w:rsid w:val="00B11BD6"/>
    <w:rsid w:val="00B11BF8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562"/>
    <w:rsid w:val="00B2275D"/>
    <w:rsid w:val="00B22FBC"/>
    <w:rsid w:val="00B23165"/>
    <w:rsid w:val="00B233C6"/>
    <w:rsid w:val="00B2375C"/>
    <w:rsid w:val="00B23846"/>
    <w:rsid w:val="00B239D1"/>
    <w:rsid w:val="00B23A44"/>
    <w:rsid w:val="00B24012"/>
    <w:rsid w:val="00B24662"/>
    <w:rsid w:val="00B24669"/>
    <w:rsid w:val="00B248EF"/>
    <w:rsid w:val="00B24A0B"/>
    <w:rsid w:val="00B24B73"/>
    <w:rsid w:val="00B24DB7"/>
    <w:rsid w:val="00B2525B"/>
    <w:rsid w:val="00B25311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B0D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7AF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E4"/>
    <w:rsid w:val="00B76DE7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00"/>
    <w:rsid w:val="00B80011"/>
    <w:rsid w:val="00B802CE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693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F9F"/>
    <w:rsid w:val="00B91115"/>
    <w:rsid w:val="00B91E8A"/>
    <w:rsid w:val="00B92066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5BC"/>
    <w:rsid w:val="00B937CD"/>
    <w:rsid w:val="00B93A02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85B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C3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9D"/>
    <w:rsid w:val="00BC01F6"/>
    <w:rsid w:val="00BC02C1"/>
    <w:rsid w:val="00BC0441"/>
    <w:rsid w:val="00BC0565"/>
    <w:rsid w:val="00BC06B5"/>
    <w:rsid w:val="00BC0A59"/>
    <w:rsid w:val="00BC0B40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A0C"/>
    <w:rsid w:val="00BD50F6"/>
    <w:rsid w:val="00BD5233"/>
    <w:rsid w:val="00BD529C"/>
    <w:rsid w:val="00BD5426"/>
    <w:rsid w:val="00BD5B9B"/>
    <w:rsid w:val="00BD6117"/>
    <w:rsid w:val="00BD61F0"/>
    <w:rsid w:val="00BD6255"/>
    <w:rsid w:val="00BD649A"/>
    <w:rsid w:val="00BD64BD"/>
    <w:rsid w:val="00BD65F3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1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8A"/>
    <w:rsid w:val="00BE7DED"/>
    <w:rsid w:val="00BF00F4"/>
    <w:rsid w:val="00BF0137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ACA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9B0"/>
    <w:rsid w:val="00C06A48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2F8E"/>
    <w:rsid w:val="00C139E0"/>
    <w:rsid w:val="00C13C78"/>
    <w:rsid w:val="00C140C0"/>
    <w:rsid w:val="00C140D2"/>
    <w:rsid w:val="00C1413F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AB2"/>
    <w:rsid w:val="00C35C75"/>
    <w:rsid w:val="00C3648E"/>
    <w:rsid w:val="00C364B5"/>
    <w:rsid w:val="00C36618"/>
    <w:rsid w:val="00C366B0"/>
    <w:rsid w:val="00C367E7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8A1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0C8"/>
    <w:rsid w:val="00C5029D"/>
    <w:rsid w:val="00C50415"/>
    <w:rsid w:val="00C50848"/>
    <w:rsid w:val="00C50AE0"/>
    <w:rsid w:val="00C50C9F"/>
    <w:rsid w:val="00C50D30"/>
    <w:rsid w:val="00C50DE1"/>
    <w:rsid w:val="00C51385"/>
    <w:rsid w:val="00C51833"/>
    <w:rsid w:val="00C51A7A"/>
    <w:rsid w:val="00C51AF9"/>
    <w:rsid w:val="00C51E2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6"/>
    <w:rsid w:val="00C576E6"/>
    <w:rsid w:val="00C57797"/>
    <w:rsid w:val="00C578EB"/>
    <w:rsid w:val="00C57961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B6B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7032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DC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01E"/>
    <w:rsid w:val="00CC13EF"/>
    <w:rsid w:val="00CC1861"/>
    <w:rsid w:val="00CC198D"/>
    <w:rsid w:val="00CC19DF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0B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CC9"/>
    <w:rsid w:val="00CD1EDC"/>
    <w:rsid w:val="00CD20A9"/>
    <w:rsid w:val="00CD2788"/>
    <w:rsid w:val="00CD2A71"/>
    <w:rsid w:val="00CD2A99"/>
    <w:rsid w:val="00CD2F5B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0A2"/>
    <w:rsid w:val="00CF0191"/>
    <w:rsid w:val="00CF027B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6E6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C7C"/>
    <w:rsid w:val="00D11D13"/>
    <w:rsid w:val="00D11F39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8A0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E"/>
    <w:rsid w:val="00D427C0"/>
    <w:rsid w:val="00D4295E"/>
    <w:rsid w:val="00D42DD9"/>
    <w:rsid w:val="00D42ED9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1E7F"/>
    <w:rsid w:val="00D521FF"/>
    <w:rsid w:val="00D52628"/>
    <w:rsid w:val="00D52661"/>
    <w:rsid w:val="00D52723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2163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65C"/>
    <w:rsid w:val="00D738C3"/>
    <w:rsid w:val="00D7390B"/>
    <w:rsid w:val="00D73BFB"/>
    <w:rsid w:val="00D74657"/>
    <w:rsid w:val="00D748A5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52A"/>
    <w:rsid w:val="00D81BE5"/>
    <w:rsid w:val="00D81E4E"/>
    <w:rsid w:val="00D81E9B"/>
    <w:rsid w:val="00D81EE0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D0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0DB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8F6"/>
    <w:rsid w:val="00DB2946"/>
    <w:rsid w:val="00DB29E9"/>
    <w:rsid w:val="00DB2A55"/>
    <w:rsid w:val="00DB2DF0"/>
    <w:rsid w:val="00DB2FF5"/>
    <w:rsid w:val="00DB350A"/>
    <w:rsid w:val="00DB3C22"/>
    <w:rsid w:val="00DB424C"/>
    <w:rsid w:val="00DB4714"/>
    <w:rsid w:val="00DB49FA"/>
    <w:rsid w:val="00DB4C08"/>
    <w:rsid w:val="00DB4EE5"/>
    <w:rsid w:val="00DB4FBE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DF4"/>
    <w:rsid w:val="00DD2F1A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033"/>
    <w:rsid w:val="00DD61BE"/>
    <w:rsid w:val="00DD61F2"/>
    <w:rsid w:val="00DD663D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E2F"/>
    <w:rsid w:val="00DE33EF"/>
    <w:rsid w:val="00DE33F0"/>
    <w:rsid w:val="00DE33F8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347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A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2B5"/>
    <w:rsid w:val="00E033F6"/>
    <w:rsid w:val="00E03569"/>
    <w:rsid w:val="00E03B9F"/>
    <w:rsid w:val="00E03C2B"/>
    <w:rsid w:val="00E03EDF"/>
    <w:rsid w:val="00E04343"/>
    <w:rsid w:val="00E0436A"/>
    <w:rsid w:val="00E0446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95"/>
    <w:rsid w:val="00E06DF2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2D9E"/>
    <w:rsid w:val="00E13021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658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74D"/>
    <w:rsid w:val="00E238B8"/>
    <w:rsid w:val="00E23D15"/>
    <w:rsid w:val="00E2417B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9B3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4BC"/>
    <w:rsid w:val="00E43690"/>
    <w:rsid w:val="00E43ADE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72E"/>
    <w:rsid w:val="00E50842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E9F"/>
    <w:rsid w:val="00E52F05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21B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788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1008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B6D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556"/>
    <w:rsid w:val="00E837B1"/>
    <w:rsid w:val="00E84059"/>
    <w:rsid w:val="00E84244"/>
    <w:rsid w:val="00E8457A"/>
    <w:rsid w:val="00E84629"/>
    <w:rsid w:val="00E848DE"/>
    <w:rsid w:val="00E848EE"/>
    <w:rsid w:val="00E852E3"/>
    <w:rsid w:val="00E853AF"/>
    <w:rsid w:val="00E85672"/>
    <w:rsid w:val="00E85695"/>
    <w:rsid w:val="00E85B0A"/>
    <w:rsid w:val="00E85B7A"/>
    <w:rsid w:val="00E8615D"/>
    <w:rsid w:val="00E861E8"/>
    <w:rsid w:val="00E861EE"/>
    <w:rsid w:val="00E86352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485"/>
    <w:rsid w:val="00EA497A"/>
    <w:rsid w:val="00EA4A4E"/>
    <w:rsid w:val="00EA4AD4"/>
    <w:rsid w:val="00EA4B5F"/>
    <w:rsid w:val="00EA4B93"/>
    <w:rsid w:val="00EA4DB9"/>
    <w:rsid w:val="00EA4F75"/>
    <w:rsid w:val="00EA54ED"/>
    <w:rsid w:val="00EA5782"/>
    <w:rsid w:val="00EA586B"/>
    <w:rsid w:val="00EA58B8"/>
    <w:rsid w:val="00EA5DFE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2E5"/>
    <w:rsid w:val="00EB12E8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3004"/>
    <w:rsid w:val="00EB35BB"/>
    <w:rsid w:val="00EB37AD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126B"/>
    <w:rsid w:val="00EE13DB"/>
    <w:rsid w:val="00EE159E"/>
    <w:rsid w:val="00EE19D5"/>
    <w:rsid w:val="00EE1A4F"/>
    <w:rsid w:val="00EE1B2C"/>
    <w:rsid w:val="00EE1C04"/>
    <w:rsid w:val="00EE1CA4"/>
    <w:rsid w:val="00EE1E17"/>
    <w:rsid w:val="00EE1E84"/>
    <w:rsid w:val="00EE1F30"/>
    <w:rsid w:val="00EE213B"/>
    <w:rsid w:val="00EE2162"/>
    <w:rsid w:val="00EE21CB"/>
    <w:rsid w:val="00EE22A0"/>
    <w:rsid w:val="00EE22D7"/>
    <w:rsid w:val="00EE2376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9FB"/>
    <w:rsid w:val="00F07AD2"/>
    <w:rsid w:val="00F103DC"/>
    <w:rsid w:val="00F104E3"/>
    <w:rsid w:val="00F10BD6"/>
    <w:rsid w:val="00F10C6B"/>
    <w:rsid w:val="00F10C95"/>
    <w:rsid w:val="00F10EFE"/>
    <w:rsid w:val="00F11281"/>
    <w:rsid w:val="00F115DC"/>
    <w:rsid w:val="00F11633"/>
    <w:rsid w:val="00F1164C"/>
    <w:rsid w:val="00F116E3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4E5"/>
    <w:rsid w:val="00F14577"/>
    <w:rsid w:val="00F1467E"/>
    <w:rsid w:val="00F14750"/>
    <w:rsid w:val="00F149DB"/>
    <w:rsid w:val="00F14A02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7AC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A5"/>
    <w:rsid w:val="00F27D4C"/>
    <w:rsid w:val="00F27EC6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707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32"/>
    <w:rsid w:val="00F40FA6"/>
    <w:rsid w:val="00F413C6"/>
    <w:rsid w:val="00F414CC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378"/>
    <w:rsid w:val="00F4345F"/>
    <w:rsid w:val="00F434FB"/>
    <w:rsid w:val="00F43751"/>
    <w:rsid w:val="00F43876"/>
    <w:rsid w:val="00F43A5A"/>
    <w:rsid w:val="00F43C7D"/>
    <w:rsid w:val="00F43CB6"/>
    <w:rsid w:val="00F43EEF"/>
    <w:rsid w:val="00F4406E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B78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AA9"/>
    <w:rsid w:val="00F61F0B"/>
    <w:rsid w:val="00F62050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EDD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3FB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5B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CCF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DE"/>
    <w:rsid w:val="00FC7295"/>
    <w:rsid w:val="00FC7407"/>
    <w:rsid w:val="00FC75F8"/>
    <w:rsid w:val="00FC7990"/>
    <w:rsid w:val="00FC7A0F"/>
    <w:rsid w:val="00FC7B28"/>
    <w:rsid w:val="00FC7F99"/>
    <w:rsid w:val="00FD00C8"/>
    <w:rsid w:val="00FD052F"/>
    <w:rsid w:val="00FD06A3"/>
    <w:rsid w:val="00FD08BF"/>
    <w:rsid w:val="00FD08E6"/>
    <w:rsid w:val="00FD0BD6"/>
    <w:rsid w:val="00FD1059"/>
    <w:rsid w:val="00FD10E9"/>
    <w:rsid w:val="00FD113C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7AF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F08"/>
    <w:rsid w:val="00FE5205"/>
    <w:rsid w:val="00FE528A"/>
    <w:rsid w:val="00FE577C"/>
    <w:rsid w:val="00FE5794"/>
    <w:rsid w:val="00FE5AA0"/>
    <w:rsid w:val="00FE5BE9"/>
    <w:rsid w:val="00FE60AF"/>
    <w:rsid w:val="00FE64F8"/>
    <w:rsid w:val="00FE6709"/>
    <w:rsid w:val="00FE68AE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5AD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F4943-C977-4E1E-988E-0C26CCB9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monillustrations.com/a-z/g/gra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A0BD3-BDBD-4759-BFE3-4272220F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1779</Words>
  <Characters>12279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14030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14</cp:revision>
  <cp:lastPrinted>2015-08-15T15:01:00Z</cp:lastPrinted>
  <dcterms:created xsi:type="dcterms:W3CDTF">2015-08-15T15:01:00Z</dcterms:created>
  <dcterms:modified xsi:type="dcterms:W3CDTF">2015-08-16T06:09:00Z</dcterms:modified>
</cp:coreProperties>
</file>