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9A17CD" w:rsidP="00764315">
      <w:pPr>
        <w:pStyle w:val="Sorozatcm"/>
      </w:pPr>
      <w:r>
        <w:t xml:space="preserve">Jelenések könyve </w:t>
      </w:r>
      <w:r w:rsidR="00FA72AB">
        <w:t>I</w:t>
      </w:r>
      <w:r w:rsidR="008C5FA0">
        <w:t>X</w:t>
      </w:r>
      <w:r w:rsidR="006C048F">
        <w:t>.</w:t>
      </w:r>
    </w:p>
    <w:p w:rsidR="00764315" w:rsidRPr="000F58E4" w:rsidRDefault="0069533F" w:rsidP="00764315">
      <w:pPr>
        <w:pStyle w:val="Heading1"/>
        <w:contextualSpacing/>
        <w:jc w:val="center"/>
        <w:rPr>
          <w:rFonts w:ascii="Constantia" w:hAnsi="Constantia"/>
          <w:b w:val="0"/>
          <w:sz w:val="48"/>
          <w:szCs w:val="44"/>
        </w:rPr>
      </w:pPr>
      <w:r>
        <w:rPr>
          <w:rFonts w:ascii="Constantia" w:hAnsi="Constantia"/>
          <w:b w:val="0"/>
          <w:sz w:val="48"/>
          <w:szCs w:val="44"/>
        </w:rPr>
        <w:t>Ébresztő!</w:t>
      </w:r>
    </w:p>
    <w:p w:rsidR="00764315" w:rsidRPr="00D82B9C" w:rsidRDefault="007B06C2" w:rsidP="00764315">
      <w:pPr>
        <w:pStyle w:val="Alcm-Igehely"/>
      </w:pPr>
      <w:r>
        <w:t xml:space="preserve">Jel </w:t>
      </w:r>
      <w:r w:rsidR="008C5FA0">
        <w:t>3</w:t>
      </w:r>
      <w:r>
        <w:t>:</w:t>
      </w:r>
      <w:r w:rsidR="00503C9F">
        <w:t>1</w:t>
      </w:r>
      <w:r w:rsidR="00FA725D">
        <w:t>–</w:t>
      </w:r>
      <w:r w:rsidR="008C5FA0">
        <w:t>6</w:t>
      </w:r>
    </w:p>
    <w:p w:rsidR="00CE31DA" w:rsidRPr="008E7D85" w:rsidRDefault="004D1202" w:rsidP="008E7D85">
      <w:pPr>
        <w:pStyle w:val="Norml-behzsnlkl"/>
        <w:rPr>
          <w:b w:val="0"/>
        </w:rPr>
      </w:pPr>
      <w:proofErr w:type="spellStart"/>
      <w:r>
        <w:t>Lekció</w:t>
      </w:r>
      <w:proofErr w:type="spellEnd"/>
      <w:r w:rsidR="00E80B9F">
        <w:rPr>
          <w:b w:val="0"/>
        </w:rPr>
        <w:t xml:space="preserve">: </w:t>
      </w:r>
      <w:proofErr w:type="spellStart"/>
      <w:r w:rsidR="0063577A">
        <w:rPr>
          <w:b w:val="0"/>
        </w:rPr>
        <w:t>Mt</w:t>
      </w:r>
      <w:proofErr w:type="spellEnd"/>
      <w:r w:rsidR="0063577A">
        <w:rPr>
          <w:b w:val="0"/>
        </w:rPr>
        <w:t xml:space="preserve"> </w:t>
      </w:r>
      <w:r w:rsidR="00F61AA9">
        <w:rPr>
          <w:b w:val="0"/>
        </w:rPr>
        <w:t>7</w:t>
      </w:r>
      <w:r w:rsidR="00AA7A02">
        <w:rPr>
          <w:b w:val="0"/>
        </w:rPr>
        <w:t>:13–23</w:t>
      </w:r>
    </w:p>
    <w:p w:rsidR="008D3FB0" w:rsidRPr="00F61AA9" w:rsidRDefault="008D3FB0" w:rsidP="008E7D85">
      <w:pPr>
        <w:pStyle w:val="Norml-behzsnlkl"/>
        <w:rPr>
          <w:b w:val="0"/>
        </w:rPr>
      </w:pPr>
      <w:r>
        <w:t>F</w:t>
      </w:r>
      <w:r w:rsidR="008E7D85">
        <w:t>ő gondolat</w:t>
      </w:r>
      <w:r>
        <w:t xml:space="preserve">: </w:t>
      </w:r>
      <w:r w:rsidR="00F61AA9" w:rsidRPr="00F61AA9">
        <w:rPr>
          <w:b w:val="0"/>
        </w:rPr>
        <w:t xml:space="preserve">A </w:t>
      </w:r>
      <w:r w:rsidR="00F61AA9">
        <w:rPr>
          <w:b w:val="0"/>
        </w:rPr>
        <w:t>lelki halál szélén vagy, ha beleolvadsz a világba, és a Lélek munkája nem látható életedben. Krisztus felszólít, hogy nézz szembe állapotoddal, ébredj fel, és küzdj, mert a győztesnek drága jutalma van.</w:t>
      </w:r>
    </w:p>
    <w:p w:rsidR="005D6608" w:rsidRDefault="005D6608" w:rsidP="005D6608"/>
    <w:p w:rsidR="00850805" w:rsidRPr="00155EC9" w:rsidRDefault="00FE6709" w:rsidP="005D6608">
      <w:r w:rsidRPr="00155EC9">
        <w:t>Talán ismerős</w:t>
      </w:r>
      <w:r w:rsidR="005C2E89" w:rsidRPr="00155EC9">
        <w:t>en</w:t>
      </w:r>
      <w:r w:rsidRPr="00155EC9">
        <w:t xml:space="preserve"> </w:t>
      </w:r>
      <w:r w:rsidR="005C2E89" w:rsidRPr="00155EC9">
        <w:t>cseng</w:t>
      </w:r>
      <w:r w:rsidRPr="00155EC9">
        <w:t xml:space="preserve"> </w:t>
      </w:r>
      <w:proofErr w:type="spellStart"/>
      <w:r w:rsidRPr="00155EC9">
        <w:t>Gustave</w:t>
      </w:r>
      <w:proofErr w:type="spellEnd"/>
      <w:r w:rsidRPr="00155EC9">
        <w:t xml:space="preserve"> </w:t>
      </w:r>
      <w:proofErr w:type="spellStart"/>
      <w:r w:rsidRPr="00155EC9">
        <w:t>Doré</w:t>
      </w:r>
      <w:proofErr w:type="spellEnd"/>
      <w:r w:rsidRPr="00155EC9">
        <w:t xml:space="preserve"> neve. </w:t>
      </w:r>
      <w:proofErr w:type="spellStart"/>
      <w:r w:rsidRPr="00155EC9">
        <w:t>Doré</w:t>
      </w:r>
      <w:proofErr w:type="spellEnd"/>
      <w:r w:rsidRPr="00155EC9">
        <w:t xml:space="preserve"> egy francia </w:t>
      </w:r>
      <w:proofErr w:type="gramStart"/>
      <w:r w:rsidRPr="00155EC9">
        <w:t>festő</w:t>
      </w:r>
      <w:proofErr w:type="gramEnd"/>
      <w:r w:rsidRPr="00155EC9">
        <w:t xml:space="preserve"> volt, aki különösen fametszeteivel lett világhír</w:t>
      </w:r>
      <w:r w:rsidR="00CB47DC" w:rsidRPr="00155EC9">
        <w:t xml:space="preserve">ű. </w:t>
      </w:r>
      <w:r w:rsidRPr="00155EC9">
        <w:t>Élete során a világirodalom több száz remekművét illusztrálta, köztük a Bibliá</w:t>
      </w:r>
      <w:r w:rsidR="00850805" w:rsidRPr="00155EC9">
        <w:t xml:space="preserve">hoz is 238 rajzot készített. Csodálatos, nagyhatású művész. Vele történt meg, hogy egyik európai utazása során elvesztette útlevelét. Amikor a határhoz ért, elmagyarázta problémáját a hivatalnoknak. Az azonban nem hatódott meg. Mint mondta: </w:t>
      </w:r>
    </w:p>
    <w:p w:rsidR="00C80EC5" w:rsidRPr="00155EC9" w:rsidRDefault="00850805" w:rsidP="005D6608">
      <w:r w:rsidRPr="00155EC9">
        <w:t>- Rengeteg ember próbál meg álnév alatt átjutni az egyik országból a másikba. Nem engedhetjük át.</w:t>
      </w:r>
    </w:p>
    <w:p w:rsidR="00850805" w:rsidRPr="00155EC9" w:rsidRDefault="00850805" w:rsidP="005D6608">
      <w:proofErr w:type="spellStart"/>
      <w:r w:rsidRPr="00155EC9">
        <w:t>Doré</w:t>
      </w:r>
      <w:proofErr w:type="spellEnd"/>
      <w:r w:rsidRPr="00155EC9">
        <w:t xml:space="preserve"> azonban váltig állította, hogy ő az, akinek mondja magát. A vámtiszt erre így válaszolt:</w:t>
      </w:r>
    </w:p>
    <w:p w:rsidR="00850805" w:rsidRPr="00155EC9" w:rsidRDefault="00850805" w:rsidP="005D6608">
      <w:r w:rsidRPr="00155EC9">
        <w:t>- Rendben. Próbára tesszük Önt, és ha átmegy, akkor a határon is átmehet.</w:t>
      </w:r>
    </w:p>
    <w:p w:rsidR="00850805" w:rsidRPr="00155EC9" w:rsidRDefault="00850805" w:rsidP="005D6608">
      <w:r w:rsidRPr="00155EC9">
        <w:t xml:space="preserve">Majd átnyújtott </w:t>
      </w:r>
      <w:proofErr w:type="spellStart"/>
      <w:r w:rsidRPr="00155EC9">
        <w:t>Dorénak</w:t>
      </w:r>
      <w:proofErr w:type="spellEnd"/>
      <w:r w:rsidRPr="00155EC9">
        <w:t xml:space="preserve"> egy lapot és egy ceruzát, és </w:t>
      </w:r>
      <w:r w:rsidR="00D70ED5" w:rsidRPr="00155EC9">
        <w:t>ezt mondta:</w:t>
      </w:r>
    </w:p>
    <w:p w:rsidR="00D70ED5" w:rsidRPr="00155EC9" w:rsidRDefault="00D70ED5" w:rsidP="005D6608">
      <w:r w:rsidRPr="00155EC9">
        <w:t>- Rajzolja le az ott álló munkásokat! Lássuk, valóban a híres festő vagy-e?</w:t>
      </w:r>
    </w:p>
    <w:p w:rsidR="00D70ED5" w:rsidRPr="00155EC9" w:rsidRDefault="00D70ED5" w:rsidP="005D6608">
      <w:proofErr w:type="spellStart"/>
      <w:r w:rsidRPr="00155EC9">
        <w:t>Doré</w:t>
      </w:r>
      <w:proofErr w:type="spellEnd"/>
      <w:r w:rsidRPr="00155EC9">
        <w:t xml:space="preserve"> azonnal nekiállt a munkának. Pár perc alatt a lapja tele lett alakokkal. És az alakok éltek</w:t>
      </w:r>
      <w:r w:rsidR="00AA7A02" w:rsidRPr="00155EC9">
        <w:t>!</w:t>
      </w:r>
      <w:r w:rsidRPr="00155EC9">
        <w:t xml:space="preserve"> Amint a vámtiszt egy pillantást vetett a papírra, nem volt kérdés, hogy ki is áll vele szemben. Nagy megtiszteltetéssel köszöntötte a művészt, és kísérte át a határon. </w:t>
      </w:r>
      <w:proofErr w:type="spellStart"/>
      <w:r w:rsidRPr="00155EC9">
        <w:t>Doré</w:t>
      </w:r>
      <w:proofErr w:type="spellEnd"/>
      <w:r w:rsidRPr="00155EC9">
        <w:t xml:space="preserve"> munkája </w:t>
      </w:r>
      <w:r w:rsidR="00EA6B97" w:rsidRPr="00155EC9">
        <w:t>volt a bizonyíték nevének valódiságára</w:t>
      </w:r>
      <w:r w:rsidRPr="00155EC9">
        <w:t>.</w:t>
      </w:r>
      <w:r w:rsidR="001E2492" w:rsidRPr="00155EC9">
        <w:rPr>
          <w:rStyle w:val="FootnoteReference"/>
        </w:rPr>
        <w:footnoteReference w:id="1"/>
      </w:r>
    </w:p>
    <w:p w:rsidR="0063577A" w:rsidRPr="00155EC9" w:rsidRDefault="00EA6B97" w:rsidP="00B92066">
      <w:pPr>
        <w:rPr>
          <w:spacing w:val="-2"/>
        </w:rPr>
      </w:pPr>
      <w:r w:rsidRPr="00155EC9">
        <w:rPr>
          <w:spacing w:val="-2"/>
        </w:rPr>
        <w:t xml:space="preserve">Hasonló azonosítási problémába keveredünk Krisztus ötödik levele kapcsán. </w:t>
      </w:r>
      <w:proofErr w:type="spellStart"/>
      <w:r w:rsidRPr="00155EC9">
        <w:rPr>
          <w:spacing w:val="-2"/>
        </w:rPr>
        <w:t>Szárdiszban</w:t>
      </w:r>
      <w:proofErr w:type="spellEnd"/>
      <w:r w:rsidRPr="00155EC9">
        <w:rPr>
          <w:spacing w:val="-2"/>
        </w:rPr>
        <w:t xml:space="preserve"> vagyunk, a gazdag kereskedővárosban, ahol öt fontos kereskedelmi út keresztezte egymást. A</w:t>
      </w:r>
      <w:r w:rsidR="004A53AB" w:rsidRPr="00155EC9">
        <w:rPr>
          <w:spacing w:val="-2"/>
        </w:rPr>
        <w:t xml:space="preserve"> városban éltek keresztyének, működött egy gyülekezet. </w:t>
      </w:r>
      <w:r w:rsidR="00B92066" w:rsidRPr="00155EC9">
        <w:rPr>
          <w:spacing w:val="-2"/>
        </w:rPr>
        <w:t xml:space="preserve">Látszólag minden rendben volt. Nem lógott ki a sorból. </w:t>
      </w:r>
      <w:r w:rsidR="0063577A" w:rsidRPr="00155EC9">
        <w:rPr>
          <w:spacing w:val="-2"/>
        </w:rPr>
        <w:t xml:space="preserve">Az volt a neve, hogy „élsz”. Vagyis úgy ismerték őket, mint keresztyéneket. A világ is, és más keresztyének is. Vélhetően maguk is meg voltak győződve arról, hogy jó úton járnak. Magabiztosan hordták Krisztus nevét. </w:t>
      </w:r>
    </w:p>
    <w:p w:rsidR="00A55654" w:rsidRPr="00155EC9" w:rsidRDefault="00A55654" w:rsidP="005D6608">
      <w:r w:rsidRPr="00155EC9">
        <w:t xml:space="preserve">De vajon legálisan nevezték-e magukat keresztyéneknek? Vajon volt-e tartalom a név mögött? Vagy az csupán egy üres héj, egy álnév volt csupán? Képesek voltak-e </w:t>
      </w:r>
      <w:proofErr w:type="spellStart"/>
      <w:r w:rsidRPr="00155EC9">
        <w:t>Doréhoz</w:t>
      </w:r>
      <w:proofErr w:type="spellEnd"/>
      <w:r w:rsidRPr="00155EC9">
        <w:t xml:space="preserve"> hasonlóan bizonyítani nevük valódiságát? </w:t>
      </w:r>
    </w:p>
    <w:p w:rsidR="00A55654" w:rsidRPr="00155EC9" w:rsidRDefault="00A55654" w:rsidP="005D6608">
      <w:r w:rsidRPr="00155EC9">
        <w:t xml:space="preserve">Krisztus válaszát tudjuk. Szavai határozottak, szomorúak: </w:t>
      </w:r>
      <w:r w:rsidRPr="00155EC9">
        <w:rPr>
          <w:i/>
        </w:rPr>
        <w:t xml:space="preserve">„tudom a te dolgaidat, hogy az a neved, hogy élsz, és halott vagy.” </w:t>
      </w:r>
      <w:r w:rsidRPr="00155EC9">
        <w:t>Ez a gyülekezet ebben az állapotában nem bizonyult hűnek a nevéhez. Még fenntartotta a keresztyénség látszatát, de Krisztusnak mélyre látó szemei tudták az igazat. Óriási baj van a gyülekezetben, amit ha gyorsan nem orvosolnak, lelki halálhoz fog vezetni.</w:t>
      </w:r>
    </w:p>
    <w:p w:rsidR="00A55654" w:rsidRPr="00155EC9" w:rsidRDefault="00115290" w:rsidP="005D6608">
      <w:r w:rsidRPr="00155EC9">
        <w:t xml:space="preserve">Ez a levél tehát </w:t>
      </w:r>
      <w:r w:rsidR="00FC1AC4" w:rsidRPr="00155EC9">
        <w:t xml:space="preserve">egy kérdést szegez nekünk: mi a te neved? Mi a te </w:t>
      </w:r>
      <w:r w:rsidR="00FC1AC4" w:rsidRPr="00155EC9">
        <w:rPr>
          <w:i/>
        </w:rPr>
        <w:t xml:space="preserve">igazi </w:t>
      </w:r>
      <w:r w:rsidR="00FC1AC4" w:rsidRPr="00155EC9">
        <w:t>neved? Valóban Krisztus követője</w:t>
      </w:r>
      <w:r w:rsidR="00155EC9">
        <w:t>ként élsz</w:t>
      </w:r>
      <w:r w:rsidR="00FC1AC4" w:rsidRPr="00155EC9">
        <w:t xml:space="preserve">, vagy csupán annak mondod magad? Erre a kérdésre </w:t>
      </w:r>
      <w:r w:rsidR="00FC1AC4" w:rsidRPr="00155EC9">
        <w:rPr>
          <w:i/>
        </w:rPr>
        <w:t>két válasz</w:t>
      </w:r>
      <w:r w:rsidR="00FC1AC4" w:rsidRPr="00155EC9">
        <w:t xml:space="preserve"> adható. Ha válasz nem, akkor Krisztus szavai megtérésre szólítanak fel. Szembe kell nézned állapotoddal, és bármilyen fájdalmas is, de meg kell térned, és felébredned lelki élőhalott állapotodból. Ha viszont a válasz igen, akkor ez a levél </w:t>
      </w:r>
      <w:r w:rsidR="00FC1AC4" w:rsidRPr="00155EC9">
        <w:rPr>
          <w:i/>
        </w:rPr>
        <w:t xml:space="preserve">bátorítani </w:t>
      </w:r>
      <w:r w:rsidR="00FC1AC4" w:rsidRPr="00155EC9">
        <w:t>akar, h</w:t>
      </w:r>
      <w:r w:rsidR="008D6980" w:rsidRPr="00155EC9">
        <w:t>ogy tartsd meg nevedet, ne tunyulj meg keresztyénségedben, hanem</w:t>
      </w:r>
      <w:r w:rsidR="00BD649A" w:rsidRPr="00155EC9">
        <w:t xml:space="preserve"> legyen</w:t>
      </w:r>
      <w:r w:rsidR="008D6980" w:rsidRPr="00155EC9">
        <w:t xml:space="preserve"> életed továbbra is bizonyíték Krisztus erejéről és szeretetéről.</w:t>
      </w:r>
      <w:r w:rsidR="00FC1AC4" w:rsidRPr="00155EC9">
        <w:t xml:space="preserve"> </w:t>
      </w:r>
    </w:p>
    <w:p w:rsidR="004A53AB" w:rsidRDefault="004A53AB" w:rsidP="004A53AB">
      <w:pPr>
        <w:pStyle w:val="Heading2"/>
      </w:pPr>
      <w:r>
        <w:lastRenderedPageBreak/>
        <w:t>Honnan tudjuk meg valódi lelkiállapotunkat?</w:t>
      </w:r>
    </w:p>
    <w:p w:rsidR="008D6980" w:rsidRDefault="00CB47DC" w:rsidP="008D6980">
      <w:pPr>
        <w:rPr>
          <w:spacing w:val="-2"/>
        </w:rPr>
      </w:pPr>
      <w:r w:rsidRPr="008B5082">
        <w:rPr>
          <w:spacing w:val="-2"/>
        </w:rPr>
        <w:t xml:space="preserve">Mi a mérce, ami alapján Krisztus mér? Hogyan kaphatunk hiteles jellemzést lelkiállapotunkról? </w:t>
      </w:r>
      <w:proofErr w:type="spellStart"/>
      <w:r w:rsidR="008671FC" w:rsidRPr="008B5082">
        <w:rPr>
          <w:spacing w:val="-2"/>
        </w:rPr>
        <w:t>Doré</w:t>
      </w:r>
      <w:proofErr w:type="spellEnd"/>
      <w:r w:rsidR="008671FC" w:rsidRPr="008B5082">
        <w:rPr>
          <w:spacing w:val="-2"/>
        </w:rPr>
        <w:t xml:space="preserve"> esetében ez </w:t>
      </w:r>
      <w:r w:rsidR="00BC2D64" w:rsidRPr="008B5082">
        <w:rPr>
          <w:spacing w:val="-2"/>
        </w:rPr>
        <w:t xml:space="preserve">egyszerű volt: rajzai a napnál is világosabban beszéltek. </w:t>
      </w:r>
      <w:r w:rsidR="007D2203">
        <w:rPr>
          <w:spacing w:val="-2"/>
        </w:rPr>
        <w:t xml:space="preserve">De </w:t>
      </w:r>
      <w:r w:rsidR="00BC2D64" w:rsidRPr="008B5082">
        <w:rPr>
          <w:spacing w:val="-2"/>
        </w:rPr>
        <w:t xml:space="preserve">mi </w:t>
      </w:r>
      <w:r w:rsidR="007D2203">
        <w:rPr>
          <w:spacing w:val="-2"/>
        </w:rPr>
        <w:t>hitelesíti a keresztyéneket</w:t>
      </w:r>
      <w:r w:rsidR="00BC2D64" w:rsidRPr="008B5082">
        <w:rPr>
          <w:spacing w:val="-2"/>
        </w:rPr>
        <w:t>?</w:t>
      </w:r>
      <w:r w:rsidR="00C314A0">
        <w:rPr>
          <w:spacing w:val="-2"/>
        </w:rPr>
        <w:t xml:space="preserve"> </w:t>
      </w:r>
    </w:p>
    <w:p w:rsidR="00E43ADE" w:rsidRPr="00ED1EBE" w:rsidRDefault="00C314A0" w:rsidP="008D6980">
      <w:pPr>
        <w:rPr>
          <w:spacing w:val="-2"/>
        </w:rPr>
      </w:pPr>
      <w:r>
        <w:rPr>
          <w:spacing w:val="-2"/>
        </w:rPr>
        <w:t>Jézus azt mondja: a tetteik</w:t>
      </w:r>
      <w:r>
        <w:rPr>
          <w:spacing w:val="-2"/>
        </w:rPr>
        <w:t>:</w:t>
      </w:r>
      <w:r>
        <w:rPr>
          <w:i/>
          <w:spacing w:val="-2"/>
        </w:rPr>
        <w:t xml:space="preserve"> </w:t>
      </w:r>
      <w:r w:rsidR="00E43ADE">
        <w:rPr>
          <w:i/>
          <w:spacing w:val="-2"/>
        </w:rPr>
        <w:t>„</w:t>
      </w:r>
      <w:r w:rsidR="00E43ADE" w:rsidRPr="00E43ADE">
        <w:rPr>
          <w:i/>
          <w:spacing w:val="-2"/>
          <w:vertAlign w:val="superscript"/>
        </w:rPr>
        <w:t>2</w:t>
      </w:r>
      <w:r>
        <w:rPr>
          <w:i/>
          <w:spacing w:val="-2"/>
          <w:vertAlign w:val="superscript"/>
        </w:rPr>
        <w:t>n</w:t>
      </w:r>
      <w:r w:rsidR="00E43ADE">
        <w:rPr>
          <w:i/>
          <w:spacing w:val="-2"/>
        </w:rPr>
        <w:t>em találtam a te cselekedeteidet az én Istenem előtt teljesnek.”</w:t>
      </w:r>
      <w:r>
        <w:rPr>
          <w:i/>
          <w:spacing w:val="-2"/>
        </w:rPr>
        <w:t xml:space="preserve"> </w:t>
      </w:r>
      <w:r w:rsidR="00E43ADE">
        <w:rPr>
          <w:spacing w:val="-2"/>
        </w:rPr>
        <w:t xml:space="preserve">Az élet, amit élnek </w:t>
      </w:r>
      <w:r w:rsidR="003C3B34">
        <w:rPr>
          <w:spacing w:val="-2"/>
        </w:rPr>
        <w:t xml:space="preserve">a hétköznapokban. A mód, ahogyan forgolódnak a világban. A szavak, amik kijönnek szájukon. A vágyaik, amik vezetik őket. Egyszóval az életük, munkájuk, cselekedetük </w:t>
      </w:r>
      <w:r w:rsidR="00ED1EBE">
        <w:rPr>
          <w:spacing w:val="-2"/>
        </w:rPr>
        <w:t>nem hordozták magukon Krisztus monogramját</w:t>
      </w:r>
      <w:r w:rsidR="003C3B34">
        <w:rPr>
          <w:spacing w:val="-2"/>
        </w:rPr>
        <w:t>.</w:t>
      </w:r>
      <w:r w:rsidR="00ED1EBE">
        <w:rPr>
          <w:spacing w:val="-2"/>
        </w:rPr>
        <w:t xml:space="preserve"> Nem voltak teljesek, nem voltak igaziak, nem voltak </w:t>
      </w:r>
      <w:r w:rsidR="00ED1EBE">
        <w:rPr>
          <w:i/>
          <w:spacing w:val="-2"/>
        </w:rPr>
        <w:t>krisztusiak</w:t>
      </w:r>
      <w:r w:rsidR="00ED1EBE">
        <w:rPr>
          <w:spacing w:val="-2"/>
        </w:rPr>
        <w:t>.</w:t>
      </w:r>
    </w:p>
    <w:p w:rsidR="003208A7" w:rsidRDefault="003208A7" w:rsidP="008D6980">
      <w:pPr>
        <w:rPr>
          <w:spacing w:val="-2"/>
        </w:rPr>
      </w:pPr>
      <w:r>
        <w:rPr>
          <w:spacing w:val="-2"/>
        </w:rPr>
        <w:t xml:space="preserve">De mi volt a baj a </w:t>
      </w:r>
      <w:proofErr w:type="spellStart"/>
      <w:r>
        <w:rPr>
          <w:spacing w:val="-2"/>
        </w:rPr>
        <w:t>szárdisziak</w:t>
      </w:r>
      <w:proofErr w:type="spellEnd"/>
      <w:r>
        <w:rPr>
          <w:spacing w:val="-2"/>
        </w:rPr>
        <w:t xml:space="preserve"> életével? Érdekes, hogy Krisztus nem nevez meg konkrét problémát. Nem voltak </w:t>
      </w:r>
      <w:proofErr w:type="spellStart"/>
      <w:r>
        <w:rPr>
          <w:spacing w:val="-2"/>
        </w:rPr>
        <w:t>nikolaiták</w:t>
      </w:r>
      <w:proofErr w:type="spellEnd"/>
      <w:r>
        <w:rPr>
          <w:spacing w:val="-2"/>
        </w:rPr>
        <w:t xml:space="preserve"> vagy </w:t>
      </w:r>
      <w:proofErr w:type="spellStart"/>
      <w:r>
        <w:rPr>
          <w:spacing w:val="-2"/>
        </w:rPr>
        <w:t>Jézabel</w:t>
      </w:r>
      <w:proofErr w:type="spellEnd"/>
      <w:r>
        <w:rPr>
          <w:spacing w:val="-2"/>
        </w:rPr>
        <w:t xml:space="preserve">, akik tévútra vezették az embereket. Nem emeli ki a szeretet hiányát sem, mint </w:t>
      </w:r>
      <w:proofErr w:type="spellStart"/>
      <w:r>
        <w:rPr>
          <w:spacing w:val="-2"/>
        </w:rPr>
        <w:t>Efézusban</w:t>
      </w:r>
      <w:proofErr w:type="spellEnd"/>
      <w:r>
        <w:rPr>
          <w:spacing w:val="-2"/>
        </w:rPr>
        <w:t xml:space="preserve">. </w:t>
      </w:r>
      <w:r w:rsidR="0014723C">
        <w:rPr>
          <w:spacing w:val="-2"/>
        </w:rPr>
        <w:t xml:space="preserve">Nem tesz említést a zsidók ellenségeskedéséről sem. Csupán azt mondja: légy éber! Vagy más fordításban: </w:t>
      </w:r>
      <w:r w:rsidR="0014723C" w:rsidRPr="002907AC">
        <w:rPr>
          <w:i/>
          <w:spacing w:val="-2"/>
        </w:rPr>
        <w:t>ébredj fel</w:t>
      </w:r>
      <w:r w:rsidR="0014723C">
        <w:rPr>
          <w:spacing w:val="-2"/>
        </w:rPr>
        <w:t>!</w:t>
      </w:r>
    </w:p>
    <w:p w:rsidR="00F7361D" w:rsidRDefault="0014723C" w:rsidP="008D6980">
      <w:pPr>
        <w:rPr>
          <w:spacing w:val="-2"/>
        </w:rPr>
      </w:pPr>
      <w:r>
        <w:rPr>
          <w:spacing w:val="-2"/>
        </w:rPr>
        <w:t>Mi volt tehát a gyülekezet baja? Az, hogy elaludt. Tartós lelki álomba, egyfajta tetszhalott állapotba került. Nem látszottak rajta a lelki élet igazi jelei.</w:t>
      </w:r>
      <w:r w:rsidR="00F7361D">
        <w:rPr>
          <w:spacing w:val="-2"/>
        </w:rPr>
        <w:t xml:space="preserve"> </w:t>
      </w:r>
      <w:r w:rsidR="00F7361D" w:rsidRPr="00227886">
        <w:rPr>
          <w:i/>
          <w:spacing w:val="-2"/>
        </w:rPr>
        <w:t>Nem tűnt ki a hitetlenek, világiak közül.</w:t>
      </w:r>
      <w:r w:rsidR="00F7361D">
        <w:rPr>
          <w:spacing w:val="-2"/>
        </w:rPr>
        <w:t xml:space="preserve"> </w:t>
      </w:r>
    </w:p>
    <w:p w:rsidR="000068F0" w:rsidRDefault="00FE60AF" w:rsidP="00743D95">
      <w:pPr>
        <w:rPr>
          <w:spacing w:val="-2"/>
        </w:rPr>
      </w:pPr>
      <w:r>
        <w:rPr>
          <w:spacing w:val="-2"/>
        </w:rPr>
        <w:t>De hogyan lehet ez</w:t>
      </w:r>
      <w:r w:rsidR="00F7361D">
        <w:rPr>
          <w:spacing w:val="-2"/>
        </w:rPr>
        <w:t xml:space="preserve">, ha az volt a neve, hogy „élsz”? Ha a </w:t>
      </w:r>
      <w:proofErr w:type="spellStart"/>
      <w:r w:rsidR="00F7361D">
        <w:rPr>
          <w:spacing w:val="-2"/>
        </w:rPr>
        <w:t>szárdiszi</w:t>
      </w:r>
      <w:proofErr w:type="spellEnd"/>
      <w:r w:rsidR="00F7361D">
        <w:rPr>
          <w:spacing w:val="-2"/>
        </w:rPr>
        <w:t xml:space="preserve"> gyülekezetet ismerték és elismerték keresztyénnek?</w:t>
      </w:r>
      <w:r>
        <w:rPr>
          <w:spacing w:val="-2"/>
        </w:rPr>
        <w:t xml:space="preserve"> Szeretett gyülekezet, itt van egy lényeges dolog.</w:t>
      </w:r>
      <w:r w:rsidR="00265901">
        <w:rPr>
          <w:spacing w:val="-2"/>
        </w:rPr>
        <w:t xml:space="preserve"> Mást néz Isten és mást az ember. Az ember azt, ami a szeme előtt van, Isten azt, ami a mélyben, a szívben van. Lehet jó keresztyénnek tűnni. Azzal, hogy valaki egy rendes életet él. Segítőkész. Gondoskodik családjáról. Nem káromkodik. Eljár a templomba. Akár még Istenről is beszél. Ám az igazi keresztyénség nem ebben van. Amikor Isten felsorolja a Lélek gyümölcsét, mind belső tulajdonságokra, belső változásra gondol. Szeretet, öröm, békesség, béketűrés, szelídség, jóság, szívesség, hűség, mértékletesség (</w:t>
      </w:r>
      <w:proofErr w:type="spellStart"/>
      <w:r w:rsidR="00265901">
        <w:rPr>
          <w:spacing w:val="-2"/>
        </w:rPr>
        <w:t>Gal</w:t>
      </w:r>
      <w:proofErr w:type="spellEnd"/>
      <w:r w:rsidR="00265901">
        <w:rPr>
          <w:spacing w:val="-2"/>
        </w:rPr>
        <w:t xml:space="preserve"> 5:22–23). Isten azt mondja, hogy az ő Szentlelke ezeket munkálja az emberben. </w:t>
      </w:r>
      <w:r w:rsidR="00743D95">
        <w:rPr>
          <w:spacing w:val="-2"/>
        </w:rPr>
        <w:t xml:space="preserve">Ezek a valódi keresztyénség bizonyítékai. Alvó vagy halott állapot pedig akkor van, amikor a Lélek munkája nem látható. Ekkor a </w:t>
      </w:r>
      <w:r w:rsidR="00E73D17">
        <w:rPr>
          <w:spacing w:val="-2"/>
        </w:rPr>
        <w:t xml:space="preserve">keresztyén só ízét veszti. A keresztyén világosság elsötétül. Még nevezhetik őt az emberek keresztyénnek, de Isten szemében a neve: „halott vagy”. </w:t>
      </w:r>
    </w:p>
    <w:p w:rsidR="00945A59" w:rsidRPr="00945A59" w:rsidRDefault="00735716" w:rsidP="00945A59">
      <w:pPr>
        <w:rPr>
          <w:spacing w:val="-2"/>
        </w:rPr>
      </w:pPr>
      <w:r>
        <w:rPr>
          <w:spacing w:val="-2"/>
        </w:rPr>
        <w:t xml:space="preserve">A kérdés tehát számodra: élsz vagy halsz? Dolgozik-e a Lélek benned? Világítasz-e a világban? </w:t>
      </w:r>
      <w:r w:rsidR="00ED1EBE">
        <w:rPr>
          <w:spacing w:val="-2"/>
        </w:rPr>
        <w:t xml:space="preserve">Az Úr Isten azt kéri, hogy válaszolj-e kérdésre őszintén. Ne csak megnyugtatni akard magad. Hanem, mint a komoly betegség gyanújával küzdő páciens: törekedj megtudni az igazat – hogy ha súlyos a baj, bevehesd rá Krisztus ellenszerét. Nem elég azt hangoztatni, hogy „de hát én megtértem!” Krisztus kérdése a </w:t>
      </w:r>
      <w:proofErr w:type="spellStart"/>
      <w:r w:rsidR="00ED1EBE">
        <w:rPr>
          <w:i/>
          <w:spacing w:val="-2"/>
        </w:rPr>
        <w:t>mostra</w:t>
      </w:r>
      <w:proofErr w:type="spellEnd"/>
      <w:r w:rsidR="00ED1EBE">
        <w:rPr>
          <w:spacing w:val="-2"/>
        </w:rPr>
        <w:t xml:space="preserve"> vonatkozik.</w:t>
      </w:r>
      <w:r w:rsidR="00945A59">
        <w:rPr>
          <w:spacing w:val="-2"/>
        </w:rPr>
        <w:t xml:space="preserve"> A </w:t>
      </w:r>
      <w:r w:rsidR="00945A59" w:rsidRPr="00945A59">
        <w:rPr>
          <w:i/>
          <w:spacing w:val="-2"/>
        </w:rPr>
        <w:t>jelenlegi</w:t>
      </w:r>
      <w:r w:rsidR="00945A59">
        <w:rPr>
          <w:spacing w:val="-2"/>
        </w:rPr>
        <w:t xml:space="preserve"> életed krisztusi gyümölcsöket </w:t>
      </w:r>
      <w:r w:rsidR="00D7365C">
        <w:rPr>
          <w:spacing w:val="-2"/>
        </w:rPr>
        <w:t xml:space="preserve">terem </w:t>
      </w:r>
      <w:r w:rsidR="00945A59">
        <w:rPr>
          <w:spacing w:val="-2"/>
        </w:rPr>
        <w:t xml:space="preserve">vagy </w:t>
      </w:r>
      <w:r w:rsidR="00D7365C">
        <w:rPr>
          <w:spacing w:val="-2"/>
        </w:rPr>
        <w:t>inkább a test cselekedeteit</w:t>
      </w:r>
      <w:r w:rsidR="00945A59">
        <w:rPr>
          <w:spacing w:val="-2"/>
        </w:rPr>
        <w:t xml:space="preserve">? </w:t>
      </w:r>
    </w:p>
    <w:p w:rsidR="004A53AB" w:rsidRDefault="00735716" w:rsidP="004A53AB">
      <w:pPr>
        <w:pStyle w:val="Heading2"/>
      </w:pPr>
      <w:r>
        <w:t xml:space="preserve">Krisztus </w:t>
      </w:r>
      <w:r w:rsidR="00AA7A02">
        <w:t>orvossága</w:t>
      </w:r>
      <w:r>
        <w:t xml:space="preserve"> a lelki haldoklóknak</w:t>
      </w:r>
    </w:p>
    <w:p w:rsidR="00945A59" w:rsidRDefault="00945A59" w:rsidP="00945A59">
      <w:r>
        <w:t>Jézus öt felszólítást intéz a lelki alvók</w:t>
      </w:r>
      <w:r w:rsidR="006E3137">
        <w:t xml:space="preserve">nak: ébredj fel, erősítsd meg, emlékezz vissza, tartsd meg és térj meg! </w:t>
      </w:r>
      <w:r w:rsidR="00D7365C">
        <w:t>Ezek közül az utolsó, a megtérésre való felhívás a legáltalánosabb. A másik négy mintegy körülírja, hogy miben is áll az Isten szerinti megtérés.</w:t>
      </w:r>
    </w:p>
    <w:p w:rsidR="00D7365C" w:rsidRDefault="00D7365C" w:rsidP="00945A59">
      <w:r>
        <w:t xml:space="preserve">Ám e részleteket megelőzi egy még fontosabb dolog: </w:t>
      </w:r>
      <w:r>
        <w:rPr>
          <w:i/>
        </w:rPr>
        <w:t xml:space="preserve">hogyan </w:t>
      </w:r>
      <w:r>
        <w:t xml:space="preserve">tud </w:t>
      </w:r>
      <w:r w:rsidR="003329B3">
        <w:t xml:space="preserve">majd a tetszhalott felébredni? Hogyan tud a kényelmes, </w:t>
      </w:r>
      <w:r w:rsidR="00C314A0">
        <w:t xml:space="preserve">a </w:t>
      </w:r>
      <w:r w:rsidR="003329B3">
        <w:t xml:space="preserve">közömbös visszatérni? Krisztus a megtérésben is magára akarja vonni a figyelmünket. Nem véletlen, hogy ő úgy mutatkozik be, mint akinél Isten hét lelke van. Isten hét lelke – </w:t>
      </w:r>
      <w:r w:rsidR="00227886">
        <w:t>emlékezzünk, hogy a Jelenések szimbolikus könyv. A</w:t>
      </w:r>
      <w:r w:rsidR="003329B3">
        <w:t xml:space="preserve"> hét a teljesség száma, így a hét lélek alatt nem hét különböző lelket kell érteni, mintha a Szentháromság helyett most már kilenc isteni személy lenne. Hanem a hét lélek a Szentlélek teljességére, jelenlétére, erejére utal. Krisztus teljes a Szentlélekkel, és annak küldi a Lelket, akinek akarja. Neki hatalma van megeleveníteni. Fel tud ébreszteni. Meg tud tölteni buzgósággal. Krisztusnak ez a bemutatkozása tehát bátorító a csüggedt, közömbös, kényelmes keresztyénnek. </w:t>
      </w:r>
      <w:r w:rsidR="00F84BC9">
        <w:t>Könyörögj hát, testvérem, szerető Megváltódhoz erőért!</w:t>
      </w:r>
    </w:p>
    <w:p w:rsidR="00B0254A" w:rsidRDefault="00807A23" w:rsidP="00945A59">
      <w:r>
        <w:t>Térj viss</w:t>
      </w:r>
      <w:r w:rsidR="009211F0">
        <w:t xml:space="preserve">za tehát, meglankadt testvérem! </w:t>
      </w:r>
      <w:r w:rsidR="009211F0">
        <w:rPr>
          <w:i/>
        </w:rPr>
        <w:t xml:space="preserve">Először </w:t>
      </w:r>
      <w:r w:rsidR="009211F0">
        <w:t xml:space="preserve">is úgy, hogy felébredsz. Ezek a szavak különösen találóak voltak </w:t>
      </w:r>
      <w:proofErr w:type="spellStart"/>
      <w:r w:rsidR="009211F0">
        <w:t>Szárdiszban</w:t>
      </w:r>
      <w:proofErr w:type="spellEnd"/>
      <w:r w:rsidR="009211F0">
        <w:t xml:space="preserve">. </w:t>
      </w:r>
      <w:proofErr w:type="spellStart"/>
      <w:r w:rsidR="009211F0">
        <w:t>Szárdisz</w:t>
      </w:r>
      <w:proofErr w:type="spellEnd"/>
      <w:r w:rsidR="009211F0">
        <w:t xml:space="preserve"> ugyanis a gazdagságáról híres Krőzus király birodalmának fővárosa volt. A perzsákkal való háborúban perzsa csapatok érkeztek </w:t>
      </w:r>
      <w:proofErr w:type="spellStart"/>
      <w:r w:rsidR="009211F0">
        <w:t>Szárdisz</w:t>
      </w:r>
      <w:proofErr w:type="spellEnd"/>
      <w:r w:rsidR="009211F0">
        <w:t xml:space="preserve"> alá. A fellegvár azonban magabiztosan kitartott. Három oldalról éles sziklák vették körül, így az erődítményt bevehetetlennek tartották. A tizennegyedik napon egy perzsa különítmény azonban megmászta a sziklákat egy olyan pon</w:t>
      </w:r>
      <w:r w:rsidR="009211F0">
        <w:lastRenderedPageBreak/>
        <w:t xml:space="preserve">ton, ahol a védők lehetetlennek tartották a támadást, így egy őrt sem állomásoztattak ott. A város hamarosan az ostromlók kezére került. </w:t>
      </w:r>
      <w:proofErr w:type="spellStart"/>
      <w:r w:rsidR="009211F0">
        <w:t>Szárdisz</w:t>
      </w:r>
      <w:proofErr w:type="spellEnd"/>
      <w:r w:rsidR="009211F0">
        <w:t xml:space="preserve"> nem állt őrt, nem volt éber az őrségben – ez okozta bukását.</w:t>
      </w:r>
      <w:r w:rsidR="00B0254A">
        <w:rPr>
          <w:rStyle w:val="FootnoteReference"/>
        </w:rPr>
        <w:footnoteReference w:id="2"/>
      </w:r>
    </w:p>
    <w:p w:rsidR="00807A23" w:rsidRDefault="00B0254A" w:rsidP="00945A59">
      <w:r>
        <w:t>Ugyanez a hanyagság okozhat katasztrófát lelki téren is. Éppen ezért az első, amire Krisztus</w:t>
      </w:r>
      <w:r w:rsidR="00A66F6F">
        <w:t xml:space="preserve"> felszólít: </w:t>
      </w:r>
      <w:r w:rsidR="00A66F6F">
        <w:rPr>
          <w:i/>
        </w:rPr>
        <w:t>ébredj fel</w:t>
      </w:r>
      <w:r w:rsidR="00A66F6F">
        <w:t>! Ébredj fel végre abból a közömbösségből, amiben vagy. Lásd meg, hogy miközben</w:t>
      </w:r>
      <w:r w:rsidR="00C14DF8">
        <w:t xml:space="preserve"> törekszel világi teendőidet ellátni, megélhetést, elismerést szerezni, épp a lelkedet éhezteted halálra. Nem békeidő van, hanem háború. Ha nem küzdesz, legyőznek. Ha nem maradsz közel Krisztushoz, ha megelégszel csupán a világiakkal, elveszel. Ébredj fel, vedd fel a lelki fegyvereket, és fordíts figyelmet végre a lelkedre!</w:t>
      </w:r>
    </w:p>
    <w:p w:rsidR="008B4060" w:rsidRDefault="00D956FC" w:rsidP="00945A59">
      <w:r>
        <w:t xml:space="preserve">Majd </w:t>
      </w:r>
      <w:r>
        <w:rPr>
          <w:i/>
        </w:rPr>
        <w:t xml:space="preserve">erősítsd meg a többieket, akik </w:t>
      </w:r>
      <w:proofErr w:type="spellStart"/>
      <w:r>
        <w:rPr>
          <w:i/>
        </w:rPr>
        <w:t>halófélben</w:t>
      </w:r>
      <w:proofErr w:type="spellEnd"/>
      <w:r>
        <w:rPr>
          <w:i/>
        </w:rPr>
        <w:t xml:space="preserve"> vannak! </w:t>
      </w:r>
      <w:r>
        <w:t xml:space="preserve">Krisztus szavai próbára tesznek. Miért parancsolja a gyengének, hogy másokat erősítsen? Hát nem ő szorulna erősítésre? Dehogynem, csak az erősödésnek pont az egyik módja a mások felé való szolgálat. A lelki meglankadás, eltunyulásnak a jellemzője pont az, hogy az ember nem foglalkozik másokkal. A saját dolgait, életét intézi. Nehézzé válik időt szakítani a gyengékre és nélkülözőkre. Krisztus most e láncolat megtörésére szólít fel. Felébredtél? Felmérted, hogy lelkedbe kerülhet, ha továbbra is a világ kényelmes ölelésében éled az életed? Akkor ideje, hogy mások felé nyiss! Ideje, hogy előbújj kuckódból! Ideje, hogy mellettük légy, keresd őket, amikor </w:t>
      </w:r>
      <w:r w:rsidR="003C585C">
        <w:t>csak szükségük van! Az élő keresztyén szolgáló keresztyén. Nem nézheti tétlenül mások lelki szenvedését.</w:t>
      </w:r>
    </w:p>
    <w:p w:rsidR="003C585C" w:rsidRDefault="003C585C" w:rsidP="00945A59">
      <w:r>
        <w:t xml:space="preserve">Majd </w:t>
      </w:r>
      <w:r>
        <w:rPr>
          <w:i/>
        </w:rPr>
        <w:t>emlékezz vissza</w:t>
      </w:r>
      <w:r>
        <w:t xml:space="preserve">! Arra az örömre, amit megtérésedkor éreztél. Krisztusnak arra a szeretetére, amit megértettél. Arra a szent elhatározásra, fogadalomra, amikor hívővé lettél. Jézus Krisztus hirdetése akkor elsődlegesen fontos volt számodra. A buzgóság, a forró imádságok, az áldott bibliaolvasás, az örömteli szolgálat nem álom volt akkor, hanem valóság. </w:t>
      </w:r>
    </w:p>
    <w:p w:rsidR="003C585C" w:rsidRPr="00C571CE" w:rsidRDefault="003C585C" w:rsidP="00945A59">
      <w:pPr>
        <w:rPr>
          <w:spacing w:val="-2"/>
        </w:rPr>
      </w:pPr>
      <w:r w:rsidRPr="00C571CE">
        <w:rPr>
          <w:spacing w:val="-2"/>
        </w:rPr>
        <w:t xml:space="preserve">És ha visszaemlékeztél, akkor </w:t>
      </w:r>
      <w:r w:rsidRPr="00C571CE">
        <w:rPr>
          <w:i/>
          <w:spacing w:val="-2"/>
        </w:rPr>
        <w:t>tartsd meg</w:t>
      </w:r>
      <w:r w:rsidRPr="00C571CE">
        <w:rPr>
          <w:spacing w:val="-2"/>
        </w:rPr>
        <w:t xml:space="preserve">! </w:t>
      </w:r>
      <w:r w:rsidR="00C56A39" w:rsidRPr="00C571CE">
        <w:rPr>
          <w:spacing w:val="-2"/>
        </w:rPr>
        <w:t>Azaz kezd el újra engedelmeskedni, ahol a lazaság vett erőt rajtad. Azonosítsd a hiányosságokat. Az igét hanyagolod el? Az imádságaid váltak egysíkúakká? A kapcsolatra, gyülekezetre nem szántál időt? Bárhogy legyen is, határozd el, hogy most újra máshogy lesz.</w:t>
      </w:r>
    </w:p>
    <w:p w:rsidR="00C56A39" w:rsidRPr="003C585C" w:rsidRDefault="00C56A39" w:rsidP="00945A59">
      <w:r>
        <w:t>Szeretett testvéreim, Krisztus törődik velünk. Nem elégszik meg világias keresztyénekkel. Nem nyugodhat meg, amíg újra fel nem lobban szívünkben az első szeretet tüze. Az ő szavát hallva tehát ne legyintsünk, ne süllyedjünk vissza a kényelmes dunyhák közé, hanem könyörgéssel, fohászkodással</w:t>
      </w:r>
      <w:r w:rsidR="00E467AD">
        <w:t>, elhatározással kezdjük újra visszatérni a lelki harctérre! Legyen ez az előttünk álló hét a változás hete, a visszatérés hete, a prioritásaink megújításának hete, Isten minket úgy segéljen!</w:t>
      </w:r>
    </w:p>
    <w:p w:rsidR="00735716" w:rsidRDefault="00735716" w:rsidP="00735716">
      <w:pPr>
        <w:pStyle w:val="Heading2"/>
      </w:pPr>
      <w:r>
        <w:t>Miért ébredjek fel?</w:t>
      </w:r>
      <w:r w:rsidR="00E467AD">
        <w:t xml:space="preserve"> Miért ne aludjak?</w:t>
      </w:r>
    </w:p>
    <w:p w:rsidR="00E467AD" w:rsidRDefault="00E467AD" w:rsidP="00E467AD">
      <w:r>
        <w:t>Rendben, de miért tedd ezt? Ne egy igehirdetésért, ne egy lelkész felszólításaiért! Hanem nézz előre, hogy mi minden vár Krisztus oldalán! Három ígéretet fűz Krisztus a lelki éberséghez.</w:t>
      </w:r>
    </w:p>
    <w:p w:rsidR="00E467AD" w:rsidRDefault="00E467AD" w:rsidP="00E467AD">
      <w:pPr>
        <w:pStyle w:val="Felsorols-szmlista"/>
      </w:pPr>
      <w:r>
        <w:rPr>
          <w:i/>
        </w:rPr>
        <w:t>Aki győz, azt fehér ruhába öltöztetik.</w:t>
      </w:r>
      <w:r>
        <w:t xml:space="preserve"> </w:t>
      </w:r>
      <w:r w:rsidR="0013218A">
        <w:t xml:space="preserve">A fehér, makulátlan ruha a Jelenések könyvének végén a Bárány menyegzőjére való bebocsátást jelképezi (19:7–8). A könyv korábbi fejezetében pedig a bűntől való megtisztulás, a megigazulás gondolatával kapcsolódik össze (7:14). </w:t>
      </w:r>
      <w:r w:rsidR="001F668E">
        <w:t xml:space="preserve">Vagyis a fehér ruhával Krisztus ígéri az összes bűnünk eltörlését. Ígéri lelkünk megújítását és tökéletessé tételét. Ígéri a menyegzőt, a magával való örök közösséget, hiszen ő a Vőlegény, és mi a menyasszony. Eljön az idő, amikor bűneink és romlott természetünk nem lesz többé. Eljön az idő, amikor </w:t>
      </w:r>
      <w:proofErr w:type="spellStart"/>
      <w:r w:rsidR="001F668E">
        <w:t>lelkiismeretfurdalás</w:t>
      </w:r>
      <w:proofErr w:type="spellEnd"/>
      <w:r w:rsidR="001F668E">
        <w:t xml:space="preserve"> nem lesz többé. Eljön az idő, amikor nem tudunk vétkezni többé. Eljön az idő, amikor semmi akadály nem lesz köztünk és szerető Istenünk között. </w:t>
      </w:r>
    </w:p>
    <w:p w:rsidR="001F668E" w:rsidRPr="001F668E" w:rsidRDefault="001F668E" w:rsidP="001F668E">
      <w:pPr>
        <w:pStyle w:val="Felsorols-szmlista"/>
        <w:numPr>
          <w:ilvl w:val="0"/>
          <w:numId w:val="0"/>
        </w:numPr>
        <w:ind w:left="1021"/>
      </w:pPr>
      <w:r>
        <w:t xml:space="preserve">Miért vigyázz tehát már itt a földön a lelkedre? Miért tartsd távol magad a bűntől? Azért, mert így leszel méltó hozzá. Azért, mert ez fejezi ki azt, hogy vágysz utána. Hogy vágysz arra a tisztaságra, ami őt jellemzi. Ó, lásd meg, szeretett gyülekezet, Krisztus szeretetét, amellyel felemel, magához ölel, és minden jelenbeli bűnöd, hiányosságod ellenére is azt mondja: enyém vagy, várok rád! </w:t>
      </w:r>
    </w:p>
    <w:p w:rsidR="006F4BF8" w:rsidRPr="006F4BF8" w:rsidRDefault="006F4BF8" w:rsidP="00E467AD">
      <w:pPr>
        <w:pStyle w:val="Felsorols-szmlista"/>
      </w:pPr>
      <w:r>
        <w:rPr>
          <w:i/>
        </w:rPr>
        <w:lastRenderedPageBreak/>
        <w:t>Nem törlöm ki annak nevét az élet könyvéből.</w:t>
      </w:r>
      <w:r w:rsidR="001F668E">
        <w:rPr>
          <w:i/>
        </w:rPr>
        <w:t xml:space="preserve"> </w:t>
      </w:r>
      <w:r w:rsidR="00C96868">
        <w:t xml:space="preserve">Krisztus egy újabb képpel igyekszik feltüzelni szívünket. Az élet könyve újra és újra előfordul a Jelenésekben (13:8; 20:12; 21:17). Az élet könyve, amelyet már a világ teremtése előtt megírtak, éles kontrasztban áll „a könyvekkel”, amelyekben a hitetlenek bűneit jegyzik fel (20:12–13). A hitetlenek ítéletüket a cselekedeteik alapján nyerik el. A Krisztust követők ítélete azonban nem tetteik és bűneik szerint lesz, hanem az élet könyve alapján. Akárcsak </w:t>
      </w:r>
      <w:proofErr w:type="spellStart"/>
      <w:r w:rsidR="00C96868">
        <w:t>Schindler-listájában</w:t>
      </w:r>
      <w:proofErr w:type="spellEnd"/>
      <w:r w:rsidR="00C96868">
        <w:t xml:space="preserve">, ahol a </w:t>
      </w:r>
      <w:r w:rsidR="001C2229">
        <w:t>lista az azon szereplő zsidók számára az életet jelentette. Ugyanígy Krisztus ígéri, hogy egyetlen bűnünk sem lesz akadály az utolsó napon. Ő minden vétkünkért eleget tett a Golgotán, beírta nevünket az élet könyvébe, ahonnan soha nem fog minket kitörölni.</w:t>
      </w:r>
    </w:p>
    <w:p w:rsidR="003E7DB6" w:rsidRDefault="006F4BF8" w:rsidP="00F736C1">
      <w:pPr>
        <w:pStyle w:val="Felsorols-szmlista"/>
      </w:pPr>
      <w:r>
        <w:rPr>
          <w:i/>
        </w:rPr>
        <w:t>Vallást teszek nevéről az én Atyám és angyalai előtt.</w:t>
      </w:r>
      <w:r w:rsidR="001C2229">
        <w:rPr>
          <w:i/>
        </w:rPr>
        <w:t xml:space="preserve"> </w:t>
      </w:r>
      <w:r w:rsidR="001C2229">
        <w:t xml:space="preserve">De Krisztus kész egy nyilvános vallástételre is. Képzeljétek el az utolsó ítéletet, ahol az ítélet nagy fehér trónja előtt felsorakozik majd minden ember. Megjelennek a szent angyalok is, és várják a </w:t>
      </w:r>
      <w:r w:rsidR="00F736C1">
        <w:t>királyiszéken ülő döntését. Az Atya mellett ott van a dicsőséges Bárány is, Jézus Krisztus, aki előtt meghajol minden térd. Őt imádják az angyalok. És amikor a sor ránk kerül, és a Mindenható bűnt gyűlölő, tiszta tekintete ránk szegeződik, Megváltónk nem marad néma. Bátran vallja majd, hogy hozzá tartozunk. Ég és föld előtt kiáltja, hogy kifizette minden adósságunkat és bűneink büntetését. Nem késlekedik megvallani, hogy szeret minket, és soha nem fog elszakadni tőlünk. És a Bárány szava elég lesz. A Bírónak nem kell több érv.</w:t>
      </w:r>
      <w:r w:rsidR="00EB35BB">
        <w:t xml:space="preserve"> A Bárány vére és szava biztosítja a mi örök boldogságunkat.</w:t>
      </w:r>
    </w:p>
    <w:p w:rsidR="00EB35BB" w:rsidRPr="003C4C82" w:rsidRDefault="00EB35BB" w:rsidP="00EB35BB">
      <w:r>
        <w:t>Miért ne ébrednél fel tehát, testvérem? Miért ne újulnánk meg, szeretett gyülekezet? A mi Krisztusunk szólított minket. Hagyjuk el a bűnt, tegyük őt az első helyre, és őrizzük meg magunkat tisztán a világtól! És várjuk az ő visszajövetelét</w:t>
      </w:r>
      <w:bookmarkStart w:id="0" w:name="_GoBack"/>
      <w:bookmarkEnd w:id="0"/>
      <w:r w:rsidR="00384ACC">
        <w:t>,</w:t>
      </w:r>
      <w:r>
        <w:t xml:space="preserve"> örök boldogságunk kezdetét! Ámen.</w:t>
      </w:r>
    </w:p>
    <w:sectPr w:rsidR="00EB35BB" w:rsidRPr="003C4C82"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6D15" w:rsidRDefault="00446D15" w:rsidP="00AF27D4">
      <w:r>
        <w:separator/>
      </w:r>
    </w:p>
  </w:endnote>
  <w:endnote w:type="continuationSeparator" w:id="0">
    <w:p w:rsidR="00446D15" w:rsidRDefault="00446D15"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69A" w:rsidRDefault="007C269A"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384ACC">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6D15" w:rsidRPr="004F5C0B" w:rsidRDefault="00446D15" w:rsidP="004F5C0B">
      <w:pPr>
        <w:pStyle w:val="Footer"/>
        <w:ind w:firstLine="0"/>
      </w:pPr>
    </w:p>
  </w:footnote>
  <w:footnote w:type="continuationSeparator" w:id="0">
    <w:p w:rsidR="00446D15" w:rsidRDefault="00446D15" w:rsidP="004F5C0B">
      <w:pPr>
        <w:ind w:firstLine="0"/>
      </w:pPr>
      <w:r>
        <w:continuationSeparator/>
      </w:r>
    </w:p>
  </w:footnote>
  <w:footnote w:id="1">
    <w:p w:rsidR="001E2492" w:rsidRDefault="001E2492">
      <w:pPr>
        <w:pStyle w:val="FootnoteText"/>
      </w:pPr>
      <w:r>
        <w:rPr>
          <w:rStyle w:val="FootnoteReference"/>
        </w:rPr>
        <w:footnoteRef/>
      </w:r>
      <w:r>
        <w:t xml:space="preserve"> </w:t>
      </w:r>
      <w:proofErr w:type="spellStart"/>
      <w:r w:rsidRPr="001E2492">
        <w:rPr>
          <w:i/>
        </w:rPr>
        <w:t>Our</w:t>
      </w:r>
      <w:proofErr w:type="spellEnd"/>
      <w:r w:rsidRPr="001E2492">
        <w:rPr>
          <w:i/>
        </w:rPr>
        <w:t xml:space="preserve"> Daily </w:t>
      </w:r>
      <w:proofErr w:type="spellStart"/>
      <w:r w:rsidRPr="001E2492">
        <w:rPr>
          <w:i/>
        </w:rPr>
        <w:t>Bread</w:t>
      </w:r>
      <w:proofErr w:type="spellEnd"/>
      <w:r w:rsidRPr="001E2492">
        <w:t xml:space="preserve">, </w:t>
      </w:r>
      <w:proofErr w:type="spellStart"/>
      <w:r w:rsidRPr="001E2492">
        <w:t>January</w:t>
      </w:r>
      <w:proofErr w:type="spellEnd"/>
      <w:r w:rsidRPr="001E2492">
        <w:t xml:space="preserve"> 6, 1993.</w:t>
      </w:r>
      <w:r>
        <w:t xml:space="preserve"> </w:t>
      </w:r>
      <w:hyperlink r:id="rId1" w:history="1">
        <w:r w:rsidRPr="00783644">
          <w:rPr>
            <w:rStyle w:val="Hyperlink"/>
          </w:rPr>
          <w:t>http://www.sermonillustrations.com/a-z/i/identity.htm</w:t>
        </w:r>
      </w:hyperlink>
      <w:r>
        <w:t xml:space="preserve"> </w:t>
      </w:r>
    </w:p>
  </w:footnote>
  <w:footnote w:id="2">
    <w:p w:rsidR="00B0254A" w:rsidRPr="00B0254A" w:rsidRDefault="00B0254A">
      <w:pPr>
        <w:pStyle w:val="FootnoteText"/>
      </w:pPr>
      <w:r>
        <w:rPr>
          <w:rStyle w:val="FootnoteReference"/>
        </w:rPr>
        <w:footnoteRef/>
      </w:r>
      <w:r>
        <w:t xml:space="preserve"> Dennis E. Johnson: </w:t>
      </w:r>
      <w:proofErr w:type="spellStart"/>
      <w:r>
        <w:rPr>
          <w:i/>
        </w:rPr>
        <w:t>Triumph</w:t>
      </w:r>
      <w:proofErr w:type="spellEnd"/>
      <w:r>
        <w:rPr>
          <w:i/>
        </w:rPr>
        <w:t xml:space="preserve"> of </w:t>
      </w:r>
      <w:proofErr w:type="spellStart"/>
      <w:r>
        <w:rPr>
          <w:i/>
        </w:rPr>
        <w:t>the</w:t>
      </w:r>
      <w:proofErr w:type="spellEnd"/>
      <w:r>
        <w:rPr>
          <w:i/>
        </w:rPr>
        <w:t xml:space="preserve"> </w:t>
      </w:r>
      <w:proofErr w:type="spellStart"/>
      <w:r>
        <w:rPr>
          <w:i/>
        </w:rPr>
        <w:t>Lamb</w:t>
      </w:r>
      <w:proofErr w:type="spellEnd"/>
      <w:r>
        <w:t>, 82–83. old.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8F0"/>
    <w:rsid w:val="000069D3"/>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C2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36"/>
    <w:rsid w:val="00015606"/>
    <w:rsid w:val="00015836"/>
    <w:rsid w:val="0001597C"/>
    <w:rsid w:val="00015AC2"/>
    <w:rsid w:val="00015C8E"/>
    <w:rsid w:val="00015FFF"/>
    <w:rsid w:val="000160F6"/>
    <w:rsid w:val="00016823"/>
    <w:rsid w:val="000169C2"/>
    <w:rsid w:val="00016F2D"/>
    <w:rsid w:val="0001736B"/>
    <w:rsid w:val="00017426"/>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414A"/>
    <w:rsid w:val="00024491"/>
    <w:rsid w:val="00024580"/>
    <w:rsid w:val="00024639"/>
    <w:rsid w:val="00024658"/>
    <w:rsid w:val="000246B8"/>
    <w:rsid w:val="000249C6"/>
    <w:rsid w:val="00024A41"/>
    <w:rsid w:val="00024A9F"/>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86F"/>
    <w:rsid w:val="00057A85"/>
    <w:rsid w:val="00057B27"/>
    <w:rsid w:val="00057F10"/>
    <w:rsid w:val="00060408"/>
    <w:rsid w:val="00060423"/>
    <w:rsid w:val="000607D9"/>
    <w:rsid w:val="000609E4"/>
    <w:rsid w:val="00060B7A"/>
    <w:rsid w:val="00060C87"/>
    <w:rsid w:val="00061009"/>
    <w:rsid w:val="00061299"/>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6223"/>
    <w:rsid w:val="00096261"/>
    <w:rsid w:val="0009691B"/>
    <w:rsid w:val="000973D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A16"/>
    <w:rsid w:val="000A6CA8"/>
    <w:rsid w:val="000A744F"/>
    <w:rsid w:val="000A74D3"/>
    <w:rsid w:val="000A7672"/>
    <w:rsid w:val="000A7797"/>
    <w:rsid w:val="000A7814"/>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6CDD"/>
    <w:rsid w:val="000B700F"/>
    <w:rsid w:val="000B715D"/>
    <w:rsid w:val="000B733F"/>
    <w:rsid w:val="000B7387"/>
    <w:rsid w:val="000B7424"/>
    <w:rsid w:val="000B7BE5"/>
    <w:rsid w:val="000B7FBF"/>
    <w:rsid w:val="000C03CE"/>
    <w:rsid w:val="000C071A"/>
    <w:rsid w:val="000C0905"/>
    <w:rsid w:val="000C0A2E"/>
    <w:rsid w:val="000C0B5E"/>
    <w:rsid w:val="000C0DDE"/>
    <w:rsid w:val="000C0F1B"/>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B09"/>
    <w:rsid w:val="000C3DE4"/>
    <w:rsid w:val="000C3F5E"/>
    <w:rsid w:val="000C4011"/>
    <w:rsid w:val="000C436C"/>
    <w:rsid w:val="000C46A1"/>
    <w:rsid w:val="000C47C6"/>
    <w:rsid w:val="000C482C"/>
    <w:rsid w:val="000C4B3B"/>
    <w:rsid w:val="000C4FCF"/>
    <w:rsid w:val="000C5225"/>
    <w:rsid w:val="000C523C"/>
    <w:rsid w:val="000C56ED"/>
    <w:rsid w:val="000C5760"/>
    <w:rsid w:val="000C5972"/>
    <w:rsid w:val="000C5BC8"/>
    <w:rsid w:val="000C6077"/>
    <w:rsid w:val="000C6120"/>
    <w:rsid w:val="000C628D"/>
    <w:rsid w:val="000C62BA"/>
    <w:rsid w:val="000C6321"/>
    <w:rsid w:val="000C6359"/>
    <w:rsid w:val="000C63BE"/>
    <w:rsid w:val="000C64C9"/>
    <w:rsid w:val="000C661D"/>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FED"/>
    <w:rsid w:val="000E0008"/>
    <w:rsid w:val="000E02D4"/>
    <w:rsid w:val="000E046A"/>
    <w:rsid w:val="000E0515"/>
    <w:rsid w:val="000E0A32"/>
    <w:rsid w:val="000E0AA4"/>
    <w:rsid w:val="000E0AD8"/>
    <w:rsid w:val="000E0FA8"/>
    <w:rsid w:val="000E1155"/>
    <w:rsid w:val="000E1393"/>
    <w:rsid w:val="000E17FA"/>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19A1"/>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15A"/>
    <w:rsid w:val="001252B9"/>
    <w:rsid w:val="001252C4"/>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42A"/>
    <w:rsid w:val="00135527"/>
    <w:rsid w:val="001356F9"/>
    <w:rsid w:val="00135892"/>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B6A"/>
    <w:rsid w:val="0015577D"/>
    <w:rsid w:val="001557EB"/>
    <w:rsid w:val="00155824"/>
    <w:rsid w:val="001558CC"/>
    <w:rsid w:val="001559D8"/>
    <w:rsid w:val="00155EC9"/>
    <w:rsid w:val="0015613F"/>
    <w:rsid w:val="0015630A"/>
    <w:rsid w:val="0015656C"/>
    <w:rsid w:val="001565B6"/>
    <w:rsid w:val="001566F0"/>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EA"/>
    <w:rsid w:val="001814D3"/>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948"/>
    <w:rsid w:val="00186C5F"/>
    <w:rsid w:val="00186E8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AAD"/>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395"/>
    <w:rsid w:val="001A16B4"/>
    <w:rsid w:val="001A16F2"/>
    <w:rsid w:val="001A17AF"/>
    <w:rsid w:val="001A18B1"/>
    <w:rsid w:val="001A18FB"/>
    <w:rsid w:val="001A19DC"/>
    <w:rsid w:val="001A22DF"/>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C2C"/>
    <w:rsid w:val="001D2D5B"/>
    <w:rsid w:val="001D2E01"/>
    <w:rsid w:val="001D2FA7"/>
    <w:rsid w:val="001D335B"/>
    <w:rsid w:val="001D33A7"/>
    <w:rsid w:val="001D35F0"/>
    <w:rsid w:val="001D36D7"/>
    <w:rsid w:val="001D37A7"/>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31A"/>
    <w:rsid w:val="001E0533"/>
    <w:rsid w:val="001E05D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279"/>
    <w:rsid w:val="001F23E3"/>
    <w:rsid w:val="001F23FA"/>
    <w:rsid w:val="001F248A"/>
    <w:rsid w:val="001F25A4"/>
    <w:rsid w:val="001F26C1"/>
    <w:rsid w:val="001F2759"/>
    <w:rsid w:val="001F2997"/>
    <w:rsid w:val="001F2B12"/>
    <w:rsid w:val="001F2BB7"/>
    <w:rsid w:val="001F2E0F"/>
    <w:rsid w:val="001F3049"/>
    <w:rsid w:val="001F316A"/>
    <w:rsid w:val="001F3221"/>
    <w:rsid w:val="001F32F8"/>
    <w:rsid w:val="001F387F"/>
    <w:rsid w:val="001F3A84"/>
    <w:rsid w:val="001F3B12"/>
    <w:rsid w:val="001F3FD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840"/>
    <w:rsid w:val="00210BDA"/>
    <w:rsid w:val="00210C1B"/>
    <w:rsid w:val="00210C93"/>
    <w:rsid w:val="00211152"/>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20C5"/>
    <w:rsid w:val="002321C2"/>
    <w:rsid w:val="002326A2"/>
    <w:rsid w:val="002326DA"/>
    <w:rsid w:val="00232982"/>
    <w:rsid w:val="00232BAD"/>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3BA"/>
    <w:rsid w:val="00235438"/>
    <w:rsid w:val="0023550B"/>
    <w:rsid w:val="0023577B"/>
    <w:rsid w:val="002359E0"/>
    <w:rsid w:val="00236019"/>
    <w:rsid w:val="002364EC"/>
    <w:rsid w:val="0023655F"/>
    <w:rsid w:val="002366EA"/>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A8F"/>
    <w:rsid w:val="0025530B"/>
    <w:rsid w:val="00255830"/>
    <w:rsid w:val="002558B0"/>
    <w:rsid w:val="00255A5A"/>
    <w:rsid w:val="00255D4B"/>
    <w:rsid w:val="00256212"/>
    <w:rsid w:val="0025626B"/>
    <w:rsid w:val="0025654E"/>
    <w:rsid w:val="002569C4"/>
    <w:rsid w:val="00256BC7"/>
    <w:rsid w:val="00256D4B"/>
    <w:rsid w:val="00256EF1"/>
    <w:rsid w:val="00257065"/>
    <w:rsid w:val="002571CA"/>
    <w:rsid w:val="00257349"/>
    <w:rsid w:val="00257C39"/>
    <w:rsid w:val="00257CF2"/>
    <w:rsid w:val="002601C2"/>
    <w:rsid w:val="0026044A"/>
    <w:rsid w:val="002604EF"/>
    <w:rsid w:val="00260795"/>
    <w:rsid w:val="00260802"/>
    <w:rsid w:val="00260836"/>
    <w:rsid w:val="00260854"/>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601"/>
    <w:rsid w:val="00270F49"/>
    <w:rsid w:val="00271107"/>
    <w:rsid w:val="00271185"/>
    <w:rsid w:val="00271653"/>
    <w:rsid w:val="002716AA"/>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389"/>
    <w:rsid w:val="002833E3"/>
    <w:rsid w:val="002834B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96"/>
    <w:rsid w:val="00291E3A"/>
    <w:rsid w:val="00291E3D"/>
    <w:rsid w:val="00291E84"/>
    <w:rsid w:val="00291FED"/>
    <w:rsid w:val="00292025"/>
    <w:rsid w:val="00292027"/>
    <w:rsid w:val="00292068"/>
    <w:rsid w:val="00292093"/>
    <w:rsid w:val="00292160"/>
    <w:rsid w:val="0029218A"/>
    <w:rsid w:val="00292692"/>
    <w:rsid w:val="0029275F"/>
    <w:rsid w:val="00292F7E"/>
    <w:rsid w:val="002937A4"/>
    <w:rsid w:val="00293835"/>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89"/>
    <w:rsid w:val="002950E9"/>
    <w:rsid w:val="00295790"/>
    <w:rsid w:val="00295B63"/>
    <w:rsid w:val="00295BA8"/>
    <w:rsid w:val="0029635A"/>
    <w:rsid w:val="00296C3D"/>
    <w:rsid w:val="00296CD6"/>
    <w:rsid w:val="002972BE"/>
    <w:rsid w:val="002979F4"/>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DB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D7B"/>
    <w:rsid w:val="002B3EE2"/>
    <w:rsid w:val="002B4188"/>
    <w:rsid w:val="002B41E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F4B"/>
    <w:rsid w:val="002C600E"/>
    <w:rsid w:val="002C6250"/>
    <w:rsid w:val="002C63D5"/>
    <w:rsid w:val="002C63F2"/>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11"/>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6E4B"/>
    <w:rsid w:val="002F6FD1"/>
    <w:rsid w:val="002F706B"/>
    <w:rsid w:val="002F70A5"/>
    <w:rsid w:val="002F72DB"/>
    <w:rsid w:val="002F7D3F"/>
    <w:rsid w:val="003007EA"/>
    <w:rsid w:val="003008C0"/>
    <w:rsid w:val="003008F2"/>
    <w:rsid w:val="00300EE8"/>
    <w:rsid w:val="00300F78"/>
    <w:rsid w:val="00300F7A"/>
    <w:rsid w:val="00301148"/>
    <w:rsid w:val="003014D2"/>
    <w:rsid w:val="0030150D"/>
    <w:rsid w:val="00301524"/>
    <w:rsid w:val="00301834"/>
    <w:rsid w:val="00301C94"/>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786"/>
    <w:rsid w:val="0030588E"/>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568"/>
    <w:rsid w:val="00311BFE"/>
    <w:rsid w:val="00311D82"/>
    <w:rsid w:val="00311E3E"/>
    <w:rsid w:val="0031211C"/>
    <w:rsid w:val="00312140"/>
    <w:rsid w:val="00312ADF"/>
    <w:rsid w:val="00312B77"/>
    <w:rsid w:val="00313460"/>
    <w:rsid w:val="003135F2"/>
    <w:rsid w:val="00313768"/>
    <w:rsid w:val="00313E4B"/>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9C4"/>
    <w:rsid w:val="00317C33"/>
    <w:rsid w:val="00317C6D"/>
    <w:rsid w:val="00317F9B"/>
    <w:rsid w:val="00320376"/>
    <w:rsid w:val="003203DC"/>
    <w:rsid w:val="003208A7"/>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652"/>
    <w:rsid w:val="003269BB"/>
    <w:rsid w:val="00326CE2"/>
    <w:rsid w:val="00326DFC"/>
    <w:rsid w:val="00326E00"/>
    <w:rsid w:val="00326E04"/>
    <w:rsid w:val="00326EA7"/>
    <w:rsid w:val="00326F2E"/>
    <w:rsid w:val="00326F71"/>
    <w:rsid w:val="00327176"/>
    <w:rsid w:val="003272CC"/>
    <w:rsid w:val="003274B9"/>
    <w:rsid w:val="00327733"/>
    <w:rsid w:val="00327823"/>
    <w:rsid w:val="003278E9"/>
    <w:rsid w:val="00327AA0"/>
    <w:rsid w:val="00327C10"/>
    <w:rsid w:val="00327D20"/>
    <w:rsid w:val="003301C9"/>
    <w:rsid w:val="0033022F"/>
    <w:rsid w:val="0033044C"/>
    <w:rsid w:val="003307A2"/>
    <w:rsid w:val="00331223"/>
    <w:rsid w:val="0033137A"/>
    <w:rsid w:val="00331A40"/>
    <w:rsid w:val="00331D55"/>
    <w:rsid w:val="00331DC5"/>
    <w:rsid w:val="003323E8"/>
    <w:rsid w:val="0033272E"/>
    <w:rsid w:val="0033273A"/>
    <w:rsid w:val="003327CA"/>
    <w:rsid w:val="0033283B"/>
    <w:rsid w:val="003329B3"/>
    <w:rsid w:val="00332BFE"/>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7E2"/>
    <w:rsid w:val="003378A5"/>
    <w:rsid w:val="003379BA"/>
    <w:rsid w:val="00337C5E"/>
    <w:rsid w:val="00337F29"/>
    <w:rsid w:val="00337F93"/>
    <w:rsid w:val="00337FBD"/>
    <w:rsid w:val="003402A1"/>
    <w:rsid w:val="0034067C"/>
    <w:rsid w:val="00340755"/>
    <w:rsid w:val="00340D2F"/>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17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4B30"/>
    <w:rsid w:val="00355250"/>
    <w:rsid w:val="003552D6"/>
    <w:rsid w:val="0035535B"/>
    <w:rsid w:val="0035537A"/>
    <w:rsid w:val="00355383"/>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4F2"/>
    <w:rsid w:val="003638AB"/>
    <w:rsid w:val="00363A10"/>
    <w:rsid w:val="00363D24"/>
    <w:rsid w:val="00363E04"/>
    <w:rsid w:val="00363E0B"/>
    <w:rsid w:val="00363F2C"/>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D7A"/>
    <w:rsid w:val="00384FC0"/>
    <w:rsid w:val="00385186"/>
    <w:rsid w:val="003855A8"/>
    <w:rsid w:val="0038560D"/>
    <w:rsid w:val="003862ED"/>
    <w:rsid w:val="00386343"/>
    <w:rsid w:val="003864B6"/>
    <w:rsid w:val="00386AA5"/>
    <w:rsid w:val="00386CB4"/>
    <w:rsid w:val="00387007"/>
    <w:rsid w:val="003870B7"/>
    <w:rsid w:val="00387470"/>
    <w:rsid w:val="003874B1"/>
    <w:rsid w:val="00387626"/>
    <w:rsid w:val="00387751"/>
    <w:rsid w:val="0038788F"/>
    <w:rsid w:val="00387BDC"/>
    <w:rsid w:val="00387DFC"/>
    <w:rsid w:val="00390086"/>
    <w:rsid w:val="003901CC"/>
    <w:rsid w:val="003902C6"/>
    <w:rsid w:val="00390F4F"/>
    <w:rsid w:val="00391024"/>
    <w:rsid w:val="0039138B"/>
    <w:rsid w:val="003915E3"/>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7EB"/>
    <w:rsid w:val="003A1801"/>
    <w:rsid w:val="003A19F4"/>
    <w:rsid w:val="003A1A7C"/>
    <w:rsid w:val="003A1B9A"/>
    <w:rsid w:val="003A1CF8"/>
    <w:rsid w:val="003A1EE3"/>
    <w:rsid w:val="003A2092"/>
    <w:rsid w:val="003A209D"/>
    <w:rsid w:val="003A20D5"/>
    <w:rsid w:val="003A2654"/>
    <w:rsid w:val="003A29A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48B4"/>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6FE1"/>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897"/>
    <w:rsid w:val="003C198D"/>
    <w:rsid w:val="003C1C5F"/>
    <w:rsid w:val="003C1D64"/>
    <w:rsid w:val="003C1D8C"/>
    <w:rsid w:val="003C243A"/>
    <w:rsid w:val="003C247F"/>
    <w:rsid w:val="003C2864"/>
    <w:rsid w:val="003C2BDD"/>
    <w:rsid w:val="003C2CBF"/>
    <w:rsid w:val="003C2F50"/>
    <w:rsid w:val="003C2F9B"/>
    <w:rsid w:val="003C3066"/>
    <w:rsid w:val="003C30DB"/>
    <w:rsid w:val="003C3718"/>
    <w:rsid w:val="003C396A"/>
    <w:rsid w:val="003C3987"/>
    <w:rsid w:val="003C3B34"/>
    <w:rsid w:val="003C3CF9"/>
    <w:rsid w:val="003C4054"/>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E83"/>
    <w:rsid w:val="003C61F6"/>
    <w:rsid w:val="003C687B"/>
    <w:rsid w:val="003C696A"/>
    <w:rsid w:val="003C6A32"/>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72E"/>
    <w:rsid w:val="003D78A9"/>
    <w:rsid w:val="003E00AA"/>
    <w:rsid w:val="003E0186"/>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5F5F"/>
    <w:rsid w:val="003E60F0"/>
    <w:rsid w:val="003E62BC"/>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6D20"/>
    <w:rsid w:val="004071B3"/>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62C8"/>
    <w:rsid w:val="0044637C"/>
    <w:rsid w:val="004463F0"/>
    <w:rsid w:val="004465A1"/>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FAA"/>
    <w:rsid w:val="0045701B"/>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E7"/>
    <w:rsid w:val="00466DA0"/>
    <w:rsid w:val="00467051"/>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36A6"/>
    <w:rsid w:val="00474136"/>
    <w:rsid w:val="0047429E"/>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4C"/>
    <w:rsid w:val="0047656F"/>
    <w:rsid w:val="004765A5"/>
    <w:rsid w:val="0047684F"/>
    <w:rsid w:val="004768A8"/>
    <w:rsid w:val="0047690C"/>
    <w:rsid w:val="00476A05"/>
    <w:rsid w:val="00476B40"/>
    <w:rsid w:val="00476D0A"/>
    <w:rsid w:val="00476E31"/>
    <w:rsid w:val="00476F6D"/>
    <w:rsid w:val="00477114"/>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2C"/>
    <w:rsid w:val="00484346"/>
    <w:rsid w:val="004844B8"/>
    <w:rsid w:val="00484826"/>
    <w:rsid w:val="004851CD"/>
    <w:rsid w:val="00485965"/>
    <w:rsid w:val="00485A73"/>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D31"/>
    <w:rsid w:val="0049211D"/>
    <w:rsid w:val="004923B9"/>
    <w:rsid w:val="00492573"/>
    <w:rsid w:val="00492743"/>
    <w:rsid w:val="00492BDF"/>
    <w:rsid w:val="00492C4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621E"/>
    <w:rsid w:val="004A644A"/>
    <w:rsid w:val="004A67E7"/>
    <w:rsid w:val="004A6814"/>
    <w:rsid w:val="004A6906"/>
    <w:rsid w:val="004A6AB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0F2A"/>
    <w:rsid w:val="004C1069"/>
    <w:rsid w:val="004C126B"/>
    <w:rsid w:val="004C181D"/>
    <w:rsid w:val="004C182A"/>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9C6"/>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787"/>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6B2"/>
    <w:rsid w:val="0050289E"/>
    <w:rsid w:val="00502DD5"/>
    <w:rsid w:val="00502E10"/>
    <w:rsid w:val="00503645"/>
    <w:rsid w:val="00503A70"/>
    <w:rsid w:val="00503A76"/>
    <w:rsid w:val="00503C9F"/>
    <w:rsid w:val="00503F06"/>
    <w:rsid w:val="005040BD"/>
    <w:rsid w:val="0050425F"/>
    <w:rsid w:val="005049BF"/>
    <w:rsid w:val="00504FA3"/>
    <w:rsid w:val="005051F3"/>
    <w:rsid w:val="005056DC"/>
    <w:rsid w:val="00505D85"/>
    <w:rsid w:val="00505E40"/>
    <w:rsid w:val="0050615D"/>
    <w:rsid w:val="0050623F"/>
    <w:rsid w:val="00506425"/>
    <w:rsid w:val="005066E1"/>
    <w:rsid w:val="0050674D"/>
    <w:rsid w:val="005067BE"/>
    <w:rsid w:val="0050691A"/>
    <w:rsid w:val="00506B80"/>
    <w:rsid w:val="00506C5D"/>
    <w:rsid w:val="00506E58"/>
    <w:rsid w:val="00506E90"/>
    <w:rsid w:val="00507233"/>
    <w:rsid w:val="00507330"/>
    <w:rsid w:val="00507525"/>
    <w:rsid w:val="00507544"/>
    <w:rsid w:val="005077E8"/>
    <w:rsid w:val="005078D8"/>
    <w:rsid w:val="00507AAF"/>
    <w:rsid w:val="00507C89"/>
    <w:rsid w:val="00507DA6"/>
    <w:rsid w:val="00510078"/>
    <w:rsid w:val="005101D1"/>
    <w:rsid w:val="00510245"/>
    <w:rsid w:val="005102F7"/>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D46"/>
    <w:rsid w:val="00530E11"/>
    <w:rsid w:val="00530E40"/>
    <w:rsid w:val="00530E81"/>
    <w:rsid w:val="00531113"/>
    <w:rsid w:val="005315FA"/>
    <w:rsid w:val="00531973"/>
    <w:rsid w:val="00531B6C"/>
    <w:rsid w:val="00531B96"/>
    <w:rsid w:val="00531EDF"/>
    <w:rsid w:val="00531EE3"/>
    <w:rsid w:val="00532171"/>
    <w:rsid w:val="00532471"/>
    <w:rsid w:val="00532693"/>
    <w:rsid w:val="005326A6"/>
    <w:rsid w:val="00532712"/>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944"/>
    <w:rsid w:val="00564AFD"/>
    <w:rsid w:val="00564C19"/>
    <w:rsid w:val="00565097"/>
    <w:rsid w:val="005650F1"/>
    <w:rsid w:val="005651DE"/>
    <w:rsid w:val="005653BA"/>
    <w:rsid w:val="005657F5"/>
    <w:rsid w:val="00565868"/>
    <w:rsid w:val="00565884"/>
    <w:rsid w:val="005658BE"/>
    <w:rsid w:val="00565922"/>
    <w:rsid w:val="00565B69"/>
    <w:rsid w:val="00565E7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C9A"/>
    <w:rsid w:val="00590CD7"/>
    <w:rsid w:val="00590EC0"/>
    <w:rsid w:val="00591415"/>
    <w:rsid w:val="005914C1"/>
    <w:rsid w:val="0059176C"/>
    <w:rsid w:val="00591DE6"/>
    <w:rsid w:val="00591EE0"/>
    <w:rsid w:val="00591F28"/>
    <w:rsid w:val="00592180"/>
    <w:rsid w:val="005921F4"/>
    <w:rsid w:val="005923AF"/>
    <w:rsid w:val="0059257A"/>
    <w:rsid w:val="00592781"/>
    <w:rsid w:val="005928A7"/>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319"/>
    <w:rsid w:val="005A558B"/>
    <w:rsid w:val="005A572F"/>
    <w:rsid w:val="005A579F"/>
    <w:rsid w:val="005A5931"/>
    <w:rsid w:val="005A5DF0"/>
    <w:rsid w:val="005A60A1"/>
    <w:rsid w:val="005A6184"/>
    <w:rsid w:val="005A671D"/>
    <w:rsid w:val="005A697E"/>
    <w:rsid w:val="005A6991"/>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DB"/>
    <w:rsid w:val="005C404F"/>
    <w:rsid w:val="005C418A"/>
    <w:rsid w:val="005C4350"/>
    <w:rsid w:val="005C43B1"/>
    <w:rsid w:val="005C496E"/>
    <w:rsid w:val="005C49B0"/>
    <w:rsid w:val="005C4B5D"/>
    <w:rsid w:val="005C4C5A"/>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95A"/>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669"/>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955"/>
    <w:rsid w:val="0060399E"/>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F5F"/>
    <w:rsid w:val="0061205A"/>
    <w:rsid w:val="006122CD"/>
    <w:rsid w:val="0061232E"/>
    <w:rsid w:val="006123A7"/>
    <w:rsid w:val="006123E5"/>
    <w:rsid w:val="0061273C"/>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062"/>
    <w:rsid w:val="00616712"/>
    <w:rsid w:val="00616809"/>
    <w:rsid w:val="006169C9"/>
    <w:rsid w:val="00616BC9"/>
    <w:rsid w:val="00616CD1"/>
    <w:rsid w:val="00617310"/>
    <w:rsid w:val="00617649"/>
    <w:rsid w:val="006177B5"/>
    <w:rsid w:val="00617B6A"/>
    <w:rsid w:val="00617DE9"/>
    <w:rsid w:val="0062001D"/>
    <w:rsid w:val="006200FC"/>
    <w:rsid w:val="0062025D"/>
    <w:rsid w:val="00620398"/>
    <w:rsid w:val="006206AF"/>
    <w:rsid w:val="006208A9"/>
    <w:rsid w:val="00620BFD"/>
    <w:rsid w:val="00620CE6"/>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227"/>
    <w:rsid w:val="006244A6"/>
    <w:rsid w:val="00624605"/>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683"/>
    <w:rsid w:val="0063071E"/>
    <w:rsid w:val="00630763"/>
    <w:rsid w:val="00630970"/>
    <w:rsid w:val="00630998"/>
    <w:rsid w:val="006310ED"/>
    <w:rsid w:val="00631590"/>
    <w:rsid w:val="00631A6E"/>
    <w:rsid w:val="00631B39"/>
    <w:rsid w:val="00631BFE"/>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77A"/>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E6D"/>
    <w:rsid w:val="0064224A"/>
    <w:rsid w:val="0064224D"/>
    <w:rsid w:val="00642299"/>
    <w:rsid w:val="0064235E"/>
    <w:rsid w:val="006423CF"/>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384"/>
    <w:rsid w:val="0067043D"/>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3050"/>
    <w:rsid w:val="00683083"/>
    <w:rsid w:val="006831CB"/>
    <w:rsid w:val="006835C5"/>
    <w:rsid w:val="006836CA"/>
    <w:rsid w:val="006836F2"/>
    <w:rsid w:val="0068372D"/>
    <w:rsid w:val="006837C9"/>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595"/>
    <w:rsid w:val="006A07CB"/>
    <w:rsid w:val="006A0AB0"/>
    <w:rsid w:val="006A0C29"/>
    <w:rsid w:val="006A0E44"/>
    <w:rsid w:val="006A0E6B"/>
    <w:rsid w:val="006A105A"/>
    <w:rsid w:val="006A109A"/>
    <w:rsid w:val="006A1373"/>
    <w:rsid w:val="006A13D2"/>
    <w:rsid w:val="006A17C0"/>
    <w:rsid w:val="006A1C3E"/>
    <w:rsid w:val="006A1D17"/>
    <w:rsid w:val="006A275F"/>
    <w:rsid w:val="006A2920"/>
    <w:rsid w:val="006A2A2D"/>
    <w:rsid w:val="006A2AD5"/>
    <w:rsid w:val="006A2FED"/>
    <w:rsid w:val="006A32D0"/>
    <w:rsid w:val="006A3355"/>
    <w:rsid w:val="006A33E6"/>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93"/>
    <w:rsid w:val="006B1220"/>
    <w:rsid w:val="006B1344"/>
    <w:rsid w:val="006B136E"/>
    <w:rsid w:val="006B15CE"/>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A4C"/>
    <w:rsid w:val="006B3B23"/>
    <w:rsid w:val="006B3D2E"/>
    <w:rsid w:val="006B3D64"/>
    <w:rsid w:val="006B3D83"/>
    <w:rsid w:val="006B3E42"/>
    <w:rsid w:val="006B3FAB"/>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8D"/>
    <w:rsid w:val="0070576A"/>
    <w:rsid w:val="0070621D"/>
    <w:rsid w:val="007068C3"/>
    <w:rsid w:val="00706F54"/>
    <w:rsid w:val="007072C4"/>
    <w:rsid w:val="00707376"/>
    <w:rsid w:val="00707550"/>
    <w:rsid w:val="007079DC"/>
    <w:rsid w:val="00707B63"/>
    <w:rsid w:val="00707E6A"/>
    <w:rsid w:val="00707F60"/>
    <w:rsid w:val="0071001E"/>
    <w:rsid w:val="00710051"/>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D18"/>
    <w:rsid w:val="00711D8F"/>
    <w:rsid w:val="0071204C"/>
    <w:rsid w:val="007121DD"/>
    <w:rsid w:val="00712265"/>
    <w:rsid w:val="007122E4"/>
    <w:rsid w:val="0071230D"/>
    <w:rsid w:val="00712320"/>
    <w:rsid w:val="0071238B"/>
    <w:rsid w:val="007124A1"/>
    <w:rsid w:val="00712527"/>
    <w:rsid w:val="0071254A"/>
    <w:rsid w:val="00712BD1"/>
    <w:rsid w:val="00712DB7"/>
    <w:rsid w:val="0071388B"/>
    <w:rsid w:val="00713B3D"/>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54"/>
    <w:rsid w:val="00720E32"/>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356"/>
    <w:rsid w:val="00736AD9"/>
    <w:rsid w:val="00736E70"/>
    <w:rsid w:val="0073717C"/>
    <w:rsid w:val="00737BD9"/>
    <w:rsid w:val="007408B8"/>
    <w:rsid w:val="0074098C"/>
    <w:rsid w:val="00740A9D"/>
    <w:rsid w:val="00740C81"/>
    <w:rsid w:val="00740E8B"/>
    <w:rsid w:val="00740EF4"/>
    <w:rsid w:val="0074118C"/>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AEB"/>
    <w:rsid w:val="00752E09"/>
    <w:rsid w:val="00752FE1"/>
    <w:rsid w:val="00753038"/>
    <w:rsid w:val="007530B5"/>
    <w:rsid w:val="0075315F"/>
    <w:rsid w:val="00753180"/>
    <w:rsid w:val="0075334F"/>
    <w:rsid w:val="007534B2"/>
    <w:rsid w:val="007536E0"/>
    <w:rsid w:val="00753DC3"/>
    <w:rsid w:val="00753EF9"/>
    <w:rsid w:val="00753F1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93B"/>
    <w:rsid w:val="00780E6C"/>
    <w:rsid w:val="00780F0F"/>
    <w:rsid w:val="007810C8"/>
    <w:rsid w:val="007810D3"/>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A6"/>
    <w:rsid w:val="007A3B0A"/>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D28"/>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0D24"/>
    <w:rsid w:val="007D11BD"/>
    <w:rsid w:val="007D1529"/>
    <w:rsid w:val="007D1537"/>
    <w:rsid w:val="007D1627"/>
    <w:rsid w:val="007D17EE"/>
    <w:rsid w:val="007D1917"/>
    <w:rsid w:val="007D197D"/>
    <w:rsid w:val="007D1995"/>
    <w:rsid w:val="007D19F1"/>
    <w:rsid w:val="007D1BD5"/>
    <w:rsid w:val="007D1D62"/>
    <w:rsid w:val="007D2159"/>
    <w:rsid w:val="007D2203"/>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25"/>
    <w:rsid w:val="007E0499"/>
    <w:rsid w:val="007E04D7"/>
    <w:rsid w:val="007E050A"/>
    <w:rsid w:val="007E0BF8"/>
    <w:rsid w:val="007E0C0E"/>
    <w:rsid w:val="007E0C1F"/>
    <w:rsid w:val="007E0CE6"/>
    <w:rsid w:val="007E0DEA"/>
    <w:rsid w:val="007E10BC"/>
    <w:rsid w:val="007E11B0"/>
    <w:rsid w:val="007E1421"/>
    <w:rsid w:val="007E159F"/>
    <w:rsid w:val="007E15FD"/>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DEF"/>
    <w:rsid w:val="007F54E6"/>
    <w:rsid w:val="007F5BEE"/>
    <w:rsid w:val="007F5C62"/>
    <w:rsid w:val="007F6435"/>
    <w:rsid w:val="007F6937"/>
    <w:rsid w:val="007F6A4E"/>
    <w:rsid w:val="007F6BD8"/>
    <w:rsid w:val="007F6F5B"/>
    <w:rsid w:val="007F6F7E"/>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B99"/>
    <w:rsid w:val="008201A3"/>
    <w:rsid w:val="008201F1"/>
    <w:rsid w:val="00820D4D"/>
    <w:rsid w:val="00820DD5"/>
    <w:rsid w:val="00820E07"/>
    <w:rsid w:val="00821068"/>
    <w:rsid w:val="00821216"/>
    <w:rsid w:val="00821305"/>
    <w:rsid w:val="00821383"/>
    <w:rsid w:val="00821A08"/>
    <w:rsid w:val="00821B62"/>
    <w:rsid w:val="00821C27"/>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D6"/>
    <w:rsid w:val="00825BF0"/>
    <w:rsid w:val="00825CE8"/>
    <w:rsid w:val="00825EEE"/>
    <w:rsid w:val="008262FA"/>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82"/>
    <w:rsid w:val="008325CE"/>
    <w:rsid w:val="00832ADC"/>
    <w:rsid w:val="00832E6A"/>
    <w:rsid w:val="00832EF8"/>
    <w:rsid w:val="00833297"/>
    <w:rsid w:val="00833445"/>
    <w:rsid w:val="00833491"/>
    <w:rsid w:val="00833651"/>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68"/>
    <w:rsid w:val="00840C8E"/>
    <w:rsid w:val="00840D2D"/>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FAE"/>
    <w:rsid w:val="00864022"/>
    <w:rsid w:val="00864333"/>
    <w:rsid w:val="0086433E"/>
    <w:rsid w:val="008643A1"/>
    <w:rsid w:val="008648B0"/>
    <w:rsid w:val="00865065"/>
    <w:rsid w:val="008651D4"/>
    <w:rsid w:val="00865335"/>
    <w:rsid w:val="0086586F"/>
    <w:rsid w:val="00865940"/>
    <w:rsid w:val="00865C83"/>
    <w:rsid w:val="00865D47"/>
    <w:rsid w:val="00865EC3"/>
    <w:rsid w:val="00865F28"/>
    <w:rsid w:val="00866179"/>
    <w:rsid w:val="00866531"/>
    <w:rsid w:val="0086691C"/>
    <w:rsid w:val="00866975"/>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D5"/>
    <w:rsid w:val="00875622"/>
    <w:rsid w:val="00875640"/>
    <w:rsid w:val="008757A6"/>
    <w:rsid w:val="0087583F"/>
    <w:rsid w:val="00875BB1"/>
    <w:rsid w:val="00875BF7"/>
    <w:rsid w:val="00875CA9"/>
    <w:rsid w:val="00875E97"/>
    <w:rsid w:val="00875EFE"/>
    <w:rsid w:val="0087646D"/>
    <w:rsid w:val="008766E2"/>
    <w:rsid w:val="00876764"/>
    <w:rsid w:val="00876A45"/>
    <w:rsid w:val="00876B54"/>
    <w:rsid w:val="00876CE3"/>
    <w:rsid w:val="00877549"/>
    <w:rsid w:val="0087755C"/>
    <w:rsid w:val="00877564"/>
    <w:rsid w:val="00877622"/>
    <w:rsid w:val="00877A51"/>
    <w:rsid w:val="0088002A"/>
    <w:rsid w:val="008809D9"/>
    <w:rsid w:val="00880B23"/>
    <w:rsid w:val="00880E85"/>
    <w:rsid w:val="00880EBB"/>
    <w:rsid w:val="00881141"/>
    <w:rsid w:val="008812DD"/>
    <w:rsid w:val="00881522"/>
    <w:rsid w:val="0088184C"/>
    <w:rsid w:val="0088184E"/>
    <w:rsid w:val="00881DCF"/>
    <w:rsid w:val="00881E44"/>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88E"/>
    <w:rsid w:val="008929A0"/>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9F"/>
    <w:rsid w:val="00895F7C"/>
    <w:rsid w:val="00895FE7"/>
    <w:rsid w:val="00896347"/>
    <w:rsid w:val="008963D1"/>
    <w:rsid w:val="00896455"/>
    <w:rsid w:val="00896521"/>
    <w:rsid w:val="0089660B"/>
    <w:rsid w:val="0089668F"/>
    <w:rsid w:val="00896718"/>
    <w:rsid w:val="00896854"/>
    <w:rsid w:val="008968D9"/>
    <w:rsid w:val="00897026"/>
    <w:rsid w:val="00897619"/>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4E55"/>
    <w:rsid w:val="008C5123"/>
    <w:rsid w:val="008C5132"/>
    <w:rsid w:val="008C5167"/>
    <w:rsid w:val="008C5411"/>
    <w:rsid w:val="008C54E3"/>
    <w:rsid w:val="008C551A"/>
    <w:rsid w:val="008C59BB"/>
    <w:rsid w:val="008C5B93"/>
    <w:rsid w:val="008C5BEF"/>
    <w:rsid w:val="008C5FA0"/>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CE"/>
    <w:rsid w:val="008D162A"/>
    <w:rsid w:val="008D1688"/>
    <w:rsid w:val="008D18E2"/>
    <w:rsid w:val="008D1A44"/>
    <w:rsid w:val="008D1C79"/>
    <w:rsid w:val="008D1CC7"/>
    <w:rsid w:val="008D1D36"/>
    <w:rsid w:val="008D233D"/>
    <w:rsid w:val="008D23CD"/>
    <w:rsid w:val="008D2432"/>
    <w:rsid w:val="008D2639"/>
    <w:rsid w:val="008D2670"/>
    <w:rsid w:val="008D2675"/>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8C8"/>
    <w:rsid w:val="008E3AA8"/>
    <w:rsid w:val="008E3ABC"/>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79A"/>
    <w:rsid w:val="008F27FD"/>
    <w:rsid w:val="008F2C2E"/>
    <w:rsid w:val="008F2C7C"/>
    <w:rsid w:val="008F2DBE"/>
    <w:rsid w:val="008F2EC8"/>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3ED1"/>
    <w:rsid w:val="00904128"/>
    <w:rsid w:val="0090423C"/>
    <w:rsid w:val="00904960"/>
    <w:rsid w:val="00904A66"/>
    <w:rsid w:val="00904CBD"/>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AC9"/>
    <w:rsid w:val="00913E9D"/>
    <w:rsid w:val="00914BCA"/>
    <w:rsid w:val="00914E3C"/>
    <w:rsid w:val="0091530F"/>
    <w:rsid w:val="009156F5"/>
    <w:rsid w:val="009158C3"/>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A13"/>
    <w:rsid w:val="00925D24"/>
    <w:rsid w:val="00925EE7"/>
    <w:rsid w:val="009266AD"/>
    <w:rsid w:val="00926980"/>
    <w:rsid w:val="00926ACF"/>
    <w:rsid w:val="00926BF7"/>
    <w:rsid w:val="00927415"/>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88"/>
    <w:rsid w:val="009375E6"/>
    <w:rsid w:val="0093769C"/>
    <w:rsid w:val="0093773D"/>
    <w:rsid w:val="00937809"/>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C0A"/>
    <w:rsid w:val="00944E93"/>
    <w:rsid w:val="00945499"/>
    <w:rsid w:val="00945A35"/>
    <w:rsid w:val="00945A59"/>
    <w:rsid w:val="00945D72"/>
    <w:rsid w:val="00945E15"/>
    <w:rsid w:val="00945F53"/>
    <w:rsid w:val="009461FF"/>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32B7"/>
    <w:rsid w:val="00953453"/>
    <w:rsid w:val="00953881"/>
    <w:rsid w:val="00953981"/>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2161"/>
    <w:rsid w:val="00962509"/>
    <w:rsid w:val="0096250A"/>
    <w:rsid w:val="00962650"/>
    <w:rsid w:val="009628B0"/>
    <w:rsid w:val="009628D8"/>
    <w:rsid w:val="0096290C"/>
    <w:rsid w:val="00962981"/>
    <w:rsid w:val="00962C72"/>
    <w:rsid w:val="00962E98"/>
    <w:rsid w:val="00963125"/>
    <w:rsid w:val="00963339"/>
    <w:rsid w:val="00963566"/>
    <w:rsid w:val="00963C6C"/>
    <w:rsid w:val="00963FA7"/>
    <w:rsid w:val="009640C6"/>
    <w:rsid w:val="009647BB"/>
    <w:rsid w:val="00964D26"/>
    <w:rsid w:val="00964D55"/>
    <w:rsid w:val="0096531B"/>
    <w:rsid w:val="0096546D"/>
    <w:rsid w:val="009654C3"/>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664"/>
    <w:rsid w:val="009677EC"/>
    <w:rsid w:val="00967A5D"/>
    <w:rsid w:val="00967C2F"/>
    <w:rsid w:val="0097005B"/>
    <w:rsid w:val="00970352"/>
    <w:rsid w:val="00970356"/>
    <w:rsid w:val="009704F3"/>
    <w:rsid w:val="00970638"/>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BAD"/>
    <w:rsid w:val="00972E59"/>
    <w:rsid w:val="00972EE1"/>
    <w:rsid w:val="00973141"/>
    <w:rsid w:val="0097314B"/>
    <w:rsid w:val="00973179"/>
    <w:rsid w:val="0097327D"/>
    <w:rsid w:val="00973480"/>
    <w:rsid w:val="009737D0"/>
    <w:rsid w:val="00973BB3"/>
    <w:rsid w:val="00973BD7"/>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C62"/>
    <w:rsid w:val="00991E15"/>
    <w:rsid w:val="00991F09"/>
    <w:rsid w:val="00991FAA"/>
    <w:rsid w:val="00992360"/>
    <w:rsid w:val="009928FD"/>
    <w:rsid w:val="00992C46"/>
    <w:rsid w:val="009931C6"/>
    <w:rsid w:val="0099367A"/>
    <w:rsid w:val="00993E1D"/>
    <w:rsid w:val="00994431"/>
    <w:rsid w:val="009945C0"/>
    <w:rsid w:val="00994E01"/>
    <w:rsid w:val="00994E7B"/>
    <w:rsid w:val="00995012"/>
    <w:rsid w:val="00995409"/>
    <w:rsid w:val="00995473"/>
    <w:rsid w:val="009958C0"/>
    <w:rsid w:val="009959C6"/>
    <w:rsid w:val="00996948"/>
    <w:rsid w:val="00996CFE"/>
    <w:rsid w:val="00996F3C"/>
    <w:rsid w:val="009971B0"/>
    <w:rsid w:val="009972BA"/>
    <w:rsid w:val="0099747B"/>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40"/>
    <w:rsid w:val="009A1C89"/>
    <w:rsid w:val="009A1CD8"/>
    <w:rsid w:val="009A1F5D"/>
    <w:rsid w:val="009A2231"/>
    <w:rsid w:val="009A2656"/>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490"/>
    <w:rsid w:val="009B75D1"/>
    <w:rsid w:val="009B761C"/>
    <w:rsid w:val="009B761F"/>
    <w:rsid w:val="009B7870"/>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310"/>
    <w:rsid w:val="009D77E1"/>
    <w:rsid w:val="009D79C0"/>
    <w:rsid w:val="009D7B9E"/>
    <w:rsid w:val="009D7F11"/>
    <w:rsid w:val="009D7F2E"/>
    <w:rsid w:val="009D7F43"/>
    <w:rsid w:val="009D7FAE"/>
    <w:rsid w:val="009E019A"/>
    <w:rsid w:val="009E0970"/>
    <w:rsid w:val="009E0A4C"/>
    <w:rsid w:val="009E0E07"/>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6E"/>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4B"/>
    <w:rsid w:val="00A02169"/>
    <w:rsid w:val="00A02277"/>
    <w:rsid w:val="00A02312"/>
    <w:rsid w:val="00A02766"/>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185"/>
    <w:rsid w:val="00A213DA"/>
    <w:rsid w:val="00A21B13"/>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1E12"/>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9F5"/>
    <w:rsid w:val="00A64A10"/>
    <w:rsid w:val="00A64E8E"/>
    <w:rsid w:val="00A65108"/>
    <w:rsid w:val="00A651D3"/>
    <w:rsid w:val="00A652B4"/>
    <w:rsid w:val="00A65506"/>
    <w:rsid w:val="00A65621"/>
    <w:rsid w:val="00A656F3"/>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A65"/>
    <w:rsid w:val="00A77B0F"/>
    <w:rsid w:val="00A77C3A"/>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14"/>
    <w:rsid w:val="00A81A78"/>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54D"/>
    <w:rsid w:val="00A956A0"/>
    <w:rsid w:val="00A9575B"/>
    <w:rsid w:val="00A957C6"/>
    <w:rsid w:val="00A95958"/>
    <w:rsid w:val="00A95AAE"/>
    <w:rsid w:val="00A9601E"/>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5FE"/>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3CC"/>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52E0"/>
    <w:rsid w:val="00AC5A3E"/>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6C1"/>
    <w:rsid w:val="00AD4882"/>
    <w:rsid w:val="00AD4B8A"/>
    <w:rsid w:val="00AD4B9D"/>
    <w:rsid w:val="00AD4BBB"/>
    <w:rsid w:val="00AD4E19"/>
    <w:rsid w:val="00AD53DF"/>
    <w:rsid w:val="00AD5462"/>
    <w:rsid w:val="00AD56F5"/>
    <w:rsid w:val="00AD5A8C"/>
    <w:rsid w:val="00AD5A99"/>
    <w:rsid w:val="00AD5C5E"/>
    <w:rsid w:val="00AD5CCC"/>
    <w:rsid w:val="00AD5E1B"/>
    <w:rsid w:val="00AD5E67"/>
    <w:rsid w:val="00AD633D"/>
    <w:rsid w:val="00AD6A7F"/>
    <w:rsid w:val="00AD6AA9"/>
    <w:rsid w:val="00AD72DC"/>
    <w:rsid w:val="00AD7BC9"/>
    <w:rsid w:val="00AD7E8C"/>
    <w:rsid w:val="00AD7EFB"/>
    <w:rsid w:val="00AE01B8"/>
    <w:rsid w:val="00AE0DEE"/>
    <w:rsid w:val="00AE10C2"/>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82B"/>
    <w:rsid w:val="00AE3E01"/>
    <w:rsid w:val="00AE3E3A"/>
    <w:rsid w:val="00AE41A2"/>
    <w:rsid w:val="00AE420C"/>
    <w:rsid w:val="00AE4366"/>
    <w:rsid w:val="00AE4380"/>
    <w:rsid w:val="00AE45AD"/>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F10"/>
    <w:rsid w:val="00AE7F20"/>
    <w:rsid w:val="00AF03F5"/>
    <w:rsid w:val="00AF0B4F"/>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739C"/>
    <w:rsid w:val="00AF73CD"/>
    <w:rsid w:val="00AF7517"/>
    <w:rsid w:val="00AF7534"/>
    <w:rsid w:val="00AF788C"/>
    <w:rsid w:val="00AF794B"/>
    <w:rsid w:val="00AF7AC0"/>
    <w:rsid w:val="00AF7F66"/>
    <w:rsid w:val="00AF7FF2"/>
    <w:rsid w:val="00B00280"/>
    <w:rsid w:val="00B0050C"/>
    <w:rsid w:val="00B00518"/>
    <w:rsid w:val="00B0056B"/>
    <w:rsid w:val="00B00584"/>
    <w:rsid w:val="00B00770"/>
    <w:rsid w:val="00B00D09"/>
    <w:rsid w:val="00B00D14"/>
    <w:rsid w:val="00B00D55"/>
    <w:rsid w:val="00B00FA0"/>
    <w:rsid w:val="00B01082"/>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95A"/>
    <w:rsid w:val="00B10C7E"/>
    <w:rsid w:val="00B11357"/>
    <w:rsid w:val="00B11362"/>
    <w:rsid w:val="00B11434"/>
    <w:rsid w:val="00B1150B"/>
    <w:rsid w:val="00B1154A"/>
    <w:rsid w:val="00B11751"/>
    <w:rsid w:val="00B1198F"/>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75D"/>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D32"/>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BE4"/>
    <w:rsid w:val="00B76DE7"/>
    <w:rsid w:val="00B76F4C"/>
    <w:rsid w:val="00B774E3"/>
    <w:rsid w:val="00B77611"/>
    <w:rsid w:val="00B77664"/>
    <w:rsid w:val="00B779BA"/>
    <w:rsid w:val="00B77A23"/>
    <w:rsid w:val="00B77B59"/>
    <w:rsid w:val="00B77B7B"/>
    <w:rsid w:val="00B77DC1"/>
    <w:rsid w:val="00B77ED7"/>
    <w:rsid w:val="00B80000"/>
    <w:rsid w:val="00B80011"/>
    <w:rsid w:val="00B808E5"/>
    <w:rsid w:val="00B80985"/>
    <w:rsid w:val="00B80BD9"/>
    <w:rsid w:val="00B81184"/>
    <w:rsid w:val="00B81190"/>
    <w:rsid w:val="00B813D7"/>
    <w:rsid w:val="00B81906"/>
    <w:rsid w:val="00B81C4A"/>
    <w:rsid w:val="00B81CDB"/>
    <w:rsid w:val="00B8228A"/>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061"/>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F9F"/>
    <w:rsid w:val="00B91115"/>
    <w:rsid w:val="00B91E8A"/>
    <w:rsid w:val="00B92066"/>
    <w:rsid w:val="00B92154"/>
    <w:rsid w:val="00B921B8"/>
    <w:rsid w:val="00B92267"/>
    <w:rsid w:val="00B922A8"/>
    <w:rsid w:val="00B92751"/>
    <w:rsid w:val="00B928AE"/>
    <w:rsid w:val="00B92908"/>
    <w:rsid w:val="00B929EE"/>
    <w:rsid w:val="00B92CC3"/>
    <w:rsid w:val="00B92DDB"/>
    <w:rsid w:val="00B92DFD"/>
    <w:rsid w:val="00B93108"/>
    <w:rsid w:val="00B9353D"/>
    <w:rsid w:val="00B937CD"/>
    <w:rsid w:val="00B93A02"/>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A59"/>
    <w:rsid w:val="00BC0CF0"/>
    <w:rsid w:val="00BC0FE5"/>
    <w:rsid w:val="00BC123F"/>
    <w:rsid w:val="00BC14EB"/>
    <w:rsid w:val="00BC173C"/>
    <w:rsid w:val="00BC178A"/>
    <w:rsid w:val="00BC1838"/>
    <w:rsid w:val="00BC1A5C"/>
    <w:rsid w:val="00BC1BFF"/>
    <w:rsid w:val="00BC1F64"/>
    <w:rsid w:val="00BC2158"/>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17"/>
    <w:rsid w:val="00BD61F0"/>
    <w:rsid w:val="00BD6255"/>
    <w:rsid w:val="00BD649A"/>
    <w:rsid w:val="00BD64BD"/>
    <w:rsid w:val="00BD65F3"/>
    <w:rsid w:val="00BD68FF"/>
    <w:rsid w:val="00BD6C47"/>
    <w:rsid w:val="00BD6DE0"/>
    <w:rsid w:val="00BD6EB3"/>
    <w:rsid w:val="00BD70F9"/>
    <w:rsid w:val="00BD7AC1"/>
    <w:rsid w:val="00BD7D30"/>
    <w:rsid w:val="00BD7D5C"/>
    <w:rsid w:val="00BE03A9"/>
    <w:rsid w:val="00BE0446"/>
    <w:rsid w:val="00BE09A3"/>
    <w:rsid w:val="00BE0BDC"/>
    <w:rsid w:val="00BE0C65"/>
    <w:rsid w:val="00BE0CD4"/>
    <w:rsid w:val="00BE0F27"/>
    <w:rsid w:val="00BE1029"/>
    <w:rsid w:val="00BE105D"/>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10C9"/>
    <w:rsid w:val="00C01194"/>
    <w:rsid w:val="00C01298"/>
    <w:rsid w:val="00C01A4B"/>
    <w:rsid w:val="00C02288"/>
    <w:rsid w:val="00C029A1"/>
    <w:rsid w:val="00C02A7B"/>
    <w:rsid w:val="00C02B28"/>
    <w:rsid w:val="00C02C09"/>
    <w:rsid w:val="00C02E16"/>
    <w:rsid w:val="00C031CF"/>
    <w:rsid w:val="00C0343E"/>
    <w:rsid w:val="00C03530"/>
    <w:rsid w:val="00C03531"/>
    <w:rsid w:val="00C03588"/>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E8C"/>
    <w:rsid w:val="00C20096"/>
    <w:rsid w:val="00C202B7"/>
    <w:rsid w:val="00C20359"/>
    <w:rsid w:val="00C2042C"/>
    <w:rsid w:val="00C20D4B"/>
    <w:rsid w:val="00C20E9F"/>
    <w:rsid w:val="00C20EAA"/>
    <w:rsid w:val="00C20F43"/>
    <w:rsid w:val="00C21B1D"/>
    <w:rsid w:val="00C21DB9"/>
    <w:rsid w:val="00C21E42"/>
    <w:rsid w:val="00C21E8F"/>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692"/>
    <w:rsid w:val="00C35AB2"/>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385"/>
    <w:rsid w:val="00C51A7A"/>
    <w:rsid w:val="00C51AF9"/>
    <w:rsid w:val="00C51E20"/>
    <w:rsid w:val="00C52096"/>
    <w:rsid w:val="00C520AF"/>
    <w:rsid w:val="00C525AD"/>
    <w:rsid w:val="00C528A2"/>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FF6"/>
    <w:rsid w:val="00C8610F"/>
    <w:rsid w:val="00C8615E"/>
    <w:rsid w:val="00C863B1"/>
    <w:rsid w:val="00C86586"/>
    <w:rsid w:val="00C86596"/>
    <w:rsid w:val="00C86965"/>
    <w:rsid w:val="00C86A4D"/>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4DEB"/>
    <w:rsid w:val="00C952BE"/>
    <w:rsid w:val="00C953FE"/>
    <w:rsid w:val="00C9546B"/>
    <w:rsid w:val="00C95587"/>
    <w:rsid w:val="00C95783"/>
    <w:rsid w:val="00C957E3"/>
    <w:rsid w:val="00C95838"/>
    <w:rsid w:val="00C95980"/>
    <w:rsid w:val="00C95B4C"/>
    <w:rsid w:val="00C95FB6"/>
    <w:rsid w:val="00C96120"/>
    <w:rsid w:val="00C9621B"/>
    <w:rsid w:val="00C965CC"/>
    <w:rsid w:val="00C966E9"/>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6B"/>
    <w:rsid w:val="00CB1AA4"/>
    <w:rsid w:val="00CB1ABF"/>
    <w:rsid w:val="00CB2207"/>
    <w:rsid w:val="00CB22B0"/>
    <w:rsid w:val="00CB22DC"/>
    <w:rsid w:val="00CB2811"/>
    <w:rsid w:val="00CB29B3"/>
    <w:rsid w:val="00CB29DF"/>
    <w:rsid w:val="00CB3657"/>
    <w:rsid w:val="00CB3952"/>
    <w:rsid w:val="00CB3B46"/>
    <w:rsid w:val="00CB3BD2"/>
    <w:rsid w:val="00CB3DFF"/>
    <w:rsid w:val="00CB416C"/>
    <w:rsid w:val="00CB41DA"/>
    <w:rsid w:val="00CB428E"/>
    <w:rsid w:val="00CB456E"/>
    <w:rsid w:val="00CB464E"/>
    <w:rsid w:val="00CB47DC"/>
    <w:rsid w:val="00CB493D"/>
    <w:rsid w:val="00CB5007"/>
    <w:rsid w:val="00CB5056"/>
    <w:rsid w:val="00CB5513"/>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9B9"/>
    <w:rsid w:val="00CC3E04"/>
    <w:rsid w:val="00CC3E2D"/>
    <w:rsid w:val="00CC4C2D"/>
    <w:rsid w:val="00CC4E5E"/>
    <w:rsid w:val="00CC4F8C"/>
    <w:rsid w:val="00CC500B"/>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8"/>
    <w:rsid w:val="00CD14C1"/>
    <w:rsid w:val="00CD15E7"/>
    <w:rsid w:val="00CD1CC9"/>
    <w:rsid w:val="00CD1EDC"/>
    <w:rsid w:val="00CD20A9"/>
    <w:rsid w:val="00CD2788"/>
    <w:rsid w:val="00CD2A99"/>
    <w:rsid w:val="00CD2F5B"/>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84"/>
    <w:rsid w:val="00CE7C2F"/>
    <w:rsid w:val="00CF00A2"/>
    <w:rsid w:val="00CF0191"/>
    <w:rsid w:val="00CF027B"/>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92"/>
    <w:rsid w:val="00D024AD"/>
    <w:rsid w:val="00D02533"/>
    <w:rsid w:val="00D02A8B"/>
    <w:rsid w:val="00D02CB6"/>
    <w:rsid w:val="00D02D4F"/>
    <w:rsid w:val="00D02E87"/>
    <w:rsid w:val="00D02F78"/>
    <w:rsid w:val="00D03157"/>
    <w:rsid w:val="00D033C5"/>
    <w:rsid w:val="00D036FA"/>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762"/>
    <w:rsid w:val="00D10B78"/>
    <w:rsid w:val="00D113E8"/>
    <w:rsid w:val="00D114B7"/>
    <w:rsid w:val="00D1157A"/>
    <w:rsid w:val="00D1158D"/>
    <w:rsid w:val="00D1160B"/>
    <w:rsid w:val="00D11691"/>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67"/>
    <w:rsid w:val="00D167E9"/>
    <w:rsid w:val="00D16824"/>
    <w:rsid w:val="00D16A7A"/>
    <w:rsid w:val="00D16B59"/>
    <w:rsid w:val="00D16F01"/>
    <w:rsid w:val="00D17061"/>
    <w:rsid w:val="00D170B7"/>
    <w:rsid w:val="00D171EB"/>
    <w:rsid w:val="00D176F1"/>
    <w:rsid w:val="00D17949"/>
    <w:rsid w:val="00D17B91"/>
    <w:rsid w:val="00D17CC7"/>
    <w:rsid w:val="00D17DC2"/>
    <w:rsid w:val="00D17E03"/>
    <w:rsid w:val="00D20023"/>
    <w:rsid w:val="00D2026E"/>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AF4"/>
    <w:rsid w:val="00D24BC1"/>
    <w:rsid w:val="00D25087"/>
    <w:rsid w:val="00D250A1"/>
    <w:rsid w:val="00D251D3"/>
    <w:rsid w:val="00D2521D"/>
    <w:rsid w:val="00D255F8"/>
    <w:rsid w:val="00D25672"/>
    <w:rsid w:val="00D2569C"/>
    <w:rsid w:val="00D2571C"/>
    <w:rsid w:val="00D25A4D"/>
    <w:rsid w:val="00D25B64"/>
    <w:rsid w:val="00D25B6D"/>
    <w:rsid w:val="00D26004"/>
    <w:rsid w:val="00D2623A"/>
    <w:rsid w:val="00D264B7"/>
    <w:rsid w:val="00D26651"/>
    <w:rsid w:val="00D26674"/>
    <w:rsid w:val="00D26A5A"/>
    <w:rsid w:val="00D26A87"/>
    <w:rsid w:val="00D26A92"/>
    <w:rsid w:val="00D26C03"/>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ED9"/>
    <w:rsid w:val="00D42F56"/>
    <w:rsid w:val="00D42F5C"/>
    <w:rsid w:val="00D430DA"/>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1C43"/>
    <w:rsid w:val="00D91DA7"/>
    <w:rsid w:val="00D92071"/>
    <w:rsid w:val="00D92138"/>
    <w:rsid w:val="00D924A8"/>
    <w:rsid w:val="00D9261E"/>
    <w:rsid w:val="00D9267B"/>
    <w:rsid w:val="00D9274D"/>
    <w:rsid w:val="00D92A41"/>
    <w:rsid w:val="00D92B4E"/>
    <w:rsid w:val="00D92C2E"/>
    <w:rsid w:val="00D92CD3"/>
    <w:rsid w:val="00D92F26"/>
    <w:rsid w:val="00D9307E"/>
    <w:rsid w:val="00D93290"/>
    <w:rsid w:val="00D9338E"/>
    <w:rsid w:val="00D93543"/>
    <w:rsid w:val="00D93A47"/>
    <w:rsid w:val="00D93D19"/>
    <w:rsid w:val="00D93F93"/>
    <w:rsid w:val="00D94A1C"/>
    <w:rsid w:val="00D94C59"/>
    <w:rsid w:val="00D94CC8"/>
    <w:rsid w:val="00D94D42"/>
    <w:rsid w:val="00D94F5F"/>
    <w:rsid w:val="00D94F89"/>
    <w:rsid w:val="00D956FC"/>
    <w:rsid w:val="00D95727"/>
    <w:rsid w:val="00D9592D"/>
    <w:rsid w:val="00D959D3"/>
    <w:rsid w:val="00D95B23"/>
    <w:rsid w:val="00D95D73"/>
    <w:rsid w:val="00D963FE"/>
    <w:rsid w:val="00D96483"/>
    <w:rsid w:val="00D964A2"/>
    <w:rsid w:val="00D96825"/>
    <w:rsid w:val="00D970FA"/>
    <w:rsid w:val="00D97294"/>
    <w:rsid w:val="00D972ED"/>
    <w:rsid w:val="00D973AE"/>
    <w:rsid w:val="00D97532"/>
    <w:rsid w:val="00D97713"/>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A14"/>
    <w:rsid w:val="00DA7B0F"/>
    <w:rsid w:val="00DA7DBB"/>
    <w:rsid w:val="00DB025A"/>
    <w:rsid w:val="00DB027D"/>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7A4"/>
    <w:rsid w:val="00DD2DF4"/>
    <w:rsid w:val="00DD2F1A"/>
    <w:rsid w:val="00DD337C"/>
    <w:rsid w:val="00DD33D3"/>
    <w:rsid w:val="00DD3742"/>
    <w:rsid w:val="00DD390D"/>
    <w:rsid w:val="00DD3943"/>
    <w:rsid w:val="00DD3A1E"/>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BBD"/>
    <w:rsid w:val="00DE0CCA"/>
    <w:rsid w:val="00DE0D38"/>
    <w:rsid w:val="00DE0E95"/>
    <w:rsid w:val="00DE13A8"/>
    <w:rsid w:val="00DE189F"/>
    <w:rsid w:val="00DE1A06"/>
    <w:rsid w:val="00DE204C"/>
    <w:rsid w:val="00DE22C0"/>
    <w:rsid w:val="00DE2526"/>
    <w:rsid w:val="00DE2572"/>
    <w:rsid w:val="00DE2E2F"/>
    <w:rsid w:val="00DE33EF"/>
    <w:rsid w:val="00DE33F0"/>
    <w:rsid w:val="00DE33F8"/>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95"/>
    <w:rsid w:val="00E06DF2"/>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38C"/>
    <w:rsid w:val="00E26609"/>
    <w:rsid w:val="00E267D3"/>
    <w:rsid w:val="00E26902"/>
    <w:rsid w:val="00E26A63"/>
    <w:rsid w:val="00E26F23"/>
    <w:rsid w:val="00E270A8"/>
    <w:rsid w:val="00E2721F"/>
    <w:rsid w:val="00E27248"/>
    <w:rsid w:val="00E273A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972"/>
    <w:rsid w:val="00E319B3"/>
    <w:rsid w:val="00E31A2F"/>
    <w:rsid w:val="00E31ACB"/>
    <w:rsid w:val="00E31AE9"/>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4BC"/>
    <w:rsid w:val="00E43690"/>
    <w:rsid w:val="00E43ADE"/>
    <w:rsid w:val="00E43E79"/>
    <w:rsid w:val="00E44313"/>
    <w:rsid w:val="00E445A5"/>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72E"/>
    <w:rsid w:val="00E50842"/>
    <w:rsid w:val="00E50B54"/>
    <w:rsid w:val="00E50C9F"/>
    <w:rsid w:val="00E50CCB"/>
    <w:rsid w:val="00E50DE2"/>
    <w:rsid w:val="00E5102A"/>
    <w:rsid w:val="00E51210"/>
    <w:rsid w:val="00E51355"/>
    <w:rsid w:val="00E5174F"/>
    <w:rsid w:val="00E519CF"/>
    <w:rsid w:val="00E51A13"/>
    <w:rsid w:val="00E51D99"/>
    <w:rsid w:val="00E51FFD"/>
    <w:rsid w:val="00E524AF"/>
    <w:rsid w:val="00E52680"/>
    <w:rsid w:val="00E529F9"/>
    <w:rsid w:val="00E52F05"/>
    <w:rsid w:val="00E5300F"/>
    <w:rsid w:val="00E530C3"/>
    <w:rsid w:val="00E5313B"/>
    <w:rsid w:val="00E5332D"/>
    <w:rsid w:val="00E53605"/>
    <w:rsid w:val="00E53643"/>
    <w:rsid w:val="00E53830"/>
    <w:rsid w:val="00E53945"/>
    <w:rsid w:val="00E539C5"/>
    <w:rsid w:val="00E53B3C"/>
    <w:rsid w:val="00E53F04"/>
    <w:rsid w:val="00E5436D"/>
    <w:rsid w:val="00E54847"/>
    <w:rsid w:val="00E54A21"/>
    <w:rsid w:val="00E54D25"/>
    <w:rsid w:val="00E557AA"/>
    <w:rsid w:val="00E55A07"/>
    <w:rsid w:val="00E55B75"/>
    <w:rsid w:val="00E55C32"/>
    <w:rsid w:val="00E56060"/>
    <w:rsid w:val="00E56344"/>
    <w:rsid w:val="00E56A98"/>
    <w:rsid w:val="00E56AB8"/>
    <w:rsid w:val="00E56B04"/>
    <w:rsid w:val="00E56B07"/>
    <w:rsid w:val="00E56D91"/>
    <w:rsid w:val="00E56EE7"/>
    <w:rsid w:val="00E574AD"/>
    <w:rsid w:val="00E576A4"/>
    <w:rsid w:val="00E57755"/>
    <w:rsid w:val="00E57BD4"/>
    <w:rsid w:val="00E57D19"/>
    <w:rsid w:val="00E60458"/>
    <w:rsid w:val="00E604AB"/>
    <w:rsid w:val="00E6068B"/>
    <w:rsid w:val="00E60C27"/>
    <w:rsid w:val="00E60CD8"/>
    <w:rsid w:val="00E60DCA"/>
    <w:rsid w:val="00E60F05"/>
    <w:rsid w:val="00E61008"/>
    <w:rsid w:val="00E61130"/>
    <w:rsid w:val="00E61134"/>
    <w:rsid w:val="00E61685"/>
    <w:rsid w:val="00E619C8"/>
    <w:rsid w:val="00E61B06"/>
    <w:rsid w:val="00E61BDD"/>
    <w:rsid w:val="00E61D38"/>
    <w:rsid w:val="00E61FD2"/>
    <w:rsid w:val="00E623F3"/>
    <w:rsid w:val="00E62C04"/>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6BC"/>
    <w:rsid w:val="00E82945"/>
    <w:rsid w:val="00E82B86"/>
    <w:rsid w:val="00E82D4A"/>
    <w:rsid w:val="00E83141"/>
    <w:rsid w:val="00E83556"/>
    <w:rsid w:val="00E837B1"/>
    <w:rsid w:val="00E84059"/>
    <w:rsid w:val="00E84244"/>
    <w:rsid w:val="00E8457A"/>
    <w:rsid w:val="00E84629"/>
    <w:rsid w:val="00E848DE"/>
    <w:rsid w:val="00E848EE"/>
    <w:rsid w:val="00E852E3"/>
    <w:rsid w:val="00E853AF"/>
    <w:rsid w:val="00E85672"/>
    <w:rsid w:val="00E85695"/>
    <w:rsid w:val="00E85B0A"/>
    <w:rsid w:val="00E85B7A"/>
    <w:rsid w:val="00E861E8"/>
    <w:rsid w:val="00E861EE"/>
    <w:rsid w:val="00E86352"/>
    <w:rsid w:val="00E86510"/>
    <w:rsid w:val="00E86524"/>
    <w:rsid w:val="00E868C3"/>
    <w:rsid w:val="00E868E7"/>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485"/>
    <w:rsid w:val="00EA497A"/>
    <w:rsid w:val="00EA4A4E"/>
    <w:rsid w:val="00EA4AD4"/>
    <w:rsid w:val="00EA4B5F"/>
    <w:rsid w:val="00EA4B93"/>
    <w:rsid w:val="00EA4DB9"/>
    <w:rsid w:val="00EA4F75"/>
    <w:rsid w:val="00EA54ED"/>
    <w:rsid w:val="00EA5782"/>
    <w:rsid w:val="00EA586B"/>
    <w:rsid w:val="00EA58B8"/>
    <w:rsid w:val="00EA5DFE"/>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328"/>
    <w:rsid w:val="00EB2429"/>
    <w:rsid w:val="00EB2668"/>
    <w:rsid w:val="00EB28B1"/>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D97"/>
    <w:rsid w:val="00EC1E13"/>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F35"/>
    <w:rsid w:val="00EC6081"/>
    <w:rsid w:val="00EC608C"/>
    <w:rsid w:val="00EC61E9"/>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4035"/>
    <w:rsid w:val="00ED4214"/>
    <w:rsid w:val="00ED43C5"/>
    <w:rsid w:val="00ED4451"/>
    <w:rsid w:val="00ED457F"/>
    <w:rsid w:val="00ED4A72"/>
    <w:rsid w:val="00ED4FBF"/>
    <w:rsid w:val="00ED5060"/>
    <w:rsid w:val="00ED51E5"/>
    <w:rsid w:val="00ED52F0"/>
    <w:rsid w:val="00ED5450"/>
    <w:rsid w:val="00ED552A"/>
    <w:rsid w:val="00ED5A46"/>
    <w:rsid w:val="00ED5C01"/>
    <w:rsid w:val="00ED6119"/>
    <w:rsid w:val="00ED63BF"/>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126B"/>
    <w:rsid w:val="00EE13DB"/>
    <w:rsid w:val="00EE159E"/>
    <w:rsid w:val="00EE19D5"/>
    <w:rsid w:val="00EE1A4F"/>
    <w:rsid w:val="00EE1B2C"/>
    <w:rsid w:val="00EE1C04"/>
    <w:rsid w:val="00EE1E17"/>
    <w:rsid w:val="00EE1E84"/>
    <w:rsid w:val="00EE1F30"/>
    <w:rsid w:val="00EE213B"/>
    <w:rsid w:val="00EE2162"/>
    <w:rsid w:val="00EE21CB"/>
    <w:rsid w:val="00EE22A0"/>
    <w:rsid w:val="00EE2376"/>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52D"/>
    <w:rsid w:val="00F00A8B"/>
    <w:rsid w:val="00F00DD8"/>
    <w:rsid w:val="00F00F7F"/>
    <w:rsid w:val="00F014D7"/>
    <w:rsid w:val="00F01818"/>
    <w:rsid w:val="00F01ACA"/>
    <w:rsid w:val="00F01C33"/>
    <w:rsid w:val="00F0228A"/>
    <w:rsid w:val="00F024B4"/>
    <w:rsid w:val="00F025F8"/>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B8"/>
    <w:rsid w:val="00F05EEF"/>
    <w:rsid w:val="00F0617F"/>
    <w:rsid w:val="00F062B5"/>
    <w:rsid w:val="00F062F9"/>
    <w:rsid w:val="00F062FB"/>
    <w:rsid w:val="00F067D7"/>
    <w:rsid w:val="00F06CE8"/>
    <w:rsid w:val="00F06E56"/>
    <w:rsid w:val="00F07127"/>
    <w:rsid w:val="00F07AD2"/>
    <w:rsid w:val="00F103DC"/>
    <w:rsid w:val="00F104E3"/>
    <w:rsid w:val="00F10BD6"/>
    <w:rsid w:val="00F10C6B"/>
    <w:rsid w:val="00F10C95"/>
    <w:rsid w:val="00F10EFE"/>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26A6"/>
    <w:rsid w:val="00F32750"/>
    <w:rsid w:val="00F33003"/>
    <w:rsid w:val="00F33051"/>
    <w:rsid w:val="00F331B5"/>
    <w:rsid w:val="00F33656"/>
    <w:rsid w:val="00F3393C"/>
    <w:rsid w:val="00F339B9"/>
    <w:rsid w:val="00F33B97"/>
    <w:rsid w:val="00F33BE8"/>
    <w:rsid w:val="00F33E3B"/>
    <w:rsid w:val="00F33F48"/>
    <w:rsid w:val="00F34175"/>
    <w:rsid w:val="00F3450C"/>
    <w:rsid w:val="00F34655"/>
    <w:rsid w:val="00F34C2C"/>
    <w:rsid w:val="00F34FF3"/>
    <w:rsid w:val="00F35024"/>
    <w:rsid w:val="00F35056"/>
    <w:rsid w:val="00F35206"/>
    <w:rsid w:val="00F35413"/>
    <w:rsid w:val="00F35889"/>
    <w:rsid w:val="00F35AC9"/>
    <w:rsid w:val="00F35C29"/>
    <w:rsid w:val="00F35C7B"/>
    <w:rsid w:val="00F35F6F"/>
    <w:rsid w:val="00F364B4"/>
    <w:rsid w:val="00F365EA"/>
    <w:rsid w:val="00F366F9"/>
    <w:rsid w:val="00F36800"/>
    <w:rsid w:val="00F369E8"/>
    <w:rsid w:val="00F36DAD"/>
    <w:rsid w:val="00F375AF"/>
    <w:rsid w:val="00F379E7"/>
    <w:rsid w:val="00F37B0A"/>
    <w:rsid w:val="00F37B96"/>
    <w:rsid w:val="00F37F02"/>
    <w:rsid w:val="00F40016"/>
    <w:rsid w:val="00F4008C"/>
    <w:rsid w:val="00F40204"/>
    <w:rsid w:val="00F406E6"/>
    <w:rsid w:val="00F408C8"/>
    <w:rsid w:val="00F409EC"/>
    <w:rsid w:val="00F40DCF"/>
    <w:rsid w:val="00F40F32"/>
    <w:rsid w:val="00F40FA6"/>
    <w:rsid w:val="00F413C6"/>
    <w:rsid w:val="00F414CC"/>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4CB"/>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FE"/>
    <w:rsid w:val="00F66462"/>
    <w:rsid w:val="00F665AF"/>
    <w:rsid w:val="00F665B1"/>
    <w:rsid w:val="00F665D5"/>
    <w:rsid w:val="00F66D26"/>
    <w:rsid w:val="00F66DA6"/>
    <w:rsid w:val="00F67203"/>
    <w:rsid w:val="00F67807"/>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205E"/>
    <w:rsid w:val="00F721E8"/>
    <w:rsid w:val="00F7233D"/>
    <w:rsid w:val="00F724FB"/>
    <w:rsid w:val="00F72831"/>
    <w:rsid w:val="00F72AEA"/>
    <w:rsid w:val="00F72FDE"/>
    <w:rsid w:val="00F73576"/>
    <w:rsid w:val="00F7361D"/>
    <w:rsid w:val="00F736C1"/>
    <w:rsid w:val="00F737BC"/>
    <w:rsid w:val="00F737C2"/>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5A"/>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EFB"/>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C03"/>
    <w:rsid w:val="00FB7D41"/>
    <w:rsid w:val="00FB7F2D"/>
    <w:rsid w:val="00FB7F6B"/>
    <w:rsid w:val="00FB7FC9"/>
    <w:rsid w:val="00FC0989"/>
    <w:rsid w:val="00FC0A49"/>
    <w:rsid w:val="00FC1261"/>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BD7"/>
    <w:rsid w:val="00FC5E5D"/>
    <w:rsid w:val="00FC5EF1"/>
    <w:rsid w:val="00FC6128"/>
    <w:rsid w:val="00FC62A8"/>
    <w:rsid w:val="00FC64A8"/>
    <w:rsid w:val="00FC660F"/>
    <w:rsid w:val="00FC664C"/>
    <w:rsid w:val="00FC67EB"/>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06E"/>
    <w:rsid w:val="00FD20B9"/>
    <w:rsid w:val="00FD21E3"/>
    <w:rsid w:val="00FD2284"/>
    <w:rsid w:val="00FD2738"/>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7FF"/>
    <w:rsid w:val="00FE1895"/>
    <w:rsid w:val="00FE1AC7"/>
    <w:rsid w:val="00FE1BE3"/>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77C"/>
    <w:rsid w:val="00FE5794"/>
    <w:rsid w:val="00FE5AA0"/>
    <w:rsid w:val="00FE5BE9"/>
    <w:rsid w:val="00FE60AF"/>
    <w:rsid w:val="00FE64F8"/>
    <w:rsid w:val="00FE6709"/>
    <w:rsid w:val="00FE68AE"/>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BC3"/>
    <w:rsid w:val="00FF0C2A"/>
    <w:rsid w:val="00FF0F85"/>
    <w:rsid w:val="00FF10E2"/>
    <w:rsid w:val="00FF13C5"/>
    <w:rsid w:val="00FF140E"/>
    <w:rsid w:val="00FF1420"/>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6A3709D-73FF-4816-A9A1-2D61B4E2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sermonillustrations.com/a-z/i/identity.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D3237-3E86-4B88-BA05-C55EC6311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8802</TotalTime>
  <Pages>4</Pages>
  <Words>1701</Words>
  <Characters>11743</Characters>
  <Application>Microsoft Office Word</Application>
  <DocSecurity>0</DocSecurity>
  <Lines>97</Lines>
  <Paragraphs>26</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13418</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212</cp:revision>
  <cp:lastPrinted>2011-12-15T15:23:00Z</cp:lastPrinted>
  <dcterms:created xsi:type="dcterms:W3CDTF">2015-04-11T17:06:00Z</dcterms:created>
  <dcterms:modified xsi:type="dcterms:W3CDTF">2015-06-21T05:59:00Z</dcterms:modified>
</cp:coreProperties>
</file>