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9A17CD" w:rsidP="00764315">
      <w:pPr>
        <w:pStyle w:val="Sorozatcm"/>
      </w:pPr>
      <w:r>
        <w:t xml:space="preserve">Jelenések könyve </w:t>
      </w:r>
      <w:r w:rsidR="003D683F">
        <w:t>V</w:t>
      </w:r>
      <w:r w:rsidR="008463B7">
        <w:t>I</w:t>
      </w:r>
      <w:r w:rsidR="00503C9F">
        <w:t>I</w:t>
      </w:r>
      <w:r w:rsidR="00FA72AB">
        <w:t>I</w:t>
      </w:r>
      <w:r w:rsidR="006C048F">
        <w:t>.</w:t>
      </w:r>
    </w:p>
    <w:p w:rsidR="00764315" w:rsidRPr="000F58E4" w:rsidRDefault="005202E0" w:rsidP="00764315">
      <w:pPr>
        <w:pStyle w:val="Heading1"/>
        <w:contextualSpacing/>
        <w:jc w:val="center"/>
        <w:rPr>
          <w:rFonts w:ascii="Constantia" w:hAnsi="Constantia"/>
          <w:b w:val="0"/>
          <w:sz w:val="48"/>
          <w:szCs w:val="44"/>
        </w:rPr>
      </w:pPr>
      <w:r>
        <w:rPr>
          <w:rFonts w:ascii="Constantia" w:hAnsi="Constantia"/>
          <w:b w:val="0"/>
          <w:sz w:val="48"/>
          <w:szCs w:val="44"/>
        </w:rPr>
        <w:t>Hatékony ellenszer a világ csábítása ellen</w:t>
      </w:r>
    </w:p>
    <w:p w:rsidR="00764315" w:rsidRPr="00D82B9C" w:rsidRDefault="007B06C2" w:rsidP="00764315">
      <w:pPr>
        <w:pStyle w:val="Alcm-Igehely"/>
      </w:pPr>
      <w:r>
        <w:t xml:space="preserve">Jel </w:t>
      </w:r>
      <w:r w:rsidR="0044399F">
        <w:t>2</w:t>
      </w:r>
      <w:r>
        <w:t>:</w:t>
      </w:r>
      <w:r w:rsidR="00503C9F">
        <w:t>1</w:t>
      </w:r>
      <w:r w:rsidR="00FA725D">
        <w:t>8–29</w:t>
      </w:r>
    </w:p>
    <w:p w:rsidR="00CE31DA" w:rsidRPr="008E7D85" w:rsidRDefault="004D1202" w:rsidP="008E7D85">
      <w:pPr>
        <w:pStyle w:val="Norml-behzsnlkl"/>
        <w:rPr>
          <w:b w:val="0"/>
        </w:rPr>
      </w:pPr>
      <w:r>
        <w:t>Lekció</w:t>
      </w:r>
      <w:r w:rsidR="00E80B9F">
        <w:rPr>
          <w:b w:val="0"/>
        </w:rPr>
        <w:t xml:space="preserve">: </w:t>
      </w:r>
      <w:r w:rsidR="00FA725D">
        <w:rPr>
          <w:b w:val="0"/>
        </w:rPr>
        <w:t>Zsolt 2:1–12;</w:t>
      </w:r>
      <w:r w:rsidR="00624227">
        <w:rPr>
          <w:b w:val="0"/>
        </w:rPr>
        <w:t xml:space="preserve"> Jer 17:1–18</w:t>
      </w:r>
    </w:p>
    <w:p w:rsidR="008D3FB0" w:rsidRDefault="008D3FB0" w:rsidP="008E7D85">
      <w:pPr>
        <w:pStyle w:val="Norml-behzsnlkl"/>
        <w:rPr>
          <w:b w:val="0"/>
        </w:rPr>
      </w:pPr>
      <w:r>
        <w:t>F</w:t>
      </w:r>
      <w:r w:rsidR="008E7D85">
        <w:t>ő gondolat</w:t>
      </w:r>
      <w:r>
        <w:t xml:space="preserve">: </w:t>
      </w:r>
      <w:r w:rsidR="00D13CF1">
        <w:rPr>
          <w:b w:val="0"/>
        </w:rPr>
        <w:t>A materializmus, anyagi</w:t>
      </w:r>
      <w:r w:rsidR="00EC10AF">
        <w:rPr>
          <w:b w:val="0"/>
        </w:rPr>
        <w:t>a</w:t>
      </w:r>
      <w:r w:rsidR="00D13CF1">
        <w:rPr>
          <w:b w:val="0"/>
        </w:rPr>
        <w:t>sság, világiasság az egyik legnagyobb veszély a keresztyénre. Nem dőlhetünk be neki</w:t>
      </w:r>
      <w:r w:rsidR="005D6608">
        <w:rPr>
          <w:b w:val="0"/>
        </w:rPr>
        <w:t>, tisztán kell tartanunk gyülekezetünket, szívünket pedig távola csábítástól!</w:t>
      </w:r>
    </w:p>
    <w:p w:rsidR="005D6608" w:rsidRDefault="005D6608" w:rsidP="005D6608"/>
    <w:p w:rsidR="005D6608" w:rsidRDefault="005D6608" w:rsidP="005D6608">
      <w:r>
        <w:t xml:space="preserve">A történelem tele van rejtélyekkel. A magyar történelmet ismerők tudják, hogy a 48-49-es szabadságharc egyik nagy rejtélye, hogy </w:t>
      </w:r>
      <w:r w:rsidR="00C50DE1">
        <w:t>az 1849-es „dicsőséges” tavaszi hadjárat egyik állomásában miért Buda várát szabadították fel</w:t>
      </w:r>
      <w:r w:rsidR="00E83556">
        <w:t>? A kérdés furcsának hangzik, azonban katonai szempontból e csatának nem volt nagy értéke. Buda vára hadászatilag elhanyagolható jelentőségű volt. Az ostrommal eltöltött három hét viszont óriási időveszteség volt. Görgey utólag ezt az egyik legnagyobb taktikai hibájának minősítette.</w:t>
      </w:r>
      <w:r w:rsidR="00207B48">
        <w:rPr>
          <w:rStyle w:val="FootnoteReference"/>
        </w:rPr>
        <w:footnoteReference w:id="1"/>
      </w:r>
      <w:r w:rsidR="00E83556">
        <w:t xml:space="preserve"> Miért Buda, ha voltak fontosabb célpontok? </w:t>
      </w:r>
    </w:p>
    <w:p w:rsidR="00E83556" w:rsidRDefault="00D91DA7" w:rsidP="005D6608">
      <w:r>
        <w:t xml:space="preserve">Hasonló „miért?” kérdéseink támadnak, ha tüzetesebben szemügyre vesszük a thiatirai gyülekezetnek írt levelet. </w:t>
      </w:r>
      <w:r w:rsidR="003B20FB">
        <w:t>Miért a legjelentéktelenebbnek írja Jézus a leghosszabb levelet? Thatira egy kisebb város volt Kis-Ázsia nyugati partján. Katonai, vallási, politikai jelentősége nem volt. A kereskedelem és az ipar vitte előre a várost. A mesterségek közül figyelemre méltó volt a fémmegmunkálás és a szövetfestés, gondoljunk csak az Efézusban megtért Lídiára, aki Thiatirából származott (ApCsel 16:14)! Thiatira jelentősége tehát eltörpült az olyan központokhoz képest, mint Efézus vagy Pergamon. Miért ennek a városnak szól a legrészletesebb levél, amely ráadásul a középső, a központi a hét levél közül?</w:t>
      </w:r>
    </w:p>
    <w:p w:rsidR="00EC0E3C" w:rsidRDefault="004B00E4" w:rsidP="005D6608">
      <w:r>
        <w:t>További miért kérdések merülnek fel, ha megvizsgáljuk a gyülekezet helyzetét.</w:t>
      </w:r>
      <w:r w:rsidR="00EC0E3C">
        <w:t xml:space="preserve"> A thiatirai keresztyéneknek hasonló körülmények között kellett élnie, mint a többi gyülekezetnek. A mindent átszövő császárkultusz, a céhek összejövetelein kikerülhetetlen bálványimádás és erkölcstelenség, a sok istenhit –</w:t>
      </w:r>
      <w:r w:rsidR="00F40F32">
        <w:t xml:space="preserve"> mindezek közepette éltek thiatirai testvéreink. Ám mégis, Jézus figyelemreméltó dicsérettel kezdi levelét: </w:t>
      </w:r>
      <w:r w:rsidR="00F40F32">
        <w:rPr>
          <w:i/>
        </w:rPr>
        <w:t>„</w:t>
      </w:r>
      <w:r w:rsidR="00F40F32" w:rsidRPr="00F40F32">
        <w:rPr>
          <w:i/>
          <w:vertAlign w:val="superscript"/>
        </w:rPr>
        <w:t>19</w:t>
      </w:r>
      <w:r w:rsidR="00F40F32" w:rsidRPr="00F40F32">
        <w:rPr>
          <w:i/>
        </w:rPr>
        <w:t>tudom a te dolgaidat, szeretetedet, hitedet, szolgálatodat, kitartásodat</w:t>
      </w:r>
      <w:r w:rsidR="00F40F32">
        <w:rPr>
          <w:i/>
        </w:rPr>
        <w:t xml:space="preserve">”. </w:t>
      </w:r>
      <w:r w:rsidR="00F40F32">
        <w:t xml:space="preserve">Ez a gyülekezet ismert volt hitéről, szolgálatáról, kitartásáról, azaz bizonyságot tettek az ellenséges világ közepette is. Ráadásul megvolt bennük az Efézusban annyira hiányzó szeretet. Sikerült úgy Krisztushoz hűnek maradniuk, hogy nem szigetelődtek el a világtól. Sőt, </w:t>
      </w:r>
      <w:r w:rsidR="00E377ED">
        <w:t xml:space="preserve">nemhogy csak őrlángon tartották fényüket, hanem </w:t>
      </w:r>
      <w:r w:rsidR="00E377ED">
        <w:rPr>
          <w:i/>
        </w:rPr>
        <w:t>„</w:t>
      </w:r>
      <w:r w:rsidR="00E377ED" w:rsidRPr="00E377ED">
        <w:rPr>
          <w:i/>
        </w:rPr>
        <w:t>az utóbbi cselekedeteid többek az elsőknél</w:t>
      </w:r>
      <w:r w:rsidR="00E377ED">
        <w:rPr>
          <w:i/>
        </w:rPr>
        <w:t xml:space="preserve">.” </w:t>
      </w:r>
      <w:r w:rsidR="00E377ED">
        <w:t xml:space="preserve">Vagyis ez a gyülekezet </w:t>
      </w:r>
      <w:r w:rsidR="00E377ED">
        <w:rPr>
          <w:i/>
        </w:rPr>
        <w:t>élt</w:t>
      </w:r>
      <w:r w:rsidR="00E377ED">
        <w:t>! Növekedett. Előrehaladt a keresztyénségben. Többet szolgált, jobban szeretett.</w:t>
      </w:r>
    </w:p>
    <w:p w:rsidR="00E13021" w:rsidRPr="00B359FA" w:rsidRDefault="00E13021" w:rsidP="005D6608">
      <w:pPr>
        <w:rPr>
          <w:spacing w:val="-2"/>
        </w:rPr>
      </w:pPr>
      <w:r w:rsidRPr="00B359FA">
        <w:rPr>
          <w:spacing w:val="-2"/>
        </w:rPr>
        <w:t>És itt a rejtély. Ez a buzgó gyülekezet hogyan tűrheti meg a tévtanítást? Hogyan engedhet teret – ahogy Krisztus írja – Jézabelnek? Hogyan tűrheti meg soraiban ezt a hamis prófétanőt, aki paráznaságra és bálványáldozatokra veszi rá tagjait? Hogyan fér meg egy gyülekezetben az igazság és a hamisság?</w:t>
      </w:r>
    </w:p>
    <w:p w:rsidR="004B00E4" w:rsidRPr="00B359FA" w:rsidRDefault="004B00E4" w:rsidP="005D6608">
      <w:pPr>
        <w:rPr>
          <w:spacing w:val="-4"/>
        </w:rPr>
      </w:pPr>
      <w:r w:rsidRPr="00B359FA">
        <w:rPr>
          <w:spacing w:val="-4"/>
        </w:rPr>
        <w:t xml:space="preserve">És egyáltalán: miért írja Krisztus </w:t>
      </w:r>
      <w:r w:rsidR="00E13021" w:rsidRPr="00B359FA">
        <w:rPr>
          <w:spacing w:val="-4"/>
        </w:rPr>
        <w:t xml:space="preserve">Thiatirának </w:t>
      </w:r>
      <w:r w:rsidRPr="00B359FA">
        <w:rPr>
          <w:spacing w:val="-4"/>
        </w:rPr>
        <w:t>lényegében ugyanazt, amit Pergamonnak?</w:t>
      </w:r>
      <w:r w:rsidR="00E13021" w:rsidRPr="00B359FA">
        <w:rPr>
          <w:spacing w:val="-4"/>
        </w:rPr>
        <w:t xml:space="preserve"> Miért </w:t>
      </w:r>
      <w:r w:rsidR="00B76DE7" w:rsidRPr="00B359FA">
        <w:rPr>
          <w:spacing w:val="-4"/>
        </w:rPr>
        <w:t>mutatja be magát újra az ítélő Bírónak, akinek szeme, mint a tűzláng, és lába hasonló a thiatirai ötvösök kohójában izzó fénylő érchez?</w:t>
      </w:r>
      <w:r w:rsidR="00465D29">
        <w:rPr>
          <w:spacing w:val="-4"/>
        </w:rPr>
        <w:t xml:space="preserve"> </w:t>
      </w:r>
      <w:r w:rsidR="00465D29" w:rsidRPr="00B359FA">
        <w:rPr>
          <w:spacing w:val="-4"/>
        </w:rPr>
        <w:t>Miért emlékeztet újra a hamis tanítók, világiasság és kompromisszum veszélyeiről?</w:t>
      </w:r>
    </w:p>
    <w:p w:rsidR="006F3E6B" w:rsidRDefault="006F3E6B" w:rsidP="005D6608">
      <w:r>
        <w:t xml:space="preserve">Thiatira a rejtélyek levele. Nem véletlenül nevezik sokan a legnehezebbnek a hét közül. </w:t>
      </w:r>
      <w:r w:rsidR="00B359FA">
        <w:t>A mai alkalmon tehát az az izgalmas feladat vár ránk, hogy feltörjük e kemény diót, és hozzájussunk az ott található csemegéhez.</w:t>
      </w:r>
    </w:p>
    <w:p w:rsidR="006F3E6B" w:rsidRDefault="006F3E6B" w:rsidP="006F3E6B">
      <w:pPr>
        <w:pStyle w:val="Heading2"/>
      </w:pPr>
      <w:r>
        <w:lastRenderedPageBreak/>
        <w:t>Fókuszban: a materializmus csábítása</w:t>
      </w:r>
    </w:p>
    <w:p w:rsidR="00B359FA" w:rsidRPr="00B359FA" w:rsidRDefault="00565922" w:rsidP="00B359FA">
      <w:r>
        <w:t>Mi tehát a rejtélyek nyitja? Miért olyan különleges ez a levél? Említett</w:t>
      </w:r>
      <w:r w:rsidR="009A1C89">
        <w:t xml:space="preserve">ük, hogy a levél nagyban hasonlít a pergamonihoz. De a hasonlóságok ne tegyenek vakká a különbségekre. A nyomás mindkét </w:t>
      </w:r>
      <w:r w:rsidR="00492743">
        <w:t xml:space="preserve">helyen óriási volt a világba való beolvadásra, a bálványáldozatokon való részvételre. Azonban Pergamonban a Sátán eszköze az erőszak és megfélemlítés volt. Gondoljunk csak Antipászra, akinek életét hite miatt oltották ki. Thiatirában ilyen megtörtént erőszakról nem olvasunk. Talán a Sátán is tudta, hogy </w:t>
      </w:r>
      <w:r w:rsidR="006A0595">
        <w:t>e buzgó gyülekezet ellen az üldözés és erőszak nem a legjobb eszköz. Thiatirában más fegyvert vetett be: Jézabel csábítását.</w:t>
      </w:r>
    </w:p>
    <w:p w:rsidR="008068C8" w:rsidRDefault="006A0595" w:rsidP="00EC10AF">
      <w:r>
        <w:t xml:space="preserve">Jézabel az Ószövetség talán leghírhedtebb női alakja. </w:t>
      </w:r>
      <w:r w:rsidR="00781955">
        <w:t xml:space="preserve">A szidóni király lánya volt, és lett Akháb izraeli király felesége. Lényegében egy személyben volt felelős a Baál-kultusz Izráelben való elterjesztéséért. Kiadós esőkkel, bő terménnyel, gazdagsággal kecsegtette az izraelieket, ha Baál-imádására térnek át. </w:t>
      </w:r>
      <w:r w:rsidR="00F63E27">
        <w:t xml:space="preserve">Saját asztaláról etette a pogány hit terjesztőit. Férjét az Úr törvénye ellen való tettekre ösztönözte. </w:t>
      </w:r>
      <w:r w:rsidR="00781955">
        <w:t>Ténykedését eredmé</w:t>
      </w:r>
      <w:r w:rsidR="00F63E27">
        <w:t>ny koronázta: Izráel sosem heverte ki e lelki hitehagyás pusztítását.</w:t>
      </w:r>
    </w:p>
    <w:p w:rsidR="00F63E27" w:rsidRPr="0034717D" w:rsidRDefault="00F63E27" w:rsidP="00EC10AF">
      <w:r>
        <w:t xml:space="preserve">Thiatirában is felütötte a fejét egy Jézabel. Nem mintha ez lett volna az igazi neve, hanem ugyanazt a feladatot végezte Thatirában, mint </w:t>
      </w:r>
      <w:r w:rsidR="0034717D">
        <w:t xml:space="preserve">elődje Izráelben. Elmosta a határt Isten és a bálványok tisztelete között. Jóléttel, sikerrel, hírnévvel, vagyonnal kecsegtetett. </w:t>
      </w:r>
      <w:r w:rsidR="00532471">
        <w:t>Milyen kellemes is a fülnek, ha keresztyénként végre nem kell távol maradnom a parázna, bálványimádó lakomáktól! Ez a nő el</w:t>
      </w:r>
      <w:r w:rsidR="0034717D">
        <w:t>tántorította a keresztyéneket Krisztus követésétől. Rábeszélt a bűnre,</w:t>
      </w:r>
      <w:r w:rsidR="0089368D">
        <w:t xml:space="preserve"> lazaságra, világhoz való idomul</w:t>
      </w:r>
      <w:r w:rsidR="0034717D">
        <w:t>ásra. Mindezt</w:t>
      </w:r>
      <w:r w:rsidR="00606DFE">
        <w:t xml:space="preserve"> </w:t>
      </w:r>
      <w:r w:rsidR="0034717D">
        <w:t xml:space="preserve">a gyülekezeten </w:t>
      </w:r>
      <w:r w:rsidR="0034717D">
        <w:rPr>
          <w:i/>
        </w:rPr>
        <w:t>belülről</w:t>
      </w:r>
      <w:r w:rsidR="00606DFE">
        <w:t>.</w:t>
      </w:r>
    </w:p>
    <w:p w:rsidR="00B71CAE" w:rsidRDefault="00F84F3F" w:rsidP="00EC10AF">
      <w:r>
        <w:t xml:space="preserve">Ez a belülről jövő, lassú, alattomos támadás áll a thiatirai levél középpontjában. </w:t>
      </w:r>
      <w:r w:rsidR="00BB53C3">
        <w:t xml:space="preserve">A Sátán a világiasságra, a materializmusra csábít – abban az értelemben, hogy e világ dolgaival törődjünk. Itteni jólétünk, elfogadásunk, hírnevünk érdekében </w:t>
      </w:r>
      <w:r w:rsidR="00E57755">
        <w:t>adjuk fel Krisztus kívánalmait, és menjünk bele a kompromisszumokba.</w:t>
      </w:r>
    </w:p>
    <w:p w:rsidR="00EA586B" w:rsidRDefault="00347B7B" w:rsidP="00EC10AF">
      <w:r>
        <w:t>Miért ez a levél a középső</w:t>
      </w:r>
      <w:r w:rsidR="000F546F">
        <w:t xml:space="preserve"> tehát? Miért ez a leghosszabb? Azért, mert </w:t>
      </w:r>
      <w:r w:rsidR="00B71CAE">
        <w:t xml:space="preserve">ez a támadás sokkal veszélyesebb, mint a nyílt, erőszakos üldözés. Az üldözés szenvedést okoz, és elveheti az életünket. A világiasság azonban Isten és közénk ás szakadékot, és tőle szakít el. A Jelenések könyvének </w:t>
      </w:r>
      <w:r w:rsidR="00AF3F24">
        <w:t xml:space="preserve">ez az egyik nagy figyelmeztetése. Jézabel egy helyi hamis prófétanő, de megtestesít egy másik nőalakot a Jelenésekben: a nagy paráznát (Jel 17–18). A nagy paráznát, akivel </w:t>
      </w:r>
      <w:r w:rsidR="00AF3F24">
        <w:rPr>
          <w:i/>
        </w:rPr>
        <w:t>„</w:t>
      </w:r>
      <w:r w:rsidR="00AF3F24" w:rsidRPr="00AF3F24">
        <w:rPr>
          <w:i/>
        </w:rPr>
        <w:t>a föld királyai paráználkodtak, és a föld kereskedői fényűzésének erejéből meggazdagodtak.</w:t>
      </w:r>
      <w:r w:rsidR="00AF3F24">
        <w:rPr>
          <w:i/>
        </w:rPr>
        <w:t xml:space="preserve">” </w:t>
      </w:r>
      <w:r w:rsidR="0070181C">
        <w:t>(18:3) A nagy paráznát, akinek ruhája vörös a szentek vérétől. A nagy paráznát, akinek bukását gyászolják a kereskedők, mesterembe</w:t>
      </w:r>
      <w:r w:rsidR="0089368D">
        <w:t>rek és királyok. A nagy parázna</w:t>
      </w:r>
      <w:r w:rsidR="0070181C">
        <w:t xml:space="preserve"> a világ csábítását jelképezi. </w:t>
      </w:r>
    </w:p>
    <w:p w:rsidR="00F84F3F" w:rsidRDefault="00EA586B" w:rsidP="00EC10AF">
      <w:r>
        <w:t>Miért kell annyit beszélni</w:t>
      </w:r>
      <w:r w:rsidR="001D335B">
        <w:t xml:space="preserve"> a világ csábításáról</w:t>
      </w:r>
      <w:r>
        <w:t xml:space="preserve">? Azért, </w:t>
      </w:r>
      <w:r w:rsidR="00E06050">
        <w:t xml:space="preserve">mert ezt a sima, alattomos támadást minden kor keresztyénei tapasztalják. Mindannyiunknak fel kell készülnie belőle. Három kérdést teszünk fel a mai alkalmon: (1) </w:t>
      </w:r>
      <w:r w:rsidR="00980822">
        <w:t>h</w:t>
      </w:r>
      <w:r w:rsidR="00E06050">
        <w:t xml:space="preserve">ogyan jelenik meg az életünkben a </w:t>
      </w:r>
      <w:r w:rsidR="00980822">
        <w:t>materializmus? (2) Hogyan szivároghat be egy buzgó gyülekezetbe? (3) Hogyan harcolhat ellene Isten népe?</w:t>
      </w:r>
    </w:p>
    <w:p w:rsidR="00EA586B" w:rsidRPr="00AF3F24" w:rsidRDefault="00EA586B" w:rsidP="00EA586B">
      <w:pPr>
        <w:pStyle w:val="Heading2"/>
      </w:pPr>
      <w:r>
        <w:t>Hogyan jelenik meg az életünkben a világiasság?</w:t>
      </w:r>
    </w:p>
    <w:p w:rsidR="00AF3F24" w:rsidRDefault="0014103B" w:rsidP="00EC10AF">
      <w:r>
        <w:t>Ne maradjunk tehát meg az általánosságoknál, hane</w:t>
      </w:r>
      <w:r w:rsidR="00C367E7">
        <w:t>m kérdezzük meg: hogyan jelenik</w:t>
      </w:r>
      <w:r>
        <w:t xml:space="preserve"> meg az életünkben a csábítás a világ által kínált dolgokra?</w:t>
      </w:r>
    </w:p>
    <w:p w:rsidR="009F2BBC" w:rsidRDefault="00C367E7" w:rsidP="00EC10AF">
      <w:r>
        <w:t xml:space="preserve">Mivel sokfélék vagyunk, a csábításaink, kísértéseink is eltérőek. </w:t>
      </w:r>
      <w:r w:rsidR="0012272B">
        <w:t xml:space="preserve">Azonban vannak jelek, amin lemérhetjük védtelen pontjainkat. Mutathatja ezt a </w:t>
      </w:r>
      <w:r w:rsidR="0012272B">
        <w:rPr>
          <w:i/>
        </w:rPr>
        <w:t>beszédünk</w:t>
      </w:r>
      <w:r w:rsidR="0012272B">
        <w:t xml:space="preserve">. </w:t>
      </w:r>
      <w:r w:rsidR="00406D20">
        <w:t>Mi az, amiről a legszívesebben beszélsz másoknak? Vagy egyáltalán, miről beszélsz legtöbbet? A gyerekeid, a tervezett nyaralásod, az új házad, a legújabb kütyüd… Ha képes vagy sokat beszélni valamiről, ám megnémulsz, ha arról kell beszélni, hogy mit tanultál az igéből a múlt héten, az mutatja, hogy valami nincs rendben a lelkeddel.</w:t>
      </w:r>
    </w:p>
    <w:p w:rsidR="00406D20" w:rsidRDefault="00406D20" w:rsidP="00EC10AF">
      <w:r>
        <w:t xml:space="preserve">A támadható területeinket mutatják az </w:t>
      </w:r>
      <w:r>
        <w:rPr>
          <w:i/>
        </w:rPr>
        <w:t xml:space="preserve">tetteink, meghozott erőfeszítéseink </w:t>
      </w:r>
      <w:r>
        <w:t xml:space="preserve">is. Miért hoztál áldozatot az elmúlt hetekben? Milyen dologért tudtál korán felkelni vagy későn lefeküdni? Milyen célért szorítottál háttérbe más teendőket vagy embereket? Ha választás előtt álltál, mi mellett döntöttél? </w:t>
      </w:r>
      <w:r w:rsidR="001745ED">
        <w:t xml:space="preserve">Ha látsz olyan területeket, amelyeket </w:t>
      </w:r>
      <w:r w:rsidR="001745ED">
        <w:rPr>
          <w:i/>
        </w:rPr>
        <w:t xml:space="preserve">rendszeresen </w:t>
      </w:r>
      <w:r w:rsidR="001745ED">
        <w:t>előtérbe helyeztél a lelkiek kárára (még ha kényszerből is), könnyen szíved kincseit mutathatják.</w:t>
      </w:r>
    </w:p>
    <w:p w:rsidR="001745ED" w:rsidRDefault="001745ED" w:rsidP="00EC10AF">
      <w:r>
        <w:lastRenderedPageBreak/>
        <w:t xml:space="preserve">Árulkodóak </w:t>
      </w:r>
      <w:r>
        <w:rPr>
          <w:i/>
        </w:rPr>
        <w:t xml:space="preserve">félelmeink, aggodalmaink </w:t>
      </w:r>
      <w:r>
        <w:t xml:space="preserve">is. Milyen gondolatok nem hagytak aludni vagy kikapcsolódni? Melyek kísértek el az igeolvasásra és imádságra, és tették tönkre a csendességedet? Megijedsz-e, rettegsz-e valamitől? Milyen területeken vagy képtelen leállítani gondolataidat? Hol nem használt az imádság, és nem nyugtatott Isten szeretete és mindenhatósága? A megbénító, visszatérő félelmek szintén mutatják, hol talál hozzánk utat a sátán. </w:t>
      </w:r>
    </w:p>
    <w:p w:rsidR="00FF28F4" w:rsidRPr="001268B2" w:rsidRDefault="001745ED" w:rsidP="00FF28F4">
      <w:r>
        <w:t xml:space="preserve">Végül pedig </w:t>
      </w:r>
      <w:r w:rsidR="001268B2">
        <w:t xml:space="preserve">vizsgáljuk meg </w:t>
      </w:r>
      <w:r w:rsidR="001268B2">
        <w:rPr>
          <w:i/>
        </w:rPr>
        <w:t>a vágyainkat</w:t>
      </w:r>
      <w:r w:rsidR="001268B2">
        <w:t>. Gondolkozz el a következőn! Tegyük fel, hogy bármit megtehetsz. Sőt, nemcsak megtehetsz, hanem képes lennél arra is, hogy visszamenj az időbe, és elintézd, mintha az soha nem történt volna meg. Vagyis megszabadulhatsz tetted minden következményétől: személyes életedre, családodra, egészségedre, hírnevedre, az utolsó ítéletre vonatkozóan. Bármit megtehetnél következmények nélkül. Mi lenne az?</w:t>
      </w:r>
      <w:r w:rsidR="001268B2" w:rsidRPr="001268B2">
        <w:rPr>
          <w:rStyle w:val="FootnoteReference"/>
        </w:rPr>
        <w:footnoteReference w:id="2"/>
      </w:r>
      <w:r w:rsidR="001268B2">
        <w:t xml:space="preserve"> Ha őszintén válaszolsz e kérdésre, valószínűleg nagy segítséget kapsz abban, hogy melyek szíved mély vágyai. Melyek azok, ahol egy modern Jéza</w:t>
      </w:r>
      <w:r w:rsidR="007669A6">
        <w:t>bel megragadhat, és elcsábíthat?</w:t>
      </w:r>
    </w:p>
    <w:p w:rsidR="006F3E6B" w:rsidRDefault="00EA586B" w:rsidP="006F3E6B">
      <w:pPr>
        <w:pStyle w:val="Heading2"/>
      </w:pPr>
      <w:r>
        <w:t>Hogyan szivároghat be egy buzgó gyülekezetbe?</w:t>
      </w:r>
    </w:p>
    <w:p w:rsidR="009F6D0D" w:rsidRDefault="009F6D0D" w:rsidP="009F6D0D">
      <w:r>
        <w:t>Menjünk tovább, és nézzük meg a gyülekezeti színteret</w:t>
      </w:r>
      <w:r w:rsidR="007669A6">
        <w:t>!</w:t>
      </w:r>
      <w:r>
        <w:t xml:space="preserve"> Ha </w:t>
      </w:r>
      <w:r w:rsidR="00FF28F4">
        <w:t>adott volt egy buzgó, növekvő gyülekezet, hogyan tűrhetett meg egy Jézabelt?</w:t>
      </w:r>
    </w:p>
    <w:p w:rsidR="0060293F" w:rsidRDefault="007669A6" w:rsidP="009F6D0D">
      <w:r>
        <w:t xml:space="preserve">A hiba Thiatira növekvő hitében és </w:t>
      </w:r>
      <w:r w:rsidR="0060293F">
        <w:t xml:space="preserve">szeretetében egyfajta </w:t>
      </w:r>
      <w:r w:rsidR="0060293F">
        <w:rPr>
          <w:i/>
        </w:rPr>
        <w:t>szent naivság</w:t>
      </w:r>
      <w:r w:rsidR="0060293F">
        <w:t xml:space="preserve"> volt. Sikeresen elkerülték Efézus csapdáját: nem zárkóztak el a hitetlenektől, nem nézték le őket, nem állítottak olyan törvényeket, amelyeket Isten nem parancsolt. Azért tudtak növekedni a szeretetben, mert jelen voltak a világban úgy, hogy közben nem voltak e világból valók. </w:t>
      </w:r>
    </w:p>
    <w:p w:rsidR="007669A6" w:rsidRDefault="0060293F" w:rsidP="009F6D0D">
      <w:r>
        <w:t xml:space="preserve">Azonban ez a szeretet és befogadás nem mindig párosult az igazsággal. Nem vizsgálták meg a gyülekezetbe tartozó keresztyéneket, tanítókat. Megelégedtek a felszínnel, hogy egyesek milyennek tűntek, mit mondtak, milyen képet festettek magukról. Abban a rengeteg hamis istent tisztelő világban ők maguk is túl toleránssá váltak. </w:t>
      </w:r>
      <w:r w:rsidR="00B2067A">
        <w:t xml:space="preserve">Nem tették próbára a tanítókat. Nem figyelmeztették egymást a nyilvánvaló bűnökért. </w:t>
      </w:r>
    </w:p>
    <w:p w:rsidR="00B2067A" w:rsidRDefault="00B2067A" w:rsidP="009F6D0D">
      <w:r>
        <w:t xml:space="preserve">A sátán pedig ezt kihasználva betört, hogy tönkre tegye a gyülekezetet. Már Pergamonnál is említettük, hogy a hamis tanítók a hazugságot is képesek nagyon vonzóan bemutatni. </w:t>
      </w:r>
      <w:r w:rsidR="00BE105D">
        <w:t xml:space="preserve">Valószínű, hogy a prófétanő valami titkos tudás, új kijelentés birtokosának tartotta magát. Az önmegtagadást és a bálványáldozatoktól való távolmaradást túl primitívnek, elzárkózónak titulálta. Követőinek Isten mélységeibe való bepillantást ígért, valami különleges erőt, amivel a bálványáldozatokon is kár nélkül vehetnek részt, és így nem záródnak ki a társadalmi és gazdasági életből. </w:t>
      </w:r>
      <w:r w:rsidR="008D1CC7">
        <w:t>Ám Krisztus mindezt „a Sátán mélységeinek” nevezi. Nem Istentől, hanem a hazugság atyjától származik.</w:t>
      </w:r>
    </w:p>
    <w:p w:rsidR="00EA586B" w:rsidRPr="00EA586B" w:rsidRDefault="008D1CC7" w:rsidP="008D1CC7">
      <w:r>
        <w:t xml:space="preserve">Hogyan szivároghat be tehát a hamis tanítás a gyülekezetbe? Ha elfelejtjük, hogy a szeretet igazsággal együtt kell megélnünk. </w:t>
      </w:r>
      <w:r w:rsidR="00660893">
        <w:t>A világban ez azt jelenti, hogy Isten evangéliumát nyíltan hirdetjük, és abból nem hallgatunk el olyan részeket, amelyek nem „szalonképesek” a mai toleráns világban. Ám mégis, a hitetlenektől nem kérhetjük számon a keresztyén életmódot. A gyülekezeti közösségben viszont Isten törvénye a közös mércénk. A gyülekezeti testvérek között igenis helye van a</w:t>
      </w:r>
      <w:r w:rsidR="001A0957">
        <w:t>z egymás életére való figyelésnek. Azért, mert a szeretet ezt követeli. Helye van az intésnek és figyelmeztetésnek csakúgy, mint a bátorításnak. Ha túl megengedőkké válunk, ha túl közömbösekké válunk, ugyanoda kerülhetünk, mint Thiatira. Ez pedig a gyülekezet vesztét is okozhatja.</w:t>
      </w:r>
    </w:p>
    <w:p w:rsidR="00EA586B" w:rsidRPr="00EA586B" w:rsidRDefault="00EA586B" w:rsidP="00EA586B">
      <w:pPr>
        <w:pStyle w:val="Heading2"/>
      </w:pPr>
      <w:r>
        <w:t>Hogyan harcolhat ellene Isten népe?</w:t>
      </w:r>
    </w:p>
    <w:p w:rsidR="008E7D85" w:rsidRDefault="00DD72D4" w:rsidP="008D3FB0">
      <w:r>
        <w:t>Foglaljuk tehát össze, h</w:t>
      </w:r>
      <w:r w:rsidR="001A0957">
        <w:t>ogyan harcoljunk tehát a világiasság beszivárgása ellen?</w:t>
      </w:r>
    </w:p>
    <w:p w:rsidR="00DD72D4" w:rsidRDefault="00DD72D4" w:rsidP="0065182D">
      <w:pPr>
        <w:pStyle w:val="Felsorols-szmlista"/>
      </w:pPr>
      <w:r>
        <w:rPr>
          <w:i/>
        </w:rPr>
        <w:t xml:space="preserve">Tartsd tisztán lelki szemüvegedet! </w:t>
      </w:r>
      <w:r>
        <w:t xml:space="preserve">Láthattuk, hogy a sátán milyen könnyen próbálja elmosni a határt az igazság és hamisság között. Nagyon nagynak próbálja bemutatni a veszteségeket, amit Krisztus oldalán a világ ellenében el kell szenvednünk. És nagyon kicsinek a jutalmat, </w:t>
      </w:r>
      <w:r>
        <w:lastRenderedPageBreak/>
        <w:t xml:space="preserve">amit cserébe kapunk. A fizetés, a lakhely, az emberek </w:t>
      </w:r>
      <w:r w:rsidR="00347B7B">
        <w:t>véleménye</w:t>
      </w:r>
      <w:bookmarkStart w:id="0" w:name="_GoBack"/>
      <w:bookmarkEnd w:id="0"/>
      <w:r>
        <w:t xml:space="preserve">, az új kütyü vagy a hobbim – mindezek hirtelen elsőrendű dolgokká válnak. Mit tehetsz ellene? Azt, hogy újra és újra emlékezteted magad, kihez tartozol, és merre tartasz. E világ mulandó. A hobbid nem kísér el az örökkévalóságra. A lakásod vagy házad sosem lesz öröklakás, még ha így is nevezik. Minden, amivel e világon bírsz, elmúlik. Nem viheted át az örökkévalóságba. Ott csak Isten tud jutalmat adni neked. Éppen ezért lehet, hogy itt szegény vagy, de ott Krisztus gazdagnak nevez. Itt kirekesztett, ott befogadott. </w:t>
      </w:r>
      <w:r w:rsidR="00897026">
        <w:t xml:space="preserve">Itt unalmas vagy intoleráns, ott pedig hűséges. Nézd magad és e világ mulandó dolgait Isten szemszögéből! Gondolkozz az igén, hogy kit nevez boldognak! </w:t>
      </w:r>
    </w:p>
    <w:p w:rsidR="00897026" w:rsidRDefault="00897026" w:rsidP="00897026">
      <w:pPr>
        <w:pStyle w:val="Felsorols-szmlista"/>
        <w:numPr>
          <w:ilvl w:val="0"/>
          <w:numId w:val="0"/>
        </w:numPr>
        <w:ind w:left="1021"/>
      </w:pPr>
      <w:r>
        <w:t>Círusz, perzsa királyról jegyezték fel a történetet, hogy egyszer elfogott egy ellenséges herceget családjával együtt. Amikor maga elé hívatta, ezt kérdezte tőle. „- Mit adsz, ha szabadon engedlek?” „Vagyonom felét!” – jött a válasz. „És ha a gyermekeidet?” „Mindent, amim csak van!” „- És ha elengedem a feleségedet?” „Ó, király, érte neked adom önmagam!” Círuszt annyira meghatotta ez az odaadás, hogy elengedte a herceget. Később a herceg azt mondta a feleségének: „- Ugye milyen megnyerő ember volt ez a Círusz?” A felesége mélyen a szemébe nézett, és ezt válaszolta: „Nem is vettem észre. Nem tudtam levenni rólad a szemem, aki kész voltál önmagadat adni értem!”</w:t>
      </w:r>
      <w:r>
        <w:rPr>
          <w:rStyle w:val="FootnoteReference"/>
        </w:rPr>
        <w:footnoteReference w:id="3"/>
      </w:r>
    </w:p>
    <w:p w:rsidR="00290F99" w:rsidRPr="00897026" w:rsidRDefault="00290F99" w:rsidP="00897026">
      <w:pPr>
        <w:pStyle w:val="Felsorols-szmlista"/>
        <w:numPr>
          <w:ilvl w:val="0"/>
          <w:numId w:val="0"/>
        </w:numPr>
        <w:ind w:left="1021"/>
      </w:pPr>
      <w:r>
        <w:t>Ugyanerre van szükségünk, szeretett gyülekezet. Hogy lássuk a mi szerelmes Vőlegényünket, Jézus Krisztust, aki kész volt magát adni értünk. Ha őt látjuk, akkor könnyebben le tudjuk venni szemünket a világ által értékesnek ítélt dolgokról.</w:t>
      </w:r>
    </w:p>
    <w:p w:rsidR="00290F99" w:rsidRDefault="00210C1B" w:rsidP="001A0957">
      <w:pPr>
        <w:pStyle w:val="Felsorols-szmlista"/>
      </w:pPr>
      <w:r w:rsidRPr="00290F99">
        <w:rPr>
          <w:i/>
        </w:rPr>
        <w:t>Figyelj a gyülekezet tisztaságára</w:t>
      </w:r>
      <w:r w:rsidR="00290F99">
        <w:rPr>
          <w:i/>
        </w:rPr>
        <w:t>!</w:t>
      </w:r>
      <w:r>
        <w:t xml:space="preserve"> </w:t>
      </w:r>
      <w:r w:rsidR="00290F99">
        <w:t>A következő figyelmeztetés a gyülekezeti életünkre, kapcsolatainkra vonatkozik. Szeretett budapesti gyülekezet, esküt tettünk, hogy felülvigyázzuk a gyülekezeti élet tisztaságát. Elköteleztük magunkat közösségünk tisztán tartása mellett. Ez nyilván vonatkozik a nagyobb dolgokra, egy-egy kirívó bűnre vagy súlyosabb tanbeli tévelygésre. De igaz a kisebb</w:t>
      </w:r>
      <w:r w:rsidR="00E155DA">
        <w:t>, hétköznapi ügyekben is. Hogyan tudunk figyelni egymásra, ha nincs kapcsolat</w:t>
      </w:r>
      <w:r w:rsidR="000178EB">
        <w:t xml:space="preserve"> és beszélgetés közöttünk</w:t>
      </w:r>
      <w:r w:rsidR="00E155DA">
        <w:t xml:space="preserve">? Hogyan tartjuk tisztán a gyülekezetet, ha valami problémát, bűnt látunk, és arról nem beszélünk az illetővel? </w:t>
      </w:r>
      <w:r w:rsidR="000178EB">
        <w:t xml:space="preserve">Hogyan lehetne Istennek kedves a közösségünk, ha bántódás, sérelem gyűlt fel a szívünkben, de azt magunkban tartjuk? Az igazságot szólnunk kell szeretettel. Egymás őrzői vagyunk – ne engedjük közösségünk felszínessé válását! </w:t>
      </w:r>
    </w:p>
    <w:p w:rsidR="000178EB" w:rsidRDefault="000178EB" w:rsidP="001A0957">
      <w:pPr>
        <w:pStyle w:val="Felsorols-szmlista"/>
      </w:pPr>
      <w:r>
        <w:rPr>
          <w:i/>
        </w:rPr>
        <w:t>Harcold a mindennapi harcaidat</w:t>
      </w:r>
      <w:r w:rsidRPr="000178EB">
        <w:rPr>
          <w:i/>
        </w:rPr>
        <w:t>!</w:t>
      </w:r>
      <w:r w:rsidR="00210C1B">
        <w:t xml:space="preserve"> </w:t>
      </w:r>
      <w:r>
        <w:t xml:space="preserve">Krisztus ebben a levelében is emlékeztet arra, hogy ő győzelemre hívott el minket. A világ csábíthat és fenyegethet, de nem az övé az utolsó szó. </w:t>
      </w:r>
      <w:r w:rsidR="00A31094">
        <w:t>Győznünk kell bűneink fölött. Konkrét tanácsként azt javasolnám, hogy vedd fel a napi személyes imalistádra a gyenge pontjaidat, amit feltárt Isten az igehirdetés során! Amitől félsz, amire vágysz, amivel elfoglalod magad. Kezeld ezeket különleges figyelemmel. Harcolj ellenük, még ha ez furcsává és lenézetté is tesz a világban. Lehet, hogy a világ szemében te vesztettél a keresztyénségeddel, de Krisztus azt mondja, hogy az ő iránta való hűséggel győzünk a pogányokon és a világon.</w:t>
      </w:r>
    </w:p>
    <w:p w:rsidR="003C4C82" w:rsidRPr="003C4C82" w:rsidRDefault="00210C1B" w:rsidP="001A0957">
      <w:pPr>
        <w:pStyle w:val="Felsorols-szmlista"/>
        <w:rPr>
          <w:i/>
        </w:rPr>
      </w:pPr>
      <w:r w:rsidRPr="00A31094">
        <w:rPr>
          <w:i/>
        </w:rPr>
        <w:t>Ne felejtsd el a szeretetet!</w:t>
      </w:r>
      <w:r w:rsidR="00A31094">
        <w:rPr>
          <w:i/>
        </w:rPr>
        <w:t xml:space="preserve"> </w:t>
      </w:r>
      <w:r w:rsidR="00A31094">
        <w:t xml:space="preserve">Végül pedig ne felejtkezz el a szeretetről. Thiatira egyik dicséretre méltó jellemzője, hogy tudott növekedni a szeretetben. Ez minket is emlékeztet, hogy a keresztyén élet nem az elzárkózás és eltávolodás útja. Hanem Krisztus arra szólít, hogy menjünk közel a gyülekezetben is azokhoz, akik talán furcsák, nehezebb esetek, netalán valamilyen </w:t>
      </w:r>
      <w:r w:rsidR="003C4C82">
        <w:t>bűn van az életükben. És közeledjünk a világban is azokhoz, akik mások, mint mi, hogy elvigyük Krisztus örömhírét számukra is.</w:t>
      </w:r>
    </w:p>
    <w:p w:rsidR="00210C1B" w:rsidRPr="003C4C82" w:rsidRDefault="003C4C82" w:rsidP="003C4C82">
      <w:r>
        <w:t xml:space="preserve">Mint ahogy Pergamonban is, Krisztus a legjobbat ígéri nekünk: </w:t>
      </w:r>
      <w:r w:rsidRPr="003C4C82">
        <w:rPr>
          <w:i/>
        </w:rPr>
        <w:t>„[aki győz]</w:t>
      </w:r>
      <w:r>
        <w:t xml:space="preserve"> </w:t>
      </w:r>
      <w:r w:rsidRPr="003C4C82">
        <w:rPr>
          <w:i/>
        </w:rPr>
        <w:t>annak adom a hajnalcs</w:t>
      </w:r>
      <w:r>
        <w:rPr>
          <w:i/>
        </w:rPr>
        <w:t xml:space="preserve">illagot.” </w:t>
      </w:r>
      <w:r>
        <w:t xml:space="preserve">Majd az utolsó fejezetben így mutatkozik be nekünk: </w:t>
      </w:r>
      <w:r>
        <w:rPr>
          <w:i/>
        </w:rPr>
        <w:t xml:space="preserve">„Én vagyok … a fényes hajnalcsillag.” </w:t>
      </w:r>
      <w:r>
        <w:t>(22:16) Kívánom, hogy Krisztus képe, aki vár minket az örökkévalóság túloldalán, kísérjen és erősítsen minket, amíg ebben a világban élünk és harcolunk. Ámen.</w:t>
      </w:r>
    </w:p>
    <w:sectPr w:rsidR="00210C1B" w:rsidRPr="003C4C82"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44D7" w:rsidRDefault="004644D7" w:rsidP="00AF27D4">
      <w:r>
        <w:separator/>
      </w:r>
    </w:p>
  </w:endnote>
  <w:endnote w:type="continuationSeparator" w:id="0">
    <w:p w:rsidR="004644D7" w:rsidRDefault="004644D7"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69A" w:rsidRDefault="007C269A"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347B7B">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44D7" w:rsidRPr="004F5C0B" w:rsidRDefault="004644D7" w:rsidP="004F5C0B">
      <w:pPr>
        <w:pStyle w:val="Footer"/>
        <w:ind w:firstLine="0"/>
      </w:pPr>
    </w:p>
  </w:footnote>
  <w:footnote w:type="continuationSeparator" w:id="0">
    <w:p w:rsidR="004644D7" w:rsidRDefault="004644D7" w:rsidP="004F5C0B">
      <w:pPr>
        <w:ind w:firstLine="0"/>
      </w:pPr>
      <w:r>
        <w:continuationSeparator/>
      </w:r>
    </w:p>
  </w:footnote>
  <w:footnote w:id="1">
    <w:p w:rsidR="00207B48" w:rsidRDefault="00207B48">
      <w:pPr>
        <w:pStyle w:val="FootnoteText"/>
      </w:pPr>
      <w:r>
        <w:rPr>
          <w:rStyle w:val="FootnoteReference"/>
        </w:rPr>
        <w:footnoteRef/>
      </w:r>
      <w:r>
        <w:t xml:space="preserve"> </w:t>
      </w:r>
      <w:hyperlink r:id="rId1" w:history="1">
        <w:r w:rsidRPr="000A1411">
          <w:rPr>
            <w:rStyle w:val="Hyperlink"/>
          </w:rPr>
          <w:t>http://www.rubicon.hu/magyar/oldalak/1849_majus_21_budavar_visszafoglalasa</w:t>
        </w:r>
      </w:hyperlink>
      <w:r>
        <w:t xml:space="preserve"> </w:t>
      </w:r>
    </w:p>
  </w:footnote>
  <w:footnote w:id="2">
    <w:p w:rsidR="001268B2" w:rsidRPr="00111A17" w:rsidRDefault="001268B2" w:rsidP="001268B2">
      <w:pPr>
        <w:pStyle w:val="FootnoteText"/>
      </w:pPr>
      <w:r>
        <w:rPr>
          <w:rStyle w:val="FootnoteReference"/>
        </w:rPr>
        <w:footnoteRef/>
      </w:r>
      <w:r>
        <w:t xml:space="preserve"> Russel Moore: </w:t>
      </w:r>
      <w:r>
        <w:rPr>
          <w:i/>
        </w:rPr>
        <w:t>Tempted and Tried</w:t>
      </w:r>
      <w:r>
        <w:t xml:space="preserve">, idézi Tim Challies. </w:t>
      </w:r>
      <w:hyperlink r:id="rId2" w:history="1">
        <w:r w:rsidRPr="00663563">
          <w:rPr>
            <w:rStyle w:val="Hyperlink"/>
          </w:rPr>
          <w:t>http://www.challies.com/articles/how-to-know-how-satan-is-tempting-you</w:t>
        </w:r>
      </w:hyperlink>
      <w:r>
        <w:t xml:space="preserve"> </w:t>
      </w:r>
    </w:p>
  </w:footnote>
  <w:footnote w:id="3">
    <w:p w:rsidR="00897026" w:rsidRDefault="00897026">
      <w:pPr>
        <w:pStyle w:val="FootnoteText"/>
      </w:pPr>
      <w:r>
        <w:rPr>
          <w:rStyle w:val="FootnoteReference"/>
        </w:rPr>
        <w:footnoteRef/>
      </w:r>
      <w:r>
        <w:t xml:space="preserve"> </w:t>
      </w:r>
      <w:hyperlink r:id="rId3" w:history="1">
        <w:r w:rsidRPr="00663563">
          <w:rPr>
            <w:rStyle w:val="Hyperlink"/>
          </w:rPr>
          <w:t>http://www.sermonillustrations.com/a-z/s/sacrifice.htm</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9D3"/>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0F6"/>
    <w:rsid w:val="00016823"/>
    <w:rsid w:val="000169C2"/>
    <w:rsid w:val="00016F2D"/>
    <w:rsid w:val="0001736B"/>
    <w:rsid w:val="00017426"/>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414A"/>
    <w:rsid w:val="00024491"/>
    <w:rsid w:val="00024580"/>
    <w:rsid w:val="00024639"/>
    <w:rsid w:val="00024658"/>
    <w:rsid w:val="000246B8"/>
    <w:rsid w:val="000249C6"/>
    <w:rsid w:val="00024A41"/>
    <w:rsid w:val="00024A9F"/>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08"/>
    <w:rsid w:val="00060423"/>
    <w:rsid w:val="000607D9"/>
    <w:rsid w:val="000609E4"/>
    <w:rsid w:val="00060B7A"/>
    <w:rsid w:val="00060C87"/>
    <w:rsid w:val="00061009"/>
    <w:rsid w:val="00061299"/>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6223"/>
    <w:rsid w:val="00096261"/>
    <w:rsid w:val="0009691B"/>
    <w:rsid w:val="000973D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A16"/>
    <w:rsid w:val="000A6CA8"/>
    <w:rsid w:val="000A744F"/>
    <w:rsid w:val="000A74D3"/>
    <w:rsid w:val="000A7672"/>
    <w:rsid w:val="000A7797"/>
    <w:rsid w:val="000A7814"/>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6CDD"/>
    <w:rsid w:val="000B700F"/>
    <w:rsid w:val="000B715D"/>
    <w:rsid w:val="000B733F"/>
    <w:rsid w:val="000B7387"/>
    <w:rsid w:val="000B7424"/>
    <w:rsid w:val="000B7BE5"/>
    <w:rsid w:val="000B7FBF"/>
    <w:rsid w:val="000C03CE"/>
    <w:rsid w:val="000C071A"/>
    <w:rsid w:val="000C0905"/>
    <w:rsid w:val="000C0A2E"/>
    <w:rsid w:val="000C0B5E"/>
    <w:rsid w:val="000C0DDE"/>
    <w:rsid w:val="000C0F1B"/>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6ED"/>
    <w:rsid w:val="000C5760"/>
    <w:rsid w:val="000C5972"/>
    <w:rsid w:val="000C5BC8"/>
    <w:rsid w:val="000C6077"/>
    <w:rsid w:val="000C6120"/>
    <w:rsid w:val="000C628D"/>
    <w:rsid w:val="000C62BA"/>
    <w:rsid w:val="000C6321"/>
    <w:rsid w:val="000C6359"/>
    <w:rsid w:val="000C63BE"/>
    <w:rsid w:val="000C64C9"/>
    <w:rsid w:val="000C661D"/>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FED"/>
    <w:rsid w:val="000E0008"/>
    <w:rsid w:val="000E02D4"/>
    <w:rsid w:val="000E046A"/>
    <w:rsid w:val="000E0515"/>
    <w:rsid w:val="000E0A32"/>
    <w:rsid w:val="000E0AA4"/>
    <w:rsid w:val="000E0AD8"/>
    <w:rsid w:val="000E0FA8"/>
    <w:rsid w:val="000E1155"/>
    <w:rsid w:val="000E1393"/>
    <w:rsid w:val="000E17FA"/>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15A"/>
    <w:rsid w:val="001252B9"/>
    <w:rsid w:val="001252C4"/>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50"/>
    <w:rsid w:val="00144F99"/>
    <w:rsid w:val="0014544D"/>
    <w:rsid w:val="001456DE"/>
    <w:rsid w:val="0014597A"/>
    <w:rsid w:val="00145CDE"/>
    <w:rsid w:val="00146067"/>
    <w:rsid w:val="00146370"/>
    <w:rsid w:val="001465F6"/>
    <w:rsid w:val="00146F0A"/>
    <w:rsid w:val="00147017"/>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B6A"/>
    <w:rsid w:val="0015577D"/>
    <w:rsid w:val="001557EB"/>
    <w:rsid w:val="00155824"/>
    <w:rsid w:val="001558CC"/>
    <w:rsid w:val="001559D8"/>
    <w:rsid w:val="0015613F"/>
    <w:rsid w:val="0015630A"/>
    <w:rsid w:val="0015656C"/>
    <w:rsid w:val="001565B6"/>
    <w:rsid w:val="001566F0"/>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EA"/>
    <w:rsid w:val="001814D3"/>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948"/>
    <w:rsid w:val="00186C5F"/>
    <w:rsid w:val="00186E8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AAD"/>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395"/>
    <w:rsid w:val="001A16B4"/>
    <w:rsid w:val="001A16F2"/>
    <w:rsid w:val="001A17AF"/>
    <w:rsid w:val="001A18B1"/>
    <w:rsid w:val="001A18FB"/>
    <w:rsid w:val="001A19DC"/>
    <w:rsid w:val="001A22DF"/>
    <w:rsid w:val="001A29C7"/>
    <w:rsid w:val="001A29EC"/>
    <w:rsid w:val="001A2BBF"/>
    <w:rsid w:val="001A2CF7"/>
    <w:rsid w:val="001A2F92"/>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E77"/>
    <w:rsid w:val="001C204C"/>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C2C"/>
    <w:rsid w:val="001D2D5B"/>
    <w:rsid w:val="001D2E01"/>
    <w:rsid w:val="001D2FA7"/>
    <w:rsid w:val="001D335B"/>
    <w:rsid w:val="001D33A7"/>
    <w:rsid w:val="001D35F0"/>
    <w:rsid w:val="001D36D7"/>
    <w:rsid w:val="001D37A7"/>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A04"/>
    <w:rsid w:val="001E2A11"/>
    <w:rsid w:val="001E2D62"/>
    <w:rsid w:val="001E2E9D"/>
    <w:rsid w:val="001E319E"/>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049"/>
    <w:rsid w:val="001F316A"/>
    <w:rsid w:val="001F3221"/>
    <w:rsid w:val="001F32F8"/>
    <w:rsid w:val="001F387F"/>
    <w:rsid w:val="001F3A84"/>
    <w:rsid w:val="001F3B12"/>
    <w:rsid w:val="001F3FD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840"/>
    <w:rsid w:val="00210BDA"/>
    <w:rsid w:val="00210C1B"/>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636"/>
    <w:rsid w:val="00226D74"/>
    <w:rsid w:val="00226F15"/>
    <w:rsid w:val="00227029"/>
    <w:rsid w:val="0022746B"/>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AD"/>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3BA"/>
    <w:rsid w:val="00235438"/>
    <w:rsid w:val="0023550B"/>
    <w:rsid w:val="0023577B"/>
    <w:rsid w:val="002359E0"/>
    <w:rsid w:val="00236019"/>
    <w:rsid w:val="002364EC"/>
    <w:rsid w:val="0023655F"/>
    <w:rsid w:val="002366EA"/>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A8F"/>
    <w:rsid w:val="0025530B"/>
    <w:rsid w:val="00255830"/>
    <w:rsid w:val="002558B0"/>
    <w:rsid w:val="00255A5A"/>
    <w:rsid w:val="00255D4B"/>
    <w:rsid w:val="00256212"/>
    <w:rsid w:val="0025626B"/>
    <w:rsid w:val="0025654E"/>
    <w:rsid w:val="002569C4"/>
    <w:rsid w:val="00256BC7"/>
    <w:rsid w:val="00256D4B"/>
    <w:rsid w:val="00256EF1"/>
    <w:rsid w:val="00257065"/>
    <w:rsid w:val="002571CA"/>
    <w:rsid w:val="00257349"/>
    <w:rsid w:val="00257C39"/>
    <w:rsid w:val="00257CF2"/>
    <w:rsid w:val="002601C2"/>
    <w:rsid w:val="0026044A"/>
    <w:rsid w:val="002604EF"/>
    <w:rsid w:val="00260795"/>
    <w:rsid w:val="00260802"/>
    <w:rsid w:val="00260836"/>
    <w:rsid w:val="00260854"/>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601"/>
    <w:rsid w:val="00270F49"/>
    <w:rsid w:val="00271107"/>
    <w:rsid w:val="00271185"/>
    <w:rsid w:val="00271653"/>
    <w:rsid w:val="002716AA"/>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389"/>
    <w:rsid w:val="002833E3"/>
    <w:rsid w:val="002834B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905"/>
    <w:rsid w:val="00290A55"/>
    <w:rsid w:val="00290B3A"/>
    <w:rsid w:val="00290CB8"/>
    <w:rsid w:val="00290D89"/>
    <w:rsid w:val="00290F99"/>
    <w:rsid w:val="00291206"/>
    <w:rsid w:val="00291796"/>
    <w:rsid w:val="00291E3A"/>
    <w:rsid w:val="00291E3D"/>
    <w:rsid w:val="00291E84"/>
    <w:rsid w:val="00291FED"/>
    <w:rsid w:val="00292025"/>
    <w:rsid w:val="00292027"/>
    <w:rsid w:val="00292068"/>
    <w:rsid w:val="00292093"/>
    <w:rsid w:val="00292160"/>
    <w:rsid w:val="0029218A"/>
    <w:rsid w:val="00292692"/>
    <w:rsid w:val="0029275F"/>
    <w:rsid w:val="00292F7E"/>
    <w:rsid w:val="002937A4"/>
    <w:rsid w:val="00293835"/>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89"/>
    <w:rsid w:val="002950E9"/>
    <w:rsid w:val="00295790"/>
    <w:rsid w:val="00295B63"/>
    <w:rsid w:val="00295BA8"/>
    <w:rsid w:val="0029635A"/>
    <w:rsid w:val="00296C3D"/>
    <w:rsid w:val="00296CD6"/>
    <w:rsid w:val="002972BE"/>
    <w:rsid w:val="002979F4"/>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DB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D7B"/>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F4B"/>
    <w:rsid w:val="002C600E"/>
    <w:rsid w:val="002C6250"/>
    <w:rsid w:val="002C63D5"/>
    <w:rsid w:val="002C63F2"/>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11"/>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6E4B"/>
    <w:rsid w:val="002F6FD1"/>
    <w:rsid w:val="002F706B"/>
    <w:rsid w:val="002F70A5"/>
    <w:rsid w:val="002F72DB"/>
    <w:rsid w:val="002F7D3F"/>
    <w:rsid w:val="003007EA"/>
    <w:rsid w:val="003008C0"/>
    <w:rsid w:val="003008F2"/>
    <w:rsid w:val="00300EE8"/>
    <w:rsid w:val="00300F78"/>
    <w:rsid w:val="00300F7A"/>
    <w:rsid w:val="00301148"/>
    <w:rsid w:val="003014D2"/>
    <w:rsid w:val="0030150D"/>
    <w:rsid w:val="00301524"/>
    <w:rsid w:val="00301834"/>
    <w:rsid w:val="00301C94"/>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786"/>
    <w:rsid w:val="0030588E"/>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568"/>
    <w:rsid w:val="00311BFE"/>
    <w:rsid w:val="00311D82"/>
    <w:rsid w:val="00311E3E"/>
    <w:rsid w:val="0031211C"/>
    <w:rsid w:val="00312140"/>
    <w:rsid w:val="00312ADF"/>
    <w:rsid w:val="00312B77"/>
    <w:rsid w:val="00313460"/>
    <w:rsid w:val="003135F2"/>
    <w:rsid w:val="00313768"/>
    <w:rsid w:val="00313E4B"/>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9C4"/>
    <w:rsid w:val="00317C33"/>
    <w:rsid w:val="00317C6D"/>
    <w:rsid w:val="00317F9B"/>
    <w:rsid w:val="00320376"/>
    <w:rsid w:val="003203DC"/>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652"/>
    <w:rsid w:val="003269BB"/>
    <w:rsid w:val="00326CE2"/>
    <w:rsid w:val="00326DFC"/>
    <w:rsid w:val="00326E00"/>
    <w:rsid w:val="00326E04"/>
    <w:rsid w:val="00326EA7"/>
    <w:rsid w:val="00326F2E"/>
    <w:rsid w:val="00326F71"/>
    <w:rsid w:val="00327176"/>
    <w:rsid w:val="003272CC"/>
    <w:rsid w:val="003274B9"/>
    <w:rsid w:val="00327733"/>
    <w:rsid w:val="00327823"/>
    <w:rsid w:val="003278E9"/>
    <w:rsid w:val="00327AA0"/>
    <w:rsid w:val="00327C10"/>
    <w:rsid w:val="00327D20"/>
    <w:rsid w:val="003301C9"/>
    <w:rsid w:val="0033022F"/>
    <w:rsid w:val="0033044C"/>
    <w:rsid w:val="003307A2"/>
    <w:rsid w:val="00331223"/>
    <w:rsid w:val="0033137A"/>
    <w:rsid w:val="00331A40"/>
    <w:rsid w:val="00331D55"/>
    <w:rsid w:val="00331DC5"/>
    <w:rsid w:val="003323E8"/>
    <w:rsid w:val="0033272E"/>
    <w:rsid w:val="0033273A"/>
    <w:rsid w:val="003327CA"/>
    <w:rsid w:val="0033283B"/>
    <w:rsid w:val="00332BFE"/>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7E2"/>
    <w:rsid w:val="003378A5"/>
    <w:rsid w:val="003379BA"/>
    <w:rsid w:val="00337C5E"/>
    <w:rsid w:val="00337F29"/>
    <w:rsid w:val="00337F93"/>
    <w:rsid w:val="00337FBD"/>
    <w:rsid w:val="003402A1"/>
    <w:rsid w:val="0034067C"/>
    <w:rsid w:val="00340755"/>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17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5B"/>
    <w:rsid w:val="0035537A"/>
    <w:rsid w:val="00355383"/>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4F2"/>
    <w:rsid w:val="003638AB"/>
    <w:rsid w:val="00363A10"/>
    <w:rsid w:val="00363D24"/>
    <w:rsid w:val="00363E04"/>
    <w:rsid w:val="00363E0B"/>
    <w:rsid w:val="00363F2C"/>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CC"/>
    <w:rsid w:val="003902C6"/>
    <w:rsid w:val="00390F4F"/>
    <w:rsid w:val="00391024"/>
    <w:rsid w:val="0039138B"/>
    <w:rsid w:val="003915E3"/>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7EB"/>
    <w:rsid w:val="003A1801"/>
    <w:rsid w:val="003A19F4"/>
    <w:rsid w:val="003A1A7C"/>
    <w:rsid w:val="003A1B9A"/>
    <w:rsid w:val="003A1CF8"/>
    <w:rsid w:val="003A1EE3"/>
    <w:rsid w:val="003A2092"/>
    <w:rsid w:val="003A209D"/>
    <w:rsid w:val="003A20D5"/>
    <w:rsid w:val="003A2654"/>
    <w:rsid w:val="003A29A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48B4"/>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897"/>
    <w:rsid w:val="003C198D"/>
    <w:rsid w:val="003C1C5F"/>
    <w:rsid w:val="003C1D64"/>
    <w:rsid w:val="003C1D8C"/>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A0D"/>
    <w:rsid w:val="003C5AAC"/>
    <w:rsid w:val="003C5C04"/>
    <w:rsid w:val="003C5E83"/>
    <w:rsid w:val="003C61F6"/>
    <w:rsid w:val="003C687B"/>
    <w:rsid w:val="003C696A"/>
    <w:rsid w:val="003C6A32"/>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72E"/>
    <w:rsid w:val="003D78A9"/>
    <w:rsid w:val="003E00AA"/>
    <w:rsid w:val="003E0186"/>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5F5F"/>
    <w:rsid w:val="003E60F0"/>
    <w:rsid w:val="003E62BC"/>
    <w:rsid w:val="003E6A67"/>
    <w:rsid w:val="003E72D1"/>
    <w:rsid w:val="003E7740"/>
    <w:rsid w:val="003E79AC"/>
    <w:rsid w:val="003E7A07"/>
    <w:rsid w:val="003E7B7F"/>
    <w:rsid w:val="003E7E50"/>
    <w:rsid w:val="003E7F6D"/>
    <w:rsid w:val="003F0017"/>
    <w:rsid w:val="003F00D6"/>
    <w:rsid w:val="003F020B"/>
    <w:rsid w:val="003F02AB"/>
    <w:rsid w:val="003F0CF8"/>
    <w:rsid w:val="003F0E88"/>
    <w:rsid w:val="003F10FE"/>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FAA"/>
    <w:rsid w:val="0045701B"/>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E7"/>
    <w:rsid w:val="00466DA0"/>
    <w:rsid w:val="00467051"/>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36A6"/>
    <w:rsid w:val="00474136"/>
    <w:rsid w:val="0047429E"/>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4C"/>
    <w:rsid w:val="0047656F"/>
    <w:rsid w:val="004765A5"/>
    <w:rsid w:val="0047684F"/>
    <w:rsid w:val="004768A8"/>
    <w:rsid w:val="0047690C"/>
    <w:rsid w:val="00476A05"/>
    <w:rsid w:val="00476B40"/>
    <w:rsid w:val="00476D0A"/>
    <w:rsid w:val="00476E31"/>
    <w:rsid w:val="00476F6D"/>
    <w:rsid w:val="00477114"/>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2C"/>
    <w:rsid w:val="00484346"/>
    <w:rsid w:val="004844B8"/>
    <w:rsid w:val="00484826"/>
    <w:rsid w:val="004851CD"/>
    <w:rsid w:val="00485965"/>
    <w:rsid w:val="00485A73"/>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573"/>
    <w:rsid w:val="00492743"/>
    <w:rsid w:val="00492BDF"/>
    <w:rsid w:val="00492C4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573"/>
    <w:rsid w:val="004A56D5"/>
    <w:rsid w:val="004A5799"/>
    <w:rsid w:val="004A582E"/>
    <w:rsid w:val="004A582F"/>
    <w:rsid w:val="004A5C84"/>
    <w:rsid w:val="004A621E"/>
    <w:rsid w:val="004A644A"/>
    <w:rsid w:val="004A67E7"/>
    <w:rsid w:val="004A6814"/>
    <w:rsid w:val="004A6906"/>
    <w:rsid w:val="004A6AB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0F2A"/>
    <w:rsid w:val="004C1069"/>
    <w:rsid w:val="004C126B"/>
    <w:rsid w:val="004C181D"/>
    <w:rsid w:val="004C182A"/>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9C6"/>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787"/>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6B2"/>
    <w:rsid w:val="0050289E"/>
    <w:rsid w:val="00502DD5"/>
    <w:rsid w:val="00502E10"/>
    <w:rsid w:val="00503645"/>
    <w:rsid w:val="00503A70"/>
    <w:rsid w:val="00503A76"/>
    <w:rsid w:val="00503C9F"/>
    <w:rsid w:val="00503F06"/>
    <w:rsid w:val="005040BD"/>
    <w:rsid w:val="0050425F"/>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E58"/>
    <w:rsid w:val="00506E90"/>
    <w:rsid w:val="00507233"/>
    <w:rsid w:val="00507330"/>
    <w:rsid w:val="00507525"/>
    <w:rsid w:val="00507544"/>
    <w:rsid w:val="005077E8"/>
    <w:rsid w:val="005078D8"/>
    <w:rsid w:val="00507AAF"/>
    <w:rsid w:val="00507C89"/>
    <w:rsid w:val="00507DA6"/>
    <w:rsid w:val="00510078"/>
    <w:rsid w:val="005101D1"/>
    <w:rsid w:val="00510245"/>
    <w:rsid w:val="005102F7"/>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944"/>
    <w:rsid w:val="00564AFD"/>
    <w:rsid w:val="00564C19"/>
    <w:rsid w:val="00565097"/>
    <w:rsid w:val="005650F1"/>
    <w:rsid w:val="005651DE"/>
    <w:rsid w:val="005653BA"/>
    <w:rsid w:val="005657F5"/>
    <w:rsid w:val="00565868"/>
    <w:rsid w:val="00565884"/>
    <w:rsid w:val="005658BE"/>
    <w:rsid w:val="00565922"/>
    <w:rsid w:val="00565B69"/>
    <w:rsid w:val="00565E7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C9A"/>
    <w:rsid w:val="00590CD7"/>
    <w:rsid w:val="00590EC0"/>
    <w:rsid w:val="00591415"/>
    <w:rsid w:val="005914C1"/>
    <w:rsid w:val="0059176C"/>
    <w:rsid w:val="00591DE6"/>
    <w:rsid w:val="00591EE0"/>
    <w:rsid w:val="00591F28"/>
    <w:rsid w:val="00592180"/>
    <w:rsid w:val="005921F4"/>
    <w:rsid w:val="005923AF"/>
    <w:rsid w:val="0059257A"/>
    <w:rsid w:val="00592781"/>
    <w:rsid w:val="005928A7"/>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319"/>
    <w:rsid w:val="005A558B"/>
    <w:rsid w:val="005A572F"/>
    <w:rsid w:val="005A579F"/>
    <w:rsid w:val="005A5931"/>
    <w:rsid w:val="005A5DF0"/>
    <w:rsid w:val="005A60A1"/>
    <w:rsid w:val="005A6184"/>
    <w:rsid w:val="005A671D"/>
    <w:rsid w:val="005A697E"/>
    <w:rsid w:val="005A6991"/>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C29"/>
    <w:rsid w:val="005C2054"/>
    <w:rsid w:val="005C2085"/>
    <w:rsid w:val="005C21EE"/>
    <w:rsid w:val="005C2425"/>
    <w:rsid w:val="005C248F"/>
    <w:rsid w:val="005C2E46"/>
    <w:rsid w:val="005C3386"/>
    <w:rsid w:val="005C3551"/>
    <w:rsid w:val="005C37F1"/>
    <w:rsid w:val="005C3863"/>
    <w:rsid w:val="005C3885"/>
    <w:rsid w:val="005C3B41"/>
    <w:rsid w:val="005C3EDB"/>
    <w:rsid w:val="005C404F"/>
    <w:rsid w:val="005C418A"/>
    <w:rsid w:val="005C4350"/>
    <w:rsid w:val="005C43B1"/>
    <w:rsid w:val="005C496E"/>
    <w:rsid w:val="005C49B0"/>
    <w:rsid w:val="005C4B5D"/>
    <w:rsid w:val="005C4C5A"/>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95A"/>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669"/>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955"/>
    <w:rsid w:val="0060399E"/>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205A"/>
    <w:rsid w:val="006122CD"/>
    <w:rsid w:val="0061232E"/>
    <w:rsid w:val="006123A7"/>
    <w:rsid w:val="006123E5"/>
    <w:rsid w:val="0061273C"/>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062"/>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6AF"/>
    <w:rsid w:val="006208A9"/>
    <w:rsid w:val="00620BFD"/>
    <w:rsid w:val="00620CE6"/>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683"/>
    <w:rsid w:val="0063071E"/>
    <w:rsid w:val="00630763"/>
    <w:rsid w:val="00630970"/>
    <w:rsid w:val="00630998"/>
    <w:rsid w:val="006310ED"/>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384"/>
    <w:rsid w:val="0067043D"/>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3050"/>
    <w:rsid w:val="00683083"/>
    <w:rsid w:val="006831CB"/>
    <w:rsid w:val="006835C5"/>
    <w:rsid w:val="006836CA"/>
    <w:rsid w:val="006836F2"/>
    <w:rsid w:val="0068372D"/>
    <w:rsid w:val="006837C9"/>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595"/>
    <w:rsid w:val="006A07CB"/>
    <w:rsid w:val="006A0AB0"/>
    <w:rsid w:val="006A0C29"/>
    <w:rsid w:val="006A0E44"/>
    <w:rsid w:val="006A0E6B"/>
    <w:rsid w:val="006A105A"/>
    <w:rsid w:val="006A109A"/>
    <w:rsid w:val="006A1373"/>
    <w:rsid w:val="006A13D2"/>
    <w:rsid w:val="006A17C0"/>
    <w:rsid w:val="006A1C3E"/>
    <w:rsid w:val="006A1D17"/>
    <w:rsid w:val="006A275F"/>
    <w:rsid w:val="006A2920"/>
    <w:rsid w:val="006A2A2D"/>
    <w:rsid w:val="006A2AD5"/>
    <w:rsid w:val="006A2FED"/>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93"/>
    <w:rsid w:val="006B1220"/>
    <w:rsid w:val="006B1344"/>
    <w:rsid w:val="006B136E"/>
    <w:rsid w:val="006B15CE"/>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548D"/>
    <w:rsid w:val="0070576A"/>
    <w:rsid w:val="0070621D"/>
    <w:rsid w:val="007068C3"/>
    <w:rsid w:val="00706F54"/>
    <w:rsid w:val="007072C4"/>
    <w:rsid w:val="00707376"/>
    <w:rsid w:val="00707550"/>
    <w:rsid w:val="007079DC"/>
    <w:rsid w:val="00707B63"/>
    <w:rsid w:val="00707E6A"/>
    <w:rsid w:val="00707F60"/>
    <w:rsid w:val="0071001E"/>
    <w:rsid w:val="00710051"/>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D18"/>
    <w:rsid w:val="00711D8F"/>
    <w:rsid w:val="0071204C"/>
    <w:rsid w:val="007121DD"/>
    <w:rsid w:val="00712265"/>
    <w:rsid w:val="007122E4"/>
    <w:rsid w:val="0071230D"/>
    <w:rsid w:val="00712320"/>
    <w:rsid w:val="0071238B"/>
    <w:rsid w:val="007124A1"/>
    <w:rsid w:val="00712527"/>
    <w:rsid w:val="0071254A"/>
    <w:rsid w:val="00712BD1"/>
    <w:rsid w:val="00712DB7"/>
    <w:rsid w:val="0071388B"/>
    <w:rsid w:val="00713B3D"/>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54"/>
    <w:rsid w:val="00720E32"/>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6356"/>
    <w:rsid w:val="00736AD9"/>
    <w:rsid w:val="00736E70"/>
    <w:rsid w:val="0073717C"/>
    <w:rsid w:val="00737BD9"/>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AEB"/>
    <w:rsid w:val="00752E09"/>
    <w:rsid w:val="00752FE1"/>
    <w:rsid w:val="00753038"/>
    <w:rsid w:val="007530B5"/>
    <w:rsid w:val="0075315F"/>
    <w:rsid w:val="00753180"/>
    <w:rsid w:val="0075334F"/>
    <w:rsid w:val="007534B2"/>
    <w:rsid w:val="007536E0"/>
    <w:rsid w:val="00753DC3"/>
    <w:rsid w:val="00753EF9"/>
    <w:rsid w:val="00753F1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93B"/>
    <w:rsid w:val="00780E6C"/>
    <w:rsid w:val="00780F0F"/>
    <w:rsid w:val="007810C8"/>
    <w:rsid w:val="007810D3"/>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A6"/>
    <w:rsid w:val="007A3B0A"/>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0D24"/>
    <w:rsid w:val="007D11BD"/>
    <w:rsid w:val="007D1529"/>
    <w:rsid w:val="007D1537"/>
    <w:rsid w:val="007D1627"/>
    <w:rsid w:val="007D17EE"/>
    <w:rsid w:val="007D1917"/>
    <w:rsid w:val="007D197D"/>
    <w:rsid w:val="007D1995"/>
    <w:rsid w:val="007D19F1"/>
    <w:rsid w:val="007D1BD5"/>
    <w:rsid w:val="007D1D62"/>
    <w:rsid w:val="007D2159"/>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25"/>
    <w:rsid w:val="007E0499"/>
    <w:rsid w:val="007E04D7"/>
    <w:rsid w:val="007E050A"/>
    <w:rsid w:val="007E0BF8"/>
    <w:rsid w:val="007E0C0E"/>
    <w:rsid w:val="007E0C1F"/>
    <w:rsid w:val="007E0CE6"/>
    <w:rsid w:val="007E0DEA"/>
    <w:rsid w:val="007E10BC"/>
    <w:rsid w:val="007E11B0"/>
    <w:rsid w:val="007E1421"/>
    <w:rsid w:val="007E159F"/>
    <w:rsid w:val="007E15FD"/>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DEF"/>
    <w:rsid w:val="007F54E6"/>
    <w:rsid w:val="007F5BEE"/>
    <w:rsid w:val="007F5C62"/>
    <w:rsid w:val="007F6435"/>
    <w:rsid w:val="007F6937"/>
    <w:rsid w:val="007F6A4E"/>
    <w:rsid w:val="007F6BD8"/>
    <w:rsid w:val="007F6F5B"/>
    <w:rsid w:val="007F6F7E"/>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2D8"/>
    <w:rsid w:val="00807540"/>
    <w:rsid w:val="0080795F"/>
    <w:rsid w:val="008079B6"/>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B99"/>
    <w:rsid w:val="008201A3"/>
    <w:rsid w:val="008201F1"/>
    <w:rsid w:val="00820D4D"/>
    <w:rsid w:val="00820DD5"/>
    <w:rsid w:val="00820E07"/>
    <w:rsid w:val="00821068"/>
    <w:rsid w:val="00821216"/>
    <w:rsid w:val="00821305"/>
    <w:rsid w:val="00821383"/>
    <w:rsid w:val="00821A08"/>
    <w:rsid w:val="00821B62"/>
    <w:rsid w:val="00821C27"/>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D6"/>
    <w:rsid w:val="00825BF0"/>
    <w:rsid w:val="00825CE8"/>
    <w:rsid w:val="00825EEE"/>
    <w:rsid w:val="008262FA"/>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82"/>
    <w:rsid w:val="008325CE"/>
    <w:rsid w:val="00832ADC"/>
    <w:rsid w:val="00832E6A"/>
    <w:rsid w:val="00832EF8"/>
    <w:rsid w:val="00833297"/>
    <w:rsid w:val="00833445"/>
    <w:rsid w:val="00833491"/>
    <w:rsid w:val="00833651"/>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844"/>
    <w:rsid w:val="00850CA3"/>
    <w:rsid w:val="00851073"/>
    <w:rsid w:val="008512BC"/>
    <w:rsid w:val="00851616"/>
    <w:rsid w:val="00851849"/>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FAE"/>
    <w:rsid w:val="00864022"/>
    <w:rsid w:val="00864333"/>
    <w:rsid w:val="0086433E"/>
    <w:rsid w:val="008643A1"/>
    <w:rsid w:val="008648B0"/>
    <w:rsid w:val="00865065"/>
    <w:rsid w:val="008651D4"/>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D5"/>
    <w:rsid w:val="00875622"/>
    <w:rsid w:val="00875640"/>
    <w:rsid w:val="008757A6"/>
    <w:rsid w:val="0087583F"/>
    <w:rsid w:val="00875BB1"/>
    <w:rsid w:val="00875BF7"/>
    <w:rsid w:val="00875CA9"/>
    <w:rsid w:val="00875E97"/>
    <w:rsid w:val="00875EFE"/>
    <w:rsid w:val="0087646D"/>
    <w:rsid w:val="008766E2"/>
    <w:rsid w:val="00876764"/>
    <w:rsid w:val="00876A45"/>
    <w:rsid w:val="00876B54"/>
    <w:rsid w:val="00876CE3"/>
    <w:rsid w:val="00877549"/>
    <w:rsid w:val="0087755C"/>
    <w:rsid w:val="00877564"/>
    <w:rsid w:val="00877622"/>
    <w:rsid w:val="00877A51"/>
    <w:rsid w:val="0088002A"/>
    <w:rsid w:val="008809D9"/>
    <w:rsid w:val="00880B23"/>
    <w:rsid w:val="00880E85"/>
    <w:rsid w:val="00880EBB"/>
    <w:rsid w:val="00881141"/>
    <w:rsid w:val="008812DD"/>
    <w:rsid w:val="00881522"/>
    <w:rsid w:val="0088184C"/>
    <w:rsid w:val="0088184E"/>
    <w:rsid w:val="00881DCF"/>
    <w:rsid w:val="00881E44"/>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88E"/>
    <w:rsid w:val="008929A0"/>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9F"/>
    <w:rsid w:val="00895F7C"/>
    <w:rsid w:val="00895FE7"/>
    <w:rsid w:val="00896347"/>
    <w:rsid w:val="008963D1"/>
    <w:rsid w:val="00896455"/>
    <w:rsid w:val="00896521"/>
    <w:rsid w:val="0089660B"/>
    <w:rsid w:val="0089668F"/>
    <w:rsid w:val="00896718"/>
    <w:rsid w:val="00896854"/>
    <w:rsid w:val="008968D9"/>
    <w:rsid w:val="00897026"/>
    <w:rsid w:val="00897619"/>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B"/>
    <w:rsid w:val="008B4134"/>
    <w:rsid w:val="008B418C"/>
    <w:rsid w:val="008B453F"/>
    <w:rsid w:val="008B462D"/>
    <w:rsid w:val="008B48D0"/>
    <w:rsid w:val="008B4F97"/>
    <w:rsid w:val="008B5004"/>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4E55"/>
    <w:rsid w:val="008C5123"/>
    <w:rsid w:val="008C5132"/>
    <w:rsid w:val="008C5167"/>
    <w:rsid w:val="008C5411"/>
    <w:rsid w:val="008C54E3"/>
    <w:rsid w:val="008C551A"/>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CE"/>
    <w:rsid w:val="008D162A"/>
    <w:rsid w:val="008D1688"/>
    <w:rsid w:val="008D18E2"/>
    <w:rsid w:val="008D1A44"/>
    <w:rsid w:val="008D1C79"/>
    <w:rsid w:val="008D1CC7"/>
    <w:rsid w:val="008D1D36"/>
    <w:rsid w:val="008D233D"/>
    <w:rsid w:val="008D23CD"/>
    <w:rsid w:val="008D2432"/>
    <w:rsid w:val="008D2639"/>
    <w:rsid w:val="008D2670"/>
    <w:rsid w:val="008D2675"/>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D53"/>
    <w:rsid w:val="008D6F45"/>
    <w:rsid w:val="008D7056"/>
    <w:rsid w:val="008D7169"/>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8C8"/>
    <w:rsid w:val="008E3AA8"/>
    <w:rsid w:val="008E3ABC"/>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79A"/>
    <w:rsid w:val="008F27FD"/>
    <w:rsid w:val="008F2C2E"/>
    <w:rsid w:val="008F2C7C"/>
    <w:rsid w:val="008F2DBE"/>
    <w:rsid w:val="008F2EC8"/>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3ED1"/>
    <w:rsid w:val="00904128"/>
    <w:rsid w:val="0090423C"/>
    <w:rsid w:val="00904960"/>
    <w:rsid w:val="00904A66"/>
    <w:rsid w:val="00904CBD"/>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AC9"/>
    <w:rsid w:val="00913E9D"/>
    <w:rsid w:val="00914BCA"/>
    <w:rsid w:val="00914E3C"/>
    <w:rsid w:val="0091530F"/>
    <w:rsid w:val="009156F5"/>
    <w:rsid w:val="009158C3"/>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A13"/>
    <w:rsid w:val="00925D24"/>
    <w:rsid w:val="00925EE7"/>
    <w:rsid w:val="009266AD"/>
    <w:rsid w:val="00926980"/>
    <w:rsid w:val="00926ACF"/>
    <w:rsid w:val="00926BF7"/>
    <w:rsid w:val="00927415"/>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C0A"/>
    <w:rsid w:val="00944E93"/>
    <w:rsid w:val="00945499"/>
    <w:rsid w:val="00945A35"/>
    <w:rsid w:val="00945D72"/>
    <w:rsid w:val="00945E15"/>
    <w:rsid w:val="00945F53"/>
    <w:rsid w:val="009461FF"/>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32B7"/>
    <w:rsid w:val="00953453"/>
    <w:rsid w:val="00953881"/>
    <w:rsid w:val="00953981"/>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2161"/>
    <w:rsid w:val="00962509"/>
    <w:rsid w:val="0096250A"/>
    <w:rsid w:val="00962650"/>
    <w:rsid w:val="009628B0"/>
    <w:rsid w:val="009628D8"/>
    <w:rsid w:val="0096290C"/>
    <w:rsid w:val="00962981"/>
    <w:rsid w:val="00962C72"/>
    <w:rsid w:val="00962E98"/>
    <w:rsid w:val="00963125"/>
    <w:rsid w:val="00963339"/>
    <w:rsid w:val="00963566"/>
    <w:rsid w:val="00963C6C"/>
    <w:rsid w:val="00963FA7"/>
    <w:rsid w:val="009640C6"/>
    <w:rsid w:val="009647BB"/>
    <w:rsid w:val="00964D26"/>
    <w:rsid w:val="00964D55"/>
    <w:rsid w:val="0096531B"/>
    <w:rsid w:val="0096546D"/>
    <w:rsid w:val="009654C3"/>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664"/>
    <w:rsid w:val="009677EC"/>
    <w:rsid w:val="00967A5D"/>
    <w:rsid w:val="00967C2F"/>
    <w:rsid w:val="0097005B"/>
    <w:rsid w:val="00970352"/>
    <w:rsid w:val="00970356"/>
    <w:rsid w:val="009704F3"/>
    <w:rsid w:val="00970638"/>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BAD"/>
    <w:rsid w:val="00972E59"/>
    <w:rsid w:val="00972EE1"/>
    <w:rsid w:val="00973141"/>
    <w:rsid w:val="0097314B"/>
    <w:rsid w:val="00973179"/>
    <w:rsid w:val="0097327D"/>
    <w:rsid w:val="00973480"/>
    <w:rsid w:val="009737D0"/>
    <w:rsid w:val="00973BB3"/>
    <w:rsid w:val="00973BD7"/>
    <w:rsid w:val="00973E70"/>
    <w:rsid w:val="0097418C"/>
    <w:rsid w:val="009741E1"/>
    <w:rsid w:val="009743DF"/>
    <w:rsid w:val="00974412"/>
    <w:rsid w:val="00974571"/>
    <w:rsid w:val="009747EE"/>
    <w:rsid w:val="0097487B"/>
    <w:rsid w:val="009748D6"/>
    <w:rsid w:val="00974A81"/>
    <w:rsid w:val="009752E9"/>
    <w:rsid w:val="00975DA3"/>
    <w:rsid w:val="00975E18"/>
    <w:rsid w:val="00975EE9"/>
    <w:rsid w:val="00975F8A"/>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C62"/>
    <w:rsid w:val="00991E15"/>
    <w:rsid w:val="00991F09"/>
    <w:rsid w:val="00991FAA"/>
    <w:rsid w:val="00992360"/>
    <w:rsid w:val="009928FD"/>
    <w:rsid w:val="00992C46"/>
    <w:rsid w:val="009931C6"/>
    <w:rsid w:val="0099367A"/>
    <w:rsid w:val="00993E1D"/>
    <w:rsid w:val="00994431"/>
    <w:rsid w:val="009945C0"/>
    <w:rsid w:val="00994E01"/>
    <w:rsid w:val="00994E7B"/>
    <w:rsid w:val="00995012"/>
    <w:rsid w:val="00995409"/>
    <w:rsid w:val="00995473"/>
    <w:rsid w:val="009958C0"/>
    <w:rsid w:val="009959C6"/>
    <w:rsid w:val="00996948"/>
    <w:rsid w:val="00996CFE"/>
    <w:rsid w:val="00996F3C"/>
    <w:rsid w:val="009971B0"/>
    <w:rsid w:val="009972BA"/>
    <w:rsid w:val="0099747B"/>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40"/>
    <w:rsid w:val="009A1C89"/>
    <w:rsid w:val="009A1CD8"/>
    <w:rsid w:val="009A1F5D"/>
    <w:rsid w:val="009A2231"/>
    <w:rsid w:val="009A2656"/>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490"/>
    <w:rsid w:val="009B75D1"/>
    <w:rsid w:val="009B761C"/>
    <w:rsid w:val="009B761F"/>
    <w:rsid w:val="009B7870"/>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4B"/>
    <w:rsid w:val="00A02169"/>
    <w:rsid w:val="00A02277"/>
    <w:rsid w:val="00A02312"/>
    <w:rsid w:val="00A02766"/>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1E12"/>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A65"/>
    <w:rsid w:val="00A77B0F"/>
    <w:rsid w:val="00A77C3A"/>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14"/>
    <w:rsid w:val="00A81A78"/>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54D"/>
    <w:rsid w:val="00A956A0"/>
    <w:rsid w:val="00A9575B"/>
    <w:rsid w:val="00A957C6"/>
    <w:rsid w:val="00A95958"/>
    <w:rsid w:val="00A95AAE"/>
    <w:rsid w:val="00A9601E"/>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5FE"/>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96A"/>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3CC"/>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6C1"/>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2DC"/>
    <w:rsid w:val="00AD7BC9"/>
    <w:rsid w:val="00AD7E8C"/>
    <w:rsid w:val="00AD7EFB"/>
    <w:rsid w:val="00AE01B8"/>
    <w:rsid w:val="00AE0DEE"/>
    <w:rsid w:val="00AE10C2"/>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82B"/>
    <w:rsid w:val="00AE3E01"/>
    <w:rsid w:val="00AE3E3A"/>
    <w:rsid w:val="00AE41A2"/>
    <w:rsid w:val="00AE420C"/>
    <w:rsid w:val="00AE4366"/>
    <w:rsid w:val="00AE4380"/>
    <w:rsid w:val="00AE45AD"/>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739C"/>
    <w:rsid w:val="00AF73CD"/>
    <w:rsid w:val="00AF7517"/>
    <w:rsid w:val="00AF7534"/>
    <w:rsid w:val="00AF788C"/>
    <w:rsid w:val="00AF794B"/>
    <w:rsid w:val="00AF7AC0"/>
    <w:rsid w:val="00AF7F66"/>
    <w:rsid w:val="00AF7FF2"/>
    <w:rsid w:val="00B00280"/>
    <w:rsid w:val="00B0050C"/>
    <w:rsid w:val="00B00518"/>
    <w:rsid w:val="00B0056B"/>
    <w:rsid w:val="00B00584"/>
    <w:rsid w:val="00B00770"/>
    <w:rsid w:val="00B00D09"/>
    <w:rsid w:val="00B00D14"/>
    <w:rsid w:val="00B00D55"/>
    <w:rsid w:val="00B00FA0"/>
    <w:rsid w:val="00B01082"/>
    <w:rsid w:val="00B013FD"/>
    <w:rsid w:val="00B01429"/>
    <w:rsid w:val="00B014A3"/>
    <w:rsid w:val="00B0170C"/>
    <w:rsid w:val="00B019C7"/>
    <w:rsid w:val="00B019F9"/>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86B"/>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95A"/>
    <w:rsid w:val="00B10C7E"/>
    <w:rsid w:val="00B11357"/>
    <w:rsid w:val="00B11362"/>
    <w:rsid w:val="00B11434"/>
    <w:rsid w:val="00B1150B"/>
    <w:rsid w:val="00B1154A"/>
    <w:rsid w:val="00B11751"/>
    <w:rsid w:val="00B1198F"/>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75D"/>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D32"/>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BE4"/>
    <w:rsid w:val="00B76DE7"/>
    <w:rsid w:val="00B76F4C"/>
    <w:rsid w:val="00B774E3"/>
    <w:rsid w:val="00B77611"/>
    <w:rsid w:val="00B77664"/>
    <w:rsid w:val="00B779BA"/>
    <w:rsid w:val="00B77A23"/>
    <w:rsid w:val="00B77B59"/>
    <w:rsid w:val="00B77B7B"/>
    <w:rsid w:val="00B77DC1"/>
    <w:rsid w:val="00B77ED7"/>
    <w:rsid w:val="00B80000"/>
    <w:rsid w:val="00B80011"/>
    <w:rsid w:val="00B808E5"/>
    <w:rsid w:val="00B80985"/>
    <w:rsid w:val="00B80BD9"/>
    <w:rsid w:val="00B81184"/>
    <w:rsid w:val="00B81190"/>
    <w:rsid w:val="00B813D7"/>
    <w:rsid w:val="00B81906"/>
    <w:rsid w:val="00B81C4A"/>
    <w:rsid w:val="00B81CDB"/>
    <w:rsid w:val="00B8228A"/>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061"/>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108"/>
    <w:rsid w:val="00B9353D"/>
    <w:rsid w:val="00B937CD"/>
    <w:rsid w:val="00B93A02"/>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A59"/>
    <w:rsid w:val="00BC0CF0"/>
    <w:rsid w:val="00BC0FE5"/>
    <w:rsid w:val="00BC123F"/>
    <w:rsid w:val="00BC14EB"/>
    <w:rsid w:val="00BC173C"/>
    <w:rsid w:val="00BC178A"/>
    <w:rsid w:val="00BC1838"/>
    <w:rsid w:val="00BC1A5C"/>
    <w:rsid w:val="00BC1BFF"/>
    <w:rsid w:val="00BC1F64"/>
    <w:rsid w:val="00BC2158"/>
    <w:rsid w:val="00BC2456"/>
    <w:rsid w:val="00BC246A"/>
    <w:rsid w:val="00BC24D4"/>
    <w:rsid w:val="00BC2506"/>
    <w:rsid w:val="00BC2564"/>
    <w:rsid w:val="00BC26C3"/>
    <w:rsid w:val="00BC2716"/>
    <w:rsid w:val="00BC272F"/>
    <w:rsid w:val="00BC28D6"/>
    <w:rsid w:val="00BC2979"/>
    <w:rsid w:val="00BC2A5E"/>
    <w:rsid w:val="00BC2ABE"/>
    <w:rsid w:val="00BC2CFE"/>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BD"/>
    <w:rsid w:val="00BD65F3"/>
    <w:rsid w:val="00BD68FF"/>
    <w:rsid w:val="00BD6C47"/>
    <w:rsid w:val="00BD6DE0"/>
    <w:rsid w:val="00BD6EB3"/>
    <w:rsid w:val="00BD70F9"/>
    <w:rsid w:val="00BD7AC1"/>
    <w:rsid w:val="00BD7D30"/>
    <w:rsid w:val="00BD7D5C"/>
    <w:rsid w:val="00BE03A9"/>
    <w:rsid w:val="00BE0446"/>
    <w:rsid w:val="00BE09A3"/>
    <w:rsid w:val="00BE0BDC"/>
    <w:rsid w:val="00BE0C65"/>
    <w:rsid w:val="00BE0CD4"/>
    <w:rsid w:val="00BE0F27"/>
    <w:rsid w:val="00BE1029"/>
    <w:rsid w:val="00BE105D"/>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10C9"/>
    <w:rsid w:val="00C01194"/>
    <w:rsid w:val="00C01298"/>
    <w:rsid w:val="00C01A4B"/>
    <w:rsid w:val="00C02288"/>
    <w:rsid w:val="00C029A1"/>
    <w:rsid w:val="00C02A7B"/>
    <w:rsid w:val="00C02B28"/>
    <w:rsid w:val="00C02C09"/>
    <w:rsid w:val="00C02E16"/>
    <w:rsid w:val="00C031CF"/>
    <w:rsid w:val="00C0343E"/>
    <w:rsid w:val="00C03530"/>
    <w:rsid w:val="00C03531"/>
    <w:rsid w:val="00C03588"/>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5BF"/>
    <w:rsid w:val="00C14742"/>
    <w:rsid w:val="00C14A14"/>
    <w:rsid w:val="00C14CFA"/>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096"/>
    <w:rsid w:val="00C202B7"/>
    <w:rsid w:val="00C20359"/>
    <w:rsid w:val="00C2042C"/>
    <w:rsid w:val="00C20D4B"/>
    <w:rsid w:val="00C20E9F"/>
    <w:rsid w:val="00C20EAA"/>
    <w:rsid w:val="00C20F43"/>
    <w:rsid w:val="00C21B1D"/>
    <w:rsid w:val="00C21DB9"/>
    <w:rsid w:val="00C21E42"/>
    <w:rsid w:val="00C21E8F"/>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692"/>
    <w:rsid w:val="00C35AB2"/>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A7A"/>
    <w:rsid w:val="00C51AF9"/>
    <w:rsid w:val="00C51E20"/>
    <w:rsid w:val="00C52096"/>
    <w:rsid w:val="00C520AF"/>
    <w:rsid w:val="00C525AD"/>
    <w:rsid w:val="00C528A2"/>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D55"/>
    <w:rsid w:val="00C56F38"/>
    <w:rsid w:val="00C570C3"/>
    <w:rsid w:val="00C570CB"/>
    <w:rsid w:val="00C5718E"/>
    <w:rsid w:val="00C57313"/>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FF6"/>
    <w:rsid w:val="00C8610F"/>
    <w:rsid w:val="00C8615E"/>
    <w:rsid w:val="00C863B1"/>
    <w:rsid w:val="00C86586"/>
    <w:rsid w:val="00C86596"/>
    <w:rsid w:val="00C86965"/>
    <w:rsid w:val="00C86A4D"/>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4DEB"/>
    <w:rsid w:val="00C952BE"/>
    <w:rsid w:val="00C953FE"/>
    <w:rsid w:val="00C9546B"/>
    <w:rsid w:val="00C95587"/>
    <w:rsid w:val="00C95783"/>
    <w:rsid w:val="00C957E3"/>
    <w:rsid w:val="00C95838"/>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85D"/>
    <w:rsid w:val="00C97957"/>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811"/>
    <w:rsid w:val="00CB29B3"/>
    <w:rsid w:val="00CB29DF"/>
    <w:rsid w:val="00CB3657"/>
    <w:rsid w:val="00CB3952"/>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9B9"/>
    <w:rsid w:val="00CC3E04"/>
    <w:rsid w:val="00CC3E2D"/>
    <w:rsid w:val="00CC4C2D"/>
    <w:rsid w:val="00CC4E5E"/>
    <w:rsid w:val="00CC4F8C"/>
    <w:rsid w:val="00CC500B"/>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8"/>
    <w:rsid w:val="00CD14C1"/>
    <w:rsid w:val="00CD15E7"/>
    <w:rsid w:val="00CD1CC9"/>
    <w:rsid w:val="00CD1EDC"/>
    <w:rsid w:val="00CD20A9"/>
    <w:rsid w:val="00CD2788"/>
    <w:rsid w:val="00CD2A99"/>
    <w:rsid w:val="00CD2F5B"/>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84"/>
    <w:rsid w:val="00CE7C2F"/>
    <w:rsid w:val="00CF00A2"/>
    <w:rsid w:val="00CF0191"/>
    <w:rsid w:val="00CF027B"/>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92"/>
    <w:rsid w:val="00D024AD"/>
    <w:rsid w:val="00D02533"/>
    <w:rsid w:val="00D02A8B"/>
    <w:rsid w:val="00D02CB6"/>
    <w:rsid w:val="00D02D4F"/>
    <w:rsid w:val="00D02E87"/>
    <w:rsid w:val="00D02F78"/>
    <w:rsid w:val="00D03157"/>
    <w:rsid w:val="00D033C5"/>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762"/>
    <w:rsid w:val="00D10B78"/>
    <w:rsid w:val="00D113E8"/>
    <w:rsid w:val="00D114B7"/>
    <w:rsid w:val="00D1157A"/>
    <w:rsid w:val="00D1158D"/>
    <w:rsid w:val="00D1160B"/>
    <w:rsid w:val="00D11691"/>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67"/>
    <w:rsid w:val="00D167E9"/>
    <w:rsid w:val="00D16824"/>
    <w:rsid w:val="00D16A7A"/>
    <w:rsid w:val="00D16B59"/>
    <w:rsid w:val="00D16F01"/>
    <w:rsid w:val="00D17061"/>
    <w:rsid w:val="00D170B7"/>
    <w:rsid w:val="00D171EB"/>
    <w:rsid w:val="00D176F1"/>
    <w:rsid w:val="00D17949"/>
    <w:rsid w:val="00D17B91"/>
    <w:rsid w:val="00D17CC7"/>
    <w:rsid w:val="00D17DC2"/>
    <w:rsid w:val="00D17E03"/>
    <w:rsid w:val="00D20023"/>
    <w:rsid w:val="00D2026E"/>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AF4"/>
    <w:rsid w:val="00D24BC1"/>
    <w:rsid w:val="00D25087"/>
    <w:rsid w:val="00D250A1"/>
    <w:rsid w:val="00D251D3"/>
    <w:rsid w:val="00D2521D"/>
    <w:rsid w:val="00D255F8"/>
    <w:rsid w:val="00D25672"/>
    <w:rsid w:val="00D2569C"/>
    <w:rsid w:val="00D2571C"/>
    <w:rsid w:val="00D25A4D"/>
    <w:rsid w:val="00D25B64"/>
    <w:rsid w:val="00D25B6D"/>
    <w:rsid w:val="00D26004"/>
    <w:rsid w:val="00D2623A"/>
    <w:rsid w:val="00D264B7"/>
    <w:rsid w:val="00D26651"/>
    <w:rsid w:val="00D26674"/>
    <w:rsid w:val="00D26A5A"/>
    <w:rsid w:val="00D26A87"/>
    <w:rsid w:val="00D26A92"/>
    <w:rsid w:val="00D26C03"/>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ED9"/>
    <w:rsid w:val="00D42F56"/>
    <w:rsid w:val="00D42F5C"/>
    <w:rsid w:val="00D430DA"/>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1C43"/>
    <w:rsid w:val="00D91DA7"/>
    <w:rsid w:val="00D92071"/>
    <w:rsid w:val="00D92138"/>
    <w:rsid w:val="00D924A8"/>
    <w:rsid w:val="00D9261E"/>
    <w:rsid w:val="00D9267B"/>
    <w:rsid w:val="00D9274D"/>
    <w:rsid w:val="00D92A41"/>
    <w:rsid w:val="00D92B4E"/>
    <w:rsid w:val="00D92C2E"/>
    <w:rsid w:val="00D92CD3"/>
    <w:rsid w:val="00D92F26"/>
    <w:rsid w:val="00D9307E"/>
    <w:rsid w:val="00D93290"/>
    <w:rsid w:val="00D9338E"/>
    <w:rsid w:val="00D93543"/>
    <w:rsid w:val="00D93A47"/>
    <w:rsid w:val="00D93D19"/>
    <w:rsid w:val="00D93F93"/>
    <w:rsid w:val="00D94A1C"/>
    <w:rsid w:val="00D94C59"/>
    <w:rsid w:val="00D94CC8"/>
    <w:rsid w:val="00D94D42"/>
    <w:rsid w:val="00D94F5F"/>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532"/>
    <w:rsid w:val="00D97713"/>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A14"/>
    <w:rsid w:val="00DA7B0F"/>
    <w:rsid w:val="00DA7DBB"/>
    <w:rsid w:val="00DB025A"/>
    <w:rsid w:val="00DB027D"/>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7A4"/>
    <w:rsid w:val="00DD2DF4"/>
    <w:rsid w:val="00DD2F1A"/>
    <w:rsid w:val="00DD337C"/>
    <w:rsid w:val="00DD33D3"/>
    <w:rsid w:val="00DD3742"/>
    <w:rsid w:val="00DD390D"/>
    <w:rsid w:val="00DD3943"/>
    <w:rsid w:val="00DD3A1E"/>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BBD"/>
    <w:rsid w:val="00DE0CCA"/>
    <w:rsid w:val="00DE0D38"/>
    <w:rsid w:val="00DE0E95"/>
    <w:rsid w:val="00DE13A8"/>
    <w:rsid w:val="00DE189F"/>
    <w:rsid w:val="00DE1A06"/>
    <w:rsid w:val="00DE204C"/>
    <w:rsid w:val="00DE22C0"/>
    <w:rsid w:val="00DE2526"/>
    <w:rsid w:val="00DE2572"/>
    <w:rsid w:val="00DE2E2F"/>
    <w:rsid w:val="00DE33EF"/>
    <w:rsid w:val="00DE33F0"/>
    <w:rsid w:val="00DE33F8"/>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95"/>
    <w:rsid w:val="00E06DF2"/>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38C"/>
    <w:rsid w:val="00E26609"/>
    <w:rsid w:val="00E267D3"/>
    <w:rsid w:val="00E26902"/>
    <w:rsid w:val="00E26A63"/>
    <w:rsid w:val="00E26F23"/>
    <w:rsid w:val="00E270A8"/>
    <w:rsid w:val="00E2721F"/>
    <w:rsid w:val="00E27248"/>
    <w:rsid w:val="00E273A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972"/>
    <w:rsid w:val="00E319B3"/>
    <w:rsid w:val="00E31A2F"/>
    <w:rsid w:val="00E31ACB"/>
    <w:rsid w:val="00E31AE9"/>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4BC"/>
    <w:rsid w:val="00E43690"/>
    <w:rsid w:val="00E43E79"/>
    <w:rsid w:val="00E44313"/>
    <w:rsid w:val="00E445A5"/>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9AD"/>
    <w:rsid w:val="00E46CAC"/>
    <w:rsid w:val="00E470E9"/>
    <w:rsid w:val="00E4713C"/>
    <w:rsid w:val="00E472A6"/>
    <w:rsid w:val="00E474DB"/>
    <w:rsid w:val="00E4755F"/>
    <w:rsid w:val="00E47BC0"/>
    <w:rsid w:val="00E47EC9"/>
    <w:rsid w:val="00E5072E"/>
    <w:rsid w:val="00E50842"/>
    <w:rsid w:val="00E50B54"/>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32D"/>
    <w:rsid w:val="00E53605"/>
    <w:rsid w:val="00E53643"/>
    <w:rsid w:val="00E53830"/>
    <w:rsid w:val="00E53945"/>
    <w:rsid w:val="00E539C5"/>
    <w:rsid w:val="00E53B3C"/>
    <w:rsid w:val="00E53F04"/>
    <w:rsid w:val="00E5436D"/>
    <w:rsid w:val="00E54847"/>
    <w:rsid w:val="00E54A21"/>
    <w:rsid w:val="00E54D25"/>
    <w:rsid w:val="00E557AA"/>
    <w:rsid w:val="00E55A07"/>
    <w:rsid w:val="00E55B75"/>
    <w:rsid w:val="00E55C32"/>
    <w:rsid w:val="00E56060"/>
    <w:rsid w:val="00E56344"/>
    <w:rsid w:val="00E56A98"/>
    <w:rsid w:val="00E56AB8"/>
    <w:rsid w:val="00E56B04"/>
    <w:rsid w:val="00E56B07"/>
    <w:rsid w:val="00E56D91"/>
    <w:rsid w:val="00E56EE7"/>
    <w:rsid w:val="00E574AD"/>
    <w:rsid w:val="00E576A4"/>
    <w:rsid w:val="00E57755"/>
    <w:rsid w:val="00E57BD4"/>
    <w:rsid w:val="00E57D19"/>
    <w:rsid w:val="00E60458"/>
    <w:rsid w:val="00E604AB"/>
    <w:rsid w:val="00E6068B"/>
    <w:rsid w:val="00E60C27"/>
    <w:rsid w:val="00E60CD8"/>
    <w:rsid w:val="00E60DCA"/>
    <w:rsid w:val="00E60F05"/>
    <w:rsid w:val="00E61008"/>
    <w:rsid w:val="00E61130"/>
    <w:rsid w:val="00E61134"/>
    <w:rsid w:val="00E61685"/>
    <w:rsid w:val="00E619C8"/>
    <w:rsid w:val="00E61B06"/>
    <w:rsid w:val="00E61BDD"/>
    <w:rsid w:val="00E61D38"/>
    <w:rsid w:val="00E61FD2"/>
    <w:rsid w:val="00E623F3"/>
    <w:rsid w:val="00E62C04"/>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6BC"/>
    <w:rsid w:val="00E82945"/>
    <w:rsid w:val="00E82B86"/>
    <w:rsid w:val="00E82D4A"/>
    <w:rsid w:val="00E83141"/>
    <w:rsid w:val="00E83556"/>
    <w:rsid w:val="00E837B1"/>
    <w:rsid w:val="00E84059"/>
    <w:rsid w:val="00E84244"/>
    <w:rsid w:val="00E8457A"/>
    <w:rsid w:val="00E84629"/>
    <w:rsid w:val="00E848DE"/>
    <w:rsid w:val="00E848EE"/>
    <w:rsid w:val="00E852E3"/>
    <w:rsid w:val="00E853AF"/>
    <w:rsid w:val="00E85672"/>
    <w:rsid w:val="00E85695"/>
    <w:rsid w:val="00E85B0A"/>
    <w:rsid w:val="00E85B7A"/>
    <w:rsid w:val="00E861E8"/>
    <w:rsid w:val="00E861EE"/>
    <w:rsid w:val="00E86352"/>
    <w:rsid w:val="00E86510"/>
    <w:rsid w:val="00E86524"/>
    <w:rsid w:val="00E868C3"/>
    <w:rsid w:val="00E868E7"/>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485"/>
    <w:rsid w:val="00EA497A"/>
    <w:rsid w:val="00EA4A4E"/>
    <w:rsid w:val="00EA4AD4"/>
    <w:rsid w:val="00EA4B5F"/>
    <w:rsid w:val="00EA4B93"/>
    <w:rsid w:val="00EA4DB9"/>
    <w:rsid w:val="00EA4F75"/>
    <w:rsid w:val="00EA54ED"/>
    <w:rsid w:val="00EA5782"/>
    <w:rsid w:val="00EA586B"/>
    <w:rsid w:val="00EA58B8"/>
    <w:rsid w:val="00EA5DFE"/>
    <w:rsid w:val="00EA604C"/>
    <w:rsid w:val="00EA61D3"/>
    <w:rsid w:val="00EA6341"/>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328"/>
    <w:rsid w:val="00EB2429"/>
    <w:rsid w:val="00EB2668"/>
    <w:rsid w:val="00EB28B1"/>
    <w:rsid w:val="00EB3004"/>
    <w:rsid w:val="00EB37AD"/>
    <w:rsid w:val="00EB387C"/>
    <w:rsid w:val="00EB3A8D"/>
    <w:rsid w:val="00EB3B13"/>
    <w:rsid w:val="00EB3B74"/>
    <w:rsid w:val="00EB3DFC"/>
    <w:rsid w:val="00EB4074"/>
    <w:rsid w:val="00EB42CB"/>
    <w:rsid w:val="00EB4774"/>
    <w:rsid w:val="00EB4836"/>
    <w:rsid w:val="00EB4A90"/>
    <w:rsid w:val="00EB4C08"/>
    <w:rsid w:val="00EB4E1D"/>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D97"/>
    <w:rsid w:val="00EC1E13"/>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F35"/>
    <w:rsid w:val="00EC6081"/>
    <w:rsid w:val="00EC608C"/>
    <w:rsid w:val="00EC61E9"/>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2070"/>
    <w:rsid w:val="00ED226B"/>
    <w:rsid w:val="00ED2690"/>
    <w:rsid w:val="00ED2947"/>
    <w:rsid w:val="00ED3102"/>
    <w:rsid w:val="00ED311C"/>
    <w:rsid w:val="00ED33ED"/>
    <w:rsid w:val="00ED3518"/>
    <w:rsid w:val="00ED4035"/>
    <w:rsid w:val="00ED4214"/>
    <w:rsid w:val="00ED43C5"/>
    <w:rsid w:val="00ED4451"/>
    <w:rsid w:val="00ED457F"/>
    <w:rsid w:val="00ED4A72"/>
    <w:rsid w:val="00ED4FBF"/>
    <w:rsid w:val="00ED5060"/>
    <w:rsid w:val="00ED51E5"/>
    <w:rsid w:val="00ED52F0"/>
    <w:rsid w:val="00ED5450"/>
    <w:rsid w:val="00ED552A"/>
    <w:rsid w:val="00ED5A46"/>
    <w:rsid w:val="00ED5C01"/>
    <w:rsid w:val="00ED6119"/>
    <w:rsid w:val="00ED63BF"/>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126B"/>
    <w:rsid w:val="00EE13DB"/>
    <w:rsid w:val="00EE159E"/>
    <w:rsid w:val="00EE19D5"/>
    <w:rsid w:val="00EE1A4F"/>
    <w:rsid w:val="00EE1B2C"/>
    <w:rsid w:val="00EE1C04"/>
    <w:rsid w:val="00EE1E17"/>
    <w:rsid w:val="00EE1E84"/>
    <w:rsid w:val="00EE1F30"/>
    <w:rsid w:val="00EE213B"/>
    <w:rsid w:val="00EE2162"/>
    <w:rsid w:val="00EE21CB"/>
    <w:rsid w:val="00EE22A0"/>
    <w:rsid w:val="00EE2376"/>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B8"/>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C95"/>
    <w:rsid w:val="00F10EFE"/>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26A6"/>
    <w:rsid w:val="00F32750"/>
    <w:rsid w:val="00F33003"/>
    <w:rsid w:val="00F33051"/>
    <w:rsid w:val="00F331B5"/>
    <w:rsid w:val="00F33656"/>
    <w:rsid w:val="00F3393C"/>
    <w:rsid w:val="00F339B9"/>
    <w:rsid w:val="00F33B97"/>
    <w:rsid w:val="00F33BE8"/>
    <w:rsid w:val="00F33E3B"/>
    <w:rsid w:val="00F33F48"/>
    <w:rsid w:val="00F34175"/>
    <w:rsid w:val="00F3450C"/>
    <w:rsid w:val="00F34655"/>
    <w:rsid w:val="00F34C2C"/>
    <w:rsid w:val="00F34FF3"/>
    <w:rsid w:val="00F35024"/>
    <w:rsid w:val="00F35056"/>
    <w:rsid w:val="00F35206"/>
    <w:rsid w:val="00F35413"/>
    <w:rsid w:val="00F35889"/>
    <w:rsid w:val="00F35AC9"/>
    <w:rsid w:val="00F35C29"/>
    <w:rsid w:val="00F35C7B"/>
    <w:rsid w:val="00F35F6F"/>
    <w:rsid w:val="00F364B4"/>
    <w:rsid w:val="00F365EA"/>
    <w:rsid w:val="00F366F9"/>
    <w:rsid w:val="00F36800"/>
    <w:rsid w:val="00F369E8"/>
    <w:rsid w:val="00F36DAD"/>
    <w:rsid w:val="00F375AF"/>
    <w:rsid w:val="00F379E7"/>
    <w:rsid w:val="00F37B0A"/>
    <w:rsid w:val="00F37B96"/>
    <w:rsid w:val="00F37F02"/>
    <w:rsid w:val="00F40016"/>
    <w:rsid w:val="00F4008C"/>
    <w:rsid w:val="00F40204"/>
    <w:rsid w:val="00F406E6"/>
    <w:rsid w:val="00F408C8"/>
    <w:rsid w:val="00F409EC"/>
    <w:rsid w:val="00F40DCF"/>
    <w:rsid w:val="00F40F32"/>
    <w:rsid w:val="00F40FA6"/>
    <w:rsid w:val="00F413C6"/>
    <w:rsid w:val="00F414CC"/>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4CB"/>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FE"/>
    <w:rsid w:val="00F66462"/>
    <w:rsid w:val="00F665AF"/>
    <w:rsid w:val="00F665B1"/>
    <w:rsid w:val="00F665D5"/>
    <w:rsid w:val="00F66D26"/>
    <w:rsid w:val="00F66DA6"/>
    <w:rsid w:val="00F67203"/>
    <w:rsid w:val="00F67807"/>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205E"/>
    <w:rsid w:val="00F721E8"/>
    <w:rsid w:val="00F7233D"/>
    <w:rsid w:val="00F724FB"/>
    <w:rsid w:val="00F72831"/>
    <w:rsid w:val="00F72AEA"/>
    <w:rsid w:val="00F72FDE"/>
    <w:rsid w:val="00F73576"/>
    <w:rsid w:val="00F737BC"/>
    <w:rsid w:val="00F737C2"/>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EFB"/>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C03"/>
    <w:rsid w:val="00FB7D41"/>
    <w:rsid w:val="00FB7F2D"/>
    <w:rsid w:val="00FB7F6B"/>
    <w:rsid w:val="00FB7FC9"/>
    <w:rsid w:val="00FC0989"/>
    <w:rsid w:val="00FC0A49"/>
    <w:rsid w:val="00FC1261"/>
    <w:rsid w:val="00FC19E7"/>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BD7"/>
    <w:rsid w:val="00FC5E5D"/>
    <w:rsid w:val="00FC5EF1"/>
    <w:rsid w:val="00FC6128"/>
    <w:rsid w:val="00FC62A8"/>
    <w:rsid w:val="00FC64A8"/>
    <w:rsid w:val="00FC660F"/>
    <w:rsid w:val="00FC664C"/>
    <w:rsid w:val="00FC67EB"/>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06E"/>
    <w:rsid w:val="00FD20B9"/>
    <w:rsid w:val="00FD21E3"/>
    <w:rsid w:val="00FD2284"/>
    <w:rsid w:val="00FD2738"/>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7FF"/>
    <w:rsid w:val="00FE1895"/>
    <w:rsid w:val="00FE1AC7"/>
    <w:rsid w:val="00FE1BE3"/>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77C"/>
    <w:rsid w:val="00FE5794"/>
    <w:rsid w:val="00FE5AA0"/>
    <w:rsid w:val="00FE5BE9"/>
    <w:rsid w:val="00FE64F8"/>
    <w:rsid w:val="00FE68AE"/>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BC3"/>
    <w:rsid w:val="00FF0C2A"/>
    <w:rsid w:val="00FF0F85"/>
    <w:rsid w:val="00FF10E2"/>
    <w:rsid w:val="00FF13C5"/>
    <w:rsid w:val="00FF140E"/>
    <w:rsid w:val="00FF1420"/>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6A3709D-73FF-4816-A9A1-2D61B4E2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ermonillustrations.com/a-z/s/sacrifice.htm" TargetMode="External"/><Relationship Id="rId2" Type="http://schemas.openxmlformats.org/officeDocument/2006/relationships/hyperlink" Target="http://www.challies.com/articles/how-to-know-how-satan-is-tempting-you" TargetMode="External"/><Relationship Id="rId1" Type="http://schemas.openxmlformats.org/officeDocument/2006/relationships/hyperlink" Target="http://www.rubicon.hu/magyar/oldalak/1849_majus_21_budavar_visszafoglala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6FDFE-F875-49E5-9E7F-983473796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6634</TotalTime>
  <Pages>4</Pages>
  <Words>1946</Words>
  <Characters>13430</Characters>
  <Application>Microsoft Office Word</Application>
  <DocSecurity>0</DocSecurity>
  <Lines>111</Lines>
  <Paragraphs>30</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15346</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189</cp:revision>
  <cp:lastPrinted>2011-12-15T15:23:00Z</cp:lastPrinted>
  <dcterms:created xsi:type="dcterms:W3CDTF">2015-04-11T17:06:00Z</dcterms:created>
  <dcterms:modified xsi:type="dcterms:W3CDTF">2015-06-14T05:49:00Z</dcterms:modified>
</cp:coreProperties>
</file>