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64315" w:rsidRPr="00D82B9C" w:rsidRDefault="009A17CD" w:rsidP="00764315">
      <w:pPr>
        <w:pStyle w:val="Sorozatcm"/>
      </w:pPr>
      <w:r>
        <w:t xml:space="preserve">Jelenések könyve </w:t>
      </w:r>
      <w:r w:rsidR="00D306C5">
        <w:t>I</w:t>
      </w:r>
      <w:r w:rsidR="003D683F">
        <w:t>V</w:t>
      </w:r>
      <w:r w:rsidR="006C048F">
        <w:t>.</w:t>
      </w:r>
    </w:p>
    <w:p w:rsidR="00764315" w:rsidRPr="000F58E4" w:rsidRDefault="003377E2" w:rsidP="00764315">
      <w:pPr>
        <w:pStyle w:val="Heading1"/>
        <w:contextualSpacing/>
        <w:jc w:val="center"/>
        <w:rPr>
          <w:rFonts w:ascii="Constantia" w:hAnsi="Constantia"/>
          <w:b w:val="0"/>
          <w:sz w:val="48"/>
          <w:szCs w:val="44"/>
        </w:rPr>
      </w:pPr>
      <w:r>
        <w:rPr>
          <w:rFonts w:ascii="Constantia" w:hAnsi="Constantia"/>
          <w:b w:val="0"/>
          <w:sz w:val="48"/>
          <w:szCs w:val="44"/>
        </w:rPr>
        <w:t xml:space="preserve">Miért </w:t>
      </w:r>
      <w:r w:rsidR="003D683F">
        <w:rPr>
          <w:rFonts w:ascii="Constantia" w:hAnsi="Constantia"/>
          <w:b w:val="0"/>
          <w:sz w:val="48"/>
          <w:szCs w:val="44"/>
        </w:rPr>
        <w:t>járunk gyülekezetbe</w:t>
      </w:r>
      <w:r w:rsidR="007B06C2">
        <w:rPr>
          <w:rFonts w:ascii="Constantia" w:hAnsi="Constantia"/>
          <w:b w:val="0"/>
          <w:sz w:val="48"/>
          <w:szCs w:val="44"/>
        </w:rPr>
        <w:t>?</w:t>
      </w:r>
    </w:p>
    <w:p w:rsidR="00764315" w:rsidRPr="00D82B9C" w:rsidRDefault="007B06C2" w:rsidP="00764315">
      <w:pPr>
        <w:pStyle w:val="Alcm-Igehely"/>
      </w:pPr>
      <w:r>
        <w:t>Jel 1:1-</w:t>
      </w:r>
      <w:r w:rsidR="003D683F">
        <w:t>20</w:t>
      </w:r>
    </w:p>
    <w:p w:rsidR="0023431A" w:rsidRPr="00E80B9F" w:rsidRDefault="004D1202" w:rsidP="00CB00C6">
      <w:pPr>
        <w:pStyle w:val="Norml-behzsnlkl"/>
        <w:rPr>
          <w:b w:val="0"/>
        </w:rPr>
      </w:pPr>
      <w:r>
        <w:t>Lekció</w:t>
      </w:r>
      <w:r w:rsidR="00E80B9F">
        <w:rPr>
          <w:b w:val="0"/>
        </w:rPr>
        <w:t xml:space="preserve">: </w:t>
      </w:r>
      <w:r w:rsidR="003D683F">
        <w:rPr>
          <w:b w:val="0"/>
        </w:rPr>
        <w:t xml:space="preserve">Dán7, </w:t>
      </w:r>
      <w:r w:rsidR="0012085A">
        <w:rPr>
          <w:b w:val="0"/>
        </w:rPr>
        <w:t xml:space="preserve">10, </w:t>
      </w:r>
      <w:r w:rsidR="003D683F">
        <w:rPr>
          <w:b w:val="0"/>
        </w:rPr>
        <w:t>Zak 4</w:t>
      </w:r>
    </w:p>
    <w:p w:rsidR="00CE31DA" w:rsidRDefault="00CE31DA" w:rsidP="0065599E"/>
    <w:p w:rsidR="00287431" w:rsidRDefault="00287431" w:rsidP="0065599E">
      <w:r>
        <w:t xml:space="preserve">Ma arra a kérdésre fogjuk keresni a választ, hogy miért is járunk gyülekezetbe? Mi az oka annak, hogy idejöttél? Néhányan talán azt mondják, hogy megszokásból. Azért, mert így neveltek. Azért, mert az utóbbi években ezt szoktam meg. Szokássá vált a gyülekezet és a vasárnapi templomba járás. </w:t>
      </w:r>
      <w:r w:rsidR="00976BB2">
        <w:t>Talán vannak olyanok, akik kényszerből. Azért, mert a gyülekezetbe való járást elvárásnak élik meg. Szülők, házastárs, barátok vagy akárki más részéről. Azután lehetnek olyanok is, akik számára a fő hajtóerő a társaság. Itt hasonló emberekkel találkozhatnak. Barátokkal, olyanokkal,</w:t>
      </w:r>
      <w:r w:rsidR="007A2D13">
        <w:t xml:space="preserve"> akikkel</w:t>
      </w:r>
      <w:r w:rsidR="00976BB2">
        <w:t xml:space="preserve"> szeretnek együtt lenni. De vajon mindezek az okok megállnak-e? Elegendő-e, ha csak ezért jövünk a gyülekezetbe? Vagy valami másnak kell hajtania?</w:t>
      </w:r>
      <w:r w:rsidR="00B96F06">
        <w:t xml:space="preserve"> Több-e a gyülekezet hagyománynál, megszokásnál, társaságnál?</w:t>
      </w:r>
    </w:p>
    <w:p w:rsidR="00976BB2" w:rsidRDefault="00976BB2" w:rsidP="0065599E">
      <w:r>
        <w:t>A Jelenések első fejezete</w:t>
      </w:r>
      <w:r w:rsidR="005C3EDB">
        <w:t>, az első látomás</w:t>
      </w:r>
      <w:r>
        <w:t xml:space="preserve"> tökéletesen alkalmas e kérdés</w:t>
      </w:r>
      <w:r w:rsidR="00B96F06">
        <w:t>ek</w:t>
      </w:r>
      <w:r>
        <w:t xml:space="preserve"> megválaszolására. </w:t>
      </w:r>
      <w:r w:rsidR="005C3EDB">
        <w:t xml:space="preserve">Emlékezzetek csak, szeretett gyülekezet, hogy ezek a versek gyülekezeti </w:t>
      </w:r>
      <w:r w:rsidR="00D414CF">
        <w:t xml:space="preserve">háttérrel </w:t>
      </w:r>
      <w:r w:rsidR="005C3EDB">
        <w:t xml:space="preserve">íródtak. </w:t>
      </w:r>
      <w:r w:rsidR="005C3EDB">
        <w:rPr>
          <w:i/>
        </w:rPr>
        <w:t xml:space="preserve">Hét </w:t>
      </w:r>
      <w:r w:rsidR="005C3EDB" w:rsidRPr="005C3EDB">
        <w:rPr>
          <w:i/>
        </w:rPr>
        <w:t>gyülekezetnek</w:t>
      </w:r>
      <w:r w:rsidR="005C3EDB">
        <w:t xml:space="preserve"> írja János a könyvet, így az első fejezetet is. </w:t>
      </w:r>
      <w:r w:rsidR="00673FE3">
        <w:t>Nem egy egyénnek. A fő célja nem a</w:t>
      </w:r>
      <w:r w:rsidR="007A2D13">
        <w:t>nnyira a</w:t>
      </w:r>
      <w:r w:rsidR="00673FE3">
        <w:t xml:space="preserve"> személyes elmélkedés, mint a </w:t>
      </w:r>
      <w:r w:rsidR="00673FE3" w:rsidRPr="00673FE3">
        <w:rPr>
          <w:i/>
        </w:rPr>
        <w:t xml:space="preserve">gyülekezetek </w:t>
      </w:r>
      <w:r w:rsidR="00673FE3">
        <w:rPr>
          <w:i/>
        </w:rPr>
        <w:t xml:space="preserve">egészének </w:t>
      </w:r>
      <w:r w:rsidR="00673FE3">
        <w:t xml:space="preserve">intése és bátorítása. Ez a könyv úgy volt tervezve, hogy közösen olvassák fel és értsék meg szavait. Erről beszél az 1:3: </w:t>
      </w:r>
      <w:r w:rsidR="00673FE3">
        <w:rPr>
          <w:i/>
        </w:rPr>
        <w:t>„</w:t>
      </w:r>
      <w:r w:rsidR="00673FE3" w:rsidRPr="00673FE3">
        <w:rPr>
          <w:i/>
        </w:rPr>
        <w:t>Boldog, aki felolvassa, és akik hallgatják e prófétai beszédet, és megtartják azt, ami abban meg van írva, mert az idő közel van.</w:t>
      </w:r>
      <w:r w:rsidR="00673FE3">
        <w:rPr>
          <w:i/>
        </w:rPr>
        <w:t xml:space="preserve">” </w:t>
      </w:r>
    </w:p>
    <w:p w:rsidR="007D6348" w:rsidRDefault="00673FE3" w:rsidP="0065599E">
      <w:r>
        <w:t>A közösségi, gyü</w:t>
      </w:r>
      <w:r w:rsidR="0012085A">
        <w:t xml:space="preserve">lekezeti jelleget erősíti meg az a körülmény is, hogy János ezt a látomás vasárnap, az Úr napján kapta. </w:t>
      </w:r>
      <w:r w:rsidR="0012085A">
        <w:rPr>
          <w:i/>
        </w:rPr>
        <w:t>„</w:t>
      </w:r>
      <w:r w:rsidR="0012085A" w:rsidRPr="0012085A">
        <w:rPr>
          <w:i/>
          <w:vertAlign w:val="superscript"/>
        </w:rPr>
        <w:t>10</w:t>
      </w:r>
      <w:r w:rsidR="0012085A" w:rsidRPr="0012085A">
        <w:rPr>
          <w:i/>
        </w:rPr>
        <w:t>Lélekben voltam ott az Úr napján, és a hátam mögött erős hangot hallottam, mint egy trombitáét</w:t>
      </w:r>
      <w:r w:rsidR="0012085A">
        <w:rPr>
          <w:i/>
        </w:rPr>
        <w:t xml:space="preserve">.” </w:t>
      </w:r>
      <w:r w:rsidR="00C64355">
        <w:t>Az Újszövetségben csak egyedül itt fordul elő ez a kifejezés</w:t>
      </w:r>
      <w:r w:rsidR="00C64355">
        <w:rPr>
          <w:rStyle w:val="FootnoteReference"/>
        </w:rPr>
        <w:footnoteReference w:id="1"/>
      </w:r>
      <w:r w:rsidR="00C64355">
        <w:t xml:space="preserve">, és </w:t>
      </w:r>
      <w:r w:rsidR="004F6FB9">
        <w:t>nem igazán jelenthet mást, mint a keresztyén nyugalomnapot, a vasárnapot. Ez volt az általános elterjedt istentiszteleti nap a keresztyének között. Nem véletlen tehát, hogy János ekkor látja a látomást. Talán éppen Isten előtt borult le, és őt imádta. De bárhogy legyen is</w:t>
      </w:r>
      <w:r w:rsidR="007D6348">
        <w:t>, a vasárnap újra csak megerősíti ennek a látomásnak a gyülekezeti jellegét.</w:t>
      </w:r>
    </w:p>
    <w:p w:rsidR="00C57313" w:rsidRDefault="00C57313" w:rsidP="00C57313">
      <w:pPr>
        <w:pStyle w:val="Heading2"/>
      </w:pPr>
      <w:r>
        <w:t>A gyülekezetben Isten beszédét halljuk</w:t>
      </w:r>
    </w:p>
    <w:p w:rsidR="00364997" w:rsidRDefault="007D6348" w:rsidP="00C57313">
      <w:r>
        <w:t xml:space="preserve">Tehát a Jelenések 1-ben Isten hozzánk, mint gyülekezethez szól. </w:t>
      </w:r>
      <w:r w:rsidR="00B96F06">
        <w:t xml:space="preserve">És mit mond nekünk? Először is azt, hogy </w:t>
      </w:r>
      <w:r w:rsidR="00B96F06" w:rsidRPr="00B96F06">
        <w:rPr>
          <w:i/>
        </w:rPr>
        <w:t xml:space="preserve">boldogok vagyunk, mert a gyülekezetben a </w:t>
      </w:r>
      <w:r w:rsidR="00B96F06">
        <w:rPr>
          <w:i/>
        </w:rPr>
        <w:t>Mindenható Isten szavát halljuk: „</w:t>
      </w:r>
      <w:r w:rsidR="00B96F06" w:rsidRPr="00B96F06">
        <w:rPr>
          <w:i/>
        </w:rPr>
        <w:t>Boldog, aki felolvassa, és akik hallgatják e prófétai beszédet, és megtartják azt, ami abban meg van írva, mert az idő közel van.</w:t>
      </w:r>
      <w:r w:rsidR="00B96F06">
        <w:rPr>
          <w:i/>
        </w:rPr>
        <w:t>”</w:t>
      </w:r>
      <w:r w:rsidR="00C57313">
        <w:rPr>
          <w:i/>
        </w:rPr>
        <w:t xml:space="preserve"> </w:t>
      </w:r>
      <w:r w:rsidR="00C57313">
        <w:t xml:space="preserve">A gyülekezet bizonyos értelemben vízválasztó. Egy </w:t>
      </w:r>
      <w:r w:rsidR="006A7557">
        <w:t>határállomás, amely egy más országhoz vezet.</w:t>
      </w:r>
      <w:r w:rsidR="00C57313">
        <w:t xml:space="preserve"> A gyülekezet elválik a világtól. Itt Isten szava szól, a világban nem. Itt hallhatjuk Isten nekünk szóló üzenetét, a világban nem. </w:t>
      </w:r>
    </w:p>
    <w:p w:rsidR="00364997" w:rsidRDefault="00364997" w:rsidP="00C57313">
      <w:r>
        <w:t xml:space="preserve">Miért olyan fontos </w:t>
      </w:r>
      <w:r w:rsidR="00131FF6">
        <w:t xml:space="preserve">ez? Azért, mert Isten szava különbséget hoz. Isten szava a világosság. </w:t>
      </w:r>
      <w:r w:rsidR="000A7814">
        <w:t>S</w:t>
      </w:r>
      <w:r w:rsidR="00131FF6">
        <w:t xml:space="preserve">egít úgy látni a dolgokat, </w:t>
      </w:r>
      <w:r w:rsidR="000A7814">
        <w:t>amilyenek azok valójában</w:t>
      </w:r>
      <w:r w:rsidR="00131FF6">
        <w:t xml:space="preserve">. </w:t>
      </w:r>
      <w:r w:rsidR="00971366">
        <w:t>F</w:t>
      </w:r>
      <w:r w:rsidR="00131FF6">
        <w:t xml:space="preserve">elfedi a bűnt. </w:t>
      </w:r>
      <w:r w:rsidR="00971366">
        <w:t>B</w:t>
      </w:r>
      <w:r w:rsidR="00131FF6">
        <w:t>átorít a kegyességre. A világ ezt nem teszi. A világban a bűn normális és általános. Sőt, a világban az Istenhez való ragaszkodás a természetellenes. Ha a világban élünk csak, az fogja gondo</w:t>
      </w:r>
      <w:r w:rsidR="007A2D13">
        <w:t>latainkat és tetteinket alakítani</w:t>
      </w:r>
      <w:r w:rsidR="00131FF6">
        <w:t xml:space="preserve">. Amit hallunk, ahhoz hasonlóvá </w:t>
      </w:r>
      <w:r w:rsidR="004B37A1">
        <w:t>válunk</w:t>
      </w:r>
      <w:r w:rsidR="00131FF6">
        <w:t xml:space="preserve">. </w:t>
      </w:r>
    </w:p>
    <w:p w:rsidR="00962E98" w:rsidRDefault="00131FF6" w:rsidP="00C57313">
      <w:r>
        <w:t xml:space="preserve">Ellenben Isten </w:t>
      </w:r>
      <w:r w:rsidR="00962E98">
        <w:t>szavának meghallgatása és megtartása boldoggá tesz.</w:t>
      </w:r>
      <w:r>
        <w:t xml:space="preserve"> A</w:t>
      </w:r>
      <w:r w:rsidR="00962E98">
        <w:t xml:space="preserve"> boldogságra ne úgy gondoljunk, mint csupán valami kellemes érzésre. Boldognak lenni nem feltétlen jókedvet, felhőtlen örömöt, emelkedett lelki</w:t>
      </w:r>
      <w:r w:rsidR="00247778">
        <w:t>állapotot jelent. A boldogság a Szentírásban az áldással kapcsolódik össze. Áldott az, aki Isten közelében van. Áldott az, aki Isten jóságát élvezheti.</w:t>
      </w:r>
      <w:r w:rsidR="00D52723">
        <w:t xml:space="preserve"> Áldott még akkor is, ha feddést kap Istentől.</w:t>
      </w:r>
      <w:r w:rsidR="00247778">
        <w:t xml:space="preserve"> És ez az áldás egyedül a Biblián keresztül, a gyülekezetben lehet a miénk. Itt Isten jelen van, amikor beszédét felolvassuk és értelmezzük. És Isten jelenléte áldás mindenkinek, aki engedelmeskedik ennek a szónak.</w:t>
      </w:r>
    </w:p>
    <w:p w:rsidR="00247778" w:rsidRPr="00247778" w:rsidRDefault="00247778" w:rsidP="00C57313">
      <w:r>
        <w:t xml:space="preserve">Isten szava sok forráson keresztül eljuthat hozzánk. Egy utcai evangelizáción, egy barátunk bizonyságtételén, egy könyvön keresztül. Lehet, hogy Isten így szólított meg minket, és vezetett el Krisztushoz. Azonban ezek nem helyettesítik a gyülekezetet. A gyülekezet az a hely, ahol </w:t>
      </w:r>
      <w:r>
        <w:rPr>
          <w:i/>
        </w:rPr>
        <w:t>rendszeresen</w:t>
      </w:r>
      <w:r>
        <w:t>, hétről-hétre Isten szava szól. A gyülekezet az a hely, ahol más keresztyénekkel találkozunk</w:t>
      </w:r>
      <w:r w:rsidR="00B949C6">
        <w:t xml:space="preserve"> – akik Isten szava szerint akarnak élni, és ebben erősítik egymást</w:t>
      </w:r>
      <w:r>
        <w:t>. A gyülekezet egy különleges</w:t>
      </w:r>
      <w:r w:rsidR="00B949C6">
        <w:t xml:space="preserve"> hely a világban:</w:t>
      </w:r>
      <w:r>
        <w:t xml:space="preserve"> Isten </w:t>
      </w:r>
      <w:r w:rsidR="00B949C6">
        <w:t>szava körül forog, és semmi mással nem</w:t>
      </w:r>
      <w:r>
        <w:t xml:space="preserve"> helyettesíthető.</w:t>
      </w:r>
    </w:p>
    <w:p w:rsidR="00C57313" w:rsidRDefault="00C57313" w:rsidP="00C57313">
      <w:pPr>
        <w:pStyle w:val="Heading2"/>
      </w:pPr>
      <w:r>
        <w:t>A gyülekezetben Krisztussal találkozunk</w:t>
      </w:r>
    </w:p>
    <w:p w:rsidR="00247778" w:rsidRDefault="00003246" w:rsidP="00247778">
      <w:r>
        <w:t>Menjünk tovább egy lépésse</w:t>
      </w:r>
      <w:r w:rsidR="00131FF6">
        <w:t xml:space="preserve">l! A gyülekezetben Isten szavát halljuk, de miről szól ez? Tudjuk, hogy a Szentírás rengeteg témát feldolgoz. Szavai átölelik az emberi élet egészét. Ám a Bibliának mégis van egy központi üzenete. </w:t>
      </w:r>
      <w:r w:rsidR="00AA1647">
        <w:t>Az, amit ez az első látomás is közöl velünk. Mi Isten szavának lényege? Jézus Krisztus.</w:t>
      </w:r>
    </w:p>
    <w:p w:rsidR="00AA1647" w:rsidRDefault="00943CC9" w:rsidP="00247778">
      <w:r>
        <w:t xml:space="preserve">A 12–16. versekben </w:t>
      </w:r>
      <w:r w:rsidR="00B937CD">
        <w:t xml:space="preserve">Jézus Krisztusról találunk egy látomást. Egy </w:t>
      </w:r>
      <w:r w:rsidR="00435237">
        <w:t>képet rengeteg, néha zavaró részlet</w:t>
      </w:r>
      <w:r w:rsidR="005F1834">
        <w:t>t</w:t>
      </w:r>
      <w:r w:rsidR="00435237">
        <w:t>el.</w:t>
      </w:r>
      <w:r w:rsidR="005F1834">
        <w:t xml:space="preserve"> </w:t>
      </w:r>
      <w:r w:rsidR="003D34BE">
        <w:t xml:space="preserve">Hol találjuk meg a kulcsot e látomáshoz? Természetesen az Ószövetségben. Ez a pár vers döntően három ószövetségi rész: Dán 7; 10 és Zak 4 látomásainak jelképeiből építkezik. Ennek tudatában a látomás </w:t>
      </w:r>
      <w:r w:rsidR="00435237">
        <w:t>három dolgot hangsúlyoz Jézusról.</w:t>
      </w:r>
    </w:p>
    <w:p w:rsidR="003D34BE" w:rsidRDefault="003D34BE" w:rsidP="003D34BE">
      <w:pPr>
        <w:pStyle w:val="Norml-behzsnlkl"/>
        <w:rPr>
          <w:b w:val="0"/>
        </w:rPr>
      </w:pPr>
      <w:r>
        <w:t>Jézus</w:t>
      </w:r>
      <w:r w:rsidR="0002745C">
        <w:t xml:space="preserve"> mennyei</w:t>
      </w:r>
      <w:r w:rsidR="00487D68">
        <w:t xml:space="preserve"> </w:t>
      </w:r>
      <w:r>
        <w:t>király.</w:t>
      </w:r>
      <w:r w:rsidR="000F19A1">
        <w:t xml:space="preserve"> </w:t>
      </w:r>
      <w:r w:rsidR="000F19A1">
        <w:rPr>
          <w:b w:val="0"/>
        </w:rPr>
        <w:t>Először is Jézust bokáig érő ruhában</w:t>
      </w:r>
      <w:r w:rsidR="00971186">
        <w:rPr>
          <w:b w:val="0"/>
        </w:rPr>
        <w:t xml:space="preserve"> látjuk</w:t>
      </w:r>
      <w:r w:rsidR="000F19A1">
        <w:rPr>
          <w:b w:val="0"/>
        </w:rPr>
        <w:t xml:space="preserve">. </w:t>
      </w:r>
      <w:r w:rsidR="00AC0500">
        <w:rPr>
          <w:b w:val="0"/>
        </w:rPr>
        <w:t>Csakúgy, mint a Dániel 10:5–6-ban, a</w:t>
      </w:r>
      <w:r w:rsidR="000F19A1">
        <w:rPr>
          <w:b w:val="0"/>
        </w:rPr>
        <w:t xml:space="preserve"> drága anyagot egy aranyöv fogja körül. Szájából egy fegyver, éles kard jön ki. Az arca a nap teljes erejével fénylik. Ezek a dicsőség és méltóság képei. Úgy mutatják be Jézust, </w:t>
      </w:r>
      <w:r w:rsidR="000F19A1">
        <w:rPr>
          <w:b w:val="0"/>
          <w:i/>
        </w:rPr>
        <w:t>mint az isteni királyt és vitéz uralkodót</w:t>
      </w:r>
      <w:r w:rsidR="000F19A1">
        <w:rPr>
          <w:b w:val="0"/>
        </w:rPr>
        <w:t xml:space="preserve">. </w:t>
      </w:r>
      <w:r w:rsidR="00AC0500">
        <w:rPr>
          <w:b w:val="0"/>
        </w:rPr>
        <w:t>Ehhez kapcsolódik az „Emberfia” kifejezés, ami a Dániel 7-ből származik. Abban a látomásban Jézust az Öregkorú elé viszik. Megjelenik a mennyei trónteremben, és bekövetkezik a megkoronázása. Örök hatalmat, dicsőséget és uralmat adnak neki. Őt tiszteli minden nép és nemzet.</w:t>
      </w:r>
      <w:r w:rsidR="004F6FB0">
        <w:rPr>
          <w:b w:val="0"/>
        </w:rPr>
        <w:t xml:space="preserve"> (Dán 7:13–14)</w:t>
      </w:r>
      <w:r w:rsidR="00AC0500">
        <w:rPr>
          <w:b w:val="0"/>
        </w:rPr>
        <w:t xml:space="preserve"> </w:t>
      </w:r>
      <w:r w:rsidR="00940542" w:rsidRPr="00940542">
        <w:rPr>
          <w:b w:val="0"/>
        </w:rPr>
        <w:t xml:space="preserve">Ez a gondolat nem új a fejezetben. Jézus királyságára már volt utalás az 5. versben. Ő győzelmet aratott a lelki hatalmasságokon és a föld királyain. Ő </w:t>
      </w:r>
      <w:r w:rsidR="00940542" w:rsidRPr="00940542">
        <w:rPr>
          <w:b w:val="0"/>
          <w:i/>
        </w:rPr>
        <w:t>„az elsőszülött a halottak közül, és a föld királyainak fejedelme.”</w:t>
      </w:r>
      <w:r w:rsidR="00940542">
        <w:rPr>
          <w:i/>
        </w:rPr>
        <w:t xml:space="preserve"> </w:t>
      </w:r>
      <w:r w:rsidR="00AC0500">
        <w:rPr>
          <w:b w:val="0"/>
        </w:rPr>
        <w:t>Vagyis Jézus király. A leghatalmasabb király. Örök, isteni király. Akinek senki nem állhat ellen. Aki mindent uralma alatt tart.</w:t>
      </w:r>
      <w:r w:rsidR="004F6FB0">
        <w:rPr>
          <w:b w:val="0"/>
        </w:rPr>
        <w:t xml:space="preserve"> Ő a tökéletes, ideális király.</w:t>
      </w:r>
    </w:p>
    <w:p w:rsidR="00AC0500" w:rsidRPr="00A7592D" w:rsidRDefault="004F6FB0" w:rsidP="00940542">
      <w:r>
        <w:t>Ezen a ponton egy dolgon érdemes elgondolkodnunk: hogyan lett Jézus király? Milyen út vezetett az ő uralkodásához?</w:t>
      </w:r>
      <w:r w:rsidR="00940542">
        <w:t xml:space="preserve"> Paradox módon nem a hódítás, hanem a vereség. Krisztus nem azzal érdemelte ki a felmagasztalását, hogy uralma alá hajtott </w:t>
      </w:r>
      <w:r w:rsidR="00A7592D">
        <w:t xml:space="preserve">mindenkit. Hanem alázatosságával, hogy </w:t>
      </w:r>
      <w:r w:rsidR="00A7592D">
        <w:rPr>
          <w:i/>
        </w:rPr>
        <w:t xml:space="preserve">„engedelmes volt a halálig, mégpedig a kereszthalálig” </w:t>
      </w:r>
      <w:r w:rsidR="00A7592D">
        <w:t xml:space="preserve">(Fil 2:8). Látszólag legyőzték és vesztesként távozott e világból. Valójában azonban hűséges kitartásával győzött, és lett a mi örök királyunk. </w:t>
      </w:r>
    </w:p>
    <w:p w:rsidR="00387470" w:rsidRPr="00387470" w:rsidRDefault="003D34BE" w:rsidP="003D34BE">
      <w:pPr>
        <w:pStyle w:val="Norml-behzsnlkl"/>
        <w:rPr>
          <w:b w:val="0"/>
        </w:rPr>
      </w:pPr>
      <w:r>
        <w:t>Jézus</w:t>
      </w:r>
      <w:r w:rsidR="0002745C">
        <w:t xml:space="preserve"> mennyei</w:t>
      </w:r>
      <w:r w:rsidR="00487D68">
        <w:t xml:space="preserve"> </w:t>
      </w:r>
      <w:r>
        <w:t>pap.</w:t>
      </w:r>
      <w:r w:rsidR="00A7592D">
        <w:t xml:space="preserve"> </w:t>
      </w:r>
      <w:r w:rsidR="00971186">
        <w:rPr>
          <w:b w:val="0"/>
        </w:rPr>
        <w:t xml:space="preserve">A látomás </w:t>
      </w:r>
      <w:r w:rsidR="00A7592D">
        <w:rPr>
          <w:b w:val="0"/>
        </w:rPr>
        <w:t xml:space="preserve">többről </w:t>
      </w:r>
      <w:r w:rsidR="00971186">
        <w:rPr>
          <w:b w:val="0"/>
        </w:rPr>
        <w:t xml:space="preserve">is </w:t>
      </w:r>
      <w:r w:rsidR="00A7592D">
        <w:rPr>
          <w:b w:val="0"/>
        </w:rPr>
        <w:t xml:space="preserve">szól. </w:t>
      </w:r>
      <w:r w:rsidR="005C6E11">
        <w:rPr>
          <w:b w:val="0"/>
        </w:rPr>
        <w:t xml:space="preserve">Hiszen Jézus a </w:t>
      </w:r>
      <w:r w:rsidR="005C6E11">
        <w:rPr>
          <w:b w:val="0"/>
          <w:i/>
        </w:rPr>
        <w:t>lámpatartók</w:t>
      </w:r>
      <w:r w:rsidR="005C6E11">
        <w:rPr>
          <w:rStyle w:val="FootnoteReference"/>
          <w:b w:val="0"/>
          <w:i/>
        </w:rPr>
        <w:footnoteReference w:id="2"/>
      </w:r>
      <w:r w:rsidR="005C6E11">
        <w:rPr>
          <w:b w:val="0"/>
          <w:i/>
        </w:rPr>
        <w:t xml:space="preserve"> </w:t>
      </w:r>
      <w:r w:rsidR="005C6E11">
        <w:rPr>
          <w:b w:val="0"/>
        </w:rPr>
        <w:t xml:space="preserve">között áll. Ez egy templomi környezetet varázsol képzeletünk elé. Az Ószövetségben a szent sátorban állt az arany lámpatartó. Később, amikor a szent sátor helyét a jeruzsálemi templom vette át, a templomban már 10 arany lámpatartó állt (2Krón 4:7). A szentélybe csak a papok léphettek be. Az ő feladatuk volt a lámpatartó gondozása. </w:t>
      </w:r>
      <w:r w:rsidR="0048432C">
        <w:rPr>
          <w:b w:val="0"/>
        </w:rPr>
        <w:t xml:space="preserve">Nekik kellett meggyújtani és eloltani a lámpákat. Gondoskodniuk kellett, hogy ne fogyjon ki az olaj, se a kanóc. Ha egy lámpa kialudt, nekik kellett azt kicserélni, és újra meggyújtani. </w:t>
      </w:r>
      <w:r w:rsidR="00387470">
        <w:rPr>
          <w:b w:val="0"/>
        </w:rPr>
        <w:t xml:space="preserve">Vagyis a lámpatartók között gyolcsruhában álló Úr Jézus képe azt mutatja, hogy </w:t>
      </w:r>
      <w:r w:rsidR="00387470" w:rsidRPr="00387470">
        <w:rPr>
          <w:b w:val="0"/>
          <w:i/>
        </w:rPr>
        <w:t>ő pap is</w:t>
      </w:r>
      <w:r w:rsidR="00387470">
        <w:rPr>
          <w:b w:val="0"/>
        </w:rPr>
        <w:t xml:space="preserve">. </w:t>
      </w:r>
      <w:r w:rsidR="00387470" w:rsidRPr="00387470">
        <w:rPr>
          <w:b w:val="0"/>
        </w:rPr>
        <w:t xml:space="preserve">Ez a gondolat ismét csak nem új. A korábban idézett 5. vers nemcsak Jézus királyi, hanem a papi tisztségéről is említést tesz: </w:t>
      </w:r>
      <w:r w:rsidR="00387470" w:rsidRPr="00387470">
        <w:rPr>
          <w:b w:val="0"/>
          <w:i/>
        </w:rPr>
        <w:t>„aki szeret minket, és vére által megszabadított bűneinktől.”</w:t>
      </w:r>
    </w:p>
    <w:p w:rsidR="003D34BE" w:rsidRDefault="00387470" w:rsidP="00387470">
      <w:r>
        <w:t>A pap fő feladata az volt, hogy közvetítő legyen a nép és Isten között.</w:t>
      </w:r>
      <w:r w:rsidR="00F567CF">
        <w:t xml:space="preserve"> Ezt teszi Krisztus most is.</w:t>
      </w:r>
      <w:r>
        <w:t xml:space="preserve"> </w:t>
      </w:r>
      <w:r w:rsidR="0048432C">
        <w:rPr>
          <w:i/>
        </w:rPr>
        <w:t>Ő a mennyei templomban szolgáló főpap</w:t>
      </w:r>
      <w:r w:rsidR="0048432C">
        <w:t xml:space="preserve">. Az ő feladata gondozni a gyülekezeteket jelképező gyertyatartókat. </w:t>
      </w:r>
      <w:r w:rsidR="00F567CF">
        <w:t>Megváltott minket, és most ő</w:t>
      </w:r>
      <w:r w:rsidR="0048432C">
        <w:t xml:space="preserve"> viseli gondját népének, az egyháznak. </w:t>
      </w:r>
    </w:p>
    <w:p w:rsidR="0048432C" w:rsidRPr="007A0155" w:rsidRDefault="00387470" w:rsidP="00387470">
      <w:pPr>
        <w:pStyle w:val="Norml-behzsnlkl"/>
        <w:rPr>
          <w:b w:val="0"/>
        </w:rPr>
      </w:pPr>
      <w:r w:rsidRPr="007A0155">
        <w:t>Mi is királyok és papok vagyunk!</w:t>
      </w:r>
      <w:r w:rsidR="0048432C" w:rsidRPr="007A0155">
        <w:t xml:space="preserve"> </w:t>
      </w:r>
      <w:r w:rsidR="00C70AD1" w:rsidRPr="007A0155">
        <w:rPr>
          <w:b w:val="0"/>
        </w:rPr>
        <w:t xml:space="preserve">Krisztus tehát király és pap. Uralkodik és közbenjár. De van itt több is. Hiszen amikor Jézus megváltott minket, egyúttal az ő képére is formált minket. Nemcsak ő király és pap. Hanem minket is királyokká és papokká tett. </w:t>
      </w:r>
      <w:r w:rsidR="00C500C8" w:rsidRPr="007A0155">
        <w:rPr>
          <w:b w:val="0"/>
        </w:rPr>
        <w:t>Már most.</w:t>
      </w:r>
      <w:r w:rsidR="00DF2E29" w:rsidRPr="007A0155">
        <w:rPr>
          <w:rStyle w:val="FootnoteReference"/>
          <w:b w:val="0"/>
        </w:rPr>
        <w:footnoteReference w:id="3"/>
      </w:r>
      <w:r w:rsidR="00C500C8" w:rsidRPr="007A0155">
        <w:rPr>
          <w:b w:val="0"/>
        </w:rPr>
        <w:t xml:space="preserve"> </w:t>
      </w:r>
      <w:r w:rsidR="00C70AD1" w:rsidRPr="007A0155">
        <w:rPr>
          <w:b w:val="0"/>
        </w:rPr>
        <w:t xml:space="preserve">Ezt mondja a 6. vers: </w:t>
      </w:r>
      <w:r w:rsidR="00C70AD1" w:rsidRPr="007A0155">
        <w:rPr>
          <w:b w:val="0"/>
          <w:i/>
        </w:rPr>
        <w:t>„és királyságává tett minket és az ő Istenének és Atyjának papjaivá.”</w:t>
      </w:r>
      <w:r w:rsidR="00C70AD1" w:rsidRPr="007A0155">
        <w:rPr>
          <w:b w:val="0"/>
        </w:rPr>
        <w:t xml:space="preserve"> Erre utal a 9. vers: </w:t>
      </w:r>
      <w:r w:rsidR="00C70AD1" w:rsidRPr="007A0155">
        <w:rPr>
          <w:b w:val="0"/>
          <w:i/>
        </w:rPr>
        <w:t xml:space="preserve">„Én, János, testvéretek és társatok a Jézusban való szenvedésben, a királyságban és a béketűrésben.” </w:t>
      </w:r>
      <w:r w:rsidR="007A0155">
        <w:rPr>
          <w:b w:val="0"/>
        </w:rPr>
        <w:t>A</w:t>
      </w:r>
      <w:r w:rsidR="00C70AD1" w:rsidRPr="007A0155">
        <w:rPr>
          <w:b w:val="0"/>
        </w:rPr>
        <w:t>z 5:10</w:t>
      </w:r>
      <w:r w:rsidR="007A0155">
        <w:rPr>
          <w:b w:val="0"/>
        </w:rPr>
        <w:t xml:space="preserve"> is megismétli, hogy ez már megtörtént. Keresztyénként már most királyok vagyunk és uralkodunk</w:t>
      </w:r>
      <w:r w:rsidR="00C70AD1" w:rsidRPr="007A0155">
        <w:rPr>
          <w:b w:val="0"/>
        </w:rPr>
        <w:t xml:space="preserve">: </w:t>
      </w:r>
      <w:r w:rsidR="00C70AD1" w:rsidRPr="007A0155">
        <w:rPr>
          <w:b w:val="0"/>
          <w:i/>
        </w:rPr>
        <w:t xml:space="preserve">„és királysággá és papokká tetted őket a mi Istenünknek, és </w:t>
      </w:r>
      <w:r w:rsidR="00C70AD1" w:rsidRPr="007A0155">
        <w:rPr>
          <w:i/>
        </w:rPr>
        <w:t>uralkodnak</w:t>
      </w:r>
      <w:r w:rsidR="00C70AD1" w:rsidRPr="007A0155">
        <w:rPr>
          <w:b w:val="0"/>
          <w:i/>
        </w:rPr>
        <w:t xml:space="preserve"> a földön.”</w:t>
      </w:r>
      <w:r w:rsidR="007A0155" w:rsidRPr="007A0155">
        <w:rPr>
          <w:rStyle w:val="FootnoteReference"/>
          <w:b w:val="0"/>
        </w:rPr>
        <w:footnoteReference w:id="4"/>
      </w:r>
      <w:r w:rsidR="00C70AD1" w:rsidRPr="007A0155">
        <w:rPr>
          <w:b w:val="0"/>
        </w:rPr>
        <w:t xml:space="preserve"> </w:t>
      </w:r>
      <w:r w:rsidR="00BE5165">
        <w:rPr>
          <w:b w:val="0"/>
        </w:rPr>
        <w:t xml:space="preserve">Papként </w:t>
      </w:r>
      <w:r w:rsidR="001D1AE1">
        <w:rPr>
          <w:b w:val="0"/>
        </w:rPr>
        <w:t>közvetítők</w:t>
      </w:r>
      <w:r w:rsidR="00BE5165">
        <w:rPr>
          <w:b w:val="0"/>
        </w:rPr>
        <w:t xml:space="preserve"> vagyunk Isten és a világ között. Királyként pedig </w:t>
      </w:r>
      <w:r w:rsidR="001D1AE1">
        <w:rPr>
          <w:b w:val="0"/>
        </w:rPr>
        <w:t>lelki hatalmat kaptunk, hogy győzzünk a bűn és kísértés felett.</w:t>
      </w:r>
      <w:r w:rsidR="00E848DE">
        <w:rPr>
          <w:rStyle w:val="FootnoteReference"/>
          <w:b w:val="0"/>
        </w:rPr>
        <w:footnoteReference w:id="5"/>
      </w:r>
    </w:p>
    <w:p w:rsidR="00B80000" w:rsidRPr="007A0155" w:rsidRDefault="001D1AE1" w:rsidP="00B80000">
      <w:r>
        <w:t xml:space="preserve">Tehát </w:t>
      </w:r>
      <w:r w:rsidR="00B80000" w:rsidRPr="007A0155">
        <w:t>már most Kriszt</w:t>
      </w:r>
      <w:r w:rsidR="00A952DD" w:rsidRPr="007A0155">
        <w:t>us királyai és papjai vagyunk. De mit jelent ez a hétköznapjainkra nézve? Hogyan élem meg a papságomat? Ezekben is Krisztust kell példaképül állítanunk magunk elé.</w:t>
      </w:r>
      <w:bookmarkStart w:id="0" w:name="_GoBack"/>
      <w:bookmarkEnd w:id="0"/>
      <w:r w:rsidR="007A0155">
        <w:t xml:space="preserve"> Láttuk, hogy Krisztus úgy győz</w:t>
      </w:r>
      <w:r w:rsidR="00A952DD" w:rsidRPr="007A0155">
        <w:t>t</w:t>
      </w:r>
      <w:r w:rsidR="007A0155">
        <w:t>e</w:t>
      </w:r>
      <w:r w:rsidR="00A952DD" w:rsidRPr="007A0155">
        <w:t xml:space="preserve"> </w:t>
      </w:r>
      <w:r w:rsidR="007A0155">
        <w:t xml:space="preserve">le </w:t>
      </w:r>
      <w:r w:rsidR="00A952DD" w:rsidRPr="007A0155">
        <w:t xml:space="preserve">a halált, hogy engedelmes volt mindvégig. Hasonlóan ő úgy töltötte be a papi, közbenjárói funkcióját, hogy tökéletesen engedelmes életet élt, és vérével megváltott minket. Mindkettőben közös az, hogy Jézus hűséges volt mindvégig. Ezért helyezi a hűséget János a legelső helyre, amikor Krisztusról beszél: </w:t>
      </w:r>
      <w:r w:rsidR="00A952DD" w:rsidRPr="007A0155">
        <w:rPr>
          <w:i/>
        </w:rPr>
        <w:t xml:space="preserve">„Jézus Krisztustól, aki hű tanúbizonyság.” </w:t>
      </w:r>
      <w:r w:rsidR="005C0BAD" w:rsidRPr="007A0155">
        <w:t xml:space="preserve">Jézus hű tanúbizonyság. Ez a </w:t>
      </w:r>
      <w:r w:rsidR="00665A90">
        <w:t>lényege</w:t>
      </w:r>
      <w:r w:rsidR="005C0BAD" w:rsidRPr="007A0155">
        <w:t xml:space="preserve"> az ő </w:t>
      </w:r>
      <w:r>
        <w:t>királyi és papi szolgálatának</w:t>
      </w:r>
      <w:r w:rsidR="005C0BAD" w:rsidRPr="007A0155">
        <w:t>. Hűséges volt mindvégig, és így győzött, és így megváltott minket.</w:t>
      </w:r>
    </w:p>
    <w:p w:rsidR="005C0BAD" w:rsidRPr="00665A90" w:rsidRDefault="005C0BAD" w:rsidP="00B80000">
      <w:r w:rsidRPr="007D4FC5">
        <w:t>Isten hű tanújának lenni – ez az út, ahogyan Jézust példaképei lehetünk. Ez a Jelenések egyik központi gondolata a keresztyén ember és keresztyén gyülekezet számára. Hűnek lenni Istenhez. Kitartani az engedelmesség mellett.</w:t>
      </w:r>
      <w:r w:rsidR="00E04E32" w:rsidRPr="007D4FC5">
        <w:t xml:space="preserve"> Szenvedni Krisztusért.</w:t>
      </w:r>
      <w:r w:rsidR="00EA4AD4" w:rsidRPr="007D4FC5">
        <w:t xml:space="preserve"> Ezért mutatja be Jézust úgy, mint hű bizonyságot. Ezért hangzik el minden gyülekezetnek írt levél végén az ígéret: „Aki győz…” A mi feladatunk az, szeretett testvérek, hogy kövessük Jézus nyomdokait, és éljünk hű szolgákként e világban.</w:t>
      </w:r>
      <w:r w:rsidR="001D1AE1">
        <w:t xml:space="preserve"> V</w:t>
      </w:r>
      <w:r w:rsidR="00E27B4E" w:rsidRPr="007D4FC5">
        <w:t xml:space="preserve">ilágítsunk, mint a lámpatartó. </w:t>
      </w:r>
      <w:r w:rsidR="00665A90">
        <w:t xml:space="preserve">Legyünk hűséges bizonyságtevők! </w:t>
      </w:r>
      <w:r w:rsidR="00665A90">
        <w:t xml:space="preserve">Legyünk kitartó harcosok a kísértésben! </w:t>
      </w:r>
      <w:r w:rsidR="00E04E32" w:rsidRPr="007D4FC5">
        <w:t>Ne törődjünk a szenvedéssel és megvetéssel!</w:t>
      </w:r>
      <w:r w:rsidR="00EA4AD4" w:rsidRPr="007D4FC5">
        <w:t xml:space="preserve"> Ne vállaljunk kompromisszumot.</w:t>
      </w:r>
      <w:r w:rsidR="00EA4AD4" w:rsidRPr="00665A90">
        <w:t xml:space="preserve"> Hanem legyünk Jánoshoz hasonlók, aki számára királynak lenni egyet jelentett azzal, hogy </w:t>
      </w:r>
      <w:r w:rsidR="00EA4AD4" w:rsidRPr="00665A90">
        <w:rPr>
          <w:i/>
        </w:rPr>
        <w:t xml:space="preserve">„társatok a Jézusban való szenvedésben … és béketűrésben.” </w:t>
      </w:r>
      <w:r w:rsidR="00C500C8" w:rsidRPr="00665A90">
        <w:t>(1:9)</w:t>
      </w:r>
    </w:p>
    <w:p w:rsidR="003D34BE" w:rsidRDefault="003D34BE" w:rsidP="003D34BE">
      <w:pPr>
        <w:pStyle w:val="Norml-behzsnlkl"/>
        <w:rPr>
          <w:b w:val="0"/>
        </w:rPr>
      </w:pPr>
      <w:r>
        <w:t>Jézus</w:t>
      </w:r>
      <w:r w:rsidR="0002745C">
        <w:t xml:space="preserve"> mennyei</w:t>
      </w:r>
      <w:r w:rsidR="00487D68">
        <w:t xml:space="preserve"> </w:t>
      </w:r>
      <w:r>
        <w:t>bíró.</w:t>
      </w:r>
      <w:r w:rsidR="00C500C8">
        <w:t xml:space="preserve"> </w:t>
      </w:r>
      <w:r w:rsidR="00C500C8">
        <w:rPr>
          <w:b w:val="0"/>
        </w:rPr>
        <w:t xml:space="preserve">Van még egy részlete a látomásnak, amit eddig még nem fejtettünk ki. </w:t>
      </w:r>
      <w:r w:rsidR="0002745C">
        <w:rPr>
          <w:b w:val="0"/>
        </w:rPr>
        <w:t xml:space="preserve">Jézus mennyei király és pap. Ám a látomás szerint az </w:t>
      </w:r>
      <w:r w:rsidR="008A26B3">
        <w:rPr>
          <w:b w:val="0"/>
        </w:rPr>
        <w:t>haja fehér, mint a gyapjú</w:t>
      </w:r>
      <w:r w:rsidR="0002745C">
        <w:rPr>
          <w:b w:val="0"/>
        </w:rPr>
        <w:t xml:space="preserve">, </w:t>
      </w:r>
      <w:r w:rsidR="008A26B3">
        <w:rPr>
          <w:b w:val="0"/>
        </w:rPr>
        <w:t xml:space="preserve">szeme tűzláng, hangja pedig sok víz zúgásához hasonló. Ezek a jelképek többnyire Dániel 7:9–10-ből származnak, és az Öregkorút írják le. Az Öregkorút, aki az Atyát jelképezi, amint beül bírói székébe, és kimondja az ítéletet a négy fenevad felett. Ám János most mindezt Jézusra vonatkoztatja. </w:t>
      </w:r>
      <w:r w:rsidR="00877549">
        <w:rPr>
          <w:b w:val="0"/>
        </w:rPr>
        <w:t>Krisztus n</w:t>
      </w:r>
      <w:r w:rsidR="00877549">
        <w:rPr>
          <w:b w:val="0"/>
        </w:rPr>
        <w:t>emcsak uralkodik, nemcsak közbenjár, hanem ő ítél is.</w:t>
      </w:r>
      <w:r w:rsidR="00877549">
        <w:rPr>
          <w:b w:val="0"/>
        </w:rPr>
        <w:t xml:space="preserve"> Ő a mennyei bíró</w:t>
      </w:r>
      <w:r w:rsidR="008A26B3">
        <w:rPr>
          <w:b w:val="0"/>
        </w:rPr>
        <w:t xml:space="preserve">. </w:t>
      </w:r>
      <w:r w:rsidR="00877549">
        <w:rPr>
          <w:b w:val="0"/>
        </w:rPr>
        <w:t xml:space="preserve">Ő ítél most is. És ő jön vissza </w:t>
      </w:r>
      <w:r w:rsidR="008A26B3">
        <w:rPr>
          <w:b w:val="0"/>
        </w:rPr>
        <w:t xml:space="preserve">ítélni élőket és holtakat. </w:t>
      </w:r>
    </w:p>
    <w:p w:rsidR="00FF392D" w:rsidRPr="00E04E32" w:rsidRDefault="00FF392D" w:rsidP="00FF392D">
      <w:r>
        <w:t xml:space="preserve">Kiket ítél Jézus? Kapásból talán azt mondanánk, hogy a hitetleneket. Ez igaz, ám a Jelenésekben a hitetlenek előtt az Úr Jézus a figyelmét először a gyülekezetekre fordítja. Mielőtt elkezdődnének az ítélet hetes ciklusai, először a hét gyülekezetnek írt levélről olvasunk. E levelek többségében pedig Jézus panaszt fogalmaz meg a gyülekezetek ellen. Két gyülekezet van, ahol nem hangzik el panasz. De a </w:t>
      </w:r>
      <w:r w:rsidR="001A29C7">
        <w:t>gyülekezetek többségében</w:t>
      </w:r>
      <w:r>
        <w:t xml:space="preserve"> Krisztus talál kivetnivalót. Néhol ez nagyon súlyos – </w:t>
      </w:r>
      <w:r w:rsidR="00E27248">
        <w:t>annyira, hogy Krisztus azzal fenyeget, hogy ki fogja mozdítani a gyertyatartót, azaz el fogja törölni a gyülekezetet (2:5)</w:t>
      </w:r>
      <w:r>
        <w:t>. Máshol a</w:t>
      </w:r>
      <w:r w:rsidR="00E04E32">
        <w:t xml:space="preserve"> panasz csak kevés. De a lényeg: Jézus megítéli a népét. Ezt mondja Péter is: </w:t>
      </w:r>
      <w:r w:rsidR="00E04E32">
        <w:rPr>
          <w:i/>
        </w:rPr>
        <w:t>„</w:t>
      </w:r>
      <w:r w:rsidR="00E04E32" w:rsidRPr="00E04E32">
        <w:rPr>
          <w:i/>
        </w:rPr>
        <w:t>Mert itt az ideje, hogy elkezdődjék az ítélet az Isten házanépén. Ha pedig először mirajtunk kezdődik, mi lesz azoknak a vége, akik nem engedelmeskednek az Isten evangéliumának?</w:t>
      </w:r>
      <w:r w:rsidR="00E04E32">
        <w:rPr>
          <w:i/>
        </w:rPr>
        <w:t xml:space="preserve">” </w:t>
      </w:r>
      <w:r w:rsidR="00E04E32">
        <w:t>(1Pt 4:17)</w:t>
      </w:r>
    </w:p>
    <w:p w:rsidR="00435237" w:rsidRPr="002E4D8A" w:rsidRDefault="00C30F5D" w:rsidP="002A27C5">
      <w:r>
        <w:t xml:space="preserve">Lehet, hogy nem ezt vártuk volna. Könnyű úgy gondolni Jézusra, mint aki megítéli a hitetleneket. Ám nehéz talán most azzal a gondolattal mit kezdeni, hogy mi is ítélet alatt vagyunk. De ne értsetek félre! Tény, hogy aki Krisztusban van, az átment a halálból az életre. Annak nincs kárhoztatása. Üdvösségét nem vesztheti el. Azonban az is tény, hogy aki Krisztusban van, annak hozzá méltó életet kell élnie. Amit Pál mond: </w:t>
      </w:r>
      <w:r>
        <w:rPr>
          <w:i/>
        </w:rPr>
        <w:t>„</w:t>
      </w:r>
      <w:r w:rsidRPr="00C30F5D">
        <w:rPr>
          <w:i/>
        </w:rPr>
        <w:t>mindazokat, akik kegyesen akarnak élni Krisztus Jézusban, üldözni fogják</w:t>
      </w:r>
      <w:r w:rsidR="002E4D8A">
        <w:rPr>
          <w:i/>
        </w:rPr>
        <w:t>.</w:t>
      </w:r>
      <w:r>
        <w:rPr>
          <w:i/>
        </w:rPr>
        <w:t>”</w:t>
      </w:r>
      <w:r w:rsidR="002E4D8A">
        <w:rPr>
          <w:i/>
        </w:rPr>
        <w:t xml:space="preserve"> </w:t>
      </w:r>
      <w:r w:rsidR="002E4D8A">
        <w:t>(2Tim 3:12) És a keresztyénségünk ebben tétetik próbára. Ott derül ki, hogy keresztyénségünk valódi vagy pedig csak álarc, amikor jönnek a próbák, szenvedések, üldözések. Akkor is kitartasz-e Krisztus mellett? Az ínség idején is hű tanúja leszel? Akkor is szeretni fogod őt, amikor igen drágává válik ez?</w:t>
      </w:r>
    </w:p>
    <w:p w:rsidR="00C57313" w:rsidRDefault="00C57313" w:rsidP="00C57313">
      <w:pPr>
        <w:pStyle w:val="Heading2"/>
      </w:pPr>
      <w:r>
        <w:t xml:space="preserve">A gyülekezetben </w:t>
      </w:r>
      <w:r w:rsidR="002A27C5">
        <w:t>erősítjük egymást a kitartásra</w:t>
      </w:r>
    </w:p>
    <w:p w:rsidR="00975EE9" w:rsidRDefault="00975EE9" w:rsidP="00975EE9">
      <w:r>
        <w:t xml:space="preserve">Térjünk vissza a kezdeti kérdésünkhöz: miért járunk gyülekezetbe? </w:t>
      </w:r>
      <w:r w:rsidR="002D534E">
        <w:t xml:space="preserve">Azért járunk a gyülekezetbe, hogy Isten szavát halljuk. Azért járunk a gyülekezetbe, hogy Krisztussal találkozzunk. Azért, hogy megismerjük őt, mint megváltónkat és királyunkat. És azért, hogy az ő hű tanúi legyünk. </w:t>
      </w:r>
      <w:r w:rsidR="00E67BE3">
        <w:t>Mindennek sok gyakorlati következménye van az életünkre.</w:t>
      </w:r>
    </w:p>
    <w:p w:rsidR="00E27248" w:rsidRDefault="00E27248" w:rsidP="00975EE9">
      <w:r>
        <w:t xml:space="preserve">Az egyik kérdés, amit ez az igerész neked szegez, hogy </w:t>
      </w:r>
      <w:r>
        <w:rPr>
          <w:i/>
        </w:rPr>
        <w:t>Jézus Krisztus hű tanúja vagy-e?</w:t>
      </w:r>
      <w:r w:rsidR="00E67BE3">
        <w:rPr>
          <w:i/>
        </w:rPr>
        <w:t xml:space="preserve"> </w:t>
      </w:r>
      <w:r w:rsidR="00E67BE3">
        <w:t xml:space="preserve">Most hirtelen talán végiggondolod a teológiai igazságokat, amiket hiszel. És megállapítod, hogy igen. Te nem hiszel semmi tévtanítást, semmi eretnekséget. Azonban ez a rész elsősorban nem a helyes teológiai ismeretben látja a hűség megtestesülését. Hanem a gyakorlati kitartásban. Azt kérdezem: világos-e a te keresztyénséged az emberek előtt? Megvallod-e rendszeresen a te hitedet a hitetlenek előtt? </w:t>
      </w:r>
      <w:r w:rsidR="0069110F">
        <w:t>Felvállalod</w:t>
      </w:r>
      <w:r w:rsidR="00E67BE3">
        <w:t xml:space="preserve"> a nézeteltérést, a véleménykülönbségeket</w:t>
      </w:r>
      <w:r w:rsidR="0069110F">
        <w:t xml:space="preserve"> a hited miatt</w:t>
      </w:r>
      <w:r w:rsidR="00E67BE3">
        <w:t>? Jelent-e Krisztusban való hited valamit, amikor váratlan nehézségek, próbák, idegesítő körülmények jönnek? Tudsz-e tűrni ilyenkor, bizalommal lenni – vagy pedig panaszkodsz és aggodalmaskodsz, mint bármelyik hitetlen?</w:t>
      </w:r>
    </w:p>
    <w:p w:rsidR="00E27248" w:rsidRPr="0060186C" w:rsidRDefault="007107F8" w:rsidP="00975EE9">
      <w:r>
        <w:t xml:space="preserve">Helye van megállni, és megvizsgálni a szívedet. Lehet, hogy a keresztyénséged nem hű tanúság. </w:t>
      </w:r>
      <w:r w:rsidR="0069110F">
        <w:t xml:space="preserve">Talán a hited miatt nem mered vállalni emberek visszautasítását. Talán életed nem különbözik a körülötted lévőktől. Csak egy vagy a világi emberek sorában. Ez esetben emlékezz: nincs korona szenvedés nélkül. </w:t>
      </w:r>
      <w:r w:rsidR="0060186C">
        <w:t xml:space="preserve">Jöjj, és kérj Krisztustól új szívet, hogy keresztyénséged ne csak vasárnapi álarc legyen! Kérd, hogy a világból vigyen át az ő országába, és tegyen az ő papjává és királyává! Erősödj meg abban, hogy a nehézségek és próbák együttjárnak a keresztyénséggel! Még ha gyengének érzed is magad, borulj Krisztus elé, mint János, és ő azt mondja neked: </w:t>
      </w:r>
      <w:r w:rsidR="0060186C">
        <w:rPr>
          <w:i/>
        </w:rPr>
        <w:t xml:space="preserve">„Ne félj!” </w:t>
      </w:r>
      <w:r w:rsidR="0060186C">
        <w:t xml:space="preserve">Ő az első és utolsó, ő a teljesség. Erőt tud adni fáradt gyermekeinek. Menj bátran hozzá, keress megújulást nála! </w:t>
      </w:r>
    </w:p>
    <w:p w:rsidR="00E27248" w:rsidRDefault="00E73397" w:rsidP="00975EE9">
      <w:r>
        <w:t>A következő kérdés így hangzik:</w:t>
      </w:r>
      <w:r w:rsidR="00E27248">
        <w:rPr>
          <w:i/>
        </w:rPr>
        <w:t xml:space="preserve"> a gyülekezetünk hű tanú-e</w:t>
      </w:r>
      <w:r>
        <w:rPr>
          <w:i/>
        </w:rPr>
        <w:t xml:space="preserve">? </w:t>
      </w:r>
      <w:r w:rsidR="00CC500B">
        <w:t>Láttuk, hogy Jézus nemcsak egyénekről, hanem gyülekezetekről is beszél. Azt gondolom, hogy amit a Jelenések hét gyülekezetének statisztikája mutat, a korunkra is érvényes. A gyülekezetek többségében Krisztus talál kivetnivalót. Mi a véleménye rólunk? Mi a panasza ellenünk? Vajon a világiasságot vagy a szentséget találja meg köztünk? Az egymással tö</w:t>
      </w:r>
      <w:r w:rsidR="000403AA">
        <w:t>rődő szeretetet vagy az önzést? Evangelizálni lát-e minket vagy pedig hallgatni? Az Úr ügyéért áldozatot hozni vagy a saját dolgainkkal foglalkozni?</w:t>
      </w:r>
    </w:p>
    <w:p w:rsidR="000403AA" w:rsidRDefault="000403AA" w:rsidP="00975EE9">
      <w:r>
        <w:t>Nem mehetünk el e kérdések mellett könnyedén, szeretett gyülekezet. Változnunk kell – és a levelek majd megmutatják, hogy mely területeken. Ám szeretném, ha megértenétek, hogy a megtérés és változás gyülekezeti szinten is kritikus. El kell köteleznünk magunkat a gyülekezetünk mellett. Nem elhagyni a gyülekezetet, hanem küzdeni érte imádsággal és szeretettel.</w:t>
      </w:r>
    </w:p>
    <w:p w:rsidR="006E51AD" w:rsidRDefault="00E27B4E" w:rsidP="00A8235B">
      <w:r>
        <w:t xml:space="preserve">A harmadik kérdés pedig ez: </w:t>
      </w:r>
      <w:r>
        <w:rPr>
          <w:i/>
        </w:rPr>
        <w:t xml:space="preserve">vajon bátorítjuk-e egymást abban, hogy hű követői legyünk Krisztusnak? </w:t>
      </w:r>
      <w:r>
        <w:t xml:space="preserve">Krisztus nem véletlenül rendelte gyülekezetbe az övéit. Olyanok vagyunk, mint az izzó parázs. Külön-külön hamar elveszítjük melegünket, kihűlünk, és elvesztjük fényünket. Azonban </w:t>
      </w:r>
      <w:r w:rsidR="00D375FA">
        <w:t xml:space="preserve">ha együtt maradunk, akkor melegek és fényesek maradunk. Arra van szükségünk, hogy Jánoshoz hasonlóan társai legyünk egymásnak </w:t>
      </w:r>
      <w:r w:rsidR="00D375FA" w:rsidRPr="00D375FA">
        <w:rPr>
          <w:i/>
        </w:rPr>
        <w:t>„a szenvedésben, királyságban és béketűrésben”</w:t>
      </w:r>
      <w:r w:rsidR="00D375FA">
        <w:rPr>
          <w:i/>
        </w:rPr>
        <w:t xml:space="preserve">. </w:t>
      </w:r>
      <w:r w:rsidR="00D375FA">
        <w:t xml:space="preserve"> </w:t>
      </w:r>
    </w:p>
    <w:p w:rsidR="00A8235B" w:rsidRDefault="00A8235B" w:rsidP="00A8235B">
      <w:r>
        <w:t xml:space="preserve">A gyakorlatban ez azt jelenti, hogy nem veheted elég komolyan a testvéreidért való imádságot. Harcolunk, társaidat kísértések érik – könyörögsz-e értük? Szánsz-e napi negyed órát az ő harcaikért való imádkozásra? Továbbá támogatod-e testvéreidet azzal, hogy rendszeresen velük vagy az alkalmon? Megadod-e a lehetőséget, hogy hallj felőlük, és halljanak rólad? Hogy küzdelmeitekkel, örömötökkel bátorítások egymást? Végül van-e legalább pár testvér, akivel szoros kapcsolatot ápolsz? Akik számon kérnek, őszintén figyelmeztetnek, mert ismernek? Testvérem, szeretném, ha megújítanád tagsági fogadalmadat. Ha meglátnád annak elengedhetetlen szükségét, hogy egymás társai legyünk. Hogy beengedsz másokat az életedbe. Hogy te is felelősséget viselsz másokért. </w:t>
      </w:r>
    </w:p>
    <w:p w:rsidR="00112BFA" w:rsidRPr="008B25AD" w:rsidRDefault="00112BFA" w:rsidP="00A8235B">
      <w:r>
        <w:t xml:space="preserve">Ez az ige megtérésre szólít fel egyéni és gyülekezeti szinten. Kívánom, hogy keressük a kegyelmet annak lábánál, akinél vannak a halál és pokol kulcsai. És akinek szava hozzá forduló gyermekeihez mégis bátorító: </w:t>
      </w:r>
      <w:r>
        <w:rPr>
          <w:i/>
        </w:rPr>
        <w:t>„Ne félj, én vagyok az első és utolsó!”</w:t>
      </w:r>
      <w:r w:rsidR="008B25AD">
        <w:rPr>
          <w:i/>
        </w:rPr>
        <w:t xml:space="preserve"> </w:t>
      </w:r>
      <w:r w:rsidR="008B25AD">
        <w:t>Ámen.</w:t>
      </w:r>
    </w:p>
    <w:sectPr w:rsidR="00112BFA" w:rsidRPr="008B25AD" w:rsidSect="00516CF6">
      <w:footerReference w:type="default" r:id="rId8"/>
      <w:type w:val="continuous"/>
      <w:pgSz w:w="11906" w:h="16838" w:code="9"/>
      <w:pgMar w:top="567" w:right="567" w:bottom="567" w:left="567" w:header="397" w:footer="34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E473C" w:rsidRDefault="00CE473C" w:rsidP="00AF27D4">
      <w:r>
        <w:separator/>
      </w:r>
    </w:p>
  </w:endnote>
  <w:endnote w:type="continuationSeparator" w:id="0">
    <w:p w:rsidR="00CE473C" w:rsidRDefault="00CE473C" w:rsidP="00AF27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43" w:usb2="00000009" w:usb3="00000000" w:csb0="000001FF" w:csb1="00000000"/>
  </w:font>
  <w:font w:name="Courier New">
    <w:panose1 w:val="02070309020205020404"/>
    <w:charset w:val="EE"/>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2FF" w:usb1="400004FF" w:usb2="00000000" w:usb3="00000000" w:csb0="0000019F" w:csb1="00000000"/>
  </w:font>
  <w:font w:name="Calibri">
    <w:panose1 w:val="020F0502020204030204"/>
    <w:charset w:val="EE"/>
    <w:family w:val="swiss"/>
    <w:pitch w:val="variable"/>
    <w:sig w:usb0="E00002FF" w:usb1="4000ACFF" w:usb2="00000001" w:usb3="00000000" w:csb0="0000019F" w:csb1="00000000"/>
  </w:font>
  <w:font w:name="Times">
    <w:panose1 w:val="02020603050405020304"/>
    <w:charset w:val="EE"/>
    <w:family w:val="roman"/>
    <w:pitch w:val="variable"/>
    <w:sig w:usb0="E0002EFF" w:usb1="C0007843" w:usb2="00000009" w:usb3="00000000" w:csb0="000001FF" w:csb1="00000000"/>
  </w:font>
  <w:font w:name="Calibri Light">
    <w:panose1 w:val="020F0302020204030204"/>
    <w:charset w:val="EE"/>
    <w:family w:val="swiss"/>
    <w:pitch w:val="variable"/>
    <w:sig w:usb0="A00002EF" w:usb1="4000207B" w:usb2="00000000" w:usb3="00000000" w:csb0="0000019F" w:csb1="00000000"/>
  </w:font>
  <w:font w:name="Segoe UI">
    <w:panose1 w:val="020B0502040204020203"/>
    <w:charset w:val="00"/>
    <w:family w:val="swiss"/>
    <w:notTrueType/>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Constantia">
    <w:panose1 w:val="02030602050306030303"/>
    <w:charset w:val="EE"/>
    <w:family w:val="roman"/>
    <w:pitch w:val="variable"/>
    <w:sig w:usb0="A00002EF" w:usb1="4000204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C269A" w:rsidRDefault="007C269A" w:rsidP="003067F9">
    <w:pPr>
      <w:pStyle w:val="Footer"/>
      <w:tabs>
        <w:tab w:val="left" w:pos="4958"/>
        <w:tab w:val="center" w:pos="5698"/>
      </w:tabs>
      <w:spacing w:before="120" w:after="60"/>
      <w:jc w:val="left"/>
    </w:pPr>
    <w:r>
      <w:tab/>
    </w:r>
    <w:r>
      <w:tab/>
    </w:r>
    <w:r>
      <w:tab/>
    </w:r>
    <w:r>
      <w:fldChar w:fldCharType="begin"/>
    </w:r>
    <w:r>
      <w:instrText xml:space="preserve"> PAGE   \* MERGEFORMAT </w:instrText>
    </w:r>
    <w:r>
      <w:fldChar w:fldCharType="separate"/>
    </w:r>
    <w:r w:rsidR="00D52723">
      <w:rPr>
        <w:noProof/>
      </w:rPr>
      <w:t>1</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E473C" w:rsidRPr="004F5C0B" w:rsidRDefault="00CE473C" w:rsidP="004F5C0B">
      <w:pPr>
        <w:pStyle w:val="Footer"/>
        <w:ind w:firstLine="0"/>
      </w:pPr>
    </w:p>
  </w:footnote>
  <w:footnote w:type="continuationSeparator" w:id="0">
    <w:p w:rsidR="00CE473C" w:rsidRDefault="00CE473C" w:rsidP="004F5C0B">
      <w:pPr>
        <w:ind w:firstLine="0"/>
      </w:pPr>
      <w:r>
        <w:continuationSeparator/>
      </w:r>
    </w:p>
  </w:footnote>
  <w:footnote w:id="1">
    <w:p w:rsidR="00C64355" w:rsidRDefault="00C64355">
      <w:pPr>
        <w:pStyle w:val="FootnoteText"/>
      </w:pPr>
      <w:r>
        <w:rPr>
          <w:rStyle w:val="FootnoteReference"/>
        </w:rPr>
        <w:footnoteRef/>
      </w:r>
      <w:r>
        <w:t xml:space="preserve"> Ez a kifejezés az eredetiben nem ugyanaz, mint pl. a 2Pt 3:10-ben előforduló Úr napja. Az itt található kifejezés egyedi, és minden valószínűség szerint a keresztyének nyugalomnapjára, a vasárnapra vonatkozik.</w:t>
      </w:r>
    </w:p>
  </w:footnote>
  <w:footnote w:id="2">
    <w:p w:rsidR="005C6E11" w:rsidRDefault="005C6E11">
      <w:pPr>
        <w:pStyle w:val="FootnoteText"/>
      </w:pPr>
      <w:r>
        <w:rPr>
          <w:rStyle w:val="FootnoteReference"/>
        </w:rPr>
        <w:footnoteRef/>
      </w:r>
      <w:r>
        <w:t xml:space="preserve"> A lámpatartó helyesebb kifejezés, mint a gyertyatartó, lévén, hogy sem az Ó- sem az Újszövetség korában a gyertyákat (úgy mint mi) nem ismerték és használták.</w:t>
      </w:r>
    </w:p>
  </w:footnote>
  <w:footnote w:id="3">
    <w:p w:rsidR="00DF2E29" w:rsidRPr="00DF2E29" w:rsidRDefault="00DF2E29" w:rsidP="007A0155">
      <w:pPr>
        <w:pStyle w:val="FootnoteText"/>
      </w:pPr>
      <w:r>
        <w:rPr>
          <w:rStyle w:val="FootnoteReference"/>
        </w:rPr>
        <w:footnoteRef/>
      </w:r>
      <w:r>
        <w:t xml:space="preserve"> A </w:t>
      </w:r>
      <w:r>
        <w:rPr>
          <w:i/>
        </w:rPr>
        <w:t xml:space="preserve">jelenlegi </w:t>
      </w:r>
      <w:r>
        <w:t xml:space="preserve">papság és királyság mellett szóló erős érvek kapcsán ld. Beale, G. K. (1999). </w:t>
      </w:r>
      <w:r>
        <w:rPr>
          <w:i/>
          <w:iCs/>
        </w:rPr>
        <w:t>The Book of Revelation: A Commentary on The Greek Text</w:t>
      </w:r>
      <w:r>
        <w:t>. Grand Rapids, MI; Carlisle, Cumbria: W.B. Eerdmans; Paternoster Press, 194–195. old.</w:t>
      </w:r>
    </w:p>
  </w:footnote>
  <w:footnote w:id="4">
    <w:p w:rsidR="007A0155" w:rsidRDefault="007A0155">
      <w:pPr>
        <w:pStyle w:val="FootnoteText"/>
      </w:pPr>
      <w:r>
        <w:rPr>
          <w:rStyle w:val="FootnoteReference"/>
        </w:rPr>
        <w:footnoteRef/>
      </w:r>
      <w:r>
        <w:t xml:space="preserve"> </w:t>
      </w:r>
      <w:r w:rsidRPr="007A0155">
        <w:t xml:space="preserve">Sőt, az ezeréves részről szóló szakasz is erről beszél: </w:t>
      </w:r>
      <w:r w:rsidRPr="007A0155">
        <w:rPr>
          <w:i/>
        </w:rPr>
        <w:t>„</w:t>
      </w:r>
      <w:r w:rsidRPr="007A0155">
        <w:rPr>
          <w:i/>
          <w:vertAlign w:val="superscript"/>
        </w:rPr>
        <w:t>4</w:t>
      </w:r>
      <w:r w:rsidRPr="007A0155">
        <w:rPr>
          <w:i/>
        </w:rPr>
        <w:t xml:space="preserve">Ezek éltek és uralkodtak Krisztussal ezer esztendeig. … </w:t>
      </w:r>
      <w:r w:rsidRPr="007A0155">
        <w:rPr>
          <w:i/>
          <w:vertAlign w:val="superscript"/>
        </w:rPr>
        <w:t>6</w:t>
      </w:r>
      <w:r w:rsidRPr="007A0155">
        <w:rPr>
          <w:i/>
        </w:rPr>
        <w:t xml:space="preserve">az Isten és a Krisztus papjai lesznek.” </w:t>
      </w:r>
      <w:r w:rsidRPr="007A0155">
        <w:t>(20:4, 6)</w:t>
      </w:r>
    </w:p>
  </w:footnote>
  <w:footnote w:id="5">
    <w:p w:rsidR="00E848DE" w:rsidRDefault="00E848DE">
      <w:pPr>
        <w:pStyle w:val="FootnoteText"/>
      </w:pPr>
      <w:r>
        <w:rPr>
          <w:rStyle w:val="FootnoteReference"/>
        </w:rPr>
        <w:footnoteRef/>
      </w:r>
      <w:r>
        <w:t xml:space="preserve"> L. Matthew Henry: „</w:t>
      </w:r>
      <w:r>
        <w:rPr>
          <w:lang w:val="en-US"/>
        </w:rPr>
        <w:t>As kings, they govern their own spirits, conquer Satan, have power and prevalency with God in prayer, and shall judge the world.</w:t>
      </w:r>
      <w:r>
        <w:rPr>
          <w:vertAlign w:val="superscript"/>
        </w:rPr>
        <w:footnoteRef/>
      </w:r>
      <w:r>
        <w:t>”</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9D226C"/>
    <w:multiLevelType w:val="hybridMultilevel"/>
    <w:tmpl w:val="920C60D2"/>
    <w:lvl w:ilvl="0" w:tplc="8B34DC28">
      <w:start w:val="1"/>
      <w:numFmt w:val="bullet"/>
      <w:pStyle w:val="Felsorols-lista"/>
      <w:lvlText w:val=""/>
      <w:lvlJc w:val="left"/>
      <w:pPr>
        <w:ind w:left="1004" w:hanging="360"/>
      </w:pPr>
      <w:rPr>
        <w:rFonts w:ascii="Wingdings" w:hAnsi="Wingdings" w:hint="default"/>
      </w:rPr>
    </w:lvl>
    <w:lvl w:ilvl="1" w:tplc="CE3E9D3C">
      <w:start w:val="1"/>
      <w:numFmt w:val="bullet"/>
      <w:lvlText w:val="▫"/>
      <w:lvlJc w:val="left"/>
      <w:pPr>
        <w:ind w:left="1724" w:hanging="360"/>
      </w:pPr>
      <w:rPr>
        <w:rFonts w:ascii="Courier New" w:hAnsi="Courier New" w:hint="default"/>
      </w:rPr>
    </w:lvl>
    <w:lvl w:ilvl="2" w:tplc="040E0005">
      <w:start w:val="1"/>
      <w:numFmt w:val="bullet"/>
      <w:lvlText w:val=""/>
      <w:lvlJc w:val="left"/>
      <w:pPr>
        <w:ind w:left="2444" w:hanging="360"/>
      </w:pPr>
      <w:rPr>
        <w:rFonts w:ascii="Wingdings" w:hAnsi="Wingdings" w:hint="default"/>
      </w:rPr>
    </w:lvl>
    <w:lvl w:ilvl="3" w:tplc="040E0001">
      <w:start w:val="1"/>
      <w:numFmt w:val="bullet"/>
      <w:lvlText w:val=""/>
      <w:lvlJc w:val="left"/>
      <w:pPr>
        <w:ind w:left="3164" w:hanging="360"/>
      </w:pPr>
      <w:rPr>
        <w:rFonts w:ascii="Symbol" w:hAnsi="Symbol" w:hint="default"/>
      </w:rPr>
    </w:lvl>
    <w:lvl w:ilvl="4" w:tplc="040E0003">
      <w:start w:val="1"/>
      <w:numFmt w:val="bullet"/>
      <w:lvlText w:val="o"/>
      <w:lvlJc w:val="left"/>
      <w:pPr>
        <w:ind w:left="3884" w:hanging="360"/>
      </w:pPr>
      <w:rPr>
        <w:rFonts w:ascii="Courier New" w:hAnsi="Courier New" w:cs="Courier New" w:hint="default"/>
      </w:rPr>
    </w:lvl>
    <w:lvl w:ilvl="5" w:tplc="040E0005">
      <w:start w:val="1"/>
      <w:numFmt w:val="bullet"/>
      <w:lvlText w:val=""/>
      <w:lvlJc w:val="left"/>
      <w:pPr>
        <w:ind w:left="4604" w:hanging="360"/>
      </w:pPr>
      <w:rPr>
        <w:rFonts w:ascii="Wingdings" w:hAnsi="Wingdings" w:hint="default"/>
      </w:rPr>
    </w:lvl>
    <w:lvl w:ilvl="6" w:tplc="040E0001">
      <w:start w:val="1"/>
      <w:numFmt w:val="bullet"/>
      <w:lvlText w:val=""/>
      <w:lvlJc w:val="left"/>
      <w:pPr>
        <w:ind w:left="5324" w:hanging="360"/>
      </w:pPr>
      <w:rPr>
        <w:rFonts w:ascii="Symbol" w:hAnsi="Symbol" w:hint="default"/>
      </w:rPr>
    </w:lvl>
    <w:lvl w:ilvl="7" w:tplc="040E0003">
      <w:start w:val="1"/>
      <w:numFmt w:val="bullet"/>
      <w:lvlText w:val="o"/>
      <w:lvlJc w:val="left"/>
      <w:pPr>
        <w:ind w:left="6044" w:hanging="360"/>
      </w:pPr>
      <w:rPr>
        <w:rFonts w:ascii="Courier New" w:hAnsi="Courier New" w:cs="Courier New" w:hint="default"/>
      </w:rPr>
    </w:lvl>
    <w:lvl w:ilvl="8" w:tplc="040E0005">
      <w:start w:val="1"/>
      <w:numFmt w:val="bullet"/>
      <w:lvlText w:val=""/>
      <w:lvlJc w:val="left"/>
      <w:pPr>
        <w:ind w:left="6764" w:hanging="360"/>
      </w:pPr>
      <w:rPr>
        <w:rFonts w:ascii="Wingdings" w:hAnsi="Wingdings" w:hint="default"/>
      </w:rPr>
    </w:lvl>
  </w:abstractNum>
  <w:abstractNum w:abstractNumId="1">
    <w:nsid w:val="161718C2"/>
    <w:multiLevelType w:val="hybridMultilevel"/>
    <w:tmpl w:val="C7BE501A"/>
    <w:lvl w:ilvl="0" w:tplc="544C56AE">
      <w:start w:val="1"/>
      <w:numFmt w:val="bullet"/>
      <w:pStyle w:val="Jegyzet-lista"/>
      <w:lvlText w:val=""/>
      <w:lvlJc w:val="left"/>
      <w:pPr>
        <w:ind w:left="1004" w:hanging="360"/>
      </w:pPr>
      <w:rPr>
        <w:rFonts w:ascii="Symbol" w:hAnsi="Symbol" w:hint="default"/>
      </w:rPr>
    </w:lvl>
    <w:lvl w:ilvl="1" w:tplc="040E0003">
      <w:start w:val="1"/>
      <w:numFmt w:val="bullet"/>
      <w:lvlText w:val="o"/>
      <w:lvlJc w:val="left"/>
      <w:pPr>
        <w:ind w:left="1724" w:hanging="360"/>
      </w:pPr>
      <w:rPr>
        <w:rFonts w:ascii="Courier New" w:hAnsi="Courier New" w:cs="Courier New" w:hint="default"/>
      </w:rPr>
    </w:lvl>
    <w:lvl w:ilvl="2" w:tplc="040E0005" w:tentative="1">
      <w:start w:val="1"/>
      <w:numFmt w:val="bullet"/>
      <w:lvlText w:val=""/>
      <w:lvlJc w:val="left"/>
      <w:pPr>
        <w:ind w:left="2444" w:hanging="360"/>
      </w:pPr>
      <w:rPr>
        <w:rFonts w:ascii="Wingdings" w:hAnsi="Wingdings" w:hint="default"/>
      </w:rPr>
    </w:lvl>
    <w:lvl w:ilvl="3" w:tplc="040E0001" w:tentative="1">
      <w:start w:val="1"/>
      <w:numFmt w:val="bullet"/>
      <w:lvlText w:val=""/>
      <w:lvlJc w:val="left"/>
      <w:pPr>
        <w:ind w:left="3164" w:hanging="360"/>
      </w:pPr>
      <w:rPr>
        <w:rFonts w:ascii="Symbol" w:hAnsi="Symbol" w:hint="default"/>
      </w:rPr>
    </w:lvl>
    <w:lvl w:ilvl="4" w:tplc="040E0003" w:tentative="1">
      <w:start w:val="1"/>
      <w:numFmt w:val="bullet"/>
      <w:lvlText w:val="o"/>
      <w:lvlJc w:val="left"/>
      <w:pPr>
        <w:ind w:left="3884" w:hanging="360"/>
      </w:pPr>
      <w:rPr>
        <w:rFonts w:ascii="Courier New" w:hAnsi="Courier New" w:cs="Courier New" w:hint="default"/>
      </w:rPr>
    </w:lvl>
    <w:lvl w:ilvl="5" w:tplc="040E0005" w:tentative="1">
      <w:start w:val="1"/>
      <w:numFmt w:val="bullet"/>
      <w:lvlText w:val=""/>
      <w:lvlJc w:val="left"/>
      <w:pPr>
        <w:ind w:left="4604" w:hanging="360"/>
      </w:pPr>
      <w:rPr>
        <w:rFonts w:ascii="Wingdings" w:hAnsi="Wingdings" w:hint="default"/>
      </w:rPr>
    </w:lvl>
    <w:lvl w:ilvl="6" w:tplc="040E0001" w:tentative="1">
      <w:start w:val="1"/>
      <w:numFmt w:val="bullet"/>
      <w:lvlText w:val=""/>
      <w:lvlJc w:val="left"/>
      <w:pPr>
        <w:ind w:left="5324" w:hanging="360"/>
      </w:pPr>
      <w:rPr>
        <w:rFonts w:ascii="Symbol" w:hAnsi="Symbol" w:hint="default"/>
      </w:rPr>
    </w:lvl>
    <w:lvl w:ilvl="7" w:tplc="040E0003" w:tentative="1">
      <w:start w:val="1"/>
      <w:numFmt w:val="bullet"/>
      <w:lvlText w:val="o"/>
      <w:lvlJc w:val="left"/>
      <w:pPr>
        <w:ind w:left="6044" w:hanging="360"/>
      </w:pPr>
      <w:rPr>
        <w:rFonts w:ascii="Courier New" w:hAnsi="Courier New" w:cs="Courier New" w:hint="default"/>
      </w:rPr>
    </w:lvl>
    <w:lvl w:ilvl="8" w:tplc="040E0005" w:tentative="1">
      <w:start w:val="1"/>
      <w:numFmt w:val="bullet"/>
      <w:lvlText w:val=""/>
      <w:lvlJc w:val="left"/>
      <w:pPr>
        <w:ind w:left="6764" w:hanging="360"/>
      </w:pPr>
      <w:rPr>
        <w:rFonts w:ascii="Wingdings" w:hAnsi="Wingdings" w:hint="default"/>
      </w:rPr>
    </w:lvl>
  </w:abstractNum>
  <w:abstractNum w:abstractNumId="2">
    <w:nsid w:val="190746DF"/>
    <w:multiLevelType w:val="hybridMultilevel"/>
    <w:tmpl w:val="F3D030BE"/>
    <w:lvl w:ilvl="0" w:tplc="A79EF51C">
      <w:numFmt w:val="bullet"/>
      <w:lvlText w:val="-"/>
      <w:lvlJc w:val="left"/>
      <w:pPr>
        <w:ind w:left="644" w:hanging="360"/>
      </w:pPr>
      <w:rPr>
        <w:rFonts w:ascii="Cambria" w:eastAsia="Calibri" w:hAnsi="Cambria" w:cs="Times New Roman" w:hint="default"/>
      </w:rPr>
    </w:lvl>
    <w:lvl w:ilvl="1" w:tplc="040E0003" w:tentative="1">
      <w:start w:val="1"/>
      <w:numFmt w:val="bullet"/>
      <w:lvlText w:val="o"/>
      <w:lvlJc w:val="left"/>
      <w:pPr>
        <w:ind w:left="1364" w:hanging="360"/>
      </w:pPr>
      <w:rPr>
        <w:rFonts w:ascii="Courier New" w:hAnsi="Courier New" w:cs="Courier New" w:hint="default"/>
      </w:rPr>
    </w:lvl>
    <w:lvl w:ilvl="2" w:tplc="040E0005" w:tentative="1">
      <w:start w:val="1"/>
      <w:numFmt w:val="bullet"/>
      <w:lvlText w:val=""/>
      <w:lvlJc w:val="left"/>
      <w:pPr>
        <w:ind w:left="2084" w:hanging="360"/>
      </w:pPr>
      <w:rPr>
        <w:rFonts w:ascii="Wingdings" w:hAnsi="Wingdings" w:hint="default"/>
      </w:rPr>
    </w:lvl>
    <w:lvl w:ilvl="3" w:tplc="040E0001" w:tentative="1">
      <w:start w:val="1"/>
      <w:numFmt w:val="bullet"/>
      <w:lvlText w:val=""/>
      <w:lvlJc w:val="left"/>
      <w:pPr>
        <w:ind w:left="2804" w:hanging="360"/>
      </w:pPr>
      <w:rPr>
        <w:rFonts w:ascii="Symbol" w:hAnsi="Symbol" w:hint="default"/>
      </w:rPr>
    </w:lvl>
    <w:lvl w:ilvl="4" w:tplc="040E0003" w:tentative="1">
      <w:start w:val="1"/>
      <w:numFmt w:val="bullet"/>
      <w:lvlText w:val="o"/>
      <w:lvlJc w:val="left"/>
      <w:pPr>
        <w:ind w:left="3524" w:hanging="360"/>
      </w:pPr>
      <w:rPr>
        <w:rFonts w:ascii="Courier New" w:hAnsi="Courier New" w:cs="Courier New" w:hint="default"/>
      </w:rPr>
    </w:lvl>
    <w:lvl w:ilvl="5" w:tplc="040E0005" w:tentative="1">
      <w:start w:val="1"/>
      <w:numFmt w:val="bullet"/>
      <w:lvlText w:val=""/>
      <w:lvlJc w:val="left"/>
      <w:pPr>
        <w:ind w:left="4244" w:hanging="360"/>
      </w:pPr>
      <w:rPr>
        <w:rFonts w:ascii="Wingdings" w:hAnsi="Wingdings" w:hint="default"/>
      </w:rPr>
    </w:lvl>
    <w:lvl w:ilvl="6" w:tplc="040E0001" w:tentative="1">
      <w:start w:val="1"/>
      <w:numFmt w:val="bullet"/>
      <w:lvlText w:val=""/>
      <w:lvlJc w:val="left"/>
      <w:pPr>
        <w:ind w:left="4964" w:hanging="360"/>
      </w:pPr>
      <w:rPr>
        <w:rFonts w:ascii="Symbol" w:hAnsi="Symbol" w:hint="default"/>
      </w:rPr>
    </w:lvl>
    <w:lvl w:ilvl="7" w:tplc="040E0003" w:tentative="1">
      <w:start w:val="1"/>
      <w:numFmt w:val="bullet"/>
      <w:lvlText w:val="o"/>
      <w:lvlJc w:val="left"/>
      <w:pPr>
        <w:ind w:left="5684" w:hanging="360"/>
      </w:pPr>
      <w:rPr>
        <w:rFonts w:ascii="Courier New" w:hAnsi="Courier New" w:cs="Courier New" w:hint="default"/>
      </w:rPr>
    </w:lvl>
    <w:lvl w:ilvl="8" w:tplc="040E0005" w:tentative="1">
      <w:start w:val="1"/>
      <w:numFmt w:val="bullet"/>
      <w:lvlText w:val=""/>
      <w:lvlJc w:val="left"/>
      <w:pPr>
        <w:ind w:left="6404" w:hanging="360"/>
      </w:pPr>
      <w:rPr>
        <w:rFonts w:ascii="Wingdings" w:hAnsi="Wingdings" w:hint="default"/>
      </w:rPr>
    </w:lvl>
  </w:abstractNum>
  <w:abstractNum w:abstractNumId="3">
    <w:nsid w:val="1EBE2304"/>
    <w:multiLevelType w:val="hybridMultilevel"/>
    <w:tmpl w:val="2A5432FA"/>
    <w:lvl w:ilvl="0" w:tplc="B2AC0ECC">
      <w:start w:val="1"/>
      <w:numFmt w:val="upperRoman"/>
      <w:pStyle w:val="Norml-behzsnlklSZM"/>
      <w:lvlText w:val="%1."/>
      <w:lvlJc w:val="left"/>
      <w:pPr>
        <w:ind w:left="814"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
    <w:nsid w:val="3E087C24"/>
    <w:multiLevelType w:val="hybridMultilevel"/>
    <w:tmpl w:val="A1A48A0E"/>
    <w:lvl w:ilvl="0" w:tplc="2620014E">
      <w:start w:val="1"/>
      <w:numFmt w:val="decimal"/>
      <w:pStyle w:val="Heading2"/>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nsid w:val="54173335"/>
    <w:multiLevelType w:val="hybridMultilevel"/>
    <w:tmpl w:val="330A8586"/>
    <w:lvl w:ilvl="0" w:tplc="D744DC0A">
      <w:start w:val="1"/>
      <w:numFmt w:val="decimal"/>
      <w:pStyle w:val="Jegyzet-szmlista"/>
      <w:lvlText w:val="%1."/>
      <w:lvlJc w:val="left"/>
      <w:pPr>
        <w:ind w:left="360" w:hanging="360"/>
      </w:pPr>
      <w:rPr>
        <w:rFonts w:hint="default"/>
      </w:rPr>
    </w:lvl>
    <w:lvl w:ilvl="1" w:tplc="040E0003">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6">
    <w:nsid w:val="664F43C1"/>
    <w:multiLevelType w:val="hybridMultilevel"/>
    <w:tmpl w:val="5F14172C"/>
    <w:lvl w:ilvl="0" w:tplc="8A2E7E36">
      <w:numFmt w:val="bullet"/>
      <w:lvlText w:val="-"/>
      <w:lvlJc w:val="left"/>
      <w:pPr>
        <w:ind w:left="644" w:hanging="360"/>
      </w:pPr>
      <w:rPr>
        <w:rFonts w:ascii="Cambria" w:eastAsia="Calibri" w:hAnsi="Cambria" w:cs="Times New Roman" w:hint="default"/>
      </w:rPr>
    </w:lvl>
    <w:lvl w:ilvl="1" w:tplc="040E0003" w:tentative="1">
      <w:start w:val="1"/>
      <w:numFmt w:val="bullet"/>
      <w:lvlText w:val="o"/>
      <w:lvlJc w:val="left"/>
      <w:pPr>
        <w:ind w:left="1364" w:hanging="360"/>
      </w:pPr>
      <w:rPr>
        <w:rFonts w:ascii="Courier New" w:hAnsi="Courier New" w:cs="Courier New" w:hint="default"/>
      </w:rPr>
    </w:lvl>
    <w:lvl w:ilvl="2" w:tplc="040E0005" w:tentative="1">
      <w:start w:val="1"/>
      <w:numFmt w:val="bullet"/>
      <w:lvlText w:val=""/>
      <w:lvlJc w:val="left"/>
      <w:pPr>
        <w:ind w:left="2084" w:hanging="360"/>
      </w:pPr>
      <w:rPr>
        <w:rFonts w:ascii="Wingdings" w:hAnsi="Wingdings" w:hint="default"/>
      </w:rPr>
    </w:lvl>
    <w:lvl w:ilvl="3" w:tplc="040E0001" w:tentative="1">
      <w:start w:val="1"/>
      <w:numFmt w:val="bullet"/>
      <w:lvlText w:val=""/>
      <w:lvlJc w:val="left"/>
      <w:pPr>
        <w:ind w:left="2804" w:hanging="360"/>
      </w:pPr>
      <w:rPr>
        <w:rFonts w:ascii="Symbol" w:hAnsi="Symbol" w:hint="default"/>
      </w:rPr>
    </w:lvl>
    <w:lvl w:ilvl="4" w:tplc="040E0003" w:tentative="1">
      <w:start w:val="1"/>
      <w:numFmt w:val="bullet"/>
      <w:lvlText w:val="o"/>
      <w:lvlJc w:val="left"/>
      <w:pPr>
        <w:ind w:left="3524" w:hanging="360"/>
      </w:pPr>
      <w:rPr>
        <w:rFonts w:ascii="Courier New" w:hAnsi="Courier New" w:cs="Courier New" w:hint="default"/>
      </w:rPr>
    </w:lvl>
    <w:lvl w:ilvl="5" w:tplc="040E0005" w:tentative="1">
      <w:start w:val="1"/>
      <w:numFmt w:val="bullet"/>
      <w:lvlText w:val=""/>
      <w:lvlJc w:val="left"/>
      <w:pPr>
        <w:ind w:left="4244" w:hanging="360"/>
      </w:pPr>
      <w:rPr>
        <w:rFonts w:ascii="Wingdings" w:hAnsi="Wingdings" w:hint="default"/>
      </w:rPr>
    </w:lvl>
    <w:lvl w:ilvl="6" w:tplc="040E0001" w:tentative="1">
      <w:start w:val="1"/>
      <w:numFmt w:val="bullet"/>
      <w:lvlText w:val=""/>
      <w:lvlJc w:val="left"/>
      <w:pPr>
        <w:ind w:left="4964" w:hanging="360"/>
      </w:pPr>
      <w:rPr>
        <w:rFonts w:ascii="Symbol" w:hAnsi="Symbol" w:hint="default"/>
      </w:rPr>
    </w:lvl>
    <w:lvl w:ilvl="7" w:tplc="040E0003" w:tentative="1">
      <w:start w:val="1"/>
      <w:numFmt w:val="bullet"/>
      <w:lvlText w:val="o"/>
      <w:lvlJc w:val="left"/>
      <w:pPr>
        <w:ind w:left="5684" w:hanging="360"/>
      </w:pPr>
      <w:rPr>
        <w:rFonts w:ascii="Courier New" w:hAnsi="Courier New" w:cs="Courier New" w:hint="default"/>
      </w:rPr>
    </w:lvl>
    <w:lvl w:ilvl="8" w:tplc="040E0005" w:tentative="1">
      <w:start w:val="1"/>
      <w:numFmt w:val="bullet"/>
      <w:lvlText w:val=""/>
      <w:lvlJc w:val="left"/>
      <w:pPr>
        <w:ind w:left="6404" w:hanging="360"/>
      </w:pPr>
      <w:rPr>
        <w:rFonts w:ascii="Wingdings" w:hAnsi="Wingdings" w:hint="default"/>
      </w:rPr>
    </w:lvl>
  </w:abstractNum>
  <w:abstractNum w:abstractNumId="7">
    <w:nsid w:val="6B2A7016"/>
    <w:multiLevelType w:val="hybridMultilevel"/>
    <w:tmpl w:val="96F25F84"/>
    <w:lvl w:ilvl="0" w:tplc="CFB8458C">
      <w:start w:val="1"/>
      <w:numFmt w:val="decimal"/>
      <w:lvlText w:val="%1."/>
      <w:lvlJc w:val="left"/>
      <w:pPr>
        <w:ind w:left="644" w:hanging="360"/>
      </w:pPr>
      <w:rPr>
        <w:rFonts w:hint="default"/>
      </w:rPr>
    </w:lvl>
    <w:lvl w:ilvl="1" w:tplc="040E0019" w:tentative="1">
      <w:start w:val="1"/>
      <w:numFmt w:val="lowerLetter"/>
      <w:lvlText w:val="%2."/>
      <w:lvlJc w:val="left"/>
      <w:pPr>
        <w:ind w:left="1364" w:hanging="360"/>
      </w:pPr>
    </w:lvl>
    <w:lvl w:ilvl="2" w:tplc="040E001B" w:tentative="1">
      <w:start w:val="1"/>
      <w:numFmt w:val="lowerRoman"/>
      <w:lvlText w:val="%3."/>
      <w:lvlJc w:val="right"/>
      <w:pPr>
        <w:ind w:left="2084" w:hanging="180"/>
      </w:pPr>
    </w:lvl>
    <w:lvl w:ilvl="3" w:tplc="040E000F" w:tentative="1">
      <w:start w:val="1"/>
      <w:numFmt w:val="decimal"/>
      <w:lvlText w:val="%4."/>
      <w:lvlJc w:val="left"/>
      <w:pPr>
        <w:ind w:left="2804" w:hanging="360"/>
      </w:pPr>
    </w:lvl>
    <w:lvl w:ilvl="4" w:tplc="040E0019" w:tentative="1">
      <w:start w:val="1"/>
      <w:numFmt w:val="lowerLetter"/>
      <w:lvlText w:val="%5."/>
      <w:lvlJc w:val="left"/>
      <w:pPr>
        <w:ind w:left="3524" w:hanging="360"/>
      </w:pPr>
    </w:lvl>
    <w:lvl w:ilvl="5" w:tplc="040E001B" w:tentative="1">
      <w:start w:val="1"/>
      <w:numFmt w:val="lowerRoman"/>
      <w:lvlText w:val="%6."/>
      <w:lvlJc w:val="right"/>
      <w:pPr>
        <w:ind w:left="4244" w:hanging="180"/>
      </w:pPr>
    </w:lvl>
    <w:lvl w:ilvl="6" w:tplc="040E000F" w:tentative="1">
      <w:start w:val="1"/>
      <w:numFmt w:val="decimal"/>
      <w:lvlText w:val="%7."/>
      <w:lvlJc w:val="left"/>
      <w:pPr>
        <w:ind w:left="4964" w:hanging="360"/>
      </w:pPr>
    </w:lvl>
    <w:lvl w:ilvl="7" w:tplc="040E0019" w:tentative="1">
      <w:start w:val="1"/>
      <w:numFmt w:val="lowerLetter"/>
      <w:lvlText w:val="%8."/>
      <w:lvlJc w:val="left"/>
      <w:pPr>
        <w:ind w:left="5684" w:hanging="360"/>
      </w:pPr>
    </w:lvl>
    <w:lvl w:ilvl="8" w:tplc="040E001B" w:tentative="1">
      <w:start w:val="1"/>
      <w:numFmt w:val="lowerRoman"/>
      <w:lvlText w:val="%9."/>
      <w:lvlJc w:val="right"/>
      <w:pPr>
        <w:ind w:left="6404" w:hanging="180"/>
      </w:pPr>
    </w:lvl>
  </w:abstractNum>
  <w:abstractNum w:abstractNumId="8">
    <w:nsid w:val="6FA3127D"/>
    <w:multiLevelType w:val="hybridMultilevel"/>
    <w:tmpl w:val="2FF4FCBC"/>
    <w:lvl w:ilvl="0" w:tplc="BFBC4254">
      <w:start w:val="1"/>
      <w:numFmt w:val="decimal"/>
      <w:pStyle w:val="Felsorols-szmlista"/>
      <w:lvlText w:val="%1."/>
      <w:lvlJc w:val="left"/>
      <w:pPr>
        <w:ind w:left="1152" w:hanging="360"/>
      </w:pPr>
      <w:rPr>
        <w:rFonts w:hint="default"/>
      </w:rPr>
    </w:lvl>
    <w:lvl w:ilvl="1" w:tplc="0804C630">
      <w:start w:val="1"/>
      <w:numFmt w:val="bullet"/>
      <w:lvlText w:val="⋄"/>
      <w:lvlJc w:val="left"/>
      <w:pPr>
        <w:ind w:left="1872" w:hanging="360"/>
      </w:pPr>
      <w:rPr>
        <w:rFonts w:ascii="Cambria" w:hAnsi="Cambria" w:hint="default"/>
      </w:rPr>
    </w:lvl>
    <w:lvl w:ilvl="2" w:tplc="040E0005">
      <w:start w:val="1"/>
      <w:numFmt w:val="bullet"/>
      <w:lvlText w:val=""/>
      <w:lvlJc w:val="left"/>
      <w:pPr>
        <w:ind w:left="2592" w:hanging="360"/>
      </w:pPr>
      <w:rPr>
        <w:rFonts w:ascii="Wingdings" w:hAnsi="Wingdings" w:hint="default"/>
      </w:rPr>
    </w:lvl>
    <w:lvl w:ilvl="3" w:tplc="040E0001" w:tentative="1">
      <w:start w:val="1"/>
      <w:numFmt w:val="bullet"/>
      <w:lvlText w:val=""/>
      <w:lvlJc w:val="left"/>
      <w:pPr>
        <w:ind w:left="3312" w:hanging="360"/>
      </w:pPr>
      <w:rPr>
        <w:rFonts w:ascii="Symbol" w:hAnsi="Symbol" w:hint="default"/>
      </w:rPr>
    </w:lvl>
    <w:lvl w:ilvl="4" w:tplc="040E0003" w:tentative="1">
      <w:start w:val="1"/>
      <w:numFmt w:val="bullet"/>
      <w:lvlText w:val="o"/>
      <w:lvlJc w:val="left"/>
      <w:pPr>
        <w:ind w:left="4032" w:hanging="360"/>
      </w:pPr>
      <w:rPr>
        <w:rFonts w:ascii="Courier New" w:hAnsi="Courier New" w:cs="Courier New" w:hint="default"/>
      </w:rPr>
    </w:lvl>
    <w:lvl w:ilvl="5" w:tplc="040E0005" w:tentative="1">
      <w:start w:val="1"/>
      <w:numFmt w:val="bullet"/>
      <w:lvlText w:val=""/>
      <w:lvlJc w:val="left"/>
      <w:pPr>
        <w:ind w:left="4752" w:hanging="360"/>
      </w:pPr>
      <w:rPr>
        <w:rFonts w:ascii="Wingdings" w:hAnsi="Wingdings" w:hint="default"/>
      </w:rPr>
    </w:lvl>
    <w:lvl w:ilvl="6" w:tplc="040E0001" w:tentative="1">
      <w:start w:val="1"/>
      <w:numFmt w:val="bullet"/>
      <w:lvlText w:val=""/>
      <w:lvlJc w:val="left"/>
      <w:pPr>
        <w:ind w:left="5472" w:hanging="360"/>
      </w:pPr>
      <w:rPr>
        <w:rFonts w:ascii="Symbol" w:hAnsi="Symbol" w:hint="default"/>
      </w:rPr>
    </w:lvl>
    <w:lvl w:ilvl="7" w:tplc="040E0003" w:tentative="1">
      <w:start w:val="1"/>
      <w:numFmt w:val="bullet"/>
      <w:lvlText w:val="o"/>
      <w:lvlJc w:val="left"/>
      <w:pPr>
        <w:ind w:left="6192" w:hanging="360"/>
      </w:pPr>
      <w:rPr>
        <w:rFonts w:ascii="Courier New" w:hAnsi="Courier New" w:cs="Courier New" w:hint="default"/>
      </w:rPr>
    </w:lvl>
    <w:lvl w:ilvl="8" w:tplc="040E0005" w:tentative="1">
      <w:start w:val="1"/>
      <w:numFmt w:val="bullet"/>
      <w:lvlText w:val=""/>
      <w:lvlJc w:val="left"/>
      <w:pPr>
        <w:ind w:left="6912" w:hanging="360"/>
      </w:pPr>
      <w:rPr>
        <w:rFonts w:ascii="Wingdings" w:hAnsi="Wingdings" w:hint="default"/>
      </w:rPr>
    </w:lvl>
  </w:abstractNum>
  <w:num w:numId="1">
    <w:abstractNumId w:val="4"/>
  </w:num>
  <w:num w:numId="2">
    <w:abstractNumId w:val="0"/>
  </w:num>
  <w:num w:numId="3">
    <w:abstractNumId w:val="8"/>
  </w:num>
  <w:num w:numId="4">
    <w:abstractNumId w:val="1"/>
  </w:num>
  <w:num w:numId="5">
    <w:abstractNumId w:val="5"/>
  </w:num>
  <w:num w:numId="6">
    <w:abstractNumId w:val="8"/>
    <w:lvlOverride w:ilvl="0">
      <w:startOverride w:val="1"/>
    </w:lvlOverride>
  </w:num>
  <w:num w:numId="7">
    <w:abstractNumId w:val="8"/>
    <w:lvlOverride w:ilvl="0">
      <w:startOverride w:val="1"/>
    </w:lvlOverride>
  </w:num>
  <w:num w:numId="8">
    <w:abstractNumId w:val="2"/>
  </w:num>
  <w:num w:numId="9">
    <w:abstractNumId w:val="8"/>
    <w:lvlOverride w:ilvl="0">
      <w:startOverride w:val="1"/>
    </w:lvlOverride>
  </w:num>
  <w:num w:numId="10">
    <w:abstractNumId w:val="7"/>
  </w:num>
  <w:num w:numId="11">
    <w:abstractNumId w:val="8"/>
    <w:lvlOverride w:ilvl="0">
      <w:startOverride w:val="1"/>
    </w:lvlOverride>
  </w:num>
  <w:num w:numId="12">
    <w:abstractNumId w:val="8"/>
    <w:lvlOverride w:ilvl="0">
      <w:startOverride w:val="1"/>
    </w:lvlOverride>
  </w:num>
  <w:num w:numId="13">
    <w:abstractNumId w:val="8"/>
    <w:lvlOverride w:ilvl="0">
      <w:startOverride w:val="1"/>
    </w:lvlOverride>
  </w:num>
  <w:num w:numId="14">
    <w:abstractNumId w:val="8"/>
    <w:lvlOverride w:ilvl="0">
      <w:startOverride w:val="1"/>
    </w:lvlOverride>
  </w:num>
  <w:num w:numId="15">
    <w:abstractNumId w:val="8"/>
    <w:lvlOverride w:ilvl="0">
      <w:startOverride w:val="1"/>
    </w:lvlOverride>
  </w:num>
  <w:num w:numId="16">
    <w:abstractNumId w:val="8"/>
    <w:lvlOverride w:ilvl="0">
      <w:startOverride w:val="1"/>
    </w:lvlOverride>
  </w:num>
  <w:num w:numId="17">
    <w:abstractNumId w:val="8"/>
    <w:lvlOverride w:ilvl="0">
      <w:startOverride w:val="1"/>
    </w:lvlOverride>
  </w:num>
  <w:num w:numId="18">
    <w:abstractNumId w:val="8"/>
    <w:lvlOverride w:ilvl="0">
      <w:startOverride w:val="1"/>
    </w:lvlOverride>
  </w:num>
  <w:num w:numId="19">
    <w:abstractNumId w:val="8"/>
    <w:lvlOverride w:ilvl="0">
      <w:startOverride w:val="1"/>
    </w:lvlOverride>
  </w:num>
  <w:num w:numId="20">
    <w:abstractNumId w:val="8"/>
    <w:lvlOverride w:ilvl="0">
      <w:startOverride w:val="1"/>
    </w:lvlOverride>
  </w:num>
  <w:num w:numId="21">
    <w:abstractNumId w:val="8"/>
    <w:lvlOverride w:ilvl="0">
      <w:startOverride w:val="1"/>
    </w:lvlOverride>
  </w:num>
  <w:num w:numId="22">
    <w:abstractNumId w:val="8"/>
    <w:lvlOverride w:ilvl="0">
      <w:startOverride w:val="1"/>
    </w:lvlOverride>
  </w:num>
  <w:num w:numId="23">
    <w:abstractNumId w:val="8"/>
    <w:lvlOverride w:ilvl="0">
      <w:startOverride w:val="1"/>
    </w:lvlOverride>
  </w:num>
  <w:num w:numId="24">
    <w:abstractNumId w:val="8"/>
    <w:lvlOverride w:ilvl="0">
      <w:startOverride w:val="1"/>
    </w:lvlOverride>
  </w:num>
  <w:num w:numId="25">
    <w:abstractNumId w:val="3"/>
  </w:num>
  <w:num w:numId="26">
    <w:abstractNumId w:val="3"/>
    <w:lvlOverride w:ilvl="0">
      <w:startOverride w:val="1"/>
    </w:lvlOverride>
  </w:num>
  <w:num w:numId="27">
    <w:abstractNumId w:val="8"/>
    <w:lvlOverride w:ilvl="0">
      <w:startOverride w:val="1"/>
    </w:lvlOverride>
  </w:num>
  <w:num w:numId="28">
    <w:abstractNumId w:val="8"/>
    <w:lvlOverride w:ilvl="0">
      <w:startOverride w:val="1"/>
    </w:lvlOverride>
  </w:num>
  <w:num w:numId="29">
    <w:abstractNumId w:val="8"/>
    <w:lvlOverride w:ilvl="0">
      <w:startOverride w:val="1"/>
    </w:lvlOverride>
  </w:num>
  <w:num w:numId="30">
    <w:abstractNumId w:val="6"/>
  </w:num>
  <w:num w:numId="31">
    <w:abstractNumId w:val="8"/>
    <w:lvlOverride w:ilvl="0">
      <w:startOverride w:val="1"/>
    </w:lvlOverride>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96"/>
  <w:doNotDisplayPageBoundaries/>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27D4"/>
    <w:rsid w:val="000009A8"/>
    <w:rsid w:val="00000C7F"/>
    <w:rsid w:val="00000CD2"/>
    <w:rsid w:val="000012E5"/>
    <w:rsid w:val="00001707"/>
    <w:rsid w:val="0000180F"/>
    <w:rsid w:val="000018C6"/>
    <w:rsid w:val="00001A10"/>
    <w:rsid w:val="00001A42"/>
    <w:rsid w:val="00001A6D"/>
    <w:rsid w:val="00001C11"/>
    <w:rsid w:val="00001CC6"/>
    <w:rsid w:val="00001D24"/>
    <w:rsid w:val="00001DD7"/>
    <w:rsid w:val="000020B4"/>
    <w:rsid w:val="000024D8"/>
    <w:rsid w:val="00002557"/>
    <w:rsid w:val="000031FF"/>
    <w:rsid w:val="00003246"/>
    <w:rsid w:val="00003452"/>
    <w:rsid w:val="000035A5"/>
    <w:rsid w:val="00003A70"/>
    <w:rsid w:val="00003FE0"/>
    <w:rsid w:val="00004179"/>
    <w:rsid w:val="00004221"/>
    <w:rsid w:val="00004647"/>
    <w:rsid w:val="00004892"/>
    <w:rsid w:val="00004DC2"/>
    <w:rsid w:val="00005333"/>
    <w:rsid w:val="00005471"/>
    <w:rsid w:val="0000558B"/>
    <w:rsid w:val="000056AE"/>
    <w:rsid w:val="00005AC2"/>
    <w:rsid w:val="00005CF9"/>
    <w:rsid w:val="00005F59"/>
    <w:rsid w:val="00005FAD"/>
    <w:rsid w:val="000062AC"/>
    <w:rsid w:val="000068C3"/>
    <w:rsid w:val="000069D3"/>
    <w:rsid w:val="00006D3A"/>
    <w:rsid w:val="00006D94"/>
    <w:rsid w:val="00006ED2"/>
    <w:rsid w:val="0000704C"/>
    <w:rsid w:val="00007066"/>
    <w:rsid w:val="00007147"/>
    <w:rsid w:val="0000766C"/>
    <w:rsid w:val="00007E61"/>
    <w:rsid w:val="00010367"/>
    <w:rsid w:val="00010403"/>
    <w:rsid w:val="0001042E"/>
    <w:rsid w:val="0001092E"/>
    <w:rsid w:val="00010AE0"/>
    <w:rsid w:val="00010C01"/>
    <w:rsid w:val="00010F10"/>
    <w:rsid w:val="0001110C"/>
    <w:rsid w:val="00011195"/>
    <w:rsid w:val="000111B5"/>
    <w:rsid w:val="0001131E"/>
    <w:rsid w:val="000116A6"/>
    <w:rsid w:val="000117C4"/>
    <w:rsid w:val="00011E2D"/>
    <w:rsid w:val="000120FE"/>
    <w:rsid w:val="000122BD"/>
    <w:rsid w:val="000124F0"/>
    <w:rsid w:val="0001263C"/>
    <w:rsid w:val="000126D0"/>
    <w:rsid w:val="00012CDC"/>
    <w:rsid w:val="00013165"/>
    <w:rsid w:val="00013348"/>
    <w:rsid w:val="000133D9"/>
    <w:rsid w:val="000135BF"/>
    <w:rsid w:val="00013743"/>
    <w:rsid w:val="0001399F"/>
    <w:rsid w:val="00013C2D"/>
    <w:rsid w:val="00014101"/>
    <w:rsid w:val="00014217"/>
    <w:rsid w:val="0001428F"/>
    <w:rsid w:val="0001439A"/>
    <w:rsid w:val="00014521"/>
    <w:rsid w:val="00014659"/>
    <w:rsid w:val="00014688"/>
    <w:rsid w:val="00014B23"/>
    <w:rsid w:val="00014B66"/>
    <w:rsid w:val="00014CA1"/>
    <w:rsid w:val="00014D05"/>
    <w:rsid w:val="00014D9E"/>
    <w:rsid w:val="00014DFC"/>
    <w:rsid w:val="00015199"/>
    <w:rsid w:val="00015436"/>
    <w:rsid w:val="00015606"/>
    <w:rsid w:val="00015836"/>
    <w:rsid w:val="0001597C"/>
    <w:rsid w:val="00015AC2"/>
    <w:rsid w:val="00015C8E"/>
    <w:rsid w:val="00015FFF"/>
    <w:rsid w:val="000160F6"/>
    <w:rsid w:val="00016823"/>
    <w:rsid w:val="000169C2"/>
    <w:rsid w:val="00016F2D"/>
    <w:rsid w:val="0001736B"/>
    <w:rsid w:val="00017426"/>
    <w:rsid w:val="00017BB6"/>
    <w:rsid w:val="00017EFB"/>
    <w:rsid w:val="0002011A"/>
    <w:rsid w:val="00020257"/>
    <w:rsid w:val="000206D4"/>
    <w:rsid w:val="00020A00"/>
    <w:rsid w:val="00020C80"/>
    <w:rsid w:val="00020F3D"/>
    <w:rsid w:val="000214FA"/>
    <w:rsid w:val="000216DE"/>
    <w:rsid w:val="00021740"/>
    <w:rsid w:val="00021B0A"/>
    <w:rsid w:val="00021D22"/>
    <w:rsid w:val="00021EF7"/>
    <w:rsid w:val="00022013"/>
    <w:rsid w:val="00022312"/>
    <w:rsid w:val="000223AA"/>
    <w:rsid w:val="000226A1"/>
    <w:rsid w:val="00022858"/>
    <w:rsid w:val="00022A1A"/>
    <w:rsid w:val="00022A74"/>
    <w:rsid w:val="00022D33"/>
    <w:rsid w:val="00023187"/>
    <w:rsid w:val="000232EE"/>
    <w:rsid w:val="000234C5"/>
    <w:rsid w:val="000235F8"/>
    <w:rsid w:val="000239B6"/>
    <w:rsid w:val="00023A19"/>
    <w:rsid w:val="0002414A"/>
    <w:rsid w:val="00024491"/>
    <w:rsid w:val="00024580"/>
    <w:rsid w:val="00024639"/>
    <w:rsid w:val="00024658"/>
    <w:rsid w:val="000246B8"/>
    <w:rsid w:val="000249C6"/>
    <w:rsid w:val="00024A41"/>
    <w:rsid w:val="00024A9F"/>
    <w:rsid w:val="00024B80"/>
    <w:rsid w:val="00024C32"/>
    <w:rsid w:val="00024CFC"/>
    <w:rsid w:val="00024D08"/>
    <w:rsid w:val="00024DBA"/>
    <w:rsid w:val="00024E12"/>
    <w:rsid w:val="00024EBB"/>
    <w:rsid w:val="00024FB2"/>
    <w:rsid w:val="00025039"/>
    <w:rsid w:val="0002503E"/>
    <w:rsid w:val="000254B2"/>
    <w:rsid w:val="00025698"/>
    <w:rsid w:val="00025721"/>
    <w:rsid w:val="00025FBC"/>
    <w:rsid w:val="00026030"/>
    <w:rsid w:val="000267D3"/>
    <w:rsid w:val="00026D5B"/>
    <w:rsid w:val="00026D8B"/>
    <w:rsid w:val="00026E48"/>
    <w:rsid w:val="00026E5B"/>
    <w:rsid w:val="00026EB7"/>
    <w:rsid w:val="0002745C"/>
    <w:rsid w:val="000278A1"/>
    <w:rsid w:val="00027928"/>
    <w:rsid w:val="00027A13"/>
    <w:rsid w:val="00027A21"/>
    <w:rsid w:val="00027A7B"/>
    <w:rsid w:val="00027BAE"/>
    <w:rsid w:val="00027C0E"/>
    <w:rsid w:val="00027CF6"/>
    <w:rsid w:val="00027D34"/>
    <w:rsid w:val="00027FA2"/>
    <w:rsid w:val="00030393"/>
    <w:rsid w:val="0003056C"/>
    <w:rsid w:val="00030825"/>
    <w:rsid w:val="00030B12"/>
    <w:rsid w:val="00030B71"/>
    <w:rsid w:val="00030D58"/>
    <w:rsid w:val="00031535"/>
    <w:rsid w:val="00031658"/>
    <w:rsid w:val="00031885"/>
    <w:rsid w:val="00031A6D"/>
    <w:rsid w:val="000320F3"/>
    <w:rsid w:val="00032119"/>
    <w:rsid w:val="0003218C"/>
    <w:rsid w:val="0003246C"/>
    <w:rsid w:val="00032BEF"/>
    <w:rsid w:val="00032F61"/>
    <w:rsid w:val="00032F88"/>
    <w:rsid w:val="00033331"/>
    <w:rsid w:val="000335AD"/>
    <w:rsid w:val="00033676"/>
    <w:rsid w:val="00033688"/>
    <w:rsid w:val="00033906"/>
    <w:rsid w:val="00033C45"/>
    <w:rsid w:val="00033E69"/>
    <w:rsid w:val="00033E80"/>
    <w:rsid w:val="00033F3D"/>
    <w:rsid w:val="000341A6"/>
    <w:rsid w:val="000345BD"/>
    <w:rsid w:val="0003477E"/>
    <w:rsid w:val="00034814"/>
    <w:rsid w:val="0003495E"/>
    <w:rsid w:val="00034CE9"/>
    <w:rsid w:val="00034D77"/>
    <w:rsid w:val="00034F9A"/>
    <w:rsid w:val="00035DF4"/>
    <w:rsid w:val="00035E16"/>
    <w:rsid w:val="00035F65"/>
    <w:rsid w:val="000361CF"/>
    <w:rsid w:val="000361FA"/>
    <w:rsid w:val="0003620B"/>
    <w:rsid w:val="00036794"/>
    <w:rsid w:val="000369BE"/>
    <w:rsid w:val="00036B0C"/>
    <w:rsid w:val="00036F07"/>
    <w:rsid w:val="0003741E"/>
    <w:rsid w:val="00037A96"/>
    <w:rsid w:val="00037DDA"/>
    <w:rsid w:val="00037F3E"/>
    <w:rsid w:val="00040348"/>
    <w:rsid w:val="000403AA"/>
    <w:rsid w:val="00040429"/>
    <w:rsid w:val="0004075B"/>
    <w:rsid w:val="000408CF"/>
    <w:rsid w:val="000408FB"/>
    <w:rsid w:val="00040A2C"/>
    <w:rsid w:val="00040CC3"/>
    <w:rsid w:val="00040DE9"/>
    <w:rsid w:val="00041073"/>
    <w:rsid w:val="000410C8"/>
    <w:rsid w:val="0004110F"/>
    <w:rsid w:val="000411C8"/>
    <w:rsid w:val="0004147F"/>
    <w:rsid w:val="0004163E"/>
    <w:rsid w:val="00041A02"/>
    <w:rsid w:val="00041EB1"/>
    <w:rsid w:val="000423D4"/>
    <w:rsid w:val="00042A85"/>
    <w:rsid w:val="00042DF3"/>
    <w:rsid w:val="00042F7B"/>
    <w:rsid w:val="00043103"/>
    <w:rsid w:val="00043291"/>
    <w:rsid w:val="00043350"/>
    <w:rsid w:val="0004364E"/>
    <w:rsid w:val="000436F9"/>
    <w:rsid w:val="00043936"/>
    <w:rsid w:val="00043B49"/>
    <w:rsid w:val="00043E48"/>
    <w:rsid w:val="00044DAE"/>
    <w:rsid w:val="00044FF9"/>
    <w:rsid w:val="00045117"/>
    <w:rsid w:val="000451A5"/>
    <w:rsid w:val="00045258"/>
    <w:rsid w:val="0004540A"/>
    <w:rsid w:val="000458CF"/>
    <w:rsid w:val="00045CD5"/>
    <w:rsid w:val="00045D69"/>
    <w:rsid w:val="0004682A"/>
    <w:rsid w:val="000469A6"/>
    <w:rsid w:val="00046D44"/>
    <w:rsid w:val="00046D5F"/>
    <w:rsid w:val="00046E0F"/>
    <w:rsid w:val="00047377"/>
    <w:rsid w:val="000474D5"/>
    <w:rsid w:val="000474E9"/>
    <w:rsid w:val="00047846"/>
    <w:rsid w:val="000478C5"/>
    <w:rsid w:val="00050508"/>
    <w:rsid w:val="000506E4"/>
    <w:rsid w:val="000508A5"/>
    <w:rsid w:val="00050936"/>
    <w:rsid w:val="00050938"/>
    <w:rsid w:val="0005098E"/>
    <w:rsid w:val="00050C7B"/>
    <w:rsid w:val="00050D52"/>
    <w:rsid w:val="00051342"/>
    <w:rsid w:val="0005234A"/>
    <w:rsid w:val="00052704"/>
    <w:rsid w:val="00052769"/>
    <w:rsid w:val="00052EA6"/>
    <w:rsid w:val="00053D6E"/>
    <w:rsid w:val="00053F24"/>
    <w:rsid w:val="00054483"/>
    <w:rsid w:val="000546D3"/>
    <w:rsid w:val="00054735"/>
    <w:rsid w:val="00054DA3"/>
    <w:rsid w:val="00054E3D"/>
    <w:rsid w:val="00055227"/>
    <w:rsid w:val="00055324"/>
    <w:rsid w:val="00055607"/>
    <w:rsid w:val="00055E39"/>
    <w:rsid w:val="00055ED5"/>
    <w:rsid w:val="0005609B"/>
    <w:rsid w:val="000562BC"/>
    <w:rsid w:val="000562DC"/>
    <w:rsid w:val="0005640D"/>
    <w:rsid w:val="000566CA"/>
    <w:rsid w:val="000566CD"/>
    <w:rsid w:val="000567BD"/>
    <w:rsid w:val="000569AC"/>
    <w:rsid w:val="000569B1"/>
    <w:rsid w:val="00056A3B"/>
    <w:rsid w:val="00056B1E"/>
    <w:rsid w:val="00056B36"/>
    <w:rsid w:val="00056B43"/>
    <w:rsid w:val="00056BF4"/>
    <w:rsid w:val="00056CA8"/>
    <w:rsid w:val="00056D2B"/>
    <w:rsid w:val="00056D67"/>
    <w:rsid w:val="00056E1A"/>
    <w:rsid w:val="00057071"/>
    <w:rsid w:val="00057287"/>
    <w:rsid w:val="000572CD"/>
    <w:rsid w:val="00057346"/>
    <w:rsid w:val="0005748D"/>
    <w:rsid w:val="00057539"/>
    <w:rsid w:val="00057592"/>
    <w:rsid w:val="0005786F"/>
    <w:rsid w:val="00057A85"/>
    <w:rsid w:val="00057B27"/>
    <w:rsid w:val="00057F10"/>
    <w:rsid w:val="00060408"/>
    <w:rsid w:val="00060423"/>
    <w:rsid w:val="000607D9"/>
    <w:rsid w:val="000609E4"/>
    <w:rsid w:val="00060B7A"/>
    <w:rsid w:val="00060C87"/>
    <w:rsid w:val="00061009"/>
    <w:rsid w:val="00061299"/>
    <w:rsid w:val="000613E8"/>
    <w:rsid w:val="00061515"/>
    <w:rsid w:val="00061561"/>
    <w:rsid w:val="0006157A"/>
    <w:rsid w:val="00061844"/>
    <w:rsid w:val="00061B37"/>
    <w:rsid w:val="00061C1C"/>
    <w:rsid w:val="00061CB9"/>
    <w:rsid w:val="00061DB6"/>
    <w:rsid w:val="00061E3A"/>
    <w:rsid w:val="0006202C"/>
    <w:rsid w:val="000620E2"/>
    <w:rsid w:val="00062116"/>
    <w:rsid w:val="000621F1"/>
    <w:rsid w:val="00062506"/>
    <w:rsid w:val="0006259A"/>
    <w:rsid w:val="00062605"/>
    <w:rsid w:val="00062668"/>
    <w:rsid w:val="000628E0"/>
    <w:rsid w:val="00062B70"/>
    <w:rsid w:val="00062C61"/>
    <w:rsid w:val="00062DCE"/>
    <w:rsid w:val="00062F35"/>
    <w:rsid w:val="00062F5E"/>
    <w:rsid w:val="00063081"/>
    <w:rsid w:val="00063856"/>
    <w:rsid w:val="00063D92"/>
    <w:rsid w:val="00063E31"/>
    <w:rsid w:val="00063F64"/>
    <w:rsid w:val="00065194"/>
    <w:rsid w:val="0006554B"/>
    <w:rsid w:val="00065667"/>
    <w:rsid w:val="0006583B"/>
    <w:rsid w:val="0006596D"/>
    <w:rsid w:val="00065B15"/>
    <w:rsid w:val="00065CD5"/>
    <w:rsid w:val="00065DBB"/>
    <w:rsid w:val="000661B9"/>
    <w:rsid w:val="000661CC"/>
    <w:rsid w:val="00066A34"/>
    <w:rsid w:val="00066AA8"/>
    <w:rsid w:val="00066CDF"/>
    <w:rsid w:val="00066D1A"/>
    <w:rsid w:val="00066F0B"/>
    <w:rsid w:val="00066F18"/>
    <w:rsid w:val="000671E0"/>
    <w:rsid w:val="00067368"/>
    <w:rsid w:val="000673B6"/>
    <w:rsid w:val="000676A6"/>
    <w:rsid w:val="000676B8"/>
    <w:rsid w:val="00067B60"/>
    <w:rsid w:val="00067BDA"/>
    <w:rsid w:val="00070195"/>
    <w:rsid w:val="00070575"/>
    <w:rsid w:val="00070CD9"/>
    <w:rsid w:val="00070E74"/>
    <w:rsid w:val="0007108F"/>
    <w:rsid w:val="000711B5"/>
    <w:rsid w:val="00071D3A"/>
    <w:rsid w:val="00071DC4"/>
    <w:rsid w:val="000722F4"/>
    <w:rsid w:val="000727AC"/>
    <w:rsid w:val="00072F74"/>
    <w:rsid w:val="00073062"/>
    <w:rsid w:val="000732C3"/>
    <w:rsid w:val="000733C3"/>
    <w:rsid w:val="00073536"/>
    <w:rsid w:val="00073676"/>
    <w:rsid w:val="00073747"/>
    <w:rsid w:val="00073868"/>
    <w:rsid w:val="000740DA"/>
    <w:rsid w:val="00074595"/>
    <w:rsid w:val="0007471F"/>
    <w:rsid w:val="00074C16"/>
    <w:rsid w:val="00075767"/>
    <w:rsid w:val="000759D0"/>
    <w:rsid w:val="000759EC"/>
    <w:rsid w:val="00075DDF"/>
    <w:rsid w:val="00075ED7"/>
    <w:rsid w:val="000762B2"/>
    <w:rsid w:val="0007637E"/>
    <w:rsid w:val="00076477"/>
    <w:rsid w:val="000764E8"/>
    <w:rsid w:val="00076633"/>
    <w:rsid w:val="000766F5"/>
    <w:rsid w:val="00076CB9"/>
    <w:rsid w:val="00076DB2"/>
    <w:rsid w:val="00076E7D"/>
    <w:rsid w:val="00077410"/>
    <w:rsid w:val="0007756C"/>
    <w:rsid w:val="000776BC"/>
    <w:rsid w:val="00077867"/>
    <w:rsid w:val="00077CA9"/>
    <w:rsid w:val="00077CAE"/>
    <w:rsid w:val="00077EBA"/>
    <w:rsid w:val="00077FF0"/>
    <w:rsid w:val="00080093"/>
    <w:rsid w:val="000806CE"/>
    <w:rsid w:val="00080768"/>
    <w:rsid w:val="000807E3"/>
    <w:rsid w:val="00080A80"/>
    <w:rsid w:val="00080B03"/>
    <w:rsid w:val="00080B38"/>
    <w:rsid w:val="00081134"/>
    <w:rsid w:val="00081207"/>
    <w:rsid w:val="000815F3"/>
    <w:rsid w:val="00081964"/>
    <w:rsid w:val="00081A5F"/>
    <w:rsid w:val="00081BEA"/>
    <w:rsid w:val="00081DAA"/>
    <w:rsid w:val="00081EB6"/>
    <w:rsid w:val="00081FFB"/>
    <w:rsid w:val="00082416"/>
    <w:rsid w:val="000824B2"/>
    <w:rsid w:val="000828A8"/>
    <w:rsid w:val="00082E82"/>
    <w:rsid w:val="00082FAF"/>
    <w:rsid w:val="00082FD7"/>
    <w:rsid w:val="00083290"/>
    <w:rsid w:val="0008354F"/>
    <w:rsid w:val="00083C26"/>
    <w:rsid w:val="00083E27"/>
    <w:rsid w:val="00083F2D"/>
    <w:rsid w:val="000841C7"/>
    <w:rsid w:val="00084E5F"/>
    <w:rsid w:val="00085242"/>
    <w:rsid w:val="0008538A"/>
    <w:rsid w:val="0008553A"/>
    <w:rsid w:val="0008573C"/>
    <w:rsid w:val="000858AF"/>
    <w:rsid w:val="00085908"/>
    <w:rsid w:val="00085A24"/>
    <w:rsid w:val="00085E67"/>
    <w:rsid w:val="00085E99"/>
    <w:rsid w:val="00085F12"/>
    <w:rsid w:val="00085F7F"/>
    <w:rsid w:val="000860A4"/>
    <w:rsid w:val="000865A0"/>
    <w:rsid w:val="000865B3"/>
    <w:rsid w:val="00086A06"/>
    <w:rsid w:val="00086C98"/>
    <w:rsid w:val="00087208"/>
    <w:rsid w:val="00087660"/>
    <w:rsid w:val="00090623"/>
    <w:rsid w:val="000909FC"/>
    <w:rsid w:val="00090AC7"/>
    <w:rsid w:val="00090C82"/>
    <w:rsid w:val="00090C93"/>
    <w:rsid w:val="00090ED9"/>
    <w:rsid w:val="00091087"/>
    <w:rsid w:val="00091295"/>
    <w:rsid w:val="00091409"/>
    <w:rsid w:val="00091709"/>
    <w:rsid w:val="00091884"/>
    <w:rsid w:val="000918D3"/>
    <w:rsid w:val="00091BFA"/>
    <w:rsid w:val="00091E89"/>
    <w:rsid w:val="000920EA"/>
    <w:rsid w:val="000926E5"/>
    <w:rsid w:val="000927CE"/>
    <w:rsid w:val="00092879"/>
    <w:rsid w:val="00092904"/>
    <w:rsid w:val="00092B74"/>
    <w:rsid w:val="00092CE3"/>
    <w:rsid w:val="00092FB4"/>
    <w:rsid w:val="00092FEF"/>
    <w:rsid w:val="00093240"/>
    <w:rsid w:val="000937F0"/>
    <w:rsid w:val="0009389E"/>
    <w:rsid w:val="00093980"/>
    <w:rsid w:val="00093CD6"/>
    <w:rsid w:val="00093CF9"/>
    <w:rsid w:val="00093D78"/>
    <w:rsid w:val="0009421D"/>
    <w:rsid w:val="000945A4"/>
    <w:rsid w:val="000946BC"/>
    <w:rsid w:val="0009490E"/>
    <w:rsid w:val="00094C37"/>
    <w:rsid w:val="00094D37"/>
    <w:rsid w:val="00094DA1"/>
    <w:rsid w:val="00094F7F"/>
    <w:rsid w:val="00095317"/>
    <w:rsid w:val="000954A3"/>
    <w:rsid w:val="0009578C"/>
    <w:rsid w:val="00095A9D"/>
    <w:rsid w:val="00095DAF"/>
    <w:rsid w:val="00096223"/>
    <w:rsid w:val="00096261"/>
    <w:rsid w:val="0009691B"/>
    <w:rsid w:val="000973DA"/>
    <w:rsid w:val="000974DA"/>
    <w:rsid w:val="0009752E"/>
    <w:rsid w:val="00097E86"/>
    <w:rsid w:val="000A0386"/>
    <w:rsid w:val="000A046C"/>
    <w:rsid w:val="000A04FC"/>
    <w:rsid w:val="000A07A7"/>
    <w:rsid w:val="000A08C2"/>
    <w:rsid w:val="000A0E19"/>
    <w:rsid w:val="000A12EB"/>
    <w:rsid w:val="000A1D22"/>
    <w:rsid w:val="000A1FA8"/>
    <w:rsid w:val="000A20B9"/>
    <w:rsid w:val="000A21B7"/>
    <w:rsid w:val="000A25C7"/>
    <w:rsid w:val="000A27EF"/>
    <w:rsid w:val="000A28BC"/>
    <w:rsid w:val="000A28D4"/>
    <w:rsid w:val="000A2928"/>
    <w:rsid w:val="000A2944"/>
    <w:rsid w:val="000A298A"/>
    <w:rsid w:val="000A2AD8"/>
    <w:rsid w:val="000A2B4C"/>
    <w:rsid w:val="000A2E6B"/>
    <w:rsid w:val="000A2FC3"/>
    <w:rsid w:val="000A3068"/>
    <w:rsid w:val="000A31FB"/>
    <w:rsid w:val="000A34A3"/>
    <w:rsid w:val="000A3751"/>
    <w:rsid w:val="000A377B"/>
    <w:rsid w:val="000A3A8E"/>
    <w:rsid w:val="000A3D47"/>
    <w:rsid w:val="000A4056"/>
    <w:rsid w:val="000A4058"/>
    <w:rsid w:val="000A44F7"/>
    <w:rsid w:val="000A46DD"/>
    <w:rsid w:val="000A4934"/>
    <w:rsid w:val="000A49F0"/>
    <w:rsid w:val="000A4A8E"/>
    <w:rsid w:val="000A4D4A"/>
    <w:rsid w:val="000A4EC8"/>
    <w:rsid w:val="000A51D7"/>
    <w:rsid w:val="000A541E"/>
    <w:rsid w:val="000A5536"/>
    <w:rsid w:val="000A5569"/>
    <w:rsid w:val="000A5862"/>
    <w:rsid w:val="000A5FFF"/>
    <w:rsid w:val="000A646A"/>
    <w:rsid w:val="000A6496"/>
    <w:rsid w:val="000A65C1"/>
    <w:rsid w:val="000A6A16"/>
    <w:rsid w:val="000A6CA8"/>
    <w:rsid w:val="000A744F"/>
    <w:rsid w:val="000A74D3"/>
    <w:rsid w:val="000A7672"/>
    <w:rsid w:val="000A7797"/>
    <w:rsid w:val="000A7814"/>
    <w:rsid w:val="000A79B2"/>
    <w:rsid w:val="000A7A50"/>
    <w:rsid w:val="000A7BEE"/>
    <w:rsid w:val="000A7EA7"/>
    <w:rsid w:val="000B03D6"/>
    <w:rsid w:val="000B0422"/>
    <w:rsid w:val="000B04F3"/>
    <w:rsid w:val="000B089A"/>
    <w:rsid w:val="000B0AAB"/>
    <w:rsid w:val="000B0CC1"/>
    <w:rsid w:val="000B0D36"/>
    <w:rsid w:val="000B0D94"/>
    <w:rsid w:val="000B0EC0"/>
    <w:rsid w:val="000B0FCB"/>
    <w:rsid w:val="000B14C8"/>
    <w:rsid w:val="000B1661"/>
    <w:rsid w:val="000B16A6"/>
    <w:rsid w:val="000B1787"/>
    <w:rsid w:val="000B1AB3"/>
    <w:rsid w:val="000B1B03"/>
    <w:rsid w:val="000B1B21"/>
    <w:rsid w:val="000B1DD4"/>
    <w:rsid w:val="000B2335"/>
    <w:rsid w:val="000B2341"/>
    <w:rsid w:val="000B246F"/>
    <w:rsid w:val="000B2858"/>
    <w:rsid w:val="000B286D"/>
    <w:rsid w:val="000B2B64"/>
    <w:rsid w:val="000B2BFB"/>
    <w:rsid w:val="000B2D10"/>
    <w:rsid w:val="000B2EE8"/>
    <w:rsid w:val="000B2F4C"/>
    <w:rsid w:val="000B2FAE"/>
    <w:rsid w:val="000B313A"/>
    <w:rsid w:val="000B393E"/>
    <w:rsid w:val="000B3973"/>
    <w:rsid w:val="000B39C2"/>
    <w:rsid w:val="000B3A17"/>
    <w:rsid w:val="000B3A35"/>
    <w:rsid w:val="000B3D96"/>
    <w:rsid w:val="000B4009"/>
    <w:rsid w:val="000B41D9"/>
    <w:rsid w:val="000B44C9"/>
    <w:rsid w:val="000B4BB5"/>
    <w:rsid w:val="000B4D57"/>
    <w:rsid w:val="000B57AD"/>
    <w:rsid w:val="000B58BF"/>
    <w:rsid w:val="000B5CC4"/>
    <w:rsid w:val="000B5F86"/>
    <w:rsid w:val="000B64D1"/>
    <w:rsid w:val="000B64D9"/>
    <w:rsid w:val="000B64E7"/>
    <w:rsid w:val="000B6A5B"/>
    <w:rsid w:val="000B6AF7"/>
    <w:rsid w:val="000B6B1B"/>
    <w:rsid w:val="000B700F"/>
    <w:rsid w:val="000B715D"/>
    <w:rsid w:val="000B733F"/>
    <w:rsid w:val="000B7387"/>
    <w:rsid w:val="000B7424"/>
    <w:rsid w:val="000B7BE5"/>
    <w:rsid w:val="000B7FBF"/>
    <w:rsid w:val="000C03CE"/>
    <w:rsid w:val="000C071A"/>
    <w:rsid w:val="000C0905"/>
    <w:rsid w:val="000C0A2E"/>
    <w:rsid w:val="000C0B5E"/>
    <w:rsid w:val="000C0DDE"/>
    <w:rsid w:val="000C0F1B"/>
    <w:rsid w:val="000C1AAE"/>
    <w:rsid w:val="000C1AE9"/>
    <w:rsid w:val="000C1F73"/>
    <w:rsid w:val="000C2065"/>
    <w:rsid w:val="000C21D9"/>
    <w:rsid w:val="000C2379"/>
    <w:rsid w:val="000C23DD"/>
    <w:rsid w:val="000C251E"/>
    <w:rsid w:val="000C270F"/>
    <w:rsid w:val="000C2784"/>
    <w:rsid w:val="000C299C"/>
    <w:rsid w:val="000C29AC"/>
    <w:rsid w:val="000C2CEF"/>
    <w:rsid w:val="000C2F13"/>
    <w:rsid w:val="000C3468"/>
    <w:rsid w:val="000C353A"/>
    <w:rsid w:val="000C3645"/>
    <w:rsid w:val="000C3676"/>
    <w:rsid w:val="000C389C"/>
    <w:rsid w:val="000C3926"/>
    <w:rsid w:val="000C3AF6"/>
    <w:rsid w:val="000C3DE4"/>
    <w:rsid w:val="000C3F5E"/>
    <w:rsid w:val="000C4011"/>
    <w:rsid w:val="000C436C"/>
    <w:rsid w:val="000C46A1"/>
    <w:rsid w:val="000C47C6"/>
    <w:rsid w:val="000C482C"/>
    <w:rsid w:val="000C4B3B"/>
    <w:rsid w:val="000C4FCF"/>
    <w:rsid w:val="000C523C"/>
    <w:rsid w:val="000C56ED"/>
    <w:rsid w:val="000C5760"/>
    <w:rsid w:val="000C5972"/>
    <w:rsid w:val="000C5BC8"/>
    <w:rsid w:val="000C6120"/>
    <w:rsid w:val="000C628D"/>
    <w:rsid w:val="000C62BA"/>
    <w:rsid w:val="000C6321"/>
    <w:rsid w:val="000C6359"/>
    <w:rsid w:val="000C63BE"/>
    <w:rsid w:val="000C64C9"/>
    <w:rsid w:val="000C661D"/>
    <w:rsid w:val="000C6BC3"/>
    <w:rsid w:val="000C6D35"/>
    <w:rsid w:val="000C6E3C"/>
    <w:rsid w:val="000C7084"/>
    <w:rsid w:val="000C70F8"/>
    <w:rsid w:val="000C7105"/>
    <w:rsid w:val="000C710E"/>
    <w:rsid w:val="000C73DA"/>
    <w:rsid w:val="000C77FC"/>
    <w:rsid w:val="000C782B"/>
    <w:rsid w:val="000C784D"/>
    <w:rsid w:val="000C78AC"/>
    <w:rsid w:val="000C7904"/>
    <w:rsid w:val="000C7954"/>
    <w:rsid w:val="000C7C6C"/>
    <w:rsid w:val="000C7D62"/>
    <w:rsid w:val="000C7EB4"/>
    <w:rsid w:val="000D043F"/>
    <w:rsid w:val="000D05AD"/>
    <w:rsid w:val="000D05ED"/>
    <w:rsid w:val="000D0F86"/>
    <w:rsid w:val="000D14A0"/>
    <w:rsid w:val="000D14D4"/>
    <w:rsid w:val="000D16A6"/>
    <w:rsid w:val="000D1B80"/>
    <w:rsid w:val="000D1BE6"/>
    <w:rsid w:val="000D1CCD"/>
    <w:rsid w:val="000D1E7E"/>
    <w:rsid w:val="000D1EDD"/>
    <w:rsid w:val="000D1EE2"/>
    <w:rsid w:val="000D2585"/>
    <w:rsid w:val="000D27D4"/>
    <w:rsid w:val="000D27DE"/>
    <w:rsid w:val="000D288B"/>
    <w:rsid w:val="000D291C"/>
    <w:rsid w:val="000D293E"/>
    <w:rsid w:val="000D2C41"/>
    <w:rsid w:val="000D2E57"/>
    <w:rsid w:val="000D314C"/>
    <w:rsid w:val="000D3335"/>
    <w:rsid w:val="000D3436"/>
    <w:rsid w:val="000D3451"/>
    <w:rsid w:val="000D34A4"/>
    <w:rsid w:val="000D352B"/>
    <w:rsid w:val="000D35F5"/>
    <w:rsid w:val="000D38B2"/>
    <w:rsid w:val="000D39BD"/>
    <w:rsid w:val="000D3D92"/>
    <w:rsid w:val="000D3E6B"/>
    <w:rsid w:val="000D42A1"/>
    <w:rsid w:val="000D432A"/>
    <w:rsid w:val="000D469D"/>
    <w:rsid w:val="000D49DF"/>
    <w:rsid w:val="000D4AD1"/>
    <w:rsid w:val="000D4C8C"/>
    <w:rsid w:val="000D4EE3"/>
    <w:rsid w:val="000D4F46"/>
    <w:rsid w:val="000D5232"/>
    <w:rsid w:val="000D5596"/>
    <w:rsid w:val="000D56C8"/>
    <w:rsid w:val="000D5885"/>
    <w:rsid w:val="000D589E"/>
    <w:rsid w:val="000D59A9"/>
    <w:rsid w:val="000D5AD8"/>
    <w:rsid w:val="000D5B0D"/>
    <w:rsid w:val="000D5C12"/>
    <w:rsid w:val="000D611D"/>
    <w:rsid w:val="000D67DA"/>
    <w:rsid w:val="000D696C"/>
    <w:rsid w:val="000D6AD1"/>
    <w:rsid w:val="000D710F"/>
    <w:rsid w:val="000D73F9"/>
    <w:rsid w:val="000D77BE"/>
    <w:rsid w:val="000D7948"/>
    <w:rsid w:val="000D7FED"/>
    <w:rsid w:val="000E0008"/>
    <w:rsid w:val="000E02D4"/>
    <w:rsid w:val="000E046A"/>
    <w:rsid w:val="000E0515"/>
    <w:rsid w:val="000E0A32"/>
    <w:rsid w:val="000E0AA4"/>
    <w:rsid w:val="000E0AD8"/>
    <w:rsid w:val="000E0FA8"/>
    <w:rsid w:val="000E1155"/>
    <w:rsid w:val="000E1393"/>
    <w:rsid w:val="000E18B4"/>
    <w:rsid w:val="000E1C3A"/>
    <w:rsid w:val="000E1FA0"/>
    <w:rsid w:val="000E205A"/>
    <w:rsid w:val="000E211B"/>
    <w:rsid w:val="000E2AAD"/>
    <w:rsid w:val="000E2BD3"/>
    <w:rsid w:val="000E2C2B"/>
    <w:rsid w:val="000E3078"/>
    <w:rsid w:val="000E3A92"/>
    <w:rsid w:val="000E3ADB"/>
    <w:rsid w:val="000E3BB9"/>
    <w:rsid w:val="000E3E02"/>
    <w:rsid w:val="000E3E45"/>
    <w:rsid w:val="000E410A"/>
    <w:rsid w:val="000E42A7"/>
    <w:rsid w:val="000E449A"/>
    <w:rsid w:val="000E461E"/>
    <w:rsid w:val="000E4B74"/>
    <w:rsid w:val="000E4C59"/>
    <w:rsid w:val="000E4EF4"/>
    <w:rsid w:val="000E4F70"/>
    <w:rsid w:val="000E4F9C"/>
    <w:rsid w:val="000E5275"/>
    <w:rsid w:val="000E52C9"/>
    <w:rsid w:val="000E5525"/>
    <w:rsid w:val="000E561A"/>
    <w:rsid w:val="000E571F"/>
    <w:rsid w:val="000E5983"/>
    <w:rsid w:val="000E5999"/>
    <w:rsid w:val="000E5A9F"/>
    <w:rsid w:val="000E5B29"/>
    <w:rsid w:val="000E5BB3"/>
    <w:rsid w:val="000E5D46"/>
    <w:rsid w:val="000E5EF9"/>
    <w:rsid w:val="000E5FA2"/>
    <w:rsid w:val="000E6105"/>
    <w:rsid w:val="000E6515"/>
    <w:rsid w:val="000E657F"/>
    <w:rsid w:val="000E68A4"/>
    <w:rsid w:val="000E68D3"/>
    <w:rsid w:val="000E6A49"/>
    <w:rsid w:val="000E6A52"/>
    <w:rsid w:val="000E6ABD"/>
    <w:rsid w:val="000E6B3F"/>
    <w:rsid w:val="000E76BA"/>
    <w:rsid w:val="000E7701"/>
    <w:rsid w:val="000E7B0C"/>
    <w:rsid w:val="000E7C02"/>
    <w:rsid w:val="000E7E7D"/>
    <w:rsid w:val="000E7F80"/>
    <w:rsid w:val="000F0159"/>
    <w:rsid w:val="000F0230"/>
    <w:rsid w:val="000F04B1"/>
    <w:rsid w:val="000F056A"/>
    <w:rsid w:val="000F0748"/>
    <w:rsid w:val="000F0B68"/>
    <w:rsid w:val="000F0D17"/>
    <w:rsid w:val="000F11F0"/>
    <w:rsid w:val="000F131B"/>
    <w:rsid w:val="000F1536"/>
    <w:rsid w:val="000F169D"/>
    <w:rsid w:val="000F1835"/>
    <w:rsid w:val="000F19A1"/>
    <w:rsid w:val="000F2309"/>
    <w:rsid w:val="000F240A"/>
    <w:rsid w:val="000F2438"/>
    <w:rsid w:val="000F246C"/>
    <w:rsid w:val="000F249C"/>
    <w:rsid w:val="000F24E0"/>
    <w:rsid w:val="000F25C6"/>
    <w:rsid w:val="000F262F"/>
    <w:rsid w:val="000F2704"/>
    <w:rsid w:val="000F2916"/>
    <w:rsid w:val="000F2E2E"/>
    <w:rsid w:val="000F2F08"/>
    <w:rsid w:val="000F3343"/>
    <w:rsid w:val="000F3505"/>
    <w:rsid w:val="000F3743"/>
    <w:rsid w:val="000F3A66"/>
    <w:rsid w:val="000F3E8F"/>
    <w:rsid w:val="000F3F1C"/>
    <w:rsid w:val="000F4695"/>
    <w:rsid w:val="000F498D"/>
    <w:rsid w:val="000F4DE0"/>
    <w:rsid w:val="000F4EA3"/>
    <w:rsid w:val="000F505B"/>
    <w:rsid w:val="000F50C0"/>
    <w:rsid w:val="000F50D6"/>
    <w:rsid w:val="000F5208"/>
    <w:rsid w:val="000F52C3"/>
    <w:rsid w:val="000F58E4"/>
    <w:rsid w:val="000F5D26"/>
    <w:rsid w:val="000F5F07"/>
    <w:rsid w:val="000F608A"/>
    <w:rsid w:val="000F63C2"/>
    <w:rsid w:val="000F6415"/>
    <w:rsid w:val="000F648D"/>
    <w:rsid w:val="000F6625"/>
    <w:rsid w:val="000F6658"/>
    <w:rsid w:val="000F667E"/>
    <w:rsid w:val="000F6D69"/>
    <w:rsid w:val="000F6DD0"/>
    <w:rsid w:val="000F72B7"/>
    <w:rsid w:val="000F751A"/>
    <w:rsid w:val="000F76DC"/>
    <w:rsid w:val="000F7869"/>
    <w:rsid w:val="000F78DA"/>
    <w:rsid w:val="000F7C11"/>
    <w:rsid w:val="000F7E1C"/>
    <w:rsid w:val="000F7FFC"/>
    <w:rsid w:val="0010037F"/>
    <w:rsid w:val="001004AE"/>
    <w:rsid w:val="0010122C"/>
    <w:rsid w:val="00101436"/>
    <w:rsid w:val="0010161B"/>
    <w:rsid w:val="0010178E"/>
    <w:rsid w:val="00101AEA"/>
    <w:rsid w:val="00101B8E"/>
    <w:rsid w:val="00101F07"/>
    <w:rsid w:val="00102091"/>
    <w:rsid w:val="0010219B"/>
    <w:rsid w:val="001023C3"/>
    <w:rsid w:val="00102719"/>
    <w:rsid w:val="00102889"/>
    <w:rsid w:val="00102D45"/>
    <w:rsid w:val="00102E06"/>
    <w:rsid w:val="0010306B"/>
    <w:rsid w:val="00103308"/>
    <w:rsid w:val="0010349A"/>
    <w:rsid w:val="001034F4"/>
    <w:rsid w:val="00103572"/>
    <w:rsid w:val="0010370B"/>
    <w:rsid w:val="00103982"/>
    <w:rsid w:val="00103A63"/>
    <w:rsid w:val="00103EC8"/>
    <w:rsid w:val="00103F63"/>
    <w:rsid w:val="0010418E"/>
    <w:rsid w:val="0010479B"/>
    <w:rsid w:val="0010494D"/>
    <w:rsid w:val="0010495E"/>
    <w:rsid w:val="00104D6F"/>
    <w:rsid w:val="00104E27"/>
    <w:rsid w:val="00105030"/>
    <w:rsid w:val="001050B6"/>
    <w:rsid w:val="00105108"/>
    <w:rsid w:val="0010528D"/>
    <w:rsid w:val="00105378"/>
    <w:rsid w:val="00105710"/>
    <w:rsid w:val="00105E6B"/>
    <w:rsid w:val="00105ED4"/>
    <w:rsid w:val="00105FAC"/>
    <w:rsid w:val="001062FB"/>
    <w:rsid w:val="0010631B"/>
    <w:rsid w:val="0010637D"/>
    <w:rsid w:val="0010642F"/>
    <w:rsid w:val="00106445"/>
    <w:rsid w:val="001064C1"/>
    <w:rsid w:val="00106B28"/>
    <w:rsid w:val="00106BA4"/>
    <w:rsid w:val="00106D2D"/>
    <w:rsid w:val="00106E62"/>
    <w:rsid w:val="00106EE2"/>
    <w:rsid w:val="00106FBA"/>
    <w:rsid w:val="0010773F"/>
    <w:rsid w:val="0010785C"/>
    <w:rsid w:val="00107950"/>
    <w:rsid w:val="0010798D"/>
    <w:rsid w:val="00107B74"/>
    <w:rsid w:val="00107CFE"/>
    <w:rsid w:val="00107F38"/>
    <w:rsid w:val="0011002E"/>
    <w:rsid w:val="001101E8"/>
    <w:rsid w:val="0011049A"/>
    <w:rsid w:val="0011052F"/>
    <w:rsid w:val="00110611"/>
    <w:rsid w:val="00110861"/>
    <w:rsid w:val="00110C09"/>
    <w:rsid w:val="00110D16"/>
    <w:rsid w:val="00110F65"/>
    <w:rsid w:val="001110D6"/>
    <w:rsid w:val="00111233"/>
    <w:rsid w:val="00111462"/>
    <w:rsid w:val="00111606"/>
    <w:rsid w:val="00111880"/>
    <w:rsid w:val="001119F2"/>
    <w:rsid w:val="001119FC"/>
    <w:rsid w:val="00111AEA"/>
    <w:rsid w:val="00111BE9"/>
    <w:rsid w:val="00111D21"/>
    <w:rsid w:val="00112177"/>
    <w:rsid w:val="001128D2"/>
    <w:rsid w:val="00112925"/>
    <w:rsid w:val="00112BCF"/>
    <w:rsid w:val="00112BFA"/>
    <w:rsid w:val="00112EB5"/>
    <w:rsid w:val="001133C7"/>
    <w:rsid w:val="0011345E"/>
    <w:rsid w:val="001137FD"/>
    <w:rsid w:val="00113900"/>
    <w:rsid w:val="00113979"/>
    <w:rsid w:val="00113BE3"/>
    <w:rsid w:val="00113C18"/>
    <w:rsid w:val="00113CC9"/>
    <w:rsid w:val="00113D5D"/>
    <w:rsid w:val="001140E2"/>
    <w:rsid w:val="001140E4"/>
    <w:rsid w:val="00114467"/>
    <w:rsid w:val="00114630"/>
    <w:rsid w:val="001146E0"/>
    <w:rsid w:val="00114808"/>
    <w:rsid w:val="0011494A"/>
    <w:rsid w:val="001150B0"/>
    <w:rsid w:val="00115150"/>
    <w:rsid w:val="00115284"/>
    <w:rsid w:val="0011542C"/>
    <w:rsid w:val="001156D7"/>
    <w:rsid w:val="001156F7"/>
    <w:rsid w:val="0011586F"/>
    <w:rsid w:val="00115B53"/>
    <w:rsid w:val="00115D28"/>
    <w:rsid w:val="00115DB7"/>
    <w:rsid w:val="00116331"/>
    <w:rsid w:val="00116335"/>
    <w:rsid w:val="00116386"/>
    <w:rsid w:val="001166EF"/>
    <w:rsid w:val="00116954"/>
    <w:rsid w:val="001169BB"/>
    <w:rsid w:val="00116B3B"/>
    <w:rsid w:val="00116D6D"/>
    <w:rsid w:val="0011704D"/>
    <w:rsid w:val="0011727D"/>
    <w:rsid w:val="00117928"/>
    <w:rsid w:val="00117AE9"/>
    <w:rsid w:val="0012001E"/>
    <w:rsid w:val="001200A6"/>
    <w:rsid w:val="0012085A"/>
    <w:rsid w:val="001209A4"/>
    <w:rsid w:val="00120DAD"/>
    <w:rsid w:val="00122118"/>
    <w:rsid w:val="0012239E"/>
    <w:rsid w:val="001228F1"/>
    <w:rsid w:val="00122A6F"/>
    <w:rsid w:val="00122CCA"/>
    <w:rsid w:val="001230FE"/>
    <w:rsid w:val="00123271"/>
    <w:rsid w:val="0012345C"/>
    <w:rsid w:val="00123734"/>
    <w:rsid w:val="00123CE9"/>
    <w:rsid w:val="00123E09"/>
    <w:rsid w:val="00124660"/>
    <w:rsid w:val="001246B3"/>
    <w:rsid w:val="00124772"/>
    <w:rsid w:val="001247B4"/>
    <w:rsid w:val="00124B38"/>
    <w:rsid w:val="00124BEE"/>
    <w:rsid w:val="00124E19"/>
    <w:rsid w:val="0012515A"/>
    <w:rsid w:val="001252B9"/>
    <w:rsid w:val="001252C4"/>
    <w:rsid w:val="00125CDB"/>
    <w:rsid w:val="00126258"/>
    <w:rsid w:val="0012639A"/>
    <w:rsid w:val="001263DF"/>
    <w:rsid w:val="001263E9"/>
    <w:rsid w:val="00126520"/>
    <w:rsid w:val="001265DC"/>
    <w:rsid w:val="001266F9"/>
    <w:rsid w:val="00126B2B"/>
    <w:rsid w:val="00126B82"/>
    <w:rsid w:val="00127237"/>
    <w:rsid w:val="00127288"/>
    <w:rsid w:val="001274B8"/>
    <w:rsid w:val="0012757E"/>
    <w:rsid w:val="0012773E"/>
    <w:rsid w:val="0012776D"/>
    <w:rsid w:val="001277C7"/>
    <w:rsid w:val="001279DB"/>
    <w:rsid w:val="001279E8"/>
    <w:rsid w:val="00127CA1"/>
    <w:rsid w:val="00127CBE"/>
    <w:rsid w:val="00127D21"/>
    <w:rsid w:val="00130A6B"/>
    <w:rsid w:val="00130AC3"/>
    <w:rsid w:val="00130D8D"/>
    <w:rsid w:val="00130DFC"/>
    <w:rsid w:val="00130E10"/>
    <w:rsid w:val="00130F0C"/>
    <w:rsid w:val="0013101E"/>
    <w:rsid w:val="00131051"/>
    <w:rsid w:val="00131257"/>
    <w:rsid w:val="00131B18"/>
    <w:rsid w:val="00131B2E"/>
    <w:rsid w:val="00131B52"/>
    <w:rsid w:val="00131D10"/>
    <w:rsid w:val="00131FF6"/>
    <w:rsid w:val="0013226A"/>
    <w:rsid w:val="00132645"/>
    <w:rsid w:val="00132684"/>
    <w:rsid w:val="00132764"/>
    <w:rsid w:val="0013287A"/>
    <w:rsid w:val="00132C97"/>
    <w:rsid w:val="00132CB7"/>
    <w:rsid w:val="001330F5"/>
    <w:rsid w:val="0013333D"/>
    <w:rsid w:val="001333C4"/>
    <w:rsid w:val="001334E1"/>
    <w:rsid w:val="0013379A"/>
    <w:rsid w:val="00133FAD"/>
    <w:rsid w:val="00133FE8"/>
    <w:rsid w:val="001340C1"/>
    <w:rsid w:val="0013414C"/>
    <w:rsid w:val="00134514"/>
    <w:rsid w:val="00134AF6"/>
    <w:rsid w:val="00134E4F"/>
    <w:rsid w:val="0013521A"/>
    <w:rsid w:val="0013542A"/>
    <w:rsid w:val="00135527"/>
    <w:rsid w:val="001356F9"/>
    <w:rsid w:val="00135892"/>
    <w:rsid w:val="00135C3C"/>
    <w:rsid w:val="00135FBD"/>
    <w:rsid w:val="001361F4"/>
    <w:rsid w:val="00136298"/>
    <w:rsid w:val="001366E5"/>
    <w:rsid w:val="0013673F"/>
    <w:rsid w:val="00136A64"/>
    <w:rsid w:val="00136AD4"/>
    <w:rsid w:val="00136CC3"/>
    <w:rsid w:val="00136CF6"/>
    <w:rsid w:val="00136E2F"/>
    <w:rsid w:val="00137114"/>
    <w:rsid w:val="00137126"/>
    <w:rsid w:val="0013740A"/>
    <w:rsid w:val="0013747B"/>
    <w:rsid w:val="001374F2"/>
    <w:rsid w:val="001377B4"/>
    <w:rsid w:val="001378EE"/>
    <w:rsid w:val="00137932"/>
    <w:rsid w:val="0014012A"/>
    <w:rsid w:val="0014022C"/>
    <w:rsid w:val="0014088C"/>
    <w:rsid w:val="00140E54"/>
    <w:rsid w:val="0014109D"/>
    <w:rsid w:val="00141111"/>
    <w:rsid w:val="00141514"/>
    <w:rsid w:val="00141626"/>
    <w:rsid w:val="00141654"/>
    <w:rsid w:val="001419CC"/>
    <w:rsid w:val="00141B61"/>
    <w:rsid w:val="00141BCD"/>
    <w:rsid w:val="00141E7C"/>
    <w:rsid w:val="00142249"/>
    <w:rsid w:val="0014261C"/>
    <w:rsid w:val="00142976"/>
    <w:rsid w:val="00142AC7"/>
    <w:rsid w:val="00142AE5"/>
    <w:rsid w:val="00142CB4"/>
    <w:rsid w:val="0014306E"/>
    <w:rsid w:val="001434D4"/>
    <w:rsid w:val="00143C53"/>
    <w:rsid w:val="00143D12"/>
    <w:rsid w:val="00143DB7"/>
    <w:rsid w:val="00143F58"/>
    <w:rsid w:val="00143FE9"/>
    <w:rsid w:val="00144313"/>
    <w:rsid w:val="001443A7"/>
    <w:rsid w:val="001445BB"/>
    <w:rsid w:val="001448C3"/>
    <w:rsid w:val="001449E3"/>
    <w:rsid w:val="00144F38"/>
    <w:rsid w:val="00144F50"/>
    <w:rsid w:val="00144F99"/>
    <w:rsid w:val="0014544D"/>
    <w:rsid w:val="001456DE"/>
    <w:rsid w:val="0014597A"/>
    <w:rsid w:val="00145CDE"/>
    <w:rsid w:val="00146067"/>
    <w:rsid w:val="00146370"/>
    <w:rsid w:val="001465F6"/>
    <w:rsid w:val="00146F0A"/>
    <w:rsid w:val="00147017"/>
    <w:rsid w:val="00147314"/>
    <w:rsid w:val="001476C0"/>
    <w:rsid w:val="001478DC"/>
    <w:rsid w:val="00147A46"/>
    <w:rsid w:val="00147B81"/>
    <w:rsid w:val="00147BC7"/>
    <w:rsid w:val="00147D3B"/>
    <w:rsid w:val="00147EA2"/>
    <w:rsid w:val="0015012C"/>
    <w:rsid w:val="001504EA"/>
    <w:rsid w:val="00150B10"/>
    <w:rsid w:val="00150B63"/>
    <w:rsid w:val="00150CA3"/>
    <w:rsid w:val="00150DD3"/>
    <w:rsid w:val="001517ED"/>
    <w:rsid w:val="0015191C"/>
    <w:rsid w:val="001519F0"/>
    <w:rsid w:val="00151B2C"/>
    <w:rsid w:val="00151B68"/>
    <w:rsid w:val="00151C4C"/>
    <w:rsid w:val="00151D59"/>
    <w:rsid w:val="00151E45"/>
    <w:rsid w:val="00151F2A"/>
    <w:rsid w:val="00152225"/>
    <w:rsid w:val="001522AD"/>
    <w:rsid w:val="001526BF"/>
    <w:rsid w:val="00152755"/>
    <w:rsid w:val="001527A0"/>
    <w:rsid w:val="0015290D"/>
    <w:rsid w:val="001529A1"/>
    <w:rsid w:val="00152AD5"/>
    <w:rsid w:val="00152CF9"/>
    <w:rsid w:val="00152D5C"/>
    <w:rsid w:val="001530BA"/>
    <w:rsid w:val="001531EA"/>
    <w:rsid w:val="001533F5"/>
    <w:rsid w:val="0015344E"/>
    <w:rsid w:val="00153452"/>
    <w:rsid w:val="00153459"/>
    <w:rsid w:val="00153562"/>
    <w:rsid w:val="00153574"/>
    <w:rsid w:val="00153589"/>
    <w:rsid w:val="00153681"/>
    <w:rsid w:val="0015392C"/>
    <w:rsid w:val="001539CD"/>
    <w:rsid w:val="00153BB5"/>
    <w:rsid w:val="00153C1F"/>
    <w:rsid w:val="00153C7F"/>
    <w:rsid w:val="00153E97"/>
    <w:rsid w:val="001541B9"/>
    <w:rsid w:val="00154622"/>
    <w:rsid w:val="001546D0"/>
    <w:rsid w:val="001546DB"/>
    <w:rsid w:val="00154B6A"/>
    <w:rsid w:val="0015577D"/>
    <w:rsid w:val="001557EB"/>
    <w:rsid w:val="00155824"/>
    <w:rsid w:val="001558CC"/>
    <w:rsid w:val="001559D8"/>
    <w:rsid w:val="0015613F"/>
    <w:rsid w:val="0015630A"/>
    <w:rsid w:val="0015656C"/>
    <w:rsid w:val="001565B6"/>
    <w:rsid w:val="001566F0"/>
    <w:rsid w:val="0015677C"/>
    <w:rsid w:val="0015679C"/>
    <w:rsid w:val="00156834"/>
    <w:rsid w:val="0015692D"/>
    <w:rsid w:val="001569D9"/>
    <w:rsid w:val="00156B9A"/>
    <w:rsid w:val="00156F2E"/>
    <w:rsid w:val="001573B1"/>
    <w:rsid w:val="00157507"/>
    <w:rsid w:val="00157628"/>
    <w:rsid w:val="00157816"/>
    <w:rsid w:val="001579BC"/>
    <w:rsid w:val="00157C1F"/>
    <w:rsid w:val="00157E5C"/>
    <w:rsid w:val="00157F69"/>
    <w:rsid w:val="00157FBC"/>
    <w:rsid w:val="00160101"/>
    <w:rsid w:val="001602F7"/>
    <w:rsid w:val="001606DD"/>
    <w:rsid w:val="00160A24"/>
    <w:rsid w:val="00160BDE"/>
    <w:rsid w:val="00160EBA"/>
    <w:rsid w:val="0016130C"/>
    <w:rsid w:val="0016148F"/>
    <w:rsid w:val="001614A6"/>
    <w:rsid w:val="0016157B"/>
    <w:rsid w:val="00161725"/>
    <w:rsid w:val="001618D2"/>
    <w:rsid w:val="001618E9"/>
    <w:rsid w:val="00161E57"/>
    <w:rsid w:val="00162084"/>
    <w:rsid w:val="0016245E"/>
    <w:rsid w:val="001625A7"/>
    <w:rsid w:val="0016281D"/>
    <w:rsid w:val="00162963"/>
    <w:rsid w:val="00162BD4"/>
    <w:rsid w:val="00162D81"/>
    <w:rsid w:val="00163076"/>
    <w:rsid w:val="00163114"/>
    <w:rsid w:val="0016370E"/>
    <w:rsid w:val="00163946"/>
    <w:rsid w:val="00163970"/>
    <w:rsid w:val="00163A91"/>
    <w:rsid w:val="00163D3B"/>
    <w:rsid w:val="00164663"/>
    <w:rsid w:val="00164728"/>
    <w:rsid w:val="001647B2"/>
    <w:rsid w:val="001649FA"/>
    <w:rsid w:val="00164CCF"/>
    <w:rsid w:val="00164FAD"/>
    <w:rsid w:val="00164FEA"/>
    <w:rsid w:val="00165016"/>
    <w:rsid w:val="0016505B"/>
    <w:rsid w:val="00165593"/>
    <w:rsid w:val="001658DE"/>
    <w:rsid w:val="00165EFE"/>
    <w:rsid w:val="00166071"/>
    <w:rsid w:val="001660FB"/>
    <w:rsid w:val="00166489"/>
    <w:rsid w:val="00166AFD"/>
    <w:rsid w:val="00166B20"/>
    <w:rsid w:val="00167964"/>
    <w:rsid w:val="0016798B"/>
    <w:rsid w:val="00167AF9"/>
    <w:rsid w:val="00167E83"/>
    <w:rsid w:val="00167FBC"/>
    <w:rsid w:val="001700D3"/>
    <w:rsid w:val="00170191"/>
    <w:rsid w:val="00170223"/>
    <w:rsid w:val="00170504"/>
    <w:rsid w:val="00170A2D"/>
    <w:rsid w:val="00170BFA"/>
    <w:rsid w:val="00170D78"/>
    <w:rsid w:val="001714E3"/>
    <w:rsid w:val="00171552"/>
    <w:rsid w:val="00171B52"/>
    <w:rsid w:val="00171D1E"/>
    <w:rsid w:val="00171ECB"/>
    <w:rsid w:val="0017213C"/>
    <w:rsid w:val="0017221B"/>
    <w:rsid w:val="001722BA"/>
    <w:rsid w:val="0017238D"/>
    <w:rsid w:val="001723C5"/>
    <w:rsid w:val="001723C7"/>
    <w:rsid w:val="001725C4"/>
    <w:rsid w:val="00172649"/>
    <w:rsid w:val="001727D5"/>
    <w:rsid w:val="00172831"/>
    <w:rsid w:val="00172CD9"/>
    <w:rsid w:val="00172CF0"/>
    <w:rsid w:val="00172D49"/>
    <w:rsid w:val="00172E93"/>
    <w:rsid w:val="00172F19"/>
    <w:rsid w:val="00173073"/>
    <w:rsid w:val="001730C8"/>
    <w:rsid w:val="00173279"/>
    <w:rsid w:val="0017343A"/>
    <w:rsid w:val="001738F2"/>
    <w:rsid w:val="00173A66"/>
    <w:rsid w:val="00173D24"/>
    <w:rsid w:val="00173E00"/>
    <w:rsid w:val="00173FF2"/>
    <w:rsid w:val="00174182"/>
    <w:rsid w:val="001741C7"/>
    <w:rsid w:val="001744BE"/>
    <w:rsid w:val="001749A1"/>
    <w:rsid w:val="00174A7A"/>
    <w:rsid w:val="00174E65"/>
    <w:rsid w:val="00174EB4"/>
    <w:rsid w:val="00174F0D"/>
    <w:rsid w:val="00174F1A"/>
    <w:rsid w:val="001752C7"/>
    <w:rsid w:val="001754BE"/>
    <w:rsid w:val="001756DB"/>
    <w:rsid w:val="001759BB"/>
    <w:rsid w:val="00175B43"/>
    <w:rsid w:val="00175C06"/>
    <w:rsid w:val="00175CA4"/>
    <w:rsid w:val="00175F98"/>
    <w:rsid w:val="00176004"/>
    <w:rsid w:val="00176005"/>
    <w:rsid w:val="00176497"/>
    <w:rsid w:val="0017650B"/>
    <w:rsid w:val="00176566"/>
    <w:rsid w:val="0017685F"/>
    <w:rsid w:val="00176E10"/>
    <w:rsid w:val="001776AA"/>
    <w:rsid w:val="001777A1"/>
    <w:rsid w:val="00177FF6"/>
    <w:rsid w:val="001800C8"/>
    <w:rsid w:val="00180204"/>
    <w:rsid w:val="00180515"/>
    <w:rsid w:val="0018054E"/>
    <w:rsid w:val="00180954"/>
    <w:rsid w:val="001809EA"/>
    <w:rsid w:val="00180A4A"/>
    <w:rsid w:val="00180CF0"/>
    <w:rsid w:val="00180ED2"/>
    <w:rsid w:val="00180F5C"/>
    <w:rsid w:val="00180F96"/>
    <w:rsid w:val="001810D9"/>
    <w:rsid w:val="001811D0"/>
    <w:rsid w:val="001812EA"/>
    <w:rsid w:val="001814D3"/>
    <w:rsid w:val="00181701"/>
    <w:rsid w:val="0018179F"/>
    <w:rsid w:val="001817BC"/>
    <w:rsid w:val="00182888"/>
    <w:rsid w:val="001828AF"/>
    <w:rsid w:val="00182915"/>
    <w:rsid w:val="00182953"/>
    <w:rsid w:val="00182ACF"/>
    <w:rsid w:val="00182DF7"/>
    <w:rsid w:val="001834E8"/>
    <w:rsid w:val="001836A5"/>
    <w:rsid w:val="00183721"/>
    <w:rsid w:val="00183782"/>
    <w:rsid w:val="0018390C"/>
    <w:rsid w:val="00183984"/>
    <w:rsid w:val="00183A98"/>
    <w:rsid w:val="00183BA9"/>
    <w:rsid w:val="00183E02"/>
    <w:rsid w:val="00183E1B"/>
    <w:rsid w:val="0018414E"/>
    <w:rsid w:val="001846B6"/>
    <w:rsid w:val="00184797"/>
    <w:rsid w:val="00184862"/>
    <w:rsid w:val="001848E7"/>
    <w:rsid w:val="00184990"/>
    <w:rsid w:val="00184A6C"/>
    <w:rsid w:val="00184EAC"/>
    <w:rsid w:val="00185033"/>
    <w:rsid w:val="001853A1"/>
    <w:rsid w:val="001853C5"/>
    <w:rsid w:val="001857D6"/>
    <w:rsid w:val="0018589D"/>
    <w:rsid w:val="001858DF"/>
    <w:rsid w:val="001859E2"/>
    <w:rsid w:val="00185F0F"/>
    <w:rsid w:val="00185F1F"/>
    <w:rsid w:val="00186246"/>
    <w:rsid w:val="001863F4"/>
    <w:rsid w:val="0018647A"/>
    <w:rsid w:val="00186948"/>
    <w:rsid w:val="00186C5F"/>
    <w:rsid w:val="00186E8C"/>
    <w:rsid w:val="00186FC9"/>
    <w:rsid w:val="00187106"/>
    <w:rsid w:val="00187173"/>
    <w:rsid w:val="00187319"/>
    <w:rsid w:val="00187479"/>
    <w:rsid w:val="0018760B"/>
    <w:rsid w:val="00187738"/>
    <w:rsid w:val="0018786A"/>
    <w:rsid w:val="001879FE"/>
    <w:rsid w:val="00187B33"/>
    <w:rsid w:val="00187E53"/>
    <w:rsid w:val="00187E9C"/>
    <w:rsid w:val="00190900"/>
    <w:rsid w:val="0019092F"/>
    <w:rsid w:val="00190A40"/>
    <w:rsid w:val="001910A0"/>
    <w:rsid w:val="00191417"/>
    <w:rsid w:val="001917F2"/>
    <w:rsid w:val="00191F41"/>
    <w:rsid w:val="00191FFF"/>
    <w:rsid w:val="001922EE"/>
    <w:rsid w:val="0019260A"/>
    <w:rsid w:val="001926B9"/>
    <w:rsid w:val="00192808"/>
    <w:rsid w:val="001928A5"/>
    <w:rsid w:val="00192CDB"/>
    <w:rsid w:val="00192F9F"/>
    <w:rsid w:val="001930C7"/>
    <w:rsid w:val="001932C2"/>
    <w:rsid w:val="0019358D"/>
    <w:rsid w:val="001936FF"/>
    <w:rsid w:val="00193A4B"/>
    <w:rsid w:val="00193A68"/>
    <w:rsid w:val="00193B29"/>
    <w:rsid w:val="00193EC3"/>
    <w:rsid w:val="00194017"/>
    <w:rsid w:val="00194137"/>
    <w:rsid w:val="0019439C"/>
    <w:rsid w:val="001944AA"/>
    <w:rsid w:val="00194693"/>
    <w:rsid w:val="0019470B"/>
    <w:rsid w:val="00194C2D"/>
    <w:rsid w:val="00194CFB"/>
    <w:rsid w:val="00194FF2"/>
    <w:rsid w:val="0019515D"/>
    <w:rsid w:val="0019520F"/>
    <w:rsid w:val="00195414"/>
    <w:rsid w:val="001955F8"/>
    <w:rsid w:val="00195AAD"/>
    <w:rsid w:val="00195B49"/>
    <w:rsid w:val="00195D29"/>
    <w:rsid w:val="00195DD6"/>
    <w:rsid w:val="00195E47"/>
    <w:rsid w:val="00195E68"/>
    <w:rsid w:val="00196131"/>
    <w:rsid w:val="001963BC"/>
    <w:rsid w:val="001963BE"/>
    <w:rsid w:val="00196BDC"/>
    <w:rsid w:val="00196CF8"/>
    <w:rsid w:val="0019732D"/>
    <w:rsid w:val="001977D0"/>
    <w:rsid w:val="0019792A"/>
    <w:rsid w:val="001979C4"/>
    <w:rsid w:val="00197AC9"/>
    <w:rsid w:val="00197EDC"/>
    <w:rsid w:val="001A003A"/>
    <w:rsid w:val="001A05A9"/>
    <w:rsid w:val="001A05EC"/>
    <w:rsid w:val="001A0667"/>
    <w:rsid w:val="001A06E1"/>
    <w:rsid w:val="001A0BB7"/>
    <w:rsid w:val="001A1395"/>
    <w:rsid w:val="001A16B4"/>
    <w:rsid w:val="001A16F2"/>
    <w:rsid w:val="001A17AF"/>
    <w:rsid w:val="001A18B1"/>
    <w:rsid w:val="001A18FB"/>
    <w:rsid w:val="001A19DC"/>
    <w:rsid w:val="001A22DF"/>
    <w:rsid w:val="001A29C7"/>
    <w:rsid w:val="001A29EC"/>
    <w:rsid w:val="001A2BBF"/>
    <w:rsid w:val="001A2CF7"/>
    <w:rsid w:val="001A2F92"/>
    <w:rsid w:val="001A335C"/>
    <w:rsid w:val="001A367E"/>
    <w:rsid w:val="001A37E8"/>
    <w:rsid w:val="001A3DC8"/>
    <w:rsid w:val="001A41DF"/>
    <w:rsid w:val="001A41F6"/>
    <w:rsid w:val="001A43AC"/>
    <w:rsid w:val="001A459B"/>
    <w:rsid w:val="001A46AA"/>
    <w:rsid w:val="001A4963"/>
    <w:rsid w:val="001A4B18"/>
    <w:rsid w:val="001A4B46"/>
    <w:rsid w:val="001A4BE2"/>
    <w:rsid w:val="001A4D88"/>
    <w:rsid w:val="001A5090"/>
    <w:rsid w:val="001A537C"/>
    <w:rsid w:val="001A54E8"/>
    <w:rsid w:val="001A59AC"/>
    <w:rsid w:val="001A5B07"/>
    <w:rsid w:val="001A5C06"/>
    <w:rsid w:val="001A5EE8"/>
    <w:rsid w:val="001A6002"/>
    <w:rsid w:val="001A6137"/>
    <w:rsid w:val="001A6170"/>
    <w:rsid w:val="001A64AF"/>
    <w:rsid w:val="001A64F2"/>
    <w:rsid w:val="001A6577"/>
    <w:rsid w:val="001A6A1F"/>
    <w:rsid w:val="001A6BC8"/>
    <w:rsid w:val="001A6BF0"/>
    <w:rsid w:val="001A7316"/>
    <w:rsid w:val="001A7467"/>
    <w:rsid w:val="001A7588"/>
    <w:rsid w:val="001A7614"/>
    <w:rsid w:val="001A7810"/>
    <w:rsid w:val="001A78E0"/>
    <w:rsid w:val="001A7A48"/>
    <w:rsid w:val="001A7BBE"/>
    <w:rsid w:val="001B0025"/>
    <w:rsid w:val="001B00F3"/>
    <w:rsid w:val="001B0166"/>
    <w:rsid w:val="001B039F"/>
    <w:rsid w:val="001B05EF"/>
    <w:rsid w:val="001B064F"/>
    <w:rsid w:val="001B11C4"/>
    <w:rsid w:val="001B11CD"/>
    <w:rsid w:val="001B125E"/>
    <w:rsid w:val="001B1459"/>
    <w:rsid w:val="001B1678"/>
    <w:rsid w:val="001B1C37"/>
    <w:rsid w:val="001B1F9D"/>
    <w:rsid w:val="001B276E"/>
    <w:rsid w:val="001B2AA8"/>
    <w:rsid w:val="001B304D"/>
    <w:rsid w:val="001B30E9"/>
    <w:rsid w:val="001B3109"/>
    <w:rsid w:val="001B32AA"/>
    <w:rsid w:val="001B32AB"/>
    <w:rsid w:val="001B32D7"/>
    <w:rsid w:val="001B3983"/>
    <w:rsid w:val="001B3C35"/>
    <w:rsid w:val="001B3DFC"/>
    <w:rsid w:val="001B3E1D"/>
    <w:rsid w:val="001B3F94"/>
    <w:rsid w:val="001B430D"/>
    <w:rsid w:val="001B4B84"/>
    <w:rsid w:val="001B4B9C"/>
    <w:rsid w:val="001B5135"/>
    <w:rsid w:val="001B51EA"/>
    <w:rsid w:val="001B57DE"/>
    <w:rsid w:val="001B5C1A"/>
    <w:rsid w:val="001B5DCD"/>
    <w:rsid w:val="001B64EB"/>
    <w:rsid w:val="001B652D"/>
    <w:rsid w:val="001B666F"/>
    <w:rsid w:val="001B69C9"/>
    <w:rsid w:val="001B6A1E"/>
    <w:rsid w:val="001B6DD9"/>
    <w:rsid w:val="001B6E73"/>
    <w:rsid w:val="001B702F"/>
    <w:rsid w:val="001B721C"/>
    <w:rsid w:val="001B72EE"/>
    <w:rsid w:val="001B731A"/>
    <w:rsid w:val="001B74C8"/>
    <w:rsid w:val="001B76E8"/>
    <w:rsid w:val="001B7852"/>
    <w:rsid w:val="001B7B15"/>
    <w:rsid w:val="001B7B60"/>
    <w:rsid w:val="001B7D57"/>
    <w:rsid w:val="001B7D7E"/>
    <w:rsid w:val="001C058A"/>
    <w:rsid w:val="001C0F43"/>
    <w:rsid w:val="001C11F4"/>
    <w:rsid w:val="001C1284"/>
    <w:rsid w:val="001C1401"/>
    <w:rsid w:val="001C16DB"/>
    <w:rsid w:val="001C1763"/>
    <w:rsid w:val="001C17E1"/>
    <w:rsid w:val="001C1836"/>
    <w:rsid w:val="001C18CC"/>
    <w:rsid w:val="001C18E8"/>
    <w:rsid w:val="001C1E77"/>
    <w:rsid w:val="001C204C"/>
    <w:rsid w:val="001C27DA"/>
    <w:rsid w:val="001C287C"/>
    <w:rsid w:val="001C2A97"/>
    <w:rsid w:val="001C2AC2"/>
    <w:rsid w:val="001C2ED9"/>
    <w:rsid w:val="001C2FB2"/>
    <w:rsid w:val="001C311A"/>
    <w:rsid w:val="001C34FC"/>
    <w:rsid w:val="001C35BB"/>
    <w:rsid w:val="001C3654"/>
    <w:rsid w:val="001C38F1"/>
    <w:rsid w:val="001C39A4"/>
    <w:rsid w:val="001C39CF"/>
    <w:rsid w:val="001C39FA"/>
    <w:rsid w:val="001C3B14"/>
    <w:rsid w:val="001C3D64"/>
    <w:rsid w:val="001C3D65"/>
    <w:rsid w:val="001C3E54"/>
    <w:rsid w:val="001C3E87"/>
    <w:rsid w:val="001C3FA8"/>
    <w:rsid w:val="001C418A"/>
    <w:rsid w:val="001C44C5"/>
    <w:rsid w:val="001C45E4"/>
    <w:rsid w:val="001C47F0"/>
    <w:rsid w:val="001C4F57"/>
    <w:rsid w:val="001C4FDB"/>
    <w:rsid w:val="001C5135"/>
    <w:rsid w:val="001C55CF"/>
    <w:rsid w:val="001C5792"/>
    <w:rsid w:val="001C57BC"/>
    <w:rsid w:val="001C5B74"/>
    <w:rsid w:val="001C5BD3"/>
    <w:rsid w:val="001C5C78"/>
    <w:rsid w:val="001C5F78"/>
    <w:rsid w:val="001C6258"/>
    <w:rsid w:val="001C62A1"/>
    <w:rsid w:val="001C6469"/>
    <w:rsid w:val="001C6E8A"/>
    <w:rsid w:val="001C6FE6"/>
    <w:rsid w:val="001C77D3"/>
    <w:rsid w:val="001C77FE"/>
    <w:rsid w:val="001C7D7D"/>
    <w:rsid w:val="001C7EB8"/>
    <w:rsid w:val="001D0365"/>
    <w:rsid w:val="001D044B"/>
    <w:rsid w:val="001D06D5"/>
    <w:rsid w:val="001D094C"/>
    <w:rsid w:val="001D0B6E"/>
    <w:rsid w:val="001D0BA0"/>
    <w:rsid w:val="001D0BAD"/>
    <w:rsid w:val="001D0DA3"/>
    <w:rsid w:val="001D0FD1"/>
    <w:rsid w:val="001D11C8"/>
    <w:rsid w:val="001D15C4"/>
    <w:rsid w:val="001D1901"/>
    <w:rsid w:val="001D1AE1"/>
    <w:rsid w:val="001D1B44"/>
    <w:rsid w:val="001D1C11"/>
    <w:rsid w:val="001D1E85"/>
    <w:rsid w:val="001D1EE2"/>
    <w:rsid w:val="001D2059"/>
    <w:rsid w:val="001D2715"/>
    <w:rsid w:val="001D2726"/>
    <w:rsid w:val="001D2951"/>
    <w:rsid w:val="001D2C2C"/>
    <w:rsid w:val="001D2D5B"/>
    <w:rsid w:val="001D2E01"/>
    <w:rsid w:val="001D2FA7"/>
    <w:rsid w:val="001D33A7"/>
    <w:rsid w:val="001D35F0"/>
    <w:rsid w:val="001D36D7"/>
    <w:rsid w:val="001D37A7"/>
    <w:rsid w:val="001D3BEA"/>
    <w:rsid w:val="001D3D3A"/>
    <w:rsid w:val="001D3D69"/>
    <w:rsid w:val="001D3EFE"/>
    <w:rsid w:val="001D41D6"/>
    <w:rsid w:val="001D4377"/>
    <w:rsid w:val="001D4605"/>
    <w:rsid w:val="001D4757"/>
    <w:rsid w:val="001D4809"/>
    <w:rsid w:val="001D520E"/>
    <w:rsid w:val="001D534F"/>
    <w:rsid w:val="001D543E"/>
    <w:rsid w:val="001D54E2"/>
    <w:rsid w:val="001D56BF"/>
    <w:rsid w:val="001D5823"/>
    <w:rsid w:val="001D59DF"/>
    <w:rsid w:val="001D5EF2"/>
    <w:rsid w:val="001D5F7A"/>
    <w:rsid w:val="001D5FEB"/>
    <w:rsid w:val="001D604A"/>
    <w:rsid w:val="001D61F7"/>
    <w:rsid w:val="001D6203"/>
    <w:rsid w:val="001D632A"/>
    <w:rsid w:val="001D63C5"/>
    <w:rsid w:val="001D681D"/>
    <w:rsid w:val="001D698E"/>
    <w:rsid w:val="001D6A35"/>
    <w:rsid w:val="001D6DF6"/>
    <w:rsid w:val="001D7123"/>
    <w:rsid w:val="001D72A3"/>
    <w:rsid w:val="001D72D8"/>
    <w:rsid w:val="001D73DA"/>
    <w:rsid w:val="001D7722"/>
    <w:rsid w:val="001D7865"/>
    <w:rsid w:val="001E031A"/>
    <w:rsid w:val="001E0533"/>
    <w:rsid w:val="001E05D3"/>
    <w:rsid w:val="001E06DA"/>
    <w:rsid w:val="001E080E"/>
    <w:rsid w:val="001E0D41"/>
    <w:rsid w:val="001E0D47"/>
    <w:rsid w:val="001E0F93"/>
    <w:rsid w:val="001E1071"/>
    <w:rsid w:val="001E130B"/>
    <w:rsid w:val="001E1424"/>
    <w:rsid w:val="001E155C"/>
    <w:rsid w:val="001E15B5"/>
    <w:rsid w:val="001E176E"/>
    <w:rsid w:val="001E1852"/>
    <w:rsid w:val="001E1D00"/>
    <w:rsid w:val="001E1F90"/>
    <w:rsid w:val="001E24D7"/>
    <w:rsid w:val="001E250A"/>
    <w:rsid w:val="001E25C1"/>
    <w:rsid w:val="001E26D9"/>
    <w:rsid w:val="001E2882"/>
    <w:rsid w:val="001E2A04"/>
    <w:rsid w:val="001E2A11"/>
    <w:rsid w:val="001E2D62"/>
    <w:rsid w:val="001E2E9D"/>
    <w:rsid w:val="001E319E"/>
    <w:rsid w:val="001E345F"/>
    <w:rsid w:val="001E3644"/>
    <w:rsid w:val="001E3AA3"/>
    <w:rsid w:val="001E3AB7"/>
    <w:rsid w:val="001E3CA4"/>
    <w:rsid w:val="001E3D87"/>
    <w:rsid w:val="001E42C4"/>
    <w:rsid w:val="001E443C"/>
    <w:rsid w:val="001E4795"/>
    <w:rsid w:val="001E4CE3"/>
    <w:rsid w:val="001E4E2A"/>
    <w:rsid w:val="001E542D"/>
    <w:rsid w:val="001E575F"/>
    <w:rsid w:val="001E5853"/>
    <w:rsid w:val="001E593F"/>
    <w:rsid w:val="001E594F"/>
    <w:rsid w:val="001E5C9D"/>
    <w:rsid w:val="001E658F"/>
    <w:rsid w:val="001E6671"/>
    <w:rsid w:val="001E675E"/>
    <w:rsid w:val="001E68FC"/>
    <w:rsid w:val="001E6981"/>
    <w:rsid w:val="001E6C84"/>
    <w:rsid w:val="001E6DB5"/>
    <w:rsid w:val="001E6E8B"/>
    <w:rsid w:val="001E6FFA"/>
    <w:rsid w:val="001E74B5"/>
    <w:rsid w:val="001E7524"/>
    <w:rsid w:val="001E75E6"/>
    <w:rsid w:val="001F0050"/>
    <w:rsid w:val="001F0099"/>
    <w:rsid w:val="001F015D"/>
    <w:rsid w:val="001F02D8"/>
    <w:rsid w:val="001F044A"/>
    <w:rsid w:val="001F058F"/>
    <w:rsid w:val="001F0BA5"/>
    <w:rsid w:val="001F0D01"/>
    <w:rsid w:val="001F0DAD"/>
    <w:rsid w:val="001F11CE"/>
    <w:rsid w:val="001F11F8"/>
    <w:rsid w:val="001F1A23"/>
    <w:rsid w:val="001F1C02"/>
    <w:rsid w:val="001F2024"/>
    <w:rsid w:val="001F2164"/>
    <w:rsid w:val="001F2279"/>
    <w:rsid w:val="001F23E3"/>
    <w:rsid w:val="001F23FA"/>
    <w:rsid w:val="001F248A"/>
    <w:rsid w:val="001F25A4"/>
    <w:rsid w:val="001F26C1"/>
    <w:rsid w:val="001F2759"/>
    <w:rsid w:val="001F2997"/>
    <w:rsid w:val="001F2B12"/>
    <w:rsid w:val="001F2BB7"/>
    <w:rsid w:val="001F2E0F"/>
    <w:rsid w:val="001F316A"/>
    <w:rsid w:val="001F3221"/>
    <w:rsid w:val="001F32F8"/>
    <w:rsid w:val="001F387F"/>
    <w:rsid w:val="001F3A84"/>
    <w:rsid w:val="001F3B12"/>
    <w:rsid w:val="001F3FD0"/>
    <w:rsid w:val="001F41B3"/>
    <w:rsid w:val="001F421A"/>
    <w:rsid w:val="001F426E"/>
    <w:rsid w:val="001F43DA"/>
    <w:rsid w:val="001F47E1"/>
    <w:rsid w:val="001F47EA"/>
    <w:rsid w:val="001F4923"/>
    <w:rsid w:val="001F4990"/>
    <w:rsid w:val="001F4B4B"/>
    <w:rsid w:val="001F4C76"/>
    <w:rsid w:val="001F4E7A"/>
    <w:rsid w:val="001F5461"/>
    <w:rsid w:val="001F55A5"/>
    <w:rsid w:val="001F561F"/>
    <w:rsid w:val="001F5848"/>
    <w:rsid w:val="001F592A"/>
    <w:rsid w:val="001F5AD0"/>
    <w:rsid w:val="001F5D69"/>
    <w:rsid w:val="001F5E34"/>
    <w:rsid w:val="001F5F03"/>
    <w:rsid w:val="001F5FBD"/>
    <w:rsid w:val="001F6526"/>
    <w:rsid w:val="001F6566"/>
    <w:rsid w:val="001F6851"/>
    <w:rsid w:val="001F6896"/>
    <w:rsid w:val="001F6987"/>
    <w:rsid w:val="001F6ACF"/>
    <w:rsid w:val="001F6E55"/>
    <w:rsid w:val="001F74AA"/>
    <w:rsid w:val="001F77CE"/>
    <w:rsid w:val="001F7BB6"/>
    <w:rsid w:val="001F7C13"/>
    <w:rsid w:val="001F7C5E"/>
    <w:rsid w:val="001F7CB4"/>
    <w:rsid w:val="00200043"/>
    <w:rsid w:val="002003CE"/>
    <w:rsid w:val="002005A6"/>
    <w:rsid w:val="002005D7"/>
    <w:rsid w:val="002009F7"/>
    <w:rsid w:val="00200BD3"/>
    <w:rsid w:val="00200C1A"/>
    <w:rsid w:val="00200C6C"/>
    <w:rsid w:val="00200E3B"/>
    <w:rsid w:val="00201179"/>
    <w:rsid w:val="002013FA"/>
    <w:rsid w:val="0020158E"/>
    <w:rsid w:val="00201609"/>
    <w:rsid w:val="002017A1"/>
    <w:rsid w:val="00201B7A"/>
    <w:rsid w:val="00201E68"/>
    <w:rsid w:val="00201EFE"/>
    <w:rsid w:val="0020211B"/>
    <w:rsid w:val="0020224B"/>
    <w:rsid w:val="00202273"/>
    <w:rsid w:val="0020237C"/>
    <w:rsid w:val="0020240B"/>
    <w:rsid w:val="002024B9"/>
    <w:rsid w:val="00202638"/>
    <w:rsid w:val="002029D8"/>
    <w:rsid w:val="00202CBE"/>
    <w:rsid w:val="00202F9C"/>
    <w:rsid w:val="00203637"/>
    <w:rsid w:val="00203C94"/>
    <w:rsid w:val="00203F9A"/>
    <w:rsid w:val="002042FD"/>
    <w:rsid w:val="0020473F"/>
    <w:rsid w:val="00204E4E"/>
    <w:rsid w:val="00204F84"/>
    <w:rsid w:val="00205002"/>
    <w:rsid w:val="00205014"/>
    <w:rsid w:val="00205224"/>
    <w:rsid w:val="00205615"/>
    <w:rsid w:val="002056F3"/>
    <w:rsid w:val="002056F5"/>
    <w:rsid w:val="00205842"/>
    <w:rsid w:val="00205A4C"/>
    <w:rsid w:val="00205E42"/>
    <w:rsid w:val="00205E98"/>
    <w:rsid w:val="00206168"/>
    <w:rsid w:val="0020624F"/>
    <w:rsid w:val="00206336"/>
    <w:rsid w:val="00206344"/>
    <w:rsid w:val="00206B88"/>
    <w:rsid w:val="00206CF7"/>
    <w:rsid w:val="00206E62"/>
    <w:rsid w:val="00207095"/>
    <w:rsid w:val="002070CF"/>
    <w:rsid w:val="002076B4"/>
    <w:rsid w:val="002079CC"/>
    <w:rsid w:val="00207E79"/>
    <w:rsid w:val="00210840"/>
    <w:rsid w:val="00210BDA"/>
    <w:rsid w:val="00210C93"/>
    <w:rsid w:val="00211152"/>
    <w:rsid w:val="00211454"/>
    <w:rsid w:val="0021156F"/>
    <w:rsid w:val="0021160B"/>
    <w:rsid w:val="00211871"/>
    <w:rsid w:val="00211B12"/>
    <w:rsid w:val="00211B60"/>
    <w:rsid w:val="00211FDF"/>
    <w:rsid w:val="00212419"/>
    <w:rsid w:val="00212439"/>
    <w:rsid w:val="002124F9"/>
    <w:rsid w:val="00212533"/>
    <w:rsid w:val="00212D51"/>
    <w:rsid w:val="0021375B"/>
    <w:rsid w:val="002139D0"/>
    <w:rsid w:val="00213A5B"/>
    <w:rsid w:val="00213A71"/>
    <w:rsid w:val="00213AC7"/>
    <w:rsid w:val="00213AF6"/>
    <w:rsid w:val="00214017"/>
    <w:rsid w:val="00214037"/>
    <w:rsid w:val="002142FB"/>
    <w:rsid w:val="00214365"/>
    <w:rsid w:val="002147E3"/>
    <w:rsid w:val="002147FE"/>
    <w:rsid w:val="0021482F"/>
    <w:rsid w:val="0021483F"/>
    <w:rsid w:val="00214896"/>
    <w:rsid w:val="00214D0B"/>
    <w:rsid w:val="00214EE8"/>
    <w:rsid w:val="00215015"/>
    <w:rsid w:val="002151C7"/>
    <w:rsid w:val="0021520E"/>
    <w:rsid w:val="0021521B"/>
    <w:rsid w:val="00215225"/>
    <w:rsid w:val="00215287"/>
    <w:rsid w:val="00215332"/>
    <w:rsid w:val="002153D5"/>
    <w:rsid w:val="002154B1"/>
    <w:rsid w:val="0021554B"/>
    <w:rsid w:val="0021587F"/>
    <w:rsid w:val="00215C05"/>
    <w:rsid w:val="00215DAD"/>
    <w:rsid w:val="00215DF7"/>
    <w:rsid w:val="00215E40"/>
    <w:rsid w:val="002160CC"/>
    <w:rsid w:val="00216238"/>
    <w:rsid w:val="00216257"/>
    <w:rsid w:val="002162B3"/>
    <w:rsid w:val="002166B6"/>
    <w:rsid w:val="00216714"/>
    <w:rsid w:val="002168D3"/>
    <w:rsid w:val="00216AC5"/>
    <w:rsid w:val="00216C60"/>
    <w:rsid w:val="00216D57"/>
    <w:rsid w:val="002170DE"/>
    <w:rsid w:val="0021711A"/>
    <w:rsid w:val="00217477"/>
    <w:rsid w:val="00217482"/>
    <w:rsid w:val="00217761"/>
    <w:rsid w:val="002177BA"/>
    <w:rsid w:val="002177F5"/>
    <w:rsid w:val="00217873"/>
    <w:rsid w:val="0021796F"/>
    <w:rsid w:val="00217B2C"/>
    <w:rsid w:val="00217C1A"/>
    <w:rsid w:val="0022013E"/>
    <w:rsid w:val="00220142"/>
    <w:rsid w:val="00220168"/>
    <w:rsid w:val="002204D3"/>
    <w:rsid w:val="00220622"/>
    <w:rsid w:val="00220648"/>
    <w:rsid w:val="00220806"/>
    <w:rsid w:val="002208E6"/>
    <w:rsid w:val="002208F9"/>
    <w:rsid w:val="00220A7A"/>
    <w:rsid w:val="00220B36"/>
    <w:rsid w:val="00220F17"/>
    <w:rsid w:val="00221161"/>
    <w:rsid w:val="00221449"/>
    <w:rsid w:val="00221682"/>
    <w:rsid w:val="00221758"/>
    <w:rsid w:val="002219CE"/>
    <w:rsid w:val="00221B1A"/>
    <w:rsid w:val="0022203F"/>
    <w:rsid w:val="00222205"/>
    <w:rsid w:val="00222270"/>
    <w:rsid w:val="002222C1"/>
    <w:rsid w:val="00222884"/>
    <w:rsid w:val="002229D3"/>
    <w:rsid w:val="00222B9F"/>
    <w:rsid w:val="00222BBB"/>
    <w:rsid w:val="00222D9C"/>
    <w:rsid w:val="00222DD5"/>
    <w:rsid w:val="00223099"/>
    <w:rsid w:val="00223199"/>
    <w:rsid w:val="002231EC"/>
    <w:rsid w:val="00223352"/>
    <w:rsid w:val="00223495"/>
    <w:rsid w:val="00223598"/>
    <w:rsid w:val="00223658"/>
    <w:rsid w:val="002236D8"/>
    <w:rsid w:val="0022384C"/>
    <w:rsid w:val="00223970"/>
    <w:rsid w:val="00223C3F"/>
    <w:rsid w:val="00223C6D"/>
    <w:rsid w:val="00223CCD"/>
    <w:rsid w:val="0022408D"/>
    <w:rsid w:val="002240F3"/>
    <w:rsid w:val="00224746"/>
    <w:rsid w:val="0022484D"/>
    <w:rsid w:val="002249AB"/>
    <w:rsid w:val="00224B20"/>
    <w:rsid w:val="00224BF2"/>
    <w:rsid w:val="00224D33"/>
    <w:rsid w:val="00224D67"/>
    <w:rsid w:val="00224DBD"/>
    <w:rsid w:val="00225151"/>
    <w:rsid w:val="002253B2"/>
    <w:rsid w:val="0022560F"/>
    <w:rsid w:val="00225955"/>
    <w:rsid w:val="00225B8B"/>
    <w:rsid w:val="00225E9C"/>
    <w:rsid w:val="00226371"/>
    <w:rsid w:val="00226636"/>
    <w:rsid w:val="00226D74"/>
    <w:rsid w:val="00226F15"/>
    <w:rsid w:val="00227029"/>
    <w:rsid w:val="0022746B"/>
    <w:rsid w:val="00227BC6"/>
    <w:rsid w:val="00227FF9"/>
    <w:rsid w:val="002300BC"/>
    <w:rsid w:val="002308A8"/>
    <w:rsid w:val="00230B89"/>
    <w:rsid w:val="00230C28"/>
    <w:rsid w:val="00230C83"/>
    <w:rsid w:val="00230E7F"/>
    <w:rsid w:val="00230EBA"/>
    <w:rsid w:val="00231071"/>
    <w:rsid w:val="002312BE"/>
    <w:rsid w:val="00231386"/>
    <w:rsid w:val="00231449"/>
    <w:rsid w:val="0023150E"/>
    <w:rsid w:val="0023150F"/>
    <w:rsid w:val="0023153E"/>
    <w:rsid w:val="0023173A"/>
    <w:rsid w:val="00231751"/>
    <w:rsid w:val="00231A48"/>
    <w:rsid w:val="002320C5"/>
    <w:rsid w:val="002321C2"/>
    <w:rsid w:val="002326A2"/>
    <w:rsid w:val="002326DA"/>
    <w:rsid w:val="00232982"/>
    <w:rsid w:val="00232BC5"/>
    <w:rsid w:val="00232C39"/>
    <w:rsid w:val="00232DD3"/>
    <w:rsid w:val="00232E7E"/>
    <w:rsid w:val="00232F01"/>
    <w:rsid w:val="00232FB8"/>
    <w:rsid w:val="0023301E"/>
    <w:rsid w:val="00233555"/>
    <w:rsid w:val="0023366E"/>
    <w:rsid w:val="00234261"/>
    <w:rsid w:val="0023431A"/>
    <w:rsid w:val="0023433D"/>
    <w:rsid w:val="00234518"/>
    <w:rsid w:val="00234598"/>
    <w:rsid w:val="002345C4"/>
    <w:rsid w:val="00234680"/>
    <w:rsid w:val="0023470C"/>
    <w:rsid w:val="00234A0E"/>
    <w:rsid w:val="00234B12"/>
    <w:rsid w:val="00235114"/>
    <w:rsid w:val="002353BA"/>
    <w:rsid w:val="00235438"/>
    <w:rsid w:val="0023550B"/>
    <w:rsid w:val="0023577B"/>
    <w:rsid w:val="002359E0"/>
    <w:rsid w:val="00236019"/>
    <w:rsid w:val="002364EC"/>
    <w:rsid w:val="0023655F"/>
    <w:rsid w:val="002366EA"/>
    <w:rsid w:val="002368A3"/>
    <w:rsid w:val="00236D36"/>
    <w:rsid w:val="00236DA1"/>
    <w:rsid w:val="00237104"/>
    <w:rsid w:val="00237700"/>
    <w:rsid w:val="002377A8"/>
    <w:rsid w:val="00237B67"/>
    <w:rsid w:val="00237CBD"/>
    <w:rsid w:val="00237CCC"/>
    <w:rsid w:val="00237E6A"/>
    <w:rsid w:val="00240113"/>
    <w:rsid w:val="00240115"/>
    <w:rsid w:val="00240381"/>
    <w:rsid w:val="002405C2"/>
    <w:rsid w:val="00240612"/>
    <w:rsid w:val="00240C28"/>
    <w:rsid w:val="00240CFC"/>
    <w:rsid w:val="00240DEF"/>
    <w:rsid w:val="00240DFE"/>
    <w:rsid w:val="0024119C"/>
    <w:rsid w:val="002416B1"/>
    <w:rsid w:val="002416FC"/>
    <w:rsid w:val="00241976"/>
    <w:rsid w:val="00241D80"/>
    <w:rsid w:val="00241DD8"/>
    <w:rsid w:val="00241ED2"/>
    <w:rsid w:val="00241FDC"/>
    <w:rsid w:val="002421C5"/>
    <w:rsid w:val="002423C2"/>
    <w:rsid w:val="00242671"/>
    <w:rsid w:val="0024270B"/>
    <w:rsid w:val="00242AA6"/>
    <w:rsid w:val="00242B16"/>
    <w:rsid w:val="00242FC9"/>
    <w:rsid w:val="00243430"/>
    <w:rsid w:val="00243880"/>
    <w:rsid w:val="00243926"/>
    <w:rsid w:val="00243967"/>
    <w:rsid w:val="00243D77"/>
    <w:rsid w:val="0024403D"/>
    <w:rsid w:val="002440CD"/>
    <w:rsid w:val="002440F6"/>
    <w:rsid w:val="0024415A"/>
    <w:rsid w:val="002441A9"/>
    <w:rsid w:val="00244226"/>
    <w:rsid w:val="002444A7"/>
    <w:rsid w:val="002444B4"/>
    <w:rsid w:val="00244608"/>
    <w:rsid w:val="0024481B"/>
    <w:rsid w:val="00244860"/>
    <w:rsid w:val="0024491F"/>
    <w:rsid w:val="00244974"/>
    <w:rsid w:val="00244E32"/>
    <w:rsid w:val="00245084"/>
    <w:rsid w:val="002450CE"/>
    <w:rsid w:val="00245174"/>
    <w:rsid w:val="00245196"/>
    <w:rsid w:val="002453D1"/>
    <w:rsid w:val="00245B37"/>
    <w:rsid w:val="00245F10"/>
    <w:rsid w:val="002461A8"/>
    <w:rsid w:val="00246314"/>
    <w:rsid w:val="00246490"/>
    <w:rsid w:val="00246790"/>
    <w:rsid w:val="00246BCB"/>
    <w:rsid w:val="00246C00"/>
    <w:rsid w:val="00246C1F"/>
    <w:rsid w:val="00246C9D"/>
    <w:rsid w:val="00246E41"/>
    <w:rsid w:val="00247223"/>
    <w:rsid w:val="002472AA"/>
    <w:rsid w:val="00247323"/>
    <w:rsid w:val="00247389"/>
    <w:rsid w:val="00247778"/>
    <w:rsid w:val="00247A00"/>
    <w:rsid w:val="00247A40"/>
    <w:rsid w:val="00247F3C"/>
    <w:rsid w:val="0025023D"/>
    <w:rsid w:val="002506B7"/>
    <w:rsid w:val="00250706"/>
    <w:rsid w:val="002507D4"/>
    <w:rsid w:val="0025098D"/>
    <w:rsid w:val="00250A39"/>
    <w:rsid w:val="00250B49"/>
    <w:rsid w:val="0025111A"/>
    <w:rsid w:val="00251131"/>
    <w:rsid w:val="00251704"/>
    <w:rsid w:val="00251828"/>
    <w:rsid w:val="00251A39"/>
    <w:rsid w:val="00251B18"/>
    <w:rsid w:val="00252143"/>
    <w:rsid w:val="002521FA"/>
    <w:rsid w:val="00252338"/>
    <w:rsid w:val="0025233D"/>
    <w:rsid w:val="00252864"/>
    <w:rsid w:val="00252A6A"/>
    <w:rsid w:val="00252A8E"/>
    <w:rsid w:val="00252B5F"/>
    <w:rsid w:val="00252CD1"/>
    <w:rsid w:val="00252DC8"/>
    <w:rsid w:val="00252E4D"/>
    <w:rsid w:val="0025305B"/>
    <w:rsid w:val="00253072"/>
    <w:rsid w:val="002530B4"/>
    <w:rsid w:val="002537F2"/>
    <w:rsid w:val="0025391D"/>
    <w:rsid w:val="0025394B"/>
    <w:rsid w:val="00253A50"/>
    <w:rsid w:val="00253B65"/>
    <w:rsid w:val="00253D79"/>
    <w:rsid w:val="002540AC"/>
    <w:rsid w:val="00254269"/>
    <w:rsid w:val="002542C0"/>
    <w:rsid w:val="002542C4"/>
    <w:rsid w:val="002542E9"/>
    <w:rsid w:val="0025432A"/>
    <w:rsid w:val="00254360"/>
    <w:rsid w:val="002543DD"/>
    <w:rsid w:val="00254407"/>
    <w:rsid w:val="00254556"/>
    <w:rsid w:val="002546FC"/>
    <w:rsid w:val="00254722"/>
    <w:rsid w:val="00254A8F"/>
    <w:rsid w:val="0025530B"/>
    <w:rsid w:val="00255830"/>
    <w:rsid w:val="002558B0"/>
    <w:rsid w:val="00255A5A"/>
    <w:rsid w:val="00255D4B"/>
    <w:rsid w:val="00256212"/>
    <w:rsid w:val="0025626B"/>
    <w:rsid w:val="0025654E"/>
    <w:rsid w:val="002569C4"/>
    <w:rsid w:val="00256BC7"/>
    <w:rsid w:val="00256D4B"/>
    <w:rsid w:val="00256EF1"/>
    <w:rsid w:val="00257065"/>
    <w:rsid w:val="002571CA"/>
    <w:rsid w:val="00257349"/>
    <w:rsid w:val="00257C39"/>
    <w:rsid w:val="00257CF2"/>
    <w:rsid w:val="002601C2"/>
    <w:rsid w:val="0026044A"/>
    <w:rsid w:val="002604EF"/>
    <w:rsid w:val="00260795"/>
    <w:rsid w:val="00260802"/>
    <w:rsid w:val="00260836"/>
    <w:rsid w:val="00260854"/>
    <w:rsid w:val="00260E6E"/>
    <w:rsid w:val="00260E7B"/>
    <w:rsid w:val="0026196C"/>
    <w:rsid w:val="00261E1A"/>
    <w:rsid w:val="00262169"/>
    <w:rsid w:val="002622FA"/>
    <w:rsid w:val="00262482"/>
    <w:rsid w:val="00262A78"/>
    <w:rsid w:val="00262BB1"/>
    <w:rsid w:val="00262CAC"/>
    <w:rsid w:val="00262F78"/>
    <w:rsid w:val="00263053"/>
    <w:rsid w:val="002630F1"/>
    <w:rsid w:val="00263216"/>
    <w:rsid w:val="0026333D"/>
    <w:rsid w:val="002634AD"/>
    <w:rsid w:val="00263E42"/>
    <w:rsid w:val="002641EF"/>
    <w:rsid w:val="00264685"/>
    <w:rsid w:val="00264BEE"/>
    <w:rsid w:val="00264C81"/>
    <w:rsid w:val="00264E67"/>
    <w:rsid w:val="00264F8E"/>
    <w:rsid w:val="00264FE2"/>
    <w:rsid w:val="0026502F"/>
    <w:rsid w:val="00265048"/>
    <w:rsid w:val="00265520"/>
    <w:rsid w:val="00265608"/>
    <w:rsid w:val="00265618"/>
    <w:rsid w:val="00265638"/>
    <w:rsid w:val="0026594A"/>
    <w:rsid w:val="00265A6A"/>
    <w:rsid w:val="00265B13"/>
    <w:rsid w:val="00265BBC"/>
    <w:rsid w:val="00265BBF"/>
    <w:rsid w:val="00265C32"/>
    <w:rsid w:val="00265C8B"/>
    <w:rsid w:val="00265CB9"/>
    <w:rsid w:val="0026634A"/>
    <w:rsid w:val="00266474"/>
    <w:rsid w:val="00266626"/>
    <w:rsid w:val="00266829"/>
    <w:rsid w:val="00266B5D"/>
    <w:rsid w:val="00266C0D"/>
    <w:rsid w:val="00266D69"/>
    <w:rsid w:val="0026704E"/>
    <w:rsid w:val="00267070"/>
    <w:rsid w:val="00267389"/>
    <w:rsid w:val="00267458"/>
    <w:rsid w:val="002678DB"/>
    <w:rsid w:val="00270527"/>
    <w:rsid w:val="00270601"/>
    <w:rsid w:val="00270F49"/>
    <w:rsid w:val="00271107"/>
    <w:rsid w:val="00271185"/>
    <w:rsid w:val="00271653"/>
    <w:rsid w:val="002716AA"/>
    <w:rsid w:val="002720AD"/>
    <w:rsid w:val="00272224"/>
    <w:rsid w:val="0027233C"/>
    <w:rsid w:val="0027238D"/>
    <w:rsid w:val="00272412"/>
    <w:rsid w:val="002725C9"/>
    <w:rsid w:val="00272640"/>
    <w:rsid w:val="002726B0"/>
    <w:rsid w:val="002726DD"/>
    <w:rsid w:val="002727BD"/>
    <w:rsid w:val="002728F7"/>
    <w:rsid w:val="002729AF"/>
    <w:rsid w:val="00272C99"/>
    <w:rsid w:val="00272E01"/>
    <w:rsid w:val="00272EFD"/>
    <w:rsid w:val="00272F6E"/>
    <w:rsid w:val="00273091"/>
    <w:rsid w:val="0027336B"/>
    <w:rsid w:val="002737A9"/>
    <w:rsid w:val="00273B5D"/>
    <w:rsid w:val="00273F6A"/>
    <w:rsid w:val="002740E5"/>
    <w:rsid w:val="002741D1"/>
    <w:rsid w:val="002742A1"/>
    <w:rsid w:val="0027435D"/>
    <w:rsid w:val="002746E4"/>
    <w:rsid w:val="00274794"/>
    <w:rsid w:val="0027490B"/>
    <w:rsid w:val="00274DF3"/>
    <w:rsid w:val="00274EF3"/>
    <w:rsid w:val="00275021"/>
    <w:rsid w:val="00275761"/>
    <w:rsid w:val="0027576C"/>
    <w:rsid w:val="002757A5"/>
    <w:rsid w:val="002759EB"/>
    <w:rsid w:val="00275AD8"/>
    <w:rsid w:val="00275BAA"/>
    <w:rsid w:val="00275F90"/>
    <w:rsid w:val="002763E5"/>
    <w:rsid w:val="00276521"/>
    <w:rsid w:val="002765A5"/>
    <w:rsid w:val="002767B0"/>
    <w:rsid w:val="0027681A"/>
    <w:rsid w:val="0027690F"/>
    <w:rsid w:val="002769FD"/>
    <w:rsid w:val="0027701C"/>
    <w:rsid w:val="002771BF"/>
    <w:rsid w:val="0027748D"/>
    <w:rsid w:val="002775E1"/>
    <w:rsid w:val="00277915"/>
    <w:rsid w:val="00277B22"/>
    <w:rsid w:val="00280389"/>
    <w:rsid w:val="002805CC"/>
    <w:rsid w:val="0028080A"/>
    <w:rsid w:val="00280891"/>
    <w:rsid w:val="00280ADA"/>
    <w:rsid w:val="00280F8D"/>
    <w:rsid w:val="00281087"/>
    <w:rsid w:val="002812B8"/>
    <w:rsid w:val="0028159E"/>
    <w:rsid w:val="0028164C"/>
    <w:rsid w:val="00281727"/>
    <w:rsid w:val="00281853"/>
    <w:rsid w:val="002819B7"/>
    <w:rsid w:val="00281D12"/>
    <w:rsid w:val="00281D49"/>
    <w:rsid w:val="00281E70"/>
    <w:rsid w:val="00281E82"/>
    <w:rsid w:val="00282071"/>
    <w:rsid w:val="002820CC"/>
    <w:rsid w:val="00282566"/>
    <w:rsid w:val="00282839"/>
    <w:rsid w:val="002828C4"/>
    <w:rsid w:val="00282C60"/>
    <w:rsid w:val="00282D9D"/>
    <w:rsid w:val="00282DAA"/>
    <w:rsid w:val="00282FCF"/>
    <w:rsid w:val="00282FD5"/>
    <w:rsid w:val="00283389"/>
    <w:rsid w:val="002833E3"/>
    <w:rsid w:val="00283CC4"/>
    <w:rsid w:val="00283E36"/>
    <w:rsid w:val="002841D5"/>
    <w:rsid w:val="00284523"/>
    <w:rsid w:val="0028453B"/>
    <w:rsid w:val="00284A91"/>
    <w:rsid w:val="00284B98"/>
    <w:rsid w:val="00284C6B"/>
    <w:rsid w:val="00284F22"/>
    <w:rsid w:val="0028502F"/>
    <w:rsid w:val="0028517A"/>
    <w:rsid w:val="00285371"/>
    <w:rsid w:val="002853E2"/>
    <w:rsid w:val="0028561D"/>
    <w:rsid w:val="002857FC"/>
    <w:rsid w:val="002859E6"/>
    <w:rsid w:val="00285C67"/>
    <w:rsid w:val="00286006"/>
    <w:rsid w:val="00286389"/>
    <w:rsid w:val="002867E0"/>
    <w:rsid w:val="00286C0C"/>
    <w:rsid w:val="00286E0D"/>
    <w:rsid w:val="00286EE9"/>
    <w:rsid w:val="00286F0F"/>
    <w:rsid w:val="00287288"/>
    <w:rsid w:val="00287431"/>
    <w:rsid w:val="00287557"/>
    <w:rsid w:val="0028773A"/>
    <w:rsid w:val="002878A3"/>
    <w:rsid w:val="00287B93"/>
    <w:rsid w:val="00287D6B"/>
    <w:rsid w:val="00287DBA"/>
    <w:rsid w:val="00290257"/>
    <w:rsid w:val="00290367"/>
    <w:rsid w:val="002905FB"/>
    <w:rsid w:val="00290905"/>
    <w:rsid w:val="00290A55"/>
    <w:rsid w:val="00290B3A"/>
    <w:rsid w:val="00290CB8"/>
    <w:rsid w:val="00290D89"/>
    <w:rsid w:val="00291206"/>
    <w:rsid w:val="00291796"/>
    <w:rsid w:val="00291E3A"/>
    <w:rsid w:val="00291E3D"/>
    <w:rsid w:val="00291FED"/>
    <w:rsid w:val="00292025"/>
    <w:rsid w:val="00292068"/>
    <w:rsid w:val="00292093"/>
    <w:rsid w:val="00292160"/>
    <w:rsid w:val="0029218A"/>
    <w:rsid w:val="00292692"/>
    <w:rsid w:val="0029275F"/>
    <w:rsid w:val="00292F7E"/>
    <w:rsid w:val="002937A4"/>
    <w:rsid w:val="00293835"/>
    <w:rsid w:val="00293969"/>
    <w:rsid w:val="00293AA1"/>
    <w:rsid w:val="00293B74"/>
    <w:rsid w:val="00293D7E"/>
    <w:rsid w:val="00293F92"/>
    <w:rsid w:val="00294016"/>
    <w:rsid w:val="002941A4"/>
    <w:rsid w:val="002941CE"/>
    <w:rsid w:val="002947F3"/>
    <w:rsid w:val="00294913"/>
    <w:rsid w:val="00294C0F"/>
    <w:rsid w:val="00294C7F"/>
    <w:rsid w:val="00294D4A"/>
    <w:rsid w:val="00295089"/>
    <w:rsid w:val="002950E9"/>
    <w:rsid w:val="00295790"/>
    <w:rsid w:val="00295B63"/>
    <w:rsid w:val="00295BA8"/>
    <w:rsid w:val="0029635A"/>
    <w:rsid w:val="00296C3D"/>
    <w:rsid w:val="00296CD6"/>
    <w:rsid w:val="002972BE"/>
    <w:rsid w:val="002979F4"/>
    <w:rsid w:val="00297B69"/>
    <w:rsid w:val="00297BB3"/>
    <w:rsid w:val="00297BDD"/>
    <w:rsid w:val="00297E50"/>
    <w:rsid w:val="002A03BE"/>
    <w:rsid w:val="002A0788"/>
    <w:rsid w:val="002A092D"/>
    <w:rsid w:val="002A0A98"/>
    <w:rsid w:val="002A0B28"/>
    <w:rsid w:val="002A1146"/>
    <w:rsid w:val="002A13D7"/>
    <w:rsid w:val="002A154D"/>
    <w:rsid w:val="002A1723"/>
    <w:rsid w:val="002A191D"/>
    <w:rsid w:val="002A1E21"/>
    <w:rsid w:val="002A1FD9"/>
    <w:rsid w:val="002A226F"/>
    <w:rsid w:val="002A239A"/>
    <w:rsid w:val="002A24E3"/>
    <w:rsid w:val="002A27C5"/>
    <w:rsid w:val="002A28EA"/>
    <w:rsid w:val="002A2BA8"/>
    <w:rsid w:val="002A3076"/>
    <w:rsid w:val="002A307E"/>
    <w:rsid w:val="002A31AF"/>
    <w:rsid w:val="002A33E8"/>
    <w:rsid w:val="002A34F2"/>
    <w:rsid w:val="002A34F6"/>
    <w:rsid w:val="002A37DF"/>
    <w:rsid w:val="002A434A"/>
    <w:rsid w:val="002A455C"/>
    <w:rsid w:val="002A4563"/>
    <w:rsid w:val="002A5045"/>
    <w:rsid w:val="002A529C"/>
    <w:rsid w:val="002A5355"/>
    <w:rsid w:val="002A549F"/>
    <w:rsid w:val="002A55B5"/>
    <w:rsid w:val="002A55B6"/>
    <w:rsid w:val="002A55EA"/>
    <w:rsid w:val="002A5622"/>
    <w:rsid w:val="002A58A3"/>
    <w:rsid w:val="002A5C2A"/>
    <w:rsid w:val="002A5EFF"/>
    <w:rsid w:val="002A5FAE"/>
    <w:rsid w:val="002A601B"/>
    <w:rsid w:val="002A607E"/>
    <w:rsid w:val="002A6477"/>
    <w:rsid w:val="002A6A18"/>
    <w:rsid w:val="002A6B40"/>
    <w:rsid w:val="002A6FA7"/>
    <w:rsid w:val="002A707A"/>
    <w:rsid w:val="002A7368"/>
    <w:rsid w:val="002A743C"/>
    <w:rsid w:val="002A7513"/>
    <w:rsid w:val="002A7538"/>
    <w:rsid w:val="002A7794"/>
    <w:rsid w:val="002A7984"/>
    <w:rsid w:val="002A79B0"/>
    <w:rsid w:val="002A7DBB"/>
    <w:rsid w:val="002A7F51"/>
    <w:rsid w:val="002A7F52"/>
    <w:rsid w:val="002B00B5"/>
    <w:rsid w:val="002B04B6"/>
    <w:rsid w:val="002B064D"/>
    <w:rsid w:val="002B09B8"/>
    <w:rsid w:val="002B0AE8"/>
    <w:rsid w:val="002B13AC"/>
    <w:rsid w:val="002B151E"/>
    <w:rsid w:val="002B1A3A"/>
    <w:rsid w:val="002B1B53"/>
    <w:rsid w:val="002B1C29"/>
    <w:rsid w:val="002B1DF6"/>
    <w:rsid w:val="002B23D0"/>
    <w:rsid w:val="002B252C"/>
    <w:rsid w:val="002B2595"/>
    <w:rsid w:val="002B268E"/>
    <w:rsid w:val="002B2946"/>
    <w:rsid w:val="002B2CB8"/>
    <w:rsid w:val="002B2EB5"/>
    <w:rsid w:val="002B31A7"/>
    <w:rsid w:val="002B38D9"/>
    <w:rsid w:val="002B3BB4"/>
    <w:rsid w:val="002B3C11"/>
    <w:rsid w:val="002B3D7B"/>
    <w:rsid w:val="002B3EE2"/>
    <w:rsid w:val="002B4188"/>
    <w:rsid w:val="002B41E8"/>
    <w:rsid w:val="002B42C3"/>
    <w:rsid w:val="002B49C0"/>
    <w:rsid w:val="002B4C12"/>
    <w:rsid w:val="002B4DAC"/>
    <w:rsid w:val="002B5265"/>
    <w:rsid w:val="002B5360"/>
    <w:rsid w:val="002B5478"/>
    <w:rsid w:val="002B5873"/>
    <w:rsid w:val="002B590E"/>
    <w:rsid w:val="002B5920"/>
    <w:rsid w:val="002B5B3D"/>
    <w:rsid w:val="002B5D0D"/>
    <w:rsid w:val="002B5D70"/>
    <w:rsid w:val="002B5FEE"/>
    <w:rsid w:val="002B6314"/>
    <w:rsid w:val="002B63E6"/>
    <w:rsid w:val="002B6666"/>
    <w:rsid w:val="002B6819"/>
    <w:rsid w:val="002B6B74"/>
    <w:rsid w:val="002B7248"/>
    <w:rsid w:val="002B7646"/>
    <w:rsid w:val="002B76D4"/>
    <w:rsid w:val="002B7867"/>
    <w:rsid w:val="002B78BE"/>
    <w:rsid w:val="002B78E1"/>
    <w:rsid w:val="002B795E"/>
    <w:rsid w:val="002B79AC"/>
    <w:rsid w:val="002B7FD0"/>
    <w:rsid w:val="002C0A63"/>
    <w:rsid w:val="002C0C99"/>
    <w:rsid w:val="002C0E63"/>
    <w:rsid w:val="002C12FC"/>
    <w:rsid w:val="002C17A2"/>
    <w:rsid w:val="002C1937"/>
    <w:rsid w:val="002C1C01"/>
    <w:rsid w:val="002C1CC1"/>
    <w:rsid w:val="002C1DCE"/>
    <w:rsid w:val="002C1EF4"/>
    <w:rsid w:val="002C22F8"/>
    <w:rsid w:val="002C2497"/>
    <w:rsid w:val="002C2713"/>
    <w:rsid w:val="002C2908"/>
    <w:rsid w:val="002C2978"/>
    <w:rsid w:val="002C2E88"/>
    <w:rsid w:val="002C34DF"/>
    <w:rsid w:val="002C37EE"/>
    <w:rsid w:val="002C3A59"/>
    <w:rsid w:val="002C3B10"/>
    <w:rsid w:val="002C3B6E"/>
    <w:rsid w:val="002C3D2D"/>
    <w:rsid w:val="002C40A3"/>
    <w:rsid w:val="002C4265"/>
    <w:rsid w:val="002C4593"/>
    <w:rsid w:val="002C4659"/>
    <w:rsid w:val="002C4928"/>
    <w:rsid w:val="002C4A2B"/>
    <w:rsid w:val="002C4C94"/>
    <w:rsid w:val="002C4D02"/>
    <w:rsid w:val="002C4EED"/>
    <w:rsid w:val="002C53FE"/>
    <w:rsid w:val="002C54E3"/>
    <w:rsid w:val="002C5683"/>
    <w:rsid w:val="002C59A8"/>
    <w:rsid w:val="002C5C56"/>
    <w:rsid w:val="002C5F4B"/>
    <w:rsid w:val="002C600E"/>
    <w:rsid w:val="002C6250"/>
    <w:rsid w:val="002C63D5"/>
    <w:rsid w:val="002C63F2"/>
    <w:rsid w:val="002C651C"/>
    <w:rsid w:val="002C6589"/>
    <w:rsid w:val="002C65A8"/>
    <w:rsid w:val="002C66E1"/>
    <w:rsid w:val="002C68EF"/>
    <w:rsid w:val="002C6B3F"/>
    <w:rsid w:val="002C6DEA"/>
    <w:rsid w:val="002C7474"/>
    <w:rsid w:val="002C759E"/>
    <w:rsid w:val="002C75C4"/>
    <w:rsid w:val="002C763B"/>
    <w:rsid w:val="002C7C4E"/>
    <w:rsid w:val="002C7E6D"/>
    <w:rsid w:val="002C7F9B"/>
    <w:rsid w:val="002D0144"/>
    <w:rsid w:val="002D03C6"/>
    <w:rsid w:val="002D0948"/>
    <w:rsid w:val="002D0B6A"/>
    <w:rsid w:val="002D0C80"/>
    <w:rsid w:val="002D0C8C"/>
    <w:rsid w:val="002D0CF2"/>
    <w:rsid w:val="002D1219"/>
    <w:rsid w:val="002D15A7"/>
    <w:rsid w:val="002D1638"/>
    <w:rsid w:val="002D181A"/>
    <w:rsid w:val="002D19D3"/>
    <w:rsid w:val="002D1D10"/>
    <w:rsid w:val="002D21AE"/>
    <w:rsid w:val="002D230D"/>
    <w:rsid w:val="002D255E"/>
    <w:rsid w:val="002D256B"/>
    <w:rsid w:val="002D25BA"/>
    <w:rsid w:val="002D273E"/>
    <w:rsid w:val="002D29A3"/>
    <w:rsid w:val="002D29F6"/>
    <w:rsid w:val="002D2A4F"/>
    <w:rsid w:val="002D2BD4"/>
    <w:rsid w:val="002D2C59"/>
    <w:rsid w:val="002D3387"/>
    <w:rsid w:val="002D366C"/>
    <w:rsid w:val="002D36B6"/>
    <w:rsid w:val="002D385C"/>
    <w:rsid w:val="002D395C"/>
    <w:rsid w:val="002D3AD1"/>
    <w:rsid w:val="002D3BFA"/>
    <w:rsid w:val="002D3CD1"/>
    <w:rsid w:val="002D3D0B"/>
    <w:rsid w:val="002D3D41"/>
    <w:rsid w:val="002D3E07"/>
    <w:rsid w:val="002D3E21"/>
    <w:rsid w:val="002D40B7"/>
    <w:rsid w:val="002D418C"/>
    <w:rsid w:val="002D4410"/>
    <w:rsid w:val="002D4633"/>
    <w:rsid w:val="002D49A2"/>
    <w:rsid w:val="002D4BFA"/>
    <w:rsid w:val="002D4EBB"/>
    <w:rsid w:val="002D4F05"/>
    <w:rsid w:val="002D4FB6"/>
    <w:rsid w:val="002D527C"/>
    <w:rsid w:val="002D52A7"/>
    <w:rsid w:val="002D534E"/>
    <w:rsid w:val="002D536A"/>
    <w:rsid w:val="002D556F"/>
    <w:rsid w:val="002D5EC5"/>
    <w:rsid w:val="002D62BE"/>
    <w:rsid w:val="002D652C"/>
    <w:rsid w:val="002D6873"/>
    <w:rsid w:val="002D6AAA"/>
    <w:rsid w:val="002D6B19"/>
    <w:rsid w:val="002D6B78"/>
    <w:rsid w:val="002D6D7E"/>
    <w:rsid w:val="002D6E96"/>
    <w:rsid w:val="002D702F"/>
    <w:rsid w:val="002D7402"/>
    <w:rsid w:val="002D7758"/>
    <w:rsid w:val="002D7C4E"/>
    <w:rsid w:val="002D7CA1"/>
    <w:rsid w:val="002D7CED"/>
    <w:rsid w:val="002D7F79"/>
    <w:rsid w:val="002E0060"/>
    <w:rsid w:val="002E029F"/>
    <w:rsid w:val="002E02CD"/>
    <w:rsid w:val="002E0676"/>
    <w:rsid w:val="002E07CC"/>
    <w:rsid w:val="002E087A"/>
    <w:rsid w:val="002E0DF4"/>
    <w:rsid w:val="002E1149"/>
    <w:rsid w:val="002E140E"/>
    <w:rsid w:val="002E1897"/>
    <w:rsid w:val="002E2143"/>
    <w:rsid w:val="002E215E"/>
    <w:rsid w:val="002E257F"/>
    <w:rsid w:val="002E25F0"/>
    <w:rsid w:val="002E2601"/>
    <w:rsid w:val="002E28AA"/>
    <w:rsid w:val="002E2946"/>
    <w:rsid w:val="002E2E1B"/>
    <w:rsid w:val="002E2E4D"/>
    <w:rsid w:val="002E2E65"/>
    <w:rsid w:val="002E328E"/>
    <w:rsid w:val="002E35DE"/>
    <w:rsid w:val="002E3AC0"/>
    <w:rsid w:val="002E447B"/>
    <w:rsid w:val="002E452F"/>
    <w:rsid w:val="002E4632"/>
    <w:rsid w:val="002E4674"/>
    <w:rsid w:val="002E4A76"/>
    <w:rsid w:val="002E4A7D"/>
    <w:rsid w:val="002E4D8A"/>
    <w:rsid w:val="002E4FFB"/>
    <w:rsid w:val="002E505E"/>
    <w:rsid w:val="002E508F"/>
    <w:rsid w:val="002E5124"/>
    <w:rsid w:val="002E51FE"/>
    <w:rsid w:val="002E56DE"/>
    <w:rsid w:val="002E592A"/>
    <w:rsid w:val="002E592E"/>
    <w:rsid w:val="002E59CA"/>
    <w:rsid w:val="002E5AC1"/>
    <w:rsid w:val="002E5B05"/>
    <w:rsid w:val="002E5B53"/>
    <w:rsid w:val="002E61C3"/>
    <w:rsid w:val="002E639B"/>
    <w:rsid w:val="002E64B8"/>
    <w:rsid w:val="002E661C"/>
    <w:rsid w:val="002E67D5"/>
    <w:rsid w:val="002E6A84"/>
    <w:rsid w:val="002E6C53"/>
    <w:rsid w:val="002E7367"/>
    <w:rsid w:val="002E73AE"/>
    <w:rsid w:val="002E757D"/>
    <w:rsid w:val="002E77EB"/>
    <w:rsid w:val="002F05A2"/>
    <w:rsid w:val="002F093F"/>
    <w:rsid w:val="002F0A14"/>
    <w:rsid w:val="002F0E76"/>
    <w:rsid w:val="002F10B0"/>
    <w:rsid w:val="002F12B4"/>
    <w:rsid w:val="002F134D"/>
    <w:rsid w:val="002F1689"/>
    <w:rsid w:val="002F1870"/>
    <w:rsid w:val="002F1CBA"/>
    <w:rsid w:val="002F1E32"/>
    <w:rsid w:val="002F1EA5"/>
    <w:rsid w:val="002F21F3"/>
    <w:rsid w:val="002F21FF"/>
    <w:rsid w:val="002F22DE"/>
    <w:rsid w:val="002F258C"/>
    <w:rsid w:val="002F2904"/>
    <w:rsid w:val="002F291C"/>
    <w:rsid w:val="002F30B7"/>
    <w:rsid w:val="002F3321"/>
    <w:rsid w:val="002F3507"/>
    <w:rsid w:val="002F39F1"/>
    <w:rsid w:val="002F3A35"/>
    <w:rsid w:val="002F3ADC"/>
    <w:rsid w:val="002F3E0F"/>
    <w:rsid w:val="002F3FFE"/>
    <w:rsid w:val="002F455F"/>
    <w:rsid w:val="002F45BC"/>
    <w:rsid w:val="002F4634"/>
    <w:rsid w:val="002F4B37"/>
    <w:rsid w:val="002F4E11"/>
    <w:rsid w:val="002F4E64"/>
    <w:rsid w:val="002F4F9C"/>
    <w:rsid w:val="002F5043"/>
    <w:rsid w:val="002F50CA"/>
    <w:rsid w:val="002F5142"/>
    <w:rsid w:val="002F555A"/>
    <w:rsid w:val="002F57B5"/>
    <w:rsid w:val="002F5AC6"/>
    <w:rsid w:val="002F5D30"/>
    <w:rsid w:val="002F6042"/>
    <w:rsid w:val="002F6248"/>
    <w:rsid w:val="002F654B"/>
    <w:rsid w:val="002F66E5"/>
    <w:rsid w:val="002F69E2"/>
    <w:rsid w:val="002F6A06"/>
    <w:rsid w:val="002F6CB2"/>
    <w:rsid w:val="002F6D3C"/>
    <w:rsid w:val="002F6E4B"/>
    <w:rsid w:val="002F6FD1"/>
    <w:rsid w:val="002F706B"/>
    <w:rsid w:val="002F70A5"/>
    <w:rsid w:val="002F72DB"/>
    <w:rsid w:val="002F7D3F"/>
    <w:rsid w:val="003007EA"/>
    <w:rsid w:val="003008C0"/>
    <w:rsid w:val="003008F2"/>
    <w:rsid w:val="00300EE8"/>
    <w:rsid w:val="00300F78"/>
    <w:rsid w:val="00300F7A"/>
    <w:rsid w:val="00301148"/>
    <w:rsid w:val="003014D2"/>
    <w:rsid w:val="0030150D"/>
    <w:rsid w:val="00301524"/>
    <w:rsid w:val="00301834"/>
    <w:rsid w:val="00301C94"/>
    <w:rsid w:val="00302064"/>
    <w:rsid w:val="003022FA"/>
    <w:rsid w:val="0030259E"/>
    <w:rsid w:val="00302638"/>
    <w:rsid w:val="00302C2B"/>
    <w:rsid w:val="00302C34"/>
    <w:rsid w:val="00302CA2"/>
    <w:rsid w:val="00302CE0"/>
    <w:rsid w:val="00302E1B"/>
    <w:rsid w:val="003033C2"/>
    <w:rsid w:val="0030345F"/>
    <w:rsid w:val="003035D7"/>
    <w:rsid w:val="00303680"/>
    <w:rsid w:val="003036BE"/>
    <w:rsid w:val="00303AA6"/>
    <w:rsid w:val="00303ACB"/>
    <w:rsid w:val="00303BA9"/>
    <w:rsid w:val="00303D96"/>
    <w:rsid w:val="0030418B"/>
    <w:rsid w:val="0030439D"/>
    <w:rsid w:val="003044AE"/>
    <w:rsid w:val="00304CE4"/>
    <w:rsid w:val="00304D86"/>
    <w:rsid w:val="00304DA1"/>
    <w:rsid w:val="00305000"/>
    <w:rsid w:val="003054B8"/>
    <w:rsid w:val="003055A5"/>
    <w:rsid w:val="0030588E"/>
    <w:rsid w:val="00305AAE"/>
    <w:rsid w:val="00305ABA"/>
    <w:rsid w:val="00305C82"/>
    <w:rsid w:val="00305F3B"/>
    <w:rsid w:val="00305F57"/>
    <w:rsid w:val="00306105"/>
    <w:rsid w:val="003063E6"/>
    <w:rsid w:val="0030664D"/>
    <w:rsid w:val="003066D5"/>
    <w:rsid w:val="003067F9"/>
    <w:rsid w:val="00306B8A"/>
    <w:rsid w:val="00306FBE"/>
    <w:rsid w:val="0030708A"/>
    <w:rsid w:val="0030772D"/>
    <w:rsid w:val="0030774F"/>
    <w:rsid w:val="00310126"/>
    <w:rsid w:val="003103C1"/>
    <w:rsid w:val="003104B4"/>
    <w:rsid w:val="003108E8"/>
    <w:rsid w:val="003109D4"/>
    <w:rsid w:val="003109E6"/>
    <w:rsid w:val="00310A33"/>
    <w:rsid w:val="00310A9B"/>
    <w:rsid w:val="00310D45"/>
    <w:rsid w:val="00310F30"/>
    <w:rsid w:val="00310F73"/>
    <w:rsid w:val="00311568"/>
    <w:rsid w:val="00311BFE"/>
    <w:rsid w:val="00311E3E"/>
    <w:rsid w:val="0031211C"/>
    <w:rsid w:val="00312140"/>
    <w:rsid w:val="00312ADF"/>
    <w:rsid w:val="00312B77"/>
    <w:rsid w:val="00313460"/>
    <w:rsid w:val="003135F2"/>
    <w:rsid w:val="00313768"/>
    <w:rsid w:val="00313E4B"/>
    <w:rsid w:val="00313EA7"/>
    <w:rsid w:val="00314128"/>
    <w:rsid w:val="00314255"/>
    <w:rsid w:val="0031427B"/>
    <w:rsid w:val="003146BE"/>
    <w:rsid w:val="0031478E"/>
    <w:rsid w:val="00314829"/>
    <w:rsid w:val="003148B6"/>
    <w:rsid w:val="00314ABF"/>
    <w:rsid w:val="00314B81"/>
    <w:rsid w:val="00314D65"/>
    <w:rsid w:val="00314D7F"/>
    <w:rsid w:val="00315253"/>
    <w:rsid w:val="00315300"/>
    <w:rsid w:val="0031569A"/>
    <w:rsid w:val="003157CB"/>
    <w:rsid w:val="00315AA4"/>
    <w:rsid w:val="00315D75"/>
    <w:rsid w:val="00315D8C"/>
    <w:rsid w:val="00315FF8"/>
    <w:rsid w:val="0031613D"/>
    <w:rsid w:val="0031619C"/>
    <w:rsid w:val="00316407"/>
    <w:rsid w:val="00316552"/>
    <w:rsid w:val="00316575"/>
    <w:rsid w:val="0031668F"/>
    <w:rsid w:val="0031673A"/>
    <w:rsid w:val="003167BF"/>
    <w:rsid w:val="00316D0B"/>
    <w:rsid w:val="00316D3A"/>
    <w:rsid w:val="003171CD"/>
    <w:rsid w:val="003172C9"/>
    <w:rsid w:val="0031757E"/>
    <w:rsid w:val="003175EB"/>
    <w:rsid w:val="003176E5"/>
    <w:rsid w:val="00317989"/>
    <w:rsid w:val="003179C4"/>
    <w:rsid w:val="00317C33"/>
    <w:rsid w:val="00317C6D"/>
    <w:rsid w:val="00317F9B"/>
    <w:rsid w:val="00320376"/>
    <w:rsid w:val="003203DC"/>
    <w:rsid w:val="00320ABF"/>
    <w:rsid w:val="00320E08"/>
    <w:rsid w:val="0032111A"/>
    <w:rsid w:val="0032133E"/>
    <w:rsid w:val="003213D8"/>
    <w:rsid w:val="00321454"/>
    <w:rsid w:val="0032169F"/>
    <w:rsid w:val="00321D64"/>
    <w:rsid w:val="00321EA2"/>
    <w:rsid w:val="003222A1"/>
    <w:rsid w:val="00322332"/>
    <w:rsid w:val="003225AE"/>
    <w:rsid w:val="00322607"/>
    <w:rsid w:val="0032264C"/>
    <w:rsid w:val="0032275F"/>
    <w:rsid w:val="003228CB"/>
    <w:rsid w:val="0032345F"/>
    <w:rsid w:val="0032378C"/>
    <w:rsid w:val="00324092"/>
    <w:rsid w:val="003243A3"/>
    <w:rsid w:val="00324756"/>
    <w:rsid w:val="0032489D"/>
    <w:rsid w:val="00324AD8"/>
    <w:rsid w:val="00324CD2"/>
    <w:rsid w:val="00324DF6"/>
    <w:rsid w:val="00324EC6"/>
    <w:rsid w:val="00324FBC"/>
    <w:rsid w:val="00325253"/>
    <w:rsid w:val="003252E9"/>
    <w:rsid w:val="00325404"/>
    <w:rsid w:val="00325474"/>
    <w:rsid w:val="00325662"/>
    <w:rsid w:val="003257E1"/>
    <w:rsid w:val="00325808"/>
    <w:rsid w:val="00325956"/>
    <w:rsid w:val="00325CE4"/>
    <w:rsid w:val="00325F0A"/>
    <w:rsid w:val="00326652"/>
    <w:rsid w:val="003269BB"/>
    <w:rsid w:val="00326CE2"/>
    <w:rsid w:val="00326DFC"/>
    <w:rsid w:val="00326E00"/>
    <w:rsid w:val="00326E04"/>
    <w:rsid w:val="00326EA7"/>
    <w:rsid w:val="00326F2E"/>
    <w:rsid w:val="00326F71"/>
    <w:rsid w:val="00327176"/>
    <w:rsid w:val="003272CC"/>
    <w:rsid w:val="003274B9"/>
    <w:rsid w:val="00327733"/>
    <w:rsid w:val="00327823"/>
    <w:rsid w:val="003278E9"/>
    <w:rsid w:val="00327AA0"/>
    <w:rsid w:val="00327C10"/>
    <w:rsid w:val="00327D20"/>
    <w:rsid w:val="003301C9"/>
    <w:rsid w:val="0033022F"/>
    <w:rsid w:val="0033044C"/>
    <w:rsid w:val="003307A2"/>
    <w:rsid w:val="00331223"/>
    <w:rsid w:val="0033137A"/>
    <w:rsid w:val="00331A40"/>
    <w:rsid w:val="00331D55"/>
    <w:rsid w:val="00331DC5"/>
    <w:rsid w:val="003323E8"/>
    <w:rsid w:val="0033272E"/>
    <w:rsid w:val="0033273A"/>
    <w:rsid w:val="003327CA"/>
    <w:rsid w:val="0033283B"/>
    <w:rsid w:val="00332BFE"/>
    <w:rsid w:val="00332D45"/>
    <w:rsid w:val="00332F92"/>
    <w:rsid w:val="00332FB9"/>
    <w:rsid w:val="003334DB"/>
    <w:rsid w:val="0033351D"/>
    <w:rsid w:val="003339BD"/>
    <w:rsid w:val="00333A61"/>
    <w:rsid w:val="00333B08"/>
    <w:rsid w:val="00333B90"/>
    <w:rsid w:val="00333F3F"/>
    <w:rsid w:val="0033410B"/>
    <w:rsid w:val="0033428F"/>
    <w:rsid w:val="0033444C"/>
    <w:rsid w:val="0033496E"/>
    <w:rsid w:val="00334A51"/>
    <w:rsid w:val="00334ACB"/>
    <w:rsid w:val="00334CFE"/>
    <w:rsid w:val="00334DA1"/>
    <w:rsid w:val="00334DDF"/>
    <w:rsid w:val="00334E49"/>
    <w:rsid w:val="003351EA"/>
    <w:rsid w:val="00335356"/>
    <w:rsid w:val="003353C0"/>
    <w:rsid w:val="00335706"/>
    <w:rsid w:val="00335A2F"/>
    <w:rsid w:val="00335D8E"/>
    <w:rsid w:val="00335FA9"/>
    <w:rsid w:val="00336012"/>
    <w:rsid w:val="0033610C"/>
    <w:rsid w:val="0033611B"/>
    <w:rsid w:val="00336308"/>
    <w:rsid w:val="003364E4"/>
    <w:rsid w:val="003365F0"/>
    <w:rsid w:val="0033671E"/>
    <w:rsid w:val="00336815"/>
    <w:rsid w:val="00336A73"/>
    <w:rsid w:val="00336EF7"/>
    <w:rsid w:val="00336F0A"/>
    <w:rsid w:val="003370C1"/>
    <w:rsid w:val="003371A7"/>
    <w:rsid w:val="003377E2"/>
    <w:rsid w:val="003378A5"/>
    <w:rsid w:val="003379BA"/>
    <w:rsid w:val="00337C5E"/>
    <w:rsid w:val="00337F29"/>
    <w:rsid w:val="00337FBD"/>
    <w:rsid w:val="003402A1"/>
    <w:rsid w:val="0034067C"/>
    <w:rsid w:val="00340755"/>
    <w:rsid w:val="00340D2F"/>
    <w:rsid w:val="00340E29"/>
    <w:rsid w:val="00340F55"/>
    <w:rsid w:val="00340FA9"/>
    <w:rsid w:val="00340FDA"/>
    <w:rsid w:val="0034151F"/>
    <w:rsid w:val="00341716"/>
    <w:rsid w:val="003418CF"/>
    <w:rsid w:val="00341A95"/>
    <w:rsid w:val="00341F80"/>
    <w:rsid w:val="0034215D"/>
    <w:rsid w:val="00342216"/>
    <w:rsid w:val="00342373"/>
    <w:rsid w:val="00342996"/>
    <w:rsid w:val="00342A2C"/>
    <w:rsid w:val="00342BFD"/>
    <w:rsid w:val="0034338D"/>
    <w:rsid w:val="003433A8"/>
    <w:rsid w:val="00343557"/>
    <w:rsid w:val="00343B3D"/>
    <w:rsid w:val="00343CBC"/>
    <w:rsid w:val="00343F4E"/>
    <w:rsid w:val="00344215"/>
    <w:rsid w:val="00344400"/>
    <w:rsid w:val="0034477E"/>
    <w:rsid w:val="00344816"/>
    <w:rsid w:val="00344A82"/>
    <w:rsid w:val="00344BE8"/>
    <w:rsid w:val="00344CED"/>
    <w:rsid w:val="00344DAD"/>
    <w:rsid w:val="00344F39"/>
    <w:rsid w:val="00344F5B"/>
    <w:rsid w:val="00345165"/>
    <w:rsid w:val="003451D5"/>
    <w:rsid w:val="00345473"/>
    <w:rsid w:val="00345A2A"/>
    <w:rsid w:val="00345C00"/>
    <w:rsid w:val="00345CED"/>
    <w:rsid w:val="00345E71"/>
    <w:rsid w:val="003460D7"/>
    <w:rsid w:val="003461B1"/>
    <w:rsid w:val="003463C0"/>
    <w:rsid w:val="003467D9"/>
    <w:rsid w:val="00346B65"/>
    <w:rsid w:val="00346DFB"/>
    <w:rsid w:val="00346EC4"/>
    <w:rsid w:val="00346F53"/>
    <w:rsid w:val="0034745C"/>
    <w:rsid w:val="00347878"/>
    <w:rsid w:val="00347879"/>
    <w:rsid w:val="0034795E"/>
    <w:rsid w:val="00347D90"/>
    <w:rsid w:val="00350168"/>
    <w:rsid w:val="003503EF"/>
    <w:rsid w:val="003504A5"/>
    <w:rsid w:val="003504DF"/>
    <w:rsid w:val="003505B8"/>
    <w:rsid w:val="003506CD"/>
    <w:rsid w:val="00350741"/>
    <w:rsid w:val="0035077C"/>
    <w:rsid w:val="00350846"/>
    <w:rsid w:val="00350876"/>
    <w:rsid w:val="00350D99"/>
    <w:rsid w:val="00350FAE"/>
    <w:rsid w:val="003513E2"/>
    <w:rsid w:val="00351835"/>
    <w:rsid w:val="003519D2"/>
    <w:rsid w:val="00351A38"/>
    <w:rsid w:val="00351CA3"/>
    <w:rsid w:val="00351E69"/>
    <w:rsid w:val="003520D3"/>
    <w:rsid w:val="0035233E"/>
    <w:rsid w:val="0035238E"/>
    <w:rsid w:val="003523B9"/>
    <w:rsid w:val="00352420"/>
    <w:rsid w:val="00352444"/>
    <w:rsid w:val="0035263D"/>
    <w:rsid w:val="00352785"/>
    <w:rsid w:val="003527F7"/>
    <w:rsid w:val="00352B0E"/>
    <w:rsid w:val="003531B7"/>
    <w:rsid w:val="00353935"/>
    <w:rsid w:val="00354193"/>
    <w:rsid w:val="003544A5"/>
    <w:rsid w:val="00354775"/>
    <w:rsid w:val="00354B30"/>
    <w:rsid w:val="00355250"/>
    <w:rsid w:val="003552D6"/>
    <w:rsid w:val="0035535B"/>
    <w:rsid w:val="0035537A"/>
    <w:rsid w:val="0035576B"/>
    <w:rsid w:val="003559B9"/>
    <w:rsid w:val="00355AAC"/>
    <w:rsid w:val="00355B84"/>
    <w:rsid w:val="00355DCD"/>
    <w:rsid w:val="00355E2A"/>
    <w:rsid w:val="003560DA"/>
    <w:rsid w:val="003561A6"/>
    <w:rsid w:val="003561A9"/>
    <w:rsid w:val="00356221"/>
    <w:rsid w:val="003565F0"/>
    <w:rsid w:val="0035678B"/>
    <w:rsid w:val="003567E2"/>
    <w:rsid w:val="00356A7B"/>
    <w:rsid w:val="00356DF1"/>
    <w:rsid w:val="00356F5F"/>
    <w:rsid w:val="0035741A"/>
    <w:rsid w:val="00357691"/>
    <w:rsid w:val="0035771A"/>
    <w:rsid w:val="00357B06"/>
    <w:rsid w:val="00357B5B"/>
    <w:rsid w:val="00357EB2"/>
    <w:rsid w:val="00357F64"/>
    <w:rsid w:val="00357FA9"/>
    <w:rsid w:val="003601EF"/>
    <w:rsid w:val="003604BE"/>
    <w:rsid w:val="003605E1"/>
    <w:rsid w:val="003606EB"/>
    <w:rsid w:val="0036081D"/>
    <w:rsid w:val="00360A05"/>
    <w:rsid w:val="00360ABA"/>
    <w:rsid w:val="00360C41"/>
    <w:rsid w:val="00360D4E"/>
    <w:rsid w:val="00360DAB"/>
    <w:rsid w:val="00360E28"/>
    <w:rsid w:val="003610A1"/>
    <w:rsid w:val="003610CF"/>
    <w:rsid w:val="00361434"/>
    <w:rsid w:val="00361D5E"/>
    <w:rsid w:val="0036216B"/>
    <w:rsid w:val="003622A4"/>
    <w:rsid w:val="003629E7"/>
    <w:rsid w:val="00362B05"/>
    <w:rsid w:val="003630A8"/>
    <w:rsid w:val="003634F2"/>
    <w:rsid w:val="003638AB"/>
    <w:rsid w:val="00363A10"/>
    <w:rsid w:val="00363D24"/>
    <w:rsid w:val="00363E04"/>
    <w:rsid w:val="00363E0B"/>
    <w:rsid w:val="00363F2C"/>
    <w:rsid w:val="003646EE"/>
    <w:rsid w:val="00364997"/>
    <w:rsid w:val="003649A2"/>
    <w:rsid w:val="00364AF5"/>
    <w:rsid w:val="00364B1D"/>
    <w:rsid w:val="00364C91"/>
    <w:rsid w:val="00364D22"/>
    <w:rsid w:val="00364ECD"/>
    <w:rsid w:val="00365003"/>
    <w:rsid w:val="00365286"/>
    <w:rsid w:val="003653DD"/>
    <w:rsid w:val="003658B3"/>
    <w:rsid w:val="003658B4"/>
    <w:rsid w:val="003658EF"/>
    <w:rsid w:val="00365A14"/>
    <w:rsid w:val="00365B09"/>
    <w:rsid w:val="00365BEC"/>
    <w:rsid w:val="00365E36"/>
    <w:rsid w:val="0036617A"/>
    <w:rsid w:val="003665FE"/>
    <w:rsid w:val="0036696A"/>
    <w:rsid w:val="00366A21"/>
    <w:rsid w:val="00366ABE"/>
    <w:rsid w:val="0036702B"/>
    <w:rsid w:val="0036703F"/>
    <w:rsid w:val="003670F7"/>
    <w:rsid w:val="00367110"/>
    <w:rsid w:val="00367197"/>
    <w:rsid w:val="003673CD"/>
    <w:rsid w:val="00367531"/>
    <w:rsid w:val="003677FB"/>
    <w:rsid w:val="00367836"/>
    <w:rsid w:val="00367BAA"/>
    <w:rsid w:val="00367BE2"/>
    <w:rsid w:val="00367CC1"/>
    <w:rsid w:val="00367D72"/>
    <w:rsid w:val="00367DE8"/>
    <w:rsid w:val="003705AA"/>
    <w:rsid w:val="0037083F"/>
    <w:rsid w:val="00370B2C"/>
    <w:rsid w:val="00370D6C"/>
    <w:rsid w:val="00370D70"/>
    <w:rsid w:val="0037101A"/>
    <w:rsid w:val="00371075"/>
    <w:rsid w:val="003713E4"/>
    <w:rsid w:val="003717C4"/>
    <w:rsid w:val="00371AAB"/>
    <w:rsid w:val="00371BE8"/>
    <w:rsid w:val="00371CE3"/>
    <w:rsid w:val="0037201D"/>
    <w:rsid w:val="0037263F"/>
    <w:rsid w:val="003728E9"/>
    <w:rsid w:val="00372955"/>
    <w:rsid w:val="00372A94"/>
    <w:rsid w:val="00372BC6"/>
    <w:rsid w:val="00372D6D"/>
    <w:rsid w:val="00372D81"/>
    <w:rsid w:val="003730CD"/>
    <w:rsid w:val="0037320F"/>
    <w:rsid w:val="003736B5"/>
    <w:rsid w:val="003739ED"/>
    <w:rsid w:val="00373B66"/>
    <w:rsid w:val="00373F86"/>
    <w:rsid w:val="00373FBB"/>
    <w:rsid w:val="00374088"/>
    <w:rsid w:val="00374B57"/>
    <w:rsid w:val="00374C2C"/>
    <w:rsid w:val="00374DEC"/>
    <w:rsid w:val="00375049"/>
    <w:rsid w:val="00375293"/>
    <w:rsid w:val="0037545B"/>
    <w:rsid w:val="0037563F"/>
    <w:rsid w:val="0037572C"/>
    <w:rsid w:val="0037574E"/>
    <w:rsid w:val="00375935"/>
    <w:rsid w:val="0037593D"/>
    <w:rsid w:val="00375B35"/>
    <w:rsid w:val="00375B4D"/>
    <w:rsid w:val="00376076"/>
    <w:rsid w:val="003760A2"/>
    <w:rsid w:val="0037630F"/>
    <w:rsid w:val="003774F2"/>
    <w:rsid w:val="00377633"/>
    <w:rsid w:val="00377C9C"/>
    <w:rsid w:val="00377CEE"/>
    <w:rsid w:val="00377CF1"/>
    <w:rsid w:val="00377DB9"/>
    <w:rsid w:val="00377E06"/>
    <w:rsid w:val="00380146"/>
    <w:rsid w:val="00380352"/>
    <w:rsid w:val="0038044E"/>
    <w:rsid w:val="00380485"/>
    <w:rsid w:val="0038058F"/>
    <w:rsid w:val="00380897"/>
    <w:rsid w:val="00380BFE"/>
    <w:rsid w:val="00380C37"/>
    <w:rsid w:val="00381097"/>
    <w:rsid w:val="00381199"/>
    <w:rsid w:val="0038133E"/>
    <w:rsid w:val="003815D7"/>
    <w:rsid w:val="003818A3"/>
    <w:rsid w:val="00381ABD"/>
    <w:rsid w:val="00381D94"/>
    <w:rsid w:val="00381E9B"/>
    <w:rsid w:val="00381EC6"/>
    <w:rsid w:val="003821EC"/>
    <w:rsid w:val="0038233F"/>
    <w:rsid w:val="00382344"/>
    <w:rsid w:val="00382446"/>
    <w:rsid w:val="0038272D"/>
    <w:rsid w:val="00382753"/>
    <w:rsid w:val="00382854"/>
    <w:rsid w:val="00382EA7"/>
    <w:rsid w:val="00383083"/>
    <w:rsid w:val="00383168"/>
    <w:rsid w:val="0038316E"/>
    <w:rsid w:val="0038376D"/>
    <w:rsid w:val="00383956"/>
    <w:rsid w:val="00383B31"/>
    <w:rsid w:val="00383C4A"/>
    <w:rsid w:val="00383EDA"/>
    <w:rsid w:val="003843C6"/>
    <w:rsid w:val="0038476E"/>
    <w:rsid w:val="00384A38"/>
    <w:rsid w:val="00384AA5"/>
    <w:rsid w:val="00384D7A"/>
    <w:rsid w:val="00384FC0"/>
    <w:rsid w:val="00385186"/>
    <w:rsid w:val="003855A8"/>
    <w:rsid w:val="0038560D"/>
    <w:rsid w:val="003862ED"/>
    <w:rsid w:val="00386343"/>
    <w:rsid w:val="003864B6"/>
    <w:rsid w:val="00386AA5"/>
    <w:rsid w:val="00386CB4"/>
    <w:rsid w:val="00387007"/>
    <w:rsid w:val="003870B7"/>
    <w:rsid w:val="00387470"/>
    <w:rsid w:val="003874B1"/>
    <w:rsid w:val="00387626"/>
    <w:rsid w:val="00387751"/>
    <w:rsid w:val="0038788F"/>
    <w:rsid w:val="00387BDC"/>
    <w:rsid w:val="00387DFC"/>
    <w:rsid w:val="00390086"/>
    <w:rsid w:val="003901CC"/>
    <w:rsid w:val="003902C6"/>
    <w:rsid w:val="00390F4F"/>
    <w:rsid w:val="00391024"/>
    <w:rsid w:val="0039138B"/>
    <w:rsid w:val="003915E3"/>
    <w:rsid w:val="00391662"/>
    <w:rsid w:val="003919AD"/>
    <w:rsid w:val="003919B8"/>
    <w:rsid w:val="00391AD0"/>
    <w:rsid w:val="00391B8D"/>
    <w:rsid w:val="00391D24"/>
    <w:rsid w:val="00391E88"/>
    <w:rsid w:val="00392269"/>
    <w:rsid w:val="003924AE"/>
    <w:rsid w:val="00392863"/>
    <w:rsid w:val="003929D4"/>
    <w:rsid w:val="00392C11"/>
    <w:rsid w:val="00392D17"/>
    <w:rsid w:val="00392D21"/>
    <w:rsid w:val="00392DBC"/>
    <w:rsid w:val="00392FCF"/>
    <w:rsid w:val="0039301C"/>
    <w:rsid w:val="0039311D"/>
    <w:rsid w:val="0039330A"/>
    <w:rsid w:val="00393654"/>
    <w:rsid w:val="00393BE0"/>
    <w:rsid w:val="00393C54"/>
    <w:rsid w:val="00393F23"/>
    <w:rsid w:val="00394438"/>
    <w:rsid w:val="0039443A"/>
    <w:rsid w:val="0039454A"/>
    <w:rsid w:val="00394858"/>
    <w:rsid w:val="00394CB3"/>
    <w:rsid w:val="00394EE7"/>
    <w:rsid w:val="00394F6F"/>
    <w:rsid w:val="003950BC"/>
    <w:rsid w:val="003950C3"/>
    <w:rsid w:val="00395298"/>
    <w:rsid w:val="003955A2"/>
    <w:rsid w:val="0039560C"/>
    <w:rsid w:val="003958DD"/>
    <w:rsid w:val="003959DA"/>
    <w:rsid w:val="00395D37"/>
    <w:rsid w:val="00395E1A"/>
    <w:rsid w:val="00396594"/>
    <w:rsid w:val="003966DC"/>
    <w:rsid w:val="003967ED"/>
    <w:rsid w:val="00396AE1"/>
    <w:rsid w:val="00397252"/>
    <w:rsid w:val="003974C4"/>
    <w:rsid w:val="00397A6B"/>
    <w:rsid w:val="00397AD3"/>
    <w:rsid w:val="00397DBE"/>
    <w:rsid w:val="00397FB1"/>
    <w:rsid w:val="003A00F2"/>
    <w:rsid w:val="003A0A44"/>
    <w:rsid w:val="003A0AB0"/>
    <w:rsid w:val="003A0BCD"/>
    <w:rsid w:val="003A0DE9"/>
    <w:rsid w:val="003A13ED"/>
    <w:rsid w:val="003A17EB"/>
    <w:rsid w:val="003A1801"/>
    <w:rsid w:val="003A19F4"/>
    <w:rsid w:val="003A1A7C"/>
    <w:rsid w:val="003A1B9A"/>
    <w:rsid w:val="003A1CF8"/>
    <w:rsid w:val="003A1EE3"/>
    <w:rsid w:val="003A2092"/>
    <w:rsid w:val="003A209D"/>
    <w:rsid w:val="003A20D5"/>
    <w:rsid w:val="003A2654"/>
    <w:rsid w:val="003A2E5C"/>
    <w:rsid w:val="003A30E1"/>
    <w:rsid w:val="003A3226"/>
    <w:rsid w:val="003A3509"/>
    <w:rsid w:val="003A35DE"/>
    <w:rsid w:val="003A37FD"/>
    <w:rsid w:val="003A39A2"/>
    <w:rsid w:val="003A3A46"/>
    <w:rsid w:val="003A3CAC"/>
    <w:rsid w:val="003A3CBD"/>
    <w:rsid w:val="003A3F8D"/>
    <w:rsid w:val="003A4033"/>
    <w:rsid w:val="003A42B0"/>
    <w:rsid w:val="003A430E"/>
    <w:rsid w:val="003A44AC"/>
    <w:rsid w:val="003A469D"/>
    <w:rsid w:val="003A478C"/>
    <w:rsid w:val="003A484B"/>
    <w:rsid w:val="003A48B4"/>
    <w:rsid w:val="003A51AE"/>
    <w:rsid w:val="003A5258"/>
    <w:rsid w:val="003A53BE"/>
    <w:rsid w:val="003A5451"/>
    <w:rsid w:val="003A546B"/>
    <w:rsid w:val="003A55F1"/>
    <w:rsid w:val="003A5A51"/>
    <w:rsid w:val="003A5B94"/>
    <w:rsid w:val="003A5E69"/>
    <w:rsid w:val="003A60E4"/>
    <w:rsid w:val="003A6589"/>
    <w:rsid w:val="003A68D6"/>
    <w:rsid w:val="003A69CA"/>
    <w:rsid w:val="003A6AF5"/>
    <w:rsid w:val="003A777F"/>
    <w:rsid w:val="003A7830"/>
    <w:rsid w:val="003A7840"/>
    <w:rsid w:val="003A7A1D"/>
    <w:rsid w:val="003A7A6B"/>
    <w:rsid w:val="003A7CAC"/>
    <w:rsid w:val="003A7D22"/>
    <w:rsid w:val="003A7D7B"/>
    <w:rsid w:val="003A7E2A"/>
    <w:rsid w:val="003A7E79"/>
    <w:rsid w:val="003A7F70"/>
    <w:rsid w:val="003A7FF2"/>
    <w:rsid w:val="003B0221"/>
    <w:rsid w:val="003B050C"/>
    <w:rsid w:val="003B05D8"/>
    <w:rsid w:val="003B08C0"/>
    <w:rsid w:val="003B08F4"/>
    <w:rsid w:val="003B0C93"/>
    <w:rsid w:val="003B0ECD"/>
    <w:rsid w:val="003B107E"/>
    <w:rsid w:val="003B1257"/>
    <w:rsid w:val="003B1507"/>
    <w:rsid w:val="003B1736"/>
    <w:rsid w:val="003B1791"/>
    <w:rsid w:val="003B1B1B"/>
    <w:rsid w:val="003B208F"/>
    <w:rsid w:val="003B21B4"/>
    <w:rsid w:val="003B239C"/>
    <w:rsid w:val="003B24E7"/>
    <w:rsid w:val="003B2889"/>
    <w:rsid w:val="003B2A7F"/>
    <w:rsid w:val="003B2ADC"/>
    <w:rsid w:val="003B2F15"/>
    <w:rsid w:val="003B3234"/>
    <w:rsid w:val="003B32F5"/>
    <w:rsid w:val="003B3504"/>
    <w:rsid w:val="003B3562"/>
    <w:rsid w:val="003B40FA"/>
    <w:rsid w:val="003B4116"/>
    <w:rsid w:val="003B4200"/>
    <w:rsid w:val="003B421E"/>
    <w:rsid w:val="003B44F6"/>
    <w:rsid w:val="003B4607"/>
    <w:rsid w:val="003B4762"/>
    <w:rsid w:val="003B4DC2"/>
    <w:rsid w:val="003B4DFD"/>
    <w:rsid w:val="003B54CA"/>
    <w:rsid w:val="003B565F"/>
    <w:rsid w:val="003B570B"/>
    <w:rsid w:val="003B58DF"/>
    <w:rsid w:val="003B5CD1"/>
    <w:rsid w:val="003B5E44"/>
    <w:rsid w:val="003B5F1F"/>
    <w:rsid w:val="003B5FEC"/>
    <w:rsid w:val="003B630E"/>
    <w:rsid w:val="003B6DDE"/>
    <w:rsid w:val="003B70DA"/>
    <w:rsid w:val="003B7126"/>
    <w:rsid w:val="003B71F4"/>
    <w:rsid w:val="003B7239"/>
    <w:rsid w:val="003B7799"/>
    <w:rsid w:val="003B77B8"/>
    <w:rsid w:val="003B77F0"/>
    <w:rsid w:val="003B79D4"/>
    <w:rsid w:val="003B7B95"/>
    <w:rsid w:val="003B7BD3"/>
    <w:rsid w:val="003B7C17"/>
    <w:rsid w:val="003B7F4C"/>
    <w:rsid w:val="003C00A0"/>
    <w:rsid w:val="003C08BF"/>
    <w:rsid w:val="003C08DE"/>
    <w:rsid w:val="003C08FA"/>
    <w:rsid w:val="003C09D5"/>
    <w:rsid w:val="003C0AD4"/>
    <w:rsid w:val="003C0B66"/>
    <w:rsid w:val="003C0BDE"/>
    <w:rsid w:val="003C0E61"/>
    <w:rsid w:val="003C0F9B"/>
    <w:rsid w:val="003C144F"/>
    <w:rsid w:val="003C16E2"/>
    <w:rsid w:val="003C1895"/>
    <w:rsid w:val="003C1897"/>
    <w:rsid w:val="003C198D"/>
    <w:rsid w:val="003C1C5F"/>
    <w:rsid w:val="003C1D64"/>
    <w:rsid w:val="003C1D8C"/>
    <w:rsid w:val="003C243A"/>
    <w:rsid w:val="003C247F"/>
    <w:rsid w:val="003C2864"/>
    <w:rsid w:val="003C2BDD"/>
    <w:rsid w:val="003C2CBF"/>
    <w:rsid w:val="003C2F50"/>
    <w:rsid w:val="003C2F9B"/>
    <w:rsid w:val="003C3066"/>
    <w:rsid w:val="003C30DB"/>
    <w:rsid w:val="003C3718"/>
    <w:rsid w:val="003C396A"/>
    <w:rsid w:val="003C3987"/>
    <w:rsid w:val="003C3CF9"/>
    <w:rsid w:val="003C4054"/>
    <w:rsid w:val="003C42F2"/>
    <w:rsid w:val="003C437A"/>
    <w:rsid w:val="003C45C0"/>
    <w:rsid w:val="003C4822"/>
    <w:rsid w:val="003C4C94"/>
    <w:rsid w:val="003C4EEE"/>
    <w:rsid w:val="003C4FF3"/>
    <w:rsid w:val="003C5046"/>
    <w:rsid w:val="003C522B"/>
    <w:rsid w:val="003C527C"/>
    <w:rsid w:val="003C52AD"/>
    <w:rsid w:val="003C530D"/>
    <w:rsid w:val="003C5628"/>
    <w:rsid w:val="003C5A0D"/>
    <w:rsid w:val="003C5AAC"/>
    <w:rsid w:val="003C5C04"/>
    <w:rsid w:val="003C5E83"/>
    <w:rsid w:val="003C61F6"/>
    <w:rsid w:val="003C687B"/>
    <w:rsid w:val="003C696A"/>
    <w:rsid w:val="003C6A32"/>
    <w:rsid w:val="003C7308"/>
    <w:rsid w:val="003C76D5"/>
    <w:rsid w:val="003D0AB8"/>
    <w:rsid w:val="003D0DD3"/>
    <w:rsid w:val="003D0E11"/>
    <w:rsid w:val="003D0F94"/>
    <w:rsid w:val="003D187D"/>
    <w:rsid w:val="003D1CEC"/>
    <w:rsid w:val="003D2410"/>
    <w:rsid w:val="003D2861"/>
    <w:rsid w:val="003D293D"/>
    <w:rsid w:val="003D2983"/>
    <w:rsid w:val="003D2D2D"/>
    <w:rsid w:val="003D3176"/>
    <w:rsid w:val="003D31A8"/>
    <w:rsid w:val="003D32DA"/>
    <w:rsid w:val="003D346E"/>
    <w:rsid w:val="003D34BE"/>
    <w:rsid w:val="003D3759"/>
    <w:rsid w:val="003D386C"/>
    <w:rsid w:val="003D3931"/>
    <w:rsid w:val="003D39BA"/>
    <w:rsid w:val="003D3BBB"/>
    <w:rsid w:val="003D40DA"/>
    <w:rsid w:val="003D42D6"/>
    <w:rsid w:val="003D45D7"/>
    <w:rsid w:val="003D464A"/>
    <w:rsid w:val="003D47F8"/>
    <w:rsid w:val="003D4852"/>
    <w:rsid w:val="003D4B79"/>
    <w:rsid w:val="003D4F36"/>
    <w:rsid w:val="003D4F83"/>
    <w:rsid w:val="003D5893"/>
    <w:rsid w:val="003D59B5"/>
    <w:rsid w:val="003D5E11"/>
    <w:rsid w:val="003D5F32"/>
    <w:rsid w:val="003D615F"/>
    <w:rsid w:val="003D65F0"/>
    <w:rsid w:val="003D683F"/>
    <w:rsid w:val="003D6877"/>
    <w:rsid w:val="003D6908"/>
    <w:rsid w:val="003D6960"/>
    <w:rsid w:val="003D6A6F"/>
    <w:rsid w:val="003D7095"/>
    <w:rsid w:val="003D772E"/>
    <w:rsid w:val="003D78A9"/>
    <w:rsid w:val="003E00AA"/>
    <w:rsid w:val="003E0186"/>
    <w:rsid w:val="003E0565"/>
    <w:rsid w:val="003E065E"/>
    <w:rsid w:val="003E0932"/>
    <w:rsid w:val="003E09D1"/>
    <w:rsid w:val="003E0E13"/>
    <w:rsid w:val="003E0F6E"/>
    <w:rsid w:val="003E10FF"/>
    <w:rsid w:val="003E12AD"/>
    <w:rsid w:val="003E12F4"/>
    <w:rsid w:val="003E137B"/>
    <w:rsid w:val="003E13E4"/>
    <w:rsid w:val="003E15A4"/>
    <w:rsid w:val="003E1A3D"/>
    <w:rsid w:val="003E1C27"/>
    <w:rsid w:val="003E20CF"/>
    <w:rsid w:val="003E24B2"/>
    <w:rsid w:val="003E256E"/>
    <w:rsid w:val="003E26B5"/>
    <w:rsid w:val="003E28C7"/>
    <w:rsid w:val="003E30C1"/>
    <w:rsid w:val="003E3232"/>
    <w:rsid w:val="003E32A0"/>
    <w:rsid w:val="003E38F1"/>
    <w:rsid w:val="003E399E"/>
    <w:rsid w:val="003E3B52"/>
    <w:rsid w:val="003E3C20"/>
    <w:rsid w:val="003E3DC1"/>
    <w:rsid w:val="003E3DC4"/>
    <w:rsid w:val="003E40F9"/>
    <w:rsid w:val="003E41D0"/>
    <w:rsid w:val="003E426A"/>
    <w:rsid w:val="003E47E6"/>
    <w:rsid w:val="003E4A62"/>
    <w:rsid w:val="003E4A76"/>
    <w:rsid w:val="003E4AF0"/>
    <w:rsid w:val="003E4C54"/>
    <w:rsid w:val="003E507A"/>
    <w:rsid w:val="003E51D9"/>
    <w:rsid w:val="003E521E"/>
    <w:rsid w:val="003E53A9"/>
    <w:rsid w:val="003E56EB"/>
    <w:rsid w:val="003E594D"/>
    <w:rsid w:val="003E59D8"/>
    <w:rsid w:val="003E5F5F"/>
    <w:rsid w:val="003E60F0"/>
    <w:rsid w:val="003E62BC"/>
    <w:rsid w:val="003E72D1"/>
    <w:rsid w:val="003E7740"/>
    <w:rsid w:val="003E79AC"/>
    <w:rsid w:val="003E7A07"/>
    <w:rsid w:val="003E7B7F"/>
    <w:rsid w:val="003E7E50"/>
    <w:rsid w:val="003E7F6D"/>
    <w:rsid w:val="003F0017"/>
    <w:rsid w:val="003F00D6"/>
    <w:rsid w:val="003F020B"/>
    <w:rsid w:val="003F02AB"/>
    <w:rsid w:val="003F0CF8"/>
    <w:rsid w:val="003F0E88"/>
    <w:rsid w:val="003F1527"/>
    <w:rsid w:val="003F1708"/>
    <w:rsid w:val="003F1764"/>
    <w:rsid w:val="003F1E6D"/>
    <w:rsid w:val="003F1FD6"/>
    <w:rsid w:val="003F2049"/>
    <w:rsid w:val="003F215D"/>
    <w:rsid w:val="003F23D0"/>
    <w:rsid w:val="003F279F"/>
    <w:rsid w:val="003F2A94"/>
    <w:rsid w:val="003F2AE2"/>
    <w:rsid w:val="003F2EA2"/>
    <w:rsid w:val="003F3271"/>
    <w:rsid w:val="003F33EF"/>
    <w:rsid w:val="003F35DD"/>
    <w:rsid w:val="003F39B7"/>
    <w:rsid w:val="003F3BCB"/>
    <w:rsid w:val="003F3C68"/>
    <w:rsid w:val="003F3E04"/>
    <w:rsid w:val="003F3ECF"/>
    <w:rsid w:val="003F4048"/>
    <w:rsid w:val="003F43F0"/>
    <w:rsid w:val="003F457F"/>
    <w:rsid w:val="003F45D3"/>
    <w:rsid w:val="003F4651"/>
    <w:rsid w:val="003F476D"/>
    <w:rsid w:val="003F4D2A"/>
    <w:rsid w:val="003F4DB2"/>
    <w:rsid w:val="003F50C3"/>
    <w:rsid w:val="003F51C9"/>
    <w:rsid w:val="003F527C"/>
    <w:rsid w:val="003F5714"/>
    <w:rsid w:val="003F572B"/>
    <w:rsid w:val="003F5B5C"/>
    <w:rsid w:val="003F5C51"/>
    <w:rsid w:val="003F682E"/>
    <w:rsid w:val="003F695B"/>
    <w:rsid w:val="003F6A8F"/>
    <w:rsid w:val="003F6ADF"/>
    <w:rsid w:val="003F6C80"/>
    <w:rsid w:val="003F6CC6"/>
    <w:rsid w:val="003F7385"/>
    <w:rsid w:val="003F7436"/>
    <w:rsid w:val="003F78E7"/>
    <w:rsid w:val="003F7A47"/>
    <w:rsid w:val="003F7BD4"/>
    <w:rsid w:val="003F7BE2"/>
    <w:rsid w:val="003F7BE6"/>
    <w:rsid w:val="003F7EAA"/>
    <w:rsid w:val="0040013A"/>
    <w:rsid w:val="00400172"/>
    <w:rsid w:val="004002D1"/>
    <w:rsid w:val="004003A3"/>
    <w:rsid w:val="0040060E"/>
    <w:rsid w:val="00400956"/>
    <w:rsid w:val="004011D5"/>
    <w:rsid w:val="004011F4"/>
    <w:rsid w:val="004017A4"/>
    <w:rsid w:val="00401929"/>
    <w:rsid w:val="00401C92"/>
    <w:rsid w:val="00401CF7"/>
    <w:rsid w:val="00401D5D"/>
    <w:rsid w:val="00401D82"/>
    <w:rsid w:val="00401F95"/>
    <w:rsid w:val="00401FA4"/>
    <w:rsid w:val="00402020"/>
    <w:rsid w:val="00402169"/>
    <w:rsid w:val="004022C7"/>
    <w:rsid w:val="004029C2"/>
    <w:rsid w:val="00402C21"/>
    <w:rsid w:val="00402D91"/>
    <w:rsid w:val="00402FFF"/>
    <w:rsid w:val="0040306D"/>
    <w:rsid w:val="004038AE"/>
    <w:rsid w:val="00403BA7"/>
    <w:rsid w:val="00403BE1"/>
    <w:rsid w:val="00403C22"/>
    <w:rsid w:val="00403D87"/>
    <w:rsid w:val="00403DF8"/>
    <w:rsid w:val="004041E0"/>
    <w:rsid w:val="004043C8"/>
    <w:rsid w:val="004044EC"/>
    <w:rsid w:val="0040480B"/>
    <w:rsid w:val="00404FA6"/>
    <w:rsid w:val="004052C9"/>
    <w:rsid w:val="00405329"/>
    <w:rsid w:val="00405578"/>
    <w:rsid w:val="0040599B"/>
    <w:rsid w:val="00405A5E"/>
    <w:rsid w:val="00405B92"/>
    <w:rsid w:val="00405D21"/>
    <w:rsid w:val="00405E11"/>
    <w:rsid w:val="004061AF"/>
    <w:rsid w:val="004062BE"/>
    <w:rsid w:val="00406718"/>
    <w:rsid w:val="0040698F"/>
    <w:rsid w:val="004071B3"/>
    <w:rsid w:val="00407D4D"/>
    <w:rsid w:val="00407DB8"/>
    <w:rsid w:val="00407E58"/>
    <w:rsid w:val="00407F14"/>
    <w:rsid w:val="00407FEA"/>
    <w:rsid w:val="0041023F"/>
    <w:rsid w:val="004105B2"/>
    <w:rsid w:val="0041069B"/>
    <w:rsid w:val="00410803"/>
    <w:rsid w:val="00410C6F"/>
    <w:rsid w:val="004114EE"/>
    <w:rsid w:val="00411649"/>
    <w:rsid w:val="004117F8"/>
    <w:rsid w:val="0041190F"/>
    <w:rsid w:val="004120E3"/>
    <w:rsid w:val="0041220C"/>
    <w:rsid w:val="0041224B"/>
    <w:rsid w:val="00412329"/>
    <w:rsid w:val="00412F21"/>
    <w:rsid w:val="00412F6A"/>
    <w:rsid w:val="00412F95"/>
    <w:rsid w:val="00412FFA"/>
    <w:rsid w:val="00413147"/>
    <w:rsid w:val="004132F5"/>
    <w:rsid w:val="00413379"/>
    <w:rsid w:val="0041342D"/>
    <w:rsid w:val="004136AC"/>
    <w:rsid w:val="004137A5"/>
    <w:rsid w:val="00413834"/>
    <w:rsid w:val="00413E2B"/>
    <w:rsid w:val="00413E9A"/>
    <w:rsid w:val="00413EDE"/>
    <w:rsid w:val="00413F13"/>
    <w:rsid w:val="004140E9"/>
    <w:rsid w:val="0041421B"/>
    <w:rsid w:val="004143B6"/>
    <w:rsid w:val="004146D7"/>
    <w:rsid w:val="00414747"/>
    <w:rsid w:val="00414983"/>
    <w:rsid w:val="004149F1"/>
    <w:rsid w:val="00414B33"/>
    <w:rsid w:val="00414D6C"/>
    <w:rsid w:val="00414D7A"/>
    <w:rsid w:val="00415254"/>
    <w:rsid w:val="00415B68"/>
    <w:rsid w:val="00415B8F"/>
    <w:rsid w:val="00415D9A"/>
    <w:rsid w:val="00415F8F"/>
    <w:rsid w:val="0041602C"/>
    <w:rsid w:val="00416284"/>
    <w:rsid w:val="00416452"/>
    <w:rsid w:val="004165C0"/>
    <w:rsid w:val="00416636"/>
    <w:rsid w:val="00416A98"/>
    <w:rsid w:val="00416C94"/>
    <w:rsid w:val="00416E4C"/>
    <w:rsid w:val="00416E99"/>
    <w:rsid w:val="004172F5"/>
    <w:rsid w:val="004176CD"/>
    <w:rsid w:val="0041770B"/>
    <w:rsid w:val="0041789A"/>
    <w:rsid w:val="00417E14"/>
    <w:rsid w:val="00420467"/>
    <w:rsid w:val="004206C2"/>
    <w:rsid w:val="00420751"/>
    <w:rsid w:val="0042078F"/>
    <w:rsid w:val="004208A2"/>
    <w:rsid w:val="00421213"/>
    <w:rsid w:val="00421393"/>
    <w:rsid w:val="0042173C"/>
    <w:rsid w:val="004219A3"/>
    <w:rsid w:val="00421A5E"/>
    <w:rsid w:val="00421AE7"/>
    <w:rsid w:val="00421B17"/>
    <w:rsid w:val="00421F1F"/>
    <w:rsid w:val="00422281"/>
    <w:rsid w:val="0042267F"/>
    <w:rsid w:val="00422A38"/>
    <w:rsid w:val="00422AD3"/>
    <w:rsid w:val="00422D0E"/>
    <w:rsid w:val="00422FA2"/>
    <w:rsid w:val="00423056"/>
    <w:rsid w:val="00423294"/>
    <w:rsid w:val="004232A4"/>
    <w:rsid w:val="00423633"/>
    <w:rsid w:val="004236D7"/>
    <w:rsid w:val="0042386B"/>
    <w:rsid w:val="0042386D"/>
    <w:rsid w:val="00423897"/>
    <w:rsid w:val="004239EA"/>
    <w:rsid w:val="00423B10"/>
    <w:rsid w:val="00423F3E"/>
    <w:rsid w:val="00424794"/>
    <w:rsid w:val="0042486B"/>
    <w:rsid w:val="00424A28"/>
    <w:rsid w:val="00425089"/>
    <w:rsid w:val="004255AF"/>
    <w:rsid w:val="00425656"/>
    <w:rsid w:val="00425F77"/>
    <w:rsid w:val="00425FD3"/>
    <w:rsid w:val="00426395"/>
    <w:rsid w:val="0042668E"/>
    <w:rsid w:val="004267B5"/>
    <w:rsid w:val="00426834"/>
    <w:rsid w:val="00426AA7"/>
    <w:rsid w:val="00426B8E"/>
    <w:rsid w:val="00426C56"/>
    <w:rsid w:val="00426E68"/>
    <w:rsid w:val="00427358"/>
    <w:rsid w:val="00427435"/>
    <w:rsid w:val="00430428"/>
    <w:rsid w:val="00430AAF"/>
    <w:rsid w:val="00430F0C"/>
    <w:rsid w:val="00430F22"/>
    <w:rsid w:val="00430F58"/>
    <w:rsid w:val="00431167"/>
    <w:rsid w:val="004317BF"/>
    <w:rsid w:val="00431B68"/>
    <w:rsid w:val="00431C29"/>
    <w:rsid w:val="00431C5D"/>
    <w:rsid w:val="00431F00"/>
    <w:rsid w:val="00432439"/>
    <w:rsid w:val="00432633"/>
    <w:rsid w:val="00432942"/>
    <w:rsid w:val="00432A28"/>
    <w:rsid w:val="00432B59"/>
    <w:rsid w:val="00432B96"/>
    <w:rsid w:val="00432F5C"/>
    <w:rsid w:val="00433064"/>
    <w:rsid w:val="0043336D"/>
    <w:rsid w:val="0043379C"/>
    <w:rsid w:val="00433BD3"/>
    <w:rsid w:val="004342AE"/>
    <w:rsid w:val="004343FB"/>
    <w:rsid w:val="0043444A"/>
    <w:rsid w:val="004344EA"/>
    <w:rsid w:val="00434977"/>
    <w:rsid w:val="00434985"/>
    <w:rsid w:val="00434B5C"/>
    <w:rsid w:val="00434D36"/>
    <w:rsid w:val="00434D3A"/>
    <w:rsid w:val="00434EF0"/>
    <w:rsid w:val="00435237"/>
    <w:rsid w:val="004354CF"/>
    <w:rsid w:val="0043567B"/>
    <w:rsid w:val="00435996"/>
    <w:rsid w:val="00435A2D"/>
    <w:rsid w:val="00435C60"/>
    <w:rsid w:val="0043617F"/>
    <w:rsid w:val="004362E8"/>
    <w:rsid w:val="004363D1"/>
    <w:rsid w:val="00436418"/>
    <w:rsid w:val="004369E2"/>
    <w:rsid w:val="00437328"/>
    <w:rsid w:val="00437353"/>
    <w:rsid w:val="004374B7"/>
    <w:rsid w:val="004374F8"/>
    <w:rsid w:val="004374F9"/>
    <w:rsid w:val="00437528"/>
    <w:rsid w:val="00437647"/>
    <w:rsid w:val="00437901"/>
    <w:rsid w:val="00437994"/>
    <w:rsid w:val="00437A1D"/>
    <w:rsid w:val="00437E29"/>
    <w:rsid w:val="00437E7B"/>
    <w:rsid w:val="00437FA0"/>
    <w:rsid w:val="00440670"/>
    <w:rsid w:val="004408E2"/>
    <w:rsid w:val="0044097B"/>
    <w:rsid w:val="00441215"/>
    <w:rsid w:val="004413D4"/>
    <w:rsid w:val="00441686"/>
    <w:rsid w:val="00441C29"/>
    <w:rsid w:val="00441E75"/>
    <w:rsid w:val="00442063"/>
    <w:rsid w:val="004421B2"/>
    <w:rsid w:val="004421E7"/>
    <w:rsid w:val="00442635"/>
    <w:rsid w:val="004429FE"/>
    <w:rsid w:val="00442C46"/>
    <w:rsid w:val="00442C52"/>
    <w:rsid w:val="00442E58"/>
    <w:rsid w:val="004433E7"/>
    <w:rsid w:val="004435E8"/>
    <w:rsid w:val="004436B4"/>
    <w:rsid w:val="004438DA"/>
    <w:rsid w:val="004439E0"/>
    <w:rsid w:val="00443ABE"/>
    <w:rsid w:val="00443D8F"/>
    <w:rsid w:val="00443DB2"/>
    <w:rsid w:val="00443FA0"/>
    <w:rsid w:val="004440CF"/>
    <w:rsid w:val="00444566"/>
    <w:rsid w:val="004445D7"/>
    <w:rsid w:val="004447E3"/>
    <w:rsid w:val="00444896"/>
    <w:rsid w:val="0044490A"/>
    <w:rsid w:val="00444D0C"/>
    <w:rsid w:val="00444DB2"/>
    <w:rsid w:val="00445393"/>
    <w:rsid w:val="004454AA"/>
    <w:rsid w:val="00445566"/>
    <w:rsid w:val="00445650"/>
    <w:rsid w:val="0044575A"/>
    <w:rsid w:val="00445892"/>
    <w:rsid w:val="00445911"/>
    <w:rsid w:val="00445B35"/>
    <w:rsid w:val="00445B4E"/>
    <w:rsid w:val="00445DC4"/>
    <w:rsid w:val="004462C8"/>
    <w:rsid w:val="0044637C"/>
    <w:rsid w:val="004463F0"/>
    <w:rsid w:val="004465A1"/>
    <w:rsid w:val="00446763"/>
    <w:rsid w:val="00446932"/>
    <w:rsid w:val="00446C08"/>
    <w:rsid w:val="00446F16"/>
    <w:rsid w:val="00446F29"/>
    <w:rsid w:val="00447ABE"/>
    <w:rsid w:val="00447AEA"/>
    <w:rsid w:val="00447C92"/>
    <w:rsid w:val="00447D70"/>
    <w:rsid w:val="00447F0B"/>
    <w:rsid w:val="00447FAF"/>
    <w:rsid w:val="0045015A"/>
    <w:rsid w:val="00450466"/>
    <w:rsid w:val="0045062B"/>
    <w:rsid w:val="004509B7"/>
    <w:rsid w:val="00450A04"/>
    <w:rsid w:val="00451542"/>
    <w:rsid w:val="004515D0"/>
    <w:rsid w:val="0045166B"/>
    <w:rsid w:val="00451777"/>
    <w:rsid w:val="00451978"/>
    <w:rsid w:val="00451CBB"/>
    <w:rsid w:val="00451E03"/>
    <w:rsid w:val="00451E33"/>
    <w:rsid w:val="00451E86"/>
    <w:rsid w:val="0045250A"/>
    <w:rsid w:val="0045254F"/>
    <w:rsid w:val="004525D6"/>
    <w:rsid w:val="0045273B"/>
    <w:rsid w:val="0045292C"/>
    <w:rsid w:val="00452948"/>
    <w:rsid w:val="0045299E"/>
    <w:rsid w:val="00452C9C"/>
    <w:rsid w:val="00452E9D"/>
    <w:rsid w:val="00452EE9"/>
    <w:rsid w:val="00452FD1"/>
    <w:rsid w:val="00453080"/>
    <w:rsid w:val="00453304"/>
    <w:rsid w:val="0045340D"/>
    <w:rsid w:val="004534D4"/>
    <w:rsid w:val="00453933"/>
    <w:rsid w:val="00453AFC"/>
    <w:rsid w:val="00453D2C"/>
    <w:rsid w:val="00453E0F"/>
    <w:rsid w:val="00453FA3"/>
    <w:rsid w:val="00454464"/>
    <w:rsid w:val="004545FB"/>
    <w:rsid w:val="00454787"/>
    <w:rsid w:val="00454B07"/>
    <w:rsid w:val="00454B15"/>
    <w:rsid w:val="00454F39"/>
    <w:rsid w:val="00455282"/>
    <w:rsid w:val="00455407"/>
    <w:rsid w:val="00455BF8"/>
    <w:rsid w:val="004560BB"/>
    <w:rsid w:val="004563EB"/>
    <w:rsid w:val="0045658C"/>
    <w:rsid w:val="00456664"/>
    <w:rsid w:val="00456FAA"/>
    <w:rsid w:val="0045701B"/>
    <w:rsid w:val="00457D39"/>
    <w:rsid w:val="00457D6A"/>
    <w:rsid w:val="00457D79"/>
    <w:rsid w:val="00457DBF"/>
    <w:rsid w:val="004601FD"/>
    <w:rsid w:val="0046024C"/>
    <w:rsid w:val="0046064D"/>
    <w:rsid w:val="00460859"/>
    <w:rsid w:val="00460B6C"/>
    <w:rsid w:val="00460D6A"/>
    <w:rsid w:val="00461059"/>
    <w:rsid w:val="004611D2"/>
    <w:rsid w:val="00461295"/>
    <w:rsid w:val="004613C2"/>
    <w:rsid w:val="004613D2"/>
    <w:rsid w:val="004614E1"/>
    <w:rsid w:val="004615ED"/>
    <w:rsid w:val="0046170E"/>
    <w:rsid w:val="004617C2"/>
    <w:rsid w:val="0046184F"/>
    <w:rsid w:val="004618D7"/>
    <w:rsid w:val="004622DE"/>
    <w:rsid w:val="004624D9"/>
    <w:rsid w:val="00462BF5"/>
    <w:rsid w:val="00462C3C"/>
    <w:rsid w:val="00462E7D"/>
    <w:rsid w:val="00462F2B"/>
    <w:rsid w:val="004633C3"/>
    <w:rsid w:val="00463474"/>
    <w:rsid w:val="0046352F"/>
    <w:rsid w:val="0046358F"/>
    <w:rsid w:val="004637EB"/>
    <w:rsid w:val="00463D2C"/>
    <w:rsid w:val="0046409F"/>
    <w:rsid w:val="004640DC"/>
    <w:rsid w:val="00464497"/>
    <w:rsid w:val="004645C2"/>
    <w:rsid w:val="00464692"/>
    <w:rsid w:val="00464909"/>
    <w:rsid w:val="00464A15"/>
    <w:rsid w:val="00464CDA"/>
    <w:rsid w:val="00464E65"/>
    <w:rsid w:val="004656E4"/>
    <w:rsid w:val="004658F1"/>
    <w:rsid w:val="00465B86"/>
    <w:rsid w:val="00465DCF"/>
    <w:rsid w:val="00465FB1"/>
    <w:rsid w:val="00466492"/>
    <w:rsid w:val="004667E2"/>
    <w:rsid w:val="00466A78"/>
    <w:rsid w:val="00466B00"/>
    <w:rsid w:val="00466BE7"/>
    <w:rsid w:val="00466DA0"/>
    <w:rsid w:val="00467051"/>
    <w:rsid w:val="00467642"/>
    <w:rsid w:val="00467742"/>
    <w:rsid w:val="0046782E"/>
    <w:rsid w:val="00467981"/>
    <w:rsid w:val="00467AFB"/>
    <w:rsid w:val="00467B61"/>
    <w:rsid w:val="00467DD6"/>
    <w:rsid w:val="00467FAF"/>
    <w:rsid w:val="0047011D"/>
    <w:rsid w:val="0047021F"/>
    <w:rsid w:val="00470412"/>
    <w:rsid w:val="00470570"/>
    <w:rsid w:val="0047096F"/>
    <w:rsid w:val="00470A04"/>
    <w:rsid w:val="00470A05"/>
    <w:rsid w:val="00470B31"/>
    <w:rsid w:val="00470E97"/>
    <w:rsid w:val="00470F98"/>
    <w:rsid w:val="00471054"/>
    <w:rsid w:val="00471212"/>
    <w:rsid w:val="00471303"/>
    <w:rsid w:val="00471534"/>
    <w:rsid w:val="00471744"/>
    <w:rsid w:val="00471B7B"/>
    <w:rsid w:val="00471C65"/>
    <w:rsid w:val="00471CA4"/>
    <w:rsid w:val="00471F50"/>
    <w:rsid w:val="00471FB8"/>
    <w:rsid w:val="0047212E"/>
    <w:rsid w:val="00472388"/>
    <w:rsid w:val="00472497"/>
    <w:rsid w:val="00472657"/>
    <w:rsid w:val="0047275E"/>
    <w:rsid w:val="004727E1"/>
    <w:rsid w:val="00472840"/>
    <w:rsid w:val="004728B6"/>
    <w:rsid w:val="00472B78"/>
    <w:rsid w:val="00472C41"/>
    <w:rsid w:val="00472C9E"/>
    <w:rsid w:val="00472CD8"/>
    <w:rsid w:val="004736A6"/>
    <w:rsid w:val="00474136"/>
    <w:rsid w:val="0047429E"/>
    <w:rsid w:val="0047472A"/>
    <w:rsid w:val="00474B6C"/>
    <w:rsid w:val="00474E74"/>
    <w:rsid w:val="004751D6"/>
    <w:rsid w:val="00475561"/>
    <w:rsid w:val="00475624"/>
    <w:rsid w:val="004756C5"/>
    <w:rsid w:val="0047594D"/>
    <w:rsid w:val="00475A36"/>
    <w:rsid w:val="00475E05"/>
    <w:rsid w:val="00476065"/>
    <w:rsid w:val="004760D3"/>
    <w:rsid w:val="00476148"/>
    <w:rsid w:val="00476245"/>
    <w:rsid w:val="004762F5"/>
    <w:rsid w:val="004764B1"/>
    <w:rsid w:val="0047654C"/>
    <w:rsid w:val="0047656F"/>
    <w:rsid w:val="004765A5"/>
    <w:rsid w:val="0047684F"/>
    <w:rsid w:val="004768A8"/>
    <w:rsid w:val="0047690C"/>
    <w:rsid w:val="00476A05"/>
    <w:rsid w:val="00476B40"/>
    <w:rsid w:val="00476D0A"/>
    <w:rsid w:val="00476E31"/>
    <w:rsid w:val="00476F6D"/>
    <w:rsid w:val="00477114"/>
    <w:rsid w:val="004776BF"/>
    <w:rsid w:val="00477817"/>
    <w:rsid w:val="00480075"/>
    <w:rsid w:val="0048035B"/>
    <w:rsid w:val="00480400"/>
    <w:rsid w:val="00480526"/>
    <w:rsid w:val="00480926"/>
    <w:rsid w:val="00480DCE"/>
    <w:rsid w:val="0048104D"/>
    <w:rsid w:val="0048114A"/>
    <w:rsid w:val="004815C5"/>
    <w:rsid w:val="00481879"/>
    <w:rsid w:val="004819FD"/>
    <w:rsid w:val="00481AE0"/>
    <w:rsid w:val="00481DE5"/>
    <w:rsid w:val="00481F1F"/>
    <w:rsid w:val="00481F7C"/>
    <w:rsid w:val="00481F8E"/>
    <w:rsid w:val="00481FB5"/>
    <w:rsid w:val="00482669"/>
    <w:rsid w:val="0048297A"/>
    <w:rsid w:val="00482AD7"/>
    <w:rsid w:val="00482AF3"/>
    <w:rsid w:val="00482E8A"/>
    <w:rsid w:val="00483112"/>
    <w:rsid w:val="00483269"/>
    <w:rsid w:val="00483667"/>
    <w:rsid w:val="00483949"/>
    <w:rsid w:val="00483A39"/>
    <w:rsid w:val="00483BB4"/>
    <w:rsid w:val="00483FE3"/>
    <w:rsid w:val="0048424A"/>
    <w:rsid w:val="0048432C"/>
    <w:rsid w:val="00484346"/>
    <w:rsid w:val="004844B8"/>
    <w:rsid w:val="00484826"/>
    <w:rsid w:val="004851CD"/>
    <w:rsid w:val="00485965"/>
    <w:rsid w:val="00485A73"/>
    <w:rsid w:val="004864EE"/>
    <w:rsid w:val="00486B2F"/>
    <w:rsid w:val="00486F43"/>
    <w:rsid w:val="004872F7"/>
    <w:rsid w:val="00487312"/>
    <w:rsid w:val="00487331"/>
    <w:rsid w:val="004873C5"/>
    <w:rsid w:val="0048774C"/>
    <w:rsid w:val="0048797D"/>
    <w:rsid w:val="00487D68"/>
    <w:rsid w:val="004904CC"/>
    <w:rsid w:val="004905FA"/>
    <w:rsid w:val="004908B4"/>
    <w:rsid w:val="00490A65"/>
    <w:rsid w:val="00490ADE"/>
    <w:rsid w:val="00490AF0"/>
    <w:rsid w:val="0049106A"/>
    <w:rsid w:val="0049107D"/>
    <w:rsid w:val="00491098"/>
    <w:rsid w:val="004912B7"/>
    <w:rsid w:val="004912C1"/>
    <w:rsid w:val="0049155D"/>
    <w:rsid w:val="004919A9"/>
    <w:rsid w:val="00491B22"/>
    <w:rsid w:val="00491D31"/>
    <w:rsid w:val="0049211D"/>
    <w:rsid w:val="004923B9"/>
    <w:rsid w:val="00492573"/>
    <w:rsid w:val="00492BDF"/>
    <w:rsid w:val="00492C45"/>
    <w:rsid w:val="00492FD4"/>
    <w:rsid w:val="00493412"/>
    <w:rsid w:val="004938A2"/>
    <w:rsid w:val="00493C91"/>
    <w:rsid w:val="00493D18"/>
    <w:rsid w:val="00493E40"/>
    <w:rsid w:val="00494374"/>
    <w:rsid w:val="00494405"/>
    <w:rsid w:val="0049446F"/>
    <w:rsid w:val="004944AB"/>
    <w:rsid w:val="004945D8"/>
    <w:rsid w:val="004946F7"/>
    <w:rsid w:val="00494A0B"/>
    <w:rsid w:val="00494AA3"/>
    <w:rsid w:val="00494B81"/>
    <w:rsid w:val="00494F66"/>
    <w:rsid w:val="00495350"/>
    <w:rsid w:val="00495621"/>
    <w:rsid w:val="00495869"/>
    <w:rsid w:val="00495CCC"/>
    <w:rsid w:val="00496075"/>
    <w:rsid w:val="00496217"/>
    <w:rsid w:val="00496386"/>
    <w:rsid w:val="0049648B"/>
    <w:rsid w:val="004964BB"/>
    <w:rsid w:val="00496916"/>
    <w:rsid w:val="00496D0C"/>
    <w:rsid w:val="00496FB2"/>
    <w:rsid w:val="00496FF9"/>
    <w:rsid w:val="004970C1"/>
    <w:rsid w:val="00497496"/>
    <w:rsid w:val="004974B6"/>
    <w:rsid w:val="0049768C"/>
    <w:rsid w:val="004978BA"/>
    <w:rsid w:val="0049799E"/>
    <w:rsid w:val="00497CE1"/>
    <w:rsid w:val="00497D0F"/>
    <w:rsid w:val="00497DB1"/>
    <w:rsid w:val="004A0031"/>
    <w:rsid w:val="004A01E4"/>
    <w:rsid w:val="004A03D4"/>
    <w:rsid w:val="004A07ED"/>
    <w:rsid w:val="004A0B16"/>
    <w:rsid w:val="004A0B2D"/>
    <w:rsid w:val="004A0C1E"/>
    <w:rsid w:val="004A0F8D"/>
    <w:rsid w:val="004A1233"/>
    <w:rsid w:val="004A125B"/>
    <w:rsid w:val="004A12AD"/>
    <w:rsid w:val="004A1357"/>
    <w:rsid w:val="004A148D"/>
    <w:rsid w:val="004A1497"/>
    <w:rsid w:val="004A1536"/>
    <w:rsid w:val="004A1601"/>
    <w:rsid w:val="004A163F"/>
    <w:rsid w:val="004A197B"/>
    <w:rsid w:val="004A1AE2"/>
    <w:rsid w:val="004A1B67"/>
    <w:rsid w:val="004A1C9A"/>
    <w:rsid w:val="004A1FD0"/>
    <w:rsid w:val="004A209C"/>
    <w:rsid w:val="004A217C"/>
    <w:rsid w:val="004A22C7"/>
    <w:rsid w:val="004A23FF"/>
    <w:rsid w:val="004A2701"/>
    <w:rsid w:val="004A2BD9"/>
    <w:rsid w:val="004A2DDD"/>
    <w:rsid w:val="004A2F38"/>
    <w:rsid w:val="004A337D"/>
    <w:rsid w:val="004A3487"/>
    <w:rsid w:val="004A348A"/>
    <w:rsid w:val="004A34CA"/>
    <w:rsid w:val="004A383F"/>
    <w:rsid w:val="004A404C"/>
    <w:rsid w:val="004A4244"/>
    <w:rsid w:val="004A42FE"/>
    <w:rsid w:val="004A43C0"/>
    <w:rsid w:val="004A45B6"/>
    <w:rsid w:val="004A4937"/>
    <w:rsid w:val="004A496F"/>
    <w:rsid w:val="004A4A90"/>
    <w:rsid w:val="004A4D44"/>
    <w:rsid w:val="004A5173"/>
    <w:rsid w:val="004A51AE"/>
    <w:rsid w:val="004A5573"/>
    <w:rsid w:val="004A56D5"/>
    <w:rsid w:val="004A5799"/>
    <w:rsid w:val="004A582E"/>
    <w:rsid w:val="004A582F"/>
    <w:rsid w:val="004A5C84"/>
    <w:rsid w:val="004A621E"/>
    <w:rsid w:val="004A67E7"/>
    <w:rsid w:val="004A6814"/>
    <w:rsid w:val="004A6906"/>
    <w:rsid w:val="004A6ABB"/>
    <w:rsid w:val="004A7909"/>
    <w:rsid w:val="004A7D40"/>
    <w:rsid w:val="004A7EB8"/>
    <w:rsid w:val="004A7F17"/>
    <w:rsid w:val="004A7FC9"/>
    <w:rsid w:val="004B0090"/>
    <w:rsid w:val="004B02A7"/>
    <w:rsid w:val="004B036D"/>
    <w:rsid w:val="004B063E"/>
    <w:rsid w:val="004B09E2"/>
    <w:rsid w:val="004B0AA9"/>
    <w:rsid w:val="004B0B2E"/>
    <w:rsid w:val="004B0C45"/>
    <w:rsid w:val="004B0C77"/>
    <w:rsid w:val="004B0CD8"/>
    <w:rsid w:val="004B134B"/>
    <w:rsid w:val="004B19D0"/>
    <w:rsid w:val="004B1A49"/>
    <w:rsid w:val="004B1AC3"/>
    <w:rsid w:val="004B1CA3"/>
    <w:rsid w:val="004B1CFD"/>
    <w:rsid w:val="004B1CFF"/>
    <w:rsid w:val="004B22CA"/>
    <w:rsid w:val="004B2401"/>
    <w:rsid w:val="004B24BD"/>
    <w:rsid w:val="004B25C3"/>
    <w:rsid w:val="004B2B39"/>
    <w:rsid w:val="004B2D44"/>
    <w:rsid w:val="004B319E"/>
    <w:rsid w:val="004B343A"/>
    <w:rsid w:val="004B37A1"/>
    <w:rsid w:val="004B3914"/>
    <w:rsid w:val="004B3DAB"/>
    <w:rsid w:val="004B3F39"/>
    <w:rsid w:val="004B40B5"/>
    <w:rsid w:val="004B43E1"/>
    <w:rsid w:val="004B4589"/>
    <w:rsid w:val="004B4748"/>
    <w:rsid w:val="004B47BD"/>
    <w:rsid w:val="004B4CBA"/>
    <w:rsid w:val="004B4D3B"/>
    <w:rsid w:val="004B534C"/>
    <w:rsid w:val="004B538C"/>
    <w:rsid w:val="004B539B"/>
    <w:rsid w:val="004B55A9"/>
    <w:rsid w:val="004B568C"/>
    <w:rsid w:val="004B5B52"/>
    <w:rsid w:val="004B5DD3"/>
    <w:rsid w:val="004B5E87"/>
    <w:rsid w:val="004B607D"/>
    <w:rsid w:val="004B6088"/>
    <w:rsid w:val="004B6272"/>
    <w:rsid w:val="004B6487"/>
    <w:rsid w:val="004B64AF"/>
    <w:rsid w:val="004B64EC"/>
    <w:rsid w:val="004B6590"/>
    <w:rsid w:val="004B66F2"/>
    <w:rsid w:val="004B6A2B"/>
    <w:rsid w:val="004B6CF8"/>
    <w:rsid w:val="004B6E45"/>
    <w:rsid w:val="004B7842"/>
    <w:rsid w:val="004B7945"/>
    <w:rsid w:val="004B7961"/>
    <w:rsid w:val="004B7BC6"/>
    <w:rsid w:val="004B7E24"/>
    <w:rsid w:val="004B7F22"/>
    <w:rsid w:val="004C0027"/>
    <w:rsid w:val="004C05FF"/>
    <w:rsid w:val="004C0972"/>
    <w:rsid w:val="004C1069"/>
    <w:rsid w:val="004C126B"/>
    <w:rsid w:val="004C181D"/>
    <w:rsid w:val="004C182A"/>
    <w:rsid w:val="004C1905"/>
    <w:rsid w:val="004C1D1C"/>
    <w:rsid w:val="004C1E25"/>
    <w:rsid w:val="004C1E9A"/>
    <w:rsid w:val="004C1FD9"/>
    <w:rsid w:val="004C2013"/>
    <w:rsid w:val="004C20F3"/>
    <w:rsid w:val="004C2499"/>
    <w:rsid w:val="004C25C8"/>
    <w:rsid w:val="004C2662"/>
    <w:rsid w:val="004C28AA"/>
    <w:rsid w:val="004C2A1D"/>
    <w:rsid w:val="004C2AA1"/>
    <w:rsid w:val="004C2C32"/>
    <w:rsid w:val="004C2F3A"/>
    <w:rsid w:val="004C3070"/>
    <w:rsid w:val="004C30A0"/>
    <w:rsid w:val="004C317C"/>
    <w:rsid w:val="004C3566"/>
    <w:rsid w:val="004C37BD"/>
    <w:rsid w:val="004C436A"/>
    <w:rsid w:val="004C4562"/>
    <w:rsid w:val="004C4A9E"/>
    <w:rsid w:val="004C4B5A"/>
    <w:rsid w:val="004C4CC8"/>
    <w:rsid w:val="004C4CEB"/>
    <w:rsid w:val="004C4EBA"/>
    <w:rsid w:val="004C4EE9"/>
    <w:rsid w:val="004C5131"/>
    <w:rsid w:val="004C537A"/>
    <w:rsid w:val="004C55B6"/>
    <w:rsid w:val="004C5808"/>
    <w:rsid w:val="004C5852"/>
    <w:rsid w:val="004C5C55"/>
    <w:rsid w:val="004C5C6B"/>
    <w:rsid w:val="004C5E62"/>
    <w:rsid w:val="004C5F49"/>
    <w:rsid w:val="004C610A"/>
    <w:rsid w:val="004C6420"/>
    <w:rsid w:val="004C6685"/>
    <w:rsid w:val="004C6AD5"/>
    <w:rsid w:val="004C6B03"/>
    <w:rsid w:val="004C6BE3"/>
    <w:rsid w:val="004C6C19"/>
    <w:rsid w:val="004C6F47"/>
    <w:rsid w:val="004C7253"/>
    <w:rsid w:val="004C72AF"/>
    <w:rsid w:val="004C7558"/>
    <w:rsid w:val="004C78AB"/>
    <w:rsid w:val="004C7FCC"/>
    <w:rsid w:val="004C7FDC"/>
    <w:rsid w:val="004D0116"/>
    <w:rsid w:val="004D0321"/>
    <w:rsid w:val="004D0327"/>
    <w:rsid w:val="004D0B11"/>
    <w:rsid w:val="004D0B95"/>
    <w:rsid w:val="004D0E24"/>
    <w:rsid w:val="004D0E98"/>
    <w:rsid w:val="004D0EE8"/>
    <w:rsid w:val="004D1202"/>
    <w:rsid w:val="004D14EE"/>
    <w:rsid w:val="004D17D3"/>
    <w:rsid w:val="004D1C6A"/>
    <w:rsid w:val="004D1CED"/>
    <w:rsid w:val="004D1D15"/>
    <w:rsid w:val="004D1EF2"/>
    <w:rsid w:val="004D2238"/>
    <w:rsid w:val="004D2302"/>
    <w:rsid w:val="004D2334"/>
    <w:rsid w:val="004D2353"/>
    <w:rsid w:val="004D23B1"/>
    <w:rsid w:val="004D2748"/>
    <w:rsid w:val="004D2770"/>
    <w:rsid w:val="004D2A50"/>
    <w:rsid w:val="004D308F"/>
    <w:rsid w:val="004D3438"/>
    <w:rsid w:val="004D35B2"/>
    <w:rsid w:val="004D36E3"/>
    <w:rsid w:val="004D3C31"/>
    <w:rsid w:val="004D3C9D"/>
    <w:rsid w:val="004D3E5E"/>
    <w:rsid w:val="004D4284"/>
    <w:rsid w:val="004D4462"/>
    <w:rsid w:val="004D44C0"/>
    <w:rsid w:val="004D45FF"/>
    <w:rsid w:val="004D4930"/>
    <w:rsid w:val="004D4AD7"/>
    <w:rsid w:val="004D4AF9"/>
    <w:rsid w:val="004D4BA7"/>
    <w:rsid w:val="004D4E12"/>
    <w:rsid w:val="004D4E82"/>
    <w:rsid w:val="004D5984"/>
    <w:rsid w:val="004D5CCC"/>
    <w:rsid w:val="004D5DAF"/>
    <w:rsid w:val="004D5DBF"/>
    <w:rsid w:val="004D5ED0"/>
    <w:rsid w:val="004D6246"/>
    <w:rsid w:val="004D6672"/>
    <w:rsid w:val="004D6952"/>
    <w:rsid w:val="004D6C18"/>
    <w:rsid w:val="004D7122"/>
    <w:rsid w:val="004D713C"/>
    <w:rsid w:val="004D7173"/>
    <w:rsid w:val="004D719E"/>
    <w:rsid w:val="004D76D7"/>
    <w:rsid w:val="004D7787"/>
    <w:rsid w:val="004D7A6E"/>
    <w:rsid w:val="004D7AE1"/>
    <w:rsid w:val="004D7C69"/>
    <w:rsid w:val="004E00B0"/>
    <w:rsid w:val="004E059B"/>
    <w:rsid w:val="004E0867"/>
    <w:rsid w:val="004E0B6B"/>
    <w:rsid w:val="004E0CFC"/>
    <w:rsid w:val="004E0DA2"/>
    <w:rsid w:val="004E1006"/>
    <w:rsid w:val="004E12B5"/>
    <w:rsid w:val="004E143C"/>
    <w:rsid w:val="004E147D"/>
    <w:rsid w:val="004E1BBA"/>
    <w:rsid w:val="004E1C92"/>
    <w:rsid w:val="004E1F12"/>
    <w:rsid w:val="004E21A6"/>
    <w:rsid w:val="004E261A"/>
    <w:rsid w:val="004E26D4"/>
    <w:rsid w:val="004E28E7"/>
    <w:rsid w:val="004E29C6"/>
    <w:rsid w:val="004E2A08"/>
    <w:rsid w:val="004E2B3E"/>
    <w:rsid w:val="004E2CB5"/>
    <w:rsid w:val="004E2D09"/>
    <w:rsid w:val="004E2E1E"/>
    <w:rsid w:val="004E3189"/>
    <w:rsid w:val="004E34F1"/>
    <w:rsid w:val="004E3553"/>
    <w:rsid w:val="004E36EF"/>
    <w:rsid w:val="004E3858"/>
    <w:rsid w:val="004E39B4"/>
    <w:rsid w:val="004E3C2B"/>
    <w:rsid w:val="004E3FAC"/>
    <w:rsid w:val="004E43F3"/>
    <w:rsid w:val="004E4846"/>
    <w:rsid w:val="004E4AC2"/>
    <w:rsid w:val="004E4CB3"/>
    <w:rsid w:val="004E4FA2"/>
    <w:rsid w:val="004E50D0"/>
    <w:rsid w:val="004E55AA"/>
    <w:rsid w:val="004E5AE8"/>
    <w:rsid w:val="004E5C72"/>
    <w:rsid w:val="004E5E78"/>
    <w:rsid w:val="004E62EC"/>
    <w:rsid w:val="004E638B"/>
    <w:rsid w:val="004E693F"/>
    <w:rsid w:val="004E6A03"/>
    <w:rsid w:val="004E6E36"/>
    <w:rsid w:val="004E70A0"/>
    <w:rsid w:val="004E7170"/>
    <w:rsid w:val="004E758D"/>
    <w:rsid w:val="004E7AA0"/>
    <w:rsid w:val="004E7DB7"/>
    <w:rsid w:val="004E7FAA"/>
    <w:rsid w:val="004F0162"/>
    <w:rsid w:val="004F0491"/>
    <w:rsid w:val="004F055F"/>
    <w:rsid w:val="004F071E"/>
    <w:rsid w:val="004F076C"/>
    <w:rsid w:val="004F0852"/>
    <w:rsid w:val="004F0B78"/>
    <w:rsid w:val="004F121B"/>
    <w:rsid w:val="004F1607"/>
    <w:rsid w:val="004F19A0"/>
    <w:rsid w:val="004F1A50"/>
    <w:rsid w:val="004F1BDA"/>
    <w:rsid w:val="004F1D06"/>
    <w:rsid w:val="004F1E37"/>
    <w:rsid w:val="004F20D6"/>
    <w:rsid w:val="004F2691"/>
    <w:rsid w:val="004F26B6"/>
    <w:rsid w:val="004F27A1"/>
    <w:rsid w:val="004F292F"/>
    <w:rsid w:val="004F295F"/>
    <w:rsid w:val="004F29EB"/>
    <w:rsid w:val="004F2C2E"/>
    <w:rsid w:val="004F2ED1"/>
    <w:rsid w:val="004F2F4F"/>
    <w:rsid w:val="004F358A"/>
    <w:rsid w:val="004F3611"/>
    <w:rsid w:val="004F37C0"/>
    <w:rsid w:val="004F3D1A"/>
    <w:rsid w:val="004F3F1B"/>
    <w:rsid w:val="004F41AE"/>
    <w:rsid w:val="004F448E"/>
    <w:rsid w:val="004F4764"/>
    <w:rsid w:val="004F4A9D"/>
    <w:rsid w:val="004F4BFB"/>
    <w:rsid w:val="004F55EE"/>
    <w:rsid w:val="004F58E6"/>
    <w:rsid w:val="004F5C0B"/>
    <w:rsid w:val="004F5E22"/>
    <w:rsid w:val="004F6049"/>
    <w:rsid w:val="004F646F"/>
    <w:rsid w:val="004F66EB"/>
    <w:rsid w:val="004F676E"/>
    <w:rsid w:val="004F6C1C"/>
    <w:rsid w:val="004F6E35"/>
    <w:rsid w:val="004F6EF7"/>
    <w:rsid w:val="004F6FB0"/>
    <w:rsid w:val="004F6FB9"/>
    <w:rsid w:val="004F72CB"/>
    <w:rsid w:val="004F7340"/>
    <w:rsid w:val="004F735C"/>
    <w:rsid w:val="004F752A"/>
    <w:rsid w:val="004F7656"/>
    <w:rsid w:val="004F7FC8"/>
    <w:rsid w:val="00500101"/>
    <w:rsid w:val="005001ED"/>
    <w:rsid w:val="0050042E"/>
    <w:rsid w:val="00500B97"/>
    <w:rsid w:val="0050138C"/>
    <w:rsid w:val="0050165F"/>
    <w:rsid w:val="005016A5"/>
    <w:rsid w:val="00501853"/>
    <w:rsid w:val="00501BDE"/>
    <w:rsid w:val="00501D14"/>
    <w:rsid w:val="00501D1C"/>
    <w:rsid w:val="005020CD"/>
    <w:rsid w:val="0050227A"/>
    <w:rsid w:val="005023CF"/>
    <w:rsid w:val="005026B2"/>
    <w:rsid w:val="0050289E"/>
    <w:rsid w:val="00502E10"/>
    <w:rsid w:val="00503645"/>
    <w:rsid w:val="00503A70"/>
    <w:rsid w:val="00503A76"/>
    <w:rsid w:val="00503F06"/>
    <w:rsid w:val="005040BD"/>
    <w:rsid w:val="0050425F"/>
    <w:rsid w:val="005049BF"/>
    <w:rsid w:val="00504FA3"/>
    <w:rsid w:val="005051F3"/>
    <w:rsid w:val="005056DC"/>
    <w:rsid w:val="00505D85"/>
    <w:rsid w:val="00505E40"/>
    <w:rsid w:val="0050615D"/>
    <w:rsid w:val="0050623F"/>
    <w:rsid w:val="00506425"/>
    <w:rsid w:val="005066E1"/>
    <w:rsid w:val="0050674D"/>
    <w:rsid w:val="0050691A"/>
    <w:rsid w:val="00506B80"/>
    <w:rsid w:val="00506C5D"/>
    <w:rsid w:val="00506E58"/>
    <w:rsid w:val="00506E90"/>
    <w:rsid w:val="00507233"/>
    <w:rsid w:val="00507330"/>
    <w:rsid w:val="00507525"/>
    <w:rsid w:val="00507544"/>
    <w:rsid w:val="005077E8"/>
    <w:rsid w:val="005078D8"/>
    <w:rsid w:val="00507AAF"/>
    <w:rsid w:val="00507C89"/>
    <w:rsid w:val="00507DA6"/>
    <w:rsid w:val="00510078"/>
    <w:rsid w:val="005101D1"/>
    <w:rsid w:val="00510245"/>
    <w:rsid w:val="005102F7"/>
    <w:rsid w:val="00510884"/>
    <w:rsid w:val="00510A88"/>
    <w:rsid w:val="00510BD9"/>
    <w:rsid w:val="00510E43"/>
    <w:rsid w:val="00511152"/>
    <w:rsid w:val="005113C1"/>
    <w:rsid w:val="0051141A"/>
    <w:rsid w:val="00511541"/>
    <w:rsid w:val="00511CD5"/>
    <w:rsid w:val="0051207F"/>
    <w:rsid w:val="005120CE"/>
    <w:rsid w:val="00512135"/>
    <w:rsid w:val="00512356"/>
    <w:rsid w:val="00512500"/>
    <w:rsid w:val="0051336D"/>
    <w:rsid w:val="005135E8"/>
    <w:rsid w:val="0051360F"/>
    <w:rsid w:val="00513698"/>
    <w:rsid w:val="00513708"/>
    <w:rsid w:val="0051377C"/>
    <w:rsid w:val="005139C9"/>
    <w:rsid w:val="00513AB6"/>
    <w:rsid w:val="00513B62"/>
    <w:rsid w:val="00513C13"/>
    <w:rsid w:val="00513C7E"/>
    <w:rsid w:val="0051429C"/>
    <w:rsid w:val="00514740"/>
    <w:rsid w:val="00514976"/>
    <w:rsid w:val="00514BBC"/>
    <w:rsid w:val="00514DB8"/>
    <w:rsid w:val="00514E6A"/>
    <w:rsid w:val="00514E82"/>
    <w:rsid w:val="00514F73"/>
    <w:rsid w:val="00515065"/>
    <w:rsid w:val="005156B9"/>
    <w:rsid w:val="005156DF"/>
    <w:rsid w:val="0051574F"/>
    <w:rsid w:val="005158A9"/>
    <w:rsid w:val="005158BB"/>
    <w:rsid w:val="00515953"/>
    <w:rsid w:val="00515A42"/>
    <w:rsid w:val="00515B38"/>
    <w:rsid w:val="00516034"/>
    <w:rsid w:val="00516495"/>
    <w:rsid w:val="00516CF6"/>
    <w:rsid w:val="00516EEE"/>
    <w:rsid w:val="005173F7"/>
    <w:rsid w:val="00517484"/>
    <w:rsid w:val="005174E1"/>
    <w:rsid w:val="0051773A"/>
    <w:rsid w:val="005177B1"/>
    <w:rsid w:val="005178C4"/>
    <w:rsid w:val="00517AE4"/>
    <w:rsid w:val="00517DFF"/>
    <w:rsid w:val="00520051"/>
    <w:rsid w:val="00520128"/>
    <w:rsid w:val="0052029F"/>
    <w:rsid w:val="00520783"/>
    <w:rsid w:val="0052078C"/>
    <w:rsid w:val="00520969"/>
    <w:rsid w:val="00520CC6"/>
    <w:rsid w:val="00520D54"/>
    <w:rsid w:val="00520E95"/>
    <w:rsid w:val="005213B7"/>
    <w:rsid w:val="005213FA"/>
    <w:rsid w:val="00521488"/>
    <w:rsid w:val="005218BC"/>
    <w:rsid w:val="00521925"/>
    <w:rsid w:val="005221EB"/>
    <w:rsid w:val="005223BF"/>
    <w:rsid w:val="005227C9"/>
    <w:rsid w:val="005229B6"/>
    <w:rsid w:val="00522CEF"/>
    <w:rsid w:val="00523177"/>
    <w:rsid w:val="0052360D"/>
    <w:rsid w:val="0052377C"/>
    <w:rsid w:val="005239C2"/>
    <w:rsid w:val="00523FFB"/>
    <w:rsid w:val="005242C9"/>
    <w:rsid w:val="00524493"/>
    <w:rsid w:val="005245D1"/>
    <w:rsid w:val="00524633"/>
    <w:rsid w:val="00524993"/>
    <w:rsid w:val="005249C4"/>
    <w:rsid w:val="00524C96"/>
    <w:rsid w:val="00524EED"/>
    <w:rsid w:val="00525019"/>
    <w:rsid w:val="00525035"/>
    <w:rsid w:val="00525101"/>
    <w:rsid w:val="00525590"/>
    <w:rsid w:val="00525786"/>
    <w:rsid w:val="005259B9"/>
    <w:rsid w:val="00525C54"/>
    <w:rsid w:val="00525C94"/>
    <w:rsid w:val="00525CF1"/>
    <w:rsid w:val="005260F0"/>
    <w:rsid w:val="00526201"/>
    <w:rsid w:val="00526297"/>
    <w:rsid w:val="0052633A"/>
    <w:rsid w:val="00526385"/>
    <w:rsid w:val="0052652C"/>
    <w:rsid w:val="005265DB"/>
    <w:rsid w:val="005266C7"/>
    <w:rsid w:val="005267B4"/>
    <w:rsid w:val="00526864"/>
    <w:rsid w:val="00526B4F"/>
    <w:rsid w:val="00526DE2"/>
    <w:rsid w:val="00526E57"/>
    <w:rsid w:val="00526EE5"/>
    <w:rsid w:val="0052706C"/>
    <w:rsid w:val="00527232"/>
    <w:rsid w:val="0052774E"/>
    <w:rsid w:val="00527842"/>
    <w:rsid w:val="005278F0"/>
    <w:rsid w:val="0052793B"/>
    <w:rsid w:val="00527962"/>
    <w:rsid w:val="00527AE7"/>
    <w:rsid w:val="00530128"/>
    <w:rsid w:val="005301AB"/>
    <w:rsid w:val="00530D46"/>
    <w:rsid w:val="00530E11"/>
    <w:rsid w:val="00530E40"/>
    <w:rsid w:val="00530E81"/>
    <w:rsid w:val="00531113"/>
    <w:rsid w:val="005315FA"/>
    <w:rsid w:val="00531973"/>
    <w:rsid w:val="00531B6C"/>
    <w:rsid w:val="00531B96"/>
    <w:rsid w:val="00531EDF"/>
    <w:rsid w:val="00531EE3"/>
    <w:rsid w:val="00532171"/>
    <w:rsid w:val="00532693"/>
    <w:rsid w:val="005326A6"/>
    <w:rsid w:val="00532712"/>
    <w:rsid w:val="00532A87"/>
    <w:rsid w:val="00532C54"/>
    <w:rsid w:val="00532DE9"/>
    <w:rsid w:val="00533106"/>
    <w:rsid w:val="00533272"/>
    <w:rsid w:val="00533415"/>
    <w:rsid w:val="005335D0"/>
    <w:rsid w:val="005338DB"/>
    <w:rsid w:val="00533F01"/>
    <w:rsid w:val="0053485C"/>
    <w:rsid w:val="00534A03"/>
    <w:rsid w:val="00534B08"/>
    <w:rsid w:val="00534B7B"/>
    <w:rsid w:val="00534CA2"/>
    <w:rsid w:val="0053506E"/>
    <w:rsid w:val="0053513B"/>
    <w:rsid w:val="00535178"/>
    <w:rsid w:val="005352BA"/>
    <w:rsid w:val="00535349"/>
    <w:rsid w:val="005353F3"/>
    <w:rsid w:val="00535601"/>
    <w:rsid w:val="005356C1"/>
    <w:rsid w:val="00535AF2"/>
    <w:rsid w:val="00535BEA"/>
    <w:rsid w:val="00535BEB"/>
    <w:rsid w:val="0053656C"/>
    <w:rsid w:val="0053661B"/>
    <w:rsid w:val="00536A94"/>
    <w:rsid w:val="00536B20"/>
    <w:rsid w:val="00536D69"/>
    <w:rsid w:val="00536FE8"/>
    <w:rsid w:val="00537307"/>
    <w:rsid w:val="005374B3"/>
    <w:rsid w:val="005374F9"/>
    <w:rsid w:val="00537618"/>
    <w:rsid w:val="005377F4"/>
    <w:rsid w:val="00537843"/>
    <w:rsid w:val="0053785C"/>
    <w:rsid w:val="00537A73"/>
    <w:rsid w:val="00537B8D"/>
    <w:rsid w:val="00537CA1"/>
    <w:rsid w:val="00537CDF"/>
    <w:rsid w:val="00537CF1"/>
    <w:rsid w:val="00537E98"/>
    <w:rsid w:val="00540134"/>
    <w:rsid w:val="00540725"/>
    <w:rsid w:val="00540D2A"/>
    <w:rsid w:val="00540F96"/>
    <w:rsid w:val="0054113B"/>
    <w:rsid w:val="00541410"/>
    <w:rsid w:val="0054181C"/>
    <w:rsid w:val="00541AA2"/>
    <w:rsid w:val="00541D72"/>
    <w:rsid w:val="00541E03"/>
    <w:rsid w:val="00542269"/>
    <w:rsid w:val="005423FF"/>
    <w:rsid w:val="0054241D"/>
    <w:rsid w:val="00542543"/>
    <w:rsid w:val="005425EF"/>
    <w:rsid w:val="00542861"/>
    <w:rsid w:val="00542972"/>
    <w:rsid w:val="00542A14"/>
    <w:rsid w:val="00542AA3"/>
    <w:rsid w:val="00543040"/>
    <w:rsid w:val="005431B2"/>
    <w:rsid w:val="0054320A"/>
    <w:rsid w:val="005433FE"/>
    <w:rsid w:val="005434E1"/>
    <w:rsid w:val="00543661"/>
    <w:rsid w:val="005439C5"/>
    <w:rsid w:val="00543B09"/>
    <w:rsid w:val="00543CAC"/>
    <w:rsid w:val="00543CD1"/>
    <w:rsid w:val="00543D11"/>
    <w:rsid w:val="00543E5B"/>
    <w:rsid w:val="0054411C"/>
    <w:rsid w:val="0054422B"/>
    <w:rsid w:val="00544392"/>
    <w:rsid w:val="00544760"/>
    <w:rsid w:val="00544825"/>
    <w:rsid w:val="0054489C"/>
    <w:rsid w:val="0054498D"/>
    <w:rsid w:val="00544C77"/>
    <w:rsid w:val="00544CAD"/>
    <w:rsid w:val="00544D8F"/>
    <w:rsid w:val="00544EE4"/>
    <w:rsid w:val="005453FD"/>
    <w:rsid w:val="005457C2"/>
    <w:rsid w:val="00545EB9"/>
    <w:rsid w:val="00546030"/>
    <w:rsid w:val="00546270"/>
    <w:rsid w:val="00546396"/>
    <w:rsid w:val="0054640E"/>
    <w:rsid w:val="00546430"/>
    <w:rsid w:val="00546460"/>
    <w:rsid w:val="00546511"/>
    <w:rsid w:val="0054666D"/>
    <w:rsid w:val="0054672F"/>
    <w:rsid w:val="005474D2"/>
    <w:rsid w:val="00547506"/>
    <w:rsid w:val="005476E5"/>
    <w:rsid w:val="005476F6"/>
    <w:rsid w:val="0054780E"/>
    <w:rsid w:val="00547996"/>
    <w:rsid w:val="00547A0D"/>
    <w:rsid w:val="00547A5D"/>
    <w:rsid w:val="00550473"/>
    <w:rsid w:val="00550489"/>
    <w:rsid w:val="00550A60"/>
    <w:rsid w:val="00550BB4"/>
    <w:rsid w:val="00550C79"/>
    <w:rsid w:val="00551239"/>
    <w:rsid w:val="00551286"/>
    <w:rsid w:val="005518A7"/>
    <w:rsid w:val="00551CE9"/>
    <w:rsid w:val="00552740"/>
    <w:rsid w:val="00552F53"/>
    <w:rsid w:val="00552FBC"/>
    <w:rsid w:val="0055308D"/>
    <w:rsid w:val="00553EA9"/>
    <w:rsid w:val="005541C2"/>
    <w:rsid w:val="0055435F"/>
    <w:rsid w:val="005543D0"/>
    <w:rsid w:val="0055454C"/>
    <w:rsid w:val="0055474E"/>
    <w:rsid w:val="005548B7"/>
    <w:rsid w:val="00554C4C"/>
    <w:rsid w:val="00554DF0"/>
    <w:rsid w:val="00554EEE"/>
    <w:rsid w:val="00554F37"/>
    <w:rsid w:val="00554F86"/>
    <w:rsid w:val="00555049"/>
    <w:rsid w:val="0055507E"/>
    <w:rsid w:val="00555434"/>
    <w:rsid w:val="005555CA"/>
    <w:rsid w:val="0055584F"/>
    <w:rsid w:val="00555C40"/>
    <w:rsid w:val="00555C98"/>
    <w:rsid w:val="00555E50"/>
    <w:rsid w:val="005560CB"/>
    <w:rsid w:val="005560E2"/>
    <w:rsid w:val="005560E5"/>
    <w:rsid w:val="00556251"/>
    <w:rsid w:val="00556438"/>
    <w:rsid w:val="005564EF"/>
    <w:rsid w:val="00556528"/>
    <w:rsid w:val="00556545"/>
    <w:rsid w:val="005568B0"/>
    <w:rsid w:val="005569C9"/>
    <w:rsid w:val="00556A92"/>
    <w:rsid w:val="00556CBC"/>
    <w:rsid w:val="00556DDE"/>
    <w:rsid w:val="00557154"/>
    <w:rsid w:val="00557182"/>
    <w:rsid w:val="0055727B"/>
    <w:rsid w:val="005572D5"/>
    <w:rsid w:val="005572D8"/>
    <w:rsid w:val="00557303"/>
    <w:rsid w:val="005573A5"/>
    <w:rsid w:val="00557634"/>
    <w:rsid w:val="005577D5"/>
    <w:rsid w:val="0055797B"/>
    <w:rsid w:val="00557AE8"/>
    <w:rsid w:val="00557F15"/>
    <w:rsid w:val="0056030C"/>
    <w:rsid w:val="00560831"/>
    <w:rsid w:val="00560AA2"/>
    <w:rsid w:val="00560AC4"/>
    <w:rsid w:val="00560B2B"/>
    <w:rsid w:val="00560BD8"/>
    <w:rsid w:val="00560C7D"/>
    <w:rsid w:val="00560EFB"/>
    <w:rsid w:val="0056109E"/>
    <w:rsid w:val="005615C9"/>
    <w:rsid w:val="005616AA"/>
    <w:rsid w:val="00561B04"/>
    <w:rsid w:val="00561D27"/>
    <w:rsid w:val="00561DD5"/>
    <w:rsid w:val="00561E5B"/>
    <w:rsid w:val="00561FE5"/>
    <w:rsid w:val="0056231E"/>
    <w:rsid w:val="00562351"/>
    <w:rsid w:val="0056244D"/>
    <w:rsid w:val="005626D1"/>
    <w:rsid w:val="00562CE5"/>
    <w:rsid w:val="00562DC3"/>
    <w:rsid w:val="00562EB9"/>
    <w:rsid w:val="00563118"/>
    <w:rsid w:val="00563606"/>
    <w:rsid w:val="0056384C"/>
    <w:rsid w:val="005638E6"/>
    <w:rsid w:val="00563A67"/>
    <w:rsid w:val="00563B3F"/>
    <w:rsid w:val="00563B5B"/>
    <w:rsid w:val="00563C1D"/>
    <w:rsid w:val="00563E67"/>
    <w:rsid w:val="00563F78"/>
    <w:rsid w:val="00564087"/>
    <w:rsid w:val="005641EF"/>
    <w:rsid w:val="00564236"/>
    <w:rsid w:val="005647F1"/>
    <w:rsid w:val="00564853"/>
    <w:rsid w:val="00564944"/>
    <w:rsid w:val="00564AFD"/>
    <w:rsid w:val="00564C19"/>
    <w:rsid w:val="00565097"/>
    <w:rsid w:val="005650F1"/>
    <w:rsid w:val="005651DE"/>
    <w:rsid w:val="005653BA"/>
    <w:rsid w:val="005657F5"/>
    <w:rsid w:val="00565868"/>
    <w:rsid w:val="00565884"/>
    <w:rsid w:val="005658BE"/>
    <w:rsid w:val="00565B69"/>
    <w:rsid w:val="00565E72"/>
    <w:rsid w:val="00565F7F"/>
    <w:rsid w:val="00566030"/>
    <w:rsid w:val="00566347"/>
    <w:rsid w:val="00566357"/>
    <w:rsid w:val="0056641E"/>
    <w:rsid w:val="0056663C"/>
    <w:rsid w:val="0056671A"/>
    <w:rsid w:val="00566748"/>
    <w:rsid w:val="005667DD"/>
    <w:rsid w:val="00566884"/>
    <w:rsid w:val="005669C7"/>
    <w:rsid w:val="00566AFB"/>
    <w:rsid w:val="0056729D"/>
    <w:rsid w:val="00567401"/>
    <w:rsid w:val="00567482"/>
    <w:rsid w:val="00567490"/>
    <w:rsid w:val="005677A1"/>
    <w:rsid w:val="00567819"/>
    <w:rsid w:val="00567968"/>
    <w:rsid w:val="00570038"/>
    <w:rsid w:val="00570193"/>
    <w:rsid w:val="00570344"/>
    <w:rsid w:val="00570451"/>
    <w:rsid w:val="00570570"/>
    <w:rsid w:val="005705D3"/>
    <w:rsid w:val="005705E6"/>
    <w:rsid w:val="00570905"/>
    <w:rsid w:val="00570972"/>
    <w:rsid w:val="00570A8D"/>
    <w:rsid w:val="00570C2B"/>
    <w:rsid w:val="00570D95"/>
    <w:rsid w:val="00570F47"/>
    <w:rsid w:val="005712BF"/>
    <w:rsid w:val="00571327"/>
    <w:rsid w:val="005713FD"/>
    <w:rsid w:val="00571421"/>
    <w:rsid w:val="00571453"/>
    <w:rsid w:val="005718D5"/>
    <w:rsid w:val="00571906"/>
    <w:rsid w:val="00571920"/>
    <w:rsid w:val="00571EB9"/>
    <w:rsid w:val="00571F5A"/>
    <w:rsid w:val="005722AE"/>
    <w:rsid w:val="0057245A"/>
    <w:rsid w:val="005726B1"/>
    <w:rsid w:val="005726B9"/>
    <w:rsid w:val="005729DF"/>
    <w:rsid w:val="00572C6C"/>
    <w:rsid w:val="00572C6E"/>
    <w:rsid w:val="00572D9A"/>
    <w:rsid w:val="005730CB"/>
    <w:rsid w:val="0057317C"/>
    <w:rsid w:val="00573496"/>
    <w:rsid w:val="005735CC"/>
    <w:rsid w:val="0057379C"/>
    <w:rsid w:val="00573A7A"/>
    <w:rsid w:val="00573AE4"/>
    <w:rsid w:val="00573F05"/>
    <w:rsid w:val="0057428D"/>
    <w:rsid w:val="005743D4"/>
    <w:rsid w:val="0057453A"/>
    <w:rsid w:val="00574868"/>
    <w:rsid w:val="005748DB"/>
    <w:rsid w:val="005749AE"/>
    <w:rsid w:val="005749BC"/>
    <w:rsid w:val="00574C14"/>
    <w:rsid w:val="00574DDF"/>
    <w:rsid w:val="0057515C"/>
    <w:rsid w:val="00575206"/>
    <w:rsid w:val="005752E5"/>
    <w:rsid w:val="00575314"/>
    <w:rsid w:val="005757F9"/>
    <w:rsid w:val="00575801"/>
    <w:rsid w:val="00575860"/>
    <w:rsid w:val="0057594F"/>
    <w:rsid w:val="00575A91"/>
    <w:rsid w:val="00575C85"/>
    <w:rsid w:val="00575DA4"/>
    <w:rsid w:val="00575E3A"/>
    <w:rsid w:val="00575FA9"/>
    <w:rsid w:val="005760F6"/>
    <w:rsid w:val="00576594"/>
    <w:rsid w:val="00576776"/>
    <w:rsid w:val="0057697E"/>
    <w:rsid w:val="005770A7"/>
    <w:rsid w:val="00577169"/>
    <w:rsid w:val="005772F6"/>
    <w:rsid w:val="005774C3"/>
    <w:rsid w:val="0057757D"/>
    <w:rsid w:val="005776D7"/>
    <w:rsid w:val="00577768"/>
    <w:rsid w:val="00577794"/>
    <w:rsid w:val="00577A54"/>
    <w:rsid w:val="00577B92"/>
    <w:rsid w:val="00577BFA"/>
    <w:rsid w:val="00577C9E"/>
    <w:rsid w:val="00577EBD"/>
    <w:rsid w:val="0058001A"/>
    <w:rsid w:val="005800C9"/>
    <w:rsid w:val="005804F5"/>
    <w:rsid w:val="00580570"/>
    <w:rsid w:val="00580D59"/>
    <w:rsid w:val="00580FA1"/>
    <w:rsid w:val="00581139"/>
    <w:rsid w:val="00581372"/>
    <w:rsid w:val="00581445"/>
    <w:rsid w:val="0058186D"/>
    <w:rsid w:val="00581904"/>
    <w:rsid w:val="00581924"/>
    <w:rsid w:val="00581EAE"/>
    <w:rsid w:val="00582975"/>
    <w:rsid w:val="0058298F"/>
    <w:rsid w:val="00582D8F"/>
    <w:rsid w:val="00583029"/>
    <w:rsid w:val="005830A3"/>
    <w:rsid w:val="005834BD"/>
    <w:rsid w:val="00583B21"/>
    <w:rsid w:val="00583FE0"/>
    <w:rsid w:val="005841E1"/>
    <w:rsid w:val="005844BC"/>
    <w:rsid w:val="00584676"/>
    <w:rsid w:val="005846F6"/>
    <w:rsid w:val="00584935"/>
    <w:rsid w:val="00584E17"/>
    <w:rsid w:val="00584EEA"/>
    <w:rsid w:val="00584FCF"/>
    <w:rsid w:val="00585267"/>
    <w:rsid w:val="00585321"/>
    <w:rsid w:val="00585501"/>
    <w:rsid w:val="0058552E"/>
    <w:rsid w:val="00585631"/>
    <w:rsid w:val="005858C1"/>
    <w:rsid w:val="00585BCD"/>
    <w:rsid w:val="00585C07"/>
    <w:rsid w:val="005860B0"/>
    <w:rsid w:val="00586509"/>
    <w:rsid w:val="005868A5"/>
    <w:rsid w:val="005868EC"/>
    <w:rsid w:val="00586AD9"/>
    <w:rsid w:val="00586C0B"/>
    <w:rsid w:val="00586FD5"/>
    <w:rsid w:val="00587264"/>
    <w:rsid w:val="00587384"/>
    <w:rsid w:val="005873CB"/>
    <w:rsid w:val="005873D3"/>
    <w:rsid w:val="005876E2"/>
    <w:rsid w:val="00587A22"/>
    <w:rsid w:val="00587A3A"/>
    <w:rsid w:val="00587BEE"/>
    <w:rsid w:val="00587F19"/>
    <w:rsid w:val="005901B6"/>
    <w:rsid w:val="00590418"/>
    <w:rsid w:val="0059049D"/>
    <w:rsid w:val="00590C9A"/>
    <w:rsid w:val="00590CD7"/>
    <w:rsid w:val="00590EC0"/>
    <w:rsid w:val="00591415"/>
    <w:rsid w:val="005914C1"/>
    <w:rsid w:val="0059176C"/>
    <w:rsid w:val="00591DE6"/>
    <w:rsid w:val="00591EE0"/>
    <w:rsid w:val="00591F28"/>
    <w:rsid w:val="00592180"/>
    <w:rsid w:val="005921F4"/>
    <w:rsid w:val="005923AF"/>
    <w:rsid w:val="0059257A"/>
    <w:rsid w:val="00592781"/>
    <w:rsid w:val="005928A7"/>
    <w:rsid w:val="005929A7"/>
    <w:rsid w:val="00592A58"/>
    <w:rsid w:val="00593381"/>
    <w:rsid w:val="005933F9"/>
    <w:rsid w:val="00593AB7"/>
    <w:rsid w:val="00593BBC"/>
    <w:rsid w:val="00593D8D"/>
    <w:rsid w:val="00593DDC"/>
    <w:rsid w:val="00593F7A"/>
    <w:rsid w:val="0059408A"/>
    <w:rsid w:val="005940D8"/>
    <w:rsid w:val="005941DE"/>
    <w:rsid w:val="005941E3"/>
    <w:rsid w:val="005944DF"/>
    <w:rsid w:val="005945DC"/>
    <w:rsid w:val="005946A2"/>
    <w:rsid w:val="005948E8"/>
    <w:rsid w:val="00594901"/>
    <w:rsid w:val="00594A41"/>
    <w:rsid w:val="00594B4C"/>
    <w:rsid w:val="00594BBA"/>
    <w:rsid w:val="00594CF1"/>
    <w:rsid w:val="00594D25"/>
    <w:rsid w:val="00594DD9"/>
    <w:rsid w:val="00594E0A"/>
    <w:rsid w:val="00595029"/>
    <w:rsid w:val="0059511C"/>
    <w:rsid w:val="00595218"/>
    <w:rsid w:val="0059543D"/>
    <w:rsid w:val="00595A98"/>
    <w:rsid w:val="00595B64"/>
    <w:rsid w:val="00596595"/>
    <w:rsid w:val="00596630"/>
    <w:rsid w:val="0059664E"/>
    <w:rsid w:val="00596C0A"/>
    <w:rsid w:val="00596C74"/>
    <w:rsid w:val="00596F5D"/>
    <w:rsid w:val="00596F90"/>
    <w:rsid w:val="005971F1"/>
    <w:rsid w:val="00597695"/>
    <w:rsid w:val="00597B58"/>
    <w:rsid w:val="00597E2B"/>
    <w:rsid w:val="005A03A9"/>
    <w:rsid w:val="005A03EC"/>
    <w:rsid w:val="005A0819"/>
    <w:rsid w:val="005A0D4D"/>
    <w:rsid w:val="005A0EB7"/>
    <w:rsid w:val="005A0FCB"/>
    <w:rsid w:val="005A14C0"/>
    <w:rsid w:val="005A1647"/>
    <w:rsid w:val="005A1996"/>
    <w:rsid w:val="005A1A56"/>
    <w:rsid w:val="005A1DBE"/>
    <w:rsid w:val="005A1F56"/>
    <w:rsid w:val="005A2184"/>
    <w:rsid w:val="005A2759"/>
    <w:rsid w:val="005A2775"/>
    <w:rsid w:val="005A2819"/>
    <w:rsid w:val="005A2828"/>
    <w:rsid w:val="005A30D8"/>
    <w:rsid w:val="005A3411"/>
    <w:rsid w:val="005A359C"/>
    <w:rsid w:val="005A37FF"/>
    <w:rsid w:val="005A38C2"/>
    <w:rsid w:val="005A3954"/>
    <w:rsid w:val="005A3DC6"/>
    <w:rsid w:val="005A409B"/>
    <w:rsid w:val="005A44D0"/>
    <w:rsid w:val="005A45BA"/>
    <w:rsid w:val="005A488D"/>
    <w:rsid w:val="005A49D4"/>
    <w:rsid w:val="005A4A10"/>
    <w:rsid w:val="005A4CF0"/>
    <w:rsid w:val="005A5099"/>
    <w:rsid w:val="005A518A"/>
    <w:rsid w:val="005A5319"/>
    <w:rsid w:val="005A558B"/>
    <w:rsid w:val="005A572F"/>
    <w:rsid w:val="005A579F"/>
    <w:rsid w:val="005A5931"/>
    <w:rsid w:val="005A5DF0"/>
    <w:rsid w:val="005A60A1"/>
    <w:rsid w:val="005A6184"/>
    <w:rsid w:val="005A671D"/>
    <w:rsid w:val="005A697E"/>
    <w:rsid w:val="005A6991"/>
    <w:rsid w:val="005A6B5D"/>
    <w:rsid w:val="005A721A"/>
    <w:rsid w:val="005A746E"/>
    <w:rsid w:val="005A7541"/>
    <w:rsid w:val="005A766A"/>
    <w:rsid w:val="005A76AB"/>
    <w:rsid w:val="005A7A57"/>
    <w:rsid w:val="005A7B66"/>
    <w:rsid w:val="005A7E8F"/>
    <w:rsid w:val="005A7FDD"/>
    <w:rsid w:val="005B0113"/>
    <w:rsid w:val="005B06B4"/>
    <w:rsid w:val="005B0812"/>
    <w:rsid w:val="005B08C1"/>
    <w:rsid w:val="005B148D"/>
    <w:rsid w:val="005B1828"/>
    <w:rsid w:val="005B1A8F"/>
    <w:rsid w:val="005B1AE8"/>
    <w:rsid w:val="005B1B5A"/>
    <w:rsid w:val="005B1C05"/>
    <w:rsid w:val="005B1CC4"/>
    <w:rsid w:val="005B1DDE"/>
    <w:rsid w:val="005B2085"/>
    <w:rsid w:val="005B208B"/>
    <w:rsid w:val="005B23F4"/>
    <w:rsid w:val="005B2695"/>
    <w:rsid w:val="005B279C"/>
    <w:rsid w:val="005B282F"/>
    <w:rsid w:val="005B283C"/>
    <w:rsid w:val="005B3236"/>
    <w:rsid w:val="005B324D"/>
    <w:rsid w:val="005B369E"/>
    <w:rsid w:val="005B370D"/>
    <w:rsid w:val="005B3C9A"/>
    <w:rsid w:val="005B3EA1"/>
    <w:rsid w:val="005B3EFE"/>
    <w:rsid w:val="005B423C"/>
    <w:rsid w:val="005B4285"/>
    <w:rsid w:val="005B439C"/>
    <w:rsid w:val="005B44CA"/>
    <w:rsid w:val="005B4C8E"/>
    <w:rsid w:val="005B4FD7"/>
    <w:rsid w:val="005B5007"/>
    <w:rsid w:val="005B5173"/>
    <w:rsid w:val="005B52C4"/>
    <w:rsid w:val="005B541B"/>
    <w:rsid w:val="005B577E"/>
    <w:rsid w:val="005B5885"/>
    <w:rsid w:val="005B592C"/>
    <w:rsid w:val="005B5E69"/>
    <w:rsid w:val="005B6352"/>
    <w:rsid w:val="005B6519"/>
    <w:rsid w:val="005B69CC"/>
    <w:rsid w:val="005B6C8E"/>
    <w:rsid w:val="005B71D5"/>
    <w:rsid w:val="005B78F6"/>
    <w:rsid w:val="005B791E"/>
    <w:rsid w:val="005B7A83"/>
    <w:rsid w:val="005B7EAB"/>
    <w:rsid w:val="005C03A9"/>
    <w:rsid w:val="005C0782"/>
    <w:rsid w:val="005C08EE"/>
    <w:rsid w:val="005C09A3"/>
    <w:rsid w:val="005C09DE"/>
    <w:rsid w:val="005C0BAD"/>
    <w:rsid w:val="005C0D77"/>
    <w:rsid w:val="005C0F9A"/>
    <w:rsid w:val="005C11BD"/>
    <w:rsid w:val="005C12EC"/>
    <w:rsid w:val="005C13C7"/>
    <w:rsid w:val="005C13D7"/>
    <w:rsid w:val="005C1462"/>
    <w:rsid w:val="005C14F6"/>
    <w:rsid w:val="005C18B5"/>
    <w:rsid w:val="005C1C29"/>
    <w:rsid w:val="005C2054"/>
    <w:rsid w:val="005C2085"/>
    <w:rsid w:val="005C21EE"/>
    <w:rsid w:val="005C2425"/>
    <w:rsid w:val="005C248F"/>
    <w:rsid w:val="005C2E46"/>
    <w:rsid w:val="005C3386"/>
    <w:rsid w:val="005C3551"/>
    <w:rsid w:val="005C37F1"/>
    <w:rsid w:val="005C3863"/>
    <w:rsid w:val="005C3885"/>
    <w:rsid w:val="005C3B41"/>
    <w:rsid w:val="005C3EDB"/>
    <w:rsid w:val="005C404F"/>
    <w:rsid w:val="005C418A"/>
    <w:rsid w:val="005C4350"/>
    <w:rsid w:val="005C43B1"/>
    <w:rsid w:val="005C496E"/>
    <w:rsid w:val="005C49B0"/>
    <w:rsid w:val="005C4B5D"/>
    <w:rsid w:val="005C4C5A"/>
    <w:rsid w:val="005C4F66"/>
    <w:rsid w:val="005C50F7"/>
    <w:rsid w:val="005C51DE"/>
    <w:rsid w:val="005C51EC"/>
    <w:rsid w:val="005C52CA"/>
    <w:rsid w:val="005C5557"/>
    <w:rsid w:val="005C5575"/>
    <w:rsid w:val="005C5864"/>
    <w:rsid w:val="005C5960"/>
    <w:rsid w:val="005C59CE"/>
    <w:rsid w:val="005C5BC8"/>
    <w:rsid w:val="005C5C7E"/>
    <w:rsid w:val="005C614E"/>
    <w:rsid w:val="005C6306"/>
    <w:rsid w:val="005C63A2"/>
    <w:rsid w:val="005C64B7"/>
    <w:rsid w:val="005C6805"/>
    <w:rsid w:val="005C6E11"/>
    <w:rsid w:val="005C6E81"/>
    <w:rsid w:val="005C6EE1"/>
    <w:rsid w:val="005C74C4"/>
    <w:rsid w:val="005C754C"/>
    <w:rsid w:val="005C7848"/>
    <w:rsid w:val="005C791C"/>
    <w:rsid w:val="005D0095"/>
    <w:rsid w:val="005D095A"/>
    <w:rsid w:val="005D096A"/>
    <w:rsid w:val="005D0C03"/>
    <w:rsid w:val="005D0D2A"/>
    <w:rsid w:val="005D0DE9"/>
    <w:rsid w:val="005D1318"/>
    <w:rsid w:val="005D133A"/>
    <w:rsid w:val="005D13A9"/>
    <w:rsid w:val="005D144C"/>
    <w:rsid w:val="005D1981"/>
    <w:rsid w:val="005D1DBD"/>
    <w:rsid w:val="005D1E97"/>
    <w:rsid w:val="005D1EEA"/>
    <w:rsid w:val="005D22CB"/>
    <w:rsid w:val="005D24E7"/>
    <w:rsid w:val="005D25C8"/>
    <w:rsid w:val="005D2857"/>
    <w:rsid w:val="005D310A"/>
    <w:rsid w:val="005D335D"/>
    <w:rsid w:val="005D3649"/>
    <w:rsid w:val="005D38CF"/>
    <w:rsid w:val="005D3A0C"/>
    <w:rsid w:val="005D3BAC"/>
    <w:rsid w:val="005D42E9"/>
    <w:rsid w:val="005D45E0"/>
    <w:rsid w:val="005D47DB"/>
    <w:rsid w:val="005D4858"/>
    <w:rsid w:val="005D4A73"/>
    <w:rsid w:val="005D4C96"/>
    <w:rsid w:val="005D4DCA"/>
    <w:rsid w:val="005D4E89"/>
    <w:rsid w:val="005D4F4F"/>
    <w:rsid w:val="005D52C1"/>
    <w:rsid w:val="005D55D7"/>
    <w:rsid w:val="005D5805"/>
    <w:rsid w:val="005D58CD"/>
    <w:rsid w:val="005D5A1F"/>
    <w:rsid w:val="005D5B49"/>
    <w:rsid w:val="005D5B57"/>
    <w:rsid w:val="005D60A4"/>
    <w:rsid w:val="005D6216"/>
    <w:rsid w:val="005D6620"/>
    <w:rsid w:val="005D6893"/>
    <w:rsid w:val="005D6B7F"/>
    <w:rsid w:val="005D6BCD"/>
    <w:rsid w:val="005D7264"/>
    <w:rsid w:val="005D76FA"/>
    <w:rsid w:val="005D79F4"/>
    <w:rsid w:val="005D7E9A"/>
    <w:rsid w:val="005D7F05"/>
    <w:rsid w:val="005E0045"/>
    <w:rsid w:val="005E0201"/>
    <w:rsid w:val="005E0ADF"/>
    <w:rsid w:val="005E0B54"/>
    <w:rsid w:val="005E0DF5"/>
    <w:rsid w:val="005E0E3F"/>
    <w:rsid w:val="005E113C"/>
    <w:rsid w:val="005E1581"/>
    <w:rsid w:val="005E15C7"/>
    <w:rsid w:val="005E17A5"/>
    <w:rsid w:val="005E1C7F"/>
    <w:rsid w:val="005E1D12"/>
    <w:rsid w:val="005E1D48"/>
    <w:rsid w:val="005E1EC9"/>
    <w:rsid w:val="005E207D"/>
    <w:rsid w:val="005E23E8"/>
    <w:rsid w:val="005E269F"/>
    <w:rsid w:val="005E26F2"/>
    <w:rsid w:val="005E2737"/>
    <w:rsid w:val="005E29C0"/>
    <w:rsid w:val="005E2B7C"/>
    <w:rsid w:val="005E2E96"/>
    <w:rsid w:val="005E331E"/>
    <w:rsid w:val="005E338B"/>
    <w:rsid w:val="005E33A5"/>
    <w:rsid w:val="005E33D7"/>
    <w:rsid w:val="005E34DD"/>
    <w:rsid w:val="005E3847"/>
    <w:rsid w:val="005E3B0A"/>
    <w:rsid w:val="005E3B32"/>
    <w:rsid w:val="005E3C7E"/>
    <w:rsid w:val="005E3CBA"/>
    <w:rsid w:val="005E3DEC"/>
    <w:rsid w:val="005E3EC1"/>
    <w:rsid w:val="005E4925"/>
    <w:rsid w:val="005E4987"/>
    <w:rsid w:val="005E499F"/>
    <w:rsid w:val="005E4A8C"/>
    <w:rsid w:val="005E4EE7"/>
    <w:rsid w:val="005E5025"/>
    <w:rsid w:val="005E54B8"/>
    <w:rsid w:val="005E5568"/>
    <w:rsid w:val="005E5CB5"/>
    <w:rsid w:val="005E5E81"/>
    <w:rsid w:val="005E5EC6"/>
    <w:rsid w:val="005E5F16"/>
    <w:rsid w:val="005E5FB7"/>
    <w:rsid w:val="005E609B"/>
    <w:rsid w:val="005E6669"/>
    <w:rsid w:val="005E6BE7"/>
    <w:rsid w:val="005E6BE9"/>
    <w:rsid w:val="005E6C5A"/>
    <w:rsid w:val="005E6C65"/>
    <w:rsid w:val="005E6E20"/>
    <w:rsid w:val="005E6FE8"/>
    <w:rsid w:val="005E73B1"/>
    <w:rsid w:val="005E752F"/>
    <w:rsid w:val="005E759A"/>
    <w:rsid w:val="005E79AD"/>
    <w:rsid w:val="005E7A7D"/>
    <w:rsid w:val="005E7D38"/>
    <w:rsid w:val="005F0067"/>
    <w:rsid w:val="005F05CF"/>
    <w:rsid w:val="005F05D9"/>
    <w:rsid w:val="005F06BE"/>
    <w:rsid w:val="005F095E"/>
    <w:rsid w:val="005F0971"/>
    <w:rsid w:val="005F0CB8"/>
    <w:rsid w:val="005F11AC"/>
    <w:rsid w:val="005F1552"/>
    <w:rsid w:val="005F17DB"/>
    <w:rsid w:val="005F1834"/>
    <w:rsid w:val="005F1A17"/>
    <w:rsid w:val="005F1EF2"/>
    <w:rsid w:val="005F20CC"/>
    <w:rsid w:val="005F22FA"/>
    <w:rsid w:val="005F2BCF"/>
    <w:rsid w:val="005F32DF"/>
    <w:rsid w:val="005F37C7"/>
    <w:rsid w:val="005F3B59"/>
    <w:rsid w:val="005F3CEA"/>
    <w:rsid w:val="005F3E1F"/>
    <w:rsid w:val="005F3ED7"/>
    <w:rsid w:val="005F3EFB"/>
    <w:rsid w:val="005F3FB3"/>
    <w:rsid w:val="005F3FC3"/>
    <w:rsid w:val="005F4197"/>
    <w:rsid w:val="005F449A"/>
    <w:rsid w:val="005F46C4"/>
    <w:rsid w:val="005F4B55"/>
    <w:rsid w:val="005F4BE6"/>
    <w:rsid w:val="005F519E"/>
    <w:rsid w:val="005F51B9"/>
    <w:rsid w:val="005F51E8"/>
    <w:rsid w:val="005F52D4"/>
    <w:rsid w:val="005F532E"/>
    <w:rsid w:val="005F54A9"/>
    <w:rsid w:val="005F5527"/>
    <w:rsid w:val="005F564F"/>
    <w:rsid w:val="005F5B22"/>
    <w:rsid w:val="005F5B90"/>
    <w:rsid w:val="005F5C4E"/>
    <w:rsid w:val="005F5FE7"/>
    <w:rsid w:val="005F612B"/>
    <w:rsid w:val="005F6981"/>
    <w:rsid w:val="005F6AF0"/>
    <w:rsid w:val="005F6CA7"/>
    <w:rsid w:val="005F6D4E"/>
    <w:rsid w:val="005F6F9E"/>
    <w:rsid w:val="005F700E"/>
    <w:rsid w:val="005F715B"/>
    <w:rsid w:val="005F72B6"/>
    <w:rsid w:val="005F7511"/>
    <w:rsid w:val="005F76D9"/>
    <w:rsid w:val="005F78D1"/>
    <w:rsid w:val="005F79F0"/>
    <w:rsid w:val="005F7CC1"/>
    <w:rsid w:val="005F7E34"/>
    <w:rsid w:val="006000F0"/>
    <w:rsid w:val="006001B8"/>
    <w:rsid w:val="006001E2"/>
    <w:rsid w:val="006002A5"/>
    <w:rsid w:val="006005D7"/>
    <w:rsid w:val="00600F06"/>
    <w:rsid w:val="0060117B"/>
    <w:rsid w:val="006011CF"/>
    <w:rsid w:val="00601340"/>
    <w:rsid w:val="00601581"/>
    <w:rsid w:val="006016AE"/>
    <w:rsid w:val="0060186C"/>
    <w:rsid w:val="006018E0"/>
    <w:rsid w:val="00601BFC"/>
    <w:rsid w:val="00601E3A"/>
    <w:rsid w:val="006020CD"/>
    <w:rsid w:val="0060216B"/>
    <w:rsid w:val="00602197"/>
    <w:rsid w:val="006025E6"/>
    <w:rsid w:val="006029A7"/>
    <w:rsid w:val="00602A83"/>
    <w:rsid w:val="00602B5F"/>
    <w:rsid w:val="00602BC5"/>
    <w:rsid w:val="00602DDB"/>
    <w:rsid w:val="00602E7C"/>
    <w:rsid w:val="00603252"/>
    <w:rsid w:val="006033AF"/>
    <w:rsid w:val="00603955"/>
    <w:rsid w:val="0060399E"/>
    <w:rsid w:val="00603B80"/>
    <w:rsid w:val="00603C06"/>
    <w:rsid w:val="00603C90"/>
    <w:rsid w:val="00603D5C"/>
    <w:rsid w:val="006046E4"/>
    <w:rsid w:val="00604B49"/>
    <w:rsid w:val="00604E22"/>
    <w:rsid w:val="00604F0E"/>
    <w:rsid w:val="00605178"/>
    <w:rsid w:val="006053CF"/>
    <w:rsid w:val="0060589B"/>
    <w:rsid w:val="0060597B"/>
    <w:rsid w:val="00605A8C"/>
    <w:rsid w:val="00605A91"/>
    <w:rsid w:val="00605CDE"/>
    <w:rsid w:val="00605D61"/>
    <w:rsid w:val="0060620E"/>
    <w:rsid w:val="0060630E"/>
    <w:rsid w:val="0060642A"/>
    <w:rsid w:val="00606438"/>
    <w:rsid w:val="0060666A"/>
    <w:rsid w:val="00606A27"/>
    <w:rsid w:val="00606A98"/>
    <w:rsid w:val="00606C76"/>
    <w:rsid w:val="00606F81"/>
    <w:rsid w:val="00607142"/>
    <w:rsid w:val="0060745E"/>
    <w:rsid w:val="006079B0"/>
    <w:rsid w:val="00607F3F"/>
    <w:rsid w:val="00607F4B"/>
    <w:rsid w:val="00607F98"/>
    <w:rsid w:val="0061036B"/>
    <w:rsid w:val="00610498"/>
    <w:rsid w:val="0061051F"/>
    <w:rsid w:val="00610638"/>
    <w:rsid w:val="00610B03"/>
    <w:rsid w:val="00610CF3"/>
    <w:rsid w:val="00610D81"/>
    <w:rsid w:val="00610E7B"/>
    <w:rsid w:val="00611206"/>
    <w:rsid w:val="00611666"/>
    <w:rsid w:val="00611A3D"/>
    <w:rsid w:val="00611CA8"/>
    <w:rsid w:val="00611F5F"/>
    <w:rsid w:val="0061205A"/>
    <w:rsid w:val="006122CD"/>
    <w:rsid w:val="0061232E"/>
    <w:rsid w:val="006123A7"/>
    <w:rsid w:val="006123E5"/>
    <w:rsid w:val="0061273C"/>
    <w:rsid w:val="006128C7"/>
    <w:rsid w:val="00612BAB"/>
    <w:rsid w:val="006132C9"/>
    <w:rsid w:val="0061335C"/>
    <w:rsid w:val="00613478"/>
    <w:rsid w:val="00613728"/>
    <w:rsid w:val="006138B5"/>
    <w:rsid w:val="006143BE"/>
    <w:rsid w:val="006149EE"/>
    <w:rsid w:val="00614AC6"/>
    <w:rsid w:val="00614D0B"/>
    <w:rsid w:val="00615033"/>
    <w:rsid w:val="00615046"/>
    <w:rsid w:val="00615B86"/>
    <w:rsid w:val="00615CB7"/>
    <w:rsid w:val="00615F44"/>
    <w:rsid w:val="00615FAE"/>
    <w:rsid w:val="0061601E"/>
    <w:rsid w:val="00616062"/>
    <w:rsid w:val="00616712"/>
    <w:rsid w:val="00616809"/>
    <w:rsid w:val="006169C9"/>
    <w:rsid w:val="00616BC9"/>
    <w:rsid w:val="00616CD1"/>
    <w:rsid w:val="00617310"/>
    <w:rsid w:val="00617649"/>
    <w:rsid w:val="006177B5"/>
    <w:rsid w:val="00617B6A"/>
    <w:rsid w:val="00617DE9"/>
    <w:rsid w:val="0062001D"/>
    <w:rsid w:val="006200FC"/>
    <w:rsid w:val="0062025D"/>
    <w:rsid w:val="00620398"/>
    <w:rsid w:val="006208A9"/>
    <w:rsid w:val="00620BFD"/>
    <w:rsid w:val="00620CE6"/>
    <w:rsid w:val="00620E39"/>
    <w:rsid w:val="006212BA"/>
    <w:rsid w:val="00621609"/>
    <w:rsid w:val="0062161B"/>
    <w:rsid w:val="0062194C"/>
    <w:rsid w:val="00621AD3"/>
    <w:rsid w:val="00621D81"/>
    <w:rsid w:val="00621E96"/>
    <w:rsid w:val="00621EE4"/>
    <w:rsid w:val="00621FDE"/>
    <w:rsid w:val="006220B9"/>
    <w:rsid w:val="006220CC"/>
    <w:rsid w:val="006220DA"/>
    <w:rsid w:val="00622165"/>
    <w:rsid w:val="00622200"/>
    <w:rsid w:val="006227A1"/>
    <w:rsid w:val="00622C59"/>
    <w:rsid w:val="00623362"/>
    <w:rsid w:val="00623487"/>
    <w:rsid w:val="0062372D"/>
    <w:rsid w:val="0062372F"/>
    <w:rsid w:val="006239D3"/>
    <w:rsid w:val="00623FC9"/>
    <w:rsid w:val="006244A6"/>
    <w:rsid w:val="00624605"/>
    <w:rsid w:val="00624E7A"/>
    <w:rsid w:val="00624EDB"/>
    <w:rsid w:val="00625340"/>
    <w:rsid w:val="00625369"/>
    <w:rsid w:val="00625429"/>
    <w:rsid w:val="00625819"/>
    <w:rsid w:val="0062585B"/>
    <w:rsid w:val="00625AD0"/>
    <w:rsid w:val="00625AE4"/>
    <w:rsid w:val="00626153"/>
    <w:rsid w:val="006261D5"/>
    <w:rsid w:val="00626334"/>
    <w:rsid w:val="006263C8"/>
    <w:rsid w:val="006263E0"/>
    <w:rsid w:val="006267EA"/>
    <w:rsid w:val="00626DBE"/>
    <w:rsid w:val="00627052"/>
    <w:rsid w:val="0062722B"/>
    <w:rsid w:val="00627234"/>
    <w:rsid w:val="0062725A"/>
    <w:rsid w:val="00627550"/>
    <w:rsid w:val="0062760E"/>
    <w:rsid w:val="00627662"/>
    <w:rsid w:val="006279A6"/>
    <w:rsid w:val="00627B74"/>
    <w:rsid w:val="00627BE7"/>
    <w:rsid w:val="00627E31"/>
    <w:rsid w:val="00627E86"/>
    <w:rsid w:val="00627F21"/>
    <w:rsid w:val="00630683"/>
    <w:rsid w:val="0063071E"/>
    <w:rsid w:val="00630763"/>
    <w:rsid w:val="00630970"/>
    <w:rsid w:val="00630998"/>
    <w:rsid w:val="006310ED"/>
    <w:rsid w:val="00631590"/>
    <w:rsid w:val="00631A6E"/>
    <w:rsid w:val="00631B39"/>
    <w:rsid w:val="00631BFE"/>
    <w:rsid w:val="00632052"/>
    <w:rsid w:val="006321B0"/>
    <w:rsid w:val="006325E9"/>
    <w:rsid w:val="00632867"/>
    <w:rsid w:val="00632B1A"/>
    <w:rsid w:val="00632CD1"/>
    <w:rsid w:val="00632DF4"/>
    <w:rsid w:val="00632E10"/>
    <w:rsid w:val="0063326D"/>
    <w:rsid w:val="0063338B"/>
    <w:rsid w:val="006334B6"/>
    <w:rsid w:val="00633557"/>
    <w:rsid w:val="0063370B"/>
    <w:rsid w:val="006338B1"/>
    <w:rsid w:val="00633A55"/>
    <w:rsid w:val="00633B35"/>
    <w:rsid w:val="00633B4A"/>
    <w:rsid w:val="00633C85"/>
    <w:rsid w:val="006343E3"/>
    <w:rsid w:val="0063490A"/>
    <w:rsid w:val="00634B26"/>
    <w:rsid w:val="00634B45"/>
    <w:rsid w:val="00634C9E"/>
    <w:rsid w:val="00634CCD"/>
    <w:rsid w:val="00634CD4"/>
    <w:rsid w:val="006350AD"/>
    <w:rsid w:val="0063510E"/>
    <w:rsid w:val="00635145"/>
    <w:rsid w:val="006356AB"/>
    <w:rsid w:val="00635928"/>
    <w:rsid w:val="00635A0D"/>
    <w:rsid w:val="00635C1F"/>
    <w:rsid w:val="00635DE9"/>
    <w:rsid w:val="00636CFF"/>
    <w:rsid w:val="006371F0"/>
    <w:rsid w:val="00637362"/>
    <w:rsid w:val="0063738E"/>
    <w:rsid w:val="00637958"/>
    <w:rsid w:val="00637A17"/>
    <w:rsid w:val="00637A55"/>
    <w:rsid w:val="00640439"/>
    <w:rsid w:val="00640505"/>
    <w:rsid w:val="006405F0"/>
    <w:rsid w:val="006407EB"/>
    <w:rsid w:val="00640A96"/>
    <w:rsid w:val="00640BA4"/>
    <w:rsid w:val="00640BEC"/>
    <w:rsid w:val="00640BFF"/>
    <w:rsid w:val="00640FA9"/>
    <w:rsid w:val="00641205"/>
    <w:rsid w:val="006415D2"/>
    <w:rsid w:val="00641AE9"/>
    <w:rsid w:val="00641CAC"/>
    <w:rsid w:val="00641E6D"/>
    <w:rsid w:val="0064224A"/>
    <w:rsid w:val="0064224D"/>
    <w:rsid w:val="00642299"/>
    <w:rsid w:val="0064235E"/>
    <w:rsid w:val="006423CF"/>
    <w:rsid w:val="00642A47"/>
    <w:rsid w:val="00642A80"/>
    <w:rsid w:val="00642D90"/>
    <w:rsid w:val="00642F2D"/>
    <w:rsid w:val="006430AF"/>
    <w:rsid w:val="0064361D"/>
    <w:rsid w:val="006436A0"/>
    <w:rsid w:val="00643AB5"/>
    <w:rsid w:val="00643C12"/>
    <w:rsid w:val="00643C7A"/>
    <w:rsid w:val="00643CCB"/>
    <w:rsid w:val="00643CCD"/>
    <w:rsid w:val="006447B7"/>
    <w:rsid w:val="00644818"/>
    <w:rsid w:val="00644940"/>
    <w:rsid w:val="00644B23"/>
    <w:rsid w:val="00644DAA"/>
    <w:rsid w:val="00644E75"/>
    <w:rsid w:val="00645104"/>
    <w:rsid w:val="00645273"/>
    <w:rsid w:val="00645307"/>
    <w:rsid w:val="006455B9"/>
    <w:rsid w:val="00645681"/>
    <w:rsid w:val="00645B56"/>
    <w:rsid w:val="00645F01"/>
    <w:rsid w:val="0064633F"/>
    <w:rsid w:val="00646503"/>
    <w:rsid w:val="00646514"/>
    <w:rsid w:val="00646774"/>
    <w:rsid w:val="00646A1D"/>
    <w:rsid w:val="00646BBD"/>
    <w:rsid w:val="00647390"/>
    <w:rsid w:val="0064753A"/>
    <w:rsid w:val="0064758C"/>
    <w:rsid w:val="0064782A"/>
    <w:rsid w:val="00647D32"/>
    <w:rsid w:val="006500F6"/>
    <w:rsid w:val="0065043C"/>
    <w:rsid w:val="00650633"/>
    <w:rsid w:val="006506D2"/>
    <w:rsid w:val="006506F5"/>
    <w:rsid w:val="00650905"/>
    <w:rsid w:val="00650951"/>
    <w:rsid w:val="00650FF6"/>
    <w:rsid w:val="00651296"/>
    <w:rsid w:val="006513D2"/>
    <w:rsid w:val="006514E2"/>
    <w:rsid w:val="006515A6"/>
    <w:rsid w:val="0065168C"/>
    <w:rsid w:val="00651B85"/>
    <w:rsid w:val="00651C4A"/>
    <w:rsid w:val="00651DDE"/>
    <w:rsid w:val="00652445"/>
    <w:rsid w:val="0065294E"/>
    <w:rsid w:val="00652980"/>
    <w:rsid w:val="00652CDA"/>
    <w:rsid w:val="00652D9A"/>
    <w:rsid w:val="00652F45"/>
    <w:rsid w:val="006533A3"/>
    <w:rsid w:val="00653483"/>
    <w:rsid w:val="00653998"/>
    <w:rsid w:val="00653E97"/>
    <w:rsid w:val="00654373"/>
    <w:rsid w:val="006545F6"/>
    <w:rsid w:val="00654AED"/>
    <w:rsid w:val="00654D92"/>
    <w:rsid w:val="00654F1B"/>
    <w:rsid w:val="006550D2"/>
    <w:rsid w:val="00655186"/>
    <w:rsid w:val="0065519F"/>
    <w:rsid w:val="00655312"/>
    <w:rsid w:val="0065568E"/>
    <w:rsid w:val="0065587E"/>
    <w:rsid w:val="006558E4"/>
    <w:rsid w:val="006558F0"/>
    <w:rsid w:val="0065599E"/>
    <w:rsid w:val="00655CB5"/>
    <w:rsid w:val="00655CC4"/>
    <w:rsid w:val="00655D1C"/>
    <w:rsid w:val="00655DA4"/>
    <w:rsid w:val="006560E1"/>
    <w:rsid w:val="006568D7"/>
    <w:rsid w:val="00656926"/>
    <w:rsid w:val="00656F2D"/>
    <w:rsid w:val="0065702C"/>
    <w:rsid w:val="00657212"/>
    <w:rsid w:val="0065746E"/>
    <w:rsid w:val="0065783C"/>
    <w:rsid w:val="00657AAE"/>
    <w:rsid w:val="0066001D"/>
    <w:rsid w:val="006600C6"/>
    <w:rsid w:val="006601B6"/>
    <w:rsid w:val="006601E7"/>
    <w:rsid w:val="00660395"/>
    <w:rsid w:val="006605AE"/>
    <w:rsid w:val="00660F58"/>
    <w:rsid w:val="00660F9E"/>
    <w:rsid w:val="00661081"/>
    <w:rsid w:val="0066113F"/>
    <w:rsid w:val="006611A8"/>
    <w:rsid w:val="006611B8"/>
    <w:rsid w:val="00661366"/>
    <w:rsid w:val="00661498"/>
    <w:rsid w:val="00661895"/>
    <w:rsid w:val="00661905"/>
    <w:rsid w:val="00661BAB"/>
    <w:rsid w:val="00661EBD"/>
    <w:rsid w:val="006621B7"/>
    <w:rsid w:val="00662231"/>
    <w:rsid w:val="00662646"/>
    <w:rsid w:val="006629EF"/>
    <w:rsid w:val="00662C82"/>
    <w:rsid w:val="00662C9D"/>
    <w:rsid w:val="00662DC4"/>
    <w:rsid w:val="00662DC5"/>
    <w:rsid w:val="00662E65"/>
    <w:rsid w:val="00662FB0"/>
    <w:rsid w:val="00663048"/>
    <w:rsid w:val="0066340B"/>
    <w:rsid w:val="006635DF"/>
    <w:rsid w:val="0066371F"/>
    <w:rsid w:val="0066381C"/>
    <w:rsid w:val="00663A38"/>
    <w:rsid w:val="00663AD4"/>
    <w:rsid w:val="00663D99"/>
    <w:rsid w:val="00663E44"/>
    <w:rsid w:val="00664979"/>
    <w:rsid w:val="006649EB"/>
    <w:rsid w:val="006649FC"/>
    <w:rsid w:val="00664A4B"/>
    <w:rsid w:val="00664CD0"/>
    <w:rsid w:val="00664FC1"/>
    <w:rsid w:val="00664FCF"/>
    <w:rsid w:val="006651FB"/>
    <w:rsid w:val="00665A90"/>
    <w:rsid w:val="00665D1F"/>
    <w:rsid w:val="00666140"/>
    <w:rsid w:val="0066618E"/>
    <w:rsid w:val="00666323"/>
    <w:rsid w:val="00666415"/>
    <w:rsid w:val="006664D7"/>
    <w:rsid w:val="006664E9"/>
    <w:rsid w:val="0066678B"/>
    <w:rsid w:val="0066690F"/>
    <w:rsid w:val="00666D7D"/>
    <w:rsid w:val="00666EB2"/>
    <w:rsid w:val="00667095"/>
    <w:rsid w:val="00667187"/>
    <w:rsid w:val="006671C4"/>
    <w:rsid w:val="006671E3"/>
    <w:rsid w:val="00667503"/>
    <w:rsid w:val="006675C5"/>
    <w:rsid w:val="006677BB"/>
    <w:rsid w:val="0066789A"/>
    <w:rsid w:val="00667EED"/>
    <w:rsid w:val="0067026A"/>
    <w:rsid w:val="0067035F"/>
    <w:rsid w:val="00670384"/>
    <w:rsid w:val="0067043D"/>
    <w:rsid w:val="00670BAC"/>
    <w:rsid w:val="00670C1C"/>
    <w:rsid w:val="00670D13"/>
    <w:rsid w:val="00670D19"/>
    <w:rsid w:val="00670E42"/>
    <w:rsid w:val="006710E8"/>
    <w:rsid w:val="00671111"/>
    <w:rsid w:val="00671372"/>
    <w:rsid w:val="0067163B"/>
    <w:rsid w:val="006717DE"/>
    <w:rsid w:val="00671A0B"/>
    <w:rsid w:val="0067219F"/>
    <w:rsid w:val="006727DD"/>
    <w:rsid w:val="00672963"/>
    <w:rsid w:val="006729CD"/>
    <w:rsid w:val="00672B29"/>
    <w:rsid w:val="00672BE7"/>
    <w:rsid w:val="00672E17"/>
    <w:rsid w:val="00673143"/>
    <w:rsid w:val="0067360C"/>
    <w:rsid w:val="00673672"/>
    <w:rsid w:val="00673713"/>
    <w:rsid w:val="00673757"/>
    <w:rsid w:val="00673815"/>
    <w:rsid w:val="00673A65"/>
    <w:rsid w:val="00673C03"/>
    <w:rsid w:val="00673C3B"/>
    <w:rsid w:val="00673DE9"/>
    <w:rsid w:val="00673F3C"/>
    <w:rsid w:val="00673FE3"/>
    <w:rsid w:val="00673FFF"/>
    <w:rsid w:val="0067407E"/>
    <w:rsid w:val="006741BB"/>
    <w:rsid w:val="00674252"/>
    <w:rsid w:val="00674597"/>
    <w:rsid w:val="00674867"/>
    <w:rsid w:val="006749E6"/>
    <w:rsid w:val="00674D37"/>
    <w:rsid w:val="00674D5D"/>
    <w:rsid w:val="00674E1B"/>
    <w:rsid w:val="00674FCC"/>
    <w:rsid w:val="00675121"/>
    <w:rsid w:val="006751AE"/>
    <w:rsid w:val="0067552C"/>
    <w:rsid w:val="00675692"/>
    <w:rsid w:val="00675841"/>
    <w:rsid w:val="0067588B"/>
    <w:rsid w:val="00675E26"/>
    <w:rsid w:val="00675FA4"/>
    <w:rsid w:val="00675FB5"/>
    <w:rsid w:val="00675FB7"/>
    <w:rsid w:val="006765B9"/>
    <w:rsid w:val="00676954"/>
    <w:rsid w:val="00676BFD"/>
    <w:rsid w:val="00676EB0"/>
    <w:rsid w:val="00676FD2"/>
    <w:rsid w:val="0067718F"/>
    <w:rsid w:val="0067749D"/>
    <w:rsid w:val="006776BC"/>
    <w:rsid w:val="00677AB1"/>
    <w:rsid w:val="00677AEB"/>
    <w:rsid w:val="00677C42"/>
    <w:rsid w:val="00677E9D"/>
    <w:rsid w:val="00680026"/>
    <w:rsid w:val="00680197"/>
    <w:rsid w:val="00680315"/>
    <w:rsid w:val="006803E7"/>
    <w:rsid w:val="00680461"/>
    <w:rsid w:val="00680918"/>
    <w:rsid w:val="006809FB"/>
    <w:rsid w:val="00680AED"/>
    <w:rsid w:val="00680C69"/>
    <w:rsid w:val="0068101B"/>
    <w:rsid w:val="006811BD"/>
    <w:rsid w:val="006813B5"/>
    <w:rsid w:val="0068157B"/>
    <w:rsid w:val="00681841"/>
    <w:rsid w:val="00681DB3"/>
    <w:rsid w:val="0068219E"/>
    <w:rsid w:val="006822CC"/>
    <w:rsid w:val="00682480"/>
    <w:rsid w:val="006824CD"/>
    <w:rsid w:val="00682542"/>
    <w:rsid w:val="006829AA"/>
    <w:rsid w:val="00682CDC"/>
    <w:rsid w:val="00683050"/>
    <w:rsid w:val="00683083"/>
    <w:rsid w:val="006831CB"/>
    <w:rsid w:val="006835C5"/>
    <w:rsid w:val="006836CA"/>
    <w:rsid w:val="006836F2"/>
    <w:rsid w:val="0068372D"/>
    <w:rsid w:val="006837C9"/>
    <w:rsid w:val="006838E3"/>
    <w:rsid w:val="00683BE8"/>
    <w:rsid w:val="0068401E"/>
    <w:rsid w:val="006842AD"/>
    <w:rsid w:val="006842CC"/>
    <w:rsid w:val="0068438C"/>
    <w:rsid w:val="006848B5"/>
    <w:rsid w:val="00684F78"/>
    <w:rsid w:val="0068547B"/>
    <w:rsid w:val="006854E4"/>
    <w:rsid w:val="00685C87"/>
    <w:rsid w:val="00685D70"/>
    <w:rsid w:val="00685DD7"/>
    <w:rsid w:val="00685DFE"/>
    <w:rsid w:val="00685EB3"/>
    <w:rsid w:val="00686145"/>
    <w:rsid w:val="006865DF"/>
    <w:rsid w:val="00686BCA"/>
    <w:rsid w:val="00686BFD"/>
    <w:rsid w:val="00686C7E"/>
    <w:rsid w:val="00686DC7"/>
    <w:rsid w:val="00686E86"/>
    <w:rsid w:val="006873B6"/>
    <w:rsid w:val="00687575"/>
    <w:rsid w:val="00687B61"/>
    <w:rsid w:val="00687C0A"/>
    <w:rsid w:val="006902E1"/>
    <w:rsid w:val="00690387"/>
    <w:rsid w:val="006904FE"/>
    <w:rsid w:val="00690655"/>
    <w:rsid w:val="00690755"/>
    <w:rsid w:val="00690D38"/>
    <w:rsid w:val="00690F98"/>
    <w:rsid w:val="00691044"/>
    <w:rsid w:val="0069110F"/>
    <w:rsid w:val="00691518"/>
    <w:rsid w:val="00691652"/>
    <w:rsid w:val="00691906"/>
    <w:rsid w:val="0069197B"/>
    <w:rsid w:val="00691D04"/>
    <w:rsid w:val="00691D39"/>
    <w:rsid w:val="00691FF8"/>
    <w:rsid w:val="006920BB"/>
    <w:rsid w:val="00692224"/>
    <w:rsid w:val="0069263A"/>
    <w:rsid w:val="00692BEA"/>
    <w:rsid w:val="00692DA0"/>
    <w:rsid w:val="0069308F"/>
    <w:rsid w:val="0069382F"/>
    <w:rsid w:val="006939C5"/>
    <w:rsid w:val="00693C49"/>
    <w:rsid w:val="00693C94"/>
    <w:rsid w:val="00693D64"/>
    <w:rsid w:val="00693F09"/>
    <w:rsid w:val="00693F4D"/>
    <w:rsid w:val="00694555"/>
    <w:rsid w:val="00694708"/>
    <w:rsid w:val="006949B0"/>
    <w:rsid w:val="00694E18"/>
    <w:rsid w:val="006955A7"/>
    <w:rsid w:val="006955D2"/>
    <w:rsid w:val="00695BB3"/>
    <w:rsid w:val="00695BBE"/>
    <w:rsid w:val="00695EE6"/>
    <w:rsid w:val="00695F13"/>
    <w:rsid w:val="0069654C"/>
    <w:rsid w:val="006965B8"/>
    <w:rsid w:val="0069663C"/>
    <w:rsid w:val="0069667B"/>
    <w:rsid w:val="006967F1"/>
    <w:rsid w:val="00696BBD"/>
    <w:rsid w:val="00696CC7"/>
    <w:rsid w:val="00697124"/>
    <w:rsid w:val="0069713D"/>
    <w:rsid w:val="006972D5"/>
    <w:rsid w:val="006974C9"/>
    <w:rsid w:val="006977D3"/>
    <w:rsid w:val="00697934"/>
    <w:rsid w:val="00697BB7"/>
    <w:rsid w:val="00697EAF"/>
    <w:rsid w:val="006A0046"/>
    <w:rsid w:val="006A03ED"/>
    <w:rsid w:val="006A04F6"/>
    <w:rsid w:val="006A07CB"/>
    <w:rsid w:val="006A0AB0"/>
    <w:rsid w:val="006A0C29"/>
    <w:rsid w:val="006A0E44"/>
    <w:rsid w:val="006A0E6B"/>
    <w:rsid w:val="006A105A"/>
    <w:rsid w:val="006A109A"/>
    <w:rsid w:val="006A1373"/>
    <w:rsid w:val="006A13D2"/>
    <w:rsid w:val="006A17C0"/>
    <w:rsid w:val="006A1C3E"/>
    <w:rsid w:val="006A1D17"/>
    <w:rsid w:val="006A275F"/>
    <w:rsid w:val="006A2920"/>
    <w:rsid w:val="006A2A2D"/>
    <w:rsid w:val="006A2AD5"/>
    <w:rsid w:val="006A2FED"/>
    <w:rsid w:val="006A32D0"/>
    <w:rsid w:val="006A3355"/>
    <w:rsid w:val="006A33E6"/>
    <w:rsid w:val="006A369A"/>
    <w:rsid w:val="006A3DF3"/>
    <w:rsid w:val="006A436D"/>
    <w:rsid w:val="006A48B1"/>
    <w:rsid w:val="006A498B"/>
    <w:rsid w:val="006A4A79"/>
    <w:rsid w:val="006A4BF7"/>
    <w:rsid w:val="006A4EDA"/>
    <w:rsid w:val="006A510F"/>
    <w:rsid w:val="006A5261"/>
    <w:rsid w:val="006A5480"/>
    <w:rsid w:val="006A598F"/>
    <w:rsid w:val="006A5B9A"/>
    <w:rsid w:val="006A6171"/>
    <w:rsid w:val="006A61E4"/>
    <w:rsid w:val="006A622A"/>
    <w:rsid w:val="006A6645"/>
    <w:rsid w:val="006A6911"/>
    <w:rsid w:val="006A6B92"/>
    <w:rsid w:val="006A6D57"/>
    <w:rsid w:val="006A72E8"/>
    <w:rsid w:val="006A7455"/>
    <w:rsid w:val="006A748D"/>
    <w:rsid w:val="006A7557"/>
    <w:rsid w:val="006A784C"/>
    <w:rsid w:val="006A78F7"/>
    <w:rsid w:val="006A78F9"/>
    <w:rsid w:val="006A7998"/>
    <w:rsid w:val="006A7A7F"/>
    <w:rsid w:val="006A7AF3"/>
    <w:rsid w:val="006A7E56"/>
    <w:rsid w:val="006B03F1"/>
    <w:rsid w:val="006B06AA"/>
    <w:rsid w:val="006B0C15"/>
    <w:rsid w:val="006B0CF6"/>
    <w:rsid w:val="006B0D93"/>
    <w:rsid w:val="006B1220"/>
    <w:rsid w:val="006B1344"/>
    <w:rsid w:val="006B136E"/>
    <w:rsid w:val="006B15CE"/>
    <w:rsid w:val="006B1693"/>
    <w:rsid w:val="006B16E5"/>
    <w:rsid w:val="006B1A43"/>
    <w:rsid w:val="006B1B54"/>
    <w:rsid w:val="006B1FAC"/>
    <w:rsid w:val="006B208B"/>
    <w:rsid w:val="006B2122"/>
    <w:rsid w:val="006B214B"/>
    <w:rsid w:val="006B236F"/>
    <w:rsid w:val="006B24C8"/>
    <w:rsid w:val="006B26A1"/>
    <w:rsid w:val="006B2749"/>
    <w:rsid w:val="006B296C"/>
    <w:rsid w:val="006B2A65"/>
    <w:rsid w:val="006B2AAB"/>
    <w:rsid w:val="006B2B50"/>
    <w:rsid w:val="006B2BD2"/>
    <w:rsid w:val="006B2C5A"/>
    <w:rsid w:val="006B2D0D"/>
    <w:rsid w:val="006B2D0F"/>
    <w:rsid w:val="006B2F3A"/>
    <w:rsid w:val="006B320C"/>
    <w:rsid w:val="006B362E"/>
    <w:rsid w:val="006B3693"/>
    <w:rsid w:val="006B3A4C"/>
    <w:rsid w:val="006B3B23"/>
    <w:rsid w:val="006B3D2E"/>
    <w:rsid w:val="006B3D64"/>
    <w:rsid w:val="006B3D83"/>
    <w:rsid w:val="006B3E42"/>
    <w:rsid w:val="006B3FAB"/>
    <w:rsid w:val="006B41AA"/>
    <w:rsid w:val="006B42D8"/>
    <w:rsid w:val="006B459B"/>
    <w:rsid w:val="006B481F"/>
    <w:rsid w:val="006B4951"/>
    <w:rsid w:val="006B4BD6"/>
    <w:rsid w:val="006B4C3C"/>
    <w:rsid w:val="006B4C7F"/>
    <w:rsid w:val="006B4CA2"/>
    <w:rsid w:val="006B4E5F"/>
    <w:rsid w:val="006B4E64"/>
    <w:rsid w:val="006B51C0"/>
    <w:rsid w:val="006B5216"/>
    <w:rsid w:val="006B53D2"/>
    <w:rsid w:val="006B54F4"/>
    <w:rsid w:val="006B5648"/>
    <w:rsid w:val="006B566E"/>
    <w:rsid w:val="006B5C3A"/>
    <w:rsid w:val="006B5DDB"/>
    <w:rsid w:val="006B64FF"/>
    <w:rsid w:val="006B6788"/>
    <w:rsid w:val="006B67F9"/>
    <w:rsid w:val="006B6F7D"/>
    <w:rsid w:val="006B7724"/>
    <w:rsid w:val="006B7748"/>
    <w:rsid w:val="006C0124"/>
    <w:rsid w:val="006C029C"/>
    <w:rsid w:val="006C048F"/>
    <w:rsid w:val="006C0639"/>
    <w:rsid w:val="006C0704"/>
    <w:rsid w:val="006C0825"/>
    <w:rsid w:val="006C0A65"/>
    <w:rsid w:val="006C0E39"/>
    <w:rsid w:val="006C0FFF"/>
    <w:rsid w:val="006C1239"/>
    <w:rsid w:val="006C1303"/>
    <w:rsid w:val="006C1627"/>
    <w:rsid w:val="006C165F"/>
    <w:rsid w:val="006C1FC3"/>
    <w:rsid w:val="006C2312"/>
    <w:rsid w:val="006C2669"/>
    <w:rsid w:val="006C278E"/>
    <w:rsid w:val="006C2849"/>
    <w:rsid w:val="006C2867"/>
    <w:rsid w:val="006C2906"/>
    <w:rsid w:val="006C2A99"/>
    <w:rsid w:val="006C2BE2"/>
    <w:rsid w:val="006C2C9E"/>
    <w:rsid w:val="006C3048"/>
    <w:rsid w:val="006C32C0"/>
    <w:rsid w:val="006C337E"/>
    <w:rsid w:val="006C3537"/>
    <w:rsid w:val="006C3A94"/>
    <w:rsid w:val="006C3F60"/>
    <w:rsid w:val="006C40A8"/>
    <w:rsid w:val="006C40F6"/>
    <w:rsid w:val="006C43C9"/>
    <w:rsid w:val="006C4537"/>
    <w:rsid w:val="006C4755"/>
    <w:rsid w:val="006C4A50"/>
    <w:rsid w:val="006C4BC4"/>
    <w:rsid w:val="006C4D32"/>
    <w:rsid w:val="006C4DB9"/>
    <w:rsid w:val="006C4F23"/>
    <w:rsid w:val="006C5062"/>
    <w:rsid w:val="006C52A8"/>
    <w:rsid w:val="006C553A"/>
    <w:rsid w:val="006C6111"/>
    <w:rsid w:val="006C6310"/>
    <w:rsid w:val="006C68CB"/>
    <w:rsid w:val="006C6CCD"/>
    <w:rsid w:val="006C6F39"/>
    <w:rsid w:val="006C7264"/>
    <w:rsid w:val="006C746F"/>
    <w:rsid w:val="006C74A5"/>
    <w:rsid w:val="006C7574"/>
    <w:rsid w:val="006C7721"/>
    <w:rsid w:val="006C7765"/>
    <w:rsid w:val="006C77DE"/>
    <w:rsid w:val="006C7CD7"/>
    <w:rsid w:val="006C7E77"/>
    <w:rsid w:val="006C7F11"/>
    <w:rsid w:val="006D05F7"/>
    <w:rsid w:val="006D0697"/>
    <w:rsid w:val="006D0891"/>
    <w:rsid w:val="006D0E04"/>
    <w:rsid w:val="006D0F9F"/>
    <w:rsid w:val="006D0FFA"/>
    <w:rsid w:val="006D102C"/>
    <w:rsid w:val="006D1407"/>
    <w:rsid w:val="006D1765"/>
    <w:rsid w:val="006D17C8"/>
    <w:rsid w:val="006D1A8C"/>
    <w:rsid w:val="006D1B9D"/>
    <w:rsid w:val="006D200A"/>
    <w:rsid w:val="006D22B2"/>
    <w:rsid w:val="006D231C"/>
    <w:rsid w:val="006D2382"/>
    <w:rsid w:val="006D24D0"/>
    <w:rsid w:val="006D2514"/>
    <w:rsid w:val="006D25A7"/>
    <w:rsid w:val="006D260F"/>
    <w:rsid w:val="006D274F"/>
    <w:rsid w:val="006D2889"/>
    <w:rsid w:val="006D29B2"/>
    <w:rsid w:val="006D2A4B"/>
    <w:rsid w:val="006D2C15"/>
    <w:rsid w:val="006D311C"/>
    <w:rsid w:val="006D3287"/>
    <w:rsid w:val="006D39F4"/>
    <w:rsid w:val="006D3A6A"/>
    <w:rsid w:val="006D3D00"/>
    <w:rsid w:val="006D3D67"/>
    <w:rsid w:val="006D3D68"/>
    <w:rsid w:val="006D3F46"/>
    <w:rsid w:val="006D3F83"/>
    <w:rsid w:val="006D3F8F"/>
    <w:rsid w:val="006D404C"/>
    <w:rsid w:val="006D41F0"/>
    <w:rsid w:val="006D42F4"/>
    <w:rsid w:val="006D4322"/>
    <w:rsid w:val="006D43A9"/>
    <w:rsid w:val="006D44BB"/>
    <w:rsid w:val="006D4EF5"/>
    <w:rsid w:val="006D4F8D"/>
    <w:rsid w:val="006D510E"/>
    <w:rsid w:val="006D53DC"/>
    <w:rsid w:val="006D5606"/>
    <w:rsid w:val="006D561E"/>
    <w:rsid w:val="006D5752"/>
    <w:rsid w:val="006D59D9"/>
    <w:rsid w:val="006D603F"/>
    <w:rsid w:val="006D61F4"/>
    <w:rsid w:val="006D62B4"/>
    <w:rsid w:val="006D62FA"/>
    <w:rsid w:val="006D63D5"/>
    <w:rsid w:val="006D6C05"/>
    <w:rsid w:val="006D6F35"/>
    <w:rsid w:val="006D70B1"/>
    <w:rsid w:val="006D74ED"/>
    <w:rsid w:val="006D758C"/>
    <w:rsid w:val="006D789B"/>
    <w:rsid w:val="006D7956"/>
    <w:rsid w:val="006D7C49"/>
    <w:rsid w:val="006D7CEB"/>
    <w:rsid w:val="006D7E0E"/>
    <w:rsid w:val="006D7E3D"/>
    <w:rsid w:val="006D7FAC"/>
    <w:rsid w:val="006E0547"/>
    <w:rsid w:val="006E071C"/>
    <w:rsid w:val="006E0E24"/>
    <w:rsid w:val="006E1015"/>
    <w:rsid w:val="006E11BE"/>
    <w:rsid w:val="006E11D0"/>
    <w:rsid w:val="006E1495"/>
    <w:rsid w:val="006E151D"/>
    <w:rsid w:val="006E167E"/>
    <w:rsid w:val="006E17B7"/>
    <w:rsid w:val="006E180B"/>
    <w:rsid w:val="006E186D"/>
    <w:rsid w:val="006E18B4"/>
    <w:rsid w:val="006E1CB8"/>
    <w:rsid w:val="006E1D41"/>
    <w:rsid w:val="006E22EA"/>
    <w:rsid w:val="006E232B"/>
    <w:rsid w:val="006E2757"/>
    <w:rsid w:val="006E291A"/>
    <w:rsid w:val="006E2A09"/>
    <w:rsid w:val="006E2A47"/>
    <w:rsid w:val="006E2B3A"/>
    <w:rsid w:val="006E2C17"/>
    <w:rsid w:val="006E2C29"/>
    <w:rsid w:val="006E2E04"/>
    <w:rsid w:val="006E2F2B"/>
    <w:rsid w:val="006E31C6"/>
    <w:rsid w:val="006E32BF"/>
    <w:rsid w:val="006E39A0"/>
    <w:rsid w:val="006E3A02"/>
    <w:rsid w:val="006E3A06"/>
    <w:rsid w:val="006E3B2B"/>
    <w:rsid w:val="006E3CFE"/>
    <w:rsid w:val="006E4665"/>
    <w:rsid w:val="006E4752"/>
    <w:rsid w:val="006E4BB5"/>
    <w:rsid w:val="006E510D"/>
    <w:rsid w:val="006E515D"/>
    <w:rsid w:val="006E51AD"/>
    <w:rsid w:val="006E5243"/>
    <w:rsid w:val="006E5396"/>
    <w:rsid w:val="006E580D"/>
    <w:rsid w:val="006E58D8"/>
    <w:rsid w:val="006E5E52"/>
    <w:rsid w:val="006E6117"/>
    <w:rsid w:val="006E6589"/>
    <w:rsid w:val="006E663D"/>
    <w:rsid w:val="006E6886"/>
    <w:rsid w:val="006E69F0"/>
    <w:rsid w:val="006E6B7B"/>
    <w:rsid w:val="006E6B8A"/>
    <w:rsid w:val="006E6C98"/>
    <w:rsid w:val="006E6EC0"/>
    <w:rsid w:val="006E7006"/>
    <w:rsid w:val="006E730C"/>
    <w:rsid w:val="006E7648"/>
    <w:rsid w:val="006E766A"/>
    <w:rsid w:val="006E788F"/>
    <w:rsid w:val="006E7A07"/>
    <w:rsid w:val="006E7C91"/>
    <w:rsid w:val="006E7F36"/>
    <w:rsid w:val="006F0480"/>
    <w:rsid w:val="006F04CE"/>
    <w:rsid w:val="006F04D2"/>
    <w:rsid w:val="006F0571"/>
    <w:rsid w:val="006F06D1"/>
    <w:rsid w:val="006F092E"/>
    <w:rsid w:val="006F09D3"/>
    <w:rsid w:val="006F0D93"/>
    <w:rsid w:val="006F0E27"/>
    <w:rsid w:val="006F0F25"/>
    <w:rsid w:val="006F1372"/>
    <w:rsid w:val="006F14E5"/>
    <w:rsid w:val="006F182B"/>
    <w:rsid w:val="006F1980"/>
    <w:rsid w:val="006F1DE1"/>
    <w:rsid w:val="006F1E53"/>
    <w:rsid w:val="006F1ED0"/>
    <w:rsid w:val="006F208A"/>
    <w:rsid w:val="006F22CD"/>
    <w:rsid w:val="006F2357"/>
    <w:rsid w:val="006F263D"/>
    <w:rsid w:val="006F2D73"/>
    <w:rsid w:val="006F3574"/>
    <w:rsid w:val="006F3743"/>
    <w:rsid w:val="006F384B"/>
    <w:rsid w:val="006F39F7"/>
    <w:rsid w:val="006F3ABE"/>
    <w:rsid w:val="006F3D2B"/>
    <w:rsid w:val="006F3DD1"/>
    <w:rsid w:val="006F3DEF"/>
    <w:rsid w:val="006F41DA"/>
    <w:rsid w:val="006F4329"/>
    <w:rsid w:val="006F442F"/>
    <w:rsid w:val="006F458B"/>
    <w:rsid w:val="006F4719"/>
    <w:rsid w:val="006F47ED"/>
    <w:rsid w:val="006F49B9"/>
    <w:rsid w:val="006F4D5E"/>
    <w:rsid w:val="006F4E2C"/>
    <w:rsid w:val="006F4E50"/>
    <w:rsid w:val="006F4E9A"/>
    <w:rsid w:val="006F537C"/>
    <w:rsid w:val="006F5418"/>
    <w:rsid w:val="006F5541"/>
    <w:rsid w:val="006F56DD"/>
    <w:rsid w:val="006F5803"/>
    <w:rsid w:val="006F5828"/>
    <w:rsid w:val="006F5958"/>
    <w:rsid w:val="006F5EE7"/>
    <w:rsid w:val="006F61B1"/>
    <w:rsid w:val="006F6242"/>
    <w:rsid w:val="006F63E5"/>
    <w:rsid w:val="006F64E6"/>
    <w:rsid w:val="006F6690"/>
    <w:rsid w:val="006F676C"/>
    <w:rsid w:val="006F6836"/>
    <w:rsid w:val="006F6B84"/>
    <w:rsid w:val="006F6DB2"/>
    <w:rsid w:val="006F6DEA"/>
    <w:rsid w:val="006F744F"/>
    <w:rsid w:val="006F74A1"/>
    <w:rsid w:val="006F798E"/>
    <w:rsid w:val="006F7B9C"/>
    <w:rsid w:val="006F7DF9"/>
    <w:rsid w:val="00700045"/>
    <w:rsid w:val="007002BD"/>
    <w:rsid w:val="0070057C"/>
    <w:rsid w:val="007006E3"/>
    <w:rsid w:val="007009BB"/>
    <w:rsid w:val="00700CD4"/>
    <w:rsid w:val="00700DA6"/>
    <w:rsid w:val="007011B8"/>
    <w:rsid w:val="007011C0"/>
    <w:rsid w:val="00701205"/>
    <w:rsid w:val="0070123E"/>
    <w:rsid w:val="00701326"/>
    <w:rsid w:val="0070132A"/>
    <w:rsid w:val="0070155F"/>
    <w:rsid w:val="007016CF"/>
    <w:rsid w:val="00701899"/>
    <w:rsid w:val="00701A15"/>
    <w:rsid w:val="00701ABB"/>
    <w:rsid w:val="007022E1"/>
    <w:rsid w:val="00702307"/>
    <w:rsid w:val="007023D3"/>
    <w:rsid w:val="007023E0"/>
    <w:rsid w:val="0070284A"/>
    <w:rsid w:val="00702D6D"/>
    <w:rsid w:val="00703048"/>
    <w:rsid w:val="007036EE"/>
    <w:rsid w:val="0070375F"/>
    <w:rsid w:val="0070387B"/>
    <w:rsid w:val="00703B00"/>
    <w:rsid w:val="00703B41"/>
    <w:rsid w:val="00703BB4"/>
    <w:rsid w:val="00703CD7"/>
    <w:rsid w:val="00703EE2"/>
    <w:rsid w:val="0070434C"/>
    <w:rsid w:val="00704399"/>
    <w:rsid w:val="00704D69"/>
    <w:rsid w:val="00704E39"/>
    <w:rsid w:val="0070548D"/>
    <w:rsid w:val="0070576A"/>
    <w:rsid w:val="0070621D"/>
    <w:rsid w:val="007068C3"/>
    <w:rsid w:val="00706F54"/>
    <w:rsid w:val="007072C4"/>
    <w:rsid w:val="00707376"/>
    <w:rsid w:val="00707550"/>
    <w:rsid w:val="007079DC"/>
    <w:rsid w:val="00707B63"/>
    <w:rsid w:val="00707E6A"/>
    <w:rsid w:val="00707F60"/>
    <w:rsid w:val="0071001E"/>
    <w:rsid w:val="00710051"/>
    <w:rsid w:val="00710479"/>
    <w:rsid w:val="00710550"/>
    <w:rsid w:val="00710691"/>
    <w:rsid w:val="007107F8"/>
    <w:rsid w:val="0071097C"/>
    <w:rsid w:val="00710B41"/>
    <w:rsid w:val="00710B78"/>
    <w:rsid w:val="00710F47"/>
    <w:rsid w:val="007110B7"/>
    <w:rsid w:val="00711136"/>
    <w:rsid w:val="00711140"/>
    <w:rsid w:val="0071118D"/>
    <w:rsid w:val="00711287"/>
    <w:rsid w:val="007112FF"/>
    <w:rsid w:val="0071153C"/>
    <w:rsid w:val="00711B2C"/>
    <w:rsid w:val="00711D18"/>
    <w:rsid w:val="00711D8F"/>
    <w:rsid w:val="0071204C"/>
    <w:rsid w:val="007121DD"/>
    <w:rsid w:val="00712265"/>
    <w:rsid w:val="007122E4"/>
    <w:rsid w:val="0071230D"/>
    <w:rsid w:val="00712320"/>
    <w:rsid w:val="0071238B"/>
    <w:rsid w:val="007124A1"/>
    <w:rsid w:val="00712527"/>
    <w:rsid w:val="0071254A"/>
    <w:rsid w:val="00712BD1"/>
    <w:rsid w:val="00712DB7"/>
    <w:rsid w:val="0071388B"/>
    <w:rsid w:val="00713B3D"/>
    <w:rsid w:val="00713E23"/>
    <w:rsid w:val="00713E49"/>
    <w:rsid w:val="00714095"/>
    <w:rsid w:val="007140BA"/>
    <w:rsid w:val="007140DC"/>
    <w:rsid w:val="00714138"/>
    <w:rsid w:val="0071432E"/>
    <w:rsid w:val="007145C4"/>
    <w:rsid w:val="00714983"/>
    <w:rsid w:val="00714F6B"/>
    <w:rsid w:val="00715087"/>
    <w:rsid w:val="007151E2"/>
    <w:rsid w:val="007152F4"/>
    <w:rsid w:val="00715647"/>
    <w:rsid w:val="00715654"/>
    <w:rsid w:val="0071565E"/>
    <w:rsid w:val="00715713"/>
    <w:rsid w:val="00715889"/>
    <w:rsid w:val="00715971"/>
    <w:rsid w:val="00715BB3"/>
    <w:rsid w:val="00715FD6"/>
    <w:rsid w:val="00716197"/>
    <w:rsid w:val="007165B8"/>
    <w:rsid w:val="007166E1"/>
    <w:rsid w:val="00716743"/>
    <w:rsid w:val="0071691D"/>
    <w:rsid w:val="00716A3E"/>
    <w:rsid w:val="00716BDA"/>
    <w:rsid w:val="00716DB3"/>
    <w:rsid w:val="0071724A"/>
    <w:rsid w:val="007173FF"/>
    <w:rsid w:val="007176E0"/>
    <w:rsid w:val="007178A0"/>
    <w:rsid w:val="00717B6A"/>
    <w:rsid w:val="00717C28"/>
    <w:rsid w:val="00717CF2"/>
    <w:rsid w:val="00717D3F"/>
    <w:rsid w:val="007202DA"/>
    <w:rsid w:val="007202FC"/>
    <w:rsid w:val="0072038D"/>
    <w:rsid w:val="0072042D"/>
    <w:rsid w:val="00720854"/>
    <w:rsid w:val="00720E32"/>
    <w:rsid w:val="00720F94"/>
    <w:rsid w:val="007211D5"/>
    <w:rsid w:val="00721226"/>
    <w:rsid w:val="007213BD"/>
    <w:rsid w:val="00721560"/>
    <w:rsid w:val="007216A5"/>
    <w:rsid w:val="007217A6"/>
    <w:rsid w:val="00721A21"/>
    <w:rsid w:val="00721B8A"/>
    <w:rsid w:val="0072216E"/>
    <w:rsid w:val="0072256B"/>
    <w:rsid w:val="00722966"/>
    <w:rsid w:val="007231FF"/>
    <w:rsid w:val="007232E2"/>
    <w:rsid w:val="007232F5"/>
    <w:rsid w:val="007235E3"/>
    <w:rsid w:val="007236B9"/>
    <w:rsid w:val="007237A3"/>
    <w:rsid w:val="007237D0"/>
    <w:rsid w:val="00723AB6"/>
    <w:rsid w:val="007243CD"/>
    <w:rsid w:val="00724770"/>
    <w:rsid w:val="007249FC"/>
    <w:rsid w:val="00724C43"/>
    <w:rsid w:val="00724C5B"/>
    <w:rsid w:val="00724F70"/>
    <w:rsid w:val="00725133"/>
    <w:rsid w:val="007253CA"/>
    <w:rsid w:val="00725597"/>
    <w:rsid w:val="0072561F"/>
    <w:rsid w:val="0072581D"/>
    <w:rsid w:val="00725AEE"/>
    <w:rsid w:val="00725B20"/>
    <w:rsid w:val="00725B92"/>
    <w:rsid w:val="007263F4"/>
    <w:rsid w:val="007264EF"/>
    <w:rsid w:val="007267B4"/>
    <w:rsid w:val="00726827"/>
    <w:rsid w:val="00726A79"/>
    <w:rsid w:val="007270EC"/>
    <w:rsid w:val="007271B3"/>
    <w:rsid w:val="007275F4"/>
    <w:rsid w:val="00727803"/>
    <w:rsid w:val="00727978"/>
    <w:rsid w:val="00727A8F"/>
    <w:rsid w:val="00727C25"/>
    <w:rsid w:val="00727E47"/>
    <w:rsid w:val="00727FC9"/>
    <w:rsid w:val="00727FE2"/>
    <w:rsid w:val="00727FF7"/>
    <w:rsid w:val="00730064"/>
    <w:rsid w:val="00730451"/>
    <w:rsid w:val="007304B3"/>
    <w:rsid w:val="0073053B"/>
    <w:rsid w:val="007305D5"/>
    <w:rsid w:val="00730C43"/>
    <w:rsid w:val="00730D0F"/>
    <w:rsid w:val="00731162"/>
    <w:rsid w:val="007312B5"/>
    <w:rsid w:val="007313C0"/>
    <w:rsid w:val="00731AD8"/>
    <w:rsid w:val="00731D94"/>
    <w:rsid w:val="00732029"/>
    <w:rsid w:val="00732232"/>
    <w:rsid w:val="00732374"/>
    <w:rsid w:val="007326B3"/>
    <w:rsid w:val="007329BC"/>
    <w:rsid w:val="00732D17"/>
    <w:rsid w:val="00732DC9"/>
    <w:rsid w:val="00732E86"/>
    <w:rsid w:val="00732FBD"/>
    <w:rsid w:val="007330E6"/>
    <w:rsid w:val="00733611"/>
    <w:rsid w:val="00733682"/>
    <w:rsid w:val="00733A9D"/>
    <w:rsid w:val="00733BE2"/>
    <w:rsid w:val="00733D73"/>
    <w:rsid w:val="00733DF5"/>
    <w:rsid w:val="00733EF7"/>
    <w:rsid w:val="007341D8"/>
    <w:rsid w:val="007341F7"/>
    <w:rsid w:val="00734403"/>
    <w:rsid w:val="0073440F"/>
    <w:rsid w:val="007349E8"/>
    <w:rsid w:val="00734A33"/>
    <w:rsid w:val="00734FD4"/>
    <w:rsid w:val="007355DB"/>
    <w:rsid w:val="00736356"/>
    <w:rsid w:val="00736AD9"/>
    <w:rsid w:val="00736E70"/>
    <w:rsid w:val="0073717C"/>
    <w:rsid w:val="00737BD9"/>
    <w:rsid w:val="007408B8"/>
    <w:rsid w:val="0074098C"/>
    <w:rsid w:val="00740A9D"/>
    <w:rsid w:val="00740C81"/>
    <w:rsid w:val="00740E8B"/>
    <w:rsid w:val="00740EF4"/>
    <w:rsid w:val="0074118C"/>
    <w:rsid w:val="00741341"/>
    <w:rsid w:val="007415F6"/>
    <w:rsid w:val="00741A85"/>
    <w:rsid w:val="007420D9"/>
    <w:rsid w:val="00742201"/>
    <w:rsid w:val="00742278"/>
    <w:rsid w:val="0074242A"/>
    <w:rsid w:val="007425C1"/>
    <w:rsid w:val="007426AD"/>
    <w:rsid w:val="00742760"/>
    <w:rsid w:val="007429AD"/>
    <w:rsid w:val="00742CA8"/>
    <w:rsid w:val="00742E57"/>
    <w:rsid w:val="0074359A"/>
    <w:rsid w:val="007435D0"/>
    <w:rsid w:val="00743805"/>
    <w:rsid w:val="0074388C"/>
    <w:rsid w:val="00743BE6"/>
    <w:rsid w:val="00743EAC"/>
    <w:rsid w:val="0074416C"/>
    <w:rsid w:val="007446E3"/>
    <w:rsid w:val="007447B8"/>
    <w:rsid w:val="00744A3E"/>
    <w:rsid w:val="00744A64"/>
    <w:rsid w:val="00744CC6"/>
    <w:rsid w:val="00744D76"/>
    <w:rsid w:val="0074565B"/>
    <w:rsid w:val="00745A4C"/>
    <w:rsid w:val="0074602B"/>
    <w:rsid w:val="0074643E"/>
    <w:rsid w:val="00746689"/>
    <w:rsid w:val="00746A2F"/>
    <w:rsid w:val="00746ADD"/>
    <w:rsid w:val="00746C18"/>
    <w:rsid w:val="00746C45"/>
    <w:rsid w:val="00746D85"/>
    <w:rsid w:val="0074710F"/>
    <w:rsid w:val="0074727B"/>
    <w:rsid w:val="007472CD"/>
    <w:rsid w:val="00747862"/>
    <w:rsid w:val="00747C1B"/>
    <w:rsid w:val="0075009C"/>
    <w:rsid w:val="007502D6"/>
    <w:rsid w:val="00750590"/>
    <w:rsid w:val="007508F7"/>
    <w:rsid w:val="007509E0"/>
    <w:rsid w:val="00750E2D"/>
    <w:rsid w:val="00750F80"/>
    <w:rsid w:val="00750F8D"/>
    <w:rsid w:val="00751388"/>
    <w:rsid w:val="007513EC"/>
    <w:rsid w:val="00751409"/>
    <w:rsid w:val="0075228D"/>
    <w:rsid w:val="0075234C"/>
    <w:rsid w:val="007523BB"/>
    <w:rsid w:val="007527A4"/>
    <w:rsid w:val="007528CE"/>
    <w:rsid w:val="00752AEB"/>
    <w:rsid w:val="00752E09"/>
    <w:rsid w:val="00752FE1"/>
    <w:rsid w:val="00753038"/>
    <w:rsid w:val="007530B5"/>
    <w:rsid w:val="0075315F"/>
    <w:rsid w:val="00753180"/>
    <w:rsid w:val="0075334F"/>
    <w:rsid w:val="007534B2"/>
    <w:rsid w:val="007536E0"/>
    <w:rsid w:val="00753DC3"/>
    <w:rsid w:val="00753EF9"/>
    <w:rsid w:val="00753F1C"/>
    <w:rsid w:val="007542AF"/>
    <w:rsid w:val="00754332"/>
    <w:rsid w:val="007544CD"/>
    <w:rsid w:val="00754650"/>
    <w:rsid w:val="00754805"/>
    <w:rsid w:val="007548FA"/>
    <w:rsid w:val="00754DB1"/>
    <w:rsid w:val="00754F48"/>
    <w:rsid w:val="00755042"/>
    <w:rsid w:val="007551C1"/>
    <w:rsid w:val="00755341"/>
    <w:rsid w:val="007554E9"/>
    <w:rsid w:val="0075561C"/>
    <w:rsid w:val="00755922"/>
    <w:rsid w:val="00755A41"/>
    <w:rsid w:val="00755CC1"/>
    <w:rsid w:val="00755E11"/>
    <w:rsid w:val="0075622E"/>
    <w:rsid w:val="00756413"/>
    <w:rsid w:val="0075646C"/>
    <w:rsid w:val="0075647A"/>
    <w:rsid w:val="0075648C"/>
    <w:rsid w:val="007567A5"/>
    <w:rsid w:val="0075688E"/>
    <w:rsid w:val="00756B54"/>
    <w:rsid w:val="00756BFA"/>
    <w:rsid w:val="00756D67"/>
    <w:rsid w:val="00756E4E"/>
    <w:rsid w:val="007570F0"/>
    <w:rsid w:val="0075734C"/>
    <w:rsid w:val="00757CA7"/>
    <w:rsid w:val="00757F5D"/>
    <w:rsid w:val="007603F2"/>
    <w:rsid w:val="00760475"/>
    <w:rsid w:val="00760501"/>
    <w:rsid w:val="0076056F"/>
    <w:rsid w:val="007606F5"/>
    <w:rsid w:val="0076091B"/>
    <w:rsid w:val="00760C4E"/>
    <w:rsid w:val="007613AD"/>
    <w:rsid w:val="00761516"/>
    <w:rsid w:val="00761A72"/>
    <w:rsid w:val="00761B39"/>
    <w:rsid w:val="00761CB5"/>
    <w:rsid w:val="00761D0A"/>
    <w:rsid w:val="00761D78"/>
    <w:rsid w:val="00761E67"/>
    <w:rsid w:val="00761E97"/>
    <w:rsid w:val="00762099"/>
    <w:rsid w:val="007622D8"/>
    <w:rsid w:val="0076236C"/>
    <w:rsid w:val="0076295E"/>
    <w:rsid w:val="00762B59"/>
    <w:rsid w:val="00762F80"/>
    <w:rsid w:val="00763004"/>
    <w:rsid w:val="007631AF"/>
    <w:rsid w:val="00763351"/>
    <w:rsid w:val="007635D8"/>
    <w:rsid w:val="00763651"/>
    <w:rsid w:val="0076389E"/>
    <w:rsid w:val="00763CF6"/>
    <w:rsid w:val="00764086"/>
    <w:rsid w:val="007640BB"/>
    <w:rsid w:val="007641E5"/>
    <w:rsid w:val="00764315"/>
    <w:rsid w:val="007644A4"/>
    <w:rsid w:val="00764986"/>
    <w:rsid w:val="00764BB2"/>
    <w:rsid w:val="00764BCE"/>
    <w:rsid w:val="00764E8F"/>
    <w:rsid w:val="007650ED"/>
    <w:rsid w:val="00765533"/>
    <w:rsid w:val="007655EF"/>
    <w:rsid w:val="00765755"/>
    <w:rsid w:val="0076582D"/>
    <w:rsid w:val="00765838"/>
    <w:rsid w:val="00765936"/>
    <w:rsid w:val="007659EB"/>
    <w:rsid w:val="00765C9B"/>
    <w:rsid w:val="00765EC0"/>
    <w:rsid w:val="00765EEB"/>
    <w:rsid w:val="00766037"/>
    <w:rsid w:val="00766289"/>
    <w:rsid w:val="007665EB"/>
    <w:rsid w:val="0076663C"/>
    <w:rsid w:val="00766644"/>
    <w:rsid w:val="00766661"/>
    <w:rsid w:val="007667F0"/>
    <w:rsid w:val="00766833"/>
    <w:rsid w:val="00766B3B"/>
    <w:rsid w:val="00767101"/>
    <w:rsid w:val="007672FE"/>
    <w:rsid w:val="0076733D"/>
    <w:rsid w:val="00767592"/>
    <w:rsid w:val="007678E7"/>
    <w:rsid w:val="00767AFA"/>
    <w:rsid w:val="00767B0D"/>
    <w:rsid w:val="00767C82"/>
    <w:rsid w:val="0077023E"/>
    <w:rsid w:val="00771603"/>
    <w:rsid w:val="00771AA7"/>
    <w:rsid w:val="00771EAD"/>
    <w:rsid w:val="00772093"/>
    <w:rsid w:val="007721AF"/>
    <w:rsid w:val="0077221D"/>
    <w:rsid w:val="00772265"/>
    <w:rsid w:val="007725D5"/>
    <w:rsid w:val="007726E8"/>
    <w:rsid w:val="00772736"/>
    <w:rsid w:val="0077288E"/>
    <w:rsid w:val="00772F39"/>
    <w:rsid w:val="0077308B"/>
    <w:rsid w:val="00773150"/>
    <w:rsid w:val="00773359"/>
    <w:rsid w:val="007733E0"/>
    <w:rsid w:val="0077343E"/>
    <w:rsid w:val="007734FB"/>
    <w:rsid w:val="0077380A"/>
    <w:rsid w:val="00773BF3"/>
    <w:rsid w:val="00773E37"/>
    <w:rsid w:val="00773E5D"/>
    <w:rsid w:val="00773ED0"/>
    <w:rsid w:val="00774372"/>
    <w:rsid w:val="007745F3"/>
    <w:rsid w:val="007745F4"/>
    <w:rsid w:val="007746DF"/>
    <w:rsid w:val="007748D3"/>
    <w:rsid w:val="00774CA8"/>
    <w:rsid w:val="00774F05"/>
    <w:rsid w:val="00775682"/>
    <w:rsid w:val="00775719"/>
    <w:rsid w:val="0077590F"/>
    <w:rsid w:val="00775BCE"/>
    <w:rsid w:val="0077614A"/>
    <w:rsid w:val="007764BE"/>
    <w:rsid w:val="0077683F"/>
    <w:rsid w:val="007768BB"/>
    <w:rsid w:val="00776CA7"/>
    <w:rsid w:val="00776D22"/>
    <w:rsid w:val="00776F70"/>
    <w:rsid w:val="0077725A"/>
    <w:rsid w:val="007772B5"/>
    <w:rsid w:val="0077745D"/>
    <w:rsid w:val="007775D5"/>
    <w:rsid w:val="0077789E"/>
    <w:rsid w:val="00777E3C"/>
    <w:rsid w:val="0078031B"/>
    <w:rsid w:val="0078093B"/>
    <w:rsid w:val="00780E6C"/>
    <w:rsid w:val="00780F0F"/>
    <w:rsid w:val="007810C8"/>
    <w:rsid w:val="007810D3"/>
    <w:rsid w:val="0078171D"/>
    <w:rsid w:val="00781BBB"/>
    <w:rsid w:val="00781C48"/>
    <w:rsid w:val="00781CEC"/>
    <w:rsid w:val="00781DD2"/>
    <w:rsid w:val="00782A62"/>
    <w:rsid w:val="00782D85"/>
    <w:rsid w:val="00782EA6"/>
    <w:rsid w:val="00782F97"/>
    <w:rsid w:val="007831BF"/>
    <w:rsid w:val="0078325F"/>
    <w:rsid w:val="0078339C"/>
    <w:rsid w:val="007837A0"/>
    <w:rsid w:val="00783A7D"/>
    <w:rsid w:val="00783B12"/>
    <w:rsid w:val="00783E4F"/>
    <w:rsid w:val="00784073"/>
    <w:rsid w:val="0078454A"/>
    <w:rsid w:val="00784582"/>
    <w:rsid w:val="00784653"/>
    <w:rsid w:val="00784881"/>
    <w:rsid w:val="0078518A"/>
    <w:rsid w:val="00785473"/>
    <w:rsid w:val="00785528"/>
    <w:rsid w:val="007857DD"/>
    <w:rsid w:val="007857E5"/>
    <w:rsid w:val="00785C54"/>
    <w:rsid w:val="007860B7"/>
    <w:rsid w:val="007860ED"/>
    <w:rsid w:val="0078641A"/>
    <w:rsid w:val="00786457"/>
    <w:rsid w:val="007864BC"/>
    <w:rsid w:val="00786810"/>
    <w:rsid w:val="0078686D"/>
    <w:rsid w:val="00786870"/>
    <w:rsid w:val="007868D7"/>
    <w:rsid w:val="007869F7"/>
    <w:rsid w:val="00786ADE"/>
    <w:rsid w:val="00786D0A"/>
    <w:rsid w:val="00786D2A"/>
    <w:rsid w:val="00786EA7"/>
    <w:rsid w:val="00786FCD"/>
    <w:rsid w:val="00786FD1"/>
    <w:rsid w:val="00787090"/>
    <w:rsid w:val="0078721F"/>
    <w:rsid w:val="007872D2"/>
    <w:rsid w:val="00787502"/>
    <w:rsid w:val="00787573"/>
    <w:rsid w:val="0078776B"/>
    <w:rsid w:val="00787A0C"/>
    <w:rsid w:val="00787BA6"/>
    <w:rsid w:val="00787FAF"/>
    <w:rsid w:val="0079004D"/>
    <w:rsid w:val="00790208"/>
    <w:rsid w:val="00790367"/>
    <w:rsid w:val="007906E6"/>
    <w:rsid w:val="007906F2"/>
    <w:rsid w:val="007907CE"/>
    <w:rsid w:val="00790807"/>
    <w:rsid w:val="00790A94"/>
    <w:rsid w:val="00790B00"/>
    <w:rsid w:val="00790BFB"/>
    <w:rsid w:val="00790DBA"/>
    <w:rsid w:val="00791268"/>
    <w:rsid w:val="007912A5"/>
    <w:rsid w:val="007916E2"/>
    <w:rsid w:val="007919CD"/>
    <w:rsid w:val="00791A42"/>
    <w:rsid w:val="00791BEA"/>
    <w:rsid w:val="00791E50"/>
    <w:rsid w:val="007920E3"/>
    <w:rsid w:val="007923CF"/>
    <w:rsid w:val="00792F33"/>
    <w:rsid w:val="00792F6E"/>
    <w:rsid w:val="00792FDA"/>
    <w:rsid w:val="00793326"/>
    <w:rsid w:val="00793403"/>
    <w:rsid w:val="00793642"/>
    <w:rsid w:val="0079364F"/>
    <w:rsid w:val="007937D5"/>
    <w:rsid w:val="0079391F"/>
    <w:rsid w:val="00793DEE"/>
    <w:rsid w:val="00794169"/>
    <w:rsid w:val="007947FF"/>
    <w:rsid w:val="00794A84"/>
    <w:rsid w:val="00794C4B"/>
    <w:rsid w:val="00794E21"/>
    <w:rsid w:val="00794E87"/>
    <w:rsid w:val="00794F31"/>
    <w:rsid w:val="00794FE1"/>
    <w:rsid w:val="00795155"/>
    <w:rsid w:val="00795936"/>
    <w:rsid w:val="007959BF"/>
    <w:rsid w:val="00795F0E"/>
    <w:rsid w:val="0079603B"/>
    <w:rsid w:val="0079661A"/>
    <w:rsid w:val="007966B9"/>
    <w:rsid w:val="00796DEE"/>
    <w:rsid w:val="0079703E"/>
    <w:rsid w:val="00797859"/>
    <w:rsid w:val="007978F9"/>
    <w:rsid w:val="00797C2C"/>
    <w:rsid w:val="00797DA3"/>
    <w:rsid w:val="007A0056"/>
    <w:rsid w:val="007A00EC"/>
    <w:rsid w:val="007A0155"/>
    <w:rsid w:val="007A0285"/>
    <w:rsid w:val="007A03DB"/>
    <w:rsid w:val="007A05D6"/>
    <w:rsid w:val="007A07F3"/>
    <w:rsid w:val="007A081D"/>
    <w:rsid w:val="007A0919"/>
    <w:rsid w:val="007A099A"/>
    <w:rsid w:val="007A0D78"/>
    <w:rsid w:val="007A0DBD"/>
    <w:rsid w:val="007A1283"/>
    <w:rsid w:val="007A13FF"/>
    <w:rsid w:val="007A1847"/>
    <w:rsid w:val="007A1ACE"/>
    <w:rsid w:val="007A1B3B"/>
    <w:rsid w:val="007A2022"/>
    <w:rsid w:val="007A20BB"/>
    <w:rsid w:val="007A21B9"/>
    <w:rsid w:val="007A229D"/>
    <w:rsid w:val="007A22C8"/>
    <w:rsid w:val="007A23AC"/>
    <w:rsid w:val="007A24C0"/>
    <w:rsid w:val="007A2525"/>
    <w:rsid w:val="007A2CAD"/>
    <w:rsid w:val="007A2CD1"/>
    <w:rsid w:val="007A2D13"/>
    <w:rsid w:val="007A2D5C"/>
    <w:rsid w:val="007A2ECF"/>
    <w:rsid w:val="007A3474"/>
    <w:rsid w:val="007A3F6E"/>
    <w:rsid w:val="007A4333"/>
    <w:rsid w:val="007A45FC"/>
    <w:rsid w:val="007A4A41"/>
    <w:rsid w:val="007A4ADD"/>
    <w:rsid w:val="007A4C13"/>
    <w:rsid w:val="007A4D35"/>
    <w:rsid w:val="007A54D5"/>
    <w:rsid w:val="007A5509"/>
    <w:rsid w:val="007A55CE"/>
    <w:rsid w:val="007A5917"/>
    <w:rsid w:val="007A59B1"/>
    <w:rsid w:val="007A5E44"/>
    <w:rsid w:val="007A6139"/>
    <w:rsid w:val="007A6A20"/>
    <w:rsid w:val="007A6D8B"/>
    <w:rsid w:val="007A7433"/>
    <w:rsid w:val="007A756D"/>
    <w:rsid w:val="007A7715"/>
    <w:rsid w:val="007A796D"/>
    <w:rsid w:val="007A7991"/>
    <w:rsid w:val="007A7AC8"/>
    <w:rsid w:val="007A7B20"/>
    <w:rsid w:val="007A7F53"/>
    <w:rsid w:val="007B032D"/>
    <w:rsid w:val="007B0516"/>
    <w:rsid w:val="007B062E"/>
    <w:rsid w:val="007B06C2"/>
    <w:rsid w:val="007B0824"/>
    <w:rsid w:val="007B0827"/>
    <w:rsid w:val="007B0AB3"/>
    <w:rsid w:val="007B0D28"/>
    <w:rsid w:val="007B1064"/>
    <w:rsid w:val="007B10B7"/>
    <w:rsid w:val="007B141A"/>
    <w:rsid w:val="007B1641"/>
    <w:rsid w:val="007B17AC"/>
    <w:rsid w:val="007B18A8"/>
    <w:rsid w:val="007B1AED"/>
    <w:rsid w:val="007B1CF3"/>
    <w:rsid w:val="007B2254"/>
    <w:rsid w:val="007B2382"/>
    <w:rsid w:val="007B24CB"/>
    <w:rsid w:val="007B2574"/>
    <w:rsid w:val="007B2ABD"/>
    <w:rsid w:val="007B2B9D"/>
    <w:rsid w:val="007B2C49"/>
    <w:rsid w:val="007B2C80"/>
    <w:rsid w:val="007B2DB1"/>
    <w:rsid w:val="007B2E96"/>
    <w:rsid w:val="007B317C"/>
    <w:rsid w:val="007B3531"/>
    <w:rsid w:val="007B3741"/>
    <w:rsid w:val="007B382A"/>
    <w:rsid w:val="007B3AF9"/>
    <w:rsid w:val="007B3BD2"/>
    <w:rsid w:val="007B3CF5"/>
    <w:rsid w:val="007B3D55"/>
    <w:rsid w:val="007B3E5E"/>
    <w:rsid w:val="007B41E0"/>
    <w:rsid w:val="007B4213"/>
    <w:rsid w:val="007B45FE"/>
    <w:rsid w:val="007B4651"/>
    <w:rsid w:val="007B4E28"/>
    <w:rsid w:val="007B4EBF"/>
    <w:rsid w:val="007B4F8D"/>
    <w:rsid w:val="007B4FFA"/>
    <w:rsid w:val="007B5313"/>
    <w:rsid w:val="007B5A06"/>
    <w:rsid w:val="007B5B3F"/>
    <w:rsid w:val="007B5C29"/>
    <w:rsid w:val="007B5F66"/>
    <w:rsid w:val="007B60F5"/>
    <w:rsid w:val="007B6F16"/>
    <w:rsid w:val="007B7300"/>
    <w:rsid w:val="007B7312"/>
    <w:rsid w:val="007B744D"/>
    <w:rsid w:val="007B76DD"/>
    <w:rsid w:val="007B7704"/>
    <w:rsid w:val="007B7AD0"/>
    <w:rsid w:val="007B7EB7"/>
    <w:rsid w:val="007B7F6F"/>
    <w:rsid w:val="007B7FEC"/>
    <w:rsid w:val="007C00C1"/>
    <w:rsid w:val="007C0532"/>
    <w:rsid w:val="007C0E5E"/>
    <w:rsid w:val="007C11DF"/>
    <w:rsid w:val="007C12E6"/>
    <w:rsid w:val="007C18C8"/>
    <w:rsid w:val="007C1E08"/>
    <w:rsid w:val="007C1E8B"/>
    <w:rsid w:val="007C1F3C"/>
    <w:rsid w:val="007C1F77"/>
    <w:rsid w:val="007C206F"/>
    <w:rsid w:val="007C2077"/>
    <w:rsid w:val="007C269A"/>
    <w:rsid w:val="007C278E"/>
    <w:rsid w:val="007C29D3"/>
    <w:rsid w:val="007C2B01"/>
    <w:rsid w:val="007C2B5B"/>
    <w:rsid w:val="007C2C2B"/>
    <w:rsid w:val="007C3035"/>
    <w:rsid w:val="007C323A"/>
    <w:rsid w:val="007C3501"/>
    <w:rsid w:val="007C357E"/>
    <w:rsid w:val="007C3611"/>
    <w:rsid w:val="007C3663"/>
    <w:rsid w:val="007C4059"/>
    <w:rsid w:val="007C44B6"/>
    <w:rsid w:val="007C4989"/>
    <w:rsid w:val="007C4A62"/>
    <w:rsid w:val="007C4A98"/>
    <w:rsid w:val="007C4C2F"/>
    <w:rsid w:val="007C4CB3"/>
    <w:rsid w:val="007C4D83"/>
    <w:rsid w:val="007C4F2E"/>
    <w:rsid w:val="007C4F51"/>
    <w:rsid w:val="007C53FF"/>
    <w:rsid w:val="007C544A"/>
    <w:rsid w:val="007C552A"/>
    <w:rsid w:val="007C5692"/>
    <w:rsid w:val="007C597C"/>
    <w:rsid w:val="007C5EC0"/>
    <w:rsid w:val="007C5ECC"/>
    <w:rsid w:val="007C6058"/>
    <w:rsid w:val="007C62D5"/>
    <w:rsid w:val="007C6311"/>
    <w:rsid w:val="007C638B"/>
    <w:rsid w:val="007C669A"/>
    <w:rsid w:val="007C6855"/>
    <w:rsid w:val="007C6A94"/>
    <w:rsid w:val="007C6AEC"/>
    <w:rsid w:val="007C6B05"/>
    <w:rsid w:val="007C6BD2"/>
    <w:rsid w:val="007C6C1C"/>
    <w:rsid w:val="007C6DFB"/>
    <w:rsid w:val="007C7169"/>
    <w:rsid w:val="007C72E4"/>
    <w:rsid w:val="007C7426"/>
    <w:rsid w:val="007C74ED"/>
    <w:rsid w:val="007C772F"/>
    <w:rsid w:val="007C77AF"/>
    <w:rsid w:val="007C7D2F"/>
    <w:rsid w:val="007D011D"/>
    <w:rsid w:val="007D03B8"/>
    <w:rsid w:val="007D03EA"/>
    <w:rsid w:val="007D046D"/>
    <w:rsid w:val="007D04B4"/>
    <w:rsid w:val="007D058A"/>
    <w:rsid w:val="007D05E9"/>
    <w:rsid w:val="007D0AA0"/>
    <w:rsid w:val="007D0C15"/>
    <w:rsid w:val="007D0C5D"/>
    <w:rsid w:val="007D0C7A"/>
    <w:rsid w:val="007D0D24"/>
    <w:rsid w:val="007D11BD"/>
    <w:rsid w:val="007D1529"/>
    <w:rsid w:val="007D1537"/>
    <w:rsid w:val="007D1627"/>
    <w:rsid w:val="007D17EE"/>
    <w:rsid w:val="007D1917"/>
    <w:rsid w:val="007D197D"/>
    <w:rsid w:val="007D1995"/>
    <w:rsid w:val="007D19F1"/>
    <w:rsid w:val="007D1BD5"/>
    <w:rsid w:val="007D1D62"/>
    <w:rsid w:val="007D2159"/>
    <w:rsid w:val="007D2330"/>
    <w:rsid w:val="007D28A5"/>
    <w:rsid w:val="007D2CB1"/>
    <w:rsid w:val="007D2D96"/>
    <w:rsid w:val="007D2F84"/>
    <w:rsid w:val="007D2F90"/>
    <w:rsid w:val="007D31A9"/>
    <w:rsid w:val="007D350E"/>
    <w:rsid w:val="007D357B"/>
    <w:rsid w:val="007D3788"/>
    <w:rsid w:val="007D37E4"/>
    <w:rsid w:val="007D380B"/>
    <w:rsid w:val="007D3B7A"/>
    <w:rsid w:val="007D3BE8"/>
    <w:rsid w:val="007D3D31"/>
    <w:rsid w:val="007D3D86"/>
    <w:rsid w:val="007D3EC6"/>
    <w:rsid w:val="007D3FF5"/>
    <w:rsid w:val="007D406D"/>
    <w:rsid w:val="007D440E"/>
    <w:rsid w:val="007D44C2"/>
    <w:rsid w:val="007D471F"/>
    <w:rsid w:val="007D4972"/>
    <w:rsid w:val="007D4A67"/>
    <w:rsid w:val="007D4E5B"/>
    <w:rsid w:val="007D4E5D"/>
    <w:rsid w:val="007D4F39"/>
    <w:rsid w:val="007D4FC5"/>
    <w:rsid w:val="007D52C8"/>
    <w:rsid w:val="007D5814"/>
    <w:rsid w:val="007D6038"/>
    <w:rsid w:val="007D61D3"/>
    <w:rsid w:val="007D6348"/>
    <w:rsid w:val="007D6959"/>
    <w:rsid w:val="007D69E6"/>
    <w:rsid w:val="007D6B6F"/>
    <w:rsid w:val="007D6C76"/>
    <w:rsid w:val="007D6CCE"/>
    <w:rsid w:val="007D71CE"/>
    <w:rsid w:val="007D7406"/>
    <w:rsid w:val="007D75E4"/>
    <w:rsid w:val="007D7634"/>
    <w:rsid w:val="007D7A4E"/>
    <w:rsid w:val="007D7B14"/>
    <w:rsid w:val="007D7D39"/>
    <w:rsid w:val="007E00E0"/>
    <w:rsid w:val="007E014B"/>
    <w:rsid w:val="007E0425"/>
    <w:rsid w:val="007E0499"/>
    <w:rsid w:val="007E04D7"/>
    <w:rsid w:val="007E050A"/>
    <w:rsid w:val="007E0BF8"/>
    <w:rsid w:val="007E0C0E"/>
    <w:rsid w:val="007E0C1F"/>
    <w:rsid w:val="007E0CE6"/>
    <w:rsid w:val="007E0DEA"/>
    <w:rsid w:val="007E10BC"/>
    <w:rsid w:val="007E11B0"/>
    <w:rsid w:val="007E1421"/>
    <w:rsid w:val="007E159F"/>
    <w:rsid w:val="007E15FD"/>
    <w:rsid w:val="007E18DF"/>
    <w:rsid w:val="007E1AF8"/>
    <w:rsid w:val="007E1C0E"/>
    <w:rsid w:val="007E1C4E"/>
    <w:rsid w:val="007E1D26"/>
    <w:rsid w:val="007E23BE"/>
    <w:rsid w:val="007E2AB4"/>
    <w:rsid w:val="007E2DD3"/>
    <w:rsid w:val="007E2F61"/>
    <w:rsid w:val="007E30EC"/>
    <w:rsid w:val="007E31AC"/>
    <w:rsid w:val="007E341C"/>
    <w:rsid w:val="007E3563"/>
    <w:rsid w:val="007E3CE8"/>
    <w:rsid w:val="007E4009"/>
    <w:rsid w:val="007E4017"/>
    <w:rsid w:val="007E4189"/>
    <w:rsid w:val="007E4220"/>
    <w:rsid w:val="007E431A"/>
    <w:rsid w:val="007E4570"/>
    <w:rsid w:val="007E4A36"/>
    <w:rsid w:val="007E4C06"/>
    <w:rsid w:val="007E4EE0"/>
    <w:rsid w:val="007E5041"/>
    <w:rsid w:val="007E5168"/>
    <w:rsid w:val="007E51D8"/>
    <w:rsid w:val="007E5206"/>
    <w:rsid w:val="007E542C"/>
    <w:rsid w:val="007E5517"/>
    <w:rsid w:val="007E56BB"/>
    <w:rsid w:val="007E5C43"/>
    <w:rsid w:val="007E6198"/>
    <w:rsid w:val="007E66EE"/>
    <w:rsid w:val="007E67E4"/>
    <w:rsid w:val="007E6883"/>
    <w:rsid w:val="007E68B0"/>
    <w:rsid w:val="007E6BEB"/>
    <w:rsid w:val="007E7071"/>
    <w:rsid w:val="007E721D"/>
    <w:rsid w:val="007E7734"/>
    <w:rsid w:val="007E7AA6"/>
    <w:rsid w:val="007E7BF1"/>
    <w:rsid w:val="007F00D8"/>
    <w:rsid w:val="007F022F"/>
    <w:rsid w:val="007F04F1"/>
    <w:rsid w:val="007F05BA"/>
    <w:rsid w:val="007F05E0"/>
    <w:rsid w:val="007F08D5"/>
    <w:rsid w:val="007F0A98"/>
    <w:rsid w:val="007F0EF3"/>
    <w:rsid w:val="007F134C"/>
    <w:rsid w:val="007F14B1"/>
    <w:rsid w:val="007F180E"/>
    <w:rsid w:val="007F1A5C"/>
    <w:rsid w:val="007F1D29"/>
    <w:rsid w:val="007F1EF8"/>
    <w:rsid w:val="007F20A6"/>
    <w:rsid w:val="007F22B7"/>
    <w:rsid w:val="007F22FA"/>
    <w:rsid w:val="007F26BD"/>
    <w:rsid w:val="007F27A0"/>
    <w:rsid w:val="007F2829"/>
    <w:rsid w:val="007F285D"/>
    <w:rsid w:val="007F2DE3"/>
    <w:rsid w:val="007F30CF"/>
    <w:rsid w:val="007F31E6"/>
    <w:rsid w:val="007F32D6"/>
    <w:rsid w:val="007F340C"/>
    <w:rsid w:val="007F34D3"/>
    <w:rsid w:val="007F3618"/>
    <w:rsid w:val="007F38DE"/>
    <w:rsid w:val="007F3D0C"/>
    <w:rsid w:val="007F42D8"/>
    <w:rsid w:val="007F4365"/>
    <w:rsid w:val="007F462D"/>
    <w:rsid w:val="007F46AE"/>
    <w:rsid w:val="007F4DEF"/>
    <w:rsid w:val="007F54E6"/>
    <w:rsid w:val="007F5BEE"/>
    <w:rsid w:val="007F5C62"/>
    <w:rsid w:val="007F6937"/>
    <w:rsid w:val="007F6A4E"/>
    <w:rsid w:val="007F6BD8"/>
    <w:rsid w:val="007F6F5B"/>
    <w:rsid w:val="007F6F7E"/>
    <w:rsid w:val="007F7259"/>
    <w:rsid w:val="007F75AA"/>
    <w:rsid w:val="007F7655"/>
    <w:rsid w:val="007F78D2"/>
    <w:rsid w:val="007F7B75"/>
    <w:rsid w:val="007F7C71"/>
    <w:rsid w:val="007F7E4A"/>
    <w:rsid w:val="007F7FB0"/>
    <w:rsid w:val="0080006B"/>
    <w:rsid w:val="0080054A"/>
    <w:rsid w:val="00800861"/>
    <w:rsid w:val="008008D4"/>
    <w:rsid w:val="00801251"/>
    <w:rsid w:val="0080169E"/>
    <w:rsid w:val="0080271D"/>
    <w:rsid w:val="00802866"/>
    <w:rsid w:val="00802926"/>
    <w:rsid w:val="008029E2"/>
    <w:rsid w:val="00802E9E"/>
    <w:rsid w:val="008031EC"/>
    <w:rsid w:val="0080342C"/>
    <w:rsid w:val="0080357D"/>
    <w:rsid w:val="0080367C"/>
    <w:rsid w:val="0080369E"/>
    <w:rsid w:val="008039D5"/>
    <w:rsid w:val="00803AC3"/>
    <w:rsid w:val="00803B04"/>
    <w:rsid w:val="00803C86"/>
    <w:rsid w:val="00803DA2"/>
    <w:rsid w:val="00804F52"/>
    <w:rsid w:val="00805229"/>
    <w:rsid w:val="008052DB"/>
    <w:rsid w:val="00805328"/>
    <w:rsid w:val="008053B2"/>
    <w:rsid w:val="00805749"/>
    <w:rsid w:val="008059AB"/>
    <w:rsid w:val="00805B4D"/>
    <w:rsid w:val="00805C4B"/>
    <w:rsid w:val="00805E12"/>
    <w:rsid w:val="008060F6"/>
    <w:rsid w:val="0080632B"/>
    <w:rsid w:val="008064A7"/>
    <w:rsid w:val="0080671A"/>
    <w:rsid w:val="008067DB"/>
    <w:rsid w:val="00806BAA"/>
    <w:rsid w:val="00806C20"/>
    <w:rsid w:val="00806EE0"/>
    <w:rsid w:val="00806F2C"/>
    <w:rsid w:val="008070EC"/>
    <w:rsid w:val="008072D8"/>
    <w:rsid w:val="00807540"/>
    <w:rsid w:val="008079B6"/>
    <w:rsid w:val="00807A8B"/>
    <w:rsid w:val="00807B21"/>
    <w:rsid w:val="00807CCC"/>
    <w:rsid w:val="00810372"/>
    <w:rsid w:val="008103FD"/>
    <w:rsid w:val="00810764"/>
    <w:rsid w:val="008107D4"/>
    <w:rsid w:val="00810BF1"/>
    <w:rsid w:val="00810C65"/>
    <w:rsid w:val="00810E19"/>
    <w:rsid w:val="00811063"/>
    <w:rsid w:val="008111A1"/>
    <w:rsid w:val="00811229"/>
    <w:rsid w:val="00811963"/>
    <w:rsid w:val="00811AC4"/>
    <w:rsid w:val="00812297"/>
    <w:rsid w:val="00812350"/>
    <w:rsid w:val="00812C51"/>
    <w:rsid w:val="00812CC3"/>
    <w:rsid w:val="00812D88"/>
    <w:rsid w:val="0081332E"/>
    <w:rsid w:val="008133FD"/>
    <w:rsid w:val="0081387A"/>
    <w:rsid w:val="00813A29"/>
    <w:rsid w:val="00813B7C"/>
    <w:rsid w:val="00813CF0"/>
    <w:rsid w:val="00813CF1"/>
    <w:rsid w:val="00813D28"/>
    <w:rsid w:val="00813E8F"/>
    <w:rsid w:val="00814009"/>
    <w:rsid w:val="00814151"/>
    <w:rsid w:val="008143EC"/>
    <w:rsid w:val="00814A5A"/>
    <w:rsid w:val="00814B65"/>
    <w:rsid w:val="00814BC0"/>
    <w:rsid w:val="00814FFB"/>
    <w:rsid w:val="0081514E"/>
    <w:rsid w:val="008151A9"/>
    <w:rsid w:val="00815396"/>
    <w:rsid w:val="00815486"/>
    <w:rsid w:val="00815897"/>
    <w:rsid w:val="008158B2"/>
    <w:rsid w:val="008159F2"/>
    <w:rsid w:val="00815A27"/>
    <w:rsid w:val="00815DC0"/>
    <w:rsid w:val="00815DEF"/>
    <w:rsid w:val="00815F1D"/>
    <w:rsid w:val="008161DB"/>
    <w:rsid w:val="008162BE"/>
    <w:rsid w:val="00816702"/>
    <w:rsid w:val="00816884"/>
    <w:rsid w:val="00816939"/>
    <w:rsid w:val="00816F5F"/>
    <w:rsid w:val="00817181"/>
    <w:rsid w:val="00817B99"/>
    <w:rsid w:val="008201A3"/>
    <w:rsid w:val="008201F1"/>
    <w:rsid w:val="00820DD5"/>
    <w:rsid w:val="00820E07"/>
    <w:rsid w:val="00821068"/>
    <w:rsid w:val="00821216"/>
    <w:rsid w:val="00821305"/>
    <w:rsid w:val="00821383"/>
    <w:rsid w:val="00821A08"/>
    <w:rsid w:val="00821B62"/>
    <w:rsid w:val="00821C27"/>
    <w:rsid w:val="00821E5D"/>
    <w:rsid w:val="00822276"/>
    <w:rsid w:val="00822A20"/>
    <w:rsid w:val="00822D03"/>
    <w:rsid w:val="00822DF0"/>
    <w:rsid w:val="00822F22"/>
    <w:rsid w:val="00822F5F"/>
    <w:rsid w:val="00822F92"/>
    <w:rsid w:val="008230A2"/>
    <w:rsid w:val="00823125"/>
    <w:rsid w:val="00823258"/>
    <w:rsid w:val="00823259"/>
    <w:rsid w:val="00823462"/>
    <w:rsid w:val="00823513"/>
    <w:rsid w:val="008236C1"/>
    <w:rsid w:val="008239D1"/>
    <w:rsid w:val="008239ED"/>
    <w:rsid w:val="00823B3D"/>
    <w:rsid w:val="00823E02"/>
    <w:rsid w:val="00824890"/>
    <w:rsid w:val="008248D9"/>
    <w:rsid w:val="008248F1"/>
    <w:rsid w:val="00824A60"/>
    <w:rsid w:val="00824DFF"/>
    <w:rsid w:val="00824EC3"/>
    <w:rsid w:val="00825230"/>
    <w:rsid w:val="008253F1"/>
    <w:rsid w:val="0082545D"/>
    <w:rsid w:val="008254F1"/>
    <w:rsid w:val="00825AD6"/>
    <w:rsid w:val="00825BF0"/>
    <w:rsid w:val="00825CE8"/>
    <w:rsid w:val="00825EEE"/>
    <w:rsid w:val="008262FA"/>
    <w:rsid w:val="00826397"/>
    <w:rsid w:val="008265AD"/>
    <w:rsid w:val="00826D76"/>
    <w:rsid w:val="00826D94"/>
    <w:rsid w:val="00827050"/>
    <w:rsid w:val="00827257"/>
    <w:rsid w:val="00827632"/>
    <w:rsid w:val="00827764"/>
    <w:rsid w:val="008277EB"/>
    <w:rsid w:val="00827946"/>
    <w:rsid w:val="00827C2D"/>
    <w:rsid w:val="00827D53"/>
    <w:rsid w:val="00827F34"/>
    <w:rsid w:val="008301B6"/>
    <w:rsid w:val="0083039D"/>
    <w:rsid w:val="008306FB"/>
    <w:rsid w:val="008307BE"/>
    <w:rsid w:val="008309E2"/>
    <w:rsid w:val="00830C22"/>
    <w:rsid w:val="00830C37"/>
    <w:rsid w:val="00830CC5"/>
    <w:rsid w:val="00830D7D"/>
    <w:rsid w:val="00830E65"/>
    <w:rsid w:val="008315E4"/>
    <w:rsid w:val="00831618"/>
    <w:rsid w:val="00831C9B"/>
    <w:rsid w:val="00831CF5"/>
    <w:rsid w:val="00831D82"/>
    <w:rsid w:val="008325CE"/>
    <w:rsid w:val="00832ADC"/>
    <w:rsid w:val="00832E6A"/>
    <w:rsid w:val="00832EF8"/>
    <w:rsid w:val="00833297"/>
    <w:rsid w:val="00833445"/>
    <w:rsid w:val="00833491"/>
    <w:rsid w:val="00833651"/>
    <w:rsid w:val="008339F7"/>
    <w:rsid w:val="00833ABD"/>
    <w:rsid w:val="00833ADC"/>
    <w:rsid w:val="00834060"/>
    <w:rsid w:val="0083408D"/>
    <w:rsid w:val="008342CA"/>
    <w:rsid w:val="0083496B"/>
    <w:rsid w:val="00834D39"/>
    <w:rsid w:val="00834E2E"/>
    <w:rsid w:val="00834E67"/>
    <w:rsid w:val="00834EA4"/>
    <w:rsid w:val="0083514B"/>
    <w:rsid w:val="008353DC"/>
    <w:rsid w:val="00835A0E"/>
    <w:rsid w:val="00835B81"/>
    <w:rsid w:val="00835D9C"/>
    <w:rsid w:val="008360DF"/>
    <w:rsid w:val="00836165"/>
    <w:rsid w:val="008369AB"/>
    <w:rsid w:val="00836DD0"/>
    <w:rsid w:val="00836F31"/>
    <w:rsid w:val="00836FCE"/>
    <w:rsid w:val="00837223"/>
    <w:rsid w:val="00837245"/>
    <w:rsid w:val="008373EB"/>
    <w:rsid w:val="00837523"/>
    <w:rsid w:val="008376DF"/>
    <w:rsid w:val="008377E9"/>
    <w:rsid w:val="00837C77"/>
    <w:rsid w:val="008402AE"/>
    <w:rsid w:val="00840562"/>
    <w:rsid w:val="00840624"/>
    <w:rsid w:val="00840702"/>
    <w:rsid w:val="00840743"/>
    <w:rsid w:val="00840A78"/>
    <w:rsid w:val="00840AF2"/>
    <w:rsid w:val="00840C68"/>
    <w:rsid w:val="00840C8E"/>
    <w:rsid w:val="00840D2D"/>
    <w:rsid w:val="00840FD8"/>
    <w:rsid w:val="008410A9"/>
    <w:rsid w:val="008410BA"/>
    <w:rsid w:val="0084114A"/>
    <w:rsid w:val="00841369"/>
    <w:rsid w:val="008417BB"/>
    <w:rsid w:val="00841FF0"/>
    <w:rsid w:val="008421E4"/>
    <w:rsid w:val="008423B9"/>
    <w:rsid w:val="00842750"/>
    <w:rsid w:val="00843049"/>
    <w:rsid w:val="00843298"/>
    <w:rsid w:val="0084337A"/>
    <w:rsid w:val="0084387A"/>
    <w:rsid w:val="00843B87"/>
    <w:rsid w:val="00843C19"/>
    <w:rsid w:val="00843FC7"/>
    <w:rsid w:val="00844016"/>
    <w:rsid w:val="008442AD"/>
    <w:rsid w:val="008443ED"/>
    <w:rsid w:val="008443F0"/>
    <w:rsid w:val="00844885"/>
    <w:rsid w:val="0084490E"/>
    <w:rsid w:val="00844B93"/>
    <w:rsid w:val="00844BA6"/>
    <w:rsid w:val="00844C1B"/>
    <w:rsid w:val="00844C9E"/>
    <w:rsid w:val="00844D21"/>
    <w:rsid w:val="008450A4"/>
    <w:rsid w:val="008450F8"/>
    <w:rsid w:val="0084573D"/>
    <w:rsid w:val="00845872"/>
    <w:rsid w:val="008463E2"/>
    <w:rsid w:val="008466EB"/>
    <w:rsid w:val="008467E6"/>
    <w:rsid w:val="00846840"/>
    <w:rsid w:val="00846F4D"/>
    <w:rsid w:val="00846F84"/>
    <w:rsid w:val="00846FAF"/>
    <w:rsid w:val="00847167"/>
    <w:rsid w:val="00847447"/>
    <w:rsid w:val="00847836"/>
    <w:rsid w:val="0084798B"/>
    <w:rsid w:val="0084798F"/>
    <w:rsid w:val="008479DE"/>
    <w:rsid w:val="008500CB"/>
    <w:rsid w:val="00850207"/>
    <w:rsid w:val="008502AA"/>
    <w:rsid w:val="008502D1"/>
    <w:rsid w:val="008506B7"/>
    <w:rsid w:val="00850844"/>
    <w:rsid w:val="00850CA3"/>
    <w:rsid w:val="00851073"/>
    <w:rsid w:val="008512BC"/>
    <w:rsid w:val="00851616"/>
    <w:rsid w:val="00851849"/>
    <w:rsid w:val="008518D2"/>
    <w:rsid w:val="00851996"/>
    <w:rsid w:val="00851B26"/>
    <w:rsid w:val="00851BDD"/>
    <w:rsid w:val="00852320"/>
    <w:rsid w:val="008523EF"/>
    <w:rsid w:val="008526CA"/>
    <w:rsid w:val="0085286C"/>
    <w:rsid w:val="00852B35"/>
    <w:rsid w:val="00853004"/>
    <w:rsid w:val="008530FC"/>
    <w:rsid w:val="00853216"/>
    <w:rsid w:val="00853549"/>
    <w:rsid w:val="00853554"/>
    <w:rsid w:val="00853576"/>
    <w:rsid w:val="00853985"/>
    <w:rsid w:val="00853CEF"/>
    <w:rsid w:val="00854250"/>
    <w:rsid w:val="00854578"/>
    <w:rsid w:val="008545A8"/>
    <w:rsid w:val="0085468E"/>
    <w:rsid w:val="008549C8"/>
    <w:rsid w:val="00854A43"/>
    <w:rsid w:val="00854ACA"/>
    <w:rsid w:val="00854D87"/>
    <w:rsid w:val="00854FCE"/>
    <w:rsid w:val="00854FDD"/>
    <w:rsid w:val="00854FE9"/>
    <w:rsid w:val="0085516E"/>
    <w:rsid w:val="008552E5"/>
    <w:rsid w:val="0085571C"/>
    <w:rsid w:val="00855801"/>
    <w:rsid w:val="00855B57"/>
    <w:rsid w:val="00855D49"/>
    <w:rsid w:val="00855E64"/>
    <w:rsid w:val="00855E9D"/>
    <w:rsid w:val="00856168"/>
    <w:rsid w:val="00856880"/>
    <w:rsid w:val="00856D1D"/>
    <w:rsid w:val="00856F7B"/>
    <w:rsid w:val="00857054"/>
    <w:rsid w:val="0085725A"/>
    <w:rsid w:val="0085729F"/>
    <w:rsid w:val="008572D4"/>
    <w:rsid w:val="00857735"/>
    <w:rsid w:val="0085792A"/>
    <w:rsid w:val="00857B2B"/>
    <w:rsid w:val="00857D2F"/>
    <w:rsid w:val="00857E10"/>
    <w:rsid w:val="00857E3A"/>
    <w:rsid w:val="00860071"/>
    <w:rsid w:val="008600F9"/>
    <w:rsid w:val="008601CB"/>
    <w:rsid w:val="00860627"/>
    <w:rsid w:val="008606A1"/>
    <w:rsid w:val="008606BE"/>
    <w:rsid w:val="00860850"/>
    <w:rsid w:val="008608CA"/>
    <w:rsid w:val="00860A11"/>
    <w:rsid w:val="00860BA3"/>
    <w:rsid w:val="00860D2D"/>
    <w:rsid w:val="00860D6D"/>
    <w:rsid w:val="00860EA8"/>
    <w:rsid w:val="0086106B"/>
    <w:rsid w:val="00861546"/>
    <w:rsid w:val="0086158B"/>
    <w:rsid w:val="00861627"/>
    <w:rsid w:val="0086163E"/>
    <w:rsid w:val="00861781"/>
    <w:rsid w:val="008617C8"/>
    <w:rsid w:val="00861D83"/>
    <w:rsid w:val="00861F21"/>
    <w:rsid w:val="00861FBD"/>
    <w:rsid w:val="00861FDF"/>
    <w:rsid w:val="00861FF7"/>
    <w:rsid w:val="008620BA"/>
    <w:rsid w:val="008620DD"/>
    <w:rsid w:val="0086216F"/>
    <w:rsid w:val="0086266B"/>
    <w:rsid w:val="008627F3"/>
    <w:rsid w:val="00862BEB"/>
    <w:rsid w:val="00862CC2"/>
    <w:rsid w:val="00862E5C"/>
    <w:rsid w:val="008630AF"/>
    <w:rsid w:val="008632AA"/>
    <w:rsid w:val="0086345F"/>
    <w:rsid w:val="0086384E"/>
    <w:rsid w:val="0086385A"/>
    <w:rsid w:val="008638F1"/>
    <w:rsid w:val="0086390A"/>
    <w:rsid w:val="00863FAE"/>
    <w:rsid w:val="00864022"/>
    <w:rsid w:val="00864333"/>
    <w:rsid w:val="0086433E"/>
    <w:rsid w:val="008643A1"/>
    <w:rsid w:val="008648B0"/>
    <w:rsid w:val="00865065"/>
    <w:rsid w:val="008651D4"/>
    <w:rsid w:val="00865335"/>
    <w:rsid w:val="0086586F"/>
    <w:rsid w:val="00865940"/>
    <w:rsid w:val="00865C83"/>
    <w:rsid w:val="00865D47"/>
    <w:rsid w:val="00865EC3"/>
    <w:rsid w:val="00865F28"/>
    <w:rsid w:val="00866179"/>
    <w:rsid w:val="00866531"/>
    <w:rsid w:val="0086691C"/>
    <w:rsid w:val="00866975"/>
    <w:rsid w:val="00866EF4"/>
    <w:rsid w:val="0086706B"/>
    <w:rsid w:val="00867277"/>
    <w:rsid w:val="0086745D"/>
    <w:rsid w:val="008675BC"/>
    <w:rsid w:val="00867E1E"/>
    <w:rsid w:val="00870104"/>
    <w:rsid w:val="00870430"/>
    <w:rsid w:val="0087075E"/>
    <w:rsid w:val="00870950"/>
    <w:rsid w:val="00870AAF"/>
    <w:rsid w:val="00870BF7"/>
    <w:rsid w:val="00870C51"/>
    <w:rsid w:val="00870EED"/>
    <w:rsid w:val="00870FA0"/>
    <w:rsid w:val="008710A6"/>
    <w:rsid w:val="00871308"/>
    <w:rsid w:val="0087140F"/>
    <w:rsid w:val="00871622"/>
    <w:rsid w:val="00871965"/>
    <w:rsid w:val="00871A0F"/>
    <w:rsid w:val="00871A36"/>
    <w:rsid w:val="00871BA1"/>
    <w:rsid w:val="00871BA7"/>
    <w:rsid w:val="00871C9B"/>
    <w:rsid w:val="00871F52"/>
    <w:rsid w:val="0087211E"/>
    <w:rsid w:val="00872196"/>
    <w:rsid w:val="00872474"/>
    <w:rsid w:val="008728DD"/>
    <w:rsid w:val="00872B00"/>
    <w:rsid w:val="00872DB2"/>
    <w:rsid w:val="00872DE1"/>
    <w:rsid w:val="00872FC7"/>
    <w:rsid w:val="008732BF"/>
    <w:rsid w:val="00873303"/>
    <w:rsid w:val="008735C5"/>
    <w:rsid w:val="008736A7"/>
    <w:rsid w:val="008737C9"/>
    <w:rsid w:val="00873816"/>
    <w:rsid w:val="00873AB8"/>
    <w:rsid w:val="008743AF"/>
    <w:rsid w:val="008745C3"/>
    <w:rsid w:val="008746C9"/>
    <w:rsid w:val="00874975"/>
    <w:rsid w:val="008749E4"/>
    <w:rsid w:val="00874A7F"/>
    <w:rsid w:val="00874B08"/>
    <w:rsid w:val="008750D8"/>
    <w:rsid w:val="00875536"/>
    <w:rsid w:val="008755D5"/>
    <w:rsid w:val="00875622"/>
    <w:rsid w:val="00875640"/>
    <w:rsid w:val="008757A6"/>
    <w:rsid w:val="0087583F"/>
    <w:rsid w:val="00875BB1"/>
    <w:rsid w:val="00875BF7"/>
    <w:rsid w:val="00875CA9"/>
    <w:rsid w:val="00875EFE"/>
    <w:rsid w:val="0087646D"/>
    <w:rsid w:val="008766E2"/>
    <w:rsid w:val="00876764"/>
    <w:rsid w:val="00876A45"/>
    <w:rsid w:val="00876B54"/>
    <w:rsid w:val="00876CE3"/>
    <w:rsid w:val="00877549"/>
    <w:rsid w:val="0087755C"/>
    <w:rsid w:val="00877564"/>
    <w:rsid w:val="00877622"/>
    <w:rsid w:val="00877A51"/>
    <w:rsid w:val="0088002A"/>
    <w:rsid w:val="008809D9"/>
    <w:rsid w:val="00880B23"/>
    <w:rsid w:val="00880E85"/>
    <w:rsid w:val="00880EBB"/>
    <w:rsid w:val="00881141"/>
    <w:rsid w:val="008812DD"/>
    <w:rsid w:val="00881522"/>
    <w:rsid w:val="0088184C"/>
    <w:rsid w:val="0088184E"/>
    <w:rsid w:val="00881DCF"/>
    <w:rsid w:val="00881E44"/>
    <w:rsid w:val="008821A4"/>
    <w:rsid w:val="008823AA"/>
    <w:rsid w:val="008825D0"/>
    <w:rsid w:val="008826A5"/>
    <w:rsid w:val="0088288E"/>
    <w:rsid w:val="0088292A"/>
    <w:rsid w:val="00882FFC"/>
    <w:rsid w:val="00883155"/>
    <w:rsid w:val="008836E8"/>
    <w:rsid w:val="00883B1C"/>
    <w:rsid w:val="00884454"/>
    <w:rsid w:val="008844BC"/>
    <w:rsid w:val="00884C41"/>
    <w:rsid w:val="00884C83"/>
    <w:rsid w:val="00884D63"/>
    <w:rsid w:val="008851D6"/>
    <w:rsid w:val="00885704"/>
    <w:rsid w:val="00885797"/>
    <w:rsid w:val="008858E6"/>
    <w:rsid w:val="00885CB8"/>
    <w:rsid w:val="00885EFB"/>
    <w:rsid w:val="00886032"/>
    <w:rsid w:val="008860EB"/>
    <w:rsid w:val="00886121"/>
    <w:rsid w:val="008864CE"/>
    <w:rsid w:val="00886845"/>
    <w:rsid w:val="0088691C"/>
    <w:rsid w:val="00886CCA"/>
    <w:rsid w:val="00886F3E"/>
    <w:rsid w:val="00887307"/>
    <w:rsid w:val="00887328"/>
    <w:rsid w:val="0088742C"/>
    <w:rsid w:val="008874E1"/>
    <w:rsid w:val="00887527"/>
    <w:rsid w:val="00887531"/>
    <w:rsid w:val="00887583"/>
    <w:rsid w:val="008877EE"/>
    <w:rsid w:val="00887E4C"/>
    <w:rsid w:val="00890093"/>
    <w:rsid w:val="008903FE"/>
    <w:rsid w:val="008909DF"/>
    <w:rsid w:val="008909F9"/>
    <w:rsid w:val="00890DBE"/>
    <w:rsid w:val="008913D4"/>
    <w:rsid w:val="008913D5"/>
    <w:rsid w:val="00891596"/>
    <w:rsid w:val="0089162B"/>
    <w:rsid w:val="0089189E"/>
    <w:rsid w:val="008919B1"/>
    <w:rsid w:val="00891C83"/>
    <w:rsid w:val="00891D7E"/>
    <w:rsid w:val="00891DA0"/>
    <w:rsid w:val="00891FFE"/>
    <w:rsid w:val="00892183"/>
    <w:rsid w:val="00892227"/>
    <w:rsid w:val="008922F9"/>
    <w:rsid w:val="008923EB"/>
    <w:rsid w:val="00892495"/>
    <w:rsid w:val="008924BE"/>
    <w:rsid w:val="008924CE"/>
    <w:rsid w:val="00892532"/>
    <w:rsid w:val="0089288E"/>
    <w:rsid w:val="008929A0"/>
    <w:rsid w:val="00892B92"/>
    <w:rsid w:val="00892DFD"/>
    <w:rsid w:val="00892EF3"/>
    <w:rsid w:val="00892F59"/>
    <w:rsid w:val="00892FCF"/>
    <w:rsid w:val="008930A5"/>
    <w:rsid w:val="0089319F"/>
    <w:rsid w:val="00893827"/>
    <w:rsid w:val="00893851"/>
    <w:rsid w:val="00893A6D"/>
    <w:rsid w:val="00893CDD"/>
    <w:rsid w:val="00893DF1"/>
    <w:rsid w:val="00893F6F"/>
    <w:rsid w:val="00894106"/>
    <w:rsid w:val="00894547"/>
    <w:rsid w:val="008947A5"/>
    <w:rsid w:val="00894B2C"/>
    <w:rsid w:val="00894B88"/>
    <w:rsid w:val="00895042"/>
    <w:rsid w:val="00895173"/>
    <w:rsid w:val="008951F9"/>
    <w:rsid w:val="00895568"/>
    <w:rsid w:val="00895611"/>
    <w:rsid w:val="0089579B"/>
    <w:rsid w:val="00895A9F"/>
    <w:rsid w:val="00895F7C"/>
    <w:rsid w:val="00895FE7"/>
    <w:rsid w:val="00896347"/>
    <w:rsid w:val="008963D1"/>
    <w:rsid w:val="00896455"/>
    <w:rsid w:val="00896521"/>
    <w:rsid w:val="0089660B"/>
    <w:rsid w:val="0089668F"/>
    <w:rsid w:val="00896718"/>
    <w:rsid w:val="00896854"/>
    <w:rsid w:val="008968D9"/>
    <w:rsid w:val="00897619"/>
    <w:rsid w:val="0089782F"/>
    <w:rsid w:val="00897B6D"/>
    <w:rsid w:val="00897EA1"/>
    <w:rsid w:val="00897EF0"/>
    <w:rsid w:val="008A029E"/>
    <w:rsid w:val="008A03CD"/>
    <w:rsid w:val="008A060B"/>
    <w:rsid w:val="008A0707"/>
    <w:rsid w:val="008A0980"/>
    <w:rsid w:val="008A0B71"/>
    <w:rsid w:val="008A0B73"/>
    <w:rsid w:val="008A0C63"/>
    <w:rsid w:val="008A0F0D"/>
    <w:rsid w:val="008A10D4"/>
    <w:rsid w:val="008A12EE"/>
    <w:rsid w:val="008A17B0"/>
    <w:rsid w:val="008A1815"/>
    <w:rsid w:val="008A1929"/>
    <w:rsid w:val="008A1B3E"/>
    <w:rsid w:val="008A1B79"/>
    <w:rsid w:val="008A1CC8"/>
    <w:rsid w:val="008A1D3C"/>
    <w:rsid w:val="008A1E96"/>
    <w:rsid w:val="008A1F21"/>
    <w:rsid w:val="008A1F40"/>
    <w:rsid w:val="008A2056"/>
    <w:rsid w:val="008A25E9"/>
    <w:rsid w:val="008A26B3"/>
    <w:rsid w:val="008A2786"/>
    <w:rsid w:val="008A29CD"/>
    <w:rsid w:val="008A2B5C"/>
    <w:rsid w:val="008A2C0C"/>
    <w:rsid w:val="008A2F3F"/>
    <w:rsid w:val="008A338E"/>
    <w:rsid w:val="008A3427"/>
    <w:rsid w:val="008A3629"/>
    <w:rsid w:val="008A3886"/>
    <w:rsid w:val="008A3ADB"/>
    <w:rsid w:val="008A3BC3"/>
    <w:rsid w:val="008A417C"/>
    <w:rsid w:val="008A41B4"/>
    <w:rsid w:val="008A4443"/>
    <w:rsid w:val="008A47EE"/>
    <w:rsid w:val="008A47FE"/>
    <w:rsid w:val="008A4D2C"/>
    <w:rsid w:val="008A572C"/>
    <w:rsid w:val="008A59BE"/>
    <w:rsid w:val="008A5C86"/>
    <w:rsid w:val="008A5EC8"/>
    <w:rsid w:val="008A60B1"/>
    <w:rsid w:val="008A633D"/>
    <w:rsid w:val="008A6950"/>
    <w:rsid w:val="008A69CB"/>
    <w:rsid w:val="008A6E32"/>
    <w:rsid w:val="008A711A"/>
    <w:rsid w:val="008A7335"/>
    <w:rsid w:val="008A73C7"/>
    <w:rsid w:val="008A7945"/>
    <w:rsid w:val="008A7B54"/>
    <w:rsid w:val="008B007E"/>
    <w:rsid w:val="008B04D2"/>
    <w:rsid w:val="008B0857"/>
    <w:rsid w:val="008B09AB"/>
    <w:rsid w:val="008B0A3E"/>
    <w:rsid w:val="008B0A6B"/>
    <w:rsid w:val="008B0BA3"/>
    <w:rsid w:val="008B0C1E"/>
    <w:rsid w:val="008B0DC9"/>
    <w:rsid w:val="008B108B"/>
    <w:rsid w:val="008B12CC"/>
    <w:rsid w:val="008B1302"/>
    <w:rsid w:val="008B13F7"/>
    <w:rsid w:val="008B16B6"/>
    <w:rsid w:val="008B16DE"/>
    <w:rsid w:val="008B1721"/>
    <w:rsid w:val="008B19EE"/>
    <w:rsid w:val="008B1A8B"/>
    <w:rsid w:val="008B1B6A"/>
    <w:rsid w:val="008B2283"/>
    <w:rsid w:val="008B230C"/>
    <w:rsid w:val="008B25AD"/>
    <w:rsid w:val="008B27E0"/>
    <w:rsid w:val="008B28FE"/>
    <w:rsid w:val="008B29F1"/>
    <w:rsid w:val="008B2DC0"/>
    <w:rsid w:val="008B306C"/>
    <w:rsid w:val="008B3599"/>
    <w:rsid w:val="008B3CDC"/>
    <w:rsid w:val="008B406B"/>
    <w:rsid w:val="008B4134"/>
    <w:rsid w:val="008B453F"/>
    <w:rsid w:val="008B462D"/>
    <w:rsid w:val="008B48D0"/>
    <w:rsid w:val="008B4F97"/>
    <w:rsid w:val="008B5004"/>
    <w:rsid w:val="008B5169"/>
    <w:rsid w:val="008B560B"/>
    <w:rsid w:val="008B5649"/>
    <w:rsid w:val="008B58BB"/>
    <w:rsid w:val="008B5A8A"/>
    <w:rsid w:val="008B5C2F"/>
    <w:rsid w:val="008B5C36"/>
    <w:rsid w:val="008B5F0C"/>
    <w:rsid w:val="008B64D7"/>
    <w:rsid w:val="008B6616"/>
    <w:rsid w:val="008B6704"/>
    <w:rsid w:val="008B6959"/>
    <w:rsid w:val="008B6BF7"/>
    <w:rsid w:val="008B6C10"/>
    <w:rsid w:val="008B709A"/>
    <w:rsid w:val="008B732C"/>
    <w:rsid w:val="008B736E"/>
    <w:rsid w:val="008B76FA"/>
    <w:rsid w:val="008B7744"/>
    <w:rsid w:val="008B79E2"/>
    <w:rsid w:val="008B7BE3"/>
    <w:rsid w:val="008B7CEC"/>
    <w:rsid w:val="008B7D63"/>
    <w:rsid w:val="008B7D6E"/>
    <w:rsid w:val="008B7DF5"/>
    <w:rsid w:val="008B7EAA"/>
    <w:rsid w:val="008C0422"/>
    <w:rsid w:val="008C0502"/>
    <w:rsid w:val="008C0B62"/>
    <w:rsid w:val="008C0BBE"/>
    <w:rsid w:val="008C0D23"/>
    <w:rsid w:val="008C0E27"/>
    <w:rsid w:val="008C1049"/>
    <w:rsid w:val="008C10F6"/>
    <w:rsid w:val="008C132D"/>
    <w:rsid w:val="008C15F4"/>
    <w:rsid w:val="008C1CF6"/>
    <w:rsid w:val="008C2292"/>
    <w:rsid w:val="008C2343"/>
    <w:rsid w:val="008C2373"/>
    <w:rsid w:val="008C2889"/>
    <w:rsid w:val="008C2A28"/>
    <w:rsid w:val="008C2E9F"/>
    <w:rsid w:val="008C2EA6"/>
    <w:rsid w:val="008C316B"/>
    <w:rsid w:val="008C3211"/>
    <w:rsid w:val="008C3629"/>
    <w:rsid w:val="008C3D51"/>
    <w:rsid w:val="008C41E4"/>
    <w:rsid w:val="008C4312"/>
    <w:rsid w:val="008C468C"/>
    <w:rsid w:val="008C4833"/>
    <w:rsid w:val="008C4884"/>
    <w:rsid w:val="008C48B4"/>
    <w:rsid w:val="008C4E55"/>
    <w:rsid w:val="008C5123"/>
    <w:rsid w:val="008C5132"/>
    <w:rsid w:val="008C5167"/>
    <w:rsid w:val="008C5411"/>
    <w:rsid w:val="008C54E3"/>
    <w:rsid w:val="008C551A"/>
    <w:rsid w:val="008C59BB"/>
    <w:rsid w:val="008C5B93"/>
    <w:rsid w:val="008C5BEF"/>
    <w:rsid w:val="008C5FC9"/>
    <w:rsid w:val="008C627C"/>
    <w:rsid w:val="008C629A"/>
    <w:rsid w:val="008C6534"/>
    <w:rsid w:val="008C66D6"/>
    <w:rsid w:val="008C6AF9"/>
    <w:rsid w:val="008C6BD3"/>
    <w:rsid w:val="008C6CF2"/>
    <w:rsid w:val="008C7413"/>
    <w:rsid w:val="008C7432"/>
    <w:rsid w:val="008C7598"/>
    <w:rsid w:val="008C76A7"/>
    <w:rsid w:val="008C78A9"/>
    <w:rsid w:val="008C79C2"/>
    <w:rsid w:val="008C7B14"/>
    <w:rsid w:val="008C7B73"/>
    <w:rsid w:val="008C7E11"/>
    <w:rsid w:val="008C7FCB"/>
    <w:rsid w:val="008D01D1"/>
    <w:rsid w:val="008D03CE"/>
    <w:rsid w:val="008D0479"/>
    <w:rsid w:val="008D04D2"/>
    <w:rsid w:val="008D0823"/>
    <w:rsid w:val="008D0894"/>
    <w:rsid w:val="008D0904"/>
    <w:rsid w:val="008D0954"/>
    <w:rsid w:val="008D0B6E"/>
    <w:rsid w:val="008D0C64"/>
    <w:rsid w:val="008D13DA"/>
    <w:rsid w:val="008D13F5"/>
    <w:rsid w:val="008D153B"/>
    <w:rsid w:val="008D15CE"/>
    <w:rsid w:val="008D162A"/>
    <w:rsid w:val="008D1688"/>
    <w:rsid w:val="008D18E2"/>
    <w:rsid w:val="008D1A44"/>
    <w:rsid w:val="008D1C79"/>
    <w:rsid w:val="008D1D36"/>
    <w:rsid w:val="008D233D"/>
    <w:rsid w:val="008D23CD"/>
    <w:rsid w:val="008D2432"/>
    <w:rsid w:val="008D2639"/>
    <w:rsid w:val="008D2670"/>
    <w:rsid w:val="008D2675"/>
    <w:rsid w:val="008D2FF7"/>
    <w:rsid w:val="008D30EB"/>
    <w:rsid w:val="008D3916"/>
    <w:rsid w:val="008D3A01"/>
    <w:rsid w:val="008D3A82"/>
    <w:rsid w:val="008D3B95"/>
    <w:rsid w:val="008D3BF0"/>
    <w:rsid w:val="008D3EB6"/>
    <w:rsid w:val="008D42B9"/>
    <w:rsid w:val="008D43C5"/>
    <w:rsid w:val="008D444B"/>
    <w:rsid w:val="008D46D1"/>
    <w:rsid w:val="008D4868"/>
    <w:rsid w:val="008D4930"/>
    <w:rsid w:val="008D4D32"/>
    <w:rsid w:val="008D4E5F"/>
    <w:rsid w:val="008D502C"/>
    <w:rsid w:val="008D5670"/>
    <w:rsid w:val="008D57F7"/>
    <w:rsid w:val="008D59EC"/>
    <w:rsid w:val="008D5A26"/>
    <w:rsid w:val="008D5CA7"/>
    <w:rsid w:val="008D5DEB"/>
    <w:rsid w:val="008D5FF4"/>
    <w:rsid w:val="008D6301"/>
    <w:rsid w:val="008D6D53"/>
    <w:rsid w:val="008D6F45"/>
    <w:rsid w:val="008D7056"/>
    <w:rsid w:val="008D7169"/>
    <w:rsid w:val="008D73A9"/>
    <w:rsid w:val="008D73B7"/>
    <w:rsid w:val="008D7869"/>
    <w:rsid w:val="008D79E2"/>
    <w:rsid w:val="008D7BB1"/>
    <w:rsid w:val="008E01F6"/>
    <w:rsid w:val="008E0328"/>
    <w:rsid w:val="008E0373"/>
    <w:rsid w:val="008E0525"/>
    <w:rsid w:val="008E0A20"/>
    <w:rsid w:val="008E0AD3"/>
    <w:rsid w:val="008E0BE4"/>
    <w:rsid w:val="008E10E9"/>
    <w:rsid w:val="008E1105"/>
    <w:rsid w:val="008E1324"/>
    <w:rsid w:val="008E1725"/>
    <w:rsid w:val="008E1815"/>
    <w:rsid w:val="008E18C0"/>
    <w:rsid w:val="008E1936"/>
    <w:rsid w:val="008E1A62"/>
    <w:rsid w:val="008E207C"/>
    <w:rsid w:val="008E20A8"/>
    <w:rsid w:val="008E2256"/>
    <w:rsid w:val="008E2525"/>
    <w:rsid w:val="008E25FF"/>
    <w:rsid w:val="008E27A9"/>
    <w:rsid w:val="008E27BD"/>
    <w:rsid w:val="008E2B33"/>
    <w:rsid w:val="008E2DF1"/>
    <w:rsid w:val="008E2E08"/>
    <w:rsid w:val="008E2E48"/>
    <w:rsid w:val="008E2EAA"/>
    <w:rsid w:val="008E2FCE"/>
    <w:rsid w:val="008E3091"/>
    <w:rsid w:val="008E34F3"/>
    <w:rsid w:val="008E3557"/>
    <w:rsid w:val="008E3585"/>
    <w:rsid w:val="008E36F2"/>
    <w:rsid w:val="008E38C8"/>
    <w:rsid w:val="008E3AA8"/>
    <w:rsid w:val="008E3ABC"/>
    <w:rsid w:val="008E3F89"/>
    <w:rsid w:val="008E3FB0"/>
    <w:rsid w:val="008E404D"/>
    <w:rsid w:val="008E49DF"/>
    <w:rsid w:val="008E4BB4"/>
    <w:rsid w:val="008E4C76"/>
    <w:rsid w:val="008E4CE1"/>
    <w:rsid w:val="008E50B3"/>
    <w:rsid w:val="008E524A"/>
    <w:rsid w:val="008E56AB"/>
    <w:rsid w:val="008E5C0B"/>
    <w:rsid w:val="008E62AC"/>
    <w:rsid w:val="008E6422"/>
    <w:rsid w:val="008E64F3"/>
    <w:rsid w:val="008E6656"/>
    <w:rsid w:val="008E6E9B"/>
    <w:rsid w:val="008E6F70"/>
    <w:rsid w:val="008E6FEC"/>
    <w:rsid w:val="008E7249"/>
    <w:rsid w:val="008E73BE"/>
    <w:rsid w:val="008E746F"/>
    <w:rsid w:val="008E7CDA"/>
    <w:rsid w:val="008E7DE1"/>
    <w:rsid w:val="008E7F47"/>
    <w:rsid w:val="008F0195"/>
    <w:rsid w:val="008F0564"/>
    <w:rsid w:val="008F064F"/>
    <w:rsid w:val="008F089F"/>
    <w:rsid w:val="008F093E"/>
    <w:rsid w:val="008F0BBC"/>
    <w:rsid w:val="008F11EC"/>
    <w:rsid w:val="008F137F"/>
    <w:rsid w:val="008F156C"/>
    <w:rsid w:val="008F17A1"/>
    <w:rsid w:val="008F1938"/>
    <w:rsid w:val="008F1CC2"/>
    <w:rsid w:val="008F1D65"/>
    <w:rsid w:val="008F2148"/>
    <w:rsid w:val="008F279A"/>
    <w:rsid w:val="008F27FD"/>
    <w:rsid w:val="008F2C2E"/>
    <w:rsid w:val="008F2C7C"/>
    <w:rsid w:val="008F2DBE"/>
    <w:rsid w:val="008F2EC8"/>
    <w:rsid w:val="008F327B"/>
    <w:rsid w:val="008F368C"/>
    <w:rsid w:val="008F40D0"/>
    <w:rsid w:val="008F42F7"/>
    <w:rsid w:val="008F46FE"/>
    <w:rsid w:val="008F4729"/>
    <w:rsid w:val="008F4811"/>
    <w:rsid w:val="008F48A8"/>
    <w:rsid w:val="008F49A1"/>
    <w:rsid w:val="008F4B0D"/>
    <w:rsid w:val="008F4B58"/>
    <w:rsid w:val="008F4B9F"/>
    <w:rsid w:val="008F4DEB"/>
    <w:rsid w:val="008F4F2E"/>
    <w:rsid w:val="008F5270"/>
    <w:rsid w:val="008F5453"/>
    <w:rsid w:val="008F5586"/>
    <w:rsid w:val="008F56A2"/>
    <w:rsid w:val="008F575C"/>
    <w:rsid w:val="008F57E9"/>
    <w:rsid w:val="008F5AFC"/>
    <w:rsid w:val="008F5BE5"/>
    <w:rsid w:val="008F5C24"/>
    <w:rsid w:val="008F5CC1"/>
    <w:rsid w:val="008F5D08"/>
    <w:rsid w:val="008F5D2F"/>
    <w:rsid w:val="008F5EA1"/>
    <w:rsid w:val="008F5EE1"/>
    <w:rsid w:val="008F5F65"/>
    <w:rsid w:val="008F62B0"/>
    <w:rsid w:val="008F64EC"/>
    <w:rsid w:val="008F6625"/>
    <w:rsid w:val="008F6D1A"/>
    <w:rsid w:val="008F6D24"/>
    <w:rsid w:val="008F6E58"/>
    <w:rsid w:val="008F6E9B"/>
    <w:rsid w:val="008F70FB"/>
    <w:rsid w:val="008F7443"/>
    <w:rsid w:val="008F7794"/>
    <w:rsid w:val="008F7931"/>
    <w:rsid w:val="008F7F74"/>
    <w:rsid w:val="009002E5"/>
    <w:rsid w:val="00900513"/>
    <w:rsid w:val="009006E1"/>
    <w:rsid w:val="00900C6A"/>
    <w:rsid w:val="00900EBA"/>
    <w:rsid w:val="00900FB5"/>
    <w:rsid w:val="00901206"/>
    <w:rsid w:val="00901477"/>
    <w:rsid w:val="0090151B"/>
    <w:rsid w:val="00901662"/>
    <w:rsid w:val="00901814"/>
    <w:rsid w:val="009019EF"/>
    <w:rsid w:val="00901E81"/>
    <w:rsid w:val="00901E86"/>
    <w:rsid w:val="00902815"/>
    <w:rsid w:val="00902944"/>
    <w:rsid w:val="00902D9B"/>
    <w:rsid w:val="00902DA0"/>
    <w:rsid w:val="00902FC0"/>
    <w:rsid w:val="009035E5"/>
    <w:rsid w:val="00903CE5"/>
    <w:rsid w:val="00903E1A"/>
    <w:rsid w:val="00904128"/>
    <w:rsid w:val="0090423C"/>
    <w:rsid w:val="00904960"/>
    <w:rsid w:val="00904A66"/>
    <w:rsid w:val="00904CBD"/>
    <w:rsid w:val="009050D4"/>
    <w:rsid w:val="00905185"/>
    <w:rsid w:val="009057C2"/>
    <w:rsid w:val="009058D3"/>
    <w:rsid w:val="00905FEE"/>
    <w:rsid w:val="00906485"/>
    <w:rsid w:val="009067F9"/>
    <w:rsid w:val="0090745B"/>
    <w:rsid w:val="00907A8E"/>
    <w:rsid w:val="00907AA0"/>
    <w:rsid w:val="0091000A"/>
    <w:rsid w:val="00910046"/>
    <w:rsid w:val="009100E1"/>
    <w:rsid w:val="00910206"/>
    <w:rsid w:val="00910611"/>
    <w:rsid w:val="00910879"/>
    <w:rsid w:val="0091135B"/>
    <w:rsid w:val="00911567"/>
    <w:rsid w:val="009115B7"/>
    <w:rsid w:val="00911612"/>
    <w:rsid w:val="009119AB"/>
    <w:rsid w:val="00911C27"/>
    <w:rsid w:val="00911D3A"/>
    <w:rsid w:val="00911DE3"/>
    <w:rsid w:val="0091201A"/>
    <w:rsid w:val="009121B4"/>
    <w:rsid w:val="009121E0"/>
    <w:rsid w:val="00912214"/>
    <w:rsid w:val="0091227F"/>
    <w:rsid w:val="0091244E"/>
    <w:rsid w:val="009125E6"/>
    <w:rsid w:val="00912BAF"/>
    <w:rsid w:val="00912CEE"/>
    <w:rsid w:val="00912E65"/>
    <w:rsid w:val="00912EF6"/>
    <w:rsid w:val="00912FC0"/>
    <w:rsid w:val="00913041"/>
    <w:rsid w:val="009130BA"/>
    <w:rsid w:val="00913195"/>
    <w:rsid w:val="0091339A"/>
    <w:rsid w:val="00913740"/>
    <w:rsid w:val="00913AC9"/>
    <w:rsid w:val="00913E9D"/>
    <w:rsid w:val="00914BCA"/>
    <w:rsid w:val="00914E3C"/>
    <w:rsid w:val="0091530F"/>
    <w:rsid w:val="009156F5"/>
    <w:rsid w:val="009158C3"/>
    <w:rsid w:val="00915CB0"/>
    <w:rsid w:val="00915D00"/>
    <w:rsid w:val="00915D8A"/>
    <w:rsid w:val="00915E21"/>
    <w:rsid w:val="00915E2F"/>
    <w:rsid w:val="00915E76"/>
    <w:rsid w:val="0091609B"/>
    <w:rsid w:val="009160DA"/>
    <w:rsid w:val="0091645C"/>
    <w:rsid w:val="00916670"/>
    <w:rsid w:val="00916762"/>
    <w:rsid w:val="009169D7"/>
    <w:rsid w:val="00916A91"/>
    <w:rsid w:val="00916E86"/>
    <w:rsid w:val="0091704B"/>
    <w:rsid w:val="009171C2"/>
    <w:rsid w:val="00917249"/>
    <w:rsid w:val="00917364"/>
    <w:rsid w:val="009175C9"/>
    <w:rsid w:val="00917701"/>
    <w:rsid w:val="0091779C"/>
    <w:rsid w:val="00917BCA"/>
    <w:rsid w:val="00917BE4"/>
    <w:rsid w:val="00917D27"/>
    <w:rsid w:val="00920314"/>
    <w:rsid w:val="00920341"/>
    <w:rsid w:val="00920405"/>
    <w:rsid w:val="0092045E"/>
    <w:rsid w:val="009206AC"/>
    <w:rsid w:val="009209E1"/>
    <w:rsid w:val="00920A8F"/>
    <w:rsid w:val="00920FD0"/>
    <w:rsid w:val="009212E8"/>
    <w:rsid w:val="009213B8"/>
    <w:rsid w:val="0092195C"/>
    <w:rsid w:val="00921AAD"/>
    <w:rsid w:val="00921ED2"/>
    <w:rsid w:val="00922191"/>
    <w:rsid w:val="00922B8E"/>
    <w:rsid w:val="009233BC"/>
    <w:rsid w:val="00923573"/>
    <w:rsid w:val="00923B2E"/>
    <w:rsid w:val="00923E15"/>
    <w:rsid w:val="00924159"/>
    <w:rsid w:val="0092430F"/>
    <w:rsid w:val="00924537"/>
    <w:rsid w:val="009252DC"/>
    <w:rsid w:val="0092533A"/>
    <w:rsid w:val="009254C0"/>
    <w:rsid w:val="00925A13"/>
    <w:rsid w:val="00925D24"/>
    <w:rsid w:val="00925EE7"/>
    <w:rsid w:val="009266AD"/>
    <w:rsid w:val="00926980"/>
    <w:rsid w:val="00926ACF"/>
    <w:rsid w:val="00926BF7"/>
    <w:rsid w:val="00927415"/>
    <w:rsid w:val="0092771E"/>
    <w:rsid w:val="00927C22"/>
    <w:rsid w:val="00927EB7"/>
    <w:rsid w:val="009300F2"/>
    <w:rsid w:val="009300FF"/>
    <w:rsid w:val="00930127"/>
    <w:rsid w:val="00930237"/>
    <w:rsid w:val="00930754"/>
    <w:rsid w:val="009307F7"/>
    <w:rsid w:val="00930CE3"/>
    <w:rsid w:val="00930F58"/>
    <w:rsid w:val="009311C6"/>
    <w:rsid w:val="00931280"/>
    <w:rsid w:val="0093171E"/>
    <w:rsid w:val="0093172A"/>
    <w:rsid w:val="00931749"/>
    <w:rsid w:val="00931AAB"/>
    <w:rsid w:val="00931BEE"/>
    <w:rsid w:val="00931EE1"/>
    <w:rsid w:val="00931F23"/>
    <w:rsid w:val="00932147"/>
    <w:rsid w:val="00932239"/>
    <w:rsid w:val="009324B0"/>
    <w:rsid w:val="0093253B"/>
    <w:rsid w:val="009326CD"/>
    <w:rsid w:val="0093284C"/>
    <w:rsid w:val="00932856"/>
    <w:rsid w:val="00932C4C"/>
    <w:rsid w:val="00932E3E"/>
    <w:rsid w:val="009331B0"/>
    <w:rsid w:val="009336B9"/>
    <w:rsid w:val="00933790"/>
    <w:rsid w:val="0093389A"/>
    <w:rsid w:val="009338AB"/>
    <w:rsid w:val="00933B62"/>
    <w:rsid w:val="00933D08"/>
    <w:rsid w:val="00933FC9"/>
    <w:rsid w:val="009340E1"/>
    <w:rsid w:val="00934170"/>
    <w:rsid w:val="00934325"/>
    <w:rsid w:val="0093446B"/>
    <w:rsid w:val="0093475C"/>
    <w:rsid w:val="009348A6"/>
    <w:rsid w:val="0093491A"/>
    <w:rsid w:val="009349DC"/>
    <w:rsid w:val="00934E17"/>
    <w:rsid w:val="0093507F"/>
    <w:rsid w:val="009351CE"/>
    <w:rsid w:val="00935210"/>
    <w:rsid w:val="009352C6"/>
    <w:rsid w:val="0093599E"/>
    <w:rsid w:val="00935C28"/>
    <w:rsid w:val="00935DDA"/>
    <w:rsid w:val="00935E9A"/>
    <w:rsid w:val="00935FAF"/>
    <w:rsid w:val="00935FCC"/>
    <w:rsid w:val="0093610F"/>
    <w:rsid w:val="00936131"/>
    <w:rsid w:val="00936143"/>
    <w:rsid w:val="009363B4"/>
    <w:rsid w:val="0093646D"/>
    <w:rsid w:val="0093657C"/>
    <w:rsid w:val="00936691"/>
    <w:rsid w:val="009366AB"/>
    <w:rsid w:val="0093687F"/>
    <w:rsid w:val="0093689C"/>
    <w:rsid w:val="00936B89"/>
    <w:rsid w:val="00936FFE"/>
    <w:rsid w:val="00937588"/>
    <w:rsid w:val="009375E6"/>
    <w:rsid w:val="0093769C"/>
    <w:rsid w:val="0093773D"/>
    <w:rsid w:val="00937809"/>
    <w:rsid w:val="00937B83"/>
    <w:rsid w:val="00937D39"/>
    <w:rsid w:val="00937EB5"/>
    <w:rsid w:val="00940273"/>
    <w:rsid w:val="0094035B"/>
    <w:rsid w:val="00940542"/>
    <w:rsid w:val="0094057C"/>
    <w:rsid w:val="009405CB"/>
    <w:rsid w:val="009406B4"/>
    <w:rsid w:val="0094084A"/>
    <w:rsid w:val="00940C1C"/>
    <w:rsid w:val="00940EEE"/>
    <w:rsid w:val="00941074"/>
    <w:rsid w:val="00941271"/>
    <w:rsid w:val="009413AE"/>
    <w:rsid w:val="00941618"/>
    <w:rsid w:val="00941BAC"/>
    <w:rsid w:val="00941BDD"/>
    <w:rsid w:val="0094254E"/>
    <w:rsid w:val="009427AA"/>
    <w:rsid w:val="00942BBA"/>
    <w:rsid w:val="00942C7F"/>
    <w:rsid w:val="00942F7B"/>
    <w:rsid w:val="009430A1"/>
    <w:rsid w:val="009430F5"/>
    <w:rsid w:val="00943437"/>
    <w:rsid w:val="00943C5E"/>
    <w:rsid w:val="00943CC9"/>
    <w:rsid w:val="00943EDC"/>
    <w:rsid w:val="0094422B"/>
    <w:rsid w:val="0094445B"/>
    <w:rsid w:val="009447D6"/>
    <w:rsid w:val="0094493A"/>
    <w:rsid w:val="00944C0A"/>
    <w:rsid w:val="00944E93"/>
    <w:rsid w:val="00945499"/>
    <w:rsid w:val="00945A35"/>
    <w:rsid w:val="00945D72"/>
    <w:rsid w:val="00945E15"/>
    <w:rsid w:val="00945F53"/>
    <w:rsid w:val="009461FF"/>
    <w:rsid w:val="00946276"/>
    <w:rsid w:val="009462F4"/>
    <w:rsid w:val="00946508"/>
    <w:rsid w:val="0094657D"/>
    <w:rsid w:val="009467FF"/>
    <w:rsid w:val="009469ED"/>
    <w:rsid w:val="00946A1D"/>
    <w:rsid w:val="00946DAD"/>
    <w:rsid w:val="0094719E"/>
    <w:rsid w:val="00947266"/>
    <w:rsid w:val="0094738B"/>
    <w:rsid w:val="0094763B"/>
    <w:rsid w:val="00947DEE"/>
    <w:rsid w:val="009500AD"/>
    <w:rsid w:val="009507FC"/>
    <w:rsid w:val="00950883"/>
    <w:rsid w:val="00950B04"/>
    <w:rsid w:val="00950D52"/>
    <w:rsid w:val="00950E6E"/>
    <w:rsid w:val="00950EE6"/>
    <w:rsid w:val="0095131F"/>
    <w:rsid w:val="00951406"/>
    <w:rsid w:val="0095153D"/>
    <w:rsid w:val="00951791"/>
    <w:rsid w:val="00951908"/>
    <w:rsid w:val="00951C00"/>
    <w:rsid w:val="00951F39"/>
    <w:rsid w:val="009525F5"/>
    <w:rsid w:val="009527FC"/>
    <w:rsid w:val="0095299B"/>
    <w:rsid w:val="00952C95"/>
    <w:rsid w:val="009532B7"/>
    <w:rsid w:val="00953453"/>
    <w:rsid w:val="00953881"/>
    <w:rsid w:val="00953981"/>
    <w:rsid w:val="00953F64"/>
    <w:rsid w:val="009544A6"/>
    <w:rsid w:val="00954506"/>
    <w:rsid w:val="00954519"/>
    <w:rsid w:val="00954566"/>
    <w:rsid w:val="0095459D"/>
    <w:rsid w:val="009545AC"/>
    <w:rsid w:val="00954644"/>
    <w:rsid w:val="00954764"/>
    <w:rsid w:val="009547CB"/>
    <w:rsid w:val="009548DC"/>
    <w:rsid w:val="00954986"/>
    <w:rsid w:val="00954A3C"/>
    <w:rsid w:val="00954B98"/>
    <w:rsid w:val="009550F5"/>
    <w:rsid w:val="009554AF"/>
    <w:rsid w:val="009555B0"/>
    <w:rsid w:val="009556F0"/>
    <w:rsid w:val="00955B7D"/>
    <w:rsid w:val="00955DF6"/>
    <w:rsid w:val="00955F26"/>
    <w:rsid w:val="00955F48"/>
    <w:rsid w:val="00955FC0"/>
    <w:rsid w:val="0095625A"/>
    <w:rsid w:val="00956283"/>
    <w:rsid w:val="00956440"/>
    <w:rsid w:val="009569E2"/>
    <w:rsid w:val="00957214"/>
    <w:rsid w:val="00957747"/>
    <w:rsid w:val="0095780B"/>
    <w:rsid w:val="009579C9"/>
    <w:rsid w:val="00957DF4"/>
    <w:rsid w:val="009602DA"/>
    <w:rsid w:val="0096031F"/>
    <w:rsid w:val="0096046C"/>
    <w:rsid w:val="00960553"/>
    <w:rsid w:val="00960639"/>
    <w:rsid w:val="009607B8"/>
    <w:rsid w:val="009607DC"/>
    <w:rsid w:val="00960FAE"/>
    <w:rsid w:val="00961348"/>
    <w:rsid w:val="0096136F"/>
    <w:rsid w:val="00961674"/>
    <w:rsid w:val="009616F4"/>
    <w:rsid w:val="0096188F"/>
    <w:rsid w:val="009619A2"/>
    <w:rsid w:val="009619D1"/>
    <w:rsid w:val="00961A13"/>
    <w:rsid w:val="00962161"/>
    <w:rsid w:val="00962509"/>
    <w:rsid w:val="0096250A"/>
    <w:rsid w:val="00962650"/>
    <w:rsid w:val="009628B0"/>
    <w:rsid w:val="009628D8"/>
    <w:rsid w:val="0096290C"/>
    <w:rsid w:val="00962981"/>
    <w:rsid w:val="00962C72"/>
    <w:rsid w:val="00962E98"/>
    <w:rsid w:val="00963125"/>
    <w:rsid w:val="00963339"/>
    <w:rsid w:val="00963566"/>
    <w:rsid w:val="00963C6C"/>
    <w:rsid w:val="00963FA7"/>
    <w:rsid w:val="009640C6"/>
    <w:rsid w:val="00964D26"/>
    <w:rsid w:val="00964D55"/>
    <w:rsid w:val="0096531B"/>
    <w:rsid w:val="0096546D"/>
    <w:rsid w:val="009654C3"/>
    <w:rsid w:val="009654DE"/>
    <w:rsid w:val="00965927"/>
    <w:rsid w:val="00965CAD"/>
    <w:rsid w:val="00965D72"/>
    <w:rsid w:val="009663B2"/>
    <w:rsid w:val="009663B7"/>
    <w:rsid w:val="009665AA"/>
    <w:rsid w:val="009667BC"/>
    <w:rsid w:val="00966CC0"/>
    <w:rsid w:val="00966CF5"/>
    <w:rsid w:val="00966EB5"/>
    <w:rsid w:val="00967023"/>
    <w:rsid w:val="0096704E"/>
    <w:rsid w:val="00967193"/>
    <w:rsid w:val="00967194"/>
    <w:rsid w:val="00967223"/>
    <w:rsid w:val="009672AA"/>
    <w:rsid w:val="009672ED"/>
    <w:rsid w:val="00967326"/>
    <w:rsid w:val="00967658"/>
    <w:rsid w:val="00967664"/>
    <w:rsid w:val="009677EC"/>
    <w:rsid w:val="00967A5D"/>
    <w:rsid w:val="00967C2F"/>
    <w:rsid w:val="0097005B"/>
    <w:rsid w:val="00970352"/>
    <w:rsid w:val="00970356"/>
    <w:rsid w:val="009704F3"/>
    <w:rsid w:val="00970638"/>
    <w:rsid w:val="00970977"/>
    <w:rsid w:val="00970A5B"/>
    <w:rsid w:val="00970AF3"/>
    <w:rsid w:val="00970DFF"/>
    <w:rsid w:val="00970F83"/>
    <w:rsid w:val="00971186"/>
    <w:rsid w:val="00971366"/>
    <w:rsid w:val="0097147B"/>
    <w:rsid w:val="0097150C"/>
    <w:rsid w:val="00971657"/>
    <w:rsid w:val="009717D2"/>
    <w:rsid w:val="009717DA"/>
    <w:rsid w:val="00971A04"/>
    <w:rsid w:val="00971A53"/>
    <w:rsid w:val="00971E06"/>
    <w:rsid w:val="00971E2E"/>
    <w:rsid w:val="00971F9E"/>
    <w:rsid w:val="009722AC"/>
    <w:rsid w:val="00972342"/>
    <w:rsid w:val="00972444"/>
    <w:rsid w:val="0097246A"/>
    <w:rsid w:val="00972BAD"/>
    <w:rsid w:val="00972E59"/>
    <w:rsid w:val="00972EE1"/>
    <w:rsid w:val="00973141"/>
    <w:rsid w:val="0097314B"/>
    <w:rsid w:val="00973179"/>
    <w:rsid w:val="0097327D"/>
    <w:rsid w:val="00973480"/>
    <w:rsid w:val="009737D0"/>
    <w:rsid w:val="00973BB3"/>
    <w:rsid w:val="00973BD7"/>
    <w:rsid w:val="00973E70"/>
    <w:rsid w:val="0097418C"/>
    <w:rsid w:val="009741E1"/>
    <w:rsid w:val="009743DF"/>
    <w:rsid w:val="00974412"/>
    <w:rsid w:val="00974571"/>
    <w:rsid w:val="009747EE"/>
    <w:rsid w:val="0097487B"/>
    <w:rsid w:val="009748D6"/>
    <w:rsid w:val="00974A81"/>
    <w:rsid w:val="009752E9"/>
    <w:rsid w:val="00975DA3"/>
    <w:rsid w:val="00975E18"/>
    <w:rsid w:val="00975EE9"/>
    <w:rsid w:val="00975F8A"/>
    <w:rsid w:val="0097673E"/>
    <w:rsid w:val="009767AF"/>
    <w:rsid w:val="0097699A"/>
    <w:rsid w:val="00976A44"/>
    <w:rsid w:val="00976B16"/>
    <w:rsid w:val="00976B78"/>
    <w:rsid w:val="00976BB2"/>
    <w:rsid w:val="00976C20"/>
    <w:rsid w:val="00976C25"/>
    <w:rsid w:val="00976C30"/>
    <w:rsid w:val="00976F62"/>
    <w:rsid w:val="00976FE4"/>
    <w:rsid w:val="0097708C"/>
    <w:rsid w:val="00977197"/>
    <w:rsid w:val="009772F6"/>
    <w:rsid w:val="00977847"/>
    <w:rsid w:val="00977876"/>
    <w:rsid w:val="009778E6"/>
    <w:rsid w:val="009778FB"/>
    <w:rsid w:val="00977948"/>
    <w:rsid w:val="00977A39"/>
    <w:rsid w:val="0098037B"/>
    <w:rsid w:val="00980533"/>
    <w:rsid w:val="00980DE5"/>
    <w:rsid w:val="00981362"/>
    <w:rsid w:val="00981478"/>
    <w:rsid w:val="009815C3"/>
    <w:rsid w:val="0098197A"/>
    <w:rsid w:val="00981C13"/>
    <w:rsid w:val="00981D88"/>
    <w:rsid w:val="00981E07"/>
    <w:rsid w:val="00981FD1"/>
    <w:rsid w:val="009826EE"/>
    <w:rsid w:val="0098294F"/>
    <w:rsid w:val="00982987"/>
    <w:rsid w:val="009829BC"/>
    <w:rsid w:val="00982A5F"/>
    <w:rsid w:val="00982CD7"/>
    <w:rsid w:val="009832AF"/>
    <w:rsid w:val="009833B7"/>
    <w:rsid w:val="009834EB"/>
    <w:rsid w:val="009835FC"/>
    <w:rsid w:val="0098362F"/>
    <w:rsid w:val="0098367A"/>
    <w:rsid w:val="009839AB"/>
    <w:rsid w:val="00983AE1"/>
    <w:rsid w:val="00983CAC"/>
    <w:rsid w:val="00983DFF"/>
    <w:rsid w:val="00984010"/>
    <w:rsid w:val="00984118"/>
    <w:rsid w:val="00984374"/>
    <w:rsid w:val="00984877"/>
    <w:rsid w:val="009848DA"/>
    <w:rsid w:val="00984A30"/>
    <w:rsid w:val="00984EAE"/>
    <w:rsid w:val="009854CA"/>
    <w:rsid w:val="0098559D"/>
    <w:rsid w:val="009856ED"/>
    <w:rsid w:val="009857DA"/>
    <w:rsid w:val="00985BDC"/>
    <w:rsid w:val="00985EE4"/>
    <w:rsid w:val="00986075"/>
    <w:rsid w:val="00986417"/>
    <w:rsid w:val="00986761"/>
    <w:rsid w:val="009868DD"/>
    <w:rsid w:val="00986C6F"/>
    <w:rsid w:val="00986CB7"/>
    <w:rsid w:val="00986D05"/>
    <w:rsid w:val="00986E45"/>
    <w:rsid w:val="009874B8"/>
    <w:rsid w:val="0098767E"/>
    <w:rsid w:val="00987739"/>
    <w:rsid w:val="00987746"/>
    <w:rsid w:val="00987778"/>
    <w:rsid w:val="00987A73"/>
    <w:rsid w:val="00987DCE"/>
    <w:rsid w:val="00987E49"/>
    <w:rsid w:val="00987EA3"/>
    <w:rsid w:val="009900D3"/>
    <w:rsid w:val="00990170"/>
    <w:rsid w:val="009904E8"/>
    <w:rsid w:val="009906C4"/>
    <w:rsid w:val="00990805"/>
    <w:rsid w:val="00990A20"/>
    <w:rsid w:val="00990F16"/>
    <w:rsid w:val="009910E7"/>
    <w:rsid w:val="00991146"/>
    <w:rsid w:val="00991222"/>
    <w:rsid w:val="00991408"/>
    <w:rsid w:val="009914F0"/>
    <w:rsid w:val="00991C62"/>
    <w:rsid w:val="00991E15"/>
    <w:rsid w:val="00991F09"/>
    <w:rsid w:val="00991FAA"/>
    <w:rsid w:val="00992360"/>
    <w:rsid w:val="009928FD"/>
    <w:rsid w:val="00992C46"/>
    <w:rsid w:val="009931C6"/>
    <w:rsid w:val="0099367A"/>
    <w:rsid w:val="00993E1D"/>
    <w:rsid w:val="00994431"/>
    <w:rsid w:val="009945C0"/>
    <w:rsid w:val="00994E01"/>
    <w:rsid w:val="00994E7B"/>
    <w:rsid w:val="00995012"/>
    <w:rsid w:val="00995409"/>
    <w:rsid w:val="00995473"/>
    <w:rsid w:val="009958C0"/>
    <w:rsid w:val="009959C6"/>
    <w:rsid w:val="00996948"/>
    <w:rsid w:val="00996CFE"/>
    <w:rsid w:val="00996F3C"/>
    <w:rsid w:val="009971B0"/>
    <w:rsid w:val="009972BA"/>
    <w:rsid w:val="0099747B"/>
    <w:rsid w:val="00997766"/>
    <w:rsid w:val="0099796B"/>
    <w:rsid w:val="00997ACD"/>
    <w:rsid w:val="00997BDF"/>
    <w:rsid w:val="00997CE5"/>
    <w:rsid w:val="00997F53"/>
    <w:rsid w:val="009A0021"/>
    <w:rsid w:val="009A0360"/>
    <w:rsid w:val="009A045A"/>
    <w:rsid w:val="009A06B7"/>
    <w:rsid w:val="009A0BA3"/>
    <w:rsid w:val="009A0BA5"/>
    <w:rsid w:val="009A102D"/>
    <w:rsid w:val="009A11D2"/>
    <w:rsid w:val="009A14A7"/>
    <w:rsid w:val="009A17CD"/>
    <w:rsid w:val="009A189F"/>
    <w:rsid w:val="009A1952"/>
    <w:rsid w:val="009A1B40"/>
    <w:rsid w:val="009A1CD8"/>
    <w:rsid w:val="009A1F5D"/>
    <w:rsid w:val="009A2231"/>
    <w:rsid w:val="009A2656"/>
    <w:rsid w:val="009A2F83"/>
    <w:rsid w:val="009A309F"/>
    <w:rsid w:val="009A3134"/>
    <w:rsid w:val="009A32E9"/>
    <w:rsid w:val="009A355D"/>
    <w:rsid w:val="009A36F3"/>
    <w:rsid w:val="009A371E"/>
    <w:rsid w:val="009A38A8"/>
    <w:rsid w:val="009A3B5E"/>
    <w:rsid w:val="009A3C22"/>
    <w:rsid w:val="009A3EB1"/>
    <w:rsid w:val="009A425E"/>
    <w:rsid w:val="009A4758"/>
    <w:rsid w:val="009A4876"/>
    <w:rsid w:val="009A4ABA"/>
    <w:rsid w:val="009A4D2C"/>
    <w:rsid w:val="009A517F"/>
    <w:rsid w:val="009A5562"/>
    <w:rsid w:val="009A55E2"/>
    <w:rsid w:val="009A59C2"/>
    <w:rsid w:val="009A5AC8"/>
    <w:rsid w:val="009A5CC9"/>
    <w:rsid w:val="009A5FEA"/>
    <w:rsid w:val="009A6053"/>
    <w:rsid w:val="009A65E7"/>
    <w:rsid w:val="009A697E"/>
    <w:rsid w:val="009A6B50"/>
    <w:rsid w:val="009A6C5B"/>
    <w:rsid w:val="009A712F"/>
    <w:rsid w:val="009A71A3"/>
    <w:rsid w:val="009A7329"/>
    <w:rsid w:val="009A734E"/>
    <w:rsid w:val="009A771C"/>
    <w:rsid w:val="009A78B1"/>
    <w:rsid w:val="009A79DB"/>
    <w:rsid w:val="009A79F5"/>
    <w:rsid w:val="009A7C2F"/>
    <w:rsid w:val="009A7E19"/>
    <w:rsid w:val="009B015C"/>
    <w:rsid w:val="009B026A"/>
    <w:rsid w:val="009B0426"/>
    <w:rsid w:val="009B083E"/>
    <w:rsid w:val="009B0861"/>
    <w:rsid w:val="009B08F4"/>
    <w:rsid w:val="009B1599"/>
    <w:rsid w:val="009B15DE"/>
    <w:rsid w:val="009B1702"/>
    <w:rsid w:val="009B176B"/>
    <w:rsid w:val="009B18B1"/>
    <w:rsid w:val="009B1AF0"/>
    <w:rsid w:val="009B1CC3"/>
    <w:rsid w:val="009B1D57"/>
    <w:rsid w:val="009B1D80"/>
    <w:rsid w:val="009B244D"/>
    <w:rsid w:val="009B2529"/>
    <w:rsid w:val="009B2AD3"/>
    <w:rsid w:val="009B2CB1"/>
    <w:rsid w:val="009B2F54"/>
    <w:rsid w:val="009B320F"/>
    <w:rsid w:val="009B33EA"/>
    <w:rsid w:val="009B3493"/>
    <w:rsid w:val="009B37E3"/>
    <w:rsid w:val="009B38C7"/>
    <w:rsid w:val="009B3958"/>
    <w:rsid w:val="009B3A65"/>
    <w:rsid w:val="009B3AC5"/>
    <w:rsid w:val="009B3DBA"/>
    <w:rsid w:val="009B3E3A"/>
    <w:rsid w:val="009B3FDC"/>
    <w:rsid w:val="009B4268"/>
    <w:rsid w:val="009B4339"/>
    <w:rsid w:val="009B4415"/>
    <w:rsid w:val="009B44A9"/>
    <w:rsid w:val="009B47D0"/>
    <w:rsid w:val="009B48EC"/>
    <w:rsid w:val="009B495C"/>
    <w:rsid w:val="009B4A3E"/>
    <w:rsid w:val="009B4CDF"/>
    <w:rsid w:val="009B4DF7"/>
    <w:rsid w:val="009B4E93"/>
    <w:rsid w:val="009B5B01"/>
    <w:rsid w:val="009B5B2C"/>
    <w:rsid w:val="009B5D44"/>
    <w:rsid w:val="009B5DB4"/>
    <w:rsid w:val="009B621A"/>
    <w:rsid w:val="009B6B34"/>
    <w:rsid w:val="009B6BFF"/>
    <w:rsid w:val="009B7194"/>
    <w:rsid w:val="009B7370"/>
    <w:rsid w:val="009B7383"/>
    <w:rsid w:val="009B7431"/>
    <w:rsid w:val="009B7490"/>
    <w:rsid w:val="009B75D1"/>
    <w:rsid w:val="009B761C"/>
    <w:rsid w:val="009B761F"/>
    <w:rsid w:val="009B7870"/>
    <w:rsid w:val="009B7994"/>
    <w:rsid w:val="009B7AAA"/>
    <w:rsid w:val="009B7D2D"/>
    <w:rsid w:val="009B7DEB"/>
    <w:rsid w:val="009C0A0C"/>
    <w:rsid w:val="009C0D81"/>
    <w:rsid w:val="009C0E70"/>
    <w:rsid w:val="009C0E8E"/>
    <w:rsid w:val="009C0E90"/>
    <w:rsid w:val="009C106A"/>
    <w:rsid w:val="009C1138"/>
    <w:rsid w:val="009C15A3"/>
    <w:rsid w:val="009C1A99"/>
    <w:rsid w:val="009C1AE5"/>
    <w:rsid w:val="009C1AFB"/>
    <w:rsid w:val="009C2214"/>
    <w:rsid w:val="009C231E"/>
    <w:rsid w:val="009C2696"/>
    <w:rsid w:val="009C2BF3"/>
    <w:rsid w:val="009C2E2C"/>
    <w:rsid w:val="009C2F5E"/>
    <w:rsid w:val="009C3006"/>
    <w:rsid w:val="009C308C"/>
    <w:rsid w:val="009C3334"/>
    <w:rsid w:val="009C33E5"/>
    <w:rsid w:val="009C33E8"/>
    <w:rsid w:val="009C3409"/>
    <w:rsid w:val="009C3BE4"/>
    <w:rsid w:val="009C3DBD"/>
    <w:rsid w:val="009C3EF9"/>
    <w:rsid w:val="009C473C"/>
    <w:rsid w:val="009C49F5"/>
    <w:rsid w:val="009C4E25"/>
    <w:rsid w:val="009C508B"/>
    <w:rsid w:val="009C50FF"/>
    <w:rsid w:val="009C54C1"/>
    <w:rsid w:val="009C5928"/>
    <w:rsid w:val="009C5A81"/>
    <w:rsid w:val="009C5FBB"/>
    <w:rsid w:val="009C692E"/>
    <w:rsid w:val="009C6B0D"/>
    <w:rsid w:val="009C6D82"/>
    <w:rsid w:val="009C6EF6"/>
    <w:rsid w:val="009C70D8"/>
    <w:rsid w:val="009C73A5"/>
    <w:rsid w:val="009C7535"/>
    <w:rsid w:val="009C7616"/>
    <w:rsid w:val="009C78D8"/>
    <w:rsid w:val="009C78FC"/>
    <w:rsid w:val="009C7CAD"/>
    <w:rsid w:val="009C7CF3"/>
    <w:rsid w:val="009C7F3E"/>
    <w:rsid w:val="009D0345"/>
    <w:rsid w:val="009D05D5"/>
    <w:rsid w:val="009D06DF"/>
    <w:rsid w:val="009D0843"/>
    <w:rsid w:val="009D0DD1"/>
    <w:rsid w:val="009D0F81"/>
    <w:rsid w:val="009D115A"/>
    <w:rsid w:val="009D130D"/>
    <w:rsid w:val="009D1421"/>
    <w:rsid w:val="009D1437"/>
    <w:rsid w:val="009D15D6"/>
    <w:rsid w:val="009D1719"/>
    <w:rsid w:val="009D1A05"/>
    <w:rsid w:val="009D1BA1"/>
    <w:rsid w:val="009D1CE6"/>
    <w:rsid w:val="009D1DFE"/>
    <w:rsid w:val="009D1FD3"/>
    <w:rsid w:val="009D21B8"/>
    <w:rsid w:val="009D2531"/>
    <w:rsid w:val="009D26B0"/>
    <w:rsid w:val="009D2A8B"/>
    <w:rsid w:val="009D2B9E"/>
    <w:rsid w:val="009D2E80"/>
    <w:rsid w:val="009D3099"/>
    <w:rsid w:val="009D3382"/>
    <w:rsid w:val="009D3397"/>
    <w:rsid w:val="009D377A"/>
    <w:rsid w:val="009D3AB9"/>
    <w:rsid w:val="009D3AD8"/>
    <w:rsid w:val="009D3EEC"/>
    <w:rsid w:val="009D3F74"/>
    <w:rsid w:val="009D4054"/>
    <w:rsid w:val="009D411E"/>
    <w:rsid w:val="009D41F2"/>
    <w:rsid w:val="009D4208"/>
    <w:rsid w:val="009D479E"/>
    <w:rsid w:val="009D4969"/>
    <w:rsid w:val="009D4A49"/>
    <w:rsid w:val="009D4A7E"/>
    <w:rsid w:val="009D4BAD"/>
    <w:rsid w:val="009D4E09"/>
    <w:rsid w:val="009D4E67"/>
    <w:rsid w:val="009D4F52"/>
    <w:rsid w:val="009D50D7"/>
    <w:rsid w:val="009D50E6"/>
    <w:rsid w:val="009D523B"/>
    <w:rsid w:val="009D53AF"/>
    <w:rsid w:val="009D53E5"/>
    <w:rsid w:val="009D54FB"/>
    <w:rsid w:val="009D55A4"/>
    <w:rsid w:val="009D569C"/>
    <w:rsid w:val="009D58D9"/>
    <w:rsid w:val="009D59DB"/>
    <w:rsid w:val="009D5D7A"/>
    <w:rsid w:val="009D6080"/>
    <w:rsid w:val="009D6274"/>
    <w:rsid w:val="009D6335"/>
    <w:rsid w:val="009D6543"/>
    <w:rsid w:val="009D680C"/>
    <w:rsid w:val="009D6929"/>
    <w:rsid w:val="009D69C8"/>
    <w:rsid w:val="009D6C05"/>
    <w:rsid w:val="009D6C74"/>
    <w:rsid w:val="009D6DBC"/>
    <w:rsid w:val="009D7184"/>
    <w:rsid w:val="009D77E1"/>
    <w:rsid w:val="009D79C0"/>
    <w:rsid w:val="009D7B9E"/>
    <w:rsid w:val="009D7F11"/>
    <w:rsid w:val="009D7F2E"/>
    <w:rsid w:val="009D7F43"/>
    <w:rsid w:val="009D7FAE"/>
    <w:rsid w:val="009E019A"/>
    <w:rsid w:val="009E0970"/>
    <w:rsid w:val="009E0A4C"/>
    <w:rsid w:val="009E0E07"/>
    <w:rsid w:val="009E0EDB"/>
    <w:rsid w:val="009E11FD"/>
    <w:rsid w:val="009E13B4"/>
    <w:rsid w:val="009E1494"/>
    <w:rsid w:val="009E193F"/>
    <w:rsid w:val="009E1ABB"/>
    <w:rsid w:val="009E1DB3"/>
    <w:rsid w:val="009E1E3D"/>
    <w:rsid w:val="009E23C0"/>
    <w:rsid w:val="009E2562"/>
    <w:rsid w:val="009E280E"/>
    <w:rsid w:val="009E29B8"/>
    <w:rsid w:val="009E2BAD"/>
    <w:rsid w:val="009E2BC3"/>
    <w:rsid w:val="009E2C6E"/>
    <w:rsid w:val="009E2D8F"/>
    <w:rsid w:val="009E2EBD"/>
    <w:rsid w:val="009E2F2F"/>
    <w:rsid w:val="009E2F60"/>
    <w:rsid w:val="009E3226"/>
    <w:rsid w:val="009E32D3"/>
    <w:rsid w:val="009E3338"/>
    <w:rsid w:val="009E3619"/>
    <w:rsid w:val="009E3620"/>
    <w:rsid w:val="009E398E"/>
    <w:rsid w:val="009E3BF0"/>
    <w:rsid w:val="009E3BFF"/>
    <w:rsid w:val="009E3D8F"/>
    <w:rsid w:val="009E3DDC"/>
    <w:rsid w:val="009E3EC7"/>
    <w:rsid w:val="009E46BB"/>
    <w:rsid w:val="009E474B"/>
    <w:rsid w:val="009E47BC"/>
    <w:rsid w:val="009E47BD"/>
    <w:rsid w:val="009E4AA4"/>
    <w:rsid w:val="009E4DD4"/>
    <w:rsid w:val="009E4E38"/>
    <w:rsid w:val="009E518E"/>
    <w:rsid w:val="009E52C0"/>
    <w:rsid w:val="009E5C7D"/>
    <w:rsid w:val="009E5CF4"/>
    <w:rsid w:val="009E5E18"/>
    <w:rsid w:val="009E5FFB"/>
    <w:rsid w:val="009E6091"/>
    <w:rsid w:val="009E6158"/>
    <w:rsid w:val="009E6B80"/>
    <w:rsid w:val="009E6EEA"/>
    <w:rsid w:val="009E6F50"/>
    <w:rsid w:val="009E7031"/>
    <w:rsid w:val="009E7123"/>
    <w:rsid w:val="009E7509"/>
    <w:rsid w:val="009E7961"/>
    <w:rsid w:val="009E7BF2"/>
    <w:rsid w:val="009E7F74"/>
    <w:rsid w:val="009F029E"/>
    <w:rsid w:val="009F036C"/>
    <w:rsid w:val="009F03BD"/>
    <w:rsid w:val="009F0BF6"/>
    <w:rsid w:val="009F0E31"/>
    <w:rsid w:val="009F111F"/>
    <w:rsid w:val="009F1142"/>
    <w:rsid w:val="009F1267"/>
    <w:rsid w:val="009F12B0"/>
    <w:rsid w:val="009F1637"/>
    <w:rsid w:val="009F1678"/>
    <w:rsid w:val="009F1B1F"/>
    <w:rsid w:val="009F1CA8"/>
    <w:rsid w:val="009F1D62"/>
    <w:rsid w:val="009F1DC1"/>
    <w:rsid w:val="009F2260"/>
    <w:rsid w:val="009F2306"/>
    <w:rsid w:val="009F2390"/>
    <w:rsid w:val="009F239E"/>
    <w:rsid w:val="009F2429"/>
    <w:rsid w:val="009F2434"/>
    <w:rsid w:val="009F28D3"/>
    <w:rsid w:val="009F2C00"/>
    <w:rsid w:val="009F2CC6"/>
    <w:rsid w:val="009F2E15"/>
    <w:rsid w:val="009F3145"/>
    <w:rsid w:val="009F35CA"/>
    <w:rsid w:val="009F37F2"/>
    <w:rsid w:val="009F3C82"/>
    <w:rsid w:val="009F42E5"/>
    <w:rsid w:val="009F46DC"/>
    <w:rsid w:val="009F486B"/>
    <w:rsid w:val="009F48EB"/>
    <w:rsid w:val="009F4967"/>
    <w:rsid w:val="009F4D55"/>
    <w:rsid w:val="009F4F81"/>
    <w:rsid w:val="009F5074"/>
    <w:rsid w:val="009F5B8C"/>
    <w:rsid w:val="009F5C84"/>
    <w:rsid w:val="009F5E2C"/>
    <w:rsid w:val="009F5F41"/>
    <w:rsid w:val="009F624C"/>
    <w:rsid w:val="009F63BB"/>
    <w:rsid w:val="009F63CA"/>
    <w:rsid w:val="009F6584"/>
    <w:rsid w:val="009F66E6"/>
    <w:rsid w:val="009F6859"/>
    <w:rsid w:val="009F6999"/>
    <w:rsid w:val="009F6C84"/>
    <w:rsid w:val="009F6D67"/>
    <w:rsid w:val="009F6E64"/>
    <w:rsid w:val="009F6FD6"/>
    <w:rsid w:val="009F702B"/>
    <w:rsid w:val="009F7337"/>
    <w:rsid w:val="009F7433"/>
    <w:rsid w:val="009F761A"/>
    <w:rsid w:val="009F7BA1"/>
    <w:rsid w:val="009F7DD5"/>
    <w:rsid w:val="009F7FEE"/>
    <w:rsid w:val="00A00140"/>
    <w:rsid w:val="00A00148"/>
    <w:rsid w:val="00A007CB"/>
    <w:rsid w:val="00A01558"/>
    <w:rsid w:val="00A01667"/>
    <w:rsid w:val="00A01899"/>
    <w:rsid w:val="00A0196A"/>
    <w:rsid w:val="00A019D9"/>
    <w:rsid w:val="00A01BA2"/>
    <w:rsid w:val="00A01EBF"/>
    <w:rsid w:val="00A01EC7"/>
    <w:rsid w:val="00A0200D"/>
    <w:rsid w:val="00A02125"/>
    <w:rsid w:val="00A0213D"/>
    <w:rsid w:val="00A0214B"/>
    <w:rsid w:val="00A02169"/>
    <w:rsid w:val="00A02277"/>
    <w:rsid w:val="00A02312"/>
    <w:rsid w:val="00A02766"/>
    <w:rsid w:val="00A02B0A"/>
    <w:rsid w:val="00A02C84"/>
    <w:rsid w:val="00A02DD7"/>
    <w:rsid w:val="00A03107"/>
    <w:rsid w:val="00A03548"/>
    <w:rsid w:val="00A039E2"/>
    <w:rsid w:val="00A04441"/>
    <w:rsid w:val="00A04796"/>
    <w:rsid w:val="00A049B7"/>
    <w:rsid w:val="00A04CEA"/>
    <w:rsid w:val="00A051C6"/>
    <w:rsid w:val="00A05370"/>
    <w:rsid w:val="00A0592C"/>
    <w:rsid w:val="00A0596A"/>
    <w:rsid w:val="00A05AC8"/>
    <w:rsid w:val="00A05BE1"/>
    <w:rsid w:val="00A05C75"/>
    <w:rsid w:val="00A060E0"/>
    <w:rsid w:val="00A06265"/>
    <w:rsid w:val="00A062E7"/>
    <w:rsid w:val="00A0698E"/>
    <w:rsid w:val="00A06E9F"/>
    <w:rsid w:val="00A07253"/>
    <w:rsid w:val="00A0728F"/>
    <w:rsid w:val="00A07665"/>
    <w:rsid w:val="00A07AE9"/>
    <w:rsid w:val="00A07B1D"/>
    <w:rsid w:val="00A102F8"/>
    <w:rsid w:val="00A10687"/>
    <w:rsid w:val="00A106B5"/>
    <w:rsid w:val="00A10794"/>
    <w:rsid w:val="00A10867"/>
    <w:rsid w:val="00A10959"/>
    <w:rsid w:val="00A10C84"/>
    <w:rsid w:val="00A10D15"/>
    <w:rsid w:val="00A10D5B"/>
    <w:rsid w:val="00A10DDE"/>
    <w:rsid w:val="00A10ED9"/>
    <w:rsid w:val="00A110DA"/>
    <w:rsid w:val="00A116DB"/>
    <w:rsid w:val="00A117FD"/>
    <w:rsid w:val="00A119E9"/>
    <w:rsid w:val="00A11B64"/>
    <w:rsid w:val="00A11D27"/>
    <w:rsid w:val="00A11DDF"/>
    <w:rsid w:val="00A11E7C"/>
    <w:rsid w:val="00A11F94"/>
    <w:rsid w:val="00A1205A"/>
    <w:rsid w:val="00A12340"/>
    <w:rsid w:val="00A12470"/>
    <w:rsid w:val="00A12732"/>
    <w:rsid w:val="00A134C3"/>
    <w:rsid w:val="00A13C9D"/>
    <w:rsid w:val="00A13E58"/>
    <w:rsid w:val="00A14003"/>
    <w:rsid w:val="00A140E3"/>
    <w:rsid w:val="00A14194"/>
    <w:rsid w:val="00A14539"/>
    <w:rsid w:val="00A147E8"/>
    <w:rsid w:val="00A14851"/>
    <w:rsid w:val="00A14936"/>
    <w:rsid w:val="00A14B82"/>
    <w:rsid w:val="00A14D51"/>
    <w:rsid w:val="00A14E5A"/>
    <w:rsid w:val="00A15044"/>
    <w:rsid w:val="00A152C2"/>
    <w:rsid w:val="00A1532C"/>
    <w:rsid w:val="00A15486"/>
    <w:rsid w:val="00A155D3"/>
    <w:rsid w:val="00A167B7"/>
    <w:rsid w:val="00A16836"/>
    <w:rsid w:val="00A1696B"/>
    <w:rsid w:val="00A16A54"/>
    <w:rsid w:val="00A16B13"/>
    <w:rsid w:val="00A16B90"/>
    <w:rsid w:val="00A16FC6"/>
    <w:rsid w:val="00A172BF"/>
    <w:rsid w:val="00A173E9"/>
    <w:rsid w:val="00A177F3"/>
    <w:rsid w:val="00A178EB"/>
    <w:rsid w:val="00A17B68"/>
    <w:rsid w:val="00A17DDC"/>
    <w:rsid w:val="00A17F25"/>
    <w:rsid w:val="00A20112"/>
    <w:rsid w:val="00A202FC"/>
    <w:rsid w:val="00A20663"/>
    <w:rsid w:val="00A20670"/>
    <w:rsid w:val="00A20947"/>
    <w:rsid w:val="00A20D21"/>
    <w:rsid w:val="00A210C9"/>
    <w:rsid w:val="00A2113C"/>
    <w:rsid w:val="00A21155"/>
    <w:rsid w:val="00A213DA"/>
    <w:rsid w:val="00A21B13"/>
    <w:rsid w:val="00A221A2"/>
    <w:rsid w:val="00A229B6"/>
    <w:rsid w:val="00A22A03"/>
    <w:rsid w:val="00A22AA4"/>
    <w:rsid w:val="00A22BA0"/>
    <w:rsid w:val="00A230EC"/>
    <w:rsid w:val="00A231DA"/>
    <w:rsid w:val="00A23202"/>
    <w:rsid w:val="00A23673"/>
    <w:rsid w:val="00A2388F"/>
    <w:rsid w:val="00A238B7"/>
    <w:rsid w:val="00A23BDB"/>
    <w:rsid w:val="00A23BED"/>
    <w:rsid w:val="00A23C13"/>
    <w:rsid w:val="00A23EF8"/>
    <w:rsid w:val="00A241EC"/>
    <w:rsid w:val="00A2449B"/>
    <w:rsid w:val="00A245E6"/>
    <w:rsid w:val="00A24971"/>
    <w:rsid w:val="00A24A22"/>
    <w:rsid w:val="00A24B4F"/>
    <w:rsid w:val="00A24B79"/>
    <w:rsid w:val="00A24E70"/>
    <w:rsid w:val="00A24F9B"/>
    <w:rsid w:val="00A24FFF"/>
    <w:rsid w:val="00A25328"/>
    <w:rsid w:val="00A25534"/>
    <w:rsid w:val="00A25592"/>
    <w:rsid w:val="00A255B1"/>
    <w:rsid w:val="00A255E3"/>
    <w:rsid w:val="00A2570F"/>
    <w:rsid w:val="00A25792"/>
    <w:rsid w:val="00A25816"/>
    <w:rsid w:val="00A25CF7"/>
    <w:rsid w:val="00A25EB8"/>
    <w:rsid w:val="00A2610B"/>
    <w:rsid w:val="00A26557"/>
    <w:rsid w:val="00A26973"/>
    <w:rsid w:val="00A26AAE"/>
    <w:rsid w:val="00A2736A"/>
    <w:rsid w:val="00A2768B"/>
    <w:rsid w:val="00A27713"/>
    <w:rsid w:val="00A27776"/>
    <w:rsid w:val="00A27942"/>
    <w:rsid w:val="00A27992"/>
    <w:rsid w:val="00A27A26"/>
    <w:rsid w:val="00A27CA3"/>
    <w:rsid w:val="00A27CAC"/>
    <w:rsid w:val="00A27D91"/>
    <w:rsid w:val="00A27E34"/>
    <w:rsid w:val="00A300A5"/>
    <w:rsid w:val="00A30397"/>
    <w:rsid w:val="00A30440"/>
    <w:rsid w:val="00A307F9"/>
    <w:rsid w:val="00A3096C"/>
    <w:rsid w:val="00A309B9"/>
    <w:rsid w:val="00A314A5"/>
    <w:rsid w:val="00A314DA"/>
    <w:rsid w:val="00A3157C"/>
    <w:rsid w:val="00A3164F"/>
    <w:rsid w:val="00A316C7"/>
    <w:rsid w:val="00A31AB8"/>
    <w:rsid w:val="00A31FD4"/>
    <w:rsid w:val="00A32041"/>
    <w:rsid w:val="00A3205C"/>
    <w:rsid w:val="00A3273C"/>
    <w:rsid w:val="00A32A73"/>
    <w:rsid w:val="00A32DD3"/>
    <w:rsid w:val="00A32DE8"/>
    <w:rsid w:val="00A330A3"/>
    <w:rsid w:val="00A33123"/>
    <w:rsid w:val="00A33362"/>
    <w:rsid w:val="00A33411"/>
    <w:rsid w:val="00A3356E"/>
    <w:rsid w:val="00A33813"/>
    <w:rsid w:val="00A33A5F"/>
    <w:rsid w:val="00A33C7F"/>
    <w:rsid w:val="00A34158"/>
    <w:rsid w:val="00A34629"/>
    <w:rsid w:val="00A348B9"/>
    <w:rsid w:val="00A35303"/>
    <w:rsid w:val="00A353DC"/>
    <w:rsid w:val="00A356B2"/>
    <w:rsid w:val="00A35791"/>
    <w:rsid w:val="00A35A56"/>
    <w:rsid w:val="00A35D60"/>
    <w:rsid w:val="00A360CB"/>
    <w:rsid w:val="00A3614A"/>
    <w:rsid w:val="00A3664C"/>
    <w:rsid w:val="00A36782"/>
    <w:rsid w:val="00A36B0C"/>
    <w:rsid w:val="00A36BCA"/>
    <w:rsid w:val="00A36CF7"/>
    <w:rsid w:val="00A36D33"/>
    <w:rsid w:val="00A36EB7"/>
    <w:rsid w:val="00A375CE"/>
    <w:rsid w:val="00A37F5C"/>
    <w:rsid w:val="00A40771"/>
    <w:rsid w:val="00A40AC2"/>
    <w:rsid w:val="00A40C10"/>
    <w:rsid w:val="00A40F82"/>
    <w:rsid w:val="00A40FAD"/>
    <w:rsid w:val="00A41021"/>
    <w:rsid w:val="00A41197"/>
    <w:rsid w:val="00A411CE"/>
    <w:rsid w:val="00A411D9"/>
    <w:rsid w:val="00A4163E"/>
    <w:rsid w:val="00A41694"/>
    <w:rsid w:val="00A417E2"/>
    <w:rsid w:val="00A41B0F"/>
    <w:rsid w:val="00A4212E"/>
    <w:rsid w:val="00A42338"/>
    <w:rsid w:val="00A424FD"/>
    <w:rsid w:val="00A42932"/>
    <w:rsid w:val="00A42AC7"/>
    <w:rsid w:val="00A42B55"/>
    <w:rsid w:val="00A42C4E"/>
    <w:rsid w:val="00A42C68"/>
    <w:rsid w:val="00A42E22"/>
    <w:rsid w:val="00A4306D"/>
    <w:rsid w:val="00A43846"/>
    <w:rsid w:val="00A44209"/>
    <w:rsid w:val="00A44683"/>
    <w:rsid w:val="00A4471E"/>
    <w:rsid w:val="00A44DFF"/>
    <w:rsid w:val="00A450AA"/>
    <w:rsid w:val="00A452B2"/>
    <w:rsid w:val="00A453BE"/>
    <w:rsid w:val="00A454FC"/>
    <w:rsid w:val="00A45C31"/>
    <w:rsid w:val="00A45E47"/>
    <w:rsid w:val="00A45E63"/>
    <w:rsid w:val="00A46253"/>
    <w:rsid w:val="00A464F8"/>
    <w:rsid w:val="00A46B16"/>
    <w:rsid w:val="00A46BC7"/>
    <w:rsid w:val="00A47388"/>
    <w:rsid w:val="00A47637"/>
    <w:rsid w:val="00A47955"/>
    <w:rsid w:val="00A479B5"/>
    <w:rsid w:val="00A47B72"/>
    <w:rsid w:val="00A47C7E"/>
    <w:rsid w:val="00A47CC1"/>
    <w:rsid w:val="00A47E56"/>
    <w:rsid w:val="00A503DF"/>
    <w:rsid w:val="00A504FB"/>
    <w:rsid w:val="00A50690"/>
    <w:rsid w:val="00A50721"/>
    <w:rsid w:val="00A507C9"/>
    <w:rsid w:val="00A50A1E"/>
    <w:rsid w:val="00A50B7B"/>
    <w:rsid w:val="00A50C43"/>
    <w:rsid w:val="00A50D49"/>
    <w:rsid w:val="00A50E62"/>
    <w:rsid w:val="00A51064"/>
    <w:rsid w:val="00A51133"/>
    <w:rsid w:val="00A515B8"/>
    <w:rsid w:val="00A51976"/>
    <w:rsid w:val="00A519B9"/>
    <w:rsid w:val="00A51A41"/>
    <w:rsid w:val="00A51C71"/>
    <w:rsid w:val="00A525DB"/>
    <w:rsid w:val="00A5287E"/>
    <w:rsid w:val="00A52903"/>
    <w:rsid w:val="00A52951"/>
    <w:rsid w:val="00A52A99"/>
    <w:rsid w:val="00A52AE8"/>
    <w:rsid w:val="00A52BBF"/>
    <w:rsid w:val="00A52BD2"/>
    <w:rsid w:val="00A52CCE"/>
    <w:rsid w:val="00A52D8D"/>
    <w:rsid w:val="00A52E85"/>
    <w:rsid w:val="00A52F11"/>
    <w:rsid w:val="00A52F7E"/>
    <w:rsid w:val="00A53052"/>
    <w:rsid w:val="00A532A7"/>
    <w:rsid w:val="00A533B9"/>
    <w:rsid w:val="00A53AA2"/>
    <w:rsid w:val="00A53B4B"/>
    <w:rsid w:val="00A53BBD"/>
    <w:rsid w:val="00A54176"/>
    <w:rsid w:val="00A541D5"/>
    <w:rsid w:val="00A54288"/>
    <w:rsid w:val="00A5432F"/>
    <w:rsid w:val="00A543C7"/>
    <w:rsid w:val="00A549EF"/>
    <w:rsid w:val="00A54B05"/>
    <w:rsid w:val="00A54C1C"/>
    <w:rsid w:val="00A54C89"/>
    <w:rsid w:val="00A54F36"/>
    <w:rsid w:val="00A54F9A"/>
    <w:rsid w:val="00A54FBE"/>
    <w:rsid w:val="00A554E0"/>
    <w:rsid w:val="00A555A3"/>
    <w:rsid w:val="00A55634"/>
    <w:rsid w:val="00A5580E"/>
    <w:rsid w:val="00A55BF0"/>
    <w:rsid w:val="00A55D10"/>
    <w:rsid w:val="00A55D70"/>
    <w:rsid w:val="00A55E31"/>
    <w:rsid w:val="00A55E33"/>
    <w:rsid w:val="00A55F03"/>
    <w:rsid w:val="00A56212"/>
    <w:rsid w:val="00A5639E"/>
    <w:rsid w:val="00A564DC"/>
    <w:rsid w:val="00A564F3"/>
    <w:rsid w:val="00A568B6"/>
    <w:rsid w:val="00A56967"/>
    <w:rsid w:val="00A56C9B"/>
    <w:rsid w:val="00A56F77"/>
    <w:rsid w:val="00A57262"/>
    <w:rsid w:val="00A5748F"/>
    <w:rsid w:val="00A574FD"/>
    <w:rsid w:val="00A5780B"/>
    <w:rsid w:val="00A578BE"/>
    <w:rsid w:val="00A579F2"/>
    <w:rsid w:val="00A57AB1"/>
    <w:rsid w:val="00A57E12"/>
    <w:rsid w:val="00A57FB3"/>
    <w:rsid w:val="00A603A4"/>
    <w:rsid w:val="00A603F9"/>
    <w:rsid w:val="00A60487"/>
    <w:rsid w:val="00A606B7"/>
    <w:rsid w:val="00A60918"/>
    <w:rsid w:val="00A60928"/>
    <w:rsid w:val="00A60A66"/>
    <w:rsid w:val="00A60D37"/>
    <w:rsid w:val="00A60FCB"/>
    <w:rsid w:val="00A61147"/>
    <w:rsid w:val="00A61205"/>
    <w:rsid w:val="00A6120F"/>
    <w:rsid w:val="00A612CC"/>
    <w:rsid w:val="00A613A3"/>
    <w:rsid w:val="00A61425"/>
    <w:rsid w:val="00A6168F"/>
    <w:rsid w:val="00A617EF"/>
    <w:rsid w:val="00A6185A"/>
    <w:rsid w:val="00A619A5"/>
    <w:rsid w:val="00A61ACB"/>
    <w:rsid w:val="00A61B8E"/>
    <w:rsid w:val="00A61C44"/>
    <w:rsid w:val="00A61D1F"/>
    <w:rsid w:val="00A61E88"/>
    <w:rsid w:val="00A6279E"/>
    <w:rsid w:val="00A627BD"/>
    <w:rsid w:val="00A629B5"/>
    <w:rsid w:val="00A62D04"/>
    <w:rsid w:val="00A631F7"/>
    <w:rsid w:val="00A636C1"/>
    <w:rsid w:val="00A638C7"/>
    <w:rsid w:val="00A63B20"/>
    <w:rsid w:val="00A63BD7"/>
    <w:rsid w:val="00A63F97"/>
    <w:rsid w:val="00A64052"/>
    <w:rsid w:val="00A641A4"/>
    <w:rsid w:val="00A6461B"/>
    <w:rsid w:val="00A647D2"/>
    <w:rsid w:val="00A647E3"/>
    <w:rsid w:val="00A647FB"/>
    <w:rsid w:val="00A649F5"/>
    <w:rsid w:val="00A64A10"/>
    <w:rsid w:val="00A64E8E"/>
    <w:rsid w:val="00A65108"/>
    <w:rsid w:val="00A651D3"/>
    <w:rsid w:val="00A652B4"/>
    <w:rsid w:val="00A65506"/>
    <w:rsid w:val="00A65621"/>
    <w:rsid w:val="00A656F3"/>
    <w:rsid w:val="00A65D11"/>
    <w:rsid w:val="00A65FD8"/>
    <w:rsid w:val="00A66062"/>
    <w:rsid w:val="00A661F4"/>
    <w:rsid w:val="00A6620D"/>
    <w:rsid w:val="00A66261"/>
    <w:rsid w:val="00A6680D"/>
    <w:rsid w:val="00A66AE2"/>
    <w:rsid w:val="00A66E41"/>
    <w:rsid w:val="00A66EF3"/>
    <w:rsid w:val="00A67192"/>
    <w:rsid w:val="00A67220"/>
    <w:rsid w:val="00A675AF"/>
    <w:rsid w:val="00A677CE"/>
    <w:rsid w:val="00A67C1F"/>
    <w:rsid w:val="00A67D41"/>
    <w:rsid w:val="00A7077D"/>
    <w:rsid w:val="00A70834"/>
    <w:rsid w:val="00A709F2"/>
    <w:rsid w:val="00A71000"/>
    <w:rsid w:val="00A71210"/>
    <w:rsid w:val="00A7133F"/>
    <w:rsid w:val="00A715D2"/>
    <w:rsid w:val="00A71638"/>
    <w:rsid w:val="00A7169B"/>
    <w:rsid w:val="00A71852"/>
    <w:rsid w:val="00A71E07"/>
    <w:rsid w:val="00A71FC7"/>
    <w:rsid w:val="00A71FE6"/>
    <w:rsid w:val="00A72171"/>
    <w:rsid w:val="00A721B7"/>
    <w:rsid w:val="00A722CB"/>
    <w:rsid w:val="00A72476"/>
    <w:rsid w:val="00A725C5"/>
    <w:rsid w:val="00A72615"/>
    <w:rsid w:val="00A72AD8"/>
    <w:rsid w:val="00A72B75"/>
    <w:rsid w:val="00A72BEF"/>
    <w:rsid w:val="00A72C65"/>
    <w:rsid w:val="00A72CA6"/>
    <w:rsid w:val="00A72D28"/>
    <w:rsid w:val="00A72D57"/>
    <w:rsid w:val="00A72F94"/>
    <w:rsid w:val="00A72FC8"/>
    <w:rsid w:val="00A7306C"/>
    <w:rsid w:val="00A73080"/>
    <w:rsid w:val="00A73486"/>
    <w:rsid w:val="00A7357B"/>
    <w:rsid w:val="00A73851"/>
    <w:rsid w:val="00A73FF3"/>
    <w:rsid w:val="00A73FFF"/>
    <w:rsid w:val="00A741CF"/>
    <w:rsid w:val="00A742CE"/>
    <w:rsid w:val="00A74391"/>
    <w:rsid w:val="00A746BE"/>
    <w:rsid w:val="00A74C34"/>
    <w:rsid w:val="00A74CBC"/>
    <w:rsid w:val="00A75128"/>
    <w:rsid w:val="00A7560B"/>
    <w:rsid w:val="00A758D4"/>
    <w:rsid w:val="00A7592D"/>
    <w:rsid w:val="00A75CC9"/>
    <w:rsid w:val="00A75CE7"/>
    <w:rsid w:val="00A76184"/>
    <w:rsid w:val="00A761CF"/>
    <w:rsid w:val="00A765DA"/>
    <w:rsid w:val="00A769A2"/>
    <w:rsid w:val="00A76B51"/>
    <w:rsid w:val="00A76FA2"/>
    <w:rsid w:val="00A76FB9"/>
    <w:rsid w:val="00A7740B"/>
    <w:rsid w:val="00A7753C"/>
    <w:rsid w:val="00A7763F"/>
    <w:rsid w:val="00A77710"/>
    <w:rsid w:val="00A77859"/>
    <w:rsid w:val="00A77A65"/>
    <w:rsid w:val="00A77B0F"/>
    <w:rsid w:val="00A77C3A"/>
    <w:rsid w:val="00A77FDA"/>
    <w:rsid w:val="00A77FF2"/>
    <w:rsid w:val="00A80267"/>
    <w:rsid w:val="00A802D5"/>
    <w:rsid w:val="00A8064A"/>
    <w:rsid w:val="00A8071C"/>
    <w:rsid w:val="00A80985"/>
    <w:rsid w:val="00A80AF4"/>
    <w:rsid w:val="00A80B3E"/>
    <w:rsid w:val="00A80D68"/>
    <w:rsid w:val="00A80E05"/>
    <w:rsid w:val="00A81054"/>
    <w:rsid w:val="00A81250"/>
    <w:rsid w:val="00A818CF"/>
    <w:rsid w:val="00A81A14"/>
    <w:rsid w:val="00A81A78"/>
    <w:rsid w:val="00A8235B"/>
    <w:rsid w:val="00A8235D"/>
    <w:rsid w:val="00A82416"/>
    <w:rsid w:val="00A82462"/>
    <w:rsid w:val="00A825A3"/>
    <w:rsid w:val="00A82615"/>
    <w:rsid w:val="00A8277F"/>
    <w:rsid w:val="00A8290E"/>
    <w:rsid w:val="00A82AE5"/>
    <w:rsid w:val="00A82BE8"/>
    <w:rsid w:val="00A82C3D"/>
    <w:rsid w:val="00A82FB9"/>
    <w:rsid w:val="00A830A2"/>
    <w:rsid w:val="00A832C3"/>
    <w:rsid w:val="00A83546"/>
    <w:rsid w:val="00A8390F"/>
    <w:rsid w:val="00A83B46"/>
    <w:rsid w:val="00A83B5F"/>
    <w:rsid w:val="00A83D38"/>
    <w:rsid w:val="00A83E67"/>
    <w:rsid w:val="00A83EBF"/>
    <w:rsid w:val="00A83FCE"/>
    <w:rsid w:val="00A840F5"/>
    <w:rsid w:val="00A843C2"/>
    <w:rsid w:val="00A8458F"/>
    <w:rsid w:val="00A84841"/>
    <w:rsid w:val="00A84CCE"/>
    <w:rsid w:val="00A84E6E"/>
    <w:rsid w:val="00A8518E"/>
    <w:rsid w:val="00A8556D"/>
    <w:rsid w:val="00A8576C"/>
    <w:rsid w:val="00A85C1B"/>
    <w:rsid w:val="00A85CE0"/>
    <w:rsid w:val="00A85F66"/>
    <w:rsid w:val="00A86248"/>
    <w:rsid w:val="00A8631C"/>
    <w:rsid w:val="00A8640A"/>
    <w:rsid w:val="00A8649A"/>
    <w:rsid w:val="00A8668B"/>
    <w:rsid w:val="00A86E85"/>
    <w:rsid w:val="00A870C1"/>
    <w:rsid w:val="00A87260"/>
    <w:rsid w:val="00A87580"/>
    <w:rsid w:val="00A87996"/>
    <w:rsid w:val="00A87F0D"/>
    <w:rsid w:val="00A905B0"/>
    <w:rsid w:val="00A90623"/>
    <w:rsid w:val="00A907C9"/>
    <w:rsid w:val="00A909F8"/>
    <w:rsid w:val="00A90E9C"/>
    <w:rsid w:val="00A91362"/>
    <w:rsid w:val="00A914B6"/>
    <w:rsid w:val="00A91949"/>
    <w:rsid w:val="00A91A3A"/>
    <w:rsid w:val="00A91A63"/>
    <w:rsid w:val="00A91CD3"/>
    <w:rsid w:val="00A91CF9"/>
    <w:rsid w:val="00A91ED5"/>
    <w:rsid w:val="00A91F93"/>
    <w:rsid w:val="00A91FB1"/>
    <w:rsid w:val="00A92E4D"/>
    <w:rsid w:val="00A92E9D"/>
    <w:rsid w:val="00A92F11"/>
    <w:rsid w:val="00A92FD7"/>
    <w:rsid w:val="00A93634"/>
    <w:rsid w:val="00A937CC"/>
    <w:rsid w:val="00A9380E"/>
    <w:rsid w:val="00A93853"/>
    <w:rsid w:val="00A93886"/>
    <w:rsid w:val="00A93B43"/>
    <w:rsid w:val="00A93C35"/>
    <w:rsid w:val="00A94455"/>
    <w:rsid w:val="00A95114"/>
    <w:rsid w:val="00A952DD"/>
    <w:rsid w:val="00A95381"/>
    <w:rsid w:val="00A9554D"/>
    <w:rsid w:val="00A956A0"/>
    <w:rsid w:val="00A9575B"/>
    <w:rsid w:val="00A957C6"/>
    <w:rsid w:val="00A95958"/>
    <w:rsid w:val="00A95AAE"/>
    <w:rsid w:val="00A9601E"/>
    <w:rsid w:val="00A96685"/>
    <w:rsid w:val="00A966D2"/>
    <w:rsid w:val="00A9682C"/>
    <w:rsid w:val="00A969D7"/>
    <w:rsid w:val="00A96BD0"/>
    <w:rsid w:val="00A96BFF"/>
    <w:rsid w:val="00A96CA8"/>
    <w:rsid w:val="00A96F56"/>
    <w:rsid w:val="00A96F59"/>
    <w:rsid w:val="00A96F5F"/>
    <w:rsid w:val="00A97262"/>
    <w:rsid w:val="00A975A3"/>
    <w:rsid w:val="00A975E7"/>
    <w:rsid w:val="00A9760D"/>
    <w:rsid w:val="00A97625"/>
    <w:rsid w:val="00A979EB"/>
    <w:rsid w:val="00A97AF8"/>
    <w:rsid w:val="00AA0032"/>
    <w:rsid w:val="00AA0246"/>
    <w:rsid w:val="00AA0330"/>
    <w:rsid w:val="00AA03BE"/>
    <w:rsid w:val="00AA0683"/>
    <w:rsid w:val="00AA0AA9"/>
    <w:rsid w:val="00AA0BFB"/>
    <w:rsid w:val="00AA0CDB"/>
    <w:rsid w:val="00AA0E52"/>
    <w:rsid w:val="00AA0ECC"/>
    <w:rsid w:val="00AA1003"/>
    <w:rsid w:val="00AA117A"/>
    <w:rsid w:val="00AA15CC"/>
    <w:rsid w:val="00AA1647"/>
    <w:rsid w:val="00AA1837"/>
    <w:rsid w:val="00AA1954"/>
    <w:rsid w:val="00AA1C14"/>
    <w:rsid w:val="00AA254B"/>
    <w:rsid w:val="00AA262A"/>
    <w:rsid w:val="00AA2AEC"/>
    <w:rsid w:val="00AA2BE2"/>
    <w:rsid w:val="00AA2DB6"/>
    <w:rsid w:val="00AA351D"/>
    <w:rsid w:val="00AA35FD"/>
    <w:rsid w:val="00AA3D0E"/>
    <w:rsid w:val="00AA3D4B"/>
    <w:rsid w:val="00AA3F12"/>
    <w:rsid w:val="00AA406B"/>
    <w:rsid w:val="00AA4110"/>
    <w:rsid w:val="00AA425B"/>
    <w:rsid w:val="00AA42AB"/>
    <w:rsid w:val="00AA44C5"/>
    <w:rsid w:val="00AA4722"/>
    <w:rsid w:val="00AA49DD"/>
    <w:rsid w:val="00AA4C9A"/>
    <w:rsid w:val="00AA4D5B"/>
    <w:rsid w:val="00AA5412"/>
    <w:rsid w:val="00AA55B1"/>
    <w:rsid w:val="00AA55FE"/>
    <w:rsid w:val="00AA5A1F"/>
    <w:rsid w:val="00AA5B6E"/>
    <w:rsid w:val="00AA5C16"/>
    <w:rsid w:val="00AA5C6B"/>
    <w:rsid w:val="00AA5DFF"/>
    <w:rsid w:val="00AA6000"/>
    <w:rsid w:val="00AA6158"/>
    <w:rsid w:val="00AA6359"/>
    <w:rsid w:val="00AA63BC"/>
    <w:rsid w:val="00AA63E4"/>
    <w:rsid w:val="00AA6971"/>
    <w:rsid w:val="00AA6BE7"/>
    <w:rsid w:val="00AA7206"/>
    <w:rsid w:val="00AA727D"/>
    <w:rsid w:val="00AA73BD"/>
    <w:rsid w:val="00AA74D8"/>
    <w:rsid w:val="00AA755E"/>
    <w:rsid w:val="00AA7879"/>
    <w:rsid w:val="00AA78BD"/>
    <w:rsid w:val="00AA796A"/>
    <w:rsid w:val="00AA7F67"/>
    <w:rsid w:val="00AB00D7"/>
    <w:rsid w:val="00AB02CD"/>
    <w:rsid w:val="00AB0525"/>
    <w:rsid w:val="00AB0A74"/>
    <w:rsid w:val="00AB0B7D"/>
    <w:rsid w:val="00AB0B83"/>
    <w:rsid w:val="00AB0D37"/>
    <w:rsid w:val="00AB0EF0"/>
    <w:rsid w:val="00AB0FD6"/>
    <w:rsid w:val="00AB116C"/>
    <w:rsid w:val="00AB11A7"/>
    <w:rsid w:val="00AB11D6"/>
    <w:rsid w:val="00AB1245"/>
    <w:rsid w:val="00AB1266"/>
    <w:rsid w:val="00AB13CC"/>
    <w:rsid w:val="00AB17AE"/>
    <w:rsid w:val="00AB182B"/>
    <w:rsid w:val="00AB1BBE"/>
    <w:rsid w:val="00AB1D10"/>
    <w:rsid w:val="00AB1EB4"/>
    <w:rsid w:val="00AB210C"/>
    <w:rsid w:val="00AB245D"/>
    <w:rsid w:val="00AB2742"/>
    <w:rsid w:val="00AB2C58"/>
    <w:rsid w:val="00AB314D"/>
    <w:rsid w:val="00AB322E"/>
    <w:rsid w:val="00AB3271"/>
    <w:rsid w:val="00AB3280"/>
    <w:rsid w:val="00AB3318"/>
    <w:rsid w:val="00AB38F8"/>
    <w:rsid w:val="00AB395A"/>
    <w:rsid w:val="00AB3B7E"/>
    <w:rsid w:val="00AB3CAB"/>
    <w:rsid w:val="00AB3D0A"/>
    <w:rsid w:val="00AB3DF9"/>
    <w:rsid w:val="00AB3E50"/>
    <w:rsid w:val="00AB4074"/>
    <w:rsid w:val="00AB4498"/>
    <w:rsid w:val="00AB486A"/>
    <w:rsid w:val="00AB4F20"/>
    <w:rsid w:val="00AB4F7D"/>
    <w:rsid w:val="00AB5177"/>
    <w:rsid w:val="00AB5354"/>
    <w:rsid w:val="00AB5541"/>
    <w:rsid w:val="00AB58FC"/>
    <w:rsid w:val="00AB615A"/>
    <w:rsid w:val="00AB63E1"/>
    <w:rsid w:val="00AB6865"/>
    <w:rsid w:val="00AB6C44"/>
    <w:rsid w:val="00AB6CDF"/>
    <w:rsid w:val="00AB6F25"/>
    <w:rsid w:val="00AB77FD"/>
    <w:rsid w:val="00AB7A16"/>
    <w:rsid w:val="00AB7D0D"/>
    <w:rsid w:val="00AB7FCA"/>
    <w:rsid w:val="00AC0227"/>
    <w:rsid w:val="00AC0369"/>
    <w:rsid w:val="00AC0500"/>
    <w:rsid w:val="00AC0578"/>
    <w:rsid w:val="00AC0865"/>
    <w:rsid w:val="00AC0979"/>
    <w:rsid w:val="00AC0985"/>
    <w:rsid w:val="00AC10D5"/>
    <w:rsid w:val="00AC167A"/>
    <w:rsid w:val="00AC1969"/>
    <w:rsid w:val="00AC1F6A"/>
    <w:rsid w:val="00AC1F9F"/>
    <w:rsid w:val="00AC2022"/>
    <w:rsid w:val="00AC21FF"/>
    <w:rsid w:val="00AC2883"/>
    <w:rsid w:val="00AC28CC"/>
    <w:rsid w:val="00AC2DDB"/>
    <w:rsid w:val="00AC31CC"/>
    <w:rsid w:val="00AC3CFD"/>
    <w:rsid w:val="00AC3E7F"/>
    <w:rsid w:val="00AC453B"/>
    <w:rsid w:val="00AC47C0"/>
    <w:rsid w:val="00AC4965"/>
    <w:rsid w:val="00AC4C68"/>
    <w:rsid w:val="00AC4D1F"/>
    <w:rsid w:val="00AC52E0"/>
    <w:rsid w:val="00AC5A3E"/>
    <w:rsid w:val="00AC5B9D"/>
    <w:rsid w:val="00AC5D08"/>
    <w:rsid w:val="00AC5D87"/>
    <w:rsid w:val="00AC5EFB"/>
    <w:rsid w:val="00AC600A"/>
    <w:rsid w:val="00AC6214"/>
    <w:rsid w:val="00AC6719"/>
    <w:rsid w:val="00AC6AAA"/>
    <w:rsid w:val="00AC6BCA"/>
    <w:rsid w:val="00AC6F11"/>
    <w:rsid w:val="00AC70B0"/>
    <w:rsid w:val="00AC70ED"/>
    <w:rsid w:val="00AC77EE"/>
    <w:rsid w:val="00AC78B9"/>
    <w:rsid w:val="00AC7C00"/>
    <w:rsid w:val="00AC7C64"/>
    <w:rsid w:val="00AC7C8F"/>
    <w:rsid w:val="00AC7F62"/>
    <w:rsid w:val="00AD00D3"/>
    <w:rsid w:val="00AD01B3"/>
    <w:rsid w:val="00AD04AE"/>
    <w:rsid w:val="00AD058B"/>
    <w:rsid w:val="00AD0612"/>
    <w:rsid w:val="00AD0BCA"/>
    <w:rsid w:val="00AD0E83"/>
    <w:rsid w:val="00AD0FCC"/>
    <w:rsid w:val="00AD1059"/>
    <w:rsid w:val="00AD1122"/>
    <w:rsid w:val="00AD137A"/>
    <w:rsid w:val="00AD13F6"/>
    <w:rsid w:val="00AD146C"/>
    <w:rsid w:val="00AD14BE"/>
    <w:rsid w:val="00AD177E"/>
    <w:rsid w:val="00AD19C8"/>
    <w:rsid w:val="00AD1ABA"/>
    <w:rsid w:val="00AD1BD6"/>
    <w:rsid w:val="00AD1C2A"/>
    <w:rsid w:val="00AD1C5F"/>
    <w:rsid w:val="00AD1E18"/>
    <w:rsid w:val="00AD2429"/>
    <w:rsid w:val="00AD2728"/>
    <w:rsid w:val="00AD279B"/>
    <w:rsid w:val="00AD2C25"/>
    <w:rsid w:val="00AD3013"/>
    <w:rsid w:val="00AD31E0"/>
    <w:rsid w:val="00AD341B"/>
    <w:rsid w:val="00AD3BDA"/>
    <w:rsid w:val="00AD3EAA"/>
    <w:rsid w:val="00AD4630"/>
    <w:rsid w:val="00AD4642"/>
    <w:rsid w:val="00AD46C1"/>
    <w:rsid w:val="00AD4882"/>
    <w:rsid w:val="00AD4B8A"/>
    <w:rsid w:val="00AD4B9D"/>
    <w:rsid w:val="00AD4BBB"/>
    <w:rsid w:val="00AD4E19"/>
    <w:rsid w:val="00AD53DF"/>
    <w:rsid w:val="00AD5462"/>
    <w:rsid w:val="00AD56F5"/>
    <w:rsid w:val="00AD5A8C"/>
    <w:rsid w:val="00AD5A99"/>
    <w:rsid w:val="00AD5C5E"/>
    <w:rsid w:val="00AD5CCC"/>
    <w:rsid w:val="00AD5E1B"/>
    <w:rsid w:val="00AD5E67"/>
    <w:rsid w:val="00AD633D"/>
    <w:rsid w:val="00AD6A7F"/>
    <w:rsid w:val="00AD6AA9"/>
    <w:rsid w:val="00AD72DC"/>
    <w:rsid w:val="00AD7BC9"/>
    <w:rsid w:val="00AD7E8C"/>
    <w:rsid w:val="00AD7EFB"/>
    <w:rsid w:val="00AE01B8"/>
    <w:rsid w:val="00AE0DEE"/>
    <w:rsid w:val="00AE1260"/>
    <w:rsid w:val="00AE13D8"/>
    <w:rsid w:val="00AE1510"/>
    <w:rsid w:val="00AE1664"/>
    <w:rsid w:val="00AE1671"/>
    <w:rsid w:val="00AE1972"/>
    <w:rsid w:val="00AE1A8B"/>
    <w:rsid w:val="00AE1C54"/>
    <w:rsid w:val="00AE1EA3"/>
    <w:rsid w:val="00AE1F36"/>
    <w:rsid w:val="00AE1FDB"/>
    <w:rsid w:val="00AE20E3"/>
    <w:rsid w:val="00AE2506"/>
    <w:rsid w:val="00AE29D7"/>
    <w:rsid w:val="00AE2C7A"/>
    <w:rsid w:val="00AE32F2"/>
    <w:rsid w:val="00AE382B"/>
    <w:rsid w:val="00AE3E01"/>
    <w:rsid w:val="00AE3E3A"/>
    <w:rsid w:val="00AE41A2"/>
    <w:rsid w:val="00AE4366"/>
    <w:rsid w:val="00AE4380"/>
    <w:rsid w:val="00AE45AD"/>
    <w:rsid w:val="00AE478A"/>
    <w:rsid w:val="00AE47CE"/>
    <w:rsid w:val="00AE4803"/>
    <w:rsid w:val="00AE483D"/>
    <w:rsid w:val="00AE4CCF"/>
    <w:rsid w:val="00AE4F02"/>
    <w:rsid w:val="00AE5127"/>
    <w:rsid w:val="00AE528D"/>
    <w:rsid w:val="00AE5300"/>
    <w:rsid w:val="00AE5303"/>
    <w:rsid w:val="00AE565B"/>
    <w:rsid w:val="00AE57AD"/>
    <w:rsid w:val="00AE57F2"/>
    <w:rsid w:val="00AE5BCC"/>
    <w:rsid w:val="00AE5BE7"/>
    <w:rsid w:val="00AE5E66"/>
    <w:rsid w:val="00AE6015"/>
    <w:rsid w:val="00AE6175"/>
    <w:rsid w:val="00AE6AF6"/>
    <w:rsid w:val="00AE6C93"/>
    <w:rsid w:val="00AE6D76"/>
    <w:rsid w:val="00AE6F50"/>
    <w:rsid w:val="00AE6F8D"/>
    <w:rsid w:val="00AE738D"/>
    <w:rsid w:val="00AE7865"/>
    <w:rsid w:val="00AE78E0"/>
    <w:rsid w:val="00AE79D4"/>
    <w:rsid w:val="00AE79EB"/>
    <w:rsid w:val="00AE7B09"/>
    <w:rsid w:val="00AE7BCA"/>
    <w:rsid w:val="00AE7EB6"/>
    <w:rsid w:val="00AE7F10"/>
    <w:rsid w:val="00AE7F20"/>
    <w:rsid w:val="00AF03F5"/>
    <w:rsid w:val="00AF0B4F"/>
    <w:rsid w:val="00AF0E25"/>
    <w:rsid w:val="00AF0FE2"/>
    <w:rsid w:val="00AF1192"/>
    <w:rsid w:val="00AF145F"/>
    <w:rsid w:val="00AF15B0"/>
    <w:rsid w:val="00AF1705"/>
    <w:rsid w:val="00AF19DB"/>
    <w:rsid w:val="00AF1A65"/>
    <w:rsid w:val="00AF1EBC"/>
    <w:rsid w:val="00AF216F"/>
    <w:rsid w:val="00AF2504"/>
    <w:rsid w:val="00AF2645"/>
    <w:rsid w:val="00AF26EC"/>
    <w:rsid w:val="00AF27D4"/>
    <w:rsid w:val="00AF299F"/>
    <w:rsid w:val="00AF2CB0"/>
    <w:rsid w:val="00AF2EC3"/>
    <w:rsid w:val="00AF2FD0"/>
    <w:rsid w:val="00AF3203"/>
    <w:rsid w:val="00AF32DE"/>
    <w:rsid w:val="00AF3499"/>
    <w:rsid w:val="00AF34E9"/>
    <w:rsid w:val="00AF35B5"/>
    <w:rsid w:val="00AF387E"/>
    <w:rsid w:val="00AF3A3C"/>
    <w:rsid w:val="00AF3A61"/>
    <w:rsid w:val="00AF3BB9"/>
    <w:rsid w:val="00AF3E6B"/>
    <w:rsid w:val="00AF3EE3"/>
    <w:rsid w:val="00AF41A0"/>
    <w:rsid w:val="00AF4687"/>
    <w:rsid w:val="00AF46AE"/>
    <w:rsid w:val="00AF4922"/>
    <w:rsid w:val="00AF49D1"/>
    <w:rsid w:val="00AF4A84"/>
    <w:rsid w:val="00AF4C27"/>
    <w:rsid w:val="00AF4C35"/>
    <w:rsid w:val="00AF4D54"/>
    <w:rsid w:val="00AF4F6A"/>
    <w:rsid w:val="00AF4FB9"/>
    <w:rsid w:val="00AF50B6"/>
    <w:rsid w:val="00AF531B"/>
    <w:rsid w:val="00AF539C"/>
    <w:rsid w:val="00AF551D"/>
    <w:rsid w:val="00AF5697"/>
    <w:rsid w:val="00AF5D86"/>
    <w:rsid w:val="00AF6259"/>
    <w:rsid w:val="00AF6459"/>
    <w:rsid w:val="00AF65A4"/>
    <w:rsid w:val="00AF739C"/>
    <w:rsid w:val="00AF73CD"/>
    <w:rsid w:val="00AF7517"/>
    <w:rsid w:val="00AF7534"/>
    <w:rsid w:val="00AF788C"/>
    <w:rsid w:val="00AF794B"/>
    <w:rsid w:val="00AF7AC0"/>
    <w:rsid w:val="00AF7F66"/>
    <w:rsid w:val="00AF7FF2"/>
    <w:rsid w:val="00B00280"/>
    <w:rsid w:val="00B0050C"/>
    <w:rsid w:val="00B00518"/>
    <w:rsid w:val="00B0056B"/>
    <w:rsid w:val="00B00584"/>
    <w:rsid w:val="00B00770"/>
    <w:rsid w:val="00B00D09"/>
    <w:rsid w:val="00B00D14"/>
    <w:rsid w:val="00B00D55"/>
    <w:rsid w:val="00B00FA0"/>
    <w:rsid w:val="00B01082"/>
    <w:rsid w:val="00B013FD"/>
    <w:rsid w:val="00B01429"/>
    <w:rsid w:val="00B014A3"/>
    <w:rsid w:val="00B0170C"/>
    <w:rsid w:val="00B019C7"/>
    <w:rsid w:val="00B019F9"/>
    <w:rsid w:val="00B01E13"/>
    <w:rsid w:val="00B020E2"/>
    <w:rsid w:val="00B0219F"/>
    <w:rsid w:val="00B02203"/>
    <w:rsid w:val="00B022F9"/>
    <w:rsid w:val="00B025E9"/>
    <w:rsid w:val="00B026B9"/>
    <w:rsid w:val="00B026F8"/>
    <w:rsid w:val="00B02C7C"/>
    <w:rsid w:val="00B02D43"/>
    <w:rsid w:val="00B02FBD"/>
    <w:rsid w:val="00B0336E"/>
    <w:rsid w:val="00B036AB"/>
    <w:rsid w:val="00B03727"/>
    <w:rsid w:val="00B0377A"/>
    <w:rsid w:val="00B0386B"/>
    <w:rsid w:val="00B03C92"/>
    <w:rsid w:val="00B03F71"/>
    <w:rsid w:val="00B03FF1"/>
    <w:rsid w:val="00B042E9"/>
    <w:rsid w:val="00B043A2"/>
    <w:rsid w:val="00B04686"/>
    <w:rsid w:val="00B0474E"/>
    <w:rsid w:val="00B049EE"/>
    <w:rsid w:val="00B04C32"/>
    <w:rsid w:val="00B04D91"/>
    <w:rsid w:val="00B04E38"/>
    <w:rsid w:val="00B04FEF"/>
    <w:rsid w:val="00B0511C"/>
    <w:rsid w:val="00B0518B"/>
    <w:rsid w:val="00B05499"/>
    <w:rsid w:val="00B0554F"/>
    <w:rsid w:val="00B05740"/>
    <w:rsid w:val="00B05804"/>
    <w:rsid w:val="00B0582B"/>
    <w:rsid w:val="00B05A16"/>
    <w:rsid w:val="00B05D0B"/>
    <w:rsid w:val="00B05D44"/>
    <w:rsid w:val="00B05D7D"/>
    <w:rsid w:val="00B06012"/>
    <w:rsid w:val="00B063AE"/>
    <w:rsid w:val="00B064DF"/>
    <w:rsid w:val="00B065B3"/>
    <w:rsid w:val="00B06713"/>
    <w:rsid w:val="00B0674D"/>
    <w:rsid w:val="00B06848"/>
    <w:rsid w:val="00B068A1"/>
    <w:rsid w:val="00B06B68"/>
    <w:rsid w:val="00B06B69"/>
    <w:rsid w:val="00B06BCF"/>
    <w:rsid w:val="00B07409"/>
    <w:rsid w:val="00B075EB"/>
    <w:rsid w:val="00B07A03"/>
    <w:rsid w:val="00B07A66"/>
    <w:rsid w:val="00B07C62"/>
    <w:rsid w:val="00B07C75"/>
    <w:rsid w:val="00B07CA2"/>
    <w:rsid w:val="00B100E2"/>
    <w:rsid w:val="00B105C5"/>
    <w:rsid w:val="00B108C9"/>
    <w:rsid w:val="00B1095A"/>
    <w:rsid w:val="00B10C7E"/>
    <w:rsid w:val="00B11357"/>
    <w:rsid w:val="00B11362"/>
    <w:rsid w:val="00B11434"/>
    <w:rsid w:val="00B1150B"/>
    <w:rsid w:val="00B1154A"/>
    <w:rsid w:val="00B11751"/>
    <w:rsid w:val="00B1198F"/>
    <w:rsid w:val="00B11ED8"/>
    <w:rsid w:val="00B122BA"/>
    <w:rsid w:val="00B126B7"/>
    <w:rsid w:val="00B1273C"/>
    <w:rsid w:val="00B12857"/>
    <w:rsid w:val="00B12AD7"/>
    <w:rsid w:val="00B12BFB"/>
    <w:rsid w:val="00B12FE3"/>
    <w:rsid w:val="00B13342"/>
    <w:rsid w:val="00B13632"/>
    <w:rsid w:val="00B13660"/>
    <w:rsid w:val="00B13708"/>
    <w:rsid w:val="00B1372D"/>
    <w:rsid w:val="00B137C1"/>
    <w:rsid w:val="00B1398A"/>
    <w:rsid w:val="00B13B8F"/>
    <w:rsid w:val="00B13F3D"/>
    <w:rsid w:val="00B140C1"/>
    <w:rsid w:val="00B1429E"/>
    <w:rsid w:val="00B143BB"/>
    <w:rsid w:val="00B143EC"/>
    <w:rsid w:val="00B14425"/>
    <w:rsid w:val="00B1445E"/>
    <w:rsid w:val="00B14508"/>
    <w:rsid w:val="00B145EF"/>
    <w:rsid w:val="00B14A35"/>
    <w:rsid w:val="00B14D27"/>
    <w:rsid w:val="00B14DB1"/>
    <w:rsid w:val="00B15395"/>
    <w:rsid w:val="00B1549D"/>
    <w:rsid w:val="00B154EA"/>
    <w:rsid w:val="00B15F2F"/>
    <w:rsid w:val="00B161B3"/>
    <w:rsid w:val="00B16843"/>
    <w:rsid w:val="00B16B36"/>
    <w:rsid w:val="00B16BFE"/>
    <w:rsid w:val="00B16D3D"/>
    <w:rsid w:val="00B17597"/>
    <w:rsid w:val="00B17626"/>
    <w:rsid w:val="00B179FF"/>
    <w:rsid w:val="00B17B10"/>
    <w:rsid w:val="00B17E02"/>
    <w:rsid w:val="00B17EF1"/>
    <w:rsid w:val="00B17F3D"/>
    <w:rsid w:val="00B2000D"/>
    <w:rsid w:val="00B2036C"/>
    <w:rsid w:val="00B203E2"/>
    <w:rsid w:val="00B204CE"/>
    <w:rsid w:val="00B20605"/>
    <w:rsid w:val="00B208A8"/>
    <w:rsid w:val="00B208BD"/>
    <w:rsid w:val="00B20AA0"/>
    <w:rsid w:val="00B20BBB"/>
    <w:rsid w:val="00B20E59"/>
    <w:rsid w:val="00B20EEB"/>
    <w:rsid w:val="00B20F4B"/>
    <w:rsid w:val="00B212E8"/>
    <w:rsid w:val="00B213B4"/>
    <w:rsid w:val="00B2157C"/>
    <w:rsid w:val="00B217F9"/>
    <w:rsid w:val="00B21E8E"/>
    <w:rsid w:val="00B21EE3"/>
    <w:rsid w:val="00B2217A"/>
    <w:rsid w:val="00B2238E"/>
    <w:rsid w:val="00B223A1"/>
    <w:rsid w:val="00B22426"/>
    <w:rsid w:val="00B2275D"/>
    <w:rsid w:val="00B22FBC"/>
    <w:rsid w:val="00B23165"/>
    <w:rsid w:val="00B233C6"/>
    <w:rsid w:val="00B2375C"/>
    <w:rsid w:val="00B239D1"/>
    <w:rsid w:val="00B23A44"/>
    <w:rsid w:val="00B24012"/>
    <w:rsid w:val="00B24662"/>
    <w:rsid w:val="00B24669"/>
    <w:rsid w:val="00B248EF"/>
    <w:rsid w:val="00B24B73"/>
    <w:rsid w:val="00B24DB7"/>
    <w:rsid w:val="00B2525B"/>
    <w:rsid w:val="00B25AE4"/>
    <w:rsid w:val="00B25B10"/>
    <w:rsid w:val="00B25B30"/>
    <w:rsid w:val="00B25C3D"/>
    <w:rsid w:val="00B25D30"/>
    <w:rsid w:val="00B25FA1"/>
    <w:rsid w:val="00B2612C"/>
    <w:rsid w:val="00B264F8"/>
    <w:rsid w:val="00B2667F"/>
    <w:rsid w:val="00B269C7"/>
    <w:rsid w:val="00B26A0D"/>
    <w:rsid w:val="00B26A4B"/>
    <w:rsid w:val="00B26A58"/>
    <w:rsid w:val="00B26D2A"/>
    <w:rsid w:val="00B26DA9"/>
    <w:rsid w:val="00B26DDF"/>
    <w:rsid w:val="00B26FD5"/>
    <w:rsid w:val="00B27457"/>
    <w:rsid w:val="00B27505"/>
    <w:rsid w:val="00B276F7"/>
    <w:rsid w:val="00B27864"/>
    <w:rsid w:val="00B27DF5"/>
    <w:rsid w:val="00B27E5E"/>
    <w:rsid w:val="00B27ECE"/>
    <w:rsid w:val="00B300D6"/>
    <w:rsid w:val="00B303E2"/>
    <w:rsid w:val="00B30965"/>
    <w:rsid w:val="00B30B2A"/>
    <w:rsid w:val="00B30B87"/>
    <w:rsid w:val="00B30DEF"/>
    <w:rsid w:val="00B30F20"/>
    <w:rsid w:val="00B30FEC"/>
    <w:rsid w:val="00B3157F"/>
    <w:rsid w:val="00B318FC"/>
    <w:rsid w:val="00B31989"/>
    <w:rsid w:val="00B31DD0"/>
    <w:rsid w:val="00B32655"/>
    <w:rsid w:val="00B32896"/>
    <w:rsid w:val="00B32ACA"/>
    <w:rsid w:val="00B32BEE"/>
    <w:rsid w:val="00B32F23"/>
    <w:rsid w:val="00B33212"/>
    <w:rsid w:val="00B33489"/>
    <w:rsid w:val="00B3392A"/>
    <w:rsid w:val="00B339BB"/>
    <w:rsid w:val="00B33DE4"/>
    <w:rsid w:val="00B33DE9"/>
    <w:rsid w:val="00B33E31"/>
    <w:rsid w:val="00B33F19"/>
    <w:rsid w:val="00B34401"/>
    <w:rsid w:val="00B3465E"/>
    <w:rsid w:val="00B34798"/>
    <w:rsid w:val="00B34D32"/>
    <w:rsid w:val="00B356A5"/>
    <w:rsid w:val="00B3595F"/>
    <w:rsid w:val="00B35CC9"/>
    <w:rsid w:val="00B3617A"/>
    <w:rsid w:val="00B361D6"/>
    <w:rsid w:val="00B363A7"/>
    <w:rsid w:val="00B36568"/>
    <w:rsid w:val="00B365B3"/>
    <w:rsid w:val="00B3699A"/>
    <w:rsid w:val="00B36AA1"/>
    <w:rsid w:val="00B36AEE"/>
    <w:rsid w:val="00B36B4B"/>
    <w:rsid w:val="00B36C76"/>
    <w:rsid w:val="00B37136"/>
    <w:rsid w:val="00B3719F"/>
    <w:rsid w:val="00B3758C"/>
    <w:rsid w:val="00B375E0"/>
    <w:rsid w:val="00B37B58"/>
    <w:rsid w:val="00B40222"/>
    <w:rsid w:val="00B40246"/>
    <w:rsid w:val="00B403BC"/>
    <w:rsid w:val="00B4055D"/>
    <w:rsid w:val="00B40A27"/>
    <w:rsid w:val="00B40CDB"/>
    <w:rsid w:val="00B40DE2"/>
    <w:rsid w:val="00B4103D"/>
    <w:rsid w:val="00B41210"/>
    <w:rsid w:val="00B41455"/>
    <w:rsid w:val="00B414EB"/>
    <w:rsid w:val="00B41642"/>
    <w:rsid w:val="00B4198F"/>
    <w:rsid w:val="00B41D6C"/>
    <w:rsid w:val="00B41F23"/>
    <w:rsid w:val="00B42109"/>
    <w:rsid w:val="00B4210F"/>
    <w:rsid w:val="00B4218E"/>
    <w:rsid w:val="00B422F6"/>
    <w:rsid w:val="00B42995"/>
    <w:rsid w:val="00B42B38"/>
    <w:rsid w:val="00B42E1D"/>
    <w:rsid w:val="00B4312C"/>
    <w:rsid w:val="00B431BF"/>
    <w:rsid w:val="00B433C4"/>
    <w:rsid w:val="00B4352E"/>
    <w:rsid w:val="00B4355B"/>
    <w:rsid w:val="00B43771"/>
    <w:rsid w:val="00B439E1"/>
    <w:rsid w:val="00B43C34"/>
    <w:rsid w:val="00B43C4A"/>
    <w:rsid w:val="00B43C5D"/>
    <w:rsid w:val="00B43C9D"/>
    <w:rsid w:val="00B43CB3"/>
    <w:rsid w:val="00B43D25"/>
    <w:rsid w:val="00B43DBD"/>
    <w:rsid w:val="00B43E5A"/>
    <w:rsid w:val="00B440EC"/>
    <w:rsid w:val="00B44186"/>
    <w:rsid w:val="00B44517"/>
    <w:rsid w:val="00B4465A"/>
    <w:rsid w:val="00B448C3"/>
    <w:rsid w:val="00B44A41"/>
    <w:rsid w:val="00B44C14"/>
    <w:rsid w:val="00B44C80"/>
    <w:rsid w:val="00B44C93"/>
    <w:rsid w:val="00B4548E"/>
    <w:rsid w:val="00B455CE"/>
    <w:rsid w:val="00B456CF"/>
    <w:rsid w:val="00B457D9"/>
    <w:rsid w:val="00B45ABE"/>
    <w:rsid w:val="00B45C34"/>
    <w:rsid w:val="00B45D1D"/>
    <w:rsid w:val="00B4605E"/>
    <w:rsid w:val="00B4612C"/>
    <w:rsid w:val="00B4630B"/>
    <w:rsid w:val="00B4660C"/>
    <w:rsid w:val="00B467D4"/>
    <w:rsid w:val="00B46A6C"/>
    <w:rsid w:val="00B470D7"/>
    <w:rsid w:val="00B47160"/>
    <w:rsid w:val="00B47235"/>
    <w:rsid w:val="00B47298"/>
    <w:rsid w:val="00B47F71"/>
    <w:rsid w:val="00B47FB8"/>
    <w:rsid w:val="00B50293"/>
    <w:rsid w:val="00B503F3"/>
    <w:rsid w:val="00B50C4E"/>
    <w:rsid w:val="00B51216"/>
    <w:rsid w:val="00B51743"/>
    <w:rsid w:val="00B51A7F"/>
    <w:rsid w:val="00B52436"/>
    <w:rsid w:val="00B524B2"/>
    <w:rsid w:val="00B525FA"/>
    <w:rsid w:val="00B5264F"/>
    <w:rsid w:val="00B5277A"/>
    <w:rsid w:val="00B52BFD"/>
    <w:rsid w:val="00B531AA"/>
    <w:rsid w:val="00B5333B"/>
    <w:rsid w:val="00B53649"/>
    <w:rsid w:val="00B53E47"/>
    <w:rsid w:val="00B53EBE"/>
    <w:rsid w:val="00B53F3F"/>
    <w:rsid w:val="00B54057"/>
    <w:rsid w:val="00B543B6"/>
    <w:rsid w:val="00B5448E"/>
    <w:rsid w:val="00B5475B"/>
    <w:rsid w:val="00B5499D"/>
    <w:rsid w:val="00B55055"/>
    <w:rsid w:val="00B551C1"/>
    <w:rsid w:val="00B55385"/>
    <w:rsid w:val="00B553B5"/>
    <w:rsid w:val="00B55420"/>
    <w:rsid w:val="00B55672"/>
    <w:rsid w:val="00B5578D"/>
    <w:rsid w:val="00B557FC"/>
    <w:rsid w:val="00B55E9C"/>
    <w:rsid w:val="00B56032"/>
    <w:rsid w:val="00B56145"/>
    <w:rsid w:val="00B5631C"/>
    <w:rsid w:val="00B5661B"/>
    <w:rsid w:val="00B56644"/>
    <w:rsid w:val="00B5681B"/>
    <w:rsid w:val="00B56ACD"/>
    <w:rsid w:val="00B5762C"/>
    <w:rsid w:val="00B57A4C"/>
    <w:rsid w:val="00B57CB0"/>
    <w:rsid w:val="00B57D6E"/>
    <w:rsid w:val="00B57DB1"/>
    <w:rsid w:val="00B57F82"/>
    <w:rsid w:val="00B60736"/>
    <w:rsid w:val="00B608DF"/>
    <w:rsid w:val="00B6091A"/>
    <w:rsid w:val="00B60D84"/>
    <w:rsid w:val="00B60E67"/>
    <w:rsid w:val="00B61051"/>
    <w:rsid w:val="00B61206"/>
    <w:rsid w:val="00B613E5"/>
    <w:rsid w:val="00B61500"/>
    <w:rsid w:val="00B6161F"/>
    <w:rsid w:val="00B616B0"/>
    <w:rsid w:val="00B616BD"/>
    <w:rsid w:val="00B61B9B"/>
    <w:rsid w:val="00B61DC9"/>
    <w:rsid w:val="00B624E7"/>
    <w:rsid w:val="00B62502"/>
    <w:rsid w:val="00B6291F"/>
    <w:rsid w:val="00B632EC"/>
    <w:rsid w:val="00B63361"/>
    <w:rsid w:val="00B633D0"/>
    <w:rsid w:val="00B63778"/>
    <w:rsid w:val="00B6385F"/>
    <w:rsid w:val="00B63B24"/>
    <w:rsid w:val="00B63C5D"/>
    <w:rsid w:val="00B63EE6"/>
    <w:rsid w:val="00B63FC2"/>
    <w:rsid w:val="00B64053"/>
    <w:rsid w:val="00B64124"/>
    <w:rsid w:val="00B64320"/>
    <w:rsid w:val="00B6442E"/>
    <w:rsid w:val="00B644F8"/>
    <w:rsid w:val="00B6457E"/>
    <w:rsid w:val="00B6483F"/>
    <w:rsid w:val="00B64FA7"/>
    <w:rsid w:val="00B65144"/>
    <w:rsid w:val="00B65334"/>
    <w:rsid w:val="00B6551D"/>
    <w:rsid w:val="00B655EA"/>
    <w:rsid w:val="00B655EE"/>
    <w:rsid w:val="00B65957"/>
    <w:rsid w:val="00B659F6"/>
    <w:rsid w:val="00B65AA2"/>
    <w:rsid w:val="00B65C75"/>
    <w:rsid w:val="00B66042"/>
    <w:rsid w:val="00B66313"/>
    <w:rsid w:val="00B6682A"/>
    <w:rsid w:val="00B66954"/>
    <w:rsid w:val="00B66972"/>
    <w:rsid w:val="00B66AAD"/>
    <w:rsid w:val="00B66D88"/>
    <w:rsid w:val="00B6714B"/>
    <w:rsid w:val="00B677D9"/>
    <w:rsid w:val="00B6794B"/>
    <w:rsid w:val="00B67960"/>
    <w:rsid w:val="00B67D46"/>
    <w:rsid w:val="00B67ED4"/>
    <w:rsid w:val="00B7002E"/>
    <w:rsid w:val="00B700A0"/>
    <w:rsid w:val="00B7040C"/>
    <w:rsid w:val="00B7086E"/>
    <w:rsid w:val="00B70A88"/>
    <w:rsid w:val="00B70D87"/>
    <w:rsid w:val="00B7127F"/>
    <w:rsid w:val="00B712E3"/>
    <w:rsid w:val="00B71336"/>
    <w:rsid w:val="00B7153E"/>
    <w:rsid w:val="00B7180D"/>
    <w:rsid w:val="00B71883"/>
    <w:rsid w:val="00B7191E"/>
    <w:rsid w:val="00B71A0A"/>
    <w:rsid w:val="00B71B05"/>
    <w:rsid w:val="00B71B43"/>
    <w:rsid w:val="00B71B72"/>
    <w:rsid w:val="00B71C55"/>
    <w:rsid w:val="00B71D14"/>
    <w:rsid w:val="00B71E4F"/>
    <w:rsid w:val="00B7270D"/>
    <w:rsid w:val="00B72CA6"/>
    <w:rsid w:val="00B73161"/>
    <w:rsid w:val="00B731F0"/>
    <w:rsid w:val="00B73223"/>
    <w:rsid w:val="00B736A8"/>
    <w:rsid w:val="00B7379B"/>
    <w:rsid w:val="00B737BE"/>
    <w:rsid w:val="00B73C5B"/>
    <w:rsid w:val="00B73CE5"/>
    <w:rsid w:val="00B7404B"/>
    <w:rsid w:val="00B74286"/>
    <w:rsid w:val="00B742C1"/>
    <w:rsid w:val="00B74429"/>
    <w:rsid w:val="00B74547"/>
    <w:rsid w:val="00B7462A"/>
    <w:rsid w:val="00B746BA"/>
    <w:rsid w:val="00B74C66"/>
    <w:rsid w:val="00B74E81"/>
    <w:rsid w:val="00B7515F"/>
    <w:rsid w:val="00B754ED"/>
    <w:rsid w:val="00B75549"/>
    <w:rsid w:val="00B755B6"/>
    <w:rsid w:val="00B7592E"/>
    <w:rsid w:val="00B75CB1"/>
    <w:rsid w:val="00B75E54"/>
    <w:rsid w:val="00B75E5A"/>
    <w:rsid w:val="00B75F0E"/>
    <w:rsid w:val="00B761BA"/>
    <w:rsid w:val="00B764F2"/>
    <w:rsid w:val="00B766CF"/>
    <w:rsid w:val="00B7670B"/>
    <w:rsid w:val="00B76971"/>
    <w:rsid w:val="00B76A6E"/>
    <w:rsid w:val="00B76BE4"/>
    <w:rsid w:val="00B76F4C"/>
    <w:rsid w:val="00B774E3"/>
    <w:rsid w:val="00B77611"/>
    <w:rsid w:val="00B77664"/>
    <w:rsid w:val="00B779BA"/>
    <w:rsid w:val="00B77A23"/>
    <w:rsid w:val="00B77B59"/>
    <w:rsid w:val="00B77B7B"/>
    <w:rsid w:val="00B77DC1"/>
    <w:rsid w:val="00B77ED7"/>
    <w:rsid w:val="00B80000"/>
    <w:rsid w:val="00B80011"/>
    <w:rsid w:val="00B808E5"/>
    <w:rsid w:val="00B80985"/>
    <w:rsid w:val="00B80BD9"/>
    <w:rsid w:val="00B81184"/>
    <w:rsid w:val="00B81190"/>
    <w:rsid w:val="00B813D7"/>
    <w:rsid w:val="00B81906"/>
    <w:rsid w:val="00B81C4A"/>
    <w:rsid w:val="00B81CDB"/>
    <w:rsid w:val="00B8228A"/>
    <w:rsid w:val="00B8278D"/>
    <w:rsid w:val="00B829E5"/>
    <w:rsid w:val="00B82B79"/>
    <w:rsid w:val="00B82B7F"/>
    <w:rsid w:val="00B82CB9"/>
    <w:rsid w:val="00B82E46"/>
    <w:rsid w:val="00B8333F"/>
    <w:rsid w:val="00B836DD"/>
    <w:rsid w:val="00B8378B"/>
    <w:rsid w:val="00B839EB"/>
    <w:rsid w:val="00B83A2C"/>
    <w:rsid w:val="00B83D89"/>
    <w:rsid w:val="00B840C1"/>
    <w:rsid w:val="00B8420F"/>
    <w:rsid w:val="00B84356"/>
    <w:rsid w:val="00B845ED"/>
    <w:rsid w:val="00B84602"/>
    <w:rsid w:val="00B847D9"/>
    <w:rsid w:val="00B84A22"/>
    <w:rsid w:val="00B84ADE"/>
    <w:rsid w:val="00B85124"/>
    <w:rsid w:val="00B851B2"/>
    <w:rsid w:val="00B852D6"/>
    <w:rsid w:val="00B85306"/>
    <w:rsid w:val="00B8558F"/>
    <w:rsid w:val="00B856B3"/>
    <w:rsid w:val="00B85801"/>
    <w:rsid w:val="00B8580B"/>
    <w:rsid w:val="00B85CB2"/>
    <w:rsid w:val="00B85FE5"/>
    <w:rsid w:val="00B861C9"/>
    <w:rsid w:val="00B86407"/>
    <w:rsid w:val="00B86466"/>
    <w:rsid w:val="00B86780"/>
    <w:rsid w:val="00B867AC"/>
    <w:rsid w:val="00B86873"/>
    <w:rsid w:val="00B868CC"/>
    <w:rsid w:val="00B86D48"/>
    <w:rsid w:val="00B8716A"/>
    <w:rsid w:val="00B871E5"/>
    <w:rsid w:val="00B871FE"/>
    <w:rsid w:val="00B87368"/>
    <w:rsid w:val="00B874FE"/>
    <w:rsid w:val="00B8752A"/>
    <w:rsid w:val="00B875A5"/>
    <w:rsid w:val="00B87851"/>
    <w:rsid w:val="00B87B06"/>
    <w:rsid w:val="00B87D14"/>
    <w:rsid w:val="00B87FD2"/>
    <w:rsid w:val="00B900BB"/>
    <w:rsid w:val="00B90389"/>
    <w:rsid w:val="00B90F9F"/>
    <w:rsid w:val="00B91115"/>
    <w:rsid w:val="00B91E8A"/>
    <w:rsid w:val="00B92154"/>
    <w:rsid w:val="00B921B8"/>
    <w:rsid w:val="00B92267"/>
    <w:rsid w:val="00B922A8"/>
    <w:rsid w:val="00B92751"/>
    <w:rsid w:val="00B928AE"/>
    <w:rsid w:val="00B92908"/>
    <w:rsid w:val="00B929EE"/>
    <w:rsid w:val="00B92CC3"/>
    <w:rsid w:val="00B92DDB"/>
    <w:rsid w:val="00B92DFD"/>
    <w:rsid w:val="00B93108"/>
    <w:rsid w:val="00B9353D"/>
    <w:rsid w:val="00B937CD"/>
    <w:rsid w:val="00B93A02"/>
    <w:rsid w:val="00B93BDE"/>
    <w:rsid w:val="00B93D54"/>
    <w:rsid w:val="00B93D64"/>
    <w:rsid w:val="00B93F8D"/>
    <w:rsid w:val="00B93FE0"/>
    <w:rsid w:val="00B94669"/>
    <w:rsid w:val="00B949C6"/>
    <w:rsid w:val="00B94A31"/>
    <w:rsid w:val="00B94D4D"/>
    <w:rsid w:val="00B94E70"/>
    <w:rsid w:val="00B95023"/>
    <w:rsid w:val="00B950B5"/>
    <w:rsid w:val="00B9510D"/>
    <w:rsid w:val="00B952F9"/>
    <w:rsid w:val="00B95549"/>
    <w:rsid w:val="00B95660"/>
    <w:rsid w:val="00B957E8"/>
    <w:rsid w:val="00B9590F"/>
    <w:rsid w:val="00B96028"/>
    <w:rsid w:val="00B960C6"/>
    <w:rsid w:val="00B96233"/>
    <w:rsid w:val="00B9627A"/>
    <w:rsid w:val="00B964AE"/>
    <w:rsid w:val="00B96616"/>
    <w:rsid w:val="00B9662F"/>
    <w:rsid w:val="00B9692C"/>
    <w:rsid w:val="00B96986"/>
    <w:rsid w:val="00B96CA0"/>
    <w:rsid w:val="00B96D34"/>
    <w:rsid w:val="00B96F06"/>
    <w:rsid w:val="00B9710C"/>
    <w:rsid w:val="00B9754C"/>
    <w:rsid w:val="00B97570"/>
    <w:rsid w:val="00B97C0B"/>
    <w:rsid w:val="00B97E33"/>
    <w:rsid w:val="00BA01FD"/>
    <w:rsid w:val="00BA0283"/>
    <w:rsid w:val="00BA04C6"/>
    <w:rsid w:val="00BA058D"/>
    <w:rsid w:val="00BA0813"/>
    <w:rsid w:val="00BA12BF"/>
    <w:rsid w:val="00BA15FA"/>
    <w:rsid w:val="00BA1664"/>
    <w:rsid w:val="00BA1C05"/>
    <w:rsid w:val="00BA1D00"/>
    <w:rsid w:val="00BA1F8F"/>
    <w:rsid w:val="00BA20A6"/>
    <w:rsid w:val="00BA2107"/>
    <w:rsid w:val="00BA22D0"/>
    <w:rsid w:val="00BA22E7"/>
    <w:rsid w:val="00BA2BF5"/>
    <w:rsid w:val="00BA2C85"/>
    <w:rsid w:val="00BA2E17"/>
    <w:rsid w:val="00BA2F9C"/>
    <w:rsid w:val="00BA3385"/>
    <w:rsid w:val="00BA33D4"/>
    <w:rsid w:val="00BA37AB"/>
    <w:rsid w:val="00BA39D8"/>
    <w:rsid w:val="00BA3B5C"/>
    <w:rsid w:val="00BA4349"/>
    <w:rsid w:val="00BA443F"/>
    <w:rsid w:val="00BA4482"/>
    <w:rsid w:val="00BA4559"/>
    <w:rsid w:val="00BA46F6"/>
    <w:rsid w:val="00BA493D"/>
    <w:rsid w:val="00BA4A57"/>
    <w:rsid w:val="00BA4E08"/>
    <w:rsid w:val="00BA4E1B"/>
    <w:rsid w:val="00BA5121"/>
    <w:rsid w:val="00BA574D"/>
    <w:rsid w:val="00BA59FF"/>
    <w:rsid w:val="00BA5EC7"/>
    <w:rsid w:val="00BA5EFF"/>
    <w:rsid w:val="00BA5F5A"/>
    <w:rsid w:val="00BA6341"/>
    <w:rsid w:val="00BA6743"/>
    <w:rsid w:val="00BA6802"/>
    <w:rsid w:val="00BA699D"/>
    <w:rsid w:val="00BA69F6"/>
    <w:rsid w:val="00BA6AEE"/>
    <w:rsid w:val="00BA71E0"/>
    <w:rsid w:val="00BA71F7"/>
    <w:rsid w:val="00BA749D"/>
    <w:rsid w:val="00BA7674"/>
    <w:rsid w:val="00BA76AE"/>
    <w:rsid w:val="00BA78F1"/>
    <w:rsid w:val="00BA7BA9"/>
    <w:rsid w:val="00BB02DB"/>
    <w:rsid w:val="00BB0358"/>
    <w:rsid w:val="00BB0384"/>
    <w:rsid w:val="00BB038E"/>
    <w:rsid w:val="00BB03D4"/>
    <w:rsid w:val="00BB0490"/>
    <w:rsid w:val="00BB0839"/>
    <w:rsid w:val="00BB0B7B"/>
    <w:rsid w:val="00BB0BF0"/>
    <w:rsid w:val="00BB0C6C"/>
    <w:rsid w:val="00BB0EEC"/>
    <w:rsid w:val="00BB1786"/>
    <w:rsid w:val="00BB18ED"/>
    <w:rsid w:val="00BB1AE2"/>
    <w:rsid w:val="00BB1DA9"/>
    <w:rsid w:val="00BB25FB"/>
    <w:rsid w:val="00BB2B31"/>
    <w:rsid w:val="00BB2BCD"/>
    <w:rsid w:val="00BB3042"/>
    <w:rsid w:val="00BB3A69"/>
    <w:rsid w:val="00BB3F66"/>
    <w:rsid w:val="00BB403D"/>
    <w:rsid w:val="00BB429E"/>
    <w:rsid w:val="00BB4397"/>
    <w:rsid w:val="00BB475F"/>
    <w:rsid w:val="00BB4A60"/>
    <w:rsid w:val="00BB4AB2"/>
    <w:rsid w:val="00BB4BA1"/>
    <w:rsid w:val="00BB4DD1"/>
    <w:rsid w:val="00BB4E0C"/>
    <w:rsid w:val="00BB4FDA"/>
    <w:rsid w:val="00BB5376"/>
    <w:rsid w:val="00BB53D6"/>
    <w:rsid w:val="00BB56F0"/>
    <w:rsid w:val="00BB57DA"/>
    <w:rsid w:val="00BB5BC2"/>
    <w:rsid w:val="00BB5C75"/>
    <w:rsid w:val="00BB6108"/>
    <w:rsid w:val="00BB6116"/>
    <w:rsid w:val="00BB614F"/>
    <w:rsid w:val="00BB62E0"/>
    <w:rsid w:val="00BB658D"/>
    <w:rsid w:val="00BB6591"/>
    <w:rsid w:val="00BB7188"/>
    <w:rsid w:val="00BB71F5"/>
    <w:rsid w:val="00BB7871"/>
    <w:rsid w:val="00BB7951"/>
    <w:rsid w:val="00BC00BA"/>
    <w:rsid w:val="00BC019D"/>
    <w:rsid w:val="00BC01F6"/>
    <w:rsid w:val="00BC02C1"/>
    <w:rsid w:val="00BC0441"/>
    <w:rsid w:val="00BC0565"/>
    <w:rsid w:val="00BC0A59"/>
    <w:rsid w:val="00BC0CF0"/>
    <w:rsid w:val="00BC0FE5"/>
    <w:rsid w:val="00BC123F"/>
    <w:rsid w:val="00BC14EB"/>
    <w:rsid w:val="00BC173C"/>
    <w:rsid w:val="00BC178A"/>
    <w:rsid w:val="00BC1838"/>
    <w:rsid w:val="00BC1A5C"/>
    <w:rsid w:val="00BC1BFF"/>
    <w:rsid w:val="00BC1F64"/>
    <w:rsid w:val="00BC2158"/>
    <w:rsid w:val="00BC2456"/>
    <w:rsid w:val="00BC246A"/>
    <w:rsid w:val="00BC24D4"/>
    <w:rsid w:val="00BC2506"/>
    <w:rsid w:val="00BC2564"/>
    <w:rsid w:val="00BC26C3"/>
    <w:rsid w:val="00BC2716"/>
    <w:rsid w:val="00BC272F"/>
    <w:rsid w:val="00BC28D6"/>
    <w:rsid w:val="00BC2979"/>
    <w:rsid w:val="00BC2A5E"/>
    <w:rsid w:val="00BC2CFE"/>
    <w:rsid w:val="00BC2EFD"/>
    <w:rsid w:val="00BC3B72"/>
    <w:rsid w:val="00BC3C6D"/>
    <w:rsid w:val="00BC3E36"/>
    <w:rsid w:val="00BC3E6E"/>
    <w:rsid w:val="00BC4065"/>
    <w:rsid w:val="00BC465D"/>
    <w:rsid w:val="00BC489D"/>
    <w:rsid w:val="00BC49D1"/>
    <w:rsid w:val="00BC4A3C"/>
    <w:rsid w:val="00BC4F7B"/>
    <w:rsid w:val="00BC51FE"/>
    <w:rsid w:val="00BC52B3"/>
    <w:rsid w:val="00BC53DC"/>
    <w:rsid w:val="00BC578C"/>
    <w:rsid w:val="00BC5970"/>
    <w:rsid w:val="00BC5F1C"/>
    <w:rsid w:val="00BC6C5B"/>
    <w:rsid w:val="00BC6D47"/>
    <w:rsid w:val="00BC6E32"/>
    <w:rsid w:val="00BC719F"/>
    <w:rsid w:val="00BC745D"/>
    <w:rsid w:val="00BC7862"/>
    <w:rsid w:val="00BC7A96"/>
    <w:rsid w:val="00BC7B4C"/>
    <w:rsid w:val="00BC7D84"/>
    <w:rsid w:val="00BC7FDC"/>
    <w:rsid w:val="00BD0456"/>
    <w:rsid w:val="00BD0878"/>
    <w:rsid w:val="00BD0F92"/>
    <w:rsid w:val="00BD10E8"/>
    <w:rsid w:val="00BD14FD"/>
    <w:rsid w:val="00BD178C"/>
    <w:rsid w:val="00BD1DB9"/>
    <w:rsid w:val="00BD2025"/>
    <w:rsid w:val="00BD2068"/>
    <w:rsid w:val="00BD207C"/>
    <w:rsid w:val="00BD2119"/>
    <w:rsid w:val="00BD22BD"/>
    <w:rsid w:val="00BD2525"/>
    <w:rsid w:val="00BD2582"/>
    <w:rsid w:val="00BD287E"/>
    <w:rsid w:val="00BD2C1D"/>
    <w:rsid w:val="00BD2CA8"/>
    <w:rsid w:val="00BD2D1B"/>
    <w:rsid w:val="00BD2FC6"/>
    <w:rsid w:val="00BD3248"/>
    <w:rsid w:val="00BD32D1"/>
    <w:rsid w:val="00BD3534"/>
    <w:rsid w:val="00BD36AA"/>
    <w:rsid w:val="00BD3810"/>
    <w:rsid w:val="00BD3898"/>
    <w:rsid w:val="00BD3BD3"/>
    <w:rsid w:val="00BD3E5C"/>
    <w:rsid w:val="00BD4664"/>
    <w:rsid w:val="00BD46FD"/>
    <w:rsid w:val="00BD4802"/>
    <w:rsid w:val="00BD50F6"/>
    <w:rsid w:val="00BD5233"/>
    <w:rsid w:val="00BD529C"/>
    <w:rsid w:val="00BD5426"/>
    <w:rsid w:val="00BD5B9B"/>
    <w:rsid w:val="00BD6117"/>
    <w:rsid w:val="00BD61F0"/>
    <w:rsid w:val="00BD6255"/>
    <w:rsid w:val="00BD64BD"/>
    <w:rsid w:val="00BD65F3"/>
    <w:rsid w:val="00BD68FF"/>
    <w:rsid w:val="00BD6C47"/>
    <w:rsid w:val="00BD6DE0"/>
    <w:rsid w:val="00BD6EB3"/>
    <w:rsid w:val="00BD70F9"/>
    <w:rsid w:val="00BD7AC1"/>
    <w:rsid w:val="00BD7D30"/>
    <w:rsid w:val="00BD7D5C"/>
    <w:rsid w:val="00BE03A9"/>
    <w:rsid w:val="00BE0446"/>
    <w:rsid w:val="00BE09A3"/>
    <w:rsid w:val="00BE0BDC"/>
    <w:rsid w:val="00BE0C65"/>
    <w:rsid w:val="00BE0CD4"/>
    <w:rsid w:val="00BE0F27"/>
    <w:rsid w:val="00BE1029"/>
    <w:rsid w:val="00BE1094"/>
    <w:rsid w:val="00BE1382"/>
    <w:rsid w:val="00BE143C"/>
    <w:rsid w:val="00BE156E"/>
    <w:rsid w:val="00BE1921"/>
    <w:rsid w:val="00BE1932"/>
    <w:rsid w:val="00BE1D55"/>
    <w:rsid w:val="00BE1E55"/>
    <w:rsid w:val="00BE1EAC"/>
    <w:rsid w:val="00BE1EFA"/>
    <w:rsid w:val="00BE201F"/>
    <w:rsid w:val="00BE254C"/>
    <w:rsid w:val="00BE2905"/>
    <w:rsid w:val="00BE323E"/>
    <w:rsid w:val="00BE342D"/>
    <w:rsid w:val="00BE3720"/>
    <w:rsid w:val="00BE380D"/>
    <w:rsid w:val="00BE3819"/>
    <w:rsid w:val="00BE3CAB"/>
    <w:rsid w:val="00BE3D16"/>
    <w:rsid w:val="00BE406D"/>
    <w:rsid w:val="00BE449C"/>
    <w:rsid w:val="00BE4556"/>
    <w:rsid w:val="00BE475B"/>
    <w:rsid w:val="00BE4D65"/>
    <w:rsid w:val="00BE501B"/>
    <w:rsid w:val="00BE50CF"/>
    <w:rsid w:val="00BE5165"/>
    <w:rsid w:val="00BE52F7"/>
    <w:rsid w:val="00BE53D1"/>
    <w:rsid w:val="00BE54F9"/>
    <w:rsid w:val="00BE5666"/>
    <w:rsid w:val="00BE5963"/>
    <w:rsid w:val="00BE59A2"/>
    <w:rsid w:val="00BE59E1"/>
    <w:rsid w:val="00BE5B24"/>
    <w:rsid w:val="00BE5B92"/>
    <w:rsid w:val="00BE5DAB"/>
    <w:rsid w:val="00BE607B"/>
    <w:rsid w:val="00BE60C6"/>
    <w:rsid w:val="00BE615C"/>
    <w:rsid w:val="00BE63DD"/>
    <w:rsid w:val="00BE69C7"/>
    <w:rsid w:val="00BE6A78"/>
    <w:rsid w:val="00BE6AC7"/>
    <w:rsid w:val="00BE6F43"/>
    <w:rsid w:val="00BE6F90"/>
    <w:rsid w:val="00BE70B0"/>
    <w:rsid w:val="00BE7317"/>
    <w:rsid w:val="00BE7681"/>
    <w:rsid w:val="00BE7747"/>
    <w:rsid w:val="00BE79F5"/>
    <w:rsid w:val="00BE7BA6"/>
    <w:rsid w:val="00BE7DED"/>
    <w:rsid w:val="00BF00F4"/>
    <w:rsid w:val="00BF0137"/>
    <w:rsid w:val="00BF05B6"/>
    <w:rsid w:val="00BF05F1"/>
    <w:rsid w:val="00BF073A"/>
    <w:rsid w:val="00BF096E"/>
    <w:rsid w:val="00BF0B7B"/>
    <w:rsid w:val="00BF105F"/>
    <w:rsid w:val="00BF10CE"/>
    <w:rsid w:val="00BF10EF"/>
    <w:rsid w:val="00BF1431"/>
    <w:rsid w:val="00BF1476"/>
    <w:rsid w:val="00BF156F"/>
    <w:rsid w:val="00BF1867"/>
    <w:rsid w:val="00BF1D8A"/>
    <w:rsid w:val="00BF1DC5"/>
    <w:rsid w:val="00BF20AB"/>
    <w:rsid w:val="00BF21EB"/>
    <w:rsid w:val="00BF222B"/>
    <w:rsid w:val="00BF2278"/>
    <w:rsid w:val="00BF2660"/>
    <w:rsid w:val="00BF26DE"/>
    <w:rsid w:val="00BF276B"/>
    <w:rsid w:val="00BF2976"/>
    <w:rsid w:val="00BF29BC"/>
    <w:rsid w:val="00BF2A94"/>
    <w:rsid w:val="00BF2E47"/>
    <w:rsid w:val="00BF2E98"/>
    <w:rsid w:val="00BF2EB6"/>
    <w:rsid w:val="00BF2F37"/>
    <w:rsid w:val="00BF2FCA"/>
    <w:rsid w:val="00BF37F3"/>
    <w:rsid w:val="00BF37FD"/>
    <w:rsid w:val="00BF3BBA"/>
    <w:rsid w:val="00BF3C4A"/>
    <w:rsid w:val="00BF4037"/>
    <w:rsid w:val="00BF40B0"/>
    <w:rsid w:val="00BF4429"/>
    <w:rsid w:val="00BF4964"/>
    <w:rsid w:val="00BF4AB7"/>
    <w:rsid w:val="00BF4ACD"/>
    <w:rsid w:val="00BF4B23"/>
    <w:rsid w:val="00BF4B50"/>
    <w:rsid w:val="00BF4DE7"/>
    <w:rsid w:val="00BF52E6"/>
    <w:rsid w:val="00BF538C"/>
    <w:rsid w:val="00BF570E"/>
    <w:rsid w:val="00BF59DA"/>
    <w:rsid w:val="00BF5C55"/>
    <w:rsid w:val="00BF5FE8"/>
    <w:rsid w:val="00BF60FB"/>
    <w:rsid w:val="00BF6400"/>
    <w:rsid w:val="00BF6611"/>
    <w:rsid w:val="00BF698A"/>
    <w:rsid w:val="00BF6BBB"/>
    <w:rsid w:val="00BF6EA5"/>
    <w:rsid w:val="00BF717B"/>
    <w:rsid w:val="00BF7264"/>
    <w:rsid w:val="00BF73FD"/>
    <w:rsid w:val="00BF746A"/>
    <w:rsid w:val="00BF7721"/>
    <w:rsid w:val="00BF7F1A"/>
    <w:rsid w:val="00C010C9"/>
    <w:rsid w:val="00C01194"/>
    <w:rsid w:val="00C01298"/>
    <w:rsid w:val="00C01A4B"/>
    <w:rsid w:val="00C02288"/>
    <w:rsid w:val="00C029A1"/>
    <w:rsid w:val="00C02A7B"/>
    <w:rsid w:val="00C02B28"/>
    <w:rsid w:val="00C02C09"/>
    <w:rsid w:val="00C02E16"/>
    <w:rsid w:val="00C031CF"/>
    <w:rsid w:val="00C0343E"/>
    <w:rsid w:val="00C03530"/>
    <w:rsid w:val="00C03531"/>
    <w:rsid w:val="00C03588"/>
    <w:rsid w:val="00C03D03"/>
    <w:rsid w:val="00C03EB3"/>
    <w:rsid w:val="00C0405D"/>
    <w:rsid w:val="00C0409C"/>
    <w:rsid w:val="00C04673"/>
    <w:rsid w:val="00C04B24"/>
    <w:rsid w:val="00C04C99"/>
    <w:rsid w:val="00C04D5D"/>
    <w:rsid w:val="00C04F83"/>
    <w:rsid w:val="00C05011"/>
    <w:rsid w:val="00C0536B"/>
    <w:rsid w:val="00C05691"/>
    <w:rsid w:val="00C05810"/>
    <w:rsid w:val="00C05865"/>
    <w:rsid w:val="00C0599E"/>
    <w:rsid w:val="00C05B28"/>
    <w:rsid w:val="00C06095"/>
    <w:rsid w:val="00C060E5"/>
    <w:rsid w:val="00C064B7"/>
    <w:rsid w:val="00C0651C"/>
    <w:rsid w:val="00C0656C"/>
    <w:rsid w:val="00C06670"/>
    <w:rsid w:val="00C06726"/>
    <w:rsid w:val="00C06B61"/>
    <w:rsid w:val="00C06C21"/>
    <w:rsid w:val="00C06CC4"/>
    <w:rsid w:val="00C06DD5"/>
    <w:rsid w:val="00C06E1C"/>
    <w:rsid w:val="00C06EE2"/>
    <w:rsid w:val="00C06F34"/>
    <w:rsid w:val="00C07074"/>
    <w:rsid w:val="00C074E9"/>
    <w:rsid w:val="00C07734"/>
    <w:rsid w:val="00C078B9"/>
    <w:rsid w:val="00C07A26"/>
    <w:rsid w:val="00C10197"/>
    <w:rsid w:val="00C101DE"/>
    <w:rsid w:val="00C10555"/>
    <w:rsid w:val="00C105AF"/>
    <w:rsid w:val="00C1091C"/>
    <w:rsid w:val="00C10A16"/>
    <w:rsid w:val="00C10A5E"/>
    <w:rsid w:val="00C10A9C"/>
    <w:rsid w:val="00C10B20"/>
    <w:rsid w:val="00C10C72"/>
    <w:rsid w:val="00C10D4B"/>
    <w:rsid w:val="00C10E97"/>
    <w:rsid w:val="00C11324"/>
    <w:rsid w:val="00C11511"/>
    <w:rsid w:val="00C1156B"/>
    <w:rsid w:val="00C119F3"/>
    <w:rsid w:val="00C11B46"/>
    <w:rsid w:val="00C11B7A"/>
    <w:rsid w:val="00C11DAB"/>
    <w:rsid w:val="00C122DF"/>
    <w:rsid w:val="00C125B8"/>
    <w:rsid w:val="00C126F5"/>
    <w:rsid w:val="00C12797"/>
    <w:rsid w:val="00C12D31"/>
    <w:rsid w:val="00C12D84"/>
    <w:rsid w:val="00C12DEF"/>
    <w:rsid w:val="00C139E0"/>
    <w:rsid w:val="00C13C78"/>
    <w:rsid w:val="00C140C0"/>
    <w:rsid w:val="00C140D2"/>
    <w:rsid w:val="00C141AC"/>
    <w:rsid w:val="00C144FC"/>
    <w:rsid w:val="00C1450B"/>
    <w:rsid w:val="00C14598"/>
    <w:rsid w:val="00C145B4"/>
    <w:rsid w:val="00C145BF"/>
    <w:rsid w:val="00C14742"/>
    <w:rsid w:val="00C14A14"/>
    <w:rsid w:val="00C14CFA"/>
    <w:rsid w:val="00C14EA7"/>
    <w:rsid w:val="00C1500C"/>
    <w:rsid w:val="00C152FA"/>
    <w:rsid w:val="00C1536E"/>
    <w:rsid w:val="00C154CB"/>
    <w:rsid w:val="00C15566"/>
    <w:rsid w:val="00C15A69"/>
    <w:rsid w:val="00C15B5D"/>
    <w:rsid w:val="00C15D3C"/>
    <w:rsid w:val="00C15DD3"/>
    <w:rsid w:val="00C15E05"/>
    <w:rsid w:val="00C16022"/>
    <w:rsid w:val="00C1602B"/>
    <w:rsid w:val="00C161A2"/>
    <w:rsid w:val="00C16401"/>
    <w:rsid w:val="00C16A23"/>
    <w:rsid w:val="00C16DF7"/>
    <w:rsid w:val="00C170C8"/>
    <w:rsid w:val="00C17181"/>
    <w:rsid w:val="00C17982"/>
    <w:rsid w:val="00C17C3B"/>
    <w:rsid w:val="00C17CFD"/>
    <w:rsid w:val="00C17D50"/>
    <w:rsid w:val="00C17D97"/>
    <w:rsid w:val="00C17E8C"/>
    <w:rsid w:val="00C20096"/>
    <w:rsid w:val="00C202B7"/>
    <w:rsid w:val="00C20359"/>
    <w:rsid w:val="00C2042C"/>
    <w:rsid w:val="00C20D4B"/>
    <w:rsid w:val="00C20E9F"/>
    <w:rsid w:val="00C20EAA"/>
    <w:rsid w:val="00C20F43"/>
    <w:rsid w:val="00C21B1D"/>
    <w:rsid w:val="00C21DB9"/>
    <w:rsid w:val="00C21E42"/>
    <w:rsid w:val="00C221F3"/>
    <w:rsid w:val="00C22273"/>
    <w:rsid w:val="00C22322"/>
    <w:rsid w:val="00C225FA"/>
    <w:rsid w:val="00C2271A"/>
    <w:rsid w:val="00C22C3B"/>
    <w:rsid w:val="00C22E61"/>
    <w:rsid w:val="00C23184"/>
    <w:rsid w:val="00C2319B"/>
    <w:rsid w:val="00C23496"/>
    <w:rsid w:val="00C23514"/>
    <w:rsid w:val="00C23ABC"/>
    <w:rsid w:val="00C23B9D"/>
    <w:rsid w:val="00C23DA6"/>
    <w:rsid w:val="00C23F9B"/>
    <w:rsid w:val="00C23FF4"/>
    <w:rsid w:val="00C243A8"/>
    <w:rsid w:val="00C2442C"/>
    <w:rsid w:val="00C24840"/>
    <w:rsid w:val="00C24A6D"/>
    <w:rsid w:val="00C24BC0"/>
    <w:rsid w:val="00C24C70"/>
    <w:rsid w:val="00C24CA5"/>
    <w:rsid w:val="00C24CD9"/>
    <w:rsid w:val="00C24E0E"/>
    <w:rsid w:val="00C25031"/>
    <w:rsid w:val="00C253F6"/>
    <w:rsid w:val="00C2559D"/>
    <w:rsid w:val="00C2597E"/>
    <w:rsid w:val="00C25DEB"/>
    <w:rsid w:val="00C25F85"/>
    <w:rsid w:val="00C25FE0"/>
    <w:rsid w:val="00C26249"/>
    <w:rsid w:val="00C26474"/>
    <w:rsid w:val="00C266A0"/>
    <w:rsid w:val="00C26740"/>
    <w:rsid w:val="00C26BC6"/>
    <w:rsid w:val="00C26C89"/>
    <w:rsid w:val="00C2747C"/>
    <w:rsid w:val="00C27510"/>
    <w:rsid w:val="00C27516"/>
    <w:rsid w:val="00C275B4"/>
    <w:rsid w:val="00C2788C"/>
    <w:rsid w:val="00C27923"/>
    <w:rsid w:val="00C27A33"/>
    <w:rsid w:val="00C27B6A"/>
    <w:rsid w:val="00C27FC8"/>
    <w:rsid w:val="00C301DA"/>
    <w:rsid w:val="00C30230"/>
    <w:rsid w:val="00C3044B"/>
    <w:rsid w:val="00C30A2C"/>
    <w:rsid w:val="00C30AAD"/>
    <w:rsid w:val="00C30F5D"/>
    <w:rsid w:val="00C3165D"/>
    <w:rsid w:val="00C3183C"/>
    <w:rsid w:val="00C3184C"/>
    <w:rsid w:val="00C319EB"/>
    <w:rsid w:val="00C31B4A"/>
    <w:rsid w:val="00C31E81"/>
    <w:rsid w:val="00C31EE6"/>
    <w:rsid w:val="00C32088"/>
    <w:rsid w:val="00C32675"/>
    <w:rsid w:val="00C32D54"/>
    <w:rsid w:val="00C32DFA"/>
    <w:rsid w:val="00C32EB0"/>
    <w:rsid w:val="00C32F85"/>
    <w:rsid w:val="00C3301F"/>
    <w:rsid w:val="00C33077"/>
    <w:rsid w:val="00C332D7"/>
    <w:rsid w:val="00C333F2"/>
    <w:rsid w:val="00C335D0"/>
    <w:rsid w:val="00C337C3"/>
    <w:rsid w:val="00C338F3"/>
    <w:rsid w:val="00C339A9"/>
    <w:rsid w:val="00C33A45"/>
    <w:rsid w:val="00C33BF1"/>
    <w:rsid w:val="00C33D79"/>
    <w:rsid w:val="00C33F51"/>
    <w:rsid w:val="00C34177"/>
    <w:rsid w:val="00C342C0"/>
    <w:rsid w:val="00C348D4"/>
    <w:rsid w:val="00C349D7"/>
    <w:rsid w:val="00C34B79"/>
    <w:rsid w:val="00C34CBB"/>
    <w:rsid w:val="00C34E86"/>
    <w:rsid w:val="00C353AC"/>
    <w:rsid w:val="00C35692"/>
    <w:rsid w:val="00C35AB2"/>
    <w:rsid w:val="00C35C75"/>
    <w:rsid w:val="00C3648E"/>
    <w:rsid w:val="00C364B5"/>
    <w:rsid w:val="00C36618"/>
    <w:rsid w:val="00C366B0"/>
    <w:rsid w:val="00C36A5B"/>
    <w:rsid w:val="00C36AE1"/>
    <w:rsid w:val="00C36BDA"/>
    <w:rsid w:val="00C36CD5"/>
    <w:rsid w:val="00C36CE6"/>
    <w:rsid w:val="00C36CF5"/>
    <w:rsid w:val="00C36E71"/>
    <w:rsid w:val="00C36ED8"/>
    <w:rsid w:val="00C37012"/>
    <w:rsid w:val="00C37281"/>
    <w:rsid w:val="00C3734C"/>
    <w:rsid w:val="00C37836"/>
    <w:rsid w:val="00C3799A"/>
    <w:rsid w:val="00C379A8"/>
    <w:rsid w:val="00C40077"/>
    <w:rsid w:val="00C401D3"/>
    <w:rsid w:val="00C407C7"/>
    <w:rsid w:val="00C408AE"/>
    <w:rsid w:val="00C408F6"/>
    <w:rsid w:val="00C40B18"/>
    <w:rsid w:val="00C40CB3"/>
    <w:rsid w:val="00C40D12"/>
    <w:rsid w:val="00C40E95"/>
    <w:rsid w:val="00C412E3"/>
    <w:rsid w:val="00C413B6"/>
    <w:rsid w:val="00C41BDA"/>
    <w:rsid w:val="00C41C01"/>
    <w:rsid w:val="00C41CDD"/>
    <w:rsid w:val="00C41CF7"/>
    <w:rsid w:val="00C41DAA"/>
    <w:rsid w:val="00C420FD"/>
    <w:rsid w:val="00C42122"/>
    <w:rsid w:val="00C422B9"/>
    <w:rsid w:val="00C4244D"/>
    <w:rsid w:val="00C425AC"/>
    <w:rsid w:val="00C42934"/>
    <w:rsid w:val="00C42A26"/>
    <w:rsid w:val="00C43213"/>
    <w:rsid w:val="00C43315"/>
    <w:rsid w:val="00C433FF"/>
    <w:rsid w:val="00C43445"/>
    <w:rsid w:val="00C434B6"/>
    <w:rsid w:val="00C43732"/>
    <w:rsid w:val="00C437BB"/>
    <w:rsid w:val="00C43C2C"/>
    <w:rsid w:val="00C43CC3"/>
    <w:rsid w:val="00C442F6"/>
    <w:rsid w:val="00C4484F"/>
    <w:rsid w:val="00C449C8"/>
    <w:rsid w:val="00C44B0F"/>
    <w:rsid w:val="00C44B1C"/>
    <w:rsid w:val="00C44B4F"/>
    <w:rsid w:val="00C44CF7"/>
    <w:rsid w:val="00C44DEA"/>
    <w:rsid w:val="00C44E8B"/>
    <w:rsid w:val="00C452E8"/>
    <w:rsid w:val="00C456C5"/>
    <w:rsid w:val="00C45785"/>
    <w:rsid w:val="00C4598D"/>
    <w:rsid w:val="00C45C5C"/>
    <w:rsid w:val="00C45E70"/>
    <w:rsid w:val="00C46676"/>
    <w:rsid w:val="00C46882"/>
    <w:rsid w:val="00C46AE9"/>
    <w:rsid w:val="00C46B87"/>
    <w:rsid w:val="00C46D2C"/>
    <w:rsid w:val="00C46E40"/>
    <w:rsid w:val="00C46ECA"/>
    <w:rsid w:val="00C46EDE"/>
    <w:rsid w:val="00C46F2F"/>
    <w:rsid w:val="00C47882"/>
    <w:rsid w:val="00C47AEB"/>
    <w:rsid w:val="00C47C8A"/>
    <w:rsid w:val="00C500C8"/>
    <w:rsid w:val="00C5029D"/>
    <w:rsid w:val="00C50415"/>
    <w:rsid w:val="00C50848"/>
    <w:rsid w:val="00C50AE0"/>
    <w:rsid w:val="00C50C9F"/>
    <w:rsid w:val="00C50D30"/>
    <w:rsid w:val="00C51385"/>
    <w:rsid w:val="00C51A7A"/>
    <w:rsid w:val="00C51AF9"/>
    <w:rsid w:val="00C51E20"/>
    <w:rsid w:val="00C52096"/>
    <w:rsid w:val="00C520AF"/>
    <w:rsid w:val="00C525AD"/>
    <w:rsid w:val="00C52B5A"/>
    <w:rsid w:val="00C52C8D"/>
    <w:rsid w:val="00C52D22"/>
    <w:rsid w:val="00C52D25"/>
    <w:rsid w:val="00C53055"/>
    <w:rsid w:val="00C53517"/>
    <w:rsid w:val="00C538D2"/>
    <w:rsid w:val="00C542D1"/>
    <w:rsid w:val="00C54376"/>
    <w:rsid w:val="00C543B0"/>
    <w:rsid w:val="00C547DB"/>
    <w:rsid w:val="00C54B79"/>
    <w:rsid w:val="00C54D4D"/>
    <w:rsid w:val="00C54DBC"/>
    <w:rsid w:val="00C54E5A"/>
    <w:rsid w:val="00C55A46"/>
    <w:rsid w:val="00C55C04"/>
    <w:rsid w:val="00C55EC2"/>
    <w:rsid w:val="00C55F51"/>
    <w:rsid w:val="00C55F82"/>
    <w:rsid w:val="00C56319"/>
    <w:rsid w:val="00C564DE"/>
    <w:rsid w:val="00C566FE"/>
    <w:rsid w:val="00C56763"/>
    <w:rsid w:val="00C567F8"/>
    <w:rsid w:val="00C56D55"/>
    <w:rsid w:val="00C56F38"/>
    <w:rsid w:val="00C570C3"/>
    <w:rsid w:val="00C570CB"/>
    <w:rsid w:val="00C5718E"/>
    <w:rsid w:val="00C57313"/>
    <w:rsid w:val="00C5733A"/>
    <w:rsid w:val="00C576D6"/>
    <w:rsid w:val="00C576E6"/>
    <w:rsid w:val="00C57797"/>
    <w:rsid w:val="00C578EB"/>
    <w:rsid w:val="00C579C4"/>
    <w:rsid w:val="00C579D6"/>
    <w:rsid w:val="00C57C1E"/>
    <w:rsid w:val="00C57E67"/>
    <w:rsid w:val="00C60542"/>
    <w:rsid w:val="00C60902"/>
    <w:rsid w:val="00C609E7"/>
    <w:rsid w:val="00C612F1"/>
    <w:rsid w:val="00C61382"/>
    <w:rsid w:val="00C61515"/>
    <w:rsid w:val="00C61559"/>
    <w:rsid w:val="00C618E5"/>
    <w:rsid w:val="00C61B46"/>
    <w:rsid w:val="00C61C0A"/>
    <w:rsid w:val="00C61FDE"/>
    <w:rsid w:val="00C62085"/>
    <w:rsid w:val="00C62114"/>
    <w:rsid w:val="00C6254B"/>
    <w:rsid w:val="00C62E36"/>
    <w:rsid w:val="00C62E61"/>
    <w:rsid w:val="00C62F20"/>
    <w:rsid w:val="00C63077"/>
    <w:rsid w:val="00C63293"/>
    <w:rsid w:val="00C63376"/>
    <w:rsid w:val="00C63476"/>
    <w:rsid w:val="00C63744"/>
    <w:rsid w:val="00C63A23"/>
    <w:rsid w:val="00C63B45"/>
    <w:rsid w:val="00C64355"/>
    <w:rsid w:val="00C64573"/>
    <w:rsid w:val="00C64583"/>
    <w:rsid w:val="00C64743"/>
    <w:rsid w:val="00C6475A"/>
    <w:rsid w:val="00C64A37"/>
    <w:rsid w:val="00C64B96"/>
    <w:rsid w:val="00C64CA6"/>
    <w:rsid w:val="00C64D50"/>
    <w:rsid w:val="00C64FAB"/>
    <w:rsid w:val="00C65227"/>
    <w:rsid w:val="00C652F2"/>
    <w:rsid w:val="00C655DC"/>
    <w:rsid w:val="00C658DD"/>
    <w:rsid w:val="00C65A68"/>
    <w:rsid w:val="00C65B62"/>
    <w:rsid w:val="00C65C99"/>
    <w:rsid w:val="00C65DB9"/>
    <w:rsid w:val="00C65E8F"/>
    <w:rsid w:val="00C65F56"/>
    <w:rsid w:val="00C65FED"/>
    <w:rsid w:val="00C660F9"/>
    <w:rsid w:val="00C66419"/>
    <w:rsid w:val="00C6647E"/>
    <w:rsid w:val="00C665E5"/>
    <w:rsid w:val="00C6663E"/>
    <w:rsid w:val="00C66A14"/>
    <w:rsid w:val="00C66B4B"/>
    <w:rsid w:val="00C6713A"/>
    <w:rsid w:val="00C67341"/>
    <w:rsid w:val="00C676B1"/>
    <w:rsid w:val="00C678B4"/>
    <w:rsid w:val="00C67C87"/>
    <w:rsid w:val="00C67D8F"/>
    <w:rsid w:val="00C7006A"/>
    <w:rsid w:val="00C701BD"/>
    <w:rsid w:val="00C7023C"/>
    <w:rsid w:val="00C7053B"/>
    <w:rsid w:val="00C70838"/>
    <w:rsid w:val="00C7087F"/>
    <w:rsid w:val="00C70AD1"/>
    <w:rsid w:val="00C70B5C"/>
    <w:rsid w:val="00C70D6F"/>
    <w:rsid w:val="00C70D7D"/>
    <w:rsid w:val="00C70F4D"/>
    <w:rsid w:val="00C71035"/>
    <w:rsid w:val="00C710DF"/>
    <w:rsid w:val="00C711E6"/>
    <w:rsid w:val="00C71361"/>
    <w:rsid w:val="00C71481"/>
    <w:rsid w:val="00C714BD"/>
    <w:rsid w:val="00C7159C"/>
    <w:rsid w:val="00C71881"/>
    <w:rsid w:val="00C71883"/>
    <w:rsid w:val="00C7191B"/>
    <w:rsid w:val="00C71983"/>
    <w:rsid w:val="00C71AF3"/>
    <w:rsid w:val="00C71D0B"/>
    <w:rsid w:val="00C71E4F"/>
    <w:rsid w:val="00C72145"/>
    <w:rsid w:val="00C72338"/>
    <w:rsid w:val="00C72371"/>
    <w:rsid w:val="00C72539"/>
    <w:rsid w:val="00C72544"/>
    <w:rsid w:val="00C72700"/>
    <w:rsid w:val="00C727FC"/>
    <w:rsid w:val="00C72838"/>
    <w:rsid w:val="00C72BA1"/>
    <w:rsid w:val="00C72C88"/>
    <w:rsid w:val="00C72DA0"/>
    <w:rsid w:val="00C7310D"/>
    <w:rsid w:val="00C734EC"/>
    <w:rsid w:val="00C73FF4"/>
    <w:rsid w:val="00C73FFB"/>
    <w:rsid w:val="00C74142"/>
    <w:rsid w:val="00C742F9"/>
    <w:rsid w:val="00C74372"/>
    <w:rsid w:val="00C746D4"/>
    <w:rsid w:val="00C747F3"/>
    <w:rsid w:val="00C74937"/>
    <w:rsid w:val="00C74A82"/>
    <w:rsid w:val="00C74DB6"/>
    <w:rsid w:val="00C75044"/>
    <w:rsid w:val="00C753DC"/>
    <w:rsid w:val="00C755FE"/>
    <w:rsid w:val="00C75701"/>
    <w:rsid w:val="00C7584D"/>
    <w:rsid w:val="00C75E6B"/>
    <w:rsid w:val="00C75F54"/>
    <w:rsid w:val="00C764AA"/>
    <w:rsid w:val="00C76528"/>
    <w:rsid w:val="00C7659E"/>
    <w:rsid w:val="00C765D8"/>
    <w:rsid w:val="00C76955"/>
    <w:rsid w:val="00C76B88"/>
    <w:rsid w:val="00C76DC5"/>
    <w:rsid w:val="00C77160"/>
    <w:rsid w:val="00C7723C"/>
    <w:rsid w:val="00C7749D"/>
    <w:rsid w:val="00C77693"/>
    <w:rsid w:val="00C77A5D"/>
    <w:rsid w:val="00C77DA4"/>
    <w:rsid w:val="00C77F22"/>
    <w:rsid w:val="00C77FA7"/>
    <w:rsid w:val="00C80455"/>
    <w:rsid w:val="00C8061F"/>
    <w:rsid w:val="00C80690"/>
    <w:rsid w:val="00C806ED"/>
    <w:rsid w:val="00C80769"/>
    <w:rsid w:val="00C80A4F"/>
    <w:rsid w:val="00C80BE8"/>
    <w:rsid w:val="00C80C41"/>
    <w:rsid w:val="00C80C82"/>
    <w:rsid w:val="00C80DAF"/>
    <w:rsid w:val="00C8137C"/>
    <w:rsid w:val="00C8148C"/>
    <w:rsid w:val="00C8169C"/>
    <w:rsid w:val="00C817A4"/>
    <w:rsid w:val="00C819F7"/>
    <w:rsid w:val="00C8208C"/>
    <w:rsid w:val="00C821AC"/>
    <w:rsid w:val="00C826FF"/>
    <w:rsid w:val="00C82BF9"/>
    <w:rsid w:val="00C82EAD"/>
    <w:rsid w:val="00C83267"/>
    <w:rsid w:val="00C8384F"/>
    <w:rsid w:val="00C8393A"/>
    <w:rsid w:val="00C83F8A"/>
    <w:rsid w:val="00C8438B"/>
    <w:rsid w:val="00C845BC"/>
    <w:rsid w:val="00C845E0"/>
    <w:rsid w:val="00C847A9"/>
    <w:rsid w:val="00C84DD5"/>
    <w:rsid w:val="00C84FBE"/>
    <w:rsid w:val="00C85988"/>
    <w:rsid w:val="00C859F1"/>
    <w:rsid w:val="00C85A69"/>
    <w:rsid w:val="00C85CCC"/>
    <w:rsid w:val="00C85D65"/>
    <w:rsid w:val="00C85FF6"/>
    <w:rsid w:val="00C8610F"/>
    <w:rsid w:val="00C8615E"/>
    <w:rsid w:val="00C863B1"/>
    <w:rsid w:val="00C86586"/>
    <w:rsid w:val="00C86596"/>
    <w:rsid w:val="00C86965"/>
    <w:rsid w:val="00C86A4D"/>
    <w:rsid w:val="00C872DF"/>
    <w:rsid w:val="00C87664"/>
    <w:rsid w:val="00C877F1"/>
    <w:rsid w:val="00C87883"/>
    <w:rsid w:val="00C87A24"/>
    <w:rsid w:val="00C87CF1"/>
    <w:rsid w:val="00C87F39"/>
    <w:rsid w:val="00C900B2"/>
    <w:rsid w:val="00C901AA"/>
    <w:rsid w:val="00C904BA"/>
    <w:rsid w:val="00C90529"/>
    <w:rsid w:val="00C90A46"/>
    <w:rsid w:val="00C90C0B"/>
    <w:rsid w:val="00C90CFB"/>
    <w:rsid w:val="00C90D34"/>
    <w:rsid w:val="00C90DDE"/>
    <w:rsid w:val="00C91A98"/>
    <w:rsid w:val="00C91ADC"/>
    <w:rsid w:val="00C91C0A"/>
    <w:rsid w:val="00C91C27"/>
    <w:rsid w:val="00C91E82"/>
    <w:rsid w:val="00C91ECA"/>
    <w:rsid w:val="00C9201D"/>
    <w:rsid w:val="00C920B5"/>
    <w:rsid w:val="00C925B9"/>
    <w:rsid w:val="00C92826"/>
    <w:rsid w:val="00C92A78"/>
    <w:rsid w:val="00C92C6C"/>
    <w:rsid w:val="00C92E60"/>
    <w:rsid w:val="00C92FF9"/>
    <w:rsid w:val="00C93100"/>
    <w:rsid w:val="00C93B6A"/>
    <w:rsid w:val="00C943C3"/>
    <w:rsid w:val="00C94546"/>
    <w:rsid w:val="00C9491C"/>
    <w:rsid w:val="00C94A0D"/>
    <w:rsid w:val="00C94B7F"/>
    <w:rsid w:val="00C94B97"/>
    <w:rsid w:val="00C94BB5"/>
    <w:rsid w:val="00C94DEB"/>
    <w:rsid w:val="00C952BE"/>
    <w:rsid w:val="00C953FE"/>
    <w:rsid w:val="00C9546B"/>
    <w:rsid w:val="00C95587"/>
    <w:rsid w:val="00C95783"/>
    <w:rsid w:val="00C957E3"/>
    <w:rsid w:val="00C95838"/>
    <w:rsid w:val="00C95980"/>
    <w:rsid w:val="00C95B4C"/>
    <w:rsid w:val="00C95FB6"/>
    <w:rsid w:val="00C96120"/>
    <w:rsid w:val="00C9621B"/>
    <w:rsid w:val="00C965CC"/>
    <w:rsid w:val="00C966E9"/>
    <w:rsid w:val="00C9680E"/>
    <w:rsid w:val="00C96859"/>
    <w:rsid w:val="00C968FC"/>
    <w:rsid w:val="00C96BD1"/>
    <w:rsid w:val="00C96D57"/>
    <w:rsid w:val="00C96DE0"/>
    <w:rsid w:val="00C96EDF"/>
    <w:rsid w:val="00C96F6A"/>
    <w:rsid w:val="00C97246"/>
    <w:rsid w:val="00C97252"/>
    <w:rsid w:val="00C974D5"/>
    <w:rsid w:val="00C97665"/>
    <w:rsid w:val="00C977D1"/>
    <w:rsid w:val="00C9785D"/>
    <w:rsid w:val="00C97957"/>
    <w:rsid w:val="00C97ABB"/>
    <w:rsid w:val="00C97AEA"/>
    <w:rsid w:val="00C97DF9"/>
    <w:rsid w:val="00C97F5E"/>
    <w:rsid w:val="00C97F9E"/>
    <w:rsid w:val="00CA0112"/>
    <w:rsid w:val="00CA01A8"/>
    <w:rsid w:val="00CA044A"/>
    <w:rsid w:val="00CA0556"/>
    <w:rsid w:val="00CA0781"/>
    <w:rsid w:val="00CA1042"/>
    <w:rsid w:val="00CA10C9"/>
    <w:rsid w:val="00CA1276"/>
    <w:rsid w:val="00CA136F"/>
    <w:rsid w:val="00CA1441"/>
    <w:rsid w:val="00CA1A54"/>
    <w:rsid w:val="00CA1A9C"/>
    <w:rsid w:val="00CA1AAC"/>
    <w:rsid w:val="00CA1AE7"/>
    <w:rsid w:val="00CA21FA"/>
    <w:rsid w:val="00CA2252"/>
    <w:rsid w:val="00CA2315"/>
    <w:rsid w:val="00CA26C6"/>
    <w:rsid w:val="00CA2861"/>
    <w:rsid w:val="00CA2923"/>
    <w:rsid w:val="00CA2A74"/>
    <w:rsid w:val="00CA2B03"/>
    <w:rsid w:val="00CA2D81"/>
    <w:rsid w:val="00CA2E4F"/>
    <w:rsid w:val="00CA2F99"/>
    <w:rsid w:val="00CA30BE"/>
    <w:rsid w:val="00CA31B0"/>
    <w:rsid w:val="00CA3232"/>
    <w:rsid w:val="00CA3349"/>
    <w:rsid w:val="00CA348F"/>
    <w:rsid w:val="00CA3B06"/>
    <w:rsid w:val="00CA3D6D"/>
    <w:rsid w:val="00CA3DDD"/>
    <w:rsid w:val="00CA3E00"/>
    <w:rsid w:val="00CA4077"/>
    <w:rsid w:val="00CA40B2"/>
    <w:rsid w:val="00CA40C7"/>
    <w:rsid w:val="00CA4113"/>
    <w:rsid w:val="00CA452E"/>
    <w:rsid w:val="00CA4565"/>
    <w:rsid w:val="00CA496B"/>
    <w:rsid w:val="00CA4E0B"/>
    <w:rsid w:val="00CA53E4"/>
    <w:rsid w:val="00CA5966"/>
    <w:rsid w:val="00CA5B1E"/>
    <w:rsid w:val="00CA5ECE"/>
    <w:rsid w:val="00CA5F85"/>
    <w:rsid w:val="00CA5FDD"/>
    <w:rsid w:val="00CA6207"/>
    <w:rsid w:val="00CA679F"/>
    <w:rsid w:val="00CA6906"/>
    <w:rsid w:val="00CA693F"/>
    <w:rsid w:val="00CA694E"/>
    <w:rsid w:val="00CA6B4E"/>
    <w:rsid w:val="00CA6B76"/>
    <w:rsid w:val="00CA6B8F"/>
    <w:rsid w:val="00CA6C60"/>
    <w:rsid w:val="00CA701B"/>
    <w:rsid w:val="00CA7082"/>
    <w:rsid w:val="00CA71A0"/>
    <w:rsid w:val="00CA7615"/>
    <w:rsid w:val="00CA7A6B"/>
    <w:rsid w:val="00CA7C7A"/>
    <w:rsid w:val="00CA7CB3"/>
    <w:rsid w:val="00CA7EE0"/>
    <w:rsid w:val="00CB00C6"/>
    <w:rsid w:val="00CB0145"/>
    <w:rsid w:val="00CB02E0"/>
    <w:rsid w:val="00CB0927"/>
    <w:rsid w:val="00CB0AF3"/>
    <w:rsid w:val="00CB0DA6"/>
    <w:rsid w:val="00CB0F1E"/>
    <w:rsid w:val="00CB0FF4"/>
    <w:rsid w:val="00CB112B"/>
    <w:rsid w:val="00CB13CA"/>
    <w:rsid w:val="00CB18C4"/>
    <w:rsid w:val="00CB19E5"/>
    <w:rsid w:val="00CB1A08"/>
    <w:rsid w:val="00CB1A24"/>
    <w:rsid w:val="00CB1A6B"/>
    <w:rsid w:val="00CB1AA4"/>
    <w:rsid w:val="00CB1ABF"/>
    <w:rsid w:val="00CB2207"/>
    <w:rsid w:val="00CB22B0"/>
    <w:rsid w:val="00CB22DC"/>
    <w:rsid w:val="00CB2811"/>
    <w:rsid w:val="00CB29B3"/>
    <w:rsid w:val="00CB29DF"/>
    <w:rsid w:val="00CB3657"/>
    <w:rsid w:val="00CB3952"/>
    <w:rsid w:val="00CB3B46"/>
    <w:rsid w:val="00CB3BD2"/>
    <w:rsid w:val="00CB3DFF"/>
    <w:rsid w:val="00CB416C"/>
    <w:rsid w:val="00CB41DA"/>
    <w:rsid w:val="00CB428E"/>
    <w:rsid w:val="00CB456E"/>
    <w:rsid w:val="00CB464E"/>
    <w:rsid w:val="00CB493D"/>
    <w:rsid w:val="00CB5007"/>
    <w:rsid w:val="00CB5056"/>
    <w:rsid w:val="00CB5513"/>
    <w:rsid w:val="00CB5572"/>
    <w:rsid w:val="00CB5ADF"/>
    <w:rsid w:val="00CB5BAC"/>
    <w:rsid w:val="00CB5BCD"/>
    <w:rsid w:val="00CB6540"/>
    <w:rsid w:val="00CB669C"/>
    <w:rsid w:val="00CB67D5"/>
    <w:rsid w:val="00CB6814"/>
    <w:rsid w:val="00CB68D1"/>
    <w:rsid w:val="00CB6AAA"/>
    <w:rsid w:val="00CB6B6F"/>
    <w:rsid w:val="00CB6F02"/>
    <w:rsid w:val="00CB70DF"/>
    <w:rsid w:val="00CB73F8"/>
    <w:rsid w:val="00CB74DA"/>
    <w:rsid w:val="00CB7958"/>
    <w:rsid w:val="00CB7A7C"/>
    <w:rsid w:val="00CB7E86"/>
    <w:rsid w:val="00CB7EFA"/>
    <w:rsid w:val="00CB7F75"/>
    <w:rsid w:val="00CC015B"/>
    <w:rsid w:val="00CC0649"/>
    <w:rsid w:val="00CC0814"/>
    <w:rsid w:val="00CC09F8"/>
    <w:rsid w:val="00CC13EF"/>
    <w:rsid w:val="00CC1861"/>
    <w:rsid w:val="00CC198D"/>
    <w:rsid w:val="00CC1A88"/>
    <w:rsid w:val="00CC1AD8"/>
    <w:rsid w:val="00CC1B1F"/>
    <w:rsid w:val="00CC1B8D"/>
    <w:rsid w:val="00CC1B8F"/>
    <w:rsid w:val="00CC1DD6"/>
    <w:rsid w:val="00CC210A"/>
    <w:rsid w:val="00CC223A"/>
    <w:rsid w:val="00CC23D0"/>
    <w:rsid w:val="00CC240C"/>
    <w:rsid w:val="00CC2687"/>
    <w:rsid w:val="00CC29C9"/>
    <w:rsid w:val="00CC2CF3"/>
    <w:rsid w:val="00CC2E32"/>
    <w:rsid w:val="00CC2F2D"/>
    <w:rsid w:val="00CC37B9"/>
    <w:rsid w:val="00CC39B9"/>
    <w:rsid w:val="00CC3E04"/>
    <w:rsid w:val="00CC3E2D"/>
    <w:rsid w:val="00CC4C2D"/>
    <w:rsid w:val="00CC4E5E"/>
    <w:rsid w:val="00CC4F8C"/>
    <w:rsid w:val="00CC500B"/>
    <w:rsid w:val="00CC504D"/>
    <w:rsid w:val="00CC55AA"/>
    <w:rsid w:val="00CC5996"/>
    <w:rsid w:val="00CC5DAB"/>
    <w:rsid w:val="00CC5DE4"/>
    <w:rsid w:val="00CC5E97"/>
    <w:rsid w:val="00CC5FB6"/>
    <w:rsid w:val="00CC6037"/>
    <w:rsid w:val="00CC6375"/>
    <w:rsid w:val="00CC652F"/>
    <w:rsid w:val="00CC65C6"/>
    <w:rsid w:val="00CC67B9"/>
    <w:rsid w:val="00CC68D1"/>
    <w:rsid w:val="00CC6A13"/>
    <w:rsid w:val="00CC6DF5"/>
    <w:rsid w:val="00CC6FA5"/>
    <w:rsid w:val="00CC70F9"/>
    <w:rsid w:val="00CC74EB"/>
    <w:rsid w:val="00CC75E7"/>
    <w:rsid w:val="00CD02BD"/>
    <w:rsid w:val="00CD04BE"/>
    <w:rsid w:val="00CD059D"/>
    <w:rsid w:val="00CD0C1B"/>
    <w:rsid w:val="00CD0C33"/>
    <w:rsid w:val="00CD0CE1"/>
    <w:rsid w:val="00CD0D3F"/>
    <w:rsid w:val="00CD0D7A"/>
    <w:rsid w:val="00CD0DE4"/>
    <w:rsid w:val="00CD0E10"/>
    <w:rsid w:val="00CD10AC"/>
    <w:rsid w:val="00CD10F8"/>
    <w:rsid w:val="00CD14C1"/>
    <w:rsid w:val="00CD15E7"/>
    <w:rsid w:val="00CD1EDC"/>
    <w:rsid w:val="00CD20A9"/>
    <w:rsid w:val="00CD2788"/>
    <w:rsid w:val="00CD2A99"/>
    <w:rsid w:val="00CD2F5B"/>
    <w:rsid w:val="00CD3597"/>
    <w:rsid w:val="00CD379E"/>
    <w:rsid w:val="00CD3A48"/>
    <w:rsid w:val="00CD3A5C"/>
    <w:rsid w:val="00CD3BC7"/>
    <w:rsid w:val="00CD3CB1"/>
    <w:rsid w:val="00CD3FDF"/>
    <w:rsid w:val="00CD42E2"/>
    <w:rsid w:val="00CD4359"/>
    <w:rsid w:val="00CD4A04"/>
    <w:rsid w:val="00CD4A2C"/>
    <w:rsid w:val="00CD4A6F"/>
    <w:rsid w:val="00CD4D66"/>
    <w:rsid w:val="00CD549D"/>
    <w:rsid w:val="00CD5716"/>
    <w:rsid w:val="00CD5847"/>
    <w:rsid w:val="00CD5865"/>
    <w:rsid w:val="00CD5A30"/>
    <w:rsid w:val="00CD5A8C"/>
    <w:rsid w:val="00CD5B6F"/>
    <w:rsid w:val="00CD5C15"/>
    <w:rsid w:val="00CD5EB4"/>
    <w:rsid w:val="00CD604A"/>
    <w:rsid w:val="00CD6123"/>
    <w:rsid w:val="00CD6126"/>
    <w:rsid w:val="00CD61DD"/>
    <w:rsid w:val="00CD6246"/>
    <w:rsid w:val="00CD66D0"/>
    <w:rsid w:val="00CD6BD6"/>
    <w:rsid w:val="00CD74FC"/>
    <w:rsid w:val="00CD77A5"/>
    <w:rsid w:val="00CD780F"/>
    <w:rsid w:val="00CE0820"/>
    <w:rsid w:val="00CE0846"/>
    <w:rsid w:val="00CE0A00"/>
    <w:rsid w:val="00CE1760"/>
    <w:rsid w:val="00CE186F"/>
    <w:rsid w:val="00CE19DD"/>
    <w:rsid w:val="00CE1AE2"/>
    <w:rsid w:val="00CE1EA6"/>
    <w:rsid w:val="00CE231C"/>
    <w:rsid w:val="00CE247E"/>
    <w:rsid w:val="00CE26BA"/>
    <w:rsid w:val="00CE282D"/>
    <w:rsid w:val="00CE2A1A"/>
    <w:rsid w:val="00CE2F3C"/>
    <w:rsid w:val="00CE31DA"/>
    <w:rsid w:val="00CE359F"/>
    <w:rsid w:val="00CE3823"/>
    <w:rsid w:val="00CE3A8B"/>
    <w:rsid w:val="00CE3B3A"/>
    <w:rsid w:val="00CE4301"/>
    <w:rsid w:val="00CE43C1"/>
    <w:rsid w:val="00CE446E"/>
    <w:rsid w:val="00CE45DA"/>
    <w:rsid w:val="00CE4627"/>
    <w:rsid w:val="00CE473C"/>
    <w:rsid w:val="00CE4AF9"/>
    <w:rsid w:val="00CE4C3C"/>
    <w:rsid w:val="00CE4E25"/>
    <w:rsid w:val="00CE4F36"/>
    <w:rsid w:val="00CE5291"/>
    <w:rsid w:val="00CE5328"/>
    <w:rsid w:val="00CE54FD"/>
    <w:rsid w:val="00CE587E"/>
    <w:rsid w:val="00CE590D"/>
    <w:rsid w:val="00CE5931"/>
    <w:rsid w:val="00CE5AA0"/>
    <w:rsid w:val="00CE5BD2"/>
    <w:rsid w:val="00CE5CB8"/>
    <w:rsid w:val="00CE5EA8"/>
    <w:rsid w:val="00CE5F81"/>
    <w:rsid w:val="00CE6671"/>
    <w:rsid w:val="00CE672D"/>
    <w:rsid w:val="00CE6744"/>
    <w:rsid w:val="00CE676C"/>
    <w:rsid w:val="00CE681A"/>
    <w:rsid w:val="00CE684E"/>
    <w:rsid w:val="00CE7306"/>
    <w:rsid w:val="00CE7592"/>
    <w:rsid w:val="00CE7884"/>
    <w:rsid w:val="00CE7C2F"/>
    <w:rsid w:val="00CF0191"/>
    <w:rsid w:val="00CF027B"/>
    <w:rsid w:val="00CF0685"/>
    <w:rsid w:val="00CF074E"/>
    <w:rsid w:val="00CF0C23"/>
    <w:rsid w:val="00CF0C88"/>
    <w:rsid w:val="00CF0D6C"/>
    <w:rsid w:val="00CF0F57"/>
    <w:rsid w:val="00CF12C0"/>
    <w:rsid w:val="00CF12D1"/>
    <w:rsid w:val="00CF148E"/>
    <w:rsid w:val="00CF14E4"/>
    <w:rsid w:val="00CF1F0B"/>
    <w:rsid w:val="00CF207A"/>
    <w:rsid w:val="00CF220F"/>
    <w:rsid w:val="00CF2376"/>
    <w:rsid w:val="00CF23AB"/>
    <w:rsid w:val="00CF26CE"/>
    <w:rsid w:val="00CF2716"/>
    <w:rsid w:val="00CF272D"/>
    <w:rsid w:val="00CF2813"/>
    <w:rsid w:val="00CF2B7C"/>
    <w:rsid w:val="00CF2F51"/>
    <w:rsid w:val="00CF30C6"/>
    <w:rsid w:val="00CF3778"/>
    <w:rsid w:val="00CF381A"/>
    <w:rsid w:val="00CF3C33"/>
    <w:rsid w:val="00CF4031"/>
    <w:rsid w:val="00CF4117"/>
    <w:rsid w:val="00CF4892"/>
    <w:rsid w:val="00CF498D"/>
    <w:rsid w:val="00CF4D9E"/>
    <w:rsid w:val="00CF535E"/>
    <w:rsid w:val="00CF53A9"/>
    <w:rsid w:val="00CF540E"/>
    <w:rsid w:val="00CF5607"/>
    <w:rsid w:val="00CF5719"/>
    <w:rsid w:val="00CF57FE"/>
    <w:rsid w:val="00CF59C4"/>
    <w:rsid w:val="00CF5AE6"/>
    <w:rsid w:val="00CF6088"/>
    <w:rsid w:val="00CF6300"/>
    <w:rsid w:val="00CF68A2"/>
    <w:rsid w:val="00CF69F4"/>
    <w:rsid w:val="00CF6A0B"/>
    <w:rsid w:val="00CF6ABA"/>
    <w:rsid w:val="00CF6BB3"/>
    <w:rsid w:val="00CF6D29"/>
    <w:rsid w:val="00CF71CE"/>
    <w:rsid w:val="00CF71F0"/>
    <w:rsid w:val="00CF758E"/>
    <w:rsid w:val="00CF7598"/>
    <w:rsid w:val="00CF7630"/>
    <w:rsid w:val="00CF77AD"/>
    <w:rsid w:val="00CF78BB"/>
    <w:rsid w:val="00CF7DC7"/>
    <w:rsid w:val="00D004C7"/>
    <w:rsid w:val="00D0084D"/>
    <w:rsid w:val="00D0099E"/>
    <w:rsid w:val="00D009D7"/>
    <w:rsid w:val="00D00F25"/>
    <w:rsid w:val="00D011A9"/>
    <w:rsid w:val="00D014B2"/>
    <w:rsid w:val="00D014BD"/>
    <w:rsid w:val="00D01615"/>
    <w:rsid w:val="00D01671"/>
    <w:rsid w:val="00D0176F"/>
    <w:rsid w:val="00D018C9"/>
    <w:rsid w:val="00D01C93"/>
    <w:rsid w:val="00D01D27"/>
    <w:rsid w:val="00D01DF0"/>
    <w:rsid w:val="00D01FF7"/>
    <w:rsid w:val="00D021AF"/>
    <w:rsid w:val="00D02237"/>
    <w:rsid w:val="00D02492"/>
    <w:rsid w:val="00D024AD"/>
    <w:rsid w:val="00D02533"/>
    <w:rsid w:val="00D02A8B"/>
    <w:rsid w:val="00D02CB6"/>
    <w:rsid w:val="00D02D4F"/>
    <w:rsid w:val="00D02E87"/>
    <w:rsid w:val="00D02F78"/>
    <w:rsid w:val="00D03157"/>
    <w:rsid w:val="00D033C5"/>
    <w:rsid w:val="00D036FA"/>
    <w:rsid w:val="00D03C8F"/>
    <w:rsid w:val="00D03CDA"/>
    <w:rsid w:val="00D042A9"/>
    <w:rsid w:val="00D043A2"/>
    <w:rsid w:val="00D0455C"/>
    <w:rsid w:val="00D045FB"/>
    <w:rsid w:val="00D04837"/>
    <w:rsid w:val="00D04A0F"/>
    <w:rsid w:val="00D04BF0"/>
    <w:rsid w:val="00D04DB4"/>
    <w:rsid w:val="00D05219"/>
    <w:rsid w:val="00D05A88"/>
    <w:rsid w:val="00D05CF2"/>
    <w:rsid w:val="00D05D0C"/>
    <w:rsid w:val="00D05D46"/>
    <w:rsid w:val="00D05E29"/>
    <w:rsid w:val="00D06012"/>
    <w:rsid w:val="00D062EF"/>
    <w:rsid w:val="00D06396"/>
    <w:rsid w:val="00D063CD"/>
    <w:rsid w:val="00D06823"/>
    <w:rsid w:val="00D0682F"/>
    <w:rsid w:val="00D069B0"/>
    <w:rsid w:val="00D06AAD"/>
    <w:rsid w:val="00D06AB1"/>
    <w:rsid w:val="00D06D8C"/>
    <w:rsid w:val="00D071D0"/>
    <w:rsid w:val="00D071FA"/>
    <w:rsid w:val="00D07463"/>
    <w:rsid w:val="00D07926"/>
    <w:rsid w:val="00D07A95"/>
    <w:rsid w:val="00D101B4"/>
    <w:rsid w:val="00D10569"/>
    <w:rsid w:val="00D10762"/>
    <w:rsid w:val="00D10B78"/>
    <w:rsid w:val="00D113E8"/>
    <w:rsid w:val="00D114B7"/>
    <w:rsid w:val="00D1157A"/>
    <w:rsid w:val="00D1158D"/>
    <w:rsid w:val="00D1160B"/>
    <w:rsid w:val="00D11691"/>
    <w:rsid w:val="00D11767"/>
    <w:rsid w:val="00D117B5"/>
    <w:rsid w:val="00D1196C"/>
    <w:rsid w:val="00D11AC5"/>
    <w:rsid w:val="00D11C7C"/>
    <w:rsid w:val="00D11D13"/>
    <w:rsid w:val="00D12095"/>
    <w:rsid w:val="00D12526"/>
    <w:rsid w:val="00D125F4"/>
    <w:rsid w:val="00D12C43"/>
    <w:rsid w:val="00D13237"/>
    <w:rsid w:val="00D13431"/>
    <w:rsid w:val="00D137B8"/>
    <w:rsid w:val="00D13A64"/>
    <w:rsid w:val="00D13C5B"/>
    <w:rsid w:val="00D141F8"/>
    <w:rsid w:val="00D1427E"/>
    <w:rsid w:val="00D143BC"/>
    <w:rsid w:val="00D146F4"/>
    <w:rsid w:val="00D14770"/>
    <w:rsid w:val="00D14CE6"/>
    <w:rsid w:val="00D14E26"/>
    <w:rsid w:val="00D14FB6"/>
    <w:rsid w:val="00D155EB"/>
    <w:rsid w:val="00D15BE4"/>
    <w:rsid w:val="00D15DD4"/>
    <w:rsid w:val="00D15EA2"/>
    <w:rsid w:val="00D161DC"/>
    <w:rsid w:val="00D162BC"/>
    <w:rsid w:val="00D166CD"/>
    <w:rsid w:val="00D16767"/>
    <w:rsid w:val="00D167E9"/>
    <w:rsid w:val="00D16824"/>
    <w:rsid w:val="00D16B59"/>
    <w:rsid w:val="00D16F01"/>
    <w:rsid w:val="00D17061"/>
    <w:rsid w:val="00D170B7"/>
    <w:rsid w:val="00D171EB"/>
    <w:rsid w:val="00D176F1"/>
    <w:rsid w:val="00D17949"/>
    <w:rsid w:val="00D17B91"/>
    <w:rsid w:val="00D17CC7"/>
    <w:rsid w:val="00D17DC2"/>
    <w:rsid w:val="00D17E03"/>
    <w:rsid w:val="00D20023"/>
    <w:rsid w:val="00D2026E"/>
    <w:rsid w:val="00D20448"/>
    <w:rsid w:val="00D206B6"/>
    <w:rsid w:val="00D2082D"/>
    <w:rsid w:val="00D20ADB"/>
    <w:rsid w:val="00D20E33"/>
    <w:rsid w:val="00D20ECA"/>
    <w:rsid w:val="00D20F04"/>
    <w:rsid w:val="00D20F12"/>
    <w:rsid w:val="00D2198A"/>
    <w:rsid w:val="00D21B8A"/>
    <w:rsid w:val="00D21C85"/>
    <w:rsid w:val="00D2223F"/>
    <w:rsid w:val="00D22291"/>
    <w:rsid w:val="00D2267C"/>
    <w:rsid w:val="00D22906"/>
    <w:rsid w:val="00D22946"/>
    <w:rsid w:val="00D22973"/>
    <w:rsid w:val="00D22C24"/>
    <w:rsid w:val="00D22FFA"/>
    <w:rsid w:val="00D23380"/>
    <w:rsid w:val="00D235D2"/>
    <w:rsid w:val="00D23644"/>
    <w:rsid w:val="00D236FF"/>
    <w:rsid w:val="00D23BCB"/>
    <w:rsid w:val="00D23FB7"/>
    <w:rsid w:val="00D2429A"/>
    <w:rsid w:val="00D242CA"/>
    <w:rsid w:val="00D2450C"/>
    <w:rsid w:val="00D24AF4"/>
    <w:rsid w:val="00D24BC1"/>
    <w:rsid w:val="00D25087"/>
    <w:rsid w:val="00D250A1"/>
    <w:rsid w:val="00D251D3"/>
    <w:rsid w:val="00D2521D"/>
    <w:rsid w:val="00D255F8"/>
    <w:rsid w:val="00D25672"/>
    <w:rsid w:val="00D2569C"/>
    <w:rsid w:val="00D2571C"/>
    <w:rsid w:val="00D25A4D"/>
    <w:rsid w:val="00D25B64"/>
    <w:rsid w:val="00D25B6D"/>
    <w:rsid w:val="00D26004"/>
    <w:rsid w:val="00D2623A"/>
    <w:rsid w:val="00D264B7"/>
    <w:rsid w:val="00D26651"/>
    <w:rsid w:val="00D26674"/>
    <w:rsid w:val="00D26A5A"/>
    <w:rsid w:val="00D26A87"/>
    <w:rsid w:val="00D26A92"/>
    <w:rsid w:val="00D26C03"/>
    <w:rsid w:val="00D271DA"/>
    <w:rsid w:val="00D272DD"/>
    <w:rsid w:val="00D2754A"/>
    <w:rsid w:val="00D27A01"/>
    <w:rsid w:val="00D27A18"/>
    <w:rsid w:val="00D27BA6"/>
    <w:rsid w:val="00D27E4C"/>
    <w:rsid w:val="00D27FA1"/>
    <w:rsid w:val="00D3025F"/>
    <w:rsid w:val="00D302DE"/>
    <w:rsid w:val="00D30476"/>
    <w:rsid w:val="00D30484"/>
    <w:rsid w:val="00D306AB"/>
    <w:rsid w:val="00D306C5"/>
    <w:rsid w:val="00D30769"/>
    <w:rsid w:val="00D30ED5"/>
    <w:rsid w:val="00D30FEC"/>
    <w:rsid w:val="00D310EB"/>
    <w:rsid w:val="00D311A5"/>
    <w:rsid w:val="00D313A5"/>
    <w:rsid w:val="00D31C32"/>
    <w:rsid w:val="00D31D49"/>
    <w:rsid w:val="00D3217C"/>
    <w:rsid w:val="00D321DC"/>
    <w:rsid w:val="00D329C7"/>
    <w:rsid w:val="00D33350"/>
    <w:rsid w:val="00D33438"/>
    <w:rsid w:val="00D3368A"/>
    <w:rsid w:val="00D336B6"/>
    <w:rsid w:val="00D33964"/>
    <w:rsid w:val="00D339CC"/>
    <w:rsid w:val="00D33CD1"/>
    <w:rsid w:val="00D33E36"/>
    <w:rsid w:val="00D34567"/>
    <w:rsid w:val="00D34783"/>
    <w:rsid w:val="00D34943"/>
    <w:rsid w:val="00D34CDB"/>
    <w:rsid w:val="00D351FB"/>
    <w:rsid w:val="00D35269"/>
    <w:rsid w:val="00D352AD"/>
    <w:rsid w:val="00D352BE"/>
    <w:rsid w:val="00D35301"/>
    <w:rsid w:val="00D35614"/>
    <w:rsid w:val="00D3568C"/>
    <w:rsid w:val="00D356EB"/>
    <w:rsid w:val="00D358C0"/>
    <w:rsid w:val="00D361BF"/>
    <w:rsid w:val="00D362D0"/>
    <w:rsid w:val="00D362F3"/>
    <w:rsid w:val="00D36420"/>
    <w:rsid w:val="00D36429"/>
    <w:rsid w:val="00D36486"/>
    <w:rsid w:val="00D364BF"/>
    <w:rsid w:val="00D365CE"/>
    <w:rsid w:val="00D366DE"/>
    <w:rsid w:val="00D36B19"/>
    <w:rsid w:val="00D37202"/>
    <w:rsid w:val="00D37242"/>
    <w:rsid w:val="00D37320"/>
    <w:rsid w:val="00D373AA"/>
    <w:rsid w:val="00D37401"/>
    <w:rsid w:val="00D37538"/>
    <w:rsid w:val="00D375FA"/>
    <w:rsid w:val="00D3767E"/>
    <w:rsid w:val="00D37934"/>
    <w:rsid w:val="00D37ADE"/>
    <w:rsid w:val="00D37C6A"/>
    <w:rsid w:val="00D40157"/>
    <w:rsid w:val="00D40763"/>
    <w:rsid w:val="00D40924"/>
    <w:rsid w:val="00D40A26"/>
    <w:rsid w:val="00D412FF"/>
    <w:rsid w:val="00D414CF"/>
    <w:rsid w:val="00D419FC"/>
    <w:rsid w:val="00D41ADC"/>
    <w:rsid w:val="00D41C42"/>
    <w:rsid w:val="00D41D41"/>
    <w:rsid w:val="00D41E70"/>
    <w:rsid w:val="00D42296"/>
    <w:rsid w:val="00D42571"/>
    <w:rsid w:val="00D426D5"/>
    <w:rsid w:val="00D426FE"/>
    <w:rsid w:val="00D427C0"/>
    <w:rsid w:val="00D4295E"/>
    <w:rsid w:val="00D42F56"/>
    <w:rsid w:val="00D42F5C"/>
    <w:rsid w:val="00D430DA"/>
    <w:rsid w:val="00D4339C"/>
    <w:rsid w:val="00D434EF"/>
    <w:rsid w:val="00D43764"/>
    <w:rsid w:val="00D437E9"/>
    <w:rsid w:val="00D43946"/>
    <w:rsid w:val="00D43B3A"/>
    <w:rsid w:val="00D43EDD"/>
    <w:rsid w:val="00D44106"/>
    <w:rsid w:val="00D4429C"/>
    <w:rsid w:val="00D44CF3"/>
    <w:rsid w:val="00D44DA2"/>
    <w:rsid w:val="00D44FC5"/>
    <w:rsid w:val="00D45094"/>
    <w:rsid w:val="00D4568F"/>
    <w:rsid w:val="00D456A0"/>
    <w:rsid w:val="00D45703"/>
    <w:rsid w:val="00D459B7"/>
    <w:rsid w:val="00D45B34"/>
    <w:rsid w:val="00D45C3E"/>
    <w:rsid w:val="00D45DE8"/>
    <w:rsid w:val="00D45E1A"/>
    <w:rsid w:val="00D45E87"/>
    <w:rsid w:val="00D45FCE"/>
    <w:rsid w:val="00D461D9"/>
    <w:rsid w:val="00D46587"/>
    <w:rsid w:val="00D46610"/>
    <w:rsid w:val="00D46CD1"/>
    <w:rsid w:val="00D46D41"/>
    <w:rsid w:val="00D46EBC"/>
    <w:rsid w:val="00D47334"/>
    <w:rsid w:val="00D4778F"/>
    <w:rsid w:val="00D47A6E"/>
    <w:rsid w:val="00D47B57"/>
    <w:rsid w:val="00D47C50"/>
    <w:rsid w:val="00D47C59"/>
    <w:rsid w:val="00D50135"/>
    <w:rsid w:val="00D501C7"/>
    <w:rsid w:val="00D50265"/>
    <w:rsid w:val="00D503D4"/>
    <w:rsid w:val="00D50912"/>
    <w:rsid w:val="00D50BE5"/>
    <w:rsid w:val="00D50C34"/>
    <w:rsid w:val="00D50FE8"/>
    <w:rsid w:val="00D51703"/>
    <w:rsid w:val="00D517B7"/>
    <w:rsid w:val="00D51C71"/>
    <w:rsid w:val="00D521FF"/>
    <w:rsid w:val="00D52628"/>
    <w:rsid w:val="00D52661"/>
    <w:rsid w:val="00D52723"/>
    <w:rsid w:val="00D527D3"/>
    <w:rsid w:val="00D52C49"/>
    <w:rsid w:val="00D53083"/>
    <w:rsid w:val="00D531CE"/>
    <w:rsid w:val="00D5321F"/>
    <w:rsid w:val="00D533A1"/>
    <w:rsid w:val="00D53677"/>
    <w:rsid w:val="00D538AF"/>
    <w:rsid w:val="00D53B43"/>
    <w:rsid w:val="00D53D77"/>
    <w:rsid w:val="00D53F59"/>
    <w:rsid w:val="00D542B5"/>
    <w:rsid w:val="00D543F8"/>
    <w:rsid w:val="00D547C6"/>
    <w:rsid w:val="00D547F4"/>
    <w:rsid w:val="00D54825"/>
    <w:rsid w:val="00D54F14"/>
    <w:rsid w:val="00D55006"/>
    <w:rsid w:val="00D5502B"/>
    <w:rsid w:val="00D550F3"/>
    <w:rsid w:val="00D552DE"/>
    <w:rsid w:val="00D553CA"/>
    <w:rsid w:val="00D55497"/>
    <w:rsid w:val="00D55B4D"/>
    <w:rsid w:val="00D55C6A"/>
    <w:rsid w:val="00D56BAA"/>
    <w:rsid w:val="00D56D46"/>
    <w:rsid w:val="00D56EB2"/>
    <w:rsid w:val="00D56FCC"/>
    <w:rsid w:val="00D57011"/>
    <w:rsid w:val="00D5713F"/>
    <w:rsid w:val="00D57152"/>
    <w:rsid w:val="00D575DE"/>
    <w:rsid w:val="00D5765B"/>
    <w:rsid w:val="00D57727"/>
    <w:rsid w:val="00D5777A"/>
    <w:rsid w:val="00D57C06"/>
    <w:rsid w:val="00D57D49"/>
    <w:rsid w:val="00D57D74"/>
    <w:rsid w:val="00D6016D"/>
    <w:rsid w:val="00D60A9A"/>
    <w:rsid w:val="00D60C6E"/>
    <w:rsid w:val="00D60F24"/>
    <w:rsid w:val="00D60F83"/>
    <w:rsid w:val="00D610D4"/>
    <w:rsid w:val="00D61654"/>
    <w:rsid w:val="00D61880"/>
    <w:rsid w:val="00D6196D"/>
    <w:rsid w:val="00D61D3D"/>
    <w:rsid w:val="00D61D85"/>
    <w:rsid w:val="00D61EA9"/>
    <w:rsid w:val="00D62021"/>
    <w:rsid w:val="00D62087"/>
    <w:rsid w:val="00D62094"/>
    <w:rsid w:val="00D620A9"/>
    <w:rsid w:val="00D62120"/>
    <w:rsid w:val="00D621E0"/>
    <w:rsid w:val="00D6222E"/>
    <w:rsid w:val="00D622AA"/>
    <w:rsid w:val="00D627D6"/>
    <w:rsid w:val="00D62CE5"/>
    <w:rsid w:val="00D62DF4"/>
    <w:rsid w:val="00D63274"/>
    <w:rsid w:val="00D63326"/>
    <w:rsid w:val="00D63331"/>
    <w:rsid w:val="00D6342D"/>
    <w:rsid w:val="00D63466"/>
    <w:rsid w:val="00D63A7F"/>
    <w:rsid w:val="00D63AF3"/>
    <w:rsid w:val="00D63B2B"/>
    <w:rsid w:val="00D63C91"/>
    <w:rsid w:val="00D63CA4"/>
    <w:rsid w:val="00D64338"/>
    <w:rsid w:val="00D6449C"/>
    <w:rsid w:val="00D6467A"/>
    <w:rsid w:val="00D649A7"/>
    <w:rsid w:val="00D64F81"/>
    <w:rsid w:val="00D64FCD"/>
    <w:rsid w:val="00D650B5"/>
    <w:rsid w:val="00D650E7"/>
    <w:rsid w:val="00D65194"/>
    <w:rsid w:val="00D65A20"/>
    <w:rsid w:val="00D65CC9"/>
    <w:rsid w:val="00D65D13"/>
    <w:rsid w:val="00D65FEF"/>
    <w:rsid w:val="00D6602F"/>
    <w:rsid w:val="00D66112"/>
    <w:rsid w:val="00D6617B"/>
    <w:rsid w:val="00D66217"/>
    <w:rsid w:val="00D6633C"/>
    <w:rsid w:val="00D66DA3"/>
    <w:rsid w:val="00D672CD"/>
    <w:rsid w:val="00D67569"/>
    <w:rsid w:val="00D67C47"/>
    <w:rsid w:val="00D67C96"/>
    <w:rsid w:val="00D700C1"/>
    <w:rsid w:val="00D70398"/>
    <w:rsid w:val="00D704D0"/>
    <w:rsid w:val="00D7072E"/>
    <w:rsid w:val="00D707E8"/>
    <w:rsid w:val="00D70903"/>
    <w:rsid w:val="00D70AB5"/>
    <w:rsid w:val="00D70B6B"/>
    <w:rsid w:val="00D710C5"/>
    <w:rsid w:val="00D712D7"/>
    <w:rsid w:val="00D71C90"/>
    <w:rsid w:val="00D71CC0"/>
    <w:rsid w:val="00D71D05"/>
    <w:rsid w:val="00D71D7B"/>
    <w:rsid w:val="00D71ED0"/>
    <w:rsid w:val="00D726B5"/>
    <w:rsid w:val="00D728EC"/>
    <w:rsid w:val="00D72C5E"/>
    <w:rsid w:val="00D72D80"/>
    <w:rsid w:val="00D72FA5"/>
    <w:rsid w:val="00D72FA6"/>
    <w:rsid w:val="00D7308B"/>
    <w:rsid w:val="00D731E2"/>
    <w:rsid w:val="00D733A8"/>
    <w:rsid w:val="00D734D6"/>
    <w:rsid w:val="00D738C3"/>
    <w:rsid w:val="00D7390B"/>
    <w:rsid w:val="00D73BFB"/>
    <w:rsid w:val="00D74657"/>
    <w:rsid w:val="00D748EB"/>
    <w:rsid w:val="00D74A89"/>
    <w:rsid w:val="00D74BE0"/>
    <w:rsid w:val="00D74C9F"/>
    <w:rsid w:val="00D74D32"/>
    <w:rsid w:val="00D74D37"/>
    <w:rsid w:val="00D74DFD"/>
    <w:rsid w:val="00D74E6F"/>
    <w:rsid w:val="00D75095"/>
    <w:rsid w:val="00D751E6"/>
    <w:rsid w:val="00D75658"/>
    <w:rsid w:val="00D757B5"/>
    <w:rsid w:val="00D75851"/>
    <w:rsid w:val="00D75BE1"/>
    <w:rsid w:val="00D760DF"/>
    <w:rsid w:val="00D76110"/>
    <w:rsid w:val="00D762EC"/>
    <w:rsid w:val="00D7666A"/>
    <w:rsid w:val="00D76C60"/>
    <w:rsid w:val="00D76D67"/>
    <w:rsid w:val="00D7709B"/>
    <w:rsid w:val="00D77319"/>
    <w:rsid w:val="00D774ED"/>
    <w:rsid w:val="00D77AAD"/>
    <w:rsid w:val="00D77FB2"/>
    <w:rsid w:val="00D80124"/>
    <w:rsid w:val="00D801BE"/>
    <w:rsid w:val="00D80519"/>
    <w:rsid w:val="00D8087C"/>
    <w:rsid w:val="00D808F8"/>
    <w:rsid w:val="00D80924"/>
    <w:rsid w:val="00D80A79"/>
    <w:rsid w:val="00D80D5D"/>
    <w:rsid w:val="00D80E45"/>
    <w:rsid w:val="00D80F8E"/>
    <w:rsid w:val="00D8152A"/>
    <w:rsid w:val="00D81BE5"/>
    <w:rsid w:val="00D81E4E"/>
    <w:rsid w:val="00D81E9B"/>
    <w:rsid w:val="00D82578"/>
    <w:rsid w:val="00D82586"/>
    <w:rsid w:val="00D82730"/>
    <w:rsid w:val="00D8294B"/>
    <w:rsid w:val="00D829B2"/>
    <w:rsid w:val="00D82B9C"/>
    <w:rsid w:val="00D82C96"/>
    <w:rsid w:val="00D82CEF"/>
    <w:rsid w:val="00D82F0E"/>
    <w:rsid w:val="00D835DC"/>
    <w:rsid w:val="00D83830"/>
    <w:rsid w:val="00D83B01"/>
    <w:rsid w:val="00D84006"/>
    <w:rsid w:val="00D840B4"/>
    <w:rsid w:val="00D8476D"/>
    <w:rsid w:val="00D8483C"/>
    <w:rsid w:val="00D8498F"/>
    <w:rsid w:val="00D84A2C"/>
    <w:rsid w:val="00D84AE9"/>
    <w:rsid w:val="00D84B58"/>
    <w:rsid w:val="00D84B7B"/>
    <w:rsid w:val="00D84CC5"/>
    <w:rsid w:val="00D84D28"/>
    <w:rsid w:val="00D84D38"/>
    <w:rsid w:val="00D850D6"/>
    <w:rsid w:val="00D8562B"/>
    <w:rsid w:val="00D85845"/>
    <w:rsid w:val="00D8584F"/>
    <w:rsid w:val="00D85A7C"/>
    <w:rsid w:val="00D85C28"/>
    <w:rsid w:val="00D85F36"/>
    <w:rsid w:val="00D85FA1"/>
    <w:rsid w:val="00D86009"/>
    <w:rsid w:val="00D860BB"/>
    <w:rsid w:val="00D861B9"/>
    <w:rsid w:val="00D8646C"/>
    <w:rsid w:val="00D86483"/>
    <w:rsid w:val="00D8649F"/>
    <w:rsid w:val="00D86AB1"/>
    <w:rsid w:val="00D86BAD"/>
    <w:rsid w:val="00D86F99"/>
    <w:rsid w:val="00D870CB"/>
    <w:rsid w:val="00D871BB"/>
    <w:rsid w:val="00D8752A"/>
    <w:rsid w:val="00D87558"/>
    <w:rsid w:val="00D87588"/>
    <w:rsid w:val="00D87713"/>
    <w:rsid w:val="00D8788C"/>
    <w:rsid w:val="00D87AF0"/>
    <w:rsid w:val="00D87CAA"/>
    <w:rsid w:val="00D87E02"/>
    <w:rsid w:val="00D90125"/>
    <w:rsid w:val="00D90214"/>
    <w:rsid w:val="00D90319"/>
    <w:rsid w:val="00D90445"/>
    <w:rsid w:val="00D90709"/>
    <w:rsid w:val="00D90C7E"/>
    <w:rsid w:val="00D90E11"/>
    <w:rsid w:val="00D910FC"/>
    <w:rsid w:val="00D912F2"/>
    <w:rsid w:val="00D913F7"/>
    <w:rsid w:val="00D9142E"/>
    <w:rsid w:val="00D9195D"/>
    <w:rsid w:val="00D91A53"/>
    <w:rsid w:val="00D91AC5"/>
    <w:rsid w:val="00D91AF4"/>
    <w:rsid w:val="00D91C22"/>
    <w:rsid w:val="00D92071"/>
    <w:rsid w:val="00D92138"/>
    <w:rsid w:val="00D924A8"/>
    <w:rsid w:val="00D9261E"/>
    <w:rsid w:val="00D9267B"/>
    <w:rsid w:val="00D9274D"/>
    <w:rsid w:val="00D92A41"/>
    <w:rsid w:val="00D92B4E"/>
    <w:rsid w:val="00D92C2E"/>
    <w:rsid w:val="00D92CD3"/>
    <w:rsid w:val="00D92F26"/>
    <w:rsid w:val="00D9307E"/>
    <w:rsid w:val="00D93290"/>
    <w:rsid w:val="00D9338E"/>
    <w:rsid w:val="00D93543"/>
    <w:rsid w:val="00D93D19"/>
    <w:rsid w:val="00D93F93"/>
    <w:rsid w:val="00D94A1C"/>
    <w:rsid w:val="00D94C59"/>
    <w:rsid w:val="00D94CC8"/>
    <w:rsid w:val="00D94D42"/>
    <w:rsid w:val="00D94F5F"/>
    <w:rsid w:val="00D94F89"/>
    <w:rsid w:val="00D95727"/>
    <w:rsid w:val="00D9592D"/>
    <w:rsid w:val="00D959D3"/>
    <w:rsid w:val="00D95B23"/>
    <w:rsid w:val="00D95D73"/>
    <w:rsid w:val="00D963FE"/>
    <w:rsid w:val="00D96483"/>
    <w:rsid w:val="00D964A2"/>
    <w:rsid w:val="00D96825"/>
    <w:rsid w:val="00D970FA"/>
    <w:rsid w:val="00D97294"/>
    <w:rsid w:val="00D972ED"/>
    <w:rsid w:val="00D973AE"/>
    <w:rsid w:val="00D97532"/>
    <w:rsid w:val="00D97713"/>
    <w:rsid w:val="00DA0014"/>
    <w:rsid w:val="00DA01B3"/>
    <w:rsid w:val="00DA03F3"/>
    <w:rsid w:val="00DA06EC"/>
    <w:rsid w:val="00DA0896"/>
    <w:rsid w:val="00DA0CF1"/>
    <w:rsid w:val="00DA0DAE"/>
    <w:rsid w:val="00DA109F"/>
    <w:rsid w:val="00DA10EA"/>
    <w:rsid w:val="00DA11B1"/>
    <w:rsid w:val="00DA125D"/>
    <w:rsid w:val="00DA14F0"/>
    <w:rsid w:val="00DA16BD"/>
    <w:rsid w:val="00DA185B"/>
    <w:rsid w:val="00DA1B0B"/>
    <w:rsid w:val="00DA1D0E"/>
    <w:rsid w:val="00DA1E11"/>
    <w:rsid w:val="00DA22FD"/>
    <w:rsid w:val="00DA28E5"/>
    <w:rsid w:val="00DA2A95"/>
    <w:rsid w:val="00DA2B9D"/>
    <w:rsid w:val="00DA2FD2"/>
    <w:rsid w:val="00DA2FFA"/>
    <w:rsid w:val="00DA303C"/>
    <w:rsid w:val="00DA306E"/>
    <w:rsid w:val="00DA32EC"/>
    <w:rsid w:val="00DA336E"/>
    <w:rsid w:val="00DA37AC"/>
    <w:rsid w:val="00DA399B"/>
    <w:rsid w:val="00DA3D84"/>
    <w:rsid w:val="00DA3E47"/>
    <w:rsid w:val="00DA4305"/>
    <w:rsid w:val="00DA43D5"/>
    <w:rsid w:val="00DA442F"/>
    <w:rsid w:val="00DA45E0"/>
    <w:rsid w:val="00DA45E7"/>
    <w:rsid w:val="00DA46BB"/>
    <w:rsid w:val="00DA4878"/>
    <w:rsid w:val="00DA4879"/>
    <w:rsid w:val="00DA49F4"/>
    <w:rsid w:val="00DA4B42"/>
    <w:rsid w:val="00DA4CDC"/>
    <w:rsid w:val="00DA4D10"/>
    <w:rsid w:val="00DA4E94"/>
    <w:rsid w:val="00DA5243"/>
    <w:rsid w:val="00DA5254"/>
    <w:rsid w:val="00DA5258"/>
    <w:rsid w:val="00DA5442"/>
    <w:rsid w:val="00DA5649"/>
    <w:rsid w:val="00DA6588"/>
    <w:rsid w:val="00DA669E"/>
    <w:rsid w:val="00DA68CB"/>
    <w:rsid w:val="00DA6A35"/>
    <w:rsid w:val="00DA6A3A"/>
    <w:rsid w:val="00DA6C1F"/>
    <w:rsid w:val="00DA6C51"/>
    <w:rsid w:val="00DA6DF6"/>
    <w:rsid w:val="00DA6E9C"/>
    <w:rsid w:val="00DA72BE"/>
    <w:rsid w:val="00DA74AB"/>
    <w:rsid w:val="00DA77B9"/>
    <w:rsid w:val="00DA7B0F"/>
    <w:rsid w:val="00DA7DBB"/>
    <w:rsid w:val="00DB025A"/>
    <w:rsid w:val="00DB027D"/>
    <w:rsid w:val="00DB064D"/>
    <w:rsid w:val="00DB073A"/>
    <w:rsid w:val="00DB0804"/>
    <w:rsid w:val="00DB0A25"/>
    <w:rsid w:val="00DB0CE5"/>
    <w:rsid w:val="00DB0F28"/>
    <w:rsid w:val="00DB0FBD"/>
    <w:rsid w:val="00DB11E5"/>
    <w:rsid w:val="00DB1422"/>
    <w:rsid w:val="00DB1508"/>
    <w:rsid w:val="00DB15C2"/>
    <w:rsid w:val="00DB1A51"/>
    <w:rsid w:val="00DB1A6F"/>
    <w:rsid w:val="00DB1CEF"/>
    <w:rsid w:val="00DB1DED"/>
    <w:rsid w:val="00DB1E48"/>
    <w:rsid w:val="00DB1F29"/>
    <w:rsid w:val="00DB20F8"/>
    <w:rsid w:val="00DB232A"/>
    <w:rsid w:val="00DB238D"/>
    <w:rsid w:val="00DB23B9"/>
    <w:rsid w:val="00DB2524"/>
    <w:rsid w:val="00DB2946"/>
    <w:rsid w:val="00DB2A55"/>
    <w:rsid w:val="00DB2DF0"/>
    <w:rsid w:val="00DB2FF5"/>
    <w:rsid w:val="00DB350A"/>
    <w:rsid w:val="00DB3C22"/>
    <w:rsid w:val="00DB4714"/>
    <w:rsid w:val="00DB49FA"/>
    <w:rsid w:val="00DB4C08"/>
    <w:rsid w:val="00DB4EE5"/>
    <w:rsid w:val="00DB512A"/>
    <w:rsid w:val="00DB51AC"/>
    <w:rsid w:val="00DB5645"/>
    <w:rsid w:val="00DB595C"/>
    <w:rsid w:val="00DB5A33"/>
    <w:rsid w:val="00DB5A8D"/>
    <w:rsid w:val="00DB5BCC"/>
    <w:rsid w:val="00DB5CC8"/>
    <w:rsid w:val="00DB5D1A"/>
    <w:rsid w:val="00DB5EE3"/>
    <w:rsid w:val="00DB63AA"/>
    <w:rsid w:val="00DB660E"/>
    <w:rsid w:val="00DB6650"/>
    <w:rsid w:val="00DB66C7"/>
    <w:rsid w:val="00DB6CDA"/>
    <w:rsid w:val="00DB6D91"/>
    <w:rsid w:val="00DB71F3"/>
    <w:rsid w:val="00DB7456"/>
    <w:rsid w:val="00DB7621"/>
    <w:rsid w:val="00DB7644"/>
    <w:rsid w:val="00DB79C6"/>
    <w:rsid w:val="00DB7A3D"/>
    <w:rsid w:val="00DC0055"/>
    <w:rsid w:val="00DC00F2"/>
    <w:rsid w:val="00DC0302"/>
    <w:rsid w:val="00DC05FD"/>
    <w:rsid w:val="00DC0F90"/>
    <w:rsid w:val="00DC1233"/>
    <w:rsid w:val="00DC1C97"/>
    <w:rsid w:val="00DC1C9F"/>
    <w:rsid w:val="00DC1CD8"/>
    <w:rsid w:val="00DC1E5A"/>
    <w:rsid w:val="00DC1EB4"/>
    <w:rsid w:val="00DC1F29"/>
    <w:rsid w:val="00DC227F"/>
    <w:rsid w:val="00DC22B0"/>
    <w:rsid w:val="00DC2895"/>
    <w:rsid w:val="00DC293E"/>
    <w:rsid w:val="00DC2948"/>
    <w:rsid w:val="00DC29B0"/>
    <w:rsid w:val="00DC29BA"/>
    <w:rsid w:val="00DC2C7F"/>
    <w:rsid w:val="00DC2C97"/>
    <w:rsid w:val="00DC2EA1"/>
    <w:rsid w:val="00DC2FFB"/>
    <w:rsid w:val="00DC30EF"/>
    <w:rsid w:val="00DC30FB"/>
    <w:rsid w:val="00DC313C"/>
    <w:rsid w:val="00DC331D"/>
    <w:rsid w:val="00DC33A1"/>
    <w:rsid w:val="00DC33E9"/>
    <w:rsid w:val="00DC345C"/>
    <w:rsid w:val="00DC347A"/>
    <w:rsid w:val="00DC35AD"/>
    <w:rsid w:val="00DC37F9"/>
    <w:rsid w:val="00DC399F"/>
    <w:rsid w:val="00DC3B07"/>
    <w:rsid w:val="00DC42E2"/>
    <w:rsid w:val="00DC4682"/>
    <w:rsid w:val="00DC490E"/>
    <w:rsid w:val="00DC496F"/>
    <w:rsid w:val="00DC49BC"/>
    <w:rsid w:val="00DC4CAB"/>
    <w:rsid w:val="00DC513A"/>
    <w:rsid w:val="00DC526B"/>
    <w:rsid w:val="00DC52BE"/>
    <w:rsid w:val="00DC5506"/>
    <w:rsid w:val="00DC5667"/>
    <w:rsid w:val="00DC56BD"/>
    <w:rsid w:val="00DC571D"/>
    <w:rsid w:val="00DC59F1"/>
    <w:rsid w:val="00DC5A75"/>
    <w:rsid w:val="00DC5C71"/>
    <w:rsid w:val="00DC5D57"/>
    <w:rsid w:val="00DC5D70"/>
    <w:rsid w:val="00DC5E83"/>
    <w:rsid w:val="00DC5E8E"/>
    <w:rsid w:val="00DC5F25"/>
    <w:rsid w:val="00DC5F8A"/>
    <w:rsid w:val="00DC6A4B"/>
    <w:rsid w:val="00DC6AAD"/>
    <w:rsid w:val="00DC6B52"/>
    <w:rsid w:val="00DC6D0E"/>
    <w:rsid w:val="00DC736F"/>
    <w:rsid w:val="00DC73A6"/>
    <w:rsid w:val="00DC75E1"/>
    <w:rsid w:val="00DC7633"/>
    <w:rsid w:val="00DC789D"/>
    <w:rsid w:val="00DC7C66"/>
    <w:rsid w:val="00DC7C99"/>
    <w:rsid w:val="00DC7EE3"/>
    <w:rsid w:val="00DC7F1D"/>
    <w:rsid w:val="00DC7F34"/>
    <w:rsid w:val="00DD013E"/>
    <w:rsid w:val="00DD0280"/>
    <w:rsid w:val="00DD028F"/>
    <w:rsid w:val="00DD08B0"/>
    <w:rsid w:val="00DD0AEA"/>
    <w:rsid w:val="00DD0C1F"/>
    <w:rsid w:val="00DD0CAB"/>
    <w:rsid w:val="00DD0CE6"/>
    <w:rsid w:val="00DD0DA0"/>
    <w:rsid w:val="00DD0DBD"/>
    <w:rsid w:val="00DD11C4"/>
    <w:rsid w:val="00DD12EA"/>
    <w:rsid w:val="00DD130A"/>
    <w:rsid w:val="00DD1818"/>
    <w:rsid w:val="00DD1A77"/>
    <w:rsid w:val="00DD1CB0"/>
    <w:rsid w:val="00DD2183"/>
    <w:rsid w:val="00DD2211"/>
    <w:rsid w:val="00DD23FE"/>
    <w:rsid w:val="00DD2461"/>
    <w:rsid w:val="00DD27A4"/>
    <w:rsid w:val="00DD2DF4"/>
    <w:rsid w:val="00DD2F1A"/>
    <w:rsid w:val="00DD337C"/>
    <w:rsid w:val="00DD33D3"/>
    <w:rsid w:val="00DD3742"/>
    <w:rsid w:val="00DD390D"/>
    <w:rsid w:val="00DD3943"/>
    <w:rsid w:val="00DD3A1E"/>
    <w:rsid w:val="00DD3ACE"/>
    <w:rsid w:val="00DD3AFA"/>
    <w:rsid w:val="00DD3C38"/>
    <w:rsid w:val="00DD4114"/>
    <w:rsid w:val="00DD4154"/>
    <w:rsid w:val="00DD416B"/>
    <w:rsid w:val="00DD446C"/>
    <w:rsid w:val="00DD45EC"/>
    <w:rsid w:val="00DD47D8"/>
    <w:rsid w:val="00DD4B1F"/>
    <w:rsid w:val="00DD4B4E"/>
    <w:rsid w:val="00DD4B79"/>
    <w:rsid w:val="00DD4CC3"/>
    <w:rsid w:val="00DD4D07"/>
    <w:rsid w:val="00DD4F96"/>
    <w:rsid w:val="00DD4FC0"/>
    <w:rsid w:val="00DD5002"/>
    <w:rsid w:val="00DD58C2"/>
    <w:rsid w:val="00DD5975"/>
    <w:rsid w:val="00DD5997"/>
    <w:rsid w:val="00DD61BE"/>
    <w:rsid w:val="00DD61F2"/>
    <w:rsid w:val="00DD663D"/>
    <w:rsid w:val="00DD6854"/>
    <w:rsid w:val="00DD6B47"/>
    <w:rsid w:val="00DD6FD3"/>
    <w:rsid w:val="00DD70AE"/>
    <w:rsid w:val="00DD74A7"/>
    <w:rsid w:val="00DD79E4"/>
    <w:rsid w:val="00DD7A18"/>
    <w:rsid w:val="00DD7AE8"/>
    <w:rsid w:val="00DE034F"/>
    <w:rsid w:val="00DE0A19"/>
    <w:rsid w:val="00DE0A9A"/>
    <w:rsid w:val="00DE0AA2"/>
    <w:rsid w:val="00DE0BBD"/>
    <w:rsid w:val="00DE0CCA"/>
    <w:rsid w:val="00DE0D38"/>
    <w:rsid w:val="00DE0E95"/>
    <w:rsid w:val="00DE13A8"/>
    <w:rsid w:val="00DE189F"/>
    <w:rsid w:val="00DE1A06"/>
    <w:rsid w:val="00DE204C"/>
    <w:rsid w:val="00DE22C0"/>
    <w:rsid w:val="00DE2526"/>
    <w:rsid w:val="00DE2572"/>
    <w:rsid w:val="00DE2E2F"/>
    <w:rsid w:val="00DE33EF"/>
    <w:rsid w:val="00DE33F0"/>
    <w:rsid w:val="00DE36C7"/>
    <w:rsid w:val="00DE37B4"/>
    <w:rsid w:val="00DE37BB"/>
    <w:rsid w:val="00DE3ACC"/>
    <w:rsid w:val="00DE3CFD"/>
    <w:rsid w:val="00DE3EA1"/>
    <w:rsid w:val="00DE3F6D"/>
    <w:rsid w:val="00DE3FB4"/>
    <w:rsid w:val="00DE42E7"/>
    <w:rsid w:val="00DE4357"/>
    <w:rsid w:val="00DE4507"/>
    <w:rsid w:val="00DE45E0"/>
    <w:rsid w:val="00DE490A"/>
    <w:rsid w:val="00DE4B65"/>
    <w:rsid w:val="00DE4BF3"/>
    <w:rsid w:val="00DE4DEC"/>
    <w:rsid w:val="00DE4E6B"/>
    <w:rsid w:val="00DE4FDC"/>
    <w:rsid w:val="00DE5059"/>
    <w:rsid w:val="00DE56CF"/>
    <w:rsid w:val="00DE59A2"/>
    <w:rsid w:val="00DE61BF"/>
    <w:rsid w:val="00DE68D5"/>
    <w:rsid w:val="00DE7103"/>
    <w:rsid w:val="00DE71F9"/>
    <w:rsid w:val="00DE7219"/>
    <w:rsid w:val="00DE72B1"/>
    <w:rsid w:val="00DE7394"/>
    <w:rsid w:val="00DE76AE"/>
    <w:rsid w:val="00DE76B9"/>
    <w:rsid w:val="00DE77FF"/>
    <w:rsid w:val="00DE7BD2"/>
    <w:rsid w:val="00DE7C58"/>
    <w:rsid w:val="00DE7CA9"/>
    <w:rsid w:val="00DE7D59"/>
    <w:rsid w:val="00DF042B"/>
    <w:rsid w:val="00DF046F"/>
    <w:rsid w:val="00DF0538"/>
    <w:rsid w:val="00DF054F"/>
    <w:rsid w:val="00DF068F"/>
    <w:rsid w:val="00DF07E1"/>
    <w:rsid w:val="00DF0871"/>
    <w:rsid w:val="00DF0A76"/>
    <w:rsid w:val="00DF0B0E"/>
    <w:rsid w:val="00DF15F8"/>
    <w:rsid w:val="00DF16A3"/>
    <w:rsid w:val="00DF1A79"/>
    <w:rsid w:val="00DF1B4D"/>
    <w:rsid w:val="00DF1B82"/>
    <w:rsid w:val="00DF1CDB"/>
    <w:rsid w:val="00DF1E0E"/>
    <w:rsid w:val="00DF2404"/>
    <w:rsid w:val="00DF2AA2"/>
    <w:rsid w:val="00DF2B84"/>
    <w:rsid w:val="00DF2E29"/>
    <w:rsid w:val="00DF3038"/>
    <w:rsid w:val="00DF31AB"/>
    <w:rsid w:val="00DF3392"/>
    <w:rsid w:val="00DF35A6"/>
    <w:rsid w:val="00DF38E2"/>
    <w:rsid w:val="00DF3A83"/>
    <w:rsid w:val="00DF3F36"/>
    <w:rsid w:val="00DF4289"/>
    <w:rsid w:val="00DF48F5"/>
    <w:rsid w:val="00DF4976"/>
    <w:rsid w:val="00DF4AFD"/>
    <w:rsid w:val="00DF4F56"/>
    <w:rsid w:val="00DF5123"/>
    <w:rsid w:val="00DF5455"/>
    <w:rsid w:val="00DF54CD"/>
    <w:rsid w:val="00DF54E8"/>
    <w:rsid w:val="00DF5593"/>
    <w:rsid w:val="00DF5604"/>
    <w:rsid w:val="00DF5832"/>
    <w:rsid w:val="00DF585C"/>
    <w:rsid w:val="00DF59A0"/>
    <w:rsid w:val="00DF59DF"/>
    <w:rsid w:val="00DF5A84"/>
    <w:rsid w:val="00DF5D8E"/>
    <w:rsid w:val="00DF5F4A"/>
    <w:rsid w:val="00DF6020"/>
    <w:rsid w:val="00DF62FD"/>
    <w:rsid w:val="00DF6565"/>
    <w:rsid w:val="00DF661E"/>
    <w:rsid w:val="00DF67E1"/>
    <w:rsid w:val="00DF6C4A"/>
    <w:rsid w:val="00DF72BD"/>
    <w:rsid w:val="00DF73BB"/>
    <w:rsid w:val="00DF7799"/>
    <w:rsid w:val="00DF7852"/>
    <w:rsid w:val="00DF7A4D"/>
    <w:rsid w:val="00DF7D60"/>
    <w:rsid w:val="00E0050C"/>
    <w:rsid w:val="00E00818"/>
    <w:rsid w:val="00E00B7C"/>
    <w:rsid w:val="00E00BC9"/>
    <w:rsid w:val="00E00EB0"/>
    <w:rsid w:val="00E00F02"/>
    <w:rsid w:val="00E0105B"/>
    <w:rsid w:val="00E01486"/>
    <w:rsid w:val="00E01C1A"/>
    <w:rsid w:val="00E01DAD"/>
    <w:rsid w:val="00E01E4B"/>
    <w:rsid w:val="00E023B5"/>
    <w:rsid w:val="00E0291F"/>
    <w:rsid w:val="00E02A84"/>
    <w:rsid w:val="00E02C60"/>
    <w:rsid w:val="00E02DB4"/>
    <w:rsid w:val="00E02F92"/>
    <w:rsid w:val="00E033F6"/>
    <w:rsid w:val="00E03B9F"/>
    <w:rsid w:val="00E03C2B"/>
    <w:rsid w:val="00E04343"/>
    <w:rsid w:val="00E0436A"/>
    <w:rsid w:val="00E0446C"/>
    <w:rsid w:val="00E04967"/>
    <w:rsid w:val="00E04B4C"/>
    <w:rsid w:val="00E04C6F"/>
    <w:rsid w:val="00E04E1D"/>
    <w:rsid w:val="00E04E32"/>
    <w:rsid w:val="00E04F08"/>
    <w:rsid w:val="00E04F09"/>
    <w:rsid w:val="00E04F2F"/>
    <w:rsid w:val="00E04FC0"/>
    <w:rsid w:val="00E04FE1"/>
    <w:rsid w:val="00E05018"/>
    <w:rsid w:val="00E0524A"/>
    <w:rsid w:val="00E0536C"/>
    <w:rsid w:val="00E055E9"/>
    <w:rsid w:val="00E0572C"/>
    <w:rsid w:val="00E05772"/>
    <w:rsid w:val="00E05B29"/>
    <w:rsid w:val="00E05D53"/>
    <w:rsid w:val="00E05EF0"/>
    <w:rsid w:val="00E0620A"/>
    <w:rsid w:val="00E063CB"/>
    <w:rsid w:val="00E064FB"/>
    <w:rsid w:val="00E06851"/>
    <w:rsid w:val="00E068F4"/>
    <w:rsid w:val="00E06D95"/>
    <w:rsid w:val="00E06DF2"/>
    <w:rsid w:val="00E06FF7"/>
    <w:rsid w:val="00E0745A"/>
    <w:rsid w:val="00E07878"/>
    <w:rsid w:val="00E07D18"/>
    <w:rsid w:val="00E07E3A"/>
    <w:rsid w:val="00E07F4A"/>
    <w:rsid w:val="00E102DE"/>
    <w:rsid w:val="00E10636"/>
    <w:rsid w:val="00E1068F"/>
    <w:rsid w:val="00E106AC"/>
    <w:rsid w:val="00E106D1"/>
    <w:rsid w:val="00E108DF"/>
    <w:rsid w:val="00E109B7"/>
    <w:rsid w:val="00E10AD7"/>
    <w:rsid w:val="00E10FC7"/>
    <w:rsid w:val="00E10FE7"/>
    <w:rsid w:val="00E11008"/>
    <w:rsid w:val="00E110F2"/>
    <w:rsid w:val="00E11283"/>
    <w:rsid w:val="00E112A1"/>
    <w:rsid w:val="00E112F9"/>
    <w:rsid w:val="00E11410"/>
    <w:rsid w:val="00E11606"/>
    <w:rsid w:val="00E116D3"/>
    <w:rsid w:val="00E11933"/>
    <w:rsid w:val="00E11DBF"/>
    <w:rsid w:val="00E1229B"/>
    <w:rsid w:val="00E122B0"/>
    <w:rsid w:val="00E12316"/>
    <w:rsid w:val="00E1312F"/>
    <w:rsid w:val="00E1348B"/>
    <w:rsid w:val="00E13579"/>
    <w:rsid w:val="00E13716"/>
    <w:rsid w:val="00E1373B"/>
    <w:rsid w:val="00E13AE8"/>
    <w:rsid w:val="00E13C11"/>
    <w:rsid w:val="00E13D12"/>
    <w:rsid w:val="00E13D6B"/>
    <w:rsid w:val="00E13E59"/>
    <w:rsid w:val="00E140E1"/>
    <w:rsid w:val="00E14176"/>
    <w:rsid w:val="00E14498"/>
    <w:rsid w:val="00E1460B"/>
    <w:rsid w:val="00E14639"/>
    <w:rsid w:val="00E146A9"/>
    <w:rsid w:val="00E1478E"/>
    <w:rsid w:val="00E148D1"/>
    <w:rsid w:val="00E14914"/>
    <w:rsid w:val="00E14A0B"/>
    <w:rsid w:val="00E14F90"/>
    <w:rsid w:val="00E1542B"/>
    <w:rsid w:val="00E1578E"/>
    <w:rsid w:val="00E157FA"/>
    <w:rsid w:val="00E159E4"/>
    <w:rsid w:val="00E15A0B"/>
    <w:rsid w:val="00E15B06"/>
    <w:rsid w:val="00E15FB8"/>
    <w:rsid w:val="00E161A7"/>
    <w:rsid w:val="00E1623C"/>
    <w:rsid w:val="00E16579"/>
    <w:rsid w:val="00E165B8"/>
    <w:rsid w:val="00E1663D"/>
    <w:rsid w:val="00E16642"/>
    <w:rsid w:val="00E16778"/>
    <w:rsid w:val="00E169E6"/>
    <w:rsid w:val="00E16D45"/>
    <w:rsid w:val="00E17259"/>
    <w:rsid w:val="00E172F0"/>
    <w:rsid w:val="00E1737C"/>
    <w:rsid w:val="00E17766"/>
    <w:rsid w:val="00E17C01"/>
    <w:rsid w:val="00E205C3"/>
    <w:rsid w:val="00E20659"/>
    <w:rsid w:val="00E20B55"/>
    <w:rsid w:val="00E20D4C"/>
    <w:rsid w:val="00E210BD"/>
    <w:rsid w:val="00E210FC"/>
    <w:rsid w:val="00E211B1"/>
    <w:rsid w:val="00E212C9"/>
    <w:rsid w:val="00E21940"/>
    <w:rsid w:val="00E21A3D"/>
    <w:rsid w:val="00E21E31"/>
    <w:rsid w:val="00E2211D"/>
    <w:rsid w:val="00E223B2"/>
    <w:rsid w:val="00E226BB"/>
    <w:rsid w:val="00E22A2C"/>
    <w:rsid w:val="00E22B5B"/>
    <w:rsid w:val="00E22C2C"/>
    <w:rsid w:val="00E22E0C"/>
    <w:rsid w:val="00E22E46"/>
    <w:rsid w:val="00E23269"/>
    <w:rsid w:val="00E232C0"/>
    <w:rsid w:val="00E2354C"/>
    <w:rsid w:val="00E23568"/>
    <w:rsid w:val="00E235F4"/>
    <w:rsid w:val="00E2374D"/>
    <w:rsid w:val="00E238B8"/>
    <w:rsid w:val="00E23D15"/>
    <w:rsid w:val="00E24435"/>
    <w:rsid w:val="00E24476"/>
    <w:rsid w:val="00E244E3"/>
    <w:rsid w:val="00E24670"/>
    <w:rsid w:val="00E246C5"/>
    <w:rsid w:val="00E24B0E"/>
    <w:rsid w:val="00E24BCD"/>
    <w:rsid w:val="00E24C1B"/>
    <w:rsid w:val="00E24D62"/>
    <w:rsid w:val="00E25031"/>
    <w:rsid w:val="00E25047"/>
    <w:rsid w:val="00E251AF"/>
    <w:rsid w:val="00E2555A"/>
    <w:rsid w:val="00E2555B"/>
    <w:rsid w:val="00E2556B"/>
    <w:rsid w:val="00E257C2"/>
    <w:rsid w:val="00E259EA"/>
    <w:rsid w:val="00E25AB7"/>
    <w:rsid w:val="00E25B2B"/>
    <w:rsid w:val="00E25B35"/>
    <w:rsid w:val="00E25BAD"/>
    <w:rsid w:val="00E261BA"/>
    <w:rsid w:val="00E2638C"/>
    <w:rsid w:val="00E26609"/>
    <w:rsid w:val="00E267D3"/>
    <w:rsid w:val="00E26902"/>
    <w:rsid w:val="00E26A63"/>
    <w:rsid w:val="00E26F23"/>
    <w:rsid w:val="00E270A8"/>
    <w:rsid w:val="00E2721F"/>
    <w:rsid w:val="00E27248"/>
    <w:rsid w:val="00E273A3"/>
    <w:rsid w:val="00E27B4E"/>
    <w:rsid w:val="00E27C87"/>
    <w:rsid w:val="00E30003"/>
    <w:rsid w:val="00E300ED"/>
    <w:rsid w:val="00E301AE"/>
    <w:rsid w:val="00E3029F"/>
    <w:rsid w:val="00E30465"/>
    <w:rsid w:val="00E305BD"/>
    <w:rsid w:val="00E30894"/>
    <w:rsid w:val="00E308AA"/>
    <w:rsid w:val="00E30BCE"/>
    <w:rsid w:val="00E30C88"/>
    <w:rsid w:val="00E30DA7"/>
    <w:rsid w:val="00E30DAB"/>
    <w:rsid w:val="00E30FC6"/>
    <w:rsid w:val="00E3105B"/>
    <w:rsid w:val="00E31450"/>
    <w:rsid w:val="00E31730"/>
    <w:rsid w:val="00E31972"/>
    <w:rsid w:val="00E31A2F"/>
    <w:rsid w:val="00E31ACB"/>
    <w:rsid w:val="00E31AE9"/>
    <w:rsid w:val="00E31CFE"/>
    <w:rsid w:val="00E31D52"/>
    <w:rsid w:val="00E31DFA"/>
    <w:rsid w:val="00E31F8C"/>
    <w:rsid w:val="00E32389"/>
    <w:rsid w:val="00E324D1"/>
    <w:rsid w:val="00E3261A"/>
    <w:rsid w:val="00E32719"/>
    <w:rsid w:val="00E327ED"/>
    <w:rsid w:val="00E3292D"/>
    <w:rsid w:val="00E329A6"/>
    <w:rsid w:val="00E32A3A"/>
    <w:rsid w:val="00E32BDD"/>
    <w:rsid w:val="00E32C15"/>
    <w:rsid w:val="00E32C48"/>
    <w:rsid w:val="00E32F26"/>
    <w:rsid w:val="00E32F5F"/>
    <w:rsid w:val="00E33450"/>
    <w:rsid w:val="00E3379A"/>
    <w:rsid w:val="00E33887"/>
    <w:rsid w:val="00E3388A"/>
    <w:rsid w:val="00E33D92"/>
    <w:rsid w:val="00E3438D"/>
    <w:rsid w:val="00E3452B"/>
    <w:rsid w:val="00E34532"/>
    <w:rsid w:val="00E34594"/>
    <w:rsid w:val="00E346A1"/>
    <w:rsid w:val="00E34A95"/>
    <w:rsid w:val="00E351D5"/>
    <w:rsid w:val="00E3552B"/>
    <w:rsid w:val="00E3595C"/>
    <w:rsid w:val="00E35B0C"/>
    <w:rsid w:val="00E361E8"/>
    <w:rsid w:val="00E36248"/>
    <w:rsid w:val="00E363B5"/>
    <w:rsid w:val="00E36A29"/>
    <w:rsid w:val="00E36A89"/>
    <w:rsid w:val="00E36ADD"/>
    <w:rsid w:val="00E36C59"/>
    <w:rsid w:val="00E36D36"/>
    <w:rsid w:val="00E36D3E"/>
    <w:rsid w:val="00E36F4A"/>
    <w:rsid w:val="00E36FD7"/>
    <w:rsid w:val="00E37174"/>
    <w:rsid w:val="00E371A8"/>
    <w:rsid w:val="00E371D6"/>
    <w:rsid w:val="00E3728F"/>
    <w:rsid w:val="00E37880"/>
    <w:rsid w:val="00E37BB6"/>
    <w:rsid w:val="00E37C65"/>
    <w:rsid w:val="00E37D6F"/>
    <w:rsid w:val="00E37E51"/>
    <w:rsid w:val="00E401CE"/>
    <w:rsid w:val="00E40732"/>
    <w:rsid w:val="00E40AB9"/>
    <w:rsid w:val="00E40AD7"/>
    <w:rsid w:val="00E40B71"/>
    <w:rsid w:val="00E41040"/>
    <w:rsid w:val="00E410FE"/>
    <w:rsid w:val="00E41214"/>
    <w:rsid w:val="00E41365"/>
    <w:rsid w:val="00E419C8"/>
    <w:rsid w:val="00E41C42"/>
    <w:rsid w:val="00E41C80"/>
    <w:rsid w:val="00E41C89"/>
    <w:rsid w:val="00E41CDA"/>
    <w:rsid w:val="00E424B4"/>
    <w:rsid w:val="00E42B08"/>
    <w:rsid w:val="00E42D31"/>
    <w:rsid w:val="00E43045"/>
    <w:rsid w:val="00E431A6"/>
    <w:rsid w:val="00E4326C"/>
    <w:rsid w:val="00E434BC"/>
    <w:rsid w:val="00E43690"/>
    <w:rsid w:val="00E43E79"/>
    <w:rsid w:val="00E44313"/>
    <w:rsid w:val="00E445A5"/>
    <w:rsid w:val="00E44B4D"/>
    <w:rsid w:val="00E44BAF"/>
    <w:rsid w:val="00E44BC8"/>
    <w:rsid w:val="00E44C80"/>
    <w:rsid w:val="00E44D82"/>
    <w:rsid w:val="00E44EBF"/>
    <w:rsid w:val="00E44F1F"/>
    <w:rsid w:val="00E45322"/>
    <w:rsid w:val="00E4549D"/>
    <w:rsid w:val="00E454F8"/>
    <w:rsid w:val="00E456FF"/>
    <w:rsid w:val="00E457A9"/>
    <w:rsid w:val="00E45915"/>
    <w:rsid w:val="00E46206"/>
    <w:rsid w:val="00E462B8"/>
    <w:rsid w:val="00E46560"/>
    <w:rsid w:val="00E469AD"/>
    <w:rsid w:val="00E46CAC"/>
    <w:rsid w:val="00E470E9"/>
    <w:rsid w:val="00E4713C"/>
    <w:rsid w:val="00E472A6"/>
    <w:rsid w:val="00E474DB"/>
    <w:rsid w:val="00E4755F"/>
    <w:rsid w:val="00E47BC0"/>
    <w:rsid w:val="00E47EC9"/>
    <w:rsid w:val="00E5072E"/>
    <w:rsid w:val="00E50842"/>
    <w:rsid w:val="00E50B54"/>
    <w:rsid w:val="00E50C9F"/>
    <w:rsid w:val="00E50CCB"/>
    <w:rsid w:val="00E50DE2"/>
    <w:rsid w:val="00E5102A"/>
    <w:rsid w:val="00E51210"/>
    <w:rsid w:val="00E51355"/>
    <w:rsid w:val="00E5174F"/>
    <w:rsid w:val="00E519CF"/>
    <w:rsid w:val="00E51A13"/>
    <w:rsid w:val="00E51D99"/>
    <w:rsid w:val="00E51FFD"/>
    <w:rsid w:val="00E524AF"/>
    <w:rsid w:val="00E52680"/>
    <w:rsid w:val="00E529F9"/>
    <w:rsid w:val="00E52F05"/>
    <w:rsid w:val="00E5300F"/>
    <w:rsid w:val="00E530C3"/>
    <w:rsid w:val="00E5313B"/>
    <w:rsid w:val="00E5332D"/>
    <w:rsid w:val="00E53605"/>
    <w:rsid w:val="00E53643"/>
    <w:rsid w:val="00E53830"/>
    <w:rsid w:val="00E53945"/>
    <w:rsid w:val="00E539C5"/>
    <w:rsid w:val="00E53B3C"/>
    <w:rsid w:val="00E53F04"/>
    <w:rsid w:val="00E5436D"/>
    <w:rsid w:val="00E54847"/>
    <w:rsid w:val="00E54A21"/>
    <w:rsid w:val="00E54D25"/>
    <w:rsid w:val="00E557AA"/>
    <w:rsid w:val="00E55A07"/>
    <w:rsid w:val="00E55B75"/>
    <w:rsid w:val="00E55C32"/>
    <w:rsid w:val="00E56060"/>
    <w:rsid w:val="00E56344"/>
    <w:rsid w:val="00E56A98"/>
    <w:rsid w:val="00E56AB8"/>
    <w:rsid w:val="00E56B04"/>
    <w:rsid w:val="00E56B07"/>
    <w:rsid w:val="00E56D91"/>
    <w:rsid w:val="00E574AD"/>
    <w:rsid w:val="00E576A4"/>
    <w:rsid w:val="00E57BD4"/>
    <w:rsid w:val="00E57D19"/>
    <w:rsid w:val="00E60458"/>
    <w:rsid w:val="00E604AB"/>
    <w:rsid w:val="00E6068B"/>
    <w:rsid w:val="00E60C27"/>
    <w:rsid w:val="00E60CD8"/>
    <w:rsid w:val="00E60DCA"/>
    <w:rsid w:val="00E60F05"/>
    <w:rsid w:val="00E61008"/>
    <w:rsid w:val="00E61134"/>
    <w:rsid w:val="00E61685"/>
    <w:rsid w:val="00E619C8"/>
    <w:rsid w:val="00E61B06"/>
    <w:rsid w:val="00E61BDD"/>
    <w:rsid w:val="00E61D38"/>
    <w:rsid w:val="00E61FD2"/>
    <w:rsid w:val="00E623F3"/>
    <w:rsid w:val="00E62C04"/>
    <w:rsid w:val="00E62C7C"/>
    <w:rsid w:val="00E62EDE"/>
    <w:rsid w:val="00E6326D"/>
    <w:rsid w:val="00E63496"/>
    <w:rsid w:val="00E63D82"/>
    <w:rsid w:val="00E64140"/>
    <w:rsid w:val="00E6426A"/>
    <w:rsid w:val="00E647F0"/>
    <w:rsid w:val="00E64807"/>
    <w:rsid w:val="00E64981"/>
    <w:rsid w:val="00E64D43"/>
    <w:rsid w:val="00E64D8F"/>
    <w:rsid w:val="00E64DB8"/>
    <w:rsid w:val="00E653DA"/>
    <w:rsid w:val="00E65484"/>
    <w:rsid w:val="00E654A8"/>
    <w:rsid w:val="00E654F6"/>
    <w:rsid w:val="00E65597"/>
    <w:rsid w:val="00E658C6"/>
    <w:rsid w:val="00E65C24"/>
    <w:rsid w:val="00E65D1C"/>
    <w:rsid w:val="00E65DC1"/>
    <w:rsid w:val="00E65F6B"/>
    <w:rsid w:val="00E66268"/>
    <w:rsid w:val="00E665BC"/>
    <w:rsid w:val="00E66714"/>
    <w:rsid w:val="00E6675A"/>
    <w:rsid w:val="00E66916"/>
    <w:rsid w:val="00E66A4C"/>
    <w:rsid w:val="00E66E0F"/>
    <w:rsid w:val="00E670CD"/>
    <w:rsid w:val="00E67393"/>
    <w:rsid w:val="00E673C0"/>
    <w:rsid w:val="00E67514"/>
    <w:rsid w:val="00E6756E"/>
    <w:rsid w:val="00E67BBA"/>
    <w:rsid w:val="00E67BE3"/>
    <w:rsid w:val="00E67D46"/>
    <w:rsid w:val="00E701DC"/>
    <w:rsid w:val="00E70F88"/>
    <w:rsid w:val="00E710CB"/>
    <w:rsid w:val="00E71809"/>
    <w:rsid w:val="00E71944"/>
    <w:rsid w:val="00E71B6F"/>
    <w:rsid w:val="00E71BEC"/>
    <w:rsid w:val="00E71C10"/>
    <w:rsid w:val="00E71EF3"/>
    <w:rsid w:val="00E72037"/>
    <w:rsid w:val="00E72204"/>
    <w:rsid w:val="00E723D1"/>
    <w:rsid w:val="00E723E9"/>
    <w:rsid w:val="00E724AD"/>
    <w:rsid w:val="00E72950"/>
    <w:rsid w:val="00E72C8A"/>
    <w:rsid w:val="00E72D40"/>
    <w:rsid w:val="00E73031"/>
    <w:rsid w:val="00E731C4"/>
    <w:rsid w:val="00E731ED"/>
    <w:rsid w:val="00E732A5"/>
    <w:rsid w:val="00E73397"/>
    <w:rsid w:val="00E738F0"/>
    <w:rsid w:val="00E73A7F"/>
    <w:rsid w:val="00E73B4B"/>
    <w:rsid w:val="00E741D9"/>
    <w:rsid w:val="00E74355"/>
    <w:rsid w:val="00E7497B"/>
    <w:rsid w:val="00E74A4B"/>
    <w:rsid w:val="00E74D3F"/>
    <w:rsid w:val="00E74DFE"/>
    <w:rsid w:val="00E750BA"/>
    <w:rsid w:val="00E7522F"/>
    <w:rsid w:val="00E7542A"/>
    <w:rsid w:val="00E757B6"/>
    <w:rsid w:val="00E75C91"/>
    <w:rsid w:val="00E760F1"/>
    <w:rsid w:val="00E76396"/>
    <w:rsid w:val="00E763A5"/>
    <w:rsid w:val="00E764AD"/>
    <w:rsid w:val="00E76590"/>
    <w:rsid w:val="00E76982"/>
    <w:rsid w:val="00E76A96"/>
    <w:rsid w:val="00E76AE3"/>
    <w:rsid w:val="00E76AF6"/>
    <w:rsid w:val="00E76B0C"/>
    <w:rsid w:val="00E76B41"/>
    <w:rsid w:val="00E76BE5"/>
    <w:rsid w:val="00E77025"/>
    <w:rsid w:val="00E77064"/>
    <w:rsid w:val="00E776FE"/>
    <w:rsid w:val="00E7784C"/>
    <w:rsid w:val="00E77A07"/>
    <w:rsid w:val="00E77AD5"/>
    <w:rsid w:val="00E8018B"/>
    <w:rsid w:val="00E80332"/>
    <w:rsid w:val="00E8039C"/>
    <w:rsid w:val="00E80414"/>
    <w:rsid w:val="00E806F2"/>
    <w:rsid w:val="00E80B9F"/>
    <w:rsid w:val="00E81632"/>
    <w:rsid w:val="00E8168C"/>
    <w:rsid w:val="00E81C8A"/>
    <w:rsid w:val="00E81EC9"/>
    <w:rsid w:val="00E826BC"/>
    <w:rsid w:val="00E82945"/>
    <w:rsid w:val="00E82B86"/>
    <w:rsid w:val="00E82D4A"/>
    <w:rsid w:val="00E83141"/>
    <w:rsid w:val="00E837B1"/>
    <w:rsid w:val="00E84059"/>
    <w:rsid w:val="00E84244"/>
    <w:rsid w:val="00E8457A"/>
    <w:rsid w:val="00E84629"/>
    <w:rsid w:val="00E848DE"/>
    <w:rsid w:val="00E848EE"/>
    <w:rsid w:val="00E852E3"/>
    <w:rsid w:val="00E853AF"/>
    <w:rsid w:val="00E85672"/>
    <w:rsid w:val="00E85695"/>
    <w:rsid w:val="00E85B0A"/>
    <w:rsid w:val="00E861E8"/>
    <w:rsid w:val="00E861EE"/>
    <w:rsid w:val="00E86352"/>
    <w:rsid w:val="00E86510"/>
    <w:rsid w:val="00E86524"/>
    <w:rsid w:val="00E868C3"/>
    <w:rsid w:val="00E868E7"/>
    <w:rsid w:val="00E86C82"/>
    <w:rsid w:val="00E86FE2"/>
    <w:rsid w:val="00E870F0"/>
    <w:rsid w:val="00E8731D"/>
    <w:rsid w:val="00E87830"/>
    <w:rsid w:val="00E87894"/>
    <w:rsid w:val="00E87926"/>
    <w:rsid w:val="00E8799E"/>
    <w:rsid w:val="00E87A78"/>
    <w:rsid w:val="00E87B4D"/>
    <w:rsid w:val="00E87C5E"/>
    <w:rsid w:val="00E87CA5"/>
    <w:rsid w:val="00E87F76"/>
    <w:rsid w:val="00E901ED"/>
    <w:rsid w:val="00E901F8"/>
    <w:rsid w:val="00E90268"/>
    <w:rsid w:val="00E903A9"/>
    <w:rsid w:val="00E90B0F"/>
    <w:rsid w:val="00E90F3F"/>
    <w:rsid w:val="00E90F96"/>
    <w:rsid w:val="00E90FE7"/>
    <w:rsid w:val="00E915D3"/>
    <w:rsid w:val="00E91799"/>
    <w:rsid w:val="00E918AA"/>
    <w:rsid w:val="00E91C08"/>
    <w:rsid w:val="00E91CB7"/>
    <w:rsid w:val="00E91D8D"/>
    <w:rsid w:val="00E921F4"/>
    <w:rsid w:val="00E9256B"/>
    <w:rsid w:val="00E92672"/>
    <w:rsid w:val="00E92778"/>
    <w:rsid w:val="00E92792"/>
    <w:rsid w:val="00E92860"/>
    <w:rsid w:val="00E929D9"/>
    <w:rsid w:val="00E92B7C"/>
    <w:rsid w:val="00E92B8D"/>
    <w:rsid w:val="00E92C16"/>
    <w:rsid w:val="00E92C34"/>
    <w:rsid w:val="00E92D7C"/>
    <w:rsid w:val="00E92DB8"/>
    <w:rsid w:val="00E92F6D"/>
    <w:rsid w:val="00E93149"/>
    <w:rsid w:val="00E93338"/>
    <w:rsid w:val="00E933AD"/>
    <w:rsid w:val="00E933E4"/>
    <w:rsid w:val="00E93614"/>
    <w:rsid w:val="00E937CA"/>
    <w:rsid w:val="00E93DF1"/>
    <w:rsid w:val="00E9443F"/>
    <w:rsid w:val="00E94455"/>
    <w:rsid w:val="00E94652"/>
    <w:rsid w:val="00E946DB"/>
    <w:rsid w:val="00E94759"/>
    <w:rsid w:val="00E9481C"/>
    <w:rsid w:val="00E94941"/>
    <w:rsid w:val="00E94AF3"/>
    <w:rsid w:val="00E94F82"/>
    <w:rsid w:val="00E95182"/>
    <w:rsid w:val="00E9596B"/>
    <w:rsid w:val="00E959B4"/>
    <w:rsid w:val="00E95B19"/>
    <w:rsid w:val="00E95D31"/>
    <w:rsid w:val="00E95F7D"/>
    <w:rsid w:val="00E96026"/>
    <w:rsid w:val="00E96088"/>
    <w:rsid w:val="00E96317"/>
    <w:rsid w:val="00E9651D"/>
    <w:rsid w:val="00E96626"/>
    <w:rsid w:val="00E968EE"/>
    <w:rsid w:val="00E969FC"/>
    <w:rsid w:val="00E96A54"/>
    <w:rsid w:val="00E96AFA"/>
    <w:rsid w:val="00E97467"/>
    <w:rsid w:val="00E97527"/>
    <w:rsid w:val="00E97783"/>
    <w:rsid w:val="00E97A3F"/>
    <w:rsid w:val="00E97AB3"/>
    <w:rsid w:val="00E97BAE"/>
    <w:rsid w:val="00E97E8F"/>
    <w:rsid w:val="00EA000D"/>
    <w:rsid w:val="00EA007B"/>
    <w:rsid w:val="00EA07C8"/>
    <w:rsid w:val="00EA0997"/>
    <w:rsid w:val="00EA0B9D"/>
    <w:rsid w:val="00EA0C2A"/>
    <w:rsid w:val="00EA0E18"/>
    <w:rsid w:val="00EA141A"/>
    <w:rsid w:val="00EA1799"/>
    <w:rsid w:val="00EA19A8"/>
    <w:rsid w:val="00EA1A0B"/>
    <w:rsid w:val="00EA1E73"/>
    <w:rsid w:val="00EA1FF4"/>
    <w:rsid w:val="00EA234C"/>
    <w:rsid w:val="00EA2919"/>
    <w:rsid w:val="00EA2B6B"/>
    <w:rsid w:val="00EA2E03"/>
    <w:rsid w:val="00EA2E97"/>
    <w:rsid w:val="00EA366B"/>
    <w:rsid w:val="00EA3A21"/>
    <w:rsid w:val="00EA3CDD"/>
    <w:rsid w:val="00EA3E36"/>
    <w:rsid w:val="00EA428F"/>
    <w:rsid w:val="00EA4485"/>
    <w:rsid w:val="00EA497A"/>
    <w:rsid w:val="00EA4A4E"/>
    <w:rsid w:val="00EA4AD4"/>
    <w:rsid w:val="00EA4B5F"/>
    <w:rsid w:val="00EA4B93"/>
    <w:rsid w:val="00EA4DB9"/>
    <w:rsid w:val="00EA4F75"/>
    <w:rsid w:val="00EA54ED"/>
    <w:rsid w:val="00EA5782"/>
    <w:rsid w:val="00EA58B8"/>
    <w:rsid w:val="00EA5DFE"/>
    <w:rsid w:val="00EA604C"/>
    <w:rsid w:val="00EA61D3"/>
    <w:rsid w:val="00EA6341"/>
    <w:rsid w:val="00EA686C"/>
    <w:rsid w:val="00EA6B46"/>
    <w:rsid w:val="00EA6C9F"/>
    <w:rsid w:val="00EA6CCA"/>
    <w:rsid w:val="00EA6D8A"/>
    <w:rsid w:val="00EA706F"/>
    <w:rsid w:val="00EA71B7"/>
    <w:rsid w:val="00EA751B"/>
    <w:rsid w:val="00EA7825"/>
    <w:rsid w:val="00EA798F"/>
    <w:rsid w:val="00EA7A98"/>
    <w:rsid w:val="00EA7D07"/>
    <w:rsid w:val="00EA7DE5"/>
    <w:rsid w:val="00EA7EF5"/>
    <w:rsid w:val="00EA7F22"/>
    <w:rsid w:val="00EB0330"/>
    <w:rsid w:val="00EB0849"/>
    <w:rsid w:val="00EB08BA"/>
    <w:rsid w:val="00EB0A42"/>
    <w:rsid w:val="00EB0A71"/>
    <w:rsid w:val="00EB0B19"/>
    <w:rsid w:val="00EB0D0A"/>
    <w:rsid w:val="00EB0D34"/>
    <w:rsid w:val="00EB12A8"/>
    <w:rsid w:val="00EB16BD"/>
    <w:rsid w:val="00EB18F6"/>
    <w:rsid w:val="00EB1B9B"/>
    <w:rsid w:val="00EB1CA4"/>
    <w:rsid w:val="00EB1CCB"/>
    <w:rsid w:val="00EB1DAA"/>
    <w:rsid w:val="00EB1FFE"/>
    <w:rsid w:val="00EB21F6"/>
    <w:rsid w:val="00EB2328"/>
    <w:rsid w:val="00EB2429"/>
    <w:rsid w:val="00EB2668"/>
    <w:rsid w:val="00EB28B1"/>
    <w:rsid w:val="00EB3004"/>
    <w:rsid w:val="00EB387C"/>
    <w:rsid w:val="00EB3A8D"/>
    <w:rsid w:val="00EB3B13"/>
    <w:rsid w:val="00EB3B74"/>
    <w:rsid w:val="00EB3DFC"/>
    <w:rsid w:val="00EB4074"/>
    <w:rsid w:val="00EB42CB"/>
    <w:rsid w:val="00EB4774"/>
    <w:rsid w:val="00EB4836"/>
    <w:rsid w:val="00EB4A90"/>
    <w:rsid w:val="00EB4C08"/>
    <w:rsid w:val="00EB4E1D"/>
    <w:rsid w:val="00EB55E4"/>
    <w:rsid w:val="00EB5746"/>
    <w:rsid w:val="00EB595F"/>
    <w:rsid w:val="00EB598E"/>
    <w:rsid w:val="00EB5A20"/>
    <w:rsid w:val="00EB5C1C"/>
    <w:rsid w:val="00EB5D85"/>
    <w:rsid w:val="00EB5DF8"/>
    <w:rsid w:val="00EB629F"/>
    <w:rsid w:val="00EB64ED"/>
    <w:rsid w:val="00EB68DB"/>
    <w:rsid w:val="00EB697F"/>
    <w:rsid w:val="00EB6A84"/>
    <w:rsid w:val="00EB6AE6"/>
    <w:rsid w:val="00EB6B44"/>
    <w:rsid w:val="00EB6CF9"/>
    <w:rsid w:val="00EB6E49"/>
    <w:rsid w:val="00EB6EA4"/>
    <w:rsid w:val="00EB718C"/>
    <w:rsid w:val="00EB73AC"/>
    <w:rsid w:val="00EB7694"/>
    <w:rsid w:val="00EB76A0"/>
    <w:rsid w:val="00EB79D5"/>
    <w:rsid w:val="00EB7AD1"/>
    <w:rsid w:val="00EB7B17"/>
    <w:rsid w:val="00EB7D15"/>
    <w:rsid w:val="00EB7E2A"/>
    <w:rsid w:val="00EC07D8"/>
    <w:rsid w:val="00EC0998"/>
    <w:rsid w:val="00EC09DD"/>
    <w:rsid w:val="00EC0BA9"/>
    <w:rsid w:val="00EC0FAB"/>
    <w:rsid w:val="00EC1359"/>
    <w:rsid w:val="00EC1581"/>
    <w:rsid w:val="00EC15E8"/>
    <w:rsid w:val="00EC1600"/>
    <w:rsid w:val="00EC1D97"/>
    <w:rsid w:val="00EC1E13"/>
    <w:rsid w:val="00EC1F7A"/>
    <w:rsid w:val="00EC1FB9"/>
    <w:rsid w:val="00EC2054"/>
    <w:rsid w:val="00EC21D2"/>
    <w:rsid w:val="00EC22C2"/>
    <w:rsid w:val="00EC2640"/>
    <w:rsid w:val="00EC274D"/>
    <w:rsid w:val="00EC281B"/>
    <w:rsid w:val="00EC2C08"/>
    <w:rsid w:val="00EC2FFB"/>
    <w:rsid w:val="00EC31C4"/>
    <w:rsid w:val="00EC3291"/>
    <w:rsid w:val="00EC33EA"/>
    <w:rsid w:val="00EC344C"/>
    <w:rsid w:val="00EC3C87"/>
    <w:rsid w:val="00EC3EF9"/>
    <w:rsid w:val="00EC44BC"/>
    <w:rsid w:val="00EC4618"/>
    <w:rsid w:val="00EC4B61"/>
    <w:rsid w:val="00EC4B7B"/>
    <w:rsid w:val="00EC5092"/>
    <w:rsid w:val="00EC51A0"/>
    <w:rsid w:val="00EC5218"/>
    <w:rsid w:val="00EC52AD"/>
    <w:rsid w:val="00EC551A"/>
    <w:rsid w:val="00EC55D1"/>
    <w:rsid w:val="00EC56CA"/>
    <w:rsid w:val="00EC581B"/>
    <w:rsid w:val="00EC5A21"/>
    <w:rsid w:val="00EC5B2F"/>
    <w:rsid w:val="00EC5B67"/>
    <w:rsid w:val="00EC5F35"/>
    <w:rsid w:val="00EC6081"/>
    <w:rsid w:val="00EC608C"/>
    <w:rsid w:val="00EC61E9"/>
    <w:rsid w:val="00EC64A8"/>
    <w:rsid w:val="00EC67E1"/>
    <w:rsid w:val="00EC69A2"/>
    <w:rsid w:val="00EC6D66"/>
    <w:rsid w:val="00EC709F"/>
    <w:rsid w:val="00EC7469"/>
    <w:rsid w:val="00EC7A2C"/>
    <w:rsid w:val="00EC7BF8"/>
    <w:rsid w:val="00EC7CBD"/>
    <w:rsid w:val="00EC7E5F"/>
    <w:rsid w:val="00EC7F2F"/>
    <w:rsid w:val="00ED000B"/>
    <w:rsid w:val="00ED07C9"/>
    <w:rsid w:val="00ED089B"/>
    <w:rsid w:val="00ED08DC"/>
    <w:rsid w:val="00ED098A"/>
    <w:rsid w:val="00ED0FAF"/>
    <w:rsid w:val="00ED106C"/>
    <w:rsid w:val="00ED13C8"/>
    <w:rsid w:val="00ED1468"/>
    <w:rsid w:val="00ED157F"/>
    <w:rsid w:val="00ED16FE"/>
    <w:rsid w:val="00ED1997"/>
    <w:rsid w:val="00ED1B04"/>
    <w:rsid w:val="00ED1DF0"/>
    <w:rsid w:val="00ED2070"/>
    <w:rsid w:val="00ED226B"/>
    <w:rsid w:val="00ED2690"/>
    <w:rsid w:val="00ED2947"/>
    <w:rsid w:val="00ED3102"/>
    <w:rsid w:val="00ED311C"/>
    <w:rsid w:val="00ED33ED"/>
    <w:rsid w:val="00ED3518"/>
    <w:rsid w:val="00ED4035"/>
    <w:rsid w:val="00ED4214"/>
    <w:rsid w:val="00ED43C5"/>
    <w:rsid w:val="00ED4451"/>
    <w:rsid w:val="00ED457F"/>
    <w:rsid w:val="00ED4A72"/>
    <w:rsid w:val="00ED4FBF"/>
    <w:rsid w:val="00ED5060"/>
    <w:rsid w:val="00ED51E5"/>
    <w:rsid w:val="00ED52F0"/>
    <w:rsid w:val="00ED5450"/>
    <w:rsid w:val="00ED552A"/>
    <w:rsid w:val="00ED5A46"/>
    <w:rsid w:val="00ED5C01"/>
    <w:rsid w:val="00ED6119"/>
    <w:rsid w:val="00ED63BF"/>
    <w:rsid w:val="00ED6500"/>
    <w:rsid w:val="00ED6849"/>
    <w:rsid w:val="00ED6BD6"/>
    <w:rsid w:val="00ED6C5F"/>
    <w:rsid w:val="00ED6DBF"/>
    <w:rsid w:val="00ED736A"/>
    <w:rsid w:val="00ED75C6"/>
    <w:rsid w:val="00ED7905"/>
    <w:rsid w:val="00ED7A27"/>
    <w:rsid w:val="00ED7B89"/>
    <w:rsid w:val="00ED7C9B"/>
    <w:rsid w:val="00ED7FDD"/>
    <w:rsid w:val="00EE0189"/>
    <w:rsid w:val="00EE0565"/>
    <w:rsid w:val="00EE08A2"/>
    <w:rsid w:val="00EE08B2"/>
    <w:rsid w:val="00EE09D2"/>
    <w:rsid w:val="00EE0AC0"/>
    <w:rsid w:val="00EE0C04"/>
    <w:rsid w:val="00EE126B"/>
    <w:rsid w:val="00EE13DB"/>
    <w:rsid w:val="00EE159E"/>
    <w:rsid w:val="00EE19D5"/>
    <w:rsid w:val="00EE1A4F"/>
    <w:rsid w:val="00EE1B2C"/>
    <w:rsid w:val="00EE1C04"/>
    <w:rsid w:val="00EE1E17"/>
    <w:rsid w:val="00EE1E84"/>
    <w:rsid w:val="00EE1F30"/>
    <w:rsid w:val="00EE213B"/>
    <w:rsid w:val="00EE2162"/>
    <w:rsid w:val="00EE21CB"/>
    <w:rsid w:val="00EE22A0"/>
    <w:rsid w:val="00EE2376"/>
    <w:rsid w:val="00EE281F"/>
    <w:rsid w:val="00EE2911"/>
    <w:rsid w:val="00EE295B"/>
    <w:rsid w:val="00EE2BE0"/>
    <w:rsid w:val="00EE2DF4"/>
    <w:rsid w:val="00EE3128"/>
    <w:rsid w:val="00EE3152"/>
    <w:rsid w:val="00EE3365"/>
    <w:rsid w:val="00EE3533"/>
    <w:rsid w:val="00EE357A"/>
    <w:rsid w:val="00EE3785"/>
    <w:rsid w:val="00EE37AC"/>
    <w:rsid w:val="00EE37C2"/>
    <w:rsid w:val="00EE37CA"/>
    <w:rsid w:val="00EE38AF"/>
    <w:rsid w:val="00EE3967"/>
    <w:rsid w:val="00EE3B12"/>
    <w:rsid w:val="00EE3BCB"/>
    <w:rsid w:val="00EE3F8B"/>
    <w:rsid w:val="00EE40B0"/>
    <w:rsid w:val="00EE4662"/>
    <w:rsid w:val="00EE468C"/>
    <w:rsid w:val="00EE490C"/>
    <w:rsid w:val="00EE4A44"/>
    <w:rsid w:val="00EE4E0C"/>
    <w:rsid w:val="00EE4EC5"/>
    <w:rsid w:val="00EE5229"/>
    <w:rsid w:val="00EE5467"/>
    <w:rsid w:val="00EE5C9C"/>
    <w:rsid w:val="00EE5F00"/>
    <w:rsid w:val="00EE63D5"/>
    <w:rsid w:val="00EE65F7"/>
    <w:rsid w:val="00EE67C9"/>
    <w:rsid w:val="00EE6A3E"/>
    <w:rsid w:val="00EE6C9A"/>
    <w:rsid w:val="00EE6FA0"/>
    <w:rsid w:val="00EE720B"/>
    <w:rsid w:val="00EE78C7"/>
    <w:rsid w:val="00EE7A0D"/>
    <w:rsid w:val="00EE7B08"/>
    <w:rsid w:val="00EE7BAF"/>
    <w:rsid w:val="00EE7C8A"/>
    <w:rsid w:val="00EE7EC2"/>
    <w:rsid w:val="00EE7F2A"/>
    <w:rsid w:val="00EF029B"/>
    <w:rsid w:val="00EF038D"/>
    <w:rsid w:val="00EF0462"/>
    <w:rsid w:val="00EF0542"/>
    <w:rsid w:val="00EF0663"/>
    <w:rsid w:val="00EF0781"/>
    <w:rsid w:val="00EF0BB0"/>
    <w:rsid w:val="00EF0C76"/>
    <w:rsid w:val="00EF1025"/>
    <w:rsid w:val="00EF1215"/>
    <w:rsid w:val="00EF145B"/>
    <w:rsid w:val="00EF1A03"/>
    <w:rsid w:val="00EF1CBE"/>
    <w:rsid w:val="00EF2446"/>
    <w:rsid w:val="00EF2648"/>
    <w:rsid w:val="00EF29B2"/>
    <w:rsid w:val="00EF2AB1"/>
    <w:rsid w:val="00EF32EB"/>
    <w:rsid w:val="00EF339F"/>
    <w:rsid w:val="00EF3461"/>
    <w:rsid w:val="00EF35D0"/>
    <w:rsid w:val="00EF3949"/>
    <w:rsid w:val="00EF3A27"/>
    <w:rsid w:val="00EF3AC9"/>
    <w:rsid w:val="00EF3C28"/>
    <w:rsid w:val="00EF41C2"/>
    <w:rsid w:val="00EF4362"/>
    <w:rsid w:val="00EF4456"/>
    <w:rsid w:val="00EF4958"/>
    <w:rsid w:val="00EF521B"/>
    <w:rsid w:val="00EF52FE"/>
    <w:rsid w:val="00EF55B9"/>
    <w:rsid w:val="00EF5712"/>
    <w:rsid w:val="00EF58B6"/>
    <w:rsid w:val="00EF5C8B"/>
    <w:rsid w:val="00EF6300"/>
    <w:rsid w:val="00EF6441"/>
    <w:rsid w:val="00EF6558"/>
    <w:rsid w:val="00EF67F6"/>
    <w:rsid w:val="00EF687C"/>
    <w:rsid w:val="00EF6EA9"/>
    <w:rsid w:val="00EF6F43"/>
    <w:rsid w:val="00EF7588"/>
    <w:rsid w:val="00EF79D2"/>
    <w:rsid w:val="00EF7A68"/>
    <w:rsid w:val="00EF7CDE"/>
    <w:rsid w:val="00EF7E25"/>
    <w:rsid w:val="00F00148"/>
    <w:rsid w:val="00F0052D"/>
    <w:rsid w:val="00F00A8B"/>
    <w:rsid w:val="00F00DD8"/>
    <w:rsid w:val="00F00F7F"/>
    <w:rsid w:val="00F014D7"/>
    <w:rsid w:val="00F01818"/>
    <w:rsid w:val="00F01ACA"/>
    <w:rsid w:val="00F01C33"/>
    <w:rsid w:val="00F0228A"/>
    <w:rsid w:val="00F024B4"/>
    <w:rsid w:val="00F025F8"/>
    <w:rsid w:val="00F029B1"/>
    <w:rsid w:val="00F02A0A"/>
    <w:rsid w:val="00F02D48"/>
    <w:rsid w:val="00F03238"/>
    <w:rsid w:val="00F03442"/>
    <w:rsid w:val="00F03AD0"/>
    <w:rsid w:val="00F03C2A"/>
    <w:rsid w:val="00F03EC1"/>
    <w:rsid w:val="00F03EE2"/>
    <w:rsid w:val="00F0430E"/>
    <w:rsid w:val="00F043C0"/>
    <w:rsid w:val="00F0448C"/>
    <w:rsid w:val="00F04A1A"/>
    <w:rsid w:val="00F04C72"/>
    <w:rsid w:val="00F04CD8"/>
    <w:rsid w:val="00F04D56"/>
    <w:rsid w:val="00F05021"/>
    <w:rsid w:val="00F05474"/>
    <w:rsid w:val="00F056D2"/>
    <w:rsid w:val="00F05704"/>
    <w:rsid w:val="00F058EA"/>
    <w:rsid w:val="00F05B8E"/>
    <w:rsid w:val="00F05CC2"/>
    <w:rsid w:val="00F05D66"/>
    <w:rsid w:val="00F05DCC"/>
    <w:rsid w:val="00F05EEF"/>
    <w:rsid w:val="00F0617F"/>
    <w:rsid w:val="00F062B5"/>
    <w:rsid w:val="00F062F9"/>
    <w:rsid w:val="00F062FB"/>
    <w:rsid w:val="00F067D7"/>
    <w:rsid w:val="00F06CE8"/>
    <w:rsid w:val="00F06E56"/>
    <w:rsid w:val="00F07127"/>
    <w:rsid w:val="00F07AD2"/>
    <w:rsid w:val="00F103DC"/>
    <w:rsid w:val="00F104E3"/>
    <w:rsid w:val="00F10BD6"/>
    <w:rsid w:val="00F10C6B"/>
    <w:rsid w:val="00F10C95"/>
    <w:rsid w:val="00F10EFE"/>
    <w:rsid w:val="00F11633"/>
    <w:rsid w:val="00F1164C"/>
    <w:rsid w:val="00F116E3"/>
    <w:rsid w:val="00F11894"/>
    <w:rsid w:val="00F1193D"/>
    <w:rsid w:val="00F11AB3"/>
    <w:rsid w:val="00F11CDF"/>
    <w:rsid w:val="00F11FED"/>
    <w:rsid w:val="00F12329"/>
    <w:rsid w:val="00F12561"/>
    <w:rsid w:val="00F129A1"/>
    <w:rsid w:val="00F12A58"/>
    <w:rsid w:val="00F12DD3"/>
    <w:rsid w:val="00F12E42"/>
    <w:rsid w:val="00F1370B"/>
    <w:rsid w:val="00F137EC"/>
    <w:rsid w:val="00F13AAB"/>
    <w:rsid w:val="00F13B27"/>
    <w:rsid w:val="00F13C1A"/>
    <w:rsid w:val="00F13CC0"/>
    <w:rsid w:val="00F1406B"/>
    <w:rsid w:val="00F143E2"/>
    <w:rsid w:val="00F14577"/>
    <w:rsid w:val="00F1467E"/>
    <w:rsid w:val="00F14750"/>
    <w:rsid w:val="00F149DB"/>
    <w:rsid w:val="00F14A02"/>
    <w:rsid w:val="00F14CA5"/>
    <w:rsid w:val="00F14D81"/>
    <w:rsid w:val="00F14F45"/>
    <w:rsid w:val="00F151A0"/>
    <w:rsid w:val="00F1533E"/>
    <w:rsid w:val="00F15389"/>
    <w:rsid w:val="00F153DF"/>
    <w:rsid w:val="00F155CC"/>
    <w:rsid w:val="00F159B7"/>
    <w:rsid w:val="00F15E3F"/>
    <w:rsid w:val="00F164A8"/>
    <w:rsid w:val="00F164DA"/>
    <w:rsid w:val="00F16764"/>
    <w:rsid w:val="00F16C1F"/>
    <w:rsid w:val="00F16CD3"/>
    <w:rsid w:val="00F1721A"/>
    <w:rsid w:val="00F1742A"/>
    <w:rsid w:val="00F17497"/>
    <w:rsid w:val="00F174DE"/>
    <w:rsid w:val="00F17500"/>
    <w:rsid w:val="00F175DC"/>
    <w:rsid w:val="00F177CF"/>
    <w:rsid w:val="00F17910"/>
    <w:rsid w:val="00F17A68"/>
    <w:rsid w:val="00F17C2A"/>
    <w:rsid w:val="00F17CC3"/>
    <w:rsid w:val="00F20156"/>
    <w:rsid w:val="00F20332"/>
    <w:rsid w:val="00F2039C"/>
    <w:rsid w:val="00F204DD"/>
    <w:rsid w:val="00F20536"/>
    <w:rsid w:val="00F20905"/>
    <w:rsid w:val="00F20A35"/>
    <w:rsid w:val="00F20AD0"/>
    <w:rsid w:val="00F20F93"/>
    <w:rsid w:val="00F21159"/>
    <w:rsid w:val="00F2135F"/>
    <w:rsid w:val="00F218E8"/>
    <w:rsid w:val="00F21BB8"/>
    <w:rsid w:val="00F21E2D"/>
    <w:rsid w:val="00F2213C"/>
    <w:rsid w:val="00F2247C"/>
    <w:rsid w:val="00F226D4"/>
    <w:rsid w:val="00F22AF7"/>
    <w:rsid w:val="00F22FBF"/>
    <w:rsid w:val="00F22FC9"/>
    <w:rsid w:val="00F23057"/>
    <w:rsid w:val="00F23141"/>
    <w:rsid w:val="00F232B8"/>
    <w:rsid w:val="00F233F3"/>
    <w:rsid w:val="00F23729"/>
    <w:rsid w:val="00F23CF7"/>
    <w:rsid w:val="00F23EE4"/>
    <w:rsid w:val="00F24036"/>
    <w:rsid w:val="00F241CA"/>
    <w:rsid w:val="00F24434"/>
    <w:rsid w:val="00F247A8"/>
    <w:rsid w:val="00F2491C"/>
    <w:rsid w:val="00F24963"/>
    <w:rsid w:val="00F24C3F"/>
    <w:rsid w:val="00F24EAE"/>
    <w:rsid w:val="00F24FCB"/>
    <w:rsid w:val="00F25817"/>
    <w:rsid w:val="00F25C97"/>
    <w:rsid w:val="00F25DC3"/>
    <w:rsid w:val="00F2648A"/>
    <w:rsid w:val="00F26552"/>
    <w:rsid w:val="00F26621"/>
    <w:rsid w:val="00F26689"/>
    <w:rsid w:val="00F26A1A"/>
    <w:rsid w:val="00F26B57"/>
    <w:rsid w:val="00F26BBE"/>
    <w:rsid w:val="00F26C1F"/>
    <w:rsid w:val="00F270D2"/>
    <w:rsid w:val="00F27125"/>
    <w:rsid w:val="00F2723E"/>
    <w:rsid w:val="00F27389"/>
    <w:rsid w:val="00F2748D"/>
    <w:rsid w:val="00F2759A"/>
    <w:rsid w:val="00F2765F"/>
    <w:rsid w:val="00F27767"/>
    <w:rsid w:val="00F27ABC"/>
    <w:rsid w:val="00F27CA5"/>
    <w:rsid w:val="00F27D4C"/>
    <w:rsid w:val="00F3027F"/>
    <w:rsid w:val="00F30366"/>
    <w:rsid w:val="00F3040D"/>
    <w:rsid w:val="00F306B8"/>
    <w:rsid w:val="00F308C1"/>
    <w:rsid w:val="00F31350"/>
    <w:rsid w:val="00F313C6"/>
    <w:rsid w:val="00F31464"/>
    <w:rsid w:val="00F31793"/>
    <w:rsid w:val="00F319F0"/>
    <w:rsid w:val="00F31AEE"/>
    <w:rsid w:val="00F31B15"/>
    <w:rsid w:val="00F326A6"/>
    <w:rsid w:val="00F32750"/>
    <w:rsid w:val="00F33003"/>
    <w:rsid w:val="00F33051"/>
    <w:rsid w:val="00F331B5"/>
    <w:rsid w:val="00F33656"/>
    <w:rsid w:val="00F3393C"/>
    <w:rsid w:val="00F339B9"/>
    <w:rsid w:val="00F33B97"/>
    <w:rsid w:val="00F33BE8"/>
    <w:rsid w:val="00F33E3B"/>
    <w:rsid w:val="00F33F48"/>
    <w:rsid w:val="00F34175"/>
    <w:rsid w:val="00F3450C"/>
    <w:rsid w:val="00F34655"/>
    <w:rsid w:val="00F34C2C"/>
    <w:rsid w:val="00F34FF3"/>
    <w:rsid w:val="00F35024"/>
    <w:rsid w:val="00F35056"/>
    <w:rsid w:val="00F35206"/>
    <w:rsid w:val="00F35413"/>
    <w:rsid w:val="00F35889"/>
    <w:rsid w:val="00F35AC9"/>
    <w:rsid w:val="00F35C29"/>
    <w:rsid w:val="00F35C7B"/>
    <w:rsid w:val="00F364B4"/>
    <w:rsid w:val="00F365EA"/>
    <w:rsid w:val="00F366F9"/>
    <w:rsid w:val="00F36800"/>
    <w:rsid w:val="00F369E8"/>
    <w:rsid w:val="00F36DAD"/>
    <w:rsid w:val="00F375AF"/>
    <w:rsid w:val="00F379E7"/>
    <w:rsid w:val="00F37B0A"/>
    <w:rsid w:val="00F37B96"/>
    <w:rsid w:val="00F37F02"/>
    <w:rsid w:val="00F40016"/>
    <w:rsid w:val="00F4008C"/>
    <w:rsid w:val="00F40204"/>
    <w:rsid w:val="00F406E6"/>
    <w:rsid w:val="00F408C8"/>
    <w:rsid w:val="00F409EC"/>
    <w:rsid w:val="00F40DCF"/>
    <w:rsid w:val="00F40FA6"/>
    <w:rsid w:val="00F413C6"/>
    <w:rsid w:val="00F41B90"/>
    <w:rsid w:val="00F41B97"/>
    <w:rsid w:val="00F41BFB"/>
    <w:rsid w:val="00F41F0C"/>
    <w:rsid w:val="00F42192"/>
    <w:rsid w:val="00F42219"/>
    <w:rsid w:val="00F426BA"/>
    <w:rsid w:val="00F4295F"/>
    <w:rsid w:val="00F43046"/>
    <w:rsid w:val="00F431F5"/>
    <w:rsid w:val="00F432CA"/>
    <w:rsid w:val="00F4345F"/>
    <w:rsid w:val="00F434FB"/>
    <w:rsid w:val="00F43751"/>
    <w:rsid w:val="00F43876"/>
    <w:rsid w:val="00F43A5A"/>
    <w:rsid w:val="00F43C7D"/>
    <w:rsid w:val="00F43CB6"/>
    <w:rsid w:val="00F43EEF"/>
    <w:rsid w:val="00F444CB"/>
    <w:rsid w:val="00F44A78"/>
    <w:rsid w:val="00F44B54"/>
    <w:rsid w:val="00F44DB5"/>
    <w:rsid w:val="00F454A5"/>
    <w:rsid w:val="00F45674"/>
    <w:rsid w:val="00F4572D"/>
    <w:rsid w:val="00F458A1"/>
    <w:rsid w:val="00F458BE"/>
    <w:rsid w:val="00F45940"/>
    <w:rsid w:val="00F45BD8"/>
    <w:rsid w:val="00F45CE1"/>
    <w:rsid w:val="00F45F30"/>
    <w:rsid w:val="00F46500"/>
    <w:rsid w:val="00F4659F"/>
    <w:rsid w:val="00F46776"/>
    <w:rsid w:val="00F46A05"/>
    <w:rsid w:val="00F46A18"/>
    <w:rsid w:val="00F46DD9"/>
    <w:rsid w:val="00F4711D"/>
    <w:rsid w:val="00F474D1"/>
    <w:rsid w:val="00F47A5F"/>
    <w:rsid w:val="00F500A5"/>
    <w:rsid w:val="00F5022B"/>
    <w:rsid w:val="00F5026C"/>
    <w:rsid w:val="00F50355"/>
    <w:rsid w:val="00F504AA"/>
    <w:rsid w:val="00F50524"/>
    <w:rsid w:val="00F5054D"/>
    <w:rsid w:val="00F505E2"/>
    <w:rsid w:val="00F50C70"/>
    <w:rsid w:val="00F51151"/>
    <w:rsid w:val="00F511B0"/>
    <w:rsid w:val="00F511FE"/>
    <w:rsid w:val="00F5134E"/>
    <w:rsid w:val="00F51377"/>
    <w:rsid w:val="00F515A7"/>
    <w:rsid w:val="00F51A26"/>
    <w:rsid w:val="00F51ACA"/>
    <w:rsid w:val="00F52044"/>
    <w:rsid w:val="00F522A8"/>
    <w:rsid w:val="00F5266C"/>
    <w:rsid w:val="00F52E09"/>
    <w:rsid w:val="00F52FEF"/>
    <w:rsid w:val="00F530DC"/>
    <w:rsid w:val="00F5342A"/>
    <w:rsid w:val="00F53638"/>
    <w:rsid w:val="00F53788"/>
    <w:rsid w:val="00F53A0B"/>
    <w:rsid w:val="00F53AC5"/>
    <w:rsid w:val="00F53F7F"/>
    <w:rsid w:val="00F53FA5"/>
    <w:rsid w:val="00F54106"/>
    <w:rsid w:val="00F542B0"/>
    <w:rsid w:val="00F54CA4"/>
    <w:rsid w:val="00F5504F"/>
    <w:rsid w:val="00F550BC"/>
    <w:rsid w:val="00F554CC"/>
    <w:rsid w:val="00F556B7"/>
    <w:rsid w:val="00F557D9"/>
    <w:rsid w:val="00F55CE0"/>
    <w:rsid w:val="00F55D02"/>
    <w:rsid w:val="00F56007"/>
    <w:rsid w:val="00F56274"/>
    <w:rsid w:val="00F567CF"/>
    <w:rsid w:val="00F56A98"/>
    <w:rsid w:val="00F56B83"/>
    <w:rsid w:val="00F56B99"/>
    <w:rsid w:val="00F56CBE"/>
    <w:rsid w:val="00F56D58"/>
    <w:rsid w:val="00F56E56"/>
    <w:rsid w:val="00F56F3F"/>
    <w:rsid w:val="00F5717D"/>
    <w:rsid w:val="00F57293"/>
    <w:rsid w:val="00F5732A"/>
    <w:rsid w:val="00F5742B"/>
    <w:rsid w:val="00F574F6"/>
    <w:rsid w:val="00F576A4"/>
    <w:rsid w:val="00F57B3E"/>
    <w:rsid w:val="00F60089"/>
    <w:rsid w:val="00F602E8"/>
    <w:rsid w:val="00F60627"/>
    <w:rsid w:val="00F60666"/>
    <w:rsid w:val="00F608C6"/>
    <w:rsid w:val="00F60C32"/>
    <w:rsid w:val="00F60E46"/>
    <w:rsid w:val="00F60E7A"/>
    <w:rsid w:val="00F61F0B"/>
    <w:rsid w:val="00F62100"/>
    <w:rsid w:val="00F621DD"/>
    <w:rsid w:val="00F62344"/>
    <w:rsid w:val="00F624F5"/>
    <w:rsid w:val="00F6258C"/>
    <w:rsid w:val="00F625AF"/>
    <w:rsid w:val="00F62804"/>
    <w:rsid w:val="00F62AAB"/>
    <w:rsid w:val="00F62E73"/>
    <w:rsid w:val="00F62F83"/>
    <w:rsid w:val="00F63066"/>
    <w:rsid w:val="00F631C2"/>
    <w:rsid w:val="00F634EA"/>
    <w:rsid w:val="00F63507"/>
    <w:rsid w:val="00F63548"/>
    <w:rsid w:val="00F63811"/>
    <w:rsid w:val="00F63885"/>
    <w:rsid w:val="00F63D25"/>
    <w:rsid w:val="00F63F73"/>
    <w:rsid w:val="00F64196"/>
    <w:rsid w:val="00F64276"/>
    <w:rsid w:val="00F64544"/>
    <w:rsid w:val="00F649EE"/>
    <w:rsid w:val="00F649F4"/>
    <w:rsid w:val="00F64A42"/>
    <w:rsid w:val="00F64E14"/>
    <w:rsid w:val="00F64FCF"/>
    <w:rsid w:val="00F65207"/>
    <w:rsid w:val="00F654BC"/>
    <w:rsid w:val="00F655CB"/>
    <w:rsid w:val="00F65B3A"/>
    <w:rsid w:val="00F65CCA"/>
    <w:rsid w:val="00F65DA9"/>
    <w:rsid w:val="00F660FE"/>
    <w:rsid w:val="00F66462"/>
    <w:rsid w:val="00F665AF"/>
    <w:rsid w:val="00F665B1"/>
    <w:rsid w:val="00F665D5"/>
    <w:rsid w:val="00F66D26"/>
    <w:rsid w:val="00F66DA6"/>
    <w:rsid w:val="00F67203"/>
    <w:rsid w:val="00F67807"/>
    <w:rsid w:val="00F679B8"/>
    <w:rsid w:val="00F67AB6"/>
    <w:rsid w:val="00F67AEA"/>
    <w:rsid w:val="00F67C5F"/>
    <w:rsid w:val="00F700B1"/>
    <w:rsid w:val="00F70111"/>
    <w:rsid w:val="00F70361"/>
    <w:rsid w:val="00F703C3"/>
    <w:rsid w:val="00F7077B"/>
    <w:rsid w:val="00F707BC"/>
    <w:rsid w:val="00F7093F"/>
    <w:rsid w:val="00F70956"/>
    <w:rsid w:val="00F70A20"/>
    <w:rsid w:val="00F70F20"/>
    <w:rsid w:val="00F70FBE"/>
    <w:rsid w:val="00F7118E"/>
    <w:rsid w:val="00F71217"/>
    <w:rsid w:val="00F71811"/>
    <w:rsid w:val="00F71CB4"/>
    <w:rsid w:val="00F71D49"/>
    <w:rsid w:val="00F71DB6"/>
    <w:rsid w:val="00F7205E"/>
    <w:rsid w:val="00F721E8"/>
    <w:rsid w:val="00F7233D"/>
    <w:rsid w:val="00F724FB"/>
    <w:rsid w:val="00F72831"/>
    <w:rsid w:val="00F72AEA"/>
    <w:rsid w:val="00F72FDE"/>
    <w:rsid w:val="00F73576"/>
    <w:rsid w:val="00F737BC"/>
    <w:rsid w:val="00F737C2"/>
    <w:rsid w:val="00F73BA7"/>
    <w:rsid w:val="00F74369"/>
    <w:rsid w:val="00F743AB"/>
    <w:rsid w:val="00F743B7"/>
    <w:rsid w:val="00F7448C"/>
    <w:rsid w:val="00F7449C"/>
    <w:rsid w:val="00F745C2"/>
    <w:rsid w:val="00F74676"/>
    <w:rsid w:val="00F74740"/>
    <w:rsid w:val="00F7490F"/>
    <w:rsid w:val="00F74A0F"/>
    <w:rsid w:val="00F74AEC"/>
    <w:rsid w:val="00F74C47"/>
    <w:rsid w:val="00F74CDA"/>
    <w:rsid w:val="00F75087"/>
    <w:rsid w:val="00F7508E"/>
    <w:rsid w:val="00F7522D"/>
    <w:rsid w:val="00F75336"/>
    <w:rsid w:val="00F75707"/>
    <w:rsid w:val="00F75B14"/>
    <w:rsid w:val="00F76017"/>
    <w:rsid w:val="00F760EC"/>
    <w:rsid w:val="00F761C5"/>
    <w:rsid w:val="00F76414"/>
    <w:rsid w:val="00F76734"/>
    <w:rsid w:val="00F7675E"/>
    <w:rsid w:val="00F76785"/>
    <w:rsid w:val="00F76C59"/>
    <w:rsid w:val="00F76D7D"/>
    <w:rsid w:val="00F77116"/>
    <w:rsid w:val="00F774E4"/>
    <w:rsid w:val="00F77651"/>
    <w:rsid w:val="00F77700"/>
    <w:rsid w:val="00F77B8D"/>
    <w:rsid w:val="00F77DC4"/>
    <w:rsid w:val="00F802FF"/>
    <w:rsid w:val="00F80796"/>
    <w:rsid w:val="00F8088C"/>
    <w:rsid w:val="00F80968"/>
    <w:rsid w:val="00F80B94"/>
    <w:rsid w:val="00F80EEE"/>
    <w:rsid w:val="00F80FB4"/>
    <w:rsid w:val="00F8100F"/>
    <w:rsid w:val="00F810C6"/>
    <w:rsid w:val="00F811BD"/>
    <w:rsid w:val="00F81321"/>
    <w:rsid w:val="00F81534"/>
    <w:rsid w:val="00F8176E"/>
    <w:rsid w:val="00F8188C"/>
    <w:rsid w:val="00F818A5"/>
    <w:rsid w:val="00F81B60"/>
    <w:rsid w:val="00F81D54"/>
    <w:rsid w:val="00F829D2"/>
    <w:rsid w:val="00F82A7A"/>
    <w:rsid w:val="00F8329C"/>
    <w:rsid w:val="00F835F9"/>
    <w:rsid w:val="00F836FB"/>
    <w:rsid w:val="00F83758"/>
    <w:rsid w:val="00F83773"/>
    <w:rsid w:val="00F83AAD"/>
    <w:rsid w:val="00F83AC5"/>
    <w:rsid w:val="00F83C64"/>
    <w:rsid w:val="00F83D12"/>
    <w:rsid w:val="00F83D8B"/>
    <w:rsid w:val="00F83F11"/>
    <w:rsid w:val="00F83F7E"/>
    <w:rsid w:val="00F84151"/>
    <w:rsid w:val="00F84278"/>
    <w:rsid w:val="00F84504"/>
    <w:rsid w:val="00F84526"/>
    <w:rsid w:val="00F846D6"/>
    <w:rsid w:val="00F84979"/>
    <w:rsid w:val="00F84ABF"/>
    <w:rsid w:val="00F84C2F"/>
    <w:rsid w:val="00F84CC7"/>
    <w:rsid w:val="00F84DDC"/>
    <w:rsid w:val="00F851A4"/>
    <w:rsid w:val="00F8551B"/>
    <w:rsid w:val="00F857A4"/>
    <w:rsid w:val="00F8597F"/>
    <w:rsid w:val="00F859D4"/>
    <w:rsid w:val="00F85ACF"/>
    <w:rsid w:val="00F85AF5"/>
    <w:rsid w:val="00F85C0E"/>
    <w:rsid w:val="00F85DCB"/>
    <w:rsid w:val="00F85FC9"/>
    <w:rsid w:val="00F85FFC"/>
    <w:rsid w:val="00F861D7"/>
    <w:rsid w:val="00F86622"/>
    <w:rsid w:val="00F86974"/>
    <w:rsid w:val="00F86B32"/>
    <w:rsid w:val="00F86B56"/>
    <w:rsid w:val="00F879B8"/>
    <w:rsid w:val="00F87D89"/>
    <w:rsid w:val="00F902C9"/>
    <w:rsid w:val="00F9033D"/>
    <w:rsid w:val="00F90374"/>
    <w:rsid w:val="00F90455"/>
    <w:rsid w:val="00F90764"/>
    <w:rsid w:val="00F9082E"/>
    <w:rsid w:val="00F90DE5"/>
    <w:rsid w:val="00F90FA4"/>
    <w:rsid w:val="00F910BC"/>
    <w:rsid w:val="00F911D7"/>
    <w:rsid w:val="00F91A48"/>
    <w:rsid w:val="00F92247"/>
    <w:rsid w:val="00F9241A"/>
    <w:rsid w:val="00F924A0"/>
    <w:rsid w:val="00F92707"/>
    <w:rsid w:val="00F92881"/>
    <w:rsid w:val="00F92C76"/>
    <w:rsid w:val="00F92E4A"/>
    <w:rsid w:val="00F9330D"/>
    <w:rsid w:val="00F9347C"/>
    <w:rsid w:val="00F934BE"/>
    <w:rsid w:val="00F93746"/>
    <w:rsid w:val="00F937C2"/>
    <w:rsid w:val="00F93971"/>
    <w:rsid w:val="00F93A74"/>
    <w:rsid w:val="00F93D72"/>
    <w:rsid w:val="00F93DAF"/>
    <w:rsid w:val="00F9409A"/>
    <w:rsid w:val="00F94F0D"/>
    <w:rsid w:val="00F94F3F"/>
    <w:rsid w:val="00F9532F"/>
    <w:rsid w:val="00F95369"/>
    <w:rsid w:val="00F9565F"/>
    <w:rsid w:val="00F958E5"/>
    <w:rsid w:val="00F95A89"/>
    <w:rsid w:val="00F95F7A"/>
    <w:rsid w:val="00F95FC3"/>
    <w:rsid w:val="00F96127"/>
    <w:rsid w:val="00F961EA"/>
    <w:rsid w:val="00F962DA"/>
    <w:rsid w:val="00F9640A"/>
    <w:rsid w:val="00F969F8"/>
    <w:rsid w:val="00F96A9A"/>
    <w:rsid w:val="00F96BB2"/>
    <w:rsid w:val="00F96EF6"/>
    <w:rsid w:val="00F96F4D"/>
    <w:rsid w:val="00F96FA9"/>
    <w:rsid w:val="00F970BF"/>
    <w:rsid w:val="00F9713C"/>
    <w:rsid w:val="00F97302"/>
    <w:rsid w:val="00F97950"/>
    <w:rsid w:val="00F97A91"/>
    <w:rsid w:val="00F97D7E"/>
    <w:rsid w:val="00F97E5A"/>
    <w:rsid w:val="00F97F17"/>
    <w:rsid w:val="00F97F29"/>
    <w:rsid w:val="00FA01F0"/>
    <w:rsid w:val="00FA0247"/>
    <w:rsid w:val="00FA0320"/>
    <w:rsid w:val="00FA034A"/>
    <w:rsid w:val="00FA036C"/>
    <w:rsid w:val="00FA05D4"/>
    <w:rsid w:val="00FA0696"/>
    <w:rsid w:val="00FA08A4"/>
    <w:rsid w:val="00FA0CF1"/>
    <w:rsid w:val="00FA0EF6"/>
    <w:rsid w:val="00FA119D"/>
    <w:rsid w:val="00FA15BC"/>
    <w:rsid w:val="00FA1685"/>
    <w:rsid w:val="00FA17C1"/>
    <w:rsid w:val="00FA1A16"/>
    <w:rsid w:val="00FA1C75"/>
    <w:rsid w:val="00FA1E2D"/>
    <w:rsid w:val="00FA22DC"/>
    <w:rsid w:val="00FA2496"/>
    <w:rsid w:val="00FA24AA"/>
    <w:rsid w:val="00FA25A8"/>
    <w:rsid w:val="00FA27E3"/>
    <w:rsid w:val="00FA28A7"/>
    <w:rsid w:val="00FA2915"/>
    <w:rsid w:val="00FA2A44"/>
    <w:rsid w:val="00FA2C01"/>
    <w:rsid w:val="00FA2E01"/>
    <w:rsid w:val="00FA329D"/>
    <w:rsid w:val="00FA32D4"/>
    <w:rsid w:val="00FA33E3"/>
    <w:rsid w:val="00FA3443"/>
    <w:rsid w:val="00FA393C"/>
    <w:rsid w:val="00FA39C5"/>
    <w:rsid w:val="00FA3DAB"/>
    <w:rsid w:val="00FA4353"/>
    <w:rsid w:val="00FA461B"/>
    <w:rsid w:val="00FA4A92"/>
    <w:rsid w:val="00FA4AE7"/>
    <w:rsid w:val="00FA4B52"/>
    <w:rsid w:val="00FA4B6A"/>
    <w:rsid w:val="00FA4EF9"/>
    <w:rsid w:val="00FA5103"/>
    <w:rsid w:val="00FA5255"/>
    <w:rsid w:val="00FA543F"/>
    <w:rsid w:val="00FA54DB"/>
    <w:rsid w:val="00FA5598"/>
    <w:rsid w:val="00FA56BB"/>
    <w:rsid w:val="00FA57B8"/>
    <w:rsid w:val="00FA5CF5"/>
    <w:rsid w:val="00FA5DFF"/>
    <w:rsid w:val="00FA5F05"/>
    <w:rsid w:val="00FA5F92"/>
    <w:rsid w:val="00FA5FF4"/>
    <w:rsid w:val="00FA601C"/>
    <w:rsid w:val="00FA612A"/>
    <w:rsid w:val="00FA651C"/>
    <w:rsid w:val="00FA6726"/>
    <w:rsid w:val="00FA6A29"/>
    <w:rsid w:val="00FA6A97"/>
    <w:rsid w:val="00FA6E50"/>
    <w:rsid w:val="00FA6EBE"/>
    <w:rsid w:val="00FA6EDD"/>
    <w:rsid w:val="00FA6FA4"/>
    <w:rsid w:val="00FA720D"/>
    <w:rsid w:val="00FA7724"/>
    <w:rsid w:val="00FA786B"/>
    <w:rsid w:val="00FA78E0"/>
    <w:rsid w:val="00FA78E3"/>
    <w:rsid w:val="00FA79C5"/>
    <w:rsid w:val="00FA7A9C"/>
    <w:rsid w:val="00FA7B81"/>
    <w:rsid w:val="00FA7C3A"/>
    <w:rsid w:val="00FA7E20"/>
    <w:rsid w:val="00FA7FD3"/>
    <w:rsid w:val="00FB0199"/>
    <w:rsid w:val="00FB01EF"/>
    <w:rsid w:val="00FB0620"/>
    <w:rsid w:val="00FB0A67"/>
    <w:rsid w:val="00FB1343"/>
    <w:rsid w:val="00FB1493"/>
    <w:rsid w:val="00FB16FE"/>
    <w:rsid w:val="00FB1916"/>
    <w:rsid w:val="00FB1B89"/>
    <w:rsid w:val="00FB1D43"/>
    <w:rsid w:val="00FB211D"/>
    <w:rsid w:val="00FB2248"/>
    <w:rsid w:val="00FB3833"/>
    <w:rsid w:val="00FB3AE6"/>
    <w:rsid w:val="00FB3EFB"/>
    <w:rsid w:val="00FB405D"/>
    <w:rsid w:val="00FB40EF"/>
    <w:rsid w:val="00FB41A4"/>
    <w:rsid w:val="00FB41AF"/>
    <w:rsid w:val="00FB42DB"/>
    <w:rsid w:val="00FB4370"/>
    <w:rsid w:val="00FB4471"/>
    <w:rsid w:val="00FB44D3"/>
    <w:rsid w:val="00FB46D1"/>
    <w:rsid w:val="00FB4785"/>
    <w:rsid w:val="00FB4F34"/>
    <w:rsid w:val="00FB502A"/>
    <w:rsid w:val="00FB503F"/>
    <w:rsid w:val="00FB56D7"/>
    <w:rsid w:val="00FB575C"/>
    <w:rsid w:val="00FB5A57"/>
    <w:rsid w:val="00FB5B22"/>
    <w:rsid w:val="00FB5D35"/>
    <w:rsid w:val="00FB5EB7"/>
    <w:rsid w:val="00FB5F5C"/>
    <w:rsid w:val="00FB60A7"/>
    <w:rsid w:val="00FB625A"/>
    <w:rsid w:val="00FB62D7"/>
    <w:rsid w:val="00FB651C"/>
    <w:rsid w:val="00FB66EA"/>
    <w:rsid w:val="00FB686C"/>
    <w:rsid w:val="00FB69DB"/>
    <w:rsid w:val="00FB6A4F"/>
    <w:rsid w:val="00FB6AD9"/>
    <w:rsid w:val="00FB71E6"/>
    <w:rsid w:val="00FB728D"/>
    <w:rsid w:val="00FB76DC"/>
    <w:rsid w:val="00FB7B74"/>
    <w:rsid w:val="00FB7C03"/>
    <w:rsid w:val="00FB7D41"/>
    <w:rsid w:val="00FB7F2D"/>
    <w:rsid w:val="00FB7F6B"/>
    <w:rsid w:val="00FB7FC9"/>
    <w:rsid w:val="00FC0989"/>
    <w:rsid w:val="00FC0A49"/>
    <w:rsid w:val="00FC1261"/>
    <w:rsid w:val="00FC19E7"/>
    <w:rsid w:val="00FC1B5E"/>
    <w:rsid w:val="00FC1B8E"/>
    <w:rsid w:val="00FC1C1C"/>
    <w:rsid w:val="00FC1DC0"/>
    <w:rsid w:val="00FC1F1F"/>
    <w:rsid w:val="00FC1F28"/>
    <w:rsid w:val="00FC1F39"/>
    <w:rsid w:val="00FC1F5D"/>
    <w:rsid w:val="00FC1F98"/>
    <w:rsid w:val="00FC20B8"/>
    <w:rsid w:val="00FC20D1"/>
    <w:rsid w:val="00FC20E0"/>
    <w:rsid w:val="00FC22C8"/>
    <w:rsid w:val="00FC2339"/>
    <w:rsid w:val="00FC2457"/>
    <w:rsid w:val="00FC2770"/>
    <w:rsid w:val="00FC295F"/>
    <w:rsid w:val="00FC2B86"/>
    <w:rsid w:val="00FC2D99"/>
    <w:rsid w:val="00FC33AC"/>
    <w:rsid w:val="00FC3564"/>
    <w:rsid w:val="00FC36AE"/>
    <w:rsid w:val="00FC38A8"/>
    <w:rsid w:val="00FC3ADC"/>
    <w:rsid w:val="00FC3CA8"/>
    <w:rsid w:val="00FC3F47"/>
    <w:rsid w:val="00FC40BD"/>
    <w:rsid w:val="00FC40D2"/>
    <w:rsid w:val="00FC41CF"/>
    <w:rsid w:val="00FC45D0"/>
    <w:rsid w:val="00FC4BDB"/>
    <w:rsid w:val="00FC4D50"/>
    <w:rsid w:val="00FC4DD2"/>
    <w:rsid w:val="00FC4E9E"/>
    <w:rsid w:val="00FC4EB7"/>
    <w:rsid w:val="00FC517B"/>
    <w:rsid w:val="00FC518C"/>
    <w:rsid w:val="00FC5375"/>
    <w:rsid w:val="00FC53A4"/>
    <w:rsid w:val="00FC5670"/>
    <w:rsid w:val="00FC5951"/>
    <w:rsid w:val="00FC5B06"/>
    <w:rsid w:val="00FC5BD7"/>
    <w:rsid w:val="00FC5E5D"/>
    <w:rsid w:val="00FC5EF1"/>
    <w:rsid w:val="00FC6128"/>
    <w:rsid w:val="00FC62A8"/>
    <w:rsid w:val="00FC64A8"/>
    <w:rsid w:val="00FC660F"/>
    <w:rsid w:val="00FC664C"/>
    <w:rsid w:val="00FC67EB"/>
    <w:rsid w:val="00FC694B"/>
    <w:rsid w:val="00FC6DF1"/>
    <w:rsid w:val="00FC70EB"/>
    <w:rsid w:val="00FC71DE"/>
    <w:rsid w:val="00FC7407"/>
    <w:rsid w:val="00FC75F8"/>
    <w:rsid w:val="00FC7A0F"/>
    <w:rsid w:val="00FC7B28"/>
    <w:rsid w:val="00FC7F99"/>
    <w:rsid w:val="00FD00C8"/>
    <w:rsid w:val="00FD052F"/>
    <w:rsid w:val="00FD06A3"/>
    <w:rsid w:val="00FD08E6"/>
    <w:rsid w:val="00FD0BD6"/>
    <w:rsid w:val="00FD1059"/>
    <w:rsid w:val="00FD10E9"/>
    <w:rsid w:val="00FD113C"/>
    <w:rsid w:val="00FD1859"/>
    <w:rsid w:val="00FD1899"/>
    <w:rsid w:val="00FD1949"/>
    <w:rsid w:val="00FD20B9"/>
    <w:rsid w:val="00FD21E3"/>
    <w:rsid w:val="00FD2284"/>
    <w:rsid w:val="00FD2738"/>
    <w:rsid w:val="00FD2B29"/>
    <w:rsid w:val="00FD2F78"/>
    <w:rsid w:val="00FD31B7"/>
    <w:rsid w:val="00FD32F6"/>
    <w:rsid w:val="00FD37F0"/>
    <w:rsid w:val="00FD3907"/>
    <w:rsid w:val="00FD3C75"/>
    <w:rsid w:val="00FD3E3C"/>
    <w:rsid w:val="00FD412A"/>
    <w:rsid w:val="00FD47E6"/>
    <w:rsid w:val="00FD4B29"/>
    <w:rsid w:val="00FD4FE3"/>
    <w:rsid w:val="00FD5120"/>
    <w:rsid w:val="00FD519F"/>
    <w:rsid w:val="00FD5E1C"/>
    <w:rsid w:val="00FD6093"/>
    <w:rsid w:val="00FD63B6"/>
    <w:rsid w:val="00FD674B"/>
    <w:rsid w:val="00FD67FE"/>
    <w:rsid w:val="00FD6814"/>
    <w:rsid w:val="00FD694D"/>
    <w:rsid w:val="00FD69BE"/>
    <w:rsid w:val="00FD6B21"/>
    <w:rsid w:val="00FD6C5C"/>
    <w:rsid w:val="00FD6CE1"/>
    <w:rsid w:val="00FD6F2F"/>
    <w:rsid w:val="00FD727E"/>
    <w:rsid w:val="00FD7308"/>
    <w:rsid w:val="00FD76A7"/>
    <w:rsid w:val="00FD76AE"/>
    <w:rsid w:val="00FD78B5"/>
    <w:rsid w:val="00FD7929"/>
    <w:rsid w:val="00FD7F47"/>
    <w:rsid w:val="00FE0268"/>
    <w:rsid w:val="00FE03C7"/>
    <w:rsid w:val="00FE087C"/>
    <w:rsid w:val="00FE09B0"/>
    <w:rsid w:val="00FE0A1E"/>
    <w:rsid w:val="00FE0A56"/>
    <w:rsid w:val="00FE0A67"/>
    <w:rsid w:val="00FE0ADF"/>
    <w:rsid w:val="00FE0F9F"/>
    <w:rsid w:val="00FE1018"/>
    <w:rsid w:val="00FE1249"/>
    <w:rsid w:val="00FE13AD"/>
    <w:rsid w:val="00FE1536"/>
    <w:rsid w:val="00FE17FF"/>
    <w:rsid w:val="00FE1895"/>
    <w:rsid w:val="00FE1AC7"/>
    <w:rsid w:val="00FE1BE3"/>
    <w:rsid w:val="00FE1EF7"/>
    <w:rsid w:val="00FE2099"/>
    <w:rsid w:val="00FE2366"/>
    <w:rsid w:val="00FE248A"/>
    <w:rsid w:val="00FE25E4"/>
    <w:rsid w:val="00FE2A00"/>
    <w:rsid w:val="00FE2B02"/>
    <w:rsid w:val="00FE2BD2"/>
    <w:rsid w:val="00FE2FB3"/>
    <w:rsid w:val="00FE33B3"/>
    <w:rsid w:val="00FE3996"/>
    <w:rsid w:val="00FE3C34"/>
    <w:rsid w:val="00FE3D9F"/>
    <w:rsid w:val="00FE3E4B"/>
    <w:rsid w:val="00FE3F09"/>
    <w:rsid w:val="00FE40D0"/>
    <w:rsid w:val="00FE4766"/>
    <w:rsid w:val="00FE4769"/>
    <w:rsid w:val="00FE4A20"/>
    <w:rsid w:val="00FE4F08"/>
    <w:rsid w:val="00FE5205"/>
    <w:rsid w:val="00FE577C"/>
    <w:rsid w:val="00FE5794"/>
    <w:rsid w:val="00FE5AA0"/>
    <w:rsid w:val="00FE5BE9"/>
    <w:rsid w:val="00FE64F8"/>
    <w:rsid w:val="00FE68AE"/>
    <w:rsid w:val="00FE6995"/>
    <w:rsid w:val="00FE6D88"/>
    <w:rsid w:val="00FE6DED"/>
    <w:rsid w:val="00FE6F48"/>
    <w:rsid w:val="00FE706F"/>
    <w:rsid w:val="00FE73E9"/>
    <w:rsid w:val="00FE7515"/>
    <w:rsid w:val="00FE7833"/>
    <w:rsid w:val="00FE793F"/>
    <w:rsid w:val="00FE7B1C"/>
    <w:rsid w:val="00FE7C09"/>
    <w:rsid w:val="00FE7C22"/>
    <w:rsid w:val="00FE7C9A"/>
    <w:rsid w:val="00FF0312"/>
    <w:rsid w:val="00FF032C"/>
    <w:rsid w:val="00FF0824"/>
    <w:rsid w:val="00FF0BC3"/>
    <w:rsid w:val="00FF0C2A"/>
    <w:rsid w:val="00FF0F85"/>
    <w:rsid w:val="00FF10E2"/>
    <w:rsid w:val="00FF13C5"/>
    <w:rsid w:val="00FF140E"/>
    <w:rsid w:val="00FF1420"/>
    <w:rsid w:val="00FF189E"/>
    <w:rsid w:val="00FF1AA6"/>
    <w:rsid w:val="00FF1ACD"/>
    <w:rsid w:val="00FF1B32"/>
    <w:rsid w:val="00FF1EEE"/>
    <w:rsid w:val="00FF2018"/>
    <w:rsid w:val="00FF20B1"/>
    <w:rsid w:val="00FF20E9"/>
    <w:rsid w:val="00FF2273"/>
    <w:rsid w:val="00FF230A"/>
    <w:rsid w:val="00FF2367"/>
    <w:rsid w:val="00FF2684"/>
    <w:rsid w:val="00FF26A8"/>
    <w:rsid w:val="00FF2998"/>
    <w:rsid w:val="00FF3005"/>
    <w:rsid w:val="00FF31C2"/>
    <w:rsid w:val="00FF3423"/>
    <w:rsid w:val="00FF392D"/>
    <w:rsid w:val="00FF3A51"/>
    <w:rsid w:val="00FF3BEB"/>
    <w:rsid w:val="00FF3C69"/>
    <w:rsid w:val="00FF406E"/>
    <w:rsid w:val="00FF423D"/>
    <w:rsid w:val="00FF46AA"/>
    <w:rsid w:val="00FF473C"/>
    <w:rsid w:val="00FF47B3"/>
    <w:rsid w:val="00FF47FB"/>
    <w:rsid w:val="00FF4F05"/>
    <w:rsid w:val="00FF50FD"/>
    <w:rsid w:val="00FF5289"/>
    <w:rsid w:val="00FF5402"/>
    <w:rsid w:val="00FF56A0"/>
    <w:rsid w:val="00FF56E5"/>
    <w:rsid w:val="00FF5724"/>
    <w:rsid w:val="00FF58F2"/>
    <w:rsid w:val="00FF5958"/>
    <w:rsid w:val="00FF5B7D"/>
    <w:rsid w:val="00FF5CE3"/>
    <w:rsid w:val="00FF5EDB"/>
    <w:rsid w:val="00FF5F72"/>
    <w:rsid w:val="00FF5F94"/>
    <w:rsid w:val="00FF6095"/>
    <w:rsid w:val="00FF60BA"/>
    <w:rsid w:val="00FF68AF"/>
    <w:rsid w:val="00FF69D6"/>
    <w:rsid w:val="00FF6C06"/>
    <w:rsid w:val="00FF7424"/>
    <w:rsid w:val="00FF74F4"/>
    <w:rsid w:val="00FF7628"/>
    <w:rsid w:val="00FF766F"/>
    <w:rsid w:val="00FF776E"/>
    <w:rsid w:val="00FF7E33"/>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26A3709D-73FF-4816-A9A1-2D61B4E2DE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hu-HU" w:eastAsia="hu-HU" w:bidi="ar-SA"/>
      </w:rPr>
    </w:rPrDefault>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64583"/>
    <w:pPr>
      <w:ind w:firstLine="284"/>
      <w:jc w:val="both"/>
    </w:pPr>
    <w:rPr>
      <w:rFonts w:ascii="Cambria" w:hAnsi="Cambria"/>
      <w:sz w:val="25"/>
      <w:szCs w:val="22"/>
      <w:lang w:eastAsia="en-US"/>
    </w:rPr>
  </w:style>
  <w:style w:type="paragraph" w:styleId="Heading1">
    <w:name w:val="heading 1"/>
    <w:basedOn w:val="Normal"/>
    <w:next w:val="Normal"/>
    <w:link w:val="Heading1Char"/>
    <w:uiPriority w:val="99"/>
    <w:qFormat/>
    <w:rsid w:val="000F7E1C"/>
    <w:pPr>
      <w:keepNext/>
      <w:keepLines/>
      <w:spacing w:before="480" w:after="240"/>
      <w:ind w:firstLine="0"/>
      <w:outlineLvl w:val="0"/>
    </w:pPr>
    <w:rPr>
      <w:rFonts w:eastAsia="Times New Roman"/>
      <w:b/>
      <w:bCs/>
      <w:color w:val="000000"/>
      <w:sz w:val="44"/>
      <w:szCs w:val="28"/>
    </w:rPr>
  </w:style>
  <w:style w:type="paragraph" w:styleId="Heading2">
    <w:name w:val="heading 2"/>
    <w:basedOn w:val="Normal"/>
    <w:next w:val="Normal"/>
    <w:link w:val="Heading2Char"/>
    <w:uiPriority w:val="99"/>
    <w:qFormat/>
    <w:rsid w:val="00AF27D4"/>
    <w:pPr>
      <w:keepNext/>
      <w:keepLines/>
      <w:numPr>
        <w:numId w:val="1"/>
      </w:numPr>
      <w:spacing w:before="480" w:after="240"/>
      <w:ind w:left="510" w:hanging="510"/>
      <w:outlineLvl w:val="1"/>
    </w:pPr>
    <w:rPr>
      <w:rFonts w:eastAsia="Times New Roman"/>
      <w:b/>
      <w:bCs/>
      <w:sz w:val="32"/>
      <w:szCs w:val="26"/>
    </w:rPr>
  </w:style>
  <w:style w:type="paragraph" w:styleId="Heading3">
    <w:name w:val="heading 3"/>
    <w:basedOn w:val="Normal"/>
    <w:next w:val="Normal"/>
    <w:link w:val="Heading3Char"/>
    <w:uiPriority w:val="99"/>
    <w:unhideWhenUsed/>
    <w:qFormat/>
    <w:rsid w:val="008A0B73"/>
    <w:pPr>
      <w:keepNext/>
      <w:spacing w:before="240"/>
      <w:ind w:firstLine="0"/>
      <w:outlineLvl w:val="2"/>
    </w:pPr>
    <w:rPr>
      <w:rFonts w:eastAsia="Times New Roman"/>
      <w:b/>
      <w:bCs/>
      <w:szCs w:val="26"/>
    </w:rPr>
  </w:style>
  <w:style w:type="paragraph" w:styleId="Heading4">
    <w:name w:val="heading 4"/>
    <w:basedOn w:val="Normal"/>
    <w:next w:val="Normal"/>
    <w:link w:val="Heading4Char"/>
    <w:uiPriority w:val="99"/>
    <w:qFormat/>
    <w:rsid w:val="00DF1B82"/>
    <w:pPr>
      <w:keepNext/>
      <w:widowControl w:val="0"/>
      <w:autoSpaceDE w:val="0"/>
      <w:autoSpaceDN w:val="0"/>
      <w:adjustRightInd w:val="0"/>
      <w:ind w:firstLine="425"/>
      <w:jc w:val="left"/>
      <w:outlineLvl w:val="3"/>
    </w:pPr>
    <w:rPr>
      <w:rFonts w:ascii="Times" w:eastAsiaTheme="minorEastAsia" w:hAnsi="Times" w:cs="Times"/>
      <w:noProof/>
      <w:sz w:val="24"/>
      <w:szCs w:val="24"/>
      <w:lang w:eastAsia="hu-HU"/>
    </w:rPr>
  </w:style>
  <w:style w:type="paragraph" w:styleId="Heading5">
    <w:name w:val="heading 5"/>
    <w:basedOn w:val="Normal"/>
    <w:next w:val="Normal"/>
    <w:link w:val="Heading5Char"/>
    <w:uiPriority w:val="99"/>
    <w:unhideWhenUsed/>
    <w:qFormat/>
    <w:rsid w:val="00945D72"/>
    <w:pPr>
      <w:spacing w:before="240" w:after="60"/>
      <w:outlineLvl w:val="4"/>
    </w:pPr>
    <w:rPr>
      <w:rFonts w:ascii="Calibri" w:eastAsia="Times New Roman" w:hAnsi="Calibri"/>
      <w:b/>
      <w:bCs/>
      <w:i/>
      <w:iCs/>
      <w:sz w:val="26"/>
      <w:szCs w:val="26"/>
    </w:rPr>
  </w:style>
  <w:style w:type="paragraph" w:styleId="Heading6">
    <w:name w:val="heading 6"/>
    <w:basedOn w:val="Normal"/>
    <w:next w:val="Normal"/>
    <w:link w:val="Heading6Char"/>
    <w:uiPriority w:val="99"/>
    <w:unhideWhenUsed/>
    <w:qFormat/>
    <w:rsid w:val="00DF1B82"/>
    <w:pPr>
      <w:keepNext/>
      <w:keepLines/>
      <w:spacing w:before="40"/>
      <w:outlineLvl w:val="5"/>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0F7E1C"/>
    <w:rPr>
      <w:rFonts w:ascii="Cambria" w:eastAsia="Times New Roman" w:hAnsi="Cambria"/>
      <w:b/>
      <w:bCs/>
      <w:color w:val="000000"/>
      <w:sz w:val="44"/>
      <w:szCs w:val="28"/>
      <w:lang w:eastAsia="en-US"/>
    </w:rPr>
  </w:style>
  <w:style w:type="character" w:customStyle="1" w:styleId="Heading2Char">
    <w:name w:val="Heading 2 Char"/>
    <w:link w:val="Heading2"/>
    <w:uiPriority w:val="9"/>
    <w:rsid w:val="00AF27D4"/>
    <w:rPr>
      <w:rFonts w:ascii="Cambria" w:eastAsia="Times New Roman" w:hAnsi="Cambria"/>
      <w:b/>
      <w:bCs/>
      <w:sz w:val="32"/>
      <w:szCs w:val="26"/>
      <w:lang w:eastAsia="en-US"/>
    </w:rPr>
  </w:style>
  <w:style w:type="character" w:customStyle="1" w:styleId="Heading3Char">
    <w:name w:val="Heading 3 Char"/>
    <w:link w:val="Heading3"/>
    <w:uiPriority w:val="9"/>
    <w:rsid w:val="008A0B73"/>
    <w:rPr>
      <w:rFonts w:ascii="Cambria" w:eastAsia="Times New Roman" w:hAnsi="Cambria"/>
      <w:b/>
      <w:bCs/>
      <w:sz w:val="25"/>
      <w:szCs w:val="26"/>
      <w:lang w:eastAsia="en-US"/>
    </w:rPr>
  </w:style>
  <w:style w:type="character" w:customStyle="1" w:styleId="Heading5Char">
    <w:name w:val="Heading 5 Char"/>
    <w:link w:val="Heading5"/>
    <w:uiPriority w:val="9"/>
    <w:semiHidden/>
    <w:rsid w:val="00945D72"/>
    <w:rPr>
      <w:rFonts w:ascii="Calibri" w:eastAsia="Times New Roman" w:hAnsi="Calibri" w:cs="Times New Roman"/>
      <w:b/>
      <w:bCs/>
      <w:i/>
      <w:iCs/>
      <w:sz w:val="26"/>
      <w:szCs w:val="26"/>
      <w:lang w:eastAsia="en-US"/>
    </w:rPr>
  </w:style>
  <w:style w:type="character" w:customStyle="1" w:styleId="Heading6Char">
    <w:name w:val="Heading 6 Char"/>
    <w:basedOn w:val="DefaultParagraphFont"/>
    <w:link w:val="Heading6"/>
    <w:uiPriority w:val="9"/>
    <w:semiHidden/>
    <w:rsid w:val="00DF1B82"/>
    <w:rPr>
      <w:rFonts w:asciiTheme="majorHAnsi" w:eastAsiaTheme="majorEastAsia" w:hAnsiTheme="majorHAnsi" w:cstheme="majorBidi"/>
      <w:color w:val="1F4D78" w:themeColor="accent1" w:themeShade="7F"/>
      <w:sz w:val="25"/>
      <w:szCs w:val="22"/>
      <w:lang w:eastAsia="en-US"/>
    </w:rPr>
  </w:style>
  <w:style w:type="paragraph" w:customStyle="1" w:styleId="Sorozatcm">
    <w:name w:val="Sorozatcím"/>
    <w:basedOn w:val="Normal"/>
    <w:link w:val="SorozatcmChar"/>
    <w:qFormat/>
    <w:rsid w:val="00281087"/>
    <w:pPr>
      <w:ind w:firstLine="0"/>
      <w:jc w:val="center"/>
    </w:pPr>
    <w:rPr>
      <w:rFonts w:cs="Calibri"/>
      <w:caps/>
      <w:spacing w:val="36"/>
      <w:sz w:val="22"/>
    </w:rPr>
  </w:style>
  <w:style w:type="character" w:customStyle="1" w:styleId="SorozatcmChar">
    <w:name w:val="Sorozatcím Char"/>
    <w:link w:val="Sorozatcm"/>
    <w:rsid w:val="00281087"/>
    <w:rPr>
      <w:rFonts w:ascii="Cambria" w:hAnsi="Cambria" w:cs="Calibri"/>
      <w:caps/>
      <w:spacing w:val="36"/>
      <w:sz w:val="22"/>
      <w:szCs w:val="22"/>
      <w:lang w:eastAsia="en-US"/>
    </w:rPr>
  </w:style>
  <w:style w:type="paragraph" w:styleId="Quote">
    <w:name w:val="Quote"/>
    <w:basedOn w:val="Normal"/>
    <w:next w:val="Normal"/>
    <w:link w:val="QuoteChar"/>
    <w:uiPriority w:val="29"/>
    <w:qFormat/>
    <w:rsid w:val="00AF27D4"/>
    <w:pPr>
      <w:spacing w:before="240" w:after="240"/>
      <w:ind w:left="851" w:right="851"/>
      <w:contextualSpacing/>
    </w:pPr>
    <w:rPr>
      <w:i/>
      <w:iCs/>
      <w:color w:val="000000"/>
    </w:rPr>
  </w:style>
  <w:style w:type="character" w:customStyle="1" w:styleId="QuoteChar">
    <w:name w:val="Quote Char"/>
    <w:link w:val="Quote"/>
    <w:uiPriority w:val="29"/>
    <w:rsid w:val="00AF27D4"/>
    <w:rPr>
      <w:rFonts w:ascii="Cambria" w:eastAsia="Calibri" w:hAnsi="Cambria" w:cs="Times New Roman"/>
      <w:i/>
      <w:iCs/>
      <w:color w:val="000000"/>
      <w:sz w:val="25"/>
    </w:rPr>
  </w:style>
  <w:style w:type="paragraph" w:customStyle="1" w:styleId="Norml-behzsnlkl">
    <w:name w:val="Normál-behúzás nélkül"/>
    <w:basedOn w:val="Normal"/>
    <w:next w:val="Normal"/>
    <w:link w:val="Norml-behzsnlklChar"/>
    <w:qFormat/>
    <w:rsid w:val="00AF27D4"/>
    <w:pPr>
      <w:spacing w:before="240"/>
      <w:ind w:firstLine="0"/>
    </w:pPr>
    <w:rPr>
      <w:b/>
    </w:rPr>
  </w:style>
  <w:style w:type="character" w:customStyle="1" w:styleId="Norml-behzsnlklChar">
    <w:name w:val="Normál-behúzás nélkül Char"/>
    <w:link w:val="Norml-behzsnlkl"/>
    <w:rsid w:val="00AF27D4"/>
    <w:rPr>
      <w:rFonts w:ascii="Cambria" w:eastAsia="Calibri" w:hAnsi="Cambria" w:cs="Times New Roman"/>
      <w:b/>
      <w:sz w:val="25"/>
    </w:rPr>
  </w:style>
  <w:style w:type="paragraph" w:styleId="Footer">
    <w:name w:val="footer"/>
    <w:basedOn w:val="Normal"/>
    <w:link w:val="FooterChar"/>
    <w:uiPriority w:val="99"/>
    <w:unhideWhenUsed/>
    <w:rsid w:val="00AF27D4"/>
    <w:pPr>
      <w:tabs>
        <w:tab w:val="center" w:pos="4536"/>
        <w:tab w:val="right" w:pos="9072"/>
      </w:tabs>
    </w:pPr>
  </w:style>
  <w:style w:type="character" w:customStyle="1" w:styleId="FooterChar">
    <w:name w:val="Footer Char"/>
    <w:link w:val="Footer"/>
    <w:uiPriority w:val="99"/>
    <w:rsid w:val="00AF27D4"/>
    <w:rPr>
      <w:rFonts w:ascii="Cambria" w:eastAsia="Calibri" w:hAnsi="Cambria" w:cs="Times New Roman"/>
      <w:sz w:val="25"/>
    </w:rPr>
  </w:style>
  <w:style w:type="paragraph" w:customStyle="1" w:styleId="Alcm-Igehely">
    <w:name w:val="Alcím-Igehely"/>
    <w:basedOn w:val="Heading1"/>
    <w:link w:val="Alcm-IgehelyChar"/>
    <w:qFormat/>
    <w:rsid w:val="00AF27D4"/>
    <w:pPr>
      <w:spacing w:before="120" w:after="840"/>
      <w:jc w:val="center"/>
    </w:pPr>
    <w:rPr>
      <w:b w:val="0"/>
      <w:i/>
      <w:sz w:val="28"/>
    </w:rPr>
  </w:style>
  <w:style w:type="character" w:customStyle="1" w:styleId="Alcm-IgehelyChar">
    <w:name w:val="Alcím-Igehely Char"/>
    <w:link w:val="Alcm-Igehely"/>
    <w:rsid w:val="00AF27D4"/>
    <w:rPr>
      <w:rFonts w:ascii="Cambria" w:eastAsia="Times New Roman" w:hAnsi="Cambria"/>
      <w:b/>
      <w:bCs/>
      <w:i/>
      <w:color w:val="000000"/>
      <w:sz w:val="28"/>
      <w:szCs w:val="28"/>
      <w:lang w:eastAsia="en-US"/>
    </w:rPr>
  </w:style>
  <w:style w:type="paragraph" w:styleId="FootnoteText">
    <w:name w:val="footnote text"/>
    <w:basedOn w:val="Normal"/>
    <w:link w:val="FootnoteTextChar"/>
    <w:uiPriority w:val="99"/>
    <w:unhideWhenUsed/>
    <w:rsid w:val="00AF27D4"/>
    <w:rPr>
      <w:sz w:val="20"/>
      <w:szCs w:val="20"/>
    </w:rPr>
  </w:style>
  <w:style w:type="character" w:customStyle="1" w:styleId="FootnoteTextChar">
    <w:name w:val="Footnote Text Char"/>
    <w:link w:val="FootnoteText"/>
    <w:uiPriority w:val="99"/>
    <w:rsid w:val="00AF27D4"/>
    <w:rPr>
      <w:rFonts w:ascii="Cambria" w:eastAsia="Calibri" w:hAnsi="Cambria" w:cs="Times New Roman"/>
      <w:sz w:val="20"/>
      <w:szCs w:val="20"/>
    </w:rPr>
  </w:style>
  <w:style w:type="character" w:styleId="FootnoteReference">
    <w:name w:val="footnote reference"/>
    <w:uiPriority w:val="99"/>
    <w:semiHidden/>
    <w:unhideWhenUsed/>
    <w:rsid w:val="00AF27D4"/>
    <w:rPr>
      <w:vertAlign w:val="superscript"/>
    </w:rPr>
  </w:style>
  <w:style w:type="paragraph" w:customStyle="1" w:styleId="Felsorols-lista">
    <w:name w:val="Felsorolás-lista"/>
    <w:basedOn w:val="Normal"/>
    <w:link w:val="Felsorols-listaChar"/>
    <w:qFormat/>
    <w:rsid w:val="00AF27D4"/>
    <w:pPr>
      <w:numPr>
        <w:numId w:val="2"/>
      </w:numPr>
      <w:spacing w:before="120" w:after="120"/>
      <w:ind w:left="1021" w:hanging="397"/>
    </w:pPr>
  </w:style>
  <w:style w:type="character" w:customStyle="1" w:styleId="Felsorols-listaChar">
    <w:name w:val="Felsorolás-lista Char"/>
    <w:link w:val="Felsorols-lista"/>
    <w:rsid w:val="00AF27D4"/>
    <w:rPr>
      <w:rFonts w:ascii="Cambria" w:hAnsi="Cambria"/>
      <w:sz w:val="25"/>
      <w:szCs w:val="22"/>
      <w:lang w:eastAsia="en-US"/>
    </w:rPr>
  </w:style>
  <w:style w:type="paragraph" w:customStyle="1" w:styleId="Felsorols-szmlista">
    <w:name w:val="Felsorolás-szám. lista"/>
    <w:basedOn w:val="Felsorols-lista"/>
    <w:link w:val="Felsorols-szmlistaChar"/>
    <w:qFormat/>
    <w:rsid w:val="00431167"/>
    <w:pPr>
      <w:numPr>
        <w:numId w:val="3"/>
      </w:numPr>
      <w:ind w:left="1021" w:hanging="397"/>
    </w:pPr>
  </w:style>
  <w:style w:type="character" w:customStyle="1" w:styleId="Felsorols-szmlistaChar">
    <w:name w:val="Felsorolás-szám. lista Char"/>
    <w:basedOn w:val="Felsorols-listaChar"/>
    <w:link w:val="Felsorols-szmlista"/>
    <w:rsid w:val="00431167"/>
    <w:rPr>
      <w:rFonts w:ascii="Cambria" w:hAnsi="Cambria"/>
      <w:sz w:val="25"/>
      <w:szCs w:val="22"/>
      <w:lang w:eastAsia="en-US"/>
    </w:rPr>
  </w:style>
  <w:style w:type="character" w:styleId="Hyperlink">
    <w:name w:val="Hyperlink"/>
    <w:uiPriority w:val="99"/>
    <w:unhideWhenUsed/>
    <w:rsid w:val="004C4EBA"/>
    <w:rPr>
      <w:color w:val="0000FF"/>
      <w:u w:val="single"/>
    </w:rPr>
  </w:style>
  <w:style w:type="paragraph" w:customStyle="1" w:styleId="bodytext">
    <w:name w:val="bodytext"/>
    <w:basedOn w:val="Normal"/>
    <w:rsid w:val="002441A9"/>
    <w:pPr>
      <w:spacing w:before="100" w:beforeAutospacing="1" w:after="100" w:afterAutospacing="1"/>
      <w:ind w:firstLine="0"/>
      <w:jc w:val="left"/>
    </w:pPr>
    <w:rPr>
      <w:rFonts w:ascii="Times New Roman" w:eastAsia="Times New Roman" w:hAnsi="Times New Roman"/>
      <w:sz w:val="24"/>
      <w:szCs w:val="24"/>
      <w:lang w:eastAsia="hu-HU"/>
    </w:rPr>
  </w:style>
  <w:style w:type="paragraph" w:customStyle="1" w:styleId="illauthor">
    <w:name w:val="illauthor"/>
    <w:basedOn w:val="Normal"/>
    <w:rsid w:val="002441A9"/>
    <w:pPr>
      <w:spacing w:before="100" w:beforeAutospacing="1" w:after="100" w:afterAutospacing="1"/>
      <w:ind w:firstLine="0"/>
      <w:jc w:val="left"/>
    </w:pPr>
    <w:rPr>
      <w:rFonts w:ascii="Times New Roman" w:eastAsia="Times New Roman" w:hAnsi="Times New Roman"/>
      <w:sz w:val="24"/>
      <w:szCs w:val="24"/>
      <w:lang w:eastAsia="hu-HU"/>
    </w:rPr>
  </w:style>
  <w:style w:type="paragraph" w:styleId="NormalWeb">
    <w:name w:val="Normal (Web)"/>
    <w:basedOn w:val="Normal"/>
    <w:uiPriority w:val="99"/>
    <w:unhideWhenUsed/>
    <w:rsid w:val="00821383"/>
    <w:pPr>
      <w:spacing w:before="100" w:beforeAutospacing="1" w:after="100" w:afterAutospacing="1"/>
      <w:ind w:firstLine="0"/>
      <w:jc w:val="left"/>
    </w:pPr>
    <w:rPr>
      <w:rFonts w:ascii="Times New Roman" w:eastAsia="Times New Roman" w:hAnsi="Times New Roman"/>
      <w:sz w:val="24"/>
      <w:szCs w:val="24"/>
      <w:lang w:eastAsia="hu-HU"/>
    </w:rPr>
  </w:style>
  <w:style w:type="character" w:styleId="Emphasis">
    <w:name w:val="Emphasis"/>
    <w:uiPriority w:val="20"/>
    <w:qFormat/>
    <w:rsid w:val="00D01671"/>
    <w:rPr>
      <w:i/>
      <w:iCs/>
    </w:rPr>
  </w:style>
  <w:style w:type="character" w:styleId="FollowedHyperlink">
    <w:name w:val="FollowedHyperlink"/>
    <w:uiPriority w:val="99"/>
    <w:semiHidden/>
    <w:unhideWhenUsed/>
    <w:rsid w:val="004061AF"/>
    <w:rPr>
      <w:color w:val="800080"/>
      <w:u w:val="single"/>
    </w:rPr>
  </w:style>
  <w:style w:type="paragraph" w:styleId="ListParagraph">
    <w:name w:val="List Paragraph"/>
    <w:basedOn w:val="Normal"/>
    <w:uiPriority w:val="34"/>
    <w:qFormat/>
    <w:rsid w:val="00715087"/>
    <w:pPr>
      <w:ind w:left="708"/>
    </w:pPr>
  </w:style>
  <w:style w:type="paragraph" w:styleId="Header">
    <w:name w:val="header"/>
    <w:basedOn w:val="Normal"/>
    <w:link w:val="HeaderChar"/>
    <w:uiPriority w:val="99"/>
    <w:unhideWhenUsed/>
    <w:rsid w:val="009A309F"/>
    <w:pPr>
      <w:tabs>
        <w:tab w:val="center" w:pos="4536"/>
        <w:tab w:val="right" w:pos="9072"/>
      </w:tabs>
    </w:pPr>
  </w:style>
  <w:style w:type="character" w:customStyle="1" w:styleId="HeaderChar">
    <w:name w:val="Header Char"/>
    <w:link w:val="Header"/>
    <w:uiPriority w:val="99"/>
    <w:rsid w:val="009A309F"/>
    <w:rPr>
      <w:rFonts w:ascii="Cambria" w:hAnsi="Cambria"/>
      <w:sz w:val="25"/>
      <w:szCs w:val="22"/>
      <w:lang w:eastAsia="en-US"/>
    </w:rPr>
  </w:style>
  <w:style w:type="paragraph" w:customStyle="1" w:styleId="Jegyzet-lista">
    <w:name w:val="Jegyzet-lista"/>
    <w:basedOn w:val="Normal"/>
    <w:link w:val="Jegyzet-listaChar"/>
    <w:rsid w:val="004C2013"/>
    <w:pPr>
      <w:numPr>
        <w:numId w:val="4"/>
      </w:numPr>
      <w:spacing w:before="60"/>
      <w:ind w:left="397" w:hanging="227"/>
      <w:jc w:val="left"/>
    </w:pPr>
  </w:style>
  <w:style w:type="character" w:customStyle="1" w:styleId="Jegyzet-listaChar">
    <w:name w:val="Jegyzet-lista Char"/>
    <w:link w:val="Jegyzet-lista"/>
    <w:rsid w:val="004C2013"/>
    <w:rPr>
      <w:rFonts w:ascii="Cambria" w:hAnsi="Cambria"/>
      <w:sz w:val="25"/>
      <w:szCs w:val="22"/>
      <w:lang w:eastAsia="en-US"/>
    </w:rPr>
  </w:style>
  <w:style w:type="paragraph" w:customStyle="1" w:styleId="Jegyzet-szmlista">
    <w:name w:val="Jegyzet-szám. lista"/>
    <w:basedOn w:val="Jegyzet-lista"/>
    <w:link w:val="Jegyzet-szmlistaChar"/>
    <w:qFormat/>
    <w:rsid w:val="00996CFE"/>
    <w:pPr>
      <w:numPr>
        <w:numId w:val="5"/>
      </w:numPr>
      <w:ind w:left="454" w:hanging="284"/>
    </w:pPr>
  </w:style>
  <w:style w:type="character" w:customStyle="1" w:styleId="Jegyzet-szmlistaChar">
    <w:name w:val="Jegyzet-szám. lista Char"/>
    <w:basedOn w:val="Jegyzet-listaChar"/>
    <w:link w:val="Jegyzet-szmlista"/>
    <w:rsid w:val="00996CFE"/>
    <w:rPr>
      <w:rFonts w:ascii="Cambria" w:hAnsi="Cambria"/>
      <w:sz w:val="25"/>
      <w:szCs w:val="22"/>
      <w:lang w:eastAsia="en-US"/>
    </w:rPr>
  </w:style>
  <w:style w:type="paragraph" w:customStyle="1" w:styleId="Jegyzet-idzet">
    <w:name w:val="Jegyzet-idézet"/>
    <w:basedOn w:val="Jegyzet-lista"/>
    <w:link w:val="Jegyzet-idzetChar"/>
    <w:rsid w:val="005239C2"/>
    <w:pPr>
      <w:numPr>
        <w:numId w:val="0"/>
      </w:numPr>
      <w:ind w:left="397"/>
      <w:jc w:val="right"/>
    </w:pPr>
    <w:rPr>
      <w:i/>
      <w:szCs w:val="25"/>
    </w:rPr>
  </w:style>
  <w:style w:type="character" w:customStyle="1" w:styleId="Jegyzet-idzetChar">
    <w:name w:val="Jegyzet-idézet Char"/>
    <w:link w:val="Jegyzet-idzet"/>
    <w:rsid w:val="005239C2"/>
    <w:rPr>
      <w:rFonts w:ascii="Cambria" w:hAnsi="Cambria"/>
      <w:i/>
      <w:sz w:val="25"/>
      <w:szCs w:val="25"/>
      <w:lang w:eastAsia="en-US"/>
    </w:rPr>
  </w:style>
  <w:style w:type="paragraph" w:customStyle="1" w:styleId="Norml-behzsnlklSZM">
    <w:name w:val="Normál-behúzás nélkül SZÁM"/>
    <w:basedOn w:val="Norml-behzsnlkl"/>
    <w:next w:val="Normal"/>
    <w:qFormat/>
    <w:rsid w:val="003172C9"/>
    <w:pPr>
      <w:numPr>
        <w:numId w:val="25"/>
      </w:numPr>
      <w:tabs>
        <w:tab w:val="left" w:pos="397"/>
      </w:tabs>
      <w:ind w:left="0" w:firstLine="0"/>
    </w:pPr>
  </w:style>
  <w:style w:type="paragraph" w:styleId="BalloonText">
    <w:name w:val="Balloon Text"/>
    <w:basedOn w:val="Normal"/>
    <w:link w:val="BalloonTextChar"/>
    <w:uiPriority w:val="99"/>
    <w:semiHidden/>
    <w:unhideWhenUsed/>
    <w:rsid w:val="002F0A14"/>
    <w:rPr>
      <w:rFonts w:ascii="Segoe UI" w:hAnsi="Segoe UI" w:cs="Segoe UI"/>
      <w:sz w:val="18"/>
      <w:szCs w:val="18"/>
    </w:rPr>
  </w:style>
  <w:style w:type="character" w:customStyle="1" w:styleId="BalloonTextChar">
    <w:name w:val="Balloon Text Char"/>
    <w:link w:val="BalloonText"/>
    <w:uiPriority w:val="99"/>
    <w:semiHidden/>
    <w:rsid w:val="002F0A14"/>
    <w:rPr>
      <w:rFonts w:ascii="Segoe UI" w:hAnsi="Segoe UI" w:cs="Segoe UI"/>
      <w:sz w:val="18"/>
      <w:szCs w:val="18"/>
      <w:lang w:eastAsia="en-US"/>
    </w:rPr>
  </w:style>
  <w:style w:type="character" w:styleId="HTMLCite">
    <w:name w:val="HTML Cite"/>
    <w:basedOn w:val="DefaultParagraphFont"/>
    <w:uiPriority w:val="99"/>
    <w:semiHidden/>
    <w:unhideWhenUsed/>
    <w:rsid w:val="00E95D31"/>
    <w:rPr>
      <w:i/>
      <w:iCs/>
    </w:rPr>
  </w:style>
  <w:style w:type="paragraph" w:styleId="List">
    <w:name w:val="List"/>
    <w:basedOn w:val="Normal"/>
    <w:uiPriority w:val="99"/>
    <w:rsid w:val="00DF1B82"/>
    <w:pPr>
      <w:tabs>
        <w:tab w:val="left" w:pos="283"/>
      </w:tabs>
      <w:autoSpaceDE w:val="0"/>
      <w:autoSpaceDN w:val="0"/>
      <w:adjustRightInd w:val="0"/>
      <w:spacing w:after="120"/>
      <w:ind w:left="283" w:hanging="283"/>
      <w:jc w:val="left"/>
    </w:pPr>
    <w:rPr>
      <w:rFonts w:ascii="Times" w:eastAsiaTheme="minorEastAsia" w:hAnsi="Times" w:cs="Times"/>
      <w:noProof/>
      <w:sz w:val="20"/>
      <w:szCs w:val="20"/>
      <w:lang w:eastAsia="hu-HU"/>
    </w:rPr>
  </w:style>
  <w:style w:type="character" w:customStyle="1" w:styleId="Heading4Char">
    <w:name w:val="Heading 4 Char"/>
    <w:basedOn w:val="DefaultParagraphFont"/>
    <w:link w:val="Heading4"/>
    <w:uiPriority w:val="99"/>
    <w:rsid w:val="00DF1B82"/>
    <w:rPr>
      <w:rFonts w:ascii="Times" w:eastAsiaTheme="minorEastAsia" w:hAnsi="Times" w:cs="Times"/>
      <w:noProof/>
      <w:sz w:val="24"/>
      <w:szCs w:val="24"/>
    </w:rPr>
  </w:style>
  <w:style w:type="character" w:customStyle="1" w:styleId="TitleChar">
    <w:name w:val="Title Char"/>
    <w:basedOn w:val="DefaultParagraphFont"/>
    <w:link w:val="Title"/>
    <w:uiPriority w:val="99"/>
    <w:rsid w:val="00DF1B82"/>
    <w:rPr>
      <w:rFonts w:ascii="Times" w:eastAsiaTheme="minorEastAsia" w:hAnsi="Times" w:cs="Times"/>
      <w:b/>
      <w:bCs/>
      <w:noProof/>
      <w:sz w:val="36"/>
      <w:szCs w:val="36"/>
    </w:rPr>
  </w:style>
  <w:style w:type="paragraph" w:styleId="Title">
    <w:name w:val="Title"/>
    <w:basedOn w:val="Normal"/>
    <w:next w:val="author"/>
    <w:link w:val="TitleChar"/>
    <w:uiPriority w:val="99"/>
    <w:qFormat/>
    <w:rsid w:val="00DF1B82"/>
    <w:pPr>
      <w:widowControl w:val="0"/>
      <w:autoSpaceDE w:val="0"/>
      <w:autoSpaceDN w:val="0"/>
      <w:adjustRightInd w:val="0"/>
      <w:spacing w:before="240" w:after="240"/>
      <w:ind w:firstLine="0"/>
      <w:jc w:val="center"/>
    </w:pPr>
    <w:rPr>
      <w:rFonts w:ascii="Times" w:eastAsiaTheme="minorEastAsia" w:hAnsi="Times" w:cs="Times"/>
      <w:b/>
      <w:bCs/>
      <w:noProof/>
      <w:sz w:val="36"/>
      <w:szCs w:val="36"/>
      <w:lang w:eastAsia="hu-HU"/>
    </w:rPr>
  </w:style>
  <w:style w:type="paragraph" w:customStyle="1" w:styleId="author">
    <w:name w:val="author"/>
    <w:basedOn w:val="Normal"/>
    <w:next w:val="Normal"/>
    <w:uiPriority w:val="99"/>
    <w:rsid w:val="00DF1B82"/>
    <w:pPr>
      <w:widowControl w:val="0"/>
      <w:autoSpaceDE w:val="0"/>
      <w:autoSpaceDN w:val="0"/>
      <w:adjustRightInd w:val="0"/>
      <w:spacing w:after="120"/>
      <w:ind w:firstLine="0"/>
      <w:jc w:val="center"/>
    </w:pPr>
    <w:rPr>
      <w:rFonts w:ascii="Times" w:eastAsiaTheme="minorEastAsia" w:hAnsi="Times" w:cs="Times"/>
      <w:noProof/>
      <w:sz w:val="24"/>
      <w:szCs w:val="24"/>
      <w:lang w:eastAsia="hu-HU"/>
    </w:rPr>
  </w:style>
  <w:style w:type="character" w:customStyle="1" w:styleId="HTMLPreformattedChar">
    <w:name w:val="HTML Preformatted Char"/>
    <w:basedOn w:val="DefaultParagraphFont"/>
    <w:link w:val="HTMLPreformatted"/>
    <w:uiPriority w:val="99"/>
    <w:rsid w:val="00DF1B82"/>
    <w:rPr>
      <w:rFonts w:ascii="Courier" w:eastAsiaTheme="minorEastAsia" w:hAnsi="Courier" w:cs="Courier"/>
      <w:noProof/>
      <w:sz w:val="24"/>
      <w:szCs w:val="24"/>
    </w:rPr>
  </w:style>
  <w:style w:type="paragraph" w:styleId="HTMLPreformatted">
    <w:name w:val="HTML Preformatted"/>
    <w:basedOn w:val="Normal"/>
    <w:link w:val="HTMLPreformattedChar"/>
    <w:uiPriority w:val="99"/>
    <w:rsid w:val="00DF1B82"/>
    <w:pPr>
      <w:autoSpaceDE w:val="0"/>
      <w:autoSpaceDN w:val="0"/>
      <w:adjustRightInd w:val="0"/>
      <w:ind w:firstLine="0"/>
      <w:jc w:val="left"/>
    </w:pPr>
    <w:rPr>
      <w:rFonts w:ascii="Courier" w:eastAsiaTheme="minorEastAsia" w:hAnsi="Courier" w:cs="Courier"/>
      <w:noProof/>
      <w:sz w:val="24"/>
      <w:szCs w:val="24"/>
      <w:lang w:eastAsia="hu-HU"/>
    </w:rPr>
  </w:style>
  <w:style w:type="character" w:customStyle="1" w:styleId="EndnoteTextChar">
    <w:name w:val="Endnote Text Char"/>
    <w:basedOn w:val="DefaultParagraphFont"/>
    <w:link w:val="EndnoteText"/>
    <w:uiPriority w:val="99"/>
    <w:rsid w:val="00DF1B82"/>
    <w:rPr>
      <w:rFonts w:ascii="Times" w:eastAsiaTheme="minorEastAsia" w:hAnsi="Times" w:cs="Times"/>
      <w:noProof/>
      <w:sz w:val="24"/>
      <w:szCs w:val="24"/>
    </w:rPr>
  </w:style>
  <w:style w:type="paragraph" w:styleId="EndnoteText">
    <w:name w:val="endnote text"/>
    <w:basedOn w:val="Normal"/>
    <w:link w:val="EndnoteTextChar"/>
    <w:uiPriority w:val="99"/>
    <w:rsid w:val="00DF1B82"/>
    <w:pPr>
      <w:widowControl w:val="0"/>
      <w:autoSpaceDE w:val="0"/>
      <w:autoSpaceDN w:val="0"/>
      <w:adjustRightInd w:val="0"/>
      <w:ind w:left="454" w:hanging="170"/>
    </w:pPr>
    <w:rPr>
      <w:rFonts w:ascii="Times" w:eastAsiaTheme="minorEastAsia" w:hAnsi="Times" w:cs="Times"/>
      <w:noProof/>
      <w:sz w:val="24"/>
      <w:szCs w:val="24"/>
      <w:lang w:eastAsia="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328556">
      <w:bodyDiv w:val="1"/>
      <w:marLeft w:val="0"/>
      <w:marRight w:val="0"/>
      <w:marTop w:val="0"/>
      <w:marBottom w:val="0"/>
      <w:divBdr>
        <w:top w:val="none" w:sz="0" w:space="0" w:color="auto"/>
        <w:left w:val="none" w:sz="0" w:space="0" w:color="auto"/>
        <w:bottom w:val="none" w:sz="0" w:space="0" w:color="auto"/>
        <w:right w:val="none" w:sz="0" w:space="0" w:color="auto"/>
      </w:divBdr>
    </w:div>
    <w:div w:id="52505926">
      <w:bodyDiv w:val="1"/>
      <w:marLeft w:val="0"/>
      <w:marRight w:val="0"/>
      <w:marTop w:val="0"/>
      <w:marBottom w:val="0"/>
      <w:divBdr>
        <w:top w:val="none" w:sz="0" w:space="0" w:color="auto"/>
        <w:left w:val="none" w:sz="0" w:space="0" w:color="auto"/>
        <w:bottom w:val="none" w:sz="0" w:space="0" w:color="auto"/>
        <w:right w:val="none" w:sz="0" w:space="0" w:color="auto"/>
      </w:divBdr>
      <w:divsChild>
        <w:div w:id="79763141">
          <w:marLeft w:val="0"/>
          <w:marRight w:val="0"/>
          <w:marTop w:val="0"/>
          <w:marBottom w:val="0"/>
          <w:divBdr>
            <w:top w:val="none" w:sz="0" w:space="0" w:color="auto"/>
            <w:left w:val="none" w:sz="0" w:space="0" w:color="auto"/>
            <w:bottom w:val="none" w:sz="0" w:space="0" w:color="auto"/>
            <w:right w:val="none" w:sz="0" w:space="0" w:color="auto"/>
          </w:divBdr>
        </w:div>
        <w:div w:id="250508248">
          <w:marLeft w:val="0"/>
          <w:marRight w:val="0"/>
          <w:marTop w:val="0"/>
          <w:marBottom w:val="0"/>
          <w:divBdr>
            <w:top w:val="none" w:sz="0" w:space="0" w:color="auto"/>
            <w:left w:val="none" w:sz="0" w:space="0" w:color="auto"/>
            <w:bottom w:val="none" w:sz="0" w:space="0" w:color="auto"/>
            <w:right w:val="none" w:sz="0" w:space="0" w:color="auto"/>
          </w:divBdr>
        </w:div>
        <w:div w:id="508181715">
          <w:marLeft w:val="0"/>
          <w:marRight w:val="0"/>
          <w:marTop w:val="0"/>
          <w:marBottom w:val="0"/>
          <w:divBdr>
            <w:top w:val="none" w:sz="0" w:space="0" w:color="auto"/>
            <w:left w:val="none" w:sz="0" w:space="0" w:color="auto"/>
            <w:bottom w:val="none" w:sz="0" w:space="0" w:color="auto"/>
            <w:right w:val="none" w:sz="0" w:space="0" w:color="auto"/>
          </w:divBdr>
        </w:div>
        <w:div w:id="690573290">
          <w:marLeft w:val="0"/>
          <w:marRight w:val="0"/>
          <w:marTop w:val="0"/>
          <w:marBottom w:val="0"/>
          <w:divBdr>
            <w:top w:val="none" w:sz="0" w:space="0" w:color="auto"/>
            <w:left w:val="none" w:sz="0" w:space="0" w:color="auto"/>
            <w:bottom w:val="none" w:sz="0" w:space="0" w:color="auto"/>
            <w:right w:val="none" w:sz="0" w:space="0" w:color="auto"/>
          </w:divBdr>
        </w:div>
        <w:div w:id="1186287933">
          <w:marLeft w:val="0"/>
          <w:marRight w:val="0"/>
          <w:marTop w:val="0"/>
          <w:marBottom w:val="0"/>
          <w:divBdr>
            <w:top w:val="none" w:sz="0" w:space="0" w:color="auto"/>
            <w:left w:val="none" w:sz="0" w:space="0" w:color="auto"/>
            <w:bottom w:val="none" w:sz="0" w:space="0" w:color="auto"/>
            <w:right w:val="none" w:sz="0" w:space="0" w:color="auto"/>
          </w:divBdr>
        </w:div>
        <w:div w:id="1231650124">
          <w:marLeft w:val="0"/>
          <w:marRight w:val="0"/>
          <w:marTop w:val="0"/>
          <w:marBottom w:val="0"/>
          <w:divBdr>
            <w:top w:val="none" w:sz="0" w:space="0" w:color="auto"/>
            <w:left w:val="none" w:sz="0" w:space="0" w:color="auto"/>
            <w:bottom w:val="none" w:sz="0" w:space="0" w:color="auto"/>
            <w:right w:val="none" w:sz="0" w:space="0" w:color="auto"/>
          </w:divBdr>
        </w:div>
        <w:div w:id="1271232138">
          <w:marLeft w:val="0"/>
          <w:marRight w:val="0"/>
          <w:marTop w:val="0"/>
          <w:marBottom w:val="0"/>
          <w:divBdr>
            <w:top w:val="none" w:sz="0" w:space="0" w:color="auto"/>
            <w:left w:val="none" w:sz="0" w:space="0" w:color="auto"/>
            <w:bottom w:val="none" w:sz="0" w:space="0" w:color="auto"/>
            <w:right w:val="none" w:sz="0" w:space="0" w:color="auto"/>
          </w:divBdr>
        </w:div>
        <w:div w:id="1309045626">
          <w:marLeft w:val="0"/>
          <w:marRight w:val="0"/>
          <w:marTop w:val="0"/>
          <w:marBottom w:val="0"/>
          <w:divBdr>
            <w:top w:val="none" w:sz="0" w:space="0" w:color="auto"/>
            <w:left w:val="none" w:sz="0" w:space="0" w:color="auto"/>
            <w:bottom w:val="none" w:sz="0" w:space="0" w:color="auto"/>
            <w:right w:val="none" w:sz="0" w:space="0" w:color="auto"/>
          </w:divBdr>
        </w:div>
        <w:div w:id="1363440506">
          <w:marLeft w:val="0"/>
          <w:marRight w:val="0"/>
          <w:marTop w:val="0"/>
          <w:marBottom w:val="0"/>
          <w:divBdr>
            <w:top w:val="none" w:sz="0" w:space="0" w:color="auto"/>
            <w:left w:val="none" w:sz="0" w:space="0" w:color="auto"/>
            <w:bottom w:val="none" w:sz="0" w:space="0" w:color="auto"/>
            <w:right w:val="none" w:sz="0" w:space="0" w:color="auto"/>
          </w:divBdr>
        </w:div>
        <w:div w:id="1416705070">
          <w:marLeft w:val="0"/>
          <w:marRight w:val="0"/>
          <w:marTop w:val="0"/>
          <w:marBottom w:val="0"/>
          <w:divBdr>
            <w:top w:val="none" w:sz="0" w:space="0" w:color="auto"/>
            <w:left w:val="none" w:sz="0" w:space="0" w:color="auto"/>
            <w:bottom w:val="none" w:sz="0" w:space="0" w:color="auto"/>
            <w:right w:val="none" w:sz="0" w:space="0" w:color="auto"/>
          </w:divBdr>
        </w:div>
        <w:div w:id="1498615841">
          <w:marLeft w:val="0"/>
          <w:marRight w:val="0"/>
          <w:marTop w:val="0"/>
          <w:marBottom w:val="0"/>
          <w:divBdr>
            <w:top w:val="none" w:sz="0" w:space="0" w:color="auto"/>
            <w:left w:val="none" w:sz="0" w:space="0" w:color="auto"/>
            <w:bottom w:val="none" w:sz="0" w:space="0" w:color="auto"/>
            <w:right w:val="none" w:sz="0" w:space="0" w:color="auto"/>
          </w:divBdr>
        </w:div>
        <w:div w:id="1587379995">
          <w:marLeft w:val="0"/>
          <w:marRight w:val="0"/>
          <w:marTop w:val="0"/>
          <w:marBottom w:val="0"/>
          <w:divBdr>
            <w:top w:val="none" w:sz="0" w:space="0" w:color="auto"/>
            <w:left w:val="none" w:sz="0" w:space="0" w:color="auto"/>
            <w:bottom w:val="none" w:sz="0" w:space="0" w:color="auto"/>
            <w:right w:val="none" w:sz="0" w:space="0" w:color="auto"/>
          </w:divBdr>
        </w:div>
        <w:div w:id="1869291669">
          <w:marLeft w:val="0"/>
          <w:marRight w:val="0"/>
          <w:marTop w:val="0"/>
          <w:marBottom w:val="0"/>
          <w:divBdr>
            <w:top w:val="none" w:sz="0" w:space="0" w:color="auto"/>
            <w:left w:val="none" w:sz="0" w:space="0" w:color="auto"/>
            <w:bottom w:val="none" w:sz="0" w:space="0" w:color="auto"/>
            <w:right w:val="none" w:sz="0" w:space="0" w:color="auto"/>
          </w:divBdr>
        </w:div>
        <w:div w:id="1937710901">
          <w:marLeft w:val="0"/>
          <w:marRight w:val="0"/>
          <w:marTop w:val="0"/>
          <w:marBottom w:val="0"/>
          <w:divBdr>
            <w:top w:val="none" w:sz="0" w:space="0" w:color="auto"/>
            <w:left w:val="none" w:sz="0" w:space="0" w:color="auto"/>
            <w:bottom w:val="none" w:sz="0" w:space="0" w:color="auto"/>
            <w:right w:val="none" w:sz="0" w:space="0" w:color="auto"/>
          </w:divBdr>
        </w:div>
      </w:divsChild>
    </w:div>
    <w:div w:id="92214505">
      <w:bodyDiv w:val="1"/>
      <w:marLeft w:val="0"/>
      <w:marRight w:val="0"/>
      <w:marTop w:val="0"/>
      <w:marBottom w:val="0"/>
      <w:divBdr>
        <w:top w:val="none" w:sz="0" w:space="0" w:color="auto"/>
        <w:left w:val="none" w:sz="0" w:space="0" w:color="auto"/>
        <w:bottom w:val="none" w:sz="0" w:space="0" w:color="auto"/>
        <w:right w:val="none" w:sz="0" w:space="0" w:color="auto"/>
      </w:divBdr>
      <w:divsChild>
        <w:div w:id="338580459">
          <w:marLeft w:val="0"/>
          <w:marRight w:val="0"/>
          <w:marTop w:val="0"/>
          <w:marBottom w:val="0"/>
          <w:divBdr>
            <w:top w:val="none" w:sz="0" w:space="0" w:color="auto"/>
            <w:left w:val="none" w:sz="0" w:space="0" w:color="auto"/>
            <w:bottom w:val="none" w:sz="0" w:space="0" w:color="auto"/>
            <w:right w:val="none" w:sz="0" w:space="0" w:color="auto"/>
          </w:divBdr>
        </w:div>
      </w:divsChild>
    </w:div>
    <w:div w:id="221478781">
      <w:bodyDiv w:val="1"/>
      <w:marLeft w:val="0"/>
      <w:marRight w:val="0"/>
      <w:marTop w:val="0"/>
      <w:marBottom w:val="0"/>
      <w:divBdr>
        <w:top w:val="none" w:sz="0" w:space="0" w:color="auto"/>
        <w:left w:val="none" w:sz="0" w:space="0" w:color="auto"/>
        <w:bottom w:val="none" w:sz="0" w:space="0" w:color="auto"/>
        <w:right w:val="none" w:sz="0" w:space="0" w:color="auto"/>
      </w:divBdr>
    </w:div>
    <w:div w:id="288896926">
      <w:bodyDiv w:val="1"/>
      <w:marLeft w:val="0"/>
      <w:marRight w:val="0"/>
      <w:marTop w:val="0"/>
      <w:marBottom w:val="0"/>
      <w:divBdr>
        <w:top w:val="none" w:sz="0" w:space="0" w:color="auto"/>
        <w:left w:val="none" w:sz="0" w:space="0" w:color="auto"/>
        <w:bottom w:val="none" w:sz="0" w:space="0" w:color="auto"/>
        <w:right w:val="none" w:sz="0" w:space="0" w:color="auto"/>
      </w:divBdr>
    </w:div>
    <w:div w:id="294144618">
      <w:bodyDiv w:val="1"/>
      <w:marLeft w:val="0"/>
      <w:marRight w:val="0"/>
      <w:marTop w:val="0"/>
      <w:marBottom w:val="0"/>
      <w:divBdr>
        <w:top w:val="none" w:sz="0" w:space="0" w:color="auto"/>
        <w:left w:val="none" w:sz="0" w:space="0" w:color="auto"/>
        <w:bottom w:val="none" w:sz="0" w:space="0" w:color="auto"/>
        <w:right w:val="none" w:sz="0" w:space="0" w:color="auto"/>
      </w:divBdr>
    </w:div>
    <w:div w:id="525486840">
      <w:bodyDiv w:val="1"/>
      <w:marLeft w:val="0"/>
      <w:marRight w:val="0"/>
      <w:marTop w:val="0"/>
      <w:marBottom w:val="0"/>
      <w:divBdr>
        <w:top w:val="none" w:sz="0" w:space="0" w:color="auto"/>
        <w:left w:val="none" w:sz="0" w:space="0" w:color="auto"/>
        <w:bottom w:val="none" w:sz="0" w:space="0" w:color="auto"/>
        <w:right w:val="none" w:sz="0" w:space="0" w:color="auto"/>
      </w:divBdr>
    </w:div>
    <w:div w:id="559101174">
      <w:bodyDiv w:val="1"/>
      <w:marLeft w:val="0"/>
      <w:marRight w:val="0"/>
      <w:marTop w:val="0"/>
      <w:marBottom w:val="0"/>
      <w:divBdr>
        <w:top w:val="none" w:sz="0" w:space="0" w:color="auto"/>
        <w:left w:val="none" w:sz="0" w:space="0" w:color="auto"/>
        <w:bottom w:val="none" w:sz="0" w:space="0" w:color="auto"/>
        <w:right w:val="none" w:sz="0" w:space="0" w:color="auto"/>
      </w:divBdr>
      <w:divsChild>
        <w:div w:id="1134441593">
          <w:marLeft w:val="0"/>
          <w:marRight w:val="0"/>
          <w:marTop w:val="0"/>
          <w:marBottom w:val="0"/>
          <w:divBdr>
            <w:top w:val="none" w:sz="0" w:space="0" w:color="auto"/>
            <w:left w:val="none" w:sz="0" w:space="0" w:color="auto"/>
            <w:bottom w:val="none" w:sz="0" w:space="0" w:color="auto"/>
            <w:right w:val="none" w:sz="0" w:space="0" w:color="auto"/>
          </w:divBdr>
        </w:div>
      </w:divsChild>
    </w:div>
    <w:div w:id="565843807">
      <w:bodyDiv w:val="1"/>
      <w:marLeft w:val="0"/>
      <w:marRight w:val="0"/>
      <w:marTop w:val="0"/>
      <w:marBottom w:val="0"/>
      <w:divBdr>
        <w:top w:val="none" w:sz="0" w:space="0" w:color="auto"/>
        <w:left w:val="none" w:sz="0" w:space="0" w:color="auto"/>
        <w:bottom w:val="none" w:sz="0" w:space="0" w:color="auto"/>
        <w:right w:val="none" w:sz="0" w:space="0" w:color="auto"/>
      </w:divBdr>
    </w:div>
    <w:div w:id="576984100">
      <w:bodyDiv w:val="1"/>
      <w:marLeft w:val="0"/>
      <w:marRight w:val="0"/>
      <w:marTop w:val="0"/>
      <w:marBottom w:val="0"/>
      <w:divBdr>
        <w:top w:val="none" w:sz="0" w:space="0" w:color="auto"/>
        <w:left w:val="none" w:sz="0" w:space="0" w:color="auto"/>
        <w:bottom w:val="none" w:sz="0" w:space="0" w:color="auto"/>
        <w:right w:val="none" w:sz="0" w:space="0" w:color="auto"/>
      </w:divBdr>
    </w:div>
    <w:div w:id="594168114">
      <w:bodyDiv w:val="1"/>
      <w:marLeft w:val="0"/>
      <w:marRight w:val="0"/>
      <w:marTop w:val="0"/>
      <w:marBottom w:val="0"/>
      <w:divBdr>
        <w:top w:val="none" w:sz="0" w:space="0" w:color="auto"/>
        <w:left w:val="none" w:sz="0" w:space="0" w:color="auto"/>
        <w:bottom w:val="none" w:sz="0" w:space="0" w:color="auto"/>
        <w:right w:val="none" w:sz="0" w:space="0" w:color="auto"/>
      </w:divBdr>
    </w:div>
    <w:div w:id="628895175">
      <w:bodyDiv w:val="1"/>
      <w:marLeft w:val="0"/>
      <w:marRight w:val="0"/>
      <w:marTop w:val="0"/>
      <w:marBottom w:val="0"/>
      <w:divBdr>
        <w:top w:val="none" w:sz="0" w:space="0" w:color="auto"/>
        <w:left w:val="none" w:sz="0" w:space="0" w:color="auto"/>
        <w:bottom w:val="none" w:sz="0" w:space="0" w:color="auto"/>
        <w:right w:val="none" w:sz="0" w:space="0" w:color="auto"/>
      </w:divBdr>
      <w:divsChild>
        <w:div w:id="1713338677">
          <w:marLeft w:val="0"/>
          <w:marRight w:val="0"/>
          <w:marTop w:val="0"/>
          <w:marBottom w:val="0"/>
          <w:divBdr>
            <w:top w:val="none" w:sz="0" w:space="0" w:color="auto"/>
            <w:left w:val="none" w:sz="0" w:space="0" w:color="auto"/>
            <w:bottom w:val="none" w:sz="0" w:space="0" w:color="auto"/>
            <w:right w:val="none" w:sz="0" w:space="0" w:color="auto"/>
          </w:divBdr>
        </w:div>
      </w:divsChild>
    </w:div>
    <w:div w:id="650329991">
      <w:bodyDiv w:val="1"/>
      <w:marLeft w:val="0"/>
      <w:marRight w:val="0"/>
      <w:marTop w:val="0"/>
      <w:marBottom w:val="0"/>
      <w:divBdr>
        <w:top w:val="none" w:sz="0" w:space="0" w:color="auto"/>
        <w:left w:val="none" w:sz="0" w:space="0" w:color="auto"/>
        <w:bottom w:val="none" w:sz="0" w:space="0" w:color="auto"/>
        <w:right w:val="none" w:sz="0" w:space="0" w:color="auto"/>
      </w:divBdr>
      <w:divsChild>
        <w:div w:id="1401370202">
          <w:marLeft w:val="0"/>
          <w:marRight w:val="0"/>
          <w:marTop w:val="0"/>
          <w:marBottom w:val="0"/>
          <w:divBdr>
            <w:top w:val="none" w:sz="0" w:space="0" w:color="auto"/>
            <w:left w:val="none" w:sz="0" w:space="0" w:color="auto"/>
            <w:bottom w:val="none" w:sz="0" w:space="0" w:color="auto"/>
            <w:right w:val="none" w:sz="0" w:space="0" w:color="auto"/>
          </w:divBdr>
        </w:div>
      </w:divsChild>
    </w:div>
    <w:div w:id="715546961">
      <w:bodyDiv w:val="1"/>
      <w:marLeft w:val="0"/>
      <w:marRight w:val="0"/>
      <w:marTop w:val="0"/>
      <w:marBottom w:val="0"/>
      <w:divBdr>
        <w:top w:val="none" w:sz="0" w:space="0" w:color="auto"/>
        <w:left w:val="none" w:sz="0" w:space="0" w:color="auto"/>
        <w:bottom w:val="none" w:sz="0" w:space="0" w:color="auto"/>
        <w:right w:val="none" w:sz="0" w:space="0" w:color="auto"/>
      </w:divBdr>
    </w:div>
    <w:div w:id="732508879">
      <w:bodyDiv w:val="1"/>
      <w:marLeft w:val="0"/>
      <w:marRight w:val="0"/>
      <w:marTop w:val="0"/>
      <w:marBottom w:val="0"/>
      <w:divBdr>
        <w:top w:val="none" w:sz="0" w:space="0" w:color="auto"/>
        <w:left w:val="none" w:sz="0" w:space="0" w:color="auto"/>
        <w:bottom w:val="none" w:sz="0" w:space="0" w:color="auto"/>
        <w:right w:val="none" w:sz="0" w:space="0" w:color="auto"/>
      </w:divBdr>
      <w:divsChild>
        <w:div w:id="1718239291">
          <w:marLeft w:val="0"/>
          <w:marRight w:val="0"/>
          <w:marTop w:val="0"/>
          <w:marBottom w:val="0"/>
          <w:divBdr>
            <w:top w:val="none" w:sz="0" w:space="0" w:color="auto"/>
            <w:left w:val="none" w:sz="0" w:space="0" w:color="auto"/>
            <w:bottom w:val="none" w:sz="0" w:space="0" w:color="auto"/>
            <w:right w:val="none" w:sz="0" w:space="0" w:color="auto"/>
          </w:divBdr>
        </w:div>
      </w:divsChild>
    </w:div>
    <w:div w:id="738282497">
      <w:bodyDiv w:val="1"/>
      <w:marLeft w:val="0"/>
      <w:marRight w:val="0"/>
      <w:marTop w:val="0"/>
      <w:marBottom w:val="0"/>
      <w:divBdr>
        <w:top w:val="none" w:sz="0" w:space="0" w:color="auto"/>
        <w:left w:val="none" w:sz="0" w:space="0" w:color="auto"/>
        <w:bottom w:val="none" w:sz="0" w:space="0" w:color="auto"/>
        <w:right w:val="none" w:sz="0" w:space="0" w:color="auto"/>
      </w:divBdr>
      <w:divsChild>
        <w:div w:id="938104025">
          <w:marLeft w:val="0"/>
          <w:marRight w:val="0"/>
          <w:marTop w:val="0"/>
          <w:marBottom w:val="0"/>
          <w:divBdr>
            <w:top w:val="none" w:sz="0" w:space="0" w:color="auto"/>
            <w:left w:val="none" w:sz="0" w:space="0" w:color="auto"/>
            <w:bottom w:val="none" w:sz="0" w:space="0" w:color="auto"/>
            <w:right w:val="none" w:sz="0" w:space="0" w:color="auto"/>
          </w:divBdr>
          <w:divsChild>
            <w:div w:id="509149938">
              <w:marLeft w:val="0"/>
              <w:marRight w:val="0"/>
              <w:marTop w:val="0"/>
              <w:marBottom w:val="0"/>
              <w:divBdr>
                <w:top w:val="none" w:sz="0" w:space="0" w:color="auto"/>
                <w:left w:val="none" w:sz="0" w:space="0" w:color="auto"/>
                <w:bottom w:val="none" w:sz="0" w:space="0" w:color="auto"/>
                <w:right w:val="none" w:sz="0" w:space="0" w:color="auto"/>
              </w:divBdr>
            </w:div>
            <w:div w:id="681470975">
              <w:marLeft w:val="0"/>
              <w:marRight w:val="0"/>
              <w:marTop w:val="0"/>
              <w:marBottom w:val="0"/>
              <w:divBdr>
                <w:top w:val="none" w:sz="0" w:space="0" w:color="auto"/>
                <w:left w:val="none" w:sz="0" w:space="0" w:color="auto"/>
                <w:bottom w:val="none" w:sz="0" w:space="0" w:color="auto"/>
                <w:right w:val="none" w:sz="0" w:space="0" w:color="auto"/>
              </w:divBdr>
            </w:div>
            <w:div w:id="2080708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5442675">
      <w:bodyDiv w:val="1"/>
      <w:marLeft w:val="0"/>
      <w:marRight w:val="0"/>
      <w:marTop w:val="0"/>
      <w:marBottom w:val="0"/>
      <w:divBdr>
        <w:top w:val="none" w:sz="0" w:space="0" w:color="auto"/>
        <w:left w:val="none" w:sz="0" w:space="0" w:color="auto"/>
        <w:bottom w:val="none" w:sz="0" w:space="0" w:color="auto"/>
        <w:right w:val="none" w:sz="0" w:space="0" w:color="auto"/>
      </w:divBdr>
    </w:div>
    <w:div w:id="961039386">
      <w:bodyDiv w:val="1"/>
      <w:marLeft w:val="0"/>
      <w:marRight w:val="0"/>
      <w:marTop w:val="0"/>
      <w:marBottom w:val="0"/>
      <w:divBdr>
        <w:top w:val="none" w:sz="0" w:space="0" w:color="auto"/>
        <w:left w:val="none" w:sz="0" w:space="0" w:color="auto"/>
        <w:bottom w:val="none" w:sz="0" w:space="0" w:color="auto"/>
        <w:right w:val="none" w:sz="0" w:space="0" w:color="auto"/>
      </w:divBdr>
    </w:div>
    <w:div w:id="1055081105">
      <w:bodyDiv w:val="1"/>
      <w:marLeft w:val="0"/>
      <w:marRight w:val="0"/>
      <w:marTop w:val="0"/>
      <w:marBottom w:val="0"/>
      <w:divBdr>
        <w:top w:val="none" w:sz="0" w:space="0" w:color="auto"/>
        <w:left w:val="none" w:sz="0" w:space="0" w:color="auto"/>
        <w:bottom w:val="none" w:sz="0" w:space="0" w:color="auto"/>
        <w:right w:val="none" w:sz="0" w:space="0" w:color="auto"/>
      </w:divBdr>
    </w:div>
    <w:div w:id="1057246319">
      <w:bodyDiv w:val="1"/>
      <w:marLeft w:val="0"/>
      <w:marRight w:val="0"/>
      <w:marTop w:val="0"/>
      <w:marBottom w:val="0"/>
      <w:divBdr>
        <w:top w:val="none" w:sz="0" w:space="0" w:color="auto"/>
        <w:left w:val="none" w:sz="0" w:space="0" w:color="auto"/>
        <w:bottom w:val="none" w:sz="0" w:space="0" w:color="auto"/>
        <w:right w:val="none" w:sz="0" w:space="0" w:color="auto"/>
      </w:divBdr>
    </w:div>
    <w:div w:id="1197885872">
      <w:bodyDiv w:val="1"/>
      <w:marLeft w:val="0"/>
      <w:marRight w:val="0"/>
      <w:marTop w:val="0"/>
      <w:marBottom w:val="0"/>
      <w:divBdr>
        <w:top w:val="none" w:sz="0" w:space="0" w:color="auto"/>
        <w:left w:val="none" w:sz="0" w:space="0" w:color="auto"/>
        <w:bottom w:val="none" w:sz="0" w:space="0" w:color="auto"/>
        <w:right w:val="none" w:sz="0" w:space="0" w:color="auto"/>
      </w:divBdr>
      <w:divsChild>
        <w:div w:id="2121679945">
          <w:marLeft w:val="0"/>
          <w:marRight w:val="0"/>
          <w:marTop w:val="0"/>
          <w:marBottom w:val="0"/>
          <w:divBdr>
            <w:top w:val="none" w:sz="0" w:space="0" w:color="auto"/>
            <w:left w:val="none" w:sz="0" w:space="0" w:color="auto"/>
            <w:bottom w:val="none" w:sz="0" w:space="0" w:color="auto"/>
            <w:right w:val="none" w:sz="0" w:space="0" w:color="auto"/>
          </w:divBdr>
        </w:div>
      </w:divsChild>
    </w:div>
    <w:div w:id="1234781639">
      <w:bodyDiv w:val="1"/>
      <w:marLeft w:val="0"/>
      <w:marRight w:val="0"/>
      <w:marTop w:val="0"/>
      <w:marBottom w:val="0"/>
      <w:divBdr>
        <w:top w:val="none" w:sz="0" w:space="0" w:color="auto"/>
        <w:left w:val="none" w:sz="0" w:space="0" w:color="auto"/>
        <w:bottom w:val="none" w:sz="0" w:space="0" w:color="auto"/>
        <w:right w:val="none" w:sz="0" w:space="0" w:color="auto"/>
      </w:divBdr>
    </w:div>
    <w:div w:id="1252160409">
      <w:bodyDiv w:val="1"/>
      <w:marLeft w:val="0"/>
      <w:marRight w:val="0"/>
      <w:marTop w:val="0"/>
      <w:marBottom w:val="0"/>
      <w:divBdr>
        <w:top w:val="none" w:sz="0" w:space="0" w:color="auto"/>
        <w:left w:val="none" w:sz="0" w:space="0" w:color="auto"/>
        <w:bottom w:val="none" w:sz="0" w:space="0" w:color="auto"/>
        <w:right w:val="none" w:sz="0" w:space="0" w:color="auto"/>
      </w:divBdr>
    </w:div>
    <w:div w:id="1311131243">
      <w:bodyDiv w:val="1"/>
      <w:marLeft w:val="0"/>
      <w:marRight w:val="0"/>
      <w:marTop w:val="0"/>
      <w:marBottom w:val="0"/>
      <w:divBdr>
        <w:top w:val="none" w:sz="0" w:space="0" w:color="auto"/>
        <w:left w:val="none" w:sz="0" w:space="0" w:color="auto"/>
        <w:bottom w:val="none" w:sz="0" w:space="0" w:color="auto"/>
        <w:right w:val="none" w:sz="0" w:space="0" w:color="auto"/>
      </w:divBdr>
      <w:divsChild>
        <w:div w:id="453183437">
          <w:marLeft w:val="0"/>
          <w:marRight w:val="0"/>
          <w:marTop w:val="0"/>
          <w:marBottom w:val="0"/>
          <w:divBdr>
            <w:top w:val="none" w:sz="0" w:space="0" w:color="auto"/>
            <w:left w:val="none" w:sz="0" w:space="0" w:color="auto"/>
            <w:bottom w:val="none" w:sz="0" w:space="0" w:color="auto"/>
            <w:right w:val="none" w:sz="0" w:space="0" w:color="auto"/>
          </w:divBdr>
        </w:div>
        <w:div w:id="1244073023">
          <w:marLeft w:val="0"/>
          <w:marRight w:val="0"/>
          <w:marTop w:val="0"/>
          <w:marBottom w:val="0"/>
          <w:divBdr>
            <w:top w:val="none" w:sz="0" w:space="0" w:color="auto"/>
            <w:left w:val="none" w:sz="0" w:space="0" w:color="auto"/>
            <w:bottom w:val="none" w:sz="0" w:space="0" w:color="auto"/>
            <w:right w:val="none" w:sz="0" w:space="0" w:color="auto"/>
          </w:divBdr>
        </w:div>
      </w:divsChild>
    </w:div>
    <w:div w:id="1382242159">
      <w:bodyDiv w:val="1"/>
      <w:marLeft w:val="0"/>
      <w:marRight w:val="0"/>
      <w:marTop w:val="0"/>
      <w:marBottom w:val="0"/>
      <w:divBdr>
        <w:top w:val="none" w:sz="0" w:space="0" w:color="auto"/>
        <w:left w:val="none" w:sz="0" w:space="0" w:color="auto"/>
        <w:bottom w:val="none" w:sz="0" w:space="0" w:color="auto"/>
        <w:right w:val="none" w:sz="0" w:space="0" w:color="auto"/>
      </w:divBdr>
      <w:divsChild>
        <w:div w:id="1713652366">
          <w:marLeft w:val="0"/>
          <w:marRight w:val="0"/>
          <w:marTop w:val="0"/>
          <w:marBottom w:val="0"/>
          <w:divBdr>
            <w:top w:val="none" w:sz="0" w:space="0" w:color="auto"/>
            <w:left w:val="none" w:sz="0" w:space="0" w:color="auto"/>
            <w:bottom w:val="none" w:sz="0" w:space="0" w:color="auto"/>
            <w:right w:val="none" w:sz="0" w:space="0" w:color="auto"/>
          </w:divBdr>
        </w:div>
      </w:divsChild>
    </w:div>
    <w:div w:id="1399815913">
      <w:bodyDiv w:val="1"/>
      <w:marLeft w:val="0"/>
      <w:marRight w:val="0"/>
      <w:marTop w:val="0"/>
      <w:marBottom w:val="0"/>
      <w:divBdr>
        <w:top w:val="none" w:sz="0" w:space="0" w:color="auto"/>
        <w:left w:val="none" w:sz="0" w:space="0" w:color="auto"/>
        <w:bottom w:val="none" w:sz="0" w:space="0" w:color="auto"/>
        <w:right w:val="none" w:sz="0" w:space="0" w:color="auto"/>
      </w:divBdr>
      <w:divsChild>
        <w:div w:id="1019039348">
          <w:marLeft w:val="0"/>
          <w:marRight w:val="0"/>
          <w:marTop w:val="0"/>
          <w:marBottom w:val="0"/>
          <w:divBdr>
            <w:top w:val="none" w:sz="0" w:space="0" w:color="auto"/>
            <w:left w:val="none" w:sz="0" w:space="0" w:color="auto"/>
            <w:bottom w:val="none" w:sz="0" w:space="0" w:color="auto"/>
            <w:right w:val="none" w:sz="0" w:space="0" w:color="auto"/>
          </w:divBdr>
        </w:div>
      </w:divsChild>
    </w:div>
    <w:div w:id="1417631792">
      <w:bodyDiv w:val="1"/>
      <w:marLeft w:val="0"/>
      <w:marRight w:val="0"/>
      <w:marTop w:val="0"/>
      <w:marBottom w:val="0"/>
      <w:divBdr>
        <w:top w:val="none" w:sz="0" w:space="0" w:color="auto"/>
        <w:left w:val="none" w:sz="0" w:space="0" w:color="auto"/>
        <w:bottom w:val="none" w:sz="0" w:space="0" w:color="auto"/>
        <w:right w:val="none" w:sz="0" w:space="0" w:color="auto"/>
      </w:divBdr>
    </w:div>
    <w:div w:id="1484077134">
      <w:bodyDiv w:val="1"/>
      <w:marLeft w:val="0"/>
      <w:marRight w:val="0"/>
      <w:marTop w:val="0"/>
      <w:marBottom w:val="0"/>
      <w:divBdr>
        <w:top w:val="none" w:sz="0" w:space="0" w:color="auto"/>
        <w:left w:val="none" w:sz="0" w:space="0" w:color="auto"/>
        <w:bottom w:val="none" w:sz="0" w:space="0" w:color="auto"/>
        <w:right w:val="none" w:sz="0" w:space="0" w:color="auto"/>
      </w:divBdr>
      <w:divsChild>
        <w:div w:id="1094782282">
          <w:marLeft w:val="0"/>
          <w:marRight w:val="0"/>
          <w:marTop w:val="0"/>
          <w:marBottom w:val="0"/>
          <w:divBdr>
            <w:top w:val="none" w:sz="0" w:space="0" w:color="auto"/>
            <w:left w:val="none" w:sz="0" w:space="0" w:color="auto"/>
            <w:bottom w:val="none" w:sz="0" w:space="0" w:color="auto"/>
            <w:right w:val="none" w:sz="0" w:space="0" w:color="auto"/>
          </w:divBdr>
        </w:div>
      </w:divsChild>
    </w:div>
    <w:div w:id="1612778363">
      <w:bodyDiv w:val="1"/>
      <w:marLeft w:val="0"/>
      <w:marRight w:val="0"/>
      <w:marTop w:val="0"/>
      <w:marBottom w:val="0"/>
      <w:divBdr>
        <w:top w:val="none" w:sz="0" w:space="0" w:color="auto"/>
        <w:left w:val="none" w:sz="0" w:space="0" w:color="auto"/>
        <w:bottom w:val="none" w:sz="0" w:space="0" w:color="auto"/>
        <w:right w:val="none" w:sz="0" w:space="0" w:color="auto"/>
      </w:divBdr>
    </w:div>
    <w:div w:id="1625765636">
      <w:bodyDiv w:val="1"/>
      <w:marLeft w:val="0"/>
      <w:marRight w:val="0"/>
      <w:marTop w:val="0"/>
      <w:marBottom w:val="0"/>
      <w:divBdr>
        <w:top w:val="none" w:sz="0" w:space="0" w:color="auto"/>
        <w:left w:val="none" w:sz="0" w:space="0" w:color="auto"/>
        <w:bottom w:val="none" w:sz="0" w:space="0" w:color="auto"/>
        <w:right w:val="none" w:sz="0" w:space="0" w:color="auto"/>
      </w:divBdr>
    </w:div>
    <w:div w:id="1671367282">
      <w:bodyDiv w:val="1"/>
      <w:marLeft w:val="0"/>
      <w:marRight w:val="0"/>
      <w:marTop w:val="0"/>
      <w:marBottom w:val="0"/>
      <w:divBdr>
        <w:top w:val="none" w:sz="0" w:space="0" w:color="auto"/>
        <w:left w:val="none" w:sz="0" w:space="0" w:color="auto"/>
        <w:bottom w:val="none" w:sz="0" w:space="0" w:color="auto"/>
        <w:right w:val="none" w:sz="0" w:space="0" w:color="auto"/>
      </w:divBdr>
      <w:divsChild>
        <w:div w:id="93455215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63914937">
      <w:bodyDiv w:val="1"/>
      <w:marLeft w:val="0"/>
      <w:marRight w:val="0"/>
      <w:marTop w:val="0"/>
      <w:marBottom w:val="0"/>
      <w:divBdr>
        <w:top w:val="none" w:sz="0" w:space="0" w:color="auto"/>
        <w:left w:val="none" w:sz="0" w:space="0" w:color="auto"/>
        <w:bottom w:val="none" w:sz="0" w:space="0" w:color="auto"/>
        <w:right w:val="none" w:sz="0" w:space="0" w:color="auto"/>
      </w:divBdr>
    </w:div>
    <w:div w:id="1786197494">
      <w:bodyDiv w:val="1"/>
      <w:marLeft w:val="0"/>
      <w:marRight w:val="0"/>
      <w:marTop w:val="0"/>
      <w:marBottom w:val="0"/>
      <w:divBdr>
        <w:top w:val="none" w:sz="0" w:space="0" w:color="auto"/>
        <w:left w:val="none" w:sz="0" w:space="0" w:color="auto"/>
        <w:bottom w:val="none" w:sz="0" w:space="0" w:color="auto"/>
        <w:right w:val="none" w:sz="0" w:space="0" w:color="auto"/>
      </w:divBdr>
    </w:div>
    <w:div w:id="1832671161">
      <w:bodyDiv w:val="1"/>
      <w:marLeft w:val="0"/>
      <w:marRight w:val="0"/>
      <w:marTop w:val="0"/>
      <w:marBottom w:val="0"/>
      <w:divBdr>
        <w:top w:val="none" w:sz="0" w:space="0" w:color="auto"/>
        <w:left w:val="none" w:sz="0" w:space="0" w:color="auto"/>
        <w:bottom w:val="none" w:sz="0" w:space="0" w:color="auto"/>
        <w:right w:val="none" w:sz="0" w:space="0" w:color="auto"/>
      </w:divBdr>
    </w:div>
    <w:div w:id="1870951133">
      <w:bodyDiv w:val="1"/>
      <w:marLeft w:val="0"/>
      <w:marRight w:val="0"/>
      <w:marTop w:val="0"/>
      <w:marBottom w:val="0"/>
      <w:divBdr>
        <w:top w:val="none" w:sz="0" w:space="0" w:color="auto"/>
        <w:left w:val="none" w:sz="0" w:space="0" w:color="auto"/>
        <w:bottom w:val="none" w:sz="0" w:space="0" w:color="auto"/>
        <w:right w:val="none" w:sz="0" w:space="0" w:color="auto"/>
      </w:divBdr>
    </w:div>
    <w:div w:id="19748213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2C1B22A-ACA9-4016-8C57-A3B61C180F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2059</TotalTime>
  <Pages>1</Pages>
  <Words>2092</Words>
  <Characters>14442</Characters>
  <Application>Microsoft Office Word</Application>
  <DocSecurity>0</DocSecurity>
  <Lines>120</Lines>
  <Paragraphs>33</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
      <vt:lpstr/>
    </vt:vector>
  </TitlesOfParts>
  <Company/>
  <LinksUpToDate>false</LinksUpToDate>
  <CharactersWithSpaces>16501</CharactersWithSpaces>
  <SharedDoc>false</SharedDoc>
  <HLinks>
    <vt:vector size="12" baseType="variant">
      <vt:variant>
        <vt:i4>1441820</vt:i4>
      </vt:variant>
      <vt:variant>
        <vt:i4>3</vt:i4>
      </vt:variant>
      <vt:variant>
        <vt:i4>0</vt:i4>
      </vt:variant>
      <vt:variant>
        <vt:i4>5</vt:i4>
      </vt:variant>
      <vt:variant>
        <vt:lpwstr>http://www.sermonillustrations.com/a-z/h/hope.htm</vt:lpwstr>
      </vt:variant>
      <vt:variant>
        <vt:lpwstr/>
      </vt:variant>
      <vt:variant>
        <vt:i4>3539042</vt:i4>
      </vt:variant>
      <vt:variant>
        <vt:i4>0</vt:i4>
      </vt:variant>
      <vt:variant>
        <vt:i4>0</vt:i4>
      </vt:variant>
      <vt:variant>
        <vt:i4>5</vt:i4>
      </vt:variant>
      <vt:variant>
        <vt:lpwstr>http://www.persecution.org/</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Szabó Péter András</dc:creator>
  <cp:keywords/>
  <dc:description/>
  <cp:lastModifiedBy>Peter Andras Szabo</cp:lastModifiedBy>
  <cp:revision>95</cp:revision>
  <cp:lastPrinted>2011-12-15T15:23:00Z</cp:lastPrinted>
  <dcterms:created xsi:type="dcterms:W3CDTF">2015-04-11T17:06:00Z</dcterms:created>
  <dcterms:modified xsi:type="dcterms:W3CDTF">2015-04-26T05:48:00Z</dcterms:modified>
</cp:coreProperties>
</file>