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0F58E4" w:rsidP="00764315">
      <w:pPr>
        <w:pStyle w:val="Sorozatcm"/>
      </w:pPr>
      <w:r>
        <w:t>Dániel könyve</w:t>
      </w:r>
      <w:r w:rsidR="006C048F">
        <w:t xml:space="preserve"> </w:t>
      </w:r>
      <w:r w:rsidR="00E44EBF">
        <w:t>V</w:t>
      </w:r>
      <w:r w:rsidR="00043B49">
        <w:t>I</w:t>
      </w:r>
      <w:r w:rsidR="006C048F">
        <w:t>.</w:t>
      </w:r>
    </w:p>
    <w:p w:rsidR="00764315" w:rsidRPr="000F58E4" w:rsidRDefault="003915E3" w:rsidP="00764315">
      <w:pPr>
        <w:pStyle w:val="Heading1"/>
        <w:contextualSpacing/>
        <w:jc w:val="center"/>
        <w:rPr>
          <w:rFonts w:ascii="Constantia" w:hAnsi="Constantia"/>
          <w:b w:val="0"/>
          <w:sz w:val="48"/>
          <w:szCs w:val="44"/>
        </w:rPr>
      </w:pPr>
      <w:r>
        <w:rPr>
          <w:rFonts w:ascii="Constantia" w:hAnsi="Constantia"/>
          <w:b w:val="0"/>
          <w:sz w:val="48"/>
          <w:szCs w:val="44"/>
        </w:rPr>
        <w:t>M</w:t>
      </w:r>
      <w:bookmarkStart w:id="0" w:name="_GoBack"/>
      <w:bookmarkEnd w:id="0"/>
      <w:r w:rsidR="0057757D">
        <w:rPr>
          <w:rFonts w:ascii="Constantia" w:hAnsi="Constantia"/>
          <w:b w:val="0"/>
          <w:sz w:val="48"/>
          <w:szCs w:val="44"/>
        </w:rPr>
        <w:t>ire lennél hajlandó</w:t>
      </w:r>
      <w:r w:rsidR="00043B49">
        <w:rPr>
          <w:rFonts w:ascii="Constantia" w:hAnsi="Constantia"/>
          <w:b w:val="0"/>
          <w:sz w:val="48"/>
          <w:szCs w:val="44"/>
        </w:rPr>
        <w:t>?</w:t>
      </w:r>
    </w:p>
    <w:p w:rsidR="00764315" w:rsidRPr="00D82B9C" w:rsidRDefault="000F58E4" w:rsidP="00764315">
      <w:pPr>
        <w:pStyle w:val="Alcm-Igehely"/>
      </w:pPr>
      <w:r>
        <w:t xml:space="preserve">Dán </w:t>
      </w:r>
      <w:r w:rsidR="00043B49">
        <w:t>6</w:t>
      </w:r>
      <w:r w:rsidR="007E5206">
        <w:t>:</w:t>
      </w:r>
      <w:r w:rsidR="00043B49">
        <w:t>6-10</w:t>
      </w:r>
    </w:p>
    <w:p w:rsidR="0023431A" w:rsidRPr="00E80B9F" w:rsidRDefault="004D1202" w:rsidP="00CB00C6">
      <w:pPr>
        <w:pStyle w:val="Norml-behzsnlkl"/>
        <w:rPr>
          <w:b w:val="0"/>
        </w:rPr>
      </w:pPr>
      <w:r>
        <w:t>Lekció</w:t>
      </w:r>
      <w:r w:rsidR="00E80B9F">
        <w:rPr>
          <w:b w:val="0"/>
        </w:rPr>
        <w:t xml:space="preserve">: </w:t>
      </w:r>
      <w:r w:rsidR="007E5206">
        <w:rPr>
          <w:b w:val="0"/>
        </w:rPr>
        <w:t xml:space="preserve">Dán </w:t>
      </w:r>
      <w:r w:rsidR="00043B49">
        <w:rPr>
          <w:b w:val="0"/>
        </w:rPr>
        <w:t>6:1-28</w:t>
      </w:r>
    </w:p>
    <w:p w:rsidR="00CE31DA" w:rsidRDefault="00CE31DA" w:rsidP="0065599E"/>
    <w:p w:rsidR="006025E6" w:rsidRDefault="006025E6" w:rsidP="0065599E">
      <w:r>
        <w:t>Mire lennél hajlandó egymilliárd forintért? – ezt a kérdést tették fel egy kutatás során a tengerentúlon. Százból 25 ember mondta azt, hogy ennyi pénzért kész lenne elhagyni teljes családját. Hasonló arányban mondták, hogy ezért az összegért prostituáltak lennének egy héten keresztül. Tizenhat százalék elhagyná házastársát, három százalékuk örökbe adná gyermekét, hét százalékuk pedig azt, hogy ennyi pénzért hajlandó lenne megölni egy idegent.</w:t>
      </w:r>
      <w:r w:rsidR="00C67D8F">
        <w:rPr>
          <w:rStyle w:val="FootnoteReference"/>
        </w:rPr>
        <w:footnoteReference w:id="1"/>
      </w:r>
    </w:p>
    <w:p w:rsidR="00435A2D" w:rsidRDefault="007E0CE6" w:rsidP="0065599E">
      <w:r>
        <w:t xml:space="preserve">Te mire lennél hajlandó? </w:t>
      </w:r>
      <w:r w:rsidR="00932147">
        <w:t xml:space="preserve">Ám nem a pénzért, hanem a hitedért! Milyen költséget, áldozatot lennél kész vállalni keresztyénségedért? </w:t>
      </w:r>
      <w:r w:rsidR="00C65E8F">
        <w:t xml:space="preserve">Dániel könyvének 6. fejezetében azzal szembesülünk, hogy Dániel meddig volt hajlandó elmenni Istenéért. </w:t>
      </w:r>
      <w:r w:rsidR="00A7357B">
        <w:t>Isten mindezt azért íratta le, hogy személyesen mi magunk is feltegyük magunknak ezt a kérdést, és újra találkozzunk azzal az Istennel, akiért semmit sem drága feladni.</w:t>
      </w:r>
    </w:p>
    <w:p w:rsidR="00F86B56" w:rsidRDefault="00321EA2" w:rsidP="00321EA2">
      <w:pPr>
        <w:pStyle w:val="Heading2"/>
      </w:pPr>
      <w:r>
        <w:t>Dániel jelleme</w:t>
      </w:r>
    </w:p>
    <w:p w:rsidR="00376076" w:rsidRDefault="00376076" w:rsidP="00376076">
      <w:pPr>
        <w:rPr>
          <w:i/>
        </w:rPr>
      </w:pPr>
      <w:r>
        <w:t>A történet szálát ott vesszük fel, ahol az 5. fejezet abbahagyta. Dárius elfoglalta Babil</w:t>
      </w:r>
      <w:r w:rsidR="00231071">
        <w:t>o</w:t>
      </w:r>
      <w:r>
        <w:t>nt</w:t>
      </w:r>
      <w:r w:rsidR="00231071">
        <w:t>, és ahogy ez ekkor szokásos, megkezdte a birodalom átszervezését. Úgy tűnik, hogy akárcsak most, a bürokrácia akkor is számtalan veszélyforrást rejtett: nem hatékony működést</w:t>
      </w:r>
      <w:r w:rsidR="00964D55">
        <w:t xml:space="preserve">, korrupciót – hiszen a cél az volt, hogy </w:t>
      </w:r>
      <w:r w:rsidR="00964D55" w:rsidRPr="00964D55">
        <w:rPr>
          <w:i/>
        </w:rPr>
        <w:t>„</w:t>
      </w:r>
      <w:r w:rsidR="00964D55">
        <w:rPr>
          <w:i/>
          <w:vertAlign w:val="superscript"/>
        </w:rPr>
        <w:t>2</w:t>
      </w:r>
      <w:r w:rsidR="00964D55">
        <w:rPr>
          <w:i/>
        </w:rPr>
        <w:t>…</w:t>
      </w:r>
      <w:r w:rsidR="00964D55" w:rsidRPr="00964D55">
        <w:rPr>
          <w:i/>
        </w:rPr>
        <w:t>a királynak semmiből semmi kára ne származzon.”</w:t>
      </w:r>
    </w:p>
    <w:p w:rsidR="008F6E9B" w:rsidRDefault="00451542" w:rsidP="00376076">
      <w:r>
        <w:t xml:space="preserve">E háttérből tűnik </w:t>
      </w:r>
      <w:r w:rsidR="00E901ED">
        <w:t xml:space="preserve">ki Dániel alakja. Dárius a három főkormányzó egyikévé tette őt, és mivel hűséges volt, az egész birodalom élére kívánta őt állítani a király. </w:t>
      </w:r>
      <w:r w:rsidR="008F5EE1">
        <w:t xml:space="preserve">Mindezzel Dániel egyből a többi tisztségviselő gyűlöletlistájának az élén találta magát. Miért? Azért, mert itt volt valaki, aki kilógott közülük. Aki nem </w:t>
      </w:r>
      <w:r w:rsidR="00D05219">
        <w:t xml:space="preserve">a saját hasznát kereste, hanem a király érdekét. Aki nem volt megvesztegethető, akin nem lehetett fogást találni – nem voltak zűrös ügyei, sem sötét ügyek a múltjában. Most pedig őt emeli ki a király, és akarja mindannyiuk fejévé tenni. </w:t>
      </w:r>
    </w:p>
    <w:p w:rsidR="003402A1" w:rsidRDefault="003402A1" w:rsidP="003402A1">
      <w:r>
        <w:t>Dániel sorsa ezzel meg</w:t>
      </w:r>
      <w:r>
        <w:t xml:space="preserve"> is </w:t>
      </w:r>
      <w:r>
        <w:t>pecsételődött</w:t>
      </w:r>
      <w:r>
        <w:t>. A kormányzók mindent megtettek, hogy valamit találjanak ellene</w:t>
      </w:r>
      <w:r w:rsidR="00492C45">
        <w:t xml:space="preserve">. Ha munkájában feddhetetlen volt, megnézték magánéletét, és íme! </w:t>
      </w:r>
      <w:r w:rsidR="00492C45">
        <w:rPr>
          <w:i/>
        </w:rPr>
        <w:t>„</w:t>
      </w:r>
      <w:r w:rsidR="00492C45" w:rsidRPr="00492C45">
        <w:rPr>
          <w:i/>
          <w:vertAlign w:val="superscript"/>
        </w:rPr>
        <w:t>5</w:t>
      </w:r>
      <w:r w:rsidR="00492C45" w:rsidRPr="00492C45">
        <w:rPr>
          <w:i/>
        </w:rPr>
        <w:t>Akkor azt mondták azok a férfiak: Nem találunk semmi ürügyet Dániel ellen, hacsak Istenének törvényében nem találunk ellene valamit!</w:t>
      </w:r>
      <w:r w:rsidR="00492C45">
        <w:rPr>
          <w:i/>
        </w:rPr>
        <w:t>”</w:t>
      </w:r>
      <w:r w:rsidR="00492C45">
        <w:t xml:space="preserve"> </w:t>
      </w:r>
      <w:r w:rsidR="002E639B">
        <w:t>Összeállt a ravasz terv: meg kell tiltani Dániel hitének gyakorlását, és ez esetben biztosak lehetnek benne, hogy Dániel inkább ellenszegül a királyi parancsnak, minthogy hűtlen legyen Istenéhez.</w:t>
      </w:r>
    </w:p>
    <w:p w:rsidR="002E639B" w:rsidRDefault="00E71BEC" w:rsidP="003402A1">
      <w:r>
        <w:t>Már csak egy feladat van: mindezt a király számára is kedvező csomagolásba burkolják. És hát mi lehet hízelgőbb a királynak, mint hogy egy hónapon keresztül ő lesz az istenek egyedüli képviselője a földön, az egyedüli közbenjáró, akihez imádkozni lehet? A csapda összeállt, már csak várni kell, hogy az áldozat Dániel belesétáljon. És így is lett.</w:t>
      </w:r>
    </w:p>
    <w:p w:rsidR="008315E4" w:rsidRDefault="008D13DA" w:rsidP="003402A1">
      <w:r>
        <w:t xml:space="preserve">Ám mielőtt továbbmennénk, álljunk meg egy kis időre, és gondolkozzunk el pár dolgon. </w:t>
      </w:r>
      <w:r>
        <w:rPr>
          <w:i/>
        </w:rPr>
        <w:t xml:space="preserve">Először </w:t>
      </w:r>
      <w:r>
        <w:t xml:space="preserve">is Dániel jellemén. A kormányzók két összefoglaló vonásban adták meg az ő jellemét: </w:t>
      </w:r>
      <w:r w:rsidR="00217477">
        <w:t xml:space="preserve">nem találunk semmi ürügyet ellene, hacsak Istenének törvényében nem! Vagyis ismerték becsületességét, igazmondását, következetességét, munkaszeretetét. Tudták, hogy ha mindenki megvehető pénzen, Dániel akkor is abba az elenyésző csoportba tartozik, akik nem! Ne gondoljuk, hogy ez természetes és magától </w:t>
      </w:r>
      <w:r w:rsidR="00217477">
        <w:lastRenderedPageBreak/>
        <w:t xml:space="preserve">értetődő jellemvonás. A korrupció és erkölcstelenség akkor is dívott. Akkor is már-már csodának számít, ha tisztességes „politikust” talált az ember. Ne becsüljük alá azokat a veszélyeket, amit a magas pozíció jelentett Dániel számára. </w:t>
      </w:r>
    </w:p>
    <w:p w:rsidR="008315E4" w:rsidRDefault="008315E4" w:rsidP="003402A1">
      <w:r>
        <w:t>Nemrég játszották a mozikban „A Wall Street farkasa” című filmet</w:t>
      </w:r>
      <w:r w:rsidR="00291E3A">
        <w:t xml:space="preserve"> (aminek megnézését senkinek sem ajánlom)</w:t>
      </w:r>
      <w:r>
        <w:t xml:space="preserve">. Jordan Belfortról, egy kezdetben becsületes tőzsdeügynökről szól, aki azonban nemsokára a legmenőbb brókerré válik, és a világ, pénz, nők a lábai </w:t>
      </w:r>
      <w:r w:rsidR="00595A98">
        <w:t xml:space="preserve">előtt hever. Ám nem elég neki, hogy 26 évesen hetente többmillió dollárt keres, csak többet és többet akar. Éppen ezért átgázol mindenkin, és így vált a tőzsdepiac legelvetemültebb, legkizsákmányolóbb, legerkölcstelenebb farkasává. A pénz és hatalom megronthat, de a nagyobb pénz és nagyobb hatalom még jobban megront. </w:t>
      </w:r>
    </w:p>
    <w:p w:rsidR="008D13DA" w:rsidRDefault="00B019F9" w:rsidP="003402A1">
      <w:r>
        <w:t xml:space="preserve">Vajon Dánielt e magas pozíciójában nem érték hasonló kísértések? </w:t>
      </w:r>
      <w:r w:rsidR="00217477">
        <w:t xml:space="preserve">Vajon nem környékezték meg elutasíthatatlannak tűnő ajánlatokkal „egy kis szívességért” cserébe? Vajon nem volt ott </w:t>
      </w:r>
      <w:r w:rsidR="003F4D2A">
        <w:t>a csábítás, hogy mások tetszését keresse, hogy őt is kedveljék és elfogadják? Vajon könnyű volt az árral szembe menni? Nem hiszem. Dániel feddhetetlensége igenis megdöbbentő – mint ahogy az is, hogy hite világos volt a többiek előtt. Becsületes és keresztyén – ez ismert volt mindenki előtt. Bárcsak, ha a mi jellemzésünkre kerülne a sor, e két szót mindegyikünkről elmondanánk a munkahelyen vagy a rokonságunk körében!</w:t>
      </w:r>
    </w:p>
    <w:p w:rsidR="003F4D2A" w:rsidRDefault="003F4D2A" w:rsidP="003402A1">
      <w:r>
        <w:t xml:space="preserve">Ám ne Dánielt csodáljuk, hanem inkább tegyük fel a kérdést: hogyan volt képes minderre? </w:t>
      </w:r>
      <w:r w:rsidR="00240C28">
        <w:t xml:space="preserve">Mi volt a szívében, hogy a pozíciója ellenére is ragaszkodott a becsületességhez? Mi volt a titka? </w:t>
      </w:r>
      <w:r w:rsidR="00D02F78">
        <w:t>Maradjanak lebegve ezek a kérdések, a válaszra később térünk vissza.</w:t>
      </w:r>
    </w:p>
    <w:p w:rsidR="00D02F78" w:rsidRDefault="00D02F78" w:rsidP="003402A1">
      <w:r>
        <w:rPr>
          <w:i/>
        </w:rPr>
        <w:t>Másodszor</w:t>
      </w:r>
      <w:r w:rsidR="00532DE9">
        <w:t xml:space="preserve"> gondolkozzunk el a világ ellenségességén. </w:t>
      </w:r>
      <w:r w:rsidR="00BB429E">
        <w:t xml:space="preserve">Ha végigfutjuk Dániel könyvét, látjuk, hogy nem sok minden változott. Jeruzsálem elesett, Babilon uralkodott, majd Perzsia felülkerekedett – de egy dolog változatlan: Isten gyermekeit mindig üldözik. Dániel és barátai megkapták az üldözést Nebukadneccár alatt ugyanúgy, mint Dárius alatt. </w:t>
      </w:r>
    </w:p>
    <w:p w:rsidR="00BB429E" w:rsidRDefault="00BB429E" w:rsidP="003402A1">
      <w:r>
        <w:t xml:space="preserve">Éppen ezért ne gondoljuk, hogy az itt leírtak olyan különlegesek. Az Úr Jézus megmondta: </w:t>
      </w:r>
      <w:r w:rsidRPr="00BB429E">
        <w:rPr>
          <w:i/>
        </w:rPr>
        <w:t xml:space="preserve">„Ha e világból valók volnátok, a világ szeretne titeket, mint az övéit, de mivel nem e világból valók vagytok, hanem én kiválasztottalak titeket magamnak e világból, azért gyűlöl titeket a világ.” </w:t>
      </w:r>
      <w:r w:rsidRPr="00BB429E">
        <w:t>(Jn 15:19)</w:t>
      </w:r>
      <w:r w:rsidR="006B41AA">
        <w:t xml:space="preserve"> Emlékezzetek erre, szeretett gyülekezet. Ha még </w:t>
      </w:r>
      <w:r w:rsidR="007726E8">
        <w:t xml:space="preserve">most </w:t>
      </w:r>
      <w:r w:rsidR="006B41AA">
        <w:t xml:space="preserve">nincs itt, </w:t>
      </w:r>
      <w:r w:rsidR="007726E8">
        <w:t xml:space="preserve">hamar </w:t>
      </w:r>
      <w:r w:rsidR="006B41AA">
        <w:t>eljöhet az idő, amikor a Krisztushoz való ragaszkodás igen költségessé válik.</w:t>
      </w:r>
      <w:r w:rsidR="00D26C03">
        <w:t xml:space="preserve"> N</w:t>
      </w:r>
      <w:r w:rsidR="005E26F2">
        <w:t>e lepődjünk meg, hanem készüljünk erre.</w:t>
      </w:r>
    </w:p>
    <w:p w:rsidR="00172D49" w:rsidRDefault="008F62B0" w:rsidP="00172D49">
      <w:r>
        <w:t xml:space="preserve">A </w:t>
      </w:r>
      <w:r w:rsidRPr="008F62B0">
        <w:rPr>
          <w:i/>
        </w:rPr>
        <w:t>h</w:t>
      </w:r>
      <w:r w:rsidR="005E26F2">
        <w:rPr>
          <w:i/>
        </w:rPr>
        <w:t>armad</w:t>
      </w:r>
      <w:r>
        <w:rPr>
          <w:i/>
        </w:rPr>
        <w:t>ik</w:t>
      </w:r>
      <w:r w:rsidR="005E26F2">
        <w:rPr>
          <w:i/>
        </w:rPr>
        <w:t xml:space="preserve"> </w:t>
      </w:r>
      <w:r>
        <w:t xml:space="preserve">érdekes momentum pedig Dániel reakciója, amikor </w:t>
      </w:r>
      <w:r w:rsidR="00C10A16">
        <w:t xml:space="preserve">kihirdetik az imádságot </w:t>
      </w:r>
      <w:r w:rsidR="00DF046F">
        <w:t>korlátozó</w:t>
      </w:r>
      <w:r w:rsidR="00C10A16">
        <w:t xml:space="preserve"> rendelkezést: </w:t>
      </w:r>
      <w:r w:rsidR="00C10A16">
        <w:rPr>
          <w:i/>
        </w:rPr>
        <w:t>„</w:t>
      </w:r>
      <w:r w:rsidR="00C10A16" w:rsidRPr="00C10A16">
        <w:rPr>
          <w:i/>
          <w:vertAlign w:val="superscript"/>
        </w:rPr>
        <w:t>10</w:t>
      </w:r>
      <w:r w:rsidR="00C10A16" w:rsidRPr="00DF046F">
        <w:rPr>
          <w:b/>
          <w:i/>
        </w:rPr>
        <w:t>Amikor</w:t>
      </w:r>
      <w:r w:rsidR="00C10A16" w:rsidRPr="00C10A16">
        <w:rPr>
          <w:i/>
        </w:rPr>
        <w:t xml:space="preserve"> pedig Dániel </w:t>
      </w:r>
      <w:r w:rsidR="00C10A16" w:rsidRPr="00DF046F">
        <w:rPr>
          <w:b/>
          <w:i/>
        </w:rPr>
        <w:t>megtudta</w:t>
      </w:r>
      <w:r w:rsidR="00C10A16" w:rsidRPr="00C10A16">
        <w:rPr>
          <w:i/>
        </w:rPr>
        <w:t xml:space="preserve">, hogy elkészült az írás, </w:t>
      </w:r>
      <w:r w:rsidR="00C10A16" w:rsidRPr="00DF046F">
        <w:rPr>
          <w:b/>
          <w:i/>
        </w:rPr>
        <w:t>bement</w:t>
      </w:r>
      <w:r w:rsidR="00C10A16" w:rsidRPr="00C10A16">
        <w:rPr>
          <w:i/>
        </w:rPr>
        <w:t xml:space="preserve"> a házába. Felső szobájának ablakai pedig nyitva voltak Jeruzsálem felé, és ő napjában háromszor </w:t>
      </w:r>
      <w:r w:rsidR="00C10A16" w:rsidRPr="00DF046F">
        <w:rPr>
          <w:b/>
          <w:i/>
        </w:rPr>
        <w:t>térdre borult</w:t>
      </w:r>
      <w:r w:rsidR="00C10A16" w:rsidRPr="00C10A16">
        <w:rPr>
          <w:i/>
        </w:rPr>
        <w:t xml:space="preserve">, könyörgött, és dicsérte Istenét ugyanúgy, </w:t>
      </w:r>
      <w:r w:rsidR="00C10A16" w:rsidRPr="00DF046F">
        <w:rPr>
          <w:b/>
          <w:i/>
        </w:rPr>
        <w:t>ahogy azelőtt is tette</w:t>
      </w:r>
      <w:r w:rsidR="00C10A16" w:rsidRPr="00C10A16">
        <w:rPr>
          <w:i/>
        </w:rPr>
        <w:t>.</w:t>
      </w:r>
      <w:r w:rsidR="00C10A16">
        <w:rPr>
          <w:i/>
        </w:rPr>
        <w:t>”</w:t>
      </w:r>
      <w:r w:rsidR="00172D49">
        <w:rPr>
          <w:i/>
        </w:rPr>
        <w:t xml:space="preserve"> </w:t>
      </w:r>
      <w:r w:rsidR="00172D49">
        <w:t xml:space="preserve">Véleményem szerint ez a vers a fejezet csúcspontja. </w:t>
      </w:r>
      <w:r w:rsidR="00557F15">
        <w:t xml:space="preserve">Nem a következő hajnal, amikor Dániel hangja megszólal az oroszlánok verméből. Hanem itt, Dániel reakciójában, amikor minden következmény ellenére sem tántorodik el az imádság szokásától. </w:t>
      </w:r>
    </w:p>
    <w:p w:rsidR="00557F15" w:rsidRDefault="00557F15" w:rsidP="00172D49">
      <w:r>
        <w:t>Ez a vers a hit győzelméről beszél. Arról, hogy Dániel tudomást szerez az ördögi csapdáról, ám legyőzi félelmét</w:t>
      </w:r>
      <w:r w:rsidR="003C1D8C">
        <w:t>, az óember ellenkezését, hogy</w:t>
      </w:r>
      <w:r w:rsidR="00067BDA">
        <w:t xml:space="preserve"> mentse a bőrét. Nem adja be a derekát az olcsó kifogásnak, hogy „Hát, a törvény törvény, nem tehetek mást, most 30 napig abba kell hagynom az imádkozást.” Dániel imádkozik – nem azért, mert ki akar tűnni, mert mártír akar lenni. Hanem azért, mert tegnap és tegnapelőtt, már vagy hetven éve ez volt a szokása. Ez a jelenet emlékeztet Dániel barátainak korábbi szavára: „Íme, a mi Istenünk … ki tud minket szabadítani. … De ha nem tenné is…” Ugyanez a gondolat Dánielnél: Isten meg tud őrizni, de ha nem tenné is, akkor sem hagyom abba az ő imádását. Vagy hasonló ez a mozzanat Ábrahám tettéhez, amikor éjjel azt kéri tőle, hogy áldozza fel Izsákot, szeretett és egyetlen fiát. Mit tesz Ábrahám? Fölkel kora reggel, és elindul Isten parancsa szerint (1Móz 22:1-3). Nem keres kifogást, nem késlekedik, hanem engedelmeskedik – mint Dániel.</w:t>
      </w:r>
      <w:r w:rsidR="00207095">
        <w:t xml:space="preserve"> Azt gondolom, hogy nem az az igazi csoda, hogy Isten megszabadította Dánielt az oroszlánoktól. Ez tényleg csodálatos – de nem kevésbé az, hogy meg tudta őrizni a hűségben, amikor mindenki próbálta az istentisztelettől eltántorítani.</w:t>
      </w:r>
      <w:r w:rsidR="00207095">
        <w:rPr>
          <w:rStyle w:val="FootnoteReference"/>
        </w:rPr>
        <w:footnoteReference w:id="2"/>
      </w:r>
    </w:p>
    <w:p w:rsidR="00067BDA" w:rsidRPr="00172D49" w:rsidRDefault="00022858" w:rsidP="00172D49">
      <w:r>
        <w:t xml:space="preserve">A kérdés újra az: mi volt Dániel szívében? Milyen az ő </w:t>
      </w:r>
      <w:r w:rsidR="008410BA">
        <w:t>I</w:t>
      </w:r>
      <w:r>
        <w:t>stene, akiért hajlandó mindent feladni, ám akit semmi áron nem hajlandó elhagyni.</w:t>
      </w:r>
    </w:p>
    <w:p w:rsidR="00321EA2" w:rsidRDefault="002950E9" w:rsidP="00321EA2">
      <w:pPr>
        <w:pStyle w:val="Heading2"/>
      </w:pPr>
      <w:r>
        <w:lastRenderedPageBreak/>
        <w:t>Dániel Istene</w:t>
      </w:r>
    </w:p>
    <w:p w:rsidR="00B0511C" w:rsidRDefault="00B0511C" w:rsidP="00B0511C">
      <w:r>
        <w:t xml:space="preserve">Kicsoda tehát Dániel Istene, akihez ő így ragaszkodott? </w:t>
      </w:r>
      <w:r w:rsidR="00F43EEF">
        <w:t xml:space="preserve">Hadd válaszoljak e kérdésre először egy </w:t>
      </w:r>
      <w:r w:rsidR="00F43EEF">
        <w:rPr>
          <w:i/>
        </w:rPr>
        <w:t>kontraszttal</w:t>
      </w:r>
      <w:r w:rsidR="00F43EEF">
        <w:t xml:space="preserve">. </w:t>
      </w:r>
      <w:r w:rsidR="00837C77">
        <w:t xml:space="preserve">Hiszen Isten mellett egy másik király is jelen van a történetben: a méd Dárius. Érdekes, hogy amilyen keveset olvasunk Dániel lelki küzdelméről a rendelet kapcsán, olyan sok szó esik a király gyötrődéséről. A 13-20. versekből világossá válik, hogy a király szerette Dánielt, mindenáron meg akarta volna menteni őt – de mégis képtelen volt erre. A hatalmas Dárius tehetetlen a saját országában. Akar, de </w:t>
      </w:r>
      <w:r w:rsidR="00837C77">
        <w:rPr>
          <w:i/>
        </w:rPr>
        <w:t xml:space="preserve">nem tud </w:t>
      </w:r>
      <w:r w:rsidR="00837C77">
        <w:t>segíteni.</w:t>
      </w:r>
    </w:p>
    <w:p w:rsidR="00837C77" w:rsidRDefault="00837C77" w:rsidP="00B0511C">
      <w:r>
        <w:t xml:space="preserve">Úgy gondolom, hogy </w:t>
      </w:r>
      <w:r w:rsidR="004C7FCC">
        <w:t xml:space="preserve">Dárius jelképe annak, hogy e világ, befolyásos emberek, vezetők nem tudnak segíteni. Nem feltétlen rossz szándékúak, sőt lehet, hogy kifejezetten jóakaratúak, együttéreznek veled, </w:t>
      </w:r>
      <w:r w:rsidR="001D3EFE">
        <w:t>segítőkészek. Ám ők is könnyen ugyanolyan tehetetlennek bizonyulnak, mint te. Értelmetlen bennük reménykedned, a szabadítást és megoldást tőlük várni. Csak egyvalaki segíthet.</w:t>
      </w:r>
    </w:p>
    <w:p w:rsidR="001D3EFE" w:rsidRDefault="001D3EFE" w:rsidP="00B0511C">
      <w:r>
        <w:t>Ez a valaki pedig nem más, mint Dániel Istene. Érdekes módon Dániel szükségében nem ment a királyhoz. Nem könyörgött, hogy vonja vissza a rendeletét, vagy valamilyen módon kegyelmezzen neki. Azért, mert Dániel ismert valaki nagyobbat, jobbat, hatalmasat: az egek Urát, a Biblia Istenét.</w:t>
      </w:r>
    </w:p>
    <w:p w:rsidR="00FD20B9" w:rsidRDefault="00FD20B9" w:rsidP="00B0511C">
      <w:r>
        <w:t>Kicsoda a Biblia Istene? A fejezet végén Dárius így foglalta össze:</w:t>
      </w:r>
    </w:p>
    <w:p w:rsidR="00EC5B2F" w:rsidRDefault="00EC5B2F" w:rsidP="00FD20B9">
      <w:pPr>
        <w:pStyle w:val="Quote"/>
      </w:pPr>
      <w:r>
        <w:t xml:space="preserve"> „</w:t>
      </w:r>
      <w:r w:rsidRPr="00EC5B2F">
        <w:rPr>
          <w:vertAlign w:val="superscript"/>
        </w:rPr>
        <w:t>26</w:t>
      </w:r>
      <w:r>
        <w:t>…</w:t>
      </w:r>
      <w:r w:rsidRPr="00EC5B2F">
        <w:t xml:space="preserve"> Mert ő az élő Isten, aki mindörökké megmarad. Királysága nem pusztul el, és hatalma mindvégig megáll. </w:t>
      </w:r>
      <w:r w:rsidRPr="00EC5B2F">
        <w:rPr>
          <w:vertAlign w:val="superscript"/>
        </w:rPr>
        <w:t>27</w:t>
      </w:r>
      <w:r w:rsidRPr="00EC5B2F">
        <w:t>Ő az, aki megment és megszabadít, jeleket és csodákat cselekszik mennyen és földön; ő az, aki megszabadította Dánielt az oroszlánok hatalmából.</w:t>
      </w:r>
      <w:r>
        <w:t>”</w:t>
      </w:r>
    </w:p>
    <w:p w:rsidR="00FD20B9" w:rsidRDefault="006D2A4B" w:rsidP="00FD20B9">
      <w:r>
        <w:t>Érdekes módon</w:t>
      </w:r>
      <w:r w:rsidR="00157507">
        <w:t xml:space="preserve"> ezek a gondolatok</w:t>
      </w:r>
      <w:r w:rsidR="0067360C">
        <w:t xml:space="preserve"> majdnem pontosan azt foglalják össze, amit Dániel könyvének eddigi fejezeteiből megtanulhattunk Istenről.</w:t>
      </w:r>
      <w:r w:rsidR="00E14914">
        <w:t xml:space="preserve"> Hiszen mit tudott meg élete végére Dániel (ezen a ponton vélhetően már túl volt a nyolcvanon!) Istenről? Mindazt, amit az addigi fejezetek átadtak nekünk. Az 1. fejezet bemutatta, hogy </w:t>
      </w:r>
      <w:r w:rsidR="00E14914" w:rsidRPr="005C21EE">
        <w:rPr>
          <w:i/>
        </w:rPr>
        <w:t>jóban és rosszban is Isten az úr</w:t>
      </w:r>
      <w:r w:rsidR="00E14914">
        <w:t xml:space="preserve">. Hiába a fogság, </w:t>
      </w:r>
      <w:r w:rsidR="00E14914" w:rsidRPr="005C21EE">
        <w:rPr>
          <w:i/>
        </w:rPr>
        <w:t>Isten jelen van</w:t>
      </w:r>
      <w:r w:rsidR="00E14914">
        <w:t xml:space="preserve"> gyermekeivel a nehézségekben is, és megsegíti őket lelki harcaikban. A 2. fejezet </w:t>
      </w:r>
      <w:r w:rsidR="005C21EE" w:rsidRPr="005C21EE">
        <w:rPr>
          <w:i/>
        </w:rPr>
        <w:t>Isten mindentudásáról</w:t>
      </w:r>
      <w:r w:rsidR="005C21EE">
        <w:t xml:space="preserve"> </w:t>
      </w:r>
      <w:r w:rsidR="00FB2248">
        <w:t xml:space="preserve">beszélt: ő tud mindent, még a király álmát is. A 3. fejezet </w:t>
      </w:r>
      <w:r w:rsidR="00FB2248" w:rsidRPr="00FB2248">
        <w:rPr>
          <w:i/>
        </w:rPr>
        <w:t>Isten</w:t>
      </w:r>
      <w:r w:rsidR="00FB2248">
        <w:t xml:space="preserve"> </w:t>
      </w:r>
      <w:r w:rsidR="00FB2248">
        <w:rPr>
          <w:i/>
        </w:rPr>
        <w:t xml:space="preserve">mindenhatóságát </w:t>
      </w:r>
      <w:r w:rsidR="00FB2248">
        <w:t xml:space="preserve">írta le: hiába a király rendelete, hogy pusztítsák el Dániel barátait a tüzes kemencében, Istennek hatalma van megszabadítani őket a lángok közül is. A 4. fejezet </w:t>
      </w:r>
      <w:r w:rsidR="00FB2248" w:rsidRPr="00FB2248">
        <w:rPr>
          <w:i/>
        </w:rPr>
        <w:t>Isten</w:t>
      </w:r>
      <w:r w:rsidR="00FB2248">
        <w:t xml:space="preserve"> </w:t>
      </w:r>
      <w:r w:rsidR="00FB2248">
        <w:rPr>
          <w:i/>
        </w:rPr>
        <w:t xml:space="preserve">kegyelméről </w:t>
      </w:r>
      <w:r w:rsidR="00FB2248">
        <w:t xml:space="preserve">szól: ő nemcsak megalázta a büszke Nebukadneccárt, hanem fel is emelte, helyreállította, jót tett vele, mert ő gyönyörködik az irgalmasságban. Az 5. fejezet pedig arról üzent, hogy </w:t>
      </w:r>
      <w:r w:rsidR="00FB2248">
        <w:rPr>
          <w:i/>
        </w:rPr>
        <w:t>Isten nem engedi, hogy őt megcsúfolják</w:t>
      </w:r>
      <w:r w:rsidR="00FB2248">
        <w:t xml:space="preserve">. A balgatag Bélsaccar nem gúnyolódhatott végsőkig az egek Urával. Isten ellenáll a kevélynek, és megvédi neve szentségét. </w:t>
      </w:r>
    </w:p>
    <w:p w:rsidR="00FB2248" w:rsidRDefault="00FB2248" w:rsidP="00FD20B9">
      <w:r>
        <w:t>Ő volt Dániel Istene: h</w:t>
      </w:r>
      <w:r w:rsidR="00674D37">
        <w:t>atalmasabb minden királynál, mégis közel van</w:t>
      </w:r>
      <w:r>
        <w:t xml:space="preserve">, hogy gyermekei kérését </w:t>
      </w:r>
      <w:r w:rsidR="00674D37">
        <w:t xml:space="preserve">meghallja. Kemény büszkével, de kegyelmet ad az alázatosnak. Lehet benne bízni, mert hatalma végtelen, szeretete felmérhetetlen, jósága </w:t>
      </w:r>
      <w:r w:rsidR="00E04343">
        <w:t>örök</w:t>
      </w:r>
      <w:r w:rsidR="00674D37">
        <w:t xml:space="preserve">. Uralmának nem szabnak határt földi birodalmak és uralkodók, katasztrófák és nyomorúságok – mindig, mindenütt közel van az őt hívókhoz. </w:t>
      </w:r>
      <w:r w:rsidR="00E04343">
        <w:t>Dániel inkább hozzá ragaszkodott, mint tünékeny királyokhoz. Dániel benne bízott – és nem csalódott.</w:t>
      </w:r>
    </w:p>
    <w:p w:rsidR="0057757D" w:rsidRDefault="006C40F6" w:rsidP="00FD20B9">
      <w:r>
        <w:t xml:space="preserve">A jó hír az, szeretett gyülekezet, hogy ez a történet nem csupán Dánielről szól. Dániel szabadulása az oroszlánok verméből előremutat Isten </w:t>
      </w:r>
      <w:r w:rsidR="0057757D">
        <w:t xml:space="preserve">általános </w:t>
      </w:r>
      <w:r>
        <w:t xml:space="preserve">szabadítására. </w:t>
      </w:r>
      <w:r w:rsidR="0057757D">
        <w:t>Ez a szabadítás Jézus Krisztusban érkezett el. Dánielhez hasonlóan őt is hamisan megvádolták. Ám Dániellel szemben ő nem részesült csodálatos szabadításban. Nem jött angyal, aki megszabadítsa a korbácstól, töviskoronától vagy kereszttől. Sőt, még az Atya is elhagyta</w:t>
      </w:r>
      <w:r w:rsidR="00AB1D10">
        <w:t xml:space="preserve"> – azért, hogy halála a mi szabadulásunk legyen. Feltámadt a halálból, hogy jelezze: neki hatalma van a halálon, és képes mindenkit örök életre támasztani, aki benne bízik. Ezt a lelki, bűntől való szabadulást vetíti előre Dániel története.</w:t>
      </w:r>
    </w:p>
    <w:p w:rsidR="00E04343" w:rsidRDefault="00467642" w:rsidP="00FD20B9">
      <w:r>
        <w:t>Dániel szabadulása nem arra mutat</w:t>
      </w:r>
      <w:r w:rsidR="006C40F6">
        <w:t xml:space="preserve">, hogy Isten minden nehéz helyzetből vagy életveszélyből meg fogja szabadítani az ő gyermekeit. Hanem azt, hogy ez a történet bemutatja, hogy az ő országa </w:t>
      </w:r>
      <w:r>
        <w:t>hatalmas. A földi birodalmak eltűnnek, de Isten országa örökre fennmarad. Éppen ezért m</w:t>
      </w:r>
      <w:r w:rsidR="006C40F6">
        <w:t xml:space="preserve">ég ha életünket is vesztjük itt a földön hitünk miatt, bátran bízhatunk abban, hogy Isten igazságot szolgáltat </w:t>
      </w:r>
      <w:r>
        <w:t xml:space="preserve">az eljövendő világban, és nem szenvedünk hiába. </w:t>
      </w:r>
      <w:r w:rsidR="003F02AB">
        <w:t xml:space="preserve">Azért, mert pillanatnyi szenvedésünk minden mértéket felülmúló, nagy, örök dicsőséget szerez nekünk (2Kor 4:17). </w:t>
      </w:r>
    </w:p>
    <w:p w:rsidR="006C40F6" w:rsidRPr="00FB2248" w:rsidRDefault="003F02AB" w:rsidP="00FD20B9">
      <w:r>
        <w:lastRenderedPageBreak/>
        <w:t>Ezért tudott Dániel kitartani. Mert látta szabadító Istenét és az ő örök országát. Ha te is látod Krisztust, érted szenvedő és ma is uralkodó Megváltódat, e világ mulandóságát, és az előtted lévő örökkévalóságot, erőt adhat, hogy nemet mondj magadnak, és Istent kövesd – mindenben.</w:t>
      </w:r>
    </w:p>
    <w:p w:rsidR="002950E9" w:rsidRDefault="0016148F" w:rsidP="002950E9">
      <w:pPr>
        <w:pStyle w:val="Heading2"/>
      </w:pPr>
      <w:r>
        <w:t>Alkalmazás</w:t>
      </w:r>
    </w:p>
    <w:p w:rsidR="00FE6D88" w:rsidRDefault="00FE6D88" w:rsidP="00FE6D88">
      <w:r>
        <w:t>Mit tanulhatunk ebből a fejezetből? Meggyőződésem, hogy ebben a fejezetben nem Dánielt kell csodálnunk. E versek elsősorban nem Dániel hitéről, kitartásáról, bátorságáról szólnak, hanem annak az Istennek az erejéről és kegyelméről, aki megőrizte Dánielt felső szobájában vagy az oroszlánok vermében. Éppen ezért az alkalmazások terén elsősorban az imádságra szeretnék összpontosítani.</w:t>
      </w:r>
    </w:p>
    <w:p w:rsidR="00FE6D88" w:rsidRDefault="00FE6D88" w:rsidP="00FE6D88">
      <w:pPr>
        <w:pStyle w:val="Felsorols-szmlista"/>
      </w:pPr>
      <w:r w:rsidRPr="001E2A11">
        <w:rPr>
          <w:i/>
        </w:rPr>
        <w:t>Mire vagy hajlandó az imádságért?</w:t>
      </w:r>
      <w:r w:rsidR="001E2A11">
        <w:t xml:space="preserve"> Dániel kész volt inkább az életét feladni, mint hogy elmulasszon akár egyet is a megszokott imaalkalmai közül. Ha így nézzük</w:t>
      </w:r>
      <w:r w:rsidR="00A66062">
        <w:t>, a Szentírás igen magasra teszi a mércét az imádság fontossága terén. Az igehirdetés kezdő példáját véve alapul: vajon hányan lennének készek meghalni egymilliárd forintért? Gyanítom, hogy igen kevesen, hisz akkor pont a pénz élvezetének lehetőségét veszítenék el. De vajon hányan halnának meg egy imáért? Talán a kérdés is nevetségesen hangzik. De Dániel mégis igennel válaszolt erre.</w:t>
      </w:r>
    </w:p>
    <w:p w:rsidR="00A66062" w:rsidRPr="00627F21" w:rsidRDefault="00A66062" w:rsidP="00A66062">
      <w:pPr>
        <w:pStyle w:val="Felsorols-szmlista"/>
        <w:numPr>
          <w:ilvl w:val="0"/>
          <w:numId w:val="0"/>
        </w:numPr>
        <w:ind w:left="1021"/>
      </w:pPr>
      <w:r>
        <w:t xml:space="preserve">Dániel felismerte, hogy ez nem egy ártatlan kérdés. Nem arról van szó, hogy „hát most kihagyok egy csendességet”, „hiányzok egy alkalomról, na és?” Hanem itt az első parancsolat megtartásáról vagy megszegéséről van szó. Az, hogy egy adott helyzetben kész vagy feladni az imádságot, az istentiszeletet, a bizonyságtételt, az valójában arra mutat, hogy abban a helyzetben feladtad Istent, a Vele való kapcsolatot. Feladtad egy pillanatnyi kényelmetlenség miatt, saját magad biztonságának érdekében, az emberek előtt való megfelelés céljából. Feladtad, és megtagadtad Istent. </w:t>
      </w:r>
      <w:r w:rsidR="00627F21">
        <w:t xml:space="preserve">Éppen ezért jó ezzel a szemmel nézni </w:t>
      </w:r>
      <w:r w:rsidR="00627F21">
        <w:rPr>
          <w:i/>
        </w:rPr>
        <w:t xml:space="preserve">mindenre </w:t>
      </w:r>
      <w:r w:rsidR="00627F21">
        <w:t>a keresztyén életedben. Mire vagy hajlandó egy imádságért, találkozásért, gyülekezeti alkalomért, ha az Isten imádatát és szolgálatát jelenti? Kívánom, hogy a szívünkig hatoljon el az, hogy itt nem törvényeskedésről van szó, hanem önként engedelmességről: azért ragaszkodom Isten parancsaihoz, mert ő a legfontosabb, és nem akarom őt elhagyni semmi áron.</w:t>
      </w:r>
    </w:p>
    <w:p w:rsidR="00FE6D88" w:rsidRPr="00F74740" w:rsidRDefault="00627F21" w:rsidP="00FE6D88">
      <w:pPr>
        <w:pStyle w:val="Felsorols-szmlista"/>
        <w:rPr>
          <w:i/>
        </w:rPr>
      </w:pPr>
      <w:r>
        <w:t>A következő kérdés, amit Dániel feltesz nekünk: m</w:t>
      </w:r>
      <w:r w:rsidR="00FE6D88" w:rsidRPr="00627F21">
        <w:rPr>
          <w:i/>
        </w:rPr>
        <w:t>ilyen szívvel imádkozol?</w:t>
      </w:r>
      <w:r w:rsidRPr="00627F21">
        <w:rPr>
          <w:i/>
        </w:rPr>
        <w:t xml:space="preserve"> </w:t>
      </w:r>
      <w:r w:rsidR="00F74740">
        <w:t>Dánielről azt olvassuk, hogy térdre borulva imádkozott. „Ó, hát a testtartás mindegy!” – gondolhatnánk. Ám mégis Dániel testtartása, arcra borulása kifejez valamit. Nyilván, az ilyen testi dolgok történhetnek képmutatásból – ám ha azt fejezik ki, ami a szívben van, az igencsak megszívelelendő.</w:t>
      </w:r>
    </w:p>
    <w:p w:rsidR="00F74740" w:rsidRPr="00E106D1" w:rsidRDefault="00F74740" w:rsidP="00F74740">
      <w:pPr>
        <w:pStyle w:val="Felsorols-szmlista"/>
        <w:numPr>
          <w:ilvl w:val="0"/>
          <w:numId w:val="0"/>
        </w:numPr>
        <w:ind w:left="1021"/>
      </w:pPr>
      <w:r>
        <w:t>Az arcra borulás arról beszél, hogy elismerjük Istennel szembeni pozíciónkat. A térdelő, leborult ember</w:t>
      </w:r>
      <w:r w:rsidR="00E106D1">
        <w:t xml:space="preserve"> kiszolgáltatott a másiknak. Ő a szolga, a másik rendelkezik felette – ezt fejezi ki testtartása. Vajon ilyen szívvel imádkozunk? Vajon, amikor kéréseinket Isten elé visszük, ez a lélek van bennünk? Vajon ki tudunk szakadni a mi szükségünk és vágyaink bűvköréből, és </w:t>
      </w:r>
      <w:r w:rsidR="00E106D1">
        <w:rPr>
          <w:i/>
        </w:rPr>
        <w:t xml:space="preserve">minden </w:t>
      </w:r>
      <w:r w:rsidR="00E106D1">
        <w:t>imádságnál tudunk emlékezni arra, hogy Isten a legfontosabb, és elsősorban őt kell imádnom a könyörgésemben? Természetesen nem arról van szó, hogy ne kérjek, hanem arról, hogy az Istenhez való ragaszkodásom legyen előrébbvaló a kéréseim teljesülésénél. Ez nem megy könnyen neked? Nekem sem – pontosan ezért kell imádkoznunk, hogy Isten kegyelme legyőzze bennünk az óembert.</w:t>
      </w:r>
    </w:p>
    <w:p w:rsidR="00FE6D88" w:rsidRDefault="00E106D1" w:rsidP="00FE6D88">
      <w:pPr>
        <w:pStyle w:val="Felsorols-szmlista"/>
      </w:pPr>
      <w:r>
        <w:t>Végül harmadszor: m</w:t>
      </w:r>
      <w:r w:rsidR="00FE6D88" w:rsidRPr="00E106D1">
        <w:rPr>
          <w:i/>
        </w:rPr>
        <w:t>iért imádkozol?</w:t>
      </w:r>
      <w:r>
        <w:rPr>
          <w:i/>
        </w:rPr>
        <w:t xml:space="preserve"> </w:t>
      </w:r>
      <w:r>
        <w:t xml:space="preserve">Dániel Jeruzsálem felé fordulva imádkozott. Miért? Azért, mert Isten ezt mondta a fogságban lévő népének az 1Kir </w:t>
      </w:r>
      <w:r w:rsidR="00CA1AAC">
        <w:t>8:46-50-ben. Ha megnézitek a Dániel 9-et, amely Dániel bűnbánó imádságát tartalmazza, a 9:1-ben láthatjátok, hogy ez Dárius első esztendejében íródott – pont, mint ez a történet. Könnyen lehet, hogy a Dániel 9 egy ahhoz hasonló imádságot tartalmaz, amiért Dániel ebben a helyzetben imádkozott.</w:t>
      </w:r>
      <w:r w:rsidR="00CA1AAC">
        <w:rPr>
          <w:rStyle w:val="FootnoteReference"/>
        </w:rPr>
        <w:footnoteReference w:id="3"/>
      </w:r>
      <w:r w:rsidR="00CA1AAC">
        <w:t xml:space="preserve"> Miért érdekes ez? Azért, mert láthatjuk, hogy Dániel imájának fókuszában a lerombolt Jeruzsá</w:t>
      </w:r>
      <w:r w:rsidR="00CA1AAC">
        <w:lastRenderedPageBreak/>
        <w:t xml:space="preserve">lem, és Isten népének ügye állt. Abból, ami le van írva, arra következtethetünk, hogy könyörgésében nem a személyes kérések, a szabadulásért való fohász dominált, hanem Isten egyházának megtérése, megtisztulása és ébredése. </w:t>
      </w:r>
    </w:p>
    <w:p w:rsidR="00CA1AAC" w:rsidRPr="00FE6D88" w:rsidRDefault="00CA1AAC" w:rsidP="00CA1AAC">
      <w:pPr>
        <w:pStyle w:val="Felsorols-szmlista"/>
        <w:numPr>
          <w:ilvl w:val="0"/>
          <w:numId w:val="0"/>
        </w:numPr>
        <w:ind w:left="1021"/>
      </w:pPr>
      <w:r>
        <w:t xml:space="preserve">Ma is ugyanúgy erre van szükségünk. Szeretett budapesti gyülekezet, emeljétek fel szemeiteket saját életetek problémáiról, és nézzetek Isten egyházára, amely annyit szenved és küzd e világ sötétségében. Nézzetek a világiasság rombolására, az egyházakban elfogadottá vált bűnökre, akár saját gyülekezetünk problémáira, langymelegségünkre, félénkségünkre. Nézzétek, hogy az iszlám országokban ugyanúgy, mint máshol hogy üldözik és ölik Isten népét! Nézzünk erre, és formálja át imádságainkat! </w:t>
      </w:r>
      <w:r w:rsidR="00006D3A">
        <w:t>Nagy Krisztus egyházának szüksége. Szükség van buzgó, önzetlen, alázatos imádkozókra. Most, amikor hazamegyünk, kívánom, hogy ez az ige változtassa meg imaéletünket. Értesse meg velünk az ima és az Istennel való kapcsolat fontosságát. Buzdítson arra, hogy egyet sem hagyjunk el az imalehetőségek közül! Emlékeztessen arra, hogy számon tartsuk gyülekezetünk vagy más egyházak imakéréseit! Könyörögjünk, hogy az Úr Isten világossága űzze el e világ sötétségét, és hogy igen, az Úr Jézus jöjjön vissza hamar! Ámen.</w:t>
      </w:r>
    </w:p>
    <w:sectPr w:rsidR="00CA1AAC" w:rsidRPr="00FE6D88"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7955" w:rsidRDefault="00A47955" w:rsidP="00AF27D4">
      <w:r>
        <w:separator/>
      </w:r>
    </w:p>
  </w:endnote>
  <w:endnote w:type="continuationSeparator" w:id="0">
    <w:p w:rsidR="00A47955" w:rsidRDefault="00A47955"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69A" w:rsidRDefault="007C269A"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3915E3">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7955" w:rsidRPr="004F5C0B" w:rsidRDefault="00A47955" w:rsidP="004F5C0B">
      <w:pPr>
        <w:pStyle w:val="Footer"/>
        <w:ind w:firstLine="0"/>
      </w:pPr>
    </w:p>
  </w:footnote>
  <w:footnote w:type="continuationSeparator" w:id="0">
    <w:p w:rsidR="00A47955" w:rsidRDefault="00A47955" w:rsidP="004F5C0B">
      <w:pPr>
        <w:ind w:firstLine="0"/>
      </w:pPr>
      <w:r>
        <w:continuationSeparator/>
      </w:r>
    </w:p>
  </w:footnote>
  <w:footnote w:id="1">
    <w:p w:rsidR="00C67D8F" w:rsidRDefault="00C67D8F" w:rsidP="00C65E8F">
      <w:pPr>
        <w:pStyle w:val="FootnoteText"/>
        <w:jc w:val="left"/>
      </w:pPr>
      <w:r>
        <w:rPr>
          <w:rStyle w:val="FootnoteReference"/>
        </w:rPr>
        <w:footnoteRef/>
      </w:r>
      <w:r>
        <w:t xml:space="preserve"> L. </w:t>
      </w:r>
      <w:hyperlink r:id="rId1" w:history="1">
        <w:r w:rsidRPr="0050287D">
          <w:rPr>
            <w:rStyle w:val="Hyperlink"/>
          </w:rPr>
          <w:t>http://www.christianpost.com/news/what-would-you-do-for-ten-million-dollars-98400/</w:t>
        </w:r>
      </w:hyperlink>
      <w:r>
        <w:t xml:space="preserve"> és </w:t>
      </w:r>
      <w:hyperlink r:id="rId2" w:history="1">
        <w:r w:rsidRPr="0050287D">
          <w:rPr>
            <w:rStyle w:val="Hyperlink"/>
          </w:rPr>
          <w:t>http://www.sermoncentral.com/illustrations/sermon-illustration-dennis-cocks-statistics-money-27424.asp</w:t>
        </w:r>
      </w:hyperlink>
      <w:r>
        <w:t xml:space="preserve"> </w:t>
      </w:r>
    </w:p>
  </w:footnote>
  <w:footnote w:id="2">
    <w:p w:rsidR="00207095" w:rsidRPr="00207095" w:rsidRDefault="00207095">
      <w:pPr>
        <w:pStyle w:val="FootnoteText"/>
      </w:pPr>
      <w:r>
        <w:rPr>
          <w:rStyle w:val="FootnoteReference"/>
        </w:rPr>
        <w:footnoteRef/>
      </w:r>
      <w:r>
        <w:t xml:space="preserve"> Veldkamp, H.: </w:t>
      </w:r>
      <w:r>
        <w:rPr>
          <w:i/>
        </w:rPr>
        <w:t>Dreams and Dictators</w:t>
      </w:r>
      <w:r>
        <w:t xml:space="preserve">, 122. old. Idézi Dale Ralph Davis: </w:t>
      </w:r>
      <w:r>
        <w:rPr>
          <w:i/>
        </w:rPr>
        <w:t>The Message of Daniel</w:t>
      </w:r>
      <w:r>
        <w:t>, 87. old.</w:t>
      </w:r>
    </w:p>
  </w:footnote>
  <w:footnote w:id="3">
    <w:p w:rsidR="00CA1AAC" w:rsidRDefault="00CA1AAC" w:rsidP="00CA1AAC">
      <w:pPr>
        <w:pStyle w:val="FootnoteText"/>
      </w:pPr>
      <w:r>
        <w:rPr>
          <w:rStyle w:val="FootnoteReference"/>
        </w:rPr>
        <w:footnoteRef/>
      </w:r>
      <w:r>
        <w:t xml:space="preserve"> L. </w:t>
      </w:r>
      <w:r>
        <w:rPr>
          <w:rStyle w:val="FootnoteReference"/>
        </w:rPr>
        <w:footnoteRef/>
      </w:r>
      <w:r>
        <w:t xml:space="preserve"> Veldkamp, H.: </w:t>
      </w:r>
      <w:r>
        <w:rPr>
          <w:i/>
        </w:rPr>
        <w:t>Dreams and Dictators</w:t>
      </w:r>
      <w:r>
        <w:t xml:space="preserve">, 122. old. Idézi Dale Ralph Davis: </w:t>
      </w:r>
      <w:r>
        <w:rPr>
          <w:i/>
        </w:rPr>
        <w:t>The Message of Daniel</w:t>
      </w:r>
      <w:r>
        <w:t>, 8</w:t>
      </w:r>
      <w:r>
        <w:t>6</w:t>
      </w:r>
      <w:r>
        <w:t>. old.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1FF"/>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9D3"/>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48"/>
    <w:rsid w:val="000133D9"/>
    <w:rsid w:val="000135BF"/>
    <w:rsid w:val="00013743"/>
    <w:rsid w:val="0001399F"/>
    <w:rsid w:val="00013C2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36"/>
    <w:rsid w:val="00015606"/>
    <w:rsid w:val="00015836"/>
    <w:rsid w:val="0001597C"/>
    <w:rsid w:val="00015AC2"/>
    <w:rsid w:val="00015C8E"/>
    <w:rsid w:val="00015FFF"/>
    <w:rsid w:val="000160F6"/>
    <w:rsid w:val="00016823"/>
    <w:rsid w:val="00016F2D"/>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3AA"/>
    <w:rsid w:val="000226A1"/>
    <w:rsid w:val="00022858"/>
    <w:rsid w:val="00022A1A"/>
    <w:rsid w:val="00022A74"/>
    <w:rsid w:val="00022D33"/>
    <w:rsid w:val="00023187"/>
    <w:rsid w:val="000232EE"/>
    <w:rsid w:val="000234C5"/>
    <w:rsid w:val="000235F8"/>
    <w:rsid w:val="000239B6"/>
    <w:rsid w:val="0002414A"/>
    <w:rsid w:val="00024491"/>
    <w:rsid w:val="00024580"/>
    <w:rsid w:val="00024639"/>
    <w:rsid w:val="00024658"/>
    <w:rsid w:val="000246B8"/>
    <w:rsid w:val="000249C6"/>
    <w:rsid w:val="00024A41"/>
    <w:rsid w:val="00024A9F"/>
    <w:rsid w:val="00024B80"/>
    <w:rsid w:val="00024C32"/>
    <w:rsid w:val="00024CFC"/>
    <w:rsid w:val="00024D08"/>
    <w:rsid w:val="00024E12"/>
    <w:rsid w:val="00024EBB"/>
    <w:rsid w:val="00024FB2"/>
    <w:rsid w:val="00025039"/>
    <w:rsid w:val="0002503E"/>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86F"/>
    <w:rsid w:val="00057A85"/>
    <w:rsid w:val="00057B27"/>
    <w:rsid w:val="00057F10"/>
    <w:rsid w:val="00060408"/>
    <w:rsid w:val="00060423"/>
    <w:rsid w:val="000607D9"/>
    <w:rsid w:val="000609E4"/>
    <w:rsid w:val="00060B7A"/>
    <w:rsid w:val="00060C87"/>
    <w:rsid w:val="00061009"/>
    <w:rsid w:val="00061299"/>
    <w:rsid w:val="000613E8"/>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5F3"/>
    <w:rsid w:val="00081964"/>
    <w:rsid w:val="00081A5F"/>
    <w:rsid w:val="00081BEA"/>
    <w:rsid w:val="00081DAA"/>
    <w:rsid w:val="00081EB6"/>
    <w:rsid w:val="00081FFB"/>
    <w:rsid w:val="00082416"/>
    <w:rsid w:val="000824B2"/>
    <w:rsid w:val="000828A8"/>
    <w:rsid w:val="00082FAF"/>
    <w:rsid w:val="00082FD7"/>
    <w:rsid w:val="00083290"/>
    <w:rsid w:val="0008354F"/>
    <w:rsid w:val="00083C26"/>
    <w:rsid w:val="00083E27"/>
    <w:rsid w:val="00083F2D"/>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E89"/>
    <w:rsid w:val="000920EA"/>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5A9D"/>
    <w:rsid w:val="00095DAF"/>
    <w:rsid w:val="00096223"/>
    <w:rsid w:val="00096261"/>
    <w:rsid w:val="0009691B"/>
    <w:rsid w:val="000973D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4F"/>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3F"/>
    <w:rsid w:val="000B7387"/>
    <w:rsid w:val="000B7424"/>
    <w:rsid w:val="000B7BE5"/>
    <w:rsid w:val="000B7FBF"/>
    <w:rsid w:val="000C03CE"/>
    <w:rsid w:val="000C071A"/>
    <w:rsid w:val="000C0905"/>
    <w:rsid w:val="000C0A2E"/>
    <w:rsid w:val="000C0B5E"/>
    <w:rsid w:val="000C0DDE"/>
    <w:rsid w:val="000C0F1B"/>
    <w:rsid w:val="000C1AAE"/>
    <w:rsid w:val="000C1AE9"/>
    <w:rsid w:val="000C1F73"/>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DE4"/>
    <w:rsid w:val="000C3F5E"/>
    <w:rsid w:val="000C4011"/>
    <w:rsid w:val="000C436C"/>
    <w:rsid w:val="000C46A1"/>
    <w:rsid w:val="000C47C6"/>
    <w:rsid w:val="000C482C"/>
    <w:rsid w:val="000C4B3B"/>
    <w:rsid w:val="000C4FCF"/>
    <w:rsid w:val="000C523C"/>
    <w:rsid w:val="000C56ED"/>
    <w:rsid w:val="000C5760"/>
    <w:rsid w:val="000C5972"/>
    <w:rsid w:val="000C5BC8"/>
    <w:rsid w:val="000C6120"/>
    <w:rsid w:val="000C628D"/>
    <w:rsid w:val="000C62BA"/>
    <w:rsid w:val="000C6321"/>
    <w:rsid w:val="000C6359"/>
    <w:rsid w:val="000C63BE"/>
    <w:rsid w:val="000C64C9"/>
    <w:rsid w:val="000C661D"/>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8B2"/>
    <w:rsid w:val="000D39BD"/>
    <w:rsid w:val="000D3D92"/>
    <w:rsid w:val="000D3E6B"/>
    <w:rsid w:val="000D42A1"/>
    <w:rsid w:val="000D432A"/>
    <w:rsid w:val="000D469D"/>
    <w:rsid w:val="000D49DF"/>
    <w:rsid w:val="000D4AD1"/>
    <w:rsid w:val="000D4C8C"/>
    <w:rsid w:val="000D4F46"/>
    <w:rsid w:val="000D5232"/>
    <w:rsid w:val="000D5596"/>
    <w:rsid w:val="000D56C8"/>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155"/>
    <w:rsid w:val="000E1393"/>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BB3"/>
    <w:rsid w:val="000E5D46"/>
    <w:rsid w:val="000E5EF9"/>
    <w:rsid w:val="000E6105"/>
    <w:rsid w:val="000E6515"/>
    <w:rsid w:val="000E657F"/>
    <w:rsid w:val="000E68A4"/>
    <w:rsid w:val="000E68D3"/>
    <w:rsid w:val="000E6A49"/>
    <w:rsid w:val="000E6A52"/>
    <w:rsid w:val="000E6B3F"/>
    <w:rsid w:val="000E76BA"/>
    <w:rsid w:val="000E7701"/>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695"/>
    <w:rsid w:val="000F498D"/>
    <w:rsid w:val="000F4DE0"/>
    <w:rsid w:val="000F4EA3"/>
    <w:rsid w:val="000F505B"/>
    <w:rsid w:val="000F50C0"/>
    <w:rsid w:val="000F50D6"/>
    <w:rsid w:val="000F5208"/>
    <w:rsid w:val="000F52C3"/>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9A4"/>
    <w:rsid w:val="00120DAD"/>
    <w:rsid w:val="00122118"/>
    <w:rsid w:val="0012239E"/>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26A"/>
    <w:rsid w:val="00132645"/>
    <w:rsid w:val="00132684"/>
    <w:rsid w:val="00132764"/>
    <w:rsid w:val="0013287A"/>
    <w:rsid w:val="00132C97"/>
    <w:rsid w:val="00132CB7"/>
    <w:rsid w:val="001330F5"/>
    <w:rsid w:val="001333C4"/>
    <w:rsid w:val="001334E1"/>
    <w:rsid w:val="0013379A"/>
    <w:rsid w:val="00133FAD"/>
    <w:rsid w:val="00133FE8"/>
    <w:rsid w:val="001340C1"/>
    <w:rsid w:val="0013414C"/>
    <w:rsid w:val="00134514"/>
    <w:rsid w:val="00134E4F"/>
    <w:rsid w:val="0013521A"/>
    <w:rsid w:val="0013542A"/>
    <w:rsid w:val="00135527"/>
    <w:rsid w:val="001356F9"/>
    <w:rsid w:val="00135892"/>
    <w:rsid w:val="00135C3C"/>
    <w:rsid w:val="00135FBD"/>
    <w:rsid w:val="001361F4"/>
    <w:rsid w:val="00136298"/>
    <w:rsid w:val="001366E5"/>
    <w:rsid w:val="0013673F"/>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50"/>
    <w:rsid w:val="00144F99"/>
    <w:rsid w:val="0014544D"/>
    <w:rsid w:val="001456DE"/>
    <w:rsid w:val="0014597A"/>
    <w:rsid w:val="00145CDE"/>
    <w:rsid w:val="00146067"/>
    <w:rsid w:val="00146370"/>
    <w:rsid w:val="001465F6"/>
    <w:rsid w:val="00146F0A"/>
    <w:rsid w:val="00147017"/>
    <w:rsid w:val="00147314"/>
    <w:rsid w:val="001476C0"/>
    <w:rsid w:val="00147A46"/>
    <w:rsid w:val="00147B81"/>
    <w:rsid w:val="00147BC7"/>
    <w:rsid w:val="00147EA2"/>
    <w:rsid w:val="0015012C"/>
    <w:rsid w:val="001504EA"/>
    <w:rsid w:val="00150B10"/>
    <w:rsid w:val="00150B63"/>
    <w:rsid w:val="00150CA3"/>
    <w:rsid w:val="00150DD3"/>
    <w:rsid w:val="001517ED"/>
    <w:rsid w:val="0015191C"/>
    <w:rsid w:val="001519F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BB5"/>
    <w:rsid w:val="00153C7F"/>
    <w:rsid w:val="00153E97"/>
    <w:rsid w:val="001541B9"/>
    <w:rsid w:val="00154622"/>
    <w:rsid w:val="001546D0"/>
    <w:rsid w:val="001546DB"/>
    <w:rsid w:val="00154B6A"/>
    <w:rsid w:val="0015577D"/>
    <w:rsid w:val="001557EB"/>
    <w:rsid w:val="00155824"/>
    <w:rsid w:val="001558CC"/>
    <w:rsid w:val="001559D8"/>
    <w:rsid w:val="0015613F"/>
    <w:rsid w:val="0015630A"/>
    <w:rsid w:val="0015656C"/>
    <w:rsid w:val="001565B6"/>
    <w:rsid w:val="001566F0"/>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EFE"/>
    <w:rsid w:val="00166071"/>
    <w:rsid w:val="001660FB"/>
    <w:rsid w:val="00166489"/>
    <w:rsid w:val="00166AFD"/>
    <w:rsid w:val="00166B20"/>
    <w:rsid w:val="0016798B"/>
    <w:rsid w:val="00167AF9"/>
    <w:rsid w:val="00167E83"/>
    <w:rsid w:val="00167FBC"/>
    <w:rsid w:val="001700D3"/>
    <w:rsid w:val="00170191"/>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82"/>
    <w:rsid w:val="001741C7"/>
    <w:rsid w:val="001749A1"/>
    <w:rsid w:val="00174A7A"/>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CF0"/>
    <w:rsid w:val="00180ED2"/>
    <w:rsid w:val="00180F5C"/>
    <w:rsid w:val="00180F96"/>
    <w:rsid w:val="001810D9"/>
    <w:rsid w:val="001812EA"/>
    <w:rsid w:val="001814D3"/>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7D6"/>
    <w:rsid w:val="0018589D"/>
    <w:rsid w:val="001858DF"/>
    <w:rsid w:val="001859E2"/>
    <w:rsid w:val="00185F1F"/>
    <w:rsid w:val="00186246"/>
    <w:rsid w:val="001863F4"/>
    <w:rsid w:val="0018647A"/>
    <w:rsid w:val="00186948"/>
    <w:rsid w:val="00186C5F"/>
    <w:rsid w:val="00186E8C"/>
    <w:rsid w:val="00187106"/>
    <w:rsid w:val="00187173"/>
    <w:rsid w:val="00187319"/>
    <w:rsid w:val="00187479"/>
    <w:rsid w:val="0018760B"/>
    <w:rsid w:val="00187738"/>
    <w:rsid w:val="0018786A"/>
    <w:rsid w:val="001879FE"/>
    <w:rsid w:val="00187B33"/>
    <w:rsid w:val="00187E53"/>
    <w:rsid w:val="00187E9C"/>
    <w:rsid w:val="0019092F"/>
    <w:rsid w:val="00190A40"/>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AAD"/>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EC"/>
    <w:rsid w:val="001A0667"/>
    <w:rsid w:val="001A06E1"/>
    <w:rsid w:val="001A0BB7"/>
    <w:rsid w:val="001A1395"/>
    <w:rsid w:val="001A16B4"/>
    <w:rsid w:val="001A16F2"/>
    <w:rsid w:val="001A17AF"/>
    <w:rsid w:val="001A18B1"/>
    <w:rsid w:val="001A18FB"/>
    <w:rsid w:val="001A19DC"/>
    <w:rsid w:val="001A22DF"/>
    <w:rsid w:val="001A29EC"/>
    <w:rsid w:val="001A2BBF"/>
    <w:rsid w:val="001A2CF7"/>
    <w:rsid w:val="001A2F92"/>
    <w:rsid w:val="001A335C"/>
    <w:rsid w:val="001A367E"/>
    <w:rsid w:val="001A37E8"/>
    <w:rsid w:val="001A3DC8"/>
    <w:rsid w:val="001A41DF"/>
    <w:rsid w:val="001A43AC"/>
    <w:rsid w:val="001A459B"/>
    <w:rsid w:val="001A46AA"/>
    <w:rsid w:val="001A4963"/>
    <w:rsid w:val="001A4B18"/>
    <w:rsid w:val="001A4BE2"/>
    <w:rsid w:val="001A4D88"/>
    <w:rsid w:val="001A5090"/>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67"/>
    <w:rsid w:val="001A7588"/>
    <w:rsid w:val="001A7614"/>
    <w:rsid w:val="001A7810"/>
    <w:rsid w:val="001A78E0"/>
    <w:rsid w:val="001A7A48"/>
    <w:rsid w:val="001A7BBE"/>
    <w:rsid w:val="001B0025"/>
    <w:rsid w:val="001B00F3"/>
    <w:rsid w:val="001B0166"/>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9C9"/>
    <w:rsid w:val="001B6A1E"/>
    <w:rsid w:val="001B6DD9"/>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E77"/>
    <w:rsid w:val="001C204C"/>
    <w:rsid w:val="001C27DA"/>
    <w:rsid w:val="001C287C"/>
    <w:rsid w:val="001C2A97"/>
    <w:rsid w:val="001C2AC2"/>
    <w:rsid w:val="001C2ED9"/>
    <w:rsid w:val="001C2FB2"/>
    <w:rsid w:val="001C311A"/>
    <w:rsid w:val="001C34FC"/>
    <w:rsid w:val="001C35BB"/>
    <w:rsid w:val="001C3654"/>
    <w:rsid w:val="001C38F1"/>
    <w:rsid w:val="001C39A4"/>
    <w:rsid w:val="001C39CF"/>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BD3"/>
    <w:rsid w:val="001C5C78"/>
    <w:rsid w:val="001C5F78"/>
    <w:rsid w:val="001C6258"/>
    <w:rsid w:val="001C62A1"/>
    <w:rsid w:val="001C6469"/>
    <w:rsid w:val="001C6E8A"/>
    <w:rsid w:val="001C6FE6"/>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951"/>
    <w:rsid w:val="001D2C2C"/>
    <w:rsid w:val="001D2D5B"/>
    <w:rsid w:val="001D2E01"/>
    <w:rsid w:val="001D2FA7"/>
    <w:rsid w:val="001D33A7"/>
    <w:rsid w:val="001D35F0"/>
    <w:rsid w:val="001D36D7"/>
    <w:rsid w:val="001D37A7"/>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31A"/>
    <w:rsid w:val="001E053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D7"/>
    <w:rsid w:val="001E250A"/>
    <w:rsid w:val="001E25C1"/>
    <w:rsid w:val="001E26D9"/>
    <w:rsid w:val="001E2882"/>
    <w:rsid w:val="001E2A04"/>
    <w:rsid w:val="001E2A11"/>
    <w:rsid w:val="001E2D62"/>
    <w:rsid w:val="001E2E9D"/>
    <w:rsid w:val="001E319E"/>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279"/>
    <w:rsid w:val="001F23E3"/>
    <w:rsid w:val="001F23FA"/>
    <w:rsid w:val="001F248A"/>
    <w:rsid w:val="001F25A4"/>
    <w:rsid w:val="001F26C1"/>
    <w:rsid w:val="001F2759"/>
    <w:rsid w:val="001F2997"/>
    <w:rsid w:val="001F2B12"/>
    <w:rsid w:val="001F2BB7"/>
    <w:rsid w:val="001F2E0F"/>
    <w:rsid w:val="001F3221"/>
    <w:rsid w:val="001F32F8"/>
    <w:rsid w:val="001F387F"/>
    <w:rsid w:val="001F3A84"/>
    <w:rsid w:val="001F3B12"/>
    <w:rsid w:val="001F3FD0"/>
    <w:rsid w:val="001F421A"/>
    <w:rsid w:val="001F426E"/>
    <w:rsid w:val="001F43DA"/>
    <w:rsid w:val="001F47E1"/>
    <w:rsid w:val="001F47EA"/>
    <w:rsid w:val="001F4923"/>
    <w:rsid w:val="001F4990"/>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5002"/>
    <w:rsid w:val="00205014"/>
    <w:rsid w:val="00205224"/>
    <w:rsid w:val="00205615"/>
    <w:rsid w:val="002056F3"/>
    <w:rsid w:val="002056F5"/>
    <w:rsid w:val="00205842"/>
    <w:rsid w:val="00205A4C"/>
    <w:rsid w:val="00205E42"/>
    <w:rsid w:val="00206168"/>
    <w:rsid w:val="0020624F"/>
    <w:rsid w:val="00206336"/>
    <w:rsid w:val="00206344"/>
    <w:rsid w:val="00206B88"/>
    <w:rsid w:val="00206CF7"/>
    <w:rsid w:val="00206E62"/>
    <w:rsid w:val="00207095"/>
    <w:rsid w:val="002070CF"/>
    <w:rsid w:val="002076B4"/>
    <w:rsid w:val="002079CC"/>
    <w:rsid w:val="00207E79"/>
    <w:rsid w:val="00210840"/>
    <w:rsid w:val="00210BDA"/>
    <w:rsid w:val="00210C93"/>
    <w:rsid w:val="00211152"/>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636"/>
    <w:rsid w:val="00226D74"/>
    <w:rsid w:val="00226F15"/>
    <w:rsid w:val="00227029"/>
    <w:rsid w:val="0022746B"/>
    <w:rsid w:val="00227BC6"/>
    <w:rsid w:val="00227FF9"/>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3BA"/>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A8F"/>
    <w:rsid w:val="0025530B"/>
    <w:rsid w:val="00255830"/>
    <w:rsid w:val="002558B0"/>
    <w:rsid w:val="00255A5A"/>
    <w:rsid w:val="00255D4B"/>
    <w:rsid w:val="00256212"/>
    <w:rsid w:val="0025626B"/>
    <w:rsid w:val="0025654E"/>
    <w:rsid w:val="002569C4"/>
    <w:rsid w:val="00256BC7"/>
    <w:rsid w:val="00256D4B"/>
    <w:rsid w:val="00256EF1"/>
    <w:rsid w:val="00257065"/>
    <w:rsid w:val="002571CA"/>
    <w:rsid w:val="00257349"/>
    <w:rsid w:val="00257C39"/>
    <w:rsid w:val="00257CF2"/>
    <w:rsid w:val="002601C2"/>
    <w:rsid w:val="0026044A"/>
    <w:rsid w:val="002604EF"/>
    <w:rsid w:val="00260795"/>
    <w:rsid w:val="00260802"/>
    <w:rsid w:val="00260836"/>
    <w:rsid w:val="00260854"/>
    <w:rsid w:val="00260E6E"/>
    <w:rsid w:val="00260E7B"/>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601"/>
    <w:rsid w:val="00270F49"/>
    <w:rsid w:val="00271107"/>
    <w:rsid w:val="00271185"/>
    <w:rsid w:val="00271653"/>
    <w:rsid w:val="002716AA"/>
    <w:rsid w:val="002720AD"/>
    <w:rsid w:val="00272224"/>
    <w:rsid w:val="0027233C"/>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89"/>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87DBA"/>
    <w:rsid w:val="00290257"/>
    <w:rsid w:val="00290367"/>
    <w:rsid w:val="002905FB"/>
    <w:rsid w:val="00290905"/>
    <w:rsid w:val="00290A55"/>
    <w:rsid w:val="00290B3A"/>
    <w:rsid w:val="00290CB8"/>
    <w:rsid w:val="00290D89"/>
    <w:rsid w:val="00291206"/>
    <w:rsid w:val="00291796"/>
    <w:rsid w:val="00291E3A"/>
    <w:rsid w:val="00291E3D"/>
    <w:rsid w:val="00291FED"/>
    <w:rsid w:val="00292025"/>
    <w:rsid w:val="00292068"/>
    <w:rsid w:val="00292093"/>
    <w:rsid w:val="00292160"/>
    <w:rsid w:val="0029218A"/>
    <w:rsid w:val="00292692"/>
    <w:rsid w:val="0029275F"/>
    <w:rsid w:val="00292F7E"/>
    <w:rsid w:val="00293835"/>
    <w:rsid w:val="00293969"/>
    <w:rsid w:val="00293AA1"/>
    <w:rsid w:val="00293B74"/>
    <w:rsid w:val="00293D7E"/>
    <w:rsid w:val="00293F92"/>
    <w:rsid w:val="002941A4"/>
    <w:rsid w:val="002941CE"/>
    <w:rsid w:val="002947F3"/>
    <w:rsid w:val="00294913"/>
    <w:rsid w:val="00294C0F"/>
    <w:rsid w:val="00294C7F"/>
    <w:rsid w:val="00294D4A"/>
    <w:rsid w:val="00295089"/>
    <w:rsid w:val="002950E9"/>
    <w:rsid w:val="00295790"/>
    <w:rsid w:val="00295B63"/>
    <w:rsid w:val="00295BA8"/>
    <w:rsid w:val="0029635A"/>
    <w:rsid w:val="00296C3D"/>
    <w:rsid w:val="00296CD6"/>
    <w:rsid w:val="002972BE"/>
    <w:rsid w:val="002979F4"/>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1FD9"/>
    <w:rsid w:val="002A226F"/>
    <w:rsid w:val="002A239A"/>
    <w:rsid w:val="002A24E3"/>
    <w:rsid w:val="002A28EA"/>
    <w:rsid w:val="002A2BA8"/>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DBB"/>
    <w:rsid w:val="002A7F51"/>
    <w:rsid w:val="002A7F52"/>
    <w:rsid w:val="002B00B5"/>
    <w:rsid w:val="002B04B6"/>
    <w:rsid w:val="002B064D"/>
    <w:rsid w:val="002B0AE8"/>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D7B"/>
    <w:rsid w:val="002B3EE2"/>
    <w:rsid w:val="002B4188"/>
    <w:rsid w:val="002B41E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F4B"/>
    <w:rsid w:val="002C600E"/>
    <w:rsid w:val="002C6250"/>
    <w:rsid w:val="002C63D5"/>
    <w:rsid w:val="002C63F2"/>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B6A"/>
    <w:rsid w:val="002D0C80"/>
    <w:rsid w:val="002D0C8C"/>
    <w:rsid w:val="002D0CF2"/>
    <w:rsid w:val="002D1219"/>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BFA"/>
    <w:rsid w:val="002D4EBB"/>
    <w:rsid w:val="002D4FB6"/>
    <w:rsid w:val="002D527C"/>
    <w:rsid w:val="002D52A7"/>
    <w:rsid w:val="002D536A"/>
    <w:rsid w:val="002D556F"/>
    <w:rsid w:val="002D5EC5"/>
    <w:rsid w:val="002D62BE"/>
    <w:rsid w:val="002D6873"/>
    <w:rsid w:val="002D6AAA"/>
    <w:rsid w:val="002D6B19"/>
    <w:rsid w:val="002D6B78"/>
    <w:rsid w:val="002D6D7E"/>
    <w:rsid w:val="002D6E96"/>
    <w:rsid w:val="002D702F"/>
    <w:rsid w:val="002D7402"/>
    <w:rsid w:val="002D7758"/>
    <w:rsid w:val="002D7CA1"/>
    <w:rsid w:val="002D7CED"/>
    <w:rsid w:val="002D7F79"/>
    <w:rsid w:val="002E029F"/>
    <w:rsid w:val="002E02CD"/>
    <w:rsid w:val="002E0676"/>
    <w:rsid w:val="002E07CC"/>
    <w:rsid w:val="002E087A"/>
    <w:rsid w:val="002E0DF4"/>
    <w:rsid w:val="002E1149"/>
    <w:rsid w:val="002E140E"/>
    <w:rsid w:val="002E1897"/>
    <w:rsid w:val="002E2143"/>
    <w:rsid w:val="002E215E"/>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FFB"/>
    <w:rsid w:val="002E505E"/>
    <w:rsid w:val="002E508F"/>
    <w:rsid w:val="002E512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6E4B"/>
    <w:rsid w:val="002F6FD1"/>
    <w:rsid w:val="002F706B"/>
    <w:rsid w:val="002F70A5"/>
    <w:rsid w:val="002F72DB"/>
    <w:rsid w:val="002F7D3F"/>
    <w:rsid w:val="003007EA"/>
    <w:rsid w:val="003008C0"/>
    <w:rsid w:val="003008F2"/>
    <w:rsid w:val="00300EE8"/>
    <w:rsid w:val="00300F78"/>
    <w:rsid w:val="00300F7A"/>
    <w:rsid w:val="00301148"/>
    <w:rsid w:val="003014D2"/>
    <w:rsid w:val="0030150D"/>
    <w:rsid w:val="00301524"/>
    <w:rsid w:val="00301834"/>
    <w:rsid w:val="00301C94"/>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88E"/>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568"/>
    <w:rsid w:val="00311BFE"/>
    <w:rsid w:val="00311E3E"/>
    <w:rsid w:val="0031211C"/>
    <w:rsid w:val="00312140"/>
    <w:rsid w:val="00312ADF"/>
    <w:rsid w:val="00312B77"/>
    <w:rsid w:val="003135F2"/>
    <w:rsid w:val="00313768"/>
    <w:rsid w:val="00313E4B"/>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9C4"/>
    <w:rsid w:val="00317C6D"/>
    <w:rsid w:val="00317F9B"/>
    <w:rsid w:val="00320376"/>
    <w:rsid w:val="003203DC"/>
    <w:rsid w:val="00320ABF"/>
    <w:rsid w:val="00320E08"/>
    <w:rsid w:val="0032133E"/>
    <w:rsid w:val="003213D8"/>
    <w:rsid w:val="00321454"/>
    <w:rsid w:val="0032169F"/>
    <w:rsid w:val="00321EA2"/>
    <w:rsid w:val="003222A1"/>
    <w:rsid w:val="00322332"/>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652"/>
    <w:rsid w:val="003269BB"/>
    <w:rsid w:val="00326CE2"/>
    <w:rsid w:val="00326DFC"/>
    <w:rsid w:val="00326E00"/>
    <w:rsid w:val="00326E04"/>
    <w:rsid w:val="00326EA7"/>
    <w:rsid w:val="00326F2E"/>
    <w:rsid w:val="00326F71"/>
    <w:rsid w:val="00327176"/>
    <w:rsid w:val="003272CC"/>
    <w:rsid w:val="003274B9"/>
    <w:rsid w:val="00327733"/>
    <w:rsid w:val="00327823"/>
    <w:rsid w:val="00327AA0"/>
    <w:rsid w:val="00327C10"/>
    <w:rsid w:val="00327D20"/>
    <w:rsid w:val="003301C9"/>
    <w:rsid w:val="0033022F"/>
    <w:rsid w:val="0033044C"/>
    <w:rsid w:val="003307A2"/>
    <w:rsid w:val="00331223"/>
    <w:rsid w:val="0033137A"/>
    <w:rsid w:val="00331A40"/>
    <w:rsid w:val="00331D55"/>
    <w:rsid w:val="00331DC5"/>
    <w:rsid w:val="003323E8"/>
    <w:rsid w:val="0033272E"/>
    <w:rsid w:val="0033273A"/>
    <w:rsid w:val="0033283B"/>
    <w:rsid w:val="00332BFE"/>
    <w:rsid w:val="00332D45"/>
    <w:rsid w:val="00332F92"/>
    <w:rsid w:val="00332FB9"/>
    <w:rsid w:val="003334DB"/>
    <w:rsid w:val="0033351D"/>
    <w:rsid w:val="003339BD"/>
    <w:rsid w:val="00333A61"/>
    <w:rsid w:val="00333B08"/>
    <w:rsid w:val="00333B90"/>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2A1"/>
    <w:rsid w:val="0034067C"/>
    <w:rsid w:val="00340755"/>
    <w:rsid w:val="00340D2F"/>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4B30"/>
    <w:rsid w:val="00355250"/>
    <w:rsid w:val="003552D6"/>
    <w:rsid w:val="0035535B"/>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30A8"/>
    <w:rsid w:val="003634F2"/>
    <w:rsid w:val="003638AB"/>
    <w:rsid w:val="00363A10"/>
    <w:rsid w:val="00363D24"/>
    <w:rsid w:val="00363E04"/>
    <w:rsid w:val="00363E0B"/>
    <w:rsid w:val="00363F2C"/>
    <w:rsid w:val="003646EE"/>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21EC"/>
    <w:rsid w:val="0038233F"/>
    <w:rsid w:val="00382344"/>
    <w:rsid w:val="0038272D"/>
    <w:rsid w:val="00382753"/>
    <w:rsid w:val="00382854"/>
    <w:rsid w:val="00382EA7"/>
    <w:rsid w:val="00383083"/>
    <w:rsid w:val="00383168"/>
    <w:rsid w:val="0038316E"/>
    <w:rsid w:val="0038376D"/>
    <w:rsid w:val="00383956"/>
    <w:rsid w:val="00383B31"/>
    <w:rsid w:val="00383C4A"/>
    <w:rsid w:val="00383EDA"/>
    <w:rsid w:val="0038476E"/>
    <w:rsid w:val="00384A38"/>
    <w:rsid w:val="00384AA5"/>
    <w:rsid w:val="00384D7A"/>
    <w:rsid w:val="00384FC0"/>
    <w:rsid w:val="00385186"/>
    <w:rsid w:val="003855A8"/>
    <w:rsid w:val="0038560D"/>
    <w:rsid w:val="003862ED"/>
    <w:rsid w:val="00386343"/>
    <w:rsid w:val="003864B6"/>
    <w:rsid w:val="00386AA5"/>
    <w:rsid w:val="00386CB4"/>
    <w:rsid w:val="00387007"/>
    <w:rsid w:val="003870B7"/>
    <w:rsid w:val="003874B1"/>
    <w:rsid w:val="00387626"/>
    <w:rsid w:val="00387751"/>
    <w:rsid w:val="0038788F"/>
    <w:rsid w:val="00387BDC"/>
    <w:rsid w:val="00387DFC"/>
    <w:rsid w:val="00390086"/>
    <w:rsid w:val="003901CC"/>
    <w:rsid w:val="003902C6"/>
    <w:rsid w:val="00390F4F"/>
    <w:rsid w:val="00391024"/>
    <w:rsid w:val="0039138B"/>
    <w:rsid w:val="003915E3"/>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48B4"/>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1B4"/>
    <w:rsid w:val="003B239C"/>
    <w:rsid w:val="003B24E7"/>
    <w:rsid w:val="003B2889"/>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897"/>
    <w:rsid w:val="003C198D"/>
    <w:rsid w:val="003C1C5F"/>
    <w:rsid w:val="003C1D64"/>
    <w:rsid w:val="003C1D8C"/>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2F2"/>
    <w:rsid w:val="003C437A"/>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77"/>
    <w:rsid w:val="003D6908"/>
    <w:rsid w:val="003D6960"/>
    <w:rsid w:val="003D6A6F"/>
    <w:rsid w:val="003D7095"/>
    <w:rsid w:val="003D772E"/>
    <w:rsid w:val="003D78A9"/>
    <w:rsid w:val="003E00AA"/>
    <w:rsid w:val="003E0186"/>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A07"/>
    <w:rsid w:val="003E7B7F"/>
    <w:rsid w:val="003E7E50"/>
    <w:rsid w:val="003E7F6D"/>
    <w:rsid w:val="003F0017"/>
    <w:rsid w:val="003F00D6"/>
    <w:rsid w:val="003F020B"/>
    <w:rsid w:val="003F02AB"/>
    <w:rsid w:val="003F0CF8"/>
    <w:rsid w:val="003F0E88"/>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651"/>
    <w:rsid w:val="003F476D"/>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A4"/>
    <w:rsid w:val="00402020"/>
    <w:rsid w:val="00402169"/>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6D7"/>
    <w:rsid w:val="0042386B"/>
    <w:rsid w:val="0042386D"/>
    <w:rsid w:val="004239EA"/>
    <w:rsid w:val="00423B10"/>
    <w:rsid w:val="00423F3E"/>
    <w:rsid w:val="00424794"/>
    <w:rsid w:val="0042486B"/>
    <w:rsid w:val="00424A28"/>
    <w:rsid w:val="00425089"/>
    <w:rsid w:val="004255AF"/>
    <w:rsid w:val="00425656"/>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5996"/>
    <w:rsid w:val="00435A2D"/>
    <w:rsid w:val="00435C60"/>
    <w:rsid w:val="0043617F"/>
    <w:rsid w:val="004362E8"/>
    <w:rsid w:val="00436418"/>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5DC4"/>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54F"/>
    <w:rsid w:val="004525D6"/>
    <w:rsid w:val="0045273B"/>
    <w:rsid w:val="0045292C"/>
    <w:rsid w:val="00452948"/>
    <w:rsid w:val="0045299E"/>
    <w:rsid w:val="00452C9C"/>
    <w:rsid w:val="00452E9D"/>
    <w:rsid w:val="00452EE9"/>
    <w:rsid w:val="00452FD1"/>
    <w:rsid w:val="00453080"/>
    <w:rsid w:val="00453304"/>
    <w:rsid w:val="0045340D"/>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58C"/>
    <w:rsid w:val="00456664"/>
    <w:rsid w:val="00456FAA"/>
    <w:rsid w:val="0045701B"/>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DCF"/>
    <w:rsid w:val="00465FB1"/>
    <w:rsid w:val="00466492"/>
    <w:rsid w:val="004667E2"/>
    <w:rsid w:val="00466A78"/>
    <w:rsid w:val="00466B00"/>
    <w:rsid w:val="00466BE7"/>
    <w:rsid w:val="00466DA0"/>
    <w:rsid w:val="00467051"/>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4C"/>
    <w:rsid w:val="0047656F"/>
    <w:rsid w:val="004765A5"/>
    <w:rsid w:val="0047684F"/>
    <w:rsid w:val="004768A8"/>
    <w:rsid w:val="0047690C"/>
    <w:rsid w:val="00476A05"/>
    <w:rsid w:val="00476B40"/>
    <w:rsid w:val="00476D0A"/>
    <w:rsid w:val="00476E31"/>
    <w:rsid w:val="00476F6D"/>
    <w:rsid w:val="00477114"/>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46"/>
    <w:rsid w:val="004844B8"/>
    <w:rsid w:val="00484826"/>
    <w:rsid w:val="004851CD"/>
    <w:rsid w:val="00485965"/>
    <w:rsid w:val="00485A73"/>
    <w:rsid w:val="004864EE"/>
    <w:rsid w:val="00486B2F"/>
    <w:rsid w:val="00486F43"/>
    <w:rsid w:val="004872F7"/>
    <w:rsid w:val="00487331"/>
    <w:rsid w:val="004873C5"/>
    <w:rsid w:val="0048774C"/>
    <w:rsid w:val="0048797D"/>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D31"/>
    <w:rsid w:val="0049211D"/>
    <w:rsid w:val="004923B9"/>
    <w:rsid w:val="00492573"/>
    <w:rsid w:val="00492BDF"/>
    <w:rsid w:val="00492C45"/>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916"/>
    <w:rsid w:val="00496D0C"/>
    <w:rsid w:val="00496FB2"/>
    <w:rsid w:val="00496FF9"/>
    <w:rsid w:val="004970C1"/>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D40"/>
    <w:rsid w:val="004A7EB8"/>
    <w:rsid w:val="004A7F17"/>
    <w:rsid w:val="004A7FC9"/>
    <w:rsid w:val="004B0090"/>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1069"/>
    <w:rsid w:val="004C126B"/>
    <w:rsid w:val="004C181D"/>
    <w:rsid w:val="004C182A"/>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C55"/>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1E"/>
    <w:rsid w:val="004F076C"/>
    <w:rsid w:val="004F0852"/>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46F"/>
    <w:rsid w:val="004F66EB"/>
    <w:rsid w:val="004F676E"/>
    <w:rsid w:val="004F6C1C"/>
    <w:rsid w:val="004F6E35"/>
    <w:rsid w:val="004F6EF7"/>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6B2"/>
    <w:rsid w:val="0050289E"/>
    <w:rsid w:val="00502E10"/>
    <w:rsid w:val="00503645"/>
    <w:rsid w:val="00503A70"/>
    <w:rsid w:val="00503A76"/>
    <w:rsid w:val="00503F06"/>
    <w:rsid w:val="005040BD"/>
    <w:rsid w:val="0050425F"/>
    <w:rsid w:val="005049BF"/>
    <w:rsid w:val="00504FA3"/>
    <w:rsid w:val="005051F3"/>
    <w:rsid w:val="005056DC"/>
    <w:rsid w:val="00505D85"/>
    <w:rsid w:val="00505E40"/>
    <w:rsid w:val="0050615D"/>
    <w:rsid w:val="0050623F"/>
    <w:rsid w:val="00506425"/>
    <w:rsid w:val="005066E1"/>
    <w:rsid w:val="0050674D"/>
    <w:rsid w:val="0050691A"/>
    <w:rsid w:val="00506B80"/>
    <w:rsid w:val="00506C5D"/>
    <w:rsid w:val="00506E58"/>
    <w:rsid w:val="00506E90"/>
    <w:rsid w:val="00507233"/>
    <w:rsid w:val="00507330"/>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DFF"/>
    <w:rsid w:val="00520051"/>
    <w:rsid w:val="00520128"/>
    <w:rsid w:val="0052029F"/>
    <w:rsid w:val="00520783"/>
    <w:rsid w:val="0052078C"/>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D46"/>
    <w:rsid w:val="00530E11"/>
    <w:rsid w:val="00530E40"/>
    <w:rsid w:val="00530E81"/>
    <w:rsid w:val="00531113"/>
    <w:rsid w:val="005315FA"/>
    <w:rsid w:val="00531973"/>
    <w:rsid w:val="00531B6C"/>
    <w:rsid w:val="00531B96"/>
    <w:rsid w:val="00531EDF"/>
    <w:rsid w:val="00531EE3"/>
    <w:rsid w:val="00532171"/>
    <w:rsid w:val="00532693"/>
    <w:rsid w:val="005326A6"/>
    <w:rsid w:val="00532712"/>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861"/>
    <w:rsid w:val="00542972"/>
    <w:rsid w:val="00542A14"/>
    <w:rsid w:val="00542AA3"/>
    <w:rsid w:val="00543040"/>
    <w:rsid w:val="005431B2"/>
    <w:rsid w:val="0054320A"/>
    <w:rsid w:val="005433FE"/>
    <w:rsid w:val="005434E1"/>
    <w:rsid w:val="00543661"/>
    <w:rsid w:val="005439C5"/>
    <w:rsid w:val="00543B09"/>
    <w:rsid w:val="00543CAC"/>
    <w:rsid w:val="00543CD1"/>
    <w:rsid w:val="00543D11"/>
    <w:rsid w:val="0054411C"/>
    <w:rsid w:val="0054422B"/>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396"/>
    <w:rsid w:val="0054640E"/>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434"/>
    <w:rsid w:val="005555CA"/>
    <w:rsid w:val="0055584F"/>
    <w:rsid w:val="00555C40"/>
    <w:rsid w:val="00555C98"/>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7F1"/>
    <w:rsid w:val="00564944"/>
    <w:rsid w:val="00564AFD"/>
    <w:rsid w:val="00564C19"/>
    <w:rsid w:val="00565097"/>
    <w:rsid w:val="005650F1"/>
    <w:rsid w:val="005651DE"/>
    <w:rsid w:val="005653BA"/>
    <w:rsid w:val="005657F5"/>
    <w:rsid w:val="00565868"/>
    <w:rsid w:val="00565884"/>
    <w:rsid w:val="005658BE"/>
    <w:rsid w:val="00565B69"/>
    <w:rsid w:val="00565E72"/>
    <w:rsid w:val="00565F7F"/>
    <w:rsid w:val="00566030"/>
    <w:rsid w:val="0056634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319"/>
    <w:rsid w:val="005A558B"/>
    <w:rsid w:val="005A572F"/>
    <w:rsid w:val="005A579F"/>
    <w:rsid w:val="005A5931"/>
    <w:rsid w:val="005A5DF0"/>
    <w:rsid w:val="005A60A1"/>
    <w:rsid w:val="005A6184"/>
    <w:rsid w:val="005A671D"/>
    <w:rsid w:val="005A697E"/>
    <w:rsid w:val="005A6991"/>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D77"/>
    <w:rsid w:val="005C0F9A"/>
    <w:rsid w:val="005C11BD"/>
    <w:rsid w:val="005C12EC"/>
    <w:rsid w:val="005C13C7"/>
    <w:rsid w:val="005C13D7"/>
    <w:rsid w:val="005C1462"/>
    <w:rsid w:val="005C14F6"/>
    <w:rsid w:val="005C18B5"/>
    <w:rsid w:val="005C1C29"/>
    <w:rsid w:val="005C2054"/>
    <w:rsid w:val="005C2085"/>
    <w:rsid w:val="005C21EE"/>
    <w:rsid w:val="005C2425"/>
    <w:rsid w:val="005C248F"/>
    <w:rsid w:val="005C2E46"/>
    <w:rsid w:val="005C3386"/>
    <w:rsid w:val="005C3551"/>
    <w:rsid w:val="005C37F1"/>
    <w:rsid w:val="005C3863"/>
    <w:rsid w:val="005C3885"/>
    <w:rsid w:val="005C3B41"/>
    <w:rsid w:val="005C404F"/>
    <w:rsid w:val="005C418A"/>
    <w:rsid w:val="005C4350"/>
    <w:rsid w:val="005C43B1"/>
    <w:rsid w:val="005C496E"/>
    <w:rsid w:val="005C49B0"/>
    <w:rsid w:val="005C4B5D"/>
    <w:rsid w:val="005C4C5A"/>
    <w:rsid w:val="005C4F66"/>
    <w:rsid w:val="005C51DE"/>
    <w:rsid w:val="005C51EC"/>
    <w:rsid w:val="005C52CA"/>
    <w:rsid w:val="005C5557"/>
    <w:rsid w:val="005C5575"/>
    <w:rsid w:val="005C5864"/>
    <w:rsid w:val="005C5960"/>
    <w:rsid w:val="005C59CE"/>
    <w:rsid w:val="005C5BC8"/>
    <w:rsid w:val="005C5C7E"/>
    <w:rsid w:val="005C614E"/>
    <w:rsid w:val="005C6306"/>
    <w:rsid w:val="005C63A2"/>
    <w:rsid w:val="005C64B7"/>
    <w:rsid w:val="005C6805"/>
    <w:rsid w:val="005C6E81"/>
    <w:rsid w:val="005C6EE1"/>
    <w:rsid w:val="005C74C4"/>
    <w:rsid w:val="005C754C"/>
    <w:rsid w:val="005C7848"/>
    <w:rsid w:val="005C791C"/>
    <w:rsid w:val="005D0095"/>
    <w:rsid w:val="005D095A"/>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60A4"/>
    <w:rsid w:val="005D6216"/>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971"/>
    <w:rsid w:val="005F0CB8"/>
    <w:rsid w:val="005F11AC"/>
    <w:rsid w:val="005F1552"/>
    <w:rsid w:val="005F17DB"/>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0F06"/>
    <w:rsid w:val="0060117B"/>
    <w:rsid w:val="006011CF"/>
    <w:rsid w:val="00601340"/>
    <w:rsid w:val="00601581"/>
    <w:rsid w:val="006016AE"/>
    <w:rsid w:val="006018E0"/>
    <w:rsid w:val="00601BFC"/>
    <w:rsid w:val="00601E3A"/>
    <w:rsid w:val="006020CD"/>
    <w:rsid w:val="0060216B"/>
    <w:rsid w:val="00602197"/>
    <w:rsid w:val="006025E6"/>
    <w:rsid w:val="006029A7"/>
    <w:rsid w:val="00602A83"/>
    <w:rsid w:val="00602B5F"/>
    <w:rsid w:val="00602BC5"/>
    <w:rsid w:val="00602DDB"/>
    <w:rsid w:val="00602E7C"/>
    <w:rsid w:val="00603252"/>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F5F"/>
    <w:rsid w:val="0061205A"/>
    <w:rsid w:val="006122CD"/>
    <w:rsid w:val="0061232E"/>
    <w:rsid w:val="006123A7"/>
    <w:rsid w:val="006123E5"/>
    <w:rsid w:val="0061273C"/>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649"/>
    <w:rsid w:val="006177B5"/>
    <w:rsid w:val="00617B6A"/>
    <w:rsid w:val="00617DE9"/>
    <w:rsid w:val="0062001D"/>
    <w:rsid w:val="006200FC"/>
    <w:rsid w:val="0062025D"/>
    <w:rsid w:val="00620398"/>
    <w:rsid w:val="006208A9"/>
    <w:rsid w:val="00620BFD"/>
    <w:rsid w:val="00620CE6"/>
    <w:rsid w:val="00620E39"/>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7052"/>
    <w:rsid w:val="0062722B"/>
    <w:rsid w:val="00627234"/>
    <w:rsid w:val="0062725A"/>
    <w:rsid w:val="00627550"/>
    <w:rsid w:val="0062760E"/>
    <w:rsid w:val="00627662"/>
    <w:rsid w:val="006279A6"/>
    <w:rsid w:val="00627B74"/>
    <w:rsid w:val="00627BE7"/>
    <w:rsid w:val="00627E31"/>
    <w:rsid w:val="00627E86"/>
    <w:rsid w:val="00627F21"/>
    <w:rsid w:val="00630683"/>
    <w:rsid w:val="0063071E"/>
    <w:rsid w:val="00630763"/>
    <w:rsid w:val="00630970"/>
    <w:rsid w:val="00630998"/>
    <w:rsid w:val="006310ED"/>
    <w:rsid w:val="00631590"/>
    <w:rsid w:val="00631A6E"/>
    <w:rsid w:val="00631B39"/>
    <w:rsid w:val="00631BFE"/>
    <w:rsid w:val="00632052"/>
    <w:rsid w:val="006325E9"/>
    <w:rsid w:val="00632867"/>
    <w:rsid w:val="00632B1A"/>
    <w:rsid w:val="00632CD1"/>
    <w:rsid w:val="00632DF4"/>
    <w:rsid w:val="00632E10"/>
    <w:rsid w:val="0063326D"/>
    <w:rsid w:val="0063338B"/>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E6D"/>
    <w:rsid w:val="0064224A"/>
    <w:rsid w:val="0064224D"/>
    <w:rsid w:val="00642299"/>
    <w:rsid w:val="0064235E"/>
    <w:rsid w:val="006423CF"/>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395"/>
    <w:rsid w:val="006605AE"/>
    <w:rsid w:val="00660F58"/>
    <w:rsid w:val="00660F9E"/>
    <w:rsid w:val="00661081"/>
    <w:rsid w:val="0066113F"/>
    <w:rsid w:val="006611A8"/>
    <w:rsid w:val="006611B8"/>
    <w:rsid w:val="00661366"/>
    <w:rsid w:val="00661498"/>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384"/>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FA4"/>
    <w:rsid w:val="00675FB5"/>
    <w:rsid w:val="00675FB7"/>
    <w:rsid w:val="006765B9"/>
    <w:rsid w:val="00676954"/>
    <w:rsid w:val="00676BFD"/>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3050"/>
    <w:rsid w:val="00683083"/>
    <w:rsid w:val="006831CB"/>
    <w:rsid w:val="006835C5"/>
    <w:rsid w:val="006836CA"/>
    <w:rsid w:val="006836F2"/>
    <w:rsid w:val="0068372D"/>
    <w:rsid w:val="006837C9"/>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7CB"/>
    <w:rsid w:val="006A0AB0"/>
    <w:rsid w:val="006A0C29"/>
    <w:rsid w:val="006A0E44"/>
    <w:rsid w:val="006A0E6B"/>
    <w:rsid w:val="006A105A"/>
    <w:rsid w:val="006A109A"/>
    <w:rsid w:val="006A13D2"/>
    <w:rsid w:val="006A17C0"/>
    <w:rsid w:val="006A1C3E"/>
    <w:rsid w:val="006A1D17"/>
    <w:rsid w:val="006A275F"/>
    <w:rsid w:val="006A2920"/>
    <w:rsid w:val="006A2A2D"/>
    <w:rsid w:val="006A2AD5"/>
    <w:rsid w:val="006A2FED"/>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84C"/>
    <w:rsid w:val="006A78F7"/>
    <w:rsid w:val="006A78F9"/>
    <w:rsid w:val="006A7998"/>
    <w:rsid w:val="006A7A7F"/>
    <w:rsid w:val="006A7AF3"/>
    <w:rsid w:val="006A7E56"/>
    <w:rsid w:val="006B03F1"/>
    <w:rsid w:val="006B06AA"/>
    <w:rsid w:val="006B0C15"/>
    <w:rsid w:val="006B0CF6"/>
    <w:rsid w:val="006B0D93"/>
    <w:rsid w:val="006B1220"/>
    <w:rsid w:val="006B1344"/>
    <w:rsid w:val="006B136E"/>
    <w:rsid w:val="006B15CE"/>
    <w:rsid w:val="006B1693"/>
    <w:rsid w:val="006B16E5"/>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F"/>
    <w:rsid w:val="006B2F3A"/>
    <w:rsid w:val="006B320C"/>
    <w:rsid w:val="006B362E"/>
    <w:rsid w:val="006B3693"/>
    <w:rsid w:val="006B3A4C"/>
    <w:rsid w:val="006B3B23"/>
    <w:rsid w:val="006B3D2E"/>
    <w:rsid w:val="006B3D64"/>
    <w:rsid w:val="006B3D83"/>
    <w:rsid w:val="006B3E42"/>
    <w:rsid w:val="006B3FAB"/>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9C"/>
    <w:rsid w:val="006C048F"/>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287"/>
    <w:rsid w:val="006D39F4"/>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886"/>
    <w:rsid w:val="006E69F0"/>
    <w:rsid w:val="006E6B7B"/>
    <w:rsid w:val="006E6B8A"/>
    <w:rsid w:val="006E6C98"/>
    <w:rsid w:val="006E7006"/>
    <w:rsid w:val="006E730C"/>
    <w:rsid w:val="006E7648"/>
    <w:rsid w:val="006E766A"/>
    <w:rsid w:val="006E788F"/>
    <w:rsid w:val="006E7A07"/>
    <w:rsid w:val="006E7C91"/>
    <w:rsid w:val="006E7F36"/>
    <w:rsid w:val="006F0480"/>
    <w:rsid w:val="006F04CE"/>
    <w:rsid w:val="006F04D2"/>
    <w:rsid w:val="006F06D1"/>
    <w:rsid w:val="006F092E"/>
    <w:rsid w:val="006F09D3"/>
    <w:rsid w:val="006F0D93"/>
    <w:rsid w:val="006F0E27"/>
    <w:rsid w:val="006F0F25"/>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1DA"/>
    <w:rsid w:val="006F4329"/>
    <w:rsid w:val="006F442F"/>
    <w:rsid w:val="006F458B"/>
    <w:rsid w:val="006F4719"/>
    <w:rsid w:val="006F47ED"/>
    <w:rsid w:val="006F49B9"/>
    <w:rsid w:val="006F4D5E"/>
    <w:rsid w:val="006F4E2C"/>
    <w:rsid w:val="006F4E50"/>
    <w:rsid w:val="006F4E9A"/>
    <w:rsid w:val="006F537C"/>
    <w:rsid w:val="006F5418"/>
    <w:rsid w:val="006F5541"/>
    <w:rsid w:val="006F56DD"/>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700045"/>
    <w:rsid w:val="007002BD"/>
    <w:rsid w:val="0070057C"/>
    <w:rsid w:val="007006E3"/>
    <w:rsid w:val="007009BB"/>
    <w:rsid w:val="00700CD4"/>
    <w:rsid w:val="00700DA6"/>
    <w:rsid w:val="007011B8"/>
    <w:rsid w:val="007011C0"/>
    <w:rsid w:val="00701205"/>
    <w:rsid w:val="00701326"/>
    <w:rsid w:val="0070132A"/>
    <w:rsid w:val="0070155F"/>
    <w:rsid w:val="007016CF"/>
    <w:rsid w:val="00701899"/>
    <w:rsid w:val="00701A15"/>
    <w:rsid w:val="00701ABB"/>
    <w:rsid w:val="007022E1"/>
    <w:rsid w:val="007023D3"/>
    <w:rsid w:val="007023E0"/>
    <w:rsid w:val="0070284A"/>
    <w:rsid w:val="00702D6D"/>
    <w:rsid w:val="007036EE"/>
    <w:rsid w:val="0070375F"/>
    <w:rsid w:val="0070387B"/>
    <w:rsid w:val="00703B00"/>
    <w:rsid w:val="00703B41"/>
    <w:rsid w:val="00703CD7"/>
    <w:rsid w:val="00703EE2"/>
    <w:rsid w:val="0070434C"/>
    <w:rsid w:val="00704399"/>
    <w:rsid w:val="00704D69"/>
    <w:rsid w:val="00704E39"/>
    <w:rsid w:val="0070548D"/>
    <w:rsid w:val="0070576A"/>
    <w:rsid w:val="0070621D"/>
    <w:rsid w:val="007068C3"/>
    <w:rsid w:val="00706F54"/>
    <w:rsid w:val="007072C4"/>
    <w:rsid w:val="00707376"/>
    <w:rsid w:val="00707550"/>
    <w:rsid w:val="007079DC"/>
    <w:rsid w:val="00707B63"/>
    <w:rsid w:val="00707E6A"/>
    <w:rsid w:val="00707F60"/>
    <w:rsid w:val="0071001E"/>
    <w:rsid w:val="00710051"/>
    <w:rsid w:val="00710479"/>
    <w:rsid w:val="00710550"/>
    <w:rsid w:val="00710691"/>
    <w:rsid w:val="0071097C"/>
    <w:rsid w:val="00710B41"/>
    <w:rsid w:val="00710B78"/>
    <w:rsid w:val="00710F47"/>
    <w:rsid w:val="007110B7"/>
    <w:rsid w:val="00711136"/>
    <w:rsid w:val="00711140"/>
    <w:rsid w:val="0071118D"/>
    <w:rsid w:val="00711287"/>
    <w:rsid w:val="007112FF"/>
    <w:rsid w:val="0071153C"/>
    <w:rsid w:val="00711B2C"/>
    <w:rsid w:val="00711D18"/>
    <w:rsid w:val="00711D8F"/>
    <w:rsid w:val="0071204C"/>
    <w:rsid w:val="007121DD"/>
    <w:rsid w:val="00712265"/>
    <w:rsid w:val="007122E4"/>
    <w:rsid w:val="0071230D"/>
    <w:rsid w:val="00712320"/>
    <w:rsid w:val="0071238B"/>
    <w:rsid w:val="007124A1"/>
    <w:rsid w:val="00712527"/>
    <w:rsid w:val="00712BD1"/>
    <w:rsid w:val="00712DB7"/>
    <w:rsid w:val="0071388B"/>
    <w:rsid w:val="00713B3D"/>
    <w:rsid w:val="00713E23"/>
    <w:rsid w:val="00713E49"/>
    <w:rsid w:val="00714095"/>
    <w:rsid w:val="007140BA"/>
    <w:rsid w:val="007140DC"/>
    <w:rsid w:val="00714138"/>
    <w:rsid w:val="0071432E"/>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B6A"/>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27FF7"/>
    <w:rsid w:val="00730064"/>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D17"/>
    <w:rsid w:val="00732DC9"/>
    <w:rsid w:val="00732FBD"/>
    <w:rsid w:val="007330E6"/>
    <w:rsid w:val="00733611"/>
    <w:rsid w:val="00733682"/>
    <w:rsid w:val="00733A9D"/>
    <w:rsid w:val="00733BE2"/>
    <w:rsid w:val="00733D73"/>
    <w:rsid w:val="00733DF5"/>
    <w:rsid w:val="007341D8"/>
    <w:rsid w:val="007341F7"/>
    <w:rsid w:val="00734403"/>
    <w:rsid w:val="0073440F"/>
    <w:rsid w:val="007349E8"/>
    <w:rsid w:val="00734A33"/>
    <w:rsid w:val="00734FD4"/>
    <w:rsid w:val="007355DB"/>
    <w:rsid w:val="00736356"/>
    <w:rsid w:val="00736AD9"/>
    <w:rsid w:val="00736E70"/>
    <w:rsid w:val="0073717C"/>
    <w:rsid w:val="00737BD9"/>
    <w:rsid w:val="007408B8"/>
    <w:rsid w:val="0074098C"/>
    <w:rsid w:val="00740A9D"/>
    <w:rsid w:val="00740C81"/>
    <w:rsid w:val="00740E8B"/>
    <w:rsid w:val="00740EF4"/>
    <w:rsid w:val="0074118C"/>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4D76"/>
    <w:rsid w:val="0074565B"/>
    <w:rsid w:val="00745A4C"/>
    <w:rsid w:val="0074602B"/>
    <w:rsid w:val="0074643E"/>
    <w:rsid w:val="00746689"/>
    <w:rsid w:val="00746A2F"/>
    <w:rsid w:val="00746ADD"/>
    <w:rsid w:val="00746C18"/>
    <w:rsid w:val="00746C45"/>
    <w:rsid w:val="00746D85"/>
    <w:rsid w:val="0074710F"/>
    <w:rsid w:val="0074727B"/>
    <w:rsid w:val="007472CD"/>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AEB"/>
    <w:rsid w:val="00752E09"/>
    <w:rsid w:val="00752FE1"/>
    <w:rsid w:val="00753038"/>
    <w:rsid w:val="007530B5"/>
    <w:rsid w:val="00753180"/>
    <w:rsid w:val="0075334F"/>
    <w:rsid w:val="007534B2"/>
    <w:rsid w:val="007536E0"/>
    <w:rsid w:val="00753DC3"/>
    <w:rsid w:val="00753EF9"/>
    <w:rsid w:val="00753F1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B3B"/>
    <w:rsid w:val="007672FE"/>
    <w:rsid w:val="0076733D"/>
    <w:rsid w:val="00767592"/>
    <w:rsid w:val="007678E7"/>
    <w:rsid w:val="00767AFA"/>
    <w:rsid w:val="00767B0D"/>
    <w:rsid w:val="00767C82"/>
    <w:rsid w:val="0077023E"/>
    <w:rsid w:val="00771603"/>
    <w:rsid w:val="00771AA7"/>
    <w:rsid w:val="00771EAD"/>
    <w:rsid w:val="00772093"/>
    <w:rsid w:val="007721AF"/>
    <w:rsid w:val="00772265"/>
    <w:rsid w:val="007725D5"/>
    <w:rsid w:val="007726E8"/>
    <w:rsid w:val="00772736"/>
    <w:rsid w:val="0077288E"/>
    <w:rsid w:val="00772F39"/>
    <w:rsid w:val="0077308B"/>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93B"/>
    <w:rsid w:val="00780E6C"/>
    <w:rsid w:val="007810C8"/>
    <w:rsid w:val="007810D3"/>
    <w:rsid w:val="0078171D"/>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6E6"/>
    <w:rsid w:val="007906F2"/>
    <w:rsid w:val="007907CE"/>
    <w:rsid w:val="00790807"/>
    <w:rsid w:val="00790A94"/>
    <w:rsid w:val="00790B00"/>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5C"/>
    <w:rsid w:val="007A2ECF"/>
    <w:rsid w:val="007A3474"/>
    <w:rsid w:val="007A3F6E"/>
    <w:rsid w:val="007A4333"/>
    <w:rsid w:val="007A45FC"/>
    <w:rsid w:val="007A4A41"/>
    <w:rsid w:val="007A4ADD"/>
    <w:rsid w:val="007A4C13"/>
    <w:rsid w:val="007A4D35"/>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827"/>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44D"/>
    <w:rsid w:val="007B76DD"/>
    <w:rsid w:val="007B7704"/>
    <w:rsid w:val="007B7AD0"/>
    <w:rsid w:val="007B7EB7"/>
    <w:rsid w:val="007B7F6F"/>
    <w:rsid w:val="007B7FEC"/>
    <w:rsid w:val="007C00C1"/>
    <w:rsid w:val="007C0532"/>
    <w:rsid w:val="007C0E5E"/>
    <w:rsid w:val="007C11DF"/>
    <w:rsid w:val="007C18C8"/>
    <w:rsid w:val="007C1E08"/>
    <w:rsid w:val="007C1F3C"/>
    <w:rsid w:val="007C1F77"/>
    <w:rsid w:val="007C206F"/>
    <w:rsid w:val="007C269A"/>
    <w:rsid w:val="007C278E"/>
    <w:rsid w:val="007C29D3"/>
    <w:rsid w:val="007C2B01"/>
    <w:rsid w:val="007C2B5B"/>
    <w:rsid w:val="007C2C2B"/>
    <w:rsid w:val="007C3035"/>
    <w:rsid w:val="007C323A"/>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0D24"/>
    <w:rsid w:val="007D11BD"/>
    <w:rsid w:val="007D1529"/>
    <w:rsid w:val="007D1537"/>
    <w:rsid w:val="007D1627"/>
    <w:rsid w:val="007D17EE"/>
    <w:rsid w:val="007D1917"/>
    <w:rsid w:val="007D197D"/>
    <w:rsid w:val="007D1995"/>
    <w:rsid w:val="007D19F1"/>
    <w:rsid w:val="007D1BD5"/>
    <w:rsid w:val="007D1D62"/>
    <w:rsid w:val="007D2159"/>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5E4"/>
    <w:rsid w:val="007D7634"/>
    <w:rsid w:val="007D7A4E"/>
    <w:rsid w:val="007D7B14"/>
    <w:rsid w:val="007D7D39"/>
    <w:rsid w:val="007E00E0"/>
    <w:rsid w:val="007E014B"/>
    <w:rsid w:val="007E0425"/>
    <w:rsid w:val="007E0499"/>
    <w:rsid w:val="007E04D7"/>
    <w:rsid w:val="007E050A"/>
    <w:rsid w:val="007E0C0E"/>
    <w:rsid w:val="007E0C1F"/>
    <w:rsid w:val="007E0CE6"/>
    <w:rsid w:val="007E0DEA"/>
    <w:rsid w:val="007E10BC"/>
    <w:rsid w:val="007E11B0"/>
    <w:rsid w:val="007E159F"/>
    <w:rsid w:val="007E15FD"/>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BAA"/>
    <w:rsid w:val="00806C20"/>
    <w:rsid w:val="00806EE0"/>
    <w:rsid w:val="00806F2C"/>
    <w:rsid w:val="008070EC"/>
    <w:rsid w:val="008072D8"/>
    <w:rsid w:val="00807540"/>
    <w:rsid w:val="008079B6"/>
    <w:rsid w:val="00807A8B"/>
    <w:rsid w:val="00807B21"/>
    <w:rsid w:val="00807CCC"/>
    <w:rsid w:val="00810372"/>
    <w:rsid w:val="008103FD"/>
    <w:rsid w:val="00810764"/>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05"/>
    <w:rsid w:val="00821383"/>
    <w:rsid w:val="00821A08"/>
    <w:rsid w:val="00821B62"/>
    <w:rsid w:val="00821C27"/>
    <w:rsid w:val="00821E5D"/>
    <w:rsid w:val="00822276"/>
    <w:rsid w:val="00822A20"/>
    <w:rsid w:val="00822D03"/>
    <w:rsid w:val="00822DF0"/>
    <w:rsid w:val="00822F22"/>
    <w:rsid w:val="00822F5F"/>
    <w:rsid w:val="00822F9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D6"/>
    <w:rsid w:val="00825BF0"/>
    <w:rsid w:val="00825CE8"/>
    <w:rsid w:val="00825EEE"/>
    <w:rsid w:val="008262FA"/>
    <w:rsid w:val="00826397"/>
    <w:rsid w:val="008265AD"/>
    <w:rsid w:val="00826D76"/>
    <w:rsid w:val="00826D94"/>
    <w:rsid w:val="00827050"/>
    <w:rsid w:val="00827257"/>
    <w:rsid w:val="00827632"/>
    <w:rsid w:val="00827764"/>
    <w:rsid w:val="008277EB"/>
    <w:rsid w:val="00827946"/>
    <w:rsid w:val="00827C2D"/>
    <w:rsid w:val="00827D53"/>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82"/>
    <w:rsid w:val="008325CE"/>
    <w:rsid w:val="00832ADC"/>
    <w:rsid w:val="00832E6A"/>
    <w:rsid w:val="00832EF8"/>
    <w:rsid w:val="00833297"/>
    <w:rsid w:val="00833445"/>
    <w:rsid w:val="00833491"/>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43"/>
    <w:rsid w:val="00840A78"/>
    <w:rsid w:val="00840AF2"/>
    <w:rsid w:val="00840C8E"/>
    <w:rsid w:val="00840D2D"/>
    <w:rsid w:val="00840FD8"/>
    <w:rsid w:val="008410A9"/>
    <w:rsid w:val="008410BA"/>
    <w:rsid w:val="0084114A"/>
    <w:rsid w:val="00841369"/>
    <w:rsid w:val="008417BB"/>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50A4"/>
    <w:rsid w:val="008450F8"/>
    <w:rsid w:val="0084573D"/>
    <w:rsid w:val="00845872"/>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622"/>
    <w:rsid w:val="00871965"/>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B08"/>
    <w:rsid w:val="008750D8"/>
    <w:rsid w:val="00875536"/>
    <w:rsid w:val="008755D5"/>
    <w:rsid w:val="00875622"/>
    <w:rsid w:val="00875640"/>
    <w:rsid w:val="008757A6"/>
    <w:rsid w:val="0087583F"/>
    <w:rsid w:val="00875BB1"/>
    <w:rsid w:val="00875BF7"/>
    <w:rsid w:val="00875CA9"/>
    <w:rsid w:val="00875EFE"/>
    <w:rsid w:val="0087646D"/>
    <w:rsid w:val="008766E2"/>
    <w:rsid w:val="00876764"/>
    <w:rsid w:val="00876A45"/>
    <w:rsid w:val="00876B54"/>
    <w:rsid w:val="00876CE3"/>
    <w:rsid w:val="0087755C"/>
    <w:rsid w:val="00877564"/>
    <w:rsid w:val="00877622"/>
    <w:rsid w:val="00877A51"/>
    <w:rsid w:val="0088002A"/>
    <w:rsid w:val="008809D9"/>
    <w:rsid w:val="00880B23"/>
    <w:rsid w:val="00880E85"/>
    <w:rsid w:val="00880EBB"/>
    <w:rsid w:val="00881141"/>
    <w:rsid w:val="008812DD"/>
    <w:rsid w:val="00881522"/>
    <w:rsid w:val="0088184C"/>
    <w:rsid w:val="0088184E"/>
    <w:rsid w:val="00881DCF"/>
    <w:rsid w:val="00881E44"/>
    <w:rsid w:val="008821A4"/>
    <w:rsid w:val="008823AA"/>
    <w:rsid w:val="008825D0"/>
    <w:rsid w:val="008826A5"/>
    <w:rsid w:val="0088288E"/>
    <w:rsid w:val="0088292A"/>
    <w:rsid w:val="00882FFC"/>
    <w:rsid w:val="00883155"/>
    <w:rsid w:val="008836E8"/>
    <w:rsid w:val="00883B1C"/>
    <w:rsid w:val="008844BC"/>
    <w:rsid w:val="00884C41"/>
    <w:rsid w:val="00884C83"/>
    <w:rsid w:val="00884D63"/>
    <w:rsid w:val="008851D6"/>
    <w:rsid w:val="00885704"/>
    <w:rsid w:val="00885797"/>
    <w:rsid w:val="008858E6"/>
    <w:rsid w:val="00885CB8"/>
    <w:rsid w:val="00885EFB"/>
    <w:rsid w:val="00886032"/>
    <w:rsid w:val="008860EB"/>
    <w:rsid w:val="00886121"/>
    <w:rsid w:val="008864CE"/>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88E"/>
    <w:rsid w:val="008929A0"/>
    <w:rsid w:val="00892DFD"/>
    <w:rsid w:val="00892EF3"/>
    <w:rsid w:val="00892F59"/>
    <w:rsid w:val="00892FCF"/>
    <w:rsid w:val="008930A5"/>
    <w:rsid w:val="0089319F"/>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9F"/>
    <w:rsid w:val="00895F7C"/>
    <w:rsid w:val="00895FE7"/>
    <w:rsid w:val="00896347"/>
    <w:rsid w:val="008963D1"/>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786"/>
    <w:rsid w:val="008A29CD"/>
    <w:rsid w:val="008A2B5C"/>
    <w:rsid w:val="008A2C0C"/>
    <w:rsid w:val="008A2F3F"/>
    <w:rsid w:val="008A338E"/>
    <w:rsid w:val="008A3427"/>
    <w:rsid w:val="008A3629"/>
    <w:rsid w:val="008A3886"/>
    <w:rsid w:val="008A3ADB"/>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3F7"/>
    <w:rsid w:val="008B16B6"/>
    <w:rsid w:val="008B16DE"/>
    <w:rsid w:val="008B1721"/>
    <w:rsid w:val="008B19EE"/>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6C10"/>
    <w:rsid w:val="008B709A"/>
    <w:rsid w:val="008B736E"/>
    <w:rsid w:val="008B76FA"/>
    <w:rsid w:val="008B7744"/>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51A"/>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CE"/>
    <w:rsid w:val="008D0479"/>
    <w:rsid w:val="008D04D2"/>
    <w:rsid w:val="008D0823"/>
    <w:rsid w:val="008D0894"/>
    <w:rsid w:val="008D0904"/>
    <w:rsid w:val="008D0B6E"/>
    <w:rsid w:val="008D0C64"/>
    <w:rsid w:val="008D13DA"/>
    <w:rsid w:val="008D13F5"/>
    <w:rsid w:val="008D153B"/>
    <w:rsid w:val="008D15CE"/>
    <w:rsid w:val="008D162A"/>
    <w:rsid w:val="008D1688"/>
    <w:rsid w:val="008D18E2"/>
    <w:rsid w:val="008D1A44"/>
    <w:rsid w:val="008D1C79"/>
    <w:rsid w:val="008D1D36"/>
    <w:rsid w:val="008D233D"/>
    <w:rsid w:val="008D23CD"/>
    <w:rsid w:val="008D2432"/>
    <w:rsid w:val="008D2639"/>
    <w:rsid w:val="008D2670"/>
    <w:rsid w:val="008D2675"/>
    <w:rsid w:val="008D2FF7"/>
    <w:rsid w:val="008D3916"/>
    <w:rsid w:val="008D3A01"/>
    <w:rsid w:val="008D3A82"/>
    <w:rsid w:val="008D3B95"/>
    <w:rsid w:val="008D3BF0"/>
    <w:rsid w:val="008D3EB6"/>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CDA"/>
    <w:rsid w:val="008E7DE1"/>
    <w:rsid w:val="008E7F47"/>
    <w:rsid w:val="008F0195"/>
    <w:rsid w:val="008F0564"/>
    <w:rsid w:val="008F064F"/>
    <w:rsid w:val="008F089F"/>
    <w:rsid w:val="008F093E"/>
    <w:rsid w:val="008F0BBC"/>
    <w:rsid w:val="008F11EC"/>
    <w:rsid w:val="008F137F"/>
    <w:rsid w:val="008F156C"/>
    <w:rsid w:val="008F1938"/>
    <w:rsid w:val="008F1CC2"/>
    <w:rsid w:val="008F1D65"/>
    <w:rsid w:val="008F2148"/>
    <w:rsid w:val="008F279A"/>
    <w:rsid w:val="008F27FD"/>
    <w:rsid w:val="008F2C2E"/>
    <w:rsid w:val="008F2DBE"/>
    <w:rsid w:val="008F2EC8"/>
    <w:rsid w:val="008F327B"/>
    <w:rsid w:val="008F368C"/>
    <w:rsid w:val="008F40D0"/>
    <w:rsid w:val="008F42F7"/>
    <w:rsid w:val="008F46FE"/>
    <w:rsid w:val="008F4729"/>
    <w:rsid w:val="008F4811"/>
    <w:rsid w:val="008F48A8"/>
    <w:rsid w:val="008F49A1"/>
    <w:rsid w:val="008F4B0D"/>
    <w:rsid w:val="008F4B58"/>
    <w:rsid w:val="008F4B9F"/>
    <w:rsid w:val="008F4DEB"/>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128"/>
    <w:rsid w:val="0090423C"/>
    <w:rsid w:val="00904960"/>
    <w:rsid w:val="00904A66"/>
    <w:rsid w:val="00904CBD"/>
    <w:rsid w:val="009050D4"/>
    <w:rsid w:val="00905185"/>
    <w:rsid w:val="009057C2"/>
    <w:rsid w:val="009058D3"/>
    <w:rsid w:val="00905FEE"/>
    <w:rsid w:val="009067F9"/>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9B"/>
    <w:rsid w:val="009160DA"/>
    <w:rsid w:val="0091645C"/>
    <w:rsid w:val="00916670"/>
    <w:rsid w:val="00916762"/>
    <w:rsid w:val="009169D7"/>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3BC"/>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E3E"/>
    <w:rsid w:val="009331B0"/>
    <w:rsid w:val="009336B9"/>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E6"/>
    <w:rsid w:val="0093769C"/>
    <w:rsid w:val="0093773D"/>
    <w:rsid w:val="00937809"/>
    <w:rsid w:val="00937B83"/>
    <w:rsid w:val="00937D39"/>
    <w:rsid w:val="00937EB5"/>
    <w:rsid w:val="00940273"/>
    <w:rsid w:val="0094035B"/>
    <w:rsid w:val="0094057C"/>
    <w:rsid w:val="009405CB"/>
    <w:rsid w:val="009406B4"/>
    <w:rsid w:val="0094084A"/>
    <w:rsid w:val="00940C1C"/>
    <w:rsid w:val="00940EEE"/>
    <w:rsid w:val="00941074"/>
    <w:rsid w:val="00941271"/>
    <w:rsid w:val="009413AE"/>
    <w:rsid w:val="00941BAC"/>
    <w:rsid w:val="00941BDD"/>
    <w:rsid w:val="0094254E"/>
    <w:rsid w:val="009427AA"/>
    <w:rsid w:val="00942BBA"/>
    <w:rsid w:val="00942C7F"/>
    <w:rsid w:val="00942F7B"/>
    <w:rsid w:val="009430A1"/>
    <w:rsid w:val="009430F5"/>
    <w:rsid w:val="00943437"/>
    <w:rsid w:val="00943C5E"/>
    <w:rsid w:val="00943EDC"/>
    <w:rsid w:val="0094422B"/>
    <w:rsid w:val="009447D6"/>
    <w:rsid w:val="0094493A"/>
    <w:rsid w:val="00944C0A"/>
    <w:rsid w:val="00944E93"/>
    <w:rsid w:val="00945499"/>
    <w:rsid w:val="00945A35"/>
    <w:rsid w:val="00945D72"/>
    <w:rsid w:val="00945E15"/>
    <w:rsid w:val="00945F53"/>
    <w:rsid w:val="009461FF"/>
    <w:rsid w:val="009462F4"/>
    <w:rsid w:val="00946508"/>
    <w:rsid w:val="0094657D"/>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981"/>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9A2"/>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4D55"/>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664"/>
    <w:rsid w:val="009677EC"/>
    <w:rsid w:val="00967A5D"/>
    <w:rsid w:val="00967C2F"/>
    <w:rsid w:val="0097005B"/>
    <w:rsid w:val="00970352"/>
    <w:rsid w:val="00970356"/>
    <w:rsid w:val="009704F3"/>
    <w:rsid w:val="00970638"/>
    <w:rsid w:val="00970977"/>
    <w:rsid w:val="00970A5B"/>
    <w:rsid w:val="00970AF3"/>
    <w:rsid w:val="00970DFF"/>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BAD"/>
    <w:rsid w:val="00972E59"/>
    <w:rsid w:val="00972EE1"/>
    <w:rsid w:val="00973141"/>
    <w:rsid w:val="0097314B"/>
    <w:rsid w:val="00973179"/>
    <w:rsid w:val="0097327D"/>
    <w:rsid w:val="00973480"/>
    <w:rsid w:val="009737D0"/>
    <w:rsid w:val="00973BB3"/>
    <w:rsid w:val="00973BD7"/>
    <w:rsid w:val="0097418C"/>
    <w:rsid w:val="009741E1"/>
    <w:rsid w:val="009743DF"/>
    <w:rsid w:val="00974412"/>
    <w:rsid w:val="00974571"/>
    <w:rsid w:val="009747EE"/>
    <w:rsid w:val="0097487B"/>
    <w:rsid w:val="009748D6"/>
    <w:rsid w:val="00974A81"/>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8DD"/>
    <w:rsid w:val="00986C6F"/>
    <w:rsid w:val="00986CB7"/>
    <w:rsid w:val="00986D05"/>
    <w:rsid w:val="00986E45"/>
    <w:rsid w:val="009874B8"/>
    <w:rsid w:val="0098767E"/>
    <w:rsid w:val="00987739"/>
    <w:rsid w:val="00987746"/>
    <w:rsid w:val="00987778"/>
    <w:rsid w:val="00987A73"/>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C62"/>
    <w:rsid w:val="00991E15"/>
    <w:rsid w:val="00991F09"/>
    <w:rsid w:val="00991FAA"/>
    <w:rsid w:val="00992360"/>
    <w:rsid w:val="009928FD"/>
    <w:rsid w:val="00992C46"/>
    <w:rsid w:val="009931C6"/>
    <w:rsid w:val="0099367A"/>
    <w:rsid w:val="00993E1D"/>
    <w:rsid w:val="00994431"/>
    <w:rsid w:val="009945C0"/>
    <w:rsid w:val="00994E01"/>
    <w:rsid w:val="00994E7B"/>
    <w:rsid w:val="00995012"/>
    <w:rsid w:val="00995409"/>
    <w:rsid w:val="00995473"/>
    <w:rsid w:val="009958C0"/>
    <w:rsid w:val="009959C6"/>
    <w:rsid w:val="00996948"/>
    <w:rsid w:val="00996CFE"/>
    <w:rsid w:val="00996F3C"/>
    <w:rsid w:val="009971B0"/>
    <w:rsid w:val="009972BA"/>
    <w:rsid w:val="0099747B"/>
    <w:rsid w:val="00997766"/>
    <w:rsid w:val="0099796B"/>
    <w:rsid w:val="00997ACD"/>
    <w:rsid w:val="00997BDF"/>
    <w:rsid w:val="00997F53"/>
    <w:rsid w:val="009A0360"/>
    <w:rsid w:val="009A045A"/>
    <w:rsid w:val="009A06B7"/>
    <w:rsid w:val="009A0BA3"/>
    <w:rsid w:val="009A0BA5"/>
    <w:rsid w:val="009A102D"/>
    <w:rsid w:val="009A11D2"/>
    <w:rsid w:val="009A14A7"/>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562"/>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5D1"/>
    <w:rsid w:val="009B761C"/>
    <w:rsid w:val="009B761F"/>
    <w:rsid w:val="009B7870"/>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34"/>
    <w:rsid w:val="009C33E5"/>
    <w:rsid w:val="009C33E8"/>
    <w:rsid w:val="009C3409"/>
    <w:rsid w:val="009C3BE4"/>
    <w:rsid w:val="009C3DBD"/>
    <w:rsid w:val="009C3EF9"/>
    <w:rsid w:val="009C473C"/>
    <w:rsid w:val="009C49F5"/>
    <w:rsid w:val="009C4E25"/>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29"/>
    <w:rsid w:val="009D69C8"/>
    <w:rsid w:val="009D6C05"/>
    <w:rsid w:val="009D6C74"/>
    <w:rsid w:val="009D6DBC"/>
    <w:rsid w:val="009D7184"/>
    <w:rsid w:val="009D77E1"/>
    <w:rsid w:val="009D79C0"/>
    <w:rsid w:val="009D7B9E"/>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6E"/>
    <w:rsid w:val="009E2D8F"/>
    <w:rsid w:val="009E2EBD"/>
    <w:rsid w:val="009E2F2F"/>
    <w:rsid w:val="009E2F60"/>
    <w:rsid w:val="009E3226"/>
    <w:rsid w:val="009E32D3"/>
    <w:rsid w:val="009E3338"/>
    <w:rsid w:val="009E3619"/>
    <w:rsid w:val="009E3620"/>
    <w:rsid w:val="009E398E"/>
    <w:rsid w:val="009E3BF0"/>
    <w:rsid w:val="009E3BFF"/>
    <w:rsid w:val="009E3D8F"/>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433"/>
    <w:rsid w:val="009F761A"/>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4B"/>
    <w:rsid w:val="00A02169"/>
    <w:rsid w:val="00A02277"/>
    <w:rsid w:val="00A02766"/>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60E0"/>
    <w:rsid w:val="00A06265"/>
    <w:rsid w:val="00A062E7"/>
    <w:rsid w:val="00A0698E"/>
    <w:rsid w:val="00A06E9F"/>
    <w:rsid w:val="00A07253"/>
    <w:rsid w:val="00A0728F"/>
    <w:rsid w:val="00A07665"/>
    <w:rsid w:val="00A07AE9"/>
    <w:rsid w:val="00A07B1D"/>
    <w:rsid w:val="00A102F8"/>
    <w:rsid w:val="00A10687"/>
    <w:rsid w:val="00A106B5"/>
    <w:rsid w:val="00A10959"/>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C13"/>
    <w:rsid w:val="00A23EF8"/>
    <w:rsid w:val="00A241EC"/>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76"/>
    <w:rsid w:val="00A27942"/>
    <w:rsid w:val="00A27992"/>
    <w:rsid w:val="00A27A26"/>
    <w:rsid w:val="00A27CA3"/>
    <w:rsid w:val="00A27CAC"/>
    <w:rsid w:val="00A27D91"/>
    <w:rsid w:val="00A27E34"/>
    <w:rsid w:val="00A300A5"/>
    <w:rsid w:val="00A30397"/>
    <w:rsid w:val="00A30440"/>
    <w:rsid w:val="00A3096C"/>
    <w:rsid w:val="00A309B9"/>
    <w:rsid w:val="00A314A5"/>
    <w:rsid w:val="00A314DA"/>
    <w:rsid w:val="00A3157C"/>
    <w:rsid w:val="00A3164F"/>
    <w:rsid w:val="00A316C7"/>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12E"/>
    <w:rsid w:val="00A42338"/>
    <w:rsid w:val="00A424FD"/>
    <w:rsid w:val="00A42932"/>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48F"/>
    <w:rsid w:val="00A574FD"/>
    <w:rsid w:val="00A5780B"/>
    <w:rsid w:val="00A578BE"/>
    <w:rsid w:val="00A579F2"/>
    <w:rsid w:val="00A57AB1"/>
    <w:rsid w:val="00A57E12"/>
    <w:rsid w:val="00A57FB3"/>
    <w:rsid w:val="00A603A4"/>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9F5"/>
    <w:rsid w:val="00A64A10"/>
    <w:rsid w:val="00A64E8E"/>
    <w:rsid w:val="00A65108"/>
    <w:rsid w:val="00A651D3"/>
    <w:rsid w:val="00A652B4"/>
    <w:rsid w:val="00A65506"/>
    <w:rsid w:val="00A65621"/>
    <w:rsid w:val="00A656F3"/>
    <w:rsid w:val="00A65D11"/>
    <w:rsid w:val="00A65FD8"/>
    <w:rsid w:val="00A66062"/>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5128"/>
    <w:rsid w:val="00A7560B"/>
    <w:rsid w:val="00A758D4"/>
    <w:rsid w:val="00A75CC9"/>
    <w:rsid w:val="00A75CE7"/>
    <w:rsid w:val="00A76184"/>
    <w:rsid w:val="00A765DA"/>
    <w:rsid w:val="00A769A2"/>
    <w:rsid w:val="00A76B51"/>
    <w:rsid w:val="00A76FA2"/>
    <w:rsid w:val="00A76FB9"/>
    <w:rsid w:val="00A7740B"/>
    <w:rsid w:val="00A7753C"/>
    <w:rsid w:val="00A7763F"/>
    <w:rsid w:val="00A77710"/>
    <w:rsid w:val="00A77859"/>
    <w:rsid w:val="00A77A65"/>
    <w:rsid w:val="00A77B0F"/>
    <w:rsid w:val="00A77C3A"/>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14"/>
    <w:rsid w:val="00A81A78"/>
    <w:rsid w:val="00A8235D"/>
    <w:rsid w:val="00A82416"/>
    <w:rsid w:val="00A82462"/>
    <w:rsid w:val="00A825A3"/>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40A"/>
    <w:rsid w:val="00A8649A"/>
    <w:rsid w:val="00A8668B"/>
    <w:rsid w:val="00A86E85"/>
    <w:rsid w:val="00A870C1"/>
    <w:rsid w:val="00A87260"/>
    <w:rsid w:val="00A87996"/>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958"/>
    <w:rsid w:val="00A95AAE"/>
    <w:rsid w:val="00A9601E"/>
    <w:rsid w:val="00A96685"/>
    <w:rsid w:val="00A9682C"/>
    <w:rsid w:val="00A969D7"/>
    <w:rsid w:val="00A96BD0"/>
    <w:rsid w:val="00A96BFF"/>
    <w:rsid w:val="00A96CA8"/>
    <w:rsid w:val="00A96F56"/>
    <w:rsid w:val="00A96F59"/>
    <w:rsid w:val="00A96F5F"/>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55E"/>
    <w:rsid w:val="00AA7879"/>
    <w:rsid w:val="00AA78BD"/>
    <w:rsid w:val="00AA7F67"/>
    <w:rsid w:val="00AB00D7"/>
    <w:rsid w:val="00AB02CD"/>
    <w:rsid w:val="00AB0525"/>
    <w:rsid w:val="00AB0A74"/>
    <w:rsid w:val="00AB0B7D"/>
    <w:rsid w:val="00AB0B83"/>
    <w:rsid w:val="00AB0EF0"/>
    <w:rsid w:val="00AB0FD6"/>
    <w:rsid w:val="00AB116C"/>
    <w:rsid w:val="00AB11A7"/>
    <w:rsid w:val="00AB11D6"/>
    <w:rsid w:val="00AB1245"/>
    <w:rsid w:val="00AB1266"/>
    <w:rsid w:val="00AB13CC"/>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B7FCA"/>
    <w:rsid w:val="00AC0227"/>
    <w:rsid w:val="00AC0369"/>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453B"/>
    <w:rsid w:val="00AC47C0"/>
    <w:rsid w:val="00AC4965"/>
    <w:rsid w:val="00AC4C68"/>
    <w:rsid w:val="00AC4D1F"/>
    <w:rsid w:val="00AC52E0"/>
    <w:rsid w:val="00AC5A3E"/>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1B"/>
    <w:rsid w:val="00AD5E67"/>
    <w:rsid w:val="00AD633D"/>
    <w:rsid w:val="00AD6A7F"/>
    <w:rsid w:val="00AD6AA9"/>
    <w:rsid w:val="00AD72DC"/>
    <w:rsid w:val="00AD7BC9"/>
    <w:rsid w:val="00AD7E8C"/>
    <w:rsid w:val="00AD7EFB"/>
    <w:rsid w:val="00AE01B8"/>
    <w:rsid w:val="00AE0DEE"/>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82B"/>
    <w:rsid w:val="00AE3E01"/>
    <w:rsid w:val="00AE3E3A"/>
    <w:rsid w:val="00AE41A2"/>
    <w:rsid w:val="00AE4366"/>
    <w:rsid w:val="00AE4380"/>
    <w:rsid w:val="00AE45AD"/>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F10"/>
    <w:rsid w:val="00AE7F20"/>
    <w:rsid w:val="00AF03F5"/>
    <w:rsid w:val="00AF0B4F"/>
    <w:rsid w:val="00AF0E25"/>
    <w:rsid w:val="00AF0FE2"/>
    <w:rsid w:val="00AF1192"/>
    <w:rsid w:val="00AF145F"/>
    <w:rsid w:val="00AF15B0"/>
    <w:rsid w:val="00AF19DB"/>
    <w:rsid w:val="00AF1A65"/>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D14"/>
    <w:rsid w:val="00B00D55"/>
    <w:rsid w:val="00B00FA0"/>
    <w:rsid w:val="00B01082"/>
    <w:rsid w:val="00B013FD"/>
    <w:rsid w:val="00B014A3"/>
    <w:rsid w:val="00B0170C"/>
    <w:rsid w:val="00B019C7"/>
    <w:rsid w:val="00B019F9"/>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95A"/>
    <w:rsid w:val="00B10C7E"/>
    <w:rsid w:val="00B11357"/>
    <w:rsid w:val="00B11362"/>
    <w:rsid w:val="00B11434"/>
    <w:rsid w:val="00B1150B"/>
    <w:rsid w:val="00B1154A"/>
    <w:rsid w:val="00B11751"/>
    <w:rsid w:val="00B1198F"/>
    <w:rsid w:val="00B11ED8"/>
    <w:rsid w:val="00B122BA"/>
    <w:rsid w:val="00B126B7"/>
    <w:rsid w:val="00B1273C"/>
    <w:rsid w:val="00B12857"/>
    <w:rsid w:val="00B12AD7"/>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F2F"/>
    <w:rsid w:val="00B161B3"/>
    <w:rsid w:val="00B16843"/>
    <w:rsid w:val="00B16B36"/>
    <w:rsid w:val="00B16BFE"/>
    <w:rsid w:val="00B16D3D"/>
    <w:rsid w:val="00B17597"/>
    <w:rsid w:val="00B17626"/>
    <w:rsid w:val="00B179FF"/>
    <w:rsid w:val="00B17B10"/>
    <w:rsid w:val="00B17E02"/>
    <w:rsid w:val="00B17EF1"/>
    <w:rsid w:val="00B17F3D"/>
    <w:rsid w:val="00B2000D"/>
    <w:rsid w:val="00B2036C"/>
    <w:rsid w:val="00B204CE"/>
    <w:rsid w:val="00B20605"/>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87"/>
    <w:rsid w:val="00B30DEF"/>
    <w:rsid w:val="00B30F20"/>
    <w:rsid w:val="00B30FEC"/>
    <w:rsid w:val="00B3157F"/>
    <w:rsid w:val="00B318FC"/>
    <w:rsid w:val="00B31989"/>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8E"/>
    <w:rsid w:val="00B422F6"/>
    <w:rsid w:val="00B42995"/>
    <w:rsid w:val="00B42B38"/>
    <w:rsid w:val="00B42E1D"/>
    <w:rsid w:val="00B4312C"/>
    <w:rsid w:val="00B431BF"/>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D"/>
    <w:rsid w:val="00B61B9B"/>
    <w:rsid w:val="00B61DC9"/>
    <w:rsid w:val="00B624E7"/>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334"/>
    <w:rsid w:val="00B6551D"/>
    <w:rsid w:val="00B655EA"/>
    <w:rsid w:val="00B655EE"/>
    <w:rsid w:val="00B65957"/>
    <w:rsid w:val="00B659F6"/>
    <w:rsid w:val="00B65AA2"/>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BE4"/>
    <w:rsid w:val="00B76F4C"/>
    <w:rsid w:val="00B774E3"/>
    <w:rsid w:val="00B77611"/>
    <w:rsid w:val="00B77664"/>
    <w:rsid w:val="00B779BA"/>
    <w:rsid w:val="00B77A23"/>
    <w:rsid w:val="00B77B59"/>
    <w:rsid w:val="00B77B7B"/>
    <w:rsid w:val="00B77DC1"/>
    <w:rsid w:val="00B77ED7"/>
    <w:rsid w:val="00B80011"/>
    <w:rsid w:val="00B80985"/>
    <w:rsid w:val="00B80BD9"/>
    <w:rsid w:val="00B81190"/>
    <w:rsid w:val="00B813D7"/>
    <w:rsid w:val="00B81906"/>
    <w:rsid w:val="00B81C4A"/>
    <w:rsid w:val="00B81CDB"/>
    <w:rsid w:val="00B8228A"/>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108"/>
    <w:rsid w:val="00B9353D"/>
    <w:rsid w:val="00B93A02"/>
    <w:rsid w:val="00B93BDE"/>
    <w:rsid w:val="00B93D54"/>
    <w:rsid w:val="00B93D64"/>
    <w:rsid w:val="00B93F8D"/>
    <w:rsid w:val="00B93FE0"/>
    <w:rsid w:val="00B94669"/>
    <w:rsid w:val="00B94A31"/>
    <w:rsid w:val="00B94D4D"/>
    <w:rsid w:val="00B94E70"/>
    <w:rsid w:val="00B95023"/>
    <w:rsid w:val="00B950B5"/>
    <w:rsid w:val="00B9510D"/>
    <w:rsid w:val="00B952F9"/>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743"/>
    <w:rsid w:val="00BA6802"/>
    <w:rsid w:val="00BA699D"/>
    <w:rsid w:val="00BA69F6"/>
    <w:rsid w:val="00BA6AEE"/>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5376"/>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F6"/>
    <w:rsid w:val="00BC02C1"/>
    <w:rsid w:val="00BC0441"/>
    <w:rsid w:val="00BC0565"/>
    <w:rsid w:val="00BC0A59"/>
    <w:rsid w:val="00BC0CF0"/>
    <w:rsid w:val="00BC0FE5"/>
    <w:rsid w:val="00BC123F"/>
    <w:rsid w:val="00BC14EB"/>
    <w:rsid w:val="00BC173C"/>
    <w:rsid w:val="00BC178A"/>
    <w:rsid w:val="00BC1838"/>
    <w:rsid w:val="00BC1A5C"/>
    <w:rsid w:val="00BC1BFF"/>
    <w:rsid w:val="00BC1F64"/>
    <w:rsid w:val="00BC2158"/>
    <w:rsid w:val="00BC2456"/>
    <w:rsid w:val="00BC246A"/>
    <w:rsid w:val="00BC24D4"/>
    <w:rsid w:val="00BC2506"/>
    <w:rsid w:val="00BC2564"/>
    <w:rsid w:val="00BC26C3"/>
    <w:rsid w:val="00BC2716"/>
    <w:rsid w:val="00BC28D6"/>
    <w:rsid w:val="00BC2979"/>
    <w:rsid w:val="00BC2A5E"/>
    <w:rsid w:val="00BC2CFE"/>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17"/>
    <w:rsid w:val="00BD61F0"/>
    <w:rsid w:val="00BD6255"/>
    <w:rsid w:val="00BD64BD"/>
    <w:rsid w:val="00BD65F3"/>
    <w:rsid w:val="00BD68FF"/>
    <w:rsid w:val="00BD6C47"/>
    <w:rsid w:val="00BD6DE0"/>
    <w:rsid w:val="00BD6EB3"/>
    <w:rsid w:val="00BD70F9"/>
    <w:rsid w:val="00BD7AC1"/>
    <w:rsid w:val="00BD7D30"/>
    <w:rsid w:val="00BD7D5C"/>
    <w:rsid w:val="00BE03A9"/>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CAB"/>
    <w:rsid w:val="00BE3D16"/>
    <w:rsid w:val="00BE406D"/>
    <w:rsid w:val="00BE449C"/>
    <w:rsid w:val="00BE4556"/>
    <w:rsid w:val="00BE475B"/>
    <w:rsid w:val="00BE4D65"/>
    <w:rsid w:val="00BE501B"/>
    <w:rsid w:val="00BE50CF"/>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BF7F1A"/>
    <w:rsid w:val="00C010C9"/>
    <w:rsid w:val="00C01194"/>
    <w:rsid w:val="00C01298"/>
    <w:rsid w:val="00C01A4B"/>
    <w:rsid w:val="00C02288"/>
    <w:rsid w:val="00C029A1"/>
    <w:rsid w:val="00C02A7B"/>
    <w:rsid w:val="00C02B28"/>
    <w:rsid w:val="00C02C09"/>
    <w:rsid w:val="00C02E16"/>
    <w:rsid w:val="00C031CF"/>
    <w:rsid w:val="00C0343E"/>
    <w:rsid w:val="00C03530"/>
    <w:rsid w:val="00C03531"/>
    <w:rsid w:val="00C03588"/>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E8C"/>
    <w:rsid w:val="00C20096"/>
    <w:rsid w:val="00C202B7"/>
    <w:rsid w:val="00C20359"/>
    <w:rsid w:val="00C2042C"/>
    <w:rsid w:val="00C20D4B"/>
    <w:rsid w:val="00C20E9F"/>
    <w:rsid w:val="00C20EAA"/>
    <w:rsid w:val="00C20F43"/>
    <w:rsid w:val="00C21B1D"/>
    <w:rsid w:val="00C21DB9"/>
    <w:rsid w:val="00C21E42"/>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692"/>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29D"/>
    <w:rsid w:val="00C50415"/>
    <w:rsid w:val="00C50848"/>
    <w:rsid w:val="00C50AE0"/>
    <w:rsid w:val="00C50C9F"/>
    <w:rsid w:val="00C50D30"/>
    <w:rsid w:val="00C51385"/>
    <w:rsid w:val="00C51AF9"/>
    <w:rsid w:val="00C51E20"/>
    <w:rsid w:val="00C52096"/>
    <w:rsid w:val="00C520AF"/>
    <w:rsid w:val="00C525AD"/>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F51"/>
    <w:rsid w:val="00C55F82"/>
    <w:rsid w:val="00C56319"/>
    <w:rsid w:val="00C564DE"/>
    <w:rsid w:val="00C566FE"/>
    <w:rsid w:val="00C56763"/>
    <w:rsid w:val="00C567F8"/>
    <w:rsid w:val="00C56D55"/>
    <w:rsid w:val="00C56F38"/>
    <w:rsid w:val="00C570C3"/>
    <w:rsid w:val="00C570CB"/>
    <w:rsid w:val="00C5718E"/>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C0A"/>
    <w:rsid w:val="00C61FDE"/>
    <w:rsid w:val="00C62085"/>
    <w:rsid w:val="00C62114"/>
    <w:rsid w:val="00C6254B"/>
    <w:rsid w:val="00C62E36"/>
    <w:rsid w:val="00C62E61"/>
    <w:rsid w:val="00C62F20"/>
    <w:rsid w:val="00C63077"/>
    <w:rsid w:val="00C63376"/>
    <w:rsid w:val="00C63476"/>
    <w:rsid w:val="00C63744"/>
    <w:rsid w:val="00C63A23"/>
    <w:rsid w:val="00C63B4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883"/>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137C"/>
    <w:rsid w:val="00C8148C"/>
    <w:rsid w:val="00C8169C"/>
    <w:rsid w:val="00C817A4"/>
    <w:rsid w:val="00C819F7"/>
    <w:rsid w:val="00C8208C"/>
    <w:rsid w:val="00C821AC"/>
    <w:rsid w:val="00C826FF"/>
    <w:rsid w:val="00C82BF9"/>
    <w:rsid w:val="00C82EAD"/>
    <w:rsid w:val="00C83267"/>
    <w:rsid w:val="00C8384F"/>
    <w:rsid w:val="00C83F8A"/>
    <w:rsid w:val="00C8438B"/>
    <w:rsid w:val="00C845BC"/>
    <w:rsid w:val="00C845E0"/>
    <w:rsid w:val="00C847A9"/>
    <w:rsid w:val="00C84DD5"/>
    <w:rsid w:val="00C84FBE"/>
    <w:rsid w:val="00C85988"/>
    <w:rsid w:val="00C859F1"/>
    <w:rsid w:val="00C85A69"/>
    <w:rsid w:val="00C85CCC"/>
    <w:rsid w:val="00C85D65"/>
    <w:rsid w:val="00C8610F"/>
    <w:rsid w:val="00C8615E"/>
    <w:rsid w:val="00C863B1"/>
    <w:rsid w:val="00C86586"/>
    <w:rsid w:val="00C86596"/>
    <w:rsid w:val="00C86965"/>
    <w:rsid w:val="00C86A4D"/>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4DEB"/>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EE0"/>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6B"/>
    <w:rsid w:val="00CB1AA4"/>
    <w:rsid w:val="00CB1ABF"/>
    <w:rsid w:val="00CB2207"/>
    <w:rsid w:val="00CB22B0"/>
    <w:rsid w:val="00CB22DC"/>
    <w:rsid w:val="00CB2811"/>
    <w:rsid w:val="00CB29B3"/>
    <w:rsid w:val="00CB29DF"/>
    <w:rsid w:val="00CB3657"/>
    <w:rsid w:val="00CB3952"/>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AF9"/>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FF7"/>
    <w:rsid w:val="00D021AF"/>
    <w:rsid w:val="00D02237"/>
    <w:rsid w:val="00D02492"/>
    <w:rsid w:val="00D024AD"/>
    <w:rsid w:val="00D02533"/>
    <w:rsid w:val="00D02A8B"/>
    <w:rsid w:val="00D02CB6"/>
    <w:rsid w:val="00D02D4F"/>
    <w:rsid w:val="00D02E87"/>
    <w:rsid w:val="00D02F78"/>
    <w:rsid w:val="00D03157"/>
    <w:rsid w:val="00D033C5"/>
    <w:rsid w:val="00D036FA"/>
    <w:rsid w:val="00D03C8F"/>
    <w:rsid w:val="00D03CDA"/>
    <w:rsid w:val="00D042A9"/>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762"/>
    <w:rsid w:val="00D10B78"/>
    <w:rsid w:val="00D113E8"/>
    <w:rsid w:val="00D114B7"/>
    <w:rsid w:val="00D1157A"/>
    <w:rsid w:val="00D1158D"/>
    <w:rsid w:val="00D1160B"/>
    <w:rsid w:val="00D11691"/>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3C5B"/>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67"/>
    <w:rsid w:val="00D167E9"/>
    <w:rsid w:val="00D16824"/>
    <w:rsid w:val="00D16B59"/>
    <w:rsid w:val="00D16F01"/>
    <w:rsid w:val="00D17061"/>
    <w:rsid w:val="00D170B7"/>
    <w:rsid w:val="00D171EB"/>
    <w:rsid w:val="00D176F1"/>
    <w:rsid w:val="00D17949"/>
    <w:rsid w:val="00D17B91"/>
    <w:rsid w:val="00D17CC7"/>
    <w:rsid w:val="00D17DC2"/>
    <w:rsid w:val="00D17E03"/>
    <w:rsid w:val="00D20023"/>
    <w:rsid w:val="00D2026E"/>
    <w:rsid w:val="00D20448"/>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973"/>
    <w:rsid w:val="00D22C24"/>
    <w:rsid w:val="00D22FFA"/>
    <w:rsid w:val="00D23380"/>
    <w:rsid w:val="00D235D2"/>
    <w:rsid w:val="00D23644"/>
    <w:rsid w:val="00D236FF"/>
    <w:rsid w:val="00D23BCB"/>
    <w:rsid w:val="00D23FB7"/>
    <w:rsid w:val="00D2429A"/>
    <w:rsid w:val="00D2450C"/>
    <w:rsid w:val="00D24AF4"/>
    <w:rsid w:val="00D24BC1"/>
    <w:rsid w:val="00D25087"/>
    <w:rsid w:val="00D250A1"/>
    <w:rsid w:val="00D251D3"/>
    <w:rsid w:val="00D2521D"/>
    <w:rsid w:val="00D25672"/>
    <w:rsid w:val="00D2569C"/>
    <w:rsid w:val="00D2571C"/>
    <w:rsid w:val="00D25A4D"/>
    <w:rsid w:val="00D25B64"/>
    <w:rsid w:val="00D25B6D"/>
    <w:rsid w:val="00D26004"/>
    <w:rsid w:val="00D2623A"/>
    <w:rsid w:val="00D264B7"/>
    <w:rsid w:val="00D26651"/>
    <w:rsid w:val="00D26674"/>
    <w:rsid w:val="00D26A5A"/>
    <w:rsid w:val="00D26A87"/>
    <w:rsid w:val="00D26A92"/>
    <w:rsid w:val="00D26C03"/>
    <w:rsid w:val="00D271DA"/>
    <w:rsid w:val="00D272DD"/>
    <w:rsid w:val="00D2754A"/>
    <w:rsid w:val="00D27A01"/>
    <w:rsid w:val="00D27BA6"/>
    <w:rsid w:val="00D27E4C"/>
    <w:rsid w:val="00D27FA1"/>
    <w:rsid w:val="00D3025F"/>
    <w:rsid w:val="00D302DE"/>
    <w:rsid w:val="00D30476"/>
    <w:rsid w:val="00D30484"/>
    <w:rsid w:val="00D306AB"/>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157"/>
    <w:rsid w:val="00D40763"/>
    <w:rsid w:val="00D40924"/>
    <w:rsid w:val="00D40A26"/>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0DA"/>
    <w:rsid w:val="00D4339C"/>
    <w:rsid w:val="00D434EF"/>
    <w:rsid w:val="00D43764"/>
    <w:rsid w:val="00D437E9"/>
    <w:rsid w:val="00D43946"/>
    <w:rsid w:val="00D43B3A"/>
    <w:rsid w:val="00D43EDD"/>
    <w:rsid w:val="00D44106"/>
    <w:rsid w:val="00D4429C"/>
    <w:rsid w:val="00D44CF3"/>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28"/>
    <w:rsid w:val="00D52661"/>
    <w:rsid w:val="00D527D3"/>
    <w:rsid w:val="00D52C49"/>
    <w:rsid w:val="00D531CE"/>
    <w:rsid w:val="00D5321F"/>
    <w:rsid w:val="00D533A1"/>
    <w:rsid w:val="00D53677"/>
    <w:rsid w:val="00D538AF"/>
    <w:rsid w:val="00D53B43"/>
    <w:rsid w:val="00D53D77"/>
    <w:rsid w:val="00D53F59"/>
    <w:rsid w:val="00D542B5"/>
    <w:rsid w:val="00D547C6"/>
    <w:rsid w:val="00D547F4"/>
    <w:rsid w:val="00D54825"/>
    <w:rsid w:val="00D54F14"/>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D3D"/>
    <w:rsid w:val="00D61EA9"/>
    <w:rsid w:val="00D62021"/>
    <w:rsid w:val="00D62087"/>
    <w:rsid w:val="00D62094"/>
    <w:rsid w:val="00D620A9"/>
    <w:rsid w:val="00D62120"/>
    <w:rsid w:val="00D621E0"/>
    <w:rsid w:val="00D6222E"/>
    <w:rsid w:val="00D622AA"/>
    <w:rsid w:val="00D627D6"/>
    <w:rsid w:val="00D62DF4"/>
    <w:rsid w:val="00D63274"/>
    <w:rsid w:val="00D63326"/>
    <w:rsid w:val="00D63331"/>
    <w:rsid w:val="00D6342D"/>
    <w:rsid w:val="00D63466"/>
    <w:rsid w:val="00D63A7F"/>
    <w:rsid w:val="00D63AF3"/>
    <w:rsid w:val="00D63B2B"/>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D7B"/>
    <w:rsid w:val="00D71ED0"/>
    <w:rsid w:val="00D726B5"/>
    <w:rsid w:val="00D728EC"/>
    <w:rsid w:val="00D72C5E"/>
    <w:rsid w:val="00D72D80"/>
    <w:rsid w:val="00D72FA5"/>
    <w:rsid w:val="00D72FA6"/>
    <w:rsid w:val="00D7308B"/>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83"/>
    <w:rsid w:val="00D8649F"/>
    <w:rsid w:val="00D86AB1"/>
    <w:rsid w:val="00D86BAD"/>
    <w:rsid w:val="00D86F99"/>
    <w:rsid w:val="00D870CB"/>
    <w:rsid w:val="00D871B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2071"/>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5F"/>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532"/>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50A"/>
    <w:rsid w:val="00DB3C22"/>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7A4"/>
    <w:rsid w:val="00DD2DF4"/>
    <w:rsid w:val="00DD2F1A"/>
    <w:rsid w:val="00DD33D3"/>
    <w:rsid w:val="00DD3742"/>
    <w:rsid w:val="00DD390D"/>
    <w:rsid w:val="00DD3943"/>
    <w:rsid w:val="00DD3A1E"/>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18"/>
    <w:rsid w:val="00DD7AE8"/>
    <w:rsid w:val="00DE034F"/>
    <w:rsid w:val="00DE0A19"/>
    <w:rsid w:val="00DE0A9A"/>
    <w:rsid w:val="00DE0AA2"/>
    <w:rsid w:val="00DE0BBD"/>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43"/>
    <w:rsid w:val="00E0436A"/>
    <w:rsid w:val="00E04B4C"/>
    <w:rsid w:val="00E04E1D"/>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20A"/>
    <w:rsid w:val="00E063CB"/>
    <w:rsid w:val="00E064FB"/>
    <w:rsid w:val="00E06851"/>
    <w:rsid w:val="00E068F4"/>
    <w:rsid w:val="00E06D95"/>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FC7"/>
    <w:rsid w:val="00E10FE7"/>
    <w:rsid w:val="00E11008"/>
    <w:rsid w:val="00E110F2"/>
    <w:rsid w:val="00E11283"/>
    <w:rsid w:val="00E112A1"/>
    <w:rsid w:val="00E112F9"/>
    <w:rsid w:val="00E11410"/>
    <w:rsid w:val="00E11606"/>
    <w:rsid w:val="00E116D3"/>
    <w:rsid w:val="00E11933"/>
    <w:rsid w:val="00E11DBF"/>
    <w:rsid w:val="00E122B0"/>
    <w:rsid w:val="00E12316"/>
    <w:rsid w:val="00E1312F"/>
    <w:rsid w:val="00E1348B"/>
    <w:rsid w:val="00E13579"/>
    <w:rsid w:val="00E13716"/>
    <w:rsid w:val="00E1373B"/>
    <w:rsid w:val="00E13AE8"/>
    <w:rsid w:val="00E13C11"/>
    <w:rsid w:val="00E13D12"/>
    <w:rsid w:val="00E13D6B"/>
    <w:rsid w:val="00E13E59"/>
    <w:rsid w:val="00E140E1"/>
    <w:rsid w:val="00E14176"/>
    <w:rsid w:val="00E14498"/>
    <w:rsid w:val="00E1460B"/>
    <w:rsid w:val="00E14639"/>
    <w:rsid w:val="00E146A9"/>
    <w:rsid w:val="00E1478E"/>
    <w:rsid w:val="00E148D1"/>
    <w:rsid w:val="00E14914"/>
    <w:rsid w:val="00E14A0B"/>
    <w:rsid w:val="00E14F90"/>
    <w:rsid w:val="00E1542B"/>
    <w:rsid w:val="00E1578E"/>
    <w:rsid w:val="00E157FA"/>
    <w:rsid w:val="00E159E4"/>
    <w:rsid w:val="00E15A0B"/>
    <w:rsid w:val="00E15FB8"/>
    <w:rsid w:val="00E161A7"/>
    <w:rsid w:val="00E1623C"/>
    <w:rsid w:val="00E16579"/>
    <w:rsid w:val="00E165B8"/>
    <w:rsid w:val="00E1663D"/>
    <w:rsid w:val="00E16642"/>
    <w:rsid w:val="00E16778"/>
    <w:rsid w:val="00E169E6"/>
    <w:rsid w:val="00E16D45"/>
    <w:rsid w:val="00E17259"/>
    <w:rsid w:val="00E172F0"/>
    <w:rsid w:val="00E1737C"/>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74D"/>
    <w:rsid w:val="00E238B8"/>
    <w:rsid w:val="00E23D15"/>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1F8C"/>
    <w:rsid w:val="00E32389"/>
    <w:rsid w:val="00E324D1"/>
    <w:rsid w:val="00E3261A"/>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3B5"/>
    <w:rsid w:val="00E36A29"/>
    <w:rsid w:val="00E36A89"/>
    <w:rsid w:val="00E36C59"/>
    <w:rsid w:val="00E36D36"/>
    <w:rsid w:val="00E36D3E"/>
    <w:rsid w:val="00E36F4A"/>
    <w:rsid w:val="00E36FD7"/>
    <w:rsid w:val="00E37174"/>
    <w:rsid w:val="00E371A8"/>
    <w:rsid w:val="00E371D6"/>
    <w:rsid w:val="00E3728F"/>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DA"/>
    <w:rsid w:val="00E424B4"/>
    <w:rsid w:val="00E42B08"/>
    <w:rsid w:val="00E42D31"/>
    <w:rsid w:val="00E43045"/>
    <w:rsid w:val="00E4326C"/>
    <w:rsid w:val="00E434BC"/>
    <w:rsid w:val="00E43690"/>
    <w:rsid w:val="00E43E79"/>
    <w:rsid w:val="00E44313"/>
    <w:rsid w:val="00E445A5"/>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9AD"/>
    <w:rsid w:val="00E46CAC"/>
    <w:rsid w:val="00E470E9"/>
    <w:rsid w:val="00E4713C"/>
    <w:rsid w:val="00E472A6"/>
    <w:rsid w:val="00E474DB"/>
    <w:rsid w:val="00E4755F"/>
    <w:rsid w:val="00E47BC0"/>
    <w:rsid w:val="00E47EC9"/>
    <w:rsid w:val="00E5072E"/>
    <w:rsid w:val="00E50842"/>
    <w:rsid w:val="00E50B54"/>
    <w:rsid w:val="00E50C9F"/>
    <w:rsid w:val="00E50CCB"/>
    <w:rsid w:val="00E50DE2"/>
    <w:rsid w:val="00E5102A"/>
    <w:rsid w:val="00E51210"/>
    <w:rsid w:val="00E51355"/>
    <w:rsid w:val="00E5174F"/>
    <w:rsid w:val="00E519CF"/>
    <w:rsid w:val="00E51A13"/>
    <w:rsid w:val="00E51D99"/>
    <w:rsid w:val="00E51FFD"/>
    <w:rsid w:val="00E524AF"/>
    <w:rsid w:val="00E52680"/>
    <w:rsid w:val="00E529F9"/>
    <w:rsid w:val="00E52F05"/>
    <w:rsid w:val="00E5300F"/>
    <w:rsid w:val="00E530C3"/>
    <w:rsid w:val="00E5313B"/>
    <w:rsid w:val="00E5332D"/>
    <w:rsid w:val="00E53605"/>
    <w:rsid w:val="00E53643"/>
    <w:rsid w:val="00E53830"/>
    <w:rsid w:val="00E53945"/>
    <w:rsid w:val="00E539C5"/>
    <w:rsid w:val="00E53B3C"/>
    <w:rsid w:val="00E53F04"/>
    <w:rsid w:val="00E5436D"/>
    <w:rsid w:val="00E54847"/>
    <w:rsid w:val="00E54A21"/>
    <w:rsid w:val="00E54D25"/>
    <w:rsid w:val="00E557AA"/>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04"/>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B6F"/>
    <w:rsid w:val="00E71BEC"/>
    <w:rsid w:val="00E71C10"/>
    <w:rsid w:val="00E71EF3"/>
    <w:rsid w:val="00E72037"/>
    <w:rsid w:val="00E723D1"/>
    <w:rsid w:val="00E723E9"/>
    <w:rsid w:val="00E724AD"/>
    <w:rsid w:val="00E72950"/>
    <w:rsid w:val="00E72C8A"/>
    <w:rsid w:val="00E72D40"/>
    <w:rsid w:val="00E731C4"/>
    <w:rsid w:val="00E731ED"/>
    <w:rsid w:val="00E732A5"/>
    <w:rsid w:val="00E738F0"/>
    <w:rsid w:val="00E73A7F"/>
    <w:rsid w:val="00E73B4B"/>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B9F"/>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8"/>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1ED"/>
    <w:rsid w:val="00E901F8"/>
    <w:rsid w:val="00E903A9"/>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234C"/>
    <w:rsid w:val="00EA2919"/>
    <w:rsid w:val="00EA2B6B"/>
    <w:rsid w:val="00EA2E03"/>
    <w:rsid w:val="00EA2E97"/>
    <w:rsid w:val="00EA366B"/>
    <w:rsid w:val="00EA3A21"/>
    <w:rsid w:val="00EA3CDD"/>
    <w:rsid w:val="00EA3E36"/>
    <w:rsid w:val="00EA428F"/>
    <w:rsid w:val="00EA4485"/>
    <w:rsid w:val="00EA497A"/>
    <w:rsid w:val="00EA4A4E"/>
    <w:rsid w:val="00EA4B5F"/>
    <w:rsid w:val="00EA4B93"/>
    <w:rsid w:val="00EA4DB9"/>
    <w:rsid w:val="00EA4F75"/>
    <w:rsid w:val="00EA54ED"/>
    <w:rsid w:val="00EA5782"/>
    <w:rsid w:val="00EA58B8"/>
    <w:rsid w:val="00EA5DFE"/>
    <w:rsid w:val="00EA604C"/>
    <w:rsid w:val="00EA61D3"/>
    <w:rsid w:val="00EA6341"/>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6BD"/>
    <w:rsid w:val="00EB18F6"/>
    <w:rsid w:val="00EB1B9B"/>
    <w:rsid w:val="00EB1CA4"/>
    <w:rsid w:val="00EB1CCB"/>
    <w:rsid w:val="00EB1DAA"/>
    <w:rsid w:val="00EB1FFE"/>
    <w:rsid w:val="00EB21F6"/>
    <w:rsid w:val="00EB2328"/>
    <w:rsid w:val="00EB2429"/>
    <w:rsid w:val="00EB2668"/>
    <w:rsid w:val="00EB28B1"/>
    <w:rsid w:val="00EB3004"/>
    <w:rsid w:val="00EB387C"/>
    <w:rsid w:val="00EB3A8D"/>
    <w:rsid w:val="00EB3B13"/>
    <w:rsid w:val="00EB3B74"/>
    <w:rsid w:val="00EB3DFC"/>
    <w:rsid w:val="00EB4074"/>
    <w:rsid w:val="00EB42CB"/>
    <w:rsid w:val="00EB4774"/>
    <w:rsid w:val="00EB4836"/>
    <w:rsid w:val="00EB4A90"/>
    <w:rsid w:val="00EB4C08"/>
    <w:rsid w:val="00EB4E1D"/>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6CA"/>
    <w:rsid w:val="00EC5A21"/>
    <w:rsid w:val="00EC5B2F"/>
    <w:rsid w:val="00EC5B67"/>
    <w:rsid w:val="00EC5F35"/>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2070"/>
    <w:rsid w:val="00ED226B"/>
    <w:rsid w:val="00ED2690"/>
    <w:rsid w:val="00ED2947"/>
    <w:rsid w:val="00ED311C"/>
    <w:rsid w:val="00ED33ED"/>
    <w:rsid w:val="00ED3518"/>
    <w:rsid w:val="00ED4035"/>
    <w:rsid w:val="00ED4214"/>
    <w:rsid w:val="00ED43C5"/>
    <w:rsid w:val="00ED4451"/>
    <w:rsid w:val="00ED457F"/>
    <w:rsid w:val="00ED4A72"/>
    <w:rsid w:val="00ED4FBF"/>
    <w:rsid w:val="00ED5060"/>
    <w:rsid w:val="00ED51E5"/>
    <w:rsid w:val="00ED52F0"/>
    <w:rsid w:val="00ED5450"/>
    <w:rsid w:val="00ED552A"/>
    <w:rsid w:val="00ED5A46"/>
    <w:rsid w:val="00ED5C01"/>
    <w:rsid w:val="00ED6119"/>
    <w:rsid w:val="00ED63BF"/>
    <w:rsid w:val="00ED6500"/>
    <w:rsid w:val="00ED6849"/>
    <w:rsid w:val="00ED6BD6"/>
    <w:rsid w:val="00ED6C5F"/>
    <w:rsid w:val="00ED6DBF"/>
    <w:rsid w:val="00ED736A"/>
    <w:rsid w:val="00ED75C6"/>
    <w:rsid w:val="00ED7905"/>
    <w:rsid w:val="00ED7A27"/>
    <w:rsid w:val="00ED7B89"/>
    <w:rsid w:val="00ED7C9B"/>
    <w:rsid w:val="00ED7FDD"/>
    <w:rsid w:val="00EE0189"/>
    <w:rsid w:val="00EE08A2"/>
    <w:rsid w:val="00EE08B2"/>
    <w:rsid w:val="00EE09D2"/>
    <w:rsid w:val="00EE0AC0"/>
    <w:rsid w:val="00EE0C04"/>
    <w:rsid w:val="00EE126B"/>
    <w:rsid w:val="00EE159E"/>
    <w:rsid w:val="00EE19D5"/>
    <w:rsid w:val="00EE1A4F"/>
    <w:rsid w:val="00EE1B2C"/>
    <w:rsid w:val="00EE1C04"/>
    <w:rsid w:val="00EE1E17"/>
    <w:rsid w:val="00EE1E84"/>
    <w:rsid w:val="00EE1F30"/>
    <w:rsid w:val="00EE213B"/>
    <w:rsid w:val="00EE2162"/>
    <w:rsid w:val="00EE21CB"/>
    <w:rsid w:val="00EE22A0"/>
    <w:rsid w:val="00EE2376"/>
    <w:rsid w:val="00EE281F"/>
    <w:rsid w:val="00EE2911"/>
    <w:rsid w:val="00EE295B"/>
    <w:rsid w:val="00EE2BE0"/>
    <w:rsid w:val="00EE2DF4"/>
    <w:rsid w:val="00EE3128"/>
    <w:rsid w:val="00EE3152"/>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52D"/>
    <w:rsid w:val="00F00A8B"/>
    <w:rsid w:val="00F00DD8"/>
    <w:rsid w:val="00F00F7F"/>
    <w:rsid w:val="00F014D7"/>
    <w:rsid w:val="00F01818"/>
    <w:rsid w:val="00F01ACA"/>
    <w:rsid w:val="00F01C33"/>
    <w:rsid w:val="00F0228A"/>
    <w:rsid w:val="00F024B4"/>
    <w:rsid w:val="00F025F8"/>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3DC"/>
    <w:rsid w:val="00F104E3"/>
    <w:rsid w:val="00F10BD6"/>
    <w:rsid w:val="00F10C6B"/>
    <w:rsid w:val="00F10C95"/>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AAB"/>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434"/>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ABC"/>
    <w:rsid w:val="00F27CA5"/>
    <w:rsid w:val="00F27D4C"/>
    <w:rsid w:val="00F3027F"/>
    <w:rsid w:val="00F30366"/>
    <w:rsid w:val="00F306B8"/>
    <w:rsid w:val="00F308C1"/>
    <w:rsid w:val="00F31350"/>
    <w:rsid w:val="00F313C6"/>
    <w:rsid w:val="00F31464"/>
    <w:rsid w:val="00F31793"/>
    <w:rsid w:val="00F319F0"/>
    <w:rsid w:val="00F31AEE"/>
    <w:rsid w:val="00F31B15"/>
    <w:rsid w:val="00F326A6"/>
    <w:rsid w:val="00F32750"/>
    <w:rsid w:val="00F33051"/>
    <w:rsid w:val="00F331B5"/>
    <w:rsid w:val="00F33656"/>
    <w:rsid w:val="00F3393C"/>
    <w:rsid w:val="00F339B9"/>
    <w:rsid w:val="00F33B97"/>
    <w:rsid w:val="00F33BE8"/>
    <w:rsid w:val="00F33E3B"/>
    <w:rsid w:val="00F33F48"/>
    <w:rsid w:val="00F34175"/>
    <w:rsid w:val="00F3450C"/>
    <w:rsid w:val="00F34655"/>
    <w:rsid w:val="00F34C2C"/>
    <w:rsid w:val="00F34FF3"/>
    <w:rsid w:val="00F35056"/>
    <w:rsid w:val="00F35206"/>
    <w:rsid w:val="00F35413"/>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37F02"/>
    <w:rsid w:val="00F4008C"/>
    <w:rsid w:val="00F40204"/>
    <w:rsid w:val="00F406E6"/>
    <w:rsid w:val="00F408C8"/>
    <w:rsid w:val="00F409EC"/>
    <w:rsid w:val="00F40DCF"/>
    <w:rsid w:val="00F40FA6"/>
    <w:rsid w:val="00F413C6"/>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A5A"/>
    <w:rsid w:val="00F43C7D"/>
    <w:rsid w:val="00F43CB6"/>
    <w:rsid w:val="00F43EEF"/>
    <w:rsid w:val="00F444CB"/>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A5F"/>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26"/>
    <w:rsid w:val="00F66DA6"/>
    <w:rsid w:val="00F67203"/>
    <w:rsid w:val="00F67807"/>
    <w:rsid w:val="00F679B8"/>
    <w:rsid w:val="00F67AB6"/>
    <w:rsid w:val="00F67AEA"/>
    <w:rsid w:val="00F67C5F"/>
    <w:rsid w:val="00F700B1"/>
    <w:rsid w:val="00F70111"/>
    <w:rsid w:val="00F70361"/>
    <w:rsid w:val="00F703C3"/>
    <w:rsid w:val="00F707BC"/>
    <w:rsid w:val="00F7093F"/>
    <w:rsid w:val="00F70956"/>
    <w:rsid w:val="00F70A20"/>
    <w:rsid w:val="00F70F20"/>
    <w:rsid w:val="00F70FBE"/>
    <w:rsid w:val="00F7118E"/>
    <w:rsid w:val="00F71217"/>
    <w:rsid w:val="00F71811"/>
    <w:rsid w:val="00F71CB4"/>
    <w:rsid w:val="00F71D49"/>
    <w:rsid w:val="00F71DB6"/>
    <w:rsid w:val="00F7205E"/>
    <w:rsid w:val="00F721E8"/>
    <w:rsid w:val="00F7233D"/>
    <w:rsid w:val="00F724FB"/>
    <w:rsid w:val="00F72831"/>
    <w:rsid w:val="00F72AEA"/>
    <w:rsid w:val="00F72FDE"/>
    <w:rsid w:val="00F73576"/>
    <w:rsid w:val="00F737BC"/>
    <w:rsid w:val="00F737C2"/>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9B8"/>
    <w:rsid w:val="00F87D89"/>
    <w:rsid w:val="00F902C9"/>
    <w:rsid w:val="00F9033D"/>
    <w:rsid w:val="00F90374"/>
    <w:rsid w:val="00F90455"/>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A9A"/>
    <w:rsid w:val="00F96BB2"/>
    <w:rsid w:val="00F96EF6"/>
    <w:rsid w:val="00F96F4D"/>
    <w:rsid w:val="00F96FA9"/>
    <w:rsid w:val="00F970BF"/>
    <w:rsid w:val="00F9713C"/>
    <w:rsid w:val="00F97302"/>
    <w:rsid w:val="00F97950"/>
    <w:rsid w:val="00F97A91"/>
    <w:rsid w:val="00F97D7E"/>
    <w:rsid w:val="00F97E5A"/>
    <w:rsid w:val="00F97F17"/>
    <w:rsid w:val="00F97F29"/>
    <w:rsid w:val="00FA01F0"/>
    <w:rsid w:val="00FA0247"/>
    <w:rsid w:val="00FA0320"/>
    <w:rsid w:val="00FA034A"/>
    <w:rsid w:val="00FA036C"/>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916"/>
    <w:rsid w:val="00FB1B89"/>
    <w:rsid w:val="00FB1D43"/>
    <w:rsid w:val="00FB211D"/>
    <w:rsid w:val="00FB2248"/>
    <w:rsid w:val="00FB3833"/>
    <w:rsid w:val="00FB3AE6"/>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BD7"/>
    <w:rsid w:val="00FC5E5D"/>
    <w:rsid w:val="00FC5EF1"/>
    <w:rsid w:val="00FC6128"/>
    <w:rsid w:val="00FC62A8"/>
    <w:rsid w:val="00FC64A8"/>
    <w:rsid w:val="00FC660F"/>
    <w:rsid w:val="00FC664C"/>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0B9"/>
    <w:rsid w:val="00FD21E3"/>
    <w:rsid w:val="00FD2284"/>
    <w:rsid w:val="00FD2738"/>
    <w:rsid w:val="00FD2B29"/>
    <w:rsid w:val="00FD2F78"/>
    <w:rsid w:val="00FD31B7"/>
    <w:rsid w:val="00FD32F6"/>
    <w:rsid w:val="00FD37F0"/>
    <w:rsid w:val="00FD3907"/>
    <w:rsid w:val="00FD3C75"/>
    <w:rsid w:val="00FD3E3C"/>
    <w:rsid w:val="00FD412A"/>
    <w:rsid w:val="00FD47E6"/>
    <w:rsid w:val="00FD4B29"/>
    <w:rsid w:val="00FD4FE3"/>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7FF"/>
    <w:rsid w:val="00FE1895"/>
    <w:rsid w:val="00FE1AC7"/>
    <w:rsid w:val="00FE1BE3"/>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F09"/>
    <w:rsid w:val="00FE40D0"/>
    <w:rsid w:val="00FE4769"/>
    <w:rsid w:val="00FE4A20"/>
    <w:rsid w:val="00FE4F08"/>
    <w:rsid w:val="00FE5205"/>
    <w:rsid w:val="00FE577C"/>
    <w:rsid w:val="00FE5794"/>
    <w:rsid w:val="00FE5AA0"/>
    <w:rsid w:val="00FE5BE9"/>
    <w:rsid w:val="00FE64F8"/>
    <w:rsid w:val="00FE68AE"/>
    <w:rsid w:val="00FE6995"/>
    <w:rsid w:val="00FE6D88"/>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0F85"/>
    <w:rsid w:val="00FF10E2"/>
    <w:rsid w:val="00FF13C5"/>
    <w:rsid w:val="00FF140E"/>
    <w:rsid w:val="00FF1420"/>
    <w:rsid w:val="00FF189E"/>
    <w:rsid w:val="00FF1AA6"/>
    <w:rsid w:val="00FF1ACD"/>
    <w:rsid w:val="00FF1B32"/>
    <w:rsid w:val="00FF1EEE"/>
    <w:rsid w:val="00FF2018"/>
    <w:rsid w:val="00FF20B1"/>
    <w:rsid w:val="00FF20E9"/>
    <w:rsid w:val="00FF2273"/>
    <w:rsid w:val="00FF230A"/>
    <w:rsid w:val="00FF2367"/>
    <w:rsid w:val="00FF2684"/>
    <w:rsid w:val="00FF26A8"/>
    <w:rsid w:val="00FF2998"/>
    <w:rsid w:val="00FF3005"/>
    <w:rsid w:val="00FF31C2"/>
    <w:rsid w:val="00FF3A51"/>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6A3709D-73FF-4816-A9A1-2D61B4E2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sermoncentral.com/illustrations/sermon-illustration-dennis-cocks-statistics-money-27424.asp" TargetMode="External"/><Relationship Id="rId1" Type="http://schemas.openxmlformats.org/officeDocument/2006/relationships/hyperlink" Target="http://www.christianpost.com/news/what-would-you-do-for-ten-million-dollars-984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B0835-3663-416F-B3E7-90535E59C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28302</TotalTime>
  <Pages>5</Pages>
  <Words>2153</Words>
  <Characters>14861</Characters>
  <Application>Microsoft Office Word</Application>
  <DocSecurity>0</DocSecurity>
  <Lines>123</Lines>
  <Paragraphs>33</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16981</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259</cp:revision>
  <cp:lastPrinted>2011-12-15T15:23:00Z</cp:lastPrinted>
  <dcterms:created xsi:type="dcterms:W3CDTF">2014-02-15T22:35:00Z</dcterms:created>
  <dcterms:modified xsi:type="dcterms:W3CDTF">2015-03-14T16:24:00Z</dcterms:modified>
</cp:coreProperties>
</file>