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0F58E4" w:rsidP="00764315">
      <w:pPr>
        <w:pStyle w:val="Sorozatcm"/>
      </w:pPr>
      <w:r>
        <w:t>Dániel könyve</w:t>
      </w:r>
      <w:r w:rsidR="006C048F">
        <w:t xml:space="preserve"> </w:t>
      </w:r>
      <w:r w:rsidR="00E44EBF">
        <w:t>V</w:t>
      </w:r>
      <w:r w:rsidR="006C048F">
        <w:t>.</w:t>
      </w:r>
    </w:p>
    <w:p w:rsidR="00764315" w:rsidRPr="000F58E4" w:rsidRDefault="00B65334" w:rsidP="00764315">
      <w:pPr>
        <w:pStyle w:val="Heading1"/>
        <w:contextualSpacing/>
        <w:jc w:val="center"/>
        <w:rPr>
          <w:rFonts w:ascii="Constantia" w:hAnsi="Constantia"/>
          <w:b w:val="0"/>
          <w:sz w:val="48"/>
          <w:szCs w:val="44"/>
        </w:rPr>
      </w:pPr>
      <w:r>
        <w:rPr>
          <w:rFonts w:ascii="Constantia" w:hAnsi="Constantia"/>
          <w:b w:val="0"/>
          <w:sz w:val="48"/>
          <w:szCs w:val="44"/>
        </w:rPr>
        <w:t xml:space="preserve">A </w:t>
      </w:r>
      <w:r w:rsidR="007E5206">
        <w:rPr>
          <w:rFonts w:ascii="Constantia" w:hAnsi="Constantia"/>
          <w:b w:val="0"/>
          <w:sz w:val="48"/>
          <w:szCs w:val="44"/>
        </w:rPr>
        <w:t>végzetes lakoma</w:t>
      </w:r>
    </w:p>
    <w:p w:rsidR="00764315" w:rsidRPr="00D82B9C" w:rsidRDefault="000F58E4" w:rsidP="00764315">
      <w:pPr>
        <w:pStyle w:val="Alcm-Igehely"/>
      </w:pPr>
      <w:r>
        <w:t xml:space="preserve">Dán </w:t>
      </w:r>
      <w:r w:rsidR="00B65334">
        <w:t>5</w:t>
      </w:r>
      <w:r w:rsidR="007E5206">
        <w:t>:22</w:t>
      </w:r>
      <w:r w:rsidR="00B65334">
        <w:t>-</w:t>
      </w:r>
      <w:r w:rsidR="007E5206">
        <w:t>28</w:t>
      </w:r>
    </w:p>
    <w:p w:rsidR="0023431A" w:rsidRPr="00E80B9F" w:rsidRDefault="004D1202" w:rsidP="00CB00C6">
      <w:pPr>
        <w:pStyle w:val="Norml-behzsnlkl"/>
        <w:rPr>
          <w:b w:val="0"/>
        </w:rPr>
      </w:pPr>
      <w:r>
        <w:t>Lekció</w:t>
      </w:r>
      <w:r w:rsidR="00E80B9F">
        <w:rPr>
          <w:b w:val="0"/>
        </w:rPr>
        <w:t xml:space="preserve">: </w:t>
      </w:r>
      <w:r w:rsidR="007E5206">
        <w:rPr>
          <w:b w:val="0"/>
        </w:rPr>
        <w:t>Dán 5:1-31</w:t>
      </w:r>
    </w:p>
    <w:p w:rsidR="00CE31DA" w:rsidRDefault="00CE31DA" w:rsidP="0065599E"/>
    <w:p w:rsidR="00D63B2B" w:rsidRPr="00061B37" w:rsidRDefault="00514E6A" w:rsidP="00D63B2B">
      <w:pPr>
        <w:rPr>
          <w:spacing w:val="-4"/>
        </w:rPr>
      </w:pPr>
      <w:r w:rsidRPr="00061B37">
        <w:rPr>
          <w:spacing w:val="-4"/>
        </w:rPr>
        <w:t xml:space="preserve">Minden bizonnyal már találkoztál velük. </w:t>
      </w:r>
      <w:r w:rsidR="007D197D" w:rsidRPr="00061B37">
        <w:rPr>
          <w:spacing w:val="-4"/>
        </w:rPr>
        <w:t xml:space="preserve">A politikussal, aki minden nyilvánvaló bizonyíték ellenére sem ismeri be hibáját. A nagymamával, aki a beszélgetésben nem hallgat, nem figyel, csak az érdekli, hogy családjával dicsekedjen. </w:t>
      </w:r>
      <w:r w:rsidR="0054640E" w:rsidRPr="00061B37">
        <w:rPr>
          <w:spacing w:val="-4"/>
        </w:rPr>
        <w:t xml:space="preserve">A régi barátokkal, akikkel való együttlét csak abból áll, hogy egymás történeteit túllicitálják. Az egyetemi csoporttárssal, aki ugyan mosolyog, amikor meghallotta legutóbbi vizsgád eredményét, de arcára kiül az irigység fájdalma. </w:t>
      </w:r>
      <w:r w:rsidR="00332BFE" w:rsidRPr="00061B37">
        <w:rPr>
          <w:spacing w:val="-4"/>
        </w:rPr>
        <w:t xml:space="preserve">A főnökkel, aki még az ő hibája esetében </w:t>
      </w:r>
      <w:r w:rsidR="00675FA4" w:rsidRPr="00061B37">
        <w:rPr>
          <w:spacing w:val="-4"/>
        </w:rPr>
        <w:t>s</w:t>
      </w:r>
      <w:r w:rsidR="00332BFE" w:rsidRPr="00061B37">
        <w:rPr>
          <w:spacing w:val="-4"/>
        </w:rPr>
        <w:t xml:space="preserve">em tud bocsánatot kérni. </w:t>
      </w:r>
      <w:r w:rsidR="0054640E" w:rsidRPr="00061B37">
        <w:rPr>
          <w:spacing w:val="-4"/>
        </w:rPr>
        <w:t>A keresztyén testvérrel, aki bajod hallatán rögtön megragadja az alkalmat, hogy levonjon pár „</w:t>
      </w:r>
      <w:r w:rsidR="009D7B9E">
        <w:rPr>
          <w:spacing w:val="-4"/>
        </w:rPr>
        <w:t>N</w:t>
      </w:r>
      <w:r w:rsidR="0054640E" w:rsidRPr="00061B37">
        <w:rPr>
          <w:spacing w:val="-4"/>
        </w:rPr>
        <w:t>a ugye?” k</w:t>
      </w:r>
      <w:r w:rsidR="00ED226B">
        <w:rPr>
          <w:spacing w:val="-4"/>
        </w:rPr>
        <w:t>övetkeztetést, és gyorsan ellásson</w:t>
      </w:r>
      <w:r w:rsidR="0054640E" w:rsidRPr="00061B37">
        <w:rPr>
          <w:spacing w:val="-4"/>
        </w:rPr>
        <w:t xml:space="preserve"> tanácsaival. </w:t>
      </w:r>
      <w:r w:rsidR="00F34655" w:rsidRPr="00061B37">
        <w:rPr>
          <w:spacing w:val="-4"/>
        </w:rPr>
        <w:t xml:space="preserve">A szomszéddal, aki állandóan csak sajnáltatja magát, és minden témából a maga nyomorúságához jut vissza. </w:t>
      </w:r>
      <w:r w:rsidR="00675FA4" w:rsidRPr="00061B37">
        <w:rPr>
          <w:spacing w:val="-4"/>
        </w:rPr>
        <w:t xml:space="preserve">A keresztyénnel, aki bólogatva végighallgatja tanácsodat, és utána a maga feje után csinálja a dolgokat. </w:t>
      </w:r>
      <w:r w:rsidR="00B00D55" w:rsidRPr="00061B37">
        <w:rPr>
          <w:spacing w:val="-4"/>
        </w:rPr>
        <w:t xml:space="preserve">Ugye, milyen nehéz a közelükben lenni? </w:t>
      </w:r>
    </w:p>
    <w:p w:rsidR="00B00D55" w:rsidRDefault="00B00D55" w:rsidP="00D63B2B">
      <w:r>
        <w:t>Mégis, legyenek bármilyen sokszínűek ez</w:t>
      </w:r>
      <w:r w:rsidR="000E1155">
        <w:t>ek a példák</w:t>
      </w:r>
      <w:r>
        <w:t xml:space="preserve">, van egy közös bennünk: </w:t>
      </w:r>
      <w:r w:rsidR="000E1155">
        <w:t xml:space="preserve">mindet </w:t>
      </w:r>
      <w:r w:rsidR="000E1155">
        <w:rPr>
          <w:i/>
        </w:rPr>
        <w:t xml:space="preserve">a büszkeség </w:t>
      </w:r>
      <w:r w:rsidR="00D7308B">
        <w:t>hajtja.</w:t>
      </w:r>
      <w:r w:rsidR="008307BE">
        <w:t xml:space="preserve"> És</w:t>
      </w:r>
      <w:r w:rsidR="00006ED2">
        <w:t xml:space="preserve"> miért annyira visszataszítóak?</w:t>
      </w:r>
      <w:r w:rsidR="00D7308B">
        <w:t xml:space="preserve"> C. S. Lewis </w:t>
      </w:r>
      <w:r w:rsidR="00006ED2">
        <w:t xml:space="preserve">ezt </w:t>
      </w:r>
      <w:r w:rsidR="00D7308B">
        <w:t xml:space="preserve">írta a büszkeségről: </w:t>
      </w:r>
    </w:p>
    <w:p w:rsidR="003A6589" w:rsidRDefault="003A6589" w:rsidP="003A6589">
      <w:pPr>
        <w:pStyle w:val="Quote"/>
        <w:rPr>
          <w:i w:val="0"/>
        </w:rPr>
      </w:pPr>
      <w:r w:rsidRPr="003A6589">
        <w:rPr>
          <w:i w:val="0"/>
        </w:rPr>
        <w:t>„Nincs még egy hiba, amely jobban népszerűtlenné tenné az embert, sem olyan, amelynek a magunk esetében kevésbé lennénk tudatában. S minél több van belőle magunkban, annál kevésbé kedveljük másokban.”</w:t>
      </w:r>
      <w:r>
        <w:rPr>
          <w:rStyle w:val="FootnoteReference"/>
          <w:i w:val="0"/>
        </w:rPr>
        <w:footnoteReference w:id="1"/>
      </w:r>
    </w:p>
    <w:p w:rsidR="00312B77" w:rsidRDefault="00664979" w:rsidP="00653998">
      <w:r>
        <w:t>Nem véletlen, ha a fenti gondolatok ismerősek – pontosan ugyanezekkel a szavakkal kezdtem a múlt heti, 4. fejezetről szóló igehirdetést is. Miért az ismétlés? Azért, mert Dániel könyve is ismétel, és újra elénk hossza a szörnyű bűnt: a büszkeséget,</w:t>
      </w:r>
      <w:r w:rsidR="002208F9">
        <w:t xml:space="preserve"> és annak megannyi megnyilvánulási formáját: a </w:t>
      </w:r>
      <w:r>
        <w:t>gőgöt</w:t>
      </w:r>
      <w:r w:rsidR="002208F9">
        <w:t xml:space="preserve">, makacsságot </w:t>
      </w:r>
      <w:r>
        <w:t>és önhittséget.</w:t>
      </w:r>
    </w:p>
    <w:p w:rsidR="00BE501B" w:rsidRDefault="00BE501B" w:rsidP="00BE501B">
      <w:pPr>
        <w:pStyle w:val="Heading2"/>
      </w:pPr>
      <w:r>
        <w:t xml:space="preserve">Bélsaccar </w:t>
      </w:r>
      <w:r w:rsidR="00F5054D">
        <w:t>„</w:t>
      </w:r>
      <w:r>
        <w:t>bulija</w:t>
      </w:r>
      <w:r w:rsidR="00F5054D">
        <w:t>”</w:t>
      </w:r>
    </w:p>
    <w:p w:rsidR="002208F9" w:rsidRDefault="000B733F" w:rsidP="002208F9">
      <w:r>
        <w:t>Ám az azonos mondanivaló ellenére a fejezet egy óriás ugrással indít: „</w:t>
      </w:r>
      <w:r w:rsidRPr="000B733F">
        <w:rPr>
          <w:vertAlign w:val="superscript"/>
        </w:rPr>
        <w:t>1</w:t>
      </w:r>
      <w:r w:rsidRPr="000B733F">
        <w:rPr>
          <w:i/>
        </w:rPr>
        <w:t>Bélsaccar király nagy lakomát rendezett…”</w:t>
      </w:r>
      <w:r>
        <w:rPr>
          <w:i/>
        </w:rPr>
        <w:t xml:space="preserve"> </w:t>
      </w:r>
      <w:r w:rsidR="002D2C59">
        <w:t xml:space="preserve">Mindeddig Nebukadneccár országában jártunk, ki tehát ez a Bélsaccar? Nebukadneccár Kr. e. 562-ben halt meg, 43 évnyi uralkodás után. Őt fia követte a trónon, akit azonban sógora egy éven belül eltett láb alól. Ez után </w:t>
      </w:r>
      <w:r w:rsidR="00220B36">
        <w:t>a trónutódlás körüli</w:t>
      </w:r>
      <w:r w:rsidR="002D2C59">
        <w:t xml:space="preserve"> ármánykodás évei következtek, míg végül Nabonidus lett Babilónia királya. Nabonidusnak azonban volt egy nem csekély hibája: a szokásos Isten, Marduk helyett Sint, a holdistent imádta rendkívüli buzgósággal. Ez a Marduk-hívő babiloni papságnak nem tetszett, hiszen féltek a hatalmuk elvesztésétől, ezért a királyt </w:t>
      </w:r>
      <w:r w:rsidR="000408CF">
        <w:t xml:space="preserve">a fővárostól több száz kilométeres távolságba, Tema-ba száműzték. Így Nabonidus helyett a Marduk-párti fia uralkodott. Ő volt </w:t>
      </w:r>
      <w:r w:rsidR="002C651C">
        <w:t>Bélsaccar</w:t>
      </w:r>
      <w:r w:rsidR="000408CF">
        <w:t>, jog szerint csupán a második az országban, de valójában az első.</w:t>
      </w:r>
    </w:p>
    <w:p w:rsidR="000408CF" w:rsidRDefault="000408CF" w:rsidP="002208F9">
      <w:r>
        <w:t xml:space="preserve">Ez a fejezet </w:t>
      </w:r>
      <w:r w:rsidR="002C651C">
        <w:t>Bélsaccar</w:t>
      </w:r>
      <w:r>
        <w:t xml:space="preserve"> bukásáról szól. Mi volt hát </w:t>
      </w:r>
      <w:r w:rsidR="00326DFC">
        <w:t>az összeomlás oka? Az, hogy a király lakomát rendezett. Ennyi? Mi olyan szörnyű ebben? Tényleg olyan nagy bűn, hogy a király egy „bulit” szervezett? Természetesen az igazi probléma mélyebben rejtőzött – de vizsgáljuk meg</w:t>
      </w:r>
      <w:r w:rsidR="00A255B1">
        <w:t xml:space="preserve">, amit </w:t>
      </w:r>
      <w:r w:rsidR="002C651C">
        <w:t>Bélsaccar</w:t>
      </w:r>
      <w:r w:rsidR="00A255B1">
        <w:t xml:space="preserve"> utolsó estjéről tudunk.</w:t>
      </w:r>
    </w:p>
    <w:p w:rsidR="00A255B1" w:rsidRDefault="00A255B1" w:rsidP="002208F9">
      <w:r>
        <w:rPr>
          <w:i/>
        </w:rPr>
        <w:t xml:space="preserve">Először </w:t>
      </w:r>
      <w:r>
        <w:t xml:space="preserve">is szembesülünk a lakoma pazarló voltával. A király nem kevesebb, mint ezer főemberének rendezte az alkalmat, és hozzájuk jönnek még a feleségek, másodfeleségek. Nyilván ne legyenek illúzióink: ez az este </w:t>
      </w:r>
      <w:r>
        <w:rPr>
          <w:i/>
        </w:rPr>
        <w:t xml:space="preserve">nem </w:t>
      </w:r>
      <w:r>
        <w:t xml:space="preserve">a józanon maradásról szólt. Az első négy versben ötször fordul elő a „bort ittak” </w:t>
      </w:r>
      <w:r>
        <w:lastRenderedPageBreak/>
        <w:t>kifejezés. Dániel az ivás tényének versről-versre való ismétlésével teszi teljesen világossá, hogy ami itt történt, nem egyszerű lakoma volt, hanem kicsapongás, ivászat, tivornya – és minden, ami ezzel jár.</w:t>
      </w:r>
    </w:p>
    <w:p w:rsidR="00FC6128" w:rsidRDefault="00A255B1" w:rsidP="002208F9">
      <w:r>
        <w:t xml:space="preserve">Azonban ez nem volt elég. Ezért </w:t>
      </w:r>
      <w:r>
        <w:rPr>
          <w:i/>
        </w:rPr>
        <w:t xml:space="preserve">másodszor </w:t>
      </w:r>
      <w:r>
        <w:t>szembesülünk</w:t>
      </w:r>
      <w:r w:rsidR="00FA0EF6">
        <w:t xml:space="preserve"> a király parancsával, hogy hozzák elő a jeruzsálemi templom szent edényeit. A „szimpla” ivászat nem volt elég. Ahogy ez jellemző a hedonista, </w:t>
      </w:r>
      <w:r w:rsidR="009A045A">
        <w:t>jóérzést</w:t>
      </w:r>
      <w:r w:rsidR="00843298">
        <w:t xml:space="preserve"> hajszoló életre: </w:t>
      </w:r>
      <w:r w:rsidR="009A045A">
        <w:t xml:space="preserve">inkább előbb, mint utóbb minden szórakozás kiüresedik, és elveszti vonzerejét. Mindig kell valami új, </w:t>
      </w:r>
      <w:r w:rsidR="00FC6128">
        <w:t xml:space="preserve">valami </w:t>
      </w:r>
      <w:r w:rsidR="009A045A">
        <w:t>meghökkentő</w:t>
      </w:r>
      <w:r w:rsidR="00FC6128">
        <w:t xml:space="preserve">. Ez esetben az italozást azzal dobták fel, hogy vették a zsidók legszentebb edényeit, és a maguk részeg tivornyájára használták, ami közben dicsőítették az arany, ezüst, vas és fa bálványokat. </w:t>
      </w:r>
    </w:p>
    <w:p w:rsidR="00A255B1" w:rsidRDefault="00FC6128" w:rsidP="002208F9">
      <w:r>
        <w:t xml:space="preserve">Ne gondoljuk, hogy mindez tudatlanságból történt. A 23. versben Dániel ezzel vádolja a királyt: </w:t>
      </w:r>
      <w:r>
        <w:rPr>
          <w:i/>
        </w:rPr>
        <w:t>„</w:t>
      </w:r>
      <w:r w:rsidRPr="00FC6128">
        <w:rPr>
          <w:i/>
          <w:vertAlign w:val="superscript"/>
        </w:rPr>
        <w:t>23</w:t>
      </w:r>
      <w:r w:rsidRPr="00FC6128">
        <w:rPr>
          <w:i/>
        </w:rPr>
        <w:t xml:space="preserve">Sőt </w:t>
      </w:r>
      <w:r w:rsidRPr="00FC6128">
        <w:rPr>
          <w:b/>
          <w:i/>
        </w:rPr>
        <w:t>fölemelkedtél az egek Ura ellen</w:t>
      </w:r>
      <w:r w:rsidRPr="00FC6128">
        <w:rPr>
          <w:i/>
        </w:rPr>
        <w:t>, és házának edényeit eléd hozták, és te és a te főembereid, feleségeid és másodfeleségeid bort ittak belőlük.</w:t>
      </w:r>
      <w:r>
        <w:rPr>
          <w:i/>
        </w:rPr>
        <w:t xml:space="preserve">” </w:t>
      </w:r>
      <w:r w:rsidR="002C651C">
        <w:t>Bélsaccar</w:t>
      </w:r>
      <w:r>
        <w:t xml:space="preserve"> tudatában volt, hogy mi célt szolgáltak ez edények. Ám semmibe vette az Úr Istent,</w:t>
      </w:r>
      <w:r w:rsidR="00877564">
        <w:rPr>
          <w:rStyle w:val="FootnoteReference"/>
        </w:rPr>
        <w:footnoteReference w:id="2"/>
      </w:r>
      <w:r>
        <w:t xml:space="preserve"> meggyalázta edényeit, és a legprofánabb, </w:t>
      </w:r>
      <w:r w:rsidR="00A72BEF">
        <w:t>legerkölcstelenebb célra használta őket. Több volt ez, mint szimpla ivászat.</w:t>
      </w:r>
    </w:p>
    <w:p w:rsidR="00A72BEF" w:rsidRDefault="00A72BEF" w:rsidP="002208F9">
      <w:r>
        <w:t xml:space="preserve">Ám </w:t>
      </w:r>
      <w:r w:rsidR="00483FE3">
        <w:t xml:space="preserve">itt még mindig nincs vége. </w:t>
      </w:r>
      <w:r w:rsidR="00483FE3">
        <w:rPr>
          <w:i/>
        </w:rPr>
        <w:t>Harmadszor</w:t>
      </w:r>
      <w:r w:rsidR="00483FE3">
        <w:t xml:space="preserve"> vizsgáljuk meg, hogy </w:t>
      </w:r>
      <w:r w:rsidR="00483FE3">
        <w:rPr>
          <w:i/>
        </w:rPr>
        <w:t xml:space="preserve">mikor </w:t>
      </w:r>
      <w:r w:rsidR="00483FE3">
        <w:t xml:space="preserve">történt ez a szentségtelen lakoma? A válaszra a fejezet utolsó két verséig kell elmennünk: </w:t>
      </w:r>
      <w:r w:rsidR="00483FE3">
        <w:rPr>
          <w:i/>
        </w:rPr>
        <w:t>„</w:t>
      </w:r>
      <w:r w:rsidR="00483FE3" w:rsidRPr="00483FE3">
        <w:rPr>
          <w:i/>
          <w:vertAlign w:val="superscript"/>
        </w:rPr>
        <w:t>30</w:t>
      </w:r>
      <w:r w:rsidR="00483FE3" w:rsidRPr="00483FE3">
        <w:rPr>
          <w:b/>
          <w:i/>
        </w:rPr>
        <w:t>Ugyanazon az éjszakán</w:t>
      </w:r>
      <w:r w:rsidR="00483FE3" w:rsidRPr="00483FE3">
        <w:rPr>
          <w:i/>
        </w:rPr>
        <w:t xml:space="preserve"> megölték Bélsaccart, a káldeusok királyát. </w:t>
      </w:r>
      <w:r w:rsidR="00483FE3" w:rsidRPr="000E3A92">
        <w:rPr>
          <w:i/>
          <w:vertAlign w:val="superscript"/>
        </w:rPr>
        <w:t>31</w:t>
      </w:r>
      <w:r w:rsidR="00483FE3" w:rsidRPr="00483FE3">
        <w:rPr>
          <w:i/>
        </w:rPr>
        <w:t xml:space="preserve">A </w:t>
      </w:r>
      <w:r w:rsidR="00483FE3" w:rsidRPr="00483FE3">
        <w:rPr>
          <w:b/>
          <w:i/>
        </w:rPr>
        <w:t>méd Dárius</w:t>
      </w:r>
      <w:r w:rsidR="00483FE3" w:rsidRPr="00483FE3">
        <w:rPr>
          <w:i/>
        </w:rPr>
        <w:t xml:space="preserve"> pedig elfoglalta az országot hatvankét esztendős korában.</w:t>
      </w:r>
      <w:r w:rsidR="00483FE3">
        <w:rPr>
          <w:i/>
        </w:rPr>
        <w:t>”</w:t>
      </w:r>
      <w:r w:rsidR="000E3A92">
        <w:rPr>
          <w:i/>
        </w:rPr>
        <w:t xml:space="preserve"> </w:t>
      </w:r>
      <w:r w:rsidR="000E3A92">
        <w:t xml:space="preserve">Nemcsak </w:t>
      </w:r>
      <w:r w:rsidR="002C651C">
        <w:t>Bélsaccar</w:t>
      </w:r>
      <w:r w:rsidR="000E3A92">
        <w:t xml:space="preserve">, hanem Babilon is ezen az éjszakán esett el. Miért? Azért, mert a perzsa seregek ostroma alatt állt a város. </w:t>
      </w:r>
      <w:r w:rsidR="00C425AC">
        <w:t xml:space="preserve">Vagyis a helyzet az volt, hogy </w:t>
      </w:r>
      <w:r w:rsidR="000E3A92">
        <w:t>míg kintről a legnagyobb veszély leselkedik Babilonra, a király azzal van elfoglalva, hogyan szórakoztathatná magát és főembereit a legjobban, hogyan rúghatna ki a hámból valamilyen különleges módon</w:t>
      </w:r>
      <w:r w:rsidR="00C425AC">
        <w:t>!</w:t>
      </w:r>
      <w:r w:rsidR="000E3A92">
        <w:t xml:space="preserve"> A királyt nem a falakon találjuk, nem őrködik, és irányítja a város védelmét. Hanem hátradől trónján, és iszik a részegségig. A város készleteit és élelmiszertartalékát nem beosztják, és takarékoskodnak vele, hogy kibírják a hosszúra elnyúló ostromot, hanem a király az ésszerűségre fittyet hányva pazarló lakomát rendez, </w:t>
      </w:r>
      <w:r w:rsidR="00D3025F">
        <w:t>pazarol és tékozol.</w:t>
      </w:r>
    </w:p>
    <w:p w:rsidR="00D3025F" w:rsidRDefault="00D3025F" w:rsidP="002208F9">
      <w:r>
        <w:t xml:space="preserve">Miről szól ez, szeretett gyülekezet? Arról az óriási önhittségről, </w:t>
      </w:r>
      <w:r w:rsidR="00FF2684">
        <w:t xml:space="preserve">amely a király szívében volt. A múlt alkalommal, Nebukadneccár gőgje kapcsán beszéltem Babilon építészeti és hadászati eredményeiről. A város védelmi rendszere tényleg bevehetetlennek tűnt. Két kettős falrendszer, őrtornyok és védők sokasága – az akkori fegyverekkel ez áthatolhatatlannak tűnt. </w:t>
      </w:r>
      <w:r w:rsidR="002C651C">
        <w:t>Bélsaccar</w:t>
      </w:r>
      <w:r w:rsidR="00FF2684">
        <w:t>, hogy önmagában és védelme biztonságában való hitét mutassa, nyugodtan félrevonul szórakozni. „Mit tudnak a perzsák kezdeni velünk? Semmit!” Sőt: „</w:t>
      </w:r>
      <w:r w:rsidR="00D20448">
        <w:t>mit érdekel engem Izráel I</w:t>
      </w:r>
      <w:r w:rsidR="00FF2684">
        <w:t xml:space="preserve">stene? Én az ő szent edényeiből fogok lerészegedni!” </w:t>
      </w:r>
      <w:r w:rsidR="00A24B4F">
        <w:t>„Nem félek se embertől, se Istentől!” – e</w:t>
      </w:r>
      <w:r w:rsidR="00FF2684">
        <w:t xml:space="preserve">zt üzente tettével. </w:t>
      </w:r>
    </w:p>
    <w:p w:rsidR="00FF2684" w:rsidRPr="000E3A92" w:rsidRDefault="00FF2684" w:rsidP="002208F9">
      <w:r>
        <w:t>Az önhittség azonban megbosszulta magát. A falak tényleg áthatolhatatlanok voltak. Azonban Círusz megtalálta a város gyenge pontját: „ha nem a falakon, akkor a folyón át megyünk be!” Mérn</w:t>
      </w:r>
      <w:r w:rsidR="00D20448">
        <w:t>ö</w:t>
      </w:r>
      <w:r>
        <w:t xml:space="preserve">keivel </w:t>
      </w:r>
      <w:r w:rsidR="00D20448">
        <w:t>eltérítette az Eufráteszt medréből, így az alacsony vízben a katonák be tudtak hatolni a városba, és könnyedén hatalmukba kerítették</w:t>
      </w:r>
      <w:r w:rsidR="00FC1F39">
        <w:t xml:space="preserve"> a híres Babilont</w:t>
      </w:r>
      <w:r w:rsidR="00D20448">
        <w:t>.</w:t>
      </w:r>
      <w:r w:rsidR="00D20448">
        <w:rPr>
          <w:rStyle w:val="FootnoteReference"/>
        </w:rPr>
        <w:footnoteReference w:id="3"/>
      </w:r>
    </w:p>
    <w:p w:rsidR="00B9692C" w:rsidRDefault="00B9692C" w:rsidP="00B9692C">
      <w:pPr>
        <w:pStyle w:val="Heading2"/>
      </w:pPr>
      <w:r>
        <w:t>Isten üzenete</w:t>
      </w:r>
    </w:p>
    <w:p w:rsidR="00877564" w:rsidRDefault="002C6589" w:rsidP="00877564">
      <w:r>
        <w:t xml:space="preserve">Azonban Isten gondoskodott arról, hogy ez az önhittség pillanatok alatt porrá hulljon. A lakoma tetőpontján egy kéz jelent meg a semmiből, és elkezdett a falra írni. </w:t>
      </w:r>
      <w:r w:rsidR="00C425AC">
        <w:t xml:space="preserve">Amikor a királyt ezt meglátta, </w:t>
      </w:r>
      <w:r w:rsidR="00C425AC">
        <w:rPr>
          <w:i/>
        </w:rPr>
        <w:t>„</w:t>
      </w:r>
      <w:r w:rsidR="00C425AC" w:rsidRPr="00C425AC">
        <w:rPr>
          <w:i/>
          <w:vertAlign w:val="superscript"/>
        </w:rPr>
        <w:t>6</w:t>
      </w:r>
      <w:r w:rsidR="00C425AC">
        <w:rPr>
          <w:i/>
        </w:rPr>
        <w:t>…</w:t>
      </w:r>
      <w:r w:rsidR="00C425AC" w:rsidRPr="00C425AC">
        <w:rPr>
          <w:i/>
        </w:rPr>
        <w:t>ábrázata elváltozott, gondolatai megháborították, derekának inai elernyedtek, és térdei egymáshoz verődtek.</w:t>
      </w:r>
      <w:r w:rsidR="00C425AC">
        <w:rPr>
          <w:i/>
        </w:rPr>
        <w:t xml:space="preserve">” </w:t>
      </w:r>
      <w:r w:rsidR="00C425AC">
        <w:t>A király megre</w:t>
      </w:r>
      <w:r w:rsidR="00AF1A65">
        <w:t>ttent. Sőt, jó pár írásmagyarázó</w:t>
      </w:r>
      <w:r w:rsidR="003E38F1">
        <w:rPr>
          <w:rStyle w:val="FootnoteReference"/>
        </w:rPr>
        <w:footnoteReference w:id="4"/>
      </w:r>
      <w:r w:rsidR="00AF1A65">
        <w:t xml:space="preserve"> </w:t>
      </w:r>
      <w:r w:rsidR="00BC7D84">
        <w:t xml:space="preserve">e ponton felhívja a figyelmet, hogy az itt használt kifejezés többet jelent egyszerű összeesésnél. </w:t>
      </w:r>
      <w:r w:rsidR="00F45BD8">
        <w:t xml:space="preserve">A bibliai író valószínűleg arra utal, hogy a kéz megjelenése miatt sokk akkora volt, hogy </w:t>
      </w:r>
      <w:r w:rsidR="002C651C">
        <w:t>Bélsaccar</w:t>
      </w:r>
      <w:r w:rsidR="00F45BD8">
        <w:t xml:space="preserve"> szó szerint maga alá csinált félelmében. </w:t>
      </w:r>
    </w:p>
    <w:p w:rsidR="00F45BD8" w:rsidRDefault="00F45BD8" w:rsidP="00877564">
      <w:r>
        <w:lastRenderedPageBreak/>
        <w:t>Ennek fényében érthető, hogy miért kezdett el hangosan kiáltozni a király, és ígért meg minden tőle telhetőt</w:t>
      </w:r>
      <w:r>
        <w:rPr>
          <w:rStyle w:val="FootnoteReference"/>
        </w:rPr>
        <w:footnoteReference w:id="5"/>
      </w:r>
      <w:r>
        <w:t xml:space="preserve"> az álom megfejtőjének.</w:t>
      </w:r>
      <w:r w:rsidR="00877564">
        <w:t xml:space="preserve"> Ezután a könyvben már többször megtörtént forgatókönyv következik be: az udvari bölcsek nem tudják megfejteni az írást. Majd jön Dániel, akit a király lekezel, amikor a fogoly származására emlékezteti. Ám Dániel ennek ellenére kész átadni azt az üzenetet, amelyet Isten akar közölni a királlyal.</w:t>
      </w:r>
    </w:p>
    <w:p w:rsidR="00877564" w:rsidRDefault="00877564" w:rsidP="00877564">
      <w:r>
        <w:t>Az üzenet négy szóból áll: mené, mené, tek</w:t>
      </w:r>
      <w:r w:rsidR="00E424B4">
        <w:t>é</w:t>
      </w:r>
      <w:r>
        <w:t>l, ú-parszin.</w:t>
      </w:r>
      <w:r w:rsidR="00E424B4">
        <w:t xml:space="preserve"> Ha ezeket a szavakat főnévként értelmezzük, akkor egy csökkenő súlymérték sorozatot adnak nekünk. A mené, vagy mina kb. 600 grammot tett ki. A tekél, vagy sékel ennek a hatvanad-része volt, tehát mintegy 10 grammot nyomott. Míg a peresz, parszin a sékel fele volt, öt grammnak megfelelő súllyal. Ha azonban igeként olvassuk össze e szavakat, ahogy Dániel is tette, akkor így fordíthatjuk le: „Megszámláltattál, megszámláltattál, megmérettél, felosztattál”.</w:t>
      </w:r>
      <w:r w:rsidR="007B382A">
        <w:rPr>
          <w:rStyle w:val="FootnoteReference"/>
        </w:rPr>
        <w:footnoteReference w:id="6"/>
      </w:r>
      <w:r w:rsidR="00E424B4">
        <w:t xml:space="preserve"> </w:t>
      </w:r>
      <w:r w:rsidR="007B382A">
        <w:t>Az üzenet tehát</w:t>
      </w:r>
      <w:r w:rsidR="00BC2506">
        <w:t xml:space="preserve"> ez: Isten megszámlálta </w:t>
      </w:r>
      <w:r w:rsidR="002C651C">
        <w:t>Bélsaccar</w:t>
      </w:r>
      <w:r w:rsidR="00BC2506">
        <w:t xml:space="preserve"> uralkodásának napjait, és véget vet annak, mert híjával találtatott az Úr mércéjén. Uralmát a perzsáknak</w:t>
      </w:r>
      <w:r w:rsidR="00BC2506">
        <w:rPr>
          <w:rStyle w:val="FootnoteReference"/>
        </w:rPr>
        <w:footnoteReference w:id="7"/>
      </w:r>
      <w:r w:rsidR="00BC2506">
        <w:t xml:space="preserve"> adta át.</w:t>
      </w:r>
    </w:p>
    <w:p w:rsidR="00BC2506" w:rsidRDefault="002D1D10" w:rsidP="00877564">
      <w:r>
        <w:t xml:space="preserve">Miért </w:t>
      </w:r>
      <w:r w:rsidR="0036703F">
        <w:t xml:space="preserve">jött </w:t>
      </w:r>
      <w:r>
        <w:t xml:space="preserve">az ítélet? </w:t>
      </w:r>
      <w:r w:rsidR="00F5054D">
        <w:t>Bélsaccar önhittsége és önteltsége miatt, amit már korábban is említettünk. A fő gondolatot Dániel így fogalmazza meg:</w:t>
      </w:r>
    </w:p>
    <w:p w:rsidR="00F5054D" w:rsidRDefault="00F5054D" w:rsidP="00F5054D">
      <w:pPr>
        <w:pStyle w:val="Quote"/>
      </w:pPr>
      <w:r>
        <w:t>„</w:t>
      </w:r>
      <w:r w:rsidRPr="00F5054D">
        <w:rPr>
          <w:vertAlign w:val="superscript"/>
        </w:rPr>
        <w:t>22</w:t>
      </w:r>
      <w:r w:rsidRPr="00F5054D">
        <w:t xml:space="preserve">És te, Bélsaccar, az ő fia, nem aláztad meg a szívedet, noha mindezt tudtad. </w:t>
      </w:r>
      <w:r w:rsidRPr="00F5054D">
        <w:rPr>
          <w:vertAlign w:val="superscript"/>
        </w:rPr>
        <w:t>23</w:t>
      </w:r>
      <w:r w:rsidRPr="00F5054D">
        <w:t xml:space="preserve">Sőt </w:t>
      </w:r>
      <w:r w:rsidRPr="00F5054D">
        <w:rPr>
          <w:b/>
        </w:rPr>
        <w:t>fölemelkedtél az egek Ura ellen</w:t>
      </w:r>
      <w:r w:rsidRPr="00F5054D">
        <w:t>, és házának edényeit eléd hozták, és te és a te főembereid, feleségeid és másodfeleségeid bort ittak belőlük. Az ezüst-, arany-, réz-, vas-, fa- és kőisteneket dicsérted, akik nem látnak, se nem hallanak, se nem értenek. Az Istent pedig, akinek a kezében van a lelked, és előtte van minden utad, nem dicsőítetted.</w:t>
      </w:r>
      <w:r>
        <w:t>”</w:t>
      </w:r>
    </w:p>
    <w:p w:rsidR="00380C37" w:rsidRDefault="00F5054D" w:rsidP="00F5054D">
      <w:r>
        <w:t xml:space="preserve">Bélsaccar fölemelkedett az Úr Isten ellen. Semmibe vette őt. Megszentségtelenítette edényeit. Nevetett haragjára. Ehelyett pedig élettelen bálványokat imádott. </w:t>
      </w:r>
      <w:r w:rsidR="00220B36">
        <w:t xml:space="preserve">Mindezt pedig az súlyosbította, hogy számára nem volt ismeretlen az Úr. Közelről hallhatta, láthatta </w:t>
      </w:r>
      <w:r w:rsidR="00C97F5E">
        <w:t>Nebukadneccár megaláztatásának, majd felemeltetésének történetét. Hallhatta, amikor elődje saját szavaival dicsőíti Dániel Istenét, és hálát ad neki, amiért megalázta. Megláthatott valamit az Isten hatalmából és világosságából. De mégis semmit sem tanult belőle. Elutasította, lekicsinyellte Istent, nem törődött vele</w:t>
      </w:r>
      <w:r w:rsidR="00960FAE">
        <w:t xml:space="preserve"> – és inkább fordult a látni, hallani, beszélni nem tudó szobrokhoz</w:t>
      </w:r>
      <w:r w:rsidR="00C97F5E">
        <w:t xml:space="preserve">. </w:t>
      </w:r>
    </w:p>
    <w:p w:rsidR="00F5054D" w:rsidRPr="00F5054D" w:rsidRDefault="00C97F5E" w:rsidP="00F5054D">
      <w:r>
        <w:t xml:space="preserve">Sőt, nem törődött még az utolsó eséllyel sem. Amikor Dániel szájából elhangzik az ítélet, még akkor sem ismeri el bűnét, nem könyörög kegyelemért, hanem megy tovább a pusztulásba vezető útján. </w:t>
      </w:r>
      <w:r w:rsidR="00807CCC">
        <w:t xml:space="preserve">Semmibe vette Isten utolsó ajándékát, az őt feddő prófétát. </w:t>
      </w:r>
      <w:r w:rsidR="00EF4362">
        <w:t>Ezért az Úr</w:t>
      </w:r>
      <w:r w:rsidR="00D264B7">
        <w:t xml:space="preserve">, aki hallatlanul türelmes volt vele eddig, ezen a ponton beszünteti a kegyelem idejét – a vég és az örök pusztulás elkövetkezik a királyra. Nem volt hajlandó megalázkodni, így Isten teljes haragját tapasztalja. </w:t>
      </w:r>
      <w:r w:rsidR="00960FAE">
        <w:t>Az Úr ellenáll a kevélynek, nem viseli el a makacs, büszke nyakasságot.</w:t>
      </w:r>
    </w:p>
    <w:p w:rsidR="00B9692C" w:rsidRDefault="005C0D77" w:rsidP="000C03CE">
      <w:pPr>
        <w:pStyle w:val="Heading2"/>
      </w:pPr>
      <w:r>
        <w:t>Alkalmazás</w:t>
      </w:r>
      <w:r w:rsidR="00180CF0">
        <w:t>ok az életünkre</w:t>
      </w:r>
      <w:bookmarkStart w:id="0" w:name="_GoBack"/>
      <w:bookmarkEnd w:id="0"/>
    </w:p>
    <w:p w:rsidR="002C651C" w:rsidRPr="002C651C" w:rsidRDefault="002C651C" w:rsidP="002C651C">
      <w:r>
        <w:t>Mindezek után ideje megtenni azt a többezres távolságot, ami mind években, mind kilométerekben elválaszt minket Bélsaccar</w:t>
      </w:r>
      <w:r w:rsidR="00124660">
        <w:t xml:space="preserve"> </w:t>
      </w:r>
      <w:r w:rsidR="00542A14">
        <w:t>termétől</w:t>
      </w:r>
      <w:r w:rsidR="00124660">
        <w:t xml:space="preserve">. </w:t>
      </w:r>
      <w:r w:rsidR="00823B3D">
        <w:t>Újra emlékeznünk kell, hogy ez a történet nem csupán Bélsaccarról szól, hanem rólad és rólam is. Mindannyiunkról, akinek a szívében ott van a bélsaccari büszkeség, az Istennek való ellenállás, az intésre való nem hallgatás. Hadd csoportosítsam a történetből levont alkalmazásokat a büszkeség különböző formái köré.</w:t>
      </w:r>
    </w:p>
    <w:p w:rsidR="009F1CA8" w:rsidRDefault="00C333F2" w:rsidP="002D3E07">
      <w:pPr>
        <w:pStyle w:val="Norml-behzsnlkl"/>
        <w:rPr>
          <w:b w:val="0"/>
        </w:rPr>
      </w:pPr>
      <w:r w:rsidRPr="002D3E07">
        <w:t>Makacsság.</w:t>
      </w:r>
      <w:r>
        <w:t xml:space="preserve"> </w:t>
      </w:r>
      <w:r w:rsidR="00727FF7" w:rsidRPr="002D3E07">
        <w:rPr>
          <w:b w:val="0"/>
        </w:rPr>
        <w:t xml:space="preserve">Ez a történet szembesít minket makacsságunkkal. </w:t>
      </w:r>
      <w:r w:rsidR="00B414EB">
        <w:rPr>
          <w:b w:val="0"/>
        </w:rPr>
        <w:t xml:space="preserve">Próbára tesz mindegyikünket, hiszen hallottuk Isten figyelmeztetését. Szól először is hozzád, akit még nem köt üdvözítő kapcsolat Istenhez. Lehet, hogy most először hallasz igehirdetést, lehet, hogy már sokadszorra. Lehet, hogy alig van fogalmad a Bibliáról, lehet, hogy rengeteg dolgot betéve tudsz. A kérdés, hogy vajon tanulsz-e Bélsaccar hibájából, vagy pedig elköveted ugyanazt, amit ő? Megalázod magad az Úr Isten előtt, vagy továbbra is </w:t>
      </w:r>
      <w:r w:rsidR="00B414EB">
        <w:rPr>
          <w:b w:val="0"/>
        </w:rPr>
        <w:lastRenderedPageBreak/>
        <w:t xml:space="preserve">éled életedet nélküle? Kész vagy leborulni Jézus Krisztus lábainál, és tőle kérni a bűnbocsánatot, mint egyetlen lehetőséget a szabadulásra – vagy pedig továbbra is bezárod a füled? </w:t>
      </w:r>
    </w:p>
    <w:p w:rsidR="009F1CA8" w:rsidRDefault="009F1CA8" w:rsidP="009F1CA8">
      <w:r>
        <w:t>Olvastam</w:t>
      </w:r>
      <w:r>
        <w:rPr>
          <w:rStyle w:val="FootnoteReference"/>
        </w:rPr>
        <w:footnoteReference w:id="8"/>
      </w:r>
      <w:r>
        <w:t xml:space="preserve"> egy brit férfiről, akinek meggyőződése volt, hogy 1922-ben egy alkalommal 20 perccel előre vitték az órát. Ám ő nem volt hajlandó elfogadni. „Senki se vehet el 20 percet az életemből.” – mondta. Éppen ezért óráját mindig 20 perccel későbbre állította. Legalább hat állásból rúgták ki pontatlansága miatt. „Nem vesznek erőt rajtam. 20 perccel később fogok meghalni, hogy megmutassam, igazam volt.” – mondta. </w:t>
      </w:r>
    </w:p>
    <w:p w:rsidR="00727FF7" w:rsidRPr="00216D57" w:rsidRDefault="00216D57" w:rsidP="00216D57">
      <w:r>
        <w:t>Ez az ember a makacsság mintapéldája. Vajon hozzá leszel hasonló? E</w:t>
      </w:r>
      <w:r w:rsidR="00B414EB" w:rsidRPr="00216D57">
        <w:t>mlékezz, hogy Isten akár a mai napon elkérheti az életedet. Nem holnap kell tanulnod e történetből. Hanem ma. Most.</w:t>
      </w:r>
    </w:p>
    <w:p w:rsidR="009406B4" w:rsidRDefault="009406B4" w:rsidP="003C42F2">
      <w:r>
        <w:t>A másik oldalon pedig lásd meg Isten kegyelmét és türelmét. Azt a kegyelmet, amely még ennek a gyalázást elkövető királynak is adott utolsó esélyt Dániel szavai által. Az Úr nem akarja az örök halálodat, hanem azt, hogy megtérj, és élj. Jöjj most az Úr Jézushoz, aki szeretett annyira, hogy életével fizetett bűneidért. Ne holnap borulj elé – hanem ma. Most.</w:t>
      </w:r>
    </w:p>
    <w:p w:rsidR="003C42F2" w:rsidRPr="00503F06" w:rsidRDefault="003C42F2" w:rsidP="003C42F2">
      <w:pPr>
        <w:rPr>
          <w:spacing w:val="-2"/>
        </w:rPr>
      </w:pPr>
      <w:r w:rsidRPr="00503F06">
        <w:rPr>
          <w:spacing w:val="-2"/>
        </w:rPr>
        <w:t xml:space="preserve">Ám a történet ugyanúgy vonatkozik minden keresztyénre is. Keresztyénként tudnod kell, hogy </w:t>
      </w:r>
      <w:r w:rsidR="00B44C80" w:rsidRPr="00503F06">
        <w:rPr>
          <w:spacing w:val="-2"/>
        </w:rPr>
        <w:t>nem vagy bűntelen. Bukások és bálványok vannak életedben – hasonlóan Bélsaccar szobraihoz. Most van itt az ideje a megtérésnek</w:t>
      </w:r>
      <w:r w:rsidR="00503F06">
        <w:rPr>
          <w:spacing w:val="-2"/>
        </w:rPr>
        <w:t xml:space="preserve">, </w:t>
      </w:r>
      <w:r w:rsidR="00B44C80" w:rsidRPr="00503F06">
        <w:rPr>
          <w:spacing w:val="-2"/>
        </w:rPr>
        <w:t>az önvizsgálatnak és a bűnök elhagyásának. Nem holnap. Nem a következő alkalommal. Azért mondom ezt, szeretett gyülekezet, mert az egyik leggyakoribb hibánk pont a halogatás. Isten megérinti a szívünket igéje vagy egy-egy példa által. támadnak jó ötleteink. Felbuzdulunk, hogy dolgokat máshogy csináljunk. Szégyen tölt el mulasztásunk miatt. Mi ilyenkor a leggyakoribb csapda? A „majd”. Majd holnaptól máshogyan csinálnom. Tudom, hogy ez nem kedves Istennek, csak most az egyszer még így teszek. Igen, járnom kellene alkalmakra – majd a jövő héttől. És még sorolhatnánk. Bélsaccar példája figyelmeztet a halogatás halálos veszélyeire. Isten utálja a bűnben való kitartásunkat</w:t>
      </w:r>
      <w:r w:rsidR="009406B4" w:rsidRPr="00503F06">
        <w:rPr>
          <w:spacing w:val="-2"/>
        </w:rPr>
        <w:t>, viszont atyai öleléssel várja megtérésünket.</w:t>
      </w:r>
      <w:r w:rsidR="00B44C80" w:rsidRPr="00503F06">
        <w:rPr>
          <w:spacing w:val="-2"/>
        </w:rPr>
        <w:t xml:space="preserve"> Most kell változtatnod. A mai napon borulj Isten elé, vagy kezdd el időbeosztásod újratervezését. </w:t>
      </w:r>
      <w:r w:rsidR="00D036FA" w:rsidRPr="00503F06">
        <w:rPr>
          <w:spacing w:val="-2"/>
        </w:rPr>
        <w:t>Ne várd meg bűneid következményét.</w:t>
      </w:r>
      <w:r w:rsidR="00B44C80" w:rsidRPr="00503F06">
        <w:rPr>
          <w:spacing w:val="-2"/>
        </w:rPr>
        <w:t xml:space="preserve"> </w:t>
      </w:r>
    </w:p>
    <w:p w:rsidR="0094422B" w:rsidRDefault="009406B4" w:rsidP="009406B4">
      <w:pPr>
        <w:pStyle w:val="Norml-behzsnlkl"/>
        <w:rPr>
          <w:b w:val="0"/>
        </w:rPr>
      </w:pPr>
      <w:r>
        <w:t xml:space="preserve">Önteltség. </w:t>
      </w:r>
      <w:r>
        <w:rPr>
          <w:b w:val="0"/>
        </w:rPr>
        <w:t>Egy másik arca a büszkeségnek az önteltség.</w:t>
      </w:r>
      <w:r w:rsidR="00ED51E5">
        <w:rPr>
          <w:b w:val="0"/>
        </w:rPr>
        <w:t xml:space="preserve"> Bélsaccarhoz hasonlóan rendkívül el tudunk telni önmagunkkal, saját kis eredményeinkkel, bálványainkkal. Nem vagyunk különbek a fém- és kőisteneket imádó babilonitól. Csupán a mi nagyra értékelt kincseink más formát öltenek. Önteltek lehetünk kinézetünk miatt. Tanulmányi vagy tudományos eredményeink, keresett pénzünk vagy vagyonunk, tudásunk vagy intelligenciánk, jótetteink vagy segítőkészségünk miatt. Sokszor ezeket értékeljük magunkban, ezek hiánya miatt vagyunk irigyek másokra. Ám nem tiszteljük Istent a szív egyszerűségében. </w:t>
      </w:r>
      <w:r w:rsidR="0094422B">
        <w:rPr>
          <w:b w:val="0"/>
        </w:rPr>
        <w:t>Nem tudjuk elviselni, ha tetteinket mások nem veszik észre, szolgálatunkért nem mondanak köszönetet. Nem bírjuk, ha a világban nem ismernek el, sőt gúnyolnak, vagy kinevetnek.</w:t>
      </w:r>
    </w:p>
    <w:p w:rsidR="009406B4" w:rsidRPr="009406B4" w:rsidRDefault="0094422B" w:rsidP="0094422B">
      <w:r>
        <w:t xml:space="preserve">Isten ebből megtérésre szólít fel. Emlékezz Isten mérlegére: a dicső Bélsaccar kevésnek találtatott rajta, de a koldus Lázár súlyosnak ahhoz, hogy Ábrahám kebelén ébredjen fel a túlvilágon. </w:t>
      </w:r>
      <w:r w:rsidR="00884C41">
        <w:t xml:space="preserve">Szeretett gyülekezet, </w:t>
      </w:r>
      <w:r w:rsidR="00503F06">
        <w:t>lássuk meg, hogy dédelgetett kincseink semmik Isten előtt, azonban értékes neki a szerető testvéri szív, a szolgáló lélek, a bizonyságot tevő száj, az imádkozó keresztyén. Kérd Istent, hogy ürítse ki belőled a világi vágyakat, és töltsön meg Lelkével, és vággyal az engedelmességre.</w:t>
      </w:r>
    </w:p>
    <w:p w:rsidR="00216D57" w:rsidRDefault="00C333F2" w:rsidP="00D036FA">
      <w:pPr>
        <w:pStyle w:val="Norml-behzsnlkl"/>
        <w:rPr>
          <w:b w:val="0"/>
        </w:rPr>
      </w:pPr>
      <w:r>
        <w:t xml:space="preserve">Felfuvalkodás. </w:t>
      </w:r>
      <w:r w:rsidR="00503F06" w:rsidRPr="00503F06">
        <w:rPr>
          <w:b w:val="0"/>
        </w:rPr>
        <w:t>Továbbá</w:t>
      </w:r>
      <w:r w:rsidR="00503F06">
        <w:rPr>
          <w:b w:val="0"/>
        </w:rPr>
        <w:t xml:space="preserve"> Bélsaccar emlékeztet arra is, hogy a tudás önmagában nem elég. Bélsaccar tudott Nebukadneccárról, sőt Dániel magyarázata után világos volt előtte Isten üzenete is. Ám ez mégsem őrizte meg őt a bukástól.</w:t>
      </w:r>
      <w:r w:rsidR="00216D57">
        <w:rPr>
          <w:b w:val="0"/>
        </w:rPr>
        <w:t xml:space="preserve"> </w:t>
      </w:r>
    </w:p>
    <w:p w:rsidR="00216D57" w:rsidRDefault="00216D57" w:rsidP="00216D57">
      <w:r>
        <w:t>Sokszor azt gondoljuk, hogy elég többet tudnunk Istenről, a Bibliáról. Azt, hogy alapvető problémánk az, hogy nem tudunk eleget. Presbiteriánusokként nagy hangsúlyt fektetünk a helyes tanításra. Ez jó, ám az baj, hogy sokszor megnyugszunk, ha megértettünk dolgokat. Megelégszünk azzal, ha a reggeli csendességünkben megláttunk egy-két dolgot. Azonban tudni és ismerni egyszerűen nem elég.</w:t>
      </w:r>
    </w:p>
    <w:p w:rsidR="00216D57" w:rsidRDefault="00216D57" w:rsidP="00216D57">
      <w:r>
        <w:t xml:space="preserve">Henry Nelson egy világháborús veterán volt. A vegyi fegyverekkel foglalkozó részleg egyik oktatója volt. Egy napon azonban lakását lezárták, veszélyes gázszivárgás miatt. Ám őt nem érdekelte. Feltörte az útját álló akadályt, és két pokróccal bevonult a lakásába. A szomszédok látták, de már késő volt. </w:t>
      </w:r>
      <w:r w:rsidR="00C85D65">
        <w:t>Holtan találták meg a nappaliban. Bár tudta a veszélyt, olvasta a kiírást, a tudás nem mentette meg őt.</w:t>
      </w:r>
      <w:r w:rsidR="008423B9">
        <w:rPr>
          <w:rStyle w:val="FootnoteReference"/>
        </w:rPr>
        <w:footnoteReference w:id="9"/>
      </w:r>
    </w:p>
    <w:p w:rsidR="00C85D65" w:rsidRPr="00216D57" w:rsidRDefault="00C85D65" w:rsidP="00216D57">
      <w:r>
        <w:lastRenderedPageBreak/>
        <w:t xml:space="preserve">Jó, ha ez alázatra indít minket. Tudhatsz rengeteg dolgot, lehet kifinomult a teológiád, láthatod azt, hogyan kellene keresztyénként élni – ám ha életed megáll a tudásnál, az nem elég. </w:t>
      </w:r>
      <w:r w:rsidR="00CD0C1B">
        <w:t>Ez a történet felszólít arra, hogy a tudás jelenjen meg tettekben nálad. Felismertél egy bűnt? Megláttad a megoldást? Szólt hozzád Isten a csendességedben? Ne állj meg itt, hanem fordíts időt az imádságra, majd a tervezésre, és a cselekvésre. Az igazi keresztyénség a gyakorlatban mutatkozik meg.</w:t>
      </w:r>
    </w:p>
    <w:p w:rsidR="00707F60" w:rsidRDefault="00C333F2" w:rsidP="00D036FA">
      <w:pPr>
        <w:pStyle w:val="Norml-behzsnlkl"/>
        <w:rPr>
          <w:b w:val="0"/>
        </w:rPr>
      </w:pPr>
      <w:r>
        <w:t xml:space="preserve">Gőg </w:t>
      </w:r>
      <w:r w:rsidR="00503F06">
        <w:t>(</w:t>
      </w:r>
      <w:r>
        <w:t>mások lenézése</w:t>
      </w:r>
      <w:r w:rsidR="00503F06">
        <w:t>)</w:t>
      </w:r>
      <w:r>
        <w:t>.</w:t>
      </w:r>
      <w:r w:rsidRPr="00503F06">
        <w:rPr>
          <w:b w:val="0"/>
        </w:rPr>
        <w:t xml:space="preserve"> </w:t>
      </w:r>
      <w:r w:rsidR="008423B9">
        <w:rPr>
          <w:b w:val="0"/>
        </w:rPr>
        <w:t xml:space="preserve">Végül pedig ez a történet </w:t>
      </w:r>
      <w:r w:rsidR="00707F60">
        <w:rPr>
          <w:b w:val="0"/>
        </w:rPr>
        <w:t xml:space="preserve">megítél abban, ahogyan mások bukására és gyengeségére nézünk. Nem tudjuk Bélsaccar mit gondolt Nebukadneccárról, de arra biztos nem méltatta elődje példája, hogy változtasson életén. Hozzá hasonlóan mi is mások gyengeségét, bűnét látva, első reakcióként talán megítéljük, elítéljük </w:t>
      </w:r>
      <w:r w:rsidR="00664A4B">
        <w:rPr>
          <w:b w:val="0"/>
        </w:rPr>
        <w:t>őket, vagy haragosak leszünk rájuk</w:t>
      </w:r>
      <w:r w:rsidR="00707F60">
        <w:rPr>
          <w:b w:val="0"/>
        </w:rPr>
        <w:t xml:space="preserve">. Ám Isten azt akarja, hogy tanuljunk mások példájából. Mások, akár más keresztyének viselt dolgai mindenek előtt indítsanak az alázatra. Emlékezz arra, hogy te is </w:t>
      </w:r>
      <w:r w:rsidR="00664A4B">
        <w:rPr>
          <w:b w:val="0"/>
        </w:rPr>
        <w:t xml:space="preserve">elbukhatsz. És ha állsz, egyedül Isten kegyelme által lehetséges. Nem azért van, mert te több vagy jobb vagy. </w:t>
      </w:r>
    </w:p>
    <w:p w:rsidR="00664A4B" w:rsidRDefault="00664A4B" w:rsidP="00664A4B">
      <w:r>
        <w:t xml:space="preserve">John Newton-ról, a </w:t>
      </w:r>
      <w:r w:rsidR="00F86B56">
        <w:t>rabszolga-kereskedőből</w:t>
      </w:r>
      <w:r>
        <w:t xml:space="preserve"> lett </w:t>
      </w:r>
      <w:r w:rsidR="00F86B56">
        <w:t>igehirdetőről jegyezték fel, hogy halálos ágyán azt mondta: „Elmondhatom, hogy [a mennyben] hol fogsz megtalálni: ott ülök majd annak a latornak a lábánál, akit Jézus haldoklása közben megmentett!” Bár sokan nagyra tartották, mégis Newton magát a legnagyobb bűnösök között látta, akiket csak az érthetetlen kegyelem szabadíthatott meg.</w:t>
      </w:r>
      <w:r w:rsidR="00F232B8">
        <w:rPr>
          <w:rStyle w:val="FootnoteReference"/>
        </w:rPr>
        <w:footnoteReference w:id="10"/>
      </w:r>
    </w:p>
    <w:p w:rsidR="00F86B56" w:rsidRPr="00664A4B" w:rsidRDefault="00F86B56" w:rsidP="00F86B56">
      <w:r>
        <w:t>Kívánom hát, szeretett gyülekezet, hogy Bélsaccar példája is inspiráljon minket, hogy levessük a gőg, felfuvalkodás, önteltség, makacsság bűneit, és éljünk alázatban – követve a mi csodálatos Szabadítónknak, az Úr Jézusnak nyomdokát. Ámen.</w:t>
      </w:r>
    </w:p>
    <w:sectPr w:rsidR="00F86B56" w:rsidRPr="00664A4B"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0408" w:rsidRDefault="00060408" w:rsidP="00AF27D4">
      <w:r>
        <w:separator/>
      </w:r>
    </w:p>
  </w:endnote>
  <w:endnote w:type="continuationSeparator" w:id="0">
    <w:p w:rsidR="00060408" w:rsidRDefault="00060408"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w:panose1 w:val="02020603050405020304"/>
    <w:charset w:val="EE"/>
    <w:family w:val="roman"/>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EE"/>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69A" w:rsidRDefault="007C269A"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180CF0">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0408" w:rsidRPr="004F5C0B" w:rsidRDefault="00060408" w:rsidP="004F5C0B">
      <w:pPr>
        <w:pStyle w:val="Footer"/>
        <w:ind w:firstLine="0"/>
      </w:pPr>
    </w:p>
  </w:footnote>
  <w:footnote w:type="continuationSeparator" w:id="0">
    <w:p w:rsidR="00060408" w:rsidRDefault="00060408" w:rsidP="004F5C0B">
      <w:pPr>
        <w:ind w:firstLine="0"/>
      </w:pPr>
      <w:r>
        <w:continuationSeparator/>
      </w:r>
    </w:p>
  </w:footnote>
  <w:footnote w:id="1">
    <w:p w:rsidR="003A6589" w:rsidRPr="003A6589" w:rsidRDefault="003A6589">
      <w:pPr>
        <w:pStyle w:val="FootnoteText"/>
      </w:pPr>
      <w:r>
        <w:rPr>
          <w:rStyle w:val="FootnoteReference"/>
        </w:rPr>
        <w:footnoteRef/>
      </w:r>
      <w:r>
        <w:t xml:space="preserve"> C. S. Lewis: </w:t>
      </w:r>
      <w:r w:rsidRPr="003A6589">
        <w:rPr>
          <w:i/>
        </w:rPr>
        <w:t>Keresztyén vagyok</w:t>
      </w:r>
      <w:r>
        <w:t>, III. könyv 8. „A nagy bűn”.</w:t>
      </w:r>
    </w:p>
  </w:footnote>
  <w:footnote w:id="2">
    <w:p w:rsidR="00877564" w:rsidRDefault="00877564">
      <w:pPr>
        <w:pStyle w:val="FootnoteText"/>
      </w:pPr>
      <w:r>
        <w:rPr>
          <w:rStyle w:val="FootnoteReference"/>
        </w:rPr>
        <w:footnoteRef/>
      </w:r>
      <w:r>
        <w:t xml:space="preserve"> Ez a semmibe vétel mutatkozik meg abban is, ahogy Dánielt kezeli. Az udvari pozíciója ellenére „a júdai foglyok közül való”-nak címezi meg, akit „atyám, a király hozott ide Júdából”. Ezzel nyílt kifejezést ad Dániel iránti lenézésének.</w:t>
      </w:r>
    </w:p>
  </w:footnote>
  <w:footnote w:id="3">
    <w:p w:rsidR="00D20448" w:rsidRDefault="00D20448">
      <w:pPr>
        <w:pStyle w:val="FootnoteText"/>
      </w:pPr>
      <w:r>
        <w:rPr>
          <w:rStyle w:val="FootnoteReference"/>
        </w:rPr>
        <w:footnoteRef/>
      </w:r>
      <w:r>
        <w:t xml:space="preserve"> </w:t>
      </w:r>
      <w:hyperlink r:id="rId1" w:anchor="Neo-Babylonian_Chaldean_Empire" w:history="1">
        <w:r w:rsidRPr="00706141">
          <w:rPr>
            <w:rStyle w:val="Hyperlink"/>
          </w:rPr>
          <w:t>http://en.wikipedia.org/wiki/Babylon#Neo-Babylonian_Chaldean_Empire</w:t>
        </w:r>
      </w:hyperlink>
      <w:r>
        <w:t xml:space="preserve"> </w:t>
      </w:r>
    </w:p>
  </w:footnote>
  <w:footnote w:id="4">
    <w:p w:rsidR="003E38F1" w:rsidRDefault="003E38F1">
      <w:pPr>
        <w:pStyle w:val="FootnoteText"/>
      </w:pPr>
      <w:r>
        <w:rPr>
          <w:rStyle w:val="FootnoteReference"/>
        </w:rPr>
        <w:footnoteRef/>
      </w:r>
      <w:r>
        <w:t xml:space="preserve"> L. például </w:t>
      </w:r>
      <w:r w:rsidR="00BC7D84">
        <w:t xml:space="preserve">Al Wolters: </w:t>
      </w:r>
      <w:r w:rsidRPr="003E38F1">
        <w:t>Untying the King's Knots: Physiology and Wordplay in Daniel 5</w:t>
      </w:r>
      <w:r w:rsidR="00BC7D84">
        <w:t xml:space="preserve">, </w:t>
      </w:r>
      <w:r w:rsidRPr="00BC7D84">
        <w:rPr>
          <w:i/>
        </w:rPr>
        <w:t>Journal of Biblical Literature</w:t>
      </w:r>
      <w:r w:rsidRPr="003E38F1">
        <w:t>,</w:t>
      </w:r>
      <w:r w:rsidR="00BC7D84">
        <w:t xml:space="preserve"> </w:t>
      </w:r>
      <w:r w:rsidRPr="003E38F1">
        <w:t xml:space="preserve">Vol. 110, No. 1 (Spring, 1991), </w:t>
      </w:r>
      <w:r w:rsidR="00BC7D84">
        <w:t>117-122. old. cikkét.</w:t>
      </w:r>
    </w:p>
  </w:footnote>
  <w:footnote w:id="5">
    <w:p w:rsidR="00F45BD8" w:rsidRDefault="00F45BD8">
      <w:pPr>
        <w:pStyle w:val="FootnoteText"/>
      </w:pPr>
      <w:r>
        <w:rPr>
          <w:rStyle w:val="FootnoteReference"/>
        </w:rPr>
        <w:footnoteRef/>
      </w:r>
      <w:r>
        <w:t xml:space="preserve"> Emlékezzünk, hogy Bélsazzar „csak” régens volt apja nem elfogadott vallási nézetei miatt. Vagyis ő volt a második az országban, így a legtöbb, amit ígérhetett bárkinek, az az, hogy „mint harmadik uralkodik az országban”.</w:t>
      </w:r>
    </w:p>
  </w:footnote>
  <w:footnote w:id="6">
    <w:p w:rsidR="007B382A" w:rsidRPr="007B382A" w:rsidRDefault="007B382A">
      <w:pPr>
        <w:pStyle w:val="FootnoteText"/>
      </w:pPr>
      <w:r>
        <w:rPr>
          <w:rStyle w:val="FootnoteReference"/>
        </w:rPr>
        <w:footnoteRef/>
      </w:r>
      <w:r>
        <w:t xml:space="preserve"> L. Iain M. Duguid: </w:t>
      </w:r>
      <w:r>
        <w:rPr>
          <w:i/>
        </w:rPr>
        <w:t>Daniel</w:t>
      </w:r>
      <w:r>
        <w:t>, Reformed Expository Commentary, 83. old.</w:t>
      </w:r>
    </w:p>
  </w:footnote>
  <w:footnote w:id="7">
    <w:p w:rsidR="00BC2506" w:rsidRDefault="00BC2506">
      <w:pPr>
        <w:pStyle w:val="FootnoteText"/>
      </w:pPr>
      <w:r>
        <w:rPr>
          <w:rStyle w:val="FootnoteReference"/>
        </w:rPr>
        <w:footnoteRef/>
      </w:r>
      <w:r>
        <w:t xml:space="preserve"> Szójáték, hiszen a peresz és a perzsa szavak hasonlóan hangzanak.</w:t>
      </w:r>
    </w:p>
  </w:footnote>
  <w:footnote w:id="8">
    <w:p w:rsidR="009F1CA8" w:rsidRPr="009F1CA8" w:rsidRDefault="009F1CA8">
      <w:pPr>
        <w:pStyle w:val="FootnoteText"/>
        <w:rPr>
          <w:spacing w:val="-2"/>
        </w:rPr>
      </w:pPr>
      <w:r w:rsidRPr="009F1CA8">
        <w:rPr>
          <w:rStyle w:val="FootnoteReference"/>
          <w:spacing w:val="-2"/>
        </w:rPr>
        <w:footnoteRef/>
      </w:r>
      <w:r w:rsidRPr="009F1CA8">
        <w:rPr>
          <w:spacing w:val="-2"/>
        </w:rPr>
        <w:t xml:space="preserve"> Tan, Paul Lee. </w:t>
      </w:r>
      <w:r w:rsidRPr="009F1CA8">
        <w:rPr>
          <w:i/>
          <w:iCs/>
          <w:spacing w:val="-2"/>
        </w:rPr>
        <w:t>Encyclopedia of 7700 Illustrations: Signs of the Times</w:t>
      </w:r>
      <w:r w:rsidRPr="009F1CA8">
        <w:rPr>
          <w:spacing w:val="-2"/>
        </w:rPr>
        <w:t>. Garland, TX: Bible Communications, Inc., 1996. 1360. old.</w:t>
      </w:r>
    </w:p>
  </w:footnote>
  <w:footnote w:id="9">
    <w:p w:rsidR="008423B9" w:rsidRDefault="008423B9">
      <w:pPr>
        <w:pStyle w:val="FootnoteText"/>
      </w:pPr>
      <w:r>
        <w:rPr>
          <w:rStyle w:val="FootnoteReference"/>
        </w:rPr>
        <w:footnoteRef/>
      </w:r>
      <w:r>
        <w:t xml:space="preserve"> Ugyanott, 1361. old.</w:t>
      </w:r>
    </w:p>
  </w:footnote>
  <w:footnote w:id="10">
    <w:p w:rsidR="00F232B8" w:rsidRDefault="00F232B8">
      <w:pPr>
        <w:pStyle w:val="FootnoteText"/>
      </w:pPr>
      <w:r>
        <w:rPr>
          <w:rStyle w:val="FootnoteReference"/>
        </w:rPr>
        <w:footnoteRef/>
      </w:r>
      <w:r>
        <w:t xml:space="preserve"> Ugyanott, 571. old.</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7">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8">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8"/>
  </w:num>
  <w:num w:numId="4">
    <w:abstractNumId w:val="1"/>
  </w:num>
  <w:num w:numId="5">
    <w:abstractNumId w:val="5"/>
  </w:num>
  <w:num w:numId="6">
    <w:abstractNumId w:val="8"/>
    <w:lvlOverride w:ilvl="0">
      <w:startOverride w:val="1"/>
    </w:lvlOverride>
  </w:num>
  <w:num w:numId="7">
    <w:abstractNumId w:val="8"/>
    <w:lvlOverride w:ilvl="0">
      <w:startOverride w:val="1"/>
    </w:lvlOverride>
  </w:num>
  <w:num w:numId="8">
    <w:abstractNumId w:val="2"/>
  </w:num>
  <w:num w:numId="9">
    <w:abstractNumId w:val="8"/>
    <w:lvlOverride w:ilvl="0">
      <w:startOverride w:val="1"/>
    </w:lvlOverride>
  </w:num>
  <w:num w:numId="10">
    <w:abstractNumId w:val="7"/>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8"/>
    <w:lvlOverride w:ilvl="0">
      <w:startOverride w:val="1"/>
    </w:lvlOverride>
  </w:num>
  <w:num w:numId="15">
    <w:abstractNumId w:val="8"/>
    <w:lvlOverride w:ilvl="0">
      <w:startOverride w:val="1"/>
    </w:lvlOverride>
  </w:num>
  <w:num w:numId="16">
    <w:abstractNumId w:val="8"/>
    <w:lvlOverride w:ilvl="0">
      <w:startOverride w:val="1"/>
    </w:lvlOverride>
  </w:num>
  <w:num w:numId="17">
    <w:abstractNumId w:val="8"/>
    <w:lvlOverride w:ilvl="0">
      <w:startOverride w:val="1"/>
    </w:lvlOverride>
  </w:num>
  <w:num w:numId="18">
    <w:abstractNumId w:val="8"/>
    <w:lvlOverride w:ilvl="0">
      <w:startOverride w:val="1"/>
    </w:lvlOverride>
  </w:num>
  <w:num w:numId="19">
    <w:abstractNumId w:val="8"/>
    <w:lvlOverride w:ilvl="0">
      <w:startOverride w:val="1"/>
    </w:lvlOverride>
  </w:num>
  <w:num w:numId="20">
    <w:abstractNumId w:val="8"/>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8"/>
    <w:lvlOverride w:ilvl="0">
      <w:startOverride w:val="1"/>
    </w:lvlOverride>
  </w:num>
  <w:num w:numId="24">
    <w:abstractNumId w:val="8"/>
    <w:lvlOverride w:ilvl="0">
      <w:startOverride w:val="1"/>
    </w:lvlOverride>
  </w:num>
  <w:num w:numId="25">
    <w:abstractNumId w:val="3"/>
  </w:num>
  <w:num w:numId="26">
    <w:abstractNumId w:val="3"/>
    <w:lvlOverride w:ilvl="0">
      <w:startOverride w:val="1"/>
    </w:lvlOverride>
  </w:num>
  <w:num w:numId="27">
    <w:abstractNumId w:val="8"/>
    <w:lvlOverride w:ilvl="0">
      <w:startOverride w:val="1"/>
    </w:lvlOverride>
  </w:num>
  <w:num w:numId="28">
    <w:abstractNumId w:val="8"/>
    <w:lvlOverride w:ilvl="0">
      <w:startOverride w:val="1"/>
    </w:lvlOverride>
  </w:num>
  <w:num w:numId="29">
    <w:abstractNumId w:val="8"/>
    <w:lvlOverride w:ilvl="0">
      <w:startOverride w:val="1"/>
    </w:lvlOverride>
  </w:num>
  <w:num w:numId="3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0CD2"/>
    <w:rsid w:val="000012E5"/>
    <w:rsid w:val="00001707"/>
    <w:rsid w:val="0000180F"/>
    <w:rsid w:val="000018C6"/>
    <w:rsid w:val="00001A10"/>
    <w:rsid w:val="00001A42"/>
    <w:rsid w:val="00001A6D"/>
    <w:rsid w:val="00001C11"/>
    <w:rsid w:val="00001CC6"/>
    <w:rsid w:val="00001D24"/>
    <w:rsid w:val="00001DD7"/>
    <w:rsid w:val="000020B4"/>
    <w:rsid w:val="000024D8"/>
    <w:rsid w:val="00002557"/>
    <w:rsid w:val="000031FF"/>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62AC"/>
    <w:rsid w:val="000068C3"/>
    <w:rsid w:val="000069D3"/>
    <w:rsid w:val="00006D94"/>
    <w:rsid w:val="00006ED2"/>
    <w:rsid w:val="0000704C"/>
    <w:rsid w:val="00007066"/>
    <w:rsid w:val="00007147"/>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2BD"/>
    <w:rsid w:val="000124F0"/>
    <w:rsid w:val="0001263C"/>
    <w:rsid w:val="000126D0"/>
    <w:rsid w:val="00012CDC"/>
    <w:rsid w:val="00013165"/>
    <w:rsid w:val="00013348"/>
    <w:rsid w:val="000133D9"/>
    <w:rsid w:val="000135BF"/>
    <w:rsid w:val="00013743"/>
    <w:rsid w:val="0001399F"/>
    <w:rsid w:val="00013C2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36"/>
    <w:rsid w:val="00015606"/>
    <w:rsid w:val="00015836"/>
    <w:rsid w:val="0001597C"/>
    <w:rsid w:val="00015AC2"/>
    <w:rsid w:val="00015C8E"/>
    <w:rsid w:val="00015FFF"/>
    <w:rsid w:val="000160F6"/>
    <w:rsid w:val="00016823"/>
    <w:rsid w:val="00016F2D"/>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3AA"/>
    <w:rsid w:val="000226A1"/>
    <w:rsid w:val="00022A1A"/>
    <w:rsid w:val="00022A74"/>
    <w:rsid w:val="00022D33"/>
    <w:rsid w:val="00023187"/>
    <w:rsid w:val="000232EE"/>
    <w:rsid w:val="000234C5"/>
    <w:rsid w:val="000235F8"/>
    <w:rsid w:val="000239B6"/>
    <w:rsid w:val="0002414A"/>
    <w:rsid w:val="00024491"/>
    <w:rsid w:val="00024580"/>
    <w:rsid w:val="00024639"/>
    <w:rsid w:val="00024658"/>
    <w:rsid w:val="000246B8"/>
    <w:rsid w:val="000249C6"/>
    <w:rsid w:val="00024A41"/>
    <w:rsid w:val="00024A9F"/>
    <w:rsid w:val="00024B80"/>
    <w:rsid w:val="00024C32"/>
    <w:rsid w:val="00024CFC"/>
    <w:rsid w:val="00024D08"/>
    <w:rsid w:val="00024E12"/>
    <w:rsid w:val="00024EBB"/>
    <w:rsid w:val="00024FB2"/>
    <w:rsid w:val="00025039"/>
    <w:rsid w:val="0002503E"/>
    <w:rsid w:val="000254B2"/>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885"/>
    <w:rsid w:val="00031A6D"/>
    <w:rsid w:val="000320F3"/>
    <w:rsid w:val="00032119"/>
    <w:rsid w:val="0003218C"/>
    <w:rsid w:val="0003246C"/>
    <w:rsid w:val="00032BEF"/>
    <w:rsid w:val="00032F61"/>
    <w:rsid w:val="00032F88"/>
    <w:rsid w:val="00033331"/>
    <w:rsid w:val="000335AD"/>
    <w:rsid w:val="00033676"/>
    <w:rsid w:val="00033688"/>
    <w:rsid w:val="00033906"/>
    <w:rsid w:val="00033C45"/>
    <w:rsid w:val="00033E69"/>
    <w:rsid w:val="00033E80"/>
    <w:rsid w:val="00033F3D"/>
    <w:rsid w:val="000341A6"/>
    <w:rsid w:val="000345BD"/>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8CF"/>
    <w:rsid w:val="000408FB"/>
    <w:rsid w:val="00040A2C"/>
    <w:rsid w:val="00040CC3"/>
    <w:rsid w:val="00040DE9"/>
    <w:rsid w:val="00041073"/>
    <w:rsid w:val="000410C8"/>
    <w:rsid w:val="0004110F"/>
    <w:rsid w:val="000411C8"/>
    <w:rsid w:val="0004147F"/>
    <w:rsid w:val="0004163E"/>
    <w:rsid w:val="00041A02"/>
    <w:rsid w:val="00041EB1"/>
    <w:rsid w:val="000423D4"/>
    <w:rsid w:val="00042A85"/>
    <w:rsid w:val="00042DF3"/>
    <w:rsid w:val="00042F7B"/>
    <w:rsid w:val="00043103"/>
    <w:rsid w:val="00043291"/>
    <w:rsid w:val="00043350"/>
    <w:rsid w:val="0004364E"/>
    <w:rsid w:val="000436F9"/>
    <w:rsid w:val="00043936"/>
    <w:rsid w:val="00043E48"/>
    <w:rsid w:val="00044DAE"/>
    <w:rsid w:val="00044FF9"/>
    <w:rsid w:val="00045117"/>
    <w:rsid w:val="000451A5"/>
    <w:rsid w:val="00045258"/>
    <w:rsid w:val="0004540A"/>
    <w:rsid w:val="000458CF"/>
    <w:rsid w:val="00045CD5"/>
    <w:rsid w:val="00045D69"/>
    <w:rsid w:val="0004682A"/>
    <w:rsid w:val="000469A6"/>
    <w:rsid w:val="00046D44"/>
    <w:rsid w:val="00046D5F"/>
    <w:rsid w:val="00046E0F"/>
    <w:rsid w:val="00047377"/>
    <w:rsid w:val="000474D5"/>
    <w:rsid w:val="000474E9"/>
    <w:rsid w:val="00047846"/>
    <w:rsid w:val="000478C5"/>
    <w:rsid w:val="00050508"/>
    <w:rsid w:val="000506E4"/>
    <w:rsid w:val="000508A5"/>
    <w:rsid w:val="00050936"/>
    <w:rsid w:val="00050938"/>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607"/>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86F"/>
    <w:rsid w:val="00057A85"/>
    <w:rsid w:val="00057B27"/>
    <w:rsid w:val="00057F10"/>
    <w:rsid w:val="00060408"/>
    <w:rsid w:val="00060423"/>
    <w:rsid w:val="000607D9"/>
    <w:rsid w:val="000609E4"/>
    <w:rsid w:val="00060B7A"/>
    <w:rsid w:val="00060C87"/>
    <w:rsid w:val="00061009"/>
    <w:rsid w:val="00061299"/>
    <w:rsid w:val="000613E8"/>
    <w:rsid w:val="00061561"/>
    <w:rsid w:val="0006157A"/>
    <w:rsid w:val="00061844"/>
    <w:rsid w:val="00061B37"/>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B15"/>
    <w:rsid w:val="00065CD5"/>
    <w:rsid w:val="00065DBB"/>
    <w:rsid w:val="000661B9"/>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575"/>
    <w:rsid w:val="00070CD9"/>
    <w:rsid w:val="00070E74"/>
    <w:rsid w:val="0007108F"/>
    <w:rsid w:val="000711B5"/>
    <w:rsid w:val="00071D3A"/>
    <w:rsid w:val="00071DC4"/>
    <w:rsid w:val="000722F4"/>
    <w:rsid w:val="000727AC"/>
    <w:rsid w:val="00072F74"/>
    <w:rsid w:val="00073062"/>
    <w:rsid w:val="000732C3"/>
    <w:rsid w:val="000733C3"/>
    <w:rsid w:val="00073536"/>
    <w:rsid w:val="00073676"/>
    <w:rsid w:val="00073747"/>
    <w:rsid w:val="00073868"/>
    <w:rsid w:val="000740DA"/>
    <w:rsid w:val="00074595"/>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6E7D"/>
    <w:rsid w:val="00077410"/>
    <w:rsid w:val="0007756C"/>
    <w:rsid w:val="000776BC"/>
    <w:rsid w:val="00077867"/>
    <w:rsid w:val="00077CA9"/>
    <w:rsid w:val="00077CAE"/>
    <w:rsid w:val="00077EBA"/>
    <w:rsid w:val="00077FF0"/>
    <w:rsid w:val="00080093"/>
    <w:rsid w:val="000806CE"/>
    <w:rsid w:val="00080768"/>
    <w:rsid w:val="000807E3"/>
    <w:rsid w:val="00080A80"/>
    <w:rsid w:val="00080B03"/>
    <w:rsid w:val="00080B38"/>
    <w:rsid w:val="00081134"/>
    <w:rsid w:val="00081207"/>
    <w:rsid w:val="000815F3"/>
    <w:rsid w:val="00081964"/>
    <w:rsid w:val="00081A5F"/>
    <w:rsid w:val="00081BEA"/>
    <w:rsid w:val="00081DAA"/>
    <w:rsid w:val="00081EB6"/>
    <w:rsid w:val="00081FFB"/>
    <w:rsid w:val="00082416"/>
    <w:rsid w:val="000824B2"/>
    <w:rsid w:val="000828A8"/>
    <w:rsid w:val="00082FAF"/>
    <w:rsid w:val="00082FD7"/>
    <w:rsid w:val="00083290"/>
    <w:rsid w:val="0008354F"/>
    <w:rsid w:val="00083C26"/>
    <w:rsid w:val="00083E27"/>
    <w:rsid w:val="00083F2D"/>
    <w:rsid w:val="000841C7"/>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90623"/>
    <w:rsid w:val="000909FC"/>
    <w:rsid w:val="00090AC7"/>
    <w:rsid w:val="00090C82"/>
    <w:rsid w:val="00090C93"/>
    <w:rsid w:val="00090ED9"/>
    <w:rsid w:val="00091087"/>
    <w:rsid w:val="00091295"/>
    <w:rsid w:val="00091409"/>
    <w:rsid w:val="00091709"/>
    <w:rsid w:val="00091884"/>
    <w:rsid w:val="000918D3"/>
    <w:rsid w:val="00091E89"/>
    <w:rsid w:val="000920EA"/>
    <w:rsid w:val="000926E5"/>
    <w:rsid w:val="000927CE"/>
    <w:rsid w:val="00092879"/>
    <w:rsid w:val="00092904"/>
    <w:rsid w:val="00092B74"/>
    <w:rsid w:val="00092CE3"/>
    <w:rsid w:val="00092FB4"/>
    <w:rsid w:val="00092FEF"/>
    <w:rsid w:val="00093240"/>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5A9D"/>
    <w:rsid w:val="00095DAF"/>
    <w:rsid w:val="00096223"/>
    <w:rsid w:val="00096261"/>
    <w:rsid w:val="0009691B"/>
    <w:rsid w:val="000973DA"/>
    <w:rsid w:val="000974DA"/>
    <w:rsid w:val="0009752E"/>
    <w:rsid w:val="00097E86"/>
    <w:rsid w:val="000A0386"/>
    <w:rsid w:val="000A046C"/>
    <w:rsid w:val="000A04FC"/>
    <w:rsid w:val="000A07A7"/>
    <w:rsid w:val="000A08C2"/>
    <w:rsid w:val="000A0E19"/>
    <w:rsid w:val="000A12EB"/>
    <w:rsid w:val="000A1D22"/>
    <w:rsid w:val="000A1FA8"/>
    <w:rsid w:val="000A20B9"/>
    <w:rsid w:val="000A21B7"/>
    <w:rsid w:val="000A25C7"/>
    <w:rsid w:val="000A27EF"/>
    <w:rsid w:val="000A28BC"/>
    <w:rsid w:val="000A28D4"/>
    <w:rsid w:val="000A2928"/>
    <w:rsid w:val="000A2944"/>
    <w:rsid w:val="000A298A"/>
    <w:rsid w:val="000A2AD8"/>
    <w:rsid w:val="000A2B4C"/>
    <w:rsid w:val="000A2E6B"/>
    <w:rsid w:val="000A2FC3"/>
    <w:rsid w:val="000A3068"/>
    <w:rsid w:val="000A31FB"/>
    <w:rsid w:val="000A34A3"/>
    <w:rsid w:val="000A3751"/>
    <w:rsid w:val="000A377B"/>
    <w:rsid w:val="000A3A8E"/>
    <w:rsid w:val="000A3D47"/>
    <w:rsid w:val="000A4056"/>
    <w:rsid w:val="000A4058"/>
    <w:rsid w:val="000A44F7"/>
    <w:rsid w:val="000A46DD"/>
    <w:rsid w:val="000A4934"/>
    <w:rsid w:val="000A4A8E"/>
    <w:rsid w:val="000A4D4A"/>
    <w:rsid w:val="000A4EC8"/>
    <w:rsid w:val="000A51D7"/>
    <w:rsid w:val="000A541E"/>
    <w:rsid w:val="000A5536"/>
    <w:rsid w:val="000A5569"/>
    <w:rsid w:val="000A5862"/>
    <w:rsid w:val="000A5FFF"/>
    <w:rsid w:val="000A646A"/>
    <w:rsid w:val="000A6496"/>
    <w:rsid w:val="000A6A16"/>
    <w:rsid w:val="000A744F"/>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EE8"/>
    <w:rsid w:val="000B2F4C"/>
    <w:rsid w:val="000B2FAE"/>
    <w:rsid w:val="000B313A"/>
    <w:rsid w:val="000B393E"/>
    <w:rsid w:val="000B3973"/>
    <w:rsid w:val="000B39C2"/>
    <w:rsid w:val="000B3A17"/>
    <w:rsid w:val="000B3A35"/>
    <w:rsid w:val="000B4009"/>
    <w:rsid w:val="000B41D9"/>
    <w:rsid w:val="000B44C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3F"/>
    <w:rsid w:val="000B7387"/>
    <w:rsid w:val="000B7424"/>
    <w:rsid w:val="000B7BE5"/>
    <w:rsid w:val="000B7FBF"/>
    <w:rsid w:val="000C03CE"/>
    <w:rsid w:val="000C071A"/>
    <w:rsid w:val="000C0905"/>
    <w:rsid w:val="000C0A2E"/>
    <w:rsid w:val="000C0B5E"/>
    <w:rsid w:val="000C0F1B"/>
    <w:rsid w:val="000C1AAE"/>
    <w:rsid w:val="000C1AE9"/>
    <w:rsid w:val="000C1F73"/>
    <w:rsid w:val="000C21D9"/>
    <w:rsid w:val="000C2379"/>
    <w:rsid w:val="000C23DD"/>
    <w:rsid w:val="000C251E"/>
    <w:rsid w:val="000C270F"/>
    <w:rsid w:val="000C2784"/>
    <w:rsid w:val="000C299C"/>
    <w:rsid w:val="000C29AC"/>
    <w:rsid w:val="000C2CEF"/>
    <w:rsid w:val="000C2F13"/>
    <w:rsid w:val="000C3468"/>
    <w:rsid w:val="000C353A"/>
    <w:rsid w:val="000C3645"/>
    <w:rsid w:val="000C3676"/>
    <w:rsid w:val="000C389C"/>
    <w:rsid w:val="000C3926"/>
    <w:rsid w:val="000C3AF6"/>
    <w:rsid w:val="000C3DE4"/>
    <w:rsid w:val="000C3F5E"/>
    <w:rsid w:val="000C4011"/>
    <w:rsid w:val="000C436C"/>
    <w:rsid w:val="000C46A1"/>
    <w:rsid w:val="000C47C6"/>
    <w:rsid w:val="000C482C"/>
    <w:rsid w:val="000C4B3B"/>
    <w:rsid w:val="000C4FCF"/>
    <w:rsid w:val="000C523C"/>
    <w:rsid w:val="000C56ED"/>
    <w:rsid w:val="000C5760"/>
    <w:rsid w:val="000C5972"/>
    <w:rsid w:val="000C5BC8"/>
    <w:rsid w:val="000C6120"/>
    <w:rsid w:val="000C628D"/>
    <w:rsid w:val="000C62BA"/>
    <w:rsid w:val="000C6321"/>
    <w:rsid w:val="000C6359"/>
    <w:rsid w:val="000C63BE"/>
    <w:rsid w:val="000C64C9"/>
    <w:rsid w:val="000C661D"/>
    <w:rsid w:val="000C6BC3"/>
    <w:rsid w:val="000C6D35"/>
    <w:rsid w:val="000C6E3C"/>
    <w:rsid w:val="000C7084"/>
    <w:rsid w:val="000C70F8"/>
    <w:rsid w:val="000C7105"/>
    <w:rsid w:val="000C710E"/>
    <w:rsid w:val="000C73DA"/>
    <w:rsid w:val="000C77FC"/>
    <w:rsid w:val="000C782B"/>
    <w:rsid w:val="000C784D"/>
    <w:rsid w:val="000C78AC"/>
    <w:rsid w:val="000C7904"/>
    <w:rsid w:val="000C7954"/>
    <w:rsid w:val="000C7C6C"/>
    <w:rsid w:val="000C7D62"/>
    <w:rsid w:val="000C7EB4"/>
    <w:rsid w:val="000D043F"/>
    <w:rsid w:val="000D05AD"/>
    <w:rsid w:val="000D05ED"/>
    <w:rsid w:val="000D0F86"/>
    <w:rsid w:val="000D14A0"/>
    <w:rsid w:val="000D14D4"/>
    <w:rsid w:val="000D16A6"/>
    <w:rsid w:val="000D1B80"/>
    <w:rsid w:val="000D1BE6"/>
    <w:rsid w:val="000D1CCD"/>
    <w:rsid w:val="000D1E7E"/>
    <w:rsid w:val="000D1EDD"/>
    <w:rsid w:val="000D1EE2"/>
    <w:rsid w:val="000D2585"/>
    <w:rsid w:val="000D27D4"/>
    <w:rsid w:val="000D27DE"/>
    <w:rsid w:val="000D288B"/>
    <w:rsid w:val="000D291C"/>
    <w:rsid w:val="000D293E"/>
    <w:rsid w:val="000D2C41"/>
    <w:rsid w:val="000D2E57"/>
    <w:rsid w:val="000D314C"/>
    <w:rsid w:val="000D3335"/>
    <w:rsid w:val="000D3436"/>
    <w:rsid w:val="000D3451"/>
    <w:rsid w:val="000D34A4"/>
    <w:rsid w:val="000D352B"/>
    <w:rsid w:val="000D35F5"/>
    <w:rsid w:val="000D38B2"/>
    <w:rsid w:val="000D39BD"/>
    <w:rsid w:val="000D3D92"/>
    <w:rsid w:val="000D3E6B"/>
    <w:rsid w:val="000D42A1"/>
    <w:rsid w:val="000D432A"/>
    <w:rsid w:val="000D469D"/>
    <w:rsid w:val="000D49DF"/>
    <w:rsid w:val="000D4AD1"/>
    <w:rsid w:val="000D4C8C"/>
    <w:rsid w:val="000D4F46"/>
    <w:rsid w:val="000D5232"/>
    <w:rsid w:val="000D5596"/>
    <w:rsid w:val="000D56C8"/>
    <w:rsid w:val="000D5885"/>
    <w:rsid w:val="000D589E"/>
    <w:rsid w:val="000D59A9"/>
    <w:rsid w:val="000D5AD8"/>
    <w:rsid w:val="000D5B0D"/>
    <w:rsid w:val="000D5C12"/>
    <w:rsid w:val="000D611D"/>
    <w:rsid w:val="000D67DA"/>
    <w:rsid w:val="000D696C"/>
    <w:rsid w:val="000D710F"/>
    <w:rsid w:val="000D73F9"/>
    <w:rsid w:val="000D77BE"/>
    <w:rsid w:val="000D7948"/>
    <w:rsid w:val="000D7FED"/>
    <w:rsid w:val="000E0008"/>
    <w:rsid w:val="000E02D4"/>
    <w:rsid w:val="000E046A"/>
    <w:rsid w:val="000E0515"/>
    <w:rsid w:val="000E0A32"/>
    <w:rsid w:val="000E0AA4"/>
    <w:rsid w:val="000E0AD8"/>
    <w:rsid w:val="000E0FA8"/>
    <w:rsid w:val="000E1155"/>
    <w:rsid w:val="000E1393"/>
    <w:rsid w:val="000E18B4"/>
    <w:rsid w:val="000E1C3A"/>
    <w:rsid w:val="000E1FA0"/>
    <w:rsid w:val="000E205A"/>
    <w:rsid w:val="000E211B"/>
    <w:rsid w:val="000E2AAD"/>
    <w:rsid w:val="000E2BD3"/>
    <w:rsid w:val="000E2C2B"/>
    <w:rsid w:val="000E3078"/>
    <w:rsid w:val="000E3A92"/>
    <w:rsid w:val="000E3ADB"/>
    <w:rsid w:val="000E3BB9"/>
    <w:rsid w:val="000E3E02"/>
    <w:rsid w:val="000E3E45"/>
    <w:rsid w:val="000E410A"/>
    <w:rsid w:val="000E42A7"/>
    <w:rsid w:val="000E449A"/>
    <w:rsid w:val="000E461E"/>
    <w:rsid w:val="000E4B74"/>
    <w:rsid w:val="000E4EF4"/>
    <w:rsid w:val="000E4F70"/>
    <w:rsid w:val="000E4F9C"/>
    <w:rsid w:val="000E5275"/>
    <w:rsid w:val="000E52C9"/>
    <w:rsid w:val="000E5525"/>
    <w:rsid w:val="000E561A"/>
    <w:rsid w:val="000E571F"/>
    <w:rsid w:val="000E5983"/>
    <w:rsid w:val="000E5A9F"/>
    <w:rsid w:val="000E5B29"/>
    <w:rsid w:val="000E5BB3"/>
    <w:rsid w:val="000E5D46"/>
    <w:rsid w:val="000E5EF9"/>
    <w:rsid w:val="000E6105"/>
    <w:rsid w:val="000E6515"/>
    <w:rsid w:val="000E657F"/>
    <w:rsid w:val="000E68A4"/>
    <w:rsid w:val="000E68D3"/>
    <w:rsid w:val="000E6A49"/>
    <w:rsid w:val="000E6A52"/>
    <w:rsid w:val="000E6B3F"/>
    <w:rsid w:val="000E76BA"/>
    <w:rsid w:val="000E7701"/>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505"/>
    <w:rsid w:val="000F3743"/>
    <w:rsid w:val="000F3A66"/>
    <w:rsid w:val="000F3E8F"/>
    <w:rsid w:val="000F3F1C"/>
    <w:rsid w:val="000F4695"/>
    <w:rsid w:val="000F498D"/>
    <w:rsid w:val="000F4DE0"/>
    <w:rsid w:val="000F4EA3"/>
    <w:rsid w:val="000F505B"/>
    <w:rsid w:val="000F50C0"/>
    <w:rsid w:val="000F50D6"/>
    <w:rsid w:val="000F5208"/>
    <w:rsid w:val="000F52C3"/>
    <w:rsid w:val="000F58E4"/>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FFC"/>
    <w:rsid w:val="0010037F"/>
    <w:rsid w:val="001004AE"/>
    <w:rsid w:val="0010122C"/>
    <w:rsid w:val="00101436"/>
    <w:rsid w:val="0010161B"/>
    <w:rsid w:val="0010178E"/>
    <w:rsid w:val="00101AEA"/>
    <w:rsid w:val="00101B8E"/>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79B"/>
    <w:rsid w:val="0010494D"/>
    <w:rsid w:val="0010495E"/>
    <w:rsid w:val="00104D6F"/>
    <w:rsid w:val="00104E27"/>
    <w:rsid w:val="00105030"/>
    <w:rsid w:val="001050B6"/>
    <w:rsid w:val="00105108"/>
    <w:rsid w:val="0010528D"/>
    <w:rsid w:val="00105378"/>
    <w:rsid w:val="00105710"/>
    <w:rsid w:val="00105E6B"/>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85C"/>
    <w:rsid w:val="00107950"/>
    <w:rsid w:val="0010798D"/>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9F2"/>
    <w:rsid w:val="001119FC"/>
    <w:rsid w:val="00111AEA"/>
    <w:rsid w:val="00111BE9"/>
    <w:rsid w:val="00111D21"/>
    <w:rsid w:val="00112177"/>
    <w:rsid w:val="001128D2"/>
    <w:rsid w:val="00112925"/>
    <w:rsid w:val="00112BCF"/>
    <w:rsid w:val="00112EB5"/>
    <w:rsid w:val="001133C7"/>
    <w:rsid w:val="0011345E"/>
    <w:rsid w:val="001137FD"/>
    <w:rsid w:val="00113900"/>
    <w:rsid w:val="00113979"/>
    <w:rsid w:val="00113BE3"/>
    <w:rsid w:val="00113C18"/>
    <w:rsid w:val="00113CC9"/>
    <w:rsid w:val="00113D5D"/>
    <w:rsid w:val="001140E2"/>
    <w:rsid w:val="001140E4"/>
    <w:rsid w:val="00114467"/>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17AE9"/>
    <w:rsid w:val="0012001E"/>
    <w:rsid w:val="001200A6"/>
    <w:rsid w:val="001209A4"/>
    <w:rsid w:val="00120DAD"/>
    <w:rsid w:val="00122118"/>
    <w:rsid w:val="0012239E"/>
    <w:rsid w:val="001228F1"/>
    <w:rsid w:val="00122A6F"/>
    <w:rsid w:val="00122CCA"/>
    <w:rsid w:val="001230FE"/>
    <w:rsid w:val="00123271"/>
    <w:rsid w:val="0012345C"/>
    <w:rsid w:val="00123734"/>
    <w:rsid w:val="00123CE9"/>
    <w:rsid w:val="00123E09"/>
    <w:rsid w:val="00124660"/>
    <w:rsid w:val="001246B3"/>
    <w:rsid w:val="00124772"/>
    <w:rsid w:val="001247B4"/>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26A"/>
    <w:rsid w:val="00132645"/>
    <w:rsid w:val="00132684"/>
    <w:rsid w:val="00132764"/>
    <w:rsid w:val="0013287A"/>
    <w:rsid w:val="00132C97"/>
    <w:rsid w:val="00132CB7"/>
    <w:rsid w:val="001330F5"/>
    <w:rsid w:val="001333C4"/>
    <w:rsid w:val="001334E1"/>
    <w:rsid w:val="0013379A"/>
    <w:rsid w:val="00133FAD"/>
    <w:rsid w:val="00133FE8"/>
    <w:rsid w:val="001340C1"/>
    <w:rsid w:val="0013414C"/>
    <w:rsid w:val="00134514"/>
    <w:rsid w:val="00134E4F"/>
    <w:rsid w:val="0013521A"/>
    <w:rsid w:val="0013542A"/>
    <w:rsid w:val="00135527"/>
    <w:rsid w:val="001356F9"/>
    <w:rsid w:val="00135892"/>
    <w:rsid w:val="00135C3C"/>
    <w:rsid w:val="00135FBD"/>
    <w:rsid w:val="001361F4"/>
    <w:rsid w:val="00136298"/>
    <w:rsid w:val="001366E5"/>
    <w:rsid w:val="0013673F"/>
    <w:rsid w:val="00136AD4"/>
    <w:rsid w:val="00136CC3"/>
    <w:rsid w:val="00136CF6"/>
    <w:rsid w:val="00136E2F"/>
    <w:rsid w:val="00137114"/>
    <w:rsid w:val="00137126"/>
    <w:rsid w:val="0013740A"/>
    <w:rsid w:val="0013747B"/>
    <w:rsid w:val="001374F2"/>
    <w:rsid w:val="001377B4"/>
    <w:rsid w:val="001378EE"/>
    <w:rsid w:val="00137932"/>
    <w:rsid w:val="0014012A"/>
    <w:rsid w:val="0014022C"/>
    <w:rsid w:val="0014088C"/>
    <w:rsid w:val="00140E54"/>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50"/>
    <w:rsid w:val="00144F99"/>
    <w:rsid w:val="0014544D"/>
    <w:rsid w:val="001456DE"/>
    <w:rsid w:val="0014597A"/>
    <w:rsid w:val="00145CDE"/>
    <w:rsid w:val="00146067"/>
    <w:rsid w:val="00146370"/>
    <w:rsid w:val="001465F6"/>
    <w:rsid w:val="00146F0A"/>
    <w:rsid w:val="00147017"/>
    <w:rsid w:val="00147314"/>
    <w:rsid w:val="001476C0"/>
    <w:rsid w:val="00147A46"/>
    <w:rsid w:val="00147B81"/>
    <w:rsid w:val="00147BC7"/>
    <w:rsid w:val="00147EA2"/>
    <w:rsid w:val="0015012C"/>
    <w:rsid w:val="001504EA"/>
    <w:rsid w:val="00150B10"/>
    <w:rsid w:val="00150B63"/>
    <w:rsid w:val="00150CA3"/>
    <w:rsid w:val="00150DD3"/>
    <w:rsid w:val="001517ED"/>
    <w:rsid w:val="0015191C"/>
    <w:rsid w:val="001519F0"/>
    <w:rsid w:val="00151B2C"/>
    <w:rsid w:val="00151B68"/>
    <w:rsid w:val="00151C4C"/>
    <w:rsid w:val="00151D59"/>
    <w:rsid w:val="00151E45"/>
    <w:rsid w:val="00151F2A"/>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4"/>
    <w:rsid w:val="00153589"/>
    <w:rsid w:val="00153681"/>
    <w:rsid w:val="0015392C"/>
    <w:rsid w:val="00153BB5"/>
    <w:rsid w:val="00153C7F"/>
    <w:rsid w:val="00153E97"/>
    <w:rsid w:val="001541B9"/>
    <w:rsid w:val="00154622"/>
    <w:rsid w:val="001546D0"/>
    <w:rsid w:val="001546DB"/>
    <w:rsid w:val="00154B6A"/>
    <w:rsid w:val="0015577D"/>
    <w:rsid w:val="001557EB"/>
    <w:rsid w:val="00155824"/>
    <w:rsid w:val="001558CC"/>
    <w:rsid w:val="001559D8"/>
    <w:rsid w:val="0015613F"/>
    <w:rsid w:val="0015630A"/>
    <w:rsid w:val="0015656C"/>
    <w:rsid w:val="001565B6"/>
    <w:rsid w:val="001566F0"/>
    <w:rsid w:val="0015677C"/>
    <w:rsid w:val="0015679C"/>
    <w:rsid w:val="00156834"/>
    <w:rsid w:val="0015692D"/>
    <w:rsid w:val="001569D9"/>
    <w:rsid w:val="00156B9A"/>
    <w:rsid w:val="00156F2E"/>
    <w:rsid w:val="001573B1"/>
    <w:rsid w:val="00157628"/>
    <w:rsid w:val="00157816"/>
    <w:rsid w:val="001579BC"/>
    <w:rsid w:val="00157C1F"/>
    <w:rsid w:val="00157E5C"/>
    <w:rsid w:val="00157F69"/>
    <w:rsid w:val="00157FBC"/>
    <w:rsid w:val="00160101"/>
    <w:rsid w:val="001602F7"/>
    <w:rsid w:val="001606DD"/>
    <w:rsid w:val="00160A24"/>
    <w:rsid w:val="00160BDE"/>
    <w:rsid w:val="00160EBA"/>
    <w:rsid w:val="0016130C"/>
    <w:rsid w:val="001614A6"/>
    <w:rsid w:val="0016157B"/>
    <w:rsid w:val="00161725"/>
    <w:rsid w:val="001618D2"/>
    <w:rsid w:val="001618E9"/>
    <w:rsid w:val="00161E57"/>
    <w:rsid w:val="00162084"/>
    <w:rsid w:val="0016245E"/>
    <w:rsid w:val="001625A7"/>
    <w:rsid w:val="0016281D"/>
    <w:rsid w:val="00162963"/>
    <w:rsid w:val="00162BD4"/>
    <w:rsid w:val="00162D81"/>
    <w:rsid w:val="00163076"/>
    <w:rsid w:val="00163114"/>
    <w:rsid w:val="0016370E"/>
    <w:rsid w:val="00163946"/>
    <w:rsid w:val="00163970"/>
    <w:rsid w:val="00163A91"/>
    <w:rsid w:val="00163D3B"/>
    <w:rsid w:val="00164663"/>
    <w:rsid w:val="00164728"/>
    <w:rsid w:val="001647B2"/>
    <w:rsid w:val="001649FA"/>
    <w:rsid w:val="00164CCF"/>
    <w:rsid w:val="00164FAD"/>
    <w:rsid w:val="00164FEA"/>
    <w:rsid w:val="00165016"/>
    <w:rsid w:val="0016505B"/>
    <w:rsid w:val="00165593"/>
    <w:rsid w:val="001658DE"/>
    <w:rsid w:val="00165EFE"/>
    <w:rsid w:val="00166071"/>
    <w:rsid w:val="001660FB"/>
    <w:rsid w:val="00166489"/>
    <w:rsid w:val="00166AFD"/>
    <w:rsid w:val="00166B20"/>
    <w:rsid w:val="0016798B"/>
    <w:rsid w:val="00167AF9"/>
    <w:rsid w:val="00167E83"/>
    <w:rsid w:val="00167FBC"/>
    <w:rsid w:val="001700D3"/>
    <w:rsid w:val="00170191"/>
    <w:rsid w:val="00170223"/>
    <w:rsid w:val="00170504"/>
    <w:rsid w:val="00170A2D"/>
    <w:rsid w:val="00170BFA"/>
    <w:rsid w:val="00170D78"/>
    <w:rsid w:val="001714E3"/>
    <w:rsid w:val="00171552"/>
    <w:rsid w:val="00171B52"/>
    <w:rsid w:val="00171D1E"/>
    <w:rsid w:val="00171ECB"/>
    <w:rsid w:val="0017213C"/>
    <w:rsid w:val="0017221B"/>
    <w:rsid w:val="001722BA"/>
    <w:rsid w:val="0017238D"/>
    <w:rsid w:val="001723C5"/>
    <w:rsid w:val="001723C7"/>
    <w:rsid w:val="001725C4"/>
    <w:rsid w:val="00172649"/>
    <w:rsid w:val="001727D5"/>
    <w:rsid w:val="00172831"/>
    <w:rsid w:val="00172CD9"/>
    <w:rsid w:val="00172CF0"/>
    <w:rsid w:val="00172E93"/>
    <w:rsid w:val="00172F19"/>
    <w:rsid w:val="00173073"/>
    <w:rsid w:val="001730C8"/>
    <w:rsid w:val="00173279"/>
    <w:rsid w:val="0017343A"/>
    <w:rsid w:val="001738F2"/>
    <w:rsid w:val="00173A66"/>
    <w:rsid w:val="00173D24"/>
    <w:rsid w:val="00173E00"/>
    <w:rsid w:val="00173FF2"/>
    <w:rsid w:val="00174182"/>
    <w:rsid w:val="001741C7"/>
    <w:rsid w:val="001749A1"/>
    <w:rsid w:val="00174A7A"/>
    <w:rsid w:val="00174E65"/>
    <w:rsid w:val="00174EB4"/>
    <w:rsid w:val="00174F0D"/>
    <w:rsid w:val="00174F1A"/>
    <w:rsid w:val="001752C7"/>
    <w:rsid w:val="001754BE"/>
    <w:rsid w:val="001756DB"/>
    <w:rsid w:val="001759BB"/>
    <w:rsid w:val="00175B43"/>
    <w:rsid w:val="00175C06"/>
    <w:rsid w:val="00175CA4"/>
    <w:rsid w:val="00175F98"/>
    <w:rsid w:val="00176004"/>
    <w:rsid w:val="00176005"/>
    <w:rsid w:val="00176497"/>
    <w:rsid w:val="0017650B"/>
    <w:rsid w:val="00176566"/>
    <w:rsid w:val="0017685F"/>
    <w:rsid w:val="00176E10"/>
    <w:rsid w:val="001776AA"/>
    <w:rsid w:val="001777A1"/>
    <w:rsid w:val="00177FF6"/>
    <w:rsid w:val="001800C8"/>
    <w:rsid w:val="00180204"/>
    <w:rsid w:val="00180515"/>
    <w:rsid w:val="0018054E"/>
    <w:rsid w:val="00180954"/>
    <w:rsid w:val="001809EA"/>
    <w:rsid w:val="00180CF0"/>
    <w:rsid w:val="00180ED2"/>
    <w:rsid w:val="00180F5C"/>
    <w:rsid w:val="00180F96"/>
    <w:rsid w:val="001810D9"/>
    <w:rsid w:val="001812EA"/>
    <w:rsid w:val="001814D3"/>
    <w:rsid w:val="00181701"/>
    <w:rsid w:val="0018179F"/>
    <w:rsid w:val="001817BC"/>
    <w:rsid w:val="00182888"/>
    <w:rsid w:val="001828AF"/>
    <w:rsid w:val="00182915"/>
    <w:rsid w:val="00182953"/>
    <w:rsid w:val="00182ACF"/>
    <w:rsid w:val="00182DF7"/>
    <w:rsid w:val="001834E8"/>
    <w:rsid w:val="001836A5"/>
    <w:rsid w:val="00183721"/>
    <w:rsid w:val="00183782"/>
    <w:rsid w:val="0018390C"/>
    <w:rsid w:val="00183984"/>
    <w:rsid w:val="00183A98"/>
    <w:rsid w:val="00183BA9"/>
    <w:rsid w:val="00183E02"/>
    <w:rsid w:val="00183E1B"/>
    <w:rsid w:val="0018414E"/>
    <w:rsid w:val="001846B6"/>
    <w:rsid w:val="00184797"/>
    <w:rsid w:val="00184862"/>
    <w:rsid w:val="001848E7"/>
    <w:rsid w:val="00184990"/>
    <w:rsid w:val="00184A6C"/>
    <w:rsid w:val="00184EAC"/>
    <w:rsid w:val="00185033"/>
    <w:rsid w:val="001853A1"/>
    <w:rsid w:val="001857D6"/>
    <w:rsid w:val="0018589D"/>
    <w:rsid w:val="001858DF"/>
    <w:rsid w:val="001859E2"/>
    <w:rsid w:val="00185F1F"/>
    <w:rsid w:val="00186246"/>
    <w:rsid w:val="001863F4"/>
    <w:rsid w:val="0018647A"/>
    <w:rsid w:val="00186948"/>
    <w:rsid w:val="00186C5F"/>
    <w:rsid w:val="00186E8C"/>
    <w:rsid w:val="00187106"/>
    <w:rsid w:val="00187173"/>
    <w:rsid w:val="00187319"/>
    <w:rsid w:val="00187479"/>
    <w:rsid w:val="0018760B"/>
    <w:rsid w:val="00187738"/>
    <w:rsid w:val="0018786A"/>
    <w:rsid w:val="001879FE"/>
    <w:rsid w:val="00187B33"/>
    <w:rsid w:val="00187E53"/>
    <w:rsid w:val="00187E9C"/>
    <w:rsid w:val="0019092F"/>
    <w:rsid w:val="00190A40"/>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2D"/>
    <w:rsid w:val="00194CFB"/>
    <w:rsid w:val="00194FF2"/>
    <w:rsid w:val="0019515D"/>
    <w:rsid w:val="0019520F"/>
    <w:rsid w:val="00195414"/>
    <w:rsid w:val="001955F8"/>
    <w:rsid w:val="00195AAD"/>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EC"/>
    <w:rsid w:val="001A0667"/>
    <w:rsid w:val="001A06E1"/>
    <w:rsid w:val="001A0BB7"/>
    <w:rsid w:val="001A1395"/>
    <w:rsid w:val="001A16B4"/>
    <w:rsid w:val="001A16F2"/>
    <w:rsid w:val="001A17AF"/>
    <w:rsid w:val="001A18B1"/>
    <w:rsid w:val="001A18FB"/>
    <w:rsid w:val="001A19DC"/>
    <w:rsid w:val="001A22DF"/>
    <w:rsid w:val="001A29EC"/>
    <w:rsid w:val="001A2BBF"/>
    <w:rsid w:val="001A2CF7"/>
    <w:rsid w:val="001A2F92"/>
    <w:rsid w:val="001A335C"/>
    <w:rsid w:val="001A367E"/>
    <w:rsid w:val="001A37E8"/>
    <w:rsid w:val="001A3DC8"/>
    <w:rsid w:val="001A41DF"/>
    <w:rsid w:val="001A43AC"/>
    <w:rsid w:val="001A459B"/>
    <w:rsid w:val="001A46AA"/>
    <w:rsid w:val="001A4963"/>
    <w:rsid w:val="001A4B18"/>
    <w:rsid w:val="001A4BE2"/>
    <w:rsid w:val="001A4D88"/>
    <w:rsid w:val="001A5090"/>
    <w:rsid w:val="001A537C"/>
    <w:rsid w:val="001A54E8"/>
    <w:rsid w:val="001A59AC"/>
    <w:rsid w:val="001A5B07"/>
    <w:rsid w:val="001A5C06"/>
    <w:rsid w:val="001A5EE8"/>
    <w:rsid w:val="001A6002"/>
    <w:rsid w:val="001A6137"/>
    <w:rsid w:val="001A6170"/>
    <w:rsid w:val="001A64AF"/>
    <w:rsid w:val="001A64F2"/>
    <w:rsid w:val="001A6577"/>
    <w:rsid w:val="001A6A1F"/>
    <w:rsid w:val="001A6BC8"/>
    <w:rsid w:val="001A6BF0"/>
    <w:rsid w:val="001A7316"/>
    <w:rsid w:val="001A7467"/>
    <w:rsid w:val="001A7588"/>
    <w:rsid w:val="001A7614"/>
    <w:rsid w:val="001A7810"/>
    <w:rsid w:val="001A78E0"/>
    <w:rsid w:val="001A7A48"/>
    <w:rsid w:val="001B0025"/>
    <w:rsid w:val="001B00F3"/>
    <w:rsid w:val="001B0166"/>
    <w:rsid w:val="001B05EF"/>
    <w:rsid w:val="001B064F"/>
    <w:rsid w:val="001B11C4"/>
    <w:rsid w:val="001B11CD"/>
    <w:rsid w:val="001B125E"/>
    <w:rsid w:val="001B1459"/>
    <w:rsid w:val="001B1678"/>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9C9"/>
    <w:rsid w:val="001B6A1E"/>
    <w:rsid w:val="001B6DD9"/>
    <w:rsid w:val="001B702F"/>
    <w:rsid w:val="001B721C"/>
    <w:rsid w:val="001B72EE"/>
    <w:rsid w:val="001B731A"/>
    <w:rsid w:val="001B74C8"/>
    <w:rsid w:val="001B76E8"/>
    <w:rsid w:val="001B7852"/>
    <w:rsid w:val="001B7B15"/>
    <w:rsid w:val="001B7B60"/>
    <w:rsid w:val="001B7D57"/>
    <w:rsid w:val="001B7D7E"/>
    <w:rsid w:val="001C058A"/>
    <w:rsid w:val="001C0F43"/>
    <w:rsid w:val="001C11F4"/>
    <w:rsid w:val="001C1284"/>
    <w:rsid w:val="001C1401"/>
    <w:rsid w:val="001C16DB"/>
    <w:rsid w:val="001C1763"/>
    <w:rsid w:val="001C17E1"/>
    <w:rsid w:val="001C1836"/>
    <w:rsid w:val="001C18CC"/>
    <w:rsid w:val="001C18E8"/>
    <w:rsid w:val="001C1E77"/>
    <w:rsid w:val="001C204C"/>
    <w:rsid w:val="001C27DA"/>
    <w:rsid w:val="001C287C"/>
    <w:rsid w:val="001C2A97"/>
    <w:rsid w:val="001C2AC2"/>
    <w:rsid w:val="001C2ED9"/>
    <w:rsid w:val="001C2FB2"/>
    <w:rsid w:val="001C311A"/>
    <w:rsid w:val="001C34FC"/>
    <w:rsid w:val="001C35BB"/>
    <w:rsid w:val="001C3654"/>
    <w:rsid w:val="001C38F1"/>
    <w:rsid w:val="001C39A4"/>
    <w:rsid w:val="001C39CF"/>
    <w:rsid w:val="001C3B14"/>
    <w:rsid w:val="001C3D64"/>
    <w:rsid w:val="001C3D65"/>
    <w:rsid w:val="001C3E54"/>
    <w:rsid w:val="001C3E87"/>
    <w:rsid w:val="001C3FA8"/>
    <w:rsid w:val="001C418A"/>
    <w:rsid w:val="001C44C5"/>
    <w:rsid w:val="001C45E4"/>
    <w:rsid w:val="001C47F0"/>
    <w:rsid w:val="001C4F57"/>
    <w:rsid w:val="001C4FDB"/>
    <w:rsid w:val="001C5135"/>
    <w:rsid w:val="001C5792"/>
    <w:rsid w:val="001C57BC"/>
    <w:rsid w:val="001C5B74"/>
    <w:rsid w:val="001C5BD3"/>
    <w:rsid w:val="001C5C78"/>
    <w:rsid w:val="001C5F78"/>
    <w:rsid w:val="001C6258"/>
    <w:rsid w:val="001C62A1"/>
    <w:rsid w:val="001C6469"/>
    <w:rsid w:val="001C6E8A"/>
    <w:rsid w:val="001C6FE6"/>
    <w:rsid w:val="001C77FE"/>
    <w:rsid w:val="001C7D7D"/>
    <w:rsid w:val="001C7EB8"/>
    <w:rsid w:val="001D0365"/>
    <w:rsid w:val="001D044B"/>
    <w:rsid w:val="001D06D5"/>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951"/>
    <w:rsid w:val="001D2C2C"/>
    <w:rsid w:val="001D2D5B"/>
    <w:rsid w:val="001D2E01"/>
    <w:rsid w:val="001D2FA7"/>
    <w:rsid w:val="001D33A7"/>
    <w:rsid w:val="001D35F0"/>
    <w:rsid w:val="001D36D7"/>
    <w:rsid w:val="001D37A7"/>
    <w:rsid w:val="001D3BEA"/>
    <w:rsid w:val="001D3D3A"/>
    <w:rsid w:val="001D3D69"/>
    <w:rsid w:val="001D41D6"/>
    <w:rsid w:val="001D4377"/>
    <w:rsid w:val="001D4605"/>
    <w:rsid w:val="001D4757"/>
    <w:rsid w:val="001D4809"/>
    <w:rsid w:val="001D520E"/>
    <w:rsid w:val="001D534F"/>
    <w:rsid w:val="001D543E"/>
    <w:rsid w:val="001D54E2"/>
    <w:rsid w:val="001D56BF"/>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31A"/>
    <w:rsid w:val="001E0533"/>
    <w:rsid w:val="001E06DA"/>
    <w:rsid w:val="001E080E"/>
    <w:rsid w:val="001E0D41"/>
    <w:rsid w:val="001E0D47"/>
    <w:rsid w:val="001E0F93"/>
    <w:rsid w:val="001E1071"/>
    <w:rsid w:val="001E130B"/>
    <w:rsid w:val="001E1424"/>
    <w:rsid w:val="001E155C"/>
    <w:rsid w:val="001E15B5"/>
    <w:rsid w:val="001E176E"/>
    <w:rsid w:val="001E1852"/>
    <w:rsid w:val="001E1D00"/>
    <w:rsid w:val="001E1F90"/>
    <w:rsid w:val="001E24D7"/>
    <w:rsid w:val="001E250A"/>
    <w:rsid w:val="001E25C1"/>
    <w:rsid w:val="001E26D9"/>
    <w:rsid w:val="001E2882"/>
    <w:rsid w:val="001E2A04"/>
    <w:rsid w:val="001E2D62"/>
    <w:rsid w:val="001E2E9D"/>
    <w:rsid w:val="001E319E"/>
    <w:rsid w:val="001E345F"/>
    <w:rsid w:val="001E3644"/>
    <w:rsid w:val="001E3AA3"/>
    <w:rsid w:val="001E3AB7"/>
    <w:rsid w:val="001E3CA4"/>
    <w:rsid w:val="001E3D87"/>
    <w:rsid w:val="001E42C4"/>
    <w:rsid w:val="001E443C"/>
    <w:rsid w:val="001E4795"/>
    <w:rsid w:val="001E4CE3"/>
    <w:rsid w:val="001E4E2A"/>
    <w:rsid w:val="001E542D"/>
    <w:rsid w:val="001E575F"/>
    <w:rsid w:val="001E5853"/>
    <w:rsid w:val="001E593F"/>
    <w:rsid w:val="001E594F"/>
    <w:rsid w:val="001E5C9D"/>
    <w:rsid w:val="001E658F"/>
    <w:rsid w:val="001E6671"/>
    <w:rsid w:val="001E675E"/>
    <w:rsid w:val="001E68FC"/>
    <w:rsid w:val="001E6981"/>
    <w:rsid w:val="001E6C84"/>
    <w:rsid w:val="001E6DB5"/>
    <w:rsid w:val="001E6E8B"/>
    <w:rsid w:val="001E6FFA"/>
    <w:rsid w:val="001E74B5"/>
    <w:rsid w:val="001E7524"/>
    <w:rsid w:val="001E75E6"/>
    <w:rsid w:val="001F0050"/>
    <w:rsid w:val="001F0099"/>
    <w:rsid w:val="001F015D"/>
    <w:rsid w:val="001F02D8"/>
    <w:rsid w:val="001F044A"/>
    <w:rsid w:val="001F058F"/>
    <w:rsid w:val="001F0BA5"/>
    <w:rsid w:val="001F0D01"/>
    <w:rsid w:val="001F0DAD"/>
    <w:rsid w:val="001F11CE"/>
    <w:rsid w:val="001F11F8"/>
    <w:rsid w:val="001F1A23"/>
    <w:rsid w:val="001F1C02"/>
    <w:rsid w:val="001F2024"/>
    <w:rsid w:val="001F2164"/>
    <w:rsid w:val="001F2279"/>
    <w:rsid w:val="001F23E3"/>
    <w:rsid w:val="001F23FA"/>
    <w:rsid w:val="001F248A"/>
    <w:rsid w:val="001F25A4"/>
    <w:rsid w:val="001F26C1"/>
    <w:rsid w:val="001F2759"/>
    <w:rsid w:val="001F2997"/>
    <w:rsid w:val="001F2B12"/>
    <w:rsid w:val="001F2BB7"/>
    <w:rsid w:val="001F2E0F"/>
    <w:rsid w:val="001F3221"/>
    <w:rsid w:val="001F32F8"/>
    <w:rsid w:val="001F387F"/>
    <w:rsid w:val="001F3A84"/>
    <w:rsid w:val="001F3B12"/>
    <w:rsid w:val="001F3FD0"/>
    <w:rsid w:val="001F421A"/>
    <w:rsid w:val="001F426E"/>
    <w:rsid w:val="001F43DA"/>
    <w:rsid w:val="001F47E1"/>
    <w:rsid w:val="001F47EA"/>
    <w:rsid w:val="001F4923"/>
    <w:rsid w:val="001F4990"/>
    <w:rsid w:val="001F4C76"/>
    <w:rsid w:val="001F4E7A"/>
    <w:rsid w:val="001F5461"/>
    <w:rsid w:val="001F55A5"/>
    <w:rsid w:val="001F561F"/>
    <w:rsid w:val="001F5848"/>
    <w:rsid w:val="001F592A"/>
    <w:rsid w:val="001F5AD0"/>
    <w:rsid w:val="001F5D69"/>
    <w:rsid w:val="001F5E34"/>
    <w:rsid w:val="001F5F03"/>
    <w:rsid w:val="001F5FBD"/>
    <w:rsid w:val="001F6526"/>
    <w:rsid w:val="001F6566"/>
    <w:rsid w:val="001F6851"/>
    <w:rsid w:val="001F6896"/>
    <w:rsid w:val="001F6987"/>
    <w:rsid w:val="001F6ACF"/>
    <w:rsid w:val="001F6E55"/>
    <w:rsid w:val="001F74AA"/>
    <w:rsid w:val="001F77CE"/>
    <w:rsid w:val="001F7BB6"/>
    <w:rsid w:val="001F7C13"/>
    <w:rsid w:val="001F7C5E"/>
    <w:rsid w:val="001F7CB4"/>
    <w:rsid w:val="00200043"/>
    <w:rsid w:val="002003CE"/>
    <w:rsid w:val="002005A6"/>
    <w:rsid w:val="002005D7"/>
    <w:rsid w:val="002009F7"/>
    <w:rsid w:val="00200BD3"/>
    <w:rsid w:val="00200C1A"/>
    <w:rsid w:val="00200C6C"/>
    <w:rsid w:val="00200E3B"/>
    <w:rsid w:val="00201179"/>
    <w:rsid w:val="002013FA"/>
    <w:rsid w:val="0020158E"/>
    <w:rsid w:val="00201609"/>
    <w:rsid w:val="002017A1"/>
    <w:rsid w:val="00201B7A"/>
    <w:rsid w:val="00201E68"/>
    <w:rsid w:val="00201EFE"/>
    <w:rsid w:val="0020211B"/>
    <w:rsid w:val="0020224B"/>
    <w:rsid w:val="00202273"/>
    <w:rsid w:val="0020237C"/>
    <w:rsid w:val="0020240B"/>
    <w:rsid w:val="002024B9"/>
    <w:rsid w:val="00202638"/>
    <w:rsid w:val="002029D8"/>
    <w:rsid w:val="00202CBE"/>
    <w:rsid w:val="00202F9C"/>
    <w:rsid w:val="00203637"/>
    <w:rsid w:val="00203C94"/>
    <w:rsid w:val="00203F9A"/>
    <w:rsid w:val="002042FD"/>
    <w:rsid w:val="0020473F"/>
    <w:rsid w:val="00204E4E"/>
    <w:rsid w:val="00205002"/>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152"/>
    <w:rsid w:val="00211454"/>
    <w:rsid w:val="0021156F"/>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7FE"/>
    <w:rsid w:val="0021482F"/>
    <w:rsid w:val="0021483F"/>
    <w:rsid w:val="00214896"/>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6B6"/>
    <w:rsid w:val="00216714"/>
    <w:rsid w:val="002168D3"/>
    <w:rsid w:val="00216AC5"/>
    <w:rsid w:val="00216C60"/>
    <w:rsid w:val="00216D57"/>
    <w:rsid w:val="002170DE"/>
    <w:rsid w:val="0021711A"/>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E6"/>
    <w:rsid w:val="002208F9"/>
    <w:rsid w:val="00220A7A"/>
    <w:rsid w:val="00220B36"/>
    <w:rsid w:val="00220F17"/>
    <w:rsid w:val="00221161"/>
    <w:rsid w:val="00221449"/>
    <w:rsid w:val="00221682"/>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3CCD"/>
    <w:rsid w:val="0022408D"/>
    <w:rsid w:val="002240F3"/>
    <w:rsid w:val="00224746"/>
    <w:rsid w:val="0022484D"/>
    <w:rsid w:val="002249AB"/>
    <w:rsid w:val="00224B20"/>
    <w:rsid w:val="00224BF2"/>
    <w:rsid w:val="00224D33"/>
    <w:rsid w:val="00224D67"/>
    <w:rsid w:val="00224DBD"/>
    <w:rsid w:val="00225151"/>
    <w:rsid w:val="002253B2"/>
    <w:rsid w:val="0022560F"/>
    <w:rsid w:val="00225955"/>
    <w:rsid w:val="00225B8B"/>
    <w:rsid w:val="00225E9C"/>
    <w:rsid w:val="00226371"/>
    <w:rsid w:val="00226636"/>
    <w:rsid w:val="00226D74"/>
    <w:rsid w:val="00226F15"/>
    <w:rsid w:val="00227029"/>
    <w:rsid w:val="0022746B"/>
    <w:rsid w:val="00227BC6"/>
    <w:rsid w:val="00227FF9"/>
    <w:rsid w:val="002308A8"/>
    <w:rsid w:val="00230B89"/>
    <w:rsid w:val="00230C28"/>
    <w:rsid w:val="00230C83"/>
    <w:rsid w:val="00230E7F"/>
    <w:rsid w:val="00230EBA"/>
    <w:rsid w:val="002312BE"/>
    <w:rsid w:val="00231386"/>
    <w:rsid w:val="00231449"/>
    <w:rsid w:val="0023150E"/>
    <w:rsid w:val="0023150F"/>
    <w:rsid w:val="0023153E"/>
    <w:rsid w:val="0023173A"/>
    <w:rsid w:val="00231751"/>
    <w:rsid w:val="002320C5"/>
    <w:rsid w:val="002321C2"/>
    <w:rsid w:val="002326A2"/>
    <w:rsid w:val="002326DA"/>
    <w:rsid w:val="00232982"/>
    <w:rsid w:val="00232BC5"/>
    <w:rsid w:val="00232C39"/>
    <w:rsid w:val="00232DD3"/>
    <w:rsid w:val="00232E7E"/>
    <w:rsid w:val="00232F01"/>
    <w:rsid w:val="00232FB8"/>
    <w:rsid w:val="0023301E"/>
    <w:rsid w:val="00233555"/>
    <w:rsid w:val="0023366E"/>
    <w:rsid w:val="00234261"/>
    <w:rsid w:val="0023431A"/>
    <w:rsid w:val="0023433D"/>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6B7"/>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A50"/>
    <w:rsid w:val="00253B65"/>
    <w:rsid w:val="00253D79"/>
    <w:rsid w:val="002540AC"/>
    <w:rsid w:val="00254269"/>
    <w:rsid w:val="002542C0"/>
    <w:rsid w:val="002542C4"/>
    <w:rsid w:val="002542E9"/>
    <w:rsid w:val="0025432A"/>
    <w:rsid w:val="00254360"/>
    <w:rsid w:val="002543DD"/>
    <w:rsid w:val="00254407"/>
    <w:rsid w:val="00254556"/>
    <w:rsid w:val="002546FC"/>
    <w:rsid w:val="00254722"/>
    <w:rsid w:val="00254A8F"/>
    <w:rsid w:val="0025530B"/>
    <w:rsid w:val="00255830"/>
    <w:rsid w:val="002558B0"/>
    <w:rsid w:val="00255A5A"/>
    <w:rsid w:val="00255D4B"/>
    <w:rsid w:val="00256212"/>
    <w:rsid w:val="0025626B"/>
    <w:rsid w:val="0025654E"/>
    <w:rsid w:val="002569C4"/>
    <w:rsid w:val="00256BC7"/>
    <w:rsid w:val="00256D4B"/>
    <w:rsid w:val="00256EF1"/>
    <w:rsid w:val="00257065"/>
    <w:rsid w:val="002571CA"/>
    <w:rsid w:val="00257349"/>
    <w:rsid w:val="00257C39"/>
    <w:rsid w:val="00257CF2"/>
    <w:rsid w:val="002601C2"/>
    <w:rsid w:val="0026044A"/>
    <w:rsid w:val="002604EF"/>
    <w:rsid w:val="00260795"/>
    <w:rsid w:val="00260802"/>
    <w:rsid w:val="00260836"/>
    <w:rsid w:val="00260854"/>
    <w:rsid w:val="00260E6E"/>
    <w:rsid w:val="00260E7B"/>
    <w:rsid w:val="0026196C"/>
    <w:rsid w:val="00261E1A"/>
    <w:rsid w:val="00262169"/>
    <w:rsid w:val="002622FA"/>
    <w:rsid w:val="00262482"/>
    <w:rsid w:val="00262A78"/>
    <w:rsid w:val="00262BB1"/>
    <w:rsid w:val="00262CAC"/>
    <w:rsid w:val="00262F78"/>
    <w:rsid w:val="00263053"/>
    <w:rsid w:val="002630F1"/>
    <w:rsid w:val="00263216"/>
    <w:rsid w:val="0026333D"/>
    <w:rsid w:val="002634AD"/>
    <w:rsid w:val="00263E42"/>
    <w:rsid w:val="002641EF"/>
    <w:rsid w:val="00264685"/>
    <w:rsid w:val="00264BEE"/>
    <w:rsid w:val="00264C81"/>
    <w:rsid w:val="00264E67"/>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67458"/>
    <w:rsid w:val="002678DB"/>
    <w:rsid w:val="00270527"/>
    <w:rsid w:val="00270601"/>
    <w:rsid w:val="00270F49"/>
    <w:rsid w:val="00271107"/>
    <w:rsid w:val="00271185"/>
    <w:rsid w:val="00271653"/>
    <w:rsid w:val="002716AA"/>
    <w:rsid w:val="002720AD"/>
    <w:rsid w:val="00272224"/>
    <w:rsid w:val="0027233C"/>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7A9"/>
    <w:rsid w:val="00273B5D"/>
    <w:rsid w:val="00273F6A"/>
    <w:rsid w:val="002740E5"/>
    <w:rsid w:val="002741D1"/>
    <w:rsid w:val="002742A1"/>
    <w:rsid w:val="0027435D"/>
    <w:rsid w:val="002746E4"/>
    <w:rsid w:val="00274794"/>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1BF"/>
    <w:rsid w:val="0027748D"/>
    <w:rsid w:val="002775E1"/>
    <w:rsid w:val="00277915"/>
    <w:rsid w:val="00277B22"/>
    <w:rsid w:val="00280389"/>
    <w:rsid w:val="002805CC"/>
    <w:rsid w:val="0028080A"/>
    <w:rsid w:val="00280891"/>
    <w:rsid w:val="00280ADA"/>
    <w:rsid w:val="00280F8D"/>
    <w:rsid w:val="00281087"/>
    <w:rsid w:val="002812B8"/>
    <w:rsid w:val="0028159E"/>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CF"/>
    <w:rsid w:val="00282FD5"/>
    <w:rsid w:val="00283389"/>
    <w:rsid w:val="002833E3"/>
    <w:rsid w:val="00283CC4"/>
    <w:rsid w:val="00283E36"/>
    <w:rsid w:val="002841D5"/>
    <w:rsid w:val="00284523"/>
    <w:rsid w:val="0028453B"/>
    <w:rsid w:val="00284A91"/>
    <w:rsid w:val="00284B98"/>
    <w:rsid w:val="00284C6B"/>
    <w:rsid w:val="00284F22"/>
    <w:rsid w:val="0028502F"/>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87DBA"/>
    <w:rsid w:val="00290257"/>
    <w:rsid w:val="00290367"/>
    <w:rsid w:val="002905FB"/>
    <w:rsid w:val="00290905"/>
    <w:rsid w:val="00290A55"/>
    <w:rsid w:val="00290B3A"/>
    <w:rsid w:val="00290CB8"/>
    <w:rsid w:val="00290D89"/>
    <w:rsid w:val="00291206"/>
    <w:rsid w:val="00291796"/>
    <w:rsid w:val="00291E3D"/>
    <w:rsid w:val="00291FED"/>
    <w:rsid w:val="00292025"/>
    <w:rsid w:val="00292068"/>
    <w:rsid w:val="00292093"/>
    <w:rsid w:val="00292160"/>
    <w:rsid w:val="0029218A"/>
    <w:rsid w:val="00292692"/>
    <w:rsid w:val="0029275F"/>
    <w:rsid w:val="00292F7E"/>
    <w:rsid w:val="00293835"/>
    <w:rsid w:val="00293969"/>
    <w:rsid w:val="00293AA1"/>
    <w:rsid w:val="00293B74"/>
    <w:rsid w:val="00293D7E"/>
    <w:rsid w:val="00293F92"/>
    <w:rsid w:val="002941A4"/>
    <w:rsid w:val="002941CE"/>
    <w:rsid w:val="002947F3"/>
    <w:rsid w:val="00294913"/>
    <w:rsid w:val="00294C0F"/>
    <w:rsid w:val="00294C7F"/>
    <w:rsid w:val="00294D4A"/>
    <w:rsid w:val="00295089"/>
    <w:rsid w:val="00295790"/>
    <w:rsid w:val="00295B63"/>
    <w:rsid w:val="00295BA8"/>
    <w:rsid w:val="0029635A"/>
    <w:rsid w:val="00296C3D"/>
    <w:rsid w:val="00296CD6"/>
    <w:rsid w:val="002972BE"/>
    <w:rsid w:val="002979F4"/>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1FD9"/>
    <w:rsid w:val="002A226F"/>
    <w:rsid w:val="002A239A"/>
    <w:rsid w:val="002A24E3"/>
    <w:rsid w:val="002A28EA"/>
    <w:rsid w:val="002A2BA8"/>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477"/>
    <w:rsid w:val="002A6A18"/>
    <w:rsid w:val="002A6B40"/>
    <w:rsid w:val="002A6FA7"/>
    <w:rsid w:val="002A707A"/>
    <w:rsid w:val="002A7368"/>
    <w:rsid w:val="002A743C"/>
    <w:rsid w:val="002A7513"/>
    <w:rsid w:val="002A7538"/>
    <w:rsid w:val="002A7794"/>
    <w:rsid w:val="002A7984"/>
    <w:rsid w:val="002A79B0"/>
    <w:rsid w:val="002A7DBB"/>
    <w:rsid w:val="002A7F51"/>
    <w:rsid w:val="002A7F52"/>
    <w:rsid w:val="002B00B5"/>
    <w:rsid w:val="002B04B6"/>
    <w:rsid w:val="002B064D"/>
    <w:rsid w:val="002B0AE8"/>
    <w:rsid w:val="002B13AC"/>
    <w:rsid w:val="002B151E"/>
    <w:rsid w:val="002B1A3A"/>
    <w:rsid w:val="002B1B53"/>
    <w:rsid w:val="002B1C29"/>
    <w:rsid w:val="002B1DF6"/>
    <w:rsid w:val="002B23D0"/>
    <w:rsid w:val="002B252C"/>
    <w:rsid w:val="002B2595"/>
    <w:rsid w:val="002B268E"/>
    <w:rsid w:val="002B2946"/>
    <w:rsid w:val="002B2CB8"/>
    <w:rsid w:val="002B2EB5"/>
    <w:rsid w:val="002B31A7"/>
    <w:rsid w:val="002B38D9"/>
    <w:rsid w:val="002B3BB4"/>
    <w:rsid w:val="002B3C11"/>
    <w:rsid w:val="002B3D7B"/>
    <w:rsid w:val="002B3EE2"/>
    <w:rsid w:val="002B4188"/>
    <w:rsid w:val="002B41E8"/>
    <w:rsid w:val="002B42C3"/>
    <w:rsid w:val="002B49C0"/>
    <w:rsid w:val="002B4C1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A63"/>
    <w:rsid w:val="002C0C99"/>
    <w:rsid w:val="002C0E63"/>
    <w:rsid w:val="002C12FC"/>
    <w:rsid w:val="002C17A2"/>
    <w:rsid w:val="002C1937"/>
    <w:rsid w:val="002C1C01"/>
    <w:rsid w:val="002C1CC1"/>
    <w:rsid w:val="002C1DCE"/>
    <w:rsid w:val="002C1EF4"/>
    <w:rsid w:val="002C22F8"/>
    <w:rsid w:val="002C2497"/>
    <w:rsid w:val="002C2713"/>
    <w:rsid w:val="002C2908"/>
    <w:rsid w:val="002C2978"/>
    <w:rsid w:val="002C2E88"/>
    <w:rsid w:val="002C34DF"/>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F4B"/>
    <w:rsid w:val="002C600E"/>
    <w:rsid w:val="002C6250"/>
    <w:rsid w:val="002C63D5"/>
    <w:rsid w:val="002C63F2"/>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B6A"/>
    <w:rsid w:val="002D0C80"/>
    <w:rsid w:val="002D0C8C"/>
    <w:rsid w:val="002D0CF2"/>
    <w:rsid w:val="002D1219"/>
    <w:rsid w:val="002D15A7"/>
    <w:rsid w:val="002D1638"/>
    <w:rsid w:val="002D181A"/>
    <w:rsid w:val="002D19D3"/>
    <w:rsid w:val="002D1D10"/>
    <w:rsid w:val="002D21AE"/>
    <w:rsid w:val="002D230D"/>
    <w:rsid w:val="002D255E"/>
    <w:rsid w:val="002D256B"/>
    <w:rsid w:val="002D25BA"/>
    <w:rsid w:val="002D273E"/>
    <w:rsid w:val="002D29A3"/>
    <w:rsid w:val="002D29F6"/>
    <w:rsid w:val="002D2A4F"/>
    <w:rsid w:val="002D2BD4"/>
    <w:rsid w:val="002D2C59"/>
    <w:rsid w:val="002D3387"/>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633"/>
    <w:rsid w:val="002D4BFA"/>
    <w:rsid w:val="002D4EBB"/>
    <w:rsid w:val="002D4FB6"/>
    <w:rsid w:val="002D527C"/>
    <w:rsid w:val="002D52A7"/>
    <w:rsid w:val="002D536A"/>
    <w:rsid w:val="002D556F"/>
    <w:rsid w:val="002D5EC5"/>
    <w:rsid w:val="002D62BE"/>
    <w:rsid w:val="002D6873"/>
    <w:rsid w:val="002D6AAA"/>
    <w:rsid w:val="002D6B19"/>
    <w:rsid w:val="002D6B78"/>
    <w:rsid w:val="002D6D7E"/>
    <w:rsid w:val="002D6E96"/>
    <w:rsid w:val="002D702F"/>
    <w:rsid w:val="002D7402"/>
    <w:rsid w:val="002D7758"/>
    <w:rsid w:val="002D7CA1"/>
    <w:rsid w:val="002D7CED"/>
    <w:rsid w:val="002D7F79"/>
    <w:rsid w:val="002E029F"/>
    <w:rsid w:val="002E02CD"/>
    <w:rsid w:val="002E0676"/>
    <w:rsid w:val="002E07CC"/>
    <w:rsid w:val="002E087A"/>
    <w:rsid w:val="002E0DF4"/>
    <w:rsid w:val="002E1149"/>
    <w:rsid w:val="002E140E"/>
    <w:rsid w:val="002E1897"/>
    <w:rsid w:val="002E2143"/>
    <w:rsid w:val="002E215E"/>
    <w:rsid w:val="002E25F0"/>
    <w:rsid w:val="002E2601"/>
    <w:rsid w:val="002E28AA"/>
    <w:rsid w:val="002E2946"/>
    <w:rsid w:val="002E2E1B"/>
    <w:rsid w:val="002E2E4D"/>
    <w:rsid w:val="002E2E65"/>
    <w:rsid w:val="002E328E"/>
    <w:rsid w:val="002E35DE"/>
    <w:rsid w:val="002E3AC0"/>
    <w:rsid w:val="002E447B"/>
    <w:rsid w:val="002E452F"/>
    <w:rsid w:val="002E4632"/>
    <w:rsid w:val="002E4674"/>
    <w:rsid w:val="002E4A76"/>
    <w:rsid w:val="002E4A7D"/>
    <w:rsid w:val="002E4FFB"/>
    <w:rsid w:val="002E505E"/>
    <w:rsid w:val="002E508F"/>
    <w:rsid w:val="002E5124"/>
    <w:rsid w:val="002E56DE"/>
    <w:rsid w:val="002E592A"/>
    <w:rsid w:val="002E592E"/>
    <w:rsid w:val="002E59CA"/>
    <w:rsid w:val="002E5AC1"/>
    <w:rsid w:val="002E5B05"/>
    <w:rsid w:val="002E5B53"/>
    <w:rsid w:val="002E61C3"/>
    <w:rsid w:val="002E64B8"/>
    <w:rsid w:val="002E661C"/>
    <w:rsid w:val="002E67D5"/>
    <w:rsid w:val="002E6A84"/>
    <w:rsid w:val="002E6C53"/>
    <w:rsid w:val="002E7367"/>
    <w:rsid w:val="002E73AE"/>
    <w:rsid w:val="002E757D"/>
    <w:rsid w:val="002E77EB"/>
    <w:rsid w:val="002F05A2"/>
    <w:rsid w:val="002F093F"/>
    <w:rsid w:val="002F0A14"/>
    <w:rsid w:val="002F0E76"/>
    <w:rsid w:val="002F10B0"/>
    <w:rsid w:val="002F12B4"/>
    <w:rsid w:val="002F134D"/>
    <w:rsid w:val="002F1689"/>
    <w:rsid w:val="002F1870"/>
    <w:rsid w:val="002F1CBA"/>
    <w:rsid w:val="002F1E32"/>
    <w:rsid w:val="002F1EA5"/>
    <w:rsid w:val="002F21F3"/>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0CA"/>
    <w:rsid w:val="002F5142"/>
    <w:rsid w:val="002F555A"/>
    <w:rsid w:val="002F57B5"/>
    <w:rsid w:val="002F5AC6"/>
    <w:rsid w:val="002F5D30"/>
    <w:rsid w:val="002F6042"/>
    <w:rsid w:val="002F6248"/>
    <w:rsid w:val="002F654B"/>
    <w:rsid w:val="002F66E5"/>
    <w:rsid w:val="002F69E2"/>
    <w:rsid w:val="002F6A06"/>
    <w:rsid w:val="002F6CB2"/>
    <w:rsid w:val="002F6D3C"/>
    <w:rsid w:val="002F6E4B"/>
    <w:rsid w:val="002F6FD1"/>
    <w:rsid w:val="002F706B"/>
    <w:rsid w:val="002F70A5"/>
    <w:rsid w:val="002F72DB"/>
    <w:rsid w:val="002F7D3F"/>
    <w:rsid w:val="003007EA"/>
    <w:rsid w:val="003008C0"/>
    <w:rsid w:val="003008F2"/>
    <w:rsid w:val="00300EE8"/>
    <w:rsid w:val="00300F78"/>
    <w:rsid w:val="00300F7A"/>
    <w:rsid w:val="00301148"/>
    <w:rsid w:val="003014D2"/>
    <w:rsid w:val="0030150D"/>
    <w:rsid w:val="00301524"/>
    <w:rsid w:val="00301834"/>
    <w:rsid w:val="00301C94"/>
    <w:rsid w:val="00302064"/>
    <w:rsid w:val="003022FA"/>
    <w:rsid w:val="0030259E"/>
    <w:rsid w:val="00302638"/>
    <w:rsid w:val="00302C2B"/>
    <w:rsid w:val="00302C34"/>
    <w:rsid w:val="00302CA2"/>
    <w:rsid w:val="00302CE0"/>
    <w:rsid w:val="00302E1B"/>
    <w:rsid w:val="003033C2"/>
    <w:rsid w:val="0030345F"/>
    <w:rsid w:val="003035D7"/>
    <w:rsid w:val="00303680"/>
    <w:rsid w:val="003036BE"/>
    <w:rsid w:val="00303AA6"/>
    <w:rsid w:val="00303ACB"/>
    <w:rsid w:val="00303BA9"/>
    <w:rsid w:val="00303D96"/>
    <w:rsid w:val="0030418B"/>
    <w:rsid w:val="0030439D"/>
    <w:rsid w:val="003044AE"/>
    <w:rsid w:val="00304CE4"/>
    <w:rsid w:val="00304D86"/>
    <w:rsid w:val="00304DA1"/>
    <w:rsid w:val="00305000"/>
    <w:rsid w:val="003054B8"/>
    <w:rsid w:val="003055A5"/>
    <w:rsid w:val="0030588E"/>
    <w:rsid w:val="00305AAE"/>
    <w:rsid w:val="00305ABA"/>
    <w:rsid w:val="00305C82"/>
    <w:rsid w:val="00305F3B"/>
    <w:rsid w:val="00305F57"/>
    <w:rsid w:val="00306105"/>
    <w:rsid w:val="003063E6"/>
    <w:rsid w:val="0030664D"/>
    <w:rsid w:val="003066D5"/>
    <w:rsid w:val="003067F9"/>
    <w:rsid w:val="00306B8A"/>
    <w:rsid w:val="00306FBE"/>
    <w:rsid w:val="0030708A"/>
    <w:rsid w:val="0030772D"/>
    <w:rsid w:val="0030774F"/>
    <w:rsid w:val="00310126"/>
    <w:rsid w:val="003103C1"/>
    <w:rsid w:val="003104B4"/>
    <w:rsid w:val="003108E8"/>
    <w:rsid w:val="003109D4"/>
    <w:rsid w:val="003109E6"/>
    <w:rsid w:val="00310A33"/>
    <w:rsid w:val="00310A9B"/>
    <w:rsid w:val="00310D45"/>
    <w:rsid w:val="00310F30"/>
    <w:rsid w:val="00310F73"/>
    <w:rsid w:val="00311568"/>
    <w:rsid w:val="00311BFE"/>
    <w:rsid w:val="00311E3E"/>
    <w:rsid w:val="0031211C"/>
    <w:rsid w:val="00312140"/>
    <w:rsid w:val="00312ADF"/>
    <w:rsid w:val="00312B77"/>
    <w:rsid w:val="003135F2"/>
    <w:rsid w:val="00313768"/>
    <w:rsid w:val="00313E4B"/>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AA4"/>
    <w:rsid w:val="00315D75"/>
    <w:rsid w:val="00315D8C"/>
    <w:rsid w:val="00315FF8"/>
    <w:rsid w:val="0031613D"/>
    <w:rsid w:val="0031619C"/>
    <w:rsid w:val="00316407"/>
    <w:rsid w:val="00316552"/>
    <w:rsid w:val="00316575"/>
    <w:rsid w:val="0031668F"/>
    <w:rsid w:val="0031673A"/>
    <w:rsid w:val="003167BF"/>
    <w:rsid w:val="00316D0B"/>
    <w:rsid w:val="00316D3A"/>
    <w:rsid w:val="003171CD"/>
    <w:rsid w:val="003172C9"/>
    <w:rsid w:val="0031757E"/>
    <w:rsid w:val="003175EB"/>
    <w:rsid w:val="003176E5"/>
    <w:rsid w:val="00317989"/>
    <w:rsid w:val="003179C4"/>
    <w:rsid w:val="00317C6D"/>
    <w:rsid w:val="00317F9B"/>
    <w:rsid w:val="00320376"/>
    <w:rsid w:val="003203DC"/>
    <w:rsid w:val="00320ABF"/>
    <w:rsid w:val="00320E08"/>
    <w:rsid w:val="0032133E"/>
    <w:rsid w:val="003213D8"/>
    <w:rsid w:val="00321454"/>
    <w:rsid w:val="0032169F"/>
    <w:rsid w:val="003222A1"/>
    <w:rsid w:val="00322332"/>
    <w:rsid w:val="00322607"/>
    <w:rsid w:val="0032264C"/>
    <w:rsid w:val="0032275F"/>
    <w:rsid w:val="003228CB"/>
    <w:rsid w:val="0032345F"/>
    <w:rsid w:val="0032378C"/>
    <w:rsid w:val="00324092"/>
    <w:rsid w:val="003243A3"/>
    <w:rsid w:val="00324756"/>
    <w:rsid w:val="0032489D"/>
    <w:rsid w:val="00324AD8"/>
    <w:rsid w:val="00324CD2"/>
    <w:rsid w:val="00324DF6"/>
    <w:rsid w:val="00324EC6"/>
    <w:rsid w:val="00324FBC"/>
    <w:rsid w:val="00325253"/>
    <w:rsid w:val="003252E9"/>
    <w:rsid w:val="00325404"/>
    <w:rsid w:val="00325474"/>
    <w:rsid w:val="00325662"/>
    <w:rsid w:val="003257E1"/>
    <w:rsid w:val="00325808"/>
    <w:rsid w:val="00325956"/>
    <w:rsid w:val="00325CE4"/>
    <w:rsid w:val="00325F0A"/>
    <w:rsid w:val="00326652"/>
    <w:rsid w:val="003269BB"/>
    <w:rsid w:val="00326CE2"/>
    <w:rsid w:val="00326DFC"/>
    <w:rsid w:val="00326E00"/>
    <w:rsid w:val="00326E04"/>
    <w:rsid w:val="00326EA7"/>
    <w:rsid w:val="00326F2E"/>
    <w:rsid w:val="00326F71"/>
    <w:rsid w:val="00327176"/>
    <w:rsid w:val="003272CC"/>
    <w:rsid w:val="003274B9"/>
    <w:rsid w:val="00327733"/>
    <w:rsid w:val="00327823"/>
    <w:rsid w:val="00327AA0"/>
    <w:rsid w:val="00327C10"/>
    <w:rsid w:val="00327D20"/>
    <w:rsid w:val="003301C9"/>
    <w:rsid w:val="0033022F"/>
    <w:rsid w:val="0033044C"/>
    <w:rsid w:val="003307A2"/>
    <w:rsid w:val="00331223"/>
    <w:rsid w:val="0033137A"/>
    <w:rsid w:val="00331A40"/>
    <w:rsid w:val="00331D55"/>
    <w:rsid w:val="00331DC5"/>
    <w:rsid w:val="003323E8"/>
    <w:rsid w:val="0033272E"/>
    <w:rsid w:val="0033273A"/>
    <w:rsid w:val="0033283B"/>
    <w:rsid w:val="00332BFE"/>
    <w:rsid w:val="00332D45"/>
    <w:rsid w:val="00332F92"/>
    <w:rsid w:val="00332FB9"/>
    <w:rsid w:val="003334DB"/>
    <w:rsid w:val="0033351D"/>
    <w:rsid w:val="003339BD"/>
    <w:rsid w:val="00333A61"/>
    <w:rsid w:val="00333B08"/>
    <w:rsid w:val="00333B90"/>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10C"/>
    <w:rsid w:val="0033611B"/>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716"/>
    <w:rsid w:val="003418CF"/>
    <w:rsid w:val="00341A95"/>
    <w:rsid w:val="00341F80"/>
    <w:rsid w:val="0034215D"/>
    <w:rsid w:val="00342216"/>
    <w:rsid w:val="00342373"/>
    <w:rsid w:val="00342996"/>
    <w:rsid w:val="00342A2C"/>
    <w:rsid w:val="00342BFD"/>
    <w:rsid w:val="0034338D"/>
    <w:rsid w:val="003433A8"/>
    <w:rsid w:val="00343557"/>
    <w:rsid w:val="00343B3D"/>
    <w:rsid w:val="00343CBC"/>
    <w:rsid w:val="00343F4E"/>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C00"/>
    <w:rsid w:val="00345CED"/>
    <w:rsid w:val="00345E71"/>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3EF"/>
    <w:rsid w:val="003504A5"/>
    <w:rsid w:val="003504DF"/>
    <w:rsid w:val="003505B8"/>
    <w:rsid w:val="003506CD"/>
    <w:rsid w:val="00350741"/>
    <w:rsid w:val="0035077C"/>
    <w:rsid w:val="00350846"/>
    <w:rsid w:val="00350876"/>
    <w:rsid w:val="00350D99"/>
    <w:rsid w:val="00350FAE"/>
    <w:rsid w:val="003513E2"/>
    <w:rsid w:val="00351835"/>
    <w:rsid w:val="003519D2"/>
    <w:rsid w:val="00351A38"/>
    <w:rsid w:val="00351CA3"/>
    <w:rsid w:val="003520D3"/>
    <w:rsid w:val="0035233E"/>
    <w:rsid w:val="0035238E"/>
    <w:rsid w:val="003523B9"/>
    <w:rsid w:val="00352420"/>
    <w:rsid w:val="00352444"/>
    <w:rsid w:val="0035263D"/>
    <w:rsid w:val="00352785"/>
    <w:rsid w:val="003527F7"/>
    <w:rsid w:val="00352B0E"/>
    <w:rsid w:val="003531B7"/>
    <w:rsid w:val="00353935"/>
    <w:rsid w:val="00354193"/>
    <w:rsid w:val="003544A5"/>
    <w:rsid w:val="00354775"/>
    <w:rsid w:val="00354B30"/>
    <w:rsid w:val="00355250"/>
    <w:rsid w:val="003552D6"/>
    <w:rsid w:val="0035535B"/>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05"/>
    <w:rsid w:val="00360ABA"/>
    <w:rsid w:val="00360C41"/>
    <w:rsid w:val="00360D4E"/>
    <w:rsid w:val="00360DAB"/>
    <w:rsid w:val="00360E28"/>
    <w:rsid w:val="003610A1"/>
    <w:rsid w:val="003610CF"/>
    <w:rsid w:val="00361434"/>
    <w:rsid w:val="00361D5E"/>
    <w:rsid w:val="0036216B"/>
    <w:rsid w:val="003622A4"/>
    <w:rsid w:val="003629E7"/>
    <w:rsid w:val="003630A8"/>
    <w:rsid w:val="003634F2"/>
    <w:rsid w:val="003638AB"/>
    <w:rsid w:val="00363A10"/>
    <w:rsid w:val="00363D24"/>
    <w:rsid w:val="00363E04"/>
    <w:rsid w:val="00363E0B"/>
    <w:rsid w:val="00363F2C"/>
    <w:rsid w:val="003646EE"/>
    <w:rsid w:val="003649A2"/>
    <w:rsid w:val="00364AF5"/>
    <w:rsid w:val="00364B1D"/>
    <w:rsid w:val="00364C91"/>
    <w:rsid w:val="00364D22"/>
    <w:rsid w:val="00364ECD"/>
    <w:rsid w:val="00365003"/>
    <w:rsid w:val="00365286"/>
    <w:rsid w:val="003653DD"/>
    <w:rsid w:val="003658B3"/>
    <w:rsid w:val="003658B4"/>
    <w:rsid w:val="003658EF"/>
    <w:rsid w:val="00365A14"/>
    <w:rsid w:val="00365B09"/>
    <w:rsid w:val="00365BEC"/>
    <w:rsid w:val="00365E36"/>
    <w:rsid w:val="0036617A"/>
    <w:rsid w:val="003665FE"/>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83F"/>
    <w:rsid w:val="00370B2C"/>
    <w:rsid w:val="00370D6C"/>
    <w:rsid w:val="00370D70"/>
    <w:rsid w:val="0037101A"/>
    <w:rsid w:val="00371075"/>
    <w:rsid w:val="003713E4"/>
    <w:rsid w:val="003717C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60A2"/>
    <w:rsid w:val="0037630F"/>
    <w:rsid w:val="003774F2"/>
    <w:rsid w:val="00377633"/>
    <w:rsid w:val="00377C9C"/>
    <w:rsid w:val="00377CEE"/>
    <w:rsid w:val="00377CF1"/>
    <w:rsid w:val="00377DB9"/>
    <w:rsid w:val="00377E06"/>
    <w:rsid w:val="00380146"/>
    <w:rsid w:val="00380352"/>
    <w:rsid w:val="0038044E"/>
    <w:rsid w:val="00380485"/>
    <w:rsid w:val="0038058F"/>
    <w:rsid w:val="00380897"/>
    <w:rsid w:val="00380BFE"/>
    <w:rsid w:val="00380C37"/>
    <w:rsid w:val="00381097"/>
    <w:rsid w:val="00381199"/>
    <w:rsid w:val="0038133E"/>
    <w:rsid w:val="003815D7"/>
    <w:rsid w:val="003818A3"/>
    <w:rsid w:val="00381ABD"/>
    <w:rsid w:val="00381D94"/>
    <w:rsid w:val="00381E9B"/>
    <w:rsid w:val="003821EC"/>
    <w:rsid w:val="0038233F"/>
    <w:rsid w:val="00382344"/>
    <w:rsid w:val="0038272D"/>
    <w:rsid w:val="00382753"/>
    <w:rsid w:val="00382854"/>
    <w:rsid w:val="00382EA7"/>
    <w:rsid w:val="00383083"/>
    <w:rsid w:val="00383168"/>
    <w:rsid w:val="0038316E"/>
    <w:rsid w:val="0038376D"/>
    <w:rsid w:val="00383B31"/>
    <w:rsid w:val="00383C4A"/>
    <w:rsid w:val="00383EDA"/>
    <w:rsid w:val="0038476E"/>
    <w:rsid w:val="00384A38"/>
    <w:rsid w:val="00384AA5"/>
    <w:rsid w:val="00384D7A"/>
    <w:rsid w:val="00384FC0"/>
    <w:rsid w:val="00385186"/>
    <w:rsid w:val="003855A8"/>
    <w:rsid w:val="0038560D"/>
    <w:rsid w:val="003862ED"/>
    <w:rsid w:val="00386343"/>
    <w:rsid w:val="003864B6"/>
    <w:rsid w:val="00386AA5"/>
    <w:rsid w:val="00386CB4"/>
    <w:rsid w:val="00387007"/>
    <w:rsid w:val="003870B7"/>
    <w:rsid w:val="003874B1"/>
    <w:rsid w:val="00387626"/>
    <w:rsid w:val="00387751"/>
    <w:rsid w:val="0038788F"/>
    <w:rsid w:val="00387BDC"/>
    <w:rsid w:val="00387DFC"/>
    <w:rsid w:val="00390086"/>
    <w:rsid w:val="003901CC"/>
    <w:rsid w:val="003902C6"/>
    <w:rsid w:val="00390F4F"/>
    <w:rsid w:val="00391024"/>
    <w:rsid w:val="0039138B"/>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8DD"/>
    <w:rsid w:val="003959DA"/>
    <w:rsid w:val="00395D37"/>
    <w:rsid w:val="00395E1A"/>
    <w:rsid w:val="00396594"/>
    <w:rsid w:val="003966DC"/>
    <w:rsid w:val="003967ED"/>
    <w:rsid w:val="00396AE1"/>
    <w:rsid w:val="00397252"/>
    <w:rsid w:val="003974C4"/>
    <w:rsid w:val="00397A6B"/>
    <w:rsid w:val="00397AD3"/>
    <w:rsid w:val="00397DBE"/>
    <w:rsid w:val="00397FB1"/>
    <w:rsid w:val="003A00F2"/>
    <w:rsid w:val="003A0A44"/>
    <w:rsid w:val="003A0AB0"/>
    <w:rsid w:val="003A0BCD"/>
    <w:rsid w:val="003A0DE9"/>
    <w:rsid w:val="003A13ED"/>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48B4"/>
    <w:rsid w:val="003A51AE"/>
    <w:rsid w:val="003A5258"/>
    <w:rsid w:val="003A53BE"/>
    <w:rsid w:val="003A5451"/>
    <w:rsid w:val="003A546B"/>
    <w:rsid w:val="003A55F1"/>
    <w:rsid w:val="003A5A51"/>
    <w:rsid w:val="003A5B94"/>
    <w:rsid w:val="003A5E69"/>
    <w:rsid w:val="003A60E4"/>
    <w:rsid w:val="003A6589"/>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1B4"/>
    <w:rsid w:val="003B239C"/>
    <w:rsid w:val="003B24E7"/>
    <w:rsid w:val="003B2889"/>
    <w:rsid w:val="003B2A7F"/>
    <w:rsid w:val="003B2ADC"/>
    <w:rsid w:val="003B2F15"/>
    <w:rsid w:val="003B3234"/>
    <w:rsid w:val="003B32F5"/>
    <w:rsid w:val="003B3504"/>
    <w:rsid w:val="003B3562"/>
    <w:rsid w:val="003B40FA"/>
    <w:rsid w:val="003B4116"/>
    <w:rsid w:val="003B4200"/>
    <w:rsid w:val="003B421E"/>
    <w:rsid w:val="003B44F6"/>
    <w:rsid w:val="003B4607"/>
    <w:rsid w:val="003B4762"/>
    <w:rsid w:val="003B4DC2"/>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897"/>
    <w:rsid w:val="003C198D"/>
    <w:rsid w:val="003C1C5F"/>
    <w:rsid w:val="003C1D64"/>
    <w:rsid w:val="003C243A"/>
    <w:rsid w:val="003C247F"/>
    <w:rsid w:val="003C2864"/>
    <w:rsid w:val="003C2BDD"/>
    <w:rsid w:val="003C2CBF"/>
    <w:rsid w:val="003C2F50"/>
    <w:rsid w:val="003C2F9B"/>
    <w:rsid w:val="003C3066"/>
    <w:rsid w:val="003C30DB"/>
    <w:rsid w:val="003C3718"/>
    <w:rsid w:val="003C396A"/>
    <w:rsid w:val="003C3987"/>
    <w:rsid w:val="003C3CF9"/>
    <w:rsid w:val="003C4054"/>
    <w:rsid w:val="003C42F2"/>
    <w:rsid w:val="003C437A"/>
    <w:rsid w:val="003C45C0"/>
    <w:rsid w:val="003C4822"/>
    <w:rsid w:val="003C4C94"/>
    <w:rsid w:val="003C4EEE"/>
    <w:rsid w:val="003C4FF3"/>
    <w:rsid w:val="003C5046"/>
    <w:rsid w:val="003C522B"/>
    <w:rsid w:val="003C52AD"/>
    <w:rsid w:val="003C530D"/>
    <w:rsid w:val="003C5628"/>
    <w:rsid w:val="003C5A0D"/>
    <w:rsid w:val="003C5AAC"/>
    <w:rsid w:val="003C5C04"/>
    <w:rsid w:val="003C5E83"/>
    <w:rsid w:val="003C61F6"/>
    <w:rsid w:val="003C687B"/>
    <w:rsid w:val="003C696A"/>
    <w:rsid w:val="003C6A32"/>
    <w:rsid w:val="003C76D5"/>
    <w:rsid w:val="003D0AB8"/>
    <w:rsid w:val="003D0DD3"/>
    <w:rsid w:val="003D0E11"/>
    <w:rsid w:val="003D0F94"/>
    <w:rsid w:val="003D187D"/>
    <w:rsid w:val="003D1CEC"/>
    <w:rsid w:val="003D2410"/>
    <w:rsid w:val="003D2861"/>
    <w:rsid w:val="003D293D"/>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7F8"/>
    <w:rsid w:val="003D4852"/>
    <w:rsid w:val="003D4B79"/>
    <w:rsid w:val="003D4F36"/>
    <w:rsid w:val="003D4F83"/>
    <w:rsid w:val="003D5893"/>
    <w:rsid w:val="003D59B5"/>
    <w:rsid w:val="003D5E11"/>
    <w:rsid w:val="003D5F32"/>
    <w:rsid w:val="003D615F"/>
    <w:rsid w:val="003D65F0"/>
    <w:rsid w:val="003D6877"/>
    <w:rsid w:val="003D6908"/>
    <w:rsid w:val="003D6960"/>
    <w:rsid w:val="003D6A6F"/>
    <w:rsid w:val="003D7095"/>
    <w:rsid w:val="003D772E"/>
    <w:rsid w:val="003D78A9"/>
    <w:rsid w:val="003E00AA"/>
    <w:rsid w:val="003E0186"/>
    <w:rsid w:val="003E0565"/>
    <w:rsid w:val="003E065E"/>
    <w:rsid w:val="003E0932"/>
    <w:rsid w:val="003E09D1"/>
    <w:rsid w:val="003E0E13"/>
    <w:rsid w:val="003E0F6E"/>
    <w:rsid w:val="003E10FF"/>
    <w:rsid w:val="003E12AD"/>
    <w:rsid w:val="003E12F4"/>
    <w:rsid w:val="003E137B"/>
    <w:rsid w:val="003E13E4"/>
    <w:rsid w:val="003E15A4"/>
    <w:rsid w:val="003E1A3D"/>
    <w:rsid w:val="003E1C27"/>
    <w:rsid w:val="003E20CF"/>
    <w:rsid w:val="003E24B2"/>
    <w:rsid w:val="003E256E"/>
    <w:rsid w:val="003E26B5"/>
    <w:rsid w:val="003E28C7"/>
    <w:rsid w:val="003E30C1"/>
    <w:rsid w:val="003E32A0"/>
    <w:rsid w:val="003E38F1"/>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3A9"/>
    <w:rsid w:val="003E56EB"/>
    <w:rsid w:val="003E594D"/>
    <w:rsid w:val="003E59D8"/>
    <w:rsid w:val="003E60F0"/>
    <w:rsid w:val="003E62BC"/>
    <w:rsid w:val="003E72D1"/>
    <w:rsid w:val="003E7740"/>
    <w:rsid w:val="003E79AC"/>
    <w:rsid w:val="003E7A07"/>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651"/>
    <w:rsid w:val="003F476D"/>
    <w:rsid w:val="003F4DB2"/>
    <w:rsid w:val="003F50C3"/>
    <w:rsid w:val="003F51C9"/>
    <w:rsid w:val="003F527C"/>
    <w:rsid w:val="003F5714"/>
    <w:rsid w:val="003F572B"/>
    <w:rsid w:val="003F5B5C"/>
    <w:rsid w:val="003F5C51"/>
    <w:rsid w:val="003F682E"/>
    <w:rsid w:val="003F695B"/>
    <w:rsid w:val="003F6A8F"/>
    <w:rsid w:val="003F6ADF"/>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60E"/>
    <w:rsid w:val="00400956"/>
    <w:rsid w:val="004011D5"/>
    <w:rsid w:val="004011F4"/>
    <w:rsid w:val="004017A4"/>
    <w:rsid w:val="00401929"/>
    <w:rsid w:val="00401C92"/>
    <w:rsid w:val="00401CF7"/>
    <w:rsid w:val="00401D5D"/>
    <w:rsid w:val="00401D82"/>
    <w:rsid w:val="00401FA4"/>
    <w:rsid w:val="00402020"/>
    <w:rsid w:val="00402169"/>
    <w:rsid w:val="004029C2"/>
    <w:rsid w:val="00402C21"/>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99B"/>
    <w:rsid w:val="00405A5E"/>
    <w:rsid w:val="00405B92"/>
    <w:rsid w:val="00405D21"/>
    <w:rsid w:val="00405E11"/>
    <w:rsid w:val="004061AF"/>
    <w:rsid w:val="004062BE"/>
    <w:rsid w:val="00406718"/>
    <w:rsid w:val="0040698F"/>
    <w:rsid w:val="004071B3"/>
    <w:rsid w:val="00407D4D"/>
    <w:rsid w:val="00407DB8"/>
    <w:rsid w:val="00407E58"/>
    <w:rsid w:val="00407F14"/>
    <w:rsid w:val="00407FEA"/>
    <w:rsid w:val="0041023F"/>
    <w:rsid w:val="004105B2"/>
    <w:rsid w:val="0041069B"/>
    <w:rsid w:val="00410803"/>
    <w:rsid w:val="00410C6F"/>
    <w:rsid w:val="004114EE"/>
    <w:rsid w:val="00411649"/>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0E9"/>
    <w:rsid w:val="0041421B"/>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9A3"/>
    <w:rsid w:val="00421A5E"/>
    <w:rsid w:val="00421AE7"/>
    <w:rsid w:val="00421B17"/>
    <w:rsid w:val="00421F1F"/>
    <w:rsid w:val="00422281"/>
    <w:rsid w:val="0042267F"/>
    <w:rsid w:val="00422A38"/>
    <w:rsid w:val="00422AD3"/>
    <w:rsid w:val="00422D0E"/>
    <w:rsid w:val="00422FA2"/>
    <w:rsid w:val="00423056"/>
    <w:rsid w:val="00423294"/>
    <w:rsid w:val="004232A4"/>
    <w:rsid w:val="00423633"/>
    <w:rsid w:val="004236D7"/>
    <w:rsid w:val="0042386B"/>
    <w:rsid w:val="0042386D"/>
    <w:rsid w:val="004239EA"/>
    <w:rsid w:val="00423B10"/>
    <w:rsid w:val="00423F3E"/>
    <w:rsid w:val="00424794"/>
    <w:rsid w:val="0042486B"/>
    <w:rsid w:val="00424A28"/>
    <w:rsid w:val="00425089"/>
    <w:rsid w:val="004255AF"/>
    <w:rsid w:val="00425656"/>
    <w:rsid w:val="00425F77"/>
    <w:rsid w:val="00425FD3"/>
    <w:rsid w:val="00426395"/>
    <w:rsid w:val="0042668E"/>
    <w:rsid w:val="004267B5"/>
    <w:rsid w:val="00426AA7"/>
    <w:rsid w:val="00426B8E"/>
    <w:rsid w:val="00426C56"/>
    <w:rsid w:val="00426E68"/>
    <w:rsid w:val="0042735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2F5C"/>
    <w:rsid w:val="00433064"/>
    <w:rsid w:val="0043336D"/>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5996"/>
    <w:rsid w:val="00435C60"/>
    <w:rsid w:val="0043617F"/>
    <w:rsid w:val="004362E8"/>
    <w:rsid w:val="00436418"/>
    <w:rsid w:val="004369E2"/>
    <w:rsid w:val="00437328"/>
    <w:rsid w:val="00437353"/>
    <w:rsid w:val="004374B7"/>
    <w:rsid w:val="004374F8"/>
    <w:rsid w:val="004374F9"/>
    <w:rsid w:val="00437528"/>
    <w:rsid w:val="00437647"/>
    <w:rsid w:val="00437901"/>
    <w:rsid w:val="00437994"/>
    <w:rsid w:val="00437A1D"/>
    <w:rsid w:val="00437E29"/>
    <w:rsid w:val="00437E7B"/>
    <w:rsid w:val="00437FA0"/>
    <w:rsid w:val="004408E2"/>
    <w:rsid w:val="0044097B"/>
    <w:rsid w:val="00441215"/>
    <w:rsid w:val="004413D4"/>
    <w:rsid w:val="00441686"/>
    <w:rsid w:val="00441C29"/>
    <w:rsid w:val="00441E75"/>
    <w:rsid w:val="00442063"/>
    <w:rsid w:val="004421B2"/>
    <w:rsid w:val="004421E7"/>
    <w:rsid w:val="00442635"/>
    <w:rsid w:val="004429FE"/>
    <w:rsid w:val="00442C46"/>
    <w:rsid w:val="00442C52"/>
    <w:rsid w:val="00442E58"/>
    <w:rsid w:val="004433E7"/>
    <w:rsid w:val="004435E8"/>
    <w:rsid w:val="004436B4"/>
    <w:rsid w:val="004438DA"/>
    <w:rsid w:val="004439E0"/>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5DC4"/>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62B"/>
    <w:rsid w:val="004509B7"/>
    <w:rsid w:val="00450A04"/>
    <w:rsid w:val="004515D0"/>
    <w:rsid w:val="0045166B"/>
    <w:rsid w:val="00451777"/>
    <w:rsid w:val="00451978"/>
    <w:rsid w:val="00451CBB"/>
    <w:rsid w:val="00451E03"/>
    <w:rsid w:val="00451E33"/>
    <w:rsid w:val="00451E86"/>
    <w:rsid w:val="0045254F"/>
    <w:rsid w:val="004525D6"/>
    <w:rsid w:val="0045273B"/>
    <w:rsid w:val="0045292C"/>
    <w:rsid w:val="00452948"/>
    <w:rsid w:val="0045299E"/>
    <w:rsid w:val="00452C9C"/>
    <w:rsid w:val="00452E9D"/>
    <w:rsid w:val="00452EE9"/>
    <w:rsid w:val="00452FD1"/>
    <w:rsid w:val="00453080"/>
    <w:rsid w:val="00453304"/>
    <w:rsid w:val="0045340D"/>
    <w:rsid w:val="004534D4"/>
    <w:rsid w:val="00453933"/>
    <w:rsid w:val="00453AFC"/>
    <w:rsid w:val="00453D2C"/>
    <w:rsid w:val="00453E0F"/>
    <w:rsid w:val="00453FA3"/>
    <w:rsid w:val="00454464"/>
    <w:rsid w:val="00454787"/>
    <w:rsid w:val="00454B07"/>
    <w:rsid w:val="00454B15"/>
    <w:rsid w:val="00454F39"/>
    <w:rsid w:val="00455282"/>
    <w:rsid w:val="00455407"/>
    <w:rsid w:val="00455BF8"/>
    <w:rsid w:val="004560BB"/>
    <w:rsid w:val="004563EB"/>
    <w:rsid w:val="0045658C"/>
    <w:rsid w:val="00456664"/>
    <w:rsid w:val="00456FAA"/>
    <w:rsid w:val="0045701B"/>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22DE"/>
    <w:rsid w:val="004624D9"/>
    <w:rsid w:val="00462BF5"/>
    <w:rsid w:val="00462C3C"/>
    <w:rsid w:val="00462E7D"/>
    <w:rsid w:val="00462F2B"/>
    <w:rsid w:val="004633C3"/>
    <w:rsid w:val="00463474"/>
    <w:rsid w:val="0046352F"/>
    <w:rsid w:val="0046358F"/>
    <w:rsid w:val="004637EB"/>
    <w:rsid w:val="00463D2C"/>
    <w:rsid w:val="0046409F"/>
    <w:rsid w:val="004640DC"/>
    <w:rsid w:val="00464497"/>
    <w:rsid w:val="004645C2"/>
    <w:rsid w:val="00464692"/>
    <w:rsid w:val="00464909"/>
    <w:rsid w:val="00464A15"/>
    <w:rsid w:val="00464CDA"/>
    <w:rsid w:val="00464E65"/>
    <w:rsid w:val="004656E4"/>
    <w:rsid w:val="004658F1"/>
    <w:rsid w:val="00465B86"/>
    <w:rsid w:val="00465DCF"/>
    <w:rsid w:val="00465FB1"/>
    <w:rsid w:val="00466492"/>
    <w:rsid w:val="004667E2"/>
    <w:rsid w:val="00466A78"/>
    <w:rsid w:val="00466B00"/>
    <w:rsid w:val="00466BE7"/>
    <w:rsid w:val="00466DA0"/>
    <w:rsid w:val="00467051"/>
    <w:rsid w:val="00467742"/>
    <w:rsid w:val="0046782E"/>
    <w:rsid w:val="00467981"/>
    <w:rsid w:val="00467AFB"/>
    <w:rsid w:val="00467B61"/>
    <w:rsid w:val="00467DD6"/>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74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A36"/>
    <w:rsid w:val="00475E05"/>
    <w:rsid w:val="00476065"/>
    <w:rsid w:val="004760D3"/>
    <w:rsid w:val="00476148"/>
    <w:rsid w:val="00476245"/>
    <w:rsid w:val="004762F5"/>
    <w:rsid w:val="004764B1"/>
    <w:rsid w:val="0047654C"/>
    <w:rsid w:val="0047656F"/>
    <w:rsid w:val="004765A5"/>
    <w:rsid w:val="0047684F"/>
    <w:rsid w:val="004768A8"/>
    <w:rsid w:val="0047690C"/>
    <w:rsid w:val="00476A05"/>
    <w:rsid w:val="00476B40"/>
    <w:rsid w:val="00476D0A"/>
    <w:rsid w:val="00476E31"/>
    <w:rsid w:val="00476F6D"/>
    <w:rsid w:val="00477114"/>
    <w:rsid w:val="004776BF"/>
    <w:rsid w:val="00477817"/>
    <w:rsid w:val="00480075"/>
    <w:rsid w:val="0048035B"/>
    <w:rsid w:val="00480400"/>
    <w:rsid w:val="00480526"/>
    <w:rsid w:val="00480926"/>
    <w:rsid w:val="00480DCE"/>
    <w:rsid w:val="0048104D"/>
    <w:rsid w:val="0048114A"/>
    <w:rsid w:val="004815C5"/>
    <w:rsid w:val="00481879"/>
    <w:rsid w:val="004819FD"/>
    <w:rsid w:val="00481AE0"/>
    <w:rsid w:val="00481DE5"/>
    <w:rsid w:val="00481F1F"/>
    <w:rsid w:val="00481F7C"/>
    <w:rsid w:val="00481F8E"/>
    <w:rsid w:val="00481FB5"/>
    <w:rsid w:val="00482669"/>
    <w:rsid w:val="0048297A"/>
    <w:rsid w:val="00482AD7"/>
    <w:rsid w:val="00482AF3"/>
    <w:rsid w:val="00482E8A"/>
    <w:rsid w:val="00483112"/>
    <w:rsid w:val="00483269"/>
    <w:rsid w:val="00483667"/>
    <w:rsid w:val="00483949"/>
    <w:rsid w:val="00483A39"/>
    <w:rsid w:val="00483BB4"/>
    <w:rsid w:val="00483FE3"/>
    <w:rsid w:val="0048424A"/>
    <w:rsid w:val="00484346"/>
    <w:rsid w:val="004844B8"/>
    <w:rsid w:val="00484826"/>
    <w:rsid w:val="004851CD"/>
    <w:rsid w:val="00485965"/>
    <w:rsid w:val="00485A73"/>
    <w:rsid w:val="004864EE"/>
    <w:rsid w:val="00486B2F"/>
    <w:rsid w:val="00486F43"/>
    <w:rsid w:val="004872F7"/>
    <w:rsid w:val="00487331"/>
    <w:rsid w:val="004873C5"/>
    <w:rsid w:val="0048774C"/>
    <w:rsid w:val="0048797D"/>
    <w:rsid w:val="004904CC"/>
    <w:rsid w:val="004905FA"/>
    <w:rsid w:val="004908B4"/>
    <w:rsid w:val="00490A65"/>
    <w:rsid w:val="00490ADE"/>
    <w:rsid w:val="00490AF0"/>
    <w:rsid w:val="0049106A"/>
    <w:rsid w:val="0049107D"/>
    <w:rsid w:val="00491098"/>
    <w:rsid w:val="004912B7"/>
    <w:rsid w:val="004912C1"/>
    <w:rsid w:val="0049155D"/>
    <w:rsid w:val="004919A9"/>
    <w:rsid w:val="00491B22"/>
    <w:rsid w:val="0049211D"/>
    <w:rsid w:val="004923B9"/>
    <w:rsid w:val="00492573"/>
    <w:rsid w:val="00492BDF"/>
    <w:rsid w:val="00492FD4"/>
    <w:rsid w:val="00493412"/>
    <w:rsid w:val="004938A2"/>
    <w:rsid w:val="00493C91"/>
    <w:rsid w:val="00493D18"/>
    <w:rsid w:val="00493E40"/>
    <w:rsid w:val="00494374"/>
    <w:rsid w:val="00494405"/>
    <w:rsid w:val="0049446F"/>
    <w:rsid w:val="004944AB"/>
    <w:rsid w:val="004945D8"/>
    <w:rsid w:val="004946F7"/>
    <w:rsid w:val="00494A0B"/>
    <w:rsid w:val="00494AA3"/>
    <w:rsid w:val="00494B81"/>
    <w:rsid w:val="00494F66"/>
    <w:rsid w:val="00495350"/>
    <w:rsid w:val="00495621"/>
    <w:rsid w:val="00495869"/>
    <w:rsid w:val="00495CCC"/>
    <w:rsid w:val="00496075"/>
    <w:rsid w:val="00496217"/>
    <w:rsid w:val="00496386"/>
    <w:rsid w:val="0049648B"/>
    <w:rsid w:val="004964BB"/>
    <w:rsid w:val="00496916"/>
    <w:rsid w:val="00496D0C"/>
    <w:rsid w:val="00496FB2"/>
    <w:rsid w:val="00496FF9"/>
    <w:rsid w:val="004970C1"/>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3C0"/>
    <w:rsid w:val="004A45B6"/>
    <w:rsid w:val="004A4937"/>
    <w:rsid w:val="004A496F"/>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D40"/>
    <w:rsid w:val="004A7EB8"/>
    <w:rsid w:val="004A7F17"/>
    <w:rsid w:val="004A7FC9"/>
    <w:rsid w:val="004B0090"/>
    <w:rsid w:val="004B02A7"/>
    <w:rsid w:val="004B036D"/>
    <w:rsid w:val="004B063E"/>
    <w:rsid w:val="004B09E2"/>
    <w:rsid w:val="004B0AA9"/>
    <w:rsid w:val="004B0B2E"/>
    <w:rsid w:val="004B0C45"/>
    <w:rsid w:val="004B0C77"/>
    <w:rsid w:val="004B0CD8"/>
    <w:rsid w:val="004B134B"/>
    <w:rsid w:val="004B19D0"/>
    <w:rsid w:val="004B1A49"/>
    <w:rsid w:val="004B1AC3"/>
    <w:rsid w:val="004B1CA3"/>
    <w:rsid w:val="004B1CFD"/>
    <w:rsid w:val="004B1CFF"/>
    <w:rsid w:val="004B22CA"/>
    <w:rsid w:val="004B2401"/>
    <w:rsid w:val="004B24BD"/>
    <w:rsid w:val="004B25C3"/>
    <w:rsid w:val="004B2B39"/>
    <w:rsid w:val="004B2D44"/>
    <w:rsid w:val="004B343A"/>
    <w:rsid w:val="004B3914"/>
    <w:rsid w:val="004B3DAB"/>
    <w:rsid w:val="004B3F39"/>
    <w:rsid w:val="004B40B5"/>
    <w:rsid w:val="004B43E1"/>
    <w:rsid w:val="004B4589"/>
    <w:rsid w:val="004B4748"/>
    <w:rsid w:val="004B47BD"/>
    <w:rsid w:val="004B4CBA"/>
    <w:rsid w:val="004B4D3B"/>
    <w:rsid w:val="004B534C"/>
    <w:rsid w:val="004B538C"/>
    <w:rsid w:val="004B539B"/>
    <w:rsid w:val="004B55A9"/>
    <w:rsid w:val="004B568C"/>
    <w:rsid w:val="004B5B52"/>
    <w:rsid w:val="004B5DD3"/>
    <w:rsid w:val="004B5E87"/>
    <w:rsid w:val="004B607D"/>
    <w:rsid w:val="004B6088"/>
    <w:rsid w:val="004B6272"/>
    <w:rsid w:val="004B6487"/>
    <w:rsid w:val="004B64AF"/>
    <w:rsid w:val="004B64EC"/>
    <w:rsid w:val="004B6590"/>
    <w:rsid w:val="004B66F2"/>
    <w:rsid w:val="004B6A2B"/>
    <w:rsid w:val="004B6CF8"/>
    <w:rsid w:val="004B6E45"/>
    <w:rsid w:val="004B7842"/>
    <w:rsid w:val="004B7945"/>
    <w:rsid w:val="004B7961"/>
    <w:rsid w:val="004B7BC6"/>
    <w:rsid w:val="004B7E24"/>
    <w:rsid w:val="004B7F22"/>
    <w:rsid w:val="004C0027"/>
    <w:rsid w:val="004C05FF"/>
    <w:rsid w:val="004C0972"/>
    <w:rsid w:val="004C1069"/>
    <w:rsid w:val="004C126B"/>
    <w:rsid w:val="004C181D"/>
    <w:rsid w:val="004C182A"/>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C55"/>
    <w:rsid w:val="004C5E62"/>
    <w:rsid w:val="004C5F49"/>
    <w:rsid w:val="004C610A"/>
    <w:rsid w:val="004C6420"/>
    <w:rsid w:val="004C6685"/>
    <w:rsid w:val="004C6AD5"/>
    <w:rsid w:val="004C6B03"/>
    <w:rsid w:val="004C6BE3"/>
    <w:rsid w:val="004C6C19"/>
    <w:rsid w:val="004C6F47"/>
    <w:rsid w:val="004C7253"/>
    <w:rsid w:val="004C72AF"/>
    <w:rsid w:val="004C7558"/>
    <w:rsid w:val="004C78AB"/>
    <w:rsid w:val="004C7FDC"/>
    <w:rsid w:val="004D0116"/>
    <w:rsid w:val="004D0321"/>
    <w:rsid w:val="004D0327"/>
    <w:rsid w:val="004D0B11"/>
    <w:rsid w:val="004D0B95"/>
    <w:rsid w:val="004D0E24"/>
    <w:rsid w:val="004D0E98"/>
    <w:rsid w:val="004D1202"/>
    <w:rsid w:val="004D14EE"/>
    <w:rsid w:val="004D17D3"/>
    <w:rsid w:val="004D1C6A"/>
    <w:rsid w:val="004D1CED"/>
    <w:rsid w:val="004D1D15"/>
    <w:rsid w:val="004D1EF2"/>
    <w:rsid w:val="004D2238"/>
    <w:rsid w:val="004D2302"/>
    <w:rsid w:val="004D2334"/>
    <w:rsid w:val="004D2353"/>
    <w:rsid w:val="004D23B1"/>
    <w:rsid w:val="004D2748"/>
    <w:rsid w:val="004D2770"/>
    <w:rsid w:val="004D2A50"/>
    <w:rsid w:val="004D308F"/>
    <w:rsid w:val="004D3438"/>
    <w:rsid w:val="004D35B2"/>
    <w:rsid w:val="004D36E3"/>
    <w:rsid w:val="004D3C31"/>
    <w:rsid w:val="004D3C9D"/>
    <w:rsid w:val="004D3E5E"/>
    <w:rsid w:val="004D4284"/>
    <w:rsid w:val="004D4462"/>
    <w:rsid w:val="004D44C0"/>
    <w:rsid w:val="004D45FF"/>
    <w:rsid w:val="004D4930"/>
    <w:rsid w:val="004D4AD7"/>
    <w:rsid w:val="004D4AF9"/>
    <w:rsid w:val="004D4BA7"/>
    <w:rsid w:val="004D4E12"/>
    <w:rsid w:val="004D4E82"/>
    <w:rsid w:val="004D5984"/>
    <w:rsid w:val="004D5CCC"/>
    <w:rsid w:val="004D5DAF"/>
    <w:rsid w:val="004D5DBF"/>
    <w:rsid w:val="004D5ED0"/>
    <w:rsid w:val="004D6246"/>
    <w:rsid w:val="004D6672"/>
    <w:rsid w:val="004D6952"/>
    <w:rsid w:val="004D6C18"/>
    <w:rsid w:val="004D7122"/>
    <w:rsid w:val="004D713C"/>
    <w:rsid w:val="004D7173"/>
    <w:rsid w:val="004D719E"/>
    <w:rsid w:val="004D76D7"/>
    <w:rsid w:val="004D7787"/>
    <w:rsid w:val="004D7A6E"/>
    <w:rsid w:val="004D7AE1"/>
    <w:rsid w:val="004D7C69"/>
    <w:rsid w:val="004E00B0"/>
    <w:rsid w:val="004E059B"/>
    <w:rsid w:val="004E0867"/>
    <w:rsid w:val="004E0B6B"/>
    <w:rsid w:val="004E0CFC"/>
    <w:rsid w:val="004E0DA2"/>
    <w:rsid w:val="004E1006"/>
    <w:rsid w:val="004E12B5"/>
    <w:rsid w:val="004E143C"/>
    <w:rsid w:val="004E147D"/>
    <w:rsid w:val="004E1BBA"/>
    <w:rsid w:val="004E1C92"/>
    <w:rsid w:val="004E1F12"/>
    <w:rsid w:val="004E21A6"/>
    <w:rsid w:val="004E261A"/>
    <w:rsid w:val="004E26D4"/>
    <w:rsid w:val="004E28E7"/>
    <w:rsid w:val="004E2A08"/>
    <w:rsid w:val="004E2B3E"/>
    <w:rsid w:val="004E2CB5"/>
    <w:rsid w:val="004E2D09"/>
    <w:rsid w:val="004E2E1E"/>
    <w:rsid w:val="004E3189"/>
    <w:rsid w:val="004E34F1"/>
    <w:rsid w:val="004E3553"/>
    <w:rsid w:val="004E36EF"/>
    <w:rsid w:val="004E3858"/>
    <w:rsid w:val="004E39B4"/>
    <w:rsid w:val="004E3C2B"/>
    <w:rsid w:val="004E3FAC"/>
    <w:rsid w:val="004E43F3"/>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1E"/>
    <w:rsid w:val="004F076C"/>
    <w:rsid w:val="004F0852"/>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58A"/>
    <w:rsid w:val="004F3611"/>
    <w:rsid w:val="004F37C0"/>
    <w:rsid w:val="004F3D1A"/>
    <w:rsid w:val="004F3F1B"/>
    <w:rsid w:val="004F41AE"/>
    <w:rsid w:val="004F448E"/>
    <w:rsid w:val="004F4A9D"/>
    <w:rsid w:val="004F4BFB"/>
    <w:rsid w:val="004F55EE"/>
    <w:rsid w:val="004F58E6"/>
    <w:rsid w:val="004F5C0B"/>
    <w:rsid w:val="004F5E22"/>
    <w:rsid w:val="004F6049"/>
    <w:rsid w:val="004F646F"/>
    <w:rsid w:val="004F66EB"/>
    <w:rsid w:val="004F676E"/>
    <w:rsid w:val="004F6C1C"/>
    <w:rsid w:val="004F6E35"/>
    <w:rsid w:val="004F6EF7"/>
    <w:rsid w:val="004F72CB"/>
    <w:rsid w:val="004F7340"/>
    <w:rsid w:val="004F735C"/>
    <w:rsid w:val="004F752A"/>
    <w:rsid w:val="004F7656"/>
    <w:rsid w:val="004F7FC8"/>
    <w:rsid w:val="00500101"/>
    <w:rsid w:val="005001ED"/>
    <w:rsid w:val="0050042E"/>
    <w:rsid w:val="00500B97"/>
    <w:rsid w:val="0050138C"/>
    <w:rsid w:val="0050165F"/>
    <w:rsid w:val="005016A5"/>
    <w:rsid w:val="00501853"/>
    <w:rsid w:val="00501BDE"/>
    <w:rsid w:val="00501D14"/>
    <w:rsid w:val="00501D1C"/>
    <w:rsid w:val="005020CD"/>
    <w:rsid w:val="0050227A"/>
    <w:rsid w:val="005023CF"/>
    <w:rsid w:val="005026B2"/>
    <w:rsid w:val="0050289E"/>
    <w:rsid w:val="00502E10"/>
    <w:rsid w:val="00503645"/>
    <w:rsid w:val="00503A70"/>
    <w:rsid w:val="00503A76"/>
    <w:rsid w:val="00503F06"/>
    <w:rsid w:val="005040BD"/>
    <w:rsid w:val="0050425F"/>
    <w:rsid w:val="005049BF"/>
    <w:rsid w:val="00504FA3"/>
    <w:rsid w:val="005051F3"/>
    <w:rsid w:val="005056DC"/>
    <w:rsid w:val="00505D85"/>
    <w:rsid w:val="00505E40"/>
    <w:rsid w:val="0050615D"/>
    <w:rsid w:val="0050623F"/>
    <w:rsid w:val="00506425"/>
    <w:rsid w:val="005066E1"/>
    <w:rsid w:val="0050674D"/>
    <w:rsid w:val="0050691A"/>
    <w:rsid w:val="00506B80"/>
    <w:rsid w:val="00506C5D"/>
    <w:rsid w:val="00506E58"/>
    <w:rsid w:val="00506E90"/>
    <w:rsid w:val="00507233"/>
    <w:rsid w:val="00507330"/>
    <w:rsid w:val="00507525"/>
    <w:rsid w:val="00507544"/>
    <w:rsid w:val="005077E8"/>
    <w:rsid w:val="005078D8"/>
    <w:rsid w:val="00507AAF"/>
    <w:rsid w:val="00507C89"/>
    <w:rsid w:val="00507DA6"/>
    <w:rsid w:val="00510078"/>
    <w:rsid w:val="00510245"/>
    <w:rsid w:val="005102F7"/>
    <w:rsid w:val="00510884"/>
    <w:rsid w:val="00510A88"/>
    <w:rsid w:val="00510BD9"/>
    <w:rsid w:val="00510E43"/>
    <w:rsid w:val="00511152"/>
    <w:rsid w:val="005113C1"/>
    <w:rsid w:val="0051141A"/>
    <w:rsid w:val="00511541"/>
    <w:rsid w:val="00511CD5"/>
    <w:rsid w:val="0051207F"/>
    <w:rsid w:val="005120CE"/>
    <w:rsid w:val="00512135"/>
    <w:rsid w:val="00512356"/>
    <w:rsid w:val="00512500"/>
    <w:rsid w:val="0051336D"/>
    <w:rsid w:val="005135E8"/>
    <w:rsid w:val="0051360F"/>
    <w:rsid w:val="00513698"/>
    <w:rsid w:val="00513708"/>
    <w:rsid w:val="0051377C"/>
    <w:rsid w:val="005139C9"/>
    <w:rsid w:val="00513AB6"/>
    <w:rsid w:val="00513B62"/>
    <w:rsid w:val="00513C13"/>
    <w:rsid w:val="00513C7E"/>
    <w:rsid w:val="0051429C"/>
    <w:rsid w:val="00514740"/>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73F7"/>
    <w:rsid w:val="00517484"/>
    <w:rsid w:val="005174E1"/>
    <w:rsid w:val="0051773A"/>
    <w:rsid w:val="005177B1"/>
    <w:rsid w:val="005178C4"/>
    <w:rsid w:val="00517DFF"/>
    <w:rsid w:val="00520051"/>
    <w:rsid w:val="00520128"/>
    <w:rsid w:val="0052029F"/>
    <w:rsid w:val="00520783"/>
    <w:rsid w:val="0052078C"/>
    <w:rsid w:val="00520CC6"/>
    <w:rsid w:val="00520D54"/>
    <w:rsid w:val="00520E95"/>
    <w:rsid w:val="005213B7"/>
    <w:rsid w:val="005213FA"/>
    <w:rsid w:val="00521488"/>
    <w:rsid w:val="005218BC"/>
    <w:rsid w:val="00521925"/>
    <w:rsid w:val="005221EB"/>
    <w:rsid w:val="005223BF"/>
    <w:rsid w:val="005227C9"/>
    <w:rsid w:val="005229B6"/>
    <w:rsid w:val="00522CEF"/>
    <w:rsid w:val="00523177"/>
    <w:rsid w:val="0052360D"/>
    <w:rsid w:val="005239C2"/>
    <w:rsid w:val="00523FFB"/>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54"/>
    <w:rsid w:val="00525C94"/>
    <w:rsid w:val="00525CF1"/>
    <w:rsid w:val="005260F0"/>
    <w:rsid w:val="00526201"/>
    <w:rsid w:val="00526297"/>
    <w:rsid w:val="0052633A"/>
    <w:rsid w:val="00526385"/>
    <w:rsid w:val="0052652C"/>
    <w:rsid w:val="005265DB"/>
    <w:rsid w:val="005266C7"/>
    <w:rsid w:val="005267B4"/>
    <w:rsid w:val="00526864"/>
    <w:rsid w:val="00526B4F"/>
    <w:rsid w:val="00526DE2"/>
    <w:rsid w:val="00526E57"/>
    <w:rsid w:val="00526EE5"/>
    <w:rsid w:val="0052706C"/>
    <w:rsid w:val="00527232"/>
    <w:rsid w:val="0052774E"/>
    <w:rsid w:val="00527842"/>
    <w:rsid w:val="005278F0"/>
    <w:rsid w:val="0052793B"/>
    <w:rsid w:val="00527962"/>
    <w:rsid w:val="00527AE7"/>
    <w:rsid w:val="00530128"/>
    <w:rsid w:val="005301AB"/>
    <w:rsid w:val="00530D46"/>
    <w:rsid w:val="00530E11"/>
    <w:rsid w:val="00530E40"/>
    <w:rsid w:val="00530E81"/>
    <w:rsid w:val="00531113"/>
    <w:rsid w:val="005315FA"/>
    <w:rsid w:val="00531973"/>
    <w:rsid w:val="00531B6C"/>
    <w:rsid w:val="00531B96"/>
    <w:rsid w:val="00531EDF"/>
    <w:rsid w:val="00531EE3"/>
    <w:rsid w:val="00532171"/>
    <w:rsid w:val="00532693"/>
    <w:rsid w:val="005326A6"/>
    <w:rsid w:val="00532712"/>
    <w:rsid w:val="00532A87"/>
    <w:rsid w:val="00532C54"/>
    <w:rsid w:val="00533106"/>
    <w:rsid w:val="00533272"/>
    <w:rsid w:val="00533415"/>
    <w:rsid w:val="005335D0"/>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61B"/>
    <w:rsid w:val="00536A94"/>
    <w:rsid w:val="00536B20"/>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40134"/>
    <w:rsid w:val="00540725"/>
    <w:rsid w:val="00540D2A"/>
    <w:rsid w:val="00540F96"/>
    <w:rsid w:val="0054113B"/>
    <w:rsid w:val="00541410"/>
    <w:rsid w:val="0054181C"/>
    <w:rsid w:val="00541AA2"/>
    <w:rsid w:val="00541D72"/>
    <w:rsid w:val="00541E03"/>
    <w:rsid w:val="00542269"/>
    <w:rsid w:val="005423FF"/>
    <w:rsid w:val="0054241D"/>
    <w:rsid w:val="00542543"/>
    <w:rsid w:val="00542861"/>
    <w:rsid w:val="00542972"/>
    <w:rsid w:val="00542A14"/>
    <w:rsid w:val="00542AA3"/>
    <w:rsid w:val="00543040"/>
    <w:rsid w:val="005431B2"/>
    <w:rsid w:val="0054320A"/>
    <w:rsid w:val="005433FE"/>
    <w:rsid w:val="005434E1"/>
    <w:rsid w:val="00543661"/>
    <w:rsid w:val="005439C5"/>
    <w:rsid w:val="00543B09"/>
    <w:rsid w:val="00543CAC"/>
    <w:rsid w:val="00543CD1"/>
    <w:rsid w:val="00543D11"/>
    <w:rsid w:val="0054411C"/>
    <w:rsid w:val="0054422B"/>
    <w:rsid w:val="00544392"/>
    <w:rsid w:val="00544760"/>
    <w:rsid w:val="00544825"/>
    <w:rsid w:val="0054489C"/>
    <w:rsid w:val="0054498D"/>
    <w:rsid w:val="00544C77"/>
    <w:rsid w:val="00544CAD"/>
    <w:rsid w:val="00544D8F"/>
    <w:rsid w:val="00544EE4"/>
    <w:rsid w:val="005453FD"/>
    <w:rsid w:val="005457C2"/>
    <w:rsid w:val="00545EB9"/>
    <w:rsid w:val="00546030"/>
    <w:rsid w:val="00546270"/>
    <w:rsid w:val="00546396"/>
    <w:rsid w:val="0054640E"/>
    <w:rsid w:val="00546430"/>
    <w:rsid w:val="00546460"/>
    <w:rsid w:val="00546511"/>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DF0"/>
    <w:rsid w:val="00554EEE"/>
    <w:rsid w:val="00554F37"/>
    <w:rsid w:val="00554F86"/>
    <w:rsid w:val="00555049"/>
    <w:rsid w:val="0055507E"/>
    <w:rsid w:val="00555434"/>
    <w:rsid w:val="005555CA"/>
    <w:rsid w:val="0055584F"/>
    <w:rsid w:val="00555C40"/>
    <w:rsid w:val="00555C98"/>
    <w:rsid w:val="005560CB"/>
    <w:rsid w:val="005560E2"/>
    <w:rsid w:val="005560E5"/>
    <w:rsid w:val="00556251"/>
    <w:rsid w:val="00556438"/>
    <w:rsid w:val="005564EF"/>
    <w:rsid w:val="00556528"/>
    <w:rsid w:val="00556545"/>
    <w:rsid w:val="005568B0"/>
    <w:rsid w:val="005569C9"/>
    <w:rsid w:val="00556A92"/>
    <w:rsid w:val="00556CBC"/>
    <w:rsid w:val="00556DDE"/>
    <w:rsid w:val="00557154"/>
    <w:rsid w:val="00557182"/>
    <w:rsid w:val="0055727B"/>
    <w:rsid w:val="005572D5"/>
    <w:rsid w:val="005572D8"/>
    <w:rsid w:val="00557303"/>
    <w:rsid w:val="005573A5"/>
    <w:rsid w:val="00557634"/>
    <w:rsid w:val="0055797B"/>
    <w:rsid w:val="00557AE8"/>
    <w:rsid w:val="0056030C"/>
    <w:rsid w:val="00560831"/>
    <w:rsid w:val="00560AA2"/>
    <w:rsid w:val="00560AC4"/>
    <w:rsid w:val="00560B2B"/>
    <w:rsid w:val="00560BD8"/>
    <w:rsid w:val="00560C7D"/>
    <w:rsid w:val="00560EFB"/>
    <w:rsid w:val="0056109E"/>
    <w:rsid w:val="005615C9"/>
    <w:rsid w:val="005616AA"/>
    <w:rsid w:val="00561B04"/>
    <w:rsid w:val="00561D27"/>
    <w:rsid w:val="00561DD5"/>
    <w:rsid w:val="00561E5B"/>
    <w:rsid w:val="00561FE5"/>
    <w:rsid w:val="0056231E"/>
    <w:rsid w:val="00562351"/>
    <w:rsid w:val="0056244D"/>
    <w:rsid w:val="005626D1"/>
    <w:rsid w:val="00562CE5"/>
    <w:rsid w:val="00562DC3"/>
    <w:rsid w:val="00562EB9"/>
    <w:rsid w:val="00563118"/>
    <w:rsid w:val="00563606"/>
    <w:rsid w:val="0056384C"/>
    <w:rsid w:val="005638E6"/>
    <w:rsid w:val="00563A67"/>
    <w:rsid w:val="00563B3F"/>
    <w:rsid w:val="00563B5B"/>
    <w:rsid w:val="00563C1D"/>
    <w:rsid w:val="00563E67"/>
    <w:rsid w:val="00563F78"/>
    <w:rsid w:val="00564087"/>
    <w:rsid w:val="005641EF"/>
    <w:rsid w:val="005647F1"/>
    <w:rsid w:val="00564944"/>
    <w:rsid w:val="00564AFD"/>
    <w:rsid w:val="00564C19"/>
    <w:rsid w:val="00565097"/>
    <w:rsid w:val="005650F1"/>
    <w:rsid w:val="005651DE"/>
    <w:rsid w:val="005653BA"/>
    <w:rsid w:val="005657F5"/>
    <w:rsid w:val="00565868"/>
    <w:rsid w:val="00565884"/>
    <w:rsid w:val="005658BE"/>
    <w:rsid w:val="00565B69"/>
    <w:rsid w:val="00565E72"/>
    <w:rsid w:val="00565F7F"/>
    <w:rsid w:val="00566030"/>
    <w:rsid w:val="00566347"/>
    <w:rsid w:val="0056641E"/>
    <w:rsid w:val="0056663C"/>
    <w:rsid w:val="0056671A"/>
    <w:rsid w:val="00566748"/>
    <w:rsid w:val="005667DD"/>
    <w:rsid w:val="00566884"/>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D3"/>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45A"/>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28D"/>
    <w:rsid w:val="005743D4"/>
    <w:rsid w:val="0057453A"/>
    <w:rsid w:val="00574868"/>
    <w:rsid w:val="005748DB"/>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0F6"/>
    <w:rsid w:val="00576594"/>
    <w:rsid w:val="00576776"/>
    <w:rsid w:val="0057697E"/>
    <w:rsid w:val="005770A7"/>
    <w:rsid w:val="00577169"/>
    <w:rsid w:val="005772F6"/>
    <w:rsid w:val="005774C3"/>
    <w:rsid w:val="005776D7"/>
    <w:rsid w:val="00577768"/>
    <w:rsid w:val="00577794"/>
    <w:rsid w:val="00577A54"/>
    <w:rsid w:val="00577B92"/>
    <w:rsid w:val="00577BFA"/>
    <w:rsid w:val="00577C9E"/>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3FE0"/>
    <w:rsid w:val="005841E1"/>
    <w:rsid w:val="005844BC"/>
    <w:rsid w:val="00584676"/>
    <w:rsid w:val="005846F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A5"/>
    <w:rsid w:val="005868EC"/>
    <w:rsid w:val="00586AD9"/>
    <w:rsid w:val="00586C0B"/>
    <w:rsid w:val="00586FD5"/>
    <w:rsid w:val="00587264"/>
    <w:rsid w:val="00587384"/>
    <w:rsid w:val="005873CB"/>
    <w:rsid w:val="005873D3"/>
    <w:rsid w:val="005876E2"/>
    <w:rsid w:val="00587A22"/>
    <w:rsid w:val="00587A3A"/>
    <w:rsid w:val="00587BEE"/>
    <w:rsid w:val="00587F19"/>
    <w:rsid w:val="005901B6"/>
    <w:rsid w:val="00590418"/>
    <w:rsid w:val="0059049D"/>
    <w:rsid w:val="00590C9A"/>
    <w:rsid w:val="00590CD7"/>
    <w:rsid w:val="00590EC0"/>
    <w:rsid w:val="00591415"/>
    <w:rsid w:val="005914C1"/>
    <w:rsid w:val="0059176C"/>
    <w:rsid w:val="00591DE6"/>
    <w:rsid w:val="00591F28"/>
    <w:rsid w:val="00592180"/>
    <w:rsid w:val="005921F4"/>
    <w:rsid w:val="005923AF"/>
    <w:rsid w:val="0059257A"/>
    <w:rsid w:val="00592781"/>
    <w:rsid w:val="005928A7"/>
    <w:rsid w:val="005929A7"/>
    <w:rsid w:val="00592A58"/>
    <w:rsid w:val="00593381"/>
    <w:rsid w:val="005933F9"/>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A41"/>
    <w:rsid w:val="00594B4C"/>
    <w:rsid w:val="00594BBA"/>
    <w:rsid w:val="00594CF1"/>
    <w:rsid w:val="00594D25"/>
    <w:rsid w:val="00594DD9"/>
    <w:rsid w:val="00594E0A"/>
    <w:rsid w:val="00595029"/>
    <w:rsid w:val="0059511C"/>
    <w:rsid w:val="00595218"/>
    <w:rsid w:val="0059543D"/>
    <w:rsid w:val="00595B64"/>
    <w:rsid w:val="00596595"/>
    <w:rsid w:val="00596630"/>
    <w:rsid w:val="0059664E"/>
    <w:rsid w:val="00596C0A"/>
    <w:rsid w:val="00596C74"/>
    <w:rsid w:val="00596F5D"/>
    <w:rsid w:val="00596F90"/>
    <w:rsid w:val="005971F1"/>
    <w:rsid w:val="00597695"/>
    <w:rsid w:val="00597B58"/>
    <w:rsid w:val="00597E2B"/>
    <w:rsid w:val="005A03A9"/>
    <w:rsid w:val="005A03EC"/>
    <w:rsid w:val="005A0819"/>
    <w:rsid w:val="005A0D4D"/>
    <w:rsid w:val="005A0EB7"/>
    <w:rsid w:val="005A0FCB"/>
    <w:rsid w:val="005A14C0"/>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4D0"/>
    <w:rsid w:val="005A45BA"/>
    <w:rsid w:val="005A488D"/>
    <w:rsid w:val="005A49D4"/>
    <w:rsid w:val="005A4A10"/>
    <w:rsid w:val="005A4CF0"/>
    <w:rsid w:val="005A5099"/>
    <w:rsid w:val="005A518A"/>
    <w:rsid w:val="005A5319"/>
    <w:rsid w:val="005A558B"/>
    <w:rsid w:val="005A572F"/>
    <w:rsid w:val="005A579F"/>
    <w:rsid w:val="005A5931"/>
    <w:rsid w:val="005A5DF0"/>
    <w:rsid w:val="005A60A1"/>
    <w:rsid w:val="005A6184"/>
    <w:rsid w:val="005A671D"/>
    <w:rsid w:val="005A697E"/>
    <w:rsid w:val="005A6991"/>
    <w:rsid w:val="005A6B5D"/>
    <w:rsid w:val="005A721A"/>
    <w:rsid w:val="005A746E"/>
    <w:rsid w:val="005A7541"/>
    <w:rsid w:val="005A766A"/>
    <w:rsid w:val="005A76AB"/>
    <w:rsid w:val="005A7A57"/>
    <w:rsid w:val="005A7B66"/>
    <w:rsid w:val="005A7E8F"/>
    <w:rsid w:val="005A7FDD"/>
    <w:rsid w:val="005B0113"/>
    <w:rsid w:val="005B06B4"/>
    <w:rsid w:val="005B0812"/>
    <w:rsid w:val="005B08C1"/>
    <w:rsid w:val="005B148D"/>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173"/>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D77"/>
    <w:rsid w:val="005C0F9A"/>
    <w:rsid w:val="005C11BD"/>
    <w:rsid w:val="005C12EC"/>
    <w:rsid w:val="005C13C7"/>
    <w:rsid w:val="005C13D7"/>
    <w:rsid w:val="005C1462"/>
    <w:rsid w:val="005C14F6"/>
    <w:rsid w:val="005C18B5"/>
    <w:rsid w:val="005C1C29"/>
    <w:rsid w:val="005C2054"/>
    <w:rsid w:val="005C2085"/>
    <w:rsid w:val="005C2425"/>
    <w:rsid w:val="005C248F"/>
    <w:rsid w:val="005C2E46"/>
    <w:rsid w:val="005C3386"/>
    <w:rsid w:val="005C3551"/>
    <w:rsid w:val="005C37F1"/>
    <w:rsid w:val="005C3863"/>
    <w:rsid w:val="005C3885"/>
    <w:rsid w:val="005C3B41"/>
    <w:rsid w:val="005C404F"/>
    <w:rsid w:val="005C418A"/>
    <w:rsid w:val="005C4350"/>
    <w:rsid w:val="005C43B1"/>
    <w:rsid w:val="005C496E"/>
    <w:rsid w:val="005C49B0"/>
    <w:rsid w:val="005C4B5D"/>
    <w:rsid w:val="005C4C5A"/>
    <w:rsid w:val="005C4F66"/>
    <w:rsid w:val="005C51DE"/>
    <w:rsid w:val="005C51EC"/>
    <w:rsid w:val="005C52CA"/>
    <w:rsid w:val="005C5557"/>
    <w:rsid w:val="005C5575"/>
    <w:rsid w:val="005C5864"/>
    <w:rsid w:val="005C5960"/>
    <w:rsid w:val="005C59CE"/>
    <w:rsid w:val="005C5BC8"/>
    <w:rsid w:val="005C5C7E"/>
    <w:rsid w:val="005C614E"/>
    <w:rsid w:val="005C6306"/>
    <w:rsid w:val="005C63A2"/>
    <w:rsid w:val="005C64B7"/>
    <w:rsid w:val="005C6805"/>
    <w:rsid w:val="005C6E81"/>
    <w:rsid w:val="005C6EE1"/>
    <w:rsid w:val="005C74C4"/>
    <w:rsid w:val="005C754C"/>
    <w:rsid w:val="005C7848"/>
    <w:rsid w:val="005C791C"/>
    <w:rsid w:val="005D0095"/>
    <w:rsid w:val="005D095A"/>
    <w:rsid w:val="005D096A"/>
    <w:rsid w:val="005D0C03"/>
    <w:rsid w:val="005D0D2A"/>
    <w:rsid w:val="005D0DE9"/>
    <w:rsid w:val="005D1318"/>
    <w:rsid w:val="005D133A"/>
    <w:rsid w:val="005D13A9"/>
    <w:rsid w:val="005D144C"/>
    <w:rsid w:val="005D1981"/>
    <w:rsid w:val="005D1DBD"/>
    <w:rsid w:val="005D1E97"/>
    <w:rsid w:val="005D1EEA"/>
    <w:rsid w:val="005D22CB"/>
    <w:rsid w:val="005D24E7"/>
    <w:rsid w:val="005D25C8"/>
    <w:rsid w:val="005D2857"/>
    <w:rsid w:val="005D310A"/>
    <w:rsid w:val="005D335D"/>
    <w:rsid w:val="005D3649"/>
    <w:rsid w:val="005D38CF"/>
    <w:rsid w:val="005D3A0C"/>
    <w:rsid w:val="005D42E9"/>
    <w:rsid w:val="005D45E0"/>
    <w:rsid w:val="005D47DB"/>
    <w:rsid w:val="005D4858"/>
    <w:rsid w:val="005D4A73"/>
    <w:rsid w:val="005D4C96"/>
    <w:rsid w:val="005D4DCA"/>
    <w:rsid w:val="005D4E89"/>
    <w:rsid w:val="005D4F4F"/>
    <w:rsid w:val="005D52C1"/>
    <w:rsid w:val="005D55D7"/>
    <w:rsid w:val="005D5805"/>
    <w:rsid w:val="005D58CD"/>
    <w:rsid w:val="005D5A1F"/>
    <w:rsid w:val="005D5B49"/>
    <w:rsid w:val="005D5B57"/>
    <w:rsid w:val="005D60A4"/>
    <w:rsid w:val="005D6216"/>
    <w:rsid w:val="005D6620"/>
    <w:rsid w:val="005D6893"/>
    <w:rsid w:val="005D6B7F"/>
    <w:rsid w:val="005D6BCD"/>
    <w:rsid w:val="005D7264"/>
    <w:rsid w:val="005D76FA"/>
    <w:rsid w:val="005D79F4"/>
    <w:rsid w:val="005D7E9A"/>
    <w:rsid w:val="005D7F05"/>
    <w:rsid w:val="005E0045"/>
    <w:rsid w:val="005E0201"/>
    <w:rsid w:val="005E0ADF"/>
    <w:rsid w:val="005E0B54"/>
    <w:rsid w:val="005E0DF5"/>
    <w:rsid w:val="005E0E3F"/>
    <w:rsid w:val="005E1581"/>
    <w:rsid w:val="005E15C7"/>
    <w:rsid w:val="005E17A5"/>
    <w:rsid w:val="005E1C7F"/>
    <w:rsid w:val="005E1D12"/>
    <w:rsid w:val="005E1D48"/>
    <w:rsid w:val="005E1EC9"/>
    <w:rsid w:val="005E207D"/>
    <w:rsid w:val="005E23E8"/>
    <w:rsid w:val="005E269F"/>
    <w:rsid w:val="005E2737"/>
    <w:rsid w:val="005E29C0"/>
    <w:rsid w:val="005E2B7C"/>
    <w:rsid w:val="005E2E96"/>
    <w:rsid w:val="005E331E"/>
    <w:rsid w:val="005E338B"/>
    <w:rsid w:val="005E33A5"/>
    <w:rsid w:val="005E33D7"/>
    <w:rsid w:val="005E34DD"/>
    <w:rsid w:val="005E3847"/>
    <w:rsid w:val="005E3B0A"/>
    <w:rsid w:val="005E3B32"/>
    <w:rsid w:val="005E3C7E"/>
    <w:rsid w:val="005E3CBA"/>
    <w:rsid w:val="005E3DEC"/>
    <w:rsid w:val="005E3EC1"/>
    <w:rsid w:val="005E4925"/>
    <w:rsid w:val="005E4987"/>
    <w:rsid w:val="005E499F"/>
    <w:rsid w:val="005E4A8C"/>
    <w:rsid w:val="005E4EE7"/>
    <w:rsid w:val="005E5025"/>
    <w:rsid w:val="005E54B8"/>
    <w:rsid w:val="005E5568"/>
    <w:rsid w:val="005E5CB5"/>
    <w:rsid w:val="005E5E81"/>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E7D38"/>
    <w:rsid w:val="005F0067"/>
    <w:rsid w:val="005F05CF"/>
    <w:rsid w:val="005F05D9"/>
    <w:rsid w:val="005F06BE"/>
    <w:rsid w:val="005F095E"/>
    <w:rsid w:val="005F0971"/>
    <w:rsid w:val="005F0CB8"/>
    <w:rsid w:val="005F11AC"/>
    <w:rsid w:val="005F1552"/>
    <w:rsid w:val="005F17DB"/>
    <w:rsid w:val="005F1A17"/>
    <w:rsid w:val="005F1EF2"/>
    <w:rsid w:val="005F20CC"/>
    <w:rsid w:val="005F22FA"/>
    <w:rsid w:val="005F2BCF"/>
    <w:rsid w:val="005F32DF"/>
    <w:rsid w:val="005F37C7"/>
    <w:rsid w:val="005F3B59"/>
    <w:rsid w:val="005F3CEA"/>
    <w:rsid w:val="005F3E1F"/>
    <w:rsid w:val="005F3ED7"/>
    <w:rsid w:val="005F3EFB"/>
    <w:rsid w:val="005F3FB3"/>
    <w:rsid w:val="005F3FC3"/>
    <w:rsid w:val="005F4197"/>
    <w:rsid w:val="005F449A"/>
    <w:rsid w:val="005F46C4"/>
    <w:rsid w:val="005F4B55"/>
    <w:rsid w:val="005F4BE6"/>
    <w:rsid w:val="005F519E"/>
    <w:rsid w:val="005F51B9"/>
    <w:rsid w:val="005F51E8"/>
    <w:rsid w:val="005F52D4"/>
    <w:rsid w:val="005F532E"/>
    <w:rsid w:val="005F54A9"/>
    <w:rsid w:val="005F5527"/>
    <w:rsid w:val="005F564F"/>
    <w:rsid w:val="005F5B22"/>
    <w:rsid w:val="005F5B90"/>
    <w:rsid w:val="005F5C4E"/>
    <w:rsid w:val="005F5FE7"/>
    <w:rsid w:val="005F612B"/>
    <w:rsid w:val="005F6981"/>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0F06"/>
    <w:rsid w:val="0060117B"/>
    <w:rsid w:val="006011CF"/>
    <w:rsid w:val="00601340"/>
    <w:rsid w:val="00601581"/>
    <w:rsid w:val="006016AE"/>
    <w:rsid w:val="006018E0"/>
    <w:rsid w:val="00601BFC"/>
    <w:rsid w:val="00601E3A"/>
    <w:rsid w:val="006020CD"/>
    <w:rsid w:val="0060216B"/>
    <w:rsid w:val="00602197"/>
    <w:rsid w:val="006029A7"/>
    <w:rsid w:val="00602A83"/>
    <w:rsid w:val="00602B5F"/>
    <w:rsid w:val="00602BC5"/>
    <w:rsid w:val="00602DDB"/>
    <w:rsid w:val="00602E7C"/>
    <w:rsid w:val="00603252"/>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20E"/>
    <w:rsid w:val="0060630E"/>
    <w:rsid w:val="0060642A"/>
    <w:rsid w:val="00606438"/>
    <w:rsid w:val="0060666A"/>
    <w:rsid w:val="00606A27"/>
    <w:rsid w:val="00606A98"/>
    <w:rsid w:val="00606C76"/>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666"/>
    <w:rsid w:val="00611A3D"/>
    <w:rsid w:val="00611CA8"/>
    <w:rsid w:val="00611F5F"/>
    <w:rsid w:val="0061205A"/>
    <w:rsid w:val="006122CD"/>
    <w:rsid w:val="0061232E"/>
    <w:rsid w:val="006123A7"/>
    <w:rsid w:val="006123E5"/>
    <w:rsid w:val="0061273C"/>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809"/>
    <w:rsid w:val="006169C9"/>
    <w:rsid w:val="00616BC9"/>
    <w:rsid w:val="00616CD1"/>
    <w:rsid w:val="00617310"/>
    <w:rsid w:val="00617649"/>
    <w:rsid w:val="006177B5"/>
    <w:rsid w:val="00617B6A"/>
    <w:rsid w:val="00617DE9"/>
    <w:rsid w:val="0062001D"/>
    <w:rsid w:val="006200FC"/>
    <w:rsid w:val="0062025D"/>
    <w:rsid w:val="00620398"/>
    <w:rsid w:val="006208A9"/>
    <w:rsid w:val="00620BFD"/>
    <w:rsid w:val="00620CE6"/>
    <w:rsid w:val="00620E39"/>
    <w:rsid w:val="006212BA"/>
    <w:rsid w:val="00621609"/>
    <w:rsid w:val="0062161B"/>
    <w:rsid w:val="0062194C"/>
    <w:rsid w:val="00621AD3"/>
    <w:rsid w:val="00621D81"/>
    <w:rsid w:val="00621EE4"/>
    <w:rsid w:val="00621FDE"/>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429"/>
    <w:rsid w:val="00625819"/>
    <w:rsid w:val="0062585B"/>
    <w:rsid w:val="00625AD0"/>
    <w:rsid w:val="00625AE4"/>
    <w:rsid w:val="00626153"/>
    <w:rsid w:val="006261D5"/>
    <w:rsid w:val="00626334"/>
    <w:rsid w:val="006263C8"/>
    <w:rsid w:val="006263E0"/>
    <w:rsid w:val="006267EA"/>
    <w:rsid w:val="00627052"/>
    <w:rsid w:val="0062722B"/>
    <w:rsid w:val="00627234"/>
    <w:rsid w:val="0062725A"/>
    <w:rsid w:val="00627550"/>
    <w:rsid w:val="0062760E"/>
    <w:rsid w:val="00627662"/>
    <w:rsid w:val="006279A6"/>
    <w:rsid w:val="00627B74"/>
    <w:rsid w:val="00627BE7"/>
    <w:rsid w:val="00627E31"/>
    <w:rsid w:val="00627E86"/>
    <w:rsid w:val="00630683"/>
    <w:rsid w:val="0063071E"/>
    <w:rsid w:val="00630763"/>
    <w:rsid w:val="00630970"/>
    <w:rsid w:val="00630998"/>
    <w:rsid w:val="006310ED"/>
    <w:rsid w:val="00631590"/>
    <w:rsid w:val="00631A6E"/>
    <w:rsid w:val="00631B39"/>
    <w:rsid w:val="00631BFE"/>
    <w:rsid w:val="00632052"/>
    <w:rsid w:val="006325E9"/>
    <w:rsid w:val="00632867"/>
    <w:rsid w:val="00632B1A"/>
    <w:rsid w:val="00632CD1"/>
    <w:rsid w:val="00632DF4"/>
    <w:rsid w:val="00632E10"/>
    <w:rsid w:val="0063326D"/>
    <w:rsid w:val="0063338B"/>
    <w:rsid w:val="006334B6"/>
    <w:rsid w:val="00633557"/>
    <w:rsid w:val="006338B1"/>
    <w:rsid w:val="00633A55"/>
    <w:rsid w:val="00633B35"/>
    <w:rsid w:val="00633B4A"/>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C1F"/>
    <w:rsid w:val="00635DE9"/>
    <w:rsid w:val="00636CFF"/>
    <w:rsid w:val="006371F0"/>
    <w:rsid w:val="00637362"/>
    <w:rsid w:val="0063738E"/>
    <w:rsid w:val="00637958"/>
    <w:rsid w:val="00637A17"/>
    <w:rsid w:val="00637A55"/>
    <w:rsid w:val="00640439"/>
    <w:rsid w:val="00640505"/>
    <w:rsid w:val="006405F0"/>
    <w:rsid w:val="006407EB"/>
    <w:rsid w:val="00640A96"/>
    <w:rsid w:val="00640BA4"/>
    <w:rsid w:val="00640BEC"/>
    <w:rsid w:val="00640BFF"/>
    <w:rsid w:val="00640FA9"/>
    <w:rsid w:val="00641205"/>
    <w:rsid w:val="006415D2"/>
    <w:rsid w:val="00641AE9"/>
    <w:rsid w:val="00641CAC"/>
    <w:rsid w:val="00641E6D"/>
    <w:rsid w:val="0064224A"/>
    <w:rsid w:val="0064224D"/>
    <w:rsid w:val="00642299"/>
    <w:rsid w:val="0064235E"/>
    <w:rsid w:val="006423CF"/>
    <w:rsid w:val="00642A80"/>
    <w:rsid w:val="00642D90"/>
    <w:rsid w:val="00642F2D"/>
    <w:rsid w:val="006430AF"/>
    <w:rsid w:val="0064361D"/>
    <w:rsid w:val="006436A0"/>
    <w:rsid w:val="00643AB5"/>
    <w:rsid w:val="00643C12"/>
    <w:rsid w:val="00643C7A"/>
    <w:rsid w:val="00643CCB"/>
    <w:rsid w:val="00643CCD"/>
    <w:rsid w:val="006447B7"/>
    <w:rsid w:val="00644818"/>
    <w:rsid w:val="00644940"/>
    <w:rsid w:val="00644DAA"/>
    <w:rsid w:val="00644E75"/>
    <w:rsid w:val="00645104"/>
    <w:rsid w:val="00645273"/>
    <w:rsid w:val="00645307"/>
    <w:rsid w:val="006455B9"/>
    <w:rsid w:val="00645681"/>
    <w:rsid w:val="00645B56"/>
    <w:rsid w:val="00645F01"/>
    <w:rsid w:val="0064633F"/>
    <w:rsid w:val="00646503"/>
    <w:rsid w:val="00646514"/>
    <w:rsid w:val="00646774"/>
    <w:rsid w:val="00646A1D"/>
    <w:rsid w:val="00646BBD"/>
    <w:rsid w:val="00647390"/>
    <w:rsid w:val="0064753A"/>
    <w:rsid w:val="0064758C"/>
    <w:rsid w:val="0064782A"/>
    <w:rsid w:val="00647D32"/>
    <w:rsid w:val="006500F6"/>
    <w:rsid w:val="0065043C"/>
    <w:rsid w:val="00650633"/>
    <w:rsid w:val="006506D2"/>
    <w:rsid w:val="006506F5"/>
    <w:rsid w:val="00650905"/>
    <w:rsid w:val="00650951"/>
    <w:rsid w:val="00650FF6"/>
    <w:rsid w:val="00651296"/>
    <w:rsid w:val="006513D2"/>
    <w:rsid w:val="006514E2"/>
    <w:rsid w:val="006515A6"/>
    <w:rsid w:val="00651B85"/>
    <w:rsid w:val="00651C4A"/>
    <w:rsid w:val="00651DDE"/>
    <w:rsid w:val="00652445"/>
    <w:rsid w:val="0065294E"/>
    <w:rsid w:val="00652980"/>
    <w:rsid w:val="00652CDA"/>
    <w:rsid w:val="00652D9A"/>
    <w:rsid w:val="00652F45"/>
    <w:rsid w:val="006533A3"/>
    <w:rsid w:val="00653483"/>
    <w:rsid w:val="00653998"/>
    <w:rsid w:val="00653E97"/>
    <w:rsid w:val="00654373"/>
    <w:rsid w:val="006545F6"/>
    <w:rsid w:val="00654AED"/>
    <w:rsid w:val="00654D92"/>
    <w:rsid w:val="00654F1B"/>
    <w:rsid w:val="006550D2"/>
    <w:rsid w:val="00655186"/>
    <w:rsid w:val="0065519F"/>
    <w:rsid w:val="00655312"/>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0C6"/>
    <w:rsid w:val="006601B6"/>
    <w:rsid w:val="006601E7"/>
    <w:rsid w:val="00660395"/>
    <w:rsid w:val="006605AE"/>
    <w:rsid w:val="00660F58"/>
    <w:rsid w:val="00660F9E"/>
    <w:rsid w:val="00661081"/>
    <w:rsid w:val="0066113F"/>
    <w:rsid w:val="006611A8"/>
    <w:rsid w:val="006611B8"/>
    <w:rsid w:val="00661366"/>
    <w:rsid w:val="00661498"/>
    <w:rsid w:val="00661895"/>
    <w:rsid w:val="00661905"/>
    <w:rsid w:val="00661BAB"/>
    <w:rsid w:val="00661EBD"/>
    <w:rsid w:val="006621B7"/>
    <w:rsid w:val="00662231"/>
    <w:rsid w:val="00662646"/>
    <w:rsid w:val="006629EF"/>
    <w:rsid w:val="00662C82"/>
    <w:rsid w:val="00662C9D"/>
    <w:rsid w:val="00662DC4"/>
    <w:rsid w:val="00662DC5"/>
    <w:rsid w:val="00662E65"/>
    <w:rsid w:val="00662FB0"/>
    <w:rsid w:val="0066340B"/>
    <w:rsid w:val="006635DF"/>
    <w:rsid w:val="0066371F"/>
    <w:rsid w:val="0066381C"/>
    <w:rsid w:val="00663A38"/>
    <w:rsid w:val="00663AD4"/>
    <w:rsid w:val="00663D99"/>
    <w:rsid w:val="00663E44"/>
    <w:rsid w:val="00664979"/>
    <w:rsid w:val="006649EB"/>
    <w:rsid w:val="006649FC"/>
    <w:rsid w:val="00664A4B"/>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095"/>
    <w:rsid w:val="00667187"/>
    <w:rsid w:val="006671C4"/>
    <w:rsid w:val="006671E3"/>
    <w:rsid w:val="00667503"/>
    <w:rsid w:val="006675C5"/>
    <w:rsid w:val="006677BB"/>
    <w:rsid w:val="0066789A"/>
    <w:rsid w:val="00667EED"/>
    <w:rsid w:val="0067026A"/>
    <w:rsid w:val="0067035F"/>
    <w:rsid w:val="00670384"/>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29"/>
    <w:rsid w:val="00672BE7"/>
    <w:rsid w:val="00672E17"/>
    <w:rsid w:val="00673143"/>
    <w:rsid w:val="00673672"/>
    <w:rsid w:val="00673713"/>
    <w:rsid w:val="00673757"/>
    <w:rsid w:val="00673815"/>
    <w:rsid w:val="00673A65"/>
    <w:rsid w:val="00673C03"/>
    <w:rsid w:val="00673C3B"/>
    <w:rsid w:val="00673DE9"/>
    <w:rsid w:val="00673F3C"/>
    <w:rsid w:val="00673FFF"/>
    <w:rsid w:val="0067407E"/>
    <w:rsid w:val="006741BB"/>
    <w:rsid w:val="00674252"/>
    <w:rsid w:val="00674597"/>
    <w:rsid w:val="00674867"/>
    <w:rsid w:val="006749E6"/>
    <w:rsid w:val="00674D5D"/>
    <w:rsid w:val="00674E1B"/>
    <w:rsid w:val="00674FCC"/>
    <w:rsid w:val="00675121"/>
    <w:rsid w:val="006751AE"/>
    <w:rsid w:val="0067552C"/>
    <w:rsid w:val="00675692"/>
    <w:rsid w:val="00675841"/>
    <w:rsid w:val="0067588B"/>
    <w:rsid w:val="00675E26"/>
    <w:rsid w:val="00675FA4"/>
    <w:rsid w:val="00675FB5"/>
    <w:rsid w:val="00675FB7"/>
    <w:rsid w:val="006765B9"/>
    <w:rsid w:val="00676954"/>
    <w:rsid w:val="00676BFD"/>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69"/>
    <w:rsid w:val="0068101B"/>
    <w:rsid w:val="006811BD"/>
    <w:rsid w:val="006813B5"/>
    <w:rsid w:val="0068157B"/>
    <w:rsid w:val="00681841"/>
    <w:rsid w:val="00681DB3"/>
    <w:rsid w:val="0068219E"/>
    <w:rsid w:val="006822CC"/>
    <w:rsid w:val="00682480"/>
    <w:rsid w:val="006824CD"/>
    <w:rsid w:val="00682542"/>
    <w:rsid w:val="006829AA"/>
    <w:rsid w:val="00682CDC"/>
    <w:rsid w:val="00683050"/>
    <w:rsid w:val="00683083"/>
    <w:rsid w:val="006831CB"/>
    <w:rsid w:val="006835C5"/>
    <w:rsid w:val="006836CA"/>
    <w:rsid w:val="006836F2"/>
    <w:rsid w:val="0068372D"/>
    <w:rsid w:val="006837C9"/>
    <w:rsid w:val="006838E3"/>
    <w:rsid w:val="00683BE8"/>
    <w:rsid w:val="0068401E"/>
    <w:rsid w:val="006842AD"/>
    <w:rsid w:val="006842CC"/>
    <w:rsid w:val="0068438C"/>
    <w:rsid w:val="006848B5"/>
    <w:rsid w:val="00684F78"/>
    <w:rsid w:val="0068547B"/>
    <w:rsid w:val="006854E4"/>
    <w:rsid w:val="00685C87"/>
    <w:rsid w:val="00685D70"/>
    <w:rsid w:val="00685DD7"/>
    <w:rsid w:val="00685DFE"/>
    <w:rsid w:val="00685EB3"/>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13D"/>
    <w:rsid w:val="006972D5"/>
    <w:rsid w:val="006974C9"/>
    <w:rsid w:val="006977D3"/>
    <w:rsid w:val="00697934"/>
    <w:rsid w:val="00697BB7"/>
    <w:rsid w:val="00697EAF"/>
    <w:rsid w:val="006A0046"/>
    <w:rsid w:val="006A03ED"/>
    <w:rsid w:val="006A04F6"/>
    <w:rsid w:val="006A07CB"/>
    <w:rsid w:val="006A0AB0"/>
    <w:rsid w:val="006A0C29"/>
    <w:rsid w:val="006A0E44"/>
    <w:rsid w:val="006A0E6B"/>
    <w:rsid w:val="006A105A"/>
    <w:rsid w:val="006A109A"/>
    <w:rsid w:val="006A13D2"/>
    <w:rsid w:val="006A17C0"/>
    <w:rsid w:val="006A1C3E"/>
    <w:rsid w:val="006A1D17"/>
    <w:rsid w:val="006A275F"/>
    <w:rsid w:val="006A2920"/>
    <w:rsid w:val="006A2A2D"/>
    <w:rsid w:val="006A2AD5"/>
    <w:rsid w:val="006A2FED"/>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911"/>
    <w:rsid w:val="006A6B92"/>
    <w:rsid w:val="006A6D57"/>
    <w:rsid w:val="006A72E8"/>
    <w:rsid w:val="006A7455"/>
    <w:rsid w:val="006A748D"/>
    <w:rsid w:val="006A784C"/>
    <w:rsid w:val="006A78F7"/>
    <w:rsid w:val="006A78F9"/>
    <w:rsid w:val="006A7998"/>
    <w:rsid w:val="006A7A7F"/>
    <w:rsid w:val="006A7AF3"/>
    <w:rsid w:val="006A7E56"/>
    <w:rsid w:val="006B03F1"/>
    <w:rsid w:val="006B06AA"/>
    <w:rsid w:val="006B0C15"/>
    <w:rsid w:val="006B0CF6"/>
    <w:rsid w:val="006B0D93"/>
    <w:rsid w:val="006B1220"/>
    <w:rsid w:val="006B1344"/>
    <w:rsid w:val="006B136E"/>
    <w:rsid w:val="006B15CE"/>
    <w:rsid w:val="006B1693"/>
    <w:rsid w:val="006B16E5"/>
    <w:rsid w:val="006B1A43"/>
    <w:rsid w:val="006B1B54"/>
    <w:rsid w:val="006B1FAC"/>
    <w:rsid w:val="006B208B"/>
    <w:rsid w:val="006B2122"/>
    <w:rsid w:val="006B214B"/>
    <w:rsid w:val="006B236F"/>
    <w:rsid w:val="006B24C8"/>
    <w:rsid w:val="006B26A1"/>
    <w:rsid w:val="006B2749"/>
    <w:rsid w:val="006B296C"/>
    <w:rsid w:val="006B2A65"/>
    <w:rsid w:val="006B2AAB"/>
    <w:rsid w:val="006B2B50"/>
    <w:rsid w:val="006B2BD2"/>
    <w:rsid w:val="006B2C5A"/>
    <w:rsid w:val="006B2D0F"/>
    <w:rsid w:val="006B2F3A"/>
    <w:rsid w:val="006B320C"/>
    <w:rsid w:val="006B362E"/>
    <w:rsid w:val="006B3693"/>
    <w:rsid w:val="006B3A4C"/>
    <w:rsid w:val="006B3B23"/>
    <w:rsid w:val="006B3D2E"/>
    <w:rsid w:val="006B3D64"/>
    <w:rsid w:val="006B3D83"/>
    <w:rsid w:val="006B3E42"/>
    <w:rsid w:val="006B3FAB"/>
    <w:rsid w:val="006B42D8"/>
    <w:rsid w:val="006B459B"/>
    <w:rsid w:val="006B481F"/>
    <w:rsid w:val="006B4951"/>
    <w:rsid w:val="006B4BD6"/>
    <w:rsid w:val="006B4C3C"/>
    <w:rsid w:val="006B4C7F"/>
    <w:rsid w:val="006B4CA2"/>
    <w:rsid w:val="006B4E5F"/>
    <w:rsid w:val="006B4E64"/>
    <w:rsid w:val="006B51C0"/>
    <w:rsid w:val="006B5216"/>
    <w:rsid w:val="006B53D2"/>
    <w:rsid w:val="006B54F4"/>
    <w:rsid w:val="006B5648"/>
    <w:rsid w:val="006B566E"/>
    <w:rsid w:val="006B5C3A"/>
    <w:rsid w:val="006B5DDB"/>
    <w:rsid w:val="006B64FF"/>
    <w:rsid w:val="006B6788"/>
    <w:rsid w:val="006B67F9"/>
    <w:rsid w:val="006B6F7D"/>
    <w:rsid w:val="006B7724"/>
    <w:rsid w:val="006B7748"/>
    <w:rsid w:val="006C0124"/>
    <w:rsid w:val="006C029C"/>
    <w:rsid w:val="006C048F"/>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3C9"/>
    <w:rsid w:val="006C4537"/>
    <w:rsid w:val="006C4755"/>
    <w:rsid w:val="006C4A50"/>
    <w:rsid w:val="006C4BC4"/>
    <w:rsid w:val="006C4D32"/>
    <w:rsid w:val="006C4DB9"/>
    <w:rsid w:val="006C4F23"/>
    <w:rsid w:val="006C5062"/>
    <w:rsid w:val="006C52A8"/>
    <w:rsid w:val="006C553A"/>
    <w:rsid w:val="006C6111"/>
    <w:rsid w:val="006C6310"/>
    <w:rsid w:val="006C68CB"/>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7"/>
    <w:rsid w:val="006D3D68"/>
    <w:rsid w:val="006D3F46"/>
    <w:rsid w:val="006D3F83"/>
    <w:rsid w:val="006D3F8F"/>
    <w:rsid w:val="006D404C"/>
    <w:rsid w:val="006D41F0"/>
    <w:rsid w:val="006D42F4"/>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8D8"/>
    <w:rsid w:val="006E5E52"/>
    <w:rsid w:val="006E6117"/>
    <w:rsid w:val="006E6589"/>
    <w:rsid w:val="006E6886"/>
    <w:rsid w:val="006E69F0"/>
    <w:rsid w:val="006E6B7B"/>
    <w:rsid w:val="006E6B8A"/>
    <w:rsid w:val="006E6C98"/>
    <w:rsid w:val="006E7006"/>
    <w:rsid w:val="006E730C"/>
    <w:rsid w:val="006E7648"/>
    <w:rsid w:val="006E766A"/>
    <w:rsid w:val="006E788F"/>
    <w:rsid w:val="006E7A07"/>
    <w:rsid w:val="006E7C91"/>
    <w:rsid w:val="006E7F36"/>
    <w:rsid w:val="006F0480"/>
    <w:rsid w:val="006F04CE"/>
    <w:rsid w:val="006F04D2"/>
    <w:rsid w:val="006F06D1"/>
    <w:rsid w:val="006F092E"/>
    <w:rsid w:val="006F09D3"/>
    <w:rsid w:val="006F0D93"/>
    <w:rsid w:val="006F0E27"/>
    <w:rsid w:val="006F0F25"/>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1DA"/>
    <w:rsid w:val="006F4329"/>
    <w:rsid w:val="006F442F"/>
    <w:rsid w:val="006F458B"/>
    <w:rsid w:val="006F4719"/>
    <w:rsid w:val="006F47ED"/>
    <w:rsid w:val="006F49B9"/>
    <w:rsid w:val="006F4D5E"/>
    <w:rsid w:val="006F4E2C"/>
    <w:rsid w:val="006F4E50"/>
    <w:rsid w:val="006F4E9A"/>
    <w:rsid w:val="006F537C"/>
    <w:rsid w:val="006F5418"/>
    <w:rsid w:val="006F5541"/>
    <w:rsid w:val="006F56DD"/>
    <w:rsid w:val="006F5803"/>
    <w:rsid w:val="006F5828"/>
    <w:rsid w:val="006F5958"/>
    <w:rsid w:val="006F5EE7"/>
    <w:rsid w:val="006F61B1"/>
    <w:rsid w:val="006F6242"/>
    <w:rsid w:val="006F63E5"/>
    <w:rsid w:val="006F64E6"/>
    <w:rsid w:val="006F6690"/>
    <w:rsid w:val="006F676C"/>
    <w:rsid w:val="006F6836"/>
    <w:rsid w:val="006F6B84"/>
    <w:rsid w:val="006F6DB2"/>
    <w:rsid w:val="006F6DEA"/>
    <w:rsid w:val="006F744F"/>
    <w:rsid w:val="006F74A1"/>
    <w:rsid w:val="006F798E"/>
    <w:rsid w:val="006F7B9C"/>
    <w:rsid w:val="00700045"/>
    <w:rsid w:val="007002BD"/>
    <w:rsid w:val="0070057C"/>
    <w:rsid w:val="007006E3"/>
    <w:rsid w:val="007009BB"/>
    <w:rsid w:val="00700CD4"/>
    <w:rsid w:val="00700DA6"/>
    <w:rsid w:val="007011B8"/>
    <w:rsid w:val="007011C0"/>
    <w:rsid w:val="00701205"/>
    <w:rsid w:val="00701326"/>
    <w:rsid w:val="0070132A"/>
    <w:rsid w:val="0070155F"/>
    <w:rsid w:val="007016CF"/>
    <w:rsid w:val="00701899"/>
    <w:rsid w:val="00701A15"/>
    <w:rsid w:val="00701ABB"/>
    <w:rsid w:val="007022E1"/>
    <w:rsid w:val="007023D3"/>
    <w:rsid w:val="007023E0"/>
    <w:rsid w:val="0070284A"/>
    <w:rsid w:val="00702D6D"/>
    <w:rsid w:val="007036EE"/>
    <w:rsid w:val="0070375F"/>
    <w:rsid w:val="0070387B"/>
    <w:rsid w:val="00703B00"/>
    <w:rsid w:val="00703B41"/>
    <w:rsid w:val="00703CD7"/>
    <w:rsid w:val="00703EE2"/>
    <w:rsid w:val="0070434C"/>
    <w:rsid w:val="00704399"/>
    <w:rsid w:val="00704D69"/>
    <w:rsid w:val="00704E39"/>
    <w:rsid w:val="0070548D"/>
    <w:rsid w:val="0070576A"/>
    <w:rsid w:val="0070621D"/>
    <w:rsid w:val="007068C3"/>
    <w:rsid w:val="00706F54"/>
    <w:rsid w:val="007072C4"/>
    <w:rsid w:val="00707376"/>
    <w:rsid w:val="00707550"/>
    <w:rsid w:val="007079DC"/>
    <w:rsid w:val="00707B63"/>
    <w:rsid w:val="00707E6A"/>
    <w:rsid w:val="00707F60"/>
    <w:rsid w:val="0071001E"/>
    <w:rsid w:val="00710051"/>
    <w:rsid w:val="00710479"/>
    <w:rsid w:val="00710550"/>
    <w:rsid w:val="00710691"/>
    <w:rsid w:val="0071097C"/>
    <w:rsid w:val="00710B41"/>
    <w:rsid w:val="00710B78"/>
    <w:rsid w:val="00710F47"/>
    <w:rsid w:val="007110B7"/>
    <w:rsid w:val="00711136"/>
    <w:rsid w:val="00711140"/>
    <w:rsid w:val="0071118D"/>
    <w:rsid w:val="00711287"/>
    <w:rsid w:val="007112FF"/>
    <w:rsid w:val="0071153C"/>
    <w:rsid w:val="00711B2C"/>
    <w:rsid w:val="00711D18"/>
    <w:rsid w:val="00711D8F"/>
    <w:rsid w:val="0071204C"/>
    <w:rsid w:val="007121DD"/>
    <w:rsid w:val="00712265"/>
    <w:rsid w:val="007122E4"/>
    <w:rsid w:val="0071230D"/>
    <w:rsid w:val="00712320"/>
    <w:rsid w:val="0071238B"/>
    <w:rsid w:val="007124A1"/>
    <w:rsid w:val="00712527"/>
    <w:rsid w:val="00712BD1"/>
    <w:rsid w:val="00712DB7"/>
    <w:rsid w:val="0071388B"/>
    <w:rsid w:val="00713B3D"/>
    <w:rsid w:val="00713E23"/>
    <w:rsid w:val="00713E49"/>
    <w:rsid w:val="00714095"/>
    <w:rsid w:val="007140BA"/>
    <w:rsid w:val="007140DC"/>
    <w:rsid w:val="00714138"/>
    <w:rsid w:val="0071432E"/>
    <w:rsid w:val="00714983"/>
    <w:rsid w:val="00714F6B"/>
    <w:rsid w:val="00715087"/>
    <w:rsid w:val="007151E2"/>
    <w:rsid w:val="007152F4"/>
    <w:rsid w:val="00715647"/>
    <w:rsid w:val="00715654"/>
    <w:rsid w:val="0071565E"/>
    <w:rsid w:val="00715713"/>
    <w:rsid w:val="00715889"/>
    <w:rsid w:val="00715971"/>
    <w:rsid w:val="00715BB3"/>
    <w:rsid w:val="00715FD6"/>
    <w:rsid w:val="00716197"/>
    <w:rsid w:val="007165B8"/>
    <w:rsid w:val="007166E1"/>
    <w:rsid w:val="00716743"/>
    <w:rsid w:val="0071691D"/>
    <w:rsid w:val="00716A3E"/>
    <w:rsid w:val="00716BDA"/>
    <w:rsid w:val="00716DB3"/>
    <w:rsid w:val="0071724A"/>
    <w:rsid w:val="007173FF"/>
    <w:rsid w:val="007176E0"/>
    <w:rsid w:val="007178A0"/>
    <w:rsid w:val="00717B6A"/>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1A21"/>
    <w:rsid w:val="00721B8A"/>
    <w:rsid w:val="0072216E"/>
    <w:rsid w:val="0072256B"/>
    <w:rsid w:val="00722966"/>
    <w:rsid w:val="007231FF"/>
    <w:rsid w:val="007232E2"/>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5B20"/>
    <w:rsid w:val="00725B92"/>
    <w:rsid w:val="007263F4"/>
    <w:rsid w:val="007264EF"/>
    <w:rsid w:val="007267B4"/>
    <w:rsid w:val="00726827"/>
    <w:rsid w:val="00726A79"/>
    <w:rsid w:val="007270EC"/>
    <w:rsid w:val="007271B3"/>
    <w:rsid w:val="007275F4"/>
    <w:rsid w:val="00727803"/>
    <w:rsid w:val="00727978"/>
    <w:rsid w:val="00727A8F"/>
    <w:rsid w:val="00727C25"/>
    <w:rsid w:val="00727E47"/>
    <w:rsid w:val="00727FC9"/>
    <w:rsid w:val="00727FE2"/>
    <w:rsid w:val="00727FF7"/>
    <w:rsid w:val="00730064"/>
    <w:rsid w:val="00730451"/>
    <w:rsid w:val="007304B3"/>
    <w:rsid w:val="0073053B"/>
    <w:rsid w:val="007305D5"/>
    <w:rsid w:val="00730C43"/>
    <w:rsid w:val="00730D0F"/>
    <w:rsid w:val="00731162"/>
    <w:rsid w:val="007312B5"/>
    <w:rsid w:val="007313C0"/>
    <w:rsid w:val="00731AD8"/>
    <w:rsid w:val="00731D94"/>
    <w:rsid w:val="00732029"/>
    <w:rsid w:val="00732232"/>
    <w:rsid w:val="00732374"/>
    <w:rsid w:val="007326B3"/>
    <w:rsid w:val="007329BC"/>
    <w:rsid w:val="00732D17"/>
    <w:rsid w:val="00732DC9"/>
    <w:rsid w:val="00732FBD"/>
    <w:rsid w:val="007330E6"/>
    <w:rsid w:val="00733611"/>
    <w:rsid w:val="00733682"/>
    <w:rsid w:val="00733A9D"/>
    <w:rsid w:val="00733BE2"/>
    <w:rsid w:val="00733D73"/>
    <w:rsid w:val="00733DF5"/>
    <w:rsid w:val="007341D8"/>
    <w:rsid w:val="007341F7"/>
    <w:rsid w:val="00734403"/>
    <w:rsid w:val="0073440F"/>
    <w:rsid w:val="007349E8"/>
    <w:rsid w:val="00734A33"/>
    <w:rsid w:val="00734FD4"/>
    <w:rsid w:val="007355DB"/>
    <w:rsid w:val="00736356"/>
    <w:rsid w:val="00736AD9"/>
    <w:rsid w:val="00736E70"/>
    <w:rsid w:val="0073717C"/>
    <w:rsid w:val="00737BD9"/>
    <w:rsid w:val="007408B8"/>
    <w:rsid w:val="0074098C"/>
    <w:rsid w:val="00740A9D"/>
    <w:rsid w:val="00740C81"/>
    <w:rsid w:val="00740E8B"/>
    <w:rsid w:val="00740EF4"/>
    <w:rsid w:val="0074118C"/>
    <w:rsid w:val="00741341"/>
    <w:rsid w:val="007415F6"/>
    <w:rsid w:val="00741A85"/>
    <w:rsid w:val="007420D9"/>
    <w:rsid w:val="00742201"/>
    <w:rsid w:val="00742278"/>
    <w:rsid w:val="0074242A"/>
    <w:rsid w:val="007425C1"/>
    <w:rsid w:val="007426AD"/>
    <w:rsid w:val="00742760"/>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4D76"/>
    <w:rsid w:val="0074565B"/>
    <w:rsid w:val="00745A4C"/>
    <w:rsid w:val="0074602B"/>
    <w:rsid w:val="0074643E"/>
    <w:rsid w:val="00746689"/>
    <w:rsid w:val="00746A2F"/>
    <w:rsid w:val="00746ADD"/>
    <w:rsid w:val="00746C18"/>
    <w:rsid w:val="00746C45"/>
    <w:rsid w:val="00746D85"/>
    <w:rsid w:val="0074710F"/>
    <w:rsid w:val="0074727B"/>
    <w:rsid w:val="007472CD"/>
    <w:rsid w:val="00747862"/>
    <w:rsid w:val="00747C1B"/>
    <w:rsid w:val="0075009C"/>
    <w:rsid w:val="007502D6"/>
    <w:rsid w:val="00750590"/>
    <w:rsid w:val="007508F7"/>
    <w:rsid w:val="007509E0"/>
    <w:rsid w:val="00750E2D"/>
    <w:rsid w:val="00750F80"/>
    <w:rsid w:val="00750F8D"/>
    <w:rsid w:val="00751388"/>
    <w:rsid w:val="007513EC"/>
    <w:rsid w:val="00751409"/>
    <w:rsid w:val="0075228D"/>
    <w:rsid w:val="0075234C"/>
    <w:rsid w:val="007523BB"/>
    <w:rsid w:val="007527A4"/>
    <w:rsid w:val="007528CE"/>
    <w:rsid w:val="00752AEB"/>
    <w:rsid w:val="00752E09"/>
    <w:rsid w:val="00752FE1"/>
    <w:rsid w:val="00753038"/>
    <w:rsid w:val="007530B5"/>
    <w:rsid w:val="00753180"/>
    <w:rsid w:val="0075334F"/>
    <w:rsid w:val="007534B2"/>
    <w:rsid w:val="007536E0"/>
    <w:rsid w:val="00753DC3"/>
    <w:rsid w:val="00753EF9"/>
    <w:rsid w:val="00753F1C"/>
    <w:rsid w:val="007542AF"/>
    <w:rsid w:val="00754332"/>
    <w:rsid w:val="007544CD"/>
    <w:rsid w:val="00754650"/>
    <w:rsid w:val="00754805"/>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6C"/>
    <w:rsid w:val="0075647A"/>
    <w:rsid w:val="0075648C"/>
    <w:rsid w:val="007567A5"/>
    <w:rsid w:val="0075688E"/>
    <w:rsid w:val="00756B54"/>
    <w:rsid w:val="00756BFA"/>
    <w:rsid w:val="00756D67"/>
    <w:rsid w:val="00756E4E"/>
    <w:rsid w:val="007570F0"/>
    <w:rsid w:val="0075734C"/>
    <w:rsid w:val="00757CA7"/>
    <w:rsid w:val="00757F5D"/>
    <w:rsid w:val="007603F2"/>
    <w:rsid w:val="00760475"/>
    <w:rsid w:val="00760501"/>
    <w:rsid w:val="0076056F"/>
    <w:rsid w:val="007606F5"/>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B2"/>
    <w:rsid w:val="00764BCE"/>
    <w:rsid w:val="00764E8F"/>
    <w:rsid w:val="007650ED"/>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B3B"/>
    <w:rsid w:val="007672FE"/>
    <w:rsid w:val="0076733D"/>
    <w:rsid w:val="00767592"/>
    <w:rsid w:val="007678E7"/>
    <w:rsid w:val="00767AFA"/>
    <w:rsid w:val="00767B0D"/>
    <w:rsid w:val="00767C82"/>
    <w:rsid w:val="0077023E"/>
    <w:rsid w:val="00771603"/>
    <w:rsid w:val="00771AA7"/>
    <w:rsid w:val="00771EAD"/>
    <w:rsid w:val="00772093"/>
    <w:rsid w:val="007721AF"/>
    <w:rsid w:val="00772265"/>
    <w:rsid w:val="007725D5"/>
    <w:rsid w:val="00772736"/>
    <w:rsid w:val="0077288E"/>
    <w:rsid w:val="00772F39"/>
    <w:rsid w:val="0077308B"/>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8D3"/>
    <w:rsid w:val="00774CA8"/>
    <w:rsid w:val="00774F05"/>
    <w:rsid w:val="00775682"/>
    <w:rsid w:val="00775719"/>
    <w:rsid w:val="0077590F"/>
    <w:rsid w:val="00775BCE"/>
    <w:rsid w:val="0077614A"/>
    <w:rsid w:val="007764BE"/>
    <w:rsid w:val="0077683F"/>
    <w:rsid w:val="007768BB"/>
    <w:rsid w:val="00776CA7"/>
    <w:rsid w:val="00776D22"/>
    <w:rsid w:val="00776F70"/>
    <w:rsid w:val="0077725A"/>
    <w:rsid w:val="007772B5"/>
    <w:rsid w:val="0077745D"/>
    <w:rsid w:val="007775D5"/>
    <w:rsid w:val="0077789E"/>
    <w:rsid w:val="00777E3C"/>
    <w:rsid w:val="0078031B"/>
    <w:rsid w:val="0078093B"/>
    <w:rsid w:val="00780E6C"/>
    <w:rsid w:val="007810C8"/>
    <w:rsid w:val="007810D3"/>
    <w:rsid w:val="0078171D"/>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528"/>
    <w:rsid w:val="007857DD"/>
    <w:rsid w:val="007857E5"/>
    <w:rsid w:val="00785C54"/>
    <w:rsid w:val="007860B7"/>
    <w:rsid w:val="007860ED"/>
    <w:rsid w:val="0078641A"/>
    <w:rsid w:val="007864BC"/>
    <w:rsid w:val="00786810"/>
    <w:rsid w:val="0078686D"/>
    <w:rsid w:val="00786870"/>
    <w:rsid w:val="007868D7"/>
    <w:rsid w:val="007869F7"/>
    <w:rsid w:val="00786ADE"/>
    <w:rsid w:val="00786D0A"/>
    <w:rsid w:val="00786D2A"/>
    <w:rsid w:val="00786EA7"/>
    <w:rsid w:val="00786FCD"/>
    <w:rsid w:val="00786FD1"/>
    <w:rsid w:val="00787090"/>
    <w:rsid w:val="0078721F"/>
    <w:rsid w:val="007872D2"/>
    <w:rsid w:val="00787502"/>
    <w:rsid w:val="00787573"/>
    <w:rsid w:val="0078776B"/>
    <w:rsid w:val="00787A0C"/>
    <w:rsid w:val="00787BA6"/>
    <w:rsid w:val="00787FAF"/>
    <w:rsid w:val="0079004D"/>
    <w:rsid w:val="00790208"/>
    <w:rsid w:val="007906E6"/>
    <w:rsid w:val="007906F2"/>
    <w:rsid w:val="007907CE"/>
    <w:rsid w:val="00790807"/>
    <w:rsid w:val="00790A94"/>
    <w:rsid w:val="00790B00"/>
    <w:rsid w:val="00790DBA"/>
    <w:rsid w:val="00791268"/>
    <w:rsid w:val="007912A5"/>
    <w:rsid w:val="007916E2"/>
    <w:rsid w:val="007919CD"/>
    <w:rsid w:val="00791A42"/>
    <w:rsid w:val="00791BEA"/>
    <w:rsid w:val="00791E50"/>
    <w:rsid w:val="007920E3"/>
    <w:rsid w:val="007923CF"/>
    <w:rsid w:val="00792F33"/>
    <w:rsid w:val="00792F6E"/>
    <w:rsid w:val="00792FDA"/>
    <w:rsid w:val="00793326"/>
    <w:rsid w:val="00793403"/>
    <w:rsid w:val="00793642"/>
    <w:rsid w:val="007937D5"/>
    <w:rsid w:val="0079391F"/>
    <w:rsid w:val="00793DEE"/>
    <w:rsid w:val="00794169"/>
    <w:rsid w:val="007947FF"/>
    <w:rsid w:val="00794A84"/>
    <w:rsid w:val="00794C4B"/>
    <w:rsid w:val="00794E21"/>
    <w:rsid w:val="00794E87"/>
    <w:rsid w:val="00794F31"/>
    <w:rsid w:val="00794FE1"/>
    <w:rsid w:val="00795155"/>
    <w:rsid w:val="00795936"/>
    <w:rsid w:val="007959BF"/>
    <w:rsid w:val="00795F0E"/>
    <w:rsid w:val="0079603B"/>
    <w:rsid w:val="0079661A"/>
    <w:rsid w:val="007966B9"/>
    <w:rsid w:val="00796DEE"/>
    <w:rsid w:val="0079703E"/>
    <w:rsid w:val="00797859"/>
    <w:rsid w:val="007978F9"/>
    <w:rsid w:val="00797C2C"/>
    <w:rsid w:val="00797DA3"/>
    <w:rsid w:val="007A0056"/>
    <w:rsid w:val="007A00EC"/>
    <w:rsid w:val="007A0285"/>
    <w:rsid w:val="007A03DB"/>
    <w:rsid w:val="007A05D6"/>
    <w:rsid w:val="007A07F3"/>
    <w:rsid w:val="007A081D"/>
    <w:rsid w:val="007A0919"/>
    <w:rsid w:val="007A099A"/>
    <w:rsid w:val="007A0D78"/>
    <w:rsid w:val="007A0DBD"/>
    <w:rsid w:val="007A1283"/>
    <w:rsid w:val="007A13FF"/>
    <w:rsid w:val="007A1847"/>
    <w:rsid w:val="007A1ACE"/>
    <w:rsid w:val="007A1B3B"/>
    <w:rsid w:val="007A2022"/>
    <w:rsid w:val="007A20BB"/>
    <w:rsid w:val="007A21B9"/>
    <w:rsid w:val="007A229D"/>
    <w:rsid w:val="007A22C8"/>
    <w:rsid w:val="007A23AC"/>
    <w:rsid w:val="007A24C0"/>
    <w:rsid w:val="007A2525"/>
    <w:rsid w:val="007A2CAD"/>
    <w:rsid w:val="007A2CD1"/>
    <w:rsid w:val="007A2D5C"/>
    <w:rsid w:val="007A2ECF"/>
    <w:rsid w:val="007A3474"/>
    <w:rsid w:val="007A3F6E"/>
    <w:rsid w:val="007A4333"/>
    <w:rsid w:val="007A45FC"/>
    <w:rsid w:val="007A4A41"/>
    <w:rsid w:val="007A4ADD"/>
    <w:rsid w:val="007A4C13"/>
    <w:rsid w:val="007A4D35"/>
    <w:rsid w:val="007A54D5"/>
    <w:rsid w:val="007A5509"/>
    <w:rsid w:val="007A55CE"/>
    <w:rsid w:val="007A5917"/>
    <w:rsid w:val="007A59B1"/>
    <w:rsid w:val="007A5E44"/>
    <w:rsid w:val="007A6139"/>
    <w:rsid w:val="007A6A20"/>
    <w:rsid w:val="007A6D8B"/>
    <w:rsid w:val="007A7433"/>
    <w:rsid w:val="007A756D"/>
    <w:rsid w:val="007A7715"/>
    <w:rsid w:val="007A796D"/>
    <w:rsid w:val="007A7991"/>
    <w:rsid w:val="007A7AC8"/>
    <w:rsid w:val="007A7B20"/>
    <w:rsid w:val="007A7F53"/>
    <w:rsid w:val="007B032D"/>
    <w:rsid w:val="007B0516"/>
    <w:rsid w:val="007B062E"/>
    <w:rsid w:val="007B0827"/>
    <w:rsid w:val="007B0AB3"/>
    <w:rsid w:val="007B1064"/>
    <w:rsid w:val="007B10B7"/>
    <w:rsid w:val="007B141A"/>
    <w:rsid w:val="007B1641"/>
    <w:rsid w:val="007B17AC"/>
    <w:rsid w:val="007B18A8"/>
    <w:rsid w:val="007B1AED"/>
    <w:rsid w:val="007B1CF3"/>
    <w:rsid w:val="007B2254"/>
    <w:rsid w:val="007B2382"/>
    <w:rsid w:val="007B24CB"/>
    <w:rsid w:val="007B2574"/>
    <w:rsid w:val="007B2ABD"/>
    <w:rsid w:val="007B2B9D"/>
    <w:rsid w:val="007B2C49"/>
    <w:rsid w:val="007B2C80"/>
    <w:rsid w:val="007B2E96"/>
    <w:rsid w:val="007B317C"/>
    <w:rsid w:val="007B3531"/>
    <w:rsid w:val="007B3741"/>
    <w:rsid w:val="007B382A"/>
    <w:rsid w:val="007B3AF9"/>
    <w:rsid w:val="007B3BD2"/>
    <w:rsid w:val="007B3CF5"/>
    <w:rsid w:val="007B3D55"/>
    <w:rsid w:val="007B3E5E"/>
    <w:rsid w:val="007B41E0"/>
    <w:rsid w:val="007B4213"/>
    <w:rsid w:val="007B45FE"/>
    <w:rsid w:val="007B4651"/>
    <w:rsid w:val="007B4E28"/>
    <w:rsid w:val="007B4EBF"/>
    <w:rsid w:val="007B4F8D"/>
    <w:rsid w:val="007B4FFA"/>
    <w:rsid w:val="007B5313"/>
    <w:rsid w:val="007B5A06"/>
    <w:rsid w:val="007B5B3F"/>
    <w:rsid w:val="007B5C29"/>
    <w:rsid w:val="007B5F66"/>
    <w:rsid w:val="007B60F5"/>
    <w:rsid w:val="007B6F16"/>
    <w:rsid w:val="007B7300"/>
    <w:rsid w:val="007B744D"/>
    <w:rsid w:val="007B76DD"/>
    <w:rsid w:val="007B7704"/>
    <w:rsid w:val="007B7AD0"/>
    <w:rsid w:val="007B7EB7"/>
    <w:rsid w:val="007B7F6F"/>
    <w:rsid w:val="007B7FEC"/>
    <w:rsid w:val="007C00C1"/>
    <w:rsid w:val="007C0532"/>
    <w:rsid w:val="007C0E5E"/>
    <w:rsid w:val="007C11DF"/>
    <w:rsid w:val="007C18C8"/>
    <w:rsid w:val="007C1E08"/>
    <w:rsid w:val="007C1F3C"/>
    <w:rsid w:val="007C1F77"/>
    <w:rsid w:val="007C206F"/>
    <w:rsid w:val="007C269A"/>
    <w:rsid w:val="007C278E"/>
    <w:rsid w:val="007C29D3"/>
    <w:rsid w:val="007C2B01"/>
    <w:rsid w:val="007C2B5B"/>
    <w:rsid w:val="007C2C2B"/>
    <w:rsid w:val="007C3035"/>
    <w:rsid w:val="007C323A"/>
    <w:rsid w:val="007C357E"/>
    <w:rsid w:val="007C3611"/>
    <w:rsid w:val="007C3663"/>
    <w:rsid w:val="007C4059"/>
    <w:rsid w:val="007C44B6"/>
    <w:rsid w:val="007C4989"/>
    <w:rsid w:val="007C4A62"/>
    <w:rsid w:val="007C4A98"/>
    <w:rsid w:val="007C4C2F"/>
    <w:rsid w:val="007C4CB3"/>
    <w:rsid w:val="007C4D83"/>
    <w:rsid w:val="007C4F2E"/>
    <w:rsid w:val="007C4F51"/>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2E4"/>
    <w:rsid w:val="007C7426"/>
    <w:rsid w:val="007C74ED"/>
    <w:rsid w:val="007C772F"/>
    <w:rsid w:val="007C77AF"/>
    <w:rsid w:val="007C7D2F"/>
    <w:rsid w:val="007D011D"/>
    <w:rsid w:val="007D03B8"/>
    <w:rsid w:val="007D03EA"/>
    <w:rsid w:val="007D046D"/>
    <w:rsid w:val="007D04B4"/>
    <w:rsid w:val="007D058A"/>
    <w:rsid w:val="007D05E9"/>
    <w:rsid w:val="007D0AA0"/>
    <w:rsid w:val="007D0C15"/>
    <w:rsid w:val="007D0C5D"/>
    <w:rsid w:val="007D0C7A"/>
    <w:rsid w:val="007D0D24"/>
    <w:rsid w:val="007D11BD"/>
    <w:rsid w:val="007D1529"/>
    <w:rsid w:val="007D1537"/>
    <w:rsid w:val="007D1627"/>
    <w:rsid w:val="007D17EE"/>
    <w:rsid w:val="007D1917"/>
    <w:rsid w:val="007D197D"/>
    <w:rsid w:val="007D1995"/>
    <w:rsid w:val="007D19F1"/>
    <w:rsid w:val="007D1BD5"/>
    <w:rsid w:val="007D1D62"/>
    <w:rsid w:val="007D2159"/>
    <w:rsid w:val="007D2330"/>
    <w:rsid w:val="007D28A5"/>
    <w:rsid w:val="007D2CB1"/>
    <w:rsid w:val="007D2D96"/>
    <w:rsid w:val="007D2F84"/>
    <w:rsid w:val="007D2F90"/>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5E4"/>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1B0"/>
    <w:rsid w:val="007E159F"/>
    <w:rsid w:val="007E15FD"/>
    <w:rsid w:val="007E18DF"/>
    <w:rsid w:val="007E1AF8"/>
    <w:rsid w:val="007E1C0E"/>
    <w:rsid w:val="007E1C4E"/>
    <w:rsid w:val="007E1D26"/>
    <w:rsid w:val="007E23BE"/>
    <w:rsid w:val="007E2AB4"/>
    <w:rsid w:val="007E2DD3"/>
    <w:rsid w:val="007E2F61"/>
    <w:rsid w:val="007E30EC"/>
    <w:rsid w:val="007E31AC"/>
    <w:rsid w:val="007E341C"/>
    <w:rsid w:val="007E3563"/>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6EE"/>
    <w:rsid w:val="007E67E4"/>
    <w:rsid w:val="007E6883"/>
    <w:rsid w:val="007E68B0"/>
    <w:rsid w:val="007E6BEB"/>
    <w:rsid w:val="007E7071"/>
    <w:rsid w:val="007E721D"/>
    <w:rsid w:val="007E7734"/>
    <w:rsid w:val="007E7AA6"/>
    <w:rsid w:val="007E7BF1"/>
    <w:rsid w:val="007F00D8"/>
    <w:rsid w:val="007F022F"/>
    <w:rsid w:val="007F04F1"/>
    <w:rsid w:val="007F05BA"/>
    <w:rsid w:val="007F05E0"/>
    <w:rsid w:val="007F08D5"/>
    <w:rsid w:val="007F0A98"/>
    <w:rsid w:val="007F0EF3"/>
    <w:rsid w:val="007F134C"/>
    <w:rsid w:val="007F14B1"/>
    <w:rsid w:val="007F180E"/>
    <w:rsid w:val="007F1A5C"/>
    <w:rsid w:val="007F1D29"/>
    <w:rsid w:val="007F1EF8"/>
    <w:rsid w:val="007F20A6"/>
    <w:rsid w:val="007F22B7"/>
    <w:rsid w:val="007F22FA"/>
    <w:rsid w:val="007F26BD"/>
    <w:rsid w:val="007F27A0"/>
    <w:rsid w:val="007F2829"/>
    <w:rsid w:val="007F285D"/>
    <w:rsid w:val="007F2DE3"/>
    <w:rsid w:val="007F30CF"/>
    <w:rsid w:val="007F31E6"/>
    <w:rsid w:val="007F32D6"/>
    <w:rsid w:val="007F340C"/>
    <w:rsid w:val="007F34D3"/>
    <w:rsid w:val="007F3618"/>
    <w:rsid w:val="007F38DE"/>
    <w:rsid w:val="007F3D0C"/>
    <w:rsid w:val="007F42D8"/>
    <w:rsid w:val="007F4365"/>
    <w:rsid w:val="007F462D"/>
    <w:rsid w:val="007F46AE"/>
    <w:rsid w:val="007F4DEF"/>
    <w:rsid w:val="007F54E6"/>
    <w:rsid w:val="007F5BEE"/>
    <w:rsid w:val="007F5C62"/>
    <w:rsid w:val="007F6937"/>
    <w:rsid w:val="007F6A4E"/>
    <w:rsid w:val="007F6BD8"/>
    <w:rsid w:val="007F6F5B"/>
    <w:rsid w:val="007F6F7E"/>
    <w:rsid w:val="007F7259"/>
    <w:rsid w:val="007F75AA"/>
    <w:rsid w:val="007F7655"/>
    <w:rsid w:val="007F78D2"/>
    <w:rsid w:val="007F7B75"/>
    <w:rsid w:val="007F7C71"/>
    <w:rsid w:val="007F7E4A"/>
    <w:rsid w:val="007F7FB0"/>
    <w:rsid w:val="0080006B"/>
    <w:rsid w:val="0080054A"/>
    <w:rsid w:val="00800861"/>
    <w:rsid w:val="008008D4"/>
    <w:rsid w:val="00801251"/>
    <w:rsid w:val="0080169E"/>
    <w:rsid w:val="0080271D"/>
    <w:rsid w:val="00802866"/>
    <w:rsid w:val="00802926"/>
    <w:rsid w:val="008029E2"/>
    <w:rsid w:val="00802E9E"/>
    <w:rsid w:val="008031EC"/>
    <w:rsid w:val="0080342C"/>
    <w:rsid w:val="0080357D"/>
    <w:rsid w:val="0080367C"/>
    <w:rsid w:val="0080369E"/>
    <w:rsid w:val="008039D5"/>
    <w:rsid w:val="00803AC3"/>
    <w:rsid w:val="00803B04"/>
    <w:rsid w:val="00803C86"/>
    <w:rsid w:val="00803DA2"/>
    <w:rsid w:val="00804F52"/>
    <w:rsid w:val="00805229"/>
    <w:rsid w:val="008052DB"/>
    <w:rsid w:val="00805328"/>
    <w:rsid w:val="008053B2"/>
    <w:rsid w:val="00805749"/>
    <w:rsid w:val="008059AB"/>
    <w:rsid w:val="00805B4D"/>
    <w:rsid w:val="00805C4B"/>
    <w:rsid w:val="00805E12"/>
    <w:rsid w:val="008060F6"/>
    <w:rsid w:val="0080632B"/>
    <w:rsid w:val="008064A7"/>
    <w:rsid w:val="0080671A"/>
    <w:rsid w:val="008067DB"/>
    <w:rsid w:val="00806BAA"/>
    <w:rsid w:val="00806C20"/>
    <w:rsid w:val="00806EE0"/>
    <w:rsid w:val="00806F2C"/>
    <w:rsid w:val="008070EC"/>
    <w:rsid w:val="008072D8"/>
    <w:rsid w:val="00807540"/>
    <w:rsid w:val="008079B6"/>
    <w:rsid w:val="00807A8B"/>
    <w:rsid w:val="00807B21"/>
    <w:rsid w:val="00807CCC"/>
    <w:rsid w:val="00810372"/>
    <w:rsid w:val="008103FD"/>
    <w:rsid w:val="00810764"/>
    <w:rsid w:val="008107D4"/>
    <w:rsid w:val="00810BF1"/>
    <w:rsid w:val="00810C65"/>
    <w:rsid w:val="00810E19"/>
    <w:rsid w:val="00811063"/>
    <w:rsid w:val="008111A1"/>
    <w:rsid w:val="00811229"/>
    <w:rsid w:val="00811963"/>
    <w:rsid w:val="00811AC4"/>
    <w:rsid w:val="00812297"/>
    <w:rsid w:val="00812350"/>
    <w:rsid w:val="00812C51"/>
    <w:rsid w:val="00812CC3"/>
    <w:rsid w:val="00812D88"/>
    <w:rsid w:val="0081332E"/>
    <w:rsid w:val="008133FD"/>
    <w:rsid w:val="0081387A"/>
    <w:rsid w:val="00813A29"/>
    <w:rsid w:val="00813B7C"/>
    <w:rsid w:val="00813CF0"/>
    <w:rsid w:val="00813CF1"/>
    <w:rsid w:val="00813D28"/>
    <w:rsid w:val="00813E8F"/>
    <w:rsid w:val="00814009"/>
    <w:rsid w:val="00814151"/>
    <w:rsid w:val="00814A5A"/>
    <w:rsid w:val="00814B65"/>
    <w:rsid w:val="00814BC0"/>
    <w:rsid w:val="00814FFB"/>
    <w:rsid w:val="0081514E"/>
    <w:rsid w:val="008151A9"/>
    <w:rsid w:val="00815396"/>
    <w:rsid w:val="00815486"/>
    <w:rsid w:val="00815897"/>
    <w:rsid w:val="008158B2"/>
    <w:rsid w:val="008159F2"/>
    <w:rsid w:val="00815A27"/>
    <w:rsid w:val="00815DC0"/>
    <w:rsid w:val="00815DEF"/>
    <w:rsid w:val="00815F1D"/>
    <w:rsid w:val="008161DB"/>
    <w:rsid w:val="008162BE"/>
    <w:rsid w:val="00816702"/>
    <w:rsid w:val="00816884"/>
    <w:rsid w:val="00816939"/>
    <w:rsid w:val="00816F5F"/>
    <w:rsid w:val="00817181"/>
    <w:rsid w:val="00817B99"/>
    <w:rsid w:val="008201A3"/>
    <w:rsid w:val="008201F1"/>
    <w:rsid w:val="00820DD5"/>
    <w:rsid w:val="00820E07"/>
    <w:rsid w:val="00821068"/>
    <w:rsid w:val="00821216"/>
    <w:rsid w:val="00821305"/>
    <w:rsid w:val="00821383"/>
    <w:rsid w:val="00821A08"/>
    <w:rsid w:val="00821B62"/>
    <w:rsid w:val="00821C27"/>
    <w:rsid w:val="00821E5D"/>
    <w:rsid w:val="00822276"/>
    <w:rsid w:val="00822A20"/>
    <w:rsid w:val="00822D03"/>
    <w:rsid w:val="00822DF0"/>
    <w:rsid w:val="00822F22"/>
    <w:rsid w:val="00822F5F"/>
    <w:rsid w:val="00822F92"/>
    <w:rsid w:val="00823125"/>
    <w:rsid w:val="00823258"/>
    <w:rsid w:val="00823259"/>
    <w:rsid w:val="00823462"/>
    <w:rsid w:val="00823513"/>
    <w:rsid w:val="008236C1"/>
    <w:rsid w:val="008239D1"/>
    <w:rsid w:val="008239ED"/>
    <w:rsid w:val="00823B3D"/>
    <w:rsid w:val="00823E02"/>
    <w:rsid w:val="00824890"/>
    <w:rsid w:val="008248D9"/>
    <w:rsid w:val="008248F1"/>
    <w:rsid w:val="00824A60"/>
    <w:rsid w:val="00824DFF"/>
    <w:rsid w:val="00824EC3"/>
    <w:rsid w:val="00825230"/>
    <w:rsid w:val="008253F1"/>
    <w:rsid w:val="0082545D"/>
    <w:rsid w:val="008254F1"/>
    <w:rsid w:val="00825AD6"/>
    <w:rsid w:val="00825BF0"/>
    <w:rsid w:val="00825CE8"/>
    <w:rsid w:val="00825EEE"/>
    <w:rsid w:val="008262FA"/>
    <w:rsid w:val="00826397"/>
    <w:rsid w:val="008265AD"/>
    <w:rsid w:val="00826D76"/>
    <w:rsid w:val="00826D94"/>
    <w:rsid w:val="00827050"/>
    <w:rsid w:val="00827257"/>
    <w:rsid w:val="00827632"/>
    <w:rsid w:val="00827764"/>
    <w:rsid w:val="008277EB"/>
    <w:rsid w:val="00827946"/>
    <w:rsid w:val="00827C2D"/>
    <w:rsid w:val="00827D53"/>
    <w:rsid w:val="008301B6"/>
    <w:rsid w:val="0083039D"/>
    <w:rsid w:val="008306FB"/>
    <w:rsid w:val="008307BE"/>
    <w:rsid w:val="008309E2"/>
    <w:rsid w:val="00830C22"/>
    <w:rsid w:val="00830C37"/>
    <w:rsid w:val="00830CC5"/>
    <w:rsid w:val="00830D7D"/>
    <w:rsid w:val="00830E65"/>
    <w:rsid w:val="00831618"/>
    <w:rsid w:val="00831C9B"/>
    <w:rsid w:val="00831CF5"/>
    <w:rsid w:val="00831D82"/>
    <w:rsid w:val="008325CE"/>
    <w:rsid w:val="00832ADC"/>
    <w:rsid w:val="00832E6A"/>
    <w:rsid w:val="00832EF8"/>
    <w:rsid w:val="00833297"/>
    <w:rsid w:val="00833445"/>
    <w:rsid w:val="00833491"/>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245"/>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17BB"/>
    <w:rsid w:val="008421E4"/>
    <w:rsid w:val="008423B9"/>
    <w:rsid w:val="00842750"/>
    <w:rsid w:val="00843049"/>
    <w:rsid w:val="00843298"/>
    <w:rsid w:val="0084337A"/>
    <w:rsid w:val="0084387A"/>
    <w:rsid w:val="00843B87"/>
    <w:rsid w:val="00843C19"/>
    <w:rsid w:val="00843FC7"/>
    <w:rsid w:val="00844016"/>
    <w:rsid w:val="008442AD"/>
    <w:rsid w:val="008443ED"/>
    <w:rsid w:val="008443F0"/>
    <w:rsid w:val="00844885"/>
    <w:rsid w:val="0084490E"/>
    <w:rsid w:val="00844B93"/>
    <w:rsid w:val="00844BA6"/>
    <w:rsid w:val="00844C1B"/>
    <w:rsid w:val="00844C9E"/>
    <w:rsid w:val="00844D21"/>
    <w:rsid w:val="008450A4"/>
    <w:rsid w:val="008450F8"/>
    <w:rsid w:val="0084573D"/>
    <w:rsid w:val="00845872"/>
    <w:rsid w:val="008463E2"/>
    <w:rsid w:val="008466EB"/>
    <w:rsid w:val="008467E6"/>
    <w:rsid w:val="00846840"/>
    <w:rsid w:val="00846F4D"/>
    <w:rsid w:val="00846F84"/>
    <w:rsid w:val="00846FAF"/>
    <w:rsid w:val="00847167"/>
    <w:rsid w:val="00847447"/>
    <w:rsid w:val="00847836"/>
    <w:rsid w:val="0084798B"/>
    <w:rsid w:val="0084798F"/>
    <w:rsid w:val="008479DE"/>
    <w:rsid w:val="008500CB"/>
    <w:rsid w:val="00850207"/>
    <w:rsid w:val="008502AA"/>
    <w:rsid w:val="008502D1"/>
    <w:rsid w:val="00850844"/>
    <w:rsid w:val="00850CA3"/>
    <w:rsid w:val="00851073"/>
    <w:rsid w:val="008512BC"/>
    <w:rsid w:val="00851616"/>
    <w:rsid w:val="008518D2"/>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735"/>
    <w:rsid w:val="0085792A"/>
    <w:rsid w:val="00857B2B"/>
    <w:rsid w:val="00857D2F"/>
    <w:rsid w:val="00857E10"/>
    <w:rsid w:val="00857E3A"/>
    <w:rsid w:val="00860071"/>
    <w:rsid w:val="008600F9"/>
    <w:rsid w:val="008601CB"/>
    <w:rsid w:val="00860627"/>
    <w:rsid w:val="008606A1"/>
    <w:rsid w:val="008606BE"/>
    <w:rsid w:val="00860850"/>
    <w:rsid w:val="008608CA"/>
    <w:rsid w:val="00860A11"/>
    <w:rsid w:val="00860BA3"/>
    <w:rsid w:val="00860D2D"/>
    <w:rsid w:val="00860D6D"/>
    <w:rsid w:val="00860EA8"/>
    <w:rsid w:val="0086106B"/>
    <w:rsid w:val="00861546"/>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AAF"/>
    <w:rsid w:val="00870BF7"/>
    <w:rsid w:val="00870C51"/>
    <w:rsid w:val="00870EED"/>
    <w:rsid w:val="00870FA0"/>
    <w:rsid w:val="008710A6"/>
    <w:rsid w:val="00871308"/>
    <w:rsid w:val="00871622"/>
    <w:rsid w:val="00871965"/>
    <w:rsid w:val="00871A0F"/>
    <w:rsid w:val="00871A36"/>
    <w:rsid w:val="00871BA1"/>
    <w:rsid w:val="00871BA7"/>
    <w:rsid w:val="00871C9B"/>
    <w:rsid w:val="00871F52"/>
    <w:rsid w:val="0087211E"/>
    <w:rsid w:val="00872196"/>
    <w:rsid w:val="00872474"/>
    <w:rsid w:val="008728DD"/>
    <w:rsid w:val="00872B00"/>
    <w:rsid w:val="00872DE1"/>
    <w:rsid w:val="00872FC7"/>
    <w:rsid w:val="008732BF"/>
    <w:rsid w:val="00873303"/>
    <w:rsid w:val="008735C5"/>
    <w:rsid w:val="008736A7"/>
    <w:rsid w:val="008737C9"/>
    <w:rsid w:val="00873816"/>
    <w:rsid w:val="00873AB8"/>
    <w:rsid w:val="008743AF"/>
    <w:rsid w:val="008745C3"/>
    <w:rsid w:val="008746C9"/>
    <w:rsid w:val="00874975"/>
    <w:rsid w:val="008749E4"/>
    <w:rsid w:val="00874B08"/>
    <w:rsid w:val="008750D8"/>
    <w:rsid w:val="00875536"/>
    <w:rsid w:val="008755D5"/>
    <w:rsid w:val="00875622"/>
    <w:rsid w:val="00875640"/>
    <w:rsid w:val="008757A6"/>
    <w:rsid w:val="0087583F"/>
    <w:rsid w:val="00875BB1"/>
    <w:rsid w:val="00875BF7"/>
    <w:rsid w:val="00875CA9"/>
    <w:rsid w:val="00875EFE"/>
    <w:rsid w:val="0087646D"/>
    <w:rsid w:val="008766E2"/>
    <w:rsid w:val="00876764"/>
    <w:rsid w:val="00876A45"/>
    <w:rsid w:val="00876B54"/>
    <w:rsid w:val="00876CE3"/>
    <w:rsid w:val="0087755C"/>
    <w:rsid w:val="00877564"/>
    <w:rsid w:val="00877622"/>
    <w:rsid w:val="00877A51"/>
    <w:rsid w:val="0088002A"/>
    <w:rsid w:val="008809D9"/>
    <w:rsid w:val="00880B23"/>
    <w:rsid w:val="00880E85"/>
    <w:rsid w:val="00880EBB"/>
    <w:rsid w:val="00881141"/>
    <w:rsid w:val="008812DD"/>
    <w:rsid w:val="00881522"/>
    <w:rsid w:val="0088184C"/>
    <w:rsid w:val="0088184E"/>
    <w:rsid w:val="00881DCF"/>
    <w:rsid w:val="00881E44"/>
    <w:rsid w:val="008821A4"/>
    <w:rsid w:val="008823AA"/>
    <w:rsid w:val="008825D0"/>
    <w:rsid w:val="008826A5"/>
    <w:rsid w:val="0088288E"/>
    <w:rsid w:val="0088292A"/>
    <w:rsid w:val="00882FFC"/>
    <w:rsid w:val="00883155"/>
    <w:rsid w:val="008836E8"/>
    <w:rsid w:val="00883B1C"/>
    <w:rsid w:val="008844BC"/>
    <w:rsid w:val="00884C41"/>
    <w:rsid w:val="00884C83"/>
    <w:rsid w:val="00884D63"/>
    <w:rsid w:val="008851D6"/>
    <w:rsid w:val="00885704"/>
    <w:rsid w:val="008858E6"/>
    <w:rsid w:val="00885CB8"/>
    <w:rsid w:val="00885EFB"/>
    <w:rsid w:val="00886032"/>
    <w:rsid w:val="008860EB"/>
    <w:rsid w:val="00886121"/>
    <w:rsid w:val="008864CE"/>
    <w:rsid w:val="0088691C"/>
    <w:rsid w:val="00886CCA"/>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88E"/>
    <w:rsid w:val="008929A0"/>
    <w:rsid w:val="00892DFD"/>
    <w:rsid w:val="00892EF3"/>
    <w:rsid w:val="00892F59"/>
    <w:rsid w:val="00892FCF"/>
    <w:rsid w:val="008930A5"/>
    <w:rsid w:val="0089319F"/>
    <w:rsid w:val="00893827"/>
    <w:rsid w:val="00893851"/>
    <w:rsid w:val="00893A6D"/>
    <w:rsid w:val="00893CDD"/>
    <w:rsid w:val="00893DF1"/>
    <w:rsid w:val="00893F6F"/>
    <w:rsid w:val="00894106"/>
    <w:rsid w:val="00894547"/>
    <w:rsid w:val="008947A5"/>
    <w:rsid w:val="00894B2C"/>
    <w:rsid w:val="00894B88"/>
    <w:rsid w:val="00895042"/>
    <w:rsid w:val="00895173"/>
    <w:rsid w:val="008951F9"/>
    <w:rsid w:val="00895568"/>
    <w:rsid w:val="00895611"/>
    <w:rsid w:val="0089579B"/>
    <w:rsid w:val="00895A9F"/>
    <w:rsid w:val="00895F7C"/>
    <w:rsid w:val="00895FE7"/>
    <w:rsid w:val="00896347"/>
    <w:rsid w:val="008963D1"/>
    <w:rsid w:val="00896455"/>
    <w:rsid w:val="00896521"/>
    <w:rsid w:val="0089660B"/>
    <w:rsid w:val="0089668F"/>
    <w:rsid w:val="00896718"/>
    <w:rsid w:val="00896854"/>
    <w:rsid w:val="00897619"/>
    <w:rsid w:val="0089782F"/>
    <w:rsid w:val="00897B6D"/>
    <w:rsid w:val="00897EA1"/>
    <w:rsid w:val="00897EF0"/>
    <w:rsid w:val="008A029E"/>
    <w:rsid w:val="008A03CD"/>
    <w:rsid w:val="008A060B"/>
    <w:rsid w:val="008A0707"/>
    <w:rsid w:val="008A0980"/>
    <w:rsid w:val="008A0B71"/>
    <w:rsid w:val="008A0B73"/>
    <w:rsid w:val="008A0C63"/>
    <w:rsid w:val="008A0F0D"/>
    <w:rsid w:val="008A10D4"/>
    <w:rsid w:val="008A12EE"/>
    <w:rsid w:val="008A17B0"/>
    <w:rsid w:val="008A1815"/>
    <w:rsid w:val="008A1929"/>
    <w:rsid w:val="008A1B3E"/>
    <w:rsid w:val="008A1B79"/>
    <w:rsid w:val="008A1CC8"/>
    <w:rsid w:val="008A1D3C"/>
    <w:rsid w:val="008A1E96"/>
    <w:rsid w:val="008A1F21"/>
    <w:rsid w:val="008A1F40"/>
    <w:rsid w:val="008A2056"/>
    <w:rsid w:val="008A25E9"/>
    <w:rsid w:val="008A2786"/>
    <w:rsid w:val="008A29CD"/>
    <w:rsid w:val="008A2B5C"/>
    <w:rsid w:val="008A2C0C"/>
    <w:rsid w:val="008A2F3F"/>
    <w:rsid w:val="008A338E"/>
    <w:rsid w:val="008A3427"/>
    <w:rsid w:val="008A3629"/>
    <w:rsid w:val="008A3886"/>
    <w:rsid w:val="008A3ADB"/>
    <w:rsid w:val="008A3BC3"/>
    <w:rsid w:val="008A417C"/>
    <w:rsid w:val="008A41B4"/>
    <w:rsid w:val="008A4443"/>
    <w:rsid w:val="008A47EE"/>
    <w:rsid w:val="008A47FE"/>
    <w:rsid w:val="008A4D2C"/>
    <w:rsid w:val="008A572C"/>
    <w:rsid w:val="008A59BE"/>
    <w:rsid w:val="008A5C86"/>
    <w:rsid w:val="008A5EC8"/>
    <w:rsid w:val="008A60B1"/>
    <w:rsid w:val="008A633D"/>
    <w:rsid w:val="008A6950"/>
    <w:rsid w:val="008A69CB"/>
    <w:rsid w:val="008A6E32"/>
    <w:rsid w:val="008A711A"/>
    <w:rsid w:val="008A7335"/>
    <w:rsid w:val="008A73C7"/>
    <w:rsid w:val="008A7945"/>
    <w:rsid w:val="008A7B54"/>
    <w:rsid w:val="008B007E"/>
    <w:rsid w:val="008B04D2"/>
    <w:rsid w:val="008B0857"/>
    <w:rsid w:val="008B09AB"/>
    <w:rsid w:val="008B0A3E"/>
    <w:rsid w:val="008B0A6B"/>
    <w:rsid w:val="008B0BA3"/>
    <w:rsid w:val="008B0C1E"/>
    <w:rsid w:val="008B108B"/>
    <w:rsid w:val="008B12CC"/>
    <w:rsid w:val="008B1302"/>
    <w:rsid w:val="008B13F7"/>
    <w:rsid w:val="008B16B6"/>
    <w:rsid w:val="008B16DE"/>
    <w:rsid w:val="008B1721"/>
    <w:rsid w:val="008B19EE"/>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6C10"/>
    <w:rsid w:val="008B709A"/>
    <w:rsid w:val="008B736E"/>
    <w:rsid w:val="008B76FA"/>
    <w:rsid w:val="008B7744"/>
    <w:rsid w:val="008B7BE3"/>
    <w:rsid w:val="008B7CEC"/>
    <w:rsid w:val="008B7D63"/>
    <w:rsid w:val="008B7D6E"/>
    <w:rsid w:val="008B7DF5"/>
    <w:rsid w:val="008B7EAA"/>
    <w:rsid w:val="008C0422"/>
    <w:rsid w:val="008C0502"/>
    <w:rsid w:val="008C0B62"/>
    <w:rsid w:val="008C0BBE"/>
    <w:rsid w:val="008C0D23"/>
    <w:rsid w:val="008C0E27"/>
    <w:rsid w:val="008C1049"/>
    <w:rsid w:val="008C10F6"/>
    <w:rsid w:val="008C132D"/>
    <w:rsid w:val="008C15F4"/>
    <w:rsid w:val="008C1CF6"/>
    <w:rsid w:val="008C2292"/>
    <w:rsid w:val="008C2343"/>
    <w:rsid w:val="008C2373"/>
    <w:rsid w:val="008C2889"/>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51A"/>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C7FCB"/>
    <w:rsid w:val="008D01D1"/>
    <w:rsid w:val="008D03CE"/>
    <w:rsid w:val="008D0479"/>
    <w:rsid w:val="008D04D2"/>
    <w:rsid w:val="008D0823"/>
    <w:rsid w:val="008D0894"/>
    <w:rsid w:val="008D0904"/>
    <w:rsid w:val="008D0B6E"/>
    <w:rsid w:val="008D0C64"/>
    <w:rsid w:val="008D13F5"/>
    <w:rsid w:val="008D153B"/>
    <w:rsid w:val="008D15CE"/>
    <w:rsid w:val="008D162A"/>
    <w:rsid w:val="008D1688"/>
    <w:rsid w:val="008D18E2"/>
    <w:rsid w:val="008D1A44"/>
    <w:rsid w:val="008D1C79"/>
    <w:rsid w:val="008D1D36"/>
    <w:rsid w:val="008D233D"/>
    <w:rsid w:val="008D23CD"/>
    <w:rsid w:val="008D2432"/>
    <w:rsid w:val="008D2639"/>
    <w:rsid w:val="008D2670"/>
    <w:rsid w:val="008D2675"/>
    <w:rsid w:val="008D2FF7"/>
    <w:rsid w:val="008D3916"/>
    <w:rsid w:val="008D3A01"/>
    <w:rsid w:val="008D3A82"/>
    <w:rsid w:val="008D3B95"/>
    <w:rsid w:val="008D3BF0"/>
    <w:rsid w:val="008D3EB6"/>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5FF4"/>
    <w:rsid w:val="008D6301"/>
    <w:rsid w:val="008D6D53"/>
    <w:rsid w:val="008D6F45"/>
    <w:rsid w:val="008D7056"/>
    <w:rsid w:val="008D73A9"/>
    <w:rsid w:val="008D73B7"/>
    <w:rsid w:val="008D7869"/>
    <w:rsid w:val="008D79E2"/>
    <w:rsid w:val="008D7BB1"/>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89"/>
    <w:rsid w:val="008E3FB0"/>
    <w:rsid w:val="008E404D"/>
    <w:rsid w:val="008E49DF"/>
    <w:rsid w:val="008E4BB4"/>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6F"/>
    <w:rsid w:val="008E7CDA"/>
    <w:rsid w:val="008E7DE1"/>
    <w:rsid w:val="008E7F47"/>
    <w:rsid w:val="008F0195"/>
    <w:rsid w:val="008F0564"/>
    <w:rsid w:val="008F064F"/>
    <w:rsid w:val="008F089F"/>
    <w:rsid w:val="008F093E"/>
    <w:rsid w:val="008F0BBC"/>
    <w:rsid w:val="008F11EC"/>
    <w:rsid w:val="008F137F"/>
    <w:rsid w:val="008F156C"/>
    <w:rsid w:val="008F1938"/>
    <w:rsid w:val="008F1CC2"/>
    <w:rsid w:val="008F1D65"/>
    <w:rsid w:val="008F2148"/>
    <w:rsid w:val="008F279A"/>
    <w:rsid w:val="008F27FD"/>
    <w:rsid w:val="008F2C2E"/>
    <w:rsid w:val="008F2DBE"/>
    <w:rsid w:val="008F2EC8"/>
    <w:rsid w:val="008F327B"/>
    <w:rsid w:val="008F368C"/>
    <w:rsid w:val="008F40D0"/>
    <w:rsid w:val="008F42F7"/>
    <w:rsid w:val="008F46FE"/>
    <w:rsid w:val="008F4729"/>
    <w:rsid w:val="008F4811"/>
    <w:rsid w:val="008F48A8"/>
    <w:rsid w:val="008F49A1"/>
    <w:rsid w:val="008F4B0D"/>
    <w:rsid w:val="008F4B58"/>
    <w:rsid w:val="008F4B9F"/>
    <w:rsid w:val="008F4DEB"/>
    <w:rsid w:val="008F5270"/>
    <w:rsid w:val="008F5453"/>
    <w:rsid w:val="008F5586"/>
    <w:rsid w:val="008F56A2"/>
    <w:rsid w:val="008F575C"/>
    <w:rsid w:val="008F57E9"/>
    <w:rsid w:val="008F5AFC"/>
    <w:rsid w:val="008F5BE5"/>
    <w:rsid w:val="008F5C24"/>
    <w:rsid w:val="008F5CC1"/>
    <w:rsid w:val="008F5D08"/>
    <w:rsid w:val="008F5D2F"/>
    <w:rsid w:val="008F5EA1"/>
    <w:rsid w:val="008F5F65"/>
    <w:rsid w:val="008F64EC"/>
    <w:rsid w:val="008F6625"/>
    <w:rsid w:val="008F6D1A"/>
    <w:rsid w:val="008F6D24"/>
    <w:rsid w:val="008F6E58"/>
    <w:rsid w:val="008F70FB"/>
    <w:rsid w:val="008F7443"/>
    <w:rsid w:val="008F7794"/>
    <w:rsid w:val="008F7931"/>
    <w:rsid w:val="008F7F74"/>
    <w:rsid w:val="009002E5"/>
    <w:rsid w:val="00900513"/>
    <w:rsid w:val="009006E1"/>
    <w:rsid w:val="00900C6A"/>
    <w:rsid w:val="00900EB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5E5"/>
    <w:rsid w:val="00903CE5"/>
    <w:rsid w:val="00903E1A"/>
    <w:rsid w:val="00904128"/>
    <w:rsid w:val="0090423C"/>
    <w:rsid w:val="00904960"/>
    <w:rsid w:val="00904A66"/>
    <w:rsid w:val="00904CBD"/>
    <w:rsid w:val="009050D4"/>
    <w:rsid w:val="00905185"/>
    <w:rsid w:val="009057C2"/>
    <w:rsid w:val="009058D3"/>
    <w:rsid w:val="00905FEE"/>
    <w:rsid w:val="009067F9"/>
    <w:rsid w:val="0090745B"/>
    <w:rsid w:val="00907A8E"/>
    <w:rsid w:val="00907AA0"/>
    <w:rsid w:val="0091000A"/>
    <w:rsid w:val="00910046"/>
    <w:rsid w:val="009100E1"/>
    <w:rsid w:val="00910206"/>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AF"/>
    <w:rsid w:val="00912CEE"/>
    <w:rsid w:val="00912E65"/>
    <w:rsid w:val="00912EF6"/>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9B"/>
    <w:rsid w:val="009160DA"/>
    <w:rsid w:val="0091645C"/>
    <w:rsid w:val="00916670"/>
    <w:rsid w:val="00916762"/>
    <w:rsid w:val="009169D7"/>
    <w:rsid w:val="00916E86"/>
    <w:rsid w:val="0091704B"/>
    <w:rsid w:val="009171C2"/>
    <w:rsid w:val="00917249"/>
    <w:rsid w:val="00917364"/>
    <w:rsid w:val="009175C9"/>
    <w:rsid w:val="00917701"/>
    <w:rsid w:val="0091779C"/>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3BC"/>
    <w:rsid w:val="00923573"/>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127"/>
    <w:rsid w:val="00930237"/>
    <w:rsid w:val="00930754"/>
    <w:rsid w:val="009307F7"/>
    <w:rsid w:val="00930CE3"/>
    <w:rsid w:val="00930F58"/>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6B9"/>
    <w:rsid w:val="0093389A"/>
    <w:rsid w:val="009338AB"/>
    <w:rsid w:val="00933B62"/>
    <w:rsid w:val="00933D08"/>
    <w:rsid w:val="00933FC9"/>
    <w:rsid w:val="009340E1"/>
    <w:rsid w:val="00934170"/>
    <w:rsid w:val="00934325"/>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5E6"/>
    <w:rsid w:val="0093769C"/>
    <w:rsid w:val="0093773D"/>
    <w:rsid w:val="00937809"/>
    <w:rsid w:val="00937B83"/>
    <w:rsid w:val="00937D39"/>
    <w:rsid w:val="00937EB5"/>
    <w:rsid w:val="00940273"/>
    <w:rsid w:val="0094035B"/>
    <w:rsid w:val="0094057C"/>
    <w:rsid w:val="009405CB"/>
    <w:rsid w:val="009406B4"/>
    <w:rsid w:val="0094084A"/>
    <w:rsid w:val="00940C1C"/>
    <w:rsid w:val="00940EEE"/>
    <w:rsid w:val="00941074"/>
    <w:rsid w:val="00941271"/>
    <w:rsid w:val="009413AE"/>
    <w:rsid w:val="00941BAC"/>
    <w:rsid w:val="00941BDD"/>
    <w:rsid w:val="0094254E"/>
    <w:rsid w:val="009427AA"/>
    <w:rsid w:val="00942BBA"/>
    <w:rsid w:val="00942C7F"/>
    <w:rsid w:val="00942F7B"/>
    <w:rsid w:val="009430A1"/>
    <w:rsid w:val="009430F5"/>
    <w:rsid w:val="00943437"/>
    <w:rsid w:val="00943C5E"/>
    <w:rsid w:val="00943EDC"/>
    <w:rsid w:val="0094422B"/>
    <w:rsid w:val="009447D6"/>
    <w:rsid w:val="0094493A"/>
    <w:rsid w:val="00944C0A"/>
    <w:rsid w:val="00944E93"/>
    <w:rsid w:val="00945499"/>
    <w:rsid w:val="00945A35"/>
    <w:rsid w:val="00945D72"/>
    <w:rsid w:val="00945E15"/>
    <w:rsid w:val="00945F53"/>
    <w:rsid w:val="009461FF"/>
    <w:rsid w:val="009462F4"/>
    <w:rsid w:val="00946508"/>
    <w:rsid w:val="0094657D"/>
    <w:rsid w:val="009467FF"/>
    <w:rsid w:val="009469ED"/>
    <w:rsid w:val="00946A1D"/>
    <w:rsid w:val="00946DAD"/>
    <w:rsid w:val="0094719E"/>
    <w:rsid w:val="00947266"/>
    <w:rsid w:val="0094738B"/>
    <w:rsid w:val="0094763B"/>
    <w:rsid w:val="00947DEE"/>
    <w:rsid w:val="009500AD"/>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981"/>
    <w:rsid w:val="00953F64"/>
    <w:rsid w:val="009544A6"/>
    <w:rsid w:val="00954506"/>
    <w:rsid w:val="00954519"/>
    <w:rsid w:val="00954566"/>
    <w:rsid w:val="0095459D"/>
    <w:rsid w:val="00954644"/>
    <w:rsid w:val="00954764"/>
    <w:rsid w:val="009547CB"/>
    <w:rsid w:val="009548DC"/>
    <w:rsid w:val="00954986"/>
    <w:rsid w:val="00954A3C"/>
    <w:rsid w:val="00954B98"/>
    <w:rsid w:val="009550F5"/>
    <w:rsid w:val="009554AF"/>
    <w:rsid w:val="009555B0"/>
    <w:rsid w:val="009556F0"/>
    <w:rsid w:val="00955B7D"/>
    <w:rsid w:val="00955DF6"/>
    <w:rsid w:val="00955F26"/>
    <w:rsid w:val="00955F48"/>
    <w:rsid w:val="00955FC0"/>
    <w:rsid w:val="0095625A"/>
    <w:rsid w:val="00956283"/>
    <w:rsid w:val="00956440"/>
    <w:rsid w:val="009569E2"/>
    <w:rsid w:val="00957747"/>
    <w:rsid w:val="0095780B"/>
    <w:rsid w:val="009579C9"/>
    <w:rsid w:val="00957DF4"/>
    <w:rsid w:val="009602DA"/>
    <w:rsid w:val="0096031F"/>
    <w:rsid w:val="0096046C"/>
    <w:rsid w:val="00960553"/>
    <w:rsid w:val="00960639"/>
    <w:rsid w:val="009607B8"/>
    <w:rsid w:val="009607DC"/>
    <w:rsid w:val="00960FAE"/>
    <w:rsid w:val="00961348"/>
    <w:rsid w:val="0096136F"/>
    <w:rsid w:val="00961674"/>
    <w:rsid w:val="009616F4"/>
    <w:rsid w:val="009619A2"/>
    <w:rsid w:val="009619D1"/>
    <w:rsid w:val="00961A13"/>
    <w:rsid w:val="00962161"/>
    <w:rsid w:val="00962509"/>
    <w:rsid w:val="0096250A"/>
    <w:rsid w:val="00962650"/>
    <w:rsid w:val="009628B0"/>
    <w:rsid w:val="009628D8"/>
    <w:rsid w:val="0096290C"/>
    <w:rsid w:val="00962C72"/>
    <w:rsid w:val="00963125"/>
    <w:rsid w:val="00963339"/>
    <w:rsid w:val="00963566"/>
    <w:rsid w:val="00963C6C"/>
    <w:rsid w:val="00963FA7"/>
    <w:rsid w:val="009640C6"/>
    <w:rsid w:val="00964D26"/>
    <w:rsid w:val="0096531B"/>
    <w:rsid w:val="0096546D"/>
    <w:rsid w:val="009654DE"/>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664"/>
    <w:rsid w:val="009677EC"/>
    <w:rsid w:val="00967A5D"/>
    <w:rsid w:val="00967C2F"/>
    <w:rsid w:val="0097005B"/>
    <w:rsid w:val="00970352"/>
    <w:rsid w:val="00970356"/>
    <w:rsid w:val="009704F3"/>
    <w:rsid w:val="00970638"/>
    <w:rsid w:val="00970977"/>
    <w:rsid w:val="00970A5B"/>
    <w:rsid w:val="00970AF3"/>
    <w:rsid w:val="00970DFF"/>
    <w:rsid w:val="0097147B"/>
    <w:rsid w:val="0097150C"/>
    <w:rsid w:val="00971657"/>
    <w:rsid w:val="009717D2"/>
    <w:rsid w:val="009717DA"/>
    <w:rsid w:val="00971A04"/>
    <w:rsid w:val="00971A53"/>
    <w:rsid w:val="00971E06"/>
    <w:rsid w:val="00971E2E"/>
    <w:rsid w:val="00971F9E"/>
    <w:rsid w:val="009722AC"/>
    <w:rsid w:val="00972342"/>
    <w:rsid w:val="00972444"/>
    <w:rsid w:val="0097246A"/>
    <w:rsid w:val="00972BAD"/>
    <w:rsid w:val="00972E59"/>
    <w:rsid w:val="00972EE1"/>
    <w:rsid w:val="00973141"/>
    <w:rsid w:val="0097314B"/>
    <w:rsid w:val="00973179"/>
    <w:rsid w:val="0097327D"/>
    <w:rsid w:val="00973480"/>
    <w:rsid w:val="009737D0"/>
    <w:rsid w:val="00973BB3"/>
    <w:rsid w:val="00973BD7"/>
    <w:rsid w:val="0097418C"/>
    <w:rsid w:val="009741E1"/>
    <w:rsid w:val="009743DF"/>
    <w:rsid w:val="00974412"/>
    <w:rsid w:val="00974571"/>
    <w:rsid w:val="009747EE"/>
    <w:rsid w:val="0097487B"/>
    <w:rsid w:val="009748D6"/>
    <w:rsid w:val="00974A81"/>
    <w:rsid w:val="009752E9"/>
    <w:rsid w:val="00975DA3"/>
    <w:rsid w:val="00975E18"/>
    <w:rsid w:val="00975F8A"/>
    <w:rsid w:val="0097673E"/>
    <w:rsid w:val="009767AF"/>
    <w:rsid w:val="0097699A"/>
    <w:rsid w:val="00976A44"/>
    <w:rsid w:val="00976B16"/>
    <w:rsid w:val="00976B78"/>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DE5"/>
    <w:rsid w:val="00981362"/>
    <w:rsid w:val="00981478"/>
    <w:rsid w:val="009815C3"/>
    <w:rsid w:val="0098197A"/>
    <w:rsid w:val="00981C13"/>
    <w:rsid w:val="00981D88"/>
    <w:rsid w:val="00981E07"/>
    <w:rsid w:val="00981FD1"/>
    <w:rsid w:val="009826EE"/>
    <w:rsid w:val="0098294F"/>
    <w:rsid w:val="00982987"/>
    <w:rsid w:val="009829BC"/>
    <w:rsid w:val="00982A5F"/>
    <w:rsid w:val="00982CD7"/>
    <w:rsid w:val="009832AF"/>
    <w:rsid w:val="009833B7"/>
    <w:rsid w:val="009834EB"/>
    <w:rsid w:val="009835FC"/>
    <w:rsid w:val="0098362F"/>
    <w:rsid w:val="0098367A"/>
    <w:rsid w:val="009839AB"/>
    <w:rsid w:val="00983AE1"/>
    <w:rsid w:val="00983CAC"/>
    <w:rsid w:val="00983DFF"/>
    <w:rsid w:val="00984010"/>
    <w:rsid w:val="00984118"/>
    <w:rsid w:val="00984374"/>
    <w:rsid w:val="00984877"/>
    <w:rsid w:val="009848DA"/>
    <w:rsid w:val="00984A30"/>
    <w:rsid w:val="00984EAE"/>
    <w:rsid w:val="009854CA"/>
    <w:rsid w:val="0098559D"/>
    <w:rsid w:val="009856ED"/>
    <w:rsid w:val="009857DA"/>
    <w:rsid w:val="00985BDC"/>
    <w:rsid w:val="00985EE4"/>
    <w:rsid w:val="00986075"/>
    <w:rsid w:val="00986417"/>
    <w:rsid w:val="009868DD"/>
    <w:rsid w:val="00986C6F"/>
    <w:rsid w:val="00986CB7"/>
    <w:rsid w:val="00986D05"/>
    <w:rsid w:val="00986E45"/>
    <w:rsid w:val="009874B8"/>
    <w:rsid w:val="0098767E"/>
    <w:rsid w:val="00987739"/>
    <w:rsid w:val="00987746"/>
    <w:rsid w:val="00987778"/>
    <w:rsid w:val="00987A73"/>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C62"/>
    <w:rsid w:val="00991E15"/>
    <w:rsid w:val="00991F09"/>
    <w:rsid w:val="00991FAA"/>
    <w:rsid w:val="00992360"/>
    <w:rsid w:val="009928FD"/>
    <w:rsid w:val="00992C46"/>
    <w:rsid w:val="009931C6"/>
    <w:rsid w:val="00993E1D"/>
    <w:rsid w:val="00994431"/>
    <w:rsid w:val="009945C0"/>
    <w:rsid w:val="00994E01"/>
    <w:rsid w:val="00994E7B"/>
    <w:rsid w:val="00995012"/>
    <w:rsid w:val="00995409"/>
    <w:rsid w:val="00995473"/>
    <w:rsid w:val="009958C0"/>
    <w:rsid w:val="009959C6"/>
    <w:rsid w:val="00996948"/>
    <w:rsid w:val="00996CFE"/>
    <w:rsid w:val="00996F3C"/>
    <w:rsid w:val="009971B0"/>
    <w:rsid w:val="009972BA"/>
    <w:rsid w:val="0099747B"/>
    <w:rsid w:val="00997766"/>
    <w:rsid w:val="0099796B"/>
    <w:rsid w:val="00997ACD"/>
    <w:rsid w:val="00997BDF"/>
    <w:rsid w:val="00997F53"/>
    <w:rsid w:val="009A0360"/>
    <w:rsid w:val="009A045A"/>
    <w:rsid w:val="009A06B7"/>
    <w:rsid w:val="009A0BA3"/>
    <w:rsid w:val="009A0BA5"/>
    <w:rsid w:val="009A102D"/>
    <w:rsid w:val="009A11D2"/>
    <w:rsid w:val="009A14A7"/>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562"/>
    <w:rsid w:val="009A59C2"/>
    <w:rsid w:val="009A5AC8"/>
    <w:rsid w:val="009A5CC9"/>
    <w:rsid w:val="009A5FEA"/>
    <w:rsid w:val="009A6053"/>
    <w:rsid w:val="009A65E7"/>
    <w:rsid w:val="009A697E"/>
    <w:rsid w:val="009A6B50"/>
    <w:rsid w:val="009A6C5B"/>
    <w:rsid w:val="009A712F"/>
    <w:rsid w:val="009A71A3"/>
    <w:rsid w:val="009A7329"/>
    <w:rsid w:val="009A734E"/>
    <w:rsid w:val="009A771C"/>
    <w:rsid w:val="009A78B1"/>
    <w:rsid w:val="009A79DB"/>
    <w:rsid w:val="009A79F5"/>
    <w:rsid w:val="009A7C2F"/>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AC5"/>
    <w:rsid w:val="009B3DBA"/>
    <w:rsid w:val="009B3E3A"/>
    <w:rsid w:val="009B3FDC"/>
    <w:rsid w:val="009B4268"/>
    <w:rsid w:val="009B4339"/>
    <w:rsid w:val="009B4415"/>
    <w:rsid w:val="009B44A9"/>
    <w:rsid w:val="009B47D0"/>
    <w:rsid w:val="009B495C"/>
    <w:rsid w:val="009B4A3E"/>
    <w:rsid w:val="009B4CDF"/>
    <w:rsid w:val="009B4DF7"/>
    <w:rsid w:val="009B4E93"/>
    <w:rsid w:val="009B5B01"/>
    <w:rsid w:val="009B5B2C"/>
    <w:rsid w:val="009B5D44"/>
    <w:rsid w:val="009B5DB4"/>
    <w:rsid w:val="009B621A"/>
    <w:rsid w:val="009B6B34"/>
    <w:rsid w:val="009B6BFF"/>
    <w:rsid w:val="009B7194"/>
    <w:rsid w:val="009B7370"/>
    <w:rsid w:val="009B7383"/>
    <w:rsid w:val="009B7431"/>
    <w:rsid w:val="009B75D1"/>
    <w:rsid w:val="009B761C"/>
    <w:rsid w:val="009B761F"/>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BF3"/>
    <w:rsid w:val="009C2F5E"/>
    <w:rsid w:val="009C308C"/>
    <w:rsid w:val="009C3334"/>
    <w:rsid w:val="009C33E5"/>
    <w:rsid w:val="009C33E8"/>
    <w:rsid w:val="009C3409"/>
    <w:rsid w:val="009C3BE4"/>
    <w:rsid w:val="009C3DBD"/>
    <w:rsid w:val="009C3EF9"/>
    <w:rsid w:val="009C473C"/>
    <w:rsid w:val="009C49F5"/>
    <w:rsid w:val="009C4E25"/>
    <w:rsid w:val="009C508B"/>
    <w:rsid w:val="009C50FF"/>
    <w:rsid w:val="009C54C1"/>
    <w:rsid w:val="009C5928"/>
    <w:rsid w:val="009C5A81"/>
    <w:rsid w:val="009C5FBB"/>
    <w:rsid w:val="009C692E"/>
    <w:rsid w:val="009C6B0D"/>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15A"/>
    <w:rsid w:val="009D130D"/>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2E80"/>
    <w:rsid w:val="009D3099"/>
    <w:rsid w:val="009D3382"/>
    <w:rsid w:val="009D3397"/>
    <w:rsid w:val="009D377A"/>
    <w:rsid w:val="009D3AB9"/>
    <w:rsid w:val="009D3AD8"/>
    <w:rsid w:val="009D3EEC"/>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8D9"/>
    <w:rsid w:val="009D59DB"/>
    <w:rsid w:val="009D5D7A"/>
    <w:rsid w:val="009D6080"/>
    <w:rsid w:val="009D6335"/>
    <w:rsid w:val="009D6543"/>
    <w:rsid w:val="009D680C"/>
    <w:rsid w:val="009D6929"/>
    <w:rsid w:val="009D69C8"/>
    <w:rsid w:val="009D6C05"/>
    <w:rsid w:val="009D6C74"/>
    <w:rsid w:val="009D6DBC"/>
    <w:rsid w:val="009D7184"/>
    <w:rsid w:val="009D77E1"/>
    <w:rsid w:val="009D79C0"/>
    <w:rsid w:val="009D7B9E"/>
    <w:rsid w:val="009D7F11"/>
    <w:rsid w:val="009D7F2E"/>
    <w:rsid w:val="009D7F43"/>
    <w:rsid w:val="009D7FAE"/>
    <w:rsid w:val="009E019A"/>
    <w:rsid w:val="009E0970"/>
    <w:rsid w:val="009E0A4C"/>
    <w:rsid w:val="009E0EDB"/>
    <w:rsid w:val="009E11FD"/>
    <w:rsid w:val="009E13B4"/>
    <w:rsid w:val="009E1494"/>
    <w:rsid w:val="009E193F"/>
    <w:rsid w:val="009E1ABB"/>
    <w:rsid w:val="009E1DB3"/>
    <w:rsid w:val="009E1E3D"/>
    <w:rsid w:val="009E23C0"/>
    <w:rsid w:val="009E2562"/>
    <w:rsid w:val="009E280E"/>
    <w:rsid w:val="009E29B8"/>
    <w:rsid w:val="009E2BAD"/>
    <w:rsid w:val="009E2BC3"/>
    <w:rsid w:val="009E2C6E"/>
    <w:rsid w:val="009E2D8F"/>
    <w:rsid w:val="009E2EBD"/>
    <w:rsid w:val="009E2F2F"/>
    <w:rsid w:val="009E2F60"/>
    <w:rsid w:val="009E3226"/>
    <w:rsid w:val="009E32D3"/>
    <w:rsid w:val="009E3338"/>
    <w:rsid w:val="009E3619"/>
    <w:rsid w:val="009E3620"/>
    <w:rsid w:val="009E398E"/>
    <w:rsid w:val="009E3BF0"/>
    <w:rsid w:val="009E3BFF"/>
    <w:rsid w:val="009E3D8F"/>
    <w:rsid w:val="009E3EC7"/>
    <w:rsid w:val="009E46BB"/>
    <w:rsid w:val="009E474B"/>
    <w:rsid w:val="009E47BC"/>
    <w:rsid w:val="009E47BD"/>
    <w:rsid w:val="009E4AA4"/>
    <w:rsid w:val="009E4DD4"/>
    <w:rsid w:val="009E4E38"/>
    <w:rsid w:val="009E518E"/>
    <w:rsid w:val="009E52C0"/>
    <w:rsid w:val="009E5C7D"/>
    <w:rsid w:val="009E5CF4"/>
    <w:rsid w:val="009E5E18"/>
    <w:rsid w:val="009E5FFB"/>
    <w:rsid w:val="009E6091"/>
    <w:rsid w:val="009E6158"/>
    <w:rsid w:val="009E6B80"/>
    <w:rsid w:val="009E6EEA"/>
    <w:rsid w:val="009E6F50"/>
    <w:rsid w:val="009E7031"/>
    <w:rsid w:val="009E7123"/>
    <w:rsid w:val="009E7509"/>
    <w:rsid w:val="009E7961"/>
    <w:rsid w:val="009E7BF2"/>
    <w:rsid w:val="009E7F74"/>
    <w:rsid w:val="009F029E"/>
    <w:rsid w:val="009F036C"/>
    <w:rsid w:val="009F03BD"/>
    <w:rsid w:val="009F0BF6"/>
    <w:rsid w:val="009F0E31"/>
    <w:rsid w:val="009F111F"/>
    <w:rsid w:val="009F1142"/>
    <w:rsid w:val="009F1267"/>
    <w:rsid w:val="009F12B0"/>
    <w:rsid w:val="009F1637"/>
    <w:rsid w:val="009F1678"/>
    <w:rsid w:val="009F1B1F"/>
    <w:rsid w:val="009F1CA8"/>
    <w:rsid w:val="009F1D62"/>
    <w:rsid w:val="009F1DC1"/>
    <w:rsid w:val="009F2260"/>
    <w:rsid w:val="009F2306"/>
    <w:rsid w:val="009F2390"/>
    <w:rsid w:val="009F239E"/>
    <w:rsid w:val="009F2429"/>
    <w:rsid w:val="009F2434"/>
    <w:rsid w:val="009F28D3"/>
    <w:rsid w:val="009F2C00"/>
    <w:rsid w:val="009F2CC6"/>
    <w:rsid w:val="009F2E15"/>
    <w:rsid w:val="009F3145"/>
    <w:rsid w:val="009F35CA"/>
    <w:rsid w:val="009F37F2"/>
    <w:rsid w:val="009F3C82"/>
    <w:rsid w:val="009F42E5"/>
    <w:rsid w:val="009F46DC"/>
    <w:rsid w:val="009F486B"/>
    <w:rsid w:val="009F48EB"/>
    <w:rsid w:val="009F4967"/>
    <w:rsid w:val="009F4D55"/>
    <w:rsid w:val="009F4F81"/>
    <w:rsid w:val="009F5074"/>
    <w:rsid w:val="009F5B8C"/>
    <w:rsid w:val="009F5C84"/>
    <w:rsid w:val="009F5E2C"/>
    <w:rsid w:val="009F5F41"/>
    <w:rsid w:val="009F624C"/>
    <w:rsid w:val="009F63BB"/>
    <w:rsid w:val="009F63CA"/>
    <w:rsid w:val="009F6584"/>
    <w:rsid w:val="009F66E6"/>
    <w:rsid w:val="009F6859"/>
    <w:rsid w:val="009F6999"/>
    <w:rsid w:val="009F6C84"/>
    <w:rsid w:val="009F6D67"/>
    <w:rsid w:val="009F6E64"/>
    <w:rsid w:val="009F6FD6"/>
    <w:rsid w:val="009F7337"/>
    <w:rsid w:val="009F7433"/>
    <w:rsid w:val="009F761A"/>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4B"/>
    <w:rsid w:val="00A02169"/>
    <w:rsid w:val="00A02277"/>
    <w:rsid w:val="00A02766"/>
    <w:rsid w:val="00A02B0A"/>
    <w:rsid w:val="00A02C84"/>
    <w:rsid w:val="00A02DD7"/>
    <w:rsid w:val="00A03107"/>
    <w:rsid w:val="00A03548"/>
    <w:rsid w:val="00A039E2"/>
    <w:rsid w:val="00A04441"/>
    <w:rsid w:val="00A04796"/>
    <w:rsid w:val="00A049B7"/>
    <w:rsid w:val="00A04CEA"/>
    <w:rsid w:val="00A051C6"/>
    <w:rsid w:val="00A05370"/>
    <w:rsid w:val="00A0592C"/>
    <w:rsid w:val="00A0596A"/>
    <w:rsid w:val="00A05AC8"/>
    <w:rsid w:val="00A05BE1"/>
    <w:rsid w:val="00A05C75"/>
    <w:rsid w:val="00A060E0"/>
    <w:rsid w:val="00A06265"/>
    <w:rsid w:val="00A062E7"/>
    <w:rsid w:val="00A0698E"/>
    <w:rsid w:val="00A06E9F"/>
    <w:rsid w:val="00A07253"/>
    <w:rsid w:val="00A0728F"/>
    <w:rsid w:val="00A07665"/>
    <w:rsid w:val="00A07AE9"/>
    <w:rsid w:val="00A07B1D"/>
    <w:rsid w:val="00A102F8"/>
    <w:rsid w:val="00A10687"/>
    <w:rsid w:val="00A106B5"/>
    <w:rsid w:val="00A10959"/>
    <w:rsid w:val="00A10C84"/>
    <w:rsid w:val="00A10D15"/>
    <w:rsid w:val="00A10D5B"/>
    <w:rsid w:val="00A10DDE"/>
    <w:rsid w:val="00A10ED9"/>
    <w:rsid w:val="00A110DA"/>
    <w:rsid w:val="00A116DB"/>
    <w:rsid w:val="00A117FD"/>
    <w:rsid w:val="00A119E9"/>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044"/>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C13"/>
    <w:rsid w:val="00A23EF8"/>
    <w:rsid w:val="00A241EC"/>
    <w:rsid w:val="00A245E6"/>
    <w:rsid w:val="00A24971"/>
    <w:rsid w:val="00A24A22"/>
    <w:rsid w:val="00A24B4F"/>
    <w:rsid w:val="00A24B79"/>
    <w:rsid w:val="00A24E70"/>
    <w:rsid w:val="00A24F9B"/>
    <w:rsid w:val="00A24FFF"/>
    <w:rsid w:val="00A25328"/>
    <w:rsid w:val="00A25534"/>
    <w:rsid w:val="00A25592"/>
    <w:rsid w:val="00A255B1"/>
    <w:rsid w:val="00A255E3"/>
    <w:rsid w:val="00A2570F"/>
    <w:rsid w:val="00A25792"/>
    <w:rsid w:val="00A25816"/>
    <w:rsid w:val="00A25CF7"/>
    <w:rsid w:val="00A25EB8"/>
    <w:rsid w:val="00A2610B"/>
    <w:rsid w:val="00A26557"/>
    <w:rsid w:val="00A26973"/>
    <w:rsid w:val="00A26AAE"/>
    <w:rsid w:val="00A2736A"/>
    <w:rsid w:val="00A2768B"/>
    <w:rsid w:val="00A27776"/>
    <w:rsid w:val="00A27942"/>
    <w:rsid w:val="00A27992"/>
    <w:rsid w:val="00A27A26"/>
    <w:rsid w:val="00A27CA3"/>
    <w:rsid w:val="00A27CAC"/>
    <w:rsid w:val="00A27D91"/>
    <w:rsid w:val="00A27E34"/>
    <w:rsid w:val="00A300A5"/>
    <w:rsid w:val="00A30397"/>
    <w:rsid w:val="00A30440"/>
    <w:rsid w:val="00A3096C"/>
    <w:rsid w:val="00A309B9"/>
    <w:rsid w:val="00A314A5"/>
    <w:rsid w:val="00A314DA"/>
    <w:rsid w:val="00A3157C"/>
    <w:rsid w:val="00A3164F"/>
    <w:rsid w:val="00A316C7"/>
    <w:rsid w:val="00A31AB8"/>
    <w:rsid w:val="00A31FD4"/>
    <w:rsid w:val="00A32041"/>
    <w:rsid w:val="00A3205C"/>
    <w:rsid w:val="00A3273C"/>
    <w:rsid w:val="00A32A73"/>
    <w:rsid w:val="00A32DD3"/>
    <w:rsid w:val="00A32DE8"/>
    <w:rsid w:val="00A330A3"/>
    <w:rsid w:val="00A33123"/>
    <w:rsid w:val="00A33362"/>
    <w:rsid w:val="00A33411"/>
    <w:rsid w:val="00A3356E"/>
    <w:rsid w:val="00A33813"/>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0FAD"/>
    <w:rsid w:val="00A41021"/>
    <w:rsid w:val="00A41197"/>
    <w:rsid w:val="00A411CE"/>
    <w:rsid w:val="00A411D9"/>
    <w:rsid w:val="00A4163E"/>
    <w:rsid w:val="00A41694"/>
    <w:rsid w:val="00A417E2"/>
    <w:rsid w:val="00A41B0F"/>
    <w:rsid w:val="00A4212E"/>
    <w:rsid w:val="00A42338"/>
    <w:rsid w:val="00A424FD"/>
    <w:rsid w:val="00A42932"/>
    <w:rsid w:val="00A42AC7"/>
    <w:rsid w:val="00A42B55"/>
    <w:rsid w:val="00A42C4E"/>
    <w:rsid w:val="00A42C68"/>
    <w:rsid w:val="00A42E22"/>
    <w:rsid w:val="00A4306D"/>
    <w:rsid w:val="00A43846"/>
    <w:rsid w:val="00A44209"/>
    <w:rsid w:val="00A44683"/>
    <w:rsid w:val="00A44DFF"/>
    <w:rsid w:val="00A450AA"/>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5DB"/>
    <w:rsid w:val="00A5287E"/>
    <w:rsid w:val="00A52903"/>
    <w:rsid w:val="00A52951"/>
    <w:rsid w:val="00A52A99"/>
    <w:rsid w:val="00A52AE8"/>
    <w:rsid w:val="00A52BBF"/>
    <w:rsid w:val="00A52BD2"/>
    <w:rsid w:val="00A52CCE"/>
    <w:rsid w:val="00A52D8D"/>
    <w:rsid w:val="00A52E85"/>
    <w:rsid w:val="00A52F11"/>
    <w:rsid w:val="00A52F7E"/>
    <w:rsid w:val="00A53052"/>
    <w:rsid w:val="00A532A7"/>
    <w:rsid w:val="00A533B9"/>
    <w:rsid w:val="00A53AA2"/>
    <w:rsid w:val="00A53B4B"/>
    <w:rsid w:val="00A53BBD"/>
    <w:rsid w:val="00A54176"/>
    <w:rsid w:val="00A541D5"/>
    <w:rsid w:val="00A54288"/>
    <w:rsid w:val="00A5432F"/>
    <w:rsid w:val="00A543C7"/>
    <w:rsid w:val="00A549EF"/>
    <w:rsid w:val="00A54B05"/>
    <w:rsid w:val="00A54C1C"/>
    <w:rsid w:val="00A54C89"/>
    <w:rsid w:val="00A54F36"/>
    <w:rsid w:val="00A54F9A"/>
    <w:rsid w:val="00A54FBE"/>
    <w:rsid w:val="00A554E0"/>
    <w:rsid w:val="00A555A3"/>
    <w:rsid w:val="00A55634"/>
    <w:rsid w:val="00A5580E"/>
    <w:rsid w:val="00A55BF0"/>
    <w:rsid w:val="00A55D10"/>
    <w:rsid w:val="00A55D70"/>
    <w:rsid w:val="00A55E31"/>
    <w:rsid w:val="00A55E33"/>
    <w:rsid w:val="00A55F03"/>
    <w:rsid w:val="00A56212"/>
    <w:rsid w:val="00A5639E"/>
    <w:rsid w:val="00A564DC"/>
    <w:rsid w:val="00A564F3"/>
    <w:rsid w:val="00A568B6"/>
    <w:rsid w:val="00A56967"/>
    <w:rsid w:val="00A56C9B"/>
    <w:rsid w:val="00A56F77"/>
    <w:rsid w:val="00A57262"/>
    <w:rsid w:val="00A5748F"/>
    <w:rsid w:val="00A574FD"/>
    <w:rsid w:val="00A5780B"/>
    <w:rsid w:val="00A578BE"/>
    <w:rsid w:val="00A579F2"/>
    <w:rsid w:val="00A57AB1"/>
    <w:rsid w:val="00A57E12"/>
    <w:rsid w:val="00A57FB3"/>
    <w:rsid w:val="00A603A4"/>
    <w:rsid w:val="00A603F9"/>
    <w:rsid w:val="00A60487"/>
    <w:rsid w:val="00A606B7"/>
    <w:rsid w:val="00A60918"/>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D7"/>
    <w:rsid w:val="00A63F97"/>
    <w:rsid w:val="00A64052"/>
    <w:rsid w:val="00A641A4"/>
    <w:rsid w:val="00A6461B"/>
    <w:rsid w:val="00A647D2"/>
    <w:rsid w:val="00A647E3"/>
    <w:rsid w:val="00A647FB"/>
    <w:rsid w:val="00A649F5"/>
    <w:rsid w:val="00A64A10"/>
    <w:rsid w:val="00A64E8E"/>
    <w:rsid w:val="00A65108"/>
    <w:rsid w:val="00A651D3"/>
    <w:rsid w:val="00A652B4"/>
    <w:rsid w:val="00A65506"/>
    <w:rsid w:val="00A65621"/>
    <w:rsid w:val="00A656F3"/>
    <w:rsid w:val="00A65D11"/>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5D2"/>
    <w:rsid w:val="00A71638"/>
    <w:rsid w:val="00A7169B"/>
    <w:rsid w:val="00A71852"/>
    <w:rsid w:val="00A71E07"/>
    <w:rsid w:val="00A71FC7"/>
    <w:rsid w:val="00A71FE6"/>
    <w:rsid w:val="00A72171"/>
    <w:rsid w:val="00A721B7"/>
    <w:rsid w:val="00A722CB"/>
    <w:rsid w:val="00A72476"/>
    <w:rsid w:val="00A725C5"/>
    <w:rsid w:val="00A72615"/>
    <w:rsid w:val="00A72AD8"/>
    <w:rsid w:val="00A72B75"/>
    <w:rsid w:val="00A72BEF"/>
    <w:rsid w:val="00A72C65"/>
    <w:rsid w:val="00A72CA6"/>
    <w:rsid w:val="00A72D28"/>
    <w:rsid w:val="00A72D57"/>
    <w:rsid w:val="00A72F94"/>
    <w:rsid w:val="00A72FC8"/>
    <w:rsid w:val="00A7306C"/>
    <w:rsid w:val="00A73080"/>
    <w:rsid w:val="00A73486"/>
    <w:rsid w:val="00A73851"/>
    <w:rsid w:val="00A73FF3"/>
    <w:rsid w:val="00A73FFF"/>
    <w:rsid w:val="00A741CF"/>
    <w:rsid w:val="00A742CE"/>
    <w:rsid w:val="00A74391"/>
    <w:rsid w:val="00A746BE"/>
    <w:rsid w:val="00A74C34"/>
    <w:rsid w:val="00A75128"/>
    <w:rsid w:val="00A7560B"/>
    <w:rsid w:val="00A758D4"/>
    <w:rsid w:val="00A75CC9"/>
    <w:rsid w:val="00A75CE7"/>
    <w:rsid w:val="00A76184"/>
    <w:rsid w:val="00A765DA"/>
    <w:rsid w:val="00A769A2"/>
    <w:rsid w:val="00A76B51"/>
    <w:rsid w:val="00A76FA2"/>
    <w:rsid w:val="00A76FB9"/>
    <w:rsid w:val="00A7740B"/>
    <w:rsid w:val="00A7753C"/>
    <w:rsid w:val="00A7763F"/>
    <w:rsid w:val="00A77710"/>
    <w:rsid w:val="00A77859"/>
    <w:rsid w:val="00A77A65"/>
    <w:rsid w:val="00A77B0F"/>
    <w:rsid w:val="00A77C3A"/>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14"/>
    <w:rsid w:val="00A81A78"/>
    <w:rsid w:val="00A8235D"/>
    <w:rsid w:val="00A82416"/>
    <w:rsid w:val="00A82462"/>
    <w:rsid w:val="00A825A3"/>
    <w:rsid w:val="00A8277F"/>
    <w:rsid w:val="00A8290E"/>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56D"/>
    <w:rsid w:val="00A8576C"/>
    <w:rsid w:val="00A85C1B"/>
    <w:rsid w:val="00A85CE0"/>
    <w:rsid w:val="00A85F66"/>
    <w:rsid w:val="00A86248"/>
    <w:rsid w:val="00A8631C"/>
    <w:rsid w:val="00A8640A"/>
    <w:rsid w:val="00A8649A"/>
    <w:rsid w:val="00A8668B"/>
    <w:rsid w:val="00A86E85"/>
    <w:rsid w:val="00A870C1"/>
    <w:rsid w:val="00A87260"/>
    <w:rsid w:val="00A87996"/>
    <w:rsid w:val="00A905B0"/>
    <w:rsid w:val="00A90623"/>
    <w:rsid w:val="00A907C9"/>
    <w:rsid w:val="00A909F8"/>
    <w:rsid w:val="00A90E9C"/>
    <w:rsid w:val="00A91362"/>
    <w:rsid w:val="00A914B6"/>
    <w:rsid w:val="00A91949"/>
    <w:rsid w:val="00A91A3A"/>
    <w:rsid w:val="00A91A63"/>
    <w:rsid w:val="00A91CD3"/>
    <w:rsid w:val="00A91CF9"/>
    <w:rsid w:val="00A91ED5"/>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381"/>
    <w:rsid w:val="00A9554D"/>
    <w:rsid w:val="00A956A0"/>
    <w:rsid w:val="00A9575B"/>
    <w:rsid w:val="00A957C6"/>
    <w:rsid w:val="00A95958"/>
    <w:rsid w:val="00A95AAE"/>
    <w:rsid w:val="00A9601E"/>
    <w:rsid w:val="00A96685"/>
    <w:rsid w:val="00A9682C"/>
    <w:rsid w:val="00A969D7"/>
    <w:rsid w:val="00A96BD0"/>
    <w:rsid w:val="00A96BFF"/>
    <w:rsid w:val="00A96CA8"/>
    <w:rsid w:val="00A96F56"/>
    <w:rsid w:val="00A96F59"/>
    <w:rsid w:val="00A96F5F"/>
    <w:rsid w:val="00A97262"/>
    <w:rsid w:val="00A975A3"/>
    <w:rsid w:val="00A975E7"/>
    <w:rsid w:val="00A9760D"/>
    <w:rsid w:val="00A97625"/>
    <w:rsid w:val="00A979EB"/>
    <w:rsid w:val="00A97AF8"/>
    <w:rsid w:val="00AA0032"/>
    <w:rsid w:val="00AA0246"/>
    <w:rsid w:val="00AA0330"/>
    <w:rsid w:val="00AA03BE"/>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5DFF"/>
    <w:rsid w:val="00AA6000"/>
    <w:rsid w:val="00AA6158"/>
    <w:rsid w:val="00AA6359"/>
    <w:rsid w:val="00AA63BC"/>
    <w:rsid w:val="00AA63E4"/>
    <w:rsid w:val="00AA6971"/>
    <w:rsid w:val="00AA6BE7"/>
    <w:rsid w:val="00AA7206"/>
    <w:rsid w:val="00AA727D"/>
    <w:rsid w:val="00AA73BD"/>
    <w:rsid w:val="00AA74D8"/>
    <w:rsid w:val="00AA755E"/>
    <w:rsid w:val="00AA7879"/>
    <w:rsid w:val="00AA78BD"/>
    <w:rsid w:val="00AA7F67"/>
    <w:rsid w:val="00AB00D7"/>
    <w:rsid w:val="00AB02CD"/>
    <w:rsid w:val="00AB0525"/>
    <w:rsid w:val="00AB0A74"/>
    <w:rsid w:val="00AB0B7D"/>
    <w:rsid w:val="00AB0B83"/>
    <w:rsid w:val="00AB0EF0"/>
    <w:rsid w:val="00AB0FD6"/>
    <w:rsid w:val="00AB116C"/>
    <w:rsid w:val="00AB11A7"/>
    <w:rsid w:val="00AB11D6"/>
    <w:rsid w:val="00AB1245"/>
    <w:rsid w:val="00AB1266"/>
    <w:rsid w:val="00AB13CC"/>
    <w:rsid w:val="00AB17AE"/>
    <w:rsid w:val="00AB182B"/>
    <w:rsid w:val="00AB1BBE"/>
    <w:rsid w:val="00AB1EB4"/>
    <w:rsid w:val="00AB210C"/>
    <w:rsid w:val="00AB245D"/>
    <w:rsid w:val="00AB2742"/>
    <w:rsid w:val="00AB2C58"/>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7FD"/>
    <w:rsid w:val="00AB7A16"/>
    <w:rsid w:val="00AB7D0D"/>
    <w:rsid w:val="00AB7FCA"/>
    <w:rsid w:val="00AC0227"/>
    <w:rsid w:val="00AC0369"/>
    <w:rsid w:val="00AC0578"/>
    <w:rsid w:val="00AC0865"/>
    <w:rsid w:val="00AC0979"/>
    <w:rsid w:val="00AC0985"/>
    <w:rsid w:val="00AC10D5"/>
    <w:rsid w:val="00AC167A"/>
    <w:rsid w:val="00AC1969"/>
    <w:rsid w:val="00AC1F6A"/>
    <w:rsid w:val="00AC1F9F"/>
    <w:rsid w:val="00AC2022"/>
    <w:rsid w:val="00AC21FF"/>
    <w:rsid w:val="00AC2883"/>
    <w:rsid w:val="00AC28CC"/>
    <w:rsid w:val="00AC2DDB"/>
    <w:rsid w:val="00AC31CC"/>
    <w:rsid w:val="00AC3CFD"/>
    <w:rsid w:val="00AC3E7F"/>
    <w:rsid w:val="00AC453B"/>
    <w:rsid w:val="00AC47C0"/>
    <w:rsid w:val="00AC4965"/>
    <w:rsid w:val="00AC4C68"/>
    <w:rsid w:val="00AC4D1F"/>
    <w:rsid w:val="00AC52E0"/>
    <w:rsid w:val="00AC5A3E"/>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C7F62"/>
    <w:rsid w:val="00AD00D3"/>
    <w:rsid w:val="00AD01B3"/>
    <w:rsid w:val="00AD04AE"/>
    <w:rsid w:val="00AD058B"/>
    <w:rsid w:val="00AD0612"/>
    <w:rsid w:val="00AD0BCA"/>
    <w:rsid w:val="00AD0E83"/>
    <w:rsid w:val="00AD0FCC"/>
    <w:rsid w:val="00AD1122"/>
    <w:rsid w:val="00AD137A"/>
    <w:rsid w:val="00AD13F6"/>
    <w:rsid w:val="00AD146C"/>
    <w:rsid w:val="00AD14BE"/>
    <w:rsid w:val="00AD177E"/>
    <w:rsid w:val="00AD19C8"/>
    <w:rsid w:val="00AD1ABA"/>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1B"/>
    <w:rsid w:val="00AD5E67"/>
    <w:rsid w:val="00AD633D"/>
    <w:rsid w:val="00AD6A7F"/>
    <w:rsid w:val="00AD6AA9"/>
    <w:rsid w:val="00AD72DC"/>
    <w:rsid w:val="00AD7BC9"/>
    <w:rsid w:val="00AD7E8C"/>
    <w:rsid w:val="00AD7EFB"/>
    <w:rsid w:val="00AE01B8"/>
    <w:rsid w:val="00AE0DEE"/>
    <w:rsid w:val="00AE1260"/>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382B"/>
    <w:rsid w:val="00AE3E01"/>
    <w:rsid w:val="00AE3E3A"/>
    <w:rsid w:val="00AE41A2"/>
    <w:rsid w:val="00AE4366"/>
    <w:rsid w:val="00AE4380"/>
    <w:rsid w:val="00AE45AD"/>
    <w:rsid w:val="00AE478A"/>
    <w:rsid w:val="00AE47CE"/>
    <w:rsid w:val="00AE4803"/>
    <w:rsid w:val="00AE483D"/>
    <w:rsid w:val="00AE4CCF"/>
    <w:rsid w:val="00AE4F02"/>
    <w:rsid w:val="00AE5127"/>
    <w:rsid w:val="00AE528D"/>
    <w:rsid w:val="00AE5300"/>
    <w:rsid w:val="00AE5303"/>
    <w:rsid w:val="00AE565B"/>
    <w:rsid w:val="00AE57F2"/>
    <w:rsid w:val="00AE5BCC"/>
    <w:rsid w:val="00AE5BE7"/>
    <w:rsid w:val="00AE5E66"/>
    <w:rsid w:val="00AE6015"/>
    <w:rsid w:val="00AE6AF6"/>
    <w:rsid w:val="00AE6C93"/>
    <w:rsid w:val="00AE6D76"/>
    <w:rsid w:val="00AE6F50"/>
    <w:rsid w:val="00AE6F8D"/>
    <w:rsid w:val="00AE738D"/>
    <w:rsid w:val="00AE7865"/>
    <w:rsid w:val="00AE78E0"/>
    <w:rsid w:val="00AE79D4"/>
    <w:rsid w:val="00AE79EB"/>
    <w:rsid w:val="00AE7B09"/>
    <w:rsid w:val="00AE7EB6"/>
    <w:rsid w:val="00AE7F10"/>
    <w:rsid w:val="00AE7F20"/>
    <w:rsid w:val="00AF03F5"/>
    <w:rsid w:val="00AF0B4F"/>
    <w:rsid w:val="00AF0E25"/>
    <w:rsid w:val="00AF0FE2"/>
    <w:rsid w:val="00AF1192"/>
    <w:rsid w:val="00AF145F"/>
    <w:rsid w:val="00AF15B0"/>
    <w:rsid w:val="00AF19DB"/>
    <w:rsid w:val="00AF1A65"/>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A61"/>
    <w:rsid w:val="00AF3BB9"/>
    <w:rsid w:val="00AF3E6B"/>
    <w:rsid w:val="00AF3EE3"/>
    <w:rsid w:val="00AF41A0"/>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D14"/>
    <w:rsid w:val="00B00D55"/>
    <w:rsid w:val="00B00FA0"/>
    <w:rsid w:val="00B01082"/>
    <w:rsid w:val="00B013FD"/>
    <w:rsid w:val="00B014A3"/>
    <w:rsid w:val="00B0170C"/>
    <w:rsid w:val="00B019C7"/>
    <w:rsid w:val="00B01E13"/>
    <w:rsid w:val="00B020E2"/>
    <w:rsid w:val="00B0219F"/>
    <w:rsid w:val="00B02203"/>
    <w:rsid w:val="00B022F9"/>
    <w:rsid w:val="00B025E9"/>
    <w:rsid w:val="00B026B9"/>
    <w:rsid w:val="00B026F8"/>
    <w:rsid w:val="00B02C7C"/>
    <w:rsid w:val="00B02D43"/>
    <w:rsid w:val="00B02FBD"/>
    <w:rsid w:val="00B0336E"/>
    <w:rsid w:val="00B036AB"/>
    <w:rsid w:val="00B03727"/>
    <w:rsid w:val="00B0377A"/>
    <w:rsid w:val="00B03C92"/>
    <w:rsid w:val="00B03F71"/>
    <w:rsid w:val="00B03FF1"/>
    <w:rsid w:val="00B042E9"/>
    <w:rsid w:val="00B043A2"/>
    <w:rsid w:val="00B04686"/>
    <w:rsid w:val="00B0474E"/>
    <w:rsid w:val="00B049EE"/>
    <w:rsid w:val="00B04C32"/>
    <w:rsid w:val="00B04D91"/>
    <w:rsid w:val="00B04E38"/>
    <w:rsid w:val="00B04FEF"/>
    <w:rsid w:val="00B0518B"/>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C62"/>
    <w:rsid w:val="00B07C75"/>
    <w:rsid w:val="00B07CA2"/>
    <w:rsid w:val="00B100E2"/>
    <w:rsid w:val="00B105C5"/>
    <w:rsid w:val="00B108C9"/>
    <w:rsid w:val="00B1095A"/>
    <w:rsid w:val="00B10C7E"/>
    <w:rsid w:val="00B11357"/>
    <w:rsid w:val="00B11362"/>
    <w:rsid w:val="00B11434"/>
    <w:rsid w:val="00B1150B"/>
    <w:rsid w:val="00B1154A"/>
    <w:rsid w:val="00B11751"/>
    <w:rsid w:val="00B1198F"/>
    <w:rsid w:val="00B11ED8"/>
    <w:rsid w:val="00B122BA"/>
    <w:rsid w:val="00B126B7"/>
    <w:rsid w:val="00B1273C"/>
    <w:rsid w:val="00B12857"/>
    <w:rsid w:val="00B12AD7"/>
    <w:rsid w:val="00B12FE3"/>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F2F"/>
    <w:rsid w:val="00B161B3"/>
    <w:rsid w:val="00B16843"/>
    <w:rsid w:val="00B16B36"/>
    <w:rsid w:val="00B16BFE"/>
    <w:rsid w:val="00B16D3D"/>
    <w:rsid w:val="00B17597"/>
    <w:rsid w:val="00B17626"/>
    <w:rsid w:val="00B179FF"/>
    <w:rsid w:val="00B17B10"/>
    <w:rsid w:val="00B17E02"/>
    <w:rsid w:val="00B17EF1"/>
    <w:rsid w:val="00B17F3D"/>
    <w:rsid w:val="00B2000D"/>
    <w:rsid w:val="00B2036C"/>
    <w:rsid w:val="00B204CE"/>
    <w:rsid w:val="00B20605"/>
    <w:rsid w:val="00B208A8"/>
    <w:rsid w:val="00B208BD"/>
    <w:rsid w:val="00B20AA0"/>
    <w:rsid w:val="00B20BBB"/>
    <w:rsid w:val="00B20E59"/>
    <w:rsid w:val="00B20EEB"/>
    <w:rsid w:val="00B20F4B"/>
    <w:rsid w:val="00B212E8"/>
    <w:rsid w:val="00B213B4"/>
    <w:rsid w:val="00B2157C"/>
    <w:rsid w:val="00B217F9"/>
    <w:rsid w:val="00B21E8E"/>
    <w:rsid w:val="00B21EE3"/>
    <w:rsid w:val="00B2217A"/>
    <w:rsid w:val="00B2238E"/>
    <w:rsid w:val="00B223A1"/>
    <w:rsid w:val="00B22426"/>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B87"/>
    <w:rsid w:val="00B30DEF"/>
    <w:rsid w:val="00B30F20"/>
    <w:rsid w:val="00B30FEC"/>
    <w:rsid w:val="00B3157F"/>
    <w:rsid w:val="00B318FC"/>
    <w:rsid w:val="00B31989"/>
    <w:rsid w:val="00B31DD0"/>
    <w:rsid w:val="00B32655"/>
    <w:rsid w:val="00B32896"/>
    <w:rsid w:val="00B32ACA"/>
    <w:rsid w:val="00B32BEE"/>
    <w:rsid w:val="00B32F23"/>
    <w:rsid w:val="00B33212"/>
    <w:rsid w:val="00B33489"/>
    <w:rsid w:val="00B3392A"/>
    <w:rsid w:val="00B339BB"/>
    <w:rsid w:val="00B33DE4"/>
    <w:rsid w:val="00B33DE9"/>
    <w:rsid w:val="00B33E31"/>
    <w:rsid w:val="00B33F19"/>
    <w:rsid w:val="00B34401"/>
    <w:rsid w:val="00B3465E"/>
    <w:rsid w:val="00B34798"/>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8C"/>
    <w:rsid w:val="00B375E0"/>
    <w:rsid w:val="00B37B58"/>
    <w:rsid w:val="00B40222"/>
    <w:rsid w:val="00B40246"/>
    <w:rsid w:val="00B403BC"/>
    <w:rsid w:val="00B4055D"/>
    <w:rsid w:val="00B40A27"/>
    <w:rsid w:val="00B40CDB"/>
    <w:rsid w:val="00B40DE2"/>
    <w:rsid w:val="00B4103D"/>
    <w:rsid w:val="00B41210"/>
    <w:rsid w:val="00B41455"/>
    <w:rsid w:val="00B414EB"/>
    <w:rsid w:val="00B41642"/>
    <w:rsid w:val="00B4198F"/>
    <w:rsid w:val="00B41D6C"/>
    <w:rsid w:val="00B41F23"/>
    <w:rsid w:val="00B42109"/>
    <w:rsid w:val="00B4218E"/>
    <w:rsid w:val="00B422F6"/>
    <w:rsid w:val="00B42995"/>
    <w:rsid w:val="00B42B38"/>
    <w:rsid w:val="00B42E1D"/>
    <w:rsid w:val="00B4312C"/>
    <w:rsid w:val="00B431BF"/>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C3"/>
    <w:rsid w:val="00B44A41"/>
    <w:rsid w:val="00B44C80"/>
    <w:rsid w:val="00B44C93"/>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293"/>
    <w:rsid w:val="00B503F3"/>
    <w:rsid w:val="00B50C4E"/>
    <w:rsid w:val="00B51216"/>
    <w:rsid w:val="00B51743"/>
    <w:rsid w:val="00B51A7F"/>
    <w:rsid w:val="00B52436"/>
    <w:rsid w:val="00B524B2"/>
    <w:rsid w:val="00B525FA"/>
    <w:rsid w:val="00B5264F"/>
    <w:rsid w:val="00B5277A"/>
    <w:rsid w:val="00B52BFD"/>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145"/>
    <w:rsid w:val="00B5631C"/>
    <w:rsid w:val="00B5661B"/>
    <w:rsid w:val="00B56644"/>
    <w:rsid w:val="00B56ACD"/>
    <w:rsid w:val="00B5762C"/>
    <w:rsid w:val="00B57A4C"/>
    <w:rsid w:val="00B57CB0"/>
    <w:rsid w:val="00B57D6E"/>
    <w:rsid w:val="00B57DB1"/>
    <w:rsid w:val="00B57F82"/>
    <w:rsid w:val="00B60736"/>
    <w:rsid w:val="00B608DF"/>
    <w:rsid w:val="00B6091A"/>
    <w:rsid w:val="00B60D84"/>
    <w:rsid w:val="00B60E67"/>
    <w:rsid w:val="00B61051"/>
    <w:rsid w:val="00B61206"/>
    <w:rsid w:val="00B613E5"/>
    <w:rsid w:val="00B61500"/>
    <w:rsid w:val="00B6161F"/>
    <w:rsid w:val="00B616BD"/>
    <w:rsid w:val="00B61B9B"/>
    <w:rsid w:val="00B61DC9"/>
    <w:rsid w:val="00B624E7"/>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334"/>
    <w:rsid w:val="00B6551D"/>
    <w:rsid w:val="00B655EA"/>
    <w:rsid w:val="00B655EE"/>
    <w:rsid w:val="00B65957"/>
    <w:rsid w:val="00B659F6"/>
    <w:rsid w:val="00B65AA2"/>
    <w:rsid w:val="00B65C75"/>
    <w:rsid w:val="00B66042"/>
    <w:rsid w:val="00B66313"/>
    <w:rsid w:val="00B6682A"/>
    <w:rsid w:val="00B66954"/>
    <w:rsid w:val="00B66972"/>
    <w:rsid w:val="00B66AAD"/>
    <w:rsid w:val="00B66D88"/>
    <w:rsid w:val="00B6714B"/>
    <w:rsid w:val="00B677D9"/>
    <w:rsid w:val="00B6794B"/>
    <w:rsid w:val="00B67960"/>
    <w:rsid w:val="00B67D46"/>
    <w:rsid w:val="00B67ED4"/>
    <w:rsid w:val="00B7002E"/>
    <w:rsid w:val="00B700A0"/>
    <w:rsid w:val="00B7040C"/>
    <w:rsid w:val="00B7086E"/>
    <w:rsid w:val="00B70A88"/>
    <w:rsid w:val="00B70D87"/>
    <w:rsid w:val="00B7127F"/>
    <w:rsid w:val="00B712E3"/>
    <w:rsid w:val="00B71336"/>
    <w:rsid w:val="00B7153E"/>
    <w:rsid w:val="00B7180D"/>
    <w:rsid w:val="00B71883"/>
    <w:rsid w:val="00B7191E"/>
    <w:rsid w:val="00B71A0A"/>
    <w:rsid w:val="00B71B05"/>
    <w:rsid w:val="00B71B43"/>
    <w:rsid w:val="00B71B72"/>
    <w:rsid w:val="00B71C55"/>
    <w:rsid w:val="00B71D14"/>
    <w:rsid w:val="00B71E4F"/>
    <w:rsid w:val="00B7270D"/>
    <w:rsid w:val="00B72CA6"/>
    <w:rsid w:val="00B73161"/>
    <w:rsid w:val="00B731F0"/>
    <w:rsid w:val="00B73223"/>
    <w:rsid w:val="00B736A8"/>
    <w:rsid w:val="00B7379B"/>
    <w:rsid w:val="00B737BE"/>
    <w:rsid w:val="00B73C5B"/>
    <w:rsid w:val="00B73CE5"/>
    <w:rsid w:val="00B7404B"/>
    <w:rsid w:val="00B74286"/>
    <w:rsid w:val="00B742C1"/>
    <w:rsid w:val="00B74429"/>
    <w:rsid w:val="00B74547"/>
    <w:rsid w:val="00B7462A"/>
    <w:rsid w:val="00B746BA"/>
    <w:rsid w:val="00B74C66"/>
    <w:rsid w:val="00B74E81"/>
    <w:rsid w:val="00B7515F"/>
    <w:rsid w:val="00B754ED"/>
    <w:rsid w:val="00B75549"/>
    <w:rsid w:val="00B755B6"/>
    <w:rsid w:val="00B7592E"/>
    <w:rsid w:val="00B75CB1"/>
    <w:rsid w:val="00B75E54"/>
    <w:rsid w:val="00B75E5A"/>
    <w:rsid w:val="00B75F0E"/>
    <w:rsid w:val="00B761BA"/>
    <w:rsid w:val="00B764F2"/>
    <w:rsid w:val="00B766CF"/>
    <w:rsid w:val="00B7670B"/>
    <w:rsid w:val="00B76971"/>
    <w:rsid w:val="00B76A6E"/>
    <w:rsid w:val="00B76BE4"/>
    <w:rsid w:val="00B76F4C"/>
    <w:rsid w:val="00B774E3"/>
    <w:rsid w:val="00B77611"/>
    <w:rsid w:val="00B77664"/>
    <w:rsid w:val="00B779BA"/>
    <w:rsid w:val="00B77A23"/>
    <w:rsid w:val="00B77B59"/>
    <w:rsid w:val="00B77B7B"/>
    <w:rsid w:val="00B77DC1"/>
    <w:rsid w:val="00B77ED7"/>
    <w:rsid w:val="00B80011"/>
    <w:rsid w:val="00B80985"/>
    <w:rsid w:val="00B80BD9"/>
    <w:rsid w:val="00B81190"/>
    <w:rsid w:val="00B813D7"/>
    <w:rsid w:val="00B81906"/>
    <w:rsid w:val="00B81C4A"/>
    <w:rsid w:val="00B81CDB"/>
    <w:rsid w:val="00B8228A"/>
    <w:rsid w:val="00B8278D"/>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108"/>
    <w:rsid w:val="00B9353D"/>
    <w:rsid w:val="00B93A02"/>
    <w:rsid w:val="00B93BDE"/>
    <w:rsid w:val="00B93D54"/>
    <w:rsid w:val="00B93D64"/>
    <w:rsid w:val="00B93F8D"/>
    <w:rsid w:val="00B93FE0"/>
    <w:rsid w:val="00B94669"/>
    <w:rsid w:val="00B94A31"/>
    <w:rsid w:val="00B94D4D"/>
    <w:rsid w:val="00B94E70"/>
    <w:rsid w:val="00B95023"/>
    <w:rsid w:val="00B950B5"/>
    <w:rsid w:val="00B9510D"/>
    <w:rsid w:val="00B952F9"/>
    <w:rsid w:val="00B95549"/>
    <w:rsid w:val="00B95660"/>
    <w:rsid w:val="00B957E8"/>
    <w:rsid w:val="00B9590F"/>
    <w:rsid w:val="00B96028"/>
    <w:rsid w:val="00B960C6"/>
    <w:rsid w:val="00B96233"/>
    <w:rsid w:val="00B9627A"/>
    <w:rsid w:val="00B964AE"/>
    <w:rsid w:val="00B96616"/>
    <w:rsid w:val="00B9662F"/>
    <w:rsid w:val="00B9692C"/>
    <w:rsid w:val="00B96986"/>
    <w:rsid w:val="00B96CA0"/>
    <w:rsid w:val="00B96D34"/>
    <w:rsid w:val="00B9710C"/>
    <w:rsid w:val="00B9754C"/>
    <w:rsid w:val="00B97570"/>
    <w:rsid w:val="00B97C0B"/>
    <w:rsid w:val="00B97E33"/>
    <w:rsid w:val="00BA01FD"/>
    <w:rsid w:val="00BA0283"/>
    <w:rsid w:val="00BA04C6"/>
    <w:rsid w:val="00BA058D"/>
    <w:rsid w:val="00BA0813"/>
    <w:rsid w:val="00BA12BF"/>
    <w:rsid w:val="00BA15FA"/>
    <w:rsid w:val="00BA1664"/>
    <w:rsid w:val="00BA1C05"/>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743"/>
    <w:rsid w:val="00BA6802"/>
    <w:rsid w:val="00BA699D"/>
    <w:rsid w:val="00BA69F6"/>
    <w:rsid w:val="00BA6AEE"/>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1786"/>
    <w:rsid w:val="00BB18ED"/>
    <w:rsid w:val="00BB1AE2"/>
    <w:rsid w:val="00BB1DA9"/>
    <w:rsid w:val="00BB25FB"/>
    <w:rsid w:val="00BB2B31"/>
    <w:rsid w:val="00BB2BCD"/>
    <w:rsid w:val="00BB3042"/>
    <w:rsid w:val="00BB3A69"/>
    <w:rsid w:val="00BB3F66"/>
    <w:rsid w:val="00BB403D"/>
    <w:rsid w:val="00BB4397"/>
    <w:rsid w:val="00BB475F"/>
    <w:rsid w:val="00BB4A60"/>
    <w:rsid w:val="00BB4AB2"/>
    <w:rsid w:val="00BB4BA1"/>
    <w:rsid w:val="00BB4DD1"/>
    <w:rsid w:val="00BB4E0C"/>
    <w:rsid w:val="00BB5376"/>
    <w:rsid w:val="00BB53D6"/>
    <w:rsid w:val="00BB56F0"/>
    <w:rsid w:val="00BB57DA"/>
    <w:rsid w:val="00BB5BC2"/>
    <w:rsid w:val="00BB5C75"/>
    <w:rsid w:val="00BB6108"/>
    <w:rsid w:val="00BB6116"/>
    <w:rsid w:val="00BB614F"/>
    <w:rsid w:val="00BB62E0"/>
    <w:rsid w:val="00BB658D"/>
    <w:rsid w:val="00BB6591"/>
    <w:rsid w:val="00BB7188"/>
    <w:rsid w:val="00BB71F5"/>
    <w:rsid w:val="00BB7871"/>
    <w:rsid w:val="00BB7951"/>
    <w:rsid w:val="00BC00BA"/>
    <w:rsid w:val="00BC01F6"/>
    <w:rsid w:val="00BC02C1"/>
    <w:rsid w:val="00BC0441"/>
    <w:rsid w:val="00BC0565"/>
    <w:rsid w:val="00BC0A59"/>
    <w:rsid w:val="00BC0CF0"/>
    <w:rsid w:val="00BC0FE5"/>
    <w:rsid w:val="00BC123F"/>
    <w:rsid w:val="00BC14EB"/>
    <w:rsid w:val="00BC173C"/>
    <w:rsid w:val="00BC178A"/>
    <w:rsid w:val="00BC1838"/>
    <w:rsid w:val="00BC1A5C"/>
    <w:rsid w:val="00BC1BFF"/>
    <w:rsid w:val="00BC1F64"/>
    <w:rsid w:val="00BC2158"/>
    <w:rsid w:val="00BC2456"/>
    <w:rsid w:val="00BC246A"/>
    <w:rsid w:val="00BC24D4"/>
    <w:rsid w:val="00BC2506"/>
    <w:rsid w:val="00BC2564"/>
    <w:rsid w:val="00BC26C3"/>
    <w:rsid w:val="00BC2716"/>
    <w:rsid w:val="00BC28D6"/>
    <w:rsid w:val="00BC2979"/>
    <w:rsid w:val="00BC2A5E"/>
    <w:rsid w:val="00BC2CFE"/>
    <w:rsid w:val="00BC2EFD"/>
    <w:rsid w:val="00BC3B72"/>
    <w:rsid w:val="00BC3C6D"/>
    <w:rsid w:val="00BC3E36"/>
    <w:rsid w:val="00BC3E6E"/>
    <w:rsid w:val="00BC4065"/>
    <w:rsid w:val="00BC465D"/>
    <w:rsid w:val="00BC489D"/>
    <w:rsid w:val="00BC49D1"/>
    <w:rsid w:val="00BC4A3C"/>
    <w:rsid w:val="00BC4F7B"/>
    <w:rsid w:val="00BC51FE"/>
    <w:rsid w:val="00BC52B3"/>
    <w:rsid w:val="00BC53DC"/>
    <w:rsid w:val="00BC578C"/>
    <w:rsid w:val="00BC5970"/>
    <w:rsid w:val="00BC5F1C"/>
    <w:rsid w:val="00BC6C5B"/>
    <w:rsid w:val="00BC6D47"/>
    <w:rsid w:val="00BC6E32"/>
    <w:rsid w:val="00BC719F"/>
    <w:rsid w:val="00BC745D"/>
    <w:rsid w:val="00BC7862"/>
    <w:rsid w:val="00BC7A96"/>
    <w:rsid w:val="00BC7B4C"/>
    <w:rsid w:val="00BC7D84"/>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CA8"/>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17"/>
    <w:rsid w:val="00BD61F0"/>
    <w:rsid w:val="00BD6255"/>
    <w:rsid w:val="00BD64BD"/>
    <w:rsid w:val="00BD65F3"/>
    <w:rsid w:val="00BD68FF"/>
    <w:rsid w:val="00BD6C47"/>
    <w:rsid w:val="00BD6DE0"/>
    <w:rsid w:val="00BD6EB3"/>
    <w:rsid w:val="00BD70F9"/>
    <w:rsid w:val="00BD7AC1"/>
    <w:rsid w:val="00BD7D30"/>
    <w:rsid w:val="00BD7D5C"/>
    <w:rsid w:val="00BE03A9"/>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CAB"/>
    <w:rsid w:val="00BE3D16"/>
    <w:rsid w:val="00BE406D"/>
    <w:rsid w:val="00BE449C"/>
    <w:rsid w:val="00BE4556"/>
    <w:rsid w:val="00BE475B"/>
    <w:rsid w:val="00BE4D65"/>
    <w:rsid w:val="00BE501B"/>
    <w:rsid w:val="00BE50CF"/>
    <w:rsid w:val="00BE52F7"/>
    <w:rsid w:val="00BE53D1"/>
    <w:rsid w:val="00BE54F9"/>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6F90"/>
    <w:rsid w:val="00BE70B0"/>
    <w:rsid w:val="00BE7317"/>
    <w:rsid w:val="00BE7681"/>
    <w:rsid w:val="00BE7747"/>
    <w:rsid w:val="00BE79F5"/>
    <w:rsid w:val="00BE7BA6"/>
    <w:rsid w:val="00BE7DED"/>
    <w:rsid w:val="00BF00F4"/>
    <w:rsid w:val="00BF05B6"/>
    <w:rsid w:val="00BF05F1"/>
    <w:rsid w:val="00BF073A"/>
    <w:rsid w:val="00BF096E"/>
    <w:rsid w:val="00BF0B7B"/>
    <w:rsid w:val="00BF105F"/>
    <w:rsid w:val="00BF10CE"/>
    <w:rsid w:val="00BF10EF"/>
    <w:rsid w:val="00BF1431"/>
    <w:rsid w:val="00BF1476"/>
    <w:rsid w:val="00BF156F"/>
    <w:rsid w:val="00BF1867"/>
    <w:rsid w:val="00BF1D8A"/>
    <w:rsid w:val="00BF1DC5"/>
    <w:rsid w:val="00BF20AB"/>
    <w:rsid w:val="00BF21EB"/>
    <w:rsid w:val="00BF222B"/>
    <w:rsid w:val="00BF2278"/>
    <w:rsid w:val="00BF2660"/>
    <w:rsid w:val="00BF26DE"/>
    <w:rsid w:val="00BF276B"/>
    <w:rsid w:val="00BF2976"/>
    <w:rsid w:val="00BF29BC"/>
    <w:rsid w:val="00BF2A94"/>
    <w:rsid w:val="00BF2E47"/>
    <w:rsid w:val="00BF2E98"/>
    <w:rsid w:val="00BF2EB6"/>
    <w:rsid w:val="00BF2F37"/>
    <w:rsid w:val="00BF2FCA"/>
    <w:rsid w:val="00BF37F3"/>
    <w:rsid w:val="00BF37FD"/>
    <w:rsid w:val="00BF3BBA"/>
    <w:rsid w:val="00BF3C4A"/>
    <w:rsid w:val="00BF4037"/>
    <w:rsid w:val="00BF40B0"/>
    <w:rsid w:val="00BF4429"/>
    <w:rsid w:val="00BF4964"/>
    <w:rsid w:val="00BF4AB7"/>
    <w:rsid w:val="00BF4ACD"/>
    <w:rsid w:val="00BF4B23"/>
    <w:rsid w:val="00BF4B50"/>
    <w:rsid w:val="00BF4DE7"/>
    <w:rsid w:val="00BF52E6"/>
    <w:rsid w:val="00BF538C"/>
    <w:rsid w:val="00BF570E"/>
    <w:rsid w:val="00BF59DA"/>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C09"/>
    <w:rsid w:val="00C02E16"/>
    <w:rsid w:val="00C031CF"/>
    <w:rsid w:val="00C0343E"/>
    <w:rsid w:val="00C03530"/>
    <w:rsid w:val="00C03531"/>
    <w:rsid w:val="00C03588"/>
    <w:rsid w:val="00C03D03"/>
    <w:rsid w:val="00C03EB3"/>
    <w:rsid w:val="00C0405D"/>
    <w:rsid w:val="00C0409C"/>
    <w:rsid w:val="00C04673"/>
    <w:rsid w:val="00C04B24"/>
    <w:rsid w:val="00C04C99"/>
    <w:rsid w:val="00C04D5D"/>
    <w:rsid w:val="00C04F83"/>
    <w:rsid w:val="00C05011"/>
    <w:rsid w:val="00C0536B"/>
    <w:rsid w:val="00C05691"/>
    <w:rsid w:val="00C05810"/>
    <w:rsid w:val="00C05865"/>
    <w:rsid w:val="00C0599E"/>
    <w:rsid w:val="00C05B28"/>
    <w:rsid w:val="00C06095"/>
    <w:rsid w:val="00C060E5"/>
    <w:rsid w:val="00C064B7"/>
    <w:rsid w:val="00C0651C"/>
    <w:rsid w:val="00C0656C"/>
    <w:rsid w:val="00C06670"/>
    <w:rsid w:val="00C06726"/>
    <w:rsid w:val="00C06B61"/>
    <w:rsid w:val="00C06C21"/>
    <w:rsid w:val="00C06CC4"/>
    <w:rsid w:val="00C06DD5"/>
    <w:rsid w:val="00C06E1C"/>
    <w:rsid w:val="00C06EE2"/>
    <w:rsid w:val="00C06F34"/>
    <w:rsid w:val="00C07074"/>
    <w:rsid w:val="00C074E9"/>
    <w:rsid w:val="00C07734"/>
    <w:rsid w:val="00C078B9"/>
    <w:rsid w:val="00C07A26"/>
    <w:rsid w:val="00C10197"/>
    <w:rsid w:val="00C101DE"/>
    <w:rsid w:val="00C105AF"/>
    <w:rsid w:val="00C1091C"/>
    <w:rsid w:val="00C10A5E"/>
    <w:rsid w:val="00C10A9C"/>
    <w:rsid w:val="00C10B20"/>
    <w:rsid w:val="00C10D4B"/>
    <w:rsid w:val="00C10E97"/>
    <w:rsid w:val="00C11324"/>
    <w:rsid w:val="00C11511"/>
    <w:rsid w:val="00C1156B"/>
    <w:rsid w:val="00C119F3"/>
    <w:rsid w:val="00C11B46"/>
    <w:rsid w:val="00C11B7A"/>
    <w:rsid w:val="00C11DAB"/>
    <w:rsid w:val="00C122DF"/>
    <w:rsid w:val="00C125B8"/>
    <w:rsid w:val="00C126F5"/>
    <w:rsid w:val="00C12797"/>
    <w:rsid w:val="00C12D31"/>
    <w:rsid w:val="00C12D84"/>
    <w:rsid w:val="00C12DEF"/>
    <w:rsid w:val="00C139E0"/>
    <w:rsid w:val="00C13C78"/>
    <w:rsid w:val="00C140C0"/>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3C"/>
    <w:rsid w:val="00C15DD3"/>
    <w:rsid w:val="00C15E05"/>
    <w:rsid w:val="00C16022"/>
    <w:rsid w:val="00C1602B"/>
    <w:rsid w:val="00C161A2"/>
    <w:rsid w:val="00C16401"/>
    <w:rsid w:val="00C16A23"/>
    <w:rsid w:val="00C16DF7"/>
    <w:rsid w:val="00C170C8"/>
    <w:rsid w:val="00C17181"/>
    <w:rsid w:val="00C17982"/>
    <w:rsid w:val="00C17C3B"/>
    <w:rsid w:val="00C17CFD"/>
    <w:rsid w:val="00C17D50"/>
    <w:rsid w:val="00C17D97"/>
    <w:rsid w:val="00C17E8C"/>
    <w:rsid w:val="00C20096"/>
    <w:rsid w:val="00C202B7"/>
    <w:rsid w:val="00C20359"/>
    <w:rsid w:val="00C2042C"/>
    <w:rsid w:val="00C20D4B"/>
    <w:rsid w:val="00C20E9F"/>
    <w:rsid w:val="00C20EAA"/>
    <w:rsid w:val="00C20F43"/>
    <w:rsid w:val="00C21B1D"/>
    <w:rsid w:val="00C21DB9"/>
    <w:rsid w:val="00C21E42"/>
    <w:rsid w:val="00C221F3"/>
    <w:rsid w:val="00C22273"/>
    <w:rsid w:val="00C22322"/>
    <w:rsid w:val="00C225FA"/>
    <w:rsid w:val="00C2271A"/>
    <w:rsid w:val="00C22C3B"/>
    <w:rsid w:val="00C22E61"/>
    <w:rsid w:val="00C23184"/>
    <w:rsid w:val="00C2319B"/>
    <w:rsid w:val="00C23496"/>
    <w:rsid w:val="00C23514"/>
    <w:rsid w:val="00C23ABC"/>
    <w:rsid w:val="00C23B9D"/>
    <w:rsid w:val="00C23DA6"/>
    <w:rsid w:val="00C23F9B"/>
    <w:rsid w:val="00C23FF4"/>
    <w:rsid w:val="00C243A8"/>
    <w:rsid w:val="00C2442C"/>
    <w:rsid w:val="00C24840"/>
    <w:rsid w:val="00C24A6D"/>
    <w:rsid w:val="00C24BC0"/>
    <w:rsid w:val="00C24C7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84C"/>
    <w:rsid w:val="00C319EB"/>
    <w:rsid w:val="00C31B4A"/>
    <w:rsid w:val="00C31E81"/>
    <w:rsid w:val="00C31EE6"/>
    <w:rsid w:val="00C32088"/>
    <w:rsid w:val="00C32675"/>
    <w:rsid w:val="00C32D54"/>
    <w:rsid w:val="00C32DFA"/>
    <w:rsid w:val="00C32EB0"/>
    <w:rsid w:val="00C32F85"/>
    <w:rsid w:val="00C3301F"/>
    <w:rsid w:val="00C33077"/>
    <w:rsid w:val="00C332D7"/>
    <w:rsid w:val="00C333F2"/>
    <w:rsid w:val="00C337C3"/>
    <w:rsid w:val="00C338F3"/>
    <w:rsid w:val="00C339A9"/>
    <w:rsid w:val="00C33A45"/>
    <w:rsid w:val="00C33BF1"/>
    <w:rsid w:val="00C33D79"/>
    <w:rsid w:val="00C33F51"/>
    <w:rsid w:val="00C34177"/>
    <w:rsid w:val="00C342C0"/>
    <w:rsid w:val="00C348D4"/>
    <w:rsid w:val="00C349D7"/>
    <w:rsid w:val="00C34B79"/>
    <w:rsid w:val="00C34CBB"/>
    <w:rsid w:val="00C34E86"/>
    <w:rsid w:val="00C353AC"/>
    <w:rsid w:val="00C35692"/>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836"/>
    <w:rsid w:val="00C3799A"/>
    <w:rsid w:val="00C379A8"/>
    <w:rsid w:val="00C40077"/>
    <w:rsid w:val="00C401D3"/>
    <w:rsid w:val="00C407C7"/>
    <w:rsid w:val="00C408AE"/>
    <w:rsid w:val="00C408F6"/>
    <w:rsid w:val="00C40B18"/>
    <w:rsid w:val="00C40CB3"/>
    <w:rsid w:val="00C40D12"/>
    <w:rsid w:val="00C40E95"/>
    <w:rsid w:val="00C412E3"/>
    <w:rsid w:val="00C413B6"/>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732"/>
    <w:rsid w:val="00C437BB"/>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40"/>
    <w:rsid w:val="00C46ECA"/>
    <w:rsid w:val="00C46EDE"/>
    <w:rsid w:val="00C46F2F"/>
    <w:rsid w:val="00C47882"/>
    <w:rsid w:val="00C47AEB"/>
    <w:rsid w:val="00C47C8A"/>
    <w:rsid w:val="00C5029D"/>
    <w:rsid w:val="00C50415"/>
    <w:rsid w:val="00C50848"/>
    <w:rsid w:val="00C50AE0"/>
    <w:rsid w:val="00C50C9F"/>
    <w:rsid w:val="00C50D30"/>
    <w:rsid w:val="00C51385"/>
    <w:rsid w:val="00C51AF9"/>
    <w:rsid w:val="00C51E20"/>
    <w:rsid w:val="00C52096"/>
    <w:rsid w:val="00C520AF"/>
    <w:rsid w:val="00C525AD"/>
    <w:rsid w:val="00C52B5A"/>
    <w:rsid w:val="00C52C8D"/>
    <w:rsid w:val="00C52D22"/>
    <w:rsid w:val="00C52D25"/>
    <w:rsid w:val="00C53055"/>
    <w:rsid w:val="00C53517"/>
    <w:rsid w:val="00C538D2"/>
    <w:rsid w:val="00C542D1"/>
    <w:rsid w:val="00C54376"/>
    <w:rsid w:val="00C543B0"/>
    <w:rsid w:val="00C547DB"/>
    <w:rsid w:val="00C54B79"/>
    <w:rsid w:val="00C54D4D"/>
    <w:rsid w:val="00C54DBC"/>
    <w:rsid w:val="00C54E5A"/>
    <w:rsid w:val="00C55A46"/>
    <w:rsid w:val="00C55C04"/>
    <w:rsid w:val="00C55F51"/>
    <w:rsid w:val="00C55F82"/>
    <w:rsid w:val="00C56319"/>
    <w:rsid w:val="00C564DE"/>
    <w:rsid w:val="00C566FE"/>
    <w:rsid w:val="00C56763"/>
    <w:rsid w:val="00C567F8"/>
    <w:rsid w:val="00C56D55"/>
    <w:rsid w:val="00C56F38"/>
    <w:rsid w:val="00C570C3"/>
    <w:rsid w:val="00C570CB"/>
    <w:rsid w:val="00C5718E"/>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8E5"/>
    <w:rsid w:val="00C61B46"/>
    <w:rsid w:val="00C61C0A"/>
    <w:rsid w:val="00C61FDE"/>
    <w:rsid w:val="00C62085"/>
    <w:rsid w:val="00C62114"/>
    <w:rsid w:val="00C6254B"/>
    <w:rsid w:val="00C62E36"/>
    <w:rsid w:val="00C62E61"/>
    <w:rsid w:val="00C62F20"/>
    <w:rsid w:val="00C63077"/>
    <w:rsid w:val="00C63376"/>
    <w:rsid w:val="00C63476"/>
    <w:rsid w:val="00C63744"/>
    <w:rsid w:val="00C63A23"/>
    <w:rsid w:val="00C63B45"/>
    <w:rsid w:val="00C64573"/>
    <w:rsid w:val="00C64583"/>
    <w:rsid w:val="00C64743"/>
    <w:rsid w:val="00C6475A"/>
    <w:rsid w:val="00C64A37"/>
    <w:rsid w:val="00C64B96"/>
    <w:rsid w:val="00C64CA6"/>
    <w:rsid w:val="00C64D50"/>
    <w:rsid w:val="00C64FAB"/>
    <w:rsid w:val="00C65227"/>
    <w:rsid w:val="00C652F2"/>
    <w:rsid w:val="00C655DC"/>
    <w:rsid w:val="00C658DD"/>
    <w:rsid w:val="00C65A68"/>
    <w:rsid w:val="00C65B62"/>
    <w:rsid w:val="00C65C99"/>
    <w:rsid w:val="00C65DB9"/>
    <w:rsid w:val="00C65F56"/>
    <w:rsid w:val="00C65FED"/>
    <w:rsid w:val="00C660F9"/>
    <w:rsid w:val="00C66419"/>
    <w:rsid w:val="00C6647E"/>
    <w:rsid w:val="00C665E5"/>
    <w:rsid w:val="00C6663E"/>
    <w:rsid w:val="00C66A14"/>
    <w:rsid w:val="00C66B4B"/>
    <w:rsid w:val="00C6713A"/>
    <w:rsid w:val="00C67341"/>
    <w:rsid w:val="00C676B1"/>
    <w:rsid w:val="00C678B4"/>
    <w:rsid w:val="00C67C87"/>
    <w:rsid w:val="00C7006A"/>
    <w:rsid w:val="00C701BD"/>
    <w:rsid w:val="00C7023C"/>
    <w:rsid w:val="00C7053B"/>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883"/>
    <w:rsid w:val="00C71983"/>
    <w:rsid w:val="00C71AF3"/>
    <w:rsid w:val="00C71D0B"/>
    <w:rsid w:val="00C72145"/>
    <w:rsid w:val="00C72338"/>
    <w:rsid w:val="00C72371"/>
    <w:rsid w:val="00C72539"/>
    <w:rsid w:val="00C72544"/>
    <w:rsid w:val="00C72700"/>
    <w:rsid w:val="00C727FC"/>
    <w:rsid w:val="00C72838"/>
    <w:rsid w:val="00C72BA1"/>
    <w:rsid w:val="00C72C88"/>
    <w:rsid w:val="00C72DA0"/>
    <w:rsid w:val="00C7310D"/>
    <w:rsid w:val="00C734EC"/>
    <w:rsid w:val="00C73FF4"/>
    <w:rsid w:val="00C73FFB"/>
    <w:rsid w:val="00C74142"/>
    <w:rsid w:val="00C742F9"/>
    <w:rsid w:val="00C74372"/>
    <w:rsid w:val="00C746D4"/>
    <w:rsid w:val="00C747F3"/>
    <w:rsid w:val="00C74937"/>
    <w:rsid w:val="00C74A82"/>
    <w:rsid w:val="00C74DB6"/>
    <w:rsid w:val="00C75044"/>
    <w:rsid w:val="00C753DC"/>
    <w:rsid w:val="00C755FE"/>
    <w:rsid w:val="00C75701"/>
    <w:rsid w:val="00C7584D"/>
    <w:rsid w:val="00C75E6B"/>
    <w:rsid w:val="00C75F54"/>
    <w:rsid w:val="00C764AA"/>
    <w:rsid w:val="00C76528"/>
    <w:rsid w:val="00C7659E"/>
    <w:rsid w:val="00C765D8"/>
    <w:rsid w:val="00C76955"/>
    <w:rsid w:val="00C76B88"/>
    <w:rsid w:val="00C76DC5"/>
    <w:rsid w:val="00C77160"/>
    <w:rsid w:val="00C7723C"/>
    <w:rsid w:val="00C7749D"/>
    <w:rsid w:val="00C77693"/>
    <w:rsid w:val="00C77A5D"/>
    <w:rsid w:val="00C77DA4"/>
    <w:rsid w:val="00C77F22"/>
    <w:rsid w:val="00C77FA7"/>
    <w:rsid w:val="00C80455"/>
    <w:rsid w:val="00C8061F"/>
    <w:rsid w:val="00C80690"/>
    <w:rsid w:val="00C806ED"/>
    <w:rsid w:val="00C80769"/>
    <w:rsid w:val="00C80A4F"/>
    <w:rsid w:val="00C80BE8"/>
    <w:rsid w:val="00C80C41"/>
    <w:rsid w:val="00C80C82"/>
    <w:rsid w:val="00C80DAF"/>
    <w:rsid w:val="00C8137C"/>
    <w:rsid w:val="00C8148C"/>
    <w:rsid w:val="00C8169C"/>
    <w:rsid w:val="00C817A4"/>
    <w:rsid w:val="00C819F7"/>
    <w:rsid w:val="00C8208C"/>
    <w:rsid w:val="00C821AC"/>
    <w:rsid w:val="00C826FF"/>
    <w:rsid w:val="00C82BF9"/>
    <w:rsid w:val="00C82EAD"/>
    <w:rsid w:val="00C83267"/>
    <w:rsid w:val="00C8384F"/>
    <w:rsid w:val="00C83F8A"/>
    <w:rsid w:val="00C8438B"/>
    <w:rsid w:val="00C845BC"/>
    <w:rsid w:val="00C845E0"/>
    <w:rsid w:val="00C847A9"/>
    <w:rsid w:val="00C84DD5"/>
    <w:rsid w:val="00C84FBE"/>
    <w:rsid w:val="00C85988"/>
    <w:rsid w:val="00C859F1"/>
    <w:rsid w:val="00C85A69"/>
    <w:rsid w:val="00C85CCC"/>
    <w:rsid w:val="00C85D65"/>
    <w:rsid w:val="00C8610F"/>
    <w:rsid w:val="00C8615E"/>
    <w:rsid w:val="00C863B1"/>
    <w:rsid w:val="00C86586"/>
    <w:rsid w:val="00C86596"/>
    <w:rsid w:val="00C86965"/>
    <w:rsid w:val="00C86A4D"/>
    <w:rsid w:val="00C872DF"/>
    <w:rsid w:val="00C87664"/>
    <w:rsid w:val="00C877F1"/>
    <w:rsid w:val="00C87883"/>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4DEB"/>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97F5E"/>
    <w:rsid w:val="00C97F9E"/>
    <w:rsid w:val="00CA0112"/>
    <w:rsid w:val="00CA01A8"/>
    <w:rsid w:val="00CA044A"/>
    <w:rsid w:val="00CA0556"/>
    <w:rsid w:val="00CA0781"/>
    <w:rsid w:val="00CA1042"/>
    <w:rsid w:val="00CA10C9"/>
    <w:rsid w:val="00CA1276"/>
    <w:rsid w:val="00CA136F"/>
    <w:rsid w:val="00CA1441"/>
    <w:rsid w:val="00CA1A54"/>
    <w:rsid w:val="00CA1A9C"/>
    <w:rsid w:val="00CA1AE7"/>
    <w:rsid w:val="00CA21FA"/>
    <w:rsid w:val="00CA2252"/>
    <w:rsid w:val="00CA2315"/>
    <w:rsid w:val="00CA26C6"/>
    <w:rsid w:val="00CA2923"/>
    <w:rsid w:val="00CA2A74"/>
    <w:rsid w:val="00CA2B03"/>
    <w:rsid w:val="00CA2D81"/>
    <w:rsid w:val="00CA2E4F"/>
    <w:rsid w:val="00CA2F99"/>
    <w:rsid w:val="00CA30BE"/>
    <w:rsid w:val="00CA31B0"/>
    <w:rsid w:val="00CA3232"/>
    <w:rsid w:val="00CA3349"/>
    <w:rsid w:val="00CA348F"/>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C60"/>
    <w:rsid w:val="00CA701B"/>
    <w:rsid w:val="00CA7082"/>
    <w:rsid w:val="00CA71A0"/>
    <w:rsid w:val="00CA7615"/>
    <w:rsid w:val="00CA7A6B"/>
    <w:rsid w:val="00CA7C7A"/>
    <w:rsid w:val="00CA7EE0"/>
    <w:rsid w:val="00CB00C6"/>
    <w:rsid w:val="00CB0145"/>
    <w:rsid w:val="00CB02E0"/>
    <w:rsid w:val="00CB0927"/>
    <w:rsid w:val="00CB0AF3"/>
    <w:rsid w:val="00CB0DA6"/>
    <w:rsid w:val="00CB0F1E"/>
    <w:rsid w:val="00CB0FF4"/>
    <w:rsid w:val="00CB112B"/>
    <w:rsid w:val="00CB13CA"/>
    <w:rsid w:val="00CB18C4"/>
    <w:rsid w:val="00CB19E5"/>
    <w:rsid w:val="00CB1A08"/>
    <w:rsid w:val="00CB1A24"/>
    <w:rsid w:val="00CB1A6B"/>
    <w:rsid w:val="00CB1AA4"/>
    <w:rsid w:val="00CB1ABF"/>
    <w:rsid w:val="00CB2207"/>
    <w:rsid w:val="00CB22B0"/>
    <w:rsid w:val="00CB22DC"/>
    <w:rsid w:val="00CB2811"/>
    <w:rsid w:val="00CB29B3"/>
    <w:rsid w:val="00CB29DF"/>
    <w:rsid w:val="00CB3657"/>
    <w:rsid w:val="00CB3952"/>
    <w:rsid w:val="00CB3B46"/>
    <w:rsid w:val="00CB3BD2"/>
    <w:rsid w:val="00CB3DFF"/>
    <w:rsid w:val="00CB416C"/>
    <w:rsid w:val="00CB41DA"/>
    <w:rsid w:val="00CB428E"/>
    <w:rsid w:val="00CB456E"/>
    <w:rsid w:val="00CB464E"/>
    <w:rsid w:val="00CB493D"/>
    <w:rsid w:val="00CB5007"/>
    <w:rsid w:val="00CB5056"/>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5AA"/>
    <w:rsid w:val="00CC5996"/>
    <w:rsid w:val="00CC5DAB"/>
    <w:rsid w:val="00CC5DE4"/>
    <w:rsid w:val="00CC5E97"/>
    <w:rsid w:val="00CC5FB6"/>
    <w:rsid w:val="00CC6037"/>
    <w:rsid w:val="00CC6375"/>
    <w:rsid w:val="00CC652F"/>
    <w:rsid w:val="00CC65C6"/>
    <w:rsid w:val="00CC67B9"/>
    <w:rsid w:val="00CC68D1"/>
    <w:rsid w:val="00CC6A13"/>
    <w:rsid w:val="00CC6DF5"/>
    <w:rsid w:val="00CC6FA5"/>
    <w:rsid w:val="00CC70F9"/>
    <w:rsid w:val="00CC74EB"/>
    <w:rsid w:val="00CC75E7"/>
    <w:rsid w:val="00CD02BD"/>
    <w:rsid w:val="00CD04BE"/>
    <w:rsid w:val="00CD059D"/>
    <w:rsid w:val="00CD0C1B"/>
    <w:rsid w:val="00CD0C33"/>
    <w:rsid w:val="00CD0CE1"/>
    <w:rsid w:val="00CD0D3F"/>
    <w:rsid w:val="00CD0D7A"/>
    <w:rsid w:val="00CD0DE4"/>
    <w:rsid w:val="00CD0E10"/>
    <w:rsid w:val="00CD10AC"/>
    <w:rsid w:val="00CD10F8"/>
    <w:rsid w:val="00CD14C1"/>
    <w:rsid w:val="00CD15E7"/>
    <w:rsid w:val="00CD1EDC"/>
    <w:rsid w:val="00CD20A9"/>
    <w:rsid w:val="00CD2788"/>
    <w:rsid w:val="00CD2A99"/>
    <w:rsid w:val="00CD2F5B"/>
    <w:rsid w:val="00CD3597"/>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74FC"/>
    <w:rsid w:val="00CD77A5"/>
    <w:rsid w:val="00CD780F"/>
    <w:rsid w:val="00CE0820"/>
    <w:rsid w:val="00CE0846"/>
    <w:rsid w:val="00CE0A00"/>
    <w:rsid w:val="00CE1760"/>
    <w:rsid w:val="00CE186F"/>
    <w:rsid w:val="00CE19DD"/>
    <w:rsid w:val="00CE1AE2"/>
    <w:rsid w:val="00CE1EA6"/>
    <w:rsid w:val="00CE231C"/>
    <w:rsid w:val="00CE247E"/>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AF9"/>
    <w:rsid w:val="00CE4C3C"/>
    <w:rsid w:val="00CE4E25"/>
    <w:rsid w:val="00CE4F36"/>
    <w:rsid w:val="00CE5291"/>
    <w:rsid w:val="00CE5328"/>
    <w:rsid w:val="00CE54FD"/>
    <w:rsid w:val="00CE590D"/>
    <w:rsid w:val="00CE5931"/>
    <w:rsid w:val="00CE5AA0"/>
    <w:rsid w:val="00CE5CB8"/>
    <w:rsid w:val="00CE5EA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F51"/>
    <w:rsid w:val="00CF30C6"/>
    <w:rsid w:val="00CF3778"/>
    <w:rsid w:val="00CF381A"/>
    <w:rsid w:val="00CF3C33"/>
    <w:rsid w:val="00CF4031"/>
    <w:rsid w:val="00CF4892"/>
    <w:rsid w:val="00CF498D"/>
    <w:rsid w:val="00CF4D9E"/>
    <w:rsid w:val="00CF535E"/>
    <w:rsid w:val="00CF53A9"/>
    <w:rsid w:val="00CF540E"/>
    <w:rsid w:val="00CF5607"/>
    <w:rsid w:val="00CF5719"/>
    <w:rsid w:val="00CF57FE"/>
    <w:rsid w:val="00CF59C4"/>
    <w:rsid w:val="00CF5AE6"/>
    <w:rsid w:val="00CF6088"/>
    <w:rsid w:val="00CF6300"/>
    <w:rsid w:val="00CF68A2"/>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FF7"/>
    <w:rsid w:val="00D021AF"/>
    <w:rsid w:val="00D02237"/>
    <w:rsid w:val="00D02492"/>
    <w:rsid w:val="00D024AD"/>
    <w:rsid w:val="00D02533"/>
    <w:rsid w:val="00D02A8B"/>
    <w:rsid w:val="00D02CB6"/>
    <w:rsid w:val="00D02D4F"/>
    <w:rsid w:val="00D02E87"/>
    <w:rsid w:val="00D03157"/>
    <w:rsid w:val="00D033C5"/>
    <w:rsid w:val="00D036FA"/>
    <w:rsid w:val="00D03C8F"/>
    <w:rsid w:val="00D03CDA"/>
    <w:rsid w:val="00D042A9"/>
    <w:rsid w:val="00D0455C"/>
    <w:rsid w:val="00D045FB"/>
    <w:rsid w:val="00D04837"/>
    <w:rsid w:val="00D04A0F"/>
    <w:rsid w:val="00D04BF0"/>
    <w:rsid w:val="00D04DB4"/>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3"/>
    <w:rsid w:val="00D07926"/>
    <w:rsid w:val="00D07A95"/>
    <w:rsid w:val="00D101B4"/>
    <w:rsid w:val="00D10569"/>
    <w:rsid w:val="00D10762"/>
    <w:rsid w:val="00D10B78"/>
    <w:rsid w:val="00D113E8"/>
    <w:rsid w:val="00D114B7"/>
    <w:rsid w:val="00D1157A"/>
    <w:rsid w:val="00D1158D"/>
    <w:rsid w:val="00D1160B"/>
    <w:rsid w:val="00D11691"/>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3C5B"/>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67"/>
    <w:rsid w:val="00D167E9"/>
    <w:rsid w:val="00D16824"/>
    <w:rsid w:val="00D16B59"/>
    <w:rsid w:val="00D16F01"/>
    <w:rsid w:val="00D17061"/>
    <w:rsid w:val="00D170B7"/>
    <w:rsid w:val="00D171EB"/>
    <w:rsid w:val="00D176F1"/>
    <w:rsid w:val="00D17949"/>
    <w:rsid w:val="00D17B91"/>
    <w:rsid w:val="00D17CC7"/>
    <w:rsid w:val="00D17DC2"/>
    <w:rsid w:val="00D17E03"/>
    <w:rsid w:val="00D20023"/>
    <w:rsid w:val="00D2026E"/>
    <w:rsid w:val="00D20448"/>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973"/>
    <w:rsid w:val="00D22C24"/>
    <w:rsid w:val="00D22FFA"/>
    <w:rsid w:val="00D23380"/>
    <w:rsid w:val="00D235D2"/>
    <w:rsid w:val="00D23644"/>
    <w:rsid w:val="00D236FF"/>
    <w:rsid w:val="00D23BCB"/>
    <w:rsid w:val="00D23FB7"/>
    <w:rsid w:val="00D2429A"/>
    <w:rsid w:val="00D2450C"/>
    <w:rsid w:val="00D24AF4"/>
    <w:rsid w:val="00D24BC1"/>
    <w:rsid w:val="00D25087"/>
    <w:rsid w:val="00D250A1"/>
    <w:rsid w:val="00D251D3"/>
    <w:rsid w:val="00D2521D"/>
    <w:rsid w:val="00D25672"/>
    <w:rsid w:val="00D2569C"/>
    <w:rsid w:val="00D2571C"/>
    <w:rsid w:val="00D25A4D"/>
    <w:rsid w:val="00D25B64"/>
    <w:rsid w:val="00D25B6D"/>
    <w:rsid w:val="00D26004"/>
    <w:rsid w:val="00D2623A"/>
    <w:rsid w:val="00D264B7"/>
    <w:rsid w:val="00D26651"/>
    <w:rsid w:val="00D26674"/>
    <w:rsid w:val="00D26A5A"/>
    <w:rsid w:val="00D26A87"/>
    <w:rsid w:val="00D26A92"/>
    <w:rsid w:val="00D271DA"/>
    <w:rsid w:val="00D272DD"/>
    <w:rsid w:val="00D2754A"/>
    <w:rsid w:val="00D27A01"/>
    <w:rsid w:val="00D27BA6"/>
    <w:rsid w:val="00D27E4C"/>
    <w:rsid w:val="00D27FA1"/>
    <w:rsid w:val="00D3025F"/>
    <w:rsid w:val="00D302DE"/>
    <w:rsid w:val="00D30476"/>
    <w:rsid w:val="00D30484"/>
    <w:rsid w:val="00D306AB"/>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6B6"/>
    <w:rsid w:val="00D33964"/>
    <w:rsid w:val="00D339CC"/>
    <w:rsid w:val="00D33CD1"/>
    <w:rsid w:val="00D33E36"/>
    <w:rsid w:val="00D34567"/>
    <w:rsid w:val="00D34783"/>
    <w:rsid w:val="00D34943"/>
    <w:rsid w:val="00D34CDB"/>
    <w:rsid w:val="00D351FB"/>
    <w:rsid w:val="00D35269"/>
    <w:rsid w:val="00D352AD"/>
    <w:rsid w:val="00D352BE"/>
    <w:rsid w:val="00D35301"/>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934"/>
    <w:rsid w:val="00D37ADE"/>
    <w:rsid w:val="00D37C6A"/>
    <w:rsid w:val="00D40763"/>
    <w:rsid w:val="00D40924"/>
    <w:rsid w:val="00D40A26"/>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0DA"/>
    <w:rsid w:val="00D4339C"/>
    <w:rsid w:val="00D434EF"/>
    <w:rsid w:val="00D43764"/>
    <w:rsid w:val="00D437E9"/>
    <w:rsid w:val="00D43946"/>
    <w:rsid w:val="00D43B3A"/>
    <w:rsid w:val="00D43EDD"/>
    <w:rsid w:val="00D44106"/>
    <w:rsid w:val="00D4429C"/>
    <w:rsid w:val="00D44CF3"/>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610"/>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28"/>
    <w:rsid w:val="00D52661"/>
    <w:rsid w:val="00D527D3"/>
    <w:rsid w:val="00D52C49"/>
    <w:rsid w:val="00D531CE"/>
    <w:rsid w:val="00D5321F"/>
    <w:rsid w:val="00D533A1"/>
    <w:rsid w:val="00D53677"/>
    <w:rsid w:val="00D538AF"/>
    <w:rsid w:val="00D53B43"/>
    <w:rsid w:val="00D53D77"/>
    <w:rsid w:val="00D53F59"/>
    <w:rsid w:val="00D542B5"/>
    <w:rsid w:val="00D547C6"/>
    <w:rsid w:val="00D547F4"/>
    <w:rsid w:val="00D54825"/>
    <w:rsid w:val="00D54F14"/>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C6E"/>
    <w:rsid w:val="00D60F24"/>
    <w:rsid w:val="00D60F83"/>
    <w:rsid w:val="00D610D4"/>
    <w:rsid w:val="00D61654"/>
    <w:rsid w:val="00D61880"/>
    <w:rsid w:val="00D6196D"/>
    <w:rsid w:val="00D61D3D"/>
    <w:rsid w:val="00D61EA9"/>
    <w:rsid w:val="00D62021"/>
    <w:rsid w:val="00D62087"/>
    <w:rsid w:val="00D62094"/>
    <w:rsid w:val="00D620A9"/>
    <w:rsid w:val="00D62120"/>
    <w:rsid w:val="00D621E0"/>
    <w:rsid w:val="00D6222E"/>
    <w:rsid w:val="00D622AA"/>
    <w:rsid w:val="00D627D6"/>
    <w:rsid w:val="00D62DF4"/>
    <w:rsid w:val="00D63274"/>
    <w:rsid w:val="00D63326"/>
    <w:rsid w:val="00D63331"/>
    <w:rsid w:val="00D6342D"/>
    <w:rsid w:val="00D63466"/>
    <w:rsid w:val="00D63A7F"/>
    <w:rsid w:val="00D63AF3"/>
    <w:rsid w:val="00D63B2B"/>
    <w:rsid w:val="00D63C91"/>
    <w:rsid w:val="00D63CA4"/>
    <w:rsid w:val="00D64338"/>
    <w:rsid w:val="00D6449C"/>
    <w:rsid w:val="00D6467A"/>
    <w:rsid w:val="00D649A7"/>
    <w:rsid w:val="00D64F81"/>
    <w:rsid w:val="00D64FCD"/>
    <w:rsid w:val="00D650B5"/>
    <w:rsid w:val="00D650E7"/>
    <w:rsid w:val="00D65194"/>
    <w:rsid w:val="00D65A20"/>
    <w:rsid w:val="00D65CC9"/>
    <w:rsid w:val="00D65D13"/>
    <w:rsid w:val="00D65FEF"/>
    <w:rsid w:val="00D6602F"/>
    <w:rsid w:val="00D66112"/>
    <w:rsid w:val="00D6617B"/>
    <w:rsid w:val="00D66217"/>
    <w:rsid w:val="00D6633C"/>
    <w:rsid w:val="00D66DA3"/>
    <w:rsid w:val="00D672CD"/>
    <w:rsid w:val="00D67569"/>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D7B"/>
    <w:rsid w:val="00D71ED0"/>
    <w:rsid w:val="00D726B5"/>
    <w:rsid w:val="00D728EC"/>
    <w:rsid w:val="00D72C5E"/>
    <w:rsid w:val="00D72D80"/>
    <w:rsid w:val="00D72FA5"/>
    <w:rsid w:val="00D72FA6"/>
    <w:rsid w:val="00D7308B"/>
    <w:rsid w:val="00D731E2"/>
    <w:rsid w:val="00D733A8"/>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586"/>
    <w:rsid w:val="00D82730"/>
    <w:rsid w:val="00D8294B"/>
    <w:rsid w:val="00D829B2"/>
    <w:rsid w:val="00D82B9C"/>
    <w:rsid w:val="00D82C96"/>
    <w:rsid w:val="00D82CEF"/>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50D6"/>
    <w:rsid w:val="00D8562B"/>
    <w:rsid w:val="00D85845"/>
    <w:rsid w:val="00D8584F"/>
    <w:rsid w:val="00D85A7C"/>
    <w:rsid w:val="00D85C28"/>
    <w:rsid w:val="00D85F36"/>
    <w:rsid w:val="00D85FA1"/>
    <w:rsid w:val="00D86009"/>
    <w:rsid w:val="00D860BB"/>
    <w:rsid w:val="00D861B9"/>
    <w:rsid w:val="00D86483"/>
    <w:rsid w:val="00D8649F"/>
    <w:rsid w:val="00D86AB1"/>
    <w:rsid w:val="00D86BAD"/>
    <w:rsid w:val="00D86F99"/>
    <w:rsid w:val="00D870CB"/>
    <w:rsid w:val="00D871B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95D"/>
    <w:rsid w:val="00D91A53"/>
    <w:rsid w:val="00D91AC5"/>
    <w:rsid w:val="00D91AF4"/>
    <w:rsid w:val="00D91C22"/>
    <w:rsid w:val="00D92071"/>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5F"/>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532"/>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2EC"/>
    <w:rsid w:val="00DA336E"/>
    <w:rsid w:val="00DA37AC"/>
    <w:rsid w:val="00DA399B"/>
    <w:rsid w:val="00DA3D84"/>
    <w:rsid w:val="00DA3E47"/>
    <w:rsid w:val="00DA4305"/>
    <w:rsid w:val="00DA43D5"/>
    <w:rsid w:val="00DA442F"/>
    <w:rsid w:val="00DA45E0"/>
    <w:rsid w:val="00DA45E7"/>
    <w:rsid w:val="00DA46BB"/>
    <w:rsid w:val="00DA4878"/>
    <w:rsid w:val="00DA4879"/>
    <w:rsid w:val="00DA49F4"/>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25A"/>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50A"/>
    <w:rsid w:val="00DB3C22"/>
    <w:rsid w:val="00DB4714"/>
    <w:rsid w:val="00DB49FA"/>
    <w:rsid w:val="00DB4C08"/>
    <w:rsid w:val="00DB4EE5"/>
    <w:rsid w:val="00DB512A"/>
    <w:rsid w:val="00DB51AC"/>
    <w:rsid w:val="00DB5645"/>
    <w:rsid w:val="00DB595C"/>
    <w:rsid w:val="00DB5A33"/>
    <w:rsid w:val="00DB5A8D"/>
    <w:rsid w:val="00DB5BCC"/>
    <w:rsid w:val="00DB5CC8"/>
    <w:rsid w:val="00DB5D1A"/>
    <w:rsid w:val="00DB5EE3"/>
    <w:rsid w:val="00DB63AA"/>
    <w:rsid w:val="00DB660E"/>
    <w:rsid w:val="00DB6650"/>
    <w:rsid w:val="00DB66C7"/>
    <w:rsid w:val="00DB6CDA"/>
    <w:rsid w:val="00DB6D91"/>
    <w:rsid w:val="00DB71F3"/>
    <w:rsid w:val="00DB7456"/>
    <w:rsid w:val="00DB7621"/>
    <w:rsid w:val="00DB7644"/>
    <w:rsid w:val="00DB79C6"/>
    <w:rsid w:val="00DB7A3D"/>
    <w:rsid w:val="00DC0055"/>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A1"/>
    <w:rsid w:val="00DC33E9"/>
    <w:rsid w:val="00DC345C"/>
    <w:rsid w:val="00DC347A"/>
    <w:rsid w:val="00DC35AD"/>
    <w:rsid w:val="00DC37F9"/>
    <w:rsid w:val="00DC399F"/>
    <w:rsid w:val="00DC3B07"/>
    <w:rsid w:val="00DC42E2"/>
    <w:rsid w:val="00DC4682"/>
    <w:rsid w:val="00DC490E"/>
    <w:rsid w:val="00DC496F"/>
    <w:rsid w:val="00DC49BC"/>
    <w:rsid w:val="00DC4CAB"/>
    <w:rsid w:val="00DC513A"/>
    <w:rsid w:val="00DC526B"/>
    <w:rsid w:val="00DC52BE"/>
    <w:rsid w:val="00DC5506"/>
    <w:rsid w:val="00DC5667"/>
    <w:rsid w:val="00DC56BD"/>
    <w:rsid w:val="00DC571D"/>
    <w:rsid w:val="00DC59F1"/>
    <w:rsid w:val="00DC5A75"/>
    <w:rsid w:val="00DC5C71"/>
    <w:rsid w:val="00DC5D57"/>
    <w:rsid w:val="00DC5D70"/>
    <w:rsid w:val="00DC5E83"/>
    <w:rsid w:val="00DC5E8E"/>
    <w:rsid w:val="00DC5F25"/>
    <w:rsid w:val="00DC5F8A"/>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2EA"/>
    <w:rsid w:val="00DD130A"/>
    <w:rsid w:val="00DD1818"/>
    <w:rsid w:val="00DD1A77"/>
    <w:rsid w:val="00DD1CB0"/>
    <w:rsid w:val="00DD2183"/>
    <w:rsid w:val="00DD2211"/>
    <w:rsid w:val="00DD23FE"/>
    <w:rsid w:val="00DD2461"/>
    <w:rsid w:val="00DD27A4"/>
    <w:rsid w:val="00DD2DF4"/>
    <w:rsid w:val="00DD2F1A"/>
    <w:rsid w:val="00DD33D3"/>
    <w:rsid w:val="00DD3742"/>
    <w:rsid w:val="00DD390D"/>
    <w:rsid w:val="00DD3943"/>
    <w:rsid w:val="00DD3A1E"/>
    <w:rsid w:val="00DD3ACE"/>
    <w:rsid w:val="00DD3AFA"/>
    <w:rsid w:val="00DD3C38"/>
    <w:rsid w:val="00DD4114"/>
    <w:rsid w:val="00DD4154"/>
    <w:rsid w:val="00DD416B"/>
    <w:rsid w:val="00DD446C"/>
    <w:rsid w:val="00DD45EC"/>
    <w:rsid w:val="00DD47D8"/>
    <w:rsid w:val="00DD4B1F"/>
    <w:rsid w:val="00DD4B4E"/>
    <w:rsid w:val="00DD4B79"/>
    <w:rsid w:val="00DD4CC3"/>
    <w:rsid w:val="00DD4D07"/>
    <w:rsid w:val="00DD4F96"/>
    <w:rsid w:val="00DD4FC0"/>
    <w:rsid w:val="00DD5002"/>
    <w:rsid w:val="00DD58C2"/>
    <w:rsid w:val="00DD5975"/>
    <w:rsid w:val="00DD5997"/>
    <w:rsid w:val="00DD61BE"/>
    <w:rsid w:val="00DD61F2"/>
    <w:rsid w:val="00DD663D"/>
    <w:rsid w:val="00DD6854"/>
    <w:rsid w:val="00DD6B47"/>
    <w:rsid w:val="00DD6FD3"/>
    <w:rsid w:val="00DD74A7"/>
    <w:rsid w:val="00DD79E4"/>
    <w:rsid w:val="00DD7A18"/>
    <w:rsid w:val="00DD7AE8"/>
    <w:rsid w:val="00DE034F"/>
    <w:rsid w:val="00DE0A19"/>
    <w:rsid w:val="00DE0A9A"/>
    <w:rsid w:val="00DE0AA2"/>
    <w:rsid w:val="00DE0BBD"/>
    <w:rsid w:val="00DE0CCA"/>
    <w:rsid w:val="00DE0D38"/>
    <w:rsid w:val="00DE0E95"/>
    <w:rsid w:val="00DE13A8"/>
    <w:rsid w:val="00DE189F"/>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2B1"/>
    <w:rsid w:val="00DE7394"/>
    <w:rsid w:val="00DE76AE"/>
    <w:rsid w:val="00DE76B9"/>
    <w:rsid w:val="00DE77FF"/>
    <w:rsid w:val="00DE7BD2"/>
    <w:rsid w:val="00DE7C58"/>
    <w:rsid w:val="00DE7CA9"/>
    <w:rsid w:val="00DE7D59"/>
    <w:rsid w:val="00DF042B"/>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A4D"/>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4FE1"/>
    <w:rsid w:val="00E05018"/>
    <w:rsid w:val="00E0524A"/>
    <w:rsid w:val="00E0536C"/>
    <w:rsid w:val="00E055E9"/>
    <w:rsid w:val="00E0572C"/>
    <w:rsid w:val="00E05772"/>
    <w:rsid w:val="00E05B29"/>
    <w:rsid w:val="00E05D53"/>
    <w:rsid w:val="00E05EF0"/>
    <w:rsid w:val="00E0620A"/>
    <w:rsid w:val="00E063CB"/>
    <w:rsid w:val="00E064FB"/>
    <w:rsid w:val="00E06851"/>
    <w:rsid w:val="00E068F4"/>
    <w:rsid w:val="00E06D95"/>
    <w:rsid w:val="00E06FF7"/>
    <w:rsid w:val="00E0745A"/>
    <w:rsid w:val="00E07878"/>
    <w:rsid w:val="00E07D18"/>
    <w:rsid w:val="00E07E3A"/>
    <w:rsid w:val="00E07F4A"/>
    <w:rsid w:val="00E102DE"/>
    <w:rsid w:val="00E10636"/>
    <w:rsid w:val="00E1068F"/>
    <w:rsid w:val="00E106AC"/>
    <w:rsid w:val="00E108DF"/>
    <w:rsid w:val="00E109B7"/>
    <w:rsid w:val="00E10AD7"/>
    <w:rsid w:val="00E10FC7"/>
    <w:rsid w:val="00E10FE7"/>
    <w:rsid w:val="00E11008"/>
    <w:rsid w:val="00E110F2"/>
    <w:rsid w:val="00E11283"/>
    <w:rsid w:val="00E112A1"/>
    <w:rsid w:val="00E112F9"/>
    <w:rsid w:val="00E11410"/>
    <w:rsid w:val="00E11606"/>
    <w:rsid w:val="00E116D3"/>
    <w:rsid w:val="00E11933"/>
    <w:rsid w:val="00E11DBF"/>
    <w:rsid w:val="00E122B0"/>
    <w:rsid w:val="00E12316"/>
    <w:rsid w:val="00E1312F"/>
    <w:rsid w:val="00E1348B"/>
    <w:rsid w:val="00E13579"/>
    <w:rsid w:val="00E13716"/>
    <w:rsid w:val="00E1373B"/>
    <w:rsid w:val="00E13AE8"/>
    <w:rsid w:val="00E13C11"/>
    <w:rsid w:val="00E13D12"/>
    <w:rsid w:val="00E13D6B"/>
    <w:rsid w:val="00E13E59"/>
    <w:rsid w:val="00E140E1"/>
    <w:rsid w:val="00E14176"/>
    <w:rsid w:val="00E14498"/>
    <w:rsid w:val="00E1460B"/>
    <w:rsid w:val="00E14639"/>
    <w:rsid w:val="00E146A9"/>
    <w:rsid w:val="00E1478E"/>
    <w:rsid w:val="00E148D1"/>
    <w:rsid w:val="00E14A0B"/>
    <w:rsid w:val="00E14F90"/>
    <w:rsid w:val="00E1542B"/>
    <w:rsid w:val="00E1578E"/>
    <w:rsid w:val="00E157FA"/>
    <w:rsid w:val="00E159E4"/>
    <w:rsid w:val="00E15A0B"/>
    <w:rsid w:val="00E15FB8"/>
    <w:rsid w:val="00E161A7"/>
    <w:rsid w:val="00E1623C"/>
    <w:rsid w:val="00E16579"/>
    <w:rsid w:val="00E165B8"/>
    <w:rsid w:val="00E1663D"/>
    <w:rsid w:val="00E16642"/>
    <w:rsid w:val="00E16778"/>
    <w:rsid w:val="00E169E6"/>
    <w:rsid w:val="00E16D45"/>
    <w:rsid w:val="00E17259"/>
    <w:rsid w:val="00E172F0"/>
    <w:rsid w:val="00E1737C"/>
    <w:rsid w:val="00E17766"/>
    <w:rsid w:val="00E17C01"/>
    <w:rsid w:val="00E205C3"/>
    <w:rsid w:val="00E20659"/>
    <w:rsid w:val="00E20B55"/>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269"/>
    <w:rsid w:val="00E232C0"/>
    <w:rsid w:val="00E2354C"/>
    <w:rsid w:val="00E23568"/>
    <w:rsid w:val="00E235F4"/>
    <w:rsid w:val="00E2374D"/>
    <w:rsid w:val="00E238B8"/>
    <w:rsid w:val="00E23D15"/>
    <w:rsid w:val="00E24435"/>
    <w:rsid w:val="00E24476"/>
    <w:rsid w:val="00E244E3"/>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94"/>
    <w:rsid w:val="00E308AA"/>
    <w:rsid w:val="00E30BCE"/>
    <w:rsid w:val="00E30C88"/>
    <w:rsid w:val="00E30DA7"/>
    <w:rsid w:val="00E30DAB"/>
    <w:rsid w:val="00E30FC6"/>
    <w:rsid w:val="00E3105B"/>
    <w:rsid w:val="00E31450"/>
    <w:rsid w:val="00E31730"/>
    <w:rsid w:val="00E31A2F"/>
    <w:rsid w:val="00E31ACB"/>
    <w:rsid w:val="00E31AE9"/>
    <w:rsid w:val="00E31CFE"/>
    <w:rsid w:val="00E31D52"/>
    <w:rsid w:val="00E31DFA"/>
    <w:rsid w:val="00E31F8C"/>
    <w:rsid w:val="00E32389"/>
    <w:rsid w:val="00E324D1"/>
    <w:rsid w:val="00E3261A"/>
    <w:rsid w:val="00E327ED"/>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4A95"/>
    <w:rsid w:val="00E351D5"/>
    <w:rsid w:val="00E3552B"/>
    <w:rsid w:val="00E3595C"/>
    <w:rsid w:val="00E35B0C"/>
    <w:rsid w:val="00E361E8"/>
    <w:rsid w:val="00E363B5"/>
    <w:rsid w:val="00E36A29"/>
    <w:rsid w:val="00E36A89"/>
    <w:rsid w:val="00E36C59"/>
    <w:rsid w:val="00E36D36"/>
    <w:rsid w:val="00E36D3E"/>
    <w:rsid w:val="00E36F4A"/>
    <w:rsid w:val="00E36FD7"/>
    <w:rsid w:val="00E37174"/>
    <w:rsid w:val="00E371A8"/>
    <w:rsid w:val="00E371D6"/>
    <w:rsid w:val="00E3728F"/>
    <w:rsid w:val="00E37880"/>
    <w:rsid w:val="00E37BB6"/>
    <w:rsid w:val="00E37C65"/>
    <w:rsid w:val="00E37D6F"/>
    <w:rsid w:val="00E37E51"/>
    <w:rsid w:val="00E401CE"/>
    <w:rsid w:val="00E40732"/>
    <w:rsid w:val="00E40AB9"/>
    <w:rsid w:val="00E40AD7"/>
    <w:rsid w:val="00E40B71"/>
    <w:rsid w:val="00E41040"/>
    <w:rsid w:val="00E410FE"/>
    <w:rsid w:val="00E41214"/>
    <w:rsid w:val="00E41365"/>
    <w:rsid w:val="00E419C8"/>
    <w:rsid w:val="00E41C42"/>
    <w:rsid w:val="00E41C80"/>
    <w:rsid w:val="00E41CDA"/>
    <w:rsid w:val="00E424B4"/>
    <w:rsid w:val="00E42B08"/>
    <w:rsid w:val="00E42D31"/>
    <w:rsid w:val="00E43045"/>
    <w:rsid w:val="00E4326C"/>
    <w:rsid w:val="00E434BC"/>
    <w:rsid w:val="00E43690"/>
    <w:rsid w:val="00E43E79"/>
    <w:rsid w:val="00E44313"/>
    <w:rsid w:val="00E445A5"/>
    <w:rsid w:val="00E44B4D"/>
    <w:rsid w:val="00E44BAF"/>
    <w:rsid w:val="00E44BC8"/>
    <w:rsid w:val="00E44C80"/>
    <w:rsid w:val="00E44D82"/>
    <w:rsid w:val="00E44EBF"/>
    <w:rsid w:val="00E44F1F"/>
    <w:rsid w:val="00E45322"/>
    <w:rsid w:val="00E4549D"/>
    <w:rsid w:val="00E454F8"/>
    <w:rsid w:val="00E456FF"/>
    <w:rsid w:val="00E457A9"/>
    <w:rsid w:val="00E45915"/>
    <w:rsid w:val="00E46206"/>
    <w:rsid w:val="00E462B8"/>
    <w:rsid w:val="00E46560"/>
    <w:rsid w:val="00E469AD"/>
    <w:rsid w:val="00E46CAC"/>
    <w:rsid w:val="00E470E9"/>
    <w:rsid w:val="00E4713C"/>
    <w:rsid w:val="00E472A6"/>
    <w:rsid w:val="00E474DB"/>
    <w:rsid w:val="00E4755F"/>
    <w:rsid w:val="00E47BC0"/>
    <w:rsid w:val="00E47EC9"/>
    <w:rsid w:val="00E5072E"/>
    <w:rsid w:val="00E50842"/>
    <w:rsid w:val="00E50B54"/>
    <w:rsid w:val="00E50C9F"/>
    <w:rsid w:val="00E50CCB"/>
    <w:rsid w:val="00E50DE2"/>
    <w:rsid w:val="00E5102A"/>
    <w:rsid w:val="00E51210"/>
    <w:rsid w:val="00E51355"/>
    <w:rsid w:val="00E5174F"/>
    <w:rsid w:val="00E519CF"/>
    <w:rsid w:val="00E51A13"/>
    <w:rsid w:val="00E51D99"/>
    <w:rsid w:val="00E51FFD"/>
    <w:rsid w:val="00E524AF"/>
    <w:rsid w:val="00E52680"/>
    <w:rsid w:val="00E529F9"/>
    <w:rsid w:val="00E52F05"/>
    <w:rsid w:val="00E5300F"/>
    <w:rsid w:val="00E530C3"/>
    <w:rsid w:val="00E5313B"/>
    <w:rsid w:val="00E5332D"/>
    <w:rsid w:val="00E53605"/>
    <w:rsid w:val="00E53643"/>
    <w:rsid w:val="00E53830"/>
    <w:rsid w:val="00E53945"/>
    <w:rsid w:val="00E539C5"/>
    <w:rsid w:val="00E53B3C"/>
    <w:rsid w:val="00E53F04"/>
    <w:rsid w:val="00E5436D"/>
    <w:rsid w:val="00E54847"/>
    <w:rsid w:val="00E54A21"/>
    <w:rsid w:val="00E54D25"/>
    <w:rsid w:val="00E557AA"/>
    <w:rsid w:val="00E55A07"/>
    <w:rsid w:val="00E55B75"/>
    <w:rsid w:val="00E55C32"/>
    <w:rsid w:val="00E56060"/>
    <w:rsid w:val="00E56344"/>
    <w:rsid w:val="00E56A98"/>
    <w:rsid w:val="00E56AB8"/>
    <w:rsid w:val="00E56B04"/>
    <w:rsid w:val="00E56B07"/>
    <w:rsid w:val="00E56D91"/>
    <w:rsid w:val="00E574AD"/>
    <w:rsid w:val="00E576A4"/>
    <w:rsid w:val="00E57BD4"/>
    <w:rsid w:val="00E57D19"/>
    <w:rsid w:val="00E60458"/>
    <w:rsid w:val="00E604AB"/>
    <w:rsid w:val="00E6068B"/>
    <w:rsid w:val="00E60C27"/>
    <w:rsid w:val="00E60CD8"/>
    <w:rsid w:val="00E60DCA"/>
    <w:rsid w:val="00E60F05"/>
    <w:rsid w:val="00E61008"/>
    <w:rsid w:val="00E61134"/>
    <w:rsid w:val="00E61685"/>
    <w:rsid w:val="00E619C8"/>
    <w:rsid w:val="00E61B06"/>
    <w:rsid w:val="00E61BDD"/>
    <w:rsid w:val="00E61D38"/>
    <w:rsid w:val="00E61FD2"/>
    <w:rsid w:val="00E623F3"/>
    <w:rsid w:val="00E62C04"/>
    <w:rsid w:val="00E62C7C"/>
    <w:rsid w:val="00E62EDE"/>
    <w:rsid w:val="00E6326D"/>
    <w:rsid w:val="00E63496"/>
    <w:rsid w:val="00E63D82"/>
    <w:rsid w:val="00E64140"/>
    <w:rsid w:val="00E6426A"/>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268"/>
    <w:rsid w:val="00E665BC"/>
    <w:rsid w:val="00E66714"/>
    <w:rsid w:val="00E6675A"/>
    <w:rsid w:val="00E66916"/>
    <w:rsid w:val="00E66A4C"/>
    <w:rsid w:val="00E66E0F"/>
    <w:rsid w:val="00E670CD"/>
    <w:rsid w:val="00E67393"/>
    <w:rsid w:val="00E673C0"/>
    <w:rsid w:val="00E67514"/>
    <w:rsid w:val="00E6756E"/>
    <w:rsid w:val="00E67BBA"/>
    <w:rsid w:val="00E67D46"/>
    <w:rsid w:val="00E701DC"/>
    <w:rsid w:val="00E70F88"/>
    <w:rsid w:val="00E710CB"/>
    <w:rsid w:val="00E71809"/>
    <w:rsid w:val="00E71944"/>
    <w:rsid w:val="00E71B6F"/>
    <w:rsid w:val="00E71C10"/>
    <w:rsid w:val="00E71EF3"/>
    <w:rsid w:val="00E72037"/>
    <w:rsid w:val="00E723D1"/>
    <w:rsid w:val="00E723E9"/>
    <w:rsid w:val="00E724AD"/>
    <w:rsid w:val="00E72950"/>
    <w:rsid w:val="00E72C8A"/>
    <w:rsid w:val="00E72D40"/>
    <w:rsid w:val="00E731C4"/>
    <w:rsid w:val="00E731ED"/>
    <w:rsid w:val="00E732A5"/>
    <w:rsid w:val="00E738F0"/>
    <w:rsid w:val="00E73A7F"/>
    <w:rsid w:val="00E73B4B"/>
    <w:rsid w:val="00E741D9"/>
    <w:rsid w:val="00E74355"/>
    <w:rsid w:val="00E7497B"/>
    <w:rsid w:val="00E74A4B"/>
    <w:rsid w:val="00E74D3F"/>
    <w:rsid w:val="00E74DFE"/>
    <w:rsid w:val="00E750BA"/>
    <w:rsid w:val="00E7522F"/>
    <w:rsid w:val="00E7542A"/>
    <w:rsid w:val="00E757B6"/>
    <w:rsid w:val="00E75C91"/>
    <w:rsid w:val="00E760F1"/>
    <w:rsid w:val="00E76396"/>
    <w:rsid w:val="00E763A5"/>
    <w:rsid w:val="00E764AD"/>
    <w:rsid w:val="00E76590"/>
    <w:rsid w:val="00E76982"/>
    <w:rsid w:val="00E76A96"/>
    <w:rsid w:val="00E76AE3"/>
    <w:rsid w:val="00E76AF6"/>
    <w:rsid w:val="00E76B0C"/>
    <w:rsid w:val="00E76B41"/>
    <w:rsid w:val="00E76BE5"/>
    <w:rsid w:val="00E77025"/>
    <w:rsid w:val="00E77064"/>
    <w:rsid w:val="00E776FE"/>
    <w:rsid w:val="00E7784C"/>
    <w:rsid w:val="00E77A07"/>
    <w:rsid w:val="00E77AD5"/>
    <w:rsid w:val="00E8018B"/>
    <w:rsid w:val="00E80332"/>
    <w:rsid w:val="00E8039C"/>
    <w:rsid w:val="00E80414"/>
    <w:rsid w:val="00E80B9F"/>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8"/>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B4D"/>
    <w:rsid w:val="00E87C5E"/>
    <w:rsid w:val="00E87CA5"/>
    <w:rsid w:val="00E87F76"/>
    <w:rsid w:val="00E901F8"/>
    <w:rsid w:val="00E903A9"/>
    <w:rsid w:val="00E90F3F"/>
    <w:rsid w:val="00E90F96"/>
    <w:rsid w:val="00E90FE7"/>
    <w:rsid w:val="00E915D3"/>
    <w:rsid w:val="00E91799"/>
    <w:rsid w:val="00E918AA"/>
    <w:rsid w:val="00E91C08"/>
    <w:rsid w:val="00E91CB7"/>
    <w:rsid w:val="00E91D8D"/>
    <w:rsid w:val="00E921F4"/>
    <w:rsid w:val="00E9256B"/>
    <w:rsid w:val="00E92672"/>
    <w:rsid w:val="00E92778"/>
    <w:rsid w:val="00E92792"/>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37CA"/>
    <w:rsid w:val="00E93DF1"/>
    <w:rsid w:val="00E9443F"/>
    <w:rsid w:val="00E94455"/>
    <w:rsid w:val="00E94652"/>
    <w:rsid w:val="00E946DB"/>
    <w:rsid w:val="00E94759"/>
    <w:rsid w:val="00E9481C"/>
    <w:rsid w:val="00E94941"/>
    <w:rsid w:val="00E94AF3"/>
    <w:rsid w:val="00E94F82"/>
    <w:rsid w:val="00E95182"/>
    <w:rsid w:val="00E9596B"/>
    <w:rsid w:val="00E959B4"/>
    <w:rsid w:val="00E95B19"/>
    <w:rsid w:val="00E95D31"/>
    <w:rsid w:val="00E95F7D"/>
    <w:rsid w:val="00E96026"/>
    <w:rsid w:val="00E96088"/>
    <w:rsid w:val="00E96317"/>
    <w:rsid w:val="00E9651D"/>
    <w:rsid w:val="00E96626"/>
    <w:rsid w:val="00E968EE"/>
    <w:rsid w:val="00E969FC"/>
    <w:rsid w:val="00E96A54"/>
    <w:rsid w:val="00E96AFA"/>
    <w:rsid w:val="00E97467"/>
    <w:rsid w:val="00E97527"/>
    <w:rsid w:val="00E97783"/>
    <w:rsid w:val="00E97A3F"/>
    <w:rsid w:val="00E97AB3"/>
    <w:rsid w:val="00E97BAE"/>
    <w:rsid w:val="00E97E8F"/>
    <w:rsid w:val="00EA000D"/>
    <w:rsid w:val="00EA007B"/>
    <w:rsid w:val="00EA07C8"/>
    <w:rsid w:val="00EA0997"/>
    <w:rsid w:val="00EA0B9D"/>
    <w:rsid w:val="00EA0C2A"/>
    <w:rsid w:val="00EA0E18"/>
    <w:rsid w:val="00EA141A"/>
    <w:rsid w:val="00EA1799"/>
    <w:rsid w:val="00EA19A8"/>
    <w:rsid w:val="00EA1A0B"/>
    <w:rsid w:val="00EA1E73"/>
    <w:rsid w:val="00EA234C"/>
    <w:rsid w:val="00EA2919"/>
    <w:rsid w:val="00EA2B6B"/>
    <w:rsid w:val="00EA2E03"/>
    <w:rsid w:val="00EA2E97"/>
    <w:rsid w:val="00EA366B"/>
    <w:rsid w:val="00EA3A21"/>
    <w:rsid w:val="00EA3CDD"/>
    <w:rsid w:val="00EA3E36"/>
    <w:rsid w:val="00EA428F"/>
    <w:rsid w:val="00EA4485"/>
    <w:rsid w:val="00EA497A"/>
    <w:rsid w:val="00EA4A4E"/>
    <w:rsid w:val="00EA4B5F"/>
    <w:rsid w:val="00EA4B93"/>
    <w:rsid w:val="00EA4DB9"/>
    <w:rsid w:val="00EA4F75"/>
    <w:rsid w:val="00EA54ED"/>
    <w:rsid w:val="00EA5782"/>
    <w:rsid w:val="00EA58B8"/>
    <w:rsid w:val="00EA5DFE"/>
    <w:rsid w:val="00EA604C"/>
    <w:rsid w:val="00EA61D3"/>
    <w:rsid w:val="00EA6341"/>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A42"/>
    <w:rsid w:val="00EB0A71"/>
    <w:rsid w:val="00EB0B19"/>
    <w:rsid w:val="00EB0D0A"/>
    <w:rsid w:val="00EB0D34"/>
    <w:rsid w:val="00EB12A8"/>
    <w:rsid w:val="00EB16BD"/>
    <w:rsid w:val="00EB18F6"/>
    <w:rsid w:val="00EB1B9B"/>
    <w:rsid w:val="00EB1CA4"/>
    <w:rsid w:val="00EB1CCB"/>
    <w:rsid w:val="00EB1DAA"/>
    <w:rsid w:val="00EB1FFE"/>
    <w:rsid w:val="00EB21F6"/>
    <w:rsid w:val="00EB2328"/>
    <w:rsid w:val="00EB2429"/>
    <w:rsid w:val="00EB2668"/>
    <w:rsid w:val="00EB28B1"/>
    <w:rsid w:val="00EB3004"/>
    <w:rsid w:val="00EB387C"/>
    <w:rsid w:val="00EB3A8D"/>
    <w:rsid w:val="00EB3B13"/>
    <w:rsid w:val="00EB3B74"/>
    <w:rsid w:val="00EB3DFC"/>
    <w:rsid w:val="00EB4074"/>
    <w:rsid w:val="00EB42CB"/>
    <w:rsid w:val="00EB4774"/>
    <w:rsid w:val="00EB4836"/>
    <w:rsid w:val="00EB4A90"/>
    <w:rsid w:val="00EB4C08"/>
    <w:rsid w:val="00EB4E1D"/>
    <w:rsid w:val="00EB55E4"/>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C07D8"/>
    <w:rsid w:val="00EC0998"/>
    <w:rsid w:val="00EC09DD"/>
    <w:rsid w:val="00EC0BA9"/>
    <w:rsid w:val="00EC0FAB"/>
    <w:rsid w:val="00EC1359"/>
    <w:rsid w:val="00EC1581"/>
    <w:rsid w:val="00EC15E8"/>
    <w:rsid w:val="00EC1600"/>
    <w:rsid w:val="00EC1D97"/>
    <w:rsid w:val="00EC1E13"/>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EF9"/>
    <w:rsid w:val="00EC44BC"/>
    <w:rsid w:val="00EC4618"/>
    <w:rsid w:val="00EC4B61"/>
    <w:rsid w:val="00EC4B7B"/>
    <w:rsid w:val="00EC5092"/>
    <w:rsid w:val="00EC51A0"/>
    <w:rsid w:val="00EC5218"/>
    <w:rsid w:val="00EC52AD"/>
    <w:rsid w:val="00EC551A"/>
    <w:rsid w:val="00EC56CA"/>
    <w:rsid w:val="00EC5A21"/>
    <w:rsid w:val="00EC5B67"/>
    <w:rsid w:val="00EC5F35"/>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98A"/>
    <w:rsid w:val="00ED0FAF"/>
    <w:rsid w:val="00ED106C"/>
    <w:rsid w:val="00ED13C8"/>
    <w:rsid w:val="00ED1468"/>
    <w:rsid w:val="00ED157F"/>
    <w:rsid w:val="00ED16FE"/>
    <w:rsid w:val="00ED1997"/>
    <w:rsid w:val="00ED1B04"/>
    <w:rsid w:val="00ED2070"/>
    <w:rsid w:val="00ED226B"/>
    <w:rsid w:val="00ED2690"/>
    <w:rsid w:val="00ED2947"/>
    <w:rsid w:val="00ED311C"/>
    <w:rsid w:val="00ED33ED"/>
    <w:rsid w:val="00ED3518"/>
    <w:rsid w:val="00ED4035"/>
    <w:rsid w:val="00ED4214"/>
    <w:rsid w:val="00ED43C5"/>
    <w:rsid w:val="00ED4451"/>
    <w:rsid w:val="00ED457F"/>
    <w:rsid w:val="00ED4A72"/>
    <w:rsid w:val="00ED4FBF"/>
    <w:rsid w:val="00ED5060"/>
    <w:rsid w:val="00ED51E5"/>
    <w:rsid w:val="00ED52F0"/>
    <w:rsid w:val="00ED5450"/>
    <w:rsid w:val="00ED552A"/>
    <w:rsid w:val="00ED5A46"/>
    <w:rsid w:val="00ED5C01"/>
    <w:rsid w:val="00ED6119"/>
    <w:rsid w:val="00ED63BF"/>
    <w:rsid w:val="00ED6500"/>
    <w:rsid w:val="00ED6849"/>
    <w:rsid w:val="00ED6BD6"/>
    <w:rsid w:val="00ED6C5F"/>
    <w:rsid w:val="00ED6DBF"/>
    <w:rsid w:val="00ED736A"/>
    <w:rsid w:val="00ED75C6"/>
    <w:rsid w:val="00ED7905"/>
    <w:rsid w:val="00ED7A27"/>
    <w:rsid w:val="00ED7B89"/>
    <w:rsid w:val="00ED7C9B"/>
    <w:rsid w:val="00ED7FDD"/>
    <w:rsid w:val="00EE0189"/>
    <w:rsid w:val="00EE08A2"/>
    <w:rsid w:val="00EE08B2"/>
    <w:rsid w:val="00EE09D2"/>
    <w:rsid w:val="00EE0AC0"/>
    <w:rsid w:val="00EE0C04"/>
    <w:rsid w:val="00EE126B"/>
    <w:rsid w:val="00EE159E"/>
    <w:rsid w:val="00EE19D5"/>
    <w:rsid w:val="00EE1A4F"/>
    <w:rsid w:val="00EE1B2C"/>
    <w:rsid w:val="00EE1C04"/>
    <w:rsid w:val="00EE1E17"/>
    <w:rsid w:val="00EE1E84"/>
    <w:rsid w:val="00EE1F30"/>
    <w:rsid w:val="00EE213B"/>
    <w:rsid w:val="00EE2162"/>
    <w:rsid w:val="00EE21CB"/>
    <w:rsid w:val="00EE22A0"/>
    <w:rsid w:val="00EE2376"/>
    <w:rsid w:val="00EE281F"/>
    <w:rsid w:val="00EE2911"/>
    <w:rsid w:val="00EE295B"/>
    <w:rsid w:val="00EE2BE0"/>
    <w:rsid w:val="00EE2DF4"/>
    <w:rsid w:val="00EE3128"/>
    <w:rsid w:val="00EE3152"/>
    <w:rsid w:val="00EE3533"/>
    <w:rsid w:val="00EE357A"/>
    <w:rsid w:val="00EE3785"/>
    <w:rsid w:val="00EE37AC"/>
    <w:rsid w:val="00EE37C2"/>
    <w:rsid w:val="00EE37CA"/>
    <w:rsid w:val="00EE38AF"/>
    <w:rsid w:val="00EE3967"/>
    <w:rsid w:val="00EE3B12"/>
    <w:rsid w:val="00EE3BCB"/>
    <w:rsid w:val="00EE3F8B"/>
    <w:rsid w:val="00EE40B0"/>
    <w:rsid w:val="00EE4662"/>
    <w:rsid w:val="00EE468C"/>
    <w:rsid w:val="00EE490C"/>
    <w:rsid w:val="00EE4A44"/>
    <w:rsid w:val="00EE4E0C"/>
    <w:rsid w:val="00EE4EC5"/>
    <w:rsid w:val="00EE5229"/>
    <w:rsid w:val="00EE5467"/>
    <w:rsid w:val="00EE5C9C"/>
    <w:rsid w:val="00EE5F00"/>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61"/>
    <w:rsid w:val="00EF35D0"/>
    <w:rsid w:val="00EF3949"/>
    <w:rsid w:val="00EF3A27"/>
    <w:rsid w:val="00EF3AC9"/>
    <w:rsid w:val="00EF3C28"/>
    <w:rsid w:val="00EF41C2"/>
    <w:rsid w:val="00EF4362"/>
    <w:rsid w:val="00EF4456"/>
    <w:rsid w:val="00EF4958"/>
    <w:rsid w:val="00EF521B"/>
    <w:rsid w:val="00EF52FE"/>
    <w:rsid w:val="00EF55B9"/>
    <w:rsid w:val="00EF5712"/>
    <w:rsid w:val="00EF58B6"/>
    <w:rsid w:val="00EF5C8B"/>
    <w:rsid w:val="00EF6300"/>
    <w:rsid w:val="00EF6441"/>
    <w:rsid w:val="00EF6558"/>
    <w:rsid w:val="00EF67F6"/>
    <w:rsid w:val="00EF687C"/>
    <w:rsid w:val="00EF6EA9"/>
    <w:rsid w:val="00EF6F43"/>
    <w:rsid w:val="00EF7588"/>
    <w:rsid w:val="00EF79D2"/>
    <w:rsid w:val="00EF7A68"/>
    <w:rsid w:val="00EF7CDE"/>
    <w:rsid w:val="00EF7E25"/>
    <w:rsid w:val="00F00148"/>
    <w:rsid w:val="00F0052D"/>
    <w:rsid w:val="00F00A8B"/>
    <w:rsid w:val="00F00DD8"/>
    <w:rsid w:val="00F00F7F"/>
    <w:rsid w:val="00F014D7"/>
    <w:rsid w:val="00F01818"/>
    <w:rsid w:val="00F01ACA"/>
    <w:rsid w:val="00F01C33"/>
    <w:rsid w:val="00F0228A"/>
    <w:rsid w:val="00F024B4"/>
    <w:rsid w:val="00F025F8"/>
    <w:rsid w:val="00F029B1"/>
    <w:rsid w:val="00F02A0A"/>
    <w:rsid w:val="00F02D48"/>
    <w:rsid w:val="00F03238"/>
    <w:rsid w:val="00F03442"/>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3DC"/>
    <w:rsid w:val="00F104E3"/>
    <w:rsid w:val="00F10BD6"/>
    <w:rsid w:val="00F10C6B"/>
    <w:rsid w:val="00F10C95"/>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AAB"/>
    <w:rsid w:val="00F13B27"/>
    <w:rsid w:val="00F13C1A"/>
    <w:rsid w:val="00F13CC0"/>
    <w:rsid w:val="00F1406B"/>
    <w:rsid w:val="00F143E2"/>
    <w:rsid w:val="00F14577"/>
    <w:rsid w:val="00F1467E"/>
    <w:rsid w:val="00F14750"/>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21A"/>
    <w:rsid w:val="00F1742A"/>
    <w:rsid w:val="00F17497"/>
    <w:rsid w:val="00F174DE"/>
    <w:rsid w:val="00F17500"/>
    <w:rsid w:val="00F175DC"/>
    <w:rsid w:val="00F177CF"/>
    <w:rsid w:val="00F17910"/>
    <w:rsid w:val="00F17A68"/>
    <w:rsid w:val="00F17C2A"/>
    <w:rsid w:val="00F17CC3"/>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6D4"/>
    <w:rsid w:val="00F22AF7"/>
    <w:rsid w:val="00F22FBF"/>
    <w:rsid w:val="00F22FC9"/>
    <w:rsid w:val="00F23057"/>
    <w:rsid w:val="00F23141"/>
    <w:rsid w:val="00F232B8"/>
    <w:rsid w:val="00F233F3"/>
    <w:rsid w:val="00F23729"/>
    <w:rsid w:val="00F23CF7"/>
    <w:rsid w:val="00F23EE4"/>
    <w:rsid w:val="00F24036"/>
    <w:rsid w:val="00F241CA"/>
    <w:rsid w:val="00F24434"/>
    <w:rsid w:val="00F247A8"/>
    <w:rsid w:val="00F2491C"/>
    <w:rsid w:val="00F24963"/>
    <w:rsid w:val="00F24C3F"/>
    <w:rsid w:val="00F24EAE"/>
    <w:rsid w:val="00F24FCB"/>
    <w:rsid w:val="00F25817"/>
    <w:rsid w:val="00F25C97"/>
    <w:rsid w:val="00F25DC3"/>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ABC"/>
    <w:rsid w:val="00F27CA5"/>
    <w:rsid w:val="00F27D4C"/>
    <w:rsid w:val="00F3027F"/>
    <w:rsid w:val="00F30366"/>
    <w:rsid w:val="00F306B8"/>
    <w:rsid w:val="00F308C1"/>
    <w:rsid w:val="00F31350"/>
    <w:rsid w:val="00F313C6"/>
    <w:rsid w:val="00F31464"/>
    <w:rsid w:val="00F31793"/>
    <w:rsid w:val="00F319F0"/>
    <w:rsid w:val="00F31AEE"/>
    <w:rsid w:val="00F31B15"/>
    <w:rsid w:val="00F326A6"/>
    <w:rsid w:val="00F32750"/>
    <w:rsid w:val="00F33051"/>
    <w:rsid w:val="00F331B5"/>
    <w:rsid w:val="00F33656"/>
    <w:rsid w:val="00F3393C"/>
    <w:rsid w:val="00F339B9"/>
    <w:rsid w:val="00F33B97"/>
    <w:rsid w:val="00F33BE8"/>
    <w:rsid w:val="00F33E3B"/>
    <w:rsid w:val="00F33F48"/>
    <w:rsid w:val="00F34175"/>
    <w:rsid w:val="00F3450C"/>
    <w:rsid w:val="00F34655"/>
    <w:rsid w:val="00F34C2C"/>
    <w:rsid w:val="00F34FF3"/>
    <w:rsid w:val="00F35056"/>
    <w:rsid w:val="00F35206"/>
    <w:rsid w:val="00F35413"/>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37F02"/>
    <w:rsid w:val="00F4008C"/>
    <w:rsid w:val="00F40204"/>
    <w:rsid w:val="00F406E6"/>
    <w:rsid w:val="00F408C8"/>
    <w:rsid w:val="00F409EC"/>
    <w:rsid w:val="00F40DCF"/>
    <w:rsid w:val="00F40FA6"/>
    <w:rsid w:val="00F413C6"/>
    <w:rsid w:val="00F41B90"/>
    <w:rsid w:val="00F41B97"/>
    <w:rsid w:val="00F41BFB"/>
    <w:rsid w:val="00F41F0C"/>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8BE"/>
    <w:rsid w:val="00F45940"/>
    <w:rsid w:val="00F45BD8"/>
    <w:rsid w:val="00F45CE1"/>
    <w:rsid w:val="00F45F30"/>
    <w:rsid w:val="00F46500"/>
    <w:rsid w:val="00F4659F"/>
    <w:rsid w:val="00F46776"/>
    <w:rsid w:val="00F46A05"/>
    <w:rsid w:val="00F46A18"/>
    <w:rsid w:val="00F46DD9"/>
    <w:rsid w:val="00F4711D"/>
    <w:rsid w:val="00F474D1"/>
    <w:rsid w:val="00F47A5F"/>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66C"/>
    <w:rsid w:val="00F52E09"/>
    <w:rsid w:val="00F52FEF"/>
    <w:rsid w:val="00F530DC"/>
    <w:rsid w:val="00F5342A"/>
    <w:rsid w:val="00F53638"/>
    <w:rsid w:val="00F53788"/>
    <w:rsid w:val="00F53A0B"/>
    <w:rsid w:val="00F53AC5"/>
    <w:rsid w:val="00F53F7F"/>
    <w:rsid w:val="00F53FA5"/>
    <w:rsid w:val="00F54106"/>
    <w:rsid w:val="00F542B0"/>
    <w:rsid w:val="00F54CA4"/>
    <w:rsid w:val="00F5504F"/>
    <w:rsid w:val="00F550BC"/>
    <w:rsid w:val="00F554CC"/>
    <w:rsid w:val="00F556B7"/>
    <w:rsid w:val="00F557D9"/>
    <w:rsid w:val="00F55CE0"/>
    <w:rsid w:val="00F55D02"/>
    <w:rsid w:val="00F56007"/>
    <w:rsid w:val="00F56274"/>
    <w:rsid w:val="00F56A98"/>
    <w:rsid w:val="00F56B83"/>
    <w:rsid w:val="00F56B99"/>
    <w:rsid w:val="00F56D58"/>
    <w:rsid w:val="00F56E56"/>
    <w:rsid w:val="00F56F3F"/>
    <w:rsid w:val="00F5717D"/>
    <w:rsid w:val="00F57293"/>
    <w:rsid w:val="00F5732A"/>
    <w:rsid w:val="00F5742B"/>
    <w:rsid w:val="00F574F6"/>
    <w:rsid w:val="00F576A4"/>
    <w:rsid w:val="00F57B3E"/>
    <w:rsid w:val="00F60089"/>
    <w:rsid w:val="00F602E8"/>
    <w:rsid w:val="00F60627"/>
    <w:rsid w:val="00F60666"/>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9EE"/>
    <w:rsid w:val="00F64A42"/>
    <w:rsid w:val="00F64E14"/>
    <w:rsid w:val="00F64FCF"/>
    <w:rsid w:val="00F65207"/>
    <w:rsid w:val="00F654BC"/>
    <w:rsid w:val="00F65B3A"/>
    <w:rsid w:val="00F65CCA"/>
    <w:rsid w:val="00F65DA9"/>
    <w:rsid w:val="00F660FE"/>
    <w:rsid w:val="00F665AF"/>
    <w:rsid w:val="00F665B1"/>
    <w:rsid w:val="00F665D5"/>
    <w:rsid w:val="00F66D26"/>
    <w:rsid w:val="00F66DA6"/>
    <w:rsid w:val="00F67203"/>
    <w:rsid w:val="00F67807"/>
    <w:rsid w:val="00F679B8"/>
    <w:rsid w:val="00F67AB6"/>
    <w:rsid w:val="00F67AEA"/>
    <w:rsid w:val="00F67C5F"/>
    <w:rsid w:val="00F700B1"/>
    <w:rsid w:val="00F70111"/>
    <w:rsid w:val="00F70361"/>
    <w:rsid w:val="00F703C3"/>
    <w:rsid w:val="00F707BC"/>
    <w:rsid w:val="00F7093F"/>
    <w:rsid w:val="00F70956"/>
    <w:rsid w:val="00F70A20"/>
    <w:rsid w:val="00F70F20"/>
    <w:rsid w:val="00F70FBE"/>
    <w:rsid w:val="00F7118E"/>
    <w:rsid w:val="00F71217"/>
    <w:rsid w:val="00F71811"/>
    <w:rsid w:val="00F71CB4"/>
    <w:rsid w:val="00F71D49"/>
    <w:rsid w:val="00F71DB6"/>
    <w:rsid w:val="00F7205E"/>
    <w:rsid w:val="00F721E8"/>
    <w:rsid w:val="00F7233D"/>
    <w:rsid w:val="00F724FB"/>
    <w:rsid w:val="00F72831"/>
    <w:rsid w:val="00F72AEA"/>
    <w:rsid w:val="00F72FDE"/>
    <w:rsid w:val="00F73576"/>
    <w:rsid w:val="00F737BC"/>
    <w:rsid w:val="00F737C2"/>
    <w:rsid w:val="00F73BA7"/>
    <w:rsid w:val="00F74369"/>
    <w:rsid w:val="00F743AB"/>
    <w:rsid w:val="00F743B7"/>
    <w:rsid w:val="00F7448C"/>
    <w:rsid w:val="00F7449C"/>
    <w:rsid w:val="00F745C2"/>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6D7D"/>
    <w:rsid w:val="00F77116"/>
    <w:rsid w:val="00F774E4"/>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1D54"/>
    <w:rsid w:val="00F829D2"/>
    <w:rsid w:val="00F82A7A"/>
    <w:rsid w:val="00F8329C"/>
    <w:rsid w:val="00F835F9"/>
    <w:rsid w:val="00F836FB"/>
    <w:rsid w:val="00F83758"/>
    <w:rsid w:val="00F83773"/>
    <w:rsid w:val="00F83AAD"/>
    <w:rsid w:val="00F83AC5"/>
    <w:rsid w:val="00F83C64"/>
    <w:rsid w:val="00F83D12"/>
    <w:rsid w:val="00F83D8B"/>
    <w:rsid w:val="00F83F11"/>
    <w:rsid w:val="00F83F7E"/>
    <w:rsid w:val="00F84151"/>
    <w:rsid w:val="00F84278"/>
    <w:rsid w:val="00F84504"/>
    <w:rsid w:val="00F84526"/>
    <w:rsid w:val="00F84979"/>
    <w:rsid w:val="00F84ABF"/>
    <w:rsid w:val="00F84C2F"/>
    <w:rsid w:val="00F84CC7"/>
    <w:rsid w:val="00F84DDC"/>
    <w:rsid w:val="00F851A4"/>
    <w:rsid w:val="00F8551B"/>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9B8"/>
    <w:rsid w:val="00F87D89"/>
    <w:rsid w:val="00F902C9"/>
    <w:rsid w:val="00F9033D"/>
    <w:rsid w:val="00F90374"/>
    <w:rsid w:val="00F90455"/>
    <w:rsid w:val="00F9082E"/>
    <w:rsid w:val="00F90DE5"/>
    <w:rsid w:val="00F90FA4"/>
    <w:rsid w:val="00F910BC"/>
    <w:rsid w:val="00F911D7"/>
    <w:rsid w:val="00F91A48"/>
    <w:rsid w:val="00F92247"/>
    <w:rsid w:val="00F9241A"/>
    <w:rsid w:val="00F924A0"/>
    <w:rsid w:val="00F92707"/>
    <w:rsid w:val="00F92881"/>
    <w:rsid w:val="00F92C76"/>
    <w:rsid w:val="00F92E4A"/>
    <w:rsid w:val="00F9330D"/>
    <w:rsid w:val="00F9347C"/>
    <w:rsid w:val="00F934BE"/>
    <w:rsid w:val="00F93746"/>
    <w:rsid w:val="00F937C2"/>
    <w:rsid w:val="00F93971"/>
    <w:rsid w:val="00F93A74"/>
    <w:rsid w:val="00F93D72"/>
    <w:rsid w:val="00F93DAF"/>
    <w:rsid w:val="00F9409A"/>
    <w:rsid w:val="00F94F0D"/>
    <w:rsid w:val="00F94F3F"/>
    <w:rsid w:val="00F9532F"/>
    <w:rsid w:val="00F95369"/>
    <w:rsid w:val="00F9565F"/>
    <w:rsid w:val="00F958E5"/>
    <w:rsid w:val="00F95A89"/>
    <w:rsid w:val="00F95F7A"/>
    <w:rsid w:val="00F95FC3"/>
    <w:rsid w:val="00F96127"/>
    <w:rsid w:val="00F961EA"/>
    <w:rsid w:val="00F962DA"/>
    <w:rsid w:val="00F969F8"/>
    <w:rsid w:val="00F96A9A"/>
    <w:rsid w:val="00F96BB2"/>
    <w:rsid w:val="00F96EF6"/>
    <w:rsid w:val="00F96F4D"/>
    <w:rsid w:val="00F96FA9"/>
    <w:rsid w:val="00F970BF"/>
    <w:rsid w:val="00F9713C"/>
    <w:rsid w:val="00F97302"/>
    <w:rsid w:val="00F97950"/>
    <w:rsid w:val="00F97A91"/>
    <w:rsid w:val="00F97D7E"/>
    <w:rsid w:val="00F97E5A"/>
    <w:rsid w:val="00F97F17"/>
    <w:rsid w:val="00F97F29"/>
    <w:rsid w:val="00FA01F0"/>
    <w:rsid w:val="00FA0247"/>
    <w:rsid w:val="00FA0320"/>
    <w:rsid w:val="00FA034A"/>
    <w:rsid w:val="00FA036C"/>
    <w:rsid w:val="00FA05D4"/>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C01"/>
    <w:rsid w:val="00FA2E01"/>
    <w:rsid w:val="00FA329D"/>
    <w:rsid w:val="00FA32D4"/>
    <w:rsid w:val="00FA33E3"/>
    <w:rsid w:val="00FA3443"/>
    <w:rsid w:val="00FA393C"/>
    <w:rsid w:val="00FA39C5"/>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CF5"/>
    <w:rsid w:val="00FA5DFF"/>
    <w:rsid w:val="00FA5F05"/>
    <w:rsid w:val="00FA5F92"/>
    <w:rsid w:val="00FA5FF4"/>
    <w:rsid w:val="00FA601C"/>
    <w:rsid w:val="00FA612A"/>
    <w:rsid w:val="00FA651C"/>
    <w:rsid w:val="00FA6726"/>
    <w:rsid w:val="00FA6A29"/>
    <w:rsid w:val="00FA6A97"/>
    <w:rsid w:val="00FA6E50"/>
    <w:rsid w:val="00FA6EBE"/>
    <w:rsid w:val="00FA6EDD"/>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6FE"/>
    <w:rsid w:val="00FB1916"/>
    <w:rsid w:val="00FB1B89"/>
    <w:rsid w:val="00FB1D43"/>
    <w:rsid w:val="00FB211D"/>
    <w:rsid w:val="00FB3833"/>
    <w:rsid w:val="00FB3AE6"/>
    <w:rsid w:val="00FB405D"/>
    <w:rsid w:val="00FB40EF"/>
    <w:rsid w:val="00FB41A4"/>
    <w:rsid w:val="00FB41AF"/>
    <w:rsid w:val="00FB42DB"/>
    <w:rsid w:val="00FB4370"/>
    <w:rsid w:val="00FB4471"/>
    <w:rsid w:val="00FB44D3"/>
    <w:rsid w:val="00FB46D1"/>
    <w:rsid w:val="00FB4785"/>
    <w:rsid w:val="00FB4F34"/>
    <w:rsid w:val="00FB502A"/>
    <w:rsid w:val="00FB503F"/>
    <w:rsid w:val="00FB56D7"/>
    <w:rsid w:val="00FB575C"/>
    <w:rsid w:val="00FB5A57"/>
    <w:rsid w:val="00FB5B22"/>
    <w:rsid w:val="00FB5D35"/>
    <w:rsid w:val="00FB5EB7"/>
    <w:rsid w:val="00FB5F5C"/>
    <w:rsid w:val="00FB60A7"/>
    <w:rsid w:val="00FB625A"/>
    <w:rsid w:val="00FB62D7"/>
    <w:rsid w:val="00FB651C"/>
    <w:rsid w:val="00FB66EA"/>
    <w:rsid w:val="00FB686C"/>
    <w:rsid w:val="00FB69DB"/>
    <w:rsid w:val="00FB6A4F"/>
    <w:rsid w:val="00FB6AD9"/>
    <w:rsid w:val="00FB71E6"/>
    <w:rsid w:val="00FB728D"/>
    <w:rsid w:val="00FB76DC"/>
    <w:rsid w:val="00FB7B74"/>
    <w:rsid w:val="00FB7D41"/>
    <w:rsid w:val="00FB7F2D"/>
    <w:rsid w:val="00FB7F6B"/>
    <w:rsid w:val="00FC0989"/>
    <w:rsid w:val="00FC0A49"/>
    <w:rsid w:val="00FC1261"/>
    <w:rsid w:val="00FC19E7"/>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7B"/>
    <w:rsid w:val="00FC518C"/>
    <w:rsid w:val="00FC5375"/>
    <w:rsid w:val="00FC53A4"/>
    <w:rsid w:val="00FC5670"/>
    <w:rsid w:val="00FC5951"/>
    <w:rsid w:val="00FC5B06"/>
    <w:rsid w:val="00FC5BD7"/>
    <w:rsid w:val="00FC5E5D"/>
    <w:rsid w:val="00FC5EF1"/>
    <w:rsid w:val="00FC6128"/>
    <w:rsid w:val="00FC62A8"/>
    <w:rsid w:val="00FC64A8"/>
    <w:rsid w:val="00FC660F"/>
    <w:rsid w:val="00FC664C"/>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59"/>
    <w:rsid w:val="00FD1899"/>
    <w:rsid w:val="00FD1949"/>
    <w:rsid w:val="00FD21E3"/>
    <w:rsid w:val="00FD2284"/>
    <w:rsid w:val="00FD2738"/>
    <w:rsid w:val="00FD2B29"/>
    <w:rsid w:val="00FD2F78"/>
    <w:rsid w:val="00FD31B7"/>
    <w:rsid w:val="00FD32F6"/>
    <w:rsid w:val="00FD37F0"/>
    <w:rsid w:val="00FD3907"/>
    <w:rsid w:val="00FD3C75"/>
    <w:rsid w:val="00FD3E3C"/>
    <w:rsid w:val="00FD412A"/>
    <w:rsid w:val="00FD47E6"/>
    <w:rsid w:val="00FD4B29"/>
    <w:rsid w:val="00FD4FE3"/>
    <w:rsid w:val="00FD5120"/>
    <w:rsid w:val="00FD519F"/>
    <w:rsid w:val="00FD5E1C"/>
    <w:rsid w:val="00FD6093"/>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7FF"/>
    <w:rsid w:val="00FE1895"/>
    <w:rsid w:val="00FE1AC7"/>
    <w:rsid w:val="00FE1BE3"/>
    <w:rsid w:val="00FE1EF7"/>
    <w:rsid w:val="00FE2099"/>
    <w:rsid w:val="00FE2366"/>
    <w:rsid w:val="00FE248A"/>
    <w:rsid w:val="00FE25E4"/>
    <w:rsid w:val="00FE2A00"/>
    <w:rsid w:val="00FE2B02"/>
    <w:rsid w:val="00FE2BD2"/>
    <w:rsid w:val="00FE2FB3"/>
    <w:rsid w:val="00FE33B3"/>
    <w:rsid w:val="00FE3996"/>
    <w:rsid w:val="00FE3C34"/>
    <w:rsid w:val="00FE3D9F"/>
    <w:rsid w:val="00FE3E4B"/>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0F85"/>
    <w:rsid w:val="00FF10E2"/>
    <w:rsid w:val="00FF13C5"/>
    <w:rsid w:val="00FF140E"/>
    <w:rsid w:val="00FF1420"/>
    <w:rsid w:val="00FF189E"/>
    <w:rsid w:val="00FF1AA6"/>
    <w:rsid w:val="00FF1ACD"/>
    <w:rsid w:val="00FF1B32"/>
    <w:rsid w:val="00FF1EEE"/>
    <w:rsid w:val="00FF2018"/>
    <w:rsid w:val="00FF20B1"/>
    <w:rsid w:val="00FF20E9"/>
    <w:rsid w:val="00FF2273"/>
    <w:rsid w:val="00FF230A"/>
    <w:rsid w:val="00FF2367"/>
    <w:rsid w:val="00FF2684"/>
    <w:rsid w:val="00FF26A8"/>
    <w:rsid w:val="00FF2998"/>
    <w:rsid w:val="00FF3005"/>
    <w:rsid w:val="00FF31C2"/>
    <w:rsid w:val="00FF3A51"/>
    <w:rsid w:val="00FF3BEB"/>
    <w:rsid w:val="00FF3C69"/>
    <w:rsid w:val="00FF406E"/>
    <w:rsid w:val="00FF423D"/>
    <w:rsid w:val="00FF46AA"/>
    <w:rsid w:val="00FF47B3"/>
    <w:rsid w:val="00FF47FB"/>
    <w:rsid w:val="00FF4F05"/>
    <w:rsid w:val="00FF50FD"/>
    <w:rsid w:val="00FF5289"/>
    <w:rsid w:val="00FF5402"/>
    <w:rsid w:val="00FF56A0"/>
    <w:rsid w:val="00FF56E5"/>
    <w:rsid w:val="00FF5724"/>
    <w:rsid w:val="00FF58F2"/>
    <w:rsid w:val="00FF5958"/>
    <w:rsid w:val="00FF5B7D"/>
    <w:rsid w:val="00FF5CE3"/>
    <w:rsid w:val="00FF5EDB"/>
    <w:rsid w:val="00FF5F72"/>
    <w:rsid w:val="00FF5F94"/>
    <w:rsid w:val="00FF6095"/>
    <w:rsid w:val="00FF60BA"/>
    <w:rsid w:val="00FF68AF"/>
    <w:rsid w:val="00FF69D6"/>
    <w:rsid w:val="00FF6C06"/>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6A3709D-73FF-4816-A9A1-2D61B4E2D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 w:val="26"/>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en.wikipedia.org/wiki/Babyl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9BFE9-FB17-42E2-8484-A063F0D40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27718</TotalTime>
  <Pages>5</Pages>
  <Words>2167</Words>
  <Characters>14959</Characters>
  <Application>Microsoft Office Word</Application>
  <DocSecurity>0</DocSecurity>
  <Lines>124</Lines>
  <Paragraphs>34</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17092</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193</cp:revision>
  <cp:lastPrinted>2011-12-15T15:23:00Z</cp:lastPrinted>
  <dcterms:created xsi:type="dcterms:W3CDTF">2014-02-15T22:35:00Z</dcterms:created>
  <dcterms:modified xsi:type="dcterms:W3CDTF">2015-03-01T06:27:00Z</dcterms:modified>
</cp:coreProperties>
</file>