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B0700" w:rsidP="00764315">
      <w:pPr>
        <w:pStyle w:val="Sorozatcm"/>
      </w:pPr>
      <w:r>
        <w:t xml:space="preserve">Bibliatanulmányozás a Gyakorlatban </w:t>
      </w:r>
      <w:r w:rsidR="00047E0D">
        <w:t>X</w:t>
      </w:r>
      <w:r w:rsidR="00A24D41">
        <w:t>I</w:t>
      </w:r>
      <w:r>
        <w:t>.</w:t>
      </w:r>
    </w:p>
    <w:p w:rsidR="00764315" w:rsidRPr="00D82B9C" w:rsidRDefault="00A24D41" w:rsidP="00764315">
      <w:pPr>
        <w:pStyle w:val="Heading1"/>
        <w:contextualSpacing/>
        <w:jc w:val="center"/>
        <w:rPr>
          <w:rFonts w:ascii="Constantia" w:hAnsi="Constantia"/>
          <w:b w:val="0"/>
          <w:sz w:val="48"/>
          <w:szCs w:val="44"/>
        </w:rPr>
      </w:pPr>
      <w:r>
        <w:rPr>
          <w:rFonts w:ascii="Constantia" w:hAnsi="Constantia"/>
          <w:b w:val="0"/>
          <w:sz w:val="48"/>
          <w:szCs w:val="44"/>
        </w:rPr>
        <w:t>Hogyan alkalmaz</w:t>
      </w:r>
      <w:r w:rsidR="00063482">
        <w:rPr>
          <w:rFonts w:ascii="Constantia" w:hAnsi="Constantia"/>
          <w:b w:val="0"/>
          <w:sz w:val="48"/>
          <w:szCs w:val="44"/>
        </w:rPr>
        <w:t>d a Szentírást</w:t>
      </w:r>
      <w:r>
        <w:rPr>
          <w:rFonts w:ascii="Constantia" w:hAnsi="Constantia"/>
          <w:b w:val="0"/>
          <w:sz w:val="48"/>
          <w:szCs w:val="44"/>
        </w:rPr>
        <w:t>?</w:t>
      </w:r>
    </w:p>
    <w:p w:rsidR="00764315" w:rsidRDefault="00DE0F1D" w:rsidP="00764315">
      <w:pPr>
        <w:pStyle w:val="Alcm-Igehely"/>
      </w:pPr>
      <w:proofErr w:type="spellStart"/>
      <w:r>
        <w:t>Kol</w:t>
      </w:r>
      <w:proofErr w:type="spellEnd"/>
      <w:r>
        <w:t xml:space="preserve"> 1:9-11</w:t>
      </w:r>
    </w:p>
    <w:p w:rsidR="0055415D" w:rsidRDefault="00DE0F1D" w:rsidP="00A24D41">
      <w:r>
        <w:t xml:space="preserve">A mai alkalommal elértünk a bibliatanulmányozás harmadik lépcsőjéhez és csúcspontjához: az alkalmazáshoz. </w:t>
      </w:r>
      <w:r w:rsidR="00EF228D">
        <w:t xml:space="preserve">Viszonylag sok időt töltöttünk el az előző két lépcsőnél. Először az eredeti üzenet megtalálásának módját vizsgáltuk – hiszen, Isten szava azt biztosan nem mondja nekünk, amit az eredeti hallgatóságnak sem jelentett sosem. Másodszor pedig a szövegből Krisztushoz és az evangéliumhoz vezető utat vizsgáltuk. Ez a lépés is </w:t>
      </w:r>
      <w:r w:rsidR="00B02B24">
        <w:t xml:space="preserve">ugyanolyan </w:t>
      </w:r>
      <w:r w:rsidR="00EF228D">
        <w:t>kritikus</w:t>
      </w:r>
      <w:r w:rsidR="00B02B24">
        <w:t>, mint az előző –</w:t>
      </w:r>
      <w:r w:rsidR="00EF228D">
        <w:t xml:space="preserve"> hiszen keresztyénségünk több csupán felszólításnál, „ezt szabad, ezt nem szabad” megállapításoknál. Mindaddig, amíg </w:t>
      </w:r>
      <w:r w:rsidR="00B02B24">
        <w:t>szívünk nem töltekezik fel Isten Krisztusban adott kegyelmével, nem tudunk semmit sem helyesen cselekedni. Az evangélium kihagyásával valójában sosem értelmezzük helyesen Isten szavát.</w:t>
      </w:r>
    </w:p>
    <w:p w:rsidR="00D417BA" w:rsidRDefault="00B02B24" w:rsidP="00A24D41">
      <w:r>
        <w:t xml:space="preserve">Azonban mindezek továbbvezetnek minket az alkalmazáshoz. A múlt alkalmon is láttuk, hogy Isten célja az igéjével az, hogy Krisztushoz vezessen, és megtanítson az Istennek tetsző életre. Ha figyeltétek a felolvasást, ebben a részben Pál ugyanezt erősíti meg. </w:t>
      </w:r>
      <w:r w:rsidR="008A0423">
        <w:t xml:space="preserve">Azért imádkozik, hogy a </w:t>
      </w:r>
      <w:proofErr w:type="spellStart"/>
      <w:r w:rsidR="008A0423">
        <w:t>Kolosséban</w:t>
      </w:r>
      <w:proofErr w:type="spellEnd"/>
      <w:r w:rsidR="008A0423">
        <w:t xml:space="preserve"> lévő gyülekezet ismerje meg minél mélyebben Isten akaratát. Miért is? A 10-11. vers így adja ezt vissza: </w:t>
      </w:r>
      <w:r w:rsidR="008A0423">
        <w:rPr>
          <w:i/>
        </w:rPr>
        <w:t>„</w:t>
      </w:r>
      <w:r w:rsidR="008A0423" w:rsidRPr="008A0423">
        <w:rPr>
          <w:i/>
          <w:vertAlign w:val="superscript"/>
        </w:rPr>
        <w:t>10</w:t>
      </w:r>
      <w:r w:rsidR="008A0423" w:rsidRPr="008A0423">
        <w:rPr>
          <w:i/>
        </w:rPr>
        <w:t xml:space="preserve">hogy járjatok az Úrhoz méltóan, teljes tetszésére, minden jó cselekedettel gyümölcsöt teremve, és növekedjetek Isten megismerésében, </w:t>
      </w:r>
      <w:r w:rsidR="008A0423" w:rsidRPr="008A0423">
        <w:rPr>
          <w:i/>
          <w:vertAlign w:val="superscript"/>
        </w:rPr>
        <w:t>11</w:t>
      </w:r>
      <w:r w:rsidR="008A0423" w:rsidRPr="008A0423">
        <w:rPr>
          <w:i/>
        </w:rPr>
        <w:t>és hogy minden erővel megerősödjetek dicsőségének hatalma szerint minden kitartásra és hosszútűrésre, örömmel.</w:t>
      </w:r>
      <w:r w:rsidR="008A0423">
        <w:rPr>
          <w:i/>
        </w:rPr>
        <w:t xml:space="preserve">” </w:t>
      </w:r>
      <w:r w:rsidR="008A0423">
        <w:t>Isten szavát azért kell megértenünk, hogy jó cselekedeteinkkel gyümölcsöt teremjünk</w:t>
      </w:r>
      <w:r w:rsidR="00CA4E68">
        <w:t>. Isten szava meg akarja változtatni az életünket. Vagyis abból konkrét út</w:t>
      </w:r>
      <w:r w:rsidR="00D417BA">
        <w:t xml:space="preserve">mutatást kell kapnunk, hogy miben kell változnia életünknek. </w:t>
      </w:r>
    </w:p>
    <w:p w:rsidR="00B02B24" w:rsidRDefault="00D417BA" w:rsidP="00A24D41">
      <w:r>
        <w:t>Szeretném ezt a gondolatot mélyen elültetni. Olvastam</w:t>
      </w:r>
      <w:r w:rsidR="00235045">
        <w:rPr>
          <w:rStyle w:val="FootnoteReference"/>
        </w:rPr>
        <w:footnoteReference w:id="1"/>
      </w:r>
      <w:r w:rsidR="00235045">
        <w:t xml:space="preserve"> az egyik amerikai teológia alapítójáról, aki korábban a légierő ezredese volt – ennek megfelelő kiállással és tekintéllyel. Nem volt diák, aki legalább egy kicsit ne félt volna tőle. Egy alkalommal, amikor a diákjait az igehirdetésről tanította, a következőt mondta: „Uraim, nem érdekel, hol fognak prédikálni. Azt azonban szeretném, hogy bárhová is kerülnek, bárhol is prédikálnak, képzeljenek oda engem a hátsó sorban. Ott ülök karjaimat a mellem előtt összefonva</w:t>
      </w:r>
      <w:r w:rsidR="00611C2E">
        <w:t xml:space="preserve">, szigorú tekintettel. Tekintetem egy dolgot kérdez: „És akkor mi van? Óh, igen, az izraeliták bementek az ígéret földjére – és akkor mi van? Pál hajótörést szenvedett – és akkor mi van? Mi a köze mindennek hozzám?” Mindezzel azt illusztrálta, hogy nem elég, ha a bibliatanulmányozásunkban igaz dolgokat fedezünk fel. Még csak az sem elég, ha eljutunk az evangéliumhoz. Hanem az a feladatunk, hogy mindez elvezessen ahhoz a felismeréshez, hogy ez hogyan érinti az én személyes életemet – és ezen keresztül megváltoztasson minket. </w:t>
      </w:r>
    </w:p>
    <w:p w:rsidR="00611C2E" w:rsidRPr="008A0423" w:rsidRDefault="00611C2E" w:rsidP="00A24D41">
      <w:r>
        <w:t xml:space="preserve">Természetesen, az ige alkalmazása óriási aknamező. Borzasztó tévedéseket lehet elkövetni e téren. Ha nem tartjuk magunkat a szöveg eredeti jelentéséhez, olyan következtetésekhez jutunk, amelyek lehet, hogy igazak – ám nem az adott igéből táplálkoznak, így erőtlenek. Könnyen belemagyarázhatunk gyakorlati dolgokat az igébe. Ezek pedig – különösen, ha másokat hevesen győzködni próbálunk rólunk – megmaradnak. </w:t>
      </w:r>
      <w:r w:rsidR="00E56743">
        <w:t>Sajnálatos, hogy a rossz következtetések és alkalmazások sokkal jobban lakozást vernek az emberek fejében, mint a jók. Lehet, hogy 100 jó dolgot mondasz, ám ha egy emlékezetes tévedést elkövetsz, nehezen mosod le azt utána magadról. Éppen ezért közeledjünk megfelelő óvatossággal – de nem bátortalansággal! – az alkalmazáshoz.</w:t>
      </w:r>
    </w:p>
    <w:p w:rsidR="004F633D" w:rsidRDefault="00E56743" w:rsidP="00E56743">
      <w:r>
        <w:t>Hogyan alkalmazzunk tehát? Hat kérdésben</w:t>
      </w:r>
      <w:r>
        <w:rPr>
          <w:rStyle w:val="FootnoteReference"/>
        </w:rPr>
        <w:footnoteReference w:id="2"/>
      </w:r>
      <w:r w:rsidR="004F633D">
        <w:t xml:space="preserve"> próbálok segítséget adni az alkalmazáshoz:</w:t>
      </w:r>
    </w:p>
    <w:p w:rsidR="0055415D" w:rsidRDefault="0055415D" w:rsidP="0055415D">
      <w:pPr>
        <w:pStyle w:val="Felsorols-szmlista"/>
      </w:pPr>
      <w:r>
        <w:lastRenderedPageBreak/>
        <w:t xml:space="preserve">Mit mond Isten </w:t>
      </w:r>
      <w:r>
        <w:rPr>
          <w:i/>
        </w:rPr>
        <w:t xml:space="preserve">most </w:t>
      </w:r>
      <w:r>
        <w:t>nekem ebből az igerészből? Mi az</w:t>
      </w:r>
      <w:r w:rsidR="004F633D">
        <w:t xml:space="preserve"> ebben az igerészben</w:t>
      </w:r>
      <w:r>
        <w:t xml:space="preserve">, ami átmeneti, és csak az adott hallgatóságnak szólt, és mi az, ami maradandó? Hogyan fogalmaznám meg </w:t>
      </w:r>
      <w:r w:rsidRPr="007E472D">
        <w:rPr>
          <w:b/>
        </w:rPr>
        <w:t>egy mondatban</w:t>
      </w:r>
      <w:r>
        <w:t xml:space="preserve"> Isten </w:t>
      </w:r>
      <w:r w:rsidR="004F633D">
        <w:t xml:space="preserve">hozzám szóló </w:t>
      </w:r>
      <w:r>
        <w:t>üzenetét?</w:t>
      </w:r>
      <w:r w:rsidR="004F633D">
        <w:t xml:space="preserve"> E kérdéseknek a célja az, hogy világosan össze tudjam foglalni a szakasz fő üzenetét.</w:t>
      </w:r>
    </w:p>
    <w:p w:rsidR="0055415D" w:rsidRDefault="0055415D" w:rsidP="0055415D">
      <w:pPr>
        <w:pStyle w:val="Felsorols-szmlista"/>
      </w:pPr>
      <w:r>
        <w:t>Van olyan bűn az életemben, amit meg kell vallanom, amiből meg kell térnem?</w:t>
      </w:r>
    </w:p>
    <w:p w:rsidR="0055415D" w:rsidRDefault="0055415D" w:rsidP="0055415D">
      <w:pPr>
        <w:pStyle w:val="Felsorols-szmlista"/>
      </w:pPr>
      <w:r>
        <w:t>Mi akadályoz meg abban, hogy ezeket az igazságokat alkalmazzam? Talán ragaszkodni akarok ahhoz a bűnhöz, amiről Isten azt mondja, hogy hagyjam el?</w:t>
      </w:r>
    </w:p>
    <w:p w:rsidR="0055415D" w:rsidRDefault="0055415D" w:rsidP="0055415D">
      <w:pPr>
        <w:pStyle w:val="Felsorols-szmlista"/>
      </w:pPr>
      <w:r>
        <w:t>Miben bátorít és erősít engem ez az igerész?</w:t>
      </w:r>
    </w:p>
    <w:p w:rsidR="0055415D" w:rsidRDefault="0055415D" w:rsidP="0055415D">
      <w:pPr>
        <w:pStyle w:val="Felsorols-szmlista"/>
      </w:pPr>
      <w:r>
        <w:t>Hogyan vonatkozik rám, és mit fogok tenni vele?</w:t>
      </w:r>
    </w:p>
    <w:p w:rsidR="0055415D" w:rsidRDefault="0055415D" w:rsidP="0055415D">
      <w:pPr>
        <w:pStyle w:val="Felsorols-szmlista"/>
      </w:pPr>
      <w:r>
        <w:t>Hogyan adhatnék példát</w:t>
      </w:r>
      <w:r w:rsidR="004F633D">
        <w:t>,</w:t>
      </w:r>
      <w:r>
        <w:t xml:space="preserve"> ill. oszthatnám meg másokkal ezt az igazságot, hogy ők is erősödjenek a hitben? </w:t>
      </w:r>
    </w:p>
    <w:p w:rsidR="0055415D" w:rsidRDefault="004F633D" w:rsidP="00A24D41">
      <w:r>
        <w:t>Azért, hogy mindezek ne csupán elszálló szavak legyenek, egy konkrét példán keresztül nézzük meg e kérdések gyakorlatba ültetését. Egy olyan igerészt választottam, amivel az elmúlt alkalmakkor már foglalkoztunk.</w:t>
      </w:r>
    </w:p>
    <w:p w:rsidR="006C6464" w:rsidRDefault="006C6464" w:rsidP="006C6464">
      <w:pPr>
        <w:pStyle w:val="Quote"/>
      </w:pPr>
      <w:r>
        <w:t>„</w:t>
      </w:r>
      <w:r w:rsidRPr="006C6464">
        <w:rPr>
          <w:vertAlign w:val="superscript"/>
        </w:rPr>
        <w:t>1</w:t>
      </w:r>
      <w:r w:rsidRPr="006C6464">
        <w:t xml:space="preserve">Te pedig azt hirdesd, ami egyezik az egészséges tanítással, </w:t>
      </w:r>
      <w:r w:rsidRPr="006C6464">
        <w:rPr>
          <w:vertAlign w:val="superscript"/>
        </w:rPr>
        <w:t>2</w:t>
      </w:r>
      <w:r w:rsidRPr="006C6464">
        <w:t xml:space="preserve">hogy az idős emberek józanok legyenek, tisztességesek, mértékletesek, a hitben, szeretetben, állhatatosságban egészségesek. </w:t>
      </w:r>
      <w:r w:rsidRPr="006C6464">
        <w:rPr>
          <w:vertAlign w:val="superscript"/>
        </w:rPr>
        <w:t>3</w:t>
      </w:r>
      <w:r w:rsidRPr="006C6464">
        <w:t xml:space="preserve">Hasonlóképpen az idős asszonyok szentekhez illő magaviseletűek legyenek, nem patvarkodók, nem rabjai a sok bornak, hanem jóra oktatók. </w:t>
      </w:r>
      <w:r w:rsidRPr="006C6464">
        <w:rPr>
          <w:vertAlign w:val="superscript"/>
        </w:rPr>
        <w:t>4</w:t>
      </w:r>
      <w:r w:rsidRPr="006C6464">
        <w:t xml:space="preserve">Neveljék józanságra a fiatal asszonyokat, hogy szeressék férjüket és gyermekeiket, </w:t>
      </w:r>
      <w:r w:rsidRPr="006C6464">
        <w:rPr>
          <w:vertAlign w:val="superscript"/>
        </w:rPr>
        <w:t>5</w:t>
      </w:r>
      <w:r w:rsidRPr="006C6464">
        <w:t xml:space="preserve">legyenek mértékletesek, tiszták, háziasak, jók, férjüknek engedelmesek, hogy az Isten beszédét miattuk ne káromolják. </w:t>
      </w:r>
      <w:r w:rsidRPr="006C6464">
        <w:rPr>
          <w:vertAlign w:val="superscript"/>
        </w:rPr>
        <w:t>6</w:t>
      </w:r>
      <w:r w:rsidRPr="006C6464">
        <w:t xml:space="preserve">Az ifjakat ugyanígy intsd, hogy legyenek mértékletesek. </w:t>
      </w:r>
      <w:r w:rsidRPr="006C6464">
        <w:rPr>
          <w:vertAlign w:val="superscript"/>
        </w:rPr>
        <w:t>7</w:t>
      </w:r>
      <w:r w:rsidRPr="006C6464">
        <w:t xml:space="preserve">Mindenben te magadat állítsd mintaképül a jó cselekedetekben, a romlatlan tanításban, a méltóságban, </w:t>
      </w:r>
      <w:r w:rsidRPr="006C6464">
        <w:rPr>
          <w:vertAlign w:val="superscript"/>
        </w:rPr>
        <w:t>8</w:t>
      </w:r>
      <w:r w:rsidRPr="006C6464">
        <w:t xml:space="preserve">az egészséges, feddhetetlen beszédben, hogy az ellenfél megszégyenüljön, és ne tudjon semmi rosszat mondani rólunk. </w:t>
      </w:r>
      <w:r w:rsidRPr="006C6464">
        <w:rPr>
          <w:vertAlign w:val="superscript"/>
        </w:rPr>
        <w:t>9</w:t>
      </w:r>
      <w:r w:rsidRPr="006C6464">
        <w:t xml:space="preserve">A szolgák engedelmeskedjenek mindenben uraiknak, kedvüket keressék, ne ellenkezzenek, </w:t>
      </w:r>
      <w:r w:rsidRPr="006C6464">
        <w:rPr>
          <w:vertAlign w:val="superscript"/>
        </w:rPr>
        <w:t>10</w:t>
      </w:r>
      <w:r w:rsidRPr="006C6464">
        <w:t xml:space="preserve">ne lopjanak, hanem teljesen igaz hűséget tanúsítsanak, hogy a mi megtartó Istenünk tanítását mindenben ékesítsék. </w:t>
      </w:r>
    </w:p>
    <w:p w:rsidR="004F633D" w:rsidRDefault="006C6464" w:rsidP="006C6464">
      <w:pPr>
        <w:pStyle w:val="Quote"/>
        <w:rPr>
          <w:i w:val="0"/>
        </w:rPr>
      </w:pPr>
      <w:r w:rsidRPr="006C6464">
        <w:rPr>
          <w:vertAlign w:val="superscript"/>
        </w:rPr>
        <w:t>11</w:t>
      </w:r>
      <w:r w:rsidRPr="006C6464">
        <w:t xml:space="preserve">Mert Isten üdvözítő kegyelme megjelent minden embernek, </w:t>
      </w:r>
      <w:r w:rsidRPr="006C6464">
        <w:rPr>
          <w:vertAlign w:val="superscript"/>
        </w:rPr>
        <w:t>12</w:t>
      </w:r>
      <w:r w:rsidRPr="006C6464">
        <w:t xml:space="preserve">s ez arra tanít minket, hogy megtagadva az istentelenséget és a világi kívánságokat, mértékletesen, igazságosan és istenfélően éljünk a jelenvaló világon, </w:t>
      </w:r>
      <w:r w:rsidRPr="006C6464">
        <w:rPr>
          <w:vertAlign w:val="superscript"/>
        </w:rPr>
        <w:t>13</w:t>
      </w:r>
      <w:r w:rsidRPr="006C6464">
        <w:t xml:space="preserve">várva áldott reménységünket és a mi nagy Istenünk és üdvözítő Jézus Krisztusunk dicsőségének megjelenését, </w:t>
      </w:r>
      <w:r w:rsidRPr="006C6464">
        <w:rPr>
          <w:vertAlign w:val="superscript"/>
        </w:rPr>
        <w:t>14</w:t>
      </w:r>
      <w:r w:rsidRPr="006C6464">
        <w:t xml:space="preserve">aki önmagát adta értünk, hogy megváltson minket minden gonoszságtól, és hogy önmaga számára megtisztítsa saját népét, hogy jó cselekedetekre igyekezzen. </w:t>
      </w:r>
      <w:r w:rsidRPr="006C6464">
        <w:rPr>
          <w:vertAlign w:val="superscript"/>
        </w:rPr>
        <w:t>15</w:t>
      </w:r>
      <w:r w:rsidRPr="006C6464">
        <w:t>Ezeket szóld, ints és feddj teljes méltósággal. Senki téged meg ne vessen!</w:t>
      </w:r>
      <w:r>
        <w:t xml:space="preserve">” </w:t>
      </w:r>
      <w:r>
        <w:rPr>
          <w:i w:val="0"/>
        </w:rPr>
        <w:t>(</w:t>
      </w:r>
      <w:proofErr w:type="spellStart"/>
      <w:r>
        <w:rPr>
          <w:i w:val="0"/>
        </w:rPr>
        <w:t>Tit</w:t>
      </w:r>
      <w:proofErr w:type="spellEnd"/>
      <w:r>
        <w:rPr>
          <w:i w:val="0"/>
        </w:rPr>
        <w:t xml:space="preserve"> 2:1-15)</w:t>
      </w:r>
    </w:p>
    <w:p w:rsidR="006C6464" w:rsidRDefault="006C6464" w:rsidP="006C6464">
      <w:pPr>
        <w:pStyle w:val="Norml-behzsnlkl"/>
      </w:pPr>
      <w:r>
        <w:t>Eredeti üzenet.</w:t>
      </w:r>
    </w:p>
    <w:p w:rsidR="0082196B" w:rsidRDefault="0082196B" w:rsidP="0082196B">
      <w:pPr>
        <w:pStyle w:val="Felsorols-lista"/>
      </w:pPr>
      <w:r>
        <w:t>Háttér: Pár írja szolgálótársának, Titusznak. Titusz Pál megbízásából van Krétán, hogy a gyülekezetek megszervezését befejezze, és az ottani keresztyéneket megerősítse az igaz tanításban és gyakorlatban.</w:t>
      </w:r>
    </w:p>
    <w:p w:rsidR="003A0B60" w:rsidRDefault="003A0B60" w:rsidP="0082196B">
      <w:pPr>
        <w:pStyle w:val="Felsorols-lista"/>
      </w:pPr>
      <w:r>
        <w:t xml:space="preserve">A rész fő üzenete az egészséges tanítás. Először is foglalkozik azzal, hogy </w:t>
      </w:r>
      <w:r>
        <w:rPr>
          <w:i/>
        </w:rPr>
        <w:t xml:space="preserve">mi </w:t>
      </w:r>
      <w:r>
        <w:t xml:space="preserve">az egészséges tanítás, és azt lebontja az (1) idős férfiakra, (2) idős asszonyokra, (3) fiatal asszonyokra, (4) ifjakra, (5) szolgákra. </w:t>
      </w:r>
    </w:p>
    <w:p w:rsidR="003A0B60" w:rsidRDefault="003A0B60" w:rsidP="0082196B">
      <w:pPr>
        <w:pStyle w:val="Felsorols-lista"/>
      </w:pPr>
      <w:r>
        <w:t xml:space="preserve">Majd beszél arról, hogy </w:t>
      </w:r>
      <w:r>
        <w:rPr>
          <w:i/>
        </w:rPr>
        <w:t xml:space="preserve">mi célból </w:t>
      </w:r>
      <w:r>
        <w:t>kell ahhoz tartani magunkat („hogy”</w:t>
      </w:r>
      <w:proofErr w:type="spellStart"/>
      <w:r>
        <w:t>-gyal</w:t>
      </w:r>
      <w:proofErr w:type="spellEnd"/>
      <w:r>
        <w:t xml:space="preserve"> bevezetett tagmondatok): </w:t>
      </w:r>
      <w:r>
        <w:t xml:space="preserve">(1) ne </w:t>
      </w:r>
      <w:proofErr w:type="spellStart"/>
      <w:r>
        <w:t>káromoltassék</w:t>
      </w:r>
      <w:proofErr w:type="spellEnd"/>
      <w:r>
        <w:t xml:space="preserve"> Isten beszéde, (2) megszégyenüljön az ellenség, (3) megdicsőüljön Isten.</w:t>
      </w:r>
      <w:r>
        <w:t xml:space="preserve"> </w:t>
      </w:r>
    </w:p>
    <w:p w:rsidR="0082196B" w:rsidRPr="0082196B" w:rsidRDefault="003A0B60" w:rsidP="0082196B">
      <w:pPr>
        <w:pStyle w:val="Felsorols-lista"/>
      </w:pPr>
      <w:r>
        <w:lastRenderedPageBreak/>
        <w:t xml:space="preserve">Végül elmondja, hogy </w:t>
      </w:r>
      <w:r>
        <w:rPr>
          <w:i/>
        </w:rPr>
        <w:t xml:space="preserve">miért </w:t>
      </w:r>
      <w:r>
        <w:t xml:space="preserve">(milyen okból) tartsuk magunkat az egészséges tanításhoz. (1) Azért, mert Krisztus eljött, megváltott minket. (2) Megtisztított, hogy jó cselekedetekre igyekezzünk. (3) Visszajön dicsőségesen. Vagyis az Úr Jézus azért élt és él, hogy </w:t>
      </w:r>
      <w:r w:rsidR="00ED5028">
        <w:t>mi a hamisság helyett az igazságnak éljünk.</w:t>
      </w:r>
    </w:p>
    <w:p w:rsidR="006C6464" w:rsidRDefault="006C6464" w:rsidP="006C6464">
      <w:pPr>
        <w:pStyle w:val="Norml-behzsnlkl"/>
        <w:rPr>
          <w:b w:val="0"/>
        </w:rPr>
      </w:pPr>
      <w:r>
        <w:t>Út az evangéliumhoz.</w:t>
      </w:r>
      <w:r w:rsidR="00E55379">
        <w:t xml:space="preserve"> </w:t>
      </w:r>
      <w:r w:rsidR="00E55379">
        <w:rPr>
          <w:b w:val="0"/>
        </w:rPr>
        <w:t>Mivel ez a rész nagyon világos módon beszél az evangéliumról, nem nehéz megtalálni a kapcsolódást. Miért figyeljek az egészséges tanításra?</w:t>
      </w:r>
    </w:p>
    <w:p w:rsidR="00E55379" w:rsidRDefault="00B82721" w:rsidP="00E55379">
      <w:pPr>
        <w:pStyle w:val="Felsorols-lista"/>
      </w:pPr>
      <w:r>
        <w:t>Azért, mert ez volt Krisztus áldozatának (életének és halálának) a célja. Ő azért adta magát, hogy minden gonoszságtól megváltson minket. Ha tehát nem figyelek az egészséges tanításra, ezzel megtagadom Megváltómat, és értelmetlennek mondom szenvedését és küldetését (2:14a).</w:t>
      </w:r>
    </w:p>
    <w:p w:rsidR="00B82721" w:rsidRDefault="00B82721" w:rsidP="00E55379">
      <w:pPr>
        <w:pStyle w:val="Felsorols-lista"/>
      </w:pPr>
      <w:r>
        <w:t xml:space="preserve">Azért, mert azért jegyzett el magának, azért nevez saját népének, azért tisztított meg, hogy a jó cselekedetre igyekezzünk. Az Úr Jézus most is, ma is és örökre is azért marad velünk, azért nem vehet ki minket senki az ő kezéből, mert a megszentelődésünket akarja. Hogyan lehet, hogy akarjuk a Jézussal való kapcsolatot, de nem </w:t>
      </w:r>
      <w:r w:rsidR="00BE1E4C">
        <w:t>törődünk azzal, amit ő akar velünk? (2:14b)</w:t>
      </w:r>
    </w:p>
    <w:p w:rsidR="00BE1E4C" w:rsidRPr="00E55379" w:rsidRDefault="00BE1E4C" w:rsidP="00E55379">
      <w:pPr>
        <w:pStyle w:val="Felsorols-lista"/>
      </w:pPr>
      <w:r>
        <w:t>Azért, mert ő visszajön, és elvisz az örök dicsőségbe. Miért akarnánk most a világi kívánságoknak élni, ha az örökkévalóságban nem ez lesz a részünk? (2:11-13)</w:t>
      </w:r>
    </w:p>
    <w:p w:rsidR="006C6464" w:rsidRPr="006C6464" w:rsidRDefault="006C6464" w:rsidP="006C6464">
      <w:pPr>
        <w:pStyle w:val="Norml-behzsnlkl"/>
      </w:pPr>
      <w:r>
        <w:t>Alkalmazás.</w:t>
      </w:r>
    </w:p>
    <w:p w:rsidR="00AE68EA" w:rsidRPr="007375D3" w:rsidRDefault="00AE68EA" w:rsidP="00AE68EA">
      <w:pPr>
        <w:pStyle w:val="Felsorols-szmlista"/>
        <w:numPr>
          <w:ilvl w:val="0"/>
          <w:numId w:val="38"/>
        </w:numPr>
        <w:rPr>
          <w:i/>
        </w:rPr>
      </w:pPr>
      <w:r w:rsidRPr="007375D3">
        <w:rPr>
          <w:i/>
        </w:rPr>
        <w:t xml:space="preserve">Mit mond Isten most nekem ebből az igerészből? Mi az ebben az igerészben, ami átmeneti, és csak az adott hallgatóságnak szólt, és mi az, ami maradandó? Hogyan fogalmaznám meg </w:t>
      </w:r>
      <w:r w:rsidRPr="007375D3">
        <w:rPr>
          <w:b/>
          <w:i/>
        </w:rPr>
        <w:t>egy mondatban</w:t>
      </w:r>
      <w:r w:rsidRPr="007375D3">
        <w:rPr>
          <w:i/>
        </w:rPr>
        <w:t xml:space="preserve"> Isten hozzám szóló üzenetét?</w:t>
      </w:r>
    </w:p>
    <w:p w:rsidR="00AE68EA" w:rsidRPr="007375D3" w:rsidRDefault="009A238A" w:rsidP="00AE68EA">
      <w:pPr>
        <w:pStyle w:val="Felsorols-szmlista"/>
        <w:numPr>
          <w:ilvl w:val="0"/>
          <w:numId w:val="0"/>
        </w:numPr>
        <w:ind w:left="984"/>
      </w:pPr>
      <w:r w:rsidRPr="007375D3">
        <w:t>Az egészséges tanításnak megfelelő élet nem opció a keresztyén ember számára. Isten mindenkitől (fiatalok, öregek, nők, férfiak stb.) elvárja, hogy életüket az ő parancsolataihoz igazítsák.</w:t>
      </w:r>
    </w:p>
    <w:p w:rsidR="00AE68EA" w:rsidRPr="007375D3" w:rsidRDefault="00AE68EA" w:rsidP="00AE68EA">
      <w:pPr>
        <w:pStyle w:val="Felsorols-szmlista"/>
        <w:rPr>
          <w:i/>
        </w:rPr>
      </w:pPr>
      <w:r w:rsidRPr="007375D3">
        <w:rPr>
          <w:i/>
        </w:rPr>
        <w:t>Van olyan bűn az életemben, amit meg kell vallanom, amiből meg kell térnem?</w:t>
      </w:r>
    </w:p>
    <w:p w:rsidR="00E97B6C" w:rsidRPr="007375D3" w:rsidRDefault="009A238A" w:rsidP="00E97B6C">
      <w:pPr>
        <w:pStyle w:val="Felsorols-szmlista"/>
        <w:numPr>
          <w:ilvl w:val="0"/>
          <w:numId w:val="0"/>
        </w:numPr>
        <w:ind w:left="1021"/>
      </w:pPr>
      <w:r w:rsidRPr="007375D3">
        <w:t>Talán mértéktelenség, pletyka, ingerültség, munkahelyen való engedetlenség?</w:t>
      </w:r>
    </w:p>
    <w:p w:rsidR="00AE68EA" w:rsidRPr="007375D3" w:rsidRDefault="00AE68EA" w:rsidP="00AE68EA">
      <w:pPr>
        <w:pStyle w:val="Felsorols-szmlista"/>
        <w:rPr>
          <w:i/>
        </w:rPr>
      </w:pPr>
      <w:r w:rsidRPr="007375D3">
        <w:rPr>
          <w:i/>
        </w:rPr>
        <w:t>Mi akadályoz meg abban, hogy ezeket az igazságokat alkalmazzam? Talán ragaszkodni akarok ahhoz a bűnhöz, amiről Isten azt mondja, hogy hagyjam el?</w:t>
      </w:r>
    </w:p>
    <w:p w:rsidR="00E957BF" w:rsidRPr="007375D3" w:rsidRDefault="00E957BF" w:rsidP="00E957BF">
      <w:pPr>
        <w:pStyle w:val="Felsorols-szmlista"/>
        <w:numPr>
          <w:ilvl w:val="0"/>
          <w:numId w:val="0"/>
        </w:numPr>
        <w:ind w:left="1021"/>
      </w:pPr>
      <w:r w:rsidRPr="007375D3">
        <w:t xml:space="preserve">A világ nyomása, </w:t>
      </w:r>
      <w:proofErr w:type="spellStart"/>
      <w:r w:rsidRPr="007375D3">
        <w:t>óemberi</w:t>
      </w:r>
      <w:proofErr w:type="spellEnd"/>
      <w:r w:rsidRPr="007375D3">
        <w:t xml:space="preserve"> természetem, tévhitek („ha neki szabad, nekem is?”)</w:t>
      </w:r>
    </w:p>
    <w:p w:rsidR="00AE68EA" w:rsidRPr="007375D3" w:rsidRDefault="00AE68EA" w:rsidP="00AE68EA">
      <w:pPr>
        <w:pStyle w:val="Felsorols-szmlista"/>
        <w:rPr>
          <w:i/>
        </w:rPr>
      </w:pPr>
      <w:r w:rsidRPr="007375D3">
        <w:rPr>
          <w:i/>
        </w:rPr>
        <w:t>Miben bátorít és erősít engem ez az igerész?</w:t>
      </w:r>
    </w:p>
    <w:p w:rsidR="00E957BF" w:rsidRPr="007375D3" w:rsidRDefault="00E957BF" w:rsidP="00E957BF">
      <w:pPr>
        <w:pStyle w:val="Felsorols-szmlista"/>
        <w:numPr>
          <w:ilvl w:val="0"/>
          <w:numId w:val="0"/>
        </w:numPr>
        <w:ind w:left="1021"/>
      </w:pPr>
      <w:r w:rsidRPr="007375D3">
        <w:t>Pl. nem azzal kell foglalkoznom, hogy mások körülöttem hogyan élnek, mit engedhetnek meg, hanem én tartsak ki a jóban (pl. a munkahelyen nem lopom az időt, viszek el haza írószert stb.).</w:t>
      </w:r>
    </w:p>
    <w:p w:rsidR="00AE68EA" w:rsidRPr="007375D3" w:rsidRDefault="00AE68EA" w:rsidP="00AE68EA">
      <w:pPr>
        <w:pStyle w:val="Felsorols-szmlista"/>
        <w:rPr>
          <w:i/>
        </w:rPr>
      </w:pPr>
      <w:r w:rsidRPr="007375D3">
        <w:rPr>
          <w:i/>
        </w:rPr>
        <w:t>Hogyan vonatkozik rám, és mit fogok tenni vele?</w:t>
      </w:r>
    </w:p>
    <w:p w:rsidR="00E957BF" w:rsidRPr="007375D3" w:rsidRDefault="00035603" w:rsidP="00E957BF">
      <w:pPr>
        <w:pStyle w:val="Felsorols-szmlista"/>
        <w:numPr>
          <w:ilvl w:val="0"/>
          <w:numId w:val="0"/>
        </w:numPr>
        <w:ind w:left="1021"/>
      </w:pPr>
      <w:r w:rsidRPr="007375D3">
        <w:t>Nevezd meg azt a területet, ami különösen aktuális az életedben</w:t>
      </w:r>
      <w:r w:rsidR="00591323" w:rsidRPr="007375D3">
        <w:t>!</w:t>
      </w:r>
      <w:r w:rsidRPr="007375D3">
        <w:t xml:space="preserve"> Talán pont egyike vagy a Pál által megnevezett csoportoknak.</w:t>
      </w:r>
    </w:p>
    <w:p w:rsidR="00AE68EA" w:rsidRPr="007375D3" w:rsidRDefault="00AE68EA" w:rsidP="00AE68EA">
      <w:pPr>
        <w:pStyle w:val="Felsorols-szmlista"/>
        <w:rPr>
          <w:i/>
        </w:rPr>
      </w:pPr>
      <w:r w:rsidRPr="007375D3">
        <w:rPr>
          <w:i/>
        </w:rPr>
        <w:t xml:space="preserve">Hogyan adhatnék példát, ill. oszthatnám meg másokkal ezt az igazságot, hogy ők is erősödjenek a hitben? </w:t>
      </w:r>
    </w:p>
    <w:p w:rsidR="00035603" w:rsidRPr="007375D3" w:rsidRDefault="004057A2" w:rsidP="00035603">
      <w:pPr>
        <w:pStyle w:val="Felsorols-szmlista"/>
        <w:numPr>
          <w:ilvl w:val="0"/>
          <w:numId w:val="0"/>
        </w:numPr>
        <w:ind w:left="1021"/>
      </w:pPr>
      <w:r w:rsidRPr="007375D3">
        <w:t>Van konkrét dolog, amivel erősíthetnél más, hasonló helyzetben lévőket? Egyedülállókat, gyerekes anyukákat, munkatársakat? Eszedbe jut valaki a gyülekezetből, akinek pont az itt olvasottakra van szüksége?</w:t>
      </w:r>
    </w:p>
    <w:p w:rsidR="004F633D" w:rsidRPr="004F633D" w:rsidRDefault="00035603" w:rsidP="00035603">
      <w:bookmarkStart w:id="0" w:name="_GoBack"/>
      <w:bookmarkEnd w:id="0"/>
      <w:r>
        <w:t xml:space="preserve">Az Úr Jézus Krisztus segítsen abban, hogy akár ezen gondolatok segítségével is elmondhassuk minden nap, a csendességünk végén, hogy „Uram, köszönöm, hogy megértetted velem konkrétan, hogy mit akarsz tőlem. Adj erőt ezek </w:t>
      </w:r>
      <w:proofErr w:type="spellStart"/>
      <w:r>
        <w:t>megcselekvéséhez</w:t>
      </w:r>
      <w:proofErr w:type="spellEnd"/>
      <w:r>
        <w:t>!” Ámen.</w:t>
      </w:r>
    </w:p>
    <w:sectPr w:rsidR="004F633D" w:rsidRPr="004F633D"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5CB" w:rsidRDefault="006775CB" w:rsidP="00AF27D4">
      <w:r>
        <w:separator/>
      </w:r>
    </w:p>
  </w:endnote>
  <w:endnote w:type="continuationSeparator" w:id="0">
    <w:p w:rsidR="006775CB" w:rsidRDefault="006775C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225488">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5CB" w:rsidRPr="004F5C0B" w:rsidRDefault="006775CB" w:rsidP="004F5C0B">
      <w:pPr>
        <w:pStyle w:val="Footer"/>
        <w:ind w:firstLine="0"/>
      </w:pPr>
    </w:p>
  </w:footnote>
  <w:footnote w:type="continuationSeparator" w:id="0">
    <w:p w:rsidR="006775CB" w:rsidRDefault="006775CB" w:rsidP="004F5C0B">
      <w:pPr>
        <w:ind w:firstLine="0"/>
      </w:pPr>
      <w:r>
        <w:continuationSeparator/>
      </w:r>
    </w:p>
  </w:footnote>
  <w:footnote w:id="1">
    <w:p w:rsidR="00235045" w:rsidRPr="00D417BA" w:rsidRDefault="00235045" w:rsidP="00235045">
      <w:pPr>
        <w:pStyle w:val="FootnoteText"/>
      </w:pPr>
      <w:r>
        <w:rPr>
          <w:rStyle w:val="FootnoteReference"/>
        </w:rPr>
        <w:footnoteRef/>
      </w:r>
      <w:r>
        <w:t xml:space="preserve"> Dr. </w:t>
      </w:r>
      <w:proofErr w:type="spellStart"/>
      <w:r>
        <w:t>Bryan</w:t>
      </w:r>
      <w:proofErr w:type="spellEnd"/>
      <w:r>
        <w:t xml:space="preserve"> </w:t>
      </w:r>
      <w:proofErr w:type="spellStart"/>
      <w:r>
        <w:t>Chapell</w:t>
      </w:r>
      <w:proofErr w:type="spellEnd"/>
      <w:r>
        <w:t xml:space="preserve">: </w:t>
      </w:r>
      <w:proofErr w:type="spellStart"/>
      <w:r>
        <w:t>What’s</w:t>
      </w:r>
      <w:proofErr w:type="spellEnd"/>
      <w:r>
        <w:t xml:space="preserve"> </w:t>
      </w:r>
      <w:proofErr w:type="spellStart"/>
      <w:r>
        <w:t>the</w:t>
      </w:r>
      <w:proofErr w:type="spellEnd"/>
      <w:r>
        <w:t xml:space="preserve"> Big Idea</w:t>
      </w:r>
      <w:proofErr w:type="gramStart"/>
      <w:r>
        <w:t>?,</w:t>
      </w:r>
      <w:proofErr w:type="gramEnd"/>
      <w:r>
        <w:t xml:space="preserve"> </w:t>
      </w:r>
      <w:r>
        <w:rPr>
          <w:i/>
        </w:rPr>
        <w:t xml:space="preserve">Christ Centered </w:t>
      </w:r>
      <w:proofErr w:type="spellStart"/>
      <w:r>
        <w:rPr>
          <w:i/>
        </w:rPr>
        <w:t>Preaching</w:t>
      </w:r>
      <w:proofErr w:type="spellEnd"/>
      <w:r>
        <w:rPr>
          <w:i/>
        </w:rPr>
        <w:t xml:space="preserve"> </w:t>
      </w:r>
      <w:r>
        <w:t xml:space="preserve">c. sorozat egyik előadása. Letölthető innen: </w:t>
      </w:r>
      <w:hyperlink r:id="rId1" w:history="1">
        <w:r w:rsidRPr="00C739F6">
          <w:rPr>
            <w:rStyle w:val="Hyperlink"/>
          </w:rPr>
          <w:t>http://www.covenantseminary.edu/media/pdf/CCP_T_Lecture_02.pdf</w:t>
        </w:r>
      </w:hyperlink>
      <w:r>
        <w:t xml:space="preserve"> </w:t>
      </w:r>
    </w:p>
  </w:footnote>
  <w:footnote w:id="2">
    <w:p w:rsidR="00E56743" w:rsidRPr="00E56743" w:rsidRDefault="00E56743">
      <w:pPr>
        <w:pStyle w:val="FootnoteText"/>
      </w:pPr>
      <w:r>
        <w:rPr>
          <w:rStyle w:val="FootnoteReference"/>
        </w:rPr>
        <w:footnoteRef/>
      </w:r>
      <w:r>
        <w:t xml:space="preserve"> A kérdéseket – némi módosítással – Mard </w:t>
      </w:r>
      <w:proofErr w:type="spellStart"/>
      <w:r>
        <w:t>Dever</w:t>
      </w:r>
      <w:proofErr w:type="spellEnd"/>
      <w:r>
        <w:t xml:space="preserve">: </w:t>
      </w:r>
      <w:proofErr w:type="spellStart"/>
      <w:r>
        <w:rPr>
          <w:i/>
        </w:rPr>
        <w:t>How</w:t>
      </w:r>
      <w:proofErr w:type="spellEnd"/>
      <w:r>
        <w:rPr>
          <w:i/>
        </w:rPr>
        <w:t xml:space="preserve"> </w:t>
      </w:r>
      <w:proofErr w:type="spellStart"/>
      <w:r>
        <w:rPr>
          <w:i/>
        </w:rPr>
        <w:t>To</w:t>
      </w:r>
      <w:proofErr w:type="spellEnd"/>
      <w:r>
        <w:rPr>
          <w:i/>
        </w:rPr>
        <w:t xml:space="preserve"> </w:t>
      </w:r>
      <w:proofErr w:type="spellStart"/>
      <w:r>
        <w:rPr>
          <w:i/>
        </w:rPr>
        <w:t>Study</w:t>
      </w:r>
      <w:proofErr w:type="spellEnd"/>
      <w:r>
        <w:rPr>
          <w:i/>
        </w:rPr>
        <w:t xml:space="preserve"> </w:t>
      </w:r>
      <w:proofErr w:type="spellStart"/>
      <w:r>
        <w:rPr>
          <w:i/>
        </w:rPr>
        <w:t>the</w:t>
      </w:r>
      <w:proofErr w:type="spellEnd"/>
      <w:r>
        <w:rPr>
          <w:i/>
        </w:rPr>
        <w:t xml:space="preserve"> </w:t>
      </w:r>
      <w:proofErr w:type="spellStart"/>
      <w:r>
        <w:rPr>
          <w:i/>
        </w:rPr>
        <w:t>Bible</w:t>
      </w:r>
      <w:proofErr w:type="spellEnd"/>
      <w:r>
        <w:rPr>
          <w:i/>
        </w:rPr>
        <w:t xml:space="preserve">? </w:t>
      </w:r>
      <w:proofErr w:type="gramStart"/>
      <w:r>
        <w:t>c.</w:t>
      </w:r>
      <w:proofErr w:type="gramEnd"/>
      <w:r>
        <w:t xml:space="preserve"> sorozatának 3. részéből („</w:t>
      </w:r>
      <w:r w:rsidRPr="00E56743">
        <w:t xml:space="preserve">The </w:t>
      </w:r>
      <w:proofErr w:type="spellStart"/>
      <w:r w:rsidRPr="00E56743">
        <w:t>Inductive</w:t>
      </w:r>
      <w:proofErr w:type="spellEnd"/>
      <w:r w:rsidRPr="00E56743">
        <w:t xml:space="preserve"> </w:t>
      </w:r>
      <w:proofErr w:type="spellStart"/>
      <w:r w:rsidRPr="00E56743">
        <w:t>Study</w:t>
      </w:r>
      <w:proofErr w:type="spellEnd"/>
      <w:r w:rsidRPr="00E56743">
        <w:t xml:space="preserve"> </w:t>
      </w:r>
      <w:proofErr w:type="spellStart"/>
      <w:r w:rsidRPr="00E56743">
        <w:t>Method</w:t>
      </w:r>
      <w:proofErr w:type="spellEnd"/>
      <w:r>
        <w:t>”) vettem.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257F"/>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79F"/>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0B"/>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603"/>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0C6"/>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47E0D"/>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30"/>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482"/>
    <w:rsid w:val="00063856"/>
    <w:rsid w:val="00063AF3"/>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B4B"/>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864"/>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04"/>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30"/>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24D"/>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C24"/>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CC2"/>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5D59"/>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03"/>
    <w:rsid w:val="000D5C12"/>
    <w:rsid w:val="000D611D"/>
    <w:rsid w:val="000D67DA"/>
    <w:rsid w:val="000D696C"/>
    <w:rsid w:val="000D701E"/>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17B"/>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D4"/>
    <w:rsid w:val="000F0B68"/>
    <w:rsid w:val="000F0D17"/>
    <w:rsid w:val="000F11F0"/>
    <w:rsid w:val="000F131B"/>
    <w:rsid w:val="000F1536"/>
    <w:rsid w:val="000F169D"/>
    <w:rsid w:val="000F1835"/>
    <w:rsid w:val="000F1FC3"/>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30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BD4"/>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633"/>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4DC0"/>
    <w:rsid w:val="001150B0"/>
    <w:rsid w:val="00115150"/>
    <w:rsid w:val="00115284"/>
    <w:rsid w:val="0011542C"/>
    <w:rsid w:val="001156D7"/>
    <w:rsid w:val="001156F7"/>
    <w:rsid w:val="0011586F"/>
    <w:rsid w:val="00115B53"/>
    <w:rsid w:val="00115D28"/>
    <w:rsid w:val="00115DB7"/>
    <w:rsid w:val="0011626C"/>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DC"/>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55"/>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8B2"/>
    <w:rsid w:val="0014597A"/>
    <w:rsid w:val="00145CDE"/>
    <w:rsid w:val="00146067"/>
    <w:rsid w:val="001465A6"/>
    <w:rsid w:val="001465F6"/>
    <w:rsid w:val="00147017"/>
    <w:rsid w:val="001476C0"/>
    <w:rsid w:val="00147846"/>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B4"/>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9C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6C"/>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759"/>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2C6"/>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EFA"/>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58"/>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509"/>
    <w:rsid w:val="001B3983"/>
    <w:rsid w:val="001B3C35"/>
    <w:rsid w:val="001B3DFC"/>
    <w:rsid w:val="001B3E1D"/>
    <w:rsid w:val="001B3F94"/>
    <w:rsid w:val="001B430D"/>
    <w:rsid w:val="001B4B84"/>
    <w:rsid w:val="001B4B9C"/>
    <w:rsid w:val="001B5135"/>
    <w:rsid w:val="001B51EA"/>
    <w:rsid w:val="001B57DE"/>
    <w:rsid w:val="001B5867"/>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45"/>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C8A"/>
    <w:rsid w:val="001E1D00"/>
    <w:rsid w:val="001E1F90"/>
    <w:rsid w:val="001E237E"/>
    <w:rsid w:val="001E24D7"/>
    <w:rsid w:val="001E250A"/>
    <w:rsid w:val="001E25C1"/>
    <w:rsid w:val="001E26D9"/>
    <w:rsid w:val="001E2882"/>
    <w:rsid w:val="001E2B8E"/>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1D5F"/>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B61"/>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BDB"/>
    <w:rsid w:val="00210C93"/>
    <w:rsid w:val="00211152"/>
    <w:rsid w:val="00211454"/>
    <w:rsid w:val="0021160B"/>
    <w:rsid w:val="00211713"/>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33B"/>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488"/>
    <w:rsid w:val="0022560F"/>
    <w:rsid w:val="00225955"/>
    <w:rsid w:val="00225B8B"/>
    <w:rsid w:val="00226371"/>
    <w:rsid w:val="00226636"/>
    <w:rsid w:val="00226F15"/>
    <w:rsid w:val="002272C2"/>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045"/>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06A"/>
    <w:rsid w:val="0024319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312"/>
    <w:rsid w:val="00255830"/>
    <w:rsid w:val="002558B0"/>
    <w:rsid w:val="00255A5A"/>
    <w:rsid w:val="00255D4B"/>
    <w:rsid w:val="00256212"/>
    <w:rsid w:val="0025626B"/>
    <w:rsid w:val="0025654E"/>
    <w:rsid w:val="00256BC7"/>
    <w:rsid w:val="00256EF1"/>
    <w:rsid w:val="00257065"/>
    <w:rsid w:val="002571CA"/>
    <w:rsid w:val="00257266"/>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84C"/>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5F03"/>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297"/>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AB7"/>
    <w:rsid w:val="002B1B53"/>
    <w:rsid w:val="002B1C29"/>
    <w:rsid w:val="002B1D3E"/>
    <w:rsid w:val="002B1DF6"/>
    <w:rsid w:val="002B2474"/>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719"/>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8E8"/>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EF7"/>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35D"/>
    <w:rsid w:val="002D7402"/>
    <w:rsid w:val="002D7758"/>
    <w:rsid w:val="002D7CA1"/>
    <w:rsid w:val="002D7CED"/>
    <w:rsid w:val="002D7F79"/>
    <w:rsid w:val="002E029F"/>
    <w:rsid w:val="002E02CD"/>
    <w:rsid w:val="002E0676"/>
    <w:rsid w:val="002E07CC"/>
    <w:rsid w:val="002E087A"/>
    <w:rsid w:val="002E0DF4"/>
    <w:rsid w:val="002E0F40"/>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351"/>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443"/>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158"/>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05C"/>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BC5"/>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B9C"/>
    <w:rsid w:val="00332D45"/>
    <w:rsid w:val="00332F92"/>
    <w:rsid w:val="00332FB9"/>
    <w:rsid w:val="003334DB"/>
    <w:rsid w:val="0033351D"/>
    <w:rsid w:val="003339BD"/>
    <w:rsid w:val="00333A61"/>
    <w:rsid w:val="00333B08"/>
    <w:rsid w:val="00333F3F"/>
    <w:rsid w:val="0033410B"/>
    <w:rsid w:val="0033444C"/>
    <w:rsid w:val="00334777"/>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10"/>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8CD"/>
    <w:rsid w:val="00396AE1"/>
    <w:rsid w:val="00397252"/>
    <w:rsid w:val="003974C4"/>
    <w:rsid w:val="00397647"/>
    <w:rsid w:val="00397A6B"/>
    <w:rsid w:val="00397AD3"/>
    <w:rsid w:val="00397DBE"/>
    <w:rsid w:val="00397FB1"/>
    <w:rsid w:val="003A00F2"/>
    <w:rsid w:val="003A0A44"/>
    <w:rsid w:val="003A0AB0"/>
    <w:rsid w:val="003A0B60"/>
    <w:rsid w:val="003A0DE9"/>
    <w:rsid w:val="003A17EB"/>
    <w:rsid w:val="003A1801"/>
    <w:rsid w:val="003A19F4"/>
    <w:rsid w:val="003A1A7C"/>
    <w:rsid w:val="003A1B9A"/>
    <w:rsid w:val="003A1CF8"/>
    <w:rsid w:val="003A1EE3"/>
    <w:rsid w:val="003A2092"/>
    <w:rsid w:val="003A209D"/>
    <w:rsid w:val="003A20D5"/>
    <w:rsid w:val="003A2654"/>
    <w:rsid w:val="003A2A5B"/>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2A7"/>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B0"/>
    <w:rsid w:val="003B0221"/>
    <w:rsid w:val="003B050C"/>
    <w:rsid w:val="003B05D8"/>
    <w:rsid w:val="003B08C0"/>
    <w:rsid w:val="003B08F4"/>
    <w:rsid w:val="003B0C93"/>
    <w:rsid w:val="003B107E"/>
    <w:rsid w:val="003B1257"/>
    <w:rsid w:val="003B1507"/>
    <w:rsid w:val="003B177B"/>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C77D2"/>
    <w:rsid w:val="003D0AB8"/>
    <w:rsid w:val="003D0DD3"/>
    <w:rsid w:val="003D0E11"/>
    <w:rsid w:val="003D0F94"/>
    <w:rsid w:val="003D187D"/>
    <w:rsid w:val="003D1CEC"/>
    <w:rsid w:val="003D2410"/>
    <w:rsid w:val="003D2601"/>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4F78"/>
    <w:rsid w:val="003E507A"/>
    <w:rsid w:val="003E51D9"/>
    <w:rsid w:val="003E521E"/>
    <w:rsid w:val="003E53A9"/>
    <w:rsid w:val="003E56EB"/>
    <w:rsid w:val="003E58A3"/>
    <w:rsid w:val="003E594D"/>
    <w:rsid w:val="003E59D8"/>
    <w:rsid w:val="003E5A6E"/>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23"/>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743"/>
    <w:rsid w:val="003F682E"/>
    <w:rsid w:val="003F695B"/>
    <w:rsid w:val="003F6A8F"/>
    <w:rsid w:val="003F6ADF"/>
    <w:rsid w:val="003F6C80"/>
    <w:rsid w:val="003F6CC6"/>
    <w:rsid w:val="003F7385"/>
    <w:rsid w:val="003F7436"/>
    <w:rsid w:val="003F78E7"/>
    <w:rsid w:val="003F796B"/>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7A2"/>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4E3"/>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5F"/>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63C"/>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661"/>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3A9"/>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235"/>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DEB"/>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A87"/>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47"/>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7BF"/>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4C7"/>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E8"/>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12A"/>
    <w:rsid w:val="004F633D"/>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5F3"/>
    <w:rsid w:val="00503645"/>
    <w:rsid w:val="0050368B"/>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431"/>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3F5"/>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2F54"/>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058"/>
    <w:rsid w:val="00552740"/>
    <w:rsid w:val="00552F53"/>
    <w:rsid w:val="00552FBC"/>
    <w:rsid w:val="0055308D"/>
    <w:rsid w:val="00553EA9"/>
    <w:rsid w:val="0055415D"/>
    <w:rsid w:val="005541C2"/>
    <w:rsid w:val="0055435F"/>
    <w:rsid w:val="005543D0"/>
    <w:rsid w:val="0055454C"/>
    <w:rsid w:val="00554673"/>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A1C"/>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292"/>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A1F"/>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323"/>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2C4A"/>
    <w:rsid w:val="005A30D8"/>
    <w:rsid w:val="005A3411"/>
    <w:rsid w:val="005A359C"/>
    <w:rsid w:val="005A37FF"/>
    <w:rsid w:val="005A38C2"/>
    <w:rsid w:val="005A3954"/>
    <w:rsid w:val="005A3DC6"/>
    <w:rsid w:val="005A409B"/>
    <w:rsid w:val="005A45BA"/>
    <w:rsid w:val="005A488D"/>
    <w:rsid w:val="005A49D4"/>
    <w:rsid w:val="005A4CF0"/>
    <w:rsid w:val="005A4F0C"/>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A7FF4"/>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7C0"/>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64"/>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72"/>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9"/>
    <w:rsid w:val="00607F3F"/>
    <w:rsid w:val="00607F98"/>
    <w:rsid w:val="00610498"/>
    <w:rsid w:val="00610638"/>
    <w:rsid w:val="00610B03"/>
    <w:rsid w:val="00610CF3"/>
    <w:rsid w:val="00610D81"/>
    <w:rsid w:val="00611206"/>
    <w:rsid w:val="00611666"/>
    <w:rsid w:val="00611A3D"/>
    <w:rsid w:val="00611C2E"/>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8A"/>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9BF"/>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520"/>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12"/>
    <w:rsid w:val="0064277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8DA"/>
    <w:rsid w:val="00656926"/>
    <w:rsid w:val="0065702C"/>
    <w:rsid w:val="00657212"/>
    <w:rsid w:val="0065740A"/>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C74"/>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ADF"/>
    <w:rsid w:val="00675E26"/>
    <w:rsid w:val="00675FB7"/>
    <w:rsid w:val="0067604C"/>
    <w:rsid w:val="006765B9"/>
    <w:rsid w:val="00676BFD"/>
    <w:rsid w:val="00676FD2"/>
    <w:rsid w:val="0067718F"/>
    <w:rsid w:val="0067749D"/>
    <w:rsid w:val="006775CB"/>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23"/>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0A"/>
    <w:rsid w:val="006949B0"/>
    <w:rsid w:val="00694E18"/>
    <w:rsid w:val="006955A7"/>
    <w:rsid w:val="006955D2"/>
    <w:rsid w:val="00695BB3"/>
    <w:rsid w:val="00695BBE"/>
    <w:rsid w:val="00695EE6"/>
    <w:rsid w:val="00695F13"/>
    <w:rsid w:val="006963F2"/>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557"/>
    <w:rsid w:val="006A369A"/>
    <w:rsid w:val="006A3DF3"/>
    <w:rsid w:val="006A436D"/>
    <w:rsid w:val="006A44A9"/>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319"/>
    <w:rsid w:val="006A7455"/>
    <w:rsid w:val="006A748D"/>
    <w:rsid w:val="006A7680"/>
    <w:rsid w:val="006A784C"/>
    <w:rsid w:val="006A78F9"/>
    <w:rsid w:val="006A7998"/>
    <w:rsid w:val="006A7AF3"/>
    <w:rsid w:val="006A7E56"/>
    <w:rsid w:val="006B03F1"/>
    <w:rsid w:val="006B06AA"/>
    <w:rsid w:val="006B0700"/>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99"/>
    <w:rsid w:val="006B54F4"/>
    <w:rsid w:val="006B5648"/>
    <w:rsid w:val="006B566E"/>
    <w:rsid w:val="006B5C3A"/>
    <w:rsid w:val="006B5DDB"/>
    <w:rsid w:val="006B5F74"/>
    <w:rsid w:val="006B64FF"/>
    <w:rsid w:val="006B6788"/>
    <w:rsid w:val="006B67F9"/>
    <w:rsid w:val="006B6F7D"/>
    <w:rsid w:val="006B7724"/>
    <w:rsid w:val="006B7748"/>
    <w:rsid w:val="006C0124"/>
    <w:rsid w:val="006C029C"/>
    <w:rsid w:val="006C0639"/>
    <w:rsid w:val="006C0704"/>
    <w:rsid w:val="006C073F"/>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81B"/>
    <w:rsid w:val="006C4A50"/>
    <w:rsid w:val="006C4D32"/>
    <w:rsid w:val="006C4DB9"/>
    <w:rsid w:val="006C4F23"/>
    <w:rsid w:val="006C5062"/>
    <w:rsid w:val="006C52A8"/>
    <w:rsid w:val="006C553A"/>
    <w:rsid w:val="006C6111"/>
    <w:rsid w:val="006C6310"/>
    <w:rsid w:val="006C6464"/>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2CE"/>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7FD"/>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1DC"/>
    <w:rsid w:val="006E0547"/>
    <w:rsid w:val="006E0578"/>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35E"/>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0F0"/>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4EAE"/>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8EE"/>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018"/>
    <w:rsid w:val="0072216E"/>
    <w:rsid w:val="00722525"/>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BD"/>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841"/>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4F3"/>
    <w:rsid w:val="00736AD9"/>
    <w:rsid w:val="00736E70"/>
    <w:rsid w:val="0073717C"/>
    <w:rsid w:val="007375D3"/>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209"/>
    <w:rsid w:val="0074359A"/>
    <w:rsid w:val="007435D0"/>
    <w:rsid w:val="00743805"/>
    <w:rsid w:val="0074388C"/>
    <w:rsid w:val="00743BE6"/>
    <w:rsid w:val="00743EAC"/>
    <w:rsid w:val="0074416C"/>
    <w:rsid w:val="007446E3"/>
    <w:rsid w:val="007447B8"/>
    <w:rsid w:val="00744A3E"/>
    <w:rsid w:val="00744A64"/>
    <w:rsid w:val="00744CC6"/>
    <w:rsid w:val="007452F1"/>
    <w:rsid w:val="0074565B"/>
    <w:rsid w:val="0074580E"/>
    <w:rsid w:val="00745A4C"/>
    <w:rsid w:val="0074602B"/>
    <w:rsid w:val="0074643E"/>
    <w:rsid w:val="00746A2F"/>
    <w:rsid w:val="00746ADD"/>
    <w:rsid w:val="00746C18"/>
    <w:rsid w:val="00746D85"/>
    <w:rsid w:val="00746F62"/>
    <w:rsid w:val="0074710F"/>
    <w:rsid w:val="0074727B"/>
    <w:rsid w:val="007472CD"/>
    <w:rsid w:val="00747862"/>
    <w:rsid w:val="0075009C"/>
    <w:rsid w:val="007502D6"/>
    <w:rsid w:val="007508F7"/>
    <w:rsid w:val="007509E0"/>
    <w:rsid w:val="00750E2D"/>
    <w:rsid w:val="00750F80"/>
    <w:rsid w:val="00750F8D"/>
    <w:rsid w:val="00751388"/>
    <w:rsid w:val="00751409"/>
    <w:rsid w:val="007521F3"/>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3DEF"/>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080"/>
    <w:rsid w:val="00774372"/>
    <w:rsid w:val="007745F3"/>
    <w:rsid w:val="007745F4"/>
    <w:rsid w:val="007746DF"/>
    <w:rsid w:val="00774CA8"/>
    <w:rsid w:val="00774F05"/>
    <w:rsid w:val="00775719"/>
    <w:rsid w:val="0077590F"/>
    <w:rsid w:val="00775BCE"/>
    <w:rsid w:val="007761F4"/>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166"/>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85D"/>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176"/>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7E1"/>
    <w:rsid w:val="007A3F6E"/>
    <w:rsid w:val="007A4333"/>
    <w:rsid w:val="007A45FC"/>
    <w:rsid w:val="007A47B2"/>
    <w:rsid w:val="007A4A41"/>
    <w:rsid w:val="007A4ADD"/>
    <w:rsid w:val="007A4C13"/>
    <w:rsid w:val="007A54D5"/>
    <w:rsid w:val="007A5509"/>
    <w:rsid w:val="007A55CE"/>
    <w:rsid w:val="007A5917"/>
    <w:rsid w:val="007A59B1"/>
    <w:rsid w:val="007A5E44"/>
    <w:rsid w:val="007A62F3"/>
    <w:rsid w:val="007A6ABA"/>
    <w:rsid w:val="007A6D8B"/>
    <w:rsid w:val="007A6FF6"/>
    <w:rsid w:val="007A756D"/>
    <w:rsid w:val="007A796D"/>
    <w:rsid w:val="007A7991"/>
    <w:rsid w:val="007A7AC8"/>
    <w:rsid w:val="007A7B20"/>
    <w:rsid w:val="007A7F53"/>
    <w:rsid w:val="007B0516"/>
    <w:rsid w:val="007B062E"/>
    <w:rsid w:val="007B0AB3"/>
    <w:rsid w:val="007B1064"/>
    <w:rsid w:val="007B10B7"/>
    <w:rsid w:val="007B141A"/>
    <w:rsid w:val="007B1641"/>
    <w:rsid w:val="007B1642"/>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5FF6"/>
    <w:rsid w:val="007B60F5"/>
    <w:rsid w:val="007B6F16"/>
    <w:rsid w:val="007B7300"/>
    <w:rsid w:val="007B744D"/>
    <w:rsid w:val="007B7704"/>
    <w:rsid w:val="007B7AD0"/>
    <w:rsid w:val="007B7EB7"/>
    <w:rsid w:val="007B7F6F"/>
    <w:rsid w:val="007B7FEC"/>
    <w:rsid w:val="007C0532"/>
    <w:rsid w:val="007C0E5E"/>
    <w:rsid w:val="007C113A"/>
    <w:rsid w:val="007C11DF"/>
    <w:rsid w:val="007C18C8"/>
    <w:rsid w:val="007C1AA4"/>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0A5"/>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0B"/>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72D"/>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353"/>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026"/>
    <w:rsid w:val="007F54E6"/>
    <w:rsid w:val="007F5BEE"/>
    <w:rsid w:val="007F5C62"/>
    <w:rsid w:val="007F63DA"/>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38C"/>
    <w:rsid w:val="0080342C"/>
    <w:rsid w:val="0080357D"/>
    <w:rsid w:val="0080367C"/>
    <w:rsid w:val="008039D5"/>
    <w:rsid w:val="00803AC3"/>
    <w:rsid w:val="00803B04"/>
    <w:rsid w:val="00803C86"/>
    <w:rsid w:val="00803DA2"/>
    <w:rsid w:val="00804E74"/>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A0A"/>
    <w:rsid w:val="00816F5F"/>
    <w:rsid w:val="00817181"/>
    <w:rsid w:val="00817B99"/>
    <w:rsid w:val="008201A3"/>
    <w:rsid w:val="008201F1"/>
    <w:rsid w:val="00820DD5"/>
    <w:rsid w:val="00820E07"/>
    <w:rsid w:val="00821068"/>
    <w:rsid w:val="00821216"/>
    <w:rsid w:val="00821383"/>
    <w:rsid w:val="0082196B"/>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7BC"/>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44D"/>
    <w:rsid w:val="00837523"/>
    <w:rsid w:val="008376DF"/>
    <w:rsid w:val="008377E9"/>
    <w:rsid w:val="008402AE"/>
    <w:rsid w:val="00840562"/>
    <w:rsid w:val="00840624"/>
    <w:rsid w:val="00840743"/>
    <w:rsid w:val="0084092B"/>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8D"/>
    <w:rsid w:val="008443ED"/>
    <w:rsid w:val="008443F0"/>
    <w:rsid w:val="00844885"/>
    <w:rsid w:val="0084490E"/>
    <w:rsid w:val="00844B93"/>
    <w:rsid w:val="00844BA6"/>
    <w:rsid w:val="00844C1B"/>
    <w:rsid w:val="00844D21"/>
    <w:rsid w:val="008450A4"/>
    <w:rsid w:val="008450F8"/>
    <w:rsid w:val="00845481"/>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21"/>
    <w:rsid w:val="00850844"/>
    <w:rsid w:val="00850CA3"/>
    <w:rsid w:val="00851073"/>
    <w:rsid w:val="008512AF"/>
    <w:rsid w:val="008512BC"/>
    <w:rsid w:val="00851616"/>
    <w:rsid w:val="008518D2"/>
    <w:rsid w:val="00851996"/>
    <w:rsid w:val="00851B26"/>
    <w:rsid w:val="00851BDD"/>
    <w:rsid w:val="00852320"/>
    <w:rsid w:val="008523C2"/>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4F6C"/>
    <w:rsid w:val="00865065"/>
    <w:rsid w:val="00865335"/>
    <w:rsid w:val="0086586F"/>
    <w:rsid w:val="00865940"/>
    <w:rsid w:val="00865C83"/>
    <w:rsid w:val="00865D47"/>
    <w:rsid w:val="00865EC3"/>
    <w:rsid w:val="00865F28"/>
    <w:rsid w:val="008660BA"/>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44"/>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423"/>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782"/>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4C0"/>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1F12"/>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431"/>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4A"/>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6FE1"/>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652"/>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A36"/>
    <w:rsid w:val="00916E86"/>
    <w:rsid w:val="0091704B"/>
    <w:rsid w:val="009171C2"/>
    <w:rsid w:val="00917249"/>
    <w:rsid w:val="00917364"/>
    <w:rsid w:val="009175C9"/>
    <w:rsid w:val="00917746"/>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694"/>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942"/>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41F"/>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320"/>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3AA"/>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7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DC9"/>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093"/>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38A"/>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0B9A"/>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36"/>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A57"/>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367"/>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6BF"/>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AEC"/>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8A4"/>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447"/>
    <w:rsid w:val="00A0698E"/>
    <w:rsid w:val="00A06E9F"/>
    <w:rsid w:val="00A07253"/>
    <w:rsid w:val="00A0728F"/>
    <w:rsid w:val="00A07532"/>
    <w:rsid w:val="00A07665"/>
    <w:rsid w:val="00A076E0"/>
    <w:rsid w:val="00A07AE9"/>
    <w:rsid w:val="00A07B1D"/>
    <w:rsid w:val="00A10687"/>
    <w:rsid w:val="00A106B5"/>
    <w:rsid w:val="00A10959"/>
    <w:rsid w:val="00A10C84"/>
    <w:rsid w:val="00A10D15"/>
    <w:rsid w:val="00A10D5B"/>
    <w:rsid w:val="00A10DDE"/>
    <w:rsid w:val="00A10ED9"/>
    <w:rsid w:val="00A113CE"/>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DBC"/>
    <w:rsid w:val="00A23EF8"/>
    <w:rsid w:val="00A241EC"/>
    <w:rsid w:val="00A245E6"/>
    <w:rsid w:val="00A24A22"/>
    <w:rsid w:val="00A24B79"/>
    <w:rsid w:val="00A24D41"/>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1B4"/>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81C"/>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735"/>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75B"/>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18F"/>
    <w:rsid w:val="00AC0227"/>
    <w:rsid w:val="00AC0578"/>
    <w:rsid w:val="00AC0865"/>
    <w:rsid w:val="00AC0979"/>
    <w:rsid w:val="00AC0985"/>
    <w:rsid w:val="00AC10D5"/>
    <w:rsid w:val="00AC167A"/>
    <w:rsid w:val="00AC1969"/>
    <w:rsid w:val="00AC1F6A"/>
    <w:rsid w:val="00AC1F9F"/>
    <w:rsid w:val="00AC2022"/>
    <w:rsid w:val="00AC21FF"/>
    <w:rsid w:val="00AC23E4"/>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373"/>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8EA"/>
    <w:rsid w:val="00AE6AF6"/>
    <w:rsid w:val="00AE6C93"/>
    <w:rsid w:val="00AE6D76"/>
    <w:rsid w:val="00AE6F50"/>
    <w:rsid w:val="00AE6F8D"/>
    <w:rsid w:val="00AE738D"/>
    <w:rsid w:val="00AE7865"/>
    <w:rsid w:val="00AE78E0"/>
    <w:rsid w:val="00AE79D4"/>
    <w:rsid w:val="00AE79EB"/>
    <w:rsid w:val="00AE7B09"/>
    <w:rsid w:val="00AE7F10"/>
    <w:rsid w:val="00AE7F20"/>
    <w:rsid w:val="00AF02B4"/>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0BE"/>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B24"/>
    <w:rsid w:val="00B02C7C"/>
    <w:rsid w:val="00B02D00"/>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430"/>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9F3"/>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4C4"/>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B54"/>
    <w:rsid w:val="00B36C76"/>
    <w:rsid w:val="00B37136"/>
    <w:rsid w:val="00B3719F"/>
    <w:rsid w:val="00B3731C"/>
    <w:rsid w:val="00B375E0"/>
    <w:rsid w:val="00B37705"/>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61"/>
    <w:rsid w:val="00B422F6"/>
    <w:rsid w:val="00B42995"/>
    <w:rsid w:val="00B42B38"/>
    <w:rsid w:val="00B42E1D"/>
    <w:rsid w:val="00B4312C"/>
    <w:rsid w:val="00B431BF"/>
    <w:rsid w:val="00B4352E"/>
    <w:rsid w:val="00B4355B"/>
    <w:rsid w:val="00B43771"/>
    <w:rsid w:val="00B439E1"/>
    <w:rsid w:val="00B43A96"/>
    <w:rsid w:val="00B43C4A"/>
    <w:rsid w:val="00B43C5D"/>
    <w:rsid w:val="00B43C9D"/>
    <w:rsid w:val="00B43CB3"/>
    <w:rsid w:val="00B43D25"/>
    <w:rsid w:val="00B43DBD"/>
    <w:rsid w:val="00B43E5A"/>
    <w:rsid w:val="00B43F98"/>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11E"/>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196"/>
    <w:rsid w:val="00B61206"/>
    <w:rsid w:val="00B613E5"/>
    <w:rsid w:val="00B61500"/>
    <w:rsid w:val="00B6161F"/>
    <w:rsid w:val="00B616BD"/>
    <w:rsid w:val="00B61B9B"/>
    <w:rsid w:val="00B61DC9"/>
    <w:rsid w:val="00B622B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2E"/>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2D9F"/>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1E08"/>
    <w:rsid w:val="00B8228A"/>
    <w:rsid w:val="00B82721"/>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88"/>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700"/>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197"/>
    <w:rsid w:val="00BA22D0"/>
    <w:rsid w:val="00BA22E7"/>
    <w:rsid w:val="00BA23FA"/>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1F61"/>
    <w:rsid w:val="00BB25FB"/>
    <w:rsid w:val="00BB269D"/>
    <w:rsid w:val="00BB2B31"/>
    <w:rsid w:val="00BB2BCD"/>
    <w:rsid w:val="00BB2DDB"/>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42F"/>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3B1"/>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1FAE"/>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EA7"/>
    <w:rsid w:val="00BE0F27"/>
    <w:rsid w:val="00BE1029"/>
    <w:rsid w:val="00BE1094"/>
    <w:rsid w:val="00BE1382"/>
    <w:rsid w:val="00BE143C"/>
    <w:rsid w:val="00BE156E"/>
    <w:rsid w:val="00BE1921"/>
    <w:rsid w:val="00BE1932"/>
    <w:rsid w:val="00BE1D55"/>
    <w:rsid w:val="00BE1E4C"/>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7E2"/>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698"/>
    <w:rsid w:val="00C14742"/>
    <w:rsid w:val="00C14A14"/>
    <w:rsid w:val="00C14CFA"/>
    <w:rsid w:val="00C14EA7"/>
    <w:rsid w:val="00C1500C"/>
    <w:rsid w:val="00C152FA"/>
    <w:rsid w:val="00C1536E"/>
    <w:rsid w:val="00C154CB"/>
    <w:rsid w:val="00C15541"/>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544"/>
    <w:rsid w:val="00C20D4B"/>
    <w:rsid w:val="00C20EAA"/>
    <w:rsid w:val="00C20F43"/>
    <w:rsid w:val="00C2109B"/>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8EF"/>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B8E"/>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38"/>
    <w:rsid w:val="00C34CBB"/>
    <w:rsid w:val="00C34E86"/>
    <w:rsid w:val="00C353AC"/>
    <w:rsid w:val="00C359EB"/>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515"/>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2D6B"/>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4A"/>
    <w:rsid w:val="00C64B96"/>
    <w:rsid w:val="00C64CA6"/>
    <w:rsid w:val="00C64D50"/>
    <w:rsid w:val="00C64FAB"/>
    <w:rsid w:val="00C652F2"/>
    <w:rsid w:val="00C655DC"/>
    <w:rsid w:val="00C658DD"/>
    <w:rsid w:val="00C65A68"/>
    <w:rsid w:val="00C65AA0"/>
    <w:rsid w:val="00C65B62"/>
    <w:rsid w:val="00C65C99"/>
    <w:rsid w:val="00C65DB9"/>
    <w:rsid w:val="00C65F56"/>
    <w:rsid w:val="00C65FED"/>
    <w:rsid w:val="00C660F9"/>
    <w:rsid w:val="00C66419"/>
    <w:rsid w:val="00C6647E"/>
    <w:rsid w:val="00C6663E"/>
    <w:rsid w:val="00C66A14"/>
    <w:rsid w:val="00C66B4B"/>
    <w:rsid w:val="00C67341"/>
    <w:rsid w:val="00C6769C"/>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025"/>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0E89"/>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C93"/>
    <w:rsid w:val="00C96D57"/>
    <w:rsid w:val="00C96DE0"/>
    <w:rsid w:val="00C96EDF"/>
    <w:rsid w:val="00C96F6A"/>
    <w:rsid w:val="00C9709C"/>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4E68"/>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73"/>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42E"/>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8A9"/>
    <w:rsid w:val="00CB7958"/>
    <w:rsid w:val="00CB7A7C"/>
    <w:rsid w:val="00CB7E86"/>
    <w:rsid w:val="00CB7EFA"/>
    <w:rsid w:val="00CB7F75"/>
    <w:rsid w:val="00CC015B"/>
    <w:rsid w:val="00CC047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5EB"/>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19"/>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8E"/>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5A6"/>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9"/>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81D"/>
    <w:rsid w:val="00D30ED5"/>
    <w:rsid w:val="00D30FEC"/>
    <w:rsid w:val="00D310EB"/>
    <w:rsid w:val="00D311A5"/>
    <w:rsid w:val="00D313A5"/>
    <w:rsid w:val="00D314FB"/>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91"/>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7BA"/>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EAE"/>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8EB"/>
    <w:rsid w:val="00D61D3D"/>
    <w:rsid w:val="00D61EA9"/>
    <w:rsid w:val="00D62021"/>
    <w:rsid w:val="00D62087"/>
    <w:rsid w:val="00D62094"/>
    <w:rsid w:val="00D620A9"/>
    <w:rsid w:val="00D62120"/>
    <w:rsid w:val="00D621E0"/>
    <w:rsid w:val="00D6222E"/>
    <w:rsid w:val="00D622AA"/>
    <w:rsid w:val="00D627D6"/>
    <w:rsid w:val="00D62D62"/>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584"/>
    <w:rsid w:val="00D65A20"/>
    <w:rsid w:val="00D65CC9"/>
    <w:rsid w:val="00D65D13"/>
    <w:rsid w:val="00D65FEF"/>
    <w:rsid w:val="00D6602F"/>
    <w:rsid w:val="00D66112"/>
    <w:rsid w:val="00D6617B"/>
    <w:rsid w:val="00D6633C"/>
    <w:rsid w:val="00D66637"/>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CD7"/>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1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920"/>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A78"/>
    <w:rsid w:val="00DA0CF1"/>
    <w:rsid w:val="00DA109F"/>
    <w:rsid w:val="00DA10EA"/>
    <w:rsid w:val="00DA11B1"/>
    <w:rsid w:val="00DA125D"/>
    <w:rsid w:val="00DA14F0"/>
    <w:rsid w:val="00DA16BD"/>
    <w:rsid w:val="00DA185B"/>
    <w:rsid w:val="00DA1D0E"/>
    <w:rsid w:val="00DA1E11"/>
    <w:rsid w:val="00DA22FD"/>
    <w:rsid w:val="00DA2A95"/>
    <w:rsid w:val="00DA2B9D"/>
    <w:rsid w:val="00DA2F2E"/>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5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5E8"/>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279"/>
    <w:rsid w:val="00DB7456"/>
    <w:rsid w:val="00DB7621"/>
    <w:rsid w:val="00DB7644"/>
    <w:rsid w:val="00DB79C6"/>
    <w:rsid w:val="00DB7A3D"/>
    <w:rsid w:val="00DC00F2"/>
    <w:rsid w:val="00DC0302"/>
    <w:rsid w:val="00DC05FD"/>
    <w:rsid w:val="00DC0F90"/>
    <w:rsid w:val="00DC1233"/>
    <w:rsid w:val="00DC148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A41"/>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98F"/>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0F1D"/>
    <w:rsid w:val="00DE13A8"/>
    <w:rsid w:val="00DE189F"/>
    <w:rsid w:val="00DE1A06"/>
    <w:rsid w:val="00DE1A9B"/>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92"/>
    <w:rsid w:val="00DE42E7"/>
    <w:rsid w:val="00DE4357"/>
    <w:rsid w:val="00DE4507"/>
    <w:rsid w:val="00DE45E0"/>
    <w:rsid w:val="00DE490A"/>
    <w:rsid w:val="00DE4B65"/>
    <w:rsid w:val="00DE4BF3"/>
    <w:rsid w:val="00DE4DEC"/>
    <w:rsid w:val="00DE4E6B"/>
    <w:rsid w:val="00DE4F68"/>
    <w:rsid w:val="00DE4FDC"/>
    <w:rsid w:val="00DE5059"/>
    <w:rsid w:val="00DE56CF"/>
    <w:rsid w:val="00DE59A2"/>
    <w:rsid w:val="00DE61BF"/>
    <w:rsid w:val="00DE68D5"/>
    <w:rsid w:val="00DE7103"/>
    <w:rsid w:val="00DE71F9"/>
    <w:rsid w:val="00DE7219"/>
    <w:rsid w:val="00DE7394"/>
    <w:rsid w:val="00DE7566"/>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8B2"/>
    <w:rsid w:val="00DF59DF"/>
    <w:rsid w:val="00DF5A84"/>
    <w:rsid w:val="00DF5D8E"/>
    <w:rsid w:val="00DF5F4A"/>
    <w:rsid w:val="00DF6020"/>
    <w:rsid w:val="00DF62FD"/>
    <w:rsid w:val="00DF6565"/>
    <w:rsid w:val="00DF661E"/>
    <w:rsid w:val="00DF67E1"/>
    <w:rsid w:val="00DF6C4A"/>
    <w:rsid w:val="00DF72BD"/>
    <w:rsid w:val="00DF73BB"/>
    <w:rsid w:val="00DF7756"/>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17"/>
    <w:rsid w:val="00E03C2B"/>
    <w:rsid w:val="00E0436A"/>
    <w:rsid w:val="00E04B4C"/>
    <w:rsid w:val="00E04E1D"/>
    <w:rsid w:val="00E04F08"/>
    <w:rsid w:val="00E04F09"/>
    <w:rsid w:val="00E04F2F"/>
    <w:rsid w:val="00E04FC0"/>
    <w:rsid w:val="00E04FE1"/>
    <w:rsid w:val="00E05018"/>
    <w:rsid w:val="00E0524A"/>
    <w:rsid w:val="00E0536C"/>
    <w:rsid w:val="00E053F0"/>
    <w:rsid w:val="00E055E9"/>
    <w:rsid w:val="00E0572C"/>
    <w:rsid w:val="00E05772"/>
    <w:rsid w:val="00E05B29"/>
    <w:rsid w:val="00E05D53"/>
    <w:rsid w:val="00E0620A"/>
    <w:rsid w:val="00E063CB"/>
    <w:rsid w:val="00E064FB"/>
    <w:rsid w:val="00E065D2"/>
    <w:rsid w:val="00E06851"/>
    <w:rsid w:val="00E068F4"/>
    <w:rsid w:val="00E06D95"/>
    <w:rsid w:val="00E06FF7"/>
    <w:rsid w:val="00E0745A"/>
    <w:rsid w:val="00E07D18"/>
    <w:rsid w:val="00E07E3A"/>
    <w:rsid w:val="00E07F4A"/>
    <w:rsid w:val="00E102DE"/>
    <w:rsid w:val="00E10581"/>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DAC"/>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BC"/>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784"/>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BF5"/>
    <w:rsid w:val="00E33D92"/>
    <w:rsid w:val="00E3438D"/>
    <w:rsid w:val="00E3452B"/>
    <w:rsid w:val="00E34532"/>
    <w:rsid w:val="00E34594"/>
    <w:rsid w:val="00E346A1"/>
    <w:rsid w:val="00E34F9B"/>
    <w:rsid w:val="00E351D5"/>
    <w:rsid w:val="00E3552B"/>
    <w:rsid w:val="00E357FD"/>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2EE7"/>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6CCD"/>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5C8"/>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379"/>
    <w:rsid w:val="00E55A07"/>
    <w:rsid w:val="00E55B75"/>
    <w:rsid w:val="00E55C32"/>
    <w:rsid w:val="00E56060"/>
    <w:rsid w:val="00E56344"/>
    <w:rsid w:val="00E56743"/>
    <w:rsid w:val="00E56A98"/>
    <w:rsid w:val="00E56AB8"/>
    <w:rsid w:val="00E56B04"/>
    <w:rsid w:val="00E56B07"/>
    <w:rsid w:val="00E56D91"/>
    <w:rsid w:val="00E574AD"/>
    <w:rsid w:val="00E576A4"/>
    <w:rsid w:val="00E57BD4"/>
    <w:rsid w:val="00E57D19"/>
    <w:rsid w:val="00E601AB"/>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66B"/>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AD5"/>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8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1"/>
    <w:rsid w:val="00E77064"/>
    <w:rsid w:val="00E776FE"/>
    <w:rsid w:val="00E7784C"/>
    <w:rsid w:val="00E77A07"/>
    <w:rsid w:val="00E77AD5"/>
    <w:rsid w:val="00E8018B"/>
    <w:rsid w:val="00E80332"/>
    <w:rsid w:val="00E8039C"/>
    <w:rsid w:val="00E80414"/>
    <w:rsid w:val="00E81632"/>
    <w:rsid w:val="00E8168C"/>
    <w:rsid w:val="00E81C8A"/>
    <w:rsid w:val="00E81DC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7BF"/>
    <w:rsid w:val="00E9596B"/>
    <w:rsid w:val="00E95B19"/>
    <w:rsid w:val="00E95D31"/>
    <w:rsid w:val="00E95F7D"/>
    <w:rsid w:val="00E96026"/>
    <w:rsid w:val="00E96088"/>
    <w:rsid w:val="00E96317"/>
    <w:rsid w:val="00E96626"/>
    <w:rsid w:val="00E968EE"/>
    <w:rsid w:val="00E969FC"/>
    <w:rsid w:val="00E96A54"/>
    <w:rsid w:val="00E96AFA"/>
    <w:rsid w:val="00E96EE3"/>
    <w:rsid w:val="00E97467"/>
    <w:rsid w:val="00E97527"/>
    <w:rsid w:val="00E97783"/>
    <w:rsid w:val="00E97AB3"/>
    <w:rsid w:val="00E97B6C"/>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02B"/>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330"/>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2F61"/>
    <w:rsid w:val="00EB3004"/>
    <w:rsid w:val="00EB387C"/>
    <w:rsid w:val="00EB3A8D"/>
    <w:rsid w:val="00EB3B74"/>
    <w:rsid w:val="00EB3D3E"/>
    <w:rsid w:val="00EB3DFC"/>
    <w:rsid w:val="00EB4074"/>
    <w:rsid w:val="00EB41F5"/>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7C9"/>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04A"/>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EB9"/>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28"/>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BE"/>
    <w:rsid w:val="00ED7FDD"/>
    <w:rsid w:val="00EE0189"/>
    <w:rsid w:val="00EE08B2"/>
    <w:rsid w:val="00EE09D2"/>
    <w:rsid w:val="00EE0AC0"/>
    <w:rsid w:val="00EE0C04"/>
    <w:rsid w:val="00EE126B"/>
    <w:rsid w:val="00EE19A9"/>
    <w:rsid w:val="00EE19C8"/>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37"/>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609"/>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42"/>
    <w:rsid w:val="00EF145B"/>
    <w:rsid w:val="00EF1A03"/>
    <w:rsid w:val="00EF1CBE"/>
    <w:rsid w:val="00EF228D"/>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BC7"/>
    <w:rsid w:val="00F06CE8"/>
    <w:rsid w:val="00F06E56"/>
    <w:rsid w:val="00F07127"/>
    <w:rsid w:val="00F07AD2"/>
    <w:rsid w:val="00F104E3"/>
    <w:rsid w:val="00F10BD6"/>
    <w:rsid w:val="00F10C6B"/>
    <w:rsid w:val="00F10EFE"/>
    <w:rsid w:val="00F1164C"/>
    <w:rsid w:val="00F116E3"/>
    <w:rsid w:val="00F117FD"/>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0953"/>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57C"/>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819"/>
    <w:rsid w:val="00F57A44"/>
    <w:rsid w:val="00F57B3E"/>
    <w:rsid w:val="00F60089"/>
    <w:rsid w:val="00F600DD"/>
    <w:rsid w:val="00F602E8"/>
    <w:rsid w:val="00F60627"/>
    <w:rsid w:val="00F608C6"/>
    <w:rsid w:val="00F60C32"/>
    <w:rsid w:val="00F60E46"/>
    <w:rsid w:val="00F60E7A"/>
    <w:rsid w:val="00F60F8E"/>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B80"/>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357"/>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995"/>
    <w:rsid w:val="00F71CB4"/>
    <w:rsid w:val="00F71D49"/>
    <w:rsid w:val="00F71DB6"/>
    <w:rsid w:val="00F7205E"/>
    <w:rsid w:val="00F721E8"/>
    <w:rsid w:val="00F7233D"/>
    <w:rsid w:val="00F724FB"/>
    <w:rsid w:val="00F72638"/>
    <w:rsid w:val="00F72831"/>
    <w:rsid w:val="00F72FDE"/>
    <w:rsid w:val="00F73576"/>
    <w:rsid w:val="00F737BC"/>
    <w:rsid w:val="00F737C2"/>
    <w:rsid w:val="00F73BA7"/>
    <w:rsid w:val="00F74369"/>
    <w:rsid w:val="00F743AB"/>
    <w:rsid w:val="00F743B7"/>
    <w:rsid w:val="00F7447C"/>
    <w:rsid w:val="00F7448C"/>
    <w:rsid w:val="00F7449C"/>
    <w:rsid w:val="00F745C2"/>
    <w:rsid w:val="00F74676"/>
    <w:rsid w:val="00F7470A"/>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43"/>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076"/>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8D"/>
    <w:rsid w:val="00FC20B8"/>
    <w:rsid w:val="00FC20D1"/>
    <w:rsid w:val="00FC20E0"/>
    <w:rsid w:val="00FC22C8"/>
    <w:rsid w:val="00FC2339"/>
    <w:rsid w:val="00FC2457"/>
    <w:rsid w:val="00FC2770"/>
    <w:rsid w:val="00FC295F"/>
    <w:rsid w:val="00FC2B86"/>
    <w:rsid w:val="00FC2D99"/>
    <w:rsid w:val="00FC33AC"/>
    <w:rsid w:val="00FC3564"/>
    <w:rsid w:val="00FC36AE"/>
    <w:rsid w:val="00FC3831"/>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A41"/>
    <w:rsid w:val="00FC5B06"/>
    <w:rsid w:val="00FC5E5D"/>
    <w:rsid w:val="00FC5EF1"/>
    <w:rsid w:val="00FC64A8"/>
    <w:rsid w:val="00FC660F"/>
    <w:rsid w:val="00FC694B"/>
    <w:rsid w:val="00FC6DF1"/>
    <w:rsid w:val="00FC70EB"/>
    <w:rsid w:val="00FC70ED"/>
    <w:rsid w:val="00FC71DE"/>
    <w:rsid w:val="00FC7407"/>
    <w:rsid w:val="00FC75F8"/>
    <w:rsid w:val="00FC7A0F"/>
    <w:rsid w:val="00FC7B28"/>
    <w:rsid w:val="00FC7E74"/>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3CD"/>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A3"/>
    <w:rsid w:val="00FE64F8"/>
    <w:rsid w:val="00FE68AE"/>
    <w:rsid w:val="00FE6995"/>
    <w:rsid w:val="00FE6DED"/>
    <w:rsid w:val="00FE6F48"/>
    <w:rsid w:val="00FE706F"/>
    <w:rsid w:val="00FE73E9"/>
    <w:rsid w:val="00FE7515"/>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ovenantseminary.edu/media/pdf/CCP_T_Lecture_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898D7-5F48-4315-9093-312196E96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9807</TotalTime>
  <Pages>3</Pages>
  <Words>1235</Words>
  <Characters>8524</Characters>
  <Application>Microsoft Office Word</Application>
  <DocSecurity>0</DocSecurity>
  <Lines>71</Lines>
  <Paragraphs>19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9740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672</cp:revision>
  <cp:lastPrinted>2014-11-05T15:07:00Z</cp:lastPrinted>
  <dcterms:created xsi:type="dcterms:W3CDTF">2014-02-15T22:35:00Z</dcterms:created>
  <dcterms:modified xsi:type="dcterms:W3CDTF">2014-12-03T15:25:00Z</dcterms:modified>
</cp:coreProperties>
</file>