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5F1552" w:rsidP="00764315">
      <w:pPr>
        <w:pStyle w:val="Sorozatcm"/>
      </w:pPr>
      <w:r>
        <w:t xml:space="preserve">János első levele </w:t>
      </w:r>
      <w:r w:rsidR="00136CF6">
        <w:t>X</w:t>
      </w:r>
      <w:r>
        <w:t>.</w:t>
      </w:r>
    </w:p>
    <w:p w:rsidR="00764315" w:rsidRPr="00961674" w:rsidRDefault="00E50842" w:rsidP="00764315">
      <w:pPr>
        <w:pStyle w:val="Heading1"/>
        <w:contextualSpacing/>
        <w:jc w:val="center"/>
        <w:rPr>
          <w:rFonts w:ascii="Constantia" w:hAnsi="Constantia"/>
          <w:b w:val="0"/>
          <w:sz w:val="48"/>
          <w:szCs w:val="44"/>
        </w:rPr>
      </w:pPr>
      <w:r>
        <w:rPr>
          <w:rFonts w:ascii="Constantia" w:hAnsi="Constantia"/>
          <w:b w:val="0"/>
          <w:sz w:val="48"/>
          <w:szCs w:val="44"/>
        </w:rPr>
        <w:t>Hét nehéz állítás a szeretetről</w:t>
      </w:r>
    </w:p>
    <w:p w:rsidR="00764315" w:rsidRPr="00D82B9C" w:rsidRDefault="005F1552" w:rsidP="00764315">
      <w:pPr>
        <w:pStyle w:val="Alcm-Igehely"/>
      </w:pPr>
      <w:r>
        <w:t xml:space="preserve">1Jn </w:t>
      </w:r>
      <w:r w:rsidR="00136CF6">
        <w:t>4</w:t>
      </w:r>
      <w:r>
        <w:t>:</w:t>
      </w:r>
      <w:r w:rsidR="00C85A69">
        <w:t>7</w:t>
      </w:r>
      <w:r>
        <w:t>-</w:t>
      </w:r>
      <w:r w:rsidR="004C5C55">
        <w:t>5:4</w:t>
      </w:r>
    </w:p>
    <w:p w:rsidR="0023431A" w:rsidRPr="00E80B9F" w:rsidRDefault="004D1202" w:rsidP="00CB00C6">
      <w:pPr>
        <w:pStyle w:val="Norml-behzsnlkl"/>
        <w:rPr>
          <w:b w:val="0"/>
        </w:rPr>
      </w:pPr>
      <w:r>
        <w:t>Lekció</w:t>
      </w:r>
      <w:r w:rsidR="00E80B9F">
        <w:rPr>
          <w:b w:val="0"/>
        </w:rPr>
        <w:t xml:space="preserve">: </w:t>
      </w:r>
      <w:r w:rsidR="00290A55">
        <w:rPr>
          <w:b w:val="0"/>
        </w:rPr>
        <w:t>5Móz 7:1-11</w:t>
      </w:r>
    </w:p>
    <w:p w:rsidR="00CE31DA" w:rsidRDefault="00CE31DA" w:rsidP="0065599E"/>
    <w:p w:rsidR="00DC4682" w:rsidRDefault="003D47F8" w:rsidP="00DC4682">
      <w:r>
        <w:t xml:space="preserve">Emlékszem, hogy gyerekkoromban egy pap azzal kezdte a beszédét, hogy a teológián azt mondták neki, hogy ha nem készültél, akkor beszélj a szeretetről. Ám úgy folytatta, hogy valójában nem magától értetődő, egyáltalán nem könnyű a szeretetről beszélni. </w:t>
      </w:r>
      <w:r w:rsidR="001F77CE">
        <w:t xml:space="preserve">Teljesen egyet értek vele. Miközben </w:t>
      </w:r>
      <w:r w:rsidR="002D1638">
        <w:t xml:space="preserve">világunkban </w:t>
      </w:r>
      <w:r w:rsidR="00BE7681">
        <w:t xml:space="preserve">szinte minden utcasarkon emlékeztetnek minket a szeretetre az óriásplakátok, könyvek, magazinok, reklámok, </w:t>
      </w:r>
      <w:r w:rsidR="00984374">
        <w:t xml:space="preserve">tv-műsorok, </w:t>
      </w:r>
      <w:r w:rsidR="00BE7681">
        <w:t xml:space="preserve">valójában mégis attól szenvedünk, hogy </w:t>
      </w:r>
      <w:r w:rsidR="00984374">
        <w:t>kevés a valódi szeretet. Sok a beszéd a felszínen, de nincs tartalom a mélyben.</w:t>
      </w:r>
    </w:p>
    <w:p w:rsidR="00984374" w:rsidRDefault="00EE08A2" w:rsidP="00DC4682">
      <w:r>
        <w:t xml:space="preserve">Éppen ezért szükségünk van arra, hogy Isten beszéde friss szellőt hozzon a sok emberi okoskodástól áporodott levegőjű térbe. Arra van szükségünk, hogy attól az Istentől halljunk a szeretetről, aki </w:t>
      </w:r>
      <w:r w:rsidR="006018E0">
        <w:t>nemcsak beszél, hanem meg is mutatta, hogy mi a szeretet egyetlen Fiának feláldozásán keresztül. Tapasztalni fogjuk, hogy miközben ez csodálatos téma,</w:t>
      </w:r>
      <w:r w:rsidR="009743DF">
        <w:t xml:space="preserve"> mégsem könnyű. Őszinteségre lesz szüksé</w:t>
      </w:r>
      <w:r w:rsidR="005C5960">
        <w:t xml:space="preserve">günk, hogy mindaz, amit hallunk, </w:t>
      </w:r>
      <w:r w:rsidR="00344BE8">
        <w:t>őszinte szembenézésre késztessen önmagunkkal. Hét állításban foglalnám össze a szeretet apostolának szeretetről szóló nehéz szavait.</w:t>
      </w:r>
    </w:p>
    <w:p w:rsidR="000A0E19" w:rsidRDefault="000A0E19" w:rsidP="000A0E19">
      <w:pPr>
        <w:pStyle w:val="Heading2"/>
      </w:pPr>
      <w:bookmarkStart w:id="0" w:name="_GoBack"/>
      <w:bookmarkEnd w:id="0"/>
      <w:r>
        <w:t>A szeretet forrása Isten</w:t>
      </w:r>
    </w:p>
    <w:p w:rsidR="00223CCD" w:rsidRDefault="00223CCD" w:rsidP="00E50B54">
      <w:r w:rsidRPr="00223CCD">
        <w:rPr>
          <w:i/>
        </w:rPr>
        <w:t>Először</w:t>
      </w:r>
      <w:r>
        <w:t xml:space="preserve"> is a szeretet forrása Isten.</w:t>
      </w:r>
      <w:r w:rsidR="00E50B54">
        <w:t xml:space="preserve"> </w:t>
      </w:r>
      <w:r w:rsidRPr="00E50B54">
        <w:rPr>
          <w:i/>
        </w:rPr>
        <w:t>„</w:t>
      </w:r>
      <w:r w:rsidRPr="00E50B54">
        <w:rPr>
          <w:i/>
          <w:vertAlign w:val="superscript"/>
        </w:rPr>
        <w:t>7</w:t>
      </w:r>
      <w:r w:rsidRPr="00E50B54">
        <w:rPr>
          <w:i/>
        </w:rPr>
        <w:t xml:space="preserve">Szeretteim, szeressük egymást, mert a szeretet Istentől van, és mindaz, aki szeret, Istentől született, és ismeri Istent. </w:t>
      </w:r>
      <w:r w:rsidRPr="00E50B54">
        <w:rPr>
          <w:i/>
          <w:vertAlign w:val="superscript"/>
        </w:rPr>
        <w:t>8</w:t>
      </w:r>
      <w:r w:rsidRPr="00E50B54">
        <w:rPr>
          <w:i/>
        </w:rPr>
        <w:t>Aki nem szeret, nem ismerte meg Istent, mert Isten szeretet.”</w:t>
      </w:r>
    </w:p>
    <w:p w:rsidR="00223CCD" w:rsidRDefault="008877EE" w:rsidP="00223CCD">
      <w:r>
        <w:t>A</w:t>
      </w:r>
      <w:r w:rsidR="00223CCD">
        <w:t xml:space="preserve"> szeretet </w:t>
      </w:r>
      <w:r>
        <w:t xml:space="preserve">egyszerűen </w:t>
      </w:r>
      <w:r w:rsidR="00223CCD">
        <w:t xml:space="preserve">nem választható </w:t>
      </w:r>
      <w:r>
        <w:t xml:space="preserve">el </w:t>
      </w:r>
      <w:r w:rsidR="00223CCD">
        <w:t xml:space="preserve">Istentől. </w:t>
      </w:r>
      <w:r>
        <w:t xml:space="preserve">Nem választható el, hiszen a szeretet Istentől van, és Isten a szeretet. A szeretet Isten elszakíthatatlan tulajdonsága, az ő minden tette szeretetből van. Nem lehet gonosz, sem nem okozhat indokolatlanul kárt. Ha vele kapcsolatban vagyunk, ha rá figyelünk, ha róla gondolkozunk, akkor szükségszerűen szeretettelinek kell lennünk. </w:t>
      </w:r>
    </w:p>
    <w:p w:rsidR="008877EE" w:rsidRDefault="008877EE" w:rsidP="00223CCD">
      <w:r>
        <w:t xml:space="preserve">Mindez ráadásul az ellenkező irányban is igaz. Aki nem szeret – és itt különösen gondoljunk a levél hátterére, amikor a tévtanítók és gyülekezetből kiszakadók magatartásukkal, szavaikkal rombolták a közösséget </w:t>
      </w:r>
      <w:r w:rsidR="002805CC">
        <w:t>–, az életével arról tesz bizonyságot, hogy nem ismeri Istent.</w:t>
      </w:r>
    </w:p>
    <w:p w:rsidR="00E50B54" w:rsidRDefault="002805CC" w:rsidP="00223CCD">
      <w:r>
        <w:t>Ez az állítás felrázó és megdöbbentő</w:t>
      </w:r>
      <w:r w:rsidR="00F3393C">
        <w:t xml:space="preserve"> különösen a világ számára. Hiszen </w:t>
      </w:r>
      <w:r w:rsidR="00E50B54">
        <w:t xml:space="preserve">amennyire sokat hangoztatják a szeretetet, annyira elhallgatják Istent ezzel kapcsolatban. Nem úgy van, mint ahogy egy honlapon olvastam: </w:t>
      </w:r>
    </w:p>
    <w:p w:rsidR="002805CC" w:rsidRDefault="00E50B54" w:rsidP="00E50B54">
      <w:pPr>
        <w:pStyle w:val="Quote"/>
        <w:rPr>
          <w:i w:val="0"/>
        </w:rPr>
      </w:pPr>
      <w:r w:rsidRPr="00E50B54">
        <w:rPr>
          <w:i w:val="0"/>
        </w:rPr>
        <w:t xml:space="preserve">„A szeretet hatalma végtelen, ahogy a Teremtőé is, hiszen ő maga a szeretet. Bár a </w:t>
      </w:r>
      <w:r>
        <w:rPr>
          <w:i w:val="0"/>
        </w:rPr>
        <w:t>különféle vallások különböző néven tisztelik, Ő mindenhol, mindenki számára ugyanazt jelenti.”</w:t>
      </w:r>
      <w:r>
        <w:rPr>
          <w:rStyle w:val="FootnoteReference"/>
          <w:i w:val="0"/>
        </w:rPr>
        <w:footnoteReference w:id="1"/>
      </w:r>
    </w:p>
    <w:p w:rsidR="00E50B54" w:rsidRPr="00E50B54" w:rsidRDefault="00E50B54" w:rsidP="00E50B54">
      <w:r>
        <w:t xml:space="preserve">Nem, az apostol határozottan visszautasítja, hogy </w:t>
      </w:r>
      <w:r w:rsidR="00635C1F">
        <w:t>Isten és a szeretet „mindenhol, mindenki számára ugyanazt jelenti”. Isten nélkül nem lehet teljesen és maradandóan szeretni. Miközben tapasztaljuk, hogy mennyire képtelenek vagyunk a szeretetre, és lelkünk milyen üres, ő tud megtanítani minket a szeretetre</w:t>
      </w:r>
      <w:r w:rsidR="002B064D">
        <w:t>.</w:t>
      </w:r>
    </w:p>
    <w:p w:rsidR="000A0E19" w:rsidRDefault="00F2759A" w:rsidP="000A0E19">
      <w:pPr>
        <w:pStyle w:val="Heading2"/>
      </w:pPr>
      <w:r>
        <w:t>Isten szeretete</w:t>
      </w:r>
      <w:r w:rsidR="00CF68A2">
        <w:t xml:space="preserve"> a lényeg</w:t>
      </w:r>
      <w:r w:rsidR="00737BD9">
        <w:t xml:space="preserve">, </w:t>
      </w:r>
      <w:r>
        <w:t>nem a miénk</w:t>
      </w:r>
    </w:p>
    <w:p w:rsidR="002771BF" w:rsidRDefault="002771BF" w:rsidP="002771BF">
      <w:pPr>
        <w:rPr>
          <w:i/>
        </w:rPr>
      </w:pPr>
      <w:r>
        <w:t xml:space="preserve">Éppen ezért János </w:t>
      </w:r>
      <w:r w:rsidRPr="002771BF">
        <w:rPr>
          <w:i/>
        </w:rPr>
        <w:t>második</w:t>
      </w:r>
      <w:r>
        <w:t xml:space="preserve"> állítása így hangzik: a lényeg nem a mi szeretetünk, hanem Isten szeretete irántunk. </w:t>
      </w:r>
      <w:r>
        <w:rPr>
          <w:i/>
        </w:rPr>
        <w:t>„</w:t>
      </w:r>
      <w:r w:rsidRPr="002771BF">
        <w:rPr>
          <w:i/>
          <w:vertAlign w:val="superscript"/>
        </w:rPr>
        <w:t>9</w:t>
      </w:r>
      <w:r w:rsidRPr="002771BF">
        <w:rPr>
          <w:i/>
        </w:rPr>
        <w:t xml:space="preserve">Abban nyilvánult meg Isten irántunk való szeretete, hogy az ő egyszülött Fiát küldte el Isten a világra, hogy éljünk általa. </w:t>
      </w:r>
      <w:r w:rsidRPr="002771BF">
        <w:rPr>
          <w:i/>
          <w:vertAlign w:val="superscript"/>
        </w:rPr>
        <w:t>10</w:t>
      </w:r>
      <w:r w:rsidRPr="002771BF">
        <w:rPr>
          <w:i/>
        </w:rPr>
        <w:t>Nem abban van a szeretet, hogy mi szerettük Istent, hanem hogy ő szeretett minket, és elküldte az ő Fiát engesztelő áldozatul a mi bűneinkért.</w:t>
      </w:r>
      <w:r>
        <w:rPr>
          <w:i/>
        </w:rPr>
        <w:t>”</w:t>
      </w:r>
    </w:p>
    <w:p w:rsidR="002771BF" w:rsidRDefault="00137114" w:rsidP="002771BF">
      <w:r>
        <w:t>Hétről-hétre találkozunk az emberi szeretet megkapó történeteivel. Pár évvel ezelőtt kavart nagy port a hírekben, hogy legalább ötezer éves, egymással összeölelkező csontvázakat találtak az olaszországi Mantova közelében.</w:t>
      </w:r>
      <w:r>
        <w:rPr>
          <w:rStyle w:val="FootnoteReference"/>
        </w:rPr>
        <w:footnoteReference w:id="2"/>
      </w:r>
      <w:r w:rsidR="000C7904">
        <w:t xml:space="preserve"> Két fiatalról volt szó, akik a sírban is </w:t>
      </w:r>
      <w:r w:rsidR="000C7904">
        <w:t>egymással szemben feksz</w:t>
      </w:r>
      <w:r w:rsidR="000C7904">
        <w:t>enek</w:t>
      </w:r>
      <w:r w:rsidR="000C7904">
        <w:t>, fejük majdnem összeér, karjaikat és lábaikat egymásba kulcsolják.</w:t>
      </w:r>
      <w:r w:rsidR="000C7904">
        <w:t xml:space="preserve"> Abban az időben teljesen szokatlan volt, hogy egy férfit és nőt egy sírba temessenek, így – mondják a kutatók – ez a lelet az örök szerelem egyik jelképe. </w:t>
      </w:r>
    </w:p>
    <w:p w:rsidR="003855A8" w:rsidRDefault="003855A8" w:rsidP="002771BF">
      <w:r>
        <w:t xml:space="preserve">János azonban a mi tekintetünket feljebb akarja emelni – az emberről Istenre. Azt mondja, hogy nála, benne van az igazi szeretet – és nem a mi emberi világunkban. </w:t>
      </w:r>
      <w:r w:rsidR="000824B2">
        <w:t xml:space="preserve">Szembesít minket pár megkerülhetetlen ténnyel. </w:t>
      </w:r>
      <w:r w:rsidR="000824B2" w:rsidRPr="001F5F03">
        <w:rPr>
          <w:i/>
        </w:rPr>
        <w:t>Egyrészt</w:t>
      </w:r>
      <w:r w:rsidR="000824B2">
        <w:t>, hogy Isten az ő egyszülött Fiát adta. Az egyetlent</w:t>
      </w:r>
      <w:r w:rsidR="004C182A">
        <w:t xml:space="preserve">, a páratlant, aki nem pótolható. Ennyire szeretett minket Isten. </w:t>
      </w:r>
      <w:r w:rsidR="004C182A" w:rsidRPr="001F5F03">
        <w:rPr>
          <w:i/>
        </w:rPr>
        <w:t>Másodszor</w:t>
      </w:r>
      <w:r w:rsidR="004C182A">
        <w:t xml:space="preserve"> mindezt azért tette, hogy éljünk. Fontos volt neki az életünk, nem ment el közömbösen életünk romhalmaza mellett. Nem volt sürgősebb, fontosabb dolga. Nem is undorodott meg lelkünk sivárságától. Hanem odaadta az egyetlent, hogy mi élhessünk. </w:t>
      </w:r>
      <w:r w:rsidR="004C182A" w:rsidRPr="001F5F03">
        <w:rPr>
          <w:i/>
        </w:rPr>
        <w:t>Harmadszor</w:t>
      </w:r>
      <w:r w:rsidR="004C182A">
        <w:t xml:space="preserve"> pedig a Fiát engesztelő áldozatul adta bűneinkért. Bár mi voltunk a bűnösök, de őt verte miattunk. Mi gerjesztettük haragra, mégis ő kapta a büntetést</w:t>
      </w:r>
      <w:r w:rsidR="001F5F03">
        <w:t>. Mi érdemeltük a kárhozatot, mégis az ő tökéletes lelke tapasztalta meg, hogy mit jelent elszenvedni az örök büntetést.</w:t>
      </w:r>
    </w:p>
    <w:p w:rsidR="001F5F03" w:rsidRDefault="00CC09F8" w:rsidP="002771BF">
      <w:r>
        <w:t xml:space="preserve">Ehhez </w:t>
      </w:r>
      <w:r w:rsidR="00D13C5B">
        <w:t xml:space="preserve">pedig tegyük hozzá, hogy az az Isten, aki így szeret, nem egy tehetetlen szemlélő, sem nem egy érzelmes, felhőkön ülő öregúr. Hanem ő a Mindenható. Korlátlan uralmát talán a szultánok és emírek hatalma jelképezi, akik egyetlen szavukkal ma is </w:t>
      </w:r>
      <w:r w:rsidR="0013673F">
        <w:t xml:space="preserve">földönfutóvá tehetnek, börtönbe vethetnek, halálra ítélhetnek </w:t>
      </w:r>
      <w:r w:rsidR="00D13C5B">
        <w:t xml:space="preserve">bárkit. Isten </w:t>
      </w:r>
      <w:r w:rsidR="00133FE8">
        <w:t>nem egy kiscica, aki dörgölőzni jön hozzánk, hanem az oroszlán, akit senki sem szelíd</w:t>
      </w:r>
      <w:r w:rsidR="0013673F">
        <w:t xml:space="preserve">íthet meg, és aki </w:t>
      </w:r>
      <w:r w:rsidR="0013673F">
        <w:t xml:space="preserve">mancsának egyetlen csapásával képes lenne betörni koponyánkat. </w:t>
      </w:r>
      <w:r w:rsidR="00133FE8">
        <w:t xml:space="preserve"> </w:t>
      </w:r>
      <w:r w:rsidR="00D13C5B">
        <w:t xml:space="preserve">Ám ő </w:t>
      </w:r>
      <w:r w:rsidR="00133FE8">
        <w:t xml:space="preserve">erős mancsával mégis </w:t>
      </w:r>
      <w:r w:rsidR="00D13C5B">
        <w:t xml:space="preserve">megsimogatott, mert </w:t>
      </w:r>
      <w:r w:rsidR="0013673F">
        <w:t xml:space="preserve">az </w:t>
      </w:r>
      <w:r w:rsidR="00D13C5B">
        <w:t xml:space="preserve">finoman puha ehhez is. </w:t>
      </w:r>
    </w:p>
    <w:p w:rsidR="00D13C5B" w:rsidRPr="00137114" w:rsidRDefault="00D13C5B" w:rsidP="002771BF">
      <w:r>
        <w:t>Szeretett gyülekezet, az a vágyam, hogy Isten szeretetét az ő fenségének fényében szemléljük. Ne úgy vegyük, mint ami természetes. Hanem úgy, hogy döbbenetes – mert az az erő, ami halálomat is okozhatná, javamra, életemre, üdvösségemre van.</w:t>
      </w:r>
      <w:r w:rsidR="00A603A4">
        <w:t xml:space="preserve"> Ennek az erős, ám gyengéd szeretetnek kell minket megaláznia, felráznia, csodálattal eltöltenie. </w:t>
      </w:r>
    </w:p>
    <w:p w:rsidR="000A0E19" w:rsidRDefault="00737BD9" w:rsidP="00737BD9">
      <w:pPr>
        <w:pStyle w:val="Heading2"/>
      </w:pPr>
      <w:r>
        <w:t>Az képes igazán szeretni, aki Istentől született</w:t>
      </w:r>
    </w:p>
    <w:p w:rsidR="00113C18" w:rsidRPr="00EF4456" w:rsidRDefault="00227029" w:rsidP="00227029">
      <w:pPr>
        <w:rPr>
          <w:spacing w:val="-2"/>
        </w:rPr>
      </w:pPr>
      <w:r w:rsidRPr="00EF4456">
        <w:rPr>
          <w:spacing w:val="-2"/>
        </w:rPr>
        <w:t xml:space="preserve">Az előzőekből már következik János </w:t>
      </w:r>
      <w:r w:rsidRPr="00EF4456">
        <w:rPr>
          <w:i/>
          <w:spacing w:val="-2"/>
        </w:rPr>
        <w:t>harmadik</w:t>
      </w:r>
      <w:r w:rsidRPr="00EF4456">
        <w:rPr>
          <w:spacing w:val="-2"/>
        </w:rPr>
        <w:t xml:space="preserve"> állítása: igazán csak az képes szeretni, aki </w:t>
      </w:r>
      <w:r w:rsidR="007022E1" w:rsidRPr="00EF4456">
        <w:rPr>
          <w:spacing w:val="-2"/>
        </w:rPr>
        <w:t xml:space="preserve">Istent ismeri. De mit jelent ismerni? János a 7. </w:t>
      </w:r>
      <w:r w:rsidR="00113C18" w:rsidRPr="00EF4456">
        <w:rPr>
          <w:spacing w:val="-2"/>
        </w:rPr>
        <w:t xml:space="preserve">versben azt mondja, hogy az ismeri Istent, aki Istentől született. Vagyis Istent ismerni nem csupán intellektuális, ismeretbeli dolog. Nem az ismeri Istent, aki hallott róla, és tud egypár tényt. Istent ismerni bensőséges, közvetlen kapcsolatot jelent, amit a születés jelképez. </w:t>
      </w:r>
    </w:p>
    <w:p w:rsidR="00227029" w:rsidRDefault="00113C18" w:rsidP="00227029">
      <w:pPr>
        <w:rPr>
          <w:spacing w:val="-2"/>
        </w:rPr>
      </w:pPr>
      <w:r w:rsidRPr="00EF4456">
        <w:rPr>
          <w:spacing w:val="-2"/>
        </w:rPr>
        <w:t xml:space="preserve">Hogyan </w:t>
      </w:r>
      <w:r w:rsidR="00EF4456" w:rsidRPr="00EF4456">
        <w:rPr>
          <w:spacing w:val="-2"/>
        </w:rPr>
        <w:t>kerülhetünk ilyen bensőséges kapcsolatba vele</w:t>
      </w:r>
      <w:r w:rsidRPr="00EF4456">
        <w:rPr>
          <w:spacing w:val="-2"/>
        </w:rPr>
        <w:t xml:space="preserve">? A 15. vers azt mondja, hogy „aki vallja, hogy Jézus az Isten Fia”, a 16. pedig azt „és mi megismertük és elhittük Isten irántunk való szeretetét”. </w:t>
      </w:r>
      <w:r w:rsidR="00EF4456" w:rsidRPr="00EF4456">
        <w:rPr>
          <w:spacing w:val="-2"/>
        </w:rPr>
        <w:t xml:space="preserve">Vagyis az Istennel való kapcsolat elválaszthatatlan a Jézus Krisztusba vetett hittől. Nem jót kell tenned ahhoz, hogy Isten belépjen az életedbe. Nem vezekelned kell, sem pedig elégtételt tenni a bűnödért – hanem csupán annyit, hogy megérted és elfogadod, hogy Isten a vele való kapcsolatot, szeretetét ingyen kínálja neked. Nem tudsz mivel fizetni – de Jézus Krisztus kifizette a kapcsolat árát. </w:t>
      </w:r>
      <w:r w:rsidR="00C2442C">
        <w:rPr>
          <w:spacing w:val="-2"/>
        </w:rPr>
        <w:t>Csupán el kell fogadnod – és Isten lelke lakozást vesz a szívedben, és ott marad benned.</w:t>
      </w:r>
    </w:p>
    <w:p w:rsidR="002E2143" w:rsidRDefault="002E2143" w:rsidP="00227029">
      <w:pPr>
        <w:rPr>
          <w:spacing w:val="-2"/>
        </w:rPr>
      </w:pPr>
      <w:r>
        <w:rPr>
          <w:spacing w:val="-2"/>
        </w:rPr>
        <w:t xml:space="preserve">Vagyis, </w:t>
      </w:r>
      <w:r w:rsidR="00C2442C">
        <w:rPr>
          <w:spacing w:val="-2"/>
        </w:rPr>
        <w:t>kedves gyülekezet, a szeretet valójában teológiai dolog. Nem választhatjuk el Istentől, sem a hittől. A szeretet nem csupán egy érzelmi meghatottság, amikor megtapasztalom, hogy Isten szeret engem. Nem is erkölcsi felszólítás csupán, hogy akkor jót kell tennem másokkal. Hanem a szeretet az Istennel való kapcsolattal kezdődik és folytatódik. Ő tesz késszé a szeretetre.</w:t>
      </w:r>
    </w:p>
    <w:p w:rsidR="00C2442C" w:rsidRPr="00EF4456" w:rsidRDefault="00C2442C" w:rsidP="00227029">
      <w:pPr>
        <w:rPr>
          <w:spacing w:val="-2"/>
        </w:rPr>
      </w:pPr>
      <w:r>
        <w:rPr>
          <w:spacing w:val="-2"/>
        </w:rPr>
        <w:t>Mindezzel nem mondjuk, hogy a világi ember nem képes szerető tettekre. Egy tűzoltó önfeláldozása, egy anya szeretete valós dolog. Azonban nagyon korlátozott. Lehet, hogy az anya gyermeke javát keresi, de közben férjével kiabál vagy szomszéd</w:t>
      </w:r>
      <w:r w:rsidR="00CB2811">
        <w:rPr>
          <w:spacing w:val="-2"/>
        </w:rPr>
        <w:t>j</w:t>
      </w:r>
      <w:r>
        <w:rPr>
          <w:spacing w:val="-2"/>
        </w:rPr>
        <w:t xml:space="preserve">airól pletykál. Azonban az Istennel való </w:t>
      </w:r>
      <w:r w:rsidR="00225E9C">
        <w:rPr>
          <w:spacing w:val="-2"/>
        </w:rPr>
        <w:t xml:space="preserve">kapcsolat életünk minden területén a szeretetet munkálja. Honnan lesz erő megtagadni magad, és kedvesnek lenni, mikor fáradt vagy? </w:t>
      </w:r>
      <w:r w:rsidR="00A03548">
        <w:rPr>
          <w:spacing w:val="-2"/>
        </w:rPr>
        <w:t>Mit kezdesz, amikor lelked kiüresedik, és se kedved, se erőd arra, hogy másokra figyelj? Csak Isten bennünk lakozó Lelke tud minket megerősíteni a szeretetre. Jézus Krisztusban való hit és vele való kapcsolat nélkül teljes és maradandó szeretet nincs.</w:t>
      </w:r>
    </w:p>
    <w:p w:rsidR="000A0E19" w:rsidRDefault="0071118D" w:rsidP="0071118D">
      <w:pPr>
        <w:pStyle w:val="Heading2"/>
      </w:pPr>
      <w:r>
        <w:t>Isten szeretete megszabadít a félelemtől</w:t>
      </w:r>
    </w:p>
    <w:p w:rsidR="0047654C" w:rsidRDefault="0047654C" w:rsidP="0047654C">
      <w:pPr>
        <w:rPr>
          <w:i/>
        </w:rPr>
      </w:pPr>
      <w:r>
        <w:t xml:space="preserve">János mond egy </w:t>
      </w:r>
      <w:r w:rsidRPr="00A4212E">
        <w:rPr>
          <w:i/>
        </w:rPr>
        <w:t>negyedik</w:t>
      </w:r>
      <w:r>
        <w:t xml:space="preserve"> meglepő dolgot is: </w:t>
      </w:r>
      <w:r>
        <w:rPr>
          <w:i/>
        </w:rPr>
        <w:t>„</w:t>
      </w:r>
      <w:r w:rsidRPr="0047654C">
        <w:rPr>
          <w:i/>
          <w:vertAlign w:val="superscript"/>
        </w:rPr>
        <w:t>17</w:t>
      </w:r>
      <w:r w:rsidRPr="0047654C">
        <w:rPr>
          <w:i/>
        </w:rPr>
        <w:t xml:space="preserve">Azzal lesz teljessé a szeretet közöttünk, hogy bizodalmunk van az ítélet napjához, mert amint ő van, úgy vagyunk mi is e világban. </w:t>
      </w:r>
      <w:r w:rsidRPr="0047654C">
        <w:rPr>
          <w:i/>
          <w:vertAlign w:val="superscript"/>
        </w:rPr>
        <w:t>18</w:t>
      </w:r>
      <w:r w:rsidRPr="0047654C">
        <w:rPr>
          <w:i/>
        </w:rPr>
        <w:t>A szeretetben nincs félelem, sőt a teljes szeretet kiűzi a félelmet, mert a félelem gyötrelemmel jár, aki pedig fél, nem lett teljessé a szeretetben.</w:t>
      </w:r>
      <w:r>
        <w:rPr>
          <w:i/>
        </w:rPr>
        <w:t>”</w:t>
      </w:r>
    </w:p>
    <w:p w:rsidR="005B0113" w:rsidRDefault="00133FE8" w:rsidP="005B0113">
      <w:r>
        <w:t xml:space="preserve">Amint megértjük, és elhisszük Isten irántunk való szeretetét, ez megszabadít minket. Ha Isten úgy szeretett, hogy egyetlen Fiát a mi bűneinkért adta áldozatul, ha ez a Fiú minket tisztára mosott, és a Szentlélek belénk költözött, akkor nem kell félnünk attól az utolsó naptól, amikor Isten eljön megítélni a világot. Akkor nem kell félni attól, hogy találkozni fogunk </w:t>
      </w:r>
      <w:r w:rsidR="005B0113">
        <w:t xml:space="preserve">az élő Istennel, hiszen szerető Atyánk ő. </w:t>
      </w:r>
    </w:p>
    <w:p w:rsidR="005B0113" w:rsidRDefault="005B0113" w:rsidP="005B0113">
      <w:r>
        <w:t xml:space="preserve">Hadd kérdezzem éppen ezért tőled, barátom és testvérem, </w:t>
      </w:r>
      <w:r w:rsidR="00600F06">
        <w:t xml:space="preserve">félsz-e Istentől? Milyen gyakran van ott a szívedben, hogy Isten büntet téged? </w:t>
      </w:r>
      <w:r w:rsidR="00531113">
        <w:t>Tartasz-e az utolsó naptól? Netalán azt gondolod, hogy ha jobban élnél, akkor Isten jobban szeretne? Ha ezek a gondolatok forognak a fejedben, valószínű, hogy nem érted igazán Isten szeretetét. Szükséged van arra, hogy tanulmányozd az evangéliumot, és megértsd, hogy Isten teljesen, tökéletesen kínálja szerető szívét minden Krisztusban hívő gyermekének.</w:t>
      </w:r>
    </w:p>
    <w:p w:rsidR="0071118D" w:rsidRDefault="002A226F" w:rsidP="0071118D">
      <w:pPr>
        <w:pStyle w:val="Heading2"/>
      </w:pPr>
      <w:r>
        <w:t>Ha Istentől születtünk, természetes, hogy szeretünk</w:t>
      </w:r>
    </w:p>
    <w:p w:rsidR="00531113" w:rsidRDefault="00A4212E" w:rsidP="00531113">
      <w:pPr>
        <w:rPr>
          <w:i/>
        </w:rPr>
      </w:pPr>
      <w:r>
        <w:t xml:space="preserve">Majd János a mi életünkre fordítja tekintetét, és </w:t>
      </w:r>
      <w:r>
        <w:rPr>
          <w:i/>
        </w:rPr>
        <w:t xml:space="preserve">ötödször </w:t>
      </w:r>
      <w:r>
        <w:t>azt mondja:</w:t>
      </w:r>
      <w:r w:rsidR="00C747F3">
        <w:t xml:space="preserve"> ha Istentől születtünk, akkor az a természetes, hogy szeretünk – szeretjük őt, és szeretjük egymást.</w:t>
      </w:r>
      <w:r w:rsidR="0030588E">
        <w:t xml:space="preserve"> </w:t>
      </w:r>
      <w:r w:rsidR="0030588E">
        <w:rPr>
          <w:i/>
        </w:rPr>
        <w:t>„</w:t>
      </w:r>
      <w:r w:rsidR="0030588E" w:rsidRPr="0030588E">
        <w:rPr>
          <w:i/>
          <w:vertAlign w:val="superscript"/>
        </w:rPr>
        <w:t>1</w:t>
      </w:r>
      <w:r w:rsidR="0030588E" w:rsidRPr="0030588E">
        <w:rPr>
          <w:i/>
        </w:rPr>
        <w:t>Mindaz, aki hiszi, hogy Jézus a Krisztus, Istentől született, és mindaz, aki szereti a szülőt, azt is szereti, aki tőle született.</w:t>
      </w:r>
      <w:r w:rsidR="0030588E">
        <w:rPr>
          <w:i/>
        </w:rPr>
        <w:t>”</w:t>
      </w:r>
    </w:p>
    <w:p w:rsidR="0030588E" w:rsidRDefault="001B69C9" w:rsidP="00531113">
      <w:r>
        <w:t>Mindabból, amit János eddig mondott, ez teljesen logikus következtetés, még ha sajnos sokszor ellent is mond a tapasztalatunknak. Ha valóban megismertük Istent, és közösségünk van vele, aki a szeretet, akkor hogyan lehet, hogy nem szeretünk? Sehogy. Egyszerűen összeegyeztethetetlen az, hogy Istent ugyan szeretjük, ám e szeretetből a körülöttünk élők alig tapasztalnak. János egészen addig megy, hogy azt mondja, hogy ha azt mondjuk, hogy Istent szeretjük, de valójában nem szeretjük (gyűlöljük) embertársainkat, akkor hazugok vagyunk!</w:t>
      </w:r>
    </w:p>
    <w:p w:rsidR="001B69C9" w:rsidRDefault="001B69C9" w:rsidP="00531113">
      <w:r>
        <w:t>Önmagában ez az egy állítás már elegendő okot szolgálta</w:t>
      </w:r>
      <w:r w:rsidR="00D44CF3">
        <w:t>t</w:t>
      </w:r>
      <w:r>
        <w:t xml:space="preserve"> a fejtörésre és önvizsgálatra. Hiszen ezek szerint minden múlt heti indulatod, engedetlenséged, hazugságod, lázadásod, igazságtalanságod, lustaságod</w:t>
      </w:r>
      <w:r w:rsidR="007A2D5C">
        <w:t xml:space="preserve"> éles ellentétben áll keresztyénségeddel, az emberek felé mondott hitvallásoddal. Nem, nem maradhatsz meg ezekben</w:t>
      </w:r>
      <w:r w:rsidR="00EC3C87">
        <w:t>. Nem lehet természetes, hogy másokat bántasz. Változnod kell.</w:t>
      </w:r>
    </w:p>
    <w:p w:rsidR="00EC3C87" w:rsidRPr="006D42F4" w:rsidRDefault="00EC3C87" w:rsidP="00531113">
      <w:r>
        <w:t xml:space="preserve">De hogyan? – kérdezed. Hát </w:t>
      </w:r>
      <w:r w:rsidRPr="006D42F4">
        <w:rPr>
          <w:i/>
        </w:rPr>
        <w:t>először</w:t>
      </w:r>
      <w:r>
        <w:t xml:space="preserve"> is úgy, hogy a Szentlelket, a szeretet forrását kéred, hogy újítson meg, és tegyen teljessé a szeretetben. </w:t>
      </w:r>
      <w:r w:rsidR="00432F5C">
        <w:t xml:space="preserve">Rászorulsz most is, talán sok évtizednyi keresztyénség után is – hozzá kell menned, őt kell kérned, hozzá kell kitartóan könyörögnöd, hogy tudj Istenhez hasonlóan szeretni. </w:t>
      </w:r>
      <w:r w:rsidR="00432F5C" w:rsidRPr="006D42F4">
        <w:rPr>
          <w:i/>
        </w:rPr>
        <w:t>Másodszor</w:t>
      </w:r>
      <w:r w:rsidR="00432F5C">
        <w:t xml:space="preserve">, legyen világos az is, hogy szeretned kell bárhogy is </w:t>
      </w:r>
      <w:r w:rsidR="006D42F4">
        <w:t xml:space="preserve">érzed. </w:t>
      </w:r>
      <w:r w:rsidR="006D42F4">
        <w:rPr>
          <w:i/>
        </w:rPr>
        <w:t>„</w:t>
      </w:r>
      <w:r w:rsidR="006D42F4" w:rsidRPr="006D42F4">
        <w:rPr>
          <w:i/>
          <w:vertAlign w:val="superscript"/>
        </w:rPr>
        <w:t>21</w:t>
      </w:r>
      <w:r w:rsidR="006D42F4" w:rsidRPr="006D42F4">
        <w:rPr>
          <w:i/>
        </w:rPr>
        <w:t>Azt a parancsolatot is kaptuk tőle, hogy aki szereti Istent, szeresse a maga testvérét is.</w:t>
      </w:r>
      <w:r w:rsidR="006D42F4">
        <w:rPr>
          <w:i/>
        </w:rPr>
        <w:t xml:space="preserve">” </w:t>
      </w:r>
    </w:p>
    <w:p w:rsidR="00E97A3F" w:rsidRDefault="00E97A3F" w:rsidP="00E97A3F">
      <w:pPr>
        <w:pStyle w:val="Heading2"/>
      </w:pPr>
      <w:r>
        <w:t>Istennel való közösségünk a szeretet által erősödik</w:t>
      </w:r>
    </w:p>
    <w:p w:rsidR="006D42F4" w:rsidRDefault="004D6246" w:rsidP="006D42F4">
      <w:r>
        <w:t xml:space="preserve">Azonban a szeretetre ne, mint csupán egy kötelességre gondoljunk. Ha egy kicsit visszatérünk a 16. vershez, ott olvasunk egy fontos gondolatot. </w:t>
      </w:r>
      <w:r>
        <w:rPr>
          <w:i/>
        </w:rPr>
        <w:t>„</w:t>
      </w:r>
      <w:r w:rsidRPr="004D6246">
        <w:rPr>
          <w:i/>
          <w:vertAlign w:val="superscript"/>
        </w:rPr>
        <w:t>16</w:t>
      </w:r>
      <w:r>
        <w:rPr>
          <w:i/>
        </w:rPr>
        <w:t>…</w:t>
      </w:r>
      <w:r w:rsidRPr="004D6246">
        <w:rPr>
          <w:i/>
        </w:rPr>
        <w:t>Isten szeretet, és aki a szeretetben marad, az Istenben marad, és Isten is őbenne.</w:t>
      </w:r>
      <w:r>
        <w:rPr>
          <w:i/>
        </w:rPr>
        <w:t>”</w:t>
      </w:r>
      <w:r w:rsidR="00556A92">
        <w:rPr>
          <w:i/>
        </w:rPr>
        <w:t xml:space="preserve"> </w:t>
      </w:r>
      <w:r w:rsidR="00556A92">
        <w:t xml:space="preserve">János </w:t>
      </w:r>
      <w:r w:rsidR="00556A92">
        <w:rPr>
          <w:i/>
        </w:rPr>
        <w:t xml:space="preserve">hatodik </w:t>
      </w:r>
      <w:r w:rsidR="00556A92">
        <w:t xml:space="preserve">gondolataként ezt emelném ki: a szeretet által erősödik az Istennel való közösségünk. </w:t>
      </w:r>
    </w:p>
    <w:p w:rsidR="002A1FD9" w:rsidRDefault="00556A92" w:rsidP="002A1FD9">
      <w:r>
        <w:t>Mint mondtam, a szeretetre ne úgy gondoljunk csupán, mint egy parancsra, feladatra. Isten azt ígéri, hogy ha a szeretetben maradunk, azaz szeretünk, akkor Isten is bennünk marad, és ezzel le</w:t>
      </w:r>
      <w:r w:rsidR="00183E1B">
        <w:t>sz</w:t>
      </w:r>
      <w:r>
        <w:t xml:space="preserve"> teljessé a szeretet közöttünk. </w:t>
      </w:r>
      <w:r w:rsidR="00183E1B">
        <w:t xml:space="preserve">Vagyis ahogyan átadod magad a szeretetnek, ahogy egymás felé megéljük a szeretetet, ahogyan lemondasz magadról, hogy másnak szolgálj – ezzel épül az Istennel való kapcsolatod. Érdekes módon János nem azt mondja, hogy az Istennel való közösséget egyszeri különleges élmények segítik. Hanem egy sokkal józanabb eszközt ad nekünk: ha szeretsz valakit, még ha nagyon is mogorva vagy szeretetlen irántad, akkor ez segíteni fog abban, hogy Isten szerető közösségét megtapasztald. Nem a tespedő, fogyasztó keresztyén él Isten közösségének teljességében, hanem </w:t>
      </w:r>
      <w:r w:rsidR="002A1FD9">
        <w:t>a szolgáló, mást Krisztusért szerető, magát feladó testvér. Miért ne próbálnád megfogadni Isten tanácsát? Miért ne tennéd félre az elvárásaidat, és helyettük inkább érdeklődnél és segítenél másoknak? Miért ne hívnál fel valakit ahelyett, hogy megbántódva várod, hogy téged hívjanak? Isten bátorít, hogy ahogy a szeretetben jársz, közel lesz hozzád.</w:t>
      </w:r>
    </w:p>
    <w:p w:rsidR="000A0E19" w:rsidRDefault="002A226F" w:rsidP="002A226F">
      <w:pPr>
        <w:pStyle w:val="Heading2"/>
      </w:pPr>
      <w:r>
        <w:t>Szeretni nem nehéz</w:t>
      </w:r>
    </w:p>
    <w:p w:rsidR="00086C98" w:rsidRDefault="009D6DBC" w:rsidP="00086C98">
      <w:pPr>
        <w:rPr>
          <w:i/>
        </w:rPr>
      </w:pPr>
      <w:r>
        <w:t>Végül elérkeztünk az utolsóhoz: a</w:t>
      </w:r>
      <w:r w:rsidR="00086C98">
        <w:t xml:space="preserve"> hetedik nehéz állítás az, hogy a szeretet – könnyű. </w:t>
      </w:r>
      <w:r w:rsidR="0098294F">
        <w:rPr>
          <w:i/>
        </w:rPr>
        <w:t>„</w:t>
      </w:r>
      <w:r w:rsidR="0098294F" w:rsidRPr="0098294F">
        <w:rPr>
          <w:i/>
          <w:vertAlign w:val="superscript"/>
        </w:rPr>
        <w:t>3</w:t>
      </w:r>
      <w:r w:rsidR="0098294F" w:rsidRPr="0098294F">
        <w:rPr>
          <w:i/>
        </w:rPr>
        <w:t>Mert az az Isten iránti szeretet, hogy a parancsolatait megtartjuk; az ő parancsolatai pedig nem nehezek.</w:t>
      </w:r>
      <w:r w:rsidR="0098294F">
        <w:rPr>
          <w:i/>
        </w:rPr>
        <w:t>”</w:t>
      </w:r>
    </w:p>
    <w:p w:rsidR="0087646D" w:rsidRDefault="0098294F" w:rsidP="00086C98">
      <w:r>
        <w:t xml:space="preserve">Talán azt mondjuk, hogy </w:t>
      </w:r>
      <w:r w:rsidR="00CB2811">
        <w:t>„János, ez nem vol</w:t>
      </w:r>
      <w:r w:rsidR="00105030">
        <w:t xml:space="preserve">t szép, ez övön aluli ütés volt! </w:t>
      </w:r>
      <w:r w:rsidR="00CB2811">
        <w:t xml:space="preserve">Hogy mondhatod, hogy </w:t>
      </w:r>
      <w:r w:rsidR="00105030">
        <w:t xml:space="preserve">nem nehéz szeretni? Látnád csak az én életemet! Egyáltalán nem azt tapasztalom, hogy a szeretet könnyen jönne.” </w:t>
      </w:r>
    </w:p>
    <w:p w:rsidR="0098294F" w:rsidRDefault="0087646D" w:rsidP="00086C98">
      <w:r>
        <w:t xml:space="preserve">Nem hiszem, hogy János idejében </w:t>
      </w:r>
      <w:r w:rsidR="008B13F7">
        <w:t>könnyebb lett volna a szeretet megélése. Ha csupán ezt a levelet nézitek, János rengetegszer emlékeztet és szólít fel arra, hogy szeressünk. Vajon, ha a szeretet ennyire magától értetődő, könnyű, akár triviális lett volna, akkor szükség lenne ennyi helyet szentelni neki? Úgy gondolom, hogy János levele pont arra mutat rá, hogy a szeretet a keresztyén ember számára sem természetes sokszor. Ott az óember, aki inkább nézné a maga hasznát, mint a másét. A szerető élet akkor is, most is harc volt.</w:t>
      </w:r>
    </w:p>
    <w:p w:rsidR="008B13F7" w:rsidRDefault="008B13F7" w:rsidP="00086C98">
      <w:r>
        <w:t>Azonban van valami, ami mégis be tudja aranyozni ezt a harcot.</w:t>
      </w:r>
      <w:r w:rsidR="00B12857">
        <w:t xml:space="preserve"> Tudniillik az, hogy a szeretet az Istennel való közösségből fakad. János többször emlékeztetett rá, hogy Isten a szeretet, és abban van a szeretet, hogy Ő szeretett minket. Azért tudunk szeretni, mert újjászült minket és belépett az életünkbe, és velünk marad. Ha ez a hatalmas isteni erő ott van az életünkben, akkor a szeretet lehetségessé válik a hétköznapokban. Ez nem jelenti, hogy nem lesznek harcok vagy lelkileg száraz időszakok. </w:t>
      </w:r>
      <w:r w:rsidR="00765C9B">
        <w:t>De jelenti, hogy a hitünk, amely Istenhez köt minket, az segíteni fog a győzelemben. A Krisztusban való hit legyőzi a világot, és az óembert – ezt az erőt a győzelemhez egyszerűen már megkaptuk.</w:t>
      </w:r>
    </w:p>
    <w:p w:rsidR="00765C9B" w:rsidRDefault="00765C9B" w:rsidP="00765C9B">
      <w:r>
        <w:t xml:space="preserve">Itt azonban meg kell említeni egy eszközt, ami segíthet a szeretetben, és ez nem más, mint </w:t>
      </w:r>
      <w:r w:rsidR="0087646D">
        <w:t>a testvéri közösség. Amikor szívünk kemény, Isten szeretete távolinak tűnik,</w:t>
      </w:r>
      <w:r>
        <w:t xml:space="preserve"> parancsai pedig nehezeknek, </w:t>
      </w:r>
      <w:r w:rsidR="0087646D">
        <w:t xml:space="preserve">a testvérek szeretete akkor is közeli és megfogható. Amint elesett állapotomban tapasztalom, hogy mások törődnek, ez emlékeztet Isten szeretetére, és felgerjeszt a szeretetre. </w:t>
      </w:r>
    </w:p>
    <w:p w:rsidR="0087646D" w:rsidRPr="0098294F" w:rsidRDefault="0087646D" w:rsidP="00765C9B">
      <w:r>
        <w:t>Szeretett gyülekezet, emlékezzetek arra, hogy ezért is kritikus, hogy egymásra figyeljünk és gondot viseljünk. Figyelmes szavad vagy tetted Isten szeretetének eszköze lehet a másik életében.</w:t>
      </w:r>
      <w:r w:rsidR="00765C9B">
        <w:t xml:space="preserve"> Éppen ezért ne a másik hibáira vagy mulasztásaira nézzünk, hanem arra válaszolj: vajon kinek van legnagyobb szüksége a szeretetre? Konkrétan hogyan mutathatnám meg Isten jóságát felé? Adjon Isten sok erőt, hogy ez ne csupán kérdés maradjon, hanem valóságos szeretetté váljon. Ámen. </w:t>
      </w:r>
    </w:p>
    <w:sectPr w:rsidR="0087646D" w:rsidRPr="0098294F"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F58" w:rsidRDefault="00930F58" w:rsidP="00AF27D4">
      <w:r>
        <w:separator/>
      </w:r>
    </w:p>
  </w:endnote>
  <w:endnote w:type="continuationSeparator" w:id="0">
    <w:p w:rsidR="00930F58" w:rsidRDefault="00930F58"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4D6246">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F58" w:rsidRPr="004F5C0B" w:rsidRDefault="00930F58" w:rsidP="004F5C0B">
      <w:pPr>
        <w:pStyle w:val="Footer"/>
        <w:ind w:firstLine="0"/>
      </w:pPr>
    </w:p>
  </w:footnote>
  <w:footnote w:type="continuationSeparator" w:id="0">
    <w:p w:rsidR="00930F58" w:rsidRDefault="00930F58" w:rsidP="004F5C0B">
      <w:pPr>
        <w:ind w:firstLine="0"/>
      </w:pPr>
      <w:r>
        <w:continuationSeparator/>
      </w:r>
    </w:p>
  </w:footnote>
  <w:footnote w:id="1">
    <w:p w:rsidR="00E50B54" w:rsidRDefault="00E50B54">
      <w:pPr>
        <w:pStyle w:val="FootnoteText"/>
      </w:pPr>
      <w:r>
        <w:rPr>
          <w:rStyle w:val="FootnoteReference"/>
        </w:rPr>
        <w:footnoteRef/>
      </w:r>
      <w:r>
        <w:t xml:space="preserve"> </w:t>
      </w:r>
      <w:hyperlink r:id="rId1" w:history="1">
        <w:r w:rsidRPr="00551B7A">
          <w:rPr>
            <w:rStyle w:val="Hyperlink"/>
          </w:rPr>
          <w:t>http://zsozirisz.hu/</w:t>
        </w:r>
      </w:hyperlink>
      <w:r>
        <w:t xml:space="preserve"> </w:t>
      </w:r>
    </w:p>
  </w:footnote>
  <w:footnote w:id="2">
    <w:p w:rsidR="00137114" w:rsidRDefault="00137114">
      <w:pPr>
        <w:pStyle w:val="FootnoteText"/>
      </w:pPr>
      <w:r>
        <w:rPr>
          <w:rStyle w:val="FootnoteReference"/>
        </w:rPr>
        <w:footnoteRef/>
      </w:r>
      <w:r>
        <w:t xml:space="preserve"> Kép egy ötezer éves csókról, </w:t>
      </w:r>
      <w:hyperlink r:id="rId2" w:history="1">
        <w:r w:rsidRPr="00551B7A">
          <w:rPr>
            <w:rStyle w:val="Hyperlink"/>
          </w:rPr>
          <w:t>http://aktiv.origo.hu/tudomany/20070208otezer.html</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BEF"/>
    <w:rsid w:val="00032F61"/>
    <w:rsid w:val="00032F88"/>
    <w:rsid w:val="00033331"/>
    <w:rsid w:val="000335AD"/>
    <w:rsid w:val="00033676"/>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575"/>
    <w:rsid w:val="00070CD9"/>
    <w:rsid w:val="00070E74"/>
    <w:rsid w:val="0007108F"/>
    <w:rsid w:val="000711B5"/>
    <w:rsid w:val="00071D3A"/>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A8E"/>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D45"/>
    <w:rsid w:val="00102E06"/>
    <w:rsid w:val="0010306B"/>
    <w:rsid w:val="00103308"/>
    <w:rsid w:val="0010349A"/>
    <w:rsid w:val="00103572"/>
    <w:rsid w:val="0010370B"/>
    <w:rsid w:val="00103982"/>
    <w:rsid w:val="00103A63"/>
    <w:rsid w:val="00103EC8"/>
    <w:rsid w:val="0010418E"/>
    <w:rsid w:val="0010479B"/>
    <w:rsid w:val="0010494D"/>
    <w:rsid w:val="0010495E"/>
    <w:rsid w:val="00104D6F"/>
    <w:rsid w:val="00104E27"/>
    <w:rsid w:val="00105030"/>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45C"/>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D4"/>
    <w:rsid w:val="00136CC3"/>
    <w:rsid w:val="00136CF6"/>
    <w:rsid w:val="00136E2F"/>
    <w:rsid w:val="00137114"/>
    <w:rsid w:val="00137126"/>
    <w:rsid w:val="0013740A"/>
    <w:rsid w:val="0013747B"/>
    <w:rsid w:val="001374F2"/>
    <w:rsid w:val="001377B4"/>
    <w:rsid w:val="001378EE"/>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0D9"/>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963"/>
    <w:rsid w:val="001A4B18"/>
    <w:rsid w:val="001A4BE2"/>
    <w:rsid w:val="001A4D88"/>
    <w:rsid w:val="001A5090"/>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5F0"/>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40B"/>
    <w:rsid w:val="002024B9"/>
    <w:rsid w:val="00202638"/>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F15"/>
    <w:rsid w:val="00227029"/>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B1"/>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4A"/>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C7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4F2"/>
    <w:rsid w:val="002A34F6"/>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64D"/>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638"/>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6B6"/>
    <w:rsid w:val="002D385C"/>
    <w:rsid w:val="002D395C"/>
    <w:rsid w:val="002D3AD1"/>
    <w:rsid w:val="002D3BFA"/>
    <w:rsid w:val="002D3CD1"/>
    <w:rsid w:val="002D3D0B"/>
    <w:rsid w:val="002D3D41"/>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43"/>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C53"/>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EE8"/>
    <w:rsid w:val="00300F7A"/>
    <w:rsid w:val="00301148"/>
    <w:rsid w:val="003014D2"/>
    <w:rsid w:val="0030150D"/>
    <w:rsid w:val="00301524"/>
    <w:rsid w:val="00301834"/>
    <w:rsid w:val="00301C94"/>
    <w:rsid w:val="0030206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E3E"/>
    <w:rsid w:val="0031211C"/>
    <w:rsid w:val="00312140"/>
    <w:rsid w:val="00312ADF"/>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C6D"/>
    <w:rsid w:val="00317F9B"/>
    <w:rsid w:val="00320376"/>
    <w:rsid w:val="003203DC"/>
    <w:rsid w:val="00320ABF"/>
    <w:rsid w:val="00320E08"/>
    <w:rsid w:val="0032133E"/>
    <w:rsid w:val="003213D8"/>
    <w:rsid w:val="00321454"/>
    <w:rsid w:val="0032169F"/>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44C"/>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5A8"/>
    <w:rsid w:val="0038560D"/>
    <w:rsid w:val="003862ED"/>
    <w:rsid w:val="00386343"/>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F5C"/>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E11"/>
    <w:rsid w:val="00530E40"/>
    <w:rsid w:val="00530E81"/>
    <w:rsid w:val="00531113"/>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66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864"/>
    <w:rsid w:val="005C5960"/>
    <w:rsid w:val="005C59CE"/>
    <w:rsid w:val="005C614E"/>
    <w:rsid w:val="005C6306"/>
    <w:rsid w:val="005C63A2"/>
    <w:rsid w:val="005C64B7"/>
    <w:rsid w:val="005C6805"/>
    <w:rsid w:val="005C6E81"/>
    <w:rsid w:val="005C6EE1"/>
    <w:rsid w:val="005C74C4"/>
    <w:rsid w:val="005C754C"/>
    <w:rsid w:val="005C7848"/>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681"/>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2CDC"/>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2E1"/>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3DF5"/>
    <w:rsid w:val="007341D8"/>
    <w:rsid w:val="007341F7"/>
    <w:rsid w:val="00734403"/>
    <w:rsid w:val="0073440F"/>
    <w:rsid w:val="007349E8"/>
    <w:rsid w:val="00734A33"/>
    <w:rsid w:val="00734FD4"/>
    <w:rsid w:val="007355DB"/>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409"/>
    <w:rsid w:val="0075228D"/>
    <w:rsid w:val="0075234C"/>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332"/>
    <w:rsid w:val="007544CD"/>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682"/>
    <w:rsid w:val="00775719"/>
    <w:rsid w:val="0077590F"/>
    <w:rsid w:val="00775BCE"/>
    <w:rsid w:val="0077614A"/>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5F0E"/>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D8B"/>
    <w:rsid w:val="007A756D"/>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9B6"/>
    <w:rsid w:val="00807A8B"/>
    <w:rsid w:val="00807B21"/>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EEE"/>
    <w:rsid w:val="008262FA"/>
    <w:rsid w:val="00826397"/>
    <w:rsid w:val="008265AD"/>
    <w:rsid w:val="00826D76"/>
    <w:rsid w:val="00826D94"/>
    <w:rsid w:val="00827050"/>
    <w:rsid w:val="00827257"/>
    <w:rsid w:val="008277EB"/>
    <w:rsid w:val="00827946"/>
    <w:rsid w:val="00827C2D"/>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042"/>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1F40"/>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AF3"/>
    <w:rsid w:val="00970DFF"/>
    <w:rsid w:val="0097147B"/>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67E"/>
    <w:rsid w:val="00987739"/>
    <w:rsid w:val="00987746"/>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6DBC"/>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CC"/>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3F3"/>
    <w:rsid w:val="00B50C4E"/>
    <w:rsid w:val="00B51216"/>
    <w:rsid w:val="00B51743"/>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62A"/>
    <w:rsid w:val="00B746BA"/>
    <w:rsid w:val="00B74C66"/>
    <w:rsid w:val="00B74E81"/>
    <w:rsid w:val="00B7515F"/>
    <w:rsid w:val="00B754ED"/>
    <w:rsid w:val="00B75549"/>
    <w:rsid w:val="00B755B6"/>
    <w:rsid w:val="00B7592E"/>
    <w:rsid w:val="00B75CB1"/>
    <w:rsid w:val="00B75E54"/>
    <w:rsid w:val="00B75E5A"/>
    <w:rsid w:val="00B75F0E"/>
    <w:rsid w:val="00B764F2"/>
    <w:rsid w:val="00B766CF"/>
    <w:rsid w:val="00B7670B"/>
    <w:rsid w:val="00B76971"/>
    <w:rsid w:val="00B76A6E"/>
    <w:rsid w:val="00B76BE4"/>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14F"/>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3FF"/>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5988"/>
    <w:rsid w:val="00C859F1"/>
    <w:rsid w:val="00C85A69"/>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9E"/>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513A"/>
    <w:rsid w:val="00DC526B"/>
    <w:rsid w:val="00DC52BE"/>
    <w:rsid w:val="00DC5506"/>
    <w:rsid w:val="00DC5667"/>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461"/>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0B"/>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76"/>
    <w:rsid w:val="00E244E3"/>
    <w:rsid w:val="00E24670"/>
    <w:rsid w:val="00E246C5"/>
    <w:rsid w:val="00E24B0E"/>
    <w:rsid w:val="00E24BCD"/>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456"/>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23E"/>
    <w:rsid w:val="00F27389"/>
    <w:rsid w:val="00F2748D"/>
    <w:rsid w:val="00F2759A"/>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3C"/>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8BE"/>
    <w:rsid w:val="00F45940"/>
    <w:rsid w:val="00F45CE1"/>
    <w:rsid w:val="00F45F30"/>
    <w:rsid w:val="00F46500"/>
    <w:rsid w:val="00F4659F"/>
    <w:rsid w:val="00F46776"/>
    <w:rsid w:val="00F46A05"/>
    <w:rsid w:val="00F46DD9"/>
    <w:rsid w:val="00F4711D"/>
    <w:rsid w:val="00F474D1"/>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C01"/>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B5088D-578C-47C5-A0FA-490F622F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aktiv.origo.hu/tudomany/20070208otezer.html" TargetMode="External"/><Relationship Id="rId1" Type="http://schemas.openxmlformats.org/officeDocument/2006/relationships/hyperlink" Target="http://zsozirisz.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273FF8-FEFC-457E-BDFC-35134C516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16171</TotalTime>
  <Pages>1</Pages>
  <Words>1863</Words>
  <Characters>12862</Characters>
  <Application>Microsoft Office Word</Application>
  <DocSecurity>0</DocSecurity>
  <Lines>107</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14696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167</cp:revision>
  <cp:lastPrinted>2011-12-15T15:23:00Z</cp:lastPrinted>
  <dcterms:created xsi:type="dcterms:W3CDTF">2014-02-15T22:35:00Z</dcterms:created>
  <dcterms:modified xsi:type="dcterms:W3CDTF">2014-11-15T21:00:00Z</dcterms:modified>
</cp:coreProperties>
</file>