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6338DC" w:rsidP="00764315">
      <w:pPr>
        <w:pStyle w:val="Sorozatcm"/>
      </w:pPr>
      <w:r>
        <w:t>Szerdai bibliaóra</w:t>
      </w:r>
    </w:p>
    <w:p w:rsidR="00764315" w:rsidRPr="00D82B9C" w:rsidRDefault="006338DC" w:rsidP="00764315">
      <w:pPr>
        <w:pStyle w:val="Heading1"/>
        <w:contextualSpacing/>
        <w:jc w:val="center"/>
        <w:rPr>
          <w:rFonts w:ascii="Constantia" w:hAnsi="Constantia"/>
          <w:b w:val="0"/>
          <w:sz w:val="48"/>
          <w:szCs w:val="44"/>
        </w:rPr>
      </w:pPr>
      <w:r>
        <w:rPr>
          <w:rFonts w:ascii="Constantia" w:hAnsi="Constantia"/>
          <w:b w:val="0"/>
          <w:sz w:val="48"/>
          <w:szCs w:val="44"/>
        </w:rPr>
        <w:t>Egy fejtörést okozó igerész</w:t>
      </w:r>
    </w:p>
    <w:p w:rsidR="00764315" w:rsidRPr="00D82B9C" w:rsidRDefault="006338DC" w:rsidP="00764315">
      <w:pPr>
        <w:pStyle w:val="Alcm-Igehely"/>
      </w:pPr>
      <w:r>
        <w:t>1Kir 2,1-9.25.27.34.46</w:t>
      </w:r>
    </w:p>
    <w:p w:rsidR="00EA1750" w:rsidRDefault="006338DC" w:rsidP="006338DC">
      <w:pPr>
        <w:pStyle w:val="Norml-behzsnlkl"/>
        <w:rPr>
          <w:b w:val="0"/>
        </w:rPr>
      </w:pPr>
      <w:r>
        <w:t xml:space="preserve">Felolvasni: </w:t>
      </w:r>
      <w:r>
        <w:rPr>
          <w:b w:val="0"/>
        </w:rPr>
        <w:t>1Kir 2,1-9</w:t>
      </w:r>
    </w:p>
    <w:p w:rsidR="006338DC" w:rsidRDefault="006338DC" w:rsidP="006338DC"/>
    <w:p w:rsidR="006338DC" w:rsidRDefault="00631C6B" w:rsidP="006338DC">
      <w:r>
        <w:t>Az 1Királyok 2. fejezete minden bizonnyal problémát okoz a bibliaolvasó embereknek</w:t>
      </w:r>
      <w:r w:rsidR="00DF7978">
        <w:t>. A történet hátterében Salamon trónutódlása áll. Dávid király a halálos ágyán arra inti a fiát, hogy tartsa meg Isten törvényét, legyen erős és bátor. Ám intelmeihez két személyes parancsot is ad: szolgáltasson igazságot (ölesse meg) Joábot és Simeit. Majd az egész fejezet egy nagy leszámolásról szól, hogyan távolítja el Salamon négy nagy ellenfelét. Vegyük őket sorra egyenként, és elevenítsük fel a hátteret!</w:t>
      </w:r>
    </w:p>
    <w:p w:rsidR="00DF7978" w:rsidRDefault="00DF7978" w:rsidP="00DF7978">
      <w:pPr>
        <w:pStyle w:val="Felsorols-lista"/>
      </w:pPr>
      <w:r>
        <w:t xml:space="preserve">Simei: </w:t>
      </w:r>
      <w:r w:rsidR="00FE282D">
        <w:t xml:space="preserve">amikor Absolon fellázadt apja, Dávid ellen, és Dávidnak menekülnie kellett a városból Simei, </w:t>
      </w:r>
      <w:r w:rsidR="0021363A">
        <w:t xml:space="preserve">egy </w:t>
      </w:r>
      <w:r w:rsidR="00FE282D">
        <w:t xml:space="preserve">Saul </w:t>
      </w:r>
      <w:r w:rsidR="0021363A">
        <w:t>nemzetségéből való férfi szidalmazta és gyalázta a királyt (2Sám 16). A királyt gyalázók büntetése halál volt (2Móz 22,28; 1Kir 21,10). Amikor Dávid győztesen visszatért, Simei tettének súlyát látván a király elé borult, és kegyelmet kért. Dávid akkor megígérte neki esküvel, hogy nem öli meg. Most azonban arra kéri fiát, hogy ne engedje büntetlenül meghalni ezt az embert.</w:t>
      </w:r>
    </w:p>
    <w:p w:rsidR="00DF7978" w:rsidRDefault="00DF7978" w:rsidP="00DF7978">
      <w:pPr>
        <w:pStyle w:val="Felsorols-lista"/>
      </w:pPr>
      <w:r>
        <w:t>Adónijjá:</w:t>
      </w:r>
      <w:r w:rsidR="0021363A">
        <w:t xml:space="preserve"> Adónijjá Salamon idősebb (fél)testvére, aki magának szerette volna megszerezni a trónt (1Kir 1). Dávid azonban világossá tette, hogy Salamont akarja utódjának, ahogy Isten is őt szerette (2Sám 12,</w:t>
      </w:r>
      <w:r w:rsidR="0042508F">
        <w:t>24-25). Így az idős király gyorsan királlyá kente Salamont, akinek Adónijjá is behódolt.</w:t>
      </w:r>
    </w:p>
    <w:p w:rsidR="00DF7978" w:rsidRDefault="00DF7978" w:rsidP="00DF7978">
      <w:pPr>
        <w:pStyle w:val="Felsorols-lista"/>
      </w:pPr>
      <w:r>
        <w:t>Joáb:</w:t>
      </w:r>
      <w:r w:rsidR="0042508F">
        <w:t xml:space="preserve"> Joáb Dávid hadvezére volt, aki hű maradt hozzá Absolon lázadása alatt is. Azonban két hidegvérű gyilkosság fűződött a nevéhez, mindkettő saját pozíciójának féltéséből. A Saul fiával való háborúskodás idején megölte Abnért, Saul seregeinek vezérét, aki épp békét kötött Dáviddal (2Sám 3,22-39). Majd Absolon seregvezérét Amászát is megölte, amikor az szintén megegyezett a királlyal (2Sám 20,1-13). Mindkét esetben féltette a saját parancsnoki tisztét. Ráadásul a trónutódlásban Joáb Adónijját, és nem Salamont támogatta.</w:t>
      </w:r>
    </w:p>
    <w:p w:rsidR="00DF7978" w:rsidRDefault="00DF7978" w:rsidP="00DF7978">
      <w:pPr>
        <w:pStyle w:val="Felsorols-lista"/>
      </w:pPr>
      <w:r>
        <w:t>Abjátár:</w:t>
      </w:r>
      <w:r w:rsidR="0042508F">
        <w:t xml:space="preserve"> A</w:t>
      </w:r>
      <w:r w:rsidR="00E95A71">
        <w:t>bjátár szintén Dávid társa a nyomorúságokban. Pap, Dávid egyik barátja. Ám a trónutódláskor ő is – Joábbal együtt – Adónijjá mellé állt, és veszélyeztette Salamon uralmát.</w:t>
      </w:r>
    </w:p>
    <w:p w:rsidR="0096133B" w:rsidRDefault="0096133B" w:rsidP="00E95A71">
      <w:r>
        <w:t>Ez a háttér. A fejezet pedig meglehetősen kemény dolgokról és intézkedésekről számol be:</w:t>
      </w:r>
    </w:p>
    <w:p w:rsidR="0096133B" w:rsidRDefault="00EA28CA" w:rsidP="0096133B">
      <w:pPr>
        <w:pStyle w:val="Felsorols-lista"/>
      </w:pPr>
      <w:r>
        <w:t xml:space="preserve">Először is Salamon megöleti Adónijját. Miért? Mert Salamon – Bethsabé útján </w:t>
      </w:r>
      <w:r w:rsidR="00917260">
        <w:t>–</w:t>
      </w:r>
      <w:r>
        <w:t xml:space="preserve"> </w:t>
      </w:r>
      <w:r w:rsidR="00917260">
        <w:t>Dávid király korábbi ágyasát kérte magának feleségként. Salamon ezt felségárulásnak, a trónért való harc folytatásának látta, és ezért megölette Adónijját.</w:t>
      </w:r>
    </w:p>
    <w:p w:rsidR="00917260" w:rsidRDefault="00917260" w:rsidP="0096133B">
      <w:pPr>
        <w:pStyle w:val="Felsorols-lista"/>
      </w:pPr>
      <w:r>
        <w:t>Azután Salamon megfosztja a papi tisztségétől Abjátárt, és a pár kilométerre levő Anátótba száműzi.</w:t>
      </w:r>
    </w:p>
    <w:p w:rsidR="00917260" w:rsidRDefault="00917260" w:rsidP="0096133B">
      <w:pPr>
        <w:pStyle w:val="Felsorols-lista"/>
      </w:pPr>
      <w:r>
        <w:t>Majd Joábot is megöleti. Joáb Adónijjá és Abjátár halála után megrémült, és az oltárhoz futott, megragadta annak két szarvát, és kegyelemért könyörgött. Salamon azonban nem adta meg ezt, hanem az oltárnál ölette meg Joábot.</w:t>
      </w:r>
    </w:p>
    <w:p w:rsidR="00917260" w:rsidRDefault="00917260" w:rsidP="0096133B">
      <w:pPr>
        <w:pStyle w:val="Felsorols-lista"/>
      </w:pPr>
      <w:r>
        <w:t>Végül Simeinek Sala</w:t>
      </w:r>
      <w:r w:rsidR="00367CEB">
        <w:t xml:space="preserve">mon egy feltétellel kegyelmezett meg: </w:t>
      </w:r>
      <w:r w:rsidR="00003C7F">
        <w:t>ha Jeruzsálemben marad, ahol a király könnyen szemmel tarthatja. A város határát nem léphette át semmilyen ürüggyel, különben az életével fizet. Simei ezt megszegte, amikor két szolgája elszökött, és utánuk ment. Salamon nem késlekedtt az ítélet végrehajtásában.</w:t>
      </w:r>
    </w:p>
    <w:p w:rsidR="00E95A71" w:rsidRDefault="00E95A71" w:rsidP="00E95A71">
      <w:r>
        <w:lastRenderedPageBreak/>
        <w:t>Mindezeket látva, mi is a problémánk a felolvasott történettel? Hadd soroljunk fel pár nehéz kérdést:</w:t>
      </w:r>
    </w:p>
    <w:p w:rsidR="00E95A71" w:rsidRDefault="00E95A71" w:rsidP="00E95A71">
      <w:pPr>
        <w:pStyle w:val="Felsorols-lista"/>
      </w:pPr>
      <w:r>
        <w:t>Miért kéri a haldokló király Joáb és Simei megölését – különösen, ha ő nem tette meg ezt velük?</w:t>
      </w:r>
    </w:p>
    <w:p w:rsidR="00E95A71" w:rsidRDefault="00E95A71" w:rsidP="00E95A71">
      <w:pPr>
        <w:pStyle w:val="Felsorols-lista"/>
      </w:pPr>
      <w:r>
        <w:t>Miért hajtja végre Salamon? Mi az indítéka?</w:t>
      </w:r>
    </w:p>
    <w:p w:rsidR="00E95A71" w:rsidRDefault="00E95A71" w:rsidP="00E95A71">
      <w:pPr>
        <w:pStyle w:val="Felsorols-lista"/>
      </w:pPr>
      <w:r>
        <w:t>Hogyan értékeljük az egész történetet: számító bosszú, kegyetlen gyilkosságsorozat? Esetleg pozitívan?</w:t>
      </w:r>
    </w:p>
    <w:p w:rsidR="00E95A71" w:rsidRDefault="00E95A71" w:rsidP="00E95A71">
      <w:pPr>
        <w:pStyle w:val="Felsorols-lista"/>
      </w:pPr>
      <w:r>
        <w:t>Hol van a történetben Isten, a kegyelem, a szeretet?</w:t>
      </w:r>
    </w:p>
    <w:p w:rsidR="00E95A71" w:rsidRDefault="00E95A71" w:rsidP="00E95A71">
      <w:pPr>
        <w:pStyle w:val="Felsorols-lista"/>
      </w:pPr>
      <w:r>
        <w:t>Mi a hasznunk nekünk mindebből? stb.</w:t>
      </w:r>
    </w:p>
    <w:p w:rsidR="00E95A71" w:rsidRDefault="004568E4" w:rsidP="00E95A71">
      <w:r>
        <w:t xml:space="preserve">A célom ezzel a bibliaórával az, hogy próbáljuk felgöngyölíteni ezt a történetet, és mindez remélhetőleg ad segítséget, támpontot más nehéz történetek „megfejtéséhez”. </w:t>
      </w:r>
    </w:p>
    <w:p w:rsidR="00810028" w:rsidRDefault="00810028" w:rsidP="00E95A71">
      <w:r>
        <w:t>Éppen ezért először is kérdezzük meg: értékeli-e a fejezet Dávid és Salamon tetteit? Hogyan ábrázolja a cselekményt? Támogatja vagy elítéli? Legalább három mozzanat van, ami miatt azt gondolhatjuk, hogy a szerző pozitívan látja az eseményt.</w:t>
      </w:r>
    </w:p>
    <w:p w:rsidR="00810028" w:rsidRDefault="00810028" w:rsidP="00810028">
      <w:pPr>
        <w:pStyle w:val="Felsorols-szmlista"/>
      </w:pPr>
      <w:r>
        <w:t>E fejezetben Dávid utolsó szavait olvassuk. Dávid az Isten szíve szerint való férfi volt, Isten választottja, szentje, prófétája. Ez nem jelentette, hogy mindig tökéletesen járt, és ne követett volna el nagy bűnöket. Ám bűneit előbb-utóbb belátta, és próbálta rendezni. Nem hitehagyásban, hanem Istennel békességben halt meg. Ő az Ószövetség egyik nagy példája számunkra. Éppen ezért nagyon furcsa lenne, ha utolsó szavai kegyetlen bosszút árasztanának.</w:t>
      </w:r>
    </w:p>
    <w:p w:rsidR="00810028" w:rsidRDefault="00810028" w:rsidP="00810028">
      <w:pPr>
        <w:pStyle w:val="Felsorols-szmlista"/>
      </w:pPr>
      <w:r>
        <w:t xml:space="preserve">A 46. vers az eseményeket Salamon királyságának megerősödésével hozza összefüggésbe: </w:t>
      </w:r>
      <w:r>
        <w:rPr>
          <w:i/>
        </w:rPr>
        <w:t>„</w:t>
      </w:r>
      <w:r w:rsidRPr="00810028">
        <w:rPr>
          <w:i/>
        </w:rPr>
        <w:t>Az ország pedig megerősödött Salamon kezében.</w:t>
      </w:r>
      <w:r>
        <w:rPr>
          <w:i/>
        </w:rPr>
        <w:t xml:space="preserve">” </w:t>
      </w:r>
      <w:r>
        <w:t>Ez egyértelműen pozitív dolog.</w:t>
      </w:r>
    </w:p>
    <w:p w:rsidR="00810028" w:rsidRDefault="00810028" w:rsidP="00810028">
      <w:pPr>
        <w:pStyle w:val="Felsorols-szmlista"/>
      </w:pPr>
      <w:r>
        <w:t xml:space="preserve">A 12. vers szintén pozitívan látja Salamon uralkodását: </w:t>
      </w:r>
      <w:r>
        <w:rPr>
          <w:i/>
        </w:rPr>
        <w:t>„</w:t>
      </w:r>
      <w:r w:rsidRPr="00810028">
        <w:rPr>
          <w:i/>
        </w:rPr>
        <w:t>Azután Salamon ült apja, Dávid trónjára, és nagyon megerősödött a királysága.</w:t>
      </w:r>
      <w:r>
        <w:rPr>
          <w:i/>
        </w:rPr>
        <w:t xml:space="preserve">” </w:t>
      </w:r>
      <w:r>
        <w:t xml:space="preserve">A királyság megerősödésén túl e vers említi „Dávid trónját”, ami utalás Isten korábbi szövetséges ígéretére: </w:t>
      </w:r>
      <w:r>
        <w:rPr>
          <w:i/>
        </w:rPr>
        <w:t>„</w:t>
      </w:r>
      <w:r w:rsidRPr="00810028">
        <w:rPr>
          <w:i/>
          <w:vertAlign w:val="superscript"/>
        </w:rPr>
        <w:t>12</w:t>
      </w:r>
      <w:r w:rsidRPr="00810028">
        <w:rPr>
          <w:i/>
        </w:rPr>
        <w:t xml:space="preserve">Mikor pedig napjaid betelnek, és elalszol atyáiddal, föltámasztom utánad a te magodat, amely ágyékodból származik, és megerősítem az ő királyságát. </w:t>
      </w:r>
      <w:r w:rsidRPr="00810028">
        <w:rPr>
          <w:i/>
          <w:vertAlign w:val="superscript"/>
        </w:rPr>
        <w:t>13</w:t>
      </w:r>
      <w:r w:rsidRPr="00810028">
        <w:rPr>
          <w:i/>
        </w:rPr>
        <w:t>Ő fog házat építeni nevemnek, és megerősítem királyságának trónját mindörökké.</w:t>
      </w:r>
      <w:r>
        <w:rPr>
          <w:i/>
        </w:rPr>
        <w:t xml:space="preserve">” </w:t>
      </w:r>
      <w:r>
        <w:t>(2Sám 7,12-13)</w:t>
      </w:r>
    </w:p>
    <w:p w:rsidR="000620FD" w:rsidRDefault="000F08EE" w:rsidP="000620FD">
      <w:r>
        <w:t>Vagyis az egész fejezetet nem lehet elintézni annyival, hogy itt Dávid, és különösen Salamon kegyetlen, vérszomjas, bűnös tettét láthatjuk. Pedig így lenne a könnyebb. Hanem szembe kell néznünk pár nehéz kérdéssel:</w:t>
      </w:r>
    </w:p>
    <w:p w:rsidR="000F08EE" w:rsidRDefault="0096133B" w:rsidP="000F08EE">
      <w:pPr>
        <w:pStyle w:val="Felsorols-lista"/>
      </w:pPr>
      <w:r>
        <w:t>Ha Dávid korábban megbocsát Simeinek, és nem ölette meg Joábot, akkor miért ad most parancsot erre?</w:t>
      </w:r>
    </w:p>
    <w:p w:rsidR="0096133B" w:rsidRDefault="0096133B" w:rsidP="000F08EE">
      <w:pPr>
        <w:pStyle w:val="Felsorols-lista"/>
      </w:pPr>
      <w:r>
        <w:t xml:space="preserve">Miért bánt el ilyen keményen Salamon az ellenfelekkel? Miért kellett megöletni őket? Nem volt más, enyhébb megoldás? </w:t>
      </w:r>
    </w:p>
    <w:p w:rsidR="0096133B" w:rsidRDefault="0096133B" w:rsidP="000F08EE">
      <w:pPr>
        <w:pStyle w:val="Felsorols-lista"/>
      </w:pPr>
      <w:r>
        <w:t>Egyáltalán indokolt volt a halálbüntetés a fenti három esetben?</w:t>
      </w:r>
    </w:p>
    <w:p w:rsidR="00DC2561" w:rsidRDefault="00120849" w:rsidP="00F5748A">
      <w:r>
        <w:t>Először is próbáljunk meg a szív indítékaival foglalkozni. Mi volt a Dávid kérései mögötti indíték? Vajon miért reagált Salamon ilyen keményen? Mit féltettek? Miért buzgólkodtak? Ha a fejezetről alapvetően negatív képünk van, akkor nyilvánvalóan pozícióféltést, bosszút, hatalomvágyat láthatunk a tettek mögé – mint ahogy a történelem sok uralkodója gyorsan vagy lassan eltette láb alól riválisait. Azonban a Szentírás pozitív értékelése miatt ez nem járható út. Akkor hát mit védett annyira Dávid és Salamon?</w:t>
      </w:r>
      <w:r w:rsidR="00DC2561">
        <w:t xml:space="preserve"> </w:t>
      </w:r>
      <w:r w:rsidR="00DC2561">
        <w:rPr>
          <w:i/>
        </w:rPr>
        <w:t>A királyságot:</w:t>
      </w:r>
      <w:r w:rsidR="00DC2561">
        <w:t xml:space="preserve"> </w:t>
      </w:r>
    </w:p>
    <w:p w:rsidR="00DC2561" w:rsidRPr="00DC2561" w:rsidRDefault="00DC2561" w:rsidP="00DC2561">
      <w:pPr>
        <w:pStyle w:val="Felsorols-lista"/>
        <w:rPr>
          <w:i/>
        </w:rPr>
      </w:pPr>
      <w:r w:rsidRPr="00DC2561">
        <w:rPr>
          <w:i/>
        </w:rPr>
        <w:t>„</w:t>
      </w:r>
      <w:r w:rsidRPr="00DC2561">
        <w:rPr>
          <w:i/>
          <w:vertAlign w:val="superscript"/>
        </w:rPr>
        <w:t>24</w:t>
      </w:r>
      <w:r w:rsidRPr="00DC2561">
        <w:rPr>
          <w:i/>
        </w:rPr>
        <w:t xml:space="preserve">Most azért </w:t>
      </w:r>
      <w:r w:rsidRPr="00DC2561">
        <w:rPr>
          <w:b/>
          <w:i/>
        </w:rPr>
        <w:t>él az ÚR, aki megerősített engem, és apámnak, Dávidnak trónjára ültetett, és aki házat szerzett nekem</w:t>
      </w:r>
      <w:r w:rsidRPr="00DC2561">
        <w:rPr>
          <w:i/>
        </w:rPr>
        <w:t>, ahogy megmondta, hogy Adónijjának még ma meg kell halnia!”;</w:t>
      </w:r>
    </w:p>
    <w:p w:rsidR="00F5748A" w:rsidRDefault="00DC2561" w:rsidP="00DC2561">
      <w:pPr>
        <w:pStyle w:val="Felsorols-lista"/>
        <w:rPr>
          <w:i/>
        </w:rPr>
      </w:pPr>
      <w:r w:rsidRPr="00DC2561">
        <w:rPr>
          <w:i/>
        </w:rPr>
        <w:t xml:space="preserve"> „</w:t>
      </w:r>
      <w:r w:rsidRPr="00DC2561">
        <w:rPr>
          <w:i/>
          <w:vertAlign w:val="superscript"/>
        </w:rPr>
        <w:t>33</w:t>
      </w:r>
      <w:r w:rsidRPr="00DC2561">
        <w:rPr>
          <w:i/>
        </w:rPr>
        <w:t xml:space="preserve">Ezeknek a vére szálljon Jóáb fejére és az ő magvának a fejére mindörökké. </w:t>
      </w:r>
      <w:r w:rsidRPr="00DC2561">
        <w:rPr>
          <w:b/>
          <w:i/>
        </w:rPr>
        <w:t>Dávidnak és az ő magvának, az ő házának és trónjának pedig békessége legyen</w:t>
      </w:r>
      <w:r w:rsidRPr="00DC2561">
        <w:rPr>
          <w:i/>
        </w:rPr>
        <w:t xml:space="preserve"> az ÚRtól mindörökké!”</w:t>
      </w:r>
    </w:p>
    <w:p w:rsidR="00DC2561" w:rsidRDefault="00DC2561" w:rsidP="00DC2561">
      <w:pPr>
        <w:pStyle w:val="Felsorols-lista"/>
        <w:rPr>
          <w:i/>
        </w:rPr>
      </w:pPr>
      <w:r>
        <w:rPr>
          <w:i/>
        </w:rPr>
        <w:lastRenderedPageBreak/>
        <w:t>„</w:t>
      </w:r>
      <w:r w:rsidRPr="00DC2561">
        <w:rPr>
          <w:i/>
          <w:vertAlign w:val="superscript"/>
        </w:rPr>
        <w:t>44</w:t>
      </w:r>
      <w:r w:rsidRPr="00DC2561">
        <w:rPr>
          <w:i/>
        </w:rPr>
        <w:t xml:space="preserve">Majd ezt mondta a király Simeinek: Tudod te mindazt a gonoszságot, amelyről a szíved is tanúskodik, és amelyet apámmal, Dáviddal cselekedtél. Az ÚR most mindazt a gonoszságot saját fejedre fordította. </w:t>
      </w:r>
      <w:r w:rsidRPr="00DC2561">
        <w:rPr>
          <w:i/>
          <w:vertAlign w:val="superscript"/>
        </w:rPr>
        <w:t>45</w:t>
      </w:r>
      <w:r w:rsidRPr="00DC2561">
        <w:rPr>
          <w:b/>
          <w:i/>
        </w:rPr>
        <w:t>Salamon király pedig áldott lesz, és Dávid trónja szilárdan fog állni az ÚR előtt mindörökké.</w:t>
      </w:r>
      <w:r w:rsidRPr="00DC2561">
        <w:rPr>
          <w:i/>
        </w:rPr>
        <w:t>”</w:t>
      </w:r>
    </w:p>
    <w:p w:rsidR="00DC2561" w:rsidRDefault="00DC2561" w:rsidP="00DC2561">
      <w:r>
        <w:t xml:space="preserve">Emlékezzünk, hogy a királyság nem csupán Dávid, Salamon és utódainak folytonosságát jelentette. Nem csupán arról szólt, hogy az ő életük kényelmes és biztosított legyen. Hanem Dávid királysága Istentől származott. Az Ószövetségben Dávid királysága volt az Isten országa. Ez volt, amit Isten megígért Dávidnak. Ez volt a hely, ahol a világon egyedül Isten törvényei szerint éltek. Ez volt a hely, ahol az igazságnak és jogosságnak kellett uralkodnia. A király volt Isten képviselője, aki érvényt szerzett a törvénynek. A királyság fennmaradásán és tisztaságán </w:t>
      </w:r>
      <w:r w:rsidR="00C434B7">
        <w:t xml:space="preserve">sok múlott. Bátran mondhatjuk, hogy az ószövetségi királyság előképe volt Jézus Krisztus újszövetségi királyságának, az Egyháznak. </w:t>
      </w:r>
      <w:r w:rsidR="00215432">
        <w:t>Amennyire fontos a mai időben az egyház tisztasága, a helyes tanítás fennmaradása, annyira fontos volt ez az ószövetségi időben is. A felsorolt négy személy veszélyt jelentett a királyságra.</w:t>
      </w:r>
    </w:p>
    <w:p w:rsidR="00215432" w:rsidRDefault="00416E72" w:rsidP="00215432">
      <w:pPr>
        <w:pStyle w:val="Felsorols-lista"/>
      </w:pPr>
      <w:r>
        <w:t xml:space="preserve">Adónijjá azért, mert bár az 1Kir 1 végén behódolt Salamonnak, de nem adta fel harcát a trón megszerzéséért. </w:t>
      </w:r>
      <w:r w:rsidR="00407470">
        <w:t xml:space="preserve">Szívében nem mondott le arról, hogy ő legyen a király. </w:t>
      </w:r>
      <w:r w:rsidR="004571AB">
        <w:t xml:space="preserve">Ezt mutatja az is, hogy Abiságot, Dávid korábbi ágyasát kérte feleségül. Ennek az ókorban nagyon erős szimbolikus jelentése volt. Ha valaki magáénak tudta a király feleségeit (2Sám 3,6-7; 12,7-8; 16,20-24), ezzel mintegy a király örökébe lépett, és jogot támaszthatott a trónra. Persze mondhatjuk azt, hogy lehet, hogy Adónijjá nem azt akarta, neki csak tetszett Abiság. Hiszen a szavaival is elismerte Salamon jogát a trónra. Azonban Adónijjának a király fiaként tisztába kellett lennie e tett szimbolikus jelentőségével. Ha nem volt rosszakaratú, akkor nagyon-nagyon ostoba, és az ostobaság büntetését vette el. Ha valaki egy kiélezett helyzetben egy </w:t>
      </w:r>
      <w:r w:rsidR="004571AB">
        <w:rPr>
          <w:i/>
        </w:rPr>
        <w:t xml:space="preserve">fegyvernek látszó tárgyat </w:t>
      </w:r>
      <w:r w:rsidR="004571AB">
        <w:t>fog egy rendőrre vagy katonára, amire azok válaszul lelövik őt, akkor még ha ki is derül, hogy nem volt nála fegyver, nem lesznek felelősök a rendőrök. A helyzet komolyságának megfelelően cselekedtek. Így tett Salamon is: korábban világossá tette</w:t>
      </w:r>
      <w:r w:rsidR="00620F34">
        <w:t xml:space="preserve"> Adónijjának (1,52), hogy ha a jót követi Adónijjá, akkor nem lesz bántódása. Ezzel a tettével nem erről tett bizonyságot. </w:t>
      </w:r>
    </w:p>
    <w:p w:rsidR="00620F34" w:rsidRDefault="00620F34" w:rsidP="00215432">
      <w:pPr>
        <w:pStyle w:val="Felsorols-lista"/>
      </w:pPr>
      <w:r>
        <w:t>Mivel Adónijjá nem tanult a korábbi trónfoglalási kudarcból, könnyen feltételezhető, hogy Joáb és Abjátár támogatták őt ebben. Nem voltak Salamon mellett, és Dávid korábbi barátjaként nagyon erős pozíciót tudtak magukénak. Könnyen megrengethették volna a királyságot: Joáb a hadsereg, Abjátár a papok és léviták oldaláról. A királyság érdekében le kellett számolni velük. Joáb kapta a súlyosabb büntetést, hiszen az életét is elvesztette – és így felelt korábbi gyilkosságaiért. (Az, hogy Dávid miért nem számolt le vele korábban, az más kérdés. Tisztább lett volna az ügy, ha megteszi.)</w:t>
      </w:r>
    </w:p>
    <w:p w:rsidR="00620F34" w:rsidRDefault="00620F34" w:rsidP="00215432">
      <w:pPr>
        <w:pStyle w:val="Felsorols-lista"/>
      </w:pPr>
      <w:r>
        <w:t>Hasonlóan Simei is Dávid ellenségeként mutatkozott – Salamon mégsem akarta „csak úgy” megölni – egy szigorú, ám ésszerű feltételt szabott. Nos, ha Simei ennek tudatában vétkezett ellene, és tudta ennek következményét, akkor miért lenne hibás Salamon, hogy a megígért büntetést adta neki (2,36-38)?</w:t>
      </w:r>
    </w:p>
    <w:p w:rsidR="00620F34" w:rsidRDefault="00664F13" w:rsidP="00620F34">
      <w:r>
        <w:t xml:space="preserve">Mire tanít minket tehát ez a fejezet? Alapvetően két dologra. Először is arra, hogy Isten országának (az egyháznak) érdekét szem előtt kell tartanunk, és ha kell, kemény lépéseket is meg kell hozni annak érdekében. Kívülről könnyű mondani, hogy Salamon lehetett volna finomabb, de aki a helyzetben benne van, tudja, hogy vannak, amikor határozott, kemény lépésekre van szükség. </w:t>
      </w:r>
      <w:r w:rsidR="000443A2">
        <w:t xml:space="preserve">Így van ez a gyülekezetben is. Isten országát az újszövetségben nem testi módon, fegyverekkel kell megvédeni, hanem lelkiekkel – ám az alapelv ugyanaz: a gyülekezet tisztaságát, a tanítás helyességét, a keresztyének közösségét fenn kell tartani! Ha kell, a megátalkodott tanítót villámgyorsan el kell távolítani, és ki kell zárni! Ha kell, a titkos bűnös vétkeit nyilvánosságra kell hozni, és megfedni. Ha kell, nem szabad várni az intéssel, a drasztikus döntések meghozatalával. Amikor a gyülekezet stabilitása, egyes keresztyének lelki épsége forog veszélyben, férfinek kell lenni, bátornak és erősnek és cselekedni kell – olykor keményen. Vajon megvetnénk egy apát, aki egy gyermekeire támadó kóbor kutyát elpusztít? Hát nem </w:t>
      </w:r>
      <w:r w:rsidR="000443A2">
        <w:lastRenderedPageBreak/>
        <w:t>lehetett volna csak elkergetni? Vannak helyzetek, amikor nem. Vagyis ez a történet felhív minket, szeretett gyülekezet arra, hogy szeressük Isten országát, és harcoljunk érte. A saját életünkben, ha romboló bűnöket látunk, ne odázzuk a harcot, hanem lépjünk fel keményen életünk Adónijjáival és Simei-vel. Ha mások életében látunk, ne dőljünk hátra a közönyösségben, hanem szeretettel küzdjünk értük!</w:t>
      </w:r>
    </w:p>
    <w:p w:rsidR="000443A2" w:rsidRPr="009B5278" w:rsidRDefault="000443A2" w:rsidP="00620F34">
      <w:r>
        <w:t xml:space="preserve">Másrészt ez a történet – mint ahogy </w:t>
      </w:r>
      <w:r>
        <w:rPr>
          <w:i/>
        </w:rPr>
        <w:t xml:space="preserve">minden </w:t>
      </w:r>
      <w:r>
        <w:t>történet a bírák és királyok korából – előremutat az igazi, tökéletes Királyra.</w:t>
      </w:r>
      <w:r w:rsidR="009B5278">
        <w:t xml:space="preserve"> </w:t>
      </w:r>
      <w:r w:rsidR="009B5278">
        <w:rPr>
          <w:i/>
        </w:rPr>
        <w:t>„</w:t>
      </w:r>
      <w:r w:rsidR="009B5278" w:rsidRPr="009B5278">
        <w:rPr>
          <w:i/>
          <w:vertAlign w:val="superscript"/>
        </w:rPr>
        <w:t>40</w:t>
      </w:r>
      <w:r w:rsidR="009B5278">
        <w:rPr>
          <w:i/>
        </w:rPr>
        <w:t>…</w:t>
      </w:r>
      <w:r w:rsidR="009B5278" w:rsidRPr="009B5278">
        <w:rPr>
          <w:i/>
        </w:rPr>
        <w:t xml:space="preserve">úgy lesz a világ végén is. </w:t>
      </w:r>
      <w:r w:rsidR="009B5278" w:rsidRPr="009B5278">
        <w:rPr>
          <w:i/>
          <w:vertAlign w:val="superscript"/>
        </w:rPr>
        <w:t>41</w:t>
      </w:r>
      <w:r w:rsidR="009B5278" w:rsidRPr="009B5278">
        <w:rPr>
          <w:i/>
        </w:rPr>
        <w:t xml:space="preserve">Az Emberfia elküldi angyalait, és az ő országából összegyűjteti mindazokat, akik botránkozásokat okoztak, és akik gonoszul cselekedtek. </w:t>
      </w:r>
      <w:r w:rsidR="009B5278" w:rsidRPr="009B5278">
        <w:rPr>
          <w:i/>
          <w:vertAlign w:val="superscript"/>
        </w:rPr>
        <w:t>42</w:t>
      </w:r>
      <w:r w:rsidR="009B5278" w:rsidRPr="009B5278">
        <w:rPr>
          <w:i/>
        </w:rPr>
        <w:t xml:space="preserve">Bevetik őket a tüzes kemencébe: lesz ott sírás és fogcsikorgatás. </w:t>
      </w:r>
      <w:r w:rsidR="009B5278" w:rsidRPr="009B5278">
        <w:rPr>
          <w:i/>
          <w:vertAlign w:val="superscript"/>
        </w:rPr>
        <w:t>43</w:t>
      </w:r>
      <w:r w:rsidR="009B5278" w:rsidRPr="009B5278">
        <w:rPr>
          <w:i/>
        </w:rPr>
        <w:t>Akkor az igazak fénylenek, mint a nap az ő Atyjuk országában.</w:t>
      </w:r>
      <w:r w:rsidR="009B5278">
        <w:rPr>
          <w:i/>
        </w:rPr>
        <w:t xml:space="preserve">” </w:t>
      </w:r>
      <w:r w:rsidR="009B5278">
        <w:t>(Mt 13,40b-43a) Az utolsó dávidi király, Jézus Krisztus ugyanazt az alapelvet fogja követni, mint Salamon: le fog számolni ellenségeivel, hogy béke és jogosság uralkodjon országában. Éppen ezért számodra a kérdés az, hogy barátja vagy ellensége vagy-e? Ámen.</w:t>
      </w:r>
      <w:bookmarkStart w:id="0" w:name="_GoBack"/>
      <w:bookmarkEnd w:id="0"/>
    </w:p>
    <w:sectPr w:rsidR="000443A2" w:rsidRPr="009B5278"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3114" w:rsidRDefault="005C3114" w:rsidP="00AF27D4">
      <w:r>
        <w:separator/>
      </w:r>
    </w:p>
  </w:endnote>
  <w:endnote w:type="continuationSeparator" w:id="0">
    <w:p w:rsidR="005C3114" w:rsidRDefault="005C3114"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9B5278">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3114" w:rsidRPr="004F5C0B" w:rsidRDefault="005C3114" w:rsidP="004F5C0B">
      <w:pPr>
        <w:pStyle w:val="Footer"/>
        <w:ind w:firstLine="0"/>
      </w:pPr>
    </w:p>
  </w:footnote>
  <w:footnote w:type="continuationSeparator" w:id="0">
    <w:p w:rsidR="005C3114" w:rsidRDefault="005C3114" w:rsidP="004F5C0B">
      <w:pPr>
        <w:ind w:firstLin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D126641"/>
    <w:multiLevelType w:val="hybridMultilevel"/>
    <w:tmpl w:val="6602DAC2"/>
    <w:lvl w:ilvl="0" w:tplc="F4F632C0">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4">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5"/>
  </w:num>
  <w:num w:numId="2">
    <w:abstractNumId w:val="0"/>
  </w:num>
  <w:num w:numId="3">
    <w:abstractNumId w:val="8"/>
  </w:num>
  <w:num w:numId="4">
    <w:abstractNumId w:val="1"/>
  </w:num>
  <w:num w:numId="5">
    <w:abstractNumId w:val="6"/>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4"/>
  </w:num>
  <w:num w:numId="26">
    <w:abstractNumId w:val="4"/>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480"/>
    <w:rsid w:val="000009A8"/>
    <w:rsid w:val="00000C7F"/>
    <w:rsid w:val="000012E5"/>
    <w:rsid w:val="000015B4"/>
    <w:rsid w:val="00001707"/>
    <w:rsid w:val="000018C6"/>
    <w:rsid w:val="00001A10"/>
    <w:rsid w:val="00001A42"/>
    <w:rsid w:val="00001A6D"/>
    <w:rsid w:val="00001C11"/>
    <w:rsid w:val="00001CC6"/>
    <w:rsid w:val="00001D24"/>
    <w:rsid w:val="00001DD7"/>
    <w:rsid w:val="000020B4"/>
    <w:rsid w:val="000024D8"/>
    <w:rsid w:val="00002557"/>
    <w:rsid w:val="00003452"/>
    <w:rsid w:val="00003A70"/>
    <w:rsid w:val="00003C7F"/>
    <w:rsid w:val="00003FE0"/>
    <w:rsid w:val="00004179"/>
    <w:rsid w:val="00004221"/>
    <w:rsid w:val="000047C2"/>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3"/>
    <w:rsid w:val="0001042E"/>
    <w:rsid w:val="0001078A"/>
    <w:rsid w:val="0001092E"/>
    <w:rsid w:val="00010AE0"/>
    <w:rsid w:val="00010C01"/>
    <w:rsid w:val="00010F10"/>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39D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23D4"/>
    <w:rsid w:val="00042A85"/>
    <w:rsid w:val="00042DF3"/>
    <w:rsid w:val="00042F7B"/>
    <w:rsid w:val="00043103"/>
    <w:rsid w:val="00043350"/>
    <w:rsid w:val="0004364E"/>
    <w:rsid w:val="000436F9"/>
    <w:rsid w:val="00043936"/>
    <w:rsid w:val="00043E48"/>
    <w:rsid w:val="000443A2"/>
    <w:rsid w:val="00044DAE"/>
    <w:rsid w:val="00044FF9"/>
    <w:rsid w:val="00045117"/>
    <w:rsid w:val="000451A5"/>
    <w:rsid w:val="00045258"/>
    <w:rsid w:val="000458CF"/>
    <w:rsid w:val="00045CD5"/>
    <w:rsid w:val="00045D69"/>
    <w:rsid w:val="000464F3"/>
    <w:rsid w:val="0004682A"/>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0FD"/>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243"/>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0DBC"/>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32"/>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69A"/>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832"/>
    <w:rsid w:val="000D0F86"/>
    <w:rsid w:val="000D14A0"/>
    <w:rsid w:val="000D14D4"/>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525"/>
    <w:rsid w:val="000E561A"/>
    <w:rsid w:val="000E571F"/>
    <w:rsid w:val="000E5723"/>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8EE"/>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C"/>
    <w:rsid w:val="00111AEA"/>
    <w:rsid w:val="00111BE9"/>
    <w:rsid w:val="00111D21"/>
    <w:rsid w:val="00112177"/>
    <w:rsid w:val="00112264"/>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200A6"/>
    <w:rsid w:val="00120849"/>
    <w:rsid w:val="001209A4"/>
    <w:rsid w:val="00120DAD"/>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7237"/>
    <w:rsid w:val="00127288"/>
    <w:rsid w:val="001274B8"/>
    <w:rsid w:val="0012757E"/>
    <w:rsid w:val="0012773E"/>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92A"/>
    <w:rsid w:val="00132C94"/>
    <w:rsid w:val="00132C97"/>
    <w:rsid w:val="001330F5"/>
    <w:rsid w:val="001333C4"/>
    <w:rsid w:val="001334E1"/>
    <w:rsid w:val="0013379A"/>
    <w:rsid w:val="00133FAD"/>
    <w:rsid w:val="001340C1"/>
    <w:rsid w:val="0013414C"/>
    <w:rsid w:val="00134514"/>
    <w:rsid w:val="001345F6"/>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AD"/>
    <w:rsid w:val="001526BF"/>
    <w:rsid w:val="00152755"/>
    <w:rsid w:val="001527A0"/>
    <w:rsid w:val="0015290D"/>
    <w:rsid w:val="001529A1"/>
    <w:rsid w:val="00152AD5"/>
    <w:rsid w:val="00152CF9"/>
    <w:rsid w:val="00152D5C"/>
    <w:rsid w:val="00152F0F"/>
    <w:rsid w:val="001530BA"/>
    <w:rsid w:val="001533F5"/>
    <w:rsid w:val="0015344E"/>
    <w:rsid w:val="00153452"/>
    <w:rsid w:val="00153562"/>
    <w:rsid w:val="00153574"/>
    <w:rsid w:val="00153589"/>
    <w:rsid w:val="00153681"/>
    <w:rsid w:val="00153796"/>
    <w:rsid w:val="0015392C"/>
    <w:rsid w:val="00153C7F"/>
    <w:rsid w:val="00153E97"/>
    <w:rsid w:val="001541B9"/>
    <w:rsid w:val="00154622"/>
    <w:rsid w:val="001546D0"/>
    <w:rsid w:val="001546DB"/>
    <w:rsid w:val="00154B6A"/>
    <w:rsid w:val="0015577D"/>
    <w:rsid w:val="00155824"/>
    <w:rsid w:val="001558CC"/>
    <w:rsid w:val="001559D8"/>
    <w:rsid w:val="0015630A"/>
    <w:rsid w:val="001565B6"/>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FD"/>
    <w:rsid w:val="00166B20"/>
    <w:rsid w:val="00166B73"/>
    <w:rsid w:val="0016798B"/>
    <w:rsid w:val="00167AF9"/>
    <w:rsid w:val="00167FBC"/>
    <w:rsid w:val="001700D3"/>
    <w:rsid w:val="00170504"/>
    <w:rsid w:val="00170A2D"/>
    <w:rsid w:val="00170BFA"/>
    <w:rsid w:val="00170D78"/>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5D7"/>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DA8"/>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FB2"/>
    <w:rsid w:val="001C311A"/>
    <w:rsid w:val="001C34FC"/>
    <w:rsid w:val="001C35BB"/>
    <w:rsid w:val="001C3654"/>
    <w:rsid w:val="001C38F1"/>
    <w:rsid w:val="001C39A4"/>
    <w:rsid w:val="001C39CF"/>
    <w:rsid w:val="001C3B14"/>
    <w:rsid w:val="001C3D64"/>
    <w:rsid w:val="001C3D65"/>
    <w:rsid w:val="001C3E54"/>
    <w:rsid w:val="001C3FA8"/>
    <w:rsid w:val="001C418A"/>
    <w:rsid w:val="001C44C5"/>
    <w:rsid w:val="001C47F0"/>
    <w:rsid w:val="001C4F57"/>
    <w:rsid w:val="001C4FDB"/>
    <w:rsid w:val="001C5135"/>
    <w:rsid w:val="001C5792"/>
    <w:rsid w:val="001C596D"/>
    <w:rsid w:val="001C5B74"/>
    <w:rsid w:val="001C5C78"/>
    <w:rsid w:val="001C5F78"/>
    <w:rsid w:val="001C6258"/>
    <w:rsid w:val="001C62A1"/>
    <w:rsid w:val="001C6469"/>
    <w:rsid w:val="001C6E8A"/>
    <w:rsid w:val="001C6FE6"/>
    <w:rsid w:val="001C77FE"/>
    <w:rsid w:val="001C7D7D"/>
    <w:rsid w:val="001C7EB8"/>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C1A"/>
    <w:rsid w:val="00200C6C"/>
    <w:rsid w:val="00200E3B"/>
    <w:rsid w:val="00201179"/>
    <w:rsid w:val="002013FA"/>
    <w:rsid w:val="0020158E"/>
    <w:rsid w:val="002017A1"/>
    <w:rsid w:val="00201B7A"/>
    <w:rsid w:val="00201E68"/>
    <w:rsid w:val="00201EFE"/>
    <w:rsid w:val="0020211B"/>
    <w:rsid w:val="00202273"/>
    <w:rsid w:val="002023DD"/>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454"/>
    <w:rsid w:val="0021160B"/>
    <w:rsid w:val="00211871"/>
    <w:rsid w:val="00211B12"/>
    <w:rsid w:val="00211B60"/>
    <w:rsid w:val="00211FDF"/>
    <w:rsid w:val="00212419"/>
    <w:rsid w:val="00212439"/>
    <w:rsid w:val="002124F9"/>
    <w:rsid w:val="00212533"/>
    <w:rsid w:val="00212D51"/>
    <w:rsid w:val="0021363A"/>
    <w:rsid w:val="0021375B"/>
    <w:rsid w:val="002139D0"/>
    <w:rsid w:val="00213A5B"/>
    <w:rsid w:val="00213A71"/>
    <w:rsid w:val="00213AC7"/>
    <w:rsid w:val="00213AF6"/>
    <w:rsid w:val="00214017"/>
    <w:rsid w:val="00214037"/>
    <w:rsid w:val="002142FB"/>
    <w:rsid w:val="00214365"/>
    <w:rsid w:val="002147E3"/>
    <w:rsid w:val="0021482F"/>
    <w:rsid w:val="0021483F"/>
    <w:rsid w:val="00214D0B"/>
    <w:rsid w:val="00214EE8"/>
    <w:rsid w:val="002151C7"/>
    <w:rsid w:val="0021520E"/>
    <w:rsid w:val="0021521B"/>
    <w:rsid w:val="00215225"/>
    <w:rsid w:val="00215287"/>
    <w:rsid w:val="00215332"/>
    <w:rsid w:val="002153D5"/>
    <w:rsid w:val="00215432"/>
    <w:rsid w:val="002154B1"/>
    <w:rsid w:val="0021554B"/>
    <w:rsid w:val="0021587F"/>
    <w:rsid w:val="002158AD"/>
    <w:rsid w:val="00215C05"/>
    <w:rsid w:val="00215DAD"/>
    <w:rsid w:val="00215DF7"/>
    <w:rsid w:val="00215E40"/>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60F"/>
    <w:rsid w:val="00225955"/>
    <w:rsid w:val="00225B8B"/>
    <w:rsid w:val="00226371"/>
    <w:rsid w:val="00226636"/>
    <w:rsid w:val="00226F15"/>
    <w:rsid w:val="0022746B"/>
    <w:rsid w:val="002308A8"/>
    <w:rsid w:val="00230B89"/>
    <w:rsid w:val="00230C28"/>
    <w:rsid w:val="00230C83"/>
    <w:rsid w:val="00230E7F"/>
    <w:rsid w:val="00230EBA"/>
    <w:rsid w:val="002312BE"/>
    <w:rsid w:val="00231386"/>
    <w:rsid w:val="00231449"/>
    <w:rsid w:val="0023150E"/>
    <w:rsid w:val="0023150F"/>
    <w:rsid w:val="0023173A"/>
    <w:rsid w:val="00231751"/>
    <w:rsid w:val="00231952"/>
    <w:rsid w:val="002320C5"/>
    <w:rsid w:val="002321C2"/>
    <w:rsid w:val="002326A2"/>
    <w:rsid w:val="002326DA"/>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706"/>
    <w:rsid w:val="002507D4"/>
    <w:rsid w:val="0025098D"/>
    <w:rsid w:val="00250A39"/>
    <w:rsid w:val="00250B49"/>
    <w:rsid w:val="00250C72"/>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10C"/>
    <w:rsid w:val="00254269"/>
    <w:rsid w:val="002542C0"/>
    <w:rsid w:val="002542E9"/>
    <w:rsid w:val="0025432A"/>
    <w:rsid w:val="00254360"/>
    <w:rsid w:val="00254407"/>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482"/>
    <w:rsid w:val="00262A78"/>
    <w:rsid w:val="00262BB1"/>
    <w:rsid w:val="00262CAC"/>
    <w:rsid w:val="00262F78"/>
    <w:rsid w:val="00263053"/>
    <w:rsid w:val="002630F1"/>
    <w:rsid w:val="00263216"/>
    <w:rsid w:val="0026333D"/>
    <w:rsid w:val="002634AD"/>
    <w:rsid w:val="002641EF"/>
    <w:rsid w:val="00264685"/>
    <w:rsid w:val="00264BEE"/>
    <w:rsid w:val="00264C81"/>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7009A"/>
    <w:rsid w:val="002702B0"/>
    <w:rsid w:val="00270527"/>
    <w:rsid w:val="00270601"/>
    <w:rsid w:val="002707F3"/>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9C4"/>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6F07"/>
    <w:rsid w:val="0027748D"/>
    <w:rsid w:val="002775E1"/>
    <w:rsid w:val="00277B22"/>
    <w:rsid w:val="00280389"/>
    <w:rsid w:val="0028080A"/>
    <w:rsid w:val="00280891"/>
    <w:rsid w:val="00280ADA"/>
    <w:rsid w:val="00280F8D"/>
    <w:rsid w:val="00281087"/>
    <w:rsid w:val="002812B8"/>
    <w:rsid w:val="0028158B"/>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D5"/>
    <w:rsid w:val="002833E3"/>
    <w:rsid w:val="00283CC4"/>
    <w:rsid w:val="00283E36"/>
    <w:rsid w:val="002841D5"/>
    <w:rsid w:val="00284523"/>
    <w:rsid w:val="00284A91"/>
    <w:rsid w:val="00284B98"/>
    <w:rsid w:val="00284C6B"/>
    <w:rsid w:val="00284F22"/>
    <w:rsid w:val="0028502F"/>
    <w:rsid w:val="0028517A"/>
    <w:rsid w:val="00285371"/>
    <w:rsid w:val="002853E2"/>
    <w:rsid w:val="0028561D"/>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09C"/>
    <w:rsid w:val="00293835"/>
    <w:rsid w:val="00293969"/>
    <w:rsid w:val="00293AA1"/>
    <w:rsid w:val="00293F92"/>
    <w:rsid w:val="002941A4"/>
    <w:rsid w:val="002941CE"/>
    <w:rsid w:val="002947F3"/>
    <w:rsid w:val="00294913"/>
    <w:rsid w:val="00294C0F"/>
    <w:rsid w:val="00294D4A"/>
    <w:rsid w:val="00295790"/>
    <w:rsid w:val="00295B63"/>
    <w:rsid w:val="0029635A"/>
    <w:rsid w:val="00296C3D"/>
    <w:rsid w:val="00296CD6"/>
    <w:rsid w:val="002972BE"/>
    <w:rsid w:val="00297B69"/>
    <w:rsid w:val="00297BB3"/>
    <w:rsid w:val="00297BDD"/>
    <w:rsid w:val="00297C19"/>
    <w:rsid w:val="00297E50"/>
    <w:rsid w:val="002A03BE"/>
    <w:rsid w:val="002A092D"/>
    <w:rsid w:val="002A0A98"/>
    <w:rsid w:val="002A0B28"/>
    <w:rsid w:val="002A0F48"/>
    <w:rsid w:val="002A1146"/>
    <w:rsid w:val="002A13D7"/>
    <w:rsid w:val="002A154D"/>
    <w:rsid w:val="002A1723"/>
    <w:rsid w:val="002A191D"/>
    <w:rsid w:val="002A1E21"/>
    <w:rsid w:val="002A239A"/>
    <w:rsid w:val="002A28EA"/>
    <w:rsid w:val="002A2BA8"/>
    <w:rsid w:val="002A3076"/>
    <w:rsid w:val="002A307E"/>
    <w:rsid w:val="002A31AF"/>
    <w:rsid w:val="002A34F2"/>
    <w:rsid w:val="002A34F6"/>
    <w:rsid w:val="002A3C35"/>
    <w:rsid w:val="002A434A"/>
    <w:rsid w:val="002A455C"/>
    <w:rsid w:val="002A529C"/>
    <w:rsid w:val="002A5355"/>
    <w:rsid w:val="002A55B5"/>
    <w:rsid w:val="002A55B6"/>
    <w:rsid w:val="002A55EA"/>
    <w:rsid w:val="002A5622"/>
    <w:rsid w:val="002A58A3"/>
    <w:rsid w:val="002A5EFF"/>
    <w:rsid w:val="002A5FAE"/>
    <w:rsid w:val="002A601B"/>
    <w:rsid w:val="002A607E"/>
    <w:rsid w:val="002A6477"/>
    <w:rsid w:val="002A663F"/>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52C"/>
    <w:rsid w:val="002B2595"/>
    <w:rsid w:val="002B268E"/>
    <w:rsid w:val="002B2946"/>
    <w:rsid w:val="002B2CB8"/>
    <w:rsid w:val="002B2EB5"/>
    <w:rsid w:val="002B3372"/>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3E6"/>
    <w:rsid w:val="002B6819"/>
    <w:rsid w:val="002B6B74"/>
    <w:rsid w:val="002B7248"/>
    <w:rsid w:val="002B7646"/>
    <w:rsid w:val="002B76D4"/>
    <w:rsid w:val="002B7867"/>
    <w:rsid w:val="002B78BE"/>
    <w:rsid w:val="002B78E1"/>
    <w:rsid w:val="002B795E"/>
    <w:rsid w:val="002B79AC"/>
    <w:rsid w:val="002B7FD0"/>
    <w:rsid w:val="002C0A63"/>
    <w:rsid w:val="002C0C99"/>
    <w:rsid w:val="002C12FC"/>
    <w:rsid w:val="002C17A2"/>
    <w:rsid w:val="002C1937"/>
    <w:rsid w:val="002C1C01"/>
    <w:rsid w:val="002C1CC1"/>
    <w:rsid w:val="002C1DCE"/>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2D8D"/>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946"/>
    <w:rsid w:val="002E2E1B"/>
    <w:rsid w:val="002E2E4D"/>
    <w:rsid w:val="002E2E65"/>
    <w:rsid w:val="002E328E"/>
    <w:rsid w:val="002E35DE"/>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7E6"/>
    <w:rsid w:val="002E6C53"/>
    <w:rsid w:val="002E73AE"/>
    <w:rsid w:val="002E77EB"/>
    <w:rsid w:val="002F05A2"/>
    <w:rsid w:val="002F093F"/>
    <w:rsid w:val="002F0A14"/>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2DB"/>
    <w:rsid w:val="002F7D3F"/>
    <w:rsid w:val="003007EA"/>
    <w:rsid w:val="003008C0"/>
    <w:rsid w:val="003008F2"/>
    <w:rsid w:val="00300F7A"/>
    <w:rsid w:val="00301148"/>
    <w:rsid w:val="003014D2"/>
    <w:rsid w:val="0030150D"/>
    <w:rsid w:val="00301834"/>
    <w:rsid w:val="00301C94"/>
    <w:rsid w:val="003022FA"/>
    <w:rsid w:val="0030259E"/>
    <w:rsid w:val="00302638"/>
    <w:rsid w:val="0030263B"/>
    <w:rsid w:val="00302C2B"/>
    <w:rsid w:val="00302CA2"/>
    <w:rsid w:val="00302CE0"/>
    <w:rsid w:val="003033C2"/>
    <w:rsid w:val="0030345F"/>
    <w:rsid w:val="00303680"/>
    <w:rsid w:val="003036BE"/>
    <w:rsid w:val="00303AA6"/>
    <w:rsid w:val="00303ACB"/>
    <w:rsid w:val="00303D96"/>
    <w:rsid w:val="0030418B"/>
    <w:rsid w:val="0030439D"/>
    <w:rsid w:val="003044AE"/>
    <w:rsid w:val="00304CE4"/>
    <w:rsid w:val="00304D86"/>
    <w:rsid w:val="00304DA1"/>
    <w:rsid w:val="00305000"/>
    <w:rsid w:val="003054B8"/>
    <w:rsid w:val="003055A5"/>
    <w:rsid w:val="00305AAE"/>
    <w:rsid w:val="00305ABA"/>
    <w:rsid w:val="00305C82"/>
    <w:rsid w:val="00305F2D"/>
    <w:rsid w:val="00305F3B"/>
    <w:rsid w:val="00305F57"/>
    <w:rsid w:val="003060A8"/>
    <w:rsid w:val="00306105"/>
    <w:rsid w:val="003063E6"/>
    <w:rsid w:val="0030664D"/>
    <w:rsid w:val="003067F9"/>
    <w:rsid w:val="00306B8A"/>
    <w:rsid w:val="00306FBE"/>
    <w:rsid w:val="0030774F"/>
    <w:rsid w:val="00310126"/>
    <w:rsid w:val="003103C1"/>
    <w:rsid w:val="003108E8"/>
    <w:rsid w:val="003109D4"/>
    <w:rsid w:val="003109E6"/>
    <w:rsid w:val="00310A33"/>
    <w:rsid w:val="00310A9B"/>
    <w:rsid w:val="00310D45"/>
    <w:rsid w:val="00310F23"/>
    <w:rsid w:val="00310F30"/>
    <w:rsid w:val="00310F73"/>
    <w:rsid w:val="00311E3E"/>
    <w:rsid w:val="0031211C"/>
    <w:rsid w:val="00312140"/>
    <w:rsid w:val="003135F2"/>
    <w:rsid w:val="00313768"/>
    <w:rsid w:val="003137C9"/>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D75"/>
    <w:rsid w:val="00315D8C"/>
    <w:rsid w:val="0031619C"/>
    <w:rsid w:val="00316407"/>
    <w:rsid w:val="00316552"/>
    <w:rsid w:val="00316575"/>
    <w:rsid w:val="0031668F"/>
    <w:rsid w:val="003167BF"/>
    <w:rsid w:val="00316D0B"/>
    <w:rsid w:val="003171CD"/>
    <w:rsid w:val="003172C9"/>
    <w:rsid w:val="003175EB"/>
    <w:rsid w:val="003176E5"/>
    <w:rsid w:val="00317C6D"/>
    <w:rsid w:val="00317F64"/>
    <w:rsid w:val="00317F9B"/>
    <w:rsid w:val="003203DC"/>
    <w:rsid w:val="00320ABF"/>
    <w:rsid w:val="00320E08"/>
    <w:rsid w:val="003213D8"/>
    <w:rsid w:val="00321454"/>
    <w:rsid w:val="0032169F"/>
    <w:rsid w:val="003222A1"/>
    <w:rsid w:val="00322607"/>
    <w:rsid w:val="0032264C"/>
    <w:rsid w:val="003228CB"/>
    <w:rsid w:val="0032345F"/>
    <w:rsid w:val="0032378C"/>
    <w:rsid w:val="00323A28"/>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557"/>
    <w:rsid w:val="00343B3D"/>
    <w:rsid w:val="00343CBC"/>
    <w:rsid w:val="00343FB0"/>
    <w:rsid w:val="00344215"/>
    <w:rsid w:val="00344400"/>
    <w:rsid w:val="003444BA"/>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3D5"/>
    <w:rsid w:val="00354775"/>
    <w:rsid w:val="0035516F"/>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B"/>
    <w:rsid w:val="00363F2C"/>
    <w:rsid w:val="003649A2"/>
    <w:rsid w:val="00364AF5"/>
    <w:rsid w:val="00364B1D"/>
    <w:rsid w:val="00364C91"/>
    <w:rsid w:val="00364D22"/>
    <w:rsid w:val="00365003"/>
    <w:rsid w:val="00365286"/>
    <w:rsid w:val="003653DD"/>
    <w:rsid w:val="0036566D"/>
    <w:rsid w:val="003658B3"/>
    <w:rsid w:val="003658B4"/>
    <w:rsid w:val="003658EF"/>
    <w:rsid w:val="00365A14"/>
    <w:rsid w:val="00365B09"/>
    <w:rsid w:val="0036617A"/>
    <w:rsid w:val="003665FE"/>
    <w:rsid w:val="0036696A"/>
    <w:rsid w:val="00366A21"/>
    <w:rsid w:val="00366ABE"/>
    <w:rsid w:val="0036702B"/>
    <w:rsid w:val="003670F7"/>
    <w:rsid w:val="00367110"/>
    <w:rsid w:val="003673CD"/>
    <w:rsid w:val="00367531"/>
    <w:rsid w:val="003677FB"/>
    <w:rsid w:val="00367836"/>
    <w:rsid w:val="00367BAA"/>
    <w:rsid w:val="00367CC1"/>
    <w:rsid w:val="00367CEB"/>
    <w:rsid w:val="00367D72"/>
    <w:rsid w:val="00367DE8"/>
    <w:rsid w:val="003705AA"/>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74F2"/>
    <w:rsid w:val="00377633"/>
    <w:rsid w:val="00377C9C"/>
    <w:rsid w:val="00377CEE"/>
    <w:rsid w:val="00377CF1"/>
    <w:rsid w:val="00377E06"/>
    <w:rsid w:val="00380146"/>
    <w:rsid w:val="00380352"/>
    <w:rsid w:val="0038044E"/>
    <w:rsid w:val="00380485"/>
    <w:rsid w:val="0038058F"/>
    <w:rsid w:val="00380897"/>
    <w:rsid w:val="00381097"/>
    <w:rsid w:val="00381199"/>
    <w:rsid w:val="0038133E"/>
    <w:rsid w:val="003815D7"/>
    <w:rsid w:val="003818A3"/>
    <w:rsid w:val="00381ABD"/>
    <w:rsid w:val="00381D94"/>
    <w:rsid w:val="00381E9B"/>
    <w:rsid w:val="003821EC"/>
    <w:rsid w:val="0038233F"/>
    <w:rsid w:val="00382344"/>
    <w:rsid w:val="0038272D"/>
    <w:rsid w:val="00382753"/>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DBE"/>
    <w:rsid w:val="00397E58"/>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3FA"/>
    <w:rsid w:val="003A44AC"/>
    <w:rsid w:val="003A469D"/>
    <w:rsid w:val="003A478C"/>
    <w:rsid w:val="003A484B"/>
    <w:rsid w:val="003A51AE"/>
    <w:rsid w:val="003A53BE"/>
    <w:rsid w:val="003A5451"/>
    <w:rsid w:val="003A546B"/>
    <w:rsid w:val="003A55F1"/>
    <w:rsid w:val="003A5A51"/>
    <w:rsid w:val="003A5B94"/>
    <w:rsid w:val="003A5E69"/>
    <w:rsid w:val="003A60E4"/>
    <w:rsid w:val="003A616E"/>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C5F"/>
    <w:rsid w:val="003C1D64"/>
    <w:rsid w:val="003C243A"/>
    <w:rsid w:val="003C247F"/>
    <w:rsid w:val="003C24BD"/>
    <w:rsid w:val="003C2864"/>
    <w:rsid w:val="003C2BDD"/>
    <w:rsid w:val="003C2CBF"/>
    <w:rsid w:val="003C2F50"/>
    <w:rsid w:val="003C2F9B"/>
    <w:rsid w:val="003C3066"/>
    <w:rsid w:val="003C30DB"/>
    <w:rsid w:val="003C396A"/>
    <w:rsid w:val="003C3CF9"/>
    <w:rsid w:val="003C4054"/>
    <w:rsid w:val="003C45C0"/>
    <w:rsid w:val="003C4822"/>
    <w:rsid w:val="003C4C94"/>
    <w:rsid w:val="003C4EEE"/>
    <w:rsid w:val="003C4FF3"/>
    <w:rsid w:val="003C5046"/>
    <w:rsid w:val="003C522B"/>
    <w:rsid w:val="003C52AD"/>
    <w:rsid w:val="003C530D"/>
    <w:rsid w:val="003C5A0D"/>
    <w:rsid w:val="003C5AAC"/>
    <w:rsid w:val="003C5C04"/>
    <w:rsid w:val="003C5E83"/>
    <w:rsid w:val="003C61F6"/>
    <w:rsid w:val="003C687B"/>
    <w:rsid w:val="003C696A"/>
    <w:rsid w:val="003C6A32"/>
    <w:rsid w:val="003C76D5"/>
    <w:rsid w:val="003D0AB8"/>
    <w:rsid w:val="003D0DD3"/>
    <w:rsid w:val="003D0E11"/>
    <w:rsid w:val="003D187D"/>
    <w:rsid w:val="003D1CEC"/>
    <w:rsid w:val="003D2410"/>
    <w:rsid w:val="003D2861"/>
    <w:rsid w:val="003D2983"/>
    <w:rsid w:val="003D2D2D"/>
    <w:rsid w:val="003D2D61"/>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5F0"/>
    <w:rsid w:val="003D6877"/>
    <w:rsid w:val="003D6908"/>
    <w:rsid w:val="003D6960"/>
    <w:rsid w:val="003D7095"/>
    <w:rsid w:val="003D772E"/>
    <w:rsid w:val="003E00AA"/>
    <w:rsid w:val="003E0565"/>
    <w:rsid w:val="003E065E"/>
    <w:rsid w:val="003E0932"/>
    <w:rsid w:val="003E09D1"/>
    <w:rsid w:val="003E0D31"/>
    <w:rsid w:val="003E0E13"/>
    <w:rsid w:val="003E0F6E"/>
    <w:rsid w:val="003E10FF"/>
    <w:rsid w:val="003E12AD"/>
    <w:rsid w:val="003E137B"/>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6EB"/>
    <w:rsid w:val="003E594D"/>
    <w:rsid w:val="003E59D8"/>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AA6"/>
    <w:rsid w:val="003F1E6D"/>
    <w:rsid w:val="003F1FD6"/>
    <w:rsid w:val="003F2049"/>
    <w:rsid w:val="003F215D"/>
    <w:rsid w:val="003F23D0"/>
    <w:rsid w:val="003F279F"/>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EAA"/>
    <w:rsid w:val="0040013A"/>
    <w:rsid w:val="00400172"/>
    <w:rsid w:val="004002D1"/>
    <w:rsid w:val="004003A3"/>
    <w:rsid w:val="00400560"/>
    <w:rsid w:val="0040060E"/>
    <w:rsid w:val="004011D5"/>
    <w:rsid w:val="004011F4"/>
    <w:rsid w:val="004017A4"/>
    <w:rsid w:val="00401929"/>
    <w:rsid w:val="00401C92"/>
    <w:rsid w:val="00401CF7"/>
    <w:rsid w:val="00401D5D"/>
    <w:rsid w:val="00401D82"/>
    <w:rsid w:val="00401FA4"/>
    <w:rsid w:val="00402169"/>
    <w:rsid w:val="004029C2"/>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B92"/>
    <w:rsid w:val="00405D21"/>
    <w:rsid w:val="00405E11"/>
    <w:rsid w:val="004061AF"/>
    <w:rsid w:val="004062BE"/>
    <w:rsid w:val="00406718"/>
    <w:rsid w:val="0040698F"/>
    <w:rsid w:val="004071B3"/>
    <w:rsid w:val="00407470"/>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72"/>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A5E"/>
    <w:rsid w:val="00421AE7"/>
    <w:rsid w:val="00421B17"/>
    <w:rsid w:val="00422281"/>
    <w:rsid w:val="0042267F"/>
    <w:rsid w:val="00422A38"/>
    <w:rsid w:val="00422AD3"/>
    <w:rsid w:val="00422D0E"/>
    <w:rsid w:val="00422FA2"/>
    <w:rsid w:val="00423056"/>
    <w:rsid w:val="00423294"/>
    <w:rsid w:val="004232A4"/>
    <w:rsid w:val="0042386B"/>
    <w:rsid w:val="0042386D"/>
    <w:rsid w:val="004239EA"/>
    <w:rsid w:val="00423B10"/>
    <w:rsid w:val="00424794"/>
    <w:rsid w:val="0042486B"/>
    <w:rsid w:val="00424A28"/>
    <w:rsid w:val="0042508F"/>
    <w:rsid w:val="004255AF"/>
    <w:rsid w:val="00425656"/>
    <w:rsid w:val="00425F77"/>
    <w:rsid w:val="00425FD3"/>
    <w:rsid w:val="00426395"/>
    <w:rsid w:val="0042668E"/>
    <w:rsid w:val="004267B5"/>
    <w:rsid w:val="00426AA7"/>
    <w:rsid w:val="00426B8E"/>
    <w:rsid w:val="00426C56"/>
    <w:rsid w:val="00426E68"/>
    <w:rsid w:val="00427435"/>
    <w:rsid w:val="004278EF"/>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9FE"/>
    <w:rsid w:val="00442C46"/>
    <w:rsid w:val="00442E58"/>
    <w:rsid w:val="004431D4"/>
    <w:rsid w:val="004433E7"/>
    <w:rsid w:val="004435E8"/>
    <w:rsid w:val="004436B4"/>
    <w:rsid w:val="00443ABE"/>
    <w:rsid w:val="00443D8F"/>
    <w:rsid w:val="00443DB2"/>
    <w:rsid w:val="00443FA0"/>
    <w:rsid w:val="00443FC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F39"/>
    <w:rsid w:val="00455282"/>
    <w:rsid w:val="00455407"/>
    <w:rsid w:val="00455BF8"/>
    <w:rsid w:val="004560BB"/>
    <w:rsid w:val="004563EB"/>
    <w:rsid w:val="004568E4"/>
    <w:rsid w:val="00456FAA"/>
    <w:rsid w:val="0045701B"/>
    <w:rsid w:val="004571A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746"/>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F4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2669"/>
    <w:rsid w:val="0048297A"/>
    <w:rsid w:val="00482AD7"/>
    <w:rsid w:val="00482AF3"/>
    <w:rsid w:val="00482E8A"/>
    <w:rsid w:val="00483112"/>
    <w:rsid w:val="00483269"/>
    <w:rsid w:val="00483667"/>
    <w:rsid w:val="00483949"/>
    <w:rsid w:val="00483A39"/>
    <w:rsid w:val="00483BB4"/>
    <w:rsid w:val="0048423D"/>
    <w:rsid w:val="00484346"/>
    <w:rsid w:val="004844B8"/>
    <w:rsid w:val="00484826"/>
    <w:rsid w:val="00485A73"/>
    <w:rsid w:val="004864EE"/>
    <w:rsid w:val="00486B2F"/>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D18"/>
    <w:rsid w:val="00493E40"/>
    <w:rsid w:val="00494374"/>
    <w:rsid w:val="00494405"/>
    <w:rsid w:val="0049446F"/>
    <w:rsid w:val="004944AB"/>
    <w:rsid w:val="004945D8"/>
    <w:rsid w:val="004946F7"/>
    <w:rsid w:val="00494A0B"/>
    <w:rsid w:val="00494AA3"/>
    <w:rsid w:val="00494B81"/>
    <w:rsid w:val="00495350"/>
    <w:rsid w:val="00495621"/>
    <w:rsid w:val="00495754"/>
    <w:rsid w:val="00495869"/>
    <w:rsid w:val="00495CCC"/>
    <w:rsid w:val="00496075"/>
    <w:rsid w:val="00496386"/>
    <w:rsid w:val="0049648B"/>
    <w:rsid w:val="004964BB"/>
    <w:rsid w:val="00496916"/>
    <w:rsid w:val="00496D6E"/>
    <w:rsid w:val="00496FB2"/>
    <w:rsid w:val="00496FF9"/>
    <w:rsid w:val="00497496"/>
    <w:rsid w:val="004974B6"/>
    <w:rsid w:val="0049768C"/>
    <w:rsid w:val="004978BA"/>
    <w:rsid w:val="0049799E"/>
    <w:rsid w:val="00497CE1"/>
    <w:rsid w:val="00497DA4"/>
    <w:rsid w:val="00497DB1"/>
    <w:rsid w:val="004A0031"/>
    <w:rsid w:val="004A01E4"/>
    <w:rsid w:val="004A03D4"/>
    <w:rsid w:val="004A07ED"/>
    <w:rsid w:val="004A0B16"/>
    <w:rsid w:val="004A0B2D"/>
    <w:rsid w:val="004A0C1E"/>
    <w:rsid w:val="004A0F8D"/>
    <w:rsid w:val="004A1233"/>
    <w:rsid w:val="004A125B"/>
    <w:rsid w:val="004A12AD"/>
    <w:rsid w:val="004A1357"/>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0D74"/>
    <w:rsid w:val="004B101A"/>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F39"/>
    <w:rsid w:val="004B40B5"/>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F49"/>
    <w:rsid w:val="004C610A"/>
    <w:rsid w:val="004C6420"/>
    <w:rsid w:val="004C6685"/>
    <w:rsid w:val="004C6AD5"/>
    <w:rsid w:val="004C6B03"/>
    <w:rsid w:val="004C6BE3"/>
    <w:rsid w:val="004C6C19"/>
    <w:rsid w:val="004C6F47"/>
    <w:rsid w:val="004C72AF"/>
    <w:rsid w:val="004C7558"/>
    <w:rsid w:val="004C78AB"/>
    <w:rsid w:val="004C7FDC"/>
    <w:rsid w:val="004D00C7"/>
    <w:rsid w:val="004D0116"/>
    <w:rsid w:val="004D0321"/>
    <w:rsid w:val="004D0327"/>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A6E"/>
    <w:rsid w:val="004D7C69"/>
    <w:rsid w:val="004E00B0"/>
    <w:rsid w:val="004E0115"/>
    <w:rsid w:val="004E059B"/>
    <w:rsid w:val="004E0867"/>
    <w:rsid w:val="004E0B6B"/>
    <w:rsid w:val="004E0CFC"/>
    <w:rsid w:val="004E0DA2"/>
    <w:rsid w:val="004E1006"/>
    <w:rsid w:val="004E12B5"/>
    <w:rsid w:val="004E143C"/>
    <w:rsid w:val="004E147D"/>
    <w:rsid w:val="004E1C92"/>
    <w:rsid w:val="004E1F12"/>
    <w:rsid w:val="004E210B"/>
    <w:rsid w:val="004E21A6"/>
    <w:rsid w:val="004E26D4"/>
    <w:rsid w:val="004E28E7"/>
    <w:rsid w:val="004E2A08"/>
    <w:rsid w:val="004E2CB5"/>
    <w:rsid w:val="004E2D09"/>
    <w:rsid w:val="004E2E1E"/>
    <w:rsid w:val="004E3189"/>
    <w:rsid w:val="004E34F1"/>
    <w:rsid w:val="004E3553"/>
    <w:rsid w:val="004E36EF"/>
    <w:rsid w:val="004E3858"/>
    <w:rsid w:val="004E39B4"/>
    <w:rsid w:val="004E3FAC"/>
    <w:rsid w:val="004E4846"/>
    <w:rsid w:val="004E4CB3"/>
    <w:rsid w:val="004E4FA2"/>
    <w:rsid w:val="004E50D0"/>
    <w:rsid w:val="004E55AA"/>
    <w:rsid w:val="004E5AE8"/>
    <w:rsid w:val="004E5E78"/>
    <w:rsid w:val="004E62EC"/>
    <w:rsid w:val="004E638B"/>
    <w:rsid w:val="004E693F"/>
    <w:rsid w:val="004E6A03"/>
    <w:rsid w:val="004E6E36"/>
    <w:rsid w:val="004E7024"/>
    <w:rsid w:val="004E70A0"/>
    <w:rsid w:val="004E7170"/>
    <w:rsid w:val="004E758D"/>
    <w:rsid w:val="004E79FE"/>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B91"/>
    <w:rsid w:val="004F7FC8"/>
    <w:rsid w:val="00500101"/>
    <w:rsid w:val="005001ED"/>
    <w:rsid w:val="0050042E"/>
    <w:rsid w:val="00500B97"/>
    <w:rsid w:val="00501853"/>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E43"/>
    <w:rsid w:val="00511152"/>
    <w:rsid w:val="005116E2"/>
    <w:rsid w:val="0051207F"/>
    <w:rsid w:val="005120CE"/>
    <w:rsid w:val="00512135"/>
    <w:rsid w:val="00512356"/>
    <w:rsid w:val="00512500"/>
    <w:rsid w:val="0051336D"/>
    <w:rsid w:val="005135E8"/>
    <w:rsid w:val="0051360F"/>
    <w:rsid w:val="00513708"/>
    <w:rsid w:val="0051377C"/>
    <w:rsid w:val="005139C9"/>
    <w:rsid w:val="00513AB6"/>
    <w:rsid w:val="00513B62"/>
    <w:rsid w:val="00513C13"/>
    <w:rsid w:val="00513C7E"/>
    <w:rsid w:val="0051429C"/>
    <w:rsid w:val="00514560"/>
    <w:rsid w:val="00514740"/>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196D"/>
    <w:rsid w:val="005221EB"/>
    <w:rsid w:val="005223BF"/>
    <w:rsid w:val="005227C9"/>
    <w:rsid w:val="005229B6"/>
    <w:rsid w:val="00523177"/>
    <w:rsid w:val="0052360D"/>
    <w:rsid w:val="005239C2"/>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5C"/>
    <w:rsid w:val="00537A73"/>
    <w:rsid w:val="00537B8D"/>
    <w:rsid w:val="00537CA1"/>
    <w:rsid w:val="00537CDF"/>
    <w:rsid w:val="00537CF1"/>
    <w:rsid w:val="00537E98"/>
    <w:rsid w:val="00540725"/>
    <w:rsid w:val="00540B19"/>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D1"/>
    <w:rsid w:val="00543D11"/>
    <w:rsid w:val="0054411C"/>
    <w:rsid w:val="00544392"/>
    <w:rsid w:val="00544760"/>
    <w:rsid w:val="0054489C"/>
    <w:rsid w:val="0054498D"/>
    <w:rsid w:val="00544C77"/>
    <w:rsid w:val="00544CAD"/>
    <w:rsid w:val="00544D8F"/>
    <w:rsid w:val="00544EE4"/>
    <w:rsid w:val="005453FD"/>
    <w:rsid w:val="005457C2"/>
    <w:rsid w:val="00545EB9"/>
    <w:rsid w:val="00546030"/>
    <w:rsid w:val="00546270"/>
    <w:rsid w:val="00546430"/>
    <w:rsid w:val="00546460"/>
    <w:rsid w:val="0054666D"/>
    <w:rsid w:val="0054672F"/>
    <w:rsid w:val="005474D2"/>
    <w:rsid w:val="00547506"/>
    <w:rsid w:val="005476E5"/>
    <w:rsid w:val="005476F6"/>
    <w:rsid w:val="0054780E"/>
    <w:rsid w:val="00547996"/>
    <w:rsid w:val="00547A0D"/>
    <w:rsid w:val="00547A5D"/>
    <w:rsid w:val="00550473"/>
    <w:rsid w:val="00550489"/>
    <w:rsid w:val="0055076A"/>
    <w:rsid w:val="00550A60"/>
    <w:rsid w:val="00550BB4"/>
    <w:rsid w:val="00550C79"/>
    <w:rsid w:val="00551239"/>
    <w:rsid w:val="00551286"/>
    <w:rsid w:val="005518A7"/>
    <w:rsid w:val="00551CE9"/>
    <w:rsid w:val="005525DC"/>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528"/>
    <w:rsid w:val="005568B0"/>
    <w:rsid w:val="005569C9"/>
    <w:rsid w:val="00556CBC"/>
    <w:rsid w:val="00556DDE"/>
    <w:rsid w:val="00557154"/>
    <w:rsid w:val="00557303"/>
    <w:rsid w:val="005573A5"/>
    <w:rsid w:val="0055797B"/>
    <w:rsid w:val="00557AE8"/>
    <w:rsid w:val="0056030C"/>
    <w:rsid w:val="0056092D"/>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5F2"/>
    <w:rsid w:val="005647F1"/>
    <w:rsid w:val="00564944"/>
    <w:rsid w:val="00564AFD"/>
    <w:rsid w:val="00564C19"/>
    <w:rsid w:val="00565097"/>
    <w:rsid w:val="005650F1"/>
    <w:rsid w:val="005651DE"/>
    <w:rsid w:val="005653BA"/>
    <w:rsid w:val="005657F5"/>
    <w:rsid w:val="00565868"/>
    <w:rsid w:val="00565B69"/>
    <w:rsid w:val="00565E72"/>
    <w:rsid w:val="00565F7F"/>
    <w:rsid w:val="00566030"/>
    <w:rsid w:val="00566347"/>
    <w:rsid w:val="0056641E"/>
    <w:rsid w:val="0056663C"/>
    <w:rsid w:val="0056671A"/>
    <w:rsid w:val="00566748"/>
    <w:rsid w:val="005667DD"/>
    <w:rsid w:val="005669C7"/>
    <w:rsid w:val="00566AFB"/>
    <w:rsid w:val="00566FB1"/>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00A"/>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8A7"/>
    <w:rsid w:val="005929A7"/>
    <w:rsid w:val="00592A58"/>
    <w:rsid w:val="00592D33"/>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812"/>
    <w:rsid w:val="005B08C1"/>
    <w:rsid w:val="005B148D"/>
    <w:rsid w:val="005B1828"/>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13F"/>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2054"/>
    <w:rsid w:val="005C2425"/>
    <w:rsid w:val="005C248F"/>
    <w:rsid w:val="005C2E46"/>
    <w:rsid w:val="005C3114"/>
    <w:rsid w:val="005C3386"/>
    <w:rsid w:val="005C3551"/>
    <w:rsid w:val="005C37F1"/>
    <w:rsid w:val="005C3863"/>
    <w:rsid w:val="005C3B41"/>
    <w:rsid w:val="005C404F"/>
    <w:rsid w:val="005C4350"/>
    <w:rsid w:val="005C43B1"/>
    <w:rsid w:val="005C496E"/>
    <w:rsid w:val="005C49B0"/>
    <w:rsid w:val="005C4B5D"/>
    <w:rsid w:val="005C4C5A"/>
    <w:rsid w:val="005C4F66"/>
    <w:rsid w:val="005C51DE"/>
    <w:rsid w:val="005C51EC"/>
    <w:rsid w:val="005C52CA"/>
    <w:rsid w:val="005C5864"/>
    <w:rsid w:val="005C58C1"/>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EA"/>
    <w:rsid w:val="005D22CB"/>
    <w:rsid w:val="005D24E7"/>
    <w:rsid w:val="005D25C8"/>
    <w:rsid w:val="005D2857"/>
    <w:rsid w:val="005D310A"/>
    <w:rsid w:val="005D335D"/>
    <w:rsid w:val="005D3649"/>
    <w:rsid w:val="005D38CF"/>
    <w:rsid w:val="005D42E9"/>
    <w:rsid w:val="005D45E0"/>
    <w:rsid w:val="005D47DB"/>
    <w:rsid w:val="005D4A73"/>
    <w:rsid w:val="005D4DCA"/>
    <w:rsid w:val="005D4E89"/>
    <w:rsid w:val="005D52C1"/>
    <w:rsid w:val="005D55D7"/>
    <w:rsid w:val="005D5805"/>
    <w:rsid w:val="005D5A1F"/>
    <w:rsid w:val="005D5B49"/>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847"/>
    <w:rsid w:val="005E3B0A"/>
    <w:rsid w:val="005E3B32"/>
    <w:rsid w:val="005E3C7E"/>
    <w:rsid w:val="005E3CBA"/>
    <w:rsid w:val="005E3DEC"/>
    <w:rsid w:val="005E3EC1"/>
    <w:rsid w:val="005E4987"/>
    <w:rsid w:val="005E4A8C"/>
    <w:rsid w:val="005E4EE7"/>
    <w:rsid w:val="005E5025"/>
    <w:rsid w:val="005E54B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0FF3"/>
    <w:rsid w:val="005F11AC"/>
    <w:rsid w:val="005F17DB"/>
    <w:rsid w:val="005F1842"/>
    <w:rsid w:val="005F19F2"/>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6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F"/>
    <w:rsid w:val="00607F98"/>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9C9"/>
    <w:rsid w:val="00616BC9"/>
    <w:rsid w:val="00616CD1"/>
    <w:rsid w:val="00617310"/>
    <w:rsid w:val="006177B5"/>
    <w:rsid w:val="00617DE9"/>
    <w:rsid w:val="0062001D"/>
    <w:rsid w:val="0062025D"/>
    <w:rsid w:val="006208A9"/>
    <w:rsid w:val="00620BFD"/>
    <w:rsid w:val="00620CE6"/>
    <w:rsid w:val="00620DF8"/>
    <w:rsid w:val="00620F34"/>
    <w:rsid w:val="006212BA"/>
    <w:rsid w:val="00621609"/>
    <w:rsid w:val="0062161B"/>
    <w:rsid w:val="0062194C"/>
    <w:rsid w:val="00621AD3"/>
    <w:rsid w:val="00621D81"/>
    <w:rsid w:val="00621EE4"/>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1C6B"/>
    <w:rsid w:val="00632052"/>
    <w:rsid w:val="006325E9"/>
    <w:rsid w:val="00632867"/>
    <w:rsid w:val="00632B1A"/>
    <w:rsid w:val="00632CD1"/>
    <w:rsid w:val="00632DF4"/>
    <w:rsid w:val="00632E10"/>
    <w:rsid w:val="0063326D"/>
    <w:rsid w:val="006334B6"/>
    <w:rsid w:val="00633557"/>
    <w:rsid w:val="006338B1"/>
    <w:rsid w:val="006338DC"/>
    <w:rsid w:val="00633A55"/>
    <w:rsid w:val="00633B35"/>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27B"/>
    <w:rsid w:val="00650633"/>
    <w:rsid w:val="006506F5"/>
    <w:rsid w:val="00650905"/>
    <w:rsid w:val="00650951"/>
    <w:rsid w:val="006511D7"/>
    <w:rsid w:val="00651296"/>
    <w:rsid w:val="006513D2"/>
    <w:rsid w:val="006514E2"/>
    <w:rsid w:val="006515A6"/>
    <w:rsid w:val="00651B85"/>
    <w:rsid w:val="00652445"/>
    <w:rsid w:val="0065294E"/>
    <w:rsid w:val="00652980"/>
    <w:rsid w:val="00652CDA"/>
    <w:rsid w:val="00652D9A"/>
    <w:rsid w:val="00652F45"/>
    <w:rsid w:val="00653483"/>
    <w:rsid w:val="00653E97"/>
    <w:rsid w:val="00654373"/>
    <w:rsid w:val="006545F6"/>
    <w:rsid w:val="00654AED"/>
    <w:rsid w:val="00654D92"/>
    <w:rsid w:val="00654F1B"/>
    <w:rsid w:val="006550D2"/>
    <w:rsid w:val="00655186"/>
    <w:rsid w:val="0065519F"/>
    <w:rsid w:val="0065568E"/>
    <w:rsid w:val="00655798"/>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13"/>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E7"/>
    <w:rsid w:val="00672E17"/>
    <w:rsid w:val="00673143"/>
    <w:rsid w:val="00673713"/>
    <w:rsid w:val="00673757"/>
    <w:rsid w:val="00673815"/>
    <w:rsid w:val="00673A65"/>
    <w:rsid w:val="00673AB7"/>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55A7"/>
    <w:rsid w:val="006955D2"/>
    <w:rsid w:val="00695BB3"/>
    <w:rsid w:val="00695BBE"/>
    <w:rsid w:val="00695EE6"/>
    <w:rsid w:val="00695F13"/>
    <w:rsid w:val="0069654C"/>
    <w:rsid w:val="006965B8"/>
    <w:rsid w:val="0069663C"/>
    <w:rsid w:val="0069667B"/>
    <w:rsid w:val="006967F1"/>
    <w:rsid w:val="00696833"/>
    <w:rsid w:val="00696BBD"/>
    <w:rsid w:val="00696CC7"/>
    <w:rsid w:val="00697124"/>
    <w:rsid w:val="006972D5"/>
    <w:rsid w:val="006974C9"/>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537"/>
    <w:rsid w:val="006C4755"/>
    <w:rsid w:val="006C4A50"/>
    <w:rsid w:val="006C4D32"/>
    <w:rsid w:val="006C4DB9"/>
    <w:rsid w:val="006C4F23"/>
    <w:rsid w:val="006C5062"/>
    <w:rsid w:val="006C52A8"/>
    <w:rsid w:val="006C553A"/>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8"/>
    <w:rsid w:val="006D3F83"/>
    <w:rsid w:val="006D3F8F"/>
    <w:rsid w:val="006D404C"/>
    <w:rsid w:val="006D41F0"/>
    <w:rsid w:val="006D4322"/>
    <w:rsid w:val="006D43A9"/>
    <w:rsid w:val="006D44BB"/>
    <w:rsid w:val="006D4C4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3C3"/>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87B"/>
    <w:rsid w:val="00703B00"/>
    <w:rsid w:val="00703B41"/>
    <w:rsid w:val="00703CD7"/>
    <w:rsid w:val="00703EE2"/>
    <w:rsid w:val="0070434C"/>
    <w:rsid w:val="00704399"/>
    <w:rsid w:val="00704D69"/>
    <w:rsid w:val="0070548D"/>
    <w:rsid w:val="0070621D"/>
    <w:rsid w:val="007068C3"/>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5B8"/>
    <w:rsid w:val="007166E1"/>
    <w:rsid w:val="00716743"/>
    <w:rsid w:val="007167A5"/>
    <w:rsid w:val="0071691D"/>
    <w:rsid w:val="00716A3E"/>
    <w:rsid w:val="00716BDA"/>
    <w:rsid w:val="00716DB3"/>
    <w:rsid w:val="0071724A"/>
    <w:rsid w:val="007173FF"/>
    <w:rsid w:val="007176E0"/>
    <w:rsid w:val="007178A0"/>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216E"/>
    <w:rsid w:val="0072256B"/>
    <w:rsid w:val="00722966"/>
    <w:rsid w:val="007231FF"/>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70EC"/>
    <w:rsid w:val="00727803"/>
    <w:rsid w:val="00727978"/>
    <w:rsid w:val="00727A8F"/>
    <w:rsid w:val="00727C25"/>
    <w:rsid w:val="00727E47"/>
    <w:rsid w:val="00727FE2"/>
    <w:rsid w:val="00730451"/>
    <w:rsid w:val="007304B3"/>
    <w:rsid w:val="0073053B"/>
    <w:rsid w:val="007305D5"/>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82"/>
    <w:rsid w:val="00733A9D"/>
    <w:rsid w:val="007341D8"/>
    <w:rsid w:val="007341F7"/>
    <w:rsid w:val="00734403"/>
    <w:rsid w:val="0073440F"/>
    <w:rsid w:val="007349E8"/>
    <w:rsid w:val="00734A33"/>
    <w:rsid w:val="00734FD4"/>
    <w:rsid w:val="007355DB"/>
    <w:rsid w:val="0073695C"/>
    <w:rsid w:val="00736AD9"/>
    <w:rsid w:val="00736E70"/>
    <w:rsid w:val="0073717C"/>
    <w:rsid w:val="007408B8"/>
    <w:rsid w:val="00740A9D"/>
    <w:rsid w:val="00740C81"/>
    <w:rsid w:val="00740E8B"/>
    <w:rsid w:val="00740EF4"/>
    <w:rsid w:val="0074118C"/>
    <w:rsid w:val="00741341"/>
    <w:rsid w:val="007415F6"/>
    <w:rsid w:val="00741A85"/>
    <w:rsid w:val="00742201"/>
    <w:rsid w:val="00742278"/>
    <w:rsid w:val="0074242A"/>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7A4"/>
    <w:rsid w:val="007528CE"/>
    <w:rsid w:val="00752AEB"/>
    <w:rsid w:val="00752FE1"/>
    <w:rsid w:val="00753038"/>
    <w:rsid w:val="007530B5"/>
    <w:rsid w:val="00753180"/>
    <w:rsid w:val="0075334F"/>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4B"/>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CE"/>
    <w:rsid w:val="00764E8F"/>
    <w:rsid w:val="007650ED"/>
    <w:rsid w:val="00765533"/>
    <w:rsid w:val="007655EF"/>
    <w:rsid w:val="00765755"/>
    <w:rsid w:val="00765838"/>
    <w:rsid w:val="00765936"/>
    <w:rsid w:val="007659EB"/>
    <w:rsid w:val="00765EC0"/>
    <w:rsid w:val="00765EEB"/>
    <w:rsid w:val="00766037"/>
    <w:rsid w:val="00766289"/>
    <w:rsid w:val="007665EB"/>
    <w:rsid w:val="0076663C"/>
    <w:rsid w:val="00766644"/>
    <w:rsid w:val="00766661"/>
    <w:rsid w:val="00766727"/>
    <w:rsid w:val="00766833"/>
    <w:rsid w:val="00766B3B"/>
    <w:rsid w:val="007672FE"/>
    <w:rsid w:val="00767592"/>
    <w:rsid w:val="007678E7"/>
    <w:rsid w:val="00767AFA"/>
    <w:rsid w:val="00767B0D"/>
    <w:rsid w:val="00767C82"/>
    <w:rsid w:val="0077023E"/>
    <w:rsid w:val="00771603"/>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5DA7"/>
    <w:rsid w:val="007764BE"/>
    <w:rsid w:val="0077683F"/>
    <w:rsid w:val="007768BB"/>
    <w:rsid w:val="00776CA7"/>
    <w:rsid w:val="00776F70"/>
    <w:rsid w:val="0077725A"/>
    <w:rsid w:val="007772B5"/>
    <w:rsid w:val="0077745D"/>
    <w:rsid w:val="0077789E"/>
    <w:rsid w:val="00777E3C"/>
    <w:rsid w:val="0078031B"/>
    <w:rsid w:val="0078093B"/>
    <w:rsid w:val="00780E6C"/>
    <w:rsid w:val="007810C8"/>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76B"/>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20E3"/>
    <w:rsid w:val="007923CF"/>
    <w:rsid w:val="00792F6E"/>
    <w:rsid w:val="00792FDA"/>
    <w:rsid w:val="00793114"/>
    <w:rsid w:val="00793326"/>
    <w:rsid w:val="00793403"/>
    <w:rsid w:val="00793642"/>
    <w:rsid w:val="007937D5"/>
    <w:rsid w:val="00793DEE"/>
    <w:rsid w:val="00794169"/>
    <w:rsid w:val="00794A84"/>
    <w:rsid w:val="00794C4B"/>
    <w:rsid w:val="00794E87"/>
    <w:rsid w:val="00794F31"/>
    <w:rsid w:val="00794FE1"/>
    <w:rsid w:val="00795155"/>
    <w:rsid w:val="007951AD"/>
    <w:rsid w:val="00795936"/>
    <w:rsid w:val="007959BF"/>
    <w:rsid w:val="0079603B"/>
    <w:rsid w:val="0079661A"/>
    <w:rsid w:val="007966B9"/>
    <w:rsid w:val="0079685E"/>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C59"/>
    <w:rsid w:val="007A0DBD"/>
    <w:rsid w:val="007A1283"/>
    <w:rsid w:val="007A13FF"/>
    <w:rsid w:val="007A1847"/>
    <w:rsid w:val="007A1ACE"/>
    <w:rsid w:val="007A1B3B"/>
    <w:rsid w:val="007A2022"/>
    <w:rsid w:val="007A20BB"/>
    <w:rsid w:val="007A21B9"/>
    <w:rsid w:val="007A23AC"/>
    <w:rsid w:val="007A24C0"/>
    <w:rsid w:val="007A2525"/>
    <w:rsid w:val="007A2C82"/>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6D8B"/>
    <w:rsid w:val="007A756D"/>
    <w:rsid w:val="007A796D"/>
    <w:rsid w:val="007A7991"/>
    <w:rsid w:val="007A7B20"/>
    <w:rsid w:val="007A7F53"/>
    <w:rsid w:val="007B0516"/>
    <w:rsid w:val="007B062E"/>
    <w:rsid w:val="007B0AB3"/>
    <w:rsid w:val="007B0F48"/>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41E0"/>
    <w:rsid w:val="007B4213"/>
    <w:rsid w:val="007B45FE"/>
    <w:rsid w:val="007B4651"/>
    <w:rsid w:val="007B4E28"/>
    <w:rsid w:val="007B4EBF"/>
    <w:rsid w:val="007B4F8D"/>
    <w:rsid w:val="007B4FFA"/>
    <w:rsid w:val="007B5A06"/>
    <w:rsid w:val="007B5B3F"/>
    <w:rsid w:val="007B5F66"/>
    <w:rsid w:val="007B60F5"/>
    <w:rsid w:val="007B633E"/>
    <w:rsid w:val="007B6F16"/>
    <w:rsid w:val="007B7300"/>
    <w:rsid w:val="007B744D"/>
    <w:rsid w:val="007B7704"/>
    <w:rsid w:val="007B7AD0"/>
    <w:rsid w:val="007B7EB7"/>
    <w:rsid w:val="007B7F6F"/>
    <w:rsid w:val="007B7FEC"/>
    <w:rsid w:val="007C0532"/>
    <w:rsid w:val="007C0E5E"/>
    <w:rsid w:val="007C18C8"/>
    <w:rsid w:val="007C1E08"/>
    <w:rsid w:val="007C1F3C"/>
    <w:rsid w:val="007C1F77"/>
    <w:rsid w:val="007C206F"/>
    <w:rsid w:val="007C2622"/>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B64"/>
    <w:rsid w:val="007D2CB1"/>
    <w:rsid w:val="007D2D96"/>
    <w:rsid w:val="007D2F84"/>
    <w:rsid w:val="007D2F90"/>
    <w:rsid w:val="007D31A9"/>
    <w:rsid w:val="007D350E"/>
    <w:rsid w:val="007D357B"/>
    <w:rsid w:val="007D3788"/>
    <w:rsid w:val="007D37E4"/>
    <w:rsid w:val="007D380B"/>
    <w:rsid w:val="007D3B7A"/>
    <w:rsid w:val="007D3D31"/>
    <w:rsid w:val="007D3EC6"/>
    <w:rsid w:val="007D3FF5"/>
    <w:rsid w:val="007D406D"/>
    <w:rsid w:val="007D440E"/>
    <w:rsid w:val="007D46D2"/>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D26"/>
    <w:rsid w:val="007E2AB4"/>
    <w:rsid w:val="007E2DD3"/>
    <w:rsid w:val="007E2F61"/>
    <w:rsid w:val="007E30EC"/>
    <w:rsid w:val="007E31AC"/>
    <w:rsid w:val="007E341C"/>
    <w:rsid w:val="007E3563"/>
    <w:rsid w:val="007E3CE8"/>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54E6"/>
    <w:rsid w:val="007F5BEE"/>
    <w:rsid w:val="007F5C62"/>
    <w:rsid w:val="007F6937"/>
    <w:rsid w:val="007F6A4E"/>
    <w:rsid w:val="007F6BD8"/>
    <w:rsid w:val="007F6F5B"/>
    <w:rsid w:val="007F6F7E"/>
    <w:rsid w:val="007F7259"/>
    <w:rsid w:val="007F78D2"/>
    <w:rsid w:val="007F7B75"/>
    <w:rsid w:val="007F7C71"/>
    <w:rsid w:val="007F7E4A"/>
    <w:rsid w:val="0080006B"/>
    <w:rsid w:val="0080054A"/>
    <w:rsid w:val="00800861"/>
    <w:rsid w:val="008008D4"/>
    <w:rsid w:val="00800BF9"/>
    <w:rsid w:val="00801251"/>
    <w:rsid w:val="0080169E"/>
    <w:rsid w:val="00802069"/>
    <w:rsid w:val="0080271D"/>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DB"/>
    <w:rsid w:val="00806BAA"/>
    <w:rsid w:val="00806C20"/>
    <w:rsid w:val="00806EE0"/>
    <w:rsid w:val="008070EC"/>
    <w:rsid w:val="008072D8"/>
    <w:rsid w:val="00807540"/>
    <w:rsid w:val="00807A8B"/>
    <w:rsid w:val="00807B21"/>
    <w:rsid w:val="00810028"/>
    <w:rsid w:val="00810372"/>
    <w:rsid w:val="008103FD"/>
    <w:rsid w:val="00810764"/>
    <w:rsid w:val="00810BF1"/>
    <w:rsid w:val="00810C65"/>
    <w:rsid w:val="00810E19"/>
    <w:rsid w:val="00811063"/>
    <w:rsid w:val="008111A1"/>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5FBC"/>
    <w:rsid w:val="008466EB"/>
    <w:rsid w:val="00846840"/>
    <w:rsid w:val="00846F4D"/>
    <w:rsid w:val="00846F84"/>
    <w:rsid w:val="00846FAF"/>
    <w:rsid w:val="00847447"/>
    <w:rsid w:val="00847836"/>
    <w:rsid w:val="0084798B"/>
    <w:rsid w:val="0084798F"/>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741"/>
    <w:rsid w:val="00860850"/>
    <w:rsid w:val="008608CA"/>
    <w:rsid w:val="00860A11"/>
    <w:rsid w:val="00860D2D"/>
    <w:rsid w:val="00860D6D"/>
    <w:rsid w:val="00860EA8"/>
    <w:rsid w:val="0086106B"/>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56B"/>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96"/>
    <w:rsid w:val="00872315"/>
    <w:rsid w:val="00872474"/>
    <w:rsid w:val="008728DD"/>
    <w:rsid w:val="00872B00"/>
    <w:rsid w:val="00872DE1"/>
    <w:rsid w:val="00872FC7"/>
    <w:rsid w:val="008732BF"/>
    <w:rsid w:val="008735C5"/>
    <w:rsid w:val="008736A7"/>
    <w:rsid w:val="008737C9"/>
    <w:rsid w:val="00873816"/>
    <w:rsid w:val="00873AB8"/>
    <w:rsid w:val="008745C3"/>
    <w:rsid w:val="008746C9"/>
    <w:rsid w:val="008749E4"/>
    <w:rsid w:val="00874B08"/>
    <w:rsid w:val="008750D8"/>
    <w:rsid w:val="00875536"/>
    <w:rsid w:val="008755D5"/>
    <w:rsid w:val="00875622"/>
    <w:rsid w:val="00875640"/>
    <w:rsid w:val="008757A6"/>
    <w:rsid w:val="00875BB1"/>
    <w:rsid w:val="00875BF7"/>
    <w:rsid w:val="00875CA9"/>
    <w:rsid w:val="00875D5A"/>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AB1"/>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563"/>
    <w:rsid w:val="008A060B"/>
    <w:rsid w:val="008A0707"/>
    <w:rsid w:val="008A0980"/>
    <w:rsid w:val="008A0B71"/>
    <w:rsid w:val="008A0B73"/>
    <w:rsid w:val="008A0C63"/>
    <w:rsid w:val="008A0F0D"/>
    <w:rsid w:val="008A12EE"/>
    <w:rsid w:val="008A17B0"/>
    <w:rsid w:val="008A1815"/>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C86"/>
    <w:rsid w:val="008A5EC8"/>
    <w:rsid w:val="008A60B1"/>
    <w:rsid w:val="008A633D"/>
    <w:rsid w:val="008A6950"/>
    <w:rsid w:val="008A6E32"/>
    <w:rsid w:val="008A711A"/>
    <w:rsid w:val="008A7335"/>
    <w:rsid w:val="008A73C7"/>
    <w:rsid w:val="008A7945"/>
    <w:rsid w:val="008A7B54"/>
    <w:rsid w:val="008B007E"/>
    <w:rsid w:val="008B04D2"/>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015"/>
    <w:rsid w:val="008B560B"/>
    <w:rsid w:val="008B5649"/>
    <w:rsid w:val="008B58BB"/>
    <w:rsid w:val="008B5A8A"/>
    <w:rsid w:val="008B5C36"/>
    <w:rsid w:val="008B5F0C"/>
    <w:rsid w:val="008B64D7"/>
    <w:rsid w:val="008B6616"/>
    <w:rsid w:val="008B6704"/>
    <w:rsid w:val="008B6959"/>
    <w:rsid w:val="008B6BF7"/>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A5E"/>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7F4"/>
    <w:rsid w:val="008E1815"/>
    <w:rsid w:val="008E18C0"/>
    <w:rsid w:val="008E1936"/>
    <w:rsid w:val="008E1A62"/>
    <w:rsid w:val="008E2256"/>
    <w:rsid w:val="008E2474"/>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56C"/>
    <w:rsid w:val="008F1938"/>
    <w:rsid w:val="008F1D65"/>
    <w:rsid w:val="008F2148"/>
    <w:rsid w:val="008F2C2E"/>
    <w:rsid w:val="008F2DBE"/>
    <w:rsid w:val="008F2EC8"/>
    <w:rsid w:val="008F327B"/>
    <w:rsid w:val="008F368C"/>
    <w:rsid w:val="008F40D0"/>
    <w:rsid w:val="008F42F7"/>
    <w:rsid w:val="008F46FE"/>
    <w:rsid w:val="008F4811"/>
    <w:rsid w:val="008F48A8"/>
    <w:rsid w:val="008F49A1"/>
    <w:rsid w:val="008F4B58"/>
    <w:rsid w:val="008F4B9F"/>
    <w:rsid w:val="008F4DEB"/>
    <w:rsid w:val="008F5453"/>
    <w:rsid w:val="008F56A2"/>
    <w:rsid w:val="008F575C"/>
    <w:rsid w:val="008F57E9"/>
    <w:rsid w:val="008F5AFC"/>
    <w:rsid w:val="008F5BE5"/>
    <w:rsid w:val="008F5CC1"/>
    <w:rsid w:val="008F5D08"/>
    <w:rsid w:val="008F5D2F"/>
    <w:rsid w:val="008F5EA1"/>
    <w:rsid w:val="008F64EC"/>
    <w:rsid w:val="008F6625"/>
    <w:rsid w:val="008F6D1A"/>
    <w:rsid w:val="008F6D24"/>
    <w:rsid w:val="008F6E58"/>
    <w:rsid w:val="008F70FB"/>
    <w:rsid w:val="008F7443"/>
    <w:rsid w:val="008F7931"/>
    <w:rsid w:val="008F7F74"/>
    <w:rsid w:val="00900513"/>
    <w:rsid w:val="009006E1"/>
    <w:rsid w:val="00900C6A"/>
    <w:rsid w:val="00900FB5"/>
    <w:rsid w:val="00901206"/>
    <w:rsid w:val="00901477"/>
    <w:rsid w:val="0090151B"/>
    <w:rsid w:val="00901662"/>
    <w:rsid w:val="00901814"/>
    <w:rsid w:val="009019EF"/>
    <w:rsid w:val="00901E81"/>
    <w:rsid w:val="00901E86"/>
    <w:rsid w:val="00902238"/>
    <w:rsid w:val="00902815"/>
    <w:rsid w:val="00902944"/>
    <w:rsid w:val="00902D9B"/>
    <w:rsid w:val="00902DA0"/>
    <w:rsid w:val="00902FC0"/>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611"/>
    <w:rsid w:val="00910879"/>
    <w:rsid w:val="00910A45"/>
    <w:rsid w:val="00910A57"/>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260"/>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000"/>
    <w:rsid w:val="009331B0"/>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7F"/>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0F91"/>
    <w:rsid w:val="009413AE"/>
    <w:rsid w:val="00941BAC"/>
    <w:rsid w:val="00941BDD"/>
    <w:rsid w:val="0094254E"/>
    <w:rsid w:val="009427AA"/>
    <w:rsid w:val="00942BBA"/>
    <w:rsid w:val="00942C7F"/>
    <w:rsid w:val="00942F7B"/>
    <w:rsid w:val="009430A1"/>
    <w:rsid w:val="009430F5"/>
    <w:rsid w:val="00943437"/>
    <w:rsid w:val="00943C5E"/>
    <w:rsid w:val="00943EDC"/>
    <w:rsid w:val="00944369"/>
    <w:rsid w:val="0094475B"/>
    <w:rsid w:val="009447D6"/>
    <w:rsid w:val="0094493A"/>
    <w:rsid w:val="00944C0A"/>
    <w:rsid w:val="00945499"/>
    <w:rsid w:val="00945A35"/>
    <w:rsid w:val="00945D72"/>
    <w:rsid w:val="00945E15"/>
    <w:rsid w:val="009461FF"/>
    <w:rsid w:val="009462F4"/>
    <w:rsid w:val="00946508"/>
    <w:rsid w:val="0094657D"/>
    <w:rsid w:val="009467FF"/>
    <w:rsid w:val="009469ED"/>
    <w:rsid w:val="0094719E"/>
    <w:rsid w:val="00947266"/>
    <w:rsid w:val="0094738B"/>
    <w:rsid w:val="0094763B"/>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3B"/>
    <w:rsid w:val="00961348"/>
    <w:rsid w:val="0096136F"/>
    <w:rsid w:val="009616F4"/>
    <w:rsid w:val="009619D1"/>
    <w:rsid w:val="00961A13"/>
    <w:rsid w:val="00962161"/>
    <w:rsid w:val="00962509"/>
    <w:rsid w:val="0096250A"/>
    <w:rsid w:val="00962650"/>
    <w:rsid w:val="009628B0"/>
    <w:rsid w:val="0096290C"/>
    <w:rsid w:val="00962C72"/>
    <w:rsid w:val="00963125"/>
    <w:rsid w:val="00963339"/>
    <w:rsid w:val="00963566"/>
    <w:rsid w:val="00963C6C"/>
    <w:rsid w:val="00963FA7"/>
    <w:rsid w:val="009640C6"/>
    <w:rsid w:val="00964D26"/>
    <w:rsid w:val="00965190"/>
    <w:rsid w:val="0096531B"/>
    <w:rsid w:val="0096546D"/>
    <w:rsid w:val="00965927"/>
    <w:rsid w:val="00965CAD"/>
    <w:rsid w:val="00965D72"/>
    <w:rsid w:val="009663B2"/>
    <w:rsid w:val="009663B7"/>
    <w:rsid w:val="009665AA"/>
    <w:rsid w:val="009667BC"/>
    <w:rsid w:val="00966A7D"/>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80B"/>
    <w:rsid w:val="00991C62"/>
    <w:rsid w:val="00991E15"/>
    <w:rsid w:val="00991F09"/>
    <w:rsid w:val="00991FAA"/>
    <w:rsid w:val="009928FD"/>
    <w:rsid w:val="00992C46"/>
    <w:rsid w:val="00993E1D"/>
    <w:rsid w:val="00994431"/>
    <w:rsid w:val="009945C0"/>
    <w:rsid w:val="00994E01"/>
    <w:rsid w:val="00994E7B"/>
    <w:rsid w:val="00995012"/>
    <w:rsid w:val="00995473"/>
    <w:rsid w:val="009959C6"/>
    <w:rsid w:val="00996948"/>
    <w:rsid w:val="00996CFE"/>
    <w:rsid w:val="00996F3C"/>
    <w:rsid w:val="009971B0"/>
    <w:rsid w:val="009972BA"/>
    <w:rsid w:val="0099747B"/>
    <w:rsid w:val="00997766"/>
    <w:rsid w:val="0099796B"/>
    <w:rsid w:val="00997ACD"/>
    <w:rsid w:val="00997BDF"/>
    <w:rsid w:val="00997F53"/>
    <w:rsid w:val="00997FA9"/>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34"/>
    <w:rsid w:val="009A36F3"/>
    <w:rsid w:val="009A38A8"/>
    <w:rsid w:val="009A3B5E"/>
    <w:rsid w:val="009A3C22"/>
    <w:rsid w:val="009A3EB1"/>
    <w:rsid w:val="009A425E"/>
    <w:rsid w:val="009A4758"/>
    <w:rsid w:val="009A4876"/>
    <w:rsid w:val="009A4ABA"/>
    <w:rsid w:val="009A4D2C"/>
    <w:rsid w:val="009A517F"/>
    <w:rsid w:val="009A5971"/>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F5"/>
    <w:rsid w:val="009A7E19"/>
    <w:rsid w:val="009B015C"/>
    <w:rsid w:val="009B026A"/>
    <w:rsid w:val="009B0426"/>
    <w:rsid w:val="009B083E"/>
    <w:rsid w:val="009B0861"/>
    <w:rsid w:val="009B08F4"/>
    <w:rsid w:val="009B11DC"/>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7D0"/>
    <w:rsid w:val="009B495C"/>
    <w:rsid w:val="009B4A3E"/>
    <w:rsid w:val="009B4CDF"/>
    <w:rsid w:val="009B4DF7"/>
    <w:rsid w:val="009B4E93"/>
    <w:rsid w:val="009B5278"/>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98E"/>
    <w:rsid w:val="009E3BF0"/>
    <w:rsid w:val="009E3BFF"/>
    <w:rsid w:val="009E3D8F"/>
    <w:rsid w:val="009E3EC7"/>
    <w:rsid w:val="009E46BB"/>
    <w:rsid w:val="009E474B"/>
    <w:rsid w:val="009E47BC"/>
    <w:rsid w:val="009E47BD"/>
    <w:rsid w:val="009E4AA4"/>
    <w:rsid w:val="009E4E38"/>
    <w:rsid w:val="009E4F4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637"/>
    <w:rsid w:val="009F1678"/>
    <w:rsid w:val="009F1B1F"/>
    <w:rsid w:val="009F1DC1"/>
    <w:rsid w:val="009F2260"/>
    <w:rsid w:val="009F2306"/>
    <w:rsid w:val="009F2390"/>
    <w:rsid w:val="009F239E"/>
    <w:rsid w:val="009F2429"/>
    <w:rsid w:val="009F2434"/>
    <w:rsid w:val="009F28D3"/>
    <w:rsid w:val="009F2C00"/>
    <w:rsid w:val="009F2CC6"/>
    <w:rsid w:val="009F2E15"/>
    <w:rsid w:val="009F3145"/>
    <w:rsid w:val="009F37F2"/>
    <w:rsid w:val="009F3C82"/>
    <w:rsid w:val="009F42A4"/>
    <w:rsid w:val="009F46DC"/>
    <w:rsid w:val="009F486B"/>
    <w:rsid w:val="009F48EB"/>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7337"/>
    <w:rsid w:val="009F7BA1"/>
    <w:rsid w:val="009F7DD5"/>
    <w:rsid w:val="009F7FEE"/>
    <w:rsid w:val="00A00140"/>
    <w:rsid w:val="00A00148"/>
    <w:rsid w:val="00A007CB"/>
    <w:rsid w:val="00A00CC2"/>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D39"/>
    <w:rsid w:val="00A37F5C"/>
    <w:rsid w:val="00A40011"/>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81C"/>
    <w:rsid w:val="00A42AC7"/>
    <w:rsid w:val="00A42B55"/>
    <w:rsid w:val="00A42C4E"/>
    <w:rsid w:val="00A42C68"/>
    <w:rsid w:val="00A42E22"/>
    <w:rsid w:val="00A4306D"/>
    <w:rsid w:val="00A43846"/>
    <w:rsid w:val="00A44209"/>
    <w:rsid w:val="00A44683"/>
    <w:rsid w:val="00A44DFF"/>
    <w:rsid w:val="00A452B2"/>
    <w:rsid w:val="00A453BE"/>
    <w:rsid w:val="00A454FC"/>
    <w:rsid w:val="00A45C31"/>
    <w:rsid w:val="00A45E47"/>
    <w:rsid w:val="00A45E63"/>
    <w:rsid w:val="00A46253"/>
    <w:rsid w:val="00A464F8"/>
    <w:rsid w:val="00A46B16"/>
    <w:rsid w:val="00A46BC7"/>
    <w:rsid w:val="00A46E3D"/>
    <w:rsid w:val="00A47388"/>
    <w:rsid w:val="00A47637"/>
    <w:rsid w:val="00A479B5"/>
    <w:rsid w:val="00A47B72"/>
    <w:rsid w:val="00A47C7E"/>
    <w:rsid w:val="00A47CC1"/>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9A"/>
    <w:rsid w:val="00A54FBE"/>
    <w:rsid w:val="00A554E0"/>
    <w:rsid w:val="00A555A3"/>
    <w:rsid w:val="00A55634"/>
    <w:rsid w:val="00A55BF0"/>
    <w:rsid w:val="00A55D10"/>
    <w:rsid w:val="00A55D70"/>
    <w:rsid w:val="00A55E33"/>
    <w:rsid w:val="00A56212"/>
    <w:rsid w:val="00A5639E"/>
    <w:rsid w:val="00A564DC"/>
    <w:rsid w:val="00A564F3"/>
    <w:rsid w:val="00A568B6"/>
    <w:rsid w:val="00A56967"/>
    <w:rsid w:val="00A56F77"/>
    <w:rsid w:val="00A57262"/>
    <w:rsid w:val="00A5748F"/>
    <w:rsid w:val="00A574FD"/>
    <w:rsid w:val="00A5780B"/>
    <w:rsid w:val="00A578BE"/>
    <w:rsid w:val="00A579F2"/>
    <w:rsid w:val="00A57E12"/>
    <w:rsid w:val="00A57FB3"/>
    <w:rsid w:val="00A6018F"/>
    <w:rsid w:val="00A603F9"/>
    <w:rsid w:val="00A60487"/>
    <w:rsid w:val="00A606B7"/>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FD8"/>
    <w:rsid w:val="00A6620D"/>
    <w:rsid w:val="00A66261"/>
    <w:rsid w:val="00A6680D"/>
    <w:rsid w:val="00A66AE2"/>
    <w:rsid w:val="00A66E41"/>
    <w:rsid w:val="00A66EF3"/>
    <w:rsid w:val="00A67192"/>
    <w:rsid w:val="00A67220"/>
    <w:rsid w:val="00A67305"/>
    <w:rsid w:val="00A675AF"/>
    <w:rsid w:val="00A67770"/>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2CE"/>
    <w:rsid w:val="00A74391"/>
    <w:rsid w:val="00A746BE"/>
    <w:rsid w:val="00A74C34"/>
    <w:rsid w:val="00A75128"/>
    <w:rsid w:val="00A758D4"/>
    <w:rsid w:val="00A75CC9"/>
    <w:rsid w:val="00A75CE7"/>
    <w:rsid w:val="00A76184"/>
    <w:rsid w:val="00A769A2"/>
    <w:rsid w:val="00A76B51"/>
    <w:rsid w:val="00A76FA2"/>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CE0"/>
    <w:rsid w:val="00A85F66"/>
    <w:rsid w:val="00A86248"/>
    <w:rsid w:val="00A8631C"/>
    <w:rsid w:val="00A8649A"/>
    <w:rsid w:val="00A86E85"/>
    <w:rsid w:val="00A870C1"/>
    <w:rsid w:val="00A87260"/>
    <w:rsid w:val="00A905B0"/>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2FF"/>
    <w:rsid w:val="00AA73BD"/>
    <w:rsid w:val="00AA74D8"/>
    <w:rsid w:val="00AA7879"/>
    <w:rsid w:val="00AA78BD"/>
    <w:rsid w:val="00AA7F67"/>
    <w:rsid w:val="00AB00D7"/>
    <w:rsid w:val="00AB02CD"/>
    <w:rsid w:val="00AB0525"/>
    <w:rsid w:val="00AB0A74"/>
    <w:rsid w:val="00AB0B83"/>
    <w:rsid w:val="00AB0EF0"/>
    <w:rsid w:val="00AB116C"/>
    <w:rsid w:val="00AB11A7"/>
    <w:rsid w:val="00AB11D6"/>
    <w:rsid w:val="00AB1245"/>
    <w:rsid w:val="00AB1266"/>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A87"/>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46B"/>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5EFC"/>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68E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20E2"/>
    <w:rsid w:val="00B0219F"/>
    <w:rsid w:val="00B02203"/>
    <w:rsid w:val="00B022F9"/>
    <w:rsid w:val="00B025E9"/>
    <w:rsid w:val="00B026B9"/>
    <w:rsid w:val="00B026F8"/>
    <w:rsid w:val="00B02C7C"/>
    <w:rsid w:val="00B02D43"/>
    <w:rsid w:val="00B02FBD"/>
    <w:rsid w:val="00B0336E"/>
    <w:rsid w:val="00B036AB"/>
    <w:rsid w:val="00B03727"/>
    <w:rsid w:val="00B03C92"/>
    <w:rsid w:val="00B03F71"/>
    <w:rsid w:val="00B03FF1"/>
    <w:rsid w:val="00B042E9"/>
    <w:rsid w:val="00B043A2"/>
    <w:rsid w:val="00B04686"/>
    <w:rsid w:val="00B0474E"/>
    <w:rsid w:val="00B049EE"/>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A8E"/>
    <w:rsid w:val="00B07C62"/>
    <w:rsid w:val="00B07C75"/>
    <w:rsid w:val="00B07CA2"/>
    <w:rsid w:val="00B100E2"/>
    <w:rsid w:val="00B105C5"/>
    <w:rsid w:val="00B108C9"/>
    <w:rsid w:val="00B10C7E"/>
    <w:rsid w:val="00B11357"/>
    <w:rsid w:val="00B11362"/>
    <w:rsid w:val="00B11434"/>
    <w:rsid w:val="00B114E0"/>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75D"/>
    <w:rsid w:val="00B22FBC"/>
    <w:rsid w:val="00B23165"/>
    <w:rsid w:val="00B233C6"/>
    <w:rsid w:val="00B2375C"/>
    <w:rsid w:val="00B2383D"/>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157F"/>
    <w:rsid w:val="00B318FC"/>
    <w:rsid w:val="00B31989"/>
    <w:rsid w:val="00B32655"/>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52E"/>
    <w:rsid w:val="00B4355B"/>
    <w:rsid w:val="00B43771"/>
    <w:rsid w:val="00B439E1"/>
    <w:rsid w:val="00B43C4A"/>
    <w:rsid w:val="00B43C5D"/>
    <w:rsid w:val="00B43C9D"/>
    <w:rsid w:val="00B43CB3"/>
    <w:rsid w:val="00B43D25"/>
    <w:rsid w:val="00B43DBD"/>
    <w:rsid w:val="00B440EC"/>
    <w:rsid w:val="00B44186"/>
    <w:rsid w:val="00B44517"/>
    <w:rsid w:val="00B4465A"/>
    <w:rsid w:val="00B448C3"/>
    <w:rsid w:val="00B44A41"/>
    <w:rsid w:val="00B44C93"/>
    <w:rsid w:val="00B4548E"/>
    <w:rsid w:val="00B455CE"/>
    <w:rsid w:val="00B456CF"/>
    <w:rsid w:val="00B45ABE"/>
    <w:rsid w:val="00B45C34"/>
    <w:rsid w:val="00B45D1D"/>
    <w:rsid w:val="00B4605E"/>
    <w:rsid w:val="00B4612C"/>
    <w:rsid w:val="00B4630B"/>
    <w:rsid w:val="00B4660C"/>
    <w:rsid w:val="00B467D4"/>
    <w:rsid w:val="00B46A6C"/>
    <w:rsid w:val="00B470D7"/>
    <w:rsid w:val="00B47298"/>
    <w:rsid w:val="00B47F71"/>
    <w:rsid w:val="00B47FB8"/>
    <w:rsid w:val="00B503F3"/>
    <w:rsid w:val="00B50C4E"/>
    <w:rsid w:val="00B51216"/>
    <w:rsid w:val="00B51A7F"/>
    <w:rsid w:val="00B52436"/>
    <w:rsid w:val="00B524B2"/>
    <w:rsid w:val="00B525FA"/>
    <w:rsid w:val="00B5264F"/>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D6E"/>
    <w:rsid w:val="00B57DB1"/>
    <w:rsid w:val="00B57F82"/>
    <w:rsid w:val="00B60736"/>
    <w:rsid w:val="00B608DF"/>
    <w:rsid w:val="00B6091A"/>
    <w:rsid w:val="00B60D84"/>
    <w:rsid w:val="00B61051"/>
    <w:rsid w:val="00B61206"/>
    <w:rsid w:val="00B612FB"/>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6E6B"/>
    <w:rsid w:val="00B6714B"/>
    <w:rsid w:val="00B6794B"/>
    <w:rsid w:val="00B67960"/>
    <w:rsid w:val="00B67D46"/>
    <w:rsid w:val="00B67ED4"/>
    <w:rsid w:val="00B7002E"/>
    <w:rsid w:val="00B7040C"/>
    <w:rsid w:val="00B70A88"/>
    <w:rsid w:val="00B70D87"/>
    <w:rsid w:val="00B712E3"/>
    <w:rsid w:val="00B7153E"/>
    <w:rsid w:val="00B7180D"/>
    <w:rsid w:val="00B71883"/>
    <w:rsid w:val="00B7191E"/>
    <w:rsid w:val="00B71A0A"/>
    <w:rsid w:val="00B71B05"/>
    <w:rsid w:val="00B71B43"/>
    <w:rsid w:val="00B71B72"/>
    <w:rsid w:val="00B71C55"/>
    <w:rsid w:val="00B71E4F"/>
    <w:rsid w:val="00B722DF"/>
    <w:rsid w:val="00B7270D"/>
    <w:rsid w:val="00B72CA6"/>
    <w:rsid w:val="00B73161"/>
    <w:rsid w:val="00B731F0"/>
    <w:rsid w:val="00B73223"/>
    <w:rsid w:val="00B736A8"/>
    <w:rsid w:val="00B7379B"/>
    <w:rsid w:val="00B73C5B"/>
    <w:rsid w:val="00B73CE5"/>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74E3"/>
    <w:rsid w:val="00B77611"/>
    <w:rsid w:val="00B77664"/>
    <w:rsid w:val="00B77A23"/>
    <w:rsid w:val="00B77B59"/>
    <w:rsid w:val="00B77DC1"/>
    <w:rsid w:val="00B77ED7"/>
    <w:rsid w:val="00B80011"/>
    <w:rsid w:val="00B80985"/>
    <w:rsid w:val="00B80BD9"/>
    <w:rsid w:val="00B81190"/>
    <w:rsid w:val="00B813D7"/>
    <w:rsid w:val="00B81906"/>
    <w:rsid w:val="00B81C4A"/>
    <w:rsid w:val="00B81CA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532"/>
    <w:rsid w:val="00BA058D"/>
    <w:rsid w:val="00BA12BF"/>
    <w:rsid w:val="00BA15FA"/>
    <w:rsid w:val="00BA1664"/>
    <w:rsid w:val="00BA1D00"/>
    <w:rsid w:val="00BA1D9E"/>
    <w:rsid w:val="00BA1F8F"/>
    <w:rsid w:val="00BA20A6"/>
    <w:rsid w:val="00BA2107"/>
    <w:rsid w:val="00BA22D0"/>
    <w:rsid w:val="00BA22E7"/>
    <w:rsid w:val="00BA2BF5"/>
    <w:rsid w:val="00BA2C85"/>
    <w:rsid w:val="00BA2E17"/>
    <w:rsid w:val="00BA2F9C"/>
    <w:rsid w:val="00BA3385"/>
    <w:rsid w:val="00BA33D4"/>
    <w:rsid w:val="00BA3791"/>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02"/>
    <w:rsid w:val="00BB02DB"/>
    <w:rsid w:val="00BB0358"/>
    <w:rsid w:val="00BB0384"/>
    <w:rsid w:val="00BB03D4"/>
    <w:rsid w:val="00BB043B"/>
    <w:rsid w:val="00BB0839"/>
    <w:rsid w:val="00BB0B7B"/>
    <w:rsid w:val="00BB0BF0"/>
    <w:rsid w:val="00BB0C6C"/>
    <w:rsid w:val="00BB0D8A"/>
    <w:rsid w:val="00BB1786"/>
    <w:rsid w:val="00BB18ED"/>
    <w:rsid w:val="00BB1AE2"/>
    <w:rsid w:val="00BB1DA9"/>
    <w:rsid w:val="00BB25FB"/>
    <w:rsid w:val="00BB2B31"/>
    <w:rsid w:val="00BB2BCD"/>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2FC9"/>
    <w:rsid w:val="00BC3B72"/>
    <w:rsid w:val="00BC3C6D"/>
    <w:rsid w:val="00BC3E6E"/>
    <w:rsid w:val="00BC4065"/>
    <w:rsid w:val="00BC465D"/>
    <w:rsid w:val="00BC489D"/>
    <w:rsid w:val="00BC49D1"/>
    <w:rsid w:val="00BC4F7B"/>
    <w:rsid w:val="00BC51FE"/>
    <w:rsid w:val="00BC52B3"/>
    <w:rsid w:val="00BC53DC"/>
    <w:rsid w:val="00BC578C"/>
    <w:rsid w:val="00BC5F1C"/>
    <w:rsid w:val="00BC6C5B"/>
    <w:rsid w:val="00BC6D47"/>
    <w:rsid w:val="00BC6E32"/>
    <w:rsid w:val="00BC719F"/>
    <w:rsid w:val="00BC745D"/>
    <w:rsid w:val="00BC75B0"/>
    <w:rsid w:val="00BC7862"/>
    <w:rsid w:val="00BC7A96"/>
    <w:rsid w:val="00BC7B4C"/>
    <w:rsid w:val="00BC7FDC"/>
    <w:rsid w:val="00BD0456"/>
    <w:rsid w:val="00BD0878"/>
    <w:rsid w:val="00BD0E3A"/>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09C"/>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251"/>
    <w:rsid w:val="00BE63DD"/>
    <w:rsid w:val="00BE69C7"/>
    <w:rsid w:val="00BE6A78"/>
    <w:rsid w:val="00BE6AC7"/>
    <w:rsid w:val="00BE6F43"/>
    <w:rsid w:val="00BE6F90"/>
    <w:rsid w:val="00BE70B0"/>
    <w:rsid w:val="00BE7317"/>
    <w:rsid w:val="00BE79F5"/>
    <w:rsid w:val="00BE7BA6"/>
    <w:rsid w:val="00BE7DED"/>
    <w:rsid w:val="00BF00F4"/>
    <w:rsid w:val="00BF05B6"/>
    <w:rsid w:val="00BF05F1"/>
    <w:rsid w:val="00BF073A"/>
    <w:rsid w:val="00BF096E"/>
    <w:rsid w:val="00BF0B63"/>
    <w:rsid w:val="00BF0B7B"/>
    <w:rsid w:val="00BF105F"/>
    <w:rsid w:val="00BF10CE"/>
    <w:rsid w:val="00BF1431"/>
    <w:rsid w:val="00BF1476"/>
    <w:rsid w:val="00BF1DC5"/>
    <w:rsid w:val="00BF20AB"/>
    <w:rsid w:val="00BF21EB"/>
    <w:rsid w:val="00BF222B"/>
    <w:rsid w:val="00BF2278"/>
    <w:rsid w:val="00BF2660"/>
    <w:rsid w:val="00BF26DE"/>
    <w:rsid w:val="00BF276B"/>
    <w:rsid w:val="00BF29BC"/>
    <w:rsid w:val="00BF2A94"/>
    <w:rsid w:val="00BF2E98"/>
    <w:rsid w:val="00BF2EB6"/>
    <w:rsid w:val="00BF2F37"/>
    <w:rsid w:val="00BF2FCA"/>
    <w:rsid w:val="00BF37F3"/>
    <w:rsid w:val="00BF3BBA"/>
    <w:rsid w:val="00BF3C4A"/>
    <w:rsid w:val="00BF40B0"/>
    <w:rsid w:val="00BF4429"/>
    <w:rsid w:val="00BF4964"/>
    <w:rsid w:val="00BF4AB7"/>
    <w:rsid w:val="00BF4ACD"/>
    <w:rsid w:val="00BF4B23"/>
    <w:rsid w:val="00BF4B50"/>
    <w:rsid w:val="00BF52E6"/>
    <w:rsid w:val="00BF538C"/>
    <w:rsid w:val="00BF570E"/>
    <w:rsid w:val="00BF5C55"/>
    <w:rsid w:val="00BF5FE8"/>
    <w:rsid w:val="00BF60FB"/>
    <w:rsid w:val="00BF6400"/>
    <w:rsid w:val="00BF6611"/>
    <w:rsid w:val="00BF698A"/>
    <w:rsid w:val="00BF6BBB"/>
    <w:rsid w:val="00BF6EA5"/>
    <w:rsid w:val="00BF717B"/>
    <w:rsid w:val="00BF7264"/>
    <w:rsid w:val="00BF746A"/>
    <w:rsid w:val="00BF7721"/>
    <w:rsid w:val="00BF78C4"/>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6C"/>
    <w:rsid w:val="00C06726"/>
    <w:rsid w:val="00C06B61"/>
    <w:rsid w:val="00C06CC4"/>
    <w:rsid w:val="00C06DD5"/>
    <w:rsid w:val="00C06E1C"/>
    <w:rsid w:val="00C06EE2"/>
    <w:rsid w:val="00C06F34"/>
    <w:rsid w:val="00C074E9"/>
    <w:rsid w:val="00C07697"/>
    <w:rsid w:val="00C07734"/>
    <w:rsid w:val="00C078B9"/>
    <w:rsid w:val="00C07A26"/>
    <w:rsid w:val="00C101DE"/>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D54"/>
    <w:rsid w:val="00C32DFA"/>
    <w:rsid w:val="00C32EB0"/>
    <w:rsid w:val="00C32F85"/>
    <w:rsid w:val="00C3301F"/>
    <w:rsid w:val="00C332D7"/>
    <w:rsid w:val="00C337C3"/>
    <w:rsid w:val="00C338F3"/>
    <w:rsid w:val="00C339A9"/>
    <w:rsid w:val="00C33A45"/>
    <w:rsid w:val="00C33BF1"/>
    <w:rsid w:val="00C33D79"/>
    <w:rsid w:val="00C33F51"/>
    <w:rsid w:val="00C34177"/>
    <w:rsid w:val="00C342C0"/>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99A"/>
    <w:rsid w:val="00C379A8"/>
    <w:rsid w:val="00C401D3"/>
    <w:rsid w:val="00C407C7"/>
    <w:rsid w:val="00C408AE"/>
    <w:rsid w:val="00C408F6"/>
    <w:rsid w:val="00C40980"/>
    <w:rsid w:val="00C40B18"/>
    <w:rsid w:val="00C40CB3"/>
    <w:rsid w:val="00C40D12"/>
    <w:rsid w:val="00C40E95"/>
    <w:rsid w:val="00C412E3"/>
    <w:rsid w:val="00C413B6"/>
    <w:rsid w:val="00C41BDA"/>
    <w:rsid w:val="00C41CDD"/>
    <w:rsid w:val="00C420FD"/>
    <w:rsid w:val="00C42122"/>
    <w:rsid w:val="00C422B9"/>
    <w:rsid w:val="00C42934"/>
    <w:rsid w:val="00C42A26"/>
    <w:rsid w:val="00C43315"/>
    <w:rsid w:val="00C43445"/>
    <w:rsid w:val="00C434B6"/>
    <w:rsid w:val="00C434B7"/>
    <w:rsid w:val="00C43732"/>
    <w:rsid w:val="00C43C2C"/>
    <w:rsid w:val="00C442F6"/>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423"/>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2145"/>
    <w:rsid w:val="00C72338"/>
    <w:rsid w:val="00C72371"/>
    <w:rsid w:val="00C72544"/>
    <w:rsid w:val="00C72700"/>
    <w:rsid w:val="00C727FC"/>
    <w:rsid w:val="00C72838"/>
    <w:rsid w:val="00C72BA1"/>
    <w:rsid w:val="00C72C88"/>
    <w:rsid w:val="00C72DA0"/>
    <w:rsid w:val="00C7310D"/>
    <w:rsid w:val="00C734EC"/>
    <w:rsid w:val="00C73E07"/>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0A"/>
    <w:rsid w:val="00C819F7"/>
    <w:rsid w:val="00C8208C"/>
    <w:rsid w:val="00C82BF9"/>
    <w:rsid w:val="00C82EAD"/>
    <w:rsid w:val="00C83267"/>
    <w:rsid w:val="00C834A2"/>
    <w:rsid w:val="00C8384F"/>
    <w:rsid w:val="00C83F8A"/>
    <w:rsid w:val="00C8438B"/>
    <w:rsid w:val="00C845BC"/>
    <w:rsid w:val="00C845E0"/>
    <w:rsid w:val="00C847A9"/>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EBE"/>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B0F"/>
    <w:rsid w:val="00C97DF9"/>
    <w:rsid w:val="00C97F82"/>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93F"/>
    <w:rsid w:val="00CA694E"/>
    <w:rsid w:val="00CA6B76"/>
    <w:rsid w:val="00CA6B8F"/>
    <w:rsid w:val="00CA6C60"/>
    <w:rsid w:val="00CA701B"/>
    <w:rsid w:val="00CA7082"/>
    <w:rsid w:val="00CA71A0"/>
    <w:rsid w:val="00CA7615"/>
    <w:rsid w:val="00CA7A6B"/>
    <w:rsid w:val="00CA7C7A"/>
    <w:rsid w:val="00CA7CB4"/>
    <w:rsid w:val="00CB00C6"/>
    <w:rsid w:val="00CB0145"/>
    <w:rsid w:val="00CB02E0"/>
    <w:rsid w:val="00CB0927"/>
    <w:rsid w:val="00CB0AF3"/>
    <w:rsid w:val="00CB0DA6"/>
    <w:rsid w:val="00CB0F1E"/>
    <w:rsid w:val="00CB0FF4"/>
    <w:rsid w:val="00CB112B"/>
    <w:rsid w:val="00CB13CA"/>
    <w:rsid w:val="00CB18C4"/>
    <w:rsid w:val="00CB1A08"/>
    <w:rsid w:val="00CB1A24"/>
    <w:rsid w:val="00CB1AA4"/>
    <w:rsid w:val="00CB1ABF"/>
    <w:rsid w:val="00CB2207"/>
    <w:rsid w:val="00CB22B0"/>
    <w:rsid w:val="00CB22DC"/>
    <w:rsid w:val="00CB29DF"/>
    <w:rsid w:val="00CB3657"/>
    <w:rsid w:val="00CB3B46"/>
    <w:rsid w:val="00CB3DFF"/>
    <w:rsid w:val="00CB416C"/>
    <w:rsid w:val="00CB41DA"/>
    <w:rsid w:val="00CB428E"/>
    <w:rsid w:val="00CB456E"/>
    <w:rsid w:val="00CB464E"/>
    <w:rsid w:val="00CB493D"/>
    <w:rsid w:val="00CB5007"/>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788"/>
    <w:rsid w:val="00CD2A99"/>
    <w:rsid w:val="00CD2F5B"/>
    <w:rsid w:val="00CD3597"/>
    <w:rsid w:val="00CD3A48"/>
    <w:rsid w:val="00CD3A5C"/>
    <w:rsid w:val="00CD3BC7"/>
    <w:rsid w:val="00CD3CB1"/>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A00"/>
    <w:rsid w:val="00CE12D2"/>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3E85"/>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20F"/>
    <w:rsid w:val="00CF2372"/>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5E4"/>
    <w:rsid w:val="00CF5607"/>
    <w:rsid w:val="00CF5719"/>
    <w:rsid w:val="00CF57FE"/>
    <w:rsid w:val="00CF59C4"/>
    <w:rsid w:val="00CF5AE6"/>
    <w:rsid w:val="00CF6088"/>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B78"/>
    <w:rsid w:val="00D114B7"/>
    <w:rsid w:val="00D1157A"/>
    <w:rsid w:val="00D1158D"/>
    <w:rsid w:val="00D11767"/>
    <w:rsid w:val="00D117B5"/>
    <w:rsid w:val="00D1196C"/>
    <w:rsid w:val="00D11AC5"/>
    <w:rsid w:val="00D11C7C"/>
    <w:rsid w:val="00D11D13"/>
    <w:rsid w:val="00D12095"/>
    <w:rsid w:val="00D123B7"/>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769"/>
    <w:rsid w:val="00D30ED5"/>
    <w:rsid w:val="00D30FEC"/>
    <w:rsid w:val="00D310EB"/>
    <w:rsid w:val="00D311A5"/>
    <w:rsid w:val="00D313A5"/>
    <w:rsid w:val="00D31C32"/>
    <w:rsid w:val="00D31D49"/>
    <w:rsid w:val="00D3217C"/>
    <w:rsid w:val="00D321DC"/>
    <w:rsid w:val="00D327FA"/>
    <w:rsid w:val="00D329C7"/>
    <w:rsid w:val="00D33350"/>
    <w:rsid w:val="00D33438"/>
    <w:rsid w:val="00D3368A"/>
    <w:rsid w:val="00D336B6"/>
    <w:rsid w:val="00D33964"/>
    <w:rsid w:val="00D339CC"/>
    <w:rsid w:val="00D33CD1"/>
    <w:rsid w:val="00D33E36"/>
    <w:rsid w:val="00D34567"/>
    <w:rsid w:val="00D34783"/>
    <w:rsid w:val="00D3483B"/>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ADE"/>
    <w:rsid w:val="00D37C6A"/>
    <w:rsid w:val="00D40924"/>
    <w:rsid w:val="00D412FF"/>
    <w:rsid w:val="00D419FC"/>
    <w:rsid w:val="00D41ADC"/>
    <w:rsid w:val="00D41C42"/>
    <w:rsid w:val="00D41D41"/>
    <w:rsid w:val="00D41E70"/>
    <w:rsid w:val="00D420E5"/>
    <w:rsid w:val="00D42296"/>
    <w:rsid w:val="00D42571"/>
    <w:rsid w:val="00D426D5"/>
    <w:rsid w:val="00D426FE"/>
    <w:rsid w:val="00D427C0"/>
    <w:rsid w:val="00D4295E"/>
    <w:rsid w:val="00D42F56"/>
    <w:rsid w:val="00D42F5C"/>
    <w:rsid w:val="00D4339C"/>
    <w:rsid w:val="00D434EF"/>
    <w:rsid w:val="00D43764"/>
    <w:rsid w:val="00D437E9"/>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62B"/>
    <w:rsid w:val="00D61880"/>
    <w:rsid w:val="00D61D3D"/>
    <w:rsid w:val="00D61EA9"/>
    <w:rsid w:val="00D62021"/>
    <w:rsid w:val="00D62087"/>
    <w:rsid w:val="00D62094"/>
    <w:rsid w:val="00D620A9"/>
    <w:rsid w:val="00D62120"/>
    <w:rsid w:val="00D621E0"/>
    <w:rsid w:val="00D6222E"/>
    <w:rsid w:val="00D622AA"/>
    <w:rsid w:val="00D62DF4"/>
    <w:rsid w:val="00D63274"/>
    <w:rsid w:val="00D63326"/>
    <w:rsid w:val="00D6342D"/>
    <w:rsid w:val="00D63466"/>
    <w:rsid w:val="00D63A7F"/>
    <w:rsid w:val="00D63AF3"/>
    <w:rsid w:val="00D63CA4"/>
    <w:rsid w:val="00D64338"/>
    <w:rsid w:val="00D6449C"/>
    <w:rsid w:val="00D6467A"/>
    <w:rsid w:val="00D649A7"/>
    <w:rsid w:val="00D64F81"/>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8EC"/>
    <w:rsid w:val="00D72C5E"/>
    <w:rsid w:val="00D72D80"/>
    <w:rsid w:val="00D72FA5"/>
    <w:rsid w:val="00D731E2"/>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39"/>
    <w:rsid w:val="00D973AE"/>
    <w:rsid w:val="00D97704"/>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D5"/>
    <w:rsid w:val="00DA442F"/>
    <w:rsid w:val="00DA45E7"/>
    <w:rsid w:val="00DA46BB"/>
    <w:rsid w:val="00DA4878"/>
    <w:rsid w:val="00DA4879"/>
    <w:rsid w:val="00DA49F4"/>
    <w:rsid w:val="00DA4B42"/>
    <w:rsid w:val="00DA4CDC"/>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17C"/>
    <w:rsid w:val="00DC227F"/>
    <w:rsid w:val="00DC22B0"/>
    <w:rsid w:val="00DC2561"/>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6F"/>
    <w:rsid w:val="00DC49BC"/>
    <w:rsid w:val="00DC513A"/>
    <w:rsid w:val="00DC526B"/>
    <w:rsid w:val="00DC52BE"/>
    <w:rsid w:val="00DC5667"/>
    <w:rsid w:val="00DC571D"/>
    <w:rsid w:val="00DC59F1"/>
    <w:rsid w:val="00DC5A75"/>
    <w:rsid w:val="00DC5D57"/>
    <w:rsid w:val="00DC5D70"/>
    <w:rsid w:val="00DC5F25"/>
    <w:rsid w:val="00DC5F8A"/>
    <w:rsid w:val="00DC6A4B"/>
    <w:rsid w:val="00DC6AAD"/>
    <w:rsid w:val="00DC6B52"/>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5002"/>
    <w:rsid w:val="00DD5975"/>
    <w:rsid w:val="00DD5997"/>
    <w:rsid w:val="00DD61BE"/>
    <w:rsid w:val="00DD61F2"/>
    <w:rsid w:val="00DD663D"/>
    <w:rsid w:val="00DD6854"/>
    <w:rsid w:val="00DD6FD3"/>
    <w:rsid w:val="00DD74A7"/>
    <w:rsid w:val="00DD79E4"/>
    <w:rsid w:val="00DD7AE8"/>
    <w:rsid w:val="00DE034F"/>
    <w:rsid w:val="00DE0A19"/>
    <w:rsid w:val="00DE0A9A"/>
    <w:rsid w:val="00DE0AA2"/>
    <w:rsid w:val="00DE0CCA"/>
    <w:rsid w:val="00DE0D38"/>
    <w:rsid w:val="00DE0E95"/>
    <w:rsid w:val="00DE13A8"/>
    <w:rsid w:val="00DE1A06"/>
    <w:rsid w:val="00DE204C"/>
    <w:rsid w:val="00DE22C0"/>
    <w:rsid w:val="00DE2526"/>
    <w:rsid w:val="00DE2572"/>
    <w:rsid w:val="00DE2E2F"/>
    <w:rsid w:val="00DE33EF"/>
    <w:rsid w:val="00DE33F0"/>
    <w:rsid w:val="00DE36C7"/>
    <w:rsid w:val="00DE37B4"/>
    <w:rsid w:val="00DE37BB"/>
    <w:rsid w:val="00DE38F7"/>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F042B"/>
    <w:rsid w:val="00DF054F"/>
    <w:rsid w:val="00DF068F"/>
    <w:rsid w:val="00DF07E1"/>
    <w:rsid w:val="00DF0871"/>
    <w:rsid w:val="00DF0A76"/>
    <w:rsid w:val="00DF0B0E"/>
    <w:rsid w:val="00DF15F8"/>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D00"/>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A3A"/>
    <w:rsid w:val="00DF6C4A"/>
    <w:rsid w:val="00DF72BD"/>
    <w:rsid w:val="00DF73BB"/>
    <w:rsid w:val="00DF7799"/>
    <w:rsid w:val="00DF7852"/>
    <w:rsid w:val="00DF7978"/>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5018"/>
    <w:rsid w:val="00E0524A"/>
    <w:rsid w:val="00E0536C"/>
    <w:rsid w:val="00E055E9"/>
    <w:rsid w:val="00E0572C"/>
    <w:rsid w:val="00E05772"/>
    <w:rsid w:val="00E05B29"/>
    <w:rsid w:val="00E05D53"/>
    <w:rsid w:val="00E05D9C"/>
    <w:rsid w:val="00E0620A"/>
    <w:rsid w:val="00E063CB"/>
    <w:rsid w:val="00E064FB"/>
    <w:rsid w:val="00E06851"/>
    <w:rsid w:val="00E068F4"/>
    <w:rsid w:val="00E06D95"/>
    <w:rsid w:val="00E06FF7"/>
    <w:rsid w:val="00E0745A"/>
    <w:rsid w:val="00E07D18"/>
    <w:rsid w:val="00E07E3A"/>
    <w:rsid w:val="00E07F4A"/>
    <w:rsid w:val="00E102DE"/>
    <w:rsid w:val="00E10636"/>
    <w:rsid w:val="00E1068F"/>
    <w:rsid w:val="00E106AC"/>
    <w:rsid w:val="00E108DF"/>
    <w:rsid w:val="00E109B7"/>
    <w:rsid w:val="00E10AD7"/>
    <w:rsid w:val="00E10FC7"/>
    <w:rsid w:val="00E10FE7"/>
    <w:rsid w:val="00E11008"/>
    <w:rsid w:val="00E11283"/>
    <w:rsid w:val="00E112A1"/>
    <w:rsid w:val="00E112F9"/>
    <w:rsid w:val="00E11410"/>
    <w:rsid w:val="00E116D3"/>
    <w:rsid w:val="00E11933"/>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F0"/>
    <w:rsid w:val="00E1737C"/>
    <w:rsid w:val="00E17766"/>
    <w:rsid w:val="00E17C01"/>
    <w:rsid w:val="00E205C3"/>
    <w:rsid w:val="00E20B55"/>
    <w:rsid w:val="00E20D4C"/>
    <w:rsid w:val="00E210BD"/>
    <w:rsid w:val="00E210FC"/>
    <w:rsid w:val="00E211B1"/>
    <w:rsid w:val="00E212C9"/>
    <w:rsid w:val="00E21940"/>
    <w:rsid w:val="00E21E31"/>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AA"/>
    <w:rsid w:val="00E30BCE"/>
    <w:rsid w:val="00E30C88"/>
    <w:rsid w:val="00E30DA7"/>
    <w:rsid w:val="00E30DAB"/>
    <w:rsid w:val="00E30FC6"/>
    <w:rsid w:val="00E312FC"/>
    <w:rsid w:val="00E31450"/>
    <w:rsid w:val="00E31730"/>
    <w:rsid w:val="00E31A2F"/>
    <w:rsid w:val="00E31ACB"/>
    <w:rsid w:val="00E31AE9"/>
    <w:rsid w:val="00E31CFE"/>
    <w:rsid w:val="00E31DFA"/>
    <w:rsid w:val="00E324D1"/>
    <w:rsid w:val="00E3261A"/>
    <w:rsid w:val="00E3292D"/>
    <w:rsid w:val="00E329A6"/>
    <w:rsid w:val="00E32A3A"/>
    <w:rsid w:val="00E32BDD"/>
    <w:rsid w:val="00E32C15"/>
    <w:rsid w:val="00E32C48"/>
    <w:rsid w:val="00E32F26"/>
    <w:rsid w:val="00E32F5F"/>
    <w:rsid w:val="00E33305"/>
    <w:rsid w:val="00E33450"/>
    <w:rsid w:val="00E3379A"/>
    <w:rsid w:val="00E33887"/>
    <w:rsid w:val="00E3388A"/>
    <w:rsid w:val="00E33D92"/>
    <w:rsid w:val="00E3438D"/>
    <w:rsid w:val="00E3452B"/>
    <w:rsid w:val="00E34532"/>
    <w:rsid w:val="00E34594"/>
    <w:rsid w:val="00E346A1"/>
    <w:rsid w:val="00E351D5"/>
    <w:rsid w:val="00E3552B"/>
    <w:rsid w:val="00E3595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651"/>
    <w:rsid w:val="00E419C8"/>
    <w:rsid w:val="00E41C42"/>
    <w:rsid w:val="00E41C80"/>
    <w:rsid w:val="00E41CDA"/>
    <w:rsid w:val="00E42B08"/>
    <w:rsid w:val="00E42D31"/>
    <w:rsid w:val="00E43045"/>
    <w:rsid w:val="00E434BC"/>
    <w:rsid w:val="00E43690"/>
    <w:rsid w:val="00E43E79"/>
    <w:rsid w:val="00E4430C"/>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B8"/>
    <w:rsid w:val="00E56B04"/>
    <w:rsid w:val="00E56D91"/>
    <w:rsid w:val="00E574AD"/>
    <w:rsid w:val="00E576A4"/>
    <w:rsid w:val="00E57BD4"/>
    <w:rsid w:val="00E60458"/>
    <w:rsid w:val="00E604AB"/>
    <w:rsid w:val="00E6068B"/>
    <w:rsid w:val="00E60C27"/>
    <w:rsid w:val="00E60CD8"/>
    <w:rsid w:val="00E60D12"/>
    <w:rsid w:val="00E60DCA"/>
    <w:rsid w:val="00E60F05"/>
    <w:rsid w:val="00E61008"/>
    <w:rsid w:val="00E61134"/>
    <w:rsid w:val="00E619C6"/>
    <w:rsid w:val="00E619C8"/>
    <w:rsid w:val="00E61B06"/>
    <w:rsid w:val="00E61BDD"/>
    <w:rsid w:val="00E61D38"/>
    <w:rsid w:val="00E61FD2"/>
    <w:rsid w:val="00E623F3"/>
    <w:rsid w:val="00E62C7C"/>
    <w:rsid w:val="00E62EDE"/>
    <w:rsid w:val="00E6326D"/>
    <w:rsid w:val="00E63496"/>
    <w:rsid w:val="00E63D82"/>
    <w:rsid w:val="00E64140"/>
    <w:rsid w:val="00E64295"/>
    <w:rsid w:val="00E6462C"/>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5BC"/>
    <w:rsid w:val="00E66714"/>
    <w:rsid w:val="00E6675A"/>
    <w:rsid w:val="00E66916"/>
    <w:rsid w:val="00E66A4C"/>
    <w:rsid w:val="00E66E0F"/>
    <w:rsid w:val="00E670CD"/>
    <w:rsid w:val="00E67393"/>
    <w:rsid w:val="00E673C0"/>
    <w:rsid w:val="00E67514"/>
    <w:rsid w:val="00E6756E"/>
    <w:rsid w:val="00E67D46"/>
    <w:rsid w:val="00E701DC"/>
    <w:rsid w:val="00E70F88"/>
    <w:rsid w:val="00E71809"/>
    <w:rsid w:val="00E71944"/>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FE"/>
    <w:rsid w:val="00E750BA"/>
    <w:rsid w:val="00E7522F"/>
    <w:rsid w:val="00E757B6"/>
    <w:rsid w:val="00E75C91"/>
    <w:rsid w:val="00E76396"/>
    <w:rsid w:val="00E763A5"/>
    <w:rsid w:val="00E764AD"/>
    <w:rsid w:val="00E76590"/>
    <w:rsid w:val="00E76982"/>
    <w:rsid w:val="00E76AE3"/>
    <w:rsid w:val="00E76AF6"/>
    <w:rsid w:val="00E76B0C"/>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3DDD"/>
    <w:rsid w:val="00E84059"/>
    <w:rsid w:val="00E8457A"/>
    <w:rsid w:val="00E84629"/>
    <w:rsid w:val="00E848EE"/>
    <w:rsid w:val="00E852ED"/>
    <w:rsid w:val="00E853AF"/>
    <w:rsid w:val="00E85672"/>
    <w:rsid w:val="00E85695"/>
    <w:rsid w:val="00E85B0A"/>
    <w:rsid w:val="00E861EE"/>
    <w:rsid w:val="00E86352"/>
    <w:rsid w:val="00E86510"/>
    <w:rsid w:val="00E86524"/>
    <w:rsid w:val="00E868B8"/>
    <w:rsid w:val="00E868C3"/>
    <w:rsid w:val="00E868E7"/>
    <w:rsid w:val="00E86C82"/>
    <w:rsid w:val="00E86FE2"/>
    <w:rsid w:val="00E870F0"/>
    <w:rsid w:val="00E8731D"/>
    <w:rsid w:val="00E87830"/>
    <w:rsid w:val="00E87894"/>
    <w:rsid w:val="00E87926"/>
    <w:rsid w:val="00E87A78"/>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443F"/>
    <w:rsid w:val="00E94455"/>
    <w:rsid w:val="00E94652"/>
    <w:rsid w:val="00E946DB"/>
    <w:rsid w:val="00E94759"/>
    <w:rsid w:val="00E9481C"/>
    <w:rsid w:val="00E94941"/>
    <w:rsid w:val="00E94AF3"/>
    <w:rsid w:val="00E95182"/>
    <w:rsid w:val="00E9596B"/>
    <w:rsid w:val="00E95A71"/>
    <w:rsid w:val="00E95B19"/>
    <w:rsid w:val="00E95F7D"/>
    <w:rsid w:val="00E96026"/>
    <w:rsid w:val="00E96088"/>
    <w:rsid w:val="00E96317"/>
    <w:rsid w:val="00E96626"/>
    <w:rsid w:val="00E966C5"/>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50"/>
    <w:rsid w:val="00EA1799"/>
    <w:rsid w:val="00EA19A8"/>
    <w:rsid w:val="00EA1A0B"/>
    <w:rsid w:val="00EA1E73"/>
    <w:rsid w:val="00EA234C"/>
    <w:rsid w:val="00EA28CA"/>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B74"/>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C07D8"/>
    <w:rsid w:val="00EC0998"/>
    <w:rsid w:val="00EC09DD"/>
    <w:rsid w:val="00EC0BA9"/>
    <w:rsid w:val="00EC0FAB"/>
    <w:rsid w:val="00EC1359"/>
    <w:rsid w:val="00EC1581"/>
    <w:rsid w:val="00EC15E8"/>
    <w:rsid w:val="00EC1600"/>
    <w:rsid w:val="00EC1D97"/>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5B"/>
    <w:rsid w:val="00EE2BE0"/>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EC5"/>
    <w:rsid w:val="00EE5229"/>
    <w:rsid w:val="00EE5467"/>
    <w:rsid w:val="00EE5C9C"/>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C0"/>
    <w:rsid w:val="00F1406B"/>
    <w:rsid w:val="00F1418E"/>
    <w:rsid w:val="00F143E2"/>
    <w:rsid w:val="00F14577"/>
    <w:rsid w:val="00F1467E"/>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6C"/>
    <w:rsid w:val="00F50355"/>
    <w:rsid w:val="00F504AA"/>
    <w:rsid w:val="00F50524"/>
    <w:rsid w:val="00F505E2"/>
    <w:rsid w:val="00F50C70"/>
    <w:rsid w:val="00F51151"/>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274"/>
    <w:rsid w:val="00F56A98"/>
    <w:rsid w:val="00F56B83"/>
    <w:rsid w:val="00F56B99"/>
    <w:rsid w:val="00F56D58"/>
    <w:rsid w:val="00F56E56"/>
    <w:rsid w:val="00F56F3F"/>
    <w:rsid w:val="00F5717D"/>
    <w:rsid w:val="00F57293"/>
    <w:rsid w:val="00F5748A"/>
    <w:rsid w:val="00F574F6"/>
    <w:rsid w:val="00F576A4"/>
    <w:rsid w:val="00F57B3E"/>
    <w:rsid w:val="00F60089"/>
    <w:rsid w:val="00F602E8"/>
    <w:rsid w:val="00F60627"/>
    <w:rsid w:val="00F608C6"/>
    <w:rsid w:val="00F60C32"/>
    <w:rsid w:val="00F60E46"/>
    <w:rsid w:val="00F60E7A"/>
    <w:rsid w:val="00F61E6C"/>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3B6"/>
    <w:rsid w:val="00F64544"/>
    <w:rsid w:val="00F649EE"/>
    <w:rsid w:val="00F64A42"/>
    <w:rsid w:val="00F64E14"/>
    <w:rsid w:val="00F64FCF"/>
    <w:rsid w:val="00F65207"/>
    <w:rsid w:val="00F654BC"/>
    <w:rsid w:val="00F65B3A"/>
    <w:rsid w:val="00F65CCA"/>
    <w:rsid w:val="00F65DA9"/>
    <w:rsid w:val="00F660FE"/>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AB"/>
    <w:rsid w:val="00F743B7"/>
    <w:rsid w:val="00F7448C"/>
    <w:rsid w:val="00F7449C"/>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979"/>
    <w:rsid w:val="00F84ABF"/>
    <w:rsid w:val="00F84C2F"/>
    <w:rsid w:val="00F84CC7"/>
    <w:rsid w:val="00F84DDC"/>
    <w:rsid w:val="00F851A4"/>
    <w:rsid w:val="00F8551B"/>
    <w:rsid w:val="00F857A4"/>
    <w:rsid w:val="00F8597F"/>
    <w:rsid w:val="00F85ACF"/>
    <w:rsid w:val="00F85AF5"/>
    <w:rsid w:val="00F85B9E"/>
    <w:rsid w:val="00F85C0E"/>
    <w:rsid w:val="00F85DCB"/>
    <w:rsid w:val="00F85FFC"/>
    <w:rsid w:val="00F861D7"/>
    <w:rsid w:val="00F86622"/>
    <w:rsid w:val="00F86974"/>
    <w:rsid w:val="00F86B32"/>
    <w:rsid w:val="00F86E0F"/>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B2"/>
    <w:rsid w:val="00F94F0D"/>
    <w:rsid w:val="00F94F3F"/>
    <w:rsid w:val="00F9532F"/>
    <w:rsid w:val="00F95369"/>
    <w:rsid w:val="00F9565F"/>
    <w:rsid w:val="00F958E5"/>
    <w:rsid w:val="00F95A89"/>
    <w:rsid w:val="00F95F7A"/>
    <w:rsid w:val="00F95FC3"/>
    <w:rsid w:val="00F96127"/>
    <w:rsid w:val="00F961EA"/>
    <w:rsid w:val="00F962DA"/>
    <w:rsid w:val="00F969F8"/>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7E3"/>
    <w:rsid w:val="00FA2A44"/>
    <w:rsid w:val="00FA2E01"/>
    <w:rsid w:val="00FA329D"/>
    <w:rsid w:val="00FA33E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844"/>
    <w:rsid w:val="00FA6A29"/>
    <w:rsid w:val="00FA6A97"/>
    <w:rsid w:val="00FA6E50"/>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A4F"/>
    <w:rsid w:val="00FB6AD9"/>
    <w:rsid w:val="00FB71E6"/>
    <w:rsid w:val="00FB728D"/>
    <w:rsid w:val="00FB76DC"/>
    <w:rsid w:val="00FB7B74"/>
    <w:rsid w:val="00FB7D41"/>
    <w:rsid w:val="00FB7F2D"/>
    <w:rsid w:val="00FB7F6B"/>
    <w:rsid w:val="00FC0989"/>
    <w:rsid w:val="00FC0A49"/>
    <w:rsid w:val="00FC1261"/>
    <w:rsid w:val="00FC19E7"/>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1F"/>
    <w:rsid w:val="00FC3CA8"/>
    <w:rsid w:val="00FC3F47"/>
    <w:rsid w:val="00FC40BD"/>
    <w:rsid w:val="00FC40D2"/>
    <w:rsid w:val="00FC41CF"/>
    <w:rsid w:val="00FC45D0"/>
    <w:rsid w:val="00FC4BDB"/>
    <w:rsid w:val="00FC4D50"/>
    <w:rsid w:val="00FC4DD2"/>
    <w:rsid w:val="00FC4E9E"/>
    <w:rsid w:val="00FC4EB7"/>
    <w:rsid w:val="00FC518C"/>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22C"/>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3B6"/>
    <w:rsid w:val="00FD674B"/>
    <w:rsid w:val="00FD67FE"/>
    <w:rsid w:val="00FD6814"/>
    <w:rsid w:val="00FD694D"/>
    <w:rsid w:val="00FD69BE"/>
    <w:rsid w:val="00FD6B21"/>
    <w:rsid w:val="00FD6C5C"/>
    <w:rsid w:val="00FD6CE1"/>
    <w:rsid w:val="00FD6F2F"/>
    <w:rsid w:val="00FD727E"/>
    <w:rsid w:val="00FD7308"/>
    <w:rsid w:val="00FD74DB"/>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82D"/>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4E4"/>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998"/>
    <w:rsid w:val="00FF3005"/>
    <w:rsid w:val="00FF31C2"/>
    <w:rsid w:val="00FF3BEB"/>
    <w:rsid w:val="00FF3C69"/>
    <w:rsid w:val="00FF406E"/>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9D6"/>
    <w:rsid w:val="00FF6C06"/>
    <w:rsid w:val="00FF7424"/>
    <w:rsid w:val="00FF7628"/>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3FA29FE-12D5-4DA8-BC57-6774ADA00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9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09E59-D496-4A41-9E13-5E1392765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3052</TotalTime>
  <Pages>4</Pages>
  <Words>1499</Words>
  <Characters>10348</Characters>
  <Application>Microsoft Office Word</Application>
  <DocSecurity>0</DocSecurity>
  <Lines>86</Lines>
  <Paragraphs>23</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11824</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37</cp:revision>
  <cp:lastPrinted>2014-04-30T12:21:00Z</cp:lastPrinted>
  <dcterms:created xsi:type="dcterms:W3CDTF">2014-02-15T22:35:00Z</dcterms:created>
  <dcterms:modified xsi:type="dcterms:W3CDTF">2014-05-07T14:10:00Z</dcterms:modified>
</cp:coreProperties>
</file>