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462746" w:rsidP="00764315">
      <w:pPr>
        <w:pStyle w:val="Sorozatcm"/>
      </w:pPr>
      <w:r>
        <w:t xml:space="preserve">Lelki közösség a gyülekezetben </w:t>
      </w:r>
      <w:r w:rsidR="00010423">
        <w:t>V</w:t>
      </w:r>
      <w:r w:rsidR="00E619C6">
        <w:t>I</w:t>
      </w:r>
      <w:r w:rsidR="00394EE7">
        <w:t>.</w:t>
      </w:r>
    </w:p>
    <w:p w:rsidR="00764315" w:rsidRPr="00D82B9C" w:rsidRDefault="00C95EBE" w:rsidP="00764315">
      <w:pPr>
        <w:pStyle w:val="Heading1"/>
        <w:contextualSpacing/>
        <w:jc w:val="center"/>
        <w:rPr>
          <w:rFonts w:ascii="Constantia" w:hAnsi="Constantia"/>
          <w:b w:val="0"/>
          <w:sz w:val="48"/>
          <w:szCs w:val="44"/>
        </w:rPr>
      </w:pPr>
      <w:r>
        <w:rPr>
          <w:rFonts w:ascii="Constantia" w:hAnsi="Constantia"/>
          <w:b w:val="0"/>
          <w:sz w:val="48"/>
          <w:szCs w:val="44"/>
        </w:rPr>
        <w:t>Szolgálat és lelki közösség</w:t>
      </w:r>
      <w:bookmarkStart w:id="0" w:name="_GoBack"/>
      <w:bookmarkEnd w:id="0"/>
    </w:p>
    <w:p w:rsidR="00764315" w:rsidRPr="00D82B9C" w:rsidRDefault="00DF6A3A" w:rsidP="00764315">
      <w:pPr>
        <w:pStyle w:val="Alcm-Igehely"/>
      </w:pPr>
      <w:r>
        <w:t>Ef 4,</w:t>
      </w:r>
      <w:r w:rsidR="00E619C6">
        <w:t>16</w:t>
      </w:r>
    </w:p>
    <w:p w:rsidR="005F19F2" w:rsidRDefault="005F19F2" w:rsidP="0099180B">
      <w:r>
        <w:t xml:space="preserve">Az Efézus 4,16 a gyülekezet </w:t>
      </w:r>
      <w:r w:rsidR="00BE6251">
        <w:t>életét írja le:</w:t>
      </w:r>
    </w:p>
    <w:p w:rsidR="00BE6251" w:rsidRDefault="00BE6251" w:rsidP="00BE6251">
      <w:pPr>
        <w:pStyle w:val="Quote"/>
      </w:pPr>
      <w:r>
        <w:t>„</w:t>
      </w:r>
      <w:r w:rsidRPr="00BE6251">
        <w:t xml:space="preserve">Belőle </w:t>
      </w:r>
      <w:r>
        <w:rPr>
          <w:i w:val="0"/>
        </w:rPr>
        <w:t xml:space="preserve">[Krisztusból] </w:t>
      </w:r>
      <w:r w:rsidRPr="00BE6251">
        <w:t>van összerakva és egybeszerkesztve az egész test, egymást támogató minden ízével, és minden egyes tag a maga mértéke szerinti munkássággal gondoskodik a test növekedéséről, hogy felépüljön szeretetben.</w:t>
      </w:r>
      <w:r>
        <w:t>”</w:t>
      </w:r>
    </w:p>
    <w:p w:rsidR="005F19F2" w:rsidRDefault="00BE6251" w:rsidP="0099180B">
      <w:r>
        <w:t>E vers alapján a gyülekezet egy élő organizmus. Nem passzív, nem stagnál, nem mozdulatlan, nem merev, mint a kő, hanem él és növekszik. Hogyan növekszik a gyülekezet? Megnevezhetünk több dolgot: a jó tanítás által, Isten igéje á</w:t>
      </w:r>
      <w:r w:rsidR="00BB0D8A">
        <w:t>ltal – azonban itt Pál egy tényezőt említ: „minden egyes tag maga mértéke szerinti munkásságát”, azaz a szolgálatot. A gyülekezet hasonlít a testünkhöz. Ahhoz, hogy a testünk</w:t>
      </w:r>
      <w:r w:rsidR="008E2474">
        <w:t xml:space="preserve"> életben maradjon és növekedjen szükséges, hogy minden testrészünk és szervünk ellássa az Isten által rendelt feladatát. Isten egyetlen szervet sem teremtett feleslegesnek. </w:t>
      </w:r>
      <w:r w:rsidR="00153796">
        <w:t>Mindegyiknek célja és szerepe van – és ha ezt nem végzi, akkor az egész test látja kárát. Ha az egyes szervek felmondják a szolgálatot (leáll a s</w:t>
      </w:r>
      <w:r w:rsidR="000A0DBC">
        <w:t xml:space="preserve">zív, a vese vagy a máj), akkor az hosszú távon összeegyeztethetetlen az élettel. Rövidtávon talán lehet megoldást találni, de hosszú távon a szervezet látja kárát, sőt életképtelen lesz a testrészek nélkül. </w:t>
      </w:r>
    </w:p>
    <w:p w:rsidR="00BE6251" w:rsidRDefault="00CF55E4" w:rsidP="0099180B">
      <w:r>
        <w:t xml:space="preserve">Mindeddig a gyülekezet lelki közösségéről beszéltünk – azonban a szolgálatról nem esett annyira sok szó. Pedig </w:t>
      </w:r>
      <w:r w:rsidR="005645F2">
        <w:t>láthatjuk, hogy a szolgálat nélkül nincs igazi lelki közösség. Éppen ezért szeretném, ha ki-ki fülét hegyezve figyelne arra, hogy Isten mire tanítja, emlékezteti, indítja a szolgálat kapcsán.</w:t>
      </w:r>
    </w:p>
    <w:p w:rsidR="003F1AA6" w:rsidRDefault="003F1AA6" w:rsidP="003F1AA6">
      <w:pPr>
        <w:pStyle w:val="Norml-behzsnlkl"/>
        <w:rPr>
          <w:b w:val="0"/>
        </w:rPr>
      </w:pPr>
      <w:r>
        <w:t>Miért ilyen fontos a szolgálat?</w:t>
      </w:r>
      <w:r w:rsidR="00766727">
        <w:t xml:space="preserve"> </w:t>
      </w:r>
      <w:r w:rsidR="00766727">
        <w:rPr>
          <w:b w:val="0"/>
        </w:rPr>
        <w:t xml:space="preserve">Először is próbáljunk meg azon a kérdésen elgondolkozni, hogy vajon miért </w:t>
      </w:r>
      <w:r w:rsidR="00C97F82">
        <w:rPr>
          <w:b w:val="0"/>
        </w:rPr>
        <w:t>tartja Isten ilyen fontosnak a szolgálatot?</w:t>
      </w:r>
      <w:r w:rsidR="00000480">
        <w:rPr>
          <w:b w:val="0"/>
        </w:rPr>
        <w:t xml:space="preserve"> Sokszor talán a szolgálat a fejünkben egy feladat, amit el kell látni.  Legyen szó akár hétköznapi dolgokról, mint a gyülekezeti lakás takarítása, a könyvtár rendben tartása, a vasárnapi programfüzetek kiosztása, az ebédre vagy konferenciára való jelentkezés adminisztrációja – talán mindezekre úgy gondolunk, mint egy-egy gyakorlati szükség, amit valakinek meg kell csinálni. A lényeg az, hogy a feladat el legyen látva, a szükség be legyen töltve. Ennél azonban sokkal többről van szó.</w:t>
      </w:r>
    </w:p>
    <w:p w:rsidR="00000480" w:rsidRDefault="00000480" w:rsidP="00000480">
      <w:pPr>
        <w:pStyle w:val="Quote"/>
        <w:rPr>
          <w:i w:val="0"/>
        </w:rPr>
      </w:pPr>
      <w:r>
        <w:t>„</w:t>
      </w:r>
      <w:r w:rsidRPr="00000480">
        <w:rPr>
          <w:vertAlign w:val="superscript"/>
        </w:rPr>
        <w:t>12</w:t>
      </w:r>
      <w:r w:rsidRPr="00000480">
        <w:t xml:space="preserve">Mert ennek a szolgálatnak a betöltése nemcsak a szentek szükségét elégíti ki, hanem sokakat hálaadásra indít Isten iránt. </w:t>
      </w:r>
      <w:r w:rsidRPr="00000480">
        <w:rPr>
          <w:vertAlign w:val="superscript"/>
        </w:rPr>
        <w:t>13</w:t>
      </w:r>
      <w:r w:rsidRPr="00000480">
        <w:t>Mert ennek a szolgálatnak próbája által dicsőítik Istent azért az engedelmességért, amellyel vallást tesztek a Krisztus evangéliumáról, és a ti hozzájuk és mindenkihez való adakozó jószívűségetekért.</w:t>
      </w:r>
      <w:r>
        <w:t xml:space="preserve">” </w:t>
      </w:r>
      <w:r>
        <w:rPr>
          <w:i w:val="0"/>
        </w:rPr>
        <w:t>(2Kor 9,12-13)</w:t>
      </w:r>
    </w:p>
    <w:p w:rsidR="00000480" w:rsidRPr="00E83DDD" w:rsidRDefault="002A663F" w:rsidP="00000480">
      <w:pPr>
        <w:rPr>
          <w:iCs/>
          <w:color w:val="000000"/>
          <w:spacing w:val="-2"/>
        </w:rPr>
      </w:pPr>
      <w:r w:rsidRPr="00E83DDD">
        <w:rPr>
          <w:iCs/>
          <w:color w:val="000000"/>
          <w:spacing w:val="-2"/>
        </w:rPr>
        <w:t>A szolgálat dicsőíti Istent, ha hittel végzik el. Éppen ezért óriási különbség van aközött, hogy mi magunk végezzük el a takarítást, vagy fizetünk egy takarítócéget a munka elvégzésére. Vagy hasonlóan különbség van, hogy mi magunk szórjuk meg traktátussal a környéket vagy pedig egy futárszolgálatot bízunk meg vele. Bár a szükség, a feladat mindkét esetben el van végezve: a lakás tiszta, a traktátusok a postaládába kerültek. Azonban az első esetben</w:t>
      </w:r>
      <w:r w:rsidR="00B2383D" w:rsidRPr="00E83DDD">
        <w:rPr>
          <w:iCs/>
          <w:color w:val="000000"/>
          <w:spacing w:val="-2"/>
        </w:rPr>
        <w:t xml:space="preserve"> a keresztyének hittel, örömmel végzett munkája dicsőíti Istent. Legyen szó a hétköznapi mosogatásról vagy egy alkalom megtartásáról – a szolgálatért érdekében való önmegtagadás, az öröm, az Istenért végzett munka mind dicsőíti Istent. Az az Istenért odaadott órám örök értékkel telik meg</w:t>
      </w:r>
      <w:r w:rsidR="00E83DDD" w:rsidRPr="00E83DDD">
        <w:rPr>
          <w:iCs/>
          <w:color w:val="000000"/>
          <w:spacing w:val="-2"/>
        </w:rPr>
        <w:t>, mennyei gyémántokat szerez</w:t>
      </w:r>
      <w:r w:rsidR="00B2383D" w:rsidRPr="00E83DDD">
        <w:rPr>
          <w:iCs/>
          <w:color w:val="000000"/>
          <w:spacing w:val="-2"/>
        </w:rPr>
        <w:t xml:space="preserve">: nem csupán a </w:t>
      </w:r>
      <w:r w:rsidR="00D6162B" w:rsidRPr="00E83DDD">
        <w:rPr>
          <w:iCs/>
          <w:color w:val="000000"/>
          <w:spacing w:val="-2"/>
        </w:rPr>
        <w:t>koszt tünteti el, hanem a mennyei Atya örömét és tetszését nyeri el. Igen, egy ilyen kis dologban is gyönyörködik a mi Istenünk.</w:t>
      </w:r>
      <w:r w:rsidR="00B2383D" w:rsidRPr="00E83DDD">
        <w:rPr>
          <w:iCs/>
          <w:color w:val="000000"/>
          <w:spacing w:val="-2"/>
        </w:rPr>
        <w:t xml:space="preserve"> Nos, ha kálvinistákként mi folyton mondjuk, hogy az ember célja az, hogy Istent dicsőítse, akkor nem kellene ezt alkalmazni a szolgálatra? Nem kellene felülvizsgálni</w:t>
      </w:r>
      <w:r w:rsidR="00D6162B" w:rsidRPr="00E83DDD">
        <w:rPr>
          <w:iCs/>
          <w:color w:val="000000"/>
          <w:spacing w:val="-2"/>
        </w:rPr>
        <w:t xml:space="preserve"> a szolgálathoz való viszonyulásunkat?</w:t>
      </w:r>
    </w:p>
    <w:p w:rsidR="002A663F" w:rsidRDefault="00D6162B" w:rsidP="00000480">
      <w:r>
        <w:lastRenderedPageBreak/>
        <w:t xml:space="preserve">Másrészt, </w:t>
      </w:r>
      <w:r w:rsidR="004B0D74">
        <w:t>a szolgálatnak ránk is hatása van.</w:t>
      </w:r>
    </w:p>
    <w:p w:rsidR="004B0D74" w:rsidRPr="004B0D74" w:rsidRDefault="004B0D74" w:rsidP="004B0D74">
      <w:pPr>
        <w:pStyle w:val="Quote"/>
        <w:rPr>
          <w:i w:val="0"/>
        </w:rPr>
      </w:pPr>
      <w:r>
        <w:t>„</w:t>
      </w:r>
      <w:r w:rsidRPr="004B0D74">
        <w:rPr>
          <w:vertAlign w:val="superscript"/>
        </w:rPr>
        <w:t>14</w:t>
      </w:r>
      <w:r w:rsidRPr="004B0D74">
        <w:t xml:space="preserve">Mindazáltal jól tettétek, hogy közösséget vállaltatok velem nyomorúságomban. </w:t>
      </w:r>
      <w:r w:rsidRPr="004B0D74">
        <w:rPr>
          <w:vertAlign w:val="superscript"/>
        </w:rPr>
        <w:t>15</w:t>
      </w:r>
      <w:r w:rsidRPr="004B0D74">
        <w:t xml:space="preserve">Hiszen tudjátok ti is, filippiek, hogy az evangélium hirdetésének kezdetén, amikor Macedóniából eljöttem, egyetlen gyülekezet sem volt részes velem az ajándékozás és elfogadás tekintetében, csak egyedül ti. </w:t>
      </w:r>
      <w:r w:rsidRPr="004B0D74">
        <w:rPr>
          <w:vertAlign w:val="superscript"/>
        </w:rPr>
        <w:t>16</w:t>
      </w:r>
      <w:r w:rsidRPr="004B0D74">
        <w:t xml:space="preserve">Mert alkalmanként már Thesszalonikába is küldtetek nekem olyasmit, amire szükségem volt. </w:t>
      </w:r>
      <w:r w:rsidRPr="004B0D74">
        <w:rPr>
          <w:vertAlign w:val="superscript"/>
        </w:rPr>
        <w:t>17</w:t>
      </w:r>
      <w:r w:rsidRPr="004B0D74">
        <w:t>Nem mintha kívánnám az ajándékot, hanem kívánom azt a gyümölcsöt, amely sokasodik a ti javatokra.</w:t>
      </w:r>
      <w:r>
        <w:t xml:space="preserve">” </w:t>
      </w:r>
      <w:r>
        <w:rPr>
          <w:i w:val="0"/>
        </w:rPr>
        <w:t>(Fil 4,16-17)</w:t>
      </w:r>
    </w:p>
    <w:p w:rsidR="004B0D74" w:rsidRDefault="004B0D74" w:rsidP="004B0D74">
      <w:r>
        <w:t xml:space="preserve">Pál itt egy más szempontot említ a filippiek adakozása kapcsán. Örül annak, hogy adományuk segített az ő anyagi nehézségén. Ám, mint mondja, nem ez a fő öröme. Hanem az, hogy ez a szolgálat gyümölcsöt termett a filippi keresztyének életében, és ez a gyümölcs az ő lelki javukat szolgálja. </w:t>
      </w:r>
    </w:p>
    <w:p w:rsidR="004B0D74" w:rsidRPr="004B0D74" w:rsidRDefault="004B0D74" w:rsidP="004B0D74">
      <w:r>
        <w:t xml:space="preserve">Itt van tehát a szolgálat </w:t>
      </w:r>
      <w:r w:rsidR="00E83DDD">
        <w:t xml:space="preserve">másik kritikus szerepe: formálja a keresztyén jellemünket. Ahogy odaadom magam rendszeresen, örömmel Isten szolgálatára, ezen keresztül az Úr újabb és újabb réteget morzsol le az önzésemből és énközpontúságomból. Tanít arra, hogy őt tartsam fontosnak, tanít arra, hogy másokért dolgozzak, akiket ő szeret. Tanít arra, hogy én alászálljak, és ő felemelkedjen. </w:t>
      </w:r>
      <w:r w:rsidR="00B81CAA">
        <w:t>Gondolsz-e így a gyülekezetbeli szolgálatokra, mint amelyek hatékonyak lényed formálásában? Sokszor vágyunk erősebb, világítóbb, Istennek kedvesebb keresztyén jellemre – gondolsz-e arra, hogy az egyik fontos út ehhez pont az a hétköznapi, nem kimagasló, talán sokak által észre sem vett szolgálat? A keresztyén életben nincs stagnálás: épülsz vagy hanyatlasz. Magadat szolgálod vagy Istent – a gyülekezeti szolgálat abban segít, hogy ez utóbbi erősödjön életedben.</w:t>
      </w:r>
    </w:p>
    <w:p w:rsidR="00E4430C" w:rsidRDefault="00872315" w:rsidP="00E4430C">
      <w:pPr>
        <w:pStyle w:val="Norml-behzsnlkl"/>
        <w:rPr>
          <w:b w:val="0"/>
        </w:rPr>
      </w:pPr>
      <w:r>
        <w:t>A szolgai lelkület.</w:t>
      </w:r>
      <w:r w:rsidR="00B81CAA">
        <w:t xml:space="preserve"> </w:t>
      </w:r>
      <w:r w:rsidR="00B81CAA">
        <w:rPr>
          <w:b w:val="0"/>
        </w:rPr>
        <w:t>Természetesen nem mindegy, hogyan szolgálsz. Tény, hogy a szolgálat dicsőíti Istent, és épít téged – ám csak akkor, ha az nem csupán egy feladat letudása, egy szükség elvégzése, hanem ha azt Istenért teszed.</w:t>
      </w:r>
    </w:p>
    <w:p w:rsidR="00B81CAA" w:rsidRDefault="00B81CAA" w:rsidP="00B81CAA">
      <w:r>
        <w:t>Éppen</w:t>
      </w:r>
      <w:r w:rsidR="00B07A8E">
        <w:t xml:space="preserve"> ezért, ha akadozik a szolgálat, akkor a probléma egyértelműen</w:t>
      </w:r>
      <w:r w:rsidR="00AD5EFC">
        <w:t xml:space="preserve"> a szolgai lelkület hiányában van. Nem azért – vagy csak nagyon ritka esetben – nincs elvégezve egy feladat, mert nincs arra megfelelő ember. Talán amikor szolgálatról beszélünk, akkor mindenkinek nagy lelki dolgok jutnak eszébe: a tanítás, egy alkalom megtartása, nehéz evangelizáló beszélgetések – igen, ez a szolgálat! Pedig valójában az esetek többségében a szolgálat egyszerű hétköznapi dolgokat jelent. Gondolj csak az utolsó vacsorára, amikor Jézus meg akarta mutatni szolgáló lelkületét (Jn 13) – mit tett? Tanított, a Szentírás ismeretlen igazságait bontotta ki a tanítványoknak? Csodát tett, amit senki más előtte? Nem! Hanem vett egy kendőt, körülkötötte magát, és megmosta tanítványainak lábát. Olyat tett, amit bárki meg tud csinálni. Hasonlóan, amikor Pálék Máltán hajótörést szenvedtek – mit csinált Pál? Tartott egy tüzed prédikációt a didergő hajótörötteknek? Nem, hanem rőzsét gyűjtött a </w:t>
      </w:r>
      <w:r w:rsidR="00297C19">
        <w:t xml:space="preserve">tűzhöz, hogy megmelegedjenek (ApCsel 28,1-3)! Pál Efézusban úgy szolgált a vele lévőknek, hogy értük dolgozott: </w:t>
      </w:r>
      <w:r w:rsidR="00297C19">
        <w:rPr>
          <w:i/>
        </w:rPr>
        <w:t>„</w:t>
      </w:r>
      <w:r w:rsidR="00297C19" w:rsidRPr="00297C19">
        <w:rPr>
          <w:i/>
        </w:rPr>
        <w:t>sőt magatok tudjátok, hogy amire szükségem volt nekem és a velem levőknek, arról ezek a kezek gondoskodtak.</w:t>
      </w:r>
      <w:r w:rsidR="00297C19">
        <w:rPr>
          <w:i/>
        </w:rPr>
        <w:t xml:space="preserve">” </w:t>
      </w:r>
      <w:r w:rsidR="00297C19">
        <w:t xml:space="preserve">(ApCsel 20,34). A diakónusok úgy szolgáltak, hogy segítettek az asztalok körül (ApCsel 6). </w:t>
      </w:r>
    </w:p>
    <w:p w:rsidR="00297C19" w:rsidRDefault="00297C19" w:rsidP="00B81CAA">
      <w:r>
        <w:t>Folytathatnánk még a sort, ám ennyi is elég, hogy láthassuk: a szolgálat elsősorban nem nagy ajándékokat igényel, hanem krisztusi, szolgai lelkületet. Nem háríthatjuk el azzal a szolgálatot, hogy én nem tudok semmit, a körülményeim nehezek, az egészségem gyenge – biztos lehetsz benne, hogy Isten ebben a helyzetben is ad lehetőséget a szolgálatra (William Carey és húga).</w:t>
      </w:r>
      <w:r w:rsidR="000D0832">
        <w:t xml:space="preserve"> Van-e tehát szolgáló lelkületed? </w:t>
      </w:r>
    </w:p>
    <w:p w:rsidR="000D0832" w:rsidRDefault="000D0832" w:rsidP="00B81CAA">
      <w:r>
        <w:t>A szolgáló lelkület először is annak felismerését jelenti, h</w:t>
      </w:r>
      <w:r w:rsidR="004E79FE">
        <w:t xml:space="preserve">ogy </w:t>
      </w:r>
      <w:r w:rsidR="000047C2">
        <w:t xml:space="preserve">Isten országában a szolgálat, a munka nem büntetés, nem szükséges rossz, hanem erény. </w:t>
      </w:r>
      <w:r w:rsidR="000047C2">
        <w:rPr>
          <w:i/>
        </w:rPr>
        <w:t>„</w:t>
      </w:r>
      <w:r w:rsidR="000047C2" w:rsidRPr="000047C2">
        <w:rPr>
          <w:i/>
        </w:rPr>
        <w:t>De ne így legyen közöttetek, hanem aki nagy akar lenni közöttetek, az legyen a szolgátok</w:t>
      </w:r>
      <w:r w:rsidR="000047C2">
        <w:rPr>
          <w:i/>
        </w:rPr>
        <w:t xml:space="preserve">.” </w:t>
      </w:r>
      <w:r w:rsidR="000047C2">
        <w:t xml:space="preserve">(Mt 20,26) Isten országában a szolgálat mutatja a lelki nagyságot. </w:t>
      </w:r>
      <w:r w:rsidR="004F7B91">
        <w:t xml:space="preserve">Az érett keresztyén, akire felnézünk, nem azzal különbözteti meg magát, hogy ő már mentes bizonyos dolgoktól, szolgálattól. Hanem azzal, hogy a szolgai lelkület </w:t>
      </w:r>
      <w:r w:rsidR="00655798">
        <w:t xml:space="preserve">példáját még inkább megmutatja mások előtt – akár a kis dolgokban is. Olvastam egy lelkészről, aki Tajvanba ment prédikálni. Mivel bizonyos helyekre nem volt távolsági közlekedés, ezért gyalog jutottak el bizonyos falvakba. Egyik alkalommal nagyon esős, sáros időben gyalogoltak. Ketten voltak, mert ezt a misszionáriust egy helyi lelkész kísérte. Majd eljutottak egy száraz menhelyre, ahol megpihenhettek. Később megkérdezték a tajvani lelkészt: mi a legerősebb emléke erről a misszionáriusról? Azt válaszolta: „Az, hogy megtisztította </w:t>
      </w:r>
      <w:r w:rsidR="00655798">
        <w:lastRenderedPageBreak/>
        <w:t>a cipőmet.” A tajvani férfi bement a konyhába, hogy egy teát készítsen, ám mire kijött látta, hogy a misszionárius a küszöbön levetett sáros cipőket tisztítja. Nem pihent, bár fáradt volt. Nem érezte lealacsonyítónak, miközben lelkész volt. Hanem észrevette a szükséget, és szolgált társának.</w:t>
      </w:r>
      <w:r w:rsidR="00655798">
        <w:rPr>
          <w:rStyle w:val="FootnoteReference"/>
        </w:rPr>
        <w:footnoteReference w:id="1"/>
      </w:r>
    </w:p>
    <w:p w:rsidR="00BC75B0" w:rsidRDefault="00BC75B0" w:rsidP="00B81CAA">
      <w:r>
        <w:t>Szeretett testvérek, lehet, hogy ezen a ponton kell változnunk. Lehet, hogy sokszor a szolgálat, és különösen a hétköznapi munkák, mint akár a takarítás vagy mosogatás olyan „nem-szeretem”, lealacsonyító munkának tűnnek. Majd megcsinálja mást, ne csak én! Ám eközben pont azt nem értjük, hogy Isten szemében a nagyság pont ezen apró szolgálatokhoz való más viszonyulásban, azok örömteli végzésében van.</w:t>
      </w:r>
    </w:p>
    <w:p w:rsidR="00BC75B0" w:rsidRDefault="00BC75B0" w:rsidP="00B81CAA">
      <w:r>
        <w:t>Hadd tegyek ehhez még egy gondolatot: a szolgai lelkület pontosan ott érhető tetten, amikor olyanoknak szolgálunk, akik a társadalmi vagy gyülekezeti megítélésben „alattunk” helyezkednek el. Ha itt megjelenne Pál apostol, vagy az a misszionárius, aki egyházunk alapításában segédkezett, és kérne tőlünk valamit, vélhetően rohannánk a segítségére. Örömmel szolgálunk neki – mondanánk. Ám ez a magatartás még a világban is természetes: ha a miniszterelnök, a polgármester, a munkahelyi „nagyfőnök” kér tőlünk valamit, buzgók vagyunk. De mi a helyzet a ranglétrán alattunk lévőkkel, a megvetettekkel vagy a velünk egyenlő rangúakkal? Pontosan itt mutatkozik meg a krisztusi lelkület. Nagyon érdekes, ahogy János beszél a lábmosásról:</w:t>
      </w:r>
    </w:p>
    <w:p w:rsidR="00BC75B0" w:rsidRPr="00BC75B0" w:rsidRDefault="00BC75B0" w:rsidP="00BC75B0">
      <w:pPr>
        <w:pStyle w:val="Quote"/>
        <w:rPr>
          <w:i w:val="0"/>
        </w:rPr>
      </w:pPr>
      <w:r>
        <w:t>„</w:t>
      </w:r>
      <w:r w:rsidRPr="00BC75B0">
        <w:rPr>
          <w:vertAlign w:val="superscript"/>
        </w:rPr>
        <w:t>3</w:t>
      </w:r>
      <w:r w:rsidRPr="00BC75B0">
        <w:t>Jézus</w:t>
      </w:r>
      <w:r w:rsidRPr="00BC75B0">
        <w:rPr>
          <w:b/>
        </w:rPr>
        <w:t>, tudva, hogy az Atya mindent a kezébe adott, és hogy Istentől jött, és Istenhez megy</w:t>
      </w:r>
      <w:r w:rsidRPr="00BC75B0">
        <w:t xml:space="preserve">, </w:t>
      </w:r>
      <w:r w:rsidRPr="00BC75B0">
        <w:rPr>
          <w:vertAlign w:val="superscript"/>
        </w:rPr>
        <w:t>4</w:t>
      </w:r>
      <w:r w:rsidRPr="00BC75B0">
        <w:t xml:space="preserve">felkelt a vacsorától, levette felsőruháját, egy kendőt vett, és körülkötötte magát. </w:t>
      </w:r>
      <w:r w:rsidRPr="00BC75B0">
        <w:rPr>
          <w:vertAlign w:val="superscript"/>
        </w:rPr>
        <w:t>5</w:t>
      </w:r>
      <w:r w:rsidRPr="00BC75B0">
        <w:t>Azután vizet töltött a medencébe, mosni kezdte a tanítványok lábát, és megtörölte a kendővel, amellyel körülkötötte magát.</w:t>
      </w:r>
      <w:r>
        <w:t xml:space="preserve">” </w:t>
      </w:r>
      <w:r>
        <w:rPr>
          <w:i w:val="0"/>
        </w:rPr>
        <w:t>(Jn 13,3-5)</w:t>
      </w:r>
    </w:p>
    <w:p w:rsidR="00BC75B0" w:rsidRDefault="00BC75B0" w:rsidP="00872315">
      <w:r>
        <w:t>Jézus tisztában volt hatalmával, a rá váró dicsőséggel, ám ez nem eltántorította a szolgálattól, hogy babérjain üljön, hanem épp ellenkezőleg, arra késztette, hogy még jobban megalázza magát, és őt nem értő, versengő tanítványainak koszos lábát megmossa. Ez a lelkület, amiben Isten gyönyörködik.</w:t>
      </w:r>
    </w:p>
    <w:p w:rsidR="00BC75B0" w:rsidRDefault="00BC75B0" w:rsidP="00872315">
      <w:r>
        <w:t>Végül egy utolsó gondolat a lelkülethez.</w:t>
      </w:r>
    </w:p>
    <w:p w:rsidR="00BC75B0" w:rsidRPr="00BC75B0" w:rsidRDefault="00BC75B0" w:rsidP="00BC75B0">
      <w:pPr>
        <w:pStyle w:val="Quote"/>
        <w:rPr>
          <w:i w:val="0"/>
        </w:rPr>
      </w:pPr>
      <w:r>
        <w:t>„</w:t>
      </w:r>
      <w:r w:rsidRPr="00BC75B0">
        <w:rPr>
          <w:vertAlign w:val="superscript"/>
        </w:rPr>
        <w:t>7</w:t>
      </w:r>
      <w:r w:rsidRPr="00BC75B0">
        <w:t xml:space="preserve">Ki az közületek, akinek ha van egy szolgája, és az szánt vagy legeltet, azt mondja neki, amikor a mezőről megjön: „Gyere hamar, ülj asztalhoz!”? </w:t>
      </w:r>
      <w:r w:rsidRPr="00BC75B0">
        <w:rPr>
          <w:vertAlign w:val="superscript"/>
        </w:rPr>
        <w:t>8</w:t>
      </w:r>
      <w:r w:rsidRPr="00BC75B0">
        <w:t xml:space="preserve">Nemde inkább azt mondja neki: „Készíts vacsorát, és felövezve magadat szolgálj fel nekem, amíg eszem és iszom, és azután egyél és igyál te is”? </w:t>
      </w:r>
      <w:r w:rsidRPr="00BC75B0">
        <w:rPr>
          <w:vertAlign w:val="superscript"/>
        </w:rPr>
        <w:t>9</w:t>
      </w:r>
      <w:r w:rsidRPr="00BC75B0">
        <w:t xml:space="preserve">Netán hálálkodik annak a szolgának, hogy megtette, amit parancsolt neki? Nem gondolom. </w:t>
      </w:r>
      <w:r w:rsidRPr="00BC75B0">
        <w:rPr>
          <w:vertAlign w:val="superscript"/>
        </w:rPr>
        <w:t>10</w:t>
      </w:r>
      <w:r w:rsidRPr="00BC75B0">
        <w:t>Így ti is, ha mindazt megtettétek, amit parancsoltak nektek, mondjátok azt: Haszontalan szolgák vagyunk, csak azt tettük, ami a kötelességünk volt.</w:t>
      </w:r>
      <w:r>
        <w:t xml:space="preserve">” </w:t>
      </w:r>
      <w:r>
        <w:rPr>
          <w:i w:val="0"/>
        </w:rPr>
        <w:t>(Lk 17,7-10)</w:t>
      </w:r>
    </w:p>
    <w:p w:rsidR="00BA3791" w:rsidRDefault="00BC75B0" w:rsidP="00872315">
      <w:r>
        <w:t xml:space="preserve">Ezekben a versekben </w:t>
      </w:r>
      <w:r w:rsidR="00C834A2">
        <w:t>Jézus azt a kérdést feszegeti, hogy szolgaként vajon el kell várnunk-e a dicséretet és elismerést. Valljuk be, sokszor ezt várjuk, és nagyon rosszul esik, ha nem vesznek észre, ha nem támogatnak, ha egyedül hagynak egy szolgálatban. Ám mit mond erre Jézus? Az, hogy a szolgának az a dolga, hogy szolgáljon, és nem az, hogy az emberektől jövő elismerésre várjon! A példázatbeli úr nem fog szolgálni a szolgáinak, hanem elvárja, hogy legyen vacsora az asztalon, ha ő hazaérkezik – függetlenül attól, hogy a szolgák is éhesek, fáradtak és egész nap dolgoztak. Azonban – mondja Jézus – a szolga jelleme pontosan olyan, hogy nem az elismerést várja, hanem tudja, hogy a szolgálatot Isten parancsára végzi, és csak azt teszi, ami a kötelessége.</w:t>
      </w:r>
    </w:p>
    <w:p w:rsidR="00C834A2" w:rsidRDefault="00C834A2" w:rsidP="00872315">
      <w:r>
        <w:t>Tehát, szeretett testvérek, ne menjünk tönkre, ha nem vesznek észre, ne sértődjünk meg, keseredjünk el, makacsoljuk meg magunkat, ha nem kapunk támogatást. Hanem nézzünk arra, hogy kiért végezzük ezt: Istenért és Krisztusért – és legyen ez elég a mi szívünknek.</w:t>
      </w:r>
    </w:p>
    <w:p w:rsidR="00540B19" w:rsidRDefault="00540B19" w:rsidP="00540B19">
      <w:pPr>
        <w:pStyle w:val="Norml-behzsnlkl"/>
        <w:rPr>
          <w:b w:val="0"/>
        </w:rPr>
      </w:pPr>
      <w:r>
        <w:t xml:space="preserve">A szolgálat jutalma. </w:t>
      </w:r>
      <w:r w:rsidR="00B114E0">
        <w:rPr>
          <w:b w:val="0"/>
        </w:rPr>
        <w:t>Végül pedig azt is lássuk meg, hogy a szolgálat jutalommal jár – legalább hármat említhetünk.</w:t>
      </w:r>
    </w:p>
    <w:p w:rsidR="00FD74DB" w:rsidRDefault="00FD74DB" w:rsidP="00FD74DB">
      <w:r>
        <w:t xml:space="preserve">Először is örülhetünk a szolgálatnak magának. Úgy gondolom, hogy meg kell tanulnunk egy hálás magatartást kialakítani minden elvégzett munka kapcsán. Ha a szolgálat jó, a szolgáló lelkület erény </w:t>
      </w:r>
      <w:r>
        <w:lastRenderedPageBreak/>
        <w:t>Isten előtt, akkor örüljünk annak, hogy milyen jó, hogy ezt a dolgot is elvégezhettem! Milyen jó, hogy ezzel a kis lépéssel is Istent szolgálhattam! Legyünk hálásak e lehetőségért.</w:t>
      </w:r>
    </w:p>
    <w:p w:rsidR="00FD74DB" w:rsidRPr="00FD74DB" w:rsidRDefault="00FD74DB" w:rsidP="00FD74DB">
      <w:r>
        <w:t xml:space="preserve">Másodszor </w:t>
      </w:r>
      <w:r w:rsidR="00CE3E85">
        <w:t>újabb jutalom és öröm van a szolgálatban akkor, ha azt másokkal közösen végezhetjük. Buzdítalak arra, hogy gondolkodjatok egyre inkább közösségben a szolgálat kapcsán. Ne csak arra, hogy ezt el kell végeznem, hanem egyfajta lehetőségként, hogy ezt mással együtt végezhessem el. Keressetek szolgálótársakat, és találjátok meg együtt az örömöt a szolgálatban!</w:t>
      </w:r>
    </w:p>
    <w:p w:rsidR="00540B19" w:rsidRPr="00CE3E85" w:rsidRDefault="00CE3E85" w:rsidP="00540B19">
      <w:r>
        <w:t xml:space="preserve">Végül pedig Isten újra és újra elénk helyezi azt, hogy a hittel és örömmel végzett szolgálatnak jutalmát Isten biztos megadja. </w:t>
      </w:r>
      <w:r>
        <w:rPr>
          <w:i/>
        </w:rPr>
        <w:t>„</w:t>
      </w:r>
      <w:r w:rsidRPr="00CE3E85">
        <w:rPr>
          <w:i/>
        </w:rPr>
        <w:t>Boldogok azok a szolgák, akiket az úr, amikor megjön, ébren talál. Bizony mondom nektek, hogy felövezve magát asztalhoz ülteti őket, hozzájuk megy, és felszolgál nekik.</w:t>
      </w:r>
      <w:r>
        <w:rPr>
          <w:i/>
        </w:rPr>
        <w:t xml:space="preserve">” </w:t>
      </w:r>
      <w:r>
        <w:t>(Lk 12,37) Szolgálj tehát ilyen lelkülettel, és várd azt a napot, amikor – bármilyen hihetetlennek is tűnik – az Úr Jézus megjelenik az ő dicsőségében, és ő, a dicsőséges Úr fog szolgálni nekünk. Ámen.</w:t>
      </w:r>
    </w:p>
    <w:p w:rsidR="00EA1750" w:rsidRPr="00872315" w:rsidRDefault="00EA1750" w:rsidP="00872315"/>
    <w:sectPr w:rsidR="00EA1750" w:rsidRPr="00872315"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D9E" w:rsidRDefault="00BA1D9E" w:rsidP="00AF27D4">
      <w:r>
        <w:separator/>
      </w:r>
    </w:p>
  </w:endnote>
  <w:endnote w:type="continuationSeparator" w:id="0">
    <w:p w:rsidR="00BA1D9E" w:rsidRDefault="00BA1D9E"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C95EBE">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D9E" w:rsidRPr="004F5C0B" w:rsidRDefault="00BA1D9E" w:rsidP="004F5C0B">
      <w:pPr>
        <w:pStyle w:val="Footer"/>
        <w:ind w:firstLine="0"/>
      </w:pPr>
    </w:p>
  </w:footnote>
  <w:footnote w:type="continuationSeparator" w:id="0">
    <w:p w:rsidR="00BA1D9E" w:rsidRDefault="00BA1D9E" w:rsidP="004F5C0B">
      <w:pPr>
        <w:ind w:firstLine="0"/>
      </w:pPr>
      <w:r>
        <w:continuationSeparator/>
      </w:r>
    </w:p>
  </w:footnote>
  <w:footnote w:id="1">
    <w:p w:rsidR="00655798" w:rsidRPr="00655798" w:rsidRDefault="00655798">
      <w:pPr>
        <w:pStyle w:val="FootnoteText"/>
      </w:pPr>
      <w:r>
        <w:rPr>
          <w:rStyle w:val="FootnoteReference"/>
        </w:rPr>
        <w:footnoteRef/>
      </w:r>
      <w:r>
        <w:t xml:space="preserve"> Jerry Bridges: </w:t>
      </w:r>
      <w:r>
        <w:rPr>
          <w:i/>
        </w:rPr>
        <w:t xml:space="preserve">True Community, </w:t>
      </w:r>
      <w:r>
        <w:t>11. fejezet.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D126641"/>
    <w:multiLevelType w:val="hybridMultilevel"/>
    <w:tmpl w:val="6602DAC2"/>
    <w:lvl w:ilvl="0" w:tplc="F4F632C0">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5"/>
  </w:num>
  <w:num w:numId="2">
    <w:abstractNumId w:val="0"/>
  </w:num>
  <w:num w:numId="3">
    <w:abstractNumId w:val="8"/>
  </w:num>
  <w:num w:numId="4">
    <w:abstractNumId w:val="1"/>
  </w:num>
  <w:num w:numId="5">
    <w:abstractNumId w:val="6"/>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4"/>
  </w:num>
  <w:num w:numId="26">
    <w:abstractNumId w:val="4"/>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480"/>
    <w:rsid w:val="000009A8"/>
    <w:rsid w:val="00000C7F"/>
    <w:rsid w:val="000012E5"/>
    <w:rsid w:val="000015B4"/>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7C2"/>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3"/>
    <w:rsid w:val="0001042E"/>
    <w:rsid w:val="0001078A"/>
    <w:rsid w:val="0001092E"/>
    <w:rsid w:val="00010AE0"/>
    <w:rsid w:val="00010C01"/>
    <w:rsid w:val="00010F10"/>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39D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DAE"/>
    <w:rsid w:val="00044FF9"/>
    <w:rsid w:val="00045117"/>
    <w:rsid w:val="000451A5"/>
    <w:rsid w:val="00045258"/>
    <w:rsid w:val="000458CF"/>
    <w:rsid w:val="00045CD5"/>
    <w:rsid w:val="00045D69"/>
    <w:rsid w:val="000464F3"/>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243"/>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0DBC"/>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32"/>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69A"/>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832"/>
    <w:rsid w:val="000D0F86"/>
    <w:rsid w:val="000D14A0"/>
    <w:rsid w:val="000D14D4"/>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525"/>
    <w:rsid w:val="000E561A"/>
    <w:rsid w:val="000E571F"/>
    <w:rsid w:val="000E5723"/>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C"/>
    <w:rsid w:val="00111AEA"/>
    <w:rsid w:val="00111BE9"/>
    <w:rsid w:val="00111D21"/>
    <w:rsid w:val="00112177"/>
    <w:rsid w:val="00112264"/>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7237"/>
    <w:rsid w:val="00127288"/>
    <w:rsid w:val="001274B8"/>
    <w:rsid w:val="0012757E"/>
    <w:rsid w:val="0012773E"/>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92A"/>
    <w:rsid w:val="00132C94"/>
    <w:rsid w:val="00132C97"/>
    <w:rsid w:val="001330F5"/>
    <w:rsid w:val="001333C4"/>
    <w:rsid w:val="001334E1"/>
    <w:rsid w:val="0013379A"/>
    <w:rsid w:val="00133FAD"/>
    <w:rsid w:val="001340C1"/>
    <w:rsid w:val="0013414C"/>
    <w:rsid w:val="00134514"/>
    <w:rsid w:val="001345F6"/>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AD"/>
    <w:rsid w:val="001526BF"/>
    <w:rsid w:val="00152755"/>
    <w:rsid w:val="001527A0"/>
    <w:rsid w:val="0015290D"/>
    <w:rsid w:val="001529A1"/>
    <w:rsid w:val="00152AD5"/>
    <w:rsid w:val="00152CF9"/>
    <w:rsid w:val="00152D5C"/>
    <w:rsid w:val="00152F0F"/>
    <w:rsid w:val="001530BA"/>
    <w:rsid w:val="001533F5"/>
    <w:rsid w:val="0015344E"/>
    <w:rsid w:val="00153452"/>
    <w:rsid w:val="00153562"/>
    <w:rsid w:val="00153574"/>
    <w:rsid w:val="00153589"/>
    <w:rsid w:val="00153681"/>
    <w:rsid w:val="00153796"/>
    <w:rsid w:val="0015392C"/>
    <w:rsid w:val="00153C7F"/>
    <w:rsid w:val="00153E97"/>
    <w:rsid w:val="001541B9"/>
    <w:rsid w:val="00154622"/>
    <w:rsid w:val="001546D0"/>
    <w:rsid w:val="001546DB"/>
    <w:rsid w:val="00154B6A"/>
    <w:rsid w:val="0015577D"/>
    <w:rsid w:val="00155824"/>
    <w:rsid w:val="001558CC"/>
    <w:rsid w:val="001559D8"/>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6B73"/>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5D7"/>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DA8"/>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57"/>
    <w:rsid w:val="001C4FDB"/>
    <w:rsid w:val="001C5135"/>
    <w:rsid w:val="001C5792"/>
    <w:rsid w:val="001C596D"/>
    <w:rsid w:val="001C5B74"/>
    <w:rsid w:val="001C5C78"/>
    <w:rsid w:val="001C5F78"/>
    <w:rsid w:val="001C6258"/>
    <w:rsid w:val="001C62A1"/>
    <w:rsid w:val="001C6469"/>
    <w:rsid w:val="001C6E8A"/>
    <w:rsid w:val="001C6FE6"/>
    <w:rsid w:val="001C77FE"/>
    <w:rsid w:val="001C7D7D"/>
    <w:rsid w:val="001C7EB8"/>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C1A"/>
    <w:rsid w:val="00200C6C"/>
    <w:rsid w:val="00200E3B"/>
    <w:rsid w:val="00201179"/>
    <w:rsid w:val="002013FA"/>
    <w:rsid w:val="0020158E"/>
    <w:rsid w:val="002017A1"/>
    <w:rsid w:val="00201B7A"/>
    <w:rsid w:val="00201E68"/>
    <w:rsid w:val="00201EFE"/>
    <w:rsid w:val="0020211B"/>
    <w:rsid w:val="00202273"/>
    <w:rsid w:val="002023DD"/>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8AD"/>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1952"/>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0C72"/>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10C"/>
    <w:rsid w:val="00254269"/>
    <w:rsid w:val="002542C0"/>
    <w:rsid w:val="002542E9"/>
    <w:rsid w:val="0025432A"/>
    <w:rsid w:val="00254360"/>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09A"/>
    <w:rsid w:val="002702B0"/>
    <w:rsid w:val="00270527"/>
    <w:rsid w:val="00270601"/>
    <w:rsid w:val="002707F3"/>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9C4"/>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6F07"/>
    <w:rsid w:val="0027748D"/>
    <w:rsid w:val="002775E1"/>
    <w:rsid w:val="00277B22"/>
    <w:rsid w:val="00280389"/>
    <w:rsid w:val="0028080A"/>
    <w:rsid w:val="00280891"/>
    <w:rsid w:val="00280ADA"/>
    <w:rsid w:val="00280F8D"/>
    <w:rsid w:val="00281087"/>
    <w:rsid w:val="002812B8"/>
    <w:rsid w:val="0028158B"/>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09C"/>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C19"/>
    <w:rsid w:val="00297E50"/>
    <w:rsid w:val="002A03BE"/>
    <w:rsid w:val="002A092D"/>
    <w:rsid w:val="002A0A98"/>
    <w:rsid w:val="002A0B28"/>
    <w:rsid w:val="002A0F4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3C35"/>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63F"/>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372"/>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D8D"/>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7E6"/>
    <w:rsid w:val="002E6C53"/>
    <w:rsid w:val="002E73AE"/>
    <w:rsid w:val="002E77EB"/>
    <w:rsid w:val="002F05A2"/>
    <w:rsid w:val="002F093F"/>
    <w:rsid w:val="002F0A14"/>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63B"/>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2D"/>
    <w:rsid w:val="00305F3B"/>
    <w:rsid w:val="00305F57"/>
    <w:rsid w:val="003060A8"/>
    <w:rsid w:val="00306105"/>
    <w:rsid w:val="003063E6"/>
    <w:rsid w:val="0030664D"/>
    <w:rsid w:val="003067F9"/>
    <w:rsid w:val="00306B8A"/>
    <w:rsid w:val="00306FBE"/>
    <w:rsid w:val="0030774F"/>
    <w:rsid w:val="00310126"/>
    <w:rsid w:val="003103C1"/>
    <w:rsid w:val="003108E8"/>
    <w:rsid w:val="003109D4"/>
    <w:rsid w:val="003109E6"/>
    <w:rsid w:val="00310A33"/>
    <w:rsid w:val="00310A9B"/>
    <w:rsid w:val="00310D45"/>
    <w:rsid w:val="00310F23"/>
    <w:rsid w:val="00310F30"/>
    <w:rsid w:val="00310F73"/>
    <w:rsid w:val="00311E3E"/>
    <w:rsid w:val="0031211C"/>
    <w:rsid w:val="00312140"/>
    <w:rsid w:val="003135F2"/>
    <w:rsid w:val="00313768"/>
    <w:rsid w:val="003137C9"/>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64"/>
    <w:rsid w:val="00317F9B"/>
    <w:rsid w:val="003203DC"/>
    <w:rsid w:val="00320ABF"/>
    <w:rsid w:val="00320E08"/>
    <w:rsid w:val="003213D8"/>
    <w:rsid w:val="00321454"/>
    <w:rsid w:val="0032169F"/>
    <w:rsid w:val="003222A1"/>
    <w:rsid w:val="00322607"/>
    <w:rsid w:val="0032264C"/>
    <w:rsid w:val="003228CB"/>
    <w:rsid w:val="0032345F"/>
    <w:rsid w:val="0032378C"/>
    <w:rsid w:val="00323A28"/>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3FB0"/>
    <w:rsid w:val="00344215"/>
    <w:rsid w:val="00344400"/>
    <w:rsid w:val="003444BA"/>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3D5"/>
    <w:rsid w:val="00354775"/>
    <w:rsid w:val="0035516F"/>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5003"/>
    <w:rsid w:val="00365286"/>
    <w:rsid w:val="003653DD"/>
    <w:rsid w:val="0036566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E58"/>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3FA"/>
    <w:rsid w:val="003A44AC"/>
    <w:rsid w:val="003A469D"/>
    <w:rsid w:val="003A478C"/>
    <w:rsid w:val="003A484B"/>
    <w:rsid w:val="003A51AE"/>
    <w:rsid w:val="003A53BE"/>
    <w:rsid w:val="003A5451"/>
    <w:rsid w:val="003A546B"/>
    <w:rsid w:val="003A55F1"/>
    <w:rsid w:val="003A5A51"/>
    <w:rsid w:val="003A5B94"/>
    <w:rsid w:val="003A5E69"/>
    <w:rsid w:val="003A60E4"/>
    <w:rsid w:val="003A616E"/>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C5F"/>
    <w:rsid w:val="003C1D64"/>
    <w:rsid w:val="003C243A"/>
    <w:rsid w:val="003C247F"/>
    <w:rsid w:val="003C24BD"/>
    <w:rsid w:val="003C2864"/>
    <w:rsid w:val="003C2BDD"/>
    <w:rsid w:val="003C2CBF"/>
    <w:rsid w:val="003C2F50"/>
    <w:rsid w:val="003C2F9B"/>
    <w:rsid w:val="003C3066"/>
    <w:rsid w:val="003C30DB"/>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2D61"/>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E00AA"/>
    <w:rsid w:val="003E0565"/>
    <w:rsid w:val="003E065E"/>
    <w:rsid w:val="003E0932"/>
    <w:rsid w:val="003E09D1"/>
    <w:rsid w:val="003E0D3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AA6"/>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560"/>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278EF"/>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1D4"/>
    <w:rsid w:val="004433E7"/>
    <w:rsid w:val="004435E8"/>
    <w:rsid w:val="004436B4"/>
    <w:rsid w:val="00443ABE"/>
    <w:rsid w:val="00443D8F"/>
    <w:rsid w:val="00443DB2"/>
    <w:rsid w:val="00443FA0"/>
    <w:rsid w:val="00443FC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746"/>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4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23D"/>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754"/>
    <w:rsid w:val="00495869"/>
    <w:rsid w:val="00495CCC"/>
    <w:rsid w:val="00496075"/>
    <w:rsid w:val="00496386"/>
    <w:rsid w:val="0049648B"/>
    <w:rsid w:val="004964BB"/>
    <w:rsid w:val="00496916"/>
    <w:rsid w:val="00496D6E"/>
    <w:rsid w:val="00496FB2"/>
    <w:rsid w:val="00496FF9"/>
    <w:rsid w:val="00497496"/>
    <w:rsid w:val="004974B6"/>
    <w:rsid w:val="0049768C"/>
    <w:rsid w:val="004978BA"/>
    <w:rsid w:val="0049799E"/>
    <w:rsid w:val="00497CE1"/>
    <w:rsid w:val="00497DA4"/>
    <w:rsid w:val="00497DB1"/>
    <w:rsid w:val="004A0031"/>
    <w:rsid w:val="004A01E4"/>
    <w:rsid w:val="004A03D4"/>
    <w:rsid w:val="004A07ED"/>
    <w:rsid w:val="004A0B16"/>
    <w:rsid w:val="004A0B2D"/>
    <w:rsid w:val="004A0C1E"/>
    <w:rsid w:val="004A0F8D"/>
    <w:rsid w:val="004A1233"/>
    <w:rsid w:val="004A125B"/>
    <w:rsid w:val="004A12AD"/>
    <w:rsid w:val="004A1357"/>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0D74"/>
    <w:rsid w:val="004B101A"/>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F49"/>
    <w:rsid w:val="004C610A"/>
    <w:rsid w:val="004C6420"/>
    <w:rsid w:val="004C6685"/>
    <w:rsid w:val="004C6AD5"/>
    <w:rsid w:val="004C6B03"/>
    <w:rsid w:val="004C6BE3"/>
    <w:rsid w:val="004C6C19"/>
    <w:rsid w:val="004C6F47"/>
    <w:rsid w:val="004C72AF"/>
    <w:rsid w:val="004C7558"/>
    <w:rsid w:val="004C78AB"/>
    <w:rsid w:val="004C7FDC"/>
    <w:rsid w:val="004D00C7"/>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115"/>
    <w:rsid w:val="004E059B"/>
    <w:rsid w:val="004E0867"/>
    <w:rsid w:val="004E0B6B"/>
    <w:rsid w:val="004E0CFC"/>
    <w:rsid w:val="004E0DA2"/>
    <w:rsid w:val="004E1006"/>
    <w:rsid w:val="004E12B5"/>
    <w:rsid w:val="004E143C"/>
    <w:rsid w:val="004E147D"/>
    <w:rsid w:val="004E1C92"/>
    <w:rsid w:val="004E1F12"/>
    <w:rsid w:val="004E210B"/>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E78"/>
    <w:rsid w:val="004E62EC"/>
    <w:rsid w:val="004E638B"/>
    <w:rsid w:val="004E693F"/>
    <w:rsid w:val="004E6A03"/>
    <w:rsid w:val="004E6E36"/>
    <w:rsid w:val="004E7024"/>
    <w:rsid w:val="004E70A0"/>
    <w:rsid w:val="004E7170"/>
    <w:rsid w:val="004E758D"/>
    <w:rsid w:val="004E79FE"/>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B91"/>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16E2"/>
    <w:rsid w:val="0051207F"/>
    <w:rsid w:val="005120CE"/>
    <w:rsid w:val="00512135"/>
    <w:rsid w:val="00512356"/>
    <w:rsid w:val="00512500"/>
    <w:rsid w:val="0051336D"/>
    <w:rsid w:val="005135E8"/>
    <w:rsid w:val="0051360F"/>
    <w:rsid w:val="00513708"/>
    <w:rsid w:val="0051377C"/>
    <w:rsid w:val="005139C9"/>
    <w:rsid w:val="00513AB6"/>
    <w:rsid w:val="00513B62"/>
    <w:rsid w:val="00513C13"/>
    <w:rsid w:val="00513C7E"/>
    <w:rsid w:val="0051429C"/>
    <w:rsid w:val="00514560"/>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196D"/>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B19"/>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66D"/>
    <w:rsid w:val="0054672F"/>
    <w:rsid w:val="005474D2"/>
    <w:rsid w:val="00547506"/>
    <w:rsid w:val="005476E5"/>
    <w:rsid w:val="005476F6"/>
    <w:rsid w:val="0054780E"/>
    <w:rsid w:val="00547996"/>
    <w:rsid w:val="00547A0D"/>
    <w:rsid w:val="00547A5D"/>
    <w:rsid w:val="00550473"/>
    <w:rsid w:val="00550489"/>
    <w:rsid w:val="0055076A"/>
    <w:rsid w:val="00550A60"/>
    <w:rsid w:val="00550BB4"/>
    <w:rsid w:val="00550C79"/>
    <w:rsid w:val="00551239"/>
    <w:rsid w:val="00551286"/>
    <w:rsid w:val="005518A7"/>
    <w:rsid w:val="00551CE9"/>
    <w:rsid w:val="005525DC"/>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303"/>
    <w:rsid w:val="005573A5"/>
    <w:rsid w:val="0055797B"/>
    <w:rsid w:val="00557AE8"/>
    <w:rsid w:val="0056030C"/>
    <w:rsid w:val="0056092D"/>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5F2"/>
    <w:rsid w:val="005647F1"/>
    <w:rsid w:val="00564944"/>
    <w:rsid w:val="00564AFD"/>
    <w:rsid w:val="00564C19"/>
    <w:rsid w:val="00565097"/>
    <w:rsid w:val="005650F1"/>
    <w:rsid w:val="005651DE"/>
    <w:rsid w:val="005653BA"/>
    <w:rsid w:val="005657F5"/>
    <w:rsid w:val="00565868"/>
    <w:rsid w:val="00565B69"/>
    <w:rsid w:val="00565E72"/>
    <w:rsid w:val="00565F7F"/>
    <w:rsid w:val="00566030"/>
    <w:rsid w:val="00566347"/>
    <w:rsid w:val="0056641E"/>
    <w:rsid w:val="0056663C"/>
    <w:rsid w:val="0056671A"/>
    <w:rsid w:val="00566748"/>
    <w:rsid w:val="005667DD"/>
    <w:rsid w:val="005669C7"/>
    <w:rsid w:val="00566AFB"/>
    <w:rsid w:val="00566FB1"/>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00A"/>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2D33"/>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13F"/>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864"/>
    <w:rsid w:val="005C58C1"/>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847"/>
    <w:rsid w:val="005E3B0A"/>
    <w:rsid w:val="005E3B32"/>
    <w:rsid w:val="005E3C7E"/>
    <w:rsid w:val="005E3CBA"/>
    <w:rsid w:val="005E3DEC"/>
    <w:rsid w:val="005E3EC1"/>
    <w:rsid w:val="005E4987"/>
    <w:rsid w:val="005E4A8C"/>
    <w:rsid w:val="005E4EE7"/>
    <w:rsid w:val="005E5025"/>
    <w:rsid w:val="005E54B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0FF3"/>
    <w:rsid w:val="005F11AC"/>
    <w:rsid w:val="005F17DB"/>
    <w:rsid w:val="005F1842"/>
    <w:rsid w:val="005F19F2"/>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6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BFD"/>
    <w:rsid w:val="00620CE6"/>
    <w:rsid w:val="00620DF8"/>
    <w:rsid w:val="006212BA"/>
    <w:rsid w:val="00621609"/>
    <w:rsid w:val="0062161B"/>
    <w:rsid w:val="0062194C"/>
    <w:rsid w:val="00621AD3"/>
    <w:rsid w:val="00621D81"/>
    <w:rsid w:val="00621EE4"/>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27B"/>
    <w:rsid w:val="00650633"/>
    <w:rsid w:val="006506F5"/>
    <w:rsid w:val="00650905"/>
    <w:rsid w:val="00650951"/>
    <w:rsid w:val="006511D7"/>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798"/>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AB7"/>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833"/>
    <w:rsid w:val="00696BBD"/>
    <w:rsid w:val="00696CC7"/>
    <w:rsid w:val="00697124"/>
    <w:rsid w:val="006972D5"/>
    <w:rsid w:val="006974C9"/>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C4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3C3"/>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7A5"/>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95C"/>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4B"/>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727"/>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5DA7"/>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6E"/>
    <w:rsid w:val="00792FDA"/>
    <w:rsid w:val="00793114"/>
    <w:rsid w:val="00793326"/>
    <w:rsid w:val="00793403"/>
    <w:rsid w:val="00793642"/>
    <w:rsid w:val="007937D5"/>
    <w:rsid w:val="00793DEE"/>
    <w:rsid w:val="00794169"/>
    <w:rsid w:val="00794A84"/>
    <w:rsid w:val="00794C4B"/>
    <w:rsid w:val="00794E87"/>
    <w:rsid w:val="00794F31"/>
    <w:rsid w:val="00794FE1"/>
    <w:rsid w:val="00795155"/>
    <w:rsid w:val="007951AD"/>
    <w:rsid w:val="00795936"/>
    <w:rsid w:val="007959BF"/>
    <w:rsid w:val="0079603B"/>
    <w:rsid w:val="0079661A"/>
    <w:rsid w:val="007966B9"/>
    <w:rsid w:val="0079685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C59"/>
    <w:rsid w:val="007A0DBD"/>
    <w:rsid w:val="007A1283"/>
    <w:rsid w:val="007A13FF"/>
    <w:rsid w:val="007A1847"/>
    <w:rsid w:val="007A1ACE"/>
    <w:rsid w:val="007A1B3B"/>
    <w:rsid w:val="007A2022"/>
    <w:rsid w:val="007A20BB"/>
    <w:rsid w:val="007A21B9"/>
    <w:rsid w:val="007A23AC"/>
    <w:rsid w:val="007A24C0"/>
    <w:rsid w:val="007A2525"/>
    <w:rsid w:val="007A2C82"/>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0F4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41E0"/>
    <w:rsid w:val="007B4213"/>
    <w:rsid w:val="007B45FE"/>
    <w:rsid w:val="007B4651"/>
    <w:rsid w:val="007B4E28"/>
    <w:rsid w:val="007B4EBF"/>
    <w:rsid w:val="007B4F8D"/>
    <w:rsid w:val="007B4FFA"/>
    <w:rsid w:val="007B5A06"/>
    <w:rsid w:val="007B5B3F"/>
    <w:rsid w:val="007B5F66"/>
    <w:rsid w:val="007B60F5"/>
    <w:rsid w:val="007B633E"/>
    <w:rsid w:val="007B6F16"/>
    <w:rsid w:val="007B7300"/>
    <w:rsid w:val="007B744D"/>
    <w:rsid w:val="007B7704"/>
    <w:rsid w:val="007B7AD0"/>
    <w:rsid w:val="007B7EB7"/>
    <w:rsid w:val="007B7F6F"/>
    <w:rsid w:val="007B7FEC"/>
    <w:rsid w:val="007C0532"/>
    <w:rsid w:val="007C0E5E"/>
    <w:rsid w:val="007C18C8"/>
    <w:rsid w:val="007C1E08"/>
    <w:rsid w:val="007C1F3C"/>
    <w:rsid w:val="007C1F77"/>
    <w:rsid w:val="007C206F"/>
    <w:rsid w:val="007C2622"/>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B64"/>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6D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D26"/>
    <w:rsid w:val="007E2AB4"/>
    <w:rsid w:val="007E2DD3"/>
    <w:rsid w:val="007E2F61"/>
    <w:rsid w:val="007E30EC"/>
    <w:rsid w:val="007E31AC"/>
    <w:rsid w:val="007E341C"/>
    <w:rsid w:val="007E3563"/>
    <w:rsid w:val="007E3CE8"/>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0BF9"/>
    <w:rsid w:val="00801251"/>
    <w:rsid w:val="0080169E"/>
    <w:rsid w:val="00802069"/>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5FBC"/>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741"/>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56B"/>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315"/>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D5A"/>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AB1"/>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563"/>
    <w:rsid w:val="008A060B"/>
    <w:rsid w:val="008A0707"/>
    <w:rsid w:val="008A0980"/>
    <w:rsid w:val="008A0B71"/>
    <w:rsid w:val="008A0B73"/>
    <w:rsid w:val="008A0C63"/>
    <w:rsid w:val="008A0F0D"/>
    <w:rsid w:val="008A12EE"/>
    <w:rsid w:val="008A17B0"/>
    <w:rsid w:val="008A1815"/>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015"/>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A5E"/>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7F4"/>
    <w:rsid w:val="008E1815"/>
    <w:rsid w:val="008E18C0"/>
    <w:rsid w:val="008E1936"/>
    <w:rsid w:val="008E1A62"/>
    <w:rsid w:val="008E2256"/>
    <w:rsid w:val="008E2474"/>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56C"/>
    <w:rsid w:val="008F1938"/>
    <w:rsid w:val="008F1D65"/>
    <w:rsid w:val="008F2148"/>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C1"/>
    <w:rsid w:val="008F5D08"/>
    <w:rsid w:val="008F5D2F"/>
    <w:rsid w:val="008F5EA1"/>
    <w:rsid w:val="008F64EC"/>
    <w:rsid w:val="008F6625"/>
    <w:rsid w:val="008F6D1A"/>
    <w:rsid w:val="008F6D24"/>
    <w:rsid w:val="008F6E58"/>
    <w:rsid w:val="008F70FB"/>
    <w:rsid w:val="008F7443"/>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238"/>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0A45"/>
    <w:rsid w:val="00910A57"/>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000"/>
    <w:rsid w:val="009331B0"/>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7F"/>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0F91"/>
    <w:rsid w:val="009413AE"/>
    <w:rsid w:val="00941BAC"/>
    <w:rsid w:val="00941BDD"/>
    <w:rsid w:val="0094254E"/>
    <w:rsid w:val="009427AA"/>
    <w:rsid w:val="00942BBA"/>
    <w:rsid w:val="00942C7F"/>
    <w:rsid w:val="00942F7B"/>
    <w:rsid w:val="009430A1"/>
    <w:rsid w:val="009430F5"/>
    <w:rsid w:val="00943437"/>
    <w:rsid w:val="00943C5E"/>
    <w:rsid w:val="00943EDC"/>
    <w:rsid w:val="00944369"/>
    <w:rsid w:val="0094475B"/>
    <w:rsid w:val="009447D6"/>
    <w:rsid w:val="0094493A"/>
    <w:rsid w:val="00944C0A"/>
    <w:rsid w:val="00945499"/>
    <w:rsid w:val="00945A35"/>
    <w:rsid w:val="00945D72"/>
    <w:rsid w:val="00945E15"/>
    <w:rsid w:val="009461FF"/>
    <w:rsid w:val="009462F4"/>
    <w:rsid w:val="00946508"/>
    <w:rsid w:val="0094657D"/>
    <w:rsid w:val="009467FF"/>
    <w:rsid w:val="009469E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90C"/>
    <w:rsid w:val="00962C72"/>
    <w:rsid w:val="00963125"/>
    <w:rsid w:val="00963339"/>
    <w:rsid w:val="00963566"/>
    <w:rsid w:val="00963C6C"/>
    <w:rsid w:val="00963FA7"/>
    <w:rsid w:val="009640C6"/>
    <w:rsid w:val="00964D26"/>
    <w:rsid w:val="00965190"/>
    <w:rsid w:val="0096531B"/>
    <w:rsid w:val="0096546D"/>
    <w:rsid w:val="00965927"/>
    <w:rsid w:val="00965CAD"/>
    <w:rsid w:val="00965D72"/>
    <w:rsid w:val="009663B2"/>
    <w:rsid w:val="009663B7"/>
    <w:rsid w:val="009665AA"/>
    <w:rsid w:val="009667BC"/>
    <w:rsid w:val="00966A7D"/>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80B"/>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97FA9"/>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34"/>
    <w:rsid w:val="009A36F3"/>
    <w:rsid w:val="009A38A8"/>
    <w:rsid w:val="009A3B5E"/>
    <w:rsid w:val="009A3C22"/>
    <w:rsid w:val="009A3EB1"/>
    <w:rsid w:val="009A425E"/>
    <w:rsid w:val="009A4758"/>
    <w:rsid w:val="009A4876"/>
    <w:rsid w:val="009A4ABA"/>
    <w:rsid w:val="009A4D2C"/>
    <w:rsid w:val="009A517F"/>
    <w:rsid w:val="009A5971"/>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1DC"/>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4F4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2A4"/>
    <w:rsid w:val="009F46DC"/>
    <w:rsid w:val="009F486B"/>
    <w:rsid w:val="009F48EB"/>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7337"/>
    <w:rsid w:val="009F7BA1"/>
    <w:rsid w:val="009F7DD5"/>
    <w:rsid w:val="009F7FEE"/>
    <w:rsid w:val="00A00140"/>
    <w:rsid w:val="00A00148"/>
    <w:rsid w:val="00A007CB"/>
    <w:rsid w:val="00A00CC2"/>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D39"/>
    <w:rsid w:val="00A37F5C"/>
    <w:rsid w:val="00A40011"/>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81C"/>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6E3D"/>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18F"/>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FD8"/>
    <w:rsid w:val="00A6620D"/>
    <w:rsid w:val="00A66261"/>
    <w:rsid w:val="00A6680D"/>
    <w:rsid w:val="00A66AE2"/>
    <w:rsid w:val="00A66E41"/>
    <w:rsid w:val="00A66EF3"/>
    <w:rsid w:val="00A67192"/>
    <w:rsid w:val="00A67220"/>
    <w:rsid w:val="00A67305"/>
    <w:rsid w:val="00A675AF"/>
    <w:rsid w:val="00A67770"/>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2FF"/>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A87"/>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46B"/>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5EFC"/>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68E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A8E"/>
    <w:rsid w:val="00B07C62"/>
    <w:rsid w:val="00B07C75"/>
    <w:rsid w:val="00B07CA2"/>
    <w:rsid w:val="00B100E2"/>
    <w:rsid w:val="00B105C5"/>
    <w:rsid w:val="00B108C9"/>
    <w:rsid w:val="00B10C7E"/>
    <w:rsid w:val="00B11357"/>
    <w:rsid w:val="00B11362"/>
    <w:rsid w:val="00B11434"/>
    <w:rsid w:val="00B114E0"/>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75D"/>
    <w:rsid w:val="00B22FBC"/>
    <w:rsid w:val="00B23165"/>
    <w:rsid w:val="00B233C6"/>
    <w:rsid w:val="00B2375C"/>
    <w:rsid w:val="00B2383D"/>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2FB"/>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6E6B"/>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2DF"/>
    <w:rsid w:val="00B7270D"/>
    <w:rsid w:val="00B72CA6"/>
    <w:rsid w:val="00B73161"/>
    <w:rsid w:val="00B731F0"/>
    <w:rsid w:val="00B73223"/>
    <w:rsid w:val="00B736A8"/>
    <w:rsid w:val="00B7379B"/>
    <w:rsid w:val="00B73C5B"/>
    <w:rsid w:val="00B73CE5"/>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A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32"/>
    <w:rsid w:val="00BA058D"/>
    <w:rsid w:val="00BA12BF"/>
    <w:rsid w:val="00BA15FA"/>
    <w:rsid w:val="00BA1664"/>
    <w:rsid w:val="00BA1D00"/>
    <w:rsid w:val="00BA1D9E"/>
    <w:rsid w:val="00BA1F8F"/>
    <w:rsid w:val="00BA20A6"/>
    <w:rsid w:val="00BA2107"/>
    <w:rsid w:val="00BA22D0"/>
    <w:rsid w:val="00BA22E7"/>
    <w:rsid w:val="00BA2BF5"/>
    <w:rsid w:val="00BA2C85"/>
    <w:rsid w:val="00BA2E17"/>
    <w:rsid w:val="00BA2F9C"/>
    <w:rsid w:val="00BA3385"/>
    <w:rsid w:val="00BA33D4"/>
    <w:rsid w:val="00BA3791"/>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02"/>
    <w:rsid w:val="00BB02DB"/>
    <w:rsid w:val="00BB0358"/>
    <w:rsid w:val="00BB0384"/>
    <w:rsid w:val="00BB03D4"/>
    <w:rsid w:val="00BB043B"/>
    <w:rsid w:val="00BB0839"/>
    <w:rsid w:val="00BB0B7B"/>
    <w:rsid w:val="00BB0BF0"/>
    <w:rsid w:val="00BB0C6C"/>
    <w:rsid w:val="00BB0D8A"/>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2FC9"/>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5B0"/>
    <w:rsid w:val="00BC7862"/>
    <w:rsid w:val="00BC7A96"/>
    <w:rsid w:val="00BC7B4C"/>
    <w:rsid w:val="00BC7FDC"/>
    <w:rsid w:val="00BD0456"/>
    <w:rsid w:val="00BD0878"/>
    <w:rsid w:val="00BD0E3A"/>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09C"/>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251"/>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63"/>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BF78C4"/>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697"/>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980"/>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423"/>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E07"/>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0A"/>
    <w:rsid w:val="00C819F7"/>
    <w:rsid w:val="00C8208C"/>
    <w:rsid w:val="00C82BF9"/>
    <w:rsid w:val="00C82EAD"/>
    <w:rsid w:val="00C83267"/>
    <w:rsid w:val="00C834A2"/>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EBE"/>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B0F"/>
    <w:rsid w:val="00C97DF9"/>
    <w:rsid w:val="00C97F82"/>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A7CB4"/>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2D2"/>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3E85"/>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2"/>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5E4"/>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B78"/>
    <w:rsid w:val="00D114B7"/>
    <w:rsid w:val="00D1157A"/>
    <w:rsid w:val="00D1158D"/>
    <w:rsid w:val="00D11767"/>
    <w:rsid w:val="00D117B5"/>
    <w:rsid w:val="00D1196C"/>
    <w:rsid w:val="00D11AC5"/>
    <w:rsid w:val="00D11C7C"/>
    <w:rsid w:val="00D11D13"/>
    <w:rsid w:val="00D12095"/>
    <w:rsid w:val="00D123B7"/>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7FA"/>
    <w:rsid w:val="00D329C7"/>
    <w:rsid w:val="00D33350"/>
    <w:rsid w:val="00D33438"/>
    <w:rsid w:val="00D3368A"/>
    <w:rsid w:val="00D336B6"/>
    <w:rsid w:val="00D33964"/>
    <w:rsid w:val="00D339CC"/>
    <w:rsid w:val="00D33CD1"/>
    <w:rsid w:val="00D33E36"/>
    <w:rsid w:val="00D34567"/>
    <w:rsid w:val="00D34783"/>
    <w:rsid w:val="00D3483B"/>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ADE"/>
    <w:rsid w:val="00D37C6A"/>
    <w:rsid w:val="00D40924"/>
    <w:rsid w:val="00D412FF"/>
    <w:rsid w:val="00D419FC"/>
    <w:rsid w:val="00D41ADC"/>
    <w:rsid w:val="00D41C42"/>
    <w:rsid w:val="00D41D41"/>
    <w:rsid w:val="00D41E70"/>
    <w:rsid w:val="00D420E5"/>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62B"/>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39"/>
    <w:rsid w:val="00D973AE"/>
    <w:rsid w:val="00D97704"/>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17C"/>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FD3"/>
    <w:rsid w:val="00DD74A7"/>
    <w:rsid w:val="00DD79E4"/>
    <w:rsid w:val="00DD7AE8"/>
    <w:rsid w:val="00DE034F"/>
    <w:rsid w:val="00DE0A19"/>
    <w:rsid w:val="00DE0A9A"/>
    <w:rsid w:val="00DE0AA2"/>
    <w:rsid w:val="00DE0CCA"/>
    <w:rsid w:val="00DE0D38"/>
    <w:rsid w:val="00DE0E95"/>
    <w:rsid w:val="00DE13A8"/>
    <w:rsid w:val="00DE1A06"/>
    <w:rsid w:val="00DE204C"/>
    <w:rsid w:val="00DE22C0"/>
    <w:rsid w:val="00DE2526"/>
    <w:rsid w:val="00DE2572"/>
    <w:rsid w:val="00DE2E2F"/>
    <w:rsid w:val="00DE33EF"/>
    <w:rsid w:val="00DE33F0"/>
    <w:rsid w:val="00DE36C7"/>
    <w:rsid w:val="00DE37B4"/>
    <w:rsid w:val="00DE37BB"/>
    <w:rsid w:val="00DE38F7"/>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D00"/>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A3A"/>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5D9C"/>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283"/>
    <w:rsid w:val="00E112A1"/>
    <w:rsid w:val="00E112F9"/>
    <w:rsid w:val="00E11410"/>
    <w:rsid w:val="00E116D3"/>
    <w:rsid w:val="00E1193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2FC"/>
    <w:rsid w:val="00E31450"/>
    <w:rsid w:val="00E31730"/>
    <w:rsid w:val="00E31A2F"/>
    <w:rsid w:val="00E31ACB"/>
    <w:rsid w:val="00E31AE9"/>
    <w:rsid w:val="00E31CFE"/>
    <w:rsid w:val="00E31DFA"/>
    <w:rsid w:val="00E324D1"/>
    <w:rsid w:val="00E3261A"/>
    <w:rsid w:val="00E3292D"/>
    <w:rsid w:val="00E329A6"/>
    <w:rsid w:val="00E32A3A"/>
    <w:rsid w:val="00E32BDD"/>
    <w:rsid w:val="00E32C15"/>
    <w:rsid w:val="00E32C48"/>
    <w:rsid w:val="00E32F26"/>
    <w:rsid w:val="00E32F5F"/>
    <w:rsid w:val="00E33305"/>
    <w:rsid w:val="00E33450"/>
    <w:rsid w:val="00E3379A"/>
    <w:rsid w:val="00E33887"/>
    <w:rsid w:val="00E3388A"/>
    <w:rsid w:val="00E33D92"/>
    <w:rsid w:val="00E3438D"/>
    <w:rsid w:val="00E3452B"/>
    <w:rsid w:val="00E34532"/>
    <w:rsid w:val="00E34594"/>
    <w:rsid w:val="00E346A1"/>
    <w:rsid w:val="00E351D5"/>
    <w:rsid w:val="00E3552B"/>
    <w:rsid w:val="00E3595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651"/>
    <w:rsid w:val="00E419C8"/>
    <w:rsid w:val="00E41C42"/>
    <w:rsid w:val="00E41C80"/>
    <w:rsid w:val="00E41CDA"/>
    <w:rsid w:val="00E42B08"/>
    <w:rsid w:val="00E42D31"/>
    <w:rsid w:val="00E43045"/>
    <w:rsid w:val="00E434BC"/>
    <w:rsid w:val="00E43690"/>
    <w:rsid w:val="00E43E79"/>
    <w:rsid w:val="00E4430C"/>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12"/>
    <w:rsid w:val="00E60DCA"/>
    <w:rsid w:val="00E60F05"/>
    <w:rsid w:val="00E61008"/>
    <w:rsid w:val="00E61134"/>
    <w:rsid w:val="00E619C6"/>
    <w:rsid w:val="00E619C8"/>
    <w:rsid w:val="00E61B06"/>
    <w:rsid w:val="00E61BDD"/>
    <w:rsid w:val="00E61D38"/>
    <w:rsid w:val="00E61FD2"/>
    <w:rsid w:val="00E623F3"/>
    <w:rsid w:val="00E62C7C"/>
    <w:rsid w:val="00E62EDE"/>
    <w:rsid w:val="00E6326D"/>
    <w:rsid w:val="00E63496"/>
    <w:rsid w:val="00E63D82"/>
    <w:rsid w:val="00E64140"/>
    <w:rsid w:val="00E64295"/>
    <w:rsid w:val="00E6462C"/>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3DDD"/>
    <w:rsid w:val="00E84059"/>
    <w:rsid w:val="00E8457A"/>
    <w:rsid w:val="00E84629"/>
    <w:rsid w:val="00E848EE"/>
    <w:rsid w:val="00E852ED"/>
    <w:rsid w:val="00E853AF"/>
    <w:rsid w:val="00E85672"/>
    <w:rsid w:val="00E85695"/>
    <w:rsid w:val="00E85B0A"/>
    <w:rsid w:val="00E861EE"/>
    <w:rsid w:val="00E86352"/>
    <w:rsid w:val="00E86510"/>
    <w:rsid w:val="00E86524"/>
    <w:rsid w:val="00E868B8"/>
    <w:rsid w:val="00E868C3"/>
    <w:rsid w:val="00E868E7"/>
    <w:rsid w:val="00E86C82"/>
    <w:rsid w:val="00E86FE2"/>
    <w:rsid w:val="00E870F0"/>
    <w:rsid w:val="00E8731D"/>
    <w:rsid w:val="00E87830"/>
    <w:rsid w:val="00E87894"/>
    <w:rsid w:val="00E87926"/>
    <w:rsid w:val="00E87A78"/>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6C5"/>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50"/>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C0"/>
    <w:rsid w:val="00F1406B"/>
    <w:rsid w:val="00F1418E"/>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F6"/>
    <w:rsid w:val="00F576A4"/>
    <w:rsid w:val="00F57B3E"/>
    <w:rsid w:val="00F60089"/>
    <w:rsid w:val="00F602E8"/>
    <w:rsid w:val="00F60627"/>
    <w:rsid w:val="00F608C6"/>
    <w:rsid w:val="00F60C32"/>
    <w:rsid w:val="00F60E46"/>
    <w:rsid w:val="00F60E7A"/>
    <w:rsid w:val="00F61E6C"/>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3B6"/>
    <w:rsid w:val="00F64544"/>
    <w:rsid w:val="00F649EE"/>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B9E"/>
    <w:rsid w:val="00F85C0E"/>
    <w:rsid w:val="00F85DCB"/>
    <w:rsid w:val="00F85FFC"/>
    <w:rsid w:val="00F861D7"/>
    <w:rsid w:val="00F86622"/>
    <w:rsid w:val="00F86974"/>
    <w:rsid w:val="00F86B32"/>
    <w:rsid w:val="00F86E0F"/>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844"/>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1F"/>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22C"/>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4DB"/>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4E4"/>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FA29FE-12D5-4DA8-BC57-6774ADA0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519FA-F32B-4211-AA06-F2B62A55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2967</TotalTime>
  <Pages>1</Pages>
  <Words>1681</Words>
  <Characters>11602</Characters>
  <Application>Microsoft Office Word</Application>
  <DocSecurity>0</DocSecurity>
  <Lines>96</Lines>
  <Paragraphs>26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13257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18</cp:revision>
  <cp:lastPrinted>2014-04-30T12:21:00Z</cp:lastPrinted>
  <dcterms:created xsi:type="dcterms:W3CDTF">2014-02-15T22:35:00Z</dcterms:created>
  <dcterms:modified xsi:type="dcterms:W3CDTF">2014-04-30T12:22:00Z</dcterms:modified>
</cp:coreProperties>
</file>