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4315" w:rsidRPr="00D82B9C" w:rsidRDefault="001E250A" w:rsidP="00764315">
      <w:pPr>
        <w:pStyle w:val="Sorozatcm"/>
      </w:pPr>
      <w:r>
        <w:t xml:space="preserve">Péter első </w:t>
      </w:r>
      <w:r w:rsidR="0065599E">
        <w:t>levele</w:t>
      </w:r>
      <w:r w:rsidR="00394EE7">
        <w:t xml:space="preserve"> </w:t>
      </w:r>
      <w:r w:rsidR="002543DD">
        <w:t>V</w:t>
      </w:r>
      <w:r w:rsidR="006865DF">
        <w:t>I</w:t>
      </w:r>
      <w:r w:rsidR="00BB3F66">
        <w:t>I</w:t>
      </w:r>
      <w:r w:rsidR="002F50CA">
        <w:t>I</w:t>
      </w:r>
      <w:r w:rsidR="00394EE7">
        <w:t>.</w:t>
      </w:r>
    </w:p>
    <w:p w:rsidR="00764315" w:rsidRPr="00D82B9C" w:rsidRDefault="006865DF" w:rsidP="00764315">
      <w:pPr>
        <w:pStyle w:val="Heading1"/>
        <w:contextualSpacing/>
        <w:jc w:val="center"/>
        <w:rPr>
          <w:rFonts w:ascii="Constantia" w:hAnsi="Constantia"/>
          <w:b w:val="0"/>
          <w:sz w:val="48"/>
          <w:szCs w:val="44"/>
        </w:rPr>
      </w:pPr>
      <w:r>
        <w:rPr>
          <w:rFonts w:ascii="Constantia" w:hAnsi="Constantia"/>
          <w:b w:val="0"/>
          <w:sz w:val="48"/>
          <w:szCs w:val="44"/>
        </w:rPr>
        <w:t>Szenvedni Isten akarata szerint</w:t>
      </w:r>
    </w:p>
    <w:p w:rsidR="00764315" w:rsidRPr="00D82B9C" w:rsidRDefault="001E250A" w:rsidP="00764315">
      <w:pPr>
        <w:pStyle w:val="Alcm-Igehely"/>
      </w:pPr>
      <w:r>
        <w:t xml:space="preserve">1Pt </w:t>
      </w:r>
      <w:r w:rsidR="002F50CA">
        <w:t>4</w:t>
      </w:r>
      <w:r w:rsidR="002543DD">
        <w:t>,1</w:t>
      </w:r>
      <w:r w:rsidR="006865DF">
        <w:t>2</w:t>
      </w:r>
      <w:r w:rsidR="00BB3F66">
        <w:t>-</w:t>
      </w:r>
      <w:r w:rsidR="006865DF">
        <w:t>19</w:t>
      </w:r>
    </w:p>
    <w:p w:rsidR="0023431A" w:rsidRPr="00606C76" w:rsidRDefault="004D1202" w:rsidP="00CB00C6">
      <w:pPr>
        <w:pStyle w:val="Norml-behzsnlkl"/>
        <w:rPr>
          <w:b w:val="0"/>
        </w:rPr>
      </w:pPr>
      <w:proofErr w:type="spellStart"/>
      <w:r>
        <w:t>Lekció</w:t>
      </w:r>
      <w:proofErr w:type="spellEnd"/>
      <w:r>
        <w:t xml:space="preserve">: </w:t>
      </w:r>
    </w:p>
    <w:p w:rsidR="00E92B8D" w:rsidRDefault="00931F23" w:rsidP="0065599E">
      <w:r>
        <w:t xml:space="preserve"> </w:t>
      </w:r>
    </w:p>
    <w:p w:rsidR="00E76B41" w:rsidRDefault="00E93DF1" w:rsidP="00E93DF1">
      <w:proofErr w:type="spellStart"/>
      <w:r>
        <w:t>Youcef</w:t>
      </w:r>
      <w:proofErr w:type="spellEnd"/>
      <w:r>
        <w:t xml:space="preserve"> </w:t>
      </w:r>
      <w:proofErr w:type="spellStart"/>
      <w:r>
        <w:t>Nadarkhani</w:t>
      </w:r>
      <w:proofErr w:type="spellEnd"/>
      <w:r>
        <w:t xml:space="preserve"> egy iráni </w:t>
      </w:r>
      <w:r w:rsidR="00616809">
        <w:t xml:space="preserve">keresztyén lelkipásztor, akit 2009-ben, 34 éves korában tartóztattak le, mert felszólalt a gyerekek kötelező Korán-oktatása mellett, mondva, hogy vallási szabadság van az országban. A rendőrség először a tiltakozás miatt zárta börtönbe, majd később a vádat hitehagyásra és a muszlimok evangelizálására változtatta. Majd egy év múlva állt bíróság elé, ahol is kötél általi halálra ítélték a muszlim hit elhagyásáért. A börtönben a hatóságok minden eszközt bevetettek, hogy visszatérítsék az iszlám hitre – köztük a gyógyszerezést is. </w:t>
      </w:r>
      <w:proofErr w:type="spellStart"/>
      <w:r w:rsidR="00616809">
        <w:t>Youcef</w:t>
      </w:r>
      <w:proofErr w:type="spellEnd"/>
      <w:r w:rsidR="00616809">
        <w:t xml:space="preserve"> ellenállt, és kitartott Krisztusban való hite mellett. Ezután feleségét is letartóztatták, és végül életfogytiglanra ítélték – miközben nem engedték, hogy ügyvéde mellette legyen a per során. Később </w:t>
      </w:r>
      <w:proofErr w:type="spellStart"/>
      <w:r w:rsidR="00616809">
        <w:t>Youcef</w:t>
      </w:r>
      <w:proofErr w:type="spellEnd"/>
      <w:r w:rsidR="00616809">
        <w:t xml:space="preserve"> halálos ítéletét a legfelsőbb bíróság helybenhagyta. </w:t>
      </w:r>
      <w:r w:rsidR="008F4B0D">
        <w:t xml:space="preserve">Végül óriási nemzetközi nyomásra, alig kevesebb, mint 3 év börtön után, </w:t>
      </w:r>
      <w:proofErr w:type="spellStart"/>
      <w:r w:rsidR="008F4B0D">
        <w:t>Youcefet</w:t>
      </w:r>
      <w:proofErr w:type="spellEnd"/>
      <w:r w:rsidR="008F4B0D">
        <w:t xml:space="preserve"> kiengedték. Ám a történet nem ért véget: pár hónap múlva újra börtönbe vitték, és nem sokkal később az őt és feleségét védő ügyvédet is bezárták. Várhatóan újabb vád</w:t>
      </w:r>
      <w:r w:rsidR="000E52C9">
        <w:t>emelés</w:t>
      </w:r>
      <w:r w:rsidR="008F4B0D">
        <w:t xml:space="preserve"> és tárgyalás következ</w:t>
      </w:r>
      <w:r w:rsidR="000E52C9">
        <w:t>i</w:t>
      </w:r>
      <w:r w:rsidR="008F4B0D">
        <w:t>k.</w:t>
      </w:r>
      <w:r w:rsidR="000E52C9">
        <w:rPr>
          <w:rStyle w:val="FootnoteReference"/>
        </w:rPr>
        <w:footnoteReference w:id="1"/>
      </w:r>
    </w:p>
    <w:p w:rsidR="000E52C9" w:rsidRPr="003A5258" w:rsidRDefault="000E52C9" w:rsidP="00E93DF1">
      <w:pPr>
        <w:rPr>
          <w:spacing w:val="-2"/>
        </w:rPr>
      </w:pPr>
      <w:r w:rsidRPr="003A5258">
        <w:rPr>
          <w:spacing w:val="-2"/>
        </w:rPr>
        <w:t xml:space="preserve">Mindez csupán egy kis ablak arra az óriási szenvedésre, amely folyik a világban. </w:t>
      </w:r>
      <w:r w:rsidR="004D7AE1" w:rsidRPr="003A5258">
        <w:rPr>
          <w:spacing w:val="-2"/>
        </w:rPr>
        <w:t xml:space="preserve">Miért kellett </w:t>
      </w:r>
      <w:proofErr w:type="spellStart"/>
      <w:r w:rsidR="004D7AE1" w:rsidRPr="003A5258">
        <w:rPr>
          <w:spacing w:val="-2"/>
        </w:rPr>
        <w:t>Youcefnek</w:t>
      </w:r>
      <w:proofErr w:type="spellEnd"/>
      <w:r w:rsidR="004D7AE1" w:rsidRPr="003A5258">
        <w:rPr>
          <w:spacing w:val="-2"/>
        </w:rPr>
        <w:t xml:space="preserve"> három évet a börtönben elveszíteni, miközben nem láthatta feleségét és két gyermekét</w:t>
      </w:r>
      <w:r w:rsidR="006B2A65" w:rsidRPr="003A5258">
        <w:rPr>
          <w:spacing w:val="-2"/>
        </w:rPr>
        <w:t xml:space="preserve">? Miért van olyan sok szenvedés a világban – legyen szó üldözésről, betegségről, lelki terhekről? És különösen: ha van Isten, miért bántja az övéit? </w:t>
      </w:r>
      <w:r w:rsidR="00263E42" w:rsidRPr="003A5258">
        <w:rPr>
          <w:spacing w:val="-2"/>
        </w:rPr>
        <w:t>Miért nincs nyugodt, békés életünk?</w:t>
      </w:r>
      <w:r w:rsidR="00DD58C2" w:rsidRPr="003A5258">
        <w:rPr>
          <w:spacing w:val="-2"/>
        </w:rPr>
        <w:t xml:space="preserve"> Ezen a mai alkalmon azt szeretném megmutatni, hogy keresztyénként ezek a kérdések megválaszolhatóak. </w:t>
      </w:r>
      <w:r w:rsidR="00BC5970" w:rsidRPr="003A5258">
        <w:rPr>
          <w:spacing w:val="-2"/>
        </w:rPr>
        <w:t>Keresztyénként van magyarázatunk a szenvedésre. Sőt, keresztyénként megtanulhatunk még örülni is a szenvedések között.</w:t>
      </w:r>
    </w:p>
    <w:p w:rsidR="00E76B41" w:rsidRDefault="00E76B41" w:rsidP="00E76B41">
      <w:pPr>
        <w:pStyle w:val="Heading2"/>
      </w:pPr>
      <w:bookmarkStart w:id="0" w:name="_GoBack"/>
      <w:bookmarkEnd w:id="0"/>
      <w:r>
        <w:t>Más látkép a szenvedésről</w:t>
      </w:r>
    </w:p>
    <w:p w:rsidR="00BC5970" w:rsidRDefault="00DC490E" w:rsidP="00BC5970">
      <w:r>
        <w:t xml:space="preserve">Nem szeretjük a szenvedést – ez tény. </w:t>
      </w:r>
      <w:r w:rsidR="004E1BBA">
        <w:t xml:space="preserve">Félünk a fájdalomtól. Sokszor meglepődünk, hogy Isten miért engedi meg a betegséget vagy anyagi nehézséget az életünkben. Igazságtalannak tartjuk, hogy bár az ő gyermekei vagyunk, de ettől még lelki terheink nem csökkennek. Sőt adott helyzetben </w:t>
      </w:r>
      <w:r w:rsidR="00511CD5">
        <w:t>szégyelljük, ha kigúnyolnak, szégyelljük a hitetlenek előtt, hogy keresztyénekként problémáink vannak, amikre nem tudjuk a megoldást. Így van, ugye, szeretett budapesti gyülekezet?</w:t>
      </w:r>
    </w:p>
    <w:p w:rsidR="00511CD5" w:rsidRDefault="004C5E62" w:rsidP="00BC5970">
      <w:r>
        <w:t>Péter apostol ebben a levélben egy más látképet ad nekünk a szenvedésről. Azt mondja, hogy ne lepődjünk meg, ha szenvedünk, ne tartsuk különösnek (4,12). Sőt, örüljünk neki</w:t>
      </w:r>
      <w:r w:rsidR="009F4967">
        <w:t xml:space="preserve"> (13. v.)</w:t>
      </w:r>
      <w:r>
        <w:t xml:space="preserve">! </w:t>
      </w:r>
      <w:r w:rsidR="00A450AA">
        <w:t xml:space="preserve">Ne vegyük könnyen ezeket a szavakat. Lehet, hogy </w:t>
      </w:r>
      <w:r w:rsidR="00537843">
        <w:t>már ismerősnek tűnik a Biblia e gondolata. Sőt, lehet, hogy tudjuk, így „kellene” érezni, gondolkodni. Ám én most szívetek őszinteségét szeretném. Valljuk be, hogy örülni a fájdalmak között nem megy. Ez a gondolat megdöbbentő, radikális</w:t>
      </w:r>
      <w:r w:rsidR="00F76D7D">
        <w:t xml:space="preserve">, idegen a világtól. </w:t>
      </w:r>
      <w:r w:rsidR="00F665AF">
        <w:t>Egy egyszerű „elfogadom” nem teszi meg – az ige mélyére kell mennünk, hogy megértsük, Péter mi alapján mondhatja ezt.</w:t>
      </w:r>
    </w:p>
    <w:p w:rsidR="00560831" w:rsidRDefault="00F665AF" w:rsidP="00BC5970">
      <w:r>
        <w:t xml:space="preserve">Ám előtte </w:t>
      </w:r>
      <w:r w:rsidR="007E4009">
        <w:t xml:space="preserve">tisztáznunk kell egy dolgot: mi az a szenvedés, amiről itt Péter beszél? Első </w:t>
      </w:r>
      <w:r w:rsidR="003C3987">
        <w:t xml:space="preserve">olvasásra úgy tűnik, hogy Péter kizárólag az üldözésről beszél, amikor Krisztus nevéért gyaláznak (4,12). Tény, hogy </w:t>
      </w:r>
      <w:r w:rsidR="003F2AE2">
        <w:t>amikor azért</w:t>
      </w:r>
      <w:r w:rsidR="003C3987">
        <w:t xml:space="preserve"> </w:t>
      </w:r>
      <w:r w:rsidR="003F2AE2">
        <w:t xml:space="preserve">vetnek börtönbe, azért vernek, gúnyolnak, mert keresztyének vagyunk – ahogy ez e gyülekezet esetében is történt –, akkor ez Krisztus nevéért való szenvedés. Ám csupán ez lenne a keresztyén szenvedés? Nekünk, akiknek megadatott, hogy vallásszabadságban éljünk, ezek az igék nem mondanak semmit? Meggyőződésem, hogy </w:t>
      </w:r>
      <w:r w:rsidR="009D59DB">
        <w:t xml:space="preserve">nem. Nem csupán </w:t>
      </w:r>
      <w:r w:rsidR="004421E7">
        <w:t xml:space="preserve">az üldözés a keresztyén szenvedés. A 19. </w:t>
      </w:r>
      <w:r w:rsidR="004421E7">
        <w:lastRenderedPageBreak/>
        <w:t xml:space="preserve">versben Péter azt írja, hogy „akik az Isten akaratából szenvednek”. </w:t>
      </w:r>
      <w:r w:rsidR="00EB3A8D">
        <w:t>Nos, csak az üldözésben szenvedünk Isten akaratából? Nem hiszem. Jakab például a szenvedő hívő példájaként hozza fel Jóbot (Jak 5,</w:t>
      </w:r>
      <w:r w:rsidR="001756DB">
        <w:t>10-</w:t>
      </w:r>
      <w:r w:rsidR="00EB3A8D">
        <w:t>11), aki keményen szenvedett vagyona, gyerekei elvesztésétől, Isten távolságától, az emberek megvetésétől – ám Jób</w:t>
      </w:r>
      <w:r w:rsidR="001756DB">
        <w:t>nak nem volt része</w:t>
      </w:r>
      <w:r w:rsidR="00EB3A8D">
        <w:t xml:space="preserve"> </w:t>
      </w:r>
      <w:r w:rsidR="001756DB">
        <w:t>üldöztetésben</w:t>
      </w:r>
      <w:r w:rsidR="00EB3A8D">
        <w:t xml:space="preserve">. </w:t>
      </w:r>
      <w:r w:rsidR="00560831">
        <w:t>Minden szenvedés – nemcsak az üldöztetés – megpróbálja hitünket, és kísért, hogy hagyjuk ott az engedelmesség útját.</w:t>
      </w:r>
    </w:p>
    <w:p w:rsidR="00F665AF" w:rsidRDefault="001756DB" w:rsidP="00BC5970">
      <w:r>
        <w:t xml:space="preserve">Vagyis a Krisztusért való szenvedés valójában </w:t>
      </w:r>
      <w:r w:rsidR="007A5E44" w:rsidRPr="007A5E44">
        <w:t>minden</w:t>
      </w:r>
      <w:r w:rsidR="007A5E44">
        <w:rPr>
          <w:i/>
        </w:rPr>
        <w:t xml:space="preserve"> </w:t>
      </w:r>
      <w:r w:rsidR="007A5E44">
        <w:t>olyan fájdalom, kellemetlenség, amel</w:t>
      </w:r>
      <w:r w:rsidR="00CB3BD2">
        <w:t>lyel az Istennek való engedelmesség útján találkozunk – legyen ez rák, belső küzdelem vagy hátrányos megkülönböztetés.</w:t>
      </w:r>
      <w:r w:rsidR="00CB3BD2">
        <w:rPr>
          <w:rStyle w:val="FootnoteReference"/>
        </w:rPr>
        <w:footnoteReference w:id="2"/>
      </w:r>
      <w:r w:rsidR="00CB3BD2">
        <w:t xml:space="preserve"> Nem a szándékos fájdalomokozás teszi a kínt Krisztusért való szenvedéssé, hanem az, hogy mi hűek akarunk lenni Istenhez, és nem zúgolódunk, bármi is történjen.</w:t>
      </w:r>
      <w:r w:rsidR="00CB3BD2">
        <w:rPr>
          <w:rStyle w:val="FootnoteReference"/>
        </w:rPr>
        <w:footnoteReference w:id="3"/>
      </w:r>
    </w:p>
    <w:p w:rsidR="00CB3BD2" w:rsidRPr="007A5E44" w:rsidRDefault="00CB3BD2" w:rsidP="00BC5970">
      <w:r>
        <w:t>Vagyis bár kevesebb üldöztetést, gúnyolódást tapasztalunk mi ma, a 21. századi Magyarországon, mint Pál az 1. században, ám a Krisztusért való szenvedésben ugyanúgy r</w:t>
      </w:r>
      <w:r w:rsidR="004F20D6">
        <w:t>észünk van. A kérdés, hogyan viszonyulunk a fájdalmainkhoz.</w:t>
      </w:r>
    </w:p>
    <w:p w:rsidR="00D85C28" w:rsidRDefault="00D85C28" w:rsidP="00D85C28">
      <w:pPr>
        <w:pStyle w:val="Heading2"/>
      </w:pPr>
      <w:r>
        <w:t>Boldogok a Krisztus nevéért szenvedők</w:t>
      </w:r>
    </w:p>
    <w:p w:rsidR="001F0BA5" w:rsidRDefault="00397AD3" w:rsidP="006D3F46">
      <w:r>
        <w:t>Péter szerint boldogok vagyunk, ha Krisztusért ér fájdalom</w:t>
      </w:r>
      <w:r w:rsidR="001F0BA5">
        <w:t xml:space="preserve"> – két okból is.</w:t>
      </w:r>
    </w:p>
    <w:p w:rsidR="006D3F46" w:rsidRDefault="001F0BA5" w:rsidP="001F0BA5">
      <w:pPr>
        <w:pStyle w:val="Norml-behzsnlkl"/>
        <w:rPr>
          <w:b w:val="0"/>
        </w:rPr>
      </w:pPr>
      <w:r>
        <w:t xml:space="preserve">Krisztus szenvedésében osztozunk. </w:t>
      </w:r>
      <w:r>
        <w:rPr>
          <w:b w:val="0"/>
          <w:i/>
        </w:rPr>
        <w:t xml:space="preserve">Először </w:t>
      </w:r>
      <w:r>
        <w:rPr>
          <w:b w:val="0"/>
        </w:rPr>
        <w:t xml:space="preserve">is, mert minden kín, amely </w:t>
      </w:r>
      <w:r w:rsidR="008F137F">
        <w:rPr>
          <w:b w:val="0"/>
        </w:rPr>
        <w:t xml:space="preserve">együtt jár </w:t>
      </w:r>
      <w:r w:rsidR="008F137F" w:rsidRPr="008F137F">
        <w:rPr>
          <w:b w:val="0"/>
        </w:rPr>
        <w:t>a keresztyénséggel</w:t>
      </w:r>
      <w:r w:rsidR="008F137F">
        <w:rPr>
          <w:b w:val="0"/>
        </w:rPr>
        <w:t xml:space="preserve">, valójában </w:t>
      </w:r>
      <w:r w:rsidR="004C7253">
        <w:rPr>
          <w:b w:val="0"/>
        </w:rPr>
        <w:t>a Krisztus</w:t>
      </w:r>
      <w:r w:rsidR="00170223">
        <w:rPr>
          <w:b w:val="0"/>
        </w:rPr>
        <w:t xml:space="preserve">hoz való kötődésünket jelzi. </w:t>
      </w:r>
      <w:r w:rsidR="00C72539">
        <w:rPr>
          <w:b w:val="0"/>
          <w:i/>
        </w:rPr>
        <w:t>„</w:t>
      </w:r>
      <w:r w:rsidR="00C72539" w:rsidRPr="00C72539">
        <w:rPr>
          <w:b w:val="0"/>
          <w:i/>
          <w:vertAlign w:val="superscript"/>
        </w:rPr>
        <w:t>13</w:t>
      </w:r>
      <w:r w:rsidR="00C72539" w:rsidRPr="00C72539">
        <w:rPr>
          <w:b w:val="0"/>
          <w:i/>
        </w:rPr>
        <w:t xml:space="preserve">Sőt amennyiben </w:t>
      </w:r>
      <w:r w:rsidR="00C72539" w:rsidRPr="00E50CCB">
        <w:rPr>
          <w:i/>
        </w:rPr>
        <w:t>részetek van a Krisztus szenvedéseiben</w:t>
      </w:r>
      <w:r w:rsidR="00C72539" w:rsidRPr="00C72539">
        <w:rPr>
          <w:b w:val="0"/>
          <w:i/>
        </w:rPr>
        <w:t>, örüljetek, hogy az ő dicsőségének megjelenésekor is vigadozva örvendezhessetek.</w:t>
      </w:r>
      <w:r w:rsidR="00C72539">
        <w:rPr>
          <w:b w:val="0"/>
          <w:i/>
        </w:rPr>
        <w:t>”</w:t>
      </w:r>
      <w:r w:rsidR="00E50CCB">
        <w:rPr>
          <w:b w:val="0"/>
          <w:i/>
        </w:rPr>
        <w:t xml:space="preserve"> </w:t>
      </w:r>
      <w:r w:rsidR="00E50CCB">
        <w:rPr>
          <w:b w:val="0"/>
        </w:rPr>
        <w:t xml:space="preserve">A szenvedésünk </w:t>
      </w:r>
      <w:r w:rsidR="005868A5">
        <w:rPr>
          <w:b w:val="0"/>
        </w:rPr>
        <w:t xml:space="preserve">nem értelmetlen. Ez Isten akarata szerint történik, Istennek célja van ezzel: az, hogy a mi szenvedésünk része legyen Krisztus szenvedésének, és kipótolja azt. </w:t>
      </w:r>
    </w:p>
    <w:p w:rsidR="005868A5" w:rsidRDefault="005868A5" w:rsidP="005868A5">
      <w:r>
        <w:t xml:space="preserve">Mindezt természetesen </w:t>
      </w:r>
      <w:r>
        <w:rPr>
          <w:i/>
        </w:rPr>
        <w:t xml:space="preserve">nem </w:t>
      </w:r>
      <w:r>
        <w:t xml:space="preserve">úgy értem, hogy a szenvedésünknek bármilyen üdvözítő vagy bűneltörlő ereje lenne. Nem, még millió évnyi szenvedéssel sem tudnánk magunkat vagy mást egyetlen bűntől sem megtisztítani. Erre csak Krisztus vére képes. Hanem úgy értem ezt, ahogy Pál írja a </w:t>
      </w:r>
      <w:proofErr w:type="spellStart"/>
      <w:r>
        <w:t>Kolossé</w:t>
      </w:r>
      <w:proofErr w:type="spellEnd"/>
      <w:r>
        <w:t xml:space="preserve"> levélben:</w:t>
      </w:r>
    </w:p>
    <w:p w:rsidR="005868A5" w:rsidRDefault="005868A5" w:rsidP="005868A5">
      <w:pPr>
        <w:pStyle w:val="Quote"/>
        <w:rPr>
          <w:i w:val="0"/>
        </w:rPr>
      </w:pPr>
      <w:r>
        <w:t>„</w:t>
      </w:r>
      <w:r w:rsidRPr="005868A5">
        <w:t>Most örülök az értetek viselt szenvedéseimnek, és betöltöm, ami hiányzik a Krisztus szenvedéseiből az én testemben az ő testéért, amely az egyház.</w:t>
      </w:r>
      <w:r>
        <w:t xml:space="preserve">” </w:t>
      </w:r>
      <w:r>
        <w:rPr>
          <w:i w:val="0"/>
        </w:rPr>
        <w:t>(</w:t>
      </w:r>
      <w:proofErr w:type="spellStart"/>
      <w:r>
        <w:rPr>
          <w:i w:val="0"/>
        </w:rPr>
        <w:t>Kol</w:t>
      </w:r>
      <w:proofErr w:type="spellEnd"/>
      <w:r>
        <w:rPr>
          <w:i w:val="0"/>
        </w:rPr>
        <w:t xml:space="preserve"> 1,24)</w:t>
      </w:r>
    </w:p>
    <w:p w:rsidR="004A148D" w:rsidRDefault="002506B7" w:rsidP="005868A5">
      <w:pPr>
        <w:rPr>
          <w:iCs/>
          <w:color w:val="000000"/>
        </w:rPr>
      </w:pPr>
      <w:r>
        <w:rPr>
          <w:iCs/>
          <w:color w:val="000000"/>
        </w:rPr>
        <w:t>Krisztus szenvedésével megváltotta népét, az egyházat, és kiengesztelte az Atyát a mi bűneinkért. Egyetlen áldozatával örökre tökéletessé tett minket (</w:t>
      </w:r>
      <w:proofErr w:type="spellStart"/>
      <w:r>
        <w:rPr>
          <w:iCs/>
          <w:color w:val="000000"/>
        </w:rPr>
        <w:t>Zsid</w:t>
      </w:r>
      <w:proofErr w:type="spellEnd"/>
      <w:r>
        <w:rPr>
          <w:iCs/>
          <w:color w:val="000000"/>
        </w:rPr>
        <w:t xml:space="preserve"> 10,14). Ilyen értelemben nincs részünk Krisztus szenvedéseiben, és nem hiányzik semmi abból. Azonban Istennek van </w:t>
      </w:r>
      <w:r w:rsidR="00560831">
        <w:rPr>
          <w:iCs/>
          <w:color w:val="000000"/>
        </w:rPr>
        <w:t>egy terve a szenvedésünkkel. A nyomorúságok</w:t>
      </w:r>
      <w:r w:rsidR="00E31D52">
        <w:rPr>
          <w:iCs/>
          <w:color w:val="000000"/>
        </w:rPr>
        <w:t xml:space="preserve">at </w:t>
      </w:r>
      <w:r w:rsidR="00560831">
        <w:rPr>
          <w:iCs/>
          <w:color w:val="000000"/>
        </w:rPr>
        <w:t>Isten nemcsak közömbösen megengedi</w:t>
      </w:r>
      <w:r w:rsidR="00E31D52">
        <w:rPr>
          <w:iCs/>
          <w:color w:val="000000"/>
        </w:rPr>
        <w:t>,</w:t>
      </w:r>
      <w:r w:rsidR="00560831">
        <w:rPr>
          <w:iCs/>
          <w:color w:val="000000"/>
        </w:rPr>
        <w:t xml:space="preserve"> vagy impotens módon hagyja, hogy megtörténjenek. </w:t>
      </w:r>
      <w:r w:rsidR="00560831">
        <w:rPr>
          <w:i/>
          <w:iCs/>
          <w:color w:val="000000"/>
        </w:rPr>
        <w:t xml:space="preserve">Hanem </w:t>
      </w:r>
      <w:r w:rsidR="00560831">
        <w:rPr>
          <w:iCs/>
          <w:color w:val="000000"/>
        </w:rPr>
        <w:t>azt akarja, hogy a szenvedésünkön keresztül mutassuk meg</w:t>
      </w:r>
      <w:r w:rsidR="00E31D52">
        <w:rPr>
          <w:iCs/>
          <w:color w:val="000000"/>
        </w:rPr>
        <w:t xml:space="preserve"> a világnak Isten szeretetét. Amikor szenvedek</w:t>
      </w:r>
      <w:r w:rsidR="00C06C21">
        <w:rPr>
          <w:iCs/>
          <w:color w:val="000000"/>
        </w:rPr>
        <w:t>, a természetes reakciónk az, hogy meneküljünk, vagy befelé forduljunk és magunkkal törődjünk. Ám Isten azt akarja, hogy amikor Krisztushoz hasonlóan osztozunk a szenvedésben, akkor ezt fogad</w:t>
      </w:r>
      <w:r w:rsidR="00B5277A">
        <w:rPr>
          <w:iCs/>
          <w:color w:val="000000"/>
        </w:rPr>
        <w:t>juk el, tűrjük el, ne lázadjunk. Sőt, még ennél többet kér:</w:t>
      </w:r>
      <w:r w:rsidR="00C06C21">
        <w:rPr>
          <w:iCs/>
          <w:color w:val="000000"/>
        </w:rPr>
        <w:t xml:space="preserve"> </w:t>
      </w:r>
      <w:r w:rsidR="00B5277A">
        <w:rPr>
          <w:iCs/>
          <w:color w:val="000000"/>
        </w:rPr>
        <w:t xml:space="preserve">azt, hogy </w:t>
      </w:r>
      <w:r w:rsidR="00C06C21">
        <w:rPr>
          <w:iCs/>
          <w:color w:val="000000"/>
        </w:rPr>
        <w:t>a fájdalmaink ellenére is</w:t>
      </w:r>
      <w:r w:rsidR="004A148D">
        <w:rPr>
          <w:iCs/>
          <w:color w:val="000000"/>
        </w:rPr>
        <w:t xml:space="preserve"> törődjünk másokkal, és hirdessük a kereszt üzenetét. Emlékszünk ugye, hogy Péter </w:t>
      </w:r>
      <w:r w:rsidR="00B5277A">
        <w:rPr>
          <w:iCs/>
          <w:color w:val="000000"/>
        </w:rPr>
        <w:t>korábban azt mondta, hogy ha rágalmaznak és bántanak is minket, legyünk készek mindig megfelelni Krisztusról (1Pt 3,15-16).</w:t>
      </w:r>
    </w:p>
    <w:p w:rsidR="005868A5" w:rsidRDefault="00B5277A" w:rsidP="005868A5">
      <w:pPr>
        <w:rPr>
          <w:iCs/>
          <w:color w:val="000000"/>
        </w:rPr>
      </w:pPr>
      <w:r>
        <w:rPr>
          <w:iCs/>
          <w:color w:val="000000"/>
        </w:rPr>
        <w:t xml:space="preserve">Mindebben valójában </w:t>
      </w:r>
      <w:r w:rsidR="004A148D">
        <w:rPr>
          <w:iCs/>
          <w:color w:val="000000"/>
        </w:rPr>
        <w:t xml:space="preserve">Krisztus </w:t>
      </w:r>
      <w:r>
        <w:rPr>
          <w:iCs/>
          <w:color w:val="000000"/>
        </w:rPr>
        <w:t xml:space="preserve">példáját követjük. Ő </w:t>
      </w:r>
      <w:r w:rsidR="004A148D">
        <w:rPr>
          <w:iCs/>
          <w:color w:val="000000"/>
        </w:rPr>
        <w:t>ugyanígy tett: miközben a kereszten szenvedett, még ott sem magával törődött, hanem Jánosra bízta édesanyját, bíztatta a síró asszonyokat, evangelizálta a mellette függő latrot. Mindezeken keresztül nyilvánvalóvá vált benne Isten ereje. Hozzá hasonlóan Isten nekünk is részt ad Krisztus szenvedéseiben, hogy a szenvedésben való engedelmességen és a szenvedés ellenére való bizonyságtételen keresztül megmutathassuk a világnak Krisztus szeretetét. Azt a szeretetet, amely nagyobb e világnál. Azt a szeretetet, amely ésszel nem magyarázható – hiszen ki akarna mással törődni, amikor neki fáj? Csak az, akiben Krisztus lelke és ereje van.</w:t>
      </w:r>
    </w:p>
    <w:p w:rsidR="00B5277A" w:rsidRPr="002546FC" w:rsidRDefault="00B5277A" w:rsidP="005868A5">
      <w:pPr>
        <w:rPr>
          <w:iCs/>
          <w:color w:val="000000"/>
          <w:spacing w:val="-2"/>
        </w:rPr>
      </w:pPr>
      <w:r w:rsidRPr="002546FC">
        <w:rPr>
          <w:iCs/>
          <w:color w:val="000000"/>
          <w:spacing w:val="-2"/>
        </w:rPr>
        <w:lastRenderedPageBreak/>
        <w:t xml:space="preserve">Miért szenvedünk tehát? Azért, mert Isten annyira szereti ezt a világot, hogy a mai időben is meg akarja mutatni az ő szeretetét és kegyelmét a mi szenvedésünkben. Emberileg ez őrültségnek hangzik. Miért szólítana meg bárkit az én szenvedésem? Ám valójában az a készség, hogy Krisztusért vállaljuk a szenvedést, beszél a világnak. Emlékezzünk István vértanúra, aki kész volt bátran meghalni Krisztusért – az ő példája megtörte a </w:t>
      </w:r>
      <w:proofErr w:type="spellStart"/>
      <w:r w:rsidRPr="002546FC">
        <w:rPr>
          <w:iCs/>
          <w:color w:val="000000"/>
          <w:spacing w:val="-2"/>
        </w:rPr>
        <w:t>tarsusi</w:t>
      </w:r>
      <w:proofErr w:type="spellEnd"/>
      <w:r w:rsidRPr="002546FC">
        <w:rPr>
          <w:iCs/>
          <w:color w:val="000000"/>
          <w:spacing w:val="-2"/>
        </w:rPr>
        <w:t xml:space="preserve"> Saul szívét, és előkészítette megtérését. </w:t>
      </w:r>
      <w:r w:rsidR="008F5270" w:rsidRPr="002546FC">
        <w:rPr>
          <w:iCs/>
          <w:color w:val="000000"/>
          <w:spacing w:val="-2"/>
        </w:rPr>
        <w:t xml:space="preserve">Vagy idézhetünk egy mostani esetet. </w:t>
      </w:r>
      <w:proofErr w:type="spellStart"/>
      <w:r w:rsidR="008F5270" w:rsidRPr="002546FC">
        <w:rPr>
          <w:iCs/>
          <w:color w:val="000000"/>
          <w:spacing w:val="-2"/>
        </w:rPr>
        <w:t>Sergei</w:t>
      </w:r>
      <w:proofErr w:type="spellEnd"/>
      <w:r w:rsidR="008F5270" w:rsidRPr="002546FC">
        <w:rPr>
          <w:iCs/>
          <w:color w:val="000000"/>
          <w:spacing w:val="-2"/>
        </w:rPr>
        <w:t xml:space="preserve"> </w:t>
      </w:r>
      <w:proofErr w:type="spellStart"/>
      <w:r w:rsidR="008F5270" w:rsidRPr="002546FC">
        <w:rPr>
          <w:iCs/>
          <w:color w:val="000000"/>
          <w:spacing w:val="-2"/>
        </w:rPr>
        <w:t>Kourdakov</w:t>
      </w:r>
      <w:proofErr w:type="spellEnd"/>
      <w:r w:rsidR="008F5270" w:rsidRPr="002546FC">
        <w:rPr>
          <w:iCs/>
          <w:color w:val="000000"/>
          <w:spacing w:val="-2"/>
        </w:rPr>
        <w:t xml:space="preserve"> a szovjet titkosrendőrség ügynöke volt, és az volt a feladata, hogy két-három emberével rajta üssön a keresztyéneken, amikor összegyűlnek imádkozni, és brutális módon vegye rá őket, hogy adják fel a hitet. Leírja, hogy egyik alkalommal egy gyönyörű lányt kaptak el, és az egyik legkeményebb embere teljes erejéből a falnak vágta, úgy hogy öntudatlanul zuhant a földre. Ám legnagyobb megdöbbenésére egy másik alkalommal a lány megint ott volt az imaközösségen. Ekkor elborult az agya, és két legényének megparancsolta, hogy fogják le a lányt, és addig verte, amíg tiszta vér, zúzódás és nyílt seb lett a lány háta. Majd jött egy következő rajtaütés, és legnagyobb megdöbbenésére a lány megint ott volt. Az egyik legénye már rárohant, mikor egy másik </w:t>
      </w:r>
      <w:r w:rsidR="000B7FBF" w:rsidRPr="002546FC">
        <w:rPr>
          <w:iCs/>
          <w:color w:val="000000"/>
          <w:spacing w:val="-2"/>
        </w:rPr>
        <w:t>védelmezően a lány elé állt, és azt mondta:</w:t>
      </w:r>
    </w:p>
    <w:p w:rsidR="000B7FBF" w:rsidRDefault="000B7FBF" w:rsidP="005868A5">
      <w:pPr>
        <w:rPr>
          <w:iCs/>
          <w:color w:val="000000"/>
        </w:rPr>
      </w:pPr>
      <w:r>
        <w:rPr>
          <w:iCs/>
          <w:color w:val="000000"/>
        </w:rPr>
        <w:t xml:space="preserve">- Vissza! </w:t>
      </w:r>
    </w:p>
    <w:p w:rsidR="000B7FBF" w:rsidRDefault="000B7FBF" w:rsidP="005868A5">
      <w:pPr>
        <w:rPr>
          <w:iCs/>
          <w:color w:val="000000"/>
        </w:rPr>
      </w:pPr>
      <w:r>
        <w:rPr>
          <w:iCs/>
          <w:color w:val="000000"/>
        </w:rPr>
        <w:t>- Mi az, magadnak akarod? – kérdezte a másik vigyorogva.</w:t>
      </w:r>
    </w:p>
    <w:p w:rsidR="000B7FBF" w:rsidRDefault="000B7FBF" w:rsidP="005868A5">
      <w:pPr>
        <w:rPr>
          <w:iCs/>
          <w:color w:val="000000"/>
        </w:rPr>
      </w:pPr>
      <w:r>
        <w:rPr>
          <w:iCs/>
          <w:color w:val="000000"/>
        </w:rPr>
        <w:t xml:space="preserve">- Nem, </w:t>
      </w:r>
      <w:proofErr w:type="spellStart"/>
      <w:r>
        <w:rPr>
          <w:iCs/>
          <w:color w:val="000000"/>
        </w:rPr>
        <w:t>nem</w:t>
      </w:r>
      <w:proofErr w:type="spellEnd"/>
      <w:r>
        <w:rPr>
          <w:iCs/>
          <w:color w:val="000000"/>
        </w:rPr>
        <w:t xml:space="preserve"> bánthatod! Neki van valamije, ami nekünk nincs!</w:t>
      </w:r>
    </w:p>
    <w:p w:rsidR="000B7FBF" w:rsidRPr="002546FC" w:rsidRDefault="000B7FBF" w:rsidP="005868A5">
      <w:pPr>
        <w:rPr>
          <w:iCs/>
          <w:color w:val="000000"/>
        </w:rPr>
      </w:pPr>
      <w:r w:rsidRPr="002546FC">
        <w:rPr>
          <w:iCs/>
          <w:color w:val="000000"/>
        </w:rPr>
        <w:t xml:space="preserve">Ez a mondat szöget ütött </w:t>
      </w:r>
      <w:proofErr w:type="spellStart"/>
      <w:r w:rsidRPr="002546FC">
        <w:rPr>
          <w:iCs/>
          <w:color w:val="000000"/>
        </w:rPr>
        <w:t>Sergei</w:t>
      </w:r>
      <w:proofErr w:type="spellEnd"/>
      <w:r w:rsidRPr="002546FC">
        <w:rPr>
          <w:iCs/>
          <w:color w:val="000000"/>
        </w:rPr>
        <w:t xml:space="preserve"> fejébe és szívébe, és végül Krisztushoz vezette. Ezzel a lánnyal soha többet nem találkozott – de az a hajlandóság, ahogy Krisztusért vállalta a szenvedést, megadásra késztette.</w:t>
      </w:r>
      <w:r w:rsidR="00E61685" w:rsidRPr="002546FC">
        <w:rPr>
          <w:rStyle w:val="FootnoteReference"/>
          <w:iCs/>
          <w:color w:val="000000"/>
        </w:rPr>
        <w:footnoteReference w:id="4"/>
      </w:r>
    </w:p>
    <w:p w:rsidR="000B7FBF" w:rsidRDefault="000B7FBF" w:rsidP="005868A5">
      <w:pPr>
        <w:rPr>
          <w:iCs/>
          <w:color w:val="000000"/>
        </w:rPr>
      </w:pPr>
      <w:r>
        <w:rPr>
          <w:iCs/>
          <w:color w:val="000000"/>
        </w:rPr>
        <w:t xml:space="preserve">A mi szenvedéseink nem ilyen brutálisak. Azonban ugyanúgy alkalom, hogy Isten ereje és a Krisztus iránti szeretet megmutatkozzon az életünkben. Ugyanis, ahogy Péter írja: </w:t>
      </w:r>
      <w:r>
        <w:rPr>
          <w:i/>
          <w:iCs/>
          <w:color w:val="000000"/>
        </w:rPr>
        <w:t>„</w:t>
      </w:r>
      <w:r w:rsidRPr="000B7FBF">
        <w:rPr>
          <w:i/>
          <w:iCs/>
          <w:color w:val="000000"/>
        </w:rPr>
        <w:t>Boldogok vagytok, ha Krisztus nevéért gyaláznak titeket, mert megnyugszik rajtatok az Istennek és a dicsőségnek Lelke.</w:t>
      </w:r>
      <w:r>
        <w:rPr>
          <w:i/>
          <w:iCs/>
          <w:color w:val="000000"/>
        </w:rPr>
        <w:t xml:space="preserve">” </w:t>
      </w:r>
      <w:r>
        <w:rPr>
          <w:iCs/>
          <w:color w:val="000000"/>
        </w:rPr>
        <w:t xml:space="preserve">A dicsőség lelke, a Szentlélek nem hagy el minket a szenvedés között. Akkor sem, ha olyan távolinak érezzük Istent, imáinkat száraznak, életünket üresnek. </w:t>
      </w:r>
      <w:r w:rsidR="00467DD6">
        <w:rPr>
          <w:iCs/>
          <w:color w:val="000000"/>
        </w:rPr>
        <w:t>Ő ígéri, hogy jelen lesz, ha hitből szenvedünk.</w:t>
      </w:r>
    </w:p>
    <w:p w:rsidR="00467DD6" w:rsidRPr="00467DD6" w:rsidRDefault="00467DD6" w:rsidP="005868A5">
      <w:r>
        <w:rPr>
          <w:iCs/>
          <w:color w:val="000000"/>
        </w:rPr>
        <w:t xml:space="preserve">Sőt, előre nézhetünk a jövőre: </w:t>
      </w:r>
      <w:r>
        <w:rPr>
          <w:i/>
          <w:iCs/>
          <w:color w:val="000000"/>
        </w:rPr>
        <w:t>„</w:t>
      </w:r>
      <w:r w:rsidRPr="00467DD6">
        <w:rPr>
          <w:i/>
          <w:iCs/>
          <w:color w:val="000000"/>
        </w:rPr>
        <w:t>amennyiben részetek van a Krisztus szenvedéseiben, örüljetek, hogy az ő dicsőségének megjelenésekor is vigadozva örvendezhessetek.</w:t>
      </w:r>
      <w:r>
        <w:rPr>
          <w:i/>
          <w:iCs/>
          <w:color w:val="000000"/>
        </w:rPr>
        <w:t xml:space="preserve">” </w:t>
      </w:r>
      <w:r>
        <w:rPr>
          <w:iCs/>
          <w:color w:val="000000"/>
        </w:rPr>
        <w:t>A Szentírásban nem ezen a világon van a hangsúly. Tény, hogy szenvedünk, és ez nagyon fáj. Azonban ha hitből szenvedünk, ha engedelmesen szenvedünk, ha Krisztusért szenvedünk, akkor nemcsak ebben osztozunk Krisztussal, hanem a jövőbeli dicsőségben is. A szenvedésed bizonyíthatja, hogy Isten gyermeke, a menny örököse vagy.</w:t>
      </w:r>
    </w:p>
    <w:p w:rsidR="004E261A" w:rsidRDefault="001F0BA5" w:rsidP="001F0BA5">
      <w:pPr>
        <w:pStyle w:val="Norml-behzsnlkl"/>
        <w:rPr>
          <w:b w:val="0"/>
        </w:rPr>
      </w:pPr>
      <w:r>
        <w:t>Megtisztításunk eszköze.</w:t>
      </w:r>
      <w:r w:rsidR="00E61685">
        <w:t xml:space="preserve"> </w:t>
      </w:r>
      <w:r w:rsidR="00E61685">
        <w:rPr>
          <w:b w:val="0"/>
        </w:rPr>
        <w:t xml:space="preserve">Ezentúl Péter ad egy másik okot is a szenvedésre: </w:t>
      </w:r>
      <w:r w:rsidR="00E61685">
        <w:rPr>
          <w:b w:val="0"/>
          <w:i/>
        </w:rPr>
        <w:t>„</w:t>
      </w:r>
      <w:r w:rsidR="00E61685" w:rsidRPr="00E61685">
        <w:rPr>
          <w:b w:val="0"/>
          <w:i/>
          <w:vertAlign w:val="superscript"/>
        </w:rPr>
        <w:t>17</w:t>
      </w:r>
      <w:r w:rsidR="00E61685" w:rsidRPr="00E61685">
        <w:rPr>
          <w:b w:val="0"/>
          <w:i/>
        </w:rPr>
        <w:t xml:space="preserve">Mert itt az ideje, hogy elkezdődjék az ítélet az Isten </w:t>
      </w:r>
      <w:proofErr w:type="spellStart"/>
      <w:r w:rsidR="00E61685" w:rsidRPr="00E61685">
        <w:rPr>
          <w:b w:val="0"/>
          <w:i/>
        </w:rPr>
        <w:t>házanépén</w:t>
      </w:r>
      <w:proofErr w:type="spellEnd"/>
      <w:r w:rsidR="00E61685" w:rsidRPr="00E61685">
        <w:rPr>
          <w:b w:val="0"/>
          <w:i/>
        </w:rPr>
        <w:t>. Ha pedig először mirajtunk kezdődik, mi lesz azoknak a vége, akik nem engedelmeskednek az Isten evangéliumának?</w:t>
      </w:r>
      <w:r w:rsidR="00E61685">
        <w:rPr>
          <w:b w:val="0"/>
          <w:i/>
        </w:rPr>
        <w:t xml:space="preserve">” </w:t>
      </w:r>
      <w:r w:rsidR="00C90CFB">
        <w:rPr>
          <w:b w:val="0"/>
        </w:rPr>
        <w:t>Ebben a részben Malakiás próféciája köszön vissza:</w:t>
      </w:r>
    </w:p>
    <w:p w:rsidR="00C90CFB" w:rsidRPr="002546FC" w:rsidRDefault="00C90CFB" w:rsidP="00C90CFB">
      <w:pPr>
        <w:pStyle w:val="Quote"/>
        <w:rPr>
          <w:i w:val="0"/>
          <w:spacing w:val="-2"/>
        </w:rPr>
      </w:pPr>
      <w:r w:rsidRPr="002546FC">
        <w:rPr>
          <w:spacing w:val="-2"/>
        </w:rPr>
        <w:t>„</w:t>
      </w:r>
      <w:r w:rsidRPr="002546FC">
        <w:rPr>
          <w:spacing w:val="-2"/>
          <w:vertAlign w:val="superscript"/>
        </w:rPr>
        <w:t>1</w:t>
      </w:r>
      <w:r w:rsidRPr="002546FC">
        <w:rPr>
          <w:spacing w:val="-2"/>
        </w:rPr>
        <w:t xml:space="preserve">Íme, elküldöm követemet, és elkészíti előttem az utat. És hirtelen eljön templomába az Úr, akit kerestek, és a szövetség követe, akit kívántok. Íme, eljön – ezt mondja a Seregek </w:t>
      </w:r>
      <w:proofErr w:type="spellStart"/>
      <w:r w:rsidRPr="002546FC">
        <w:rPr>
          <w:spacing w:val="-2"/>
        </w:rPr>
        <w:t>URa</w:t>
      </w:r>
      <w:proofErr w:type="spellEnd"/>
      <w:r w:rsidRPr="002546FC">
        <w:rPr>
          <w:spacing w:val="-2"/>
        </w:rPr>
        <w:t xml:space="preserve">. </w:t>
      </w:r>
      <w:r w:rsidRPr="002546FC">
        <w:rPr>
          <w:spacing w:val="-2"/>
          <w:vertAlign w:val="superscript"/>
        </w:rPr>
        <w:t>2</w:t>
      </w:r>
      <w:r w:rsidRPr="002546FC">
        <w:rPr>
          <w:spacing w:val="-2"/>
        </w:rPr>
        <w:t xml:space="preserve">De ki szenvedheti el eljövetelének napját? És ki állhat meg megjelenésekor? Hiszen olyan ő, mint az ötvös tüze és a ruhamosók lúgja! </w:t>
      </w:r>
      <w:r w:rsidRPr="002546FC">
        <w:rPr>
          <w:spacing w:val="-2"/>
          <w:vertAlign w:val="superscript"/>
        </w:rPr>
        <w:t>3</w:t>
      </w:r>
      <w:r w:rsidRPr="002546FC">
        <w:rPr>
          <w:spacing w:val="-2"/>
        </w:rPr>
        <w:t xml:space="preserve">Leül, mint az ötvös, hogy megtisztítsa ezüstjét, és megtisztítja Lévi fiait, fényessé teszi őket, mint az aranyat és ezüstöt. Akkor igazsággal visznek áldozatot az </w:t>
      </w:r>
      <w:proofErr w:type="spellStart"/>
      <w:r w:rsidRPr="002546FC">
        <w:rPr>
          <w:spacing w:val="-2"/>
        </w:rPr>
        <w:t>ÚRnak</w:t>
      </w:r>
      <w:proofErr w:type="spellEnd"/>
      <w:r w:rsidRPr="002546FC">
        <w:rPr>
          <w:spacing w:val="-2"/>
        </w:rPr>
        <w:t xml:space="preserve">. … </w:t>
      </w:r>
      <w:r w:rsidRPr="002546FC">
        <w:rPr>
          <w:spacing w:val="-2"/>
          <w:vertAlign w:val="superscript"/>
        </w:rPr>
        <w:t>5</w:t>
      </w:r>
      <w:r w:rsidRPr="002546FC">
        <w:rPr>
          <w:spacing w:val="-2"/>
        </w:rPr>
        <w:t xml:space="preserve">Mert ítéletre indulok hozzátok…” </w:t>
      </w:r>
      <w:r w:rsidRPr="002546FC">
        <w:rPr>
          <w:i w:val="0"/>
          <w:spacing w:val="-2"/>
        </w:rPr>
        <w:t>(</w:t>
      </w:r>
      <w:proofErr w:type="spellStart"/>
      <w:r w:rsidRPr="002546FC">
        <w:rPr>
          <w:i w:val="0"/>
          <w:spacing w:val="-2"/>
        </w:rPr>
        <w:t>Mal</w:t>
      </w:r>
      <w:proofErr w:type="spellEnd"/>
      <w:r w:rsidRPr="002546FC">
        <w:rPr>
          <w:i w:val="0"/>
          <w:spacing w:val="-2"/>
        </w:rPr>
        <w:t xml:space="preserve"> 3,1-3.5)</w:t>
      </w:r>
    </w:p>
    <w:p w:rsidR="009F6FD6" w:rsidRDefault="00E11DBF" w:rsidP="00C90CFB">
      <w:pPr>
        <w:rPr>
          <w:iCs/>
          <w:color w:val="000000"/>
        </w:rPr>
      </w:pPr>
      <w:r>
        <w:rPr>
          <w:iCs/>
          <w:color w:val="000000"/>
        </w:rPr>
        <w:t>Az ítélet, amiről itt Péter beszél a keresztyének vonatkozásában</w:t>
      </w:r>
      <w:r w:rsidR="003A5258">
        <w:rPr>
          <w:iCs/>
          <w:color w:val="000000"/>
        </w:rPr>
        <w:t xml:space="preserve">, nem a bűnök miatt ítélet, mint ami majd eléri a hitetleneket. </w:t>
      </w:r>
      <w:r w:rsidR="0074098C">
        <w:rPr>
          <w:iCs/>
          <w:color w:val="000000"/>
        </w:rPr>
        <w:t>Hanem Péter itt a szenvedéseken keresztüli formálásunkról beszél. A Zsidó levél is említi, hogy Isten szeret minket, mint egy jó apa, és nem hagy fenyítés nélkül, hogy megtanuljunk az igazság útján járni. Ehhez hasonlóan minden lelki küzdelmed, minden betegséged, minden gúny vagy nehézség, amin keresztül mész, Isten eszköze, hogy fényessé</w:t>
      </w:r>
      <w:r w:rsidR="009F6FD6">
        <w:rPr>
          <w:iCs/>
          <w:color w:val="000000"/>
        </w:rPr>
        <w:t xml:space="preserve"> és széppé tegyen. </w:t>
      </w:r>
    </w:p>
    <w:p w:rsidR="009F6FD6" w:rsidRDefault="009F6FD6" w:rsidP="00C90CFB">
      <w:pPr>
        <w:rPr>
          <w:iCs/>
          <w:color w:val="000000"/>
        </w:rPr>
      </w:pPr>
      <w:r>
        <w:rPr>
          <w:iCs/>
          <w:color w:val="000000"/>
        </w:rPr>
        <w:t xml:space="preserve">Mindezt nehéz elhinni, amikor a fájdalmak között vagyunk. De miért én? Miért most? Miért így? – kérdezzük. Mint ahogy azt is nehéz elhinni, hogy amikor az aranyat betolják a kemencébe, és elkezdik több száz, akár ezer fokon hevíteni, az javára lesz. Nem megy vajon tönkre? Nem éri kár? </w:t>
      </w:r>
      <w:r w:rsidR="00BC4A3C">
        <w:rPr>
          <w:iCs/>
          <w:color w:val="000000"/>
        </w:rPr>
        <w:t>És nem!</w:t>
      </w:r>
      <w:r>
        <w:rPr>
          <w:iCs/>
          <w:color w:val="000000"/>
        </w:rPr>
        <w:t xml:space="preserve"> Hanem elég benne a salakanyag, és tisztább arany marad hátra. </w:t>
      </w:r>
    </w:p>
    <w:p w:rsidR="00C90CFB" w:rsidRDefault="009F6FD6" w:rsidP="00C90CFB">
      <w:pPr>
        <w:rPr>
          <w:iCs/>
          <w:color w:val="000000"/>
        </w:rPr>
      </w:pPr>
      <w:r>
        <w:rPr>
          <w:iCs/>
          <w:color w:val="000000"/>
        </w:rPr>
        <w:lastRenderedPageBreak/>
        <w:t>Szeretett gyülekezet,</w:t>
      </w:r>
      <w:r w:rsidR="00910206">
        <w:rPr>
          <w:iCs/>
          <w:color w:val="000000"/>
        </w:rPr>
        <w:t xml:space="preserve"> Isten ad nektek két okot</w:t>
      </w:r>
      <w:r w:rsidR="00A5580E">
        <w:rPr>
          <w:iCs/>
          <w:color w:val="000000"/>
        </w:rPr>
        <w:t>, amiért ne lepődjetek meg, sőt örüljetek a szenvedésben. Egyrészt Krisztus szenvedéseiből veszitek ki</w:t>
      </w:r>
      <w:r w:rsidR="005B06B4">
        <w:rPr>
          <w:iCs/>
          <w:color w:val="000000"/>
        </w:rPr>
        <w:t xml:space="preserve"> részeteket, másrészt </w:t>
      </w:r>
      <w:r w:rsidR="007606F5">
        <w:rPr>
          <w:iCs/>
          <w:color w:val="000000"/>
        </w:rPr>
        <w:t xml:space="preserve">Isten megtisztít ezeken keresztül. </w:t>
      </w:r>
      <w:r w:rsidR="00BC4A3C">
        <w:rPr>
          <w:iCs/>
          <w:color w:val="000000"/>
        </w:rPr>
        <w:t xml:space="preserve">Ám mind a kettőhöz </w:t>
      </w:r>
      <w:r w:rsidR="00BC4A3C">
        <w:rPr>
          <w:i/>
          <w:iCs/>
          <w:color w:val="000000"/>
        </w:rPr>
        <w:t xml:space="preserve">hinned </w:t>
      </w:r>
      <w:r w:rsidR="00BC4A3C">
        <w:rPr>
          <w:iCs/>
          <w:color w:val="000000"/>
        </w:rPr>
        <w:t xml:space="preserve">kell. A szenvedést nem lehet „csak úgy” átvészelni. Vagy </w:t>
      </w:r>
      <w:proofErr w:type="gramStart"/>
      <w:r w:rsidR="00BC4A3C">
        <w:rPr>
          <w:iCs/>
          <w:color w:val="000000"/>
        </w:rPr>
        <w:t>hiszel</w:t>
      </w:r>
      <w:proofErr w:type="gramEnd"/>
      <w:r w:rsidR="00BC4A3C">
        <w:rPr>
          <w:iCs/>
          <w:color w:val="000000"/>
        </w:rPr>
        <w:t xml:space="preserve"> vagy kételkedsz. Ha hiszed, hogy mindez Istentől jön, javadat szolgálja és célja van mások életében, akkor boldog leszel, és megnyugszik rajtad a dicsőség lelke. Ha kételkedsz, akkor </w:t>
      </w:r>
      <w:r w:rsidR="00462BF5">
        <w:rPr>
          <w:iCs/>
          <w:color w:val="000000"/>
        </w:rPr>
        <w:t>pedig szenvedsz külső és belső kínok között – de nem Krisztusért, nem Isten akarata szerint. Szeretett testvérem, Isten most felszólít téged, hogy nézz Krisztusra, aki feltámadt, aki a mennyben van, és uralkodik – és hidd el az ő szavát, és találd meg a boldogságot a szenvedésben.</w:t>
      </w:r>
    </w:p>
    <w:p w:rsidR="00462BF5" w:rsidRPr="00BC4A3C" w:rsidRDefault="00462BF5" w:rsidP="00C90CFB">
      <w:r>
        <w:rPr>
          <w:iCs/>
          <w:color w:val="000000"/>
        </w:rPr>
        <w:t xml:space="preserve">Ha pedig még nincs új szíved, nincs valódi kapcsolatod Krisztussal, akkor jó, ha most szembenézel a döntéssel. Szenvedni mindenképpen fogunk ez életben – azonban a szenvedés értelmét csak Krisztus adja meg neked. Krisztus nélkül nincs jó válasz a szenvedésre: a kínjaink értelmetlenek, legfeljebb elfogadjuk, de nem tudunk mit kezdeni velük. Azonban ha Krisztushoz térsz, </w:t>
      </w:r>
      <w:r w:rsidR="00B7086E">
        <w:rPr>
          <w:iCs/>
          <w:color w:val="000000"/>
        </w:rPr>
        <w:t xml:space="preserve">megtalálod azt, aki megszabadít </w:t>
      </w:r>
      <w:r>
        <w:rPr>
          <w:iCs/>
          <w:color w:val="000000"/>
        </w:rPr>
        <w:t xml:space="preserve">az igazi szenvedéstől, a pokoltól, és </w:t>
      </w:r>
      <w:r w:rsidR="00B7086E">
        <w:rPr>
          <w:iCs/>
          <w:color w:val="000000"/>
        </w:rPr>
        <w:t xml:space="preserve">akiért érdemes vállalni ezt a rövid ideig való földi szenvedés. Érte van értelme tűrni, Ő tud erőt adni. Miért szenvednél értelmetlenül? Miért ne térnél most Krisztushoz? </w:t>
      </w:r>
    </w:p>
    <w:p w:rsidR="008F27FD" w:rsidRDefault="008F27FD" w:rsidP="008F27FD">
      <w:pPr>
        <w:pStyle w:val="Heading2"/>
      </w:pPr>
      <w:r>
        <w:t>Bízd lelked hűséges Teremtődre</w:t>
      </w:r>
      <w:r w:rsidR="007F4DEF">
        <w:t>!</w:t>
      </w:r>
    </w:p>
    <w:p w:rsidR="00B7086E" w:rsidRDefault="0028453B" w:rsidP="00B7086E">
      <w:r>
        <w:t xml:space="preserve">Ha az első dolog, amit Isten kér tőlünk a hit, a második az, hogy szenvedéseink között minden erővel tartsuk fent a vele való kapcsolatunkat: </w:t>
      </w:r>
      <w:r>
        <w:rPr>
          <w:i/>
        </w:rPr>
        <w:t>„</w:t>
      </w:r>
      <w:proofErr w:type="gramStart"/>
      <w:r w:rsidRPr="0028453B">
        <w:rPr>
          <w:i/>
          <w:vertAlign w:val="superscript"/>
        </w:rPr>
        <w:t>19</w:t>
      </w:r>
      <w:r w:rsidRPr="0028453B">
        <w:rPr>
          <w:i/>
        </w:rPr>
        <w:t>Azért</w:t>
      </w:r>
      <w:proofErr w:type="gramEnd"/>
      <w:r w:rsidRPr="0028453B">
        <w:rPr>
          <w:i/>
        </w:rPr>
        <w:t xml:space="preserve"> akik az Isten akaratából szenvednek, jót cselekedve </w:t>
      </w:r>
      <w:r w:rsidRPr="0028453B">
        <w:rPr>
          <w:b/>
          <w:i/>
        </w:rPr>
        <w:t>ajánlják</w:t>
      </w:r>
      <w:r w:rsidRPr="0028453B">
        <w:rPr>
          <w:i/>
        </w:rPr>
        <w:t xml:space="preserve"> </w:t>
      </w:r>
      <w:r w:rsidRPr="0028453B">
        <w:rPr>
          <w:b/>
          <w:i/>
        </w:rPr>
        <w:t>lelküket</w:t>
      </w:r>
      <w:r w:rsidRPr="0028453B">
        <w:rPr>
          <w:i/>
        </w:rPr>
        <w:t xml:space="preserve"> a hűséges Teremtőnek.</w:t>
      </w:r>
      <w:r>
        <w:rPr>
          <w:i/>
        </w:rPr>
        <w:t xml:space="preserve">” </w:t>
      </w:r>
      <w:r>
        <w:t xml:space="preserve">Isten azt kéri, hogy a fájdalmak között ajánljuk neki a lelkünket. Ez a szó azt jelenti, hogy „odahelyezni, valaki gondjára bízni”. Ugyanezt mondta Jézus a kereszten: </w:t>
      </w:r>
      <w:r w:rsidRPr="0028453B">
        <w:rPr>
          <w:i/>
        </w:rPr>
        <w:t>„Atyám, a te kezedbe teszem le a lelkemet!”</w:t>
      </w:r>
      <w:r>
        <w:t xml:space="preserve"> (</w:t>
      </w:r>
      <w:proofErr w:type="spellStart"/>
      <w:r>
        <w:t>Lk</w:t>
      </w:r>
      <w:proofErr w:type="spellEnd"/>
      <w:r>
        <w:t xml:space="preserve"> 23,46)</w:t>
      </w:r>
    </w:p>
    <w:p w:rsidR="0028453B" w:rsidRDefault="0028453B" w:rsidP="00B7086E">
      <w:r>
        <w:t xml:space="preserve">Vagyis Isten azt kéri, hogy </w:t>
      </w:r>
      <w:r w:rsidR="006F676C">
        <w:t>bármennyire száraz a lelkünk, bármennyire fájóak a körülményeink, ne adjuk fel a vele való kapcsolatot. Pedig alapvetően pont az ellenkezőt tennénk. „Ha nem érzem Isten közelségét, nem erőltetem az imádkozást.” „Ha nem szól hozzám a Szentírás, lerövidítem a csendességet.” Helyette inkább aggódunk, háborgunk, zúgolódunk, kesergünk, panaszkodunk. Azonban Isten azt kéri, hogy ne így tegyünk. Ő hűséges, benne bízhatsz, hogy nem hagy el. Menj hozzá, amikor szenvedsz.</w:t>
      </w:r>
    </w:p>
    <w:p w:rsidR="006F676C" w:rsidRDefault="006F676C" w:rsidP="00B7086E">
      <w:r>
        <w:t xml:space="preserve">Emlékszem, hogy az általános iskolában rendszeresen kellett menni fogászati szűrésre. Mondani se kell, ezeket nem szerette senki. Ám meglepő módon az végzett a leghamarabb, aki nem rúgózott, hanem rábízta magát a fogorvosra. </w:t>
      </w:r>
      <w:r w:rsidR="002546FC">
        <w:t xml:space="preserve">A többieknek elnyúlt a szenvedésük. </w:t>
      </w:r>
      <w:r>
        <w:t xml:space="preserve">Emlékszem, hogy </w:t>
      </w:r>
      <w:r w:rsidR="002546FC">
        <w:t>egyik osztálytársam olyan mesteri szintre vitte az ellenkezést, hogy addig kapálózott, és forgatta a fejét, amíg a fogorvosi fúró átfúrta az arcát!</w:t>
      </w:r>
    </w:p>
    <w:p w:rsidR="002546FC" w:rsidRPr="0028453B" w:rsidRDefault="002546FC" w:rsidP="00B7086E">
      <w:r>
        <w:t>Szeretett gyülekezet, Isten azt szeretné, ha mi nem kapálóznánk így. Hanem ne adjuk fel őt, ne adjuk fel az imádságot, az igét, a testvéri kapcsolatot. Hanem őszintén mondjuk el, ami fáj, ami nem megy, és tegyük le lelkünket és életünket az ő kezébe!</w:t>
      </w:r>
    </w:p>
    <w:p w:rsidR="007534B2" w:rsidRDefault="00E92792" w:rsidP="007534B2">
      <w:pPr>
        <w:pStyle w:val="Heading2"/>
      </w:pPr>
      <w:r>
        <w:t>Cselekedj jót</w:t>
      </w:r>
      <w:r w:rsidR="007F4DEF">
        <w:t>!</w:t>
      </w:r>
    </w:p>
    <w:p w:rsidR="002546FC" w:rsidRDefault="002546FC" w:rsidP="002546FC">
      <w:r>
        <w:t xml:space="preserve">A harmadik dolog pedig, amit Isten kér tőlünk, hogy a szenvedések között </w:t>
      </w:r>
      <w:r>
        <w:rPr>
          <w:i/>
        </w:rPr>
        <w:t xml:space="preserve">jót cselekedjünk </w:t>
      </w:r>
      <w:r>
        <w:t xml:space="preserve">(4,19). </w:t>
      </w:r>
      <w:r w:rsidR="00264E67">
        <w:t>Az első reakciónk a fájdalomra az, hogy elbújunk, és magunkba zárkózunk. Azonban Isten mást kér: azt, hogy ebben a helyzetben is ne magunkkal foglalkozzunk, hanem másokat helyezzünk előtérbe, és tegyünk jót az érdekükben.</w:t>
      </w:r>
    </w:p>
    <w:p w:rsidR="00264E67" w:rsidRDefault="00264E67" w:rsidP="002546FC">
      <w:r>
        <w:t xml:space="preserve">Ez egy csodálatos bizonyságtételi lehetőség. Mit szól a gúnyoló, ha azt tapasztalja, hogy az okozott fájdalom ellenére segítesz neki? Mit szól az egészséges, ha betegséged ellenére szolgálni akarsz neki? </w:t>
      </w:r>
      <w:r w:rsidR="00510BD9">
        <w:t>Krisztus szenvedése láttán az egyik lator megtért, a százados pedig felkiáltott: „Ez valóban Isten Fia volt!” Hiszem, hogy Isten hatalmasan fel tudja használni a te szenvedésedet is, ha kész vagy kilépni a magad köréből, és a másikat szolgálni.</w:t>
      </w:r>
    </w:p>
    <w:p w:rsidR="00510BD9" w:rsidRPr="00FF766F" w:rsidRDefault="00510BD9" w:rsidP="002546FC">
      <w:pPr>
        <w:rPr>
          <w:spacing w:val="-2"/>
        </w:rPr>
      </w:pPr>
      <w:r w:rsidRPr="00FF766F">
        <w:rPr>
          <w:spacing w:val="-2"/>
        </w:rPr>
        <w:t xml:space="preserve">Ehhez az erőt persze csak Krisztusnál találod. Menj hozzá, és beszélj vele őszintén, mert ő megért, és </w:t>
      </w:r>
      <w:proofErr w:type="spellStart"/>
      <w:r w:rsidRPr="00FF766F">
        <w:rPr>
          <w:spacing w:val="-2"/>
        </w:rPr>
        <w:t>együttérez</w:t>
      </w:r>
      <w:proofErr w:type="spellEnd"/>
      <w:r w:rsidRPr="00FF766F">
        <w:rPr>
          <w:spacing w:val="-2"/>
        </w:rPr>
        <w:t xml:space="preserve"> veled. Köszönd meg, hogy neked is részed lehet az ő szenvedésében. Kérj tőle erőt, hogy a fájdalom ellenére is tudj jót tenni. Krisztus segítsen, hogy tudjunk Isten akarata szerint szenvedni. Ámen.</w:t>
      </w:r>
    </w:p>
    <w:sectPr w:rsidR="00510BD9" w:rsidRPr="00FF766F" w:rsidSect="003067F9">
      <w:footerReference w:type="default" r:id="rId8"/>
      <w:pgSz w:w="11906" w:h="16838" w:code="9"/>
      <w:pgMar w:top="567" w:right="567" w:bottom="567" w:left="567" w:header="397"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60CC" w:rsidRDefault="002160CC" w:rsidP="00AF27D4">
      <w:r>
        <w:separator/>
      </w:r>
    </w:p>
  </w:endnote>
  <w:endnote w:type="continuationSeparator" w:id="0">
    <w:p w:rsidR="002160CC" w:rsidRDefault="002160CC" w:rsidP="00AF2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4002EFF" w:usb1="C000E47F" w:usb2="00000009" w:usb3="00000000" w:csb0="000001FF" w:csb1="00000000"/>
  </w:font>
  <w:font w:name="Constantia">
    <w:panose1 w:val="02030602050306030303"/>
    <w:charset w:val="EE"/>
    <w:family w:val="roman"/>
    <w:pitch w:val="variable"/>
    <w:sig w:usb0="A00002EF" w:usb1="4000204B" w:usb2="00000000"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3083" w:rsidRDefault="00383083" w:rsidP="003067F9">
    <w:pPr>
      <w:pStyle w:val="Footer"/>
      <w:tabs>
        <w:tab w:val="left" w:pos="4958"/>
        <w:tab w:val="center" w:pos="5698"/>
      </w:tabs>
      <w:spacing w:before="120" w:after="60"/>
      <w:jc w:val="left"/>
    </w:pPr>
    <w:r>
      <w:tab/>
    </w:r>
    <w:r>
      <w:tab/>
    </w:r>
    <w:r>
      <w:tab/>
    </w:r>
    <w:r>
      <w:fldChar w:fldCharType="begin"/>
    </w:r>
    <w:r>
      <w:instrText xml:space="preserve"> PAGE   \* MERGEFORMAT </w:instrText>
    </w:r>
    <w:r>
      <w:fldChar w:fldCharType="separate"/>
    </w:r>
    <w:r w:rsidR="007F4DEF">
      <w:rPr>
        <w:noProof/>
      </w:rPr>
      <w:t>4</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60CC" w:rsidRPr="004F5C0B" w:rsidRDefault="002160CC" w:rsidP="004F5C0B">
      <w:pPr>
        <w:pStyle w:val="Footer"/>
        <w:ind w:firstLine="0"/>
      </w:pPr>
    </w:p>
  </w:footnote>
  <w:footnote w:type="continuationSeparator" w:id="0">
    <w:p w:rsidR="002160CC" w:rsidRDefault="002160CC" w:rsidP="004F5C0B">
      <w:pPr>
        <w:ind w:firstLine="0"/>
      </w:pPr>
      <w:r>
        <w:continuationSeparator/>
      </w:r>
    </w:p>
  </w:footnote>
  <w:footnote w:id="1">
    <w:p w:rsidR="000E52C9" w:rsidRDefault="000E52C9">
      <w:pPr>
        <w:pStyle w:val="FootnoteText"/>
      </w:pPr>
      <w:r>
        <w:rPr>
          <w:rStyle w:val="FootnoteReference"/>
        </w:rPr>
        <w:footnoteRef/>
      </w:r>
      <w:r>
        <w:t xml:space="preserve"> </w:t>
      </w:r>
      <w:hyperlink r:id="rId1" w:history="1">
        <w:r w:rsidRPr="00F500FF">
          <w:rPr>
            <w:rStyle w:val="Hyperlink"/>
          </w:rPr>
          <w:t>http://www.prisoneralert.com/pprofiles/vp_prisoner_214_profile.html</w:t>
        </w:r>
      </w:hyperlink>
      <w:r>
        <w:t xml:space="preserve"> </w:t>
      </w:r>
    </w:p>
  </w:footnote>
  <w:footnote w:id="2">
    <w:p w:rsidR="00CB3BD2" w:rsidRPr="00CB3BD2" w:rsidRDefault="00CB3BD2" w:rsidP="00CB3BD2">
      <w:pPr>
        <w:pStyle w:val="FootnoteText"/>
      </w:pPr>
      <w:r>
        <w:rPr>
          <w:rStyle w:val="FootnoteReference"/>
        </w:rPr>
        <w:footnoteRef/>
      </w:r>
      <w:r>
        <w:t xml:space="preserve"> John </w:t>
      </w:r>
      <w:proofErr w:type="spellStart"/>
      <w:r>
        <w:t>Piper</w:t>
      </w:r>
      <w:proofErr w:type="spellEnd"/>
      <w:r>
        <w:t xml:space="preserve">: </w:t>
      </w:r>
      <w:proofErr w:type="spellStart"/>
      <w:r>
        <w:rPr>
          <w:i/>
        </w:rPr>
        <w:t>Desiring</w:t>
      </w:r>
      <w:proofErr w:type="spellEnd"/>
      <w:r>
        <w:rPr>
          <w:i/>
        </w:rPr>
        <w:t xml:space="preserve"> </w:t>
      </w:r>
      <w:proofErr w:type="spellStart"/>
      <w:r>
        <w:rPr>
          <w:i/>
        </w:rPr>
        <w:t>God</w:t>
      </w:r>
      <w:proofErr w:type="spellEnd"/>
      <w:r>
        <w:t xml:space="preserve">, </w:t>
      </w:r>
      <w:r>
        <w:t>257. o</w:t>
      </w:r>
      <w:r>
        <w:t>ld</w:t>
      </w:r>
      <w:r>
        <w:t>.</w:t>
      </w:r>
    </w:p>
  </w:footnote>
  <w:footnote w:id="3">
    <w:p w:rsidR="00CB3BD2" w:rsidRDefault="00CB3BD2">
      <w:pPr>
        <w:pStyle w:val="FootnoteText"/>
      </w:pPr>
      <w:r>
        <w:rPr>
          <w:rStyle w:val="FootnoteReference"/>
        </w:rPr>
        <w:footnoteRef/>
      </w:r>
      <w:r>
        <w:t xml:space="preserve"> </w:t>
      </w:r>
      <w:proofErr w:type="spellStart"/>
      <w:r>
        <w:t>Uott</w:t>
      </w:r>
      <w:proofErr w:type="spellEnd"/>
      <w:r>
        <w:t>, 257. és 260. old.</w:t>
      </w:r>
    </w:p>
  </w:footnote>
  <w:footnote w:id="4">
    <w:p w:rsidR="00E61685" w:rsidRDefault="00E61685">
      <w:pPr>
        <w:pStyle w:val="FootnoteText"/>
      </w:pPr>
      <w:r>
        <w:rPr>
          <w:rStyle w:val="FootnoteReference"/>
        </w:rPr>
        <w:footnoteRef/>
      </w:r>
      <w:r>
        <w:t xml:space="preserve"> </w:t>
      </w:r>
      <w:proofErr w:type="spellStart"/>
      <w:r>
        <w:t>Uott</w:t>
      </w:r>
      <w:proofErr w:type="spellEnd"/>
      <w:r>
        <w:t>, 275-278. old.</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D226C"/>
    <w:multiLevelType w:val="hybridMultilevel"/>
    <w:tmpl w:val="920C60D2"/>
    <w:lvl w:ilvl="0" w:tplc="8B34DC28">
      <w:start w:val="1"/>
      <w:numFmt w:val="bullet"/>
      <w:pStyle w:val="Felsorols-lista"/>
      <w:lvlText w:val=""/>
      <w:lvlJc w:val="left"/>
      <w:pPr>
        <w:ind w:left="1004" w:hanging="360"/>
      </w:pPr>
      <w:rPr>
        <w:rFonts w:ascii="Wingdings" w:hAnsi="Wingdings" w:hint="default"/>
      </w:rPr>
    </w:lvl>
    <w:lvl w:ilvl="1" w:tplc="CE3E9D3C">
      <w:start w:val="1"/>
      <w:numFmt w:val="bullet"/>
      <w:lvlText w:val="▫"/>
      <w:lvlJc w:val="left"/>
      <w:pPr>
        <w:ind w:left="1724" w:hanging="360"/>
      </w:pPr>
      <w:rPr>
        <w:rFonts w:ascii="Courier New" w:hAnsi="Courier New" w:hint="default"/>
      </w:rPr>
    </w:lvl>
    <w:lvl w:ilvl="2" w:tplc="040E0005">
      <w:start w:val="1"/>
      <w:numFmt w:val="bullet"/>
      <w:lvlText w:val=""/>
      <w:lvlJc w:val="left"/>
      <w:pPr>
        <w:ind w:left="2444" w:hanging="360"/>
      </w:pPr>
      <w:rPr>
        <w:rFonts w:ascii="Wingdings" w:hAnsi="Wingdings" w:hint="default"/>
      </w:rPr>
    </w:lvl>
    <w:lvl w:ilvl="3" w:tplc="040E0001">
      <w:start w:val="1"/>
      <w:numFmt w:val="bullet"/>
      <w:lvlText w:val=""/>
      <w:lvlJc w:val="left"/>
      <w:pPr>
        <w:ind w:left="3164" w:hanging="360"/>
      </w:pPr>
      <w:rPr>
        <w:rFonts w:ascii="Symbol" w:hAnsi="Symbol" w:hint="default"/>
      </w:rPr>
    </w:lvl>
    <w:lvl w:ilvl="4" w:tplc="040E0003">
      <w:start w:val="1"/>
      <w:numFmt w:val="bullet"/>
      <w:lvlText w:val="o"/>
      <w:lvlJc w:val="left"/>
      <w:pPr>
        <w:ind w:left="3884" w:hanging="360"/>
      </w:pPr>
      <w:rPr>
        <w:rFonts w:ascii="Courier New" w:hAnsi="Courier New" w:cs="Courier New" w:hint="default"/>
      </w:rPr>
    </w:lvl>
    <w:lvl w:ilvl="5" w:tplc="040E0005">
      <w:start w:val="1"/>
      <w:numFmt w:val="bullet"/>
      <w:lvlText w:val=""/>
      <w:lvlJc w:val="left"/>
      <w:pPr>
        <w:ind w:left="4604" w:hanging="360"/>
      </w:pPr>
      <w:rPr>
        <w:rFonts w:ascii="Wingdings" w:hAnsi="Wingdings" w:hint="default"/>
      </w:rPr>
    </w:lvl>
    <w:lvl w:ilvl="6" w:tplc="040E0001">
      <w:start w:val="1"/>
      <w:numFmt w:val="bullet"/>
      <w:lvlText w:val=""/>
      <w:lvlJc w:val="left"/>
      <w:pPr>
        <w:ind w:left="5324" w:hanging="360"/>
      </w:pPr>
      <w:rPr>
        <w:rFonts w:ascii="Symbol" w:hAnsi="Symbol" w:hint="default"/>
      </w:rPr>
    </w:lvl>
    <w:lvl w:ilvl="7" w:tplc="040E0003">
      <w:start w:val="1"/>
      <w:numFmt w:val="bullet"/>
      <w:lvlText w:val="o"/>
      <w:lvlJc w:val="left"/>
      <w:pPr>
        <w:ind w:left="6044" w:hanging="360"/>
      </w:pPr>
      <w:rPr>
        <w:rFonts w:ascii="Courier New" w:hAnsi="Courier New" w:cs="Courier New" w:hint="default"/>
      </w:rPr>
    </w:lvl>
    <w:lvl w:ilvl="8" w:tplc="040E0005">
      <w:start w:val="1"/>
      <w:numFmt w:val="bullet"/>
      <w:lvlText w:val=""/>
      <w:lvlJc w:val="left"/>
      <w:pPr>
        <w:ind w:left="6764" w:hanging="360"/>
      </w:pPr>
      <w:rPr>
        <w:rFonts w:ascii="Wingdings" w:hAnsi="Wingdings" w:hint="default"/>
      </w:rPr>
    </w:lvl>
  </w:abstractNum>
  <w:abstractNum w:abstractNumId="1">
    <w:nsid w:val="161718C2"/>
    <w:multiLevelType w:val="hybridMultilevel"/>
    <w:tmpl w:val="C7BE501A"/>
    <w:lvl w:ilvl="0" w:tplc="544C56AE">
      <w:start w:val="1"/>
      <w:numFmt w:val="bullet"/>
      <w:pStyle w:val="Jegyzet-lista"/>
      <w:lvlText w:val=""/>
      <w:lvlJc w:val="left"/>
      <w:pPr>
        <w:ind w:left="1004" w:hanging="360"/>
      </w:pPr>
      <w:rPr>
        <w:rFonts w:ascii="Symbol" w:hAnsi="Symbol" w:hint="default"/>
      </w:rPr>
    </w:lvl>
    <w:lvl w:ilvl="1" w:tplc="040E0003">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2">
    <w:nsid w:val="190746DF"/>
    <w:multiLevelType w:val="hybridMultilevel"/>
    <w:tmpl w:val="F3D030BE"/>
    <w:lvl w:ilvl="0" w:tplc="A79EF51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3">
    <w:nsid w:val="1EBE2304"/>
    <w:multiLevelType w:val="hybridMultilevel"/>
    <w:tmpl w:val="2A5432FA"/>
    <w:lvl w:ilvl="0" w:tplc="B2AC0ECC">
      <w:start w:val="1"/>
      <w:numFmt w:val="upperRoman"/>
      <w:pStyle w:val="Norml-behzsnlklSZM"/>
      <w:lvlText w:val="%1."/>
      <w:lvlJc w:val="left"/>
      <w:pPr>
        <w:ind w:left="814"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nsid w:val="3E087C24"/>
    <w:multiLevelType w:val="hybridMultilevel"/>
    <w:tmpl w:val="A1A48A0E"/>
    <w:lvl w:ilvl="0" w:tplc="2620014E">
      <w:start w:val="1"/>
      <w:numFmt w:val="decimal"/>
      <w:pStyle w:val="Heading2"/>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nsid w:val="54173335"/>
    <w:multiLevelType w:val="hybridMultilevel"/>
    <w:tmpl w:val="330A8586"/>
    <w:lvl w:ilvl="0" w:tplc="D744DC0A">
      <w:start w:val="1"/>
      <w:numFmt w:val="decimal"/>
      <w:pStyle w:val="Jegyzet-szmlista"/>
      <w:lvlText w:val="%1."/>
      <w:lvlJc w:val="left"/>
      <w:pPr>
        <w:ind w:left="360" w:hanging="360"/>
      </w:pPr>
      <w:rPr>
        <w:rFonts w:hint="default"/>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6">
    <w:nsid w:val="6B2A7016"/>
    <w:multiLevelType w:val="hybridMultilevel"/>
    <w:tmpl w:val="96F25F84"/>
    <w:lvl w:ilvl="0" w:tplc="CFB8458C">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7">
    <w:nsid w:val="6FA3127D"/>
    <w:multiLevelType w:val="hybridMultilevel"/>
    <w:tmpl w:val="2FF4FCBC"/>
    <w:lvl w:ilvl="0" w:tplc="BFBC4254">
      <w:start w:val="1"/>
      <w:numFmt w:val="decimal"/>
      <w:pStyle w:val="Felsorols-szmlista"/>
      <w:lvlText w:val="%1."/>
      <w:lvlJc w:val="left"/>
      <w:pPr>
        <w:ind w:left="984" w:hanging="360"/>
      </w:pPr>
      <w:rPr>
        <w:rFonts w:hint="default"/>
      </w:rPr>
    </w:lvl>
    <w:lvl w:ilvl="1" w:tplc="0804C630">
      <w:start w:val="1"/>
      <w:numFmt w:val="bullet"/>
      <w:lvlText w:val="⋄"/>
      <w:lvlJc w:val="left"/>
      <w:pPr>
        <w:ind w:left="1704" w:hanging="360"/>
      </w:pPr>
      <w:rPr>
        <w:rFonts w:ascii="Cambria" w:hAnsi="Cambria" w:hint="default"/>
      </w:rPr>
    </w:lvl>
    <w:lvl w:ilvl="2" w:tplc="040E0005">
      <w:start w:val="1"/>
      <w:numFmt w:val="bullet"/>
      <w:lvlText w:val=""/>
      <w:lvlJc w:val="left"/>
      <w:pPr>
        <w:ind w:left="2424" w:hanging="360"/>
      </w:pPr>
      <w:rPr>
        <w:rFonts w:ascii="Wingdings" w:hAnsi="Wingdings" w:hint="default"/>
      </w:rPr>
    </w:lvl>
    <w:lvl w:ilvl="3" w:tplc="040E0001" w:tentative="1">
      <w:start w:val="1"/>
      <w:numFmt w:val="bullet"/>
      <w:lvlText w:val=""/>
      <w:lvlJc w:val="left"/>
      <w:pPr>
        <w:ind w:left="3144" w:hanging="360"/>
      </w:pPr>
      <w:rPr>
        <w:rFonts w:ascii="Symbol" w:hAnsi="Symbol" w:hint="default"/>
      </w:rPr>
    </w:lvl>
    <w:lvl w:ilvl="4" w:tplc="040E0003" w:tentative="1">
      <w:start w:val="1"/>
      <w:numFmt w:val="bullet"/>
      <w:lvlText w:val="o"/>
      <w:lvlJc w:val="left"/>
      <w:pPr>
        <w:ind w:left="3864" w:hanging="360"/>
      </w:pPr>
      <w:rPr>
        <w:rFonts w:ascii="Courier New" w:hAnsi="Courier New" w:cs="Courier New" w:hint="default"/>
      </w:rPr>
    </w:lvl>
    <w:lvl w:ilvl="5" w:tplc="040E0005" w:tentative="1">
      <w:start w:val="1"/>
      <w:numFmt w:val="bullet"/>
      <w:lvlText w:val=""/>
      <w:lvlJc w:val="left"/>
      <w:pPr>
        <w:ind w:left="4584" w:hanging="360"/>
      </w:pPr>
      <w:rPr>
        <w:rFonts w:ascii="Wingdings" w:hAnsi="Wingdings" w:hint="default"/>
      </w:rPr>
    </w:lvl>
    <w:lvl w:ilvl="6" w:tplc="040E0001" w:tentative="1">
      <w:start w:val="1"/>
      <w:numFmt w:val="bullet"/>
      <w:lvlText w:val=""/>
      <w:lvlJc w:val="left"/>
      <w:pPr>
        <w:ind w:left="5304" w:hanging="360"/>
      </w:pPr>
      <w:rPr>
        <w:rFonts w:ascii="Symbol" w:hAnsi="Symbol" w:hint="default"/>
      </w:rPr>
    </w:lvl>
    <w:lvl w:ilvl="7" w:tplc="040E0003" w:tentative="1">
      <w:start w:val="1"/>
      <w:numFmt w:val="bullet"/>
      <w:lvlText w:val="o"/>
      <w:lvlJc w:val="left"/>
      <w:pPr>
        <w:ind w:left="6024" w:hanging="360"/>
      </w:pPr>
      <w:rPr>
        <w:rFonts w:ascii="Courier New" w:hAnsi="Courier New" w:cs="Courier New" w:hint="default"/>
      </w:rPr>
    </w:lvl>
    <w:lvl w:ilvl="8" w:tplc="040E0005" w:tentative="1">
      <w:start w:val="1"/>
      <w:numFmt w:val="bullet"/>
      <w:lvlText w:val=""/>
      <w:lvlJc w:val="left"/>
      <w:pPr>
        <w:ind w:left="6744" w:hanging="360"/>
      </w:pPr>
      <w:rPr>
        <w:rFonts w:ascii="Wingdings" w:hAnsi="Wingdings" w:hint="default"/>
      </w:rPr>
    </w:lvl>
  </w:abstractNum>
  <w:num w:numId="1">
    <w:abstractNumId w:val="4"/>
  </w:num>
  <w:num w:numId="2">
    <w:abstractNumId w:val="0"/>
  </w:num>
  <w:num w:numId="3">
    <w:abstractNumId w:val="7"/>
  </w:num>
  <w:num w:numId="4">
    <w:abstractNumId w:val="1"/>
  </w:num>
  <w:num w:numId="5">
    <w:abstractNumId w:val="5"/>
  </w:num>
  <w:num w:numId="6">
    <w:abstractNumId w:val="7"/>
    <w:lvlOverride w:ilvl="0">
      <w:startOverride w:val="1"/>
    </w:lvlOverride>
  </w:num>
  <w:num w:numId="7">
    <w:abstractNumId w:val="7"/>
    <w:lvlOverride w:ilvl="0">
      <w:startOverride w:val="1"/>
    </w:lvlOverride>
  </w:num>
  <w:num w:numId="8">
    <w:abstractNumId w:val="2"/>
  </w:num>
  <w:num w:numId="9">
    <w:abstractNumId w:val="7"/>
    <w:lvlOverride w:ilvl="0">
      <w:startOverride w:val="1"/>
    </w:lvlOverride>
  </w:num>
  <w:num w:numId="10">
    <w:abstractNumId w:val="6"/>
  </w:num>
  <w:num w:numId="11">
    <w:abstractNumId w:val="7"/>
    <w:lvlOverride w:ilvl="0">
      <w:startOverride w:val="1"/>
    </w:lvlOverride>
  </w:num>
  <w:num w:numId="12">
    <w:abstractNumId w:val="7"/>
    <w:lvlOverride w:ilvl="0">
      <w:startOverride w:val="1"/>
    </w:lvlOverride>
  </w:num>
  <w:num w:numId="13">
    <w:abstractNumId w:val="7"/>
    <w:lvlOverride w:ilvl="0">
      <w:startOverride w:val="1"/>
    </w:lvlOverride>
  </w:num>
  <w:num w:numId="14">
    <w:abstractNumId w:val="7"/>
    <w:lvlOverride w:ilvl="0">
      <w:startOverride w:val="1"/>
    </w:lvlOverride>
  </w:num>
  <w:num w:numId="15">
    <w:abstractNumId w:val="7"/>
    <w:lvlOverride w:ilvl="0">
      <w:startOverride w:val="1"/>
    </w:lvlOverride>
  </w:num>
  <w:num w:numId="16">
    <w:abstractNumId w:val="7"/>
    <w:lvlOverride w:ilvl="0">
      <w:startOverride w:val="1"/>
    </w:lvlOverride>
  </w:num>
  <w:num w:numId="17">
    <w:abstractNumId w:val="7"/>
    <w:lvlOverride w:ilvl="0">
      <w:startOverride w:val="1"/>
    </w:lvlOverride>
  </w:num>
  <w:num w:numId="18">
    <w:abstractNumId w:val="7"/>
    <w:lvlOverride w:ilvl="0">
      <w:startOverride w:val="1"/>
    </w:lvlOverride>
  </w:num>
  <w:num w:numId="19">
    <w:abstractNumId w:val="7"/>
    <w:lvlOverride w:ilvl="0">
      <w:startOverride w:val="1"/>
    </w:lvlOverride>
  </w:num>
  <w:num w:numId="20">
    <w:abstractNumId w:val="7"/>
    <w:lvlOverride w:ilvl="0">
      <w:startOverride w:val="1"/>
    </w:lvlOverride>
  </w:num>
  <w:num w:numId="21">
    <w:abstractNumId w:val="7"/>
    <w:lvlOverride w:ilvl="0">
      <w:startOverride w:val="1"/>
    </w:lvlOverride>
  </w:num>
  <w:num w:numId="22">
    <w:abstractNumId w:val="7"/>
    <w:lvlOverride w:ilvl="0">
      <w:startOverride w:val="1"/>
    </w:lvlOverride>
  </w:num>
  <w:num w:numId="23">
    <w:abstractNumId w:val="7"/>
    <w:lvlOverride w:ilvl="0">
      <w:startOverride w:val="1"/>
    </w:lvlOverride>
  </w:num>
  <w:num w:numId="24">
    <w:abstractNumId w:val="7"/>
    <w:lvlOverride w:ilvl="0">
      <w:startOverride w:val="1"/>
    </w:lvlOverride>
  </w:num>
  <w:num w:numId="25">
    <w:abstractNumId w:val="3"/>
  </w:num>
  <w:num w:numId="26">
    <w:abstractNumId w:val="3"/>
    <w:lvlOverride w:ilvl="0">
      <w:startOverride w:val="1"/>
    </w:lvlOverride>
  </w:num>
  <w:num w:numId="27">
    <w:abstractNumId w:val="7"/>
    <w:lvlOverride w:ilvl="0">
      <w:startOverride w:val="1"/>
    </w:lvlOverride>
  </w:num>
  <w:num w:numId="28">
    <w:abstractNumId w:val="7"/>
    <w:lvlOverride w:ilvl="0">
      <w:startOverride w:val="1"/>
    </w:lvlOverride>
  </w:num>
  <w:num w:numId="29">
    <w:abstractNumId w:val="7"/>
    <w:lvlOverride w:ilvl="0">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D4"/>
    <w:rsid w:val="000009A8"/>
    <w:rsid w:val="00000C7F"/>
    <w:rsid w:val="000012E5"/>
    <w:rsid w:val="00001707"/>
    <w:rsid w:val="000018C6"/>
    <w:rsid w:val="00001A10"/>
    <w:rsid w:val="00001A42"/>
    <w:rsid w:val="00001A6D"/>
    <w:rsid w:val="00001C11"/>
    <w:rsid w:val="00001CC6"/>
    <w:rsid w:val="00001D24"/>
    <w:rsid w:val="00001DD7"/>
    <w:rsid w:val="000020B4"/>
    <w:rsid w:val="000024D8"/>
    <w:rsid w:val="00002557"/>
    <w:rsid w:val="00003452"/>
    <w:rsid w:val="00003A70"/>
    <w:rsid w:val="00003FE0"/>
    <w:rsid w:val="00004179"/>
    <w:rsid w:val="00004221"/>
    <w:rsid w:val="00004892"/>
    <w:rsid w:val="00004DC2"/>
    <w:rsid w:val="00005333"/>
    <w:rsid w:val="00005471"/>
    <w:rsid w:val="0000558B"/>
    <w:rsid w:val="00005AC2"/>
    <w:rsid w:val="00005CF9"/>
    <w:rsid w:val="00005F59"/>
    <w:rsid w:val="00005FAD"/>
    <w:rsid w:val="000062AC"/>
    <w:rsid w:val="000068C3"/>
    <w:rsid w:val="000069D3"/>
    <w:rsid w:val="00006D94"/>
    <w:rsid w:val="0000704C"/>
    <w:rsid w:val="00007147"/>
    <w:rsid w:val="00007E61"/>
    <w:rsid w:val="00010367"/>
    <w:rsid w:val="00010403"/>
    <w:rsid w:val="0001042E"/>
    <w:rsid w:val="0001092E"/>
    <w:rsid w:val="00010AE0"/>
    <w:rsid w:val="00010C01"/>
    <w:rsid w:val="00010F10"/>
    <w:rsid w:val="0001110C"/>
    <w:rsid w:val="00011195"/>
    <w:rsid w:val="000111B5"/>
    <w:rsid w:val="0001131E"/>
    <w:rsid w:val="000116A6"/>
    <w:rsid w:val="000117C4"/>
    <w:rsid w:val="00011E2D"/>
    <w:rsid w:val="000122BD"/>
    <w:rsid w:val="000124F0"/>
    <w:rsid w:val="0001263C"/>
    <w:rsid w:val="000126D0"/>
    <w:rsid w:val="00012CDC"/>
    <w:rsid w:val="00013165"/>
    <w:rsid w:val="000133D9"/>
    <w:rsid w:val="00013743"/>
    <w:rsid w:val="0001399F"/>
    <w:rsid w:val="00013C2D"/>
    <w:rsid w:val="00014101"/>
    <w:rsid w:val="00014217"/>
    <w:rsid w:val="0001428F"/>
    <w:rsid w:val="0001439A"/>
    <w:rsid w:val="00014659"/>
    <w:rsid w:val="00014688"/>
    <w:rsid w:val="00014B66"/>
    <w:rsid w:val="00014CA1"/>
    <w:rsid w:val="00014D05"/>
    <w:rsid w:val="00014D9E"/>
    <w:rsid w:val="00014DFC"/>
    <w:rsid w:val="00015199"/>
    <w:rsid w:val="00015436"/>
    <w:rsid w:val="00015606"/>
    <w:rsid w:val="00015836"/>
    <w:rsid w:val="0001597C"/>
    <w:rsid w:val="00015AC2"/>
    <w:rsid w:val="00015C8E"/>
    <w:rsid w:val="00016823"/>
    <w:rsid w:val="0001736B"/>
    <w:rsid w:val="00017426"/>
    <w:rsid w:val="00017BB6"/>
    <w:rsid w:val="00017EFB"/>
    <w:rsid w:val="0002011A"/>
    <w:rsid w:val="00020257"/>
    <w:rsid w:val="000206D4"/>
    <w:rsid w:val="00020A00"/>
    <w:rsid w:val="00020C80"/>
    <w:rsid w:val="00020F3D"/>
    <w:rsid w:val="000214FA"/>
    <w:rsid w:val="000216DE"/>
    <w:rsid w:val="00021740"/>
    <w:rsid w:val="00021B0A"/>
    <w:rsid w:val="00021D22"/>
    <w:rsid w:val="00021EF7"/>
    <w:rsid w:val="00022312"/>
    <w:rsid w:val="000226A1"/>
    <w:rsid w:val="00022A1A"/>
    <w:rsid w:val="00022A74"/>
    <w:rsid w:val="00022D33"/>
    <w:rsid w:val="00023187"/>
    <w:rsid w:val="000232EE"/>
    <w:rsid w:val="000234C5"/>
    <w:rsid w:val="000239B6"/>
    <w:rsid w:val="0002414A"/>
    <w:rsid w:val="00024580"/>
    <w:rsid w:val="00024639"/>
    <w:rsid w:val="00024658"/>
    <w:rsid w:val="000246B8"/>
    <w:rsid w:val="000249C6"/>
    <w:rsid w:val="00024A9F"/>
    <w:rsid w:val="00024B80"/>
    <w:rsid w:val="00024C32"/>
    <w:rsid w:val="00024CFC"/>
    <w:rsid w:val="00024D08"/>
    <w:rsid w:val="00024E12"/>
    <w:rsid w:val="00024EBB"/>
    <w:rsid w:val="00025039"/>
    <w:rsid w:val="00025698"/>
    <w:rsid w:val="00025721"/>
    <w:rsid w:val="00025FBC"/>
    <w:rsid w:val="00026030"/>
    <w:rsid w:val="000267D3"/>
    <w:rsid w:val="00026D8B"/>
    <w:rsid w:val="00026E48"/>
    <w:rsid w:val="00026E5B"/>
    <w:rsid w:val="00026EB7"/>
    <w:rsid w:val="000278A1"/>
    <w:rsid w:val="00027928"/>
    <w:rsid w:val="00027A13"/>
    <w:rsid w:val="00027A21"/>
    <w:rsid w:val="00027A7B"/>
    <w:rsid w:val="00027BAE"/>
    <w:rsid w:val="00027C0E"/>
    <w:rsid w:val="00027CF6"/>
    <w:rsid w:val="00027D34"/>
    <w:rsid w:val="00027FA2"/>
    <w:rsid w:val="00030393"/>
    <w:rsid w:val="0003056C"/>
    <w:rsid w:val="00030825"/>
    <w:rsid w:val="00030B12"/>
    <w:rsid w:val="00030B71"/>
    <w:rsid w:val="00030D58"/>
    <w:rsid w:val="00031535"/>
    <w:rsid w:val="00031658"/>
    <w:rsid w:val="00031A6D"/>
    <w:rsid w:val="000320F3"/>
    <w:rsid w:val="00032119"/>
    <w:rsid w:val="00032BEF"/>
    <w:rsid w:val="00032F61"/>
    <w:rsid w:val="00032F88"/>
    <w:rsid w:val="00033331"/>
    <w:rsid w:val="000335AD"/>
    <w:rsid w:val="00033688"/>
    <w:rsid w:val="00033906"/>
    <w:rsid w:val="00033C45"/>
    <w:rsid w:val="00033E80"/>
    <w:rsid w:val="000341A6"/>
    <w:rsid w:val="0003477E"/>
    <w:rsid w:val="00034814"/>
    <w:rsid w:val="0003495E"/>
    <w:rsid w:val="00034CE9"/>
    <w:rsid w:val="00034D77"/>
    <w:rsid w:val="00034F9A"/>
    <w:rsid w:val="00035DF4"/>
    <w:rsid w:val="00035E16"/>
    <w:rsid w:val="00035F65"/>
    <w:rsid w:val="000361CF"/>
    <w:rsid w:val="000361FA"/>
    <w:rsid w:val="0003620B"/>
    <w:rsid w:val="00036794"/>
    <w:rsid w:val="000369BE"/>
    <w:rsid w:val="00036B0C"/>
    <w:rsid w:val="00036F07"/>
    <w:rsid w:val="0003741E"/>
    <w:rsid w:val="00037A96"/>
    <w:rsid w:val="00037DDA"/>
    <w:rsid w:val="00037F3E"/>
    <w:rsid w:val="00040348"/>
    <w:rsid w:val="0004075B"/>
    <w:rsid w:val="00040A2C"/>
    <w:rsid w:val="00040CC3"/>
    <w:rsid w:val="00041073"/>
    <w:rsid w:val="000410C8"/>
    <w:rsid w:val="0004110F"/>
    <w:rsid w:val="000411C8"/>
    <w:rsid w:val="0004147F"/>
    <w:rsid w:val="0004163E"/>
    <w:rsid w:val="00041A02"/>
    <w:rsid w:val="000423D4"/>
    <w:rsid w:val="00042A85"/>
    <w:rsid w:val="00042DF3"/>
    <w:rsid w:val="00042F7B"/>
    <w:rsid w:val="00043103"/>
    <w:rsid w:val="00043291"/>
    <w:rsid w:val="00043350"/>
    <w:rsid w:val="0004364E"/>
    <w:rsid w:val="000436F9"/>
    <w:rsid w:val="00043936"/>
    <w:rsid w:val="00043E48"/>
    <w:rsid w:val="00044DAE"/>
    <w:rsid w:val="00044FF9"/>
    <w:rsid w:val="00045117"/>
    <w:rsid w:val="000451A5"/>
    <w:rsid w:val="00045258"/>
    <w:rsid w:val="000458CF"/>
    <w:rsid w:val="00045CD5"/>
    <w:rsid w:val="00045D69"/>
    <w:rsid w:val="0004682A"/>
    <w:rsid w:val="000469A6"/>
    <w:rsid w:val="00046D5F"/>
    <w:rsid w:val="00046E0F"/>
    <w:rsid w:val="00047377"/>
    <w:rsid w:val="000474D5"/>
    <w:rsid w:val="000474E9"/>
    <w:rsid w:val="00047846"/>
    <w:rsid w:val="000478C5"/>
    <w:rsid w:val="00050508"/>
    <w:rsid w:val="000506E4"/>
    <w:rsid w:val="000508A5"/>
    <w:rsid w:val="00050936"/>
    <w:rsid w:val="0005098E"/>
    <w:rsid w:val="00050C7B"/>
    <w:rsid w:val="00050D52"/>
    <w:rsid w:val="00051342"/>
    <w:rsid w:val="0005234A"/>
    <w:rsid w:val="00052704"/>
    <w:rsid w:val="00052769"/>
    <w:rsid w:val="00052EA6"/>
    <w:rsid w:val="00053D6E"/>
    <w:rsid w:val="00053F24"/>
    <w:rsid w:val="00054483"/>
    <w:rsid w:val="000546D3"/>
    <w:rsid w:val="00054735"/>
    <w:rsid w:val="00054DA3"/>
    <w:rsid w:val="00054E3D"/>
    <w:rsid w:val="00055227"/>
    <w:rsid w:val="00055324"/>
    <w:rsid w:val="00055E39"/>
    <w:rsid w:val="00055ED5"/>
    <w:rsid w:val="0005609B"/>
    <w:rsid w:val="000562DC"/>
    <w:rsid w:val="0005640D"/>
    <w:rsid w:val="000566CA"/>
    <w:rsid w:val="000566CD"/>
    <w:rsid w:val="000567BD"/>
    <w:rsid w:val="000569B1"/>
    <w:rsid w:val="00056A3B"/>
    <w:rsid w:val="00056B1E"/>
    <w:rsid w:val="00056B36"/>
    <w:rsid w:val="00056B43"/>
    <w:rsid w:val="00056BF4"/>
    <w:rsid w:val="00056CA8"/>
    <w:rsid w:val="00056D2B"/>
    <w:rsid w:val="00056D67"/>
    <w:rsid w:val="00056E1A"/>
    <w:rsid w:val="00057071"/>
    <w:rsid w:val="00057287"/>
    <w:rsid w:val="000572CD"/>
    <w:rsid w:val="00057346"/>
    <w:rsid w:val="0005748D"/>
    <w:rsid w:val="00057539"/>
    <w:rsid w:val="00057592"/>
    <w:rsid w:val="00057A85"/>
    <w:rsid w:val="00060423"/>
    <w:rsid w:val="000607D9"/>
    <w:rsid w:val="000609E4"/>
    <w:rsid w:val="00060B7A"/>
    <w:rsid w:val="00061009"/>
    <w:rsid w:val="00061299"/>
    <w:rsid w:val="000613E8"/>
    <w:rsid w:val="00061561"/>
    <w:rsid w:val="00061844"/>
    <w:rsid w:val="00061C1C"/>
    <w:rsid w:val="00061CB9"/>
    <w:rsid w:val="00061DB6"/>
    <w:rsid w:val="00061E3A"/>
    <w:rsid w:val="0006202C"/>
    <w:rsid w:val="000620E2"/>
    <w:rsid w:val="00062116"/>
    <w:rsid w:val="000621F1"/>
    <w:rsid w:val="00062506"/>
    <w:rsid w:val="0006259A"/>
    <w:rsid w:val="00062605"/>
    <w:rsid w:val="00062668"/>
    <w:rsid w:val="000628E0"/>
    <w:rsid w:val="00062B70"/>
    <w:rsid w:val="00062C61"/>
    <w:rsid w:val="00062DCE"/>
    <w:rsid w:val="00062F35"/>
    <w:rsid w:val="00062F5E"/>
    <w:rsid w:val="00063081"/>
    <w:rsid w:val="00063856"/>
    <w:rsid w:val="00063D92"/>
    <w:rsid w:val="00063E31"/>
    <w:rsid w:val="00063F64"/>
    <w:rsid w:val="00065194"/>
    <w:rsid w:val="0006554B"/>
    <w:rsid w:val="00065667"/>
    <w:rsid w:val="0006583B"/>
    <w:rsid w:val="0006596D"/>
    <w:rsid w:val="00065CD5"/>
    <w:rsid w:val="00065DBB"/>
    <w:rsid w:val="000661CC"/>
    <w:rsid w:val="00066A34"/>
    <w:rsid w:val="00066AA8"/>
    <w:rsid w:val="00066CDF"/>
    <w:rsid w:val="00066D1A"/>
    <w:rsid w:val="00066F0B"/>
    <w:rsid w:val="00066F18"/>
    <w:rsid w:val="000671E0"/>
    <w:rsid w:val="00067368"/>
    <w:rsid w:val="000673B6"/>
    <w:rsid w:val="000676A6"/>
    <w:rsid w:val="000676B8"/>
    <w:rsid w:val="00067B60"/>
    <w:rsid w:val="00070195"/>
    <w:rsid w:val="00070CD9"/>
    <w:rsid w:val="0007108F"/>
    <w:rsid w:val="000711B5"/>
    <w:rsid w:val="00071D3A"/>
    <w:rsid w:val="000722F4"/>
    <w:rsid w:val="000727AC"/>
    <w:rsid w:val="00072F74"/>
    <w:rsid w:val="00073062"/>
    <w:rsid w:val="000733C3"/>
    <w:rsid w:val="00073676"/>
    <w:rsid w:val="00073747"/>
    <w:rsid w:val="00073868"/>
    <w:rsid w:val="000740DA"/>
    <w:rsid w:val="0007471F"/>
    <w:rsid w:val="00074C16"/>
    <w:rsid w:val="00075767"/>
    <w:rsid w:val="000759D0"/>
    <w:rsid w:val="000759EC"/>
    <w:rsid w:val="00075DDF"/>
    <w:rsid w:val="00075ED7"/>
    <w:rsid w:val="000762B2"/>
    <w:rsid w:val="0007637E"/>
    <w:rsid w:val="00076477"/>
    <w:rsid w:val="00076633"/>
    <w:rsid w:val="000766F5"/>
    <w:rsid w:val="00076CB9"/>
    <w:rsid w:val="00076DB2"/>
    <w:rsid w:val="00076E7D"/>
    <w:rsid w:val="00077410"/>
    <w:rsid w:val="0007756C"/>
    <w:rsid w:val="00077867"/>
    <w:rsid w:val="00077CA9"/>
    <w:rsid w:val="00077CAE"/>
    <w:rsid w:val="00077EBA"/>
    <w:rsid w:val="00077FF0"/>
    <w:rsid w:val="00080093"/>
    <w:rsid w:val="000806CE"/>
    <w:rsid w:val="00080768"/>
    <w:rsid w:val="000807E3"/>
    <w:rsid w:val="00080A80"/>
    <w:rsid w:val="00080B03"/>
    <w:rsid w:val="00080B38"/>
    <w:rsid w:val="00081134"/>
    <w:rsid w:val="000815F3"/>
    <w:rsid w:val="00081964"/>
    <w:rsid w:val="00081A5F"/>
    <w:rsid w:val="00081BEA"/>
    <w:rsid w:val="00081DAA"/>
    <w:rsid w:val="00081EB6"/>
    <w:rsid w:val="00081FFB"/>
    <w:rsid w:val="00082416"/>
    <w:rsid w:val="000828A8"/>
    <w:rsid w:val="00082FAF"/>
    <w:rsid w:val="00082FD7"/>
    <w:rsid w:val="00083290"/>
    <w:rsid w:val="0008354F"/>
    <w:rsid w:val="00083C26"/>
    <w:rsid w:val="00083E27"/>
    <w:rsid w:val="00083F2D"/>
    <w:rsid w:val="000841C7"/>
    <w:rsid w:val="00084E5F"/>
    <w:rsid w:val="00085242"/>
    <w:rsid w:val="0008553A"/>
    <w:rsid w:val="0008573C"/>
    <w:rsid w:val="000858AF"/>
    <w:rsid w:val="00085908"/>
    <w:rsid w:val="00085A24"/>
    <w:rsid w:val="00085E67"/>
    <w:rsid w:val="00085E99"/>
    <w:rsid w:val="00085F12"/>
    <w:rsid w:val="000860A4"/>
    <w:rsid w:val="000865A0"/>
    <w:rsid w:val="000865B3"/>
    <w:rsid w:val="00087208"/>
    <w:rsid w:val="00090623"/>
    <w:rsid w:val="000909FC"/>
    <w:rsid w:val="00090AC7"/>
    <w:rsid w:val="00090C82"/>
    <w:rsid w:val="00090C93"/>
    <w:rsid w:val="00090ED9"/>
    <w:rsid w:val="00091087"/>
    <w:rsid w:val="00091295"/>
    <w:rsid w:val="00091409"/>
    <w:rsid w:val="00091709"/>
    <w:rsid w:val="00091884"/>
    <w:rsid w:val="000918D3"/>
    <w:rsid w:val="00091E89"/>
    <w:rsid w:val="000926E5"/>
    <w:rsid w:val="000927CE"/>
    <w:rsid w:val="00092879"/>
    <w:rsid w:val="00092904"/>
    <w:rsid w:val="00092CE3"/>
    <w:rsid w:val="00092FB4"/>
    <w:rsid w:val="00092FEF"/>
    <w:rsid w:val="000937F0"/>
    <w:rsid w:val="0009389E"/>
    <w:rsid w:val="00093980"/>
    <w:rsid w:val="00093CD6"/>
    <w:rsid w:val="00093CF9"/>
    <w:rsid w:val="00093D78"/>
    <w:rsid w:val="0009421D"/>
    <w:rsid w:val="000945A4"/>
    <w:rsid w:val="000946BC"/>
    <w:rsid w:val="0009490E"/>
    <w:rsid w:val="00094C37"/>
    <w:rsid w:val="00094D37"/>
    <w:rsid w:val="00094F7F"/>
    <w:rsid w:val="00095317"/>
    <w:rsid w:val="000954A3"/>
    <w:rsid w:val="0009578C"/>
    <w:rsid w:val="00096223"/>
    <w:rsid w:val="0009691B"/>
    <w:rsid w:val="000973DA"/>
    <w:rsid w:val="000974DA"/>
    <w:rsid w:val="0009752E"/>
    <w:rsid w:val="000A0386"/>
    <w:rsid w:val="000A046C"/>
    <w:rsid w:val="000A04FC"/>
    <w:rsid w:val="000A07A7"/>
    <w:rsid w:val="000A08C2"/>
    <w:rsid w:val="000A12EB"/>
    <w:rsid w:val="000A1D22"/>
    <w:rsid w:val="000A1FA8"/>
    <w:rsid w:val="000A20B9"/>
    <w:rsid w:val="000A25C7"/>
    <w:rsid w:val="000A27EF"/>
    <w:rsid w:val="000A28BC"/>
    <w:rsid w:val="000A28D4"/>
    <w:rsid w:val="000A2928"/>
    <w:rsid w:val="000A2944"/>
    <w:rsid w:val="000A298A"/>
    <w:rsid w:val="000A2AD8"/>
    <w:rsid w:val="000A2B4C"/>
    <w:rsid w:val="000A2E6B"/>
    <w:rsid w:val="000A3068"/>
    <w:rsid w:val="000A31FB"/>
    <w:rsid w:val="000A34A3"/>
    <w:rsid w:val="000A3751"/>
    <w:rsid w:val="000A377B"/>
    <w:rsid w:val="000A4056"/>
    <w:rsid w:val="000A4058"/>
    <w:rsid w:val="000A44F7"/>
    <w:rsid w:val="000A46DD"/>
    <w:rsid w:val="000A4934"/>
    <w:rsid w:val="000A4A8E"/>
    <w:rsid w:val="000A4D4A"/>
    <w:rsid w:val="000A4EC8"/>
    <w:rsid w:val="000A51D7"/>
    <w:rsid w:val="000A541E"/>
    <w:rsid w:val="000A5536"/>
    <w:rsid w:val="000A5569"/>
    <w:rsid w:val="000A5862"/>
    <w:rsid w:val="000A646A"/>
    <w:rsid w:val="000A6496"/>
    <w:rsid w:val="000A6A16"/>
    <w:rsid w:val="000A74D3"/>
    <w:rsid w:val="000A7672"/>
    <w:rsid w:val="000A7797"/>
    <w:rsid w:val="000A79B2"/>
    <w:rsid w:val="000A7A50"/>
    <w:rsid w:val="000A7BEE"/>
    <w:rsid w:val="000A7EA7"/>
    <w:rsid w:val="000B03D6"/>
    <w:rsid w:val="000B0422"/>
    <w:rsid w:val="000B04F3"/>
    <w:rsid w:val="000B089A"/>
    <w:rsid w:val="000B0AAB"/>
    <w:rsid w:val="000B0CC1"/>
    <w:rsid w:val="000B0D36"/>
    <w:rsid w:val="000B0D94"/>
    <w:rsid w:val="000B0EC0"/>
    <w:rsid w:val="000B0FCB"/>
    <w:rsid w:val="000B14C8"/>
    <w:rsid w:val="000B1787"/>
    <w:rsid w:val="000B1AB3"/>
    <w:rsid w:val="000B1B03"/>
    <w:rsid w:val="000B1B21"/>
    <w:rsid w:val="000B1DD4"/>
    <w:rsid w:val="000B2341"/>
    <w:rsid w:val="000B246F"/>
    <w:rsid w:val="000B2858"/>
    <w:rsid w:val="000B286D"/>
    <w:rsid w:val="000B2B64"/>
    <w:rsid w:val="000B2BFB"/>
    <w:rsid w:val="000B2D10"/>
    <w:rsid w:val="000B2F4C"/>
    <w:rsid w:val="000B2FAE"/>
    <w:rsid w:val="000B313A"/>
    <w:rsid w:val="000B393E"/>
    <w:rsid w:val="000B3973"/>
    <w:rsid w:val="000B39C2"/>
    <w:rsid w:val="000B3A17"/>
    <w:rsid w:val="000B4009"/>
    <w:rsid w:val="000B41D9"/>
    <w:rsid w:val="000B4BB5"/>
    <w:rsid w:val="000B4D57"/>
    <w:rsid w:val="000B57AD"/>
    <w:rsid w:val="000B58BF"/>
    <w:rsid w:val="000B5CC4"/>
    <w:rsid w:val="000B5F86"/>
    <w:rsid w:val="000B64D1"/>
    <w:rsid w:val="000B64D9"/>
    <w:rsid w:val="000B64E7"/>
    <w:rsid w:val="000B6A5B"/>
    <w:rsid w:val="000B6AF7"/>
    <w:rsid w:val="000B6B1B"/>
    <w:rsid w:val="000B700F"/>
    <w:rsid w:val="000B715D"/>
    <w:rsid w:val="000B7387"/>
    <w:rsid w:val="000B7424"/>
    <w:rsid w:val="000B7BE5"/>
    <w:rsid w:val="000B7FBF"/>
    <w:rsid w:val="000C071A"/>
    <w:rsid w:val="000C0905"/>
    <w:rsid w:val="000C0A2E"/>
    <w:rsid w:val="000C0B5E"/>
    <w:rsid w:val="000C0F1B"/>
    <w:rsid w:val="000C1AAE"/>
    <w:rsid w:val="000C1AE9"/>
    <w:rsid w:val="000C21D9"/>
    <w:rsid w:val="000C2379"/>
    <w:rsid w:val="000C23DD"/>
    <w:rsid w:val="000C251E"/>
    <w:rsid w:val="000C270F"/>
    <w:rsid w:val="000C2784"/>
    <w:rsid w:val="000C299C"/>
    <w:rsid w:val="000C29AC"/>
    <w:rsid w:val="000C2CEF"/>
    <w:rsid w:val="000C3468"/>
    <w:rsid w:val="000C353A"/>
    <w:rsid w:val="000C3645"/>
    <w:rsid w:val="000C3676"/>
    <w:rsid w:val="000C389C"/>
    <w:rsid w:val="000C3926"/>
    <w:rsid w:val="000C3DE4"/>
    <w:rsid w:val="000C3F5E"/>
    <w:rsid w:val="000C4011"/>
    <w:rsid w:val="000C436C"/>
    <w:rsid w:val="000C47C6"/>
    <w:rsid w:val="000C482C"/>
    <w:rsid w:val="000C4B3B"/>
    <w:rsid w:val="000C4FCF"/>
    <w:rsid w:val="000C523C"/>
    <w:rsid w:val="000C5972"/>
    <w:rsid w:val="000C5BC8"/>
    <w:rsid w:val="000C628D"/>
    <w:rsid w:val="000C62BA"/>
    <w:rsid w:val="000C6321"/>
    <w:rsid w:val="000C6359"/>
    <w:rsid w:val="000C63BE"/>
    <w:rsid w:val="000C64C9"/>
    <w:rsid w:val="000C661D"/>
    <w:rsid w:val="000C6BC3"/>
    <w:rsid w:val="000C6D35"/>
    <w:rsid w:val="000C6E3C"/>
    <w:rsid w:val="000C7084"/>
    <w:rsid w:val="000C7105"/>
    <w:rsid w:val="000C710E"/>
    <w:rsid w:val="000C73DA"/>
    <w:rsid w:val="000C77FC"/>
    <w:rsid w:val="000C782B"/>
    <w:rsid w:val="000C784D"/>
    <w:rsid w:val="000C7954"/>
    <w:rsid w:val="000C7D62"/>
    <w:rsid w:val="000C7EB4"/>
    <w:rsid w:val="000D043F"/>
    <w:rsid w:val="000D05AD"/>
    <w:rsid w:val="000D05ED"/>
    <w:rsid w:val="000D0F86"/>
    <w:rsid w:val="000D14A0"/>
    <w:rsid w:val="000D14D4"/>
    <w:rsid w:val="000D16A6"/>
    <w:rsid w:val="000D1B80"/>
    <w:rsid w:val="000D1BE6"/>
    <w:rsid w:val="000D1CCD"/>
    <w:rsid w:val="000D1E7E"/>
    <w:rsid w:val="000D1EDD"/>
    <w:rsid w:val="000D1EE2"/>
    <w:rsid w:val="000D2585"/>
    <w:rsid w:val="000D27D4"/>
    <w:rsid w:val="000D27DE"/>
    <w:rsid w:val="000D288B"/>
    <w:rsid w:val="000D291C"/>
    <w:rsid w:val="000D293E"/>
    <w:rsid w:val="000D2E57"/>
    <w:rsid w:val="000D314C"/>
    <w:rsid w:val="000D3335"/>
    <w:rsid w:val="000D3436"/>
    <w:rsid w:val="000D3451"/>
    <w:rsid w:val="000D34A4"/>
    <w:rsid w:val="000D352B"/>
    <w:rsid w:val="000D35F5"/>
    <w:rsid w:val="000D39BD"/>
    <w:rsid w:val="000D3D92"/>
    <w:rsid w:val="000D3E6B"/>
    <w:rsid w:val="000D42A1"/>
    <w:rsid w:val="000D432A"/>
    <w:rsid w:val="000D469D"/>
    <w:rsid w:val="000D49DF"/>
    <w:rsid w:val="000D4AD1"/>
    <w:rsid w:val="000D4F46"/>
    <w:rsid w:val="000D5232"/>
    <w:rsid w:val="000D5596"/>
    <w:rsid w:val="000D5885"/>
    <w:rsid w:val="000D59A9"/>
    <w:rsid w:val="000D5AD8"/>
    <w:rsid w:val="000D5B0D"/>
    <w:rsid w:val="000D5C12"/>
    <w:rsid w:val="000D611D"/>
    <w:rsid w:val="000D67DA"/>
    <w:rsid w:val="000D696C"/>
    <w:rsid w:val="000D710F"/>
    <w:rsid w:val="000D73F9"/>
    <w:rsid w:val="000D77BE"/>
    <w:rsid w:val="000D7948"/>
    <w:rsid w:val="000D7FED"/>
    <w:rsid w:val="000E0008"/>
    <w:rsid w:val="000E02D4"/>
    <w:rsid w:val="000E046A"/>
    <w:rsid w:val="000E0515"/>
    <w:rsid w:val="000E0A32"/>
    <w:rsid w:val="000E0AA4"/>
    <w:rsid w:val="000E0AD8"/>
    <w:rsid w:val="000E0FA8"/>
    <w:rsid w:val="000E1393"/>
    <w:rsid w:val="000E1C3A"/>
    <w:rsid w:val="000E205A"/>
    <w:rsid w:val="000E211B"/>
    <w:rsid w:val="000E2AAD"/>
    <w:rsid w:val="000E2BD3"/>
    <w:rsid w:val="000E2C2B"/>
    <w:rsid w:val="000E3078"/>
    <w:rsid w:val="000E3ADB"/>
    <w:rsid w:val="000E3BB9"/>
    <w:rsid w:val="000E3E02"/>
    <w:rsid w:val="000E3E45"/>
    <w:rsid w:val="000E42A7"/>
    <w:rsid w:val="000E449A"/>
    <w:rsid w:val="000E461E"/>
    <w:rsid w:val="000E4B74"/>
    <w:rsid w:val="000E4EF4"/>
    <w:rsid w:val="000E4F70"/>
    <w:rsid w:val="000E4F9C"/>
    <w:rsid w:val="000E5275"/>
    <w:rsid w:val="000E52C9"/>
    <w:rsid w:val="000E5525"/>
    <w:rsid w:val="000E561A"/>
    <w:rsid w:val="000E571F"/>
    <w:rsid w:val="000E5983"/>
    <w:rsid w:val="000E5A9F"/>
    <w:rsid w:val="000E5B29"/>
    <w:rsid w:val="000E5D46"/>
    <w:rsid w:val="000E5EF9"/>
    <w:rsid w:val="000E6105"/>
    <w:rsid w:val="000E6515"/>
    <w:rsid w:val="000E657F"/>
    <w:rsid w:val="000E68A4"/>
    <w:rsid w:val="000E68D3"/>
    <w:rsid w:val="000E6A49"/>
    <w:rsid w:val="000E6A52"/>
    <w:rsid w:val="000E6B3F"/>
    <w:rsid w:val="000E76BA"/>
    <w:rsid w:val="000E7B0C"/>
    <w:rsid w:val="000E7C02"/>
    <w:rsid w:val="000E7E7D"/>
    <w:rsid w:val="000E7F80"/>
    <w:rsid w:val="000F0230"/>
    <w:rsid w:val="000F04B1"/>
    <w:rsid w:val="000F056A"/>
    <w:rsid w:val="000F0748"/>
    <w:rsid w:val="000F0B68"/>
    <w:rsid w:val="000F0D17"/>
    <w:rsid w:val="000F11F0"/>
    <w:rsid w:val="000F131B"/>
    <w:rsid w:val="000F1536"/>
    <w:rsid w:val="000F169D"/>
    <w:rsid w:val="000F1835"/>
    <w:rsid w:val="000F2309"/>
    <w:rsid w:val="000F240A"/>
    <w:rsid w:val="000F2438"/>
    <w:rsid w:val="000F246C"/>
    <w:rsid w:val="000F249C"/>
    <w:rsid w:val="000F24E0"/>
    <w:rsid w:val="000F25C6"/>
    <w:rsid w:val="000F262F"/>
    <w:rsid w:val="000F2704"/>
    <w:rsid w:val="000F2916"/>
    <w:rsid w:val="000F2E2E"/>
    <w:rsid w:val="000F2F08"/>
    <w:rsid w:val="000F3343"/>
    <w:rsid w:val="000F3A66"/>
    <w:rsid w:val="000F3E8F"/>
    <w:rsid w:val="000F3F1C"/>
    <w:rsid w:val="000F498D"/>
    <w:rsid w:val="000F4DE0"/>
    <w:rsid w:val="000F4EA3"/>
    <w:rsid w:val="000F505B"/>
    <w:rsid w:val="000F50C0"/>
    <w:rsid w:val="000F50D6"/>
    <w:rsid w:val="000F5208"/>
    <w:rsid w:val="000F52C3"/>
    <w:rsid w:val="000F5D26"/>
    <w:rsid w:val="000F5F07"/>
    <w:rsid w:val="000F608A"/>
    <w:rsid w:val="000F63C2"/>
    <w:rsid w:val="000F6415"/>
    <w:rsid w:val="000F648D"/>
    <w:rsid w:val="000F6625"/>
    <w:rsid w:val="000F6658"/>
    <w:rsid w:val="000F667E"/>
    <w:rsid w:val="000F6D69"/>
    <w:rsid w:val="000F6DD0"/>
    <w:rsid w:val="000F72B7"/>
    <w:rsid w:val="000F751A"/>
    <w:rsid w:val="000F76DC"/>
    <w:rsid w:val="000F78DA"/>
    <w:rsid w:val="000F7E1C"/>
    <w:rsid w:val="000F7FFC"/>
    <w:rsid w:val="0010037F"/>
    <w:rsid w:val="001004AE"/>
    <w:rsid w:val="0010122C"/>
    <w:rsid w:val="00101436"/>
    <w:rsid w:val="0010161B"/>
    <w:rsid w:val="00101AEA"/>
    <w:rsid w:val="00101F07"/>
    <w:rsid w:val="00102091"/>
    <w:rsid w:val="001023C3"/>
    <w:rsid w:val="00102719"/>
    <w:rsid w:val="00102889"/>
    <w:rsid w:val="00102E06"/>
    <w:rsid w:val="0010306B"/>
    <w:rsid w:val="00103308"/>
    <w:rsid w:val="0010349A"/>
    <w:rsid w:val="00103572"/>
    <w:rsid w:val="0010370B"/>
    <w:rsid w:val="00103982"/>
    <w:rsid w:val="00103A63"/>
    <w:rsid w:val="00103EC8"/>
    <w:rsid w:val="0010418E"/>
    <w:rsid w:val="0010494D"/>
    <w:rsid w:val="0010495E"/>
    <w:rsid w:val="00104E27"/>
    <w:rsid w:val="00105108"/>
    <w:rsid w:val="0010528D"/>
    <w:rsid w:val="00105378"/>
    <w:rsid w:val="00105ED4"/>
    <w:rsid w:val="00105FAC"/>
    <w:rsid w:val="001062FB"/>
    <w:rsid w:val="0010631B"/>
    <w:rsid w:val="0010637D"/>
    <w:rsid w:val="0010642F"/>
    <w:rsid w:val="00106445"/>
    <w:rsid w:val="001064C1"/>
    <w:rsid w:val="00106B28"/>
    <w:rsid w:val="00106BA4"/>
    <w:rsid w:val="00106D2D"/>
    <w:rsid w:val="00106E62"/>
    <w:rsid w:val="00106EE2"/>
    <w:rsid w:val="00106FBA"/>
    <w:rsid w:val="0010773F"/>
    <w:rsid w:val="00107950"/>
    <w:rsid w:val="0010798D"/>
    <w:rsid w:val="00107B74"/>
    <w:rsid w:val="00107CFE"/>
    <w:rsid w:val="00107F38"/>
    <w:rsid w:val="0011002E"/>
    <w:rsid w:val="001101E8"/>
    <w:rsid w:val="0011049A"/>
    <w:rsid w:val="0011052F"/>
    <w:rsid w:val="00110611"/>
    <w:rsid w:val="00110861"/>
    <w:rsid w:val="00110C09"/>
    <w:rsid w:val="00110D16"/>
    <w:rsid w:val="00110F65"/>
    <w:rsid w:val="001110D6"/>
    <w:rsid w:val="00111233"/>
    <w:rsid w:val="00111462"/>
    <w:rsid w:val="00111606"/>
    <w:rsid w:val="00111880"/>
    <w:rsid w:val="001119FC"/>
    <w:rsid w:val="00111AEA"/>
    <w:rsid w:val="00111BE9"/>
    <w:rsid w:val="00111D21"/>
    <w:rsid w:val="00112177"/>
    <w:rsid w:val="001128D2"/>
    <w:rsid w:val="00112925"/>
    <w:rsid w:val="00112BCF"/>
    <w:rsid w:val="00112EB5"/>
    <w:rsid w:val="001133C7"/>
    <w:rsid w:val="0011345E"/>
    <w:rsid w:val="00113900"/>
    <w:rsid w:val="00113979"/>
    <w:rsid w:val="00113BE3"/>
    <w:rsid w:val="00113CC9"/>
    <w:rsid w:val="00113D5D"/>
    <w:rsid w:val="001140E2"/>
    <w:rsid w:val="001140E4"/>
    <w:rsid w:val="00114630"/>
    <w:rsid w:val="001146E0"/>
    <w:rsid w:val="00114808"/>
    <w:rsid w:val="0011494A"/>
    <w:rsid w:val="001150B0"/>
    <w:rsid w:val="00115150"/>
    <w:rsid w:val="00115284"/>
    <w:rsid w:val="0011542C"/>
    <w:rsid w:val="001156D7"/>
    <w:rsid w:val="001156F7"/>
    <w:rsid w:val="0011586F"/>
    <w:rsid w:val="00115B53"/>
    <w:rsid w:val="00115D28"/>
    <w:rsid w:val="00115DB7"/>
    <w:rsid w:val="00116331"/>
    <w:rsid w:val="00116335"/>
    <w:rsid w:val="00116386"/>
    <w:rsid w:val="001166EF"/>
    <w:rsid w:val="00116954"/>
    <w:rsid w:val="001169BB"/>
    <w:rsid w:val="00116B3B"/>
    <w:rsid w:val="00116D6D"/>
    <w:rsid w:val="0011704D"/>
    <w:rsid w:val="0011727D"/>
    <w:rsid w:val="00117928"/>
    <w:rsid w:val="00117AE9"/>
    <w:rsid w:val="001200A6"/>
    <w:rsid w:val="001209A4"/>
    <w:rsid w:val="00120DAD"/>
    <w:rsid w:val="0012239E"/>
    <w:rsid w:val="00122A6F"/>
    <w:rsid w:val="00122CCA"/>
    <w:rsid w:val="001230FE"/>
    <w:rsid w:val="00123271"/>
    <w:rsid w:val="00123734"/>
    <w:rsid w:val="00123CE9"/>
    <w:rsid w:val="00123E09"/>
    <w:rsid w:val="001246B3"/>
    <w:rsid w:val="00124772"/>
    <w:rsid w:val="00124B38"/>
    <w:rsid w:val="00124BEE"/>
    <w:rsid w:val="00124E19"/>
    <w:rsid w:val="0012515A"/>
    <w:rsid w:val="001252B9"/>
    <w:rsid w:val="001252C4"/>
    <w:rsid w:val="00125CDB"/>
    <w:rsid w:val="00126258"/>
    <w:rsid w:val="0012639A"/>
    <w:rsid w:val="001263DF"/>
    <w:rsid w:val="001263E9"/>
    <w:rsid w:val="00126520"/>
    <w:rsid w:val="001265DC"/>
    <w:rsid w:val="001266F9"/>
    <w:rsid w:val="00126B2B"/>
    <w:rsid w:val="00126B82"/>
    <w:rsid w:val="00127237"/>
    <w:rsid w:val="00127288"/>
    <w:rsid w:val="001274B8"/>
    <w:rsid w:val="0012757E"/>
    <w:rsid w:val="0012773E"/>
    <w:rsid w:val="0012776D"/>
    <w:rsid w:val="001277C7"/>
    <w:rsid w:val="001279DB"/>
    <w:rsid w:val="001279E8"/>
    <w:rsid w:val="00127CA1"/>
    <w:rsid w:val="00127CBE"/>
    <w:rsid w:val="00127D21"/>
    <w:rsid w:val="00130A6B"/>
    <w:rsid w:val="00130AC3"/>
    <w:rsid w:val="00130D8D"/>
    <w:rsid w:val="00130DFC"/>
    <w:rsid w:val="00130E10"/>
    <w:rsid w:val="00130F0C"/>
    <w:rsid w:val="0013101E"/>
    <w:rsid w:val="00131051"/>
    <w:rsid w:val="00131257"/>
    <w:rsid w:val="00131B18"/>
    <w:rsid w:val="00131B2E"/>
    <w:rsid w:val="00131B52"/>
    <w:rsid w:val="00131D10"/>
    <w:rsid w:val="00132645"/>
    <w:rsid w:val="00132684"/>
    <w:rsid w:val="00132764"/>
    <w:rsid w:val="0013287A"/>
    <w:rsid w:val="00132C97"/>
    <w:rsid w:val="001330F5"/>
    <w:rsid w:val="001333C4"/>
    <w:rsid w:val="001334E1"/>
    <w:rsid w:val="0013379A"/>
    <w:rsid w:val="00133FAD"/>
    <w:rsid w:val="001340C1"/>
    <w:rsid w:val="0013414C"/>
    <w:rsid w:val="00134514"/>
    <w:rsid w:val="00134E4F"/>
    <w:rsid w:val="0013521A"/>
    <w:rsid w:val="0013542A"/>
    <w:rsid w:val="00135527"/>
    <w:rsid w:val="00135892"/>
    <w:rsid w:val="00135C3C"/>
    <w:rsid w:val="00135FBD"/>
    <w:rsid w:val="001361F4"/>
    <w:rsid w:val="00136298"/>
    <w:rsid w:val="001366E5"/>
    <w:rsid w:val="00136CC3"/>
    <w:rsid w:val="00136E2F"/>
    <w:rsid w:val="00137126"/>
    <w:rsid w:val="0013740A"/>
    <w:rsid w:val="0013747B"/>
    <w:rsid w:val="001378EE"/>
    <w:rsid w:val="0014012A"/>
    <w:rsid w:val="0014022C"/>
    <w:rsid w:val="0014088C"/>
    <w:rsid w:val="00140E54"/>
    <w:rsid w:val="0014109D"/>
    <w:rsid w:val="00141111"/>
    <w:rsid w:val="00141514"/>
    <w:rsid w:val="00141626"/>
    <w:rsid w:val="001419CC"/>
    <w:rsid w:val="00141B61"/>
    <w:rsid w:val="00141BCD"/>
    <w:rsid w:val="00141E7C"/>
    <w:rsid w:val="00142249"/>
    <w:rsid w:val="0014261C"/>
    <w:rsid w:val="00142976"/>
    <w:rsid w:val="00142AC7"/>
    <w:rsid w:val="00142AE5"/>
    <w:rsid w:val="00142CB4"/>
    <w:rsid w:val="0014306E"/>
    <w:rsid w:val="001434D4"/>
    <w:rsid w:val="00143C53"/>
    <w:rsid w:val="00143D12"/>
    <w:rsid w:val="00143DB7"/>
    <w:rsid w:val="00143F58"/>
    <w:rsid w:val="00143FE9"/>
    <w:rsid w:val="00144313"/>
    <w:rsid w:val="001443A7"/>
    <w:rsid w:val="001445BB"/>
    <w:rsid w:val="001448C3"/>
    <w:rsid w:val="001449E3"/>
    <w:rsid w:val="00144F38"/>
    <w:rsid w:val="00144F99"/>
    <w:rsid w:val="0014544D"/>
    <w:rsid w:val="001456DE"/>
    <w:rsid w:val="0014597A"/>
    <w:rsid w:val="00145CDE"/>
    <w:rsid w:val="00146067"/>
    <w:rsid w:val="001465F6"/>
    <w:rsid w:val="00147017"/>
    <w:rsid w:val="001476C0"/>
    <w:rsid w:val="00147A46"/>
    <w:rsid w:val="00147B81"/>
    <w:rsid w:val="00147BC7"/>
    <w:rsid w:val="00147EA2"/>
    <w:rsid w:val="001504EA"/>
    <w:rsid w:val="00150B10"/>
    <w:rsid w:val="00150B63"/>
    <w:rsid w:val="00150CA3"/>
    <w:rsid w:val="00150DD3"/>
    <w:rsid w:val="001517ED"/>
    <w:rsid w:val="0015191C"/>
    <w:rsid w:val="001519F0"/>
    <w:rsid w:val="00151B2C"/>
    <w:rsid w:val="00151B68"/>
    <w:rsid w:val="00151C4C"/>
    <w:rsid w:val="00151D59"/>
    <w:rsid w:val="00151E45"/>
    <w:rsid w:val="00152225"/>
    <w:rsid w:val="001522AD"/>
    <w:rsid w:val="001526BF"/>
    <w:rsid w:val="00152755"/>
    <w:rsid w:val="001527A0"/>
    <w:rsid w:val="0015290D"/>
    <w:rsid w:val="001529A1"/>
    <w:rsid w:val="00152AD5"/>
    <w:rsid w:val="00152CF9"/>
    <w:rsid w:val="00152D5C"/>
    <w:rsid w:val="001530BA"/>
    <w:rsid w:val="001531EA"/>
    <w:rsid w:val="001533F5"/>
    <w:rsid w:val="0015344E"/>
    <w:rsid w:val="00153452"/>
    <w:rsid w:val="00153562"/>
    <w:rsid w:val="00153574"/>
    <w:rsid w:val="00153589"/>
    <w:rsid w:val="00153681"/>
    <w:rsid w:val="0015392C"/>
    <w:rsid w:val="00153C7F"/>
    <w:rsid w:val="00153E97"/>
    <w:rsid w:val="001541B9"/>
    <w:rsid w:val="00154622"/>
    <w:rsid w:val="001546D0"/>
    <w:rsid w:val="001546DB"/>
    <w:rsid w:val="00154B6A"/>
    <w:rsid w:val="0015577D"/>
    <w:rsid w:val="00155824"/>
    <w:rsid w:val="001558CC"/>
    <w:rsid w:val="001559D8"/>
    <w:rsid w:val="0015613F"/>
    <w:rsid w:val="0015630A"/>
    <w:rsid w:val="001565B6"/>
    <w:rsid w:val="0015677C"/>
    <w:rsid w:val="0015679C"/>
    <w:rsid w:val="00156834"/>
    <w:rsid w:val="0015692D"/>
    <w:rsid w:val="001569D9"/>
    <w:rsid w:val="00156B9A"/>
    <w:rsid w:val="001573B1"/>
    <w:rsid w:val="00157628"/>
    <w:rsid w:val="00157816"/>
    <w:rsid w:val="001579BC"/>
    <w:rsid w:val="00157C1F"/>
    <w:rsid w:val="00157E5C"/>
    <w:rsid w:val="00157F69"/>
    <w:rsid w:val="00157FBC"/>
    <w:rsid w:val="00160101"/>
    <w:rsid w:val="001602F7"/>
    <w:rsid w:val="001606DD"/>
    <w:rsid w:val="00160A24"/>
    <w:rsid w:val="00160BDE"/>
    <w:rsid w:val="00160EBA"/>
    <w:rsid w:val="0016130C"/>
    <w:rsid w:val="001614A6"/>
    <w:rsid w:val="0016157B"/>
    <w:rsid w:val="00161725"/>
    <w:rsid w:val="001618D2"/>
    <w:rsid w:val="001618E9"/>
    <w:rsid w:val="00161E57"/>
    <w:rsid w:val="00162084"/>
    <w:rsid w:val="0016245E"/>
    <w:rsid w:val="0016281D"/>
    <w:rsid w:val="00162963"/>
    <w:rsid w:val="00162BD4"/>
    <w:rsid w:val="00163076"/>
    <w:rsid w:val="00163114"/>
    <w:rsid w:val="0016370E"/>
    <w:rsid w:val="00163946"/>
    <w:rsid w:val="00163970"/>
    <w:rsid w:val="00163A91"/>
    <w:rsid w:val="00163D3B"/>
    <w:rsid w:val="00164663"/>
    <w:rsid w:val="00164728"/>
    <w:rsid w:val="001649FA"/>
    <w:rsid w:val="00164CCF"/>
    <w:rsid w:val="00164FEA"/>
    <w:rsid w:val="00165016"/>
    <w:rsid w:val="0016505B"/>
    <w:rsid w:val="00165593"/>
    <w:rsid w:val="001658DE"/>
    <w:rsid w:val="00165EFE"/>
    <w:rsid w:val="00166071"/>
    <w:rsid w:val="001660FB"/>
    <w:rsid w:val="00166489"/>
    <w:rsid w:val="00166AFD"/>
    <w:rsid w:val="00166B20"/>
    <w:rsid w:val="0016798B"/>
    <w:rsid w:val="00167AF9"/>
    <w:rsid w:val="00167FBC"/>
    <w:rsid w:val="001700D3"/>
    <w:rsid w:val="00170223"/>
    <w:rsid w:val="00170504"/>
    <w:rsid w:val="00170A2D"/>
    <w:rsid w:val="00170BFA"/>
    <w:rsid w:val="00170D78"/>
    <w:rsid w:val="00171552"/>
    <w:rsid w:val="00171B52"/>
    <w:rsid w:val="00171D1E"/>
    <w:rsid w:val="00171ECB"/>
    <w:rsid w:val="0017213C"/>
    <w:rsid w:val="001722BA"/>
    <w:rsid w:val="0017238D"/>
    <w:rsid w:val="001723C5"/>
    <w:rsid w:val="001723C7"/>
    <w:rsid w:val="001725C4"/>
    <w:rsid w:val="00172649"/>
    <w:rsid w:val="001727D5"/>
    <w:rsid w:val="00172831"/>
    <w:rsid w:val="00172CD9"/>
    <w:rsid w:val="00172E93"/>
    <w:rsid w:val="00172F19"/>
    <w:rsid w:val="00173279"/>
    <w:rsid w:val="0017343A"/>
    <w:rsid w:val="001738F2"/>
    <w:rsid w:val="00173A66"/>
    <w:rsid w:val="00173D24"/>
    <w:rsid w:val="00173E00"/>
    <w:rsid w:val="00173FF2"/>
    <w:rsid w:val="00174182"/>
    <w:rsid w:val="001741C7"/>
    <w:rsid w:val="001749A1"/>
    <w:rsid w:val="00174E65"/>
    <w:rsid w:val="00174EB4"/>
    <w:rsid w:val="00174F0D"/>
    <w:rsid w:val="00174F1A"/>
    <w:rsid w:val="001752C7"/>
    <w:rsid w:val="001754BE"/>
    <w:rsid w:val="001756DB"/>
    <w:rsid w:val="001759BB"/>
    <w:rsid w:val="00175B43"/>
    <w:rsid w:val="00175C06"/>
    <w:rsid w:val="00175CA4"/>
    <w:rsid w:val="00175F98"/>
    <w:rsid w:val="00176004"/>
    <w:rsid w:val="00176005"/>
    <w:rsid w:val="00176497"/>
    <w:rsid w:val="0017650B"/>
    <w:rsid w:val="00176566"/>
    <w:rsid w:val="0017685F"/>
    <w:rsid w:val="00176E10"/>
    <w:rsid w:val="001776AA"/>
    <w:rsid w:val="00177FF6"/>
    <w:rsid w:val="001800C8"/>
    <w:rsid w:val="00180204"/>
    <w:rsid w:val="00180515"/>
    <w:rsid w:val="0018054E"/>
    <w:rsid w:val="00180954"/>
    <w:rsid w:val="001809EA"/>
    <w:rsid w:val="00180ED2"/>
    <w:rsid w:val="00180F5C"/>
    <w:rsid w:val="00180F96"/>
    <w:rsid w:val="001812EA"/>
    <w:rsid w:val="00181701"/>
    <w:rsid w:val="0018179F"/>
    <w:rsid w:val="001817BC"/>
    <w:rsid w:val="00182888"/>
    <w:rsid w:val="001828AF"/>
    <w:rsid w:val="00182915"/>
    <w:rsid w:val="00182953"/>
    <w:rsid w:val="00182ACF"/>
    <w:rsid w:val="00182DF7"/>
    <w:rsid w:val="001836A5"/>
    <w:rsid w:val="00183721"/>
    <w:rsid w:val="00183782"/>
    <w:rsid w:val="0018390C"/>
    <w:rsid w:val="00183984"/>
    <w:rsid w:val="00183A98"/>
    <w:rsid w:val="00183BA9"/>
    <w:rsid w:val="00183E02"/>
    <w:rsid w:val="0018414E"/>
    <w:rsid w:val="001846B6"/>
    <w:rsid w:val="00184862"/>
    <w:rsid w:val="001848E7"/>
    <w:rsid w:val="00184990"/>
    <w:rsid w:val="00184A6C"/>
    <w:rsid w:val="00184EAC"/>
    <w:rsid w:val="00185033"/>
    <w:rsid w:val="001853A1"/>
    <w:rsid w:val="001857D6"/>
    <w:rsid w:val="001858DF"/>
    <w:rsid w:val="001859E2"/>
    <w:rsid w:val="00186246"/>
    <w:rsid w:val="001863F4"/>
    <w:rsid w:val="0018647A"/>
    <w:rsid w:val="00186948"/>
    <w:rsid w:val="00186E8C"/>
    <w:rsid w:val="00187106"/>
    <w:rsid w:val="00187319"/>
    <w:rsid w:val="00187479"/>
    <w:rsid w:val="0018760B"/>
    <w:rsid w:val="00187738"/>
    <w:rsid w:val="0018786A"/>
    <w:rsid w:val="001879FE"/>
    <w:rsid w:val="00187B33"/>
    <w:rsid w:val="00187E9C"/>
    <w:rsid w:val="0019092F"/>
    <w:rsid w:val="001910A0"/>
    <w:rsid w:val="00191417"/>
    <w:rsid w:val="001917F2"/>
    <w:rsid w:val="00191F41"/>
    <w:rsid w:val="00191FFF"/>
    <w:rsid w:val="001922EE"/>
    <w:rsid w:val="0019260A"/>
    <w:rsid w:val="001926B9"/>
    <w:rsid w:val="00192808"/>
    <w:rsid w:val="001928A5"/>
    <w:rsid w:val="00192CDB"/>
    <w:rsid w:val="00192F9F"/>
    <w:rsid w:val="001930C7"/>
    <w:rsid w:val="001932C2"/>
    <w:rsid w:val="0019358D"/>
    <w:rsid w:val="001936FF"/>
    <w:rsid w:val="00193A4B"/>
    <w:rsid w:val="00193A68"/>
    <w:rsid w:val="00193B29"/>
    <w:rsid w:val="00193EC3"/>
    <w:rsid w:val="00194017"/>
    <w:rsid w:val="00194137"/>
    <w:rsid w:val="0019439C"/>
    <w:rsid w:val="001944AA"/>
    <w:rsid w:val="00194693"/>
    <w:rsid w:val="0019470B"/>
    <w:rsid w:val="00194CFB"/>
    <w:rsid w:val="00194FF2"/>
    <w:rsid w:val="0019515D"/>
    <w:rsid w:val="00195414"/>
    <w:rsid w:val="001955F8"/>
    <w:rsid w:val="00195B49"/>
    <w:rsid w:val="00195DD6"/>
    <w:rsid w:val="00195E47"/>
    <w:rsid w:val="00195E68"/>
    <w:rsid w:val="00196131"/>
    <w:rsid w:val="001963BC"/>
    <w:rsid w:val="001963BE"/>
    <w:rsid w:val="00196BDC"/>
    <w:rsid w:val="00196CF8"/>
    <w:rsid w:val="0019732D"/>
    <w:rsid w:val="001977D0"/>
    <w:rsid w:val="0019792A"/>
    <w:rsid w:val="00197AC9"/>
    <w:rsid w:val="001A003A"/>
    <w:rsid w:val="001A0667"/>
    <w:rsid w:val="001A06E1"/>
    <w:rsid w:val="001A0BB7"/>
    <w:rsid w:val="001A1395"/>
    <w:rsid w:val="001A16B4"/>
    <w:rsid w:val="001A16F2"/>
    <w:rsid w:val="001A18B1"/>
    <w:rsid w:val="001A18FB"/>
    <w:rsid w:val="001A19DC"/>
    <w:rsid w:val="001A22DF"/>
    <w:rsid w:val="001A29EC"/>
    <w:rsid w:val="001A2CF7"/>
    <w:rsid w:val="001A2F92"/>
    <w:rsid w:val="001A367E"/>
    <w:rsid w:val="001A37E8"/>
    <w:rsid w:val="001A3DC8"/>
    <w:rsid w:val="001A41DF"/>
    <w:rsid w:val="001A43AC"/>
    <w:rsid w:val="001A459B"/>
    <w:rsid w:val="001A4BE2"/>
    <w:rsid w:val="001A4D88"/>
    <w:rsid w:val="001A5090"/>
    <w:rsid w:val="001A54E8"/>
    <w:rsid w:val="001A5B07"/>
    <w:rsid w:val="001A5C06"/>
    <w:rsid w:val="001A5EE8"/>
    <w:rsid w:val="001A6002"/>
    <w:rsid w:val="001A6137"/>
    <w:rsid w:val="001A6170"/>
    <w:rsid w:val="001A64AF"/>
    <w:rsid w:val="001A64F2"/>
    <w:rsid w:val="001A6577"/>
    <w:rsid w:val="001A6A1F"/>
    <w:rsid w:val="001A6BC8"/>
    <w:rsid w:val="001A6BF0"/>
    <w:rsid w:val="001A7588"/>
    <w:rsid w:val="001A7614"/>
    <w:rsid w:val="001A7810"/>
    <w:rsid w:val="001A78E0"/>
    <w:rsid w:val="001A7A48"/>
    <w:rsid w:val="001B00F3"/>
    <w:rsid w:val="001B0166"/>
    <w:rsid w:val="001B05EF"/>
    <w:rsid w:val="001B11C4"/>
    <w:rsid w:val="001B11CD"/>
    <w:rsid w:val="001B1459"/>
    <w:rsid w:val="001B1C37"/>
    <w:rsid w:val="001B1F9D"/>
    <w:rsid w:val="001B276E"/>
    <w:rsid w:val="001B2AA8"/>
    <w:rsid w:val="001B304D"/>
    <w:rsid w:val="001B30E9"/>
    <w:rsid w:val="001B3109"/>
    <w:rsid w:val="001B32AA"/>
    <w:rsid w:val="001B32AB"/>
    <w:rsid w:val="001B32D7"/>
    <w:rsid w:val="001B3983"/>
    <w:rsid w:val="001B3C35"/>
    <w:rsid w:val="001B3DFC"/>
    <w:rsid w:val="001B3E1D"/>
    <w:rsid w:val="001B3F94"/>
    <w:rsid w:val="001B430D"/>
    <w:rsid w:val="001B4B84"/>
    <w:rsid w:val="001B4B9C"/>
    <w:rsid w:val="001B5135"/>
    <w:rsid w:val="001B51EA"/>
    <w:rsid w:val="001B57DE"/>
    <w:rsid w:val="001B5C1A"/>
    <w:rsid w:val="001B5DCD"/>
    <w:rsid w:val="001B64EB"/>
    <w:rsid w:val="001B652D"/>
    <w:rsid w:val="001B6A1E"/>
    <w:rsid w:val="001B6DD9"/>
    <w:rsid w:val="001B721C"/>
    <w:rsid w:val="001B72EE"/>
    <w:rsid w:val="001B731A"/>
    <w:rsid w:val="001B74C8"/>
    <w:rsid w:val="001B76E8"/>
    <w:rsid w:val="001B7852"/>
    <w:rsid w:val="001B7B15"/>
    <w:rsid w:val="001B7B60"/>
    <w:rsid w:val="001B7D57"/>
    <w:rsid w:val="001C058A"/>
    <w:rsid w:val="001C0F43"/>
    <w:rsid w:val="001C11F4"/>
    <w:rsid w:val="001C1284"/>
    <w:rsid w:val="001C1401"/>
    <w:rsid w:val="001C1763"/>
    <w:rsid w:val="001C17E1"/>
    <w:rsid w:val="001C1836"/>
    <w:rsid w:val="001C18CC"/>
    <w:rsid w:val="001C18E8"/>
    <w:rsid w:val="001C1E77"/>
    <w:rsid w:val="001C204C"/>
    <w:rsid w:val="001C27DA"/>
    <w:rsid w:val="001C287C"/>
    <w:rsid w:val="001C2FB2"/>
    <w:rsid w:val="001C311A"/>
    <w:rsid w:val="001C34FC"/>
    <w:rsid w:val="001C35BB"/>
    <w:rsid w:val="001C3654"/>
    <w:rsid w:val="001C38F1"/>
    <w:rsid w:val="001C39A4"/>
    <w:rsid w:val="001C39CF"/>
    <w:rsid w:val="001C3B14"/>
    <w:rsid w:val="001C3D64"/>
    <w:rsid w:val="001C3D65"/>
    <w:rsid w:val="001C3E54"/>
    <w:rsid w:val="001C3FA8"/>
    <w:rsid w:val="001C418A"/>
    <w:rsid w:val="001C44C5"/>
    <w:rsid w:val="001C47F0"/>
    <w:rsid w:val="001C4F57"/>
    <w:rsid w:val="001C4FDB"/>
    <w:rsid w:val="001C5135"/>
    <w:rsid w:val="001C5792"/>
    <w:rsid w:val="001C57BC"/>
    <w:rsid w:val="001C5B74"/>
    <w:rsid w:val="001C5C78"/>
    <w:rsid w:val="001C5F78"/>
    <w:rsid w:val="001C6258"/>
    <w:rsid w:val="001C62A1"/>
    <w:rsid w:val="001C6469"/>
    <w:rsid w:val="001C6E8A"/>
    <w:rsid w:val="001C6FE6"/>
    <w:rsid w:val="001C77FE"/>
    <w:rsid w:val="001C7D7D"/>
    <w:rsid w:val="001C7EB8"/>
    <w:rsid w:val="001D06D5"/>
    <w:rsid w:val="001D094C"/>
    <w:rsid w:val="001D0B6E"/>
    <w:rsid w:val="001D0BA0"/>
    <w:rsid w:val="001D0BAD"/>
    <w:rsid w:val="001D0DA3"/>
    <w:rsid w:val="001D0FD1"/>
    <w:rsid w:val="001D11C8"/>
    <w:rsid w:val="001D15C4"/>
    <w:rsid w:val="001D1901"/>
    <w:rsid w:val="001D1B44"/>
    <w:rsid w:val="001D1C11"/>
    <w:rsid w:val="001D1E85"/>
    <w:rsid w:val="001D1EE2"/>
    <w:rsid w:val="001D2059"/>
    <w:rsid w:val="001D2715"/>
    <w:rsid w:val="001D2726"/>
    <w:rsid w:val="001D2C2C"/>
    <w:rsid w:val="001D2D5B"/>
    <w:rsid w:val="001D2FA7"/>
    <w:rsid w:val="001D33A7"/>
    <w:rsid w:val="001D36D7"/>
    <w:rsid w:val="001D37A7"/>
    <w:rsid w:val="001D3BEA"/>
    <w:rsid w:val="001D3D3A"/>
    <w:rsid w:val="001D3D69"/>
    <w:rsid w:val="001D4377"/>
    <w:rsid w:val="001D4605"/>
    <w:rsid w:val="001D4757"/>
    <w:rsid w:val="001D4809"/>
    <w:rsid w:val="001D520E"/>
    <w:rsid w:val="001D534F"/>
    <w:rsid w:val="001D543E"/>
    <w:rsid w:val="001D54E2"/>
    <w:rsid w:val="001D5823"/>
    <w:rsid w:val="001D5EF2"/>
    <w:rsid w:val="001D5F7A"/>
    <w:rsid w:val="001D5FEB"/>
    <w:rsid w:val="001D604A"/>
    <w:rsid w:val="001D61F7"/>
    <w:rsid w:val="001D6203"/>
    <w:rsid w:val="001D632A"/>
    <w:rsid w:val="001D63C5"/>
    <w:rsid w:val="001D681D"/>
    <w:rsid w:val="001D698E"/>
    <w:rsid w:val="001D6A35"/>
    <w:rsid w:val="001D6DF6"/>
    <w:rsid w:val="001D7123"/>
    <w:rsid w:val="001D72A3"/>
    <w:rsid w:val="001D72D8"/>
    <w:rsid w:val="001D73DA"/>
    <w:rsid w:val="001D7722"/>
    <w:rsid w:val="001D7865"/>
    <w:rsid w:val="001E0533"/>
    <w:rsid w:val="001E06DA"/>
    <w:rsid w:val="001E080E"/>
    <w:rsid w:val="001E0D41"/>
    <w:rsid w:val="001E0D47"/>
    <w:rsid w:val="001E0F93"/>
    <w:rsid w:val="001E1071"/>
    <w:rsid w:val="001E130B"/>
    <w:rsid w:val="001E1424"/>
    <w:rsid w:val="001E155C"/>
    <w:rsid w:val="001E15B5"/>
    <w:rsid w:val="001E1852"/>
    <w:rsid w:val="001E1D00"/>
    <w:rsid w:val="001E1F90"/>
    <w:rsid w:val="001E24D7"/>
    <w:rsid w:val="001E250A"/>
    <w:rsid w:val="001E25C1"/>
    <w:rsid w:val="001E26D9"/>
    <w:rsid w:val="001E2882"/>
    <w:rsid w:val="001E2D62"/>
    <w:rsid w:val="001E2E9D"/>
    <w:rsid w:val="001E319E"/>
    <w:rsid w:val="001E3644"/>
    <w:rsid w:val="001E3AA3"/>
    <w:rsid w:val="001E3AB7"/>
    <w:rsid w:val="001E3CA4"/>
    <w:rsid w:val="001E3D87"/>
    <w:rsid w:val="001E443C"/>
    <w:rsid w:val="001E4795"/>
    <w:rsid w:val="001E4CE3"/>
    <w:rsid w:val="001E575F"/>
    <w:rsid w:val="001E5853"/>
    <w:rsid w:val="001E593F"/>
    <w:rsid w:val="001E594F"/>
    <w:rsid w:val="001E5C9D"/>
    <w:rsid w:val="001E658F"/>
    <w:rsid w:val="001E6671"/>
    <w:rsid w:val="001E675E"/>
    <w:rsid w:val="001E68FC"/>
    <w:rsid w:val="001E6981"/>
    <w:rsid w:val="001E6C84"/>
    <w:rsid w:val="001E6DB5"/>
    <w:rsid w:val="001E6FFA"/>
    <w:rsid w:val="001E74B5"/>
    <w:rsid w:val="001E7524"/>
    <w:rsid w:val="001E75E6"/>
    <w:rsid w:val="001F0050"/>
    <w:rsid w:val="001F0099"/>
    <w:rsid w:val="001F015D"/>
    <w:rsid w:val="001F02D8"/>
    <w:rsid w:val="001F044A"/>
    <w:rsid w:val="001F058F"/>
    <w:rsid w:val="001F0BA5"/>
    <w:rsid w:val="001F0D01"/>
    <w:rsid w:val="001F0DAD"/>
    <w:rsid w:val="001F11CE"/>
    <w:rsid w:val="001F11F8"/>
    <w:rsid w:val="001F1C02"/>
    <w:rsid w:val="001F2024"/>
    <w:rsid w:val="001F2164"/>
    <w:rsid w:val="001F2279"/>
    <w:rsid w:val="001F23E3"/>
    <w:rsid w:val="001F23FA"/>
    <w:rsid w:val="001F248A"/>
    <w:rsid w:val="001F25A4"/>
    <w:rsid w:val="001F26C1"/>
    <w:rsid w:val="001F2759"/>
    <w:rsid w:val="001F2997"/>
    <w:rsid w:val="001F2B12"/>
    <w:rsid w:val="001F2E0F"/>
    <w:rsid w:val="001F3221"/>
    <w:rsid w:val="001F32F8"/>
    <w:rsid w:val="001F387F"/>
    <w:rsid w:val="001F3A84"/>
    <w:rsid w:val="001F3B12"/>
    <w:rsid w:val="001F3FD0"/>
    <w:rsid w:val="001F421A"/>
    <w:rsid w:val="001F426E"/>
    <w:rsid w:val="001F47E1"/>
    <w:rsid w:val="001F4923"/>
    <w:rsid w:val="001F4990"/>
    <w:rsid w:val="001F4C76"/>
    <w:rsid w:val="001F5461"/>
    <w:rsid w:val="001F55A5"/>
    <w:rsid w:val="001F561F"/>
    <w:rsid w:val="001F5848"/>
    <w:rsid w:val="001F592A"/>
    <w:rsid w:val="001F5AD0"/>
    <w:rsid w:val="001F5D69"/>
    <w:rsid w:val="001F5E34"/>
    <w:rsid w:val="001F5FBD"/>
    <w:rsid w:val="001F6526"/>
    <w:rsid w:val="001F6566"/>
    <w:rsid w:val="001F6851"/>
    <w:rsid w:val="001F6896"/>
    <w:rsid w:val="001F6987"/>
    <w:rsid w:val="001F6ACF"/>
    <w:rsid w:val="001F6E55"/>
    <w:rsid w:val="001F74AA"/>
    <w:rsid w:val="001F7BB6"/>
    <w:rsid w:val="001F7C13"/>
    <w:rsid w:val="001F7C5E"/>
    <w:rsid w:val="001F7CB4"/>
    <w:rsid w:val="00200043"/>
    <w:rsid w:val="002003CE"/>
    <w:rsid w:val="002005A6"/>
    <w:rsid w:val="002005D7"/>
    <w:rsid w:val="002009F7"/>
    <w:rsid w:val="00200BD3"/>
    <w:rsid w:val="00200C1A"/>
    <w:rsid w:val="00200C6C"/>
    <w:rsid w:val="00200E3B"/>
    <w:rsid w:val="00201179"/>
    <w:rsid w:val="002013FA"/>
    <w:rsid w:val="0020158E"/>
    <w:rsid w:val="002017A1"/>
    <w:rsid w:val="00201B7A"/>
    <w:rsid w:val="00201E68"/>
    <w:rsid w:val="00201EFE"/>
    <w:rsid w:val="0020211B"/>
    <w:rsid w:val="00202273"/>
    <w:rsid w:val="0020240B"/>
    <w:rsid w:val="002024B9"/>
    <w:rsid w:val="002029D8"/>
    <w:rsid w:val="00202CBE"/>
    <w:rsid w:val="00202F9C"/>
    <w:rsid w:val="00203637"/>
    <w:rsid w:val="00203C94"/>
    <w:rsid w:val="00203F9A"/>
    <w:rsid w:val="002042FD"/>
    <w:rsid w:val="0020473F"/>
    <w:rsid w:val="00204E4E"/>
    <w:rsid w:val="00205014"/>
    <w:rsid w:val="00205224"/>
    <w:rsid w:val="00205615"/>
    <w:rsid w:val="002056F3"/>
    <w:rsid w:val="002056F5"/>
    <w:rsid w:val="00205842"/>
    <w:rsid w:val="00205A4C"/>
    <w:rsid w:val="00205E42"/>
    <w:rsid w:val="0020624F"/>
    <w:rsid w:val="00206336"/>
    <w:rsid w:val="00206344"/>
    <w:rsid w:val="00206B88"/>
    <w:rsid w:val="00206CF7"/>
    <w:rsid w:val="00206E62"/>
    <w:rsid w:val="002070CF"/>
    <w:rsid w:val="002076B4"/>
    <w:rsid w:val="002079CC"/>
    <w:rsid w:val="00207E79"/>
    <w:rsid w:val="00210840"/>
    <w:rsid w:val="00210BDA"/>
    <w:rsid w:val="00210C93"/>
    <w:rsid w:val="00211454"/>
    <w:rsid w:val="0021160B"/>
    <w:rsid w:val="00211871"/>
    <w:rsid w:val="00211B12"/>
    <w:rsid w:val="00211B60"/>
    <w:rsid w:val="00211FDF"/>
    <w:rsid w:val="00212419"/>
    <w:rsid w:val="00212439"/>
    <w:rsid w:val="002124F9"/>
    <w:rsid w:val="00212533"/>
    <w:rsid w:val="00212D51"/>
    <w:rsid w:val="0021375B"/>
    <w:rsid w:val="002139D0"/>
    <w:rsid w:val="00213A5B"/>
    <w:rsid w:val="00213A71"/>
    <w:rsid w:val="00213AC7"/>
    <w:rsid w:val="00213AF6"/>
    <w:rsid w:val="00214017"/>
    <w:rsid w:val="00214037"/>
    <w:rsid w:val="002142FB"/>
    <w:rsid w:val="00214365"/>
    <w:rsid w:val="002147E3"/>
    <w:rsid w:val="0021482F"/>
    <w:rsid w:val="0021483F"/>
    <w:rsid w:val="00214D0B"/>
    <w:rsid w:val="00214EE8"/>
    <w:rsid w:val="002151C7"/>
    <w:rsid w:val="0021520E"/>
    <w:rsid w:val="0021521B"/>
    <w:rsid w:val="00215225"/>
    <w:rsid w:val="00215287"/>
    <w:rsid w:val="00215332"/>
    <w:rsid w:val="002153D5"/>
    <w:rsid w:val="002154B1"/>
    <w:rsid w:val="0021554B"/>
    <w:rsid w:val="0021587F"/>
    <w:rsid w:val="00215C05"/>
    <w:rsid w:val="00215DAD"/>
    <w:rsid w:val="00215DF7"/>
    <w:rsid w:val="00215E40"/>
    <w:rsid w:val="002160CC"/>
    <w:rsid w:val="00216238"/>
    <w:rsid w:val="00216257"/>
    <w:rsid w:val="002162B3"/>
    <w:rsid w:val="002166B6"/>
    <w:rsid w:val="00216714"/>
    <w:rsid w:val="002168D3"/>
    <w:rsid w:val="00216AC5"/>
    <w:rsid w:val="00216C60"/>
    <w:rsid w:val="002170DE"/>
    <w:rsid w:val="0021711A"/>
    <w:rsid w:val="00217761"/>
    <w:rsid w:val="002177BA"/>
    <w:rsid w:val="00217873"/>
    <w:rsid w:val="0021796F"/>
    <w:rsid w:val="00217B2C"/>
    <w:rsid w:val="00217C1A"/>
    <w:rsid w:val="0022013E"/>
    <w:rsid w:val="00220168"/>
    <w:rsid w:val="002204D3"/>
    <w:rsid w:val="00220622"/>
    <w:rsid w:val="00220806"/>
    <w:rsid w:val="002208E6"/>
    <w:rsid w:val="00220A7A"/>
    <w:rsid w:val="00220F17"/>
    <w:rsid w:val="00221161"/>
    <w:rsid w:val="00221449"/>
    <w:rsid w:val="00221758"/>
    <w:rsid w:val="002219CE"/>
    <w:rsid w:val="00221B1A"/>
    <w:rsid w:val="0022203F"/>
    <w:rsid w:val="00222205"/>
    <w:rsid w:val="00222270"/>
    <w:rsid w:val="002222C1"/>
    <w:rsid w:val="00222884"/>
    <w:rsid w:val="002229D3"/>
    <w:rsid w:val="00222B9F"/>
    <w:rsid w:val="00222BBB"/>
    <w:rsid w:val="00222D9C"/>
    <w:rsid w:val="00222DD5"/>
    <w:rsid w:val="00223099"/>
    <w:rsid w:val="00223199"/>
    <w:rsid w:val="002231EC"/>
    <w:rsid w:val="00223352"/>
    <w:rsid w:val="00223495"/>
    <w:rsid w:val="00223598"/>
    <w:rsid w:val="00223658"/>
    <w:rsid w:val="002236D8"/>
    <w:rsid w:val="0022384C"/>
    <w:rsid w:val="00223970"/>
    <w:rsid w:val="00223C3F"/>
    <w:rsid w:val="00223C6D"/>
    <w:rsid w:val="0022408D"/>
    <w:rsid w:val="002240F3"/>
    <w:rsid w:val="00224746"/>
    <w:rsid w:val="0022484D"/>
    <w:rsid w:val="002249AB"/>
    <w:rsid w:val="00224B20"/>
    <w:rsid w:val="00224BF2"/>
    <w:rsid w:val="00224D33"/>
    <w:rsid w:val="00224D67"/>
    <w:rsid w:val="00224DBD"/>
    <w:rsid w:val="002253B2"/>
    <w:rsid w:val="0022560F"/>
    <w:rsid w:val="00225955"/>
    <w:rsid w:val="00225B8B"/>
    <w:rsid w:val="00226371"/>
    <w:rsid w:val="00226636"/>
    <w:rsid w:val="00226F15"/>
    <w:rsid w:val="0022746B"/>
    <w:rsid w:val="002308A8"/>
    <w:rsid w:val="00230B89"/>
    <w:rsid w:val="00230C28"/>
    <w:rsid w:val="00230C83"/>
    <w:rsid w:val="00230E7F"/>
    <w:rsid w:val="00230EBA"/>
    <w:rsid w:val="002312BE"/>
    <w:rsid w:val="00231386"/>
    <w:rsid w:val="00231449"/>
    <w:rsid w:val="0023150E"/>
    <w:rsid w:val="0023150F"/>
    <w:rsid w:val="0023173A"/>
    <w:rsid w:val="00231751"/>
    <w:rsid w:val="002320C5"/>
    <w:rsid w:val="002321C2"/>
    <w:rsid w:val="002326A2"/>
    <w:rsid w:val="002326DA"/>
    <w:rsid w:val="00232BC5"/>
    <w:rsid w:val="00232C39"/>
    <w:rsid w:val="00232DD3"/>
    <w:rsid w:val="00232E7E"/>
    <w:rsid w:val="00232F01"/>
    <w:rsid w:val="00232FB8"/>
    <w:rsid w:val="0023301E"/>
    <w:rsid w:val="00233555"/>
    <w:rsid w:val="0023366E"/>
    <w:rsid w:val="00234261"/>
    <w:rsid w:val="0023431A"/>
    <w:rsid w:val="00234518"/>
    <w:rsid w:val="00234598"/>
    <w:rsid w:val="002345C4"/>
    <w:rsid w:val="00234680"/>
    <w:rsid w:val="0023470C"/>
    <w:rsid w:val="00234A0E"/>
    <w:rsid w:val="00234B12"/>
    <w:rsid w:val="00235114"/>
    <w:rsid w:val="00235438"/>
    <w:rsid w:val="0023550B"/>
    <w:rsid w:val="0023577B"/>
    <w:rsid w:val="002359E0"/>
    <w:rsid w:val="00236019"/>
    <w:rsid w:val="002364EC"/>
    <w:rsid w:val="0023655F"/>
    <w:rsid w:val="002368A3"/>
    <w:rsid w:val="00236D36"/>
    <w:rsid w:val="00236DA1"/>
    <w:rsid w:val="00237104"/>
    <w:rsid w:val="00237700"/>
    <w:rsid w:val="002377A8"/>
    <w:rsid w:val="00237B67"/>
    <w:rsid w:val="00237CBD"/>
    <w:rsid w:val="00237CCC"/>
    <w:rsid w:val="00237E6A"/>
    <w:rsid w:val="00240113"/>
    <w:rsid w:val="00240115"/>
    <w:rsid w:val="00240381"/>
    <w:rsid w:val="002405C2"/>
    <w:rsid w:val="00240612"/>
    <w:rsid w:val="00240CFC"/>
    <w:rsid w:val="00240DEF"/>
    <w:rsid w:val="00240DFE"/>
    <w:rsid w:val="0024119C"/>
    <w:rsid w:val="002416FC"/>
    <w:rsid w:val="00241D80"/>
    <w:rsid w:val="00241DD8"/>
    <w:rsid w:val="00241ED2"/>
    <w:rsid w:val="00241FDC"/>
    <w:rsid w:val="002421C5"/>
    <w:rsid w:val="002423C2"/>
    <w:rsid w:val="00242671"/>
    <w:rsid w:val="0024270B"/>
    <w:rsid w:val="00242AA6"/>
    <w:rsid w:val="00242B16"/>
    <w:rsid w:val="00242FC9"/>
    <w:rsid w:val="00243430"/>
    <w:rsid w:val="00243880"/>
    <w:rsid w:val="00243926"/>
    <w:rsid w:val="00243D77"/>
    <w:rsid w:val="0024403D"/>
    <w:rsid w:val="002440CD"/>
    <w:rsid w:val="002440F6"/>
    <w:rsid w:val="002441A9"/>
    <w:rsid w:val="00244226"/>
    <w:rsid w:val="002444A7"/>
    <w:rsid w:val="002444B4"/>
    <w:rsid w:val="00244608"/>
    <w:rsid w:val="0024481B"/>
    <w:rsid w:val="00244860"/>
    <w:rsid w:val="0024491F"/>
    <w:rsid w:val="00244974"/>
    <w:rsid w:val="00244E32"/>
    <w:rsid w:val="00245084"/>
    <w:rsid w:val="002450CE"/>
    <w:rsid w:val="00245174"/>
    <w:rsid w:val="00245196"/>
    <w:rsid w:val="002453D1"/>
    <w:rsid w:val="00245B37"/>
    <w:rsid w:val="00245F10"/>
    <w:rsid w:val="002461A8"/>
    <w:rsid w:val="00246314"/>
    <w:rsid w:val="00246490"/>
    <w:rsid w:val="00246790"/>
    <w:rsid w:val="00246BCB"/>
    <w:rsid w:val="00246C00"/>
    <w:rsid w:val="00246C1F"/>
    <w:rsid w:val="00246C9D"/>
    <w:rsid w:val="00246E41"/>
    <w:rsid w:val="00247223"/>
    <w:rsid w:val="002472AA"/>
    <w:rsid w:val="00247323"/>
    <w:rsid w:val="00247389"/>
    <w:rsid w:val="00247A00"/>
    <w:rsid w:val="00247A40"/>
    <w:rsid w:val="00247F3C"/>
    <w:rsid w:val="0025023D"/>
    <w:rsid w:val="002506B7"/>
    <w:rsid w:val="00250706"/>
    <w:rsid w:val="002507D4"/>
    <w:rsid w:val="0025098D"/>
    <w:rsid w:val="00250A39"/>
    <w:rsid w:val="00250B49"/>
    <w:rsid w:val="00251131"/>
    <w:rsid w:val="00251704"/>
    <w:rsid w:val="00251828"/>
    <w:rsid w:val="00251A39"/>
    <w:rsid w:val="00251B18"/>
    <w:rsid w:val="00252143"/>
    <w:rsid w:val="002521FA"/>
    <w:rsid w:val="00252338"/>
    <w:rsid w:val="0025233D"/>
    <w:rsid w:val="00252864"/>
    <w:rsid w:val="00252A6A"/>
    <w:rsid w:val="00252A8E"/>
    <w:rsid w:val="00252B5F"/>
    <w:rsid w:val="00252CD1"/>
    <w:rsid w:val="00252DC8"/>
    <w:rsid w:val="00252E4D"/>
    <w:rsid w:val="00253072"/>
    <w:rsid w:val="002530B4"/>
    <w:rsid w:val="002537F2"/>
    <w:rsid w:val="0025394B"/>
    <w:rsid w:val="00253B65"/>
    <w:rsid w:val="00253D79"/>
    <w:rsid w:val="002540AC"/>
    <w:rsid w:val="00254269"/>
    <w:rsid w:val="002542C0"/>
    <w:rsid w:val="002542E9"/>
    <w:rsid w:val="0025432A"/>
    <w:rsid w:val="00254360"/>
    <w:rsid w:val="002543DD"/>
    <w:rsid w:val="00254407"/>
    <w:rsid w:val="002546FC"/>
    <w:rsid w:val="00254722"/>
    <w:rsid w:val="00254A8F"/>
    <w:rsid w:val="0025530B"/>
    <w:rsid w:val="00255830"/>
    <w:rsid w:val="002558B0"/>
    <w:rsid w:val="00255A5A"/>
    <w:rsid w:val="00255D4B"/>
    <w:rsid w:val="00256212"/>
    <w:rsid w:val="0025626B"/>
    <w:rsid w:val="0025654E"/>
    <w:rsid w:val="00256BC7"/>
    <w:rsid w:val="00256EF1"/>
    <w:rsid w:val="00257065"/>
    <w:rsid w:val="002571CA"/>
    <w:rsid w:val="00257349"/>
    <w:rsid w:val="00257C39"/>
    <w:rsid w:val="00257CF2"/>
    <w:rsid w:val="002601C2"/>
    <w:rsid w:val="002604EF"/>
    <w:rsid w:val="00260795"/>
    <w:rsid w:val="00260802"/>
    <w:rsid w:val="00260836"/>
    <w:rsid w:val="00260E6E"/>
    <w:rsid w:val="0026196C"/>
    <w:rsid w:val="00261E1A"/>
    <w:rsid w:val="00262169"/>
    <w:rsid w:val="00262482"/>
    <w:rsid w:val="00262A78"/>
    <w:rsid w:val="00262BB1"/>
    <w:rsid w:val="00262CAC"/>
    <w:rsid w:val="00262F78"/>
    <w:rsid w:val="00263053"/>
    <w:rsid w:val="002630F1"/>
    <w:rsid w:val="00263216"/>
    <w:rsid w:val="0026333D"/>
    <w:rsid w:val="002634AD"/>
    <w:rsid w:val="00263E42"/>
    <w:rsid w:val="002641EF"/>
    <w:rsid w:val="00264685"/>
    <w:rsid w:val="00264BEE"/>
    <w:rsid w:val="00264C81"/>
    <w:rsid w:val="00264E67"/>
    <w:rsid w:val="00264F8E"/>
    <w:rsid w:val="00264FE2"/>
    <w:rsid w:val="0026502F"/>
    <w:rsid w:val="00265048"/>
    <w:rsid w:val="00265520"/>
    <w:rsid w:val="00265608"/>
    <w:rsid w:val="00265618"/>
    <w:rsid w:val="00265638"/>
    <w:rsid w:val="0026594A"/>
    <w:rsid w:val="00265A6A"/>
    <w:rsid w:val="00265BBC"/>
    <w:rsid w:val="00265BBF"/>
    <w:rsid w:val="00265C32"/>
    <w:rsid w:val="00265C8B"/>
    <w:rsid w:val="00265CB9"/>
    <w:rsid w:val="0026634A"/>
    <w:rsid w:val="00266474"/>
    <w:rsid w:val="00266626"/>
    <w:rsid w:val="00266829"/>
    <w:rsid w:val="00266B5D"/>
    <w:rsid w:val="00266C0D"/>
    <w:rsid w:val="00266D69"/>
    <w:rsid w:val="0026704E"/>
    <w:rsid w:val="00267070"/>
    <w:rsid w:val="00267389"/>
    <w:rsid w:val="00270527"/>
    <w:rsid w:val="00270601"/>
    <w:rsid w:val="00270F49"/>
    <w:rsid w:val="00271107"/>
    <w:rsid w:val="00271185"/>
    <w:rsid w:val="00271653"/>
    <w:rsid w:val="002716AA"/>
    <w:rsid w:val="002720AD"/>
    <w:rsid w:val="00272224"/>
    <w:rsid w:val="0027238D"/>
    <w:rsid w:val="00272412"/>
    <w:rsid w:val="002725C9"/>
    <w:rsid w:val="00272640"/>
    <w:rsid w:val="002726B0"/>
    <w:rsid w:val="002726DD"/>
    <w:rsid w:val="002727BD"/>
    <w:rsid w:val="002728F7"/>
    <w:rsid w:val="002729AF"/>
    <w:rsid w:val="00272C99"/>
    <w:rsid w:val="00272EFD"/>
    <w:rsid w:val="00272F6E"/>
    <w:rsid w:val="00273091"/>
    <w:rsid w:val="0027336B"/>
    <w:rsid w:val="00273B5D"/>
    <w:rsid w:val="00273F6A"/>
    <w:rsid w:val="002740E5"/>
    <w:rsid w:val="002741D1"/>
    <w:rsid w:val="002742A1"/>
    <w:rsid w:val="0027435D"/>
    <w:rsid w:val="0027490B"/>
    <w:rsid w:val="00274DF3"/>
    <w:rsid w:val="00274EF3"/>
    <w:rsid w:val="00275021"/>
    <w:rsid w:val="0027576C"/>
    <w:rsid w:val="002757A5"/>
    <w:rsid w:val="002759EB"/>
    <w:rsid w:val="00275AD8"/>
    <w:rsid w:val="00275BAA"/>
    <w:rsid w:val="00275F90"/>
    <w:rsid w:val="002763E5"/>
    <w:rsid w:val="00276521"/>
    <w:rsid w:val="002765A5"/>
    <w:rsid w:val="002767B0"/>
    <w:rsid w:val="0027681A"/>
    <w:rsid w:val="0027690F"/>
    <w:rsid w:val="002769FD"/>
    <w:rsid w:val="0027748D"/>
    <w:rsid w:val="002775E1"/>
    <w:rsid w:val="00277B22"/>
    <w:rsid w:val="00280389"/>
    <w:rsid w:val="0028080A"/>
    <w:rsid w:val="00280891"/>
    <w:rsid w:val="00280ADA"/>
    <w:rsid w:val="00280F8D"/>
    <w:rsid w:val="00281087"/>
    <w:rsid w:val="002812B8"/>
    <w:rsid w:val="0028164C"/>
    <w:rsid w:val="00281727"/>
    <w:rsid w:val="00281853"/>
    <w:rsid w:val="002819B7"/>
    <w:rsid w:val="00281D12"/>
    <w:rsid w:val="00281D49"/>
    <w:rsid w:val="00281E70"/>
    <w:rsid w:val="00281E82"/>
    <w:rsid w:val="00282071"/>
    <w:rsid w:val="002820CC"/>
    <w:rsid w:val="00282566"/>
    <w:rsid w:val="00282839"/>
    <w:rsid w:val="00282C60"/>
    <w:rsid w:val="00282D9D"/>
    <w:rsid w:val="00282DAA"/>
    <w:rsid w:val="00282FCF"/>
    <w:rsid w:val="00282FD5"/>
    <w:rsid w:val="002833E3"/>
    <w:rsid w:val="00283CC4"/>
    <w:rsid w:val="00283E36"/>
    <w:rsid w:val="002841D5"/>
    <w:rsid w:val="00284523"/>
    <w:rsid w:val="0028453B"/>
    <w:rsid w:val="00284A91"/>
    <w:rsid w:val="00284B98"/>
    <w:rsid w:val="00284C6B"/>
    <w:rsid w:val="00284F22"/>
    <w:rsid w:val="0028502F"/>
    <w:rsid w:val="0028517A"/>
    <w:rsid w:val="00285371"/>
    <w:rsid w:val="002853E2"/>
    <w:rsid w:val="0028561D"/>
    <w:rsid w:val="002859E6"/>
    <w:rsid w:val="00285C67"/>
    <w:rsid w:val="00286006"/>
    <w:rsid w:val="00286389"/>
    <w:rsid w:val="002867E0"/>
    <w:rsid w:val="00286C0C"/>
    <w:rsid w:val="00286E0D"/>
    <w:rsid w:val="00286EE9"/>
    <w:rsid w:val="00286F0F"/>
    <w:rsid w:val="00287288"/>
    <w:rsid w:val="0028773A"/>
    <w:rsid w:val="002878A3"/>
    <w:rsid w:val="00287B93"/>
    <w:rsid w:val="00287D6B"/>
    <w:rsid w:val="00290367"/>
    <w:rsid w:val="002905FB"/>
    <w:rsid w:val="00290905"/>
    <w:rsid w:val="00290B3A"/>
    <w:rsid w:val="00290CB8"/>
    <w:rsid w:val="00291206"/>
    <w:rsid w:val="00291E3D"/>
    <w:rsid w:val="00291FED"/>
    <w:rsid w:val="00292025"/>
    <w:rsid w:val="00292068"/>
    <w:rsid w:val="00292093"/>
    <w:rsid w:val="00292160"/>
    <w:rsid w:val="0029218A"/>
    <w:rsid w:val="00292692"/>
    <w:rsid w:val="0029275F"/>
    <w:rsid w:val="00292F7E"/>
    <w:rsid w:val="00293835"/>
    <w:rsid w:val="00293969"/>
    <w:rsid w:val="00293AA1"/>
    <w:rsid w:val="00293F92"/>
    <w:rsid w:val="002941A4"/>
    <w:rsid w:val="002941CE"/>
    <w:rsid w:val="002947F3"/>
    <w:rsid w:val="00294913"/>
    <w:rsid w:val="00294C0F"/>
    <w:rsid w:val="00294D4A"/>
    <w:rsid w:val="00295790"/>
    <w:rsid w:val="00295B63"/>
    <w:rsid w:val="0029635A"/>
    <w:rsid w:val="00296C3D"/>
    <w:rsid w:val="00296CD6"/>
    <w:rsid w:val="002972BE"/>
    <w:rsid w:val="00297B69"/>
    <w:rsid w:val="00297BB3"/>
    <w:rsid w:val="00297BDD"/>
    <w:rsid w:val="00297E50"/>
    <w:rsid w:val="002A03BE"/>
    <w:rsid w:val="002A092D"/>
    <w:rsid w:val="002A0A98"/>
    <w:rsid w:val="002A0B28"/>
    <w:rsid w:val="002A1146"/>
    <w:rsid w:val="002A13D7"/>
    <w:rsid w:val="002A154D"/>
    <w:rsid w:val="002A1723"/>
    <w:rsid w:val="002A191D"/>
    <w:rsid w:val="002A1E21"/>
    <w:rsid w:val="002A239A"/>
    <w:rsid w:val="002A28EA"/>
    <w:rsid w:val="002A2BA8"/>
    <w:rsid w:val="002A3076"/>
    <w:rsid w:val="002A307E"/>
    <w:rsid w:val="002A31AF"/>
    <w:rsid w:val="002A34F2"/>
    <w:rsid w:val="002A34F6"/>
    <w:rsid w:val="002A434A"/>
    <w:rsid w:val="002A455C"/>
    <w:rsid w:val="002A529C"/>
    <w:rsid w:val="002A5355"/>
    <w:rsid w:val="002A55B5"/>
    <w:rsid w:val="002A55B6"/>
    <w:rsid w:val="002A55EA"/>
    <w:rsid w:val="002A5622"/>
    <w:rsid w:val="002A58A3"/>
    <w:rsid w:val="002A5EFF"/>
    <w:rsid w:val="002A5FAE"/>
    <w:rsid w:val="002A601B"/>
    <w:rsid w:val="002A607E"/>
    <w:rsid w:val="002A6477"/>
    <w:rsid w:val="002A6A18"/>
    <w:rsid w:val="002A6B40"/>
    <w:rsid w:val="002A6FA7"/>
    <w:rsid w:val="002A707A"/>
    <w:rsid w:val="002A7368"/>
    <w:rsid w:val="002A7513"/>
    <w:rsid w:val="002A7538"/>
    <w:rsid w:val="002A7794"/>
    <w:rsid w:val="002A7984"/>
    <w:rsid w:val="002A79B0"/>
    <w:rsid w:val="002A7F51"/>
    <w:rsid w:val="002A7F52"/>
    <w:rsid w:val="002B00B5"/>
    <w:rsid w:val="002B04B6"/>
    <w:rsid w:val="002B0AE8"/>
    <w:rsid w:val="002B13AC"/>
    <w:rsid w:val="002B151E"/>
    <w:rsid w:val="002B1A3A"/>
    <w:rsid w:val="002B1B53"/>
    <w:rsid w:val="002B1C29"/>
    <w:rsid w:val="002B1DF6"/>
    <w:rsid w:val="002B252C"/>
    <w:rsid w:val="002B2595"/>
    <w:rsid w:val="002B268E"/>
    <w:rsid w:val="002B2946"/>
    <w:rsid w:val="002B2CB8"/>
    <w:rsid w:val="002B2EB5"/>
    <w:rsid w:val="002B38D9"/>
    <w:rsid w:val="002B3BB4"/>
    <w:rsid w:val="002B3C11"/>
    <w:rsid w:val="002B3EE2"/>
    <w:rsid w:val="002B4188"/>
    <w:rsid w:val="002B41E8"/>
    <w:rsid w:val="002B42C3"/>
    <w:rsid w:val="002B4C12"/>
    <w:rsid w:val="002B4DAC"/>
    <w:rsid w:val="002B5265"/>
    <w:rsid w:val="002B5360"/>
    <w:rsid w:val="002B5478"/>
    <w:rsid w:val="002B5873"/>
    <w:rsid w:val="002B590E"/>
    <w:rsid w:val="002B5920"/>
    <w:rsid w:val="002B5B3D"/>
    <w:rsid w:val="002B5D0D"/>
    <w:rsid w:val="002B5FEE"/>
    <w:rsid w:val="002B6314"/>
    <w:rsid w:val="002B63E6"/>
    <w:rsid w:val="002B6819"/>
    <w:rsid w:val="002B6B74"/>
    <w:rsid w:val="002B7248"/>
    <w:rsid w:val="002B7646"/>
    <w:rsid w:val="002B76D4"/>
    <w:rsid w:val="002B7867"/>
    <w:rsid w:val="002B78BE"/>
    <w:rsid w:val="002B78E1"/>
    <w:rsid w:val="002B795E"/>
    <w:rsid w:val="002B79AC"/>
    <w:rsid w:val="002B7FD0"/>
    <w:rsid w:val="002C0A63"/>
    <w:rsid w:val="002C0C99"/>
    <w:rsid w:val="002C12FC"/>
    <w:rsid w:val="002C17A2"/>
    <w:rsid w:val="002C1937"/>
    <w:rsid w:val="002C1C01"/>
    <w:rsid w:val="002C1CC1"/>
    <w:rsid w:val="002C1DCE"/>
    <w:rsid w:val="002C22F8"/>
    <w:rsid w:val="002C2497"/>
    <w:rsid w:val="002C2713"/>
    <w:rsid w:val="002C2908"/>
    <w:rsid w:val="002C2978"/>
    <w:rsid w:val="002C2E88"/>
    <w:rsid w:val="002C34DF"/>
    <w:rsid w:val="002C37EE"/>
    <w:rsid w:val="002C3B10"/>
    <w:rsid w:val="002C3B6E"/>
    <w:rsid w:val="002C3D2D"/>
    <w:rsid w:val="002C40A3"/>
    <w:rsid w:val="002C4265"/>
    <w:rsid w:val="002C4593"/>
    <w:rsid w:val="002C4928"/>
    <w:rsid w:val="002C4A2B"/>
    <w:rsid w:val="002C4D02"/>
    <w:rsid w:val="002C4EED"/>
    <w:rsid w:val="002C54E3"/>
    <w:rsid w:val="002C5C56"/>
    <w:rsid w:val="002C5F4B"/>
    <w:rsid w:val="002C600E"/>
    <w:rsid w:val="002C6250"/>
    <w:rsid w:val="002C63D5"/>
    <w:rsid w:val="002C63F2"/>
    <w:rsid w:val="002C65A8"/>
    <w:rsid w:val="002C66E1"/>
    <w:rsid w:val="002C68EF"/>
    <w:rsid w:val="002C6DEA"/>
    <w:rsid w:val="002C7474"/>
    <w:rsid w:val="002C759E"/>
    <w:rsid w:val="002C75C4"/>
    <w:rsid w:val="002C763B"/>
    <w:rsid w:val="002C7C4E"/>
    <w:rsid w:val="002C7E6D"/>
    <w:rsid w:val="002C7F9B"/>
    <w:rsid w:val="002D03C6"/>
    <w:rsid w:val="002D0C80"/>
    <w:rsid w:val="002D0C8C"/>
    <w:rsid w:val="002D0CF2"/>
    <w:rsid w:val="002D1219"/>
    <w:rsid w:val="002D15A7"/>
    <w:rsid w:val="002D181A"/>
    <w:rsid w:val="002D19D3"/>
    <w:rsid w:val="002D21AE"/>
    <w:rsid w:val="002D255E"/>
    <w:rsid w:val="002D256B"/>
    <w:rsid w:val="002D25BA"/>
    <w:rsid w:val="002D273E"/>
    <w:rsid w:val="002D29A3"/>
    <w:rsid w:val="002D29F6"/>
    <w:rsid w:val="002D2A4F"/>
    <w:rsid w:val="002D2BD4"/>
    <w:rsid w:val="002D3387"/>
    <w:rsid w:val="002D366C"/>
    <w:rsid w:val="002D385C"/>
    <w:rsid w:val="002D3AD1"/>
    <w:rsid w:val="002D3BFA"/>
    <w:rsid w:val="002D3D0B"/>
    <w:rsid w:val="002D3D41"/>
    <w:rsid w:val="002D40B7"/>
    <w:rsid w:val="002D418C"/>
    <w:rsid w:val="002D4410"/>
    <w:rsid w:val="002D4633"/>
    <w:rsid w:val="002D4BFA"/>
    <w:rsid w:val="002D4EBB"/>
    <w:rsid w:val="002D4FB6"/>
    <w:rsid w:val="002D527C"/>
    <w:rsid w:val="002D52A7"/>
    <w:rsid w:val="002D536A"/>
    <w:rsid w:val="002D5EC5"/>
    <w:rsid w:val="002D62BE"/>
    <w:rsid w:val="002D6873"/>
    <w:rsid w:val="002D6B19"/>
    <w:rsid w:val="002D6B78"/>
    <w:rsid w:val="002D6D7E"/>
    <w:rsid w:val="002D6E96"/>
    <w:rsid w:val="002D702F"/>
    <w:rsid w:val="002D7402"/>
    <w:rsid w:val="002D7CA1"/>
    <w:rsid w:val="002D7CED"/>
    <w:rsid w:val="002D7F79"/>
    <w:rsid w:val="002E029F"/>
    <w:rsid w:val="002E02CD"/>
    <w:rsid w:val="002E0676"/>
    <w:rsid w:val="002E07CC"/>
    <w:rsid w:val="002E087A"/>
    <w:rsid w:val="002E0DF4"/>
    <w:rsid w:val="002E1149"/>
    <w:rsid w:val="002E140E"/>
    <w:rsid w:val="002E1897"/>
    <w:rsid w:val="002E215E"/>
    <w:rsid w:val="002E2601"/>
    <w:rsid w:val="002E2946"/>
    <w:rsid w:val="002E2E1B"/>
    <w:rsid w:val="002E2E4D"/>
    <w:rsid w:val="002E2E65"/>
    <w:rsid w:val="002E328E"/>
    <w:rsid w:val="002E35DE"/>
    <w:rsid w:val="002E3AC0"/>
    <w:rsid w:val="002E447B"/>
    <w:rsid w:val="002E452F"/>
    <w:rsid w:val="002E4632"/>
    <w:rsid w:val="002E4A76"/>
    <w:rsid w:val="002E4FFB"/>
    <w:rsid w:val="002E505E"/>
    <w:rsid w:val="002E508F"/>
    <w:rsid w:val="002E5124"/>
    <w:rsid w:val="002E56DE"/>
    <w:rsid w:val="002E592A"/>
    <w:rsid w:val="002E592E"/>
    <w:rsid w:val="002E59CA"/>
    <w:rsid w:val="002E5B05"/>
    <w:rsid w:val="002E5B53"/>
    <w:rsid w:val="002E61C3"/>
    <w:rsid w:val="002E64B8"/>
    <w:rsid w:val="002E661C"/>
    <w:rsid w:val="002E67D5"/>
    <w:rsid w:val="002E6C53"/>
    <w:rsid w:val="002E73AE"/>
    <w:rsid w:val="002E77EB"/>
    <w:rsid w:val="002F05A2"/>
    <w:rsid w:val="002F093F"/>
    <w:rsid w:val="002F0A14"/>
    <w:rsid w:val="002F0E76"/>
    <w:rsid w:val="002F10B0"/>
    <w:rsid w:val="002F12B4"/>
    <w:rsid w:val="002F134D"/>
    <w:rsid w:val="002F1689"/>
    <w:rsid w:val="002F1870"/>
    <w:rsid w:val="002F1CBA"/>
    <w:rsid w:val="002F1E32"/>
    <w:rsid w:val="002F1EA5"/>
    <w:rsid w:val="002F21FF"/>
    <w:rsid w:val="002F22DE"/>
    <w:rsid w:val="002F258C"/>
    <w:rsid w:val="002F2904"/>
    <w:rsid w:val="002F291C"/>
    <w:rsid w:val="002F30B7"/>
    <w:rsid w:val="002F3321"/>
    <w:rsid w:val="002F3507"/>
    <w:rsid w:val="002F39F1"/>
    <w:rsid w:val="002F3A35"/>
    <w:rsid w:val="002F3ADC"/>
    <w:rsid w:val="002F3E0F"/>
    <w:rsid w:val="002F3FFE"/>
    <w:rsid w:val="002F455F"/>
    <w:rsid w:val="002F45BC"/>
    <w:rsid w:val="002F4634"/>
    <w:rsid w:val="002F4B37"/>
    <w:rsid w:val="002F4E64"/>
    <w:rsid w:val="002F4F9C"/>
    <w:rsid w:val="002F5043"/>
    <w:rsid w:val="002F50CA"/>
    <w:rsid w:val="002F5142"/>
    <w:rsid w:val="002F555A"/>
    <w:rsid w:val="002F57B5"/>
    <w:rsid w:val="002F5AC6"/>
    <w:rsid w:val="002F5D30"/>
    <w:rsid w:val="002F6042"/>
    <w:rsid w:val="002F6248"/>
    <w:rsid w:val="002F654B"/>
    <w:rsid w:val="002F66E5"/>
    <w:rsid w:val="002F69E2"/>
    <w:rsid w:val="002F6A06"/>
    <w:rsid w:val="002F6CB2"/>
    <w:rsid w:val="002F6D3C"/>
    <w:rsid w:val="002F706B"/>
    <w:rsid w:val="002F72DB"/>
    <w:rsid w:val="002F7D3F"/>
    <w:rsid w:val="003007EA"/>
    <w:rsid w:val="003008C0"/>
    <w:rsid w:val="003008F2"/>
    <w:rsid w:val="00300F7A"/>
    <w:rsid w:val="00301148"/>
    <w:rsid w:val="003014D2"/>
    <w:rsid w:val="0030150D"/>
    <w:rsid w:val="00301834"/>
    <w:rsid w:val="00301C94"/>
    <w:rsid w:val="003022FA"/>
    <w:rsid w:val="0030259E"/>
    <w:rsid w:val="00302638"/>
    <w:rsid w:val="00302C2B"/>
    <w:rsid w:val="00302CA2"/>
    <w:rsid w:val="00302CE0"/>
    <w:rsid w:val="003033C2"/>
    <w:rsid w:val="0030345F"/>
    <w:rsid w:val="00303680"/>
    <w:rsid w:val="003036BE"/>
    <w:rsid w:val="00303AA6"/>
    <w:rsid w:val="00303ACB"/>
    <w:rsid w:val="00303D96"/>
    <w:rsid w:val="0030418B"/>
    <w:rsid w:val="0030439D"/>
    <w:rsid w:val="003044AE"/>
    <w:rsid w:val="00304CE4"/>
    <w:rsid w:val="00304D86"/>
    <w:rsid w:val="00304DA1"/>
    <w:rsid w:val="00305000"/>
    <w:rsid w:val="003054B8"/>
    <w:rsid w:val="003055A5"/>
    <w:rsid w:val="00305AAE"/>
    <w:rsid w:val="00305ABA"/>
    <w:rsid w:val="00305C82"/>
    <w:rsid w:val="00305F3B"/>
    <w:rsid w:val="00305F57"/>
    <w:rsid w:val="00306105"/>
    <w:rsid w:val="003063E6"/>
    <w:rsid w:val="0030664D"/>
    <w:rsid w:val="003066D5"/>
    <w:rsid w:val="003067F9"/>
    <w:rsid w:val="00306B8A"/>
    <w:rsid w:val="00306FBE"/>
    <w:rsid w:val="0030774F"/>
    <w:rsid w:val="00310126"/>
    <w:rsid w:val="003103C1"/>
    <w:rsid w:val="003108E8"/>
    <w:rsid w:val="003109D4"/>
    <w:rsid w:val="003109E6"/>
    <w:rsid w:val="00310A33"/>
    <w:rsid w:val="00310A9B"/>
    <w:rsid w:val="00310D45"/>
    <w:rsid w:val="00310F30"/>
    <w:rsid w:val="00310F73"/>
    <w:rsid w:val="00311E3E"/>
    <w:rsid w:val="0031211C"/>
    <w:rsid w:val="00312140"/>
    <w:rsid w:val="003135F2"/>
    <w:rsid w:val="00313768"/>
    <w:rsid w:val="00313EA7"/>
    <w:rsid w:val="00314128"/>
    <w:rsid w:val="00314255"/>
    <w:rsid w:val="0031427B"/>
    <w:rsid w:val="003146BE"/>
    <w:rsid w:val="0031478E"/>
    <w:rsid w:val="00314829"/>
    <w:rsid w:val="003148B6"/>
    <w:rsid w:val="00314ABF"/>
    <w:rsid w:val="00314B81"/>
    <w:rsid w:val="00314D65"/>
    <w:rsid w:val="00314D7F"/>
    <w:rsid w:val="00315253"/>
    <w:rsid w:val="00315300"/>
    <w:rsid w:val="0031569A"/>
    <w:rsid w:val="003157CB"/>
    <w:rsid w:val="00315AA4"/>
    <w:rsid w:val="00315D75"/>
    <w:rsid w:val="00315D8C"/>
    <w:rsid w:val="0031619C"/>
    <w:rsid w:val="00316407"/>
    <w:rsid w:val="00316552"/>
    <w:rsid w:val="00316575"/>
    <w:rsid w:val="0031668F"/>
    <w:rsid w:val="003167BF"/>
    <w:rsid w:val="00316D0B"/>
    <w:rsid w:val="003171CD"/>
    <w:rsid w:val="003172C9"/>
    <w:rsid w:val="003175EB"/>
    <w:rsid w:val="003176E5"/>
    <w:rsid w:val="00317C6D"/>
    <w:rsid w:val="00317F9B"/>
    <w:rsid w:val="003203DC"/>
    <w:rsid w:val="00320ABF"/>
    <w:rsid w:val="00320E08"/>
    <w:rsid w:val="0032133E"/>
    <w:rsid w:val="003213D8"/>
    <w:rsid w:val="00321454"/>
    <w:rsid w:val="0032169F"/>
    <w:rsid w:val="003222A1"/>
    <w:rsid w:val="00322607"/>
    <w:rsid w:val="0032264C"/>
    <w:rsid w:val="003228CB"/>
    <w:rsid w:val="0032345F"/>
    <w:rsid w:val="0032378C"/>
    <w:rsid w:val="00324092"/>
    <w:rsid w:val="003243A3"/>
    <w:rsid w:val="00324756"/>
    <w:rsid w:val="0032489D"/>
    <w:rsid w:val="00324AD8"/>
    <w:rsid w:val="00324CD2"/>
    <w:rsid w:val="00324DF6"/>
    <w:rsid w:val="00324FBC"/>
    <w:rsid w:val="00325253"/>
    <w:rsid w:val="003252E9"/>
    <w:rsid w:val="00325404"/>
    <w:rsid w:val="00325474"/>
    <w:rsid w:val="00325662"/>
    <w:rsid w:val="003257E1"/>
    <w:rsid w:val="00325808"/>
    <w:rsid w:val="00325CE4"/>
    <w:rsid w:val="00325F0A"/>
    <w:rsid w:val="00326652"/>
    <w:rsid w:val="003269BB"/>
    <w:rsid w:val="00326CE2"/>
    <w:rsid w:val="00326E00"/>
    <w:rsid w:val="00326E04"/>
    <w:rsid w:val="00326EA7"/>
    <w:rsid w:val="00326F2E"/>
    <w:rsid w:val="00326F71"/>
    <w:rsid w:val="00327176"/>
    <w:rsid w:val="003274B9"/>
    <w:rsid w:val="00327823"/>
    <w:rsid w:val="00327AA0"/>
    <w:rsid w:val="00327D20"/>
    <w:rsid w:val="003301C9"/>
    <w:rsid w:val="0033022F"/>
    <w:rsid w:val="003307A2"/>
    <w:rsid w:val="00331223"/>
    <w:rsid w:val="0033137A"/>
    <w:rsid w:val="00331A40"/>
    <w:rsid w:val="00331D55"/>
    <w:rsid w:val="00331DC5"/>
    <w:rsid w:val="003323E8"/>
    <w:rsid w:val="0033272E"/>
    <w:rsid w:val="0033273A"/>
    <w:rsid w:val="00332D45"/>
    <w:rsid w:val="00332F92"/>
    <w:rsid w:val="00332FB9"/>
    <w:rsid w:val="003334DB"/>
    <w:rsid w:val="0033351D"/>
    <w:rsid w:val="003339BD"/>
    <w:rsid w:val="00333A61"/>
    <w:rsid w:val="00333B08"/>
    <w:rsid w:val="00333F3F"/>
    <w:rsid w:val="0033410B"/>
    <w:rsid w:val="0033444C"/>
    <w:rsid w:val="0033496E"/>
    <w:rsid w:val="00334A51"/>
    <w:rsid w:val="00334ACB"/>
    <w:rsid w:val="00334CFE"/>
    <w:rsid w:val="00334DA1"/>
    <w:rsid w:val="00334DDF"/>
    <w:rsid w:val="00334E49"/>
    <w:rsid w:val="003351EA"/>
    <w:rsid w:val="00335356"/>
    <w:rsid w:val="003353C0"/>
    <w:rsid w:val="00335706"/>
    <w:rsid w:val="00335A2F"/>
    <w:rsid w:val="00335D8E"/>
    <w:rsid w:val="00335FA9"/>
    <w:rsid w:val="00336012"/>
    <w:rsid w:val="0033611B"/>
    <w:rsid w:val="00336308"/>
    <w:rsid w:val="003364E4"/>
    <w:rsid w:val="003365F0"/>
    <w:rsid w:val="0033671E"/>
    <w:rsid w:val="00336815"/>
    <w:rsid w:val="00336A73"/>
    <w:rsid w:val="00336EF7"/>
    <w:rsid w:val="00336F0A"/>
    <w:rsid w:val="003370C1"/>
    <w:rsid w:val="003371A7"/>
    <w:rsid w:val="003378A5"/>
    <w:rsid w:val="003379BA"/>
    <w:rsid w:val="00337C5E"/>
    <w:rsid w:val="00337F29"/>
    <w:rsid w:val="00337FBD"/>
    <w:rsid w:val="0034067C"/>
    <w:rsid w:val="00340755"/>
    <w:rsid w:val="00340D2F"/>
    <w:rsid w:val="00340E29"/>
    <w:rsid w:val="00340F55"/>
    <w:rsid w:val="00340FA9"/>
    <w:rsid w:val="00340FDA"/>
    <w:rsid w:val="0034151F"/>
    <w:rsid w:val="003418CF"/>
    <w:rsid w:val="00341F80"/>
    <w:rsid w:val="0034215D"/>
    <w:rsid w:val="00342216"/>
    <w:rsid w:val="00342373"/>
    <w:rsid w:val="00342996"/>
    <w:rsid w:val="00342A2C"/>
    <w:rsid w:val="00342BFD"/>
    <w:rsid w:val="0034338D"/>
    <w:rsid w:val="00343557"/>
    <w:rsid w:val="00343B3D"/>
    <w:rsid w:val="00343CBC"/>
    <w:rsid w:val="00344215"/>
    <w:rsid w:val="00344400"/>
    <w:rsid w:val="00344A82"/>
    <w:rsid w:val="00344CED"/>
    <w:rsid w:val="00344DAD"/>
    <w:rsid w:val="00344F5B"/>
    <w:rsid w:val="00345165"/>
    <w:rsid w:val="003451D5"/>
    <w:rsid w:val="00345473"/>
    <w:rsid w:val="00345A2A"/>
    <w:rsid w:val="00345C00"/>
    <w:rsid w:val="00345CED"/>
    <w:rsid w:val="003460D7"/>
    <w:rsid w:val="003461B1"/>
    <w:rsid w:val="003463C0"/>
    <w:rsid w:val="003467D9"/>
    <w:rsid w:val="00346B65"/>
    <w:rsid w:val="00346DFB"/>
    <w:rsid w:val="00346EC4"/>
    <w:rsid w:val="00346F53"/>
    <w:rsid w:val="0034745C"/>
    <w:rsid w:val="00347878"/>
    <w:rsid w:val="00347879"/>
    <w:rsid w:val="0034795E"/>
    <w:rsid w:val="00347D90"/>
    <w:rsid w:val="00350168"/>
    <w:rsid w:val="003504A5"/>
    <w:rsid w:val="003504DF"/>
    <w:rsid w:val="003505B8"/>
    <w:rsid w:val="003506CD"/>
    <w:rsid w:val="00350741"/>
    <w:rsid w:val="0035077C"/>
    <w:rsid w:val="00350846"/>
    <w:rsid w:val="00350876"/>
    <w:rsid w:val="00350FAE"/>
    <w:rsid w:val="003513E2"/>
    <w:rsid w:val="00351835"/>
    <w:rsid w:val="003519D2"/>
    <w:rsid w:val="00351A38"/>
    <w:rsid w:val="00351CA3"/>
    <w:rsid w:val="003520D3"/>
    <w:rsid w:val="0035233E"/>
    <w:rsid w:val="0035238E"/>
    <w:rsid w:val="003523B9"/>
    <w:rsid w:val="00352420"/>
    <w:rsid w:val="00352444"/>
    <w:rsid w:val="0035263D"/>
    <w:rsid w:val="00352785"/>
    <w:rsid w:val="003527F7"/>
    <w:rsid w:val="00352B0E"/>
    <w:rsid w:val="003531B7"/>
    <w:rsid w:val="00353935"/>
    <w:rsid w:val="00354193"/>
    <w:rsid w:val="00354775"/>
    <w:rsid w:val="00355250"/>
    <w:rsid w:val="003552D6"/>
    <w:rsid w:val="0035537A"/>
    <w:rsid w:val="0035576B"/>
    <w:rsid w:val="003559B9"/>
    <w:rsid w:val="00355AAC"/>
    <w:rsid w:val="00355B84"/>
    <w:rsid w:val="00355DCD"/>
    <w:rsid w:val="003560DA"/>
    <w:rsid w:val="003561A9"/>
    <w:rsid w:val="00356221"/>
    <w:rsid w:val="003565F0"/>
    <w:rsid w:val="0035678B"/>
    <w:rsid w:val="003567E2"/>
    <w:rsid w:val="00356DF1"/>
    <w:rsid w:val="00356F5F"/>
    <w:rsid w:val="0035741A"/>
    <w:rsid w:val="00357691"/>
    <w:rsid w:val="0035771A"/>
    <w:rsid w:val="00357B06"/>
    <w:rsid w:val="00357B5B"/>
    <w:rsid w:val="00357EB2"/>
    <w:rsid w:val="00357F64"/>
    <w:rsid w:val="00357FA9"/>
    <w:rsid w:val="003601EF"/>
    <w:rsid w:val="003604BE"/>
    <w:rsid w:val="003605E1"/>
    <w:rsid w:val="003606EB"/>
    <w:rsid w:val="0036081D"/>
    <w:rsid w:val="00360ABA"/>
    <w:rsid w:val="00360C41"/>
    <w:rsid w:val="00360D4E"/>
    <w:rsid w:val="00360DAB"/>
    <w:rsid w:val="00360E28"/>
    <w:rsid w:val="003610A1"/>
    <w:rsid w:val="003610CF"/>
    <w:rsid w:val="00361434"/>
    <w:rsid w:val="00361D5E"/>
    <w:rsid w:val="0036216B"/>
    <w:rsid w:val="003622A4"/>
    <w:rsid w:val="003629E7"/>
    <w:rsid w:val="003634F2"/>
    <w:rsid w:val="00363A10"/>
    <w:rsid w:val="00363D24"/>
    <w:rsid w:val="00363E04"/>
    <w:rsid w:val="00363E0B"/>
    <w:rsid w:val="00363F2C"/>
    <w:rsid w:val="003649A2"/>
    <w:rsid w:val="00364AF5"/>
    <w:rsid w:val="00364B1D"/>
    <w:rsid w:val="00364C91"/>
    <w:rsid w:val="00364D22"/>
    <w:rsid w:val="00364ECD"/>
    <w:rsid w:val="00365003"/>
    <w:rsid w:val="00365286"/>
    <w:rsid w:val="003653DD"/>
    <w:rsid w:val="003658B3"/>
    <w:rsid w:val="003658B4"/>
    <w:rsid w:val="003658EF"/>
    <w:rsid w:val="00365A14"/>
    <w:rsid w:val="00365B09"/>
    <w:rsid w:val="00365BEC"/>
    <w:rsid w:val="0036617A"/>
    <w:rsid w:val="003665FE"/>
    <w:rsid w:val="0036696A"/>
    <w:rsid w:val="00366A21"/>
    <w:rsid w:val="00366ABE"/>
    <w:rsid w:val="0036702B"/>
    <w:rsid w:val="003670F7"/>
    <w:rsid w:val="00367110"/>
    <w:rsid w:val="003673CD"/>
    <w:rsid w:val="00367531"/>
    <w:rsid w:val="003677FB"/>
    <w:rsid w:val="00367836"/>
    <w:rsid w:val="00367BAA"/>
    <w:rsid w:val="00367CC1"/>
    <w:rsid w:val="00367D72"/>
    <w:rsid w:val="00367DE8"/>
    <w:rsid w:val="003705AA"/>
    <w:rsid w:val="00370B2C"/>
    <w:rsid w:val="00370D6C"/>
    <w:rsid w:val="00370D70"/>
    <w:rsid w:val="0037101A"/>
    <w:rsid w:val="00371075"/>
    <w:rsid w:val="003713E4"/>
    <w:rsid w:val="00371AAB"/>
    <w:rsid w:val="00371BE8"/>
    <w:rsid w:val="00371CE3"/>
    <w:rsid w:val="0037201D"/>
    <w:rsid w:val="0037263F"/>
    <w:rsid w:val="003728E9"/>
    <w:rsid w:val="00372955"/>
    <w:rsid w:val="00372A94"/>
    <w:rsid w:val="00372BC6"/>
    <w:rsid w:val="00372D6D"/>
    <w:rsid w:val="003730CD"/>
    <w:rsid w:val="0037320F"/>
    <w:rsid w:val="003736B5"/>
    <w:rsid w:val="003739ED"/>
    <w:rsid w:val="00373B66"/>
    <w:rsid w:val="00373F86"/>
    <w:rsid w:val="00373FBB"/>
    <w:rsid w:val="00374088"/>
    <w:rsid w:val="00374B57"/>
    <w:rsid w:val="00374C2C"/>
    <w:rsid w:val="00374DEC"/>
    <w:rsid w:val="00375049"/>
    <w:rsid w:val="00375293"/>
    <w:rsid w:val="0037545B"/>
    <w:rsid w:val="0037563F"/>
    <w:rsid w:val="0037572C"/>
    <w:rsid w:val="0037574E"/>
    <w:rsid w:val="00375935"/>
    <w:rsid w:val="0037593D"/>
    <w:rsid w:val="00375B35"/>
    <w:rsid w:val="00375B4D"/>
    <w:rsid w:val="003774F2"/>
    <w:rsid w:val="00377633"/>
    <w:rsid w:val="00377C9C"/>
    <w:rsid w:val="00377CEE"/>
    <w:rsid w:val="00377CF1"/>
    <w:rsid w:val="00377E06"/>
    <w:rsid w:val="00380146"/>
    <w:rsid w:val="00380352"/>
    <w:rsid w:val="0038044E"/>
    <w:rsid w:val="00380485"/>
    <w:rsid w:val="0038058F"/>
    <w:rsid w:val="00380897"/>
    <w:rsid w:val="00381097"/>
    <w:rsid w:val="00381199"/>
    <w:rsid w:val="0038133E"/>
    <w:rsid w:val="003815D7"/>
    <w:rsid w:val="003818A3"/>
    <w:rsid w:val="00381ABD"/>
    <w:rsid w:val="00381D94"/>
    <w:rsid w:val="00381E9B"/>
    <w:rsid w:val="003821EC"/>
    <w:rsid w:val="0038233F"/>
    <w:rsid w:val="00382344"/>
    <w:rsid w:val="0038272D"/>
    <w:rsid w:val="00382753"/>
    <w:rsid w:val="00383083"/>
    <w:rsid w:val="00383168"/>
    <w:rsid w:val="0038316E"/>
    <w:rsid w:val="0038376D"/>
    <w:rsid w:val="00383B31"/>
    <w:rsid w:val="00383C4A"/>
    <w:rsid w:val="00383EDA"/>
    <w:rsid w:val="0038476E"/>
    <w:rsid w:val="00384A38"/>
    <w:rsid w:val="00384AA5"/>
    <w:rsid w:val="00384D7A"/>
    <w:rsid w:val="00384FC0"/>
    <w:rsid w:val="00385186"/>
    <w:rsid w:val="0038560D"/>
    <w:rsid w:val="003862ED"/>
    <w:rsid w:val="00386AA5"/>
    <w:rsid w:val="00386CB4"/>
    <w:rsid w:val="00387007"/>
    <w:rsid w:val="003870B7"/>
    <w:rsid w:val="003874B1"/>
    <w:rsid w:val="00387626"/>
    <w:rsid w:val="00387751"/>
    <w:rsid w:val="0038788F"/>
    <w:rsid w:val="00387BDC"/>
    <w:rsid w:val="003901CC"/>
    <w:rsid w:val="003902C6"/>
    <w:rsid w:val="00390F4F"/>
    <w:rsid w:val="00391024"/>
    <w:rsid w:val="0039138B"/>
    <w:rsid w:val="00391662"/>
    <w:rsid w:val="003919AD"/>
    <w:rsid w:val="003919B8"/>
    <w:rsid w:val="00391AD0"/>
    <w:rsid w:val="00391B8D"/>
    <w:rsid w:val="00391D24"/>
    <w:rsid w:val="00391E88"/>
    <w:rsid w:val="00392269"/>
    <w:rsid w:val="003924AE"/>
    <w:rsid w:val="00392863"/>
    <w:rsid w:val="003929D4"/>
    <w:rsid w:val="00392C11"/>
    <w:rsid w:val="00392D17"/>
    <w:rsid w:val="00392D21"/>
    <w:rsid w:val="00392DBC"/>
    <w:rsid w:val="00392FCF"/>
    <w:rsid w:val="0039301C"/>
    <w:rsid w:val="0039311D"/>
    <w:rsid w:val="00393654"/>
    <w:rsid w:val="00393BE0"/>
    <w:rsid w:val="00393F23"/>
    <w:rsid w:val="0039443A"/>
    <w:rsid w:val="0039454A"/>
    <w:rsid w:val="00394858"/>
    <w:rsid w:val="00394CB3"/>
    <w:rsid w:val="00394EE7"/>
    <w:rsid w:val="00394F6F"/>
    <w:rsid w:val="003950BC"/>
    <w:rsid w:val="003950C3"/>
    <w:rsid w:val="00395298"/>
    <w:rsid w:val="0039560C"/>
    <w:rsid w:val="003958DD"/>
    <w:rsid w:val="003959DA"/>
    <w:rsid w:val="00395D37"/>
    <w:rsid w:val="00395E1A"/>
    <w:rsid w:val="00396594"/>
    <w:rsid w:val="003966DC"/>
    <w:rsid w:val="003967ED"/>
    <w:rsid w:val="00396AE1"/>
    <w:rsid w:val="00397252"/>
    <w:rsid w:val="003974C4"/>
    <w:rsid w:val="00397A6B"/>
    <w:rsid w:val="00397AD3"/>
    <w:rsid w:val="00397DBE"/>
    <w:rsid w:val="00397FB1"/>
    <w:rsid w:val="003A00F2"/>
    <w:rsid w:val="003A0A44"/>
    <w:rsid w:val="003A0AB0"/>
    <w:rsid w:val="003A0DE9"/>
    <w:rsid w:val="003A17EB"/>
    <w:rsid w:val="003A1801"/>
    <w:rsid w:val="003A19F4"/>
    <w:rsid w:val="003A1A7C"/>
    <w:rsid w:val="003A1B9A"/>
    <w:rsid w:val="003A1CF8"/>
    <w:rsid w:val="003A1EE3"/>
    <w:rsid w:val="003A2092"/>
    <w:rsid w:val="003A209D"/>
    <w:rsid w:val="003A20D5"/>
    <w:rsid w:val="003A2654"/>
    <w:rsid w:val="003A2E5C"/>
    <w:rsid w:val="003A30E1"/>
    <w:rsid w:val="003A3226"/>
    <w:rsid w:val="003A3509"/>
    <w:rsid w:val="003A35DE"/>
    <w:rsid w:val="003A37FD"/>
    <w:rsid w:val="003A39A2"/>
    <w:rsid w:val="003A3A46"/>
    <w:rsid w:val="003A3CAC"/>
    <w:rsid w:val="003A3CBD"/>
    <w:rsid w:val="003A3F8D"/>
    <w:rsid w:val="003A4033"/>
    <w:rsid w:val="003A42B0"/>
    <w:rsid w:val="003A430E"/>
    <w:rsid w:val="003A44AC"/>
    <w:rsid w:val="003A469D"/>
    <w:rsid w:val="003A478C"/>
    <w:rsid w:val="003A484B"/>
    <w:rsid w:val="003A51AE"/>
    <w:rsid w:val="003A5258"/>
    <w:rsid w:val="003A53BE"/>
    <w:rsid w:val="003A5451"/>
    <w:rsid w:val="003A546B"/>
    <w:rsid w:val="003A55F1"/>
    <w:rsid w:val="003A5A51"/>
    <w:rsid w:val="003A5B94"/>
    <w:rsid w:val="003A5E69"/>
    <w:rsid w:val="003A60E4"/>
    <w:rsid w:val="003A68D6"/>
    <w:rsid w:val="003A69CA"/>
    <w:rsid w:val="003A6AF5"/>
    <w:rsid w:val="003A777F"/>
    <w:rsid w:val="003A7830"/>
    <w:rsid w:val="003A7840"/>
    <w:rsid w:val="003A7A1D"/>
    <w:rsid w:val="003A7A6B"/>
    <w:rsid w:val="003A7CAC"/>
    <w:rsid w:val="003A7D22"/>
    <w:rsid w:val="003A7D7B"/>
    <w:rsid w:val="003A7E2A"/>
    <w:rsid w:val="003A7E79"/>
    <w:rsid w:val="003A7F70"/>
    <w:rsid w:val="003B0221"/>
    <w:rsid w:val="003B050C"/>
    <w:rsid w:val="003B05D8"/>
    <w:rsid w:val="003B08C0"/>
    <w:rsid w:val="003B08F4"/>
    <w:rsid w:val="003B0C93"/>
    <w:rsid w:val="003B107E"/>
    <w:rsid w:val="003B1257"/>
    <w:rsid w:val="003B1507"/>
    <w:rsid w:val="003B1B1B"/>
    <w:rsid w:val="003B208F"/>
    <w:rsid w:val="003B239C"/>
    <w:rsid w:val="003B24E7"/>
    <w:rsid w:val="003B2889"/>
    <w:rsid w:val="003B2A7F"/>
    <w:rsid w:val="003B2ADC"/>
    <w:rsid w:val="003B2F15"/>
    <w:rsid w:val="003B3234"/>
    <w:rsid w:val="003B32F5"/>
    <w:rsid w:val="003B3504"/>
    <w:rsid w:val="003B3562"/>
    <w:rsid w:val="003B40FA"/>
    <w:rsid w:val="003B4116"/>
    <w:rsid w:val="003B421E"/>
    <w:rsid w:val="003B44F6"/>
    <w:rsid w:val="003B4DC2"/>
    <w:rsid w:val="003B4DFD"/>
    <w:rsid w:val="003B565F"/>
    <w:rsid w:val="003B570B"/>
    <w:rsid w:val="003B58DF"/>
    <w:rsid w:val="003B5CD1"/>
    <w:rsid w:val="003B5E44"/>
    <w:rsid w:val="003B5F1F"/>
    <w:rsid w:val="003B5FEC"/>
    <w:rsid w:val="003B630E"/>
    <w:rsid w:val="003B6DDE"/>
    <w:rsid w:val="003B70DA"/>
    <w:rsid w:val="003B7126"/>
    <w:rsid w:val="003B71F4"/>
    <w:rsid w:val="003B7239"/>
    <w:rsid w:val="003B7799"/>
    <w:rsid w:val="003B77B8"/>
    <w:rsid w:val="003B77F0"/>
    <w:rsid w:val="003B79D4"/>
    <w:rsid w:val="003B7B95"/>
    <w:rsid w:val="003B7BD3"/>
    <w:rsid w:val="003B7C17"/>
    <w:rsid w:val="003B7F4C"/>
    <w:rsid w:val="003C00A0"/>
    <w:rsid w:val="003C08BF"/>
    <w:rsid w:val="003C08DE"/>
    <w:rsid w:val="003C08FA"/>
    <w:rsid w:val="003C09D5"/>
    <w:rsid w:val="003C0AD4"/>
    <w:rsid w:val="003C0B66"/>
    <w:rsid w:val="003C0BDE"/>
    <w:rsid w:val="003C0E61"/>
    <w:rsid w:val="003C0F9B"/>
    <w:rsid w:val="003C144F"/>
    <w:rsid w:val="003C16E2"/>
    <w:rsid w:val="003C1895"/>
    <w:rsid w:val="003C198D"/>
    <w:rsid w:val="003C1C5F"/>
    <w:rsid w:val="003C1D64"/>
    <w:rsid w:val="003C243A"/>
    <w:rsid w:val="003C247F"/>
    <w:rsid w:val="003C2864"/>
    <w:rsid w:val="003C2BDD"/>
    <w:rsid w:val="003C2CBF"/>
    <w:rsid w:val="003C2F50"/>
    <w:rsid w:val="003C2F9B"/>
    <w:rsid w:val="003C3066"/>
    <w:rsid w:val="003C30DB"/>
    <w:rsid w:val="003C3718"/>
    <w:rsid w:val="003C396A"/>
    <w:rsid w:val="003C3987"/>
    <w:rsid w:val="003C3CF9"/>
    <w:rsid w:val="003C4054"/>
    <w:rsid w:val="003C45C0"/>
    <w:rsid w:val="003C4822"/>
    <w:rsid w:val="003C4C94"/>
    <w:rsid w:val="003C4EEE"/>
    <w:rsid w:val="003C4FF3"/>
    <w:rsid w:val="003C5046"/>
    <w:rsid w:val="003C522B"/>
    <w:rsid w:val="003C52AD"/>
    <w:rsid w:val="003C530D"/>
    <w:rsid w:val="003C5A0D"/>
    <w:rsid w:val="003C5AAC"/>
    <w:rsid w:val="003C5C04"/>
    <w:rsid w:val="003C5E83"/>
    <w:rsid w:val="003C61F6"/>
    <w:rsid w:val="003C687B"/>
    <w:rsid w:val="003C696A"/>
    <w:rsid w:val="003C6A32"/>
    <w:rsid w:val="003C76D5"/>
    <w:rsid w:val="003D0AB8"/>
    <w:rsid w:val="003D0DD3"/>
    <w:rsid w:val="003D0E11"/>
    <w:rsid w:val="003D187D"/>
    <w:rsid w:val="003D1CEC"/>
    <w:rsid w:val="003D2410"/>
    <w:rsid w:val="003D2861"/>
    <w:rsid w:val="003D2983"/>
    <w:rsid w:val="003D2D2D"/>
    <w:rsid w:val="003D3176"/>
    <w:rsid w:val="003D31A8"/>
    <w:rsid w:val="003D32DA"/>
    <w:rsid w:val="003D346E"/>
    <w:rsid w:val="003D3759"/>
    <w:rsid w:val="003D386C"/>
    <w:rsid w:val="003D3931"/>
    <w:rsid w:val="003D39BA"/>
    <w:rsid w:val="003D3BBB"/>
    <w:rsid w:val="003D40DA"/>
    <w:rsid w:val="003D42D6"/>
    <w:rsid w:val="003D45D7"/>
    <w:rsid w:val="003D464A"/>
    <w:rsid w:val="003D4852"/>
    <w:rsid w:val="003D4B79"/>
    <w:rsid w:val="003D4F36"/>
    <w:rsid w:val="003D4F83"/>
    <w:rsid w:val="003D5893"/>
    <w:rsid w:val="003D59B5"/>
    <w:rsid w:val="003D5E11"/>
    <w:rsid w:val="003D5F32"/>
    <w:rsid w:val="003D65F0"/>
    <w:rsid w:val="003D6877"/>
    <w:rsid w:val="003D6908"/>
    <w:rsid w:val="003D6960"/>
    <w:rsid w:val="003D7095"/>
    <w:rsid w:val="003D772E"/>
    <w:rsid w:val="003D78A9"/>
    <w:rsid w:val="003E00AA"/>
    <w:rsid w:val="003E0565"/>
    <w:rsid w:val="003E065E"/>
    <w:rsid w:val="003E0932"/>
    <w:rsid w:val="003E09D1"/>
    <w:rsid w:val="003E0E13"/>
    <w:rsid w:val="003E0F6E"/>
    <w:rsid w:val="003E10FF"/>
    <w:rsid w:val="003E12AD"/>
    <w:rsid w:val="003E137B"/>
    <w:rsid w:val="003E13E4"/>
    <w:rsid w:val="003E15A4"/>
    <w:rsid w:val="003E1A3D"/>
    <w:rsid w:val="003E1C27"/>
    <w:rsid w:val="003E20CF"/>
    <w:rsid w:val="003E24B2"/>
    <w:rsid w:val="003E256E"/>
    <w:rsid w:val="003E26B5"/>
    <w:rsid w:val="003E28C7"/>
    <w:rsid w:val="003E30C1"/>
    <w:rsid w:val="003E32A0"/>
    <w:rsid w:val="003E399E"/>
    <w:rsid w:val="003E3B52"/>
    <w:rsid w:val="003E3C20"/>
    <w:rsid w:val="003E3DC1"/>
    <w:rsid w:val="003E3DC4"/>
    <w:rsid w:val="003E40F9"/>
    <w:rsid w:val="003E41D0"/>
    <w:rsid w:val="003E426A"/>
    <w:rsid w:val="003E47E6"/>
    <w:rsid w:val="003E4A62"/>
    <w:rsid w:val="003E4A76"/>
    <w:rsid w:val="003E4AF0"/>
    <w:rsid w:val="003E4C54"/>
    <w:rsid w:val="003E507A"/>
    <w:rsid w:val="003E51D9"/>
    <w:rsid w:val="003E521E"/>
    <w:rsid w:val="003E53A9"/>
    <w:rsid w:val="003E56EB"/>
    <w:rsid w:val="003E594D"/>
    <w:rsid w:val="003E59D8"/>
    <w:rsid w:val="003E60F0"/>
    <w:rsid w:val="003E62BC"/>
    <w:rsid w:val="003E72D1"/>
    <w:rsid w:val="003E7740"/>
    <w:rsid w:val="003E79AC"/>
    <w:rsid w:val="003E7B7F"/>
    <w:rsid w:val="003E7E50"/>
    <w:rsid w:val="003E7F6D"/>
    <w:rsid w:val="003F0017"/>
    <w:rsid w:val="003F00D6"/>
    <w:rsid w:val="003F020B"/>
    <w:rsid w:val="003F0CF8"/>
    <w:rsid w:val="003F0E88"/>
    <w:rsid w:val="003F1527"/>
    <w:rsid w:val="003F1708"/>
    <w:rsid w:val="003F1764"/>
    <w:rsid w:val="003F1E6D"/>
    <w:rsid w:val="003F1FD6"/>
    <w:rsid w:val="003F2049"/>
    <w:rsid w:val="003F215D"/>
    <w:rsid w:val="003F23D0"/>
    <w:rsid w:val="003F279F"/>
    <w:rsid w:val="003F2AE2"/>
    <w:rsid w:val="003F3271"/>
    <w:rsid w:val="003F33EF"/>
    <w:rsid w:val="003F35DD"/>
    <w:rsid w:val="003F39B7"/>
    <w:rsid w:val="003F3BCB"/>
    <w:rsid w:val="003F3C68"/>
    <w:rsid w:val="003F3E04"/>
    <w:rsid w:val="003F4048"/>
    <w:rsid w:val="003F43F0"/>
    <w:rsid w:val="003F457F"/>
    <w:rsid w:val="003F4651"/>
    <w:rsid w:val="003F476D"/>
    <w:rsid w:val="003F4DB2"/>
    <w:rsid w:val="003F50C3"/>
    <w:rsid w:val="003F51C9"/>
    <w:rsid w:val="003F527C"/>
    <w:rsid w:val="003F5714"/>
    <w:rsid w:val="003F572B"/>
    <w:rsid w:val="003F5B5C"/>
    <w:rsid w:val="003F682E"/>
    <w:rsid w:val="003F695B"/>
    <w:rsid w:val="003F6A8F"/>
    <w:rsid w:val="003F6ADF"/>
    <w:rsid w:val="003F6C80"/>
    <w:rsid w:val="003F6CC6"/>
    <w:rsid w:val="003F7385"/>
    <w:rsid w:val="003F7436"/>
    <w:rsid w:val="003F78E7"/>
    <w:rsid w:val="003F7A47"/>
    <w:rsid w:val="003F7BD4"/>
    <w:rsid w:val="003F7BE2"/>
    <w:rsid w:val="003F7EAA"/>
    <w:rsid w:val="0040013A"/>
    <w:rsid w:val="00400172"/>
    <w:rsid w:val="004002D1"/>
    <w:rsid w:val="004003A3"/>
    <w:rsid w:val="0040060E"/>
    <w:rsid w:val="004011D5"/>
    <w:rsid w:val="004011F4"/>
    <w:rsid w:val="004017A4"/>
    <w:rsid w:val="00401929"/>
    <w:rsid w:val="00401C92"/>
    <w:rsid w:val="00401CF7"/>
    <w:rsid w:val="00401D5D"/>
    <w:rsid w:val="00401D82"/>
    <w:rsid w:val="00401FA4"/>
    <w:rsid w:val="00402169"/>
    <w:rsid w:val="004029C2"/>
    <w:rsid w:val="00402D91"/>
    <w:rsid w:val="00402FFF"/>
    <w:rsid w:val="004038AE"/>
    <w:rsid w:val="00403BA7"/>
    <w:rsid w:val="00403BE1"/>
    <w:rsid w:val="00403C22"/>
    <w:rsid w:val="00403DF8"/>
    <w:rsid w:val="004041E0"/>
    <w:rsid w:val="004043C8"/>
    <w:rsid w:val="004044EC"/>
    <w:rsid w:val="0040480B"/>
    <w:rsid w:val="004052C9"/>
    <w:rsid w:val="00405329"/>
    <w:rsid w:val="0040599B"/>
    <w:rsid w:val="00405A5E"/>
    <w:rsid w:val="00405B92"/>
    <w:rsid w:val="00405D21"/>
    <w:rsid w:val="00405E11"/>
    <w:rsid w:val="004061AF"/>
    <w:rsid w:val="004062BE"/>
    <w:rsid w:val="00406718"/>
    <w:rsid w:val="0040698F"/>
    <w:rsid w:val="004071B3"/>
    <w:rsid w:val="00407D4D"/>
    <w:rsid w:val="00407DB8"/>
    <w:rsid w:val="00407E58"/>
    <w:rsid w:val="00407FEA"/>
    <w:rsid w:val="0041023F"/>
    <w:rsid w:val="004105B2"/>
    <w:rsid w:val="0041069B"/>
    <w:rsid w:val="00410803"/>
    <w:rsid w:val="004114EE"/>
    <w:rsid w:val="00411649"/>
    <w:rsid w:val="004117F8"/>
    <w:rsid w:val="0041220C"/>
    <w:rsid w:val="0041224B"/>
    <w:rsid w:val="00412329"/>
    <w:rsid w:val="00412F21"/>
    <w:rsid w:val="00412F6A"/>
    <w:rsid w:val="00412F95"/>
    <w:rsid w:val="00412FFA"/>
    <w:rsid w:val="00413147"/>
    <w:rsid w:val="004132F5"/>
    <w:rsid w:val="00413379"/>
    <w:rsid w:val="0041342D"/>
    <w:rsid w:val="004136AC"/>
    <w:rsid w:val="004137A5"/>
    <w:rsid w:val="00413E2B"/>
    <w:rsid w:val="00413E9A"/>
    <w:rsid w:val="00413EDE"/>
    <w:rsid w:val="00413F13"/>
    <w:rsid w:val="0041421B"/>
    <w:rsid w:val="004143B6"/>
    <w:rsid w:val="004146D7"/>
    <w:rsid w:val="00414747"/>
    <w:rsid w:val="00414983"/>
    <w:rsid w:val="00414B33"/>
    <w:rsid w:val="00414D6C"/>
    <w:rsid w:val="00414D7A"/>
    <w:rsid w:val="00415B68"/>
    <w:rsid w:val="00415B8F"/>
    <w:rsid w:val="00415D9A"/>
    <w:rsid w:val="00415F8F"/>
    <w:rsid w:val="0041602C"/>
    <w:rsid w:val="00416284"/>
    <w:rsid w:val="00416452"/>
    <w:rsid w:val="004165C0"/>
    <w:rsid w:val="00416636"/>
    <w:rsid w:val="00416A98"/>
    <w:rsid w:val="00416C94"/>
    <w:rsid w:val="00416E4C"/>
    <w:rsid w:val="00416E99"/>
    <w:rsid w:val="004172F5"/>
    <w:rsid w:val="004176CD"/>
    <w:rsid w:val="0041770B"/>
    <w:rsid w:val="0041789A"/>
    <w:rsid w:val="00417E14"/>
    <w:rsid w:val="00420467"/>
    <w:rsid w:val="004206C2"/>
    <w:rsid w:val="00420751"/>
    <w:rsid w:val="0042078F"/>
    <w:rsid w:val="004208A2"/>
    <w:rsid w:val="00421213"/>
    <w:rsid w:val="00421393"/>
    <w:rsid w:val="0042173C"/>
    <w:rsid w:val="00421A5E"/>
    <w:rsid w:val="00421AE7"/>
    <w:rsid w:val="00421B17"/>
    <w:rsid w:val="00422281"/>
    <w:rsid w:val="0042267F"/>
    <w:rsid w:val="00422A38"/>
    <w:rsid w:val="00422AD3"/>
    <w:rsid w:val="00422D0E"/>
    <w:rsid w:val="00422FA2"/>
    <w:rsid w:val="00423056"/>
    <w:rsid w:val="00423294"/>
    <w:rsid w:val="004232A4"/>
    <w:rsid w:val="00423633"/>
    <w:rsid w:val="0042386B"/>
    <w:rsid w:val="0042386D"/>
    <w:rsid w:val="004239EA"/>
    <w:rsid w:val="00423B10"/>
    <w:rsid w:val="00424794"/>
    <w:rsid w:val="0042486B"/>
    <w:rsid w:val="00424A28"/>
    <w:rsid w:val="004255AF"/>
    <w:rsid w:val="00425656"/>
    <w:rsid w:val="00425F77"/>
    <w:rsid w:val="00425FD3"/>
    <w:rsid w:val="00426395"/>
    <w:rsid w:val="0042668E"/>
    <w:rsid w:val="004267B5"/>
    <w:rsid w:val="00426AA7"/>
    <w:rsid w:val="00426B8E"/>
    <w:rsid w:val="00426C56"/>
    <w:rsid w:val="00426E68"/>
    <w:rsid w:val="00427435"/>
    <w:rsid w:val="00430428"/>
    <w:rsid w:val="00430AAF"/>
    <w:rsid w:val="00430F0C"/>
    <w:rsid w:val="00430F22"/>
    <w:rsid w:val="00430F58"/>
    <w:rsid w:val="00431167"/>
    <w:rsid w:val="004317BF"/>
    <w:rsid w:val="00431B68"/>
    <w:rsid w:val="00431C29"/>
    <w:rsid w:val="00431C5D"/>
    <w:rsid w:val="00431F00"/>
    <w:rsid w:val="00432439"/>
    <w:rsid w:val="00432633"/>
    <w:rsid w:val="00432942"/>
    <w:rsid w:val="00432A28"/>
    <w:rsid w:val="00432B59"/>
    <w:rsid w:val="00433064"/>
    <w:rsid w:val="0043379C"/>
    <w:rsid w:val="00433BD3"/>
    <w:rsid w:val="004342AE"/>
    <w:rsid w:val="004343FB"/>
    <w:rsid w:val="0043444A"/>
    <w:rsid w:val="004344EA"/>
    <w:rsid w:val="00434977"/>
    <w:rsid w:val="00434985"/>
    <w:rsid w:val="00434B5C"/>
    <w:rsid w:val="00434D36"/>
    <w:rsid w:val="00434D3A"/>
    <w:rsid w:val="00434EF0"/>
    <w:rsid w:val="004354CF"/>
    <w:rsid w:val="0043567B"/>
    <w:rsid w:val="0043617F"/>
    <w:rsid w:val="004362E8"/>
    <w:rsid w:val="00436418"/>
    <w:rsid w:val="00437328"/>
    <w:rsid w:val="00437353"/>
    <w:rsid w:val="004374B7"/>
    <w:rsid w:val="004374F8"/>
    <w:rsid w:val="004374F9"/>
    <w:rsid w:val="00437528"/>
    <w:rsid w:val="00437647"/>
    <w:rsid w:val="00437901"/>
    <w:rsid w:val="00437E29"/>
    <w:rsid w:val="00437E7B"/>
    <w:rsid w:val="00437FA0"/>
    <w:rsid w:val="004408E2"/>
    <w:rsid w:val="00441215"/>
    <w:rsid w:val="004413D4"/>
    <w:rsid w:val="00441686"/>
    <w:rsid w:val="00441C29"/>
    <w:rsid w:val="00441E75"/>
    <w:rsid w:val="00442063"/>
    <w:rsid w:val="004421B2"/>
    <w:rsid w:val="004421E7"/>
    <w:rsid w:val="004429FE"/>
    <w:rsid w:val="00442C46"/>
    <w:rsid w:val="00442E58"/>
    <w:rsid w:val="004433E7"/>
    <w:rsid w:val="004435E8"/>
    <w:rsid w:val="004436B4"/>
    <w:rsid w:val="004439E0"/>
    <w:rsid w:val="00443ABE"/>
    <w:rsid w:val="00443D8F"/>
    <w:rsid w:val="00443DB2"/>
    <w:rsid w:val="00443FA0"/>
    <w:rsid w:val="004440CF"/>
    <w:rsid w:val="00444566"/>
    <w:rsid w:val="004445D7"/>
    <w:rsid w:val="004447E3"/>
    <w:rsid w:val="00444896"/>
    <w:rsid w:val="0044490A"/>
    <w:rsid w:val="00444D0C"/>
    <w:rsid w:val="00444DB2"/>
    <w:rsid w:val="00445393"/>
    <w:rsid w:val="004454AA"/>
    <w:rsid w:val="00445566"/>
    <w:rsid w:val="00445650"/>
    <w:rsid w:val="0044575A"/>
    <w:rsid w:val="00445892"/>
    <w:rsid w:val="00445911"/>
    <w:rsid w:val="00445B35"/>
    <w:rsid w:val="00445B4E"/>
    <w:rsid w:val="004462C8"/>
    <w:rsid w:val="0044637C"/>
    <w:rsid w:val="004463F0"/>
    <w:rsid w:val="004465A1"/>
    <w:rsid w:val="00446763"/>
    <w:rsid w:val="00446932"/>
    <w:rsid w:val="00446C08"/>
    <w:rsid w:val="00446F16"/>
    <w:rsid w:val="00446F29"/>
    <w:rsid w:val="00447ABE"/>
    <w:rsid w:val="00447AEA"/>
    <w:rsid w:val="00447C92"/>
    <w:rsid w:val="00447D70"/>
    <w:rsid w:val="00447F0B"/>
    <w:rsid w:val="00447FAF"/>
    <w:rsid w:val="0045015A"/>
    <w:rsid w:val="00450466"/>
    <w:rsid w:val="004509B7"/>
    <w:rsid w:val="00450A04"/>
    <w:rsid w:val="004515D0"/>
    <w:rsid w:val="0045166B"/>
    <w:rsid w:val="00451777"/>
    <w:rsid w:val="00451978"/>
    <w:rsid w:val="00451E03"/>
    <w:rsid w:val="00451E33"/>
    <w:rsid w:val="00451E86"/>
    <w:rsid w:val="004525D6"/>
    <w:rsid w:val="0045273B"/>
    <w:rsid w:val="0045292C"/>
    <w:rsid w:val="00452948"/>
    <w:rsid w:val="0045299E"/>
    <w:rsid w:val="00452C9C"/>
    <w:rsid w:val="00452E9D"/>
    <w:rsid w:val="00452EE9"/>
    <w:rsid w:val="00452FD1"/>
    <w:rsid w:val="00453080"/>
    <w:rsid w:val="00453304"/>
    <w:rsid w:val="004534D4"/>
    <w:rsid w:val="00453933"/>
    <w:rsid w:val="00453AFC"/>
    <w:rsid w:val="00453D2C"/>
    <w:rsid w:val="00453E0F"/>
    <w:rsid w:val="00453FA3"/>
    <w:rsid w:val="00454464"/>
    <w:rsid w:val="00454787"/>
    <w:rsid w:val="00454B07"/>
    <w:rsid w:val="00454F39"/>
    <w:rsid w:val="00455282"/>
    <w:rsid w:val="00455407"/>
    <w:rsid w:val="00455BF8"/>
    <w:rsid w:val="004560BB"/>
    <w:rsid w:val="004563EB"/>
    <w:rsid w:val="00456FAA"/>
    <w:rsid w:val="0045701B"/>
    <w:rsid w:val="00457D39"/>
    <w:rsid w:val="00457D6A"/>
    <w:rsid w:val="00457D79"/>
    <w:rsid w:val="00457DBF"/>
    <w:rsid w:val="0046024C"/>
    <w:rsid w:val="0046064D"/>
    <w:rsid w:val="00460859"/>
    <w:rsid w:val="00460B6C"/>
    <w:rsid w:val="00460D6A"/>
    <w:rsid w:val="00461059"/>
    <w:rsid w:val="004611D2"/>
    <w:rsid w:val="004613C2"/>
    <w:rsid w:val="004613D2"/>
    <w:rsid w:val="004614E1"/>
    <w:rsid w:val="004615ED"/>
    <w:rsid w:val="0046170E"/>
    <w:rsid w:val="004617C2"/>
    <w:rsid w:val="0046184F"/>
    <w:rsid w:val="004618D7"/>
    <w:rsid w:val="004622DE"/>
    <w:rsid w:val="004624D9"/>
    <w:rsid w:val="00462BF5"/>
    <w:rsid w:val="00462E7D"/>
    <w:rsid w:val="00462F2B"/>
    <w:rsid w:val="004633C3"/>
    <w:rsid w:val="00463474"/>
    <w:rsid w:val="0046352F"/>
    <w:rsid w:val="0046358F"/>
    <w:rsid w:val="004637EB"/>
    <w:rsid w:val="00463D2C"/>
    <w:rsid w:val="0046409F"/>
    <w:rsid w:val="004640DC"/>
    <w:rsid w:val="00464497"/>
    <w:rsid w:val="004645C2"/>
    <w:rsid w:val="00464692"/>
    <w:rsid w:val="00464909"/>
    <w:rsid w:val="00464A15"/>
    <w:rsid w:val="00464CDA"/>
    <w:rsid w:val="00464E65"/>
    <w:rsid w:val="004656E4"/>
    <w:rsid w:val="004658F1"/>
    <w:rsid w:val="00465B86"/>
    <w:rsid w:val="00465FB1"/>
    <w:rsid w:val="00466492"/>
    <w:rsid w:val="004667E2"/>
    <w:rsid w:val="00466A78"/>
    <w:rsid w:val="00466B00"/>
    <w:rsid w:val="00466DA0"/>
    <w:rsid w:val="00467051"/>
    <w:rsid w:val="00467742"/>
    <w:rsid w:val="0046782E"/>
    <w:rsid w:val="00467981"/>
    <w:rsid w:val="00467AFB"/>
    <w:rsid w:val="00467B61"/>
    <w:rsid w:val="00467DD6"/>
    <w:rsid w:val="00467FAF"/>
    <w:rsid w:val="0047011D"/>
    <w:rsid w:val="0047021F"/>
    <w:rsid w:val="00470412"/>
    <w:rsid w:val="00470570"/>
    <w:rsid w:val="0047096F"/>
    <w:rsid w:val="00470A04"/>
    <w:rsid w:val="00470A05"/>
    <w:rsid w:val="00470B31"/>
    <w:rsid w:val="00470E97"/>
    <w:rsid w:val="00470F98"/>
    <w:rsid w:val="00471054"/>
    <w:rsid w:val="00471212"/>
    <w:rsid w:val="00471303"/>
    <w:rsid w:val="00471534"/>
    <w:rsid w:val="00471B7B"/>
    <w:rsid w:val="00471C65"/>
    <w:rsid w:val="00471CA4"/>
    <w:rsid w:val="00471F50"/>
    <w:rsid w:val="00471FB8"/>
    <w:rsid w:val="0047212E"/>
    <w:rsid w:val="00472388"/>
    <w:rsid w:val="00472497"/>
    <w:rsid w:val="00472657"/>
    <w:rsid w:val="0047275E"/>
    <w:rsid w:val="004727E1"/>
    <w:rsid w:val="00472840"/>
    <w:rsid w:val="004728B6"/>
    <w:rsid w:val="00472B78"/>
    <w:rsid w:val="00472C41"/>
    <w:rsid w:val="00472CD8"/>
    <w:rsid w:val="004736A6"/>
    <w:rsid w:val="00474136"/>
    <w:rsid w:val="0047472A"/>
    <w:rsid w:val="00474B6C"/>
    <w:rsid w:val="00474E74"/>
    <w:rsid w:val="004751D6"/>
    <w:rsid w:val="00475561"/>
    <w:rsid w:val="00475624"/>
    <w:rsid w:val="004756C5"/>
    <w:rsid w:val="0047594D"/>
    <w:rsid w:val="00475E05"/>
    <w:rsid w:val="00476065"/>
    <w:rsid w:val="004760D3"/>
    <w:rsid w:val="00476148"/>
    <w:rsid w:val="00476245"/>
    <w:rsid w:val="004762F5"/>
    <w:rsid w:val="004764B1"/>
    <w:rsid w:val="0047656F"/>
    <w:rsid w:val="004765A5"/>
    <w:rsid w:val="0047684F"/>
    <w:rsid w:val="004768A8"/>
    <w:rsid w:val="0047690C"/>
    <w:rsid w:val="00476A05"/>
    <w:rsid w:val="00476B40"/>
    <w:rsid w:val="00476D0A"/>
    <w:rsid w:val="00476E31"/>
    <w:rsid w:val="00476F6D"/>
    <w:rsid w:val="00477817"/>
    <w:rsid w:val="00480075"/>
    <w:rsid w:val="0048035B"/>
    <w:rsid w:val="00480400"/>
    <w:rsid w:val="00480526"/>
    <w:rsid w:val="00480926"/>
    <w:rsid w:val="00480DCE"/>
    <w:rsid w:val="0048104D"/>
    <w:rsid w:val="0048114A"/>
    <w:rsid w:val="004815C5"/>
    <w:rsid w:val="00481879"/>
    <w:rsid w:val="00481AE0"/>
    <w:rsid w:val="00481DE5"/>
    <w:rsid w:val="00481F7C"/>
    <w:rsid w:val="00482669"/>
    <w:rsid w:val="0048297A"/>
    <w:rsid w:val="00482AD7"/>
    <w:rsid w:val="00482AF3"/>
    <w:rsid w:val="00482E8A"/>
    <w:rsid w:val="00483112"/>
    <w:rsid w:val="00483269"/>
    <w:rsid w:val="00483667"/>
    <w:rsid w:val="00483949"/>
    <w:rsid w:val="00483A39"/>
    <w:rsid w:val="00483BB4"/>
    <w:rsid w:val="0048424A"/>
    <w:rsid w:val="00484346"/>
    <w:rsid w:val="004844B8"/>
    <w:rsid w:val="00484826"/>
    <w:rsid w:val="00485965"/>
    <w:rsid w:val="00485A73"/>
    <w:rsid w:val="004864EE"/>
    <w:rsid w:val="00486B2F"/>
    <w:rsid w:val="004873C5"/>
    <w:rsid w:val="0048774C"/>
    <w:rsid w:val="004904CC"/>
    <w:rsid w:val="004908B4"/>
    <w:rsid w:val="00490A65"/>
    <w:rsid w:val="00490ADE"/>
    <w:rsid w:val="00490AF0"/>
    <w:rsid w:val="0049106A"/>
    <w:rsid w:val="0049107D"/>
    <w:rsid w:val="00491098"/>
    <w:rsid w:val="004912B7"/>
    <w:rsid w:val="004912C1"/>
    <w:rsid w:val="0049155D"/>
    <w:rsid w:val="00491B22"/>
    <w:rsid w:val="0049211D"/>
    <w:rsid w:val="004923B9"/>
    <w:rsid w:val="00492573"/>
    <w:rsid w:val="00492BDF"/>
    <w:rsid w:val="00492FD4"/>
    <w:rsid w:val="00493412"/>
    <w:rsid w:val="004938A2"/>
    <w:rsid w:val="00493C91"/>
    <w:rsid w:val="00493D18"/>
    <w:rsid w:val="00493E40"/>
    <w:rsid w:val="00494374"/>
    <w:rsid w:val="00494405"/>
    <w:rsid w:val="0049446F"/>
    <w:rsid w:val="004944AB"/>
    <w:rsid w:val="004945D8"/>
    <w:rsid w:val="004946F7"/>
    <w:rsid w:val="00494A0B"/>
    <w:rsid w:val="00494AA3"/>
    <w:rsid w:val="00494B81"/>
    <w:rsid w:val="00495350"/>
    <w:rsid w:val="00495621"/>
    <w:rsid w:val="00495869"/>
    <w:rsid w:val="00495CCC"/>
    <w:rsid w:val="00496075"/>
    <w:rsid w:val="00496386"/>
    <w:rsid w:val="0049648B"/>
    <w:rsid w:val="004964BB"/>
    <w:rsid w:val="00496916"/>
    <w:rsid w:val="00496FB2"/>
    <w:rsid w:val="00496FF9"/>
    <w:rsid w:val="00497496"/>
    <w:rsid w:val="004974B6"/>
    <w:rsid w:val="0049768C"/>
    <w:rsid w:val="004978BA"/>
    <w:rsid w:val="0049799E"/>
    <w:rsid w:val="00497CE1"/>
    <w:rsid w:val="00497DB1"/>
    <w:rsid w:val="004A0031"/>
    <w:rsid w:val="004A01E4"/>
    <w:rsid w:val="004A03D4"/>
    <w:rsid w:val="004A07ED"/>
    <w:rsid w:val="004A0B16"/>
    <w:rsid w:val="004A0B2D"/>
    <w:rsid w:val="004A0C1E"/>
    <w:rsid w:val="004A0F8D"/>
    <w:rsid w:val="004A1233"/>
    <w:rsid w:val="004A125B"/>
    <w:rsid w:val="004A12AD"/>
    <w:rsid w:val="004A1357"/>
    <w:rsid w:val="004A148D"/>
    <w:rsid w:val="004A1497"/>
    <w:rsid w:val="004A1536"/>
    <w:rsid w:val="004A163F"/>
    <w:rsid w:val="004A1AE2"/>
    <w:rsid w:val="004A1B67"/>
    <w:rsid w:val="004A1C9A"/>
    <w:rsid w:val="004A1FD0"/>
    <w:rsid w:val="004A209C"/>
    <w:rsid w:val="004A217C"/>
    <w:rsid w:val="004A22C7"/>
    <w:rsid w:val="004A23FF"/>
    <w:rsid w:val="004A2701"/>
    <w:rsid w:val="004A2BD9"/>
    <w:rsid w:val="004A2DDD"/>
    <w:rsid w:val="004A2F38"/>
    <w:rsid w:val="004A337D"/>
    <w:rsid w:val="004A3487"/>
    <w:rsid w:val="004A348A"/>
    <w:rsid w:val="004A34CA"/>
    <w:rsid w:val="004A383F"/>
    <w:rsid w:val="004A404C"/>
    <w:rsid w:val="004A4244"/>
    <w:rsid w:val="004A42FE"/>
    <w:rsid w:val="004A45B6"/>
    <w:rsid w:val="004A4937"/>
    <w:rsid w:val="004A4A90"/>
    <w:rsid w:val="004A4D44"/>
    <w:rsid w:val="004A5173"/>
    <w:rsid w:val="004A51AE"/>
    <w:rsid w:val="004A5573"/>
    <w:rsid w:val="004A56D5"/>
    <w:rsid w:val="004A5799"/>
    <w:rsid w:val="004A582E"/>
    <w:rsid w:val="004A582F"/>
    <w:rsid w:val="004A5C84"/>
    <w:rsid w:val="004A621E"/>
    <w:rsid w:val="004A67E7"/>
    <w:rsid w:val="004A6814"/>
    <w:rsid w:val="004A6906"/>
    <w:rsid w:val="004A6ABB"/>
    <w:rsid w:val="004A7909"/>
    <w:rsid w:val="004A7EB8"/>
    <w:rsid w:val="004A7F17"/>
    <w:rsid w:val="004A7FC9"/>
    <w:rsid w:val="004B0090"/>
    <w:rsid w:val="004B02A7"/>
    <w:rsid w:val="004B036D"/>
    <w:rsid w:val="004B09E2"/>
    <w:rsid w:val="004B0AA9"/>
    <w:rsid w:val="004B0B2E"/>
    <w:rsid w:val="004B0C45"/>
    <w:rsid w:val="004B0C77"/>
    <w:rsid w:val="004B0CD8"/>
    <w:rsid w:val="004B134B"/>
    <w:rsid w:val="004B19D0"/>
    <w:rsid w:val="004B1A49"/>
    <w:rsid w:val="004B1CA3"/>
    <w:rsid w:val="004B1CFD"/>
    <w:rsid w:val="004B1CFF"/>
    <w:rsid w:val="004B22CA"/>
    <w:rsid w:val="004B2401"/>
    <w:rsid w:val="004B24BD"/>
    <w:rsid w:val="004B25C3"/>
    <w:rsid w:val="004B2B39"/>
    <w:rsid w:val="004B2D44"/>
    <w:rsid w:val="004B343A"/>
    <w:rsid w:val="004B3914"/>
    <w:rsid w:val="004B3F39"/>
    <w:rsid w:val="004B40B5"/>
    <w:rsid w:val="004B4589"/>
    <w:rsid w:val="004B4748"/>
    <w:rsid w:val="004B47BD"/>
    <w:rsid w:val="004B4CBA"/>
    <w:rsid w:val="004B4D3B"/>
    <w:rsid w:val="004B534C"/>
    <w:rsid w:val="004B538C"/>
    <w:rsid w:val="004B539B"/>
    <w:rsid w:val="004B55A9"/>
    <w:rsid w:val="004B568C"/>
    <w:rsid w:val="004B5B52"/>
    <w:rsid w:val="004B5DD3"/>
    <w:rsid w:val="004B5E87"/>
    <w:rsid w:val="004B607D"/>
    <w:rsid w:val="004B6272"/>
    <w:rsid w:val="004B6487"/>
    <w:rsid w:val="004B64AF"/>
    <w:rsid w:val="004B64EC"/>
    <w:rsid w:val="004B6590"/>
    <w:rsid w:val="004B66F2"/>
    <w:rsid w:val="004B6A2B"/>
    <w:rsid w:val="004B6CF8"/>
    <w:rsid w:val="004B6E45"/>
    <w:rsid w:val="004B7842"/>
    <w:rsid w:val="004B7945"/>
    <w:rsid w:val="004B7961"/>
    <w:rsid w:val="004B7BC6"/>
    <w:rsid w:val="004B7F22"/>
    <w:rsid w:val="004C0027"/>
    <w:rsid w:val="004C05FF"/>
    <w:rsid w:val="004C0972"/>
    <w:rsid w:val="004C1069"/>
    <w:rsid w:val="004C126B"/>
    <w:rsid w:val="004C1905"/>
    <w:rsid w:val="004C1D1C"/>
    <w:rsid w:val="004C1E25"/>
    <w:rsid w:val="004C1E9A"/>
    <w:rsid w:val="004C1FD9"/>
    <w:rsid w:val="004C2013"/>
    <w:rsid w:val="004C20F3"/>
    <w:rsid w:val="004C2499"/>
    <w:rsid w:val="004C25C8"/>
    <w:rsid w:val="004C2662"/>
    <w:rsid w:val="004C28AA"/>
    <w:rsid w:val="004C2A1D"/>
    <w:rsid w:val="004C2AA1"/>
    <w:rsid w:val="004C2C32"/>
    <w:rsid w:val="004C2F3A"/>
    <w:rsid w:val="004C3070"/>
    <w:rsid w:val="004C30A0"/>
    <w:rsid w:val="004C317C"/>
    <w:rsid w:val="004C3566"/>
    <w:rsid w:val="004C37BD"/>
    <w:rsid w:val="004C436A"/>
    <w:rsid w:val="004C4562"/>
    <w:rsid w:val="004C4A9E"/>
    <w:rsid w:val="004C4B5A"/>
    <w:rsid w:val="004C4CC8"/>
    <w:rsid w:val="004C4CEB"/>
    <w:rsid w:val="004C4EBA"/>
    <w:rsid w:val="004C4EE9"/>
    <w:rsid w:val="004C5131"/>
    <w:rsid w:val="004C537A"/>
    <w:rsid w:val="004C55B6"/>
    <w:rsid w:val="004C5808"/>
    <w:rsid w:val="004C5852"/>
    <w:rsid w:val="004C5E62"/>
    <w:rsid w:val="004C5F49"/>
    <w:rsid w:val="004C610A"/>
    <w:rsid w:val="004C6420"/>
    <w:rsid w:val="004C6685"/>
    <w:rsid w:val="004C6AD5"/>
    <w:rsid w:val="004C6B03"/>
    <w:rsid w:val="004C6BE3"/>
    <w:rsid w:val="004C6C19"/>
    <w:rsid w:val="004C6F47"/>
    <w:rsid w:val="004C7253"/>
    <w:rsid w:val="004C72AF"/>
    <w:rsid w:val="004C7558"/>
    <w:rsid w:val="004C78AB"/>
    <w:rsid w:val="004C7FDC"/>
    <w:rsid w:val="004D0116"/>
    <w:rsid w:val="004D0321"/>
    <w:rsid w:val="004D0327"/>
    <w:rsid w:val="004D0B95"/>
    <w:rsid w:val="004D0E24"/>
    <w:rsid w:val="004D0E98"/>
    <w:rsid w:val="004D1202"/>
    <w:rsid w:val="004D1C6A"/>
    <w:rsid w:val="004D1CED"/>
    <w:rsid w:val="004D1EF2"/>
    <w:rsid w:val="004D2302"/>
    <w:rsid w:val="004D2334"/>
    <w:rsid w:val="004D2353"/>
    <w:rsid w:val="004D23B1"/>
    <w:rsid w:val="004D2748"/>
    <w:rsid w:val="004D2770"/>
    <w:rsid w:val="004D2A50"/>
    <w:rsid w:val="004D308F"/>
    <w:rsid w:val="004D3438"/>
    <w:rsid w:val="004D35B2"/>
    <w:rsid w:val="004D36E3"/>
    <w:rsid w:val="004D3C31"/>
    <w:rsid w:val="004D3E5E"/>
    <w:rsid w:val="004D4284"/>
    <w:rsid w:val="004D4462"/>
    <w:rsid w:val="004D44C0"/>
    <w:rsid w:val="004D45FF"/>
    <w:rsid w:val="004D4930"/>
    <w:rsid w:val="004D4AD7"/>
    <w:rsid w:val="004D4AF9"/>
    <w:rsid w:val="004D4BA7"/>
    <w:rsid w:val="004D4E12"/>
    <w:rsid w:val="004D4E82"/>
    <w:rsid w:val="004D5984"/>
    <w:rsid w:val="004D5DAF"/>
    <w:rsid w:val="004D5DBF"/>
    <w:rsid w:val="004D5ED0"/>
    <w:rsid w:val="004D6672"/>
    <w:rsid w:val="004D6952"/>
    <w:rsid w:val="004D6C18"/>
    <w:rsid w:val="004D7122"/>
    <w:rsid w:val="004D713C"/>
    <w:rsid w:val="004D7173"/>
    <w:rsid w:val="004D7A6E"/>
    <w:rsid w:val="004D7AE1"/>
    <w:rsid w:val="004D7C69"/>
    <w:rsid w:val="004E00B0"/>
    <w:rsid w:val="004E059B"/>
    <w:rsid w:val="004E0867"/>
    <w:rsid w:val="004E0B6B"/>
    <w:rsid w:val="004E0CFC"/>
    <w:rsid w:val="004E0DA2"/>
    <w:rsid w:val="004E1006"/>
    <w:rsid w:val="004E12B5"/>
    <w:rsid w:val="004E143C"/>
    <w:rsid w:val="004E147D"/>
    <w:rsid w:val="004E1BBA"/>
    <w:rsid w:val="004E1C92"/>
    <w:rsid w:val="004E1F12"/>
    <w:rsid w:val="004E21A6"/>
    <w:rsid w:val="004E261A"/>
    <w:rsid w:val="004E26D4"/>
    <w:rsid w:val="004E28E7"/>
    <w:rsid w:val="004E2A08"/>
    <w:rsid w:val="004E2CB5"/>
    <w:rsid w:val="004E2D09"/>
    <w:rsid w:val="004E2E1E"/>
    <w:rsid w:val="004E3189"/>
    <w:rsid w:val="004E34F1"/>
    <w:rsid w:val="004E3553"/>
    <w:rsid w:val="004E36EF"/>
    <w:rsid w:val="004E3858"/>
    <w:rsid w:val="004E39B4"/>
    <w:rsid w:val="004E3FAC"/>
    <w:rsid w:val="004E4846"/>
    <w:rsid w:val="004E4CB3"/>
    <w:rsid w:val="004E4FA2"/>
    <w:rsid w:val="004E50D0"/>
    <w:rsid w:val="004E55AA"/>
    <w:rsid w:val="004E5AE8"/>
    <w:rsid w:val="004E5C72"/>
    <w:rsid w:val="004E5E78"/>
    <w:rsid w:val="004E62EC"/>
    <w:rsid w:val="004E638B"/>
    <w:rsid w:val="004E693F"/>
    <w:rsid w:val="004E6A03"/>
    <w:rsid w:val="004E6E36"/>
    <w:rsid w:val="004E70A0"/>
    <w:rsid w:val="004E7170"/>
    <w:rsid w:val="004E758D"/>
    <w:rsid w:val="004E7AA0"/>
    <w:rsid w:val="004E7DB7"/>
    <w:rsid w:val="004E7FAA"/>
    <w:rsid w:val="004F0162"/>
    <w:rsid w:val="004F0491"/>
    <w:rsid w:val="004F055F"/>
    <w:rsid w:val="004F076C"/>
    <w:rsid w:val="004F0852"/>
    <w:rsid w:val="004F0B78"/>
    <w:rsid w:val="004F121B"/>
    <w:rsid w:val="004F1607"/>
    <w:rsid w:val="004F1A50"/>
    <w:rsid w:val="004F1BDA"/>
    <w:rsid w:val="004F1D06"/>
    <w:rsid w:val="004F1E37"/>
    <w:rsid w:val="004F20D6"/>
    <w:rsid w:val="004F2691"/>
    <w:rsid w:val="004F26B6"/>
    <w:rsid w:val="004F292F"/>
    <w:rsid w:val="004F295F"/>
    <w:rsid w:val="004F29EB"/>
    <w:rsid w:val="004F2C2E"/>
    <w:rsid w:val="004F2F4F"/>
    <w:rsid w:val="004F358A"/>
    <w:rsid w:val="004F3611"/>
    <w:rsid w:val="004F37C0"/>
    <w:rsid w:val="004F3D1A"/>
    <w:rsid w:val="004F3F1B"/>
    <w:rsid w:val="004F41AE"/>
    <w:rsid w:val="004F448E"/>
    <w:rsid w:val="004F4A9D"/>
    <w:rsid w:val="004F55EE"/>
    <w:rsid w:val="004F58E6"/>
    <w:rsid w:val="004F5C0B"/>
    <w:rsid w:val="004F5E22"/>
    <w:rsid w:val="004F6049"/>
    <w:rsid w:val="004F646F"/>
    <w:rsid w:val="004F66EB"/>
    <w:rsid w:val="004F676E"/>
    <w:rsid w:val="004F6E35"/>
    <w:rsid w:val="004F6EF7"/>
    <w:rsid w:val="004F72CB"/>
    <w:rsid w:val="004F7340"/>
    <w:rsid w:val="004F735C"/>
    <w:rsid w:val="004F752A"/>
    <w:rsid w:val="004F7656"/>
    <w:rsid w:val="004F7FC8"/>
    <w:rsid w:val="00500101"/>
    <w:rsid w:val="005001ED"/>
    <w:rsid w:val="0050042E"/>
    <w:rsid w:val="00500B97"/>
    <w:rsid w:val="00501853"/>
    <w:rsid w:val="00501D14"/>
    <w:rsid w:val="00501D1C"/>
    <w:rsid w:val="005020CD"/>
    <w:rsid w:val="0050227A"/>
    <w:rsid w:val="005023CF"/>
    <w:rsid w:val="005026B2"/>
    <w:rsid w:val="0050289E"/>
    <w:rsid w:val="00502E10"/>
    <w:rsid w:val="00503645"/>
    <w:rsid w:val="00503A70"/>
    <w:rsid w:val="00503A76"/>
    <w:rsid w:val="005040BD"/>
    <w:rsid w:val="0050425F"/>
    <w:rsid w:val="005049BF"/>
    <w:rsid w:val="00504FA3"/>
    <w:rsid w:val="005051F3"/>
    <w:rsid w:val="005056DC"/>
    <w:rsid w:val="00505D85"/>
    <w:rsid w:val="00505E40"/>
    <w:rsid w:val="0050615D"/>
    <w:rsid w:val="0050623F"/>
    <w:rsid w:val="00506425"/>
    <w:rsid w:val="0050674D"/>
    <w:rsid w:val="0050691A"/>
    <w:rsid w:val="00506B80"/>
    <w:rsid w:val="00506C5D"/>
    <w:rsid w:val="00506E58"/>
    <w:rsid w:val="00506E90"/>
    <w:rsid w:val="00507233"/>
    <w:rsid w:val="00507525"/>
    <w:rsid w:val="00507544"/>
    <w:rsid w:val="005077E8"/>
    <w:rsid w:val="005078D8"/>
    <w:rsid w:val="00507AAF"/>
    <w:rsid w:val="00507C89"/>
    <w:rsid w:val="00507DA6"/>
    <w:rsid w:val="00510078"/>
    <w:rsid w:val="00510245"/>
    <w:rsid w:val="005102F7"/>
    <w:rsid w:val="00510884"/>
    <w:rsid w:val="00510A88"/>
    <w:rsid w:val="00510BD9"/>
    <w:rsid w:val="00510E43"/>
    <w:rsid w:val="00511152"/>
    <w:rsid w:val="00511CD5"/>
    <w:rsid w:val="0051207F"/>
    <w:rsid w:val="005120CE"/>
    <w:rsid w:val="00512135"/>
    <w:rsid w:val="00512356"/>
    <w:rsid w:val="00512500"/>
    <w:rsid w:val="0051336D"/>
    <w:rsid w:val="005135E8"/>
    <w:rsid w:val="0051360F"/>
    <w:rsid w:val="00513698"/>
    <w:rsid w:val="00513708"/>
    <w:rsid w:val="0051377C"/>
    <w:rsid w:val="005139C9"/>
    <w:rsid w:val="00513AB6"/>
    <w:rsid w:val="00513B62"/>
    <w:rsid w:val="00513C13"/>
    <w:rsid w:val="00513C7E"/>
    <w:rsid w:val="0051429C"/>
    <w:rsid w:val="00514740"/>
    <w:rsid w:val="00514BBC"/>
    <w:rsid w:val="00514DB8"/>
    <w:rsid w:val="00514E82"/>
    <w:rsid w:val="00515065"/>
    <w:rsid w:val="005156B9"/>
    <w:rsid w:val="005156DF"/>
    <w:rsid w:val="0051574F"/>
    <w:rsid w:val="005158A9"/>
    <w:rsid w:val="005158BB"/>
    <w:rsid w:val="00515953"/>
    <w:rsid w:val="00515A42"/>
    <w:rsid w:val="00515B38"/>
    <w:rsid w:val="00516034"/>
    <w:rsid w:val="00516495"/>
    <w:rsid w:val="00516EEE"/>
    <w:rsid w:val="005173F7"/>
    <w:rsid w:val="00517484"/>
    <w:rsid w:val="005174E1"/>
    <w:rsid w:val="0051773A"/>
    <w:rsid w:val="005177B1"/>
    <w:rsid w:val="005178C4"/>
    <w:rsid w:val="00520051"/>
    <w:rsid w:val="00520128"/>
    <w:rsid w:val="0052029F"/>
    <w:rsid w:val="00520783"/>
    <w:rsid w:val="0052078C"/>
    <w:rsid w:val="00520D54"/>
    <w:rsid w:val="005213FA"/>
    <w:rsid w:val="00521488"/>
    <w:rsid w:val="005218BC"/>
    <w:rsid w:val="00521925"/>
    <w:rsid w:val="005221EB"/>
    <w:rsid w:val="005223BF"/>
    <w:rsid w:val="005227C9"/>
    <w:rsid w:val="005229B6"/>
    <w:rsid w:val="00523177"/>
    <w:rsid w:val="0052360D"/>
    <w:rsid w:val="005239C2"/>
    <w:rsid w:val="005242C9"/>
    <w:rsid w:val="00524493"/>
    <w:rsid w:val="005245D1"/>
    <w:rsid w:val="00524633"/>
    <w:rsid w:val="00524993"/>
    <w:rsid w:val="005249C4"/>
    <w:rsid w:val="00524C96"/>
    <w:rsid w:val="00524EED"/>
    <w:rsid w:val="00525019"/>
    <w:rsid w:val="00525035"/>
    <w:rsid w:val="00525101"/>
    <w:rsid w:val="00525590"/>
    <w:rsid w:val="00525786"/>
    <w:rsid w:val="005259B9"/>
    <w:rsid w:val="00525C94"/>
    <w:rsid w:val="00525CF1"/>
    <w:rsid w:val="005260F0"/>
    <w:rsid w:val="00526201"/>
    <w:rsid w:val="00526297"/>
    <w:rsid w:val="0052633A"/>
    <w:rsid w:val="0052652C"/>
    <w:rsid w:val="005265DB"/>
    <w:rsid w:val="005266C7"/>
    <w:rsid w:val="005267B4"/>
    <w:rsid w:val="00526864"/>
    <w:rsid w:val="00526B4F"/>
    <w:rsid w:val="00526DE2"/>
    <w:rsid w:val="00526EE5"/>
    <w:rsid w:val="0052706C"/>
    <w:rsid w:val="0052774E"/>
    <w:rsid w:val="00527842"/>
    <w:rsid w:val="0052793B"/>
    <w:rsid w:val="00527962"/>
    <w:rsid w:val="00527AE7"/>
    <w:rsid w:val="00530128"/>
    <w:rsid w:val="005301AB"/>
    <w:rsid w:val="00530E11"/>
    <w:rsid w:val="00530E40"/>
    <w:rsid w:val="00530E81"/>
    <w:rsid w:val="005315FA"/>
    <w:rsid w:val="00531973"/>
    <w:rsid w:val="00531B6C"/>
    <w:rsid w:val="00531B96"/>
    <w:rsid w:val="00531EDF"/>
    <w:rsid w:val="00531EE3"/>
    <w:rsid w:val="00532171"/>
    <w:rsid w:val="00532693"/>
    <w:rsid w:val="005326A6"/>
    <w:rsid w:val="00532A87"/>
    <w:rsid w:val="00532C54"/>
    <w:rsid w:val="00533106"/>
    <w:rsid w:val="00533415"/>
    <w:rsid w:val="005338DB"/>
    <w:rsid w:val="00533F01"/>
    <w:rsid w:val="0053485C"/>
    <w:rsid w:val="00534A03"/>
    <w:rsid w:val="00534B08"/>
    <w:rsid w:val="00534B7B"/>
    <w:rsid w:val="00534CA2"/>
    <w:rsid w:val="0053506E"/>
    <w:rsid w:val="0053513B"/>
    <w:rsid w:val="00535178"/>
    <w:rsid w:val="005352BA"/>
    <w:rsid w:val="00535349"/>
    <w:rsid w:val="005353F3"/>
    <w:rsid w:val="00535601"/>
    <w:rsid w:val="005356C1"/>
    <w:rsid w:val="00535AF2"/>
    <w:rsid w:val="00535BEA"/>
    <w:rsid w:val="00535BEB"/>
    <w:rsid w:val="0053656C"/>
    <w:rsid w:val="00536A94"/>
    <w:rsid w:val="00536B20"/>
    <w:rsid w:val="00536D69"/>
    <w:rsid w:val="00536FE8"/>
    <w:rsid w:val="005374B3"/>
    <w:rsid w:val="005374F9"/>
    <w:rsid w:val="00537618"/>
    <w:rsid w:val="005377F4"/>
    <w:rsid w:val="00537843"/>
    <w:rsid w:val="0053785C"/>
    <w:rsid w:val="00537A73"/>
    <w:rsid w:val="00537B8D"/>
    <w:rsid w:val="00537CA1"/>
    <w:rsid w:val="00537CDF"/>
    <w:rsid w:val="00537CF1"/>
    <w:rsid w:val="00537E98"/>
    <w:rsid w:val="00540725"/>
    <w:rsid w:val="00540F96"/>
    <w:rsid w:val="0054113B"/>
    <w:rsid w:val="00541410"/>
    <w:rsid w:val="0054181C"/>
    <w:rsid w:val="00541AA2"/>
    <w:rsid w:val="00541D72"/>
    <w:rsid w:val="00541E03"/>
    <w:rsid w:val="00542269"/>
    <w:rsid w:val="005423FF"/>
    <w:rsid w:val="0054241D"/>
    <w:rsid w:val="00542543"/>
    <w:rsid w:val="00542861"/>
    <w:rsid w:val="00542972"/>
    <w:rsid w:val="00542AA3"/>
    <w:rsid w:val="00543040"/>
    <w:rsid w:val="005431B2"/>
    <w:rsid w:val="0054320A"/>
    <w:rsid w:val="005433FE"/>
    <w:rsid w:val="005434E1"/>
    <w:rsid w:val="005439C5"/>
    <w:rsid w:val="00543B09"/>
    <w:rsid w:val="00543CAC"/>
    <w:rsid w:val="00543CD1"/>
    <w:rsid w:val="00543D11"/>
    <w:rsid w:val="0054411C"/>
    <w:rsid w:val="00544392"/>
    <w:rsid w:val="00544760"/>
    <w:rsid w:val="0054489C"/>
    <w:rsid w:val="0054498D"/>
    <w:rsid w:val="00544C77"/>
    <w:rsid w:val="00544CAD"/>
    <w:rsid w:val="00544D8F"/>
    <w:rsid w:val="00544EE4"/>
    <w:rsid w:val="005453FD"/>
    <w:rsid w:val="005457C2"/>
    <w:rsid w:val="00545EB9"/>
    <w:rsid w:val="00546030"/>
    <w:rsid w:val="00546270"/>
    <w:rsid w:val="00546430"/>
    <w:rsid w:val="00546460"/>
    <w:rsid w:val="00546511"/>
    <w:rsid w:val="0054666D"/>
    <w:rsid w:val="0054672F"/>
    <w:rsid w:val="005474D2"/>
    <w:rsid w:val="00547506"/>
    <w:rsid w:val="005476E5"/>
    <w:rsid w:val="005476F6"/>
    <w:rsid w:val="0054780E"/>
    <w:rsid w:val="00547996"/>
    <w:rsid w:val="00547A0D"/>
    <w:rsid w:val="00547A5D"/>
    <w:rsid w:val="00550473"/>
    <w:rsid w:val="00550489"/>
    <w:rsid w:val="00550A60"/>
    <w:rsid w:val="00550BB4"/>
    <w:rsid w:val="00550C79"/>
    <w:rsid w:val="00551239"/>
    <w:rsid w:val="00551286"/>
    <w:rsid w:val="005518A7"/>
    <w:rsid w:val="00551CE9"/>
    <w:rsid w:val="00552740"/>
    <w:rsid w:val="00552F53"/>
    <w:rsid w:val="00552FBC"/>
    <w:rsid w:val="0055308D"/>
    <w:rsid w:val="00553EA9"/>
    <w:rsid w:val="005541C2"/>
    <w:rsid w:val="0055435F"/>
    <w:rsid w:val="005543D0"/>
    <w:rsid w:val="0055454C"/>
    <w:rsid w:val="0055474E"/>
    <w:rsid w:val="005548B7"/>
    <w:rsid w:val="00554C4C"/>
    <w:rsid w:val="00554EEE"/>
    <w:rsid w:val="00554F37"/>
    <w:rsid w:val="00554F86"/>
    <w:rsid w:val="00555049"/>
    <w:rsid w:val="0055507E"/>
    <w:rsid w:val="00555434"/>
    <w:rsid w:val="005555CA"/>
    <w:rsid w:val="0055584F"/>
    <w:rsid w:val="00555C40"/>
    <w:rsid w:val="00555C98"/>
    <w:rsid w:val="005560E2"/>
    <w:rsid w:val="005560E5"/>
    <w:rsid w:val="00556251"/>
    <w:rsid w:val="00556438"/>
    <w:rsid w:val="00556528"/>
    <w:rsid w:val="005568B0"/>
    <w:rsid w:val="005569C9"/>
    <w:rsid w:val="00556CBC"/>
    <w:rsid w:val="00556DDE"/>
    <w:rsid w:val="00557154"/>
    <w:rsid w:val="005572D8"/>
    <w:rsid w:val="00557303"/>
    <w:rsid w:val="005573A5"/>
    <w:rsid w:val="0055797B"/>
    <w:rsid w:val="00557AE8"/>
    <w:rsid w:val="0056030C"/>
    <w:rsid w:val="00560831"/>
    <w:rsid w:val="00560AA2"/>
    <w:rsid w:val="00560AC4"/>
    <w:rsid w:val="00560B2B"/>
    <w:rsid w:val="00560BD8"/>
    <w:rsid w:val="00560C7D"/>
    <w:rsid w:val="00560EFB"/>
    <w:rsid w:val="0056109E"/>
    <w:rsid w:val="005615C9"/>
    <w:rsid w:val="005616AA"/>
    <w:rsid w:val="00561B04"/>
    <w:rsid w:val="00561D27"/>
    <w:rsid w:val="00561DD5"/>
    <w:rsid w:val="00561E5B"/>
    <w:rsid w:val="00561FE5"/>
    <w:rsid w:val="0056231E"/>
    <w:rsid w:val="00562351"/>
    <w:rsid w:val="0056244D"/>
    <w:rsid w:val="005626D1"/>
    <w:rsid w:val="00562CE5"/>
    <w:rsid w:val="00562DC3"/>
    <w:rsid w:val="00562EB9"/>
    <w:rsid w:val="00563118"/>
    <w:rsid w:val="00563606"/>
    <w:rsid w:val="0056384C"/>
    <w:rsid w:val="005638E6"/>
    <w:rsid w:val="00563A67"/>
    <w:rsid w:val="00563B3F"/>
    <w:rsid w:val="00563B5B"/>
    <w:rsid w:val="00563C1D"/>
    <w:rsid w:val="00563F78"/>
    <w:rsid w:val="00564087"/>
    <w:rsid w:val="005641EF"/>
    <w:rsid w:val="005647F1"/>
    <w:rsid w:val="00564944"/>
    <w:rsid w:val="00564AFD"/>
    <w:rsid w:val="00564C19"/>
    <w:rsid w:val="00565097"/>
    <w:rsid w:val="005650F1"/>
    <w:rsid w:val="005651DE"/>
    <w:rsid w:val="005653BA"/>
    <w:rsid w:val="005657F5"/>
    <w:rsid w:val="00565868"/>
    <w:rsid w:val="005658BE"/>
    <w:rsid w:val="00565B69"/>
    <w:rsid w:val="00565E72"/>
    <w:rsid w:val="00565F7F"/>
    <w:rsid w:val="00566030"/>
    <w:rsid w:val="00566347"/>
    <w:rsid w:val="0056641E"/>
    <w:rsid w:val="0056663C"/>
    <w:rsid w:val="0056671A"/>
    <w:rsid w:val="00566748"/>
    <w:rsid w:val="005667DD"/>
    <w:rsid w:val="005669C7"/>
    <w:rsid w:val="00566AFB"/>
    <w:rsid w:val="0056729D"/>
    <w:rsid w:val="00567401"/>
    <w:rsid w:val="00567482"/>
    <w:rsid w:val="00567490"/>
    <w:rsid w:val="005677A1"/>
    <w:rsid w:val="00567819"/>
    <w:rsid w:val="00567968"/>
    <w:rsid w:val="00570038"/>
    <w:rsid w:val="00570193"/>
    <w:rsid w:val="00570344"/>
    <w:rsid w:val="00570451"/>
    <w:rsid w:val="00570570"/>
    <w:rsid w:val="005705E6"/>
    <w:rsid w:val="00570905"/>
    <w:rsid w:val="00570972"/>
    <w:rsid w:val="00570A8D"/>
    <w:rsid w:val="00570C2B"/>
    <w:rsid w:val="00570D95"/>
    <w:rsid w:val="00570F47"/>
    <w:rsid w:val="005712BF"/>
    <w:rsid w:val="00571327"/>
    <w:rsid w:val="005713FD"/>
    <w:rsid w:val="00571421"/>
    <w:rsid w:val="00571453"/>
    <w:rsid w:val="005718D5"/>
    <w:rsid w:val="00571906"/>
    <w:rsid w:val="00571920"/>
    <w:rsid w:val="00571EB9"/>
    <w:rsid w:val="00571F5A"/>
    <w:rsid w:val="005722AE"/>
    <w:rsid w:val="005726B1"/>
    <w:rsid w:val="005726B9"/>
    <w:rsid w:val="005729DF"/>
    <w:rsid w:val="00572C6C"/>
    <w:rsid w:val="00572C6E"/>
    <w:rsid w:val="00572D9A"/>
    <w:rsid w:val="005730CB"/>
    <w:rsid w:val="0057317C"/>
    <w:rsid w:val="00573496"/>
    <w:rsid w:val="005735CC"/>
    <w:rsid w:val="0057379C"/>
    <w:rsid w:val="00573AE4"/>
    <w:rsid w:val="00573F05"/>
    <w:rsid w:val="0057428D"/>
    <w:rsid w:val="005743D4"/>
    <w:rsid w:val="0057453A"/>
    <w:rsid w:val="00574868"/>
    <w:rsid w:val="005749AE"/>
    <w:rsid w:val="005749BC"/>
    <w:rsid w:val="00574C14"/>
    <w:rsid w:val="00574DDF"/>
    <w:rsid w:val="0057515C"/>
    <w:rsid w:val="00575206"/>
    <w:rsid w:val="005752E5"/>
    <w:rsid w:val="00575314"/>
    <w:rsid w:val="005757F9"/>
    <w:rsid w:val="00575801"/>
    <w:rsid w:val="00575860"/>
    <w:rsid w:val="0057594F"/>
    <w:rsid w:val="00575A91"/>
    <w:rsid w:val="00575C85"/>
    <w:rsid w:val="00575DA4"/>
    <w:rsid w:val="00575E3A"/>
    <w:rsid w:val="00575FA9"/>
    <w:rsid w:val="00576594"/>
    <w:rsid w:val="00576776"/>
    <w:rsid w:val="0057697E"/>
    <w:rsid w:val="005770A7"/>
    <w:rsid w:val="00577169"/>
    <w:rsid w:val="005772F6"/>
    <w:rsid w:val="005774C3"/>
    <w:rsid w:val="00577768"/>
    <w:rsid w:val="00577794"/>
    <w:rsid w:val="00577A54"/>
    <w:rsid w:val="00577B92"/>
    <w:rsid w:val="00577BFA"/>
    <w:rsid w:val="00577EBD"/>
    <w:rsid w:val="0058001A"/>
    <w:rsid w:val="005800C9"/>
    <w:rsid w:val="005804F5"/>
    <w:rsid w:val="00580570"/>
    <w:rsid w:val="00580D59"/>
    <w:rsid w:val="00580FA1"/>
    <w:rsid w:val="00581139"/>
    <w:rsid w:val="00581372"/>
    <w:rsid w:val="00581445"/>
    <w:rsid w:val="0058186D"/>
    <w:rsid w:val="00581904"/>
    <w:rsid w:val="00581924"/>
    <w:rsid w:val="00581EAE"/>
    <w:rsid w:val="00582975"/>
    <w:rsid w:val="0058298F"/>
    <w:rsid w:val="00582D8F"/>
    <w:rsid w:val="00583029"/>
    <w:rsid w:val="005830A3"/>
    <w:rsid w:val="005834BD"/>
    <w:rsid w:val="00583B21"/>
    <w:rsid w:val="005841E1"/>
    <w:rsid w:val="005844BC"/>
    <w:rsid w:val="00584676"/>
    <w:rsid w:val="00584935"/>
    <w:rsid w:val="00584E17"/>
    <w:rsid w:val="00584EEA"/>
    <w:rsid w:val="00584FCF"/>
    <w:rsid w:val="00585267"/>
    <w:rsid w:val="00585321"/>
    <w:rsid w:val="00585501"/>
    <w:rsid w:val="0058552E"/>
    <w:rsid w:val="00585631"/>
    <w:rsid w:val="005858C1"/>
    <w:rsid w:val="00585BCD"/>
    <w:rsid w:val="00585C07"/>
    <w:rsid w:val="005860B0"/>
    <w:rsid w:val="00586509"/>
    <w:rsid w:val="005868A5"/>
    <w:rsid w:val="005868EC"/>
    <w:rsid w:val="00586AD9"/>
    <w:rsid w:val="00587264"/>
    <w:rsid w:val="005873CB"/>
    <w:rsid w:val="005873D3"/>
    <w:rsid w:val="00587A22"/>
    <w:rsid w:val="00587A3A"/>
    <w:rsid w:val="00587BEE"/>
    <w:rsid w:val="00587F19"/>
    <w:rsid w:val="005901B6"/>
    <w:rsid w:val="00590418"/>
    <w:rsid w:val="0059049D"/>
    <w:rsid w:val="00590C9A"/>
    <w:rsid w:val="00590CD7"/>
    <w:rsid w:val="00590EC0"/>
    <w:rsid w:val="00591415"/>
    <w:rsid w:val="005914C1"/>
    <w:rsid w:val="0059176C"/>
    <w:rsid w:val="00591DE6"/>
    <w:rsid w:val="00591F28"/>
    <w:rsid w:val="00592180"/>
    <w:rsid w:val="005921F4"/>
    <w:rsid w:val="005923AF"/>
    <w:rsid w:val="0059257A"/>
    <w:rsid w:val="005928A7"/>
    <w:rsid w:val="005929A7"/>
    <w:rsid w:val="00592A58"/>
    <w:rsid w:val="00593381"/>
    <w:rsid w:val="005933F9"/>
    <w:rsid w:val="00593AB7"/>
    <w:rsid w:val="00593BBC"/>
    <w:rsid w:val="00593DDC"/>
    <w:rsid w:val="00593F7A"/>
    <w:rsid w:val="0059408A"/>
    <w:rsid w:val="005940D8"/>
    <w:rsid w:val="005941DE"/>
    <w:rsid w:val="005941E3"/>
    <w:rsid w:val="005944DF"/>
    <w:rsid w:val="005945DC"/>
    <w:rsid w:val="005946A2"/>
    <w:rsid w:val="005948E8"/>
    <w:rsid w:val="00594A41"/>
    <w:rsid w:val="00594BBA"/>
    <w:rsid w:val="00594CF1"/>
    <w:rsid w:val="00594D25"/>
    <w:rsid w:val="00594DD9"/>
    <w:rsid w:val="00594E0A"/>
    <w:rsid w:val="00595029"/>
    <w:rsid w:val="0059511C"/>
    <w:rsid w:val="00595218"/>
    <w:rsid w:val="0059543D"/>
    <w:rsid w:val="00595B64"/>
    <w:rsid w:val="00596630"/>
    <w:rsid w:val="0059664E"/>
    <w:rsid w:val="00596C0A"/>
    <w:rsid w:val="00596C74"/>
    <w:rsid w:val="00596F5D"/>
    <w:rsid w:val="00596F90"/>
    <w:rsid w:val="005971F1"/>
    <w:rsid w:val="00597695"/>
    <w:rsid w:val="00597B58"/>
    <w:rsid w:val="00597E2B"/>
    <w:rsid w:val="005A03A9"/>
    <w:rsid w:val="005A0819"/>
    <w:rsid w:val="005A0D4D"/>
    <w:rsid w:val="005A0EB7"/>
    <w:rsid w:val="005A0FCB"/>
    <w:rsid w:val="005A1647"/>
    <w:rsid w:val="005A1996"/>
    <w:rsid w:val="005A1A56"/>
    <w:rsid w:val="005A1DBE"/>
    <w:rsid w:val="005A1F56"/>
    <w:rsid w:val="005A2184"/>
    <w:rsid w:val="005A2759"/>
    <w:rsid w:val="005A2775"/>
    <w:rsid w:val="005A2819"/>
    <w:rsid w:val="005A30D8"/>
    <w:rsid w:val="005A3411"/>
    <w:rsid w:val="005A359C"/>
    <w:rsid w:val="005A37FF"/>
    <w:rsid w:val="005A38C2"/>
    <w:rsid w:val="005A3954"/>
    <w:rsid w:val="005A3DC6"/>
    <w:rsid w:val="005A409B"/>
    <w:rsid w:val="005A45BA"/>
    <w:rsid w:val="005A488D"/>
    <w:rsid w:val="005A49D4"/>
    <w:rsid w:val="005A4CF0"/>
    <w:rsid w:val="005A5099"/>
    <w:rsid w:val="005A518A"/>
    <w:rsid w:val="005A558B"/>
    <w:rsid w:val="005A572F"/>
    <w:rsid w:val="005A5931"/>
    <w:rsid w:val="005A5DF0"/>
    <w:rsid w:val="005A60A1"/>
    <w:rsid w:val="005A6184"/>
    <w:rsid w:val="005A671D"/>
    <w:rsid w:val="005A697E"/>
    <w:rsid w:val="005A6991"/>
    <w:rsid w:val="005A6B5D"/>
    <w:rsid w:val="005A721A"/>
    <w:rsid w:val="005A746E"/>
    <w:rsid w:val="005A7541"/>
    <w:rsid w:val="005A766A"/>
    <w:rsid w:val="005A7A57"/>
    <w:rsid w:val="005A7B66"/>
    <w:rsid w:val="005A7E8F"/>
    <w:rsid w:val="005A7FDD"/>
    <w:rsid w:val="005B06B4"/>
    <w:rsid w:val="005B0812"/>
    <w:rsid w:val="005B08C1"/>
    <w:rsid w:val="005B148D"/>
    <w:rsid w:val="005B1828"/>
    <w:rsid w:val="005B1AE8"/>
    <w:rsid w:val="005B1C05"/>
    <w:rsid w:val="005B1CC4"/>
    <w:rsid w:val="005B1DDE"/>
    <w:rsid w:val="005B2085"/>
    <w:rsid w:val="005B208B"/>
    <w:rsid w:val="005B279C"/>
    <w:rsid w:val="005B282F"/>
    <w:rsid w:val="005B283C"/>
    <w:rsid w:val="005B3236"/>
    <w:rsid w:val="005B324D"/>
    <w:rsid w:val="005B369E"/>
    <w:rsid w:val="005B370D"/>
    <w:rsid w:val="005B3C9A"/>
    <w:rsid w:val="005B3EA1"/>
    <w:rsid w:val="005B3EFE"/>
    <w:rsid w:val="005B423C"/>
    <w:rsid w:val="005B4285"/>
    <w:rsid w:val="005B439C"/>
    <w:rsid w:val="005B44CA"/>
    <w:rsid w:val="005B4C8E"/>
    <w:rsid w:val="005B4FD7"/>
    <w:rsid w:val="005B5007"/>
    <w:rsid w:val="005B52C4"/>
    <w:rsid w:val="005B541B"/>
    <w:rsid w:val="005B577E"/>
    <w:rsid w:val="005B5885"/>
    <w:rsid w:val="005B592C"/>
    <w:rsid w:val="005B5E69"/>
    <w:rsid w:val="005B6352"/>
    <w:rsid w:val="005B6519"/>
    <w:rsid w:val="005B69CC"/>
    <w:rsid w:val="005B6C8E"/>
    <w:rsid w:val="005B71D5"/>
    <w:rsid w:val="005B78F6"/>
    <w:rsid w:val="005B791E"/>
    <w:rsid w:val="005B7A83"/>
    <w:rsid w:val="005B7EAB"/>
    <w:rsid w:val="005C03A9"/>
    <w:rsid w:val="005C0782"/>
    <w:rsid w:val="005C08EE"/>
    <w:rsid w:val="005C09A3"/>
    <w:rsid w:val="005C09DE"/>
    <w:rsid w:val="005C0F9A"/>
    <w:rsid w:val="005C11BD"/>
    <w:rsid w:val="005C12EC"/>
    <w:rsid w:val="005C13C7"/>
    <w:rsid w:val="005C13D7"/>
    <w:rsid w:val="005C1462"/>
    <w:rsid w:val="005C14F6"/>
    <w:rsid w:val="005C1C29"/>
    <w:rsid w:val="005C2054"/>
    <w:rsid w:val="005C2425"/>
    <w:rsid w:val="005C248F"/>
    <w:rsid w:val="005C2E46"/>
    <w:rsid w:val="005C3386"/>
    <w:rsid w:val="005C3551"/>
    <w:rsid w:val="005C37F1"/>
    <w:rsid w:val="005C3863"/>
    <w:rsid w:val="005C3B41"/>
    <w:rsid w:val="005C404F"/>
    <w:rsid w:val="005C4350"/>
    <w:rsid w:val="005C43B1"/>
    <w:rsid w:val="005C496E"/>
    <w:rsid w:val="005C49B0"/>
    <w:rsid w:val="005C4B5D"/>
    <w:rsid w:val="005C4C5A"/>
    <w:rsid w:val="005C4F66"/>
    <w:rsid w:val="005C51DE"/>
    <w:rsid w:val="005C51EC"/>
    <w:rsid w:val="005C52CA"/>
    <w:rsid w:val="005C5557"/>
    <w:rsid w:val="005C5864"/>
    <w:rsid w:val="005C59CE"/>
    <w:rsid w:val="005C614E"/>
    <w:rsid w:val="005C6306"/>
    <w:rsid w:val="005C63A2"/>
    <w:rsid w:val="005C64B7"/>
    <w:rsid w:val="005C6805"/>
    <w:rsid w:val="005C6EE1"/>
    <w:rsid w:val="005C74C4"/>
    <w:rsid w:val="005C754C"/>
    <w:rsid w:val="005C791C"/>
    <w:rsid w:val="005D0095"/>
    <w:rsid w:val="005D096A"/>
    <w:rsid w:val="005D0C03"/>
    <w:rsid w:val="005D0D2A"/>
    <w:rsid w:val="005D0DE9"/>
    <w:rsid w:val="005D1318"/>
    <w:rsid w:val="005D133A"/>
    <w:rsid w:val="005D13A9"/>
    <w:rsid w:val="005D144C"/>
    <w:rsid w:val="005D1981"/>
    <w:rsid w:val="005D1DBD"/>
    <w:rsid w:val="005D1EEA"/>
    <w:rsid w:val="005D22CB"/>
    <w:rsid w:val="005D24E7"/>
    <w:rsid w:val="005D25C8"/>
    <w:rsid w:val="005D2857"/>
    <w:rsid w:val="005D310A"/>
    <w:rsid w:val="005D335D"/>
    <w:rsid w:val="005D3649"/>
    <w:rsid w:val="005D38CF"/>
    <w:rsid w:val="005D42E9"/>
    <w:rsid w:val="005D45E0"/>
    <w:rsid w:val="005D47DB"/>
    <w:rsid w:val="005D4A73"/>
    <w:rsid w:val="005D4DCA"/>
    <w:rsid w:val="005D4E89"/>
    <w:rsid w:val="005D52C1"/>
    <w:rsid w:val="005D55D7"/>
    <w:rsid w:val="005D5805"/>
    <w:rsid w:val="005D5A1F"/>
    <w:rsid w:val="005D5B49"/>
    <w:rsid w:val="005D60A4"/>
    <w:rsid w:val="005D6216"/>
    <w:rsid w:val="005D6893"/>
    <w:rsid w:val="005D6B7F"/>
    <w:rsid w:val="005D6BCD"/>
    <w:rsid w:val="005D7264"/>
    <w:rsid w:val="005D76FA"/>
    <w:rsid w:val="005D79F4"/>
    <w:rsid w:val="005D7E9A"/>
    <w:rsid w:val="005D7F05"/>
    <w:rsid w:val="005E0045"/>
    <w:rsid w:val="005E0201"/>
    <w:rsid w:val="005E0ADF"/>
    <w:rsid w:val="005E0B54"/>
    <w:rsid w:val="005E0E3F"/>
    <w:rsid w:val="005E1581"/>
    <w:rsid w:val="005E15C7"/>
    <w:rsid w:val="005E17A5"/>
    <w:rsid w:val="005E1C7F"/>
    <w:rsid w:val="005E1EC9"/>
    <w:rsid w:val="005E207D"/>
    <w:rsid w:val="005E23E8"/>
    <w:rsid w:val="005E269F"/>
    <w:rsid w:val="005E2737"/>
    <w:rsid w:val="005E29C0"/>
    <w:rsid w:val="005E2B7C"/>
    <w:rsid w:val="005E2E96"/>
    <w:rsid w:val="005E331E"/>
    <w:rsid w:val="005E338B"/>
    <w:rsid w:val="005E33A5"/>
    <w:rsid w:val="005E33D7"/>
    <w:rsid w:val="005E34DD"/>
    <w:rsid w:val="005E3847"/>
    <w:rsid w:val="005E3B0A"/>
    <w:rsid w:val="005E3B32"/>
    <w:rsid w:val="005E3C7E"/>
    <w:rsid w:val="005E3CBA"/>
    <w:rsid w:val="005E3DEC"/>
    <w:rsid w:val="005E3EC1"/>
    <w:rsid w:val="005E4987"/>
    <w:rsid w:val="005E4A8C"/>
    <w:rsid w:val="005E4EE7"/>
    <w:rsid w:val="005E5025"/>
    <w:rsid w:val="005E54B8"/>
    <w:rsid w:val="005E5568"/>
    <w:rsid w:val="005E5CB5"/>
    <w:rsid w:val="005E5EC6"/>
    <w:rsid w:val="005E5F16"/>
    <w:rsid w:val="005E5FB7"/>
    <w:rsid w:val="005E609B"/>
    <w:rsid w:val="005E6669"/>
    <w:rsid w:val="005E6BE7"/>
    <w:rsid w:val="005E6BE9"/>
    <w:rsid w:val="005E6C5A"/>
    <w:rsid w:val="005E6C65"/>
    <w:rsid w:val="005E6E20"/>
    <w:rsid w:val="005E6FE8"/>
    <w:rsid w:val="005E73B1"/>
    <w:rsid w:val="005E752F"/>
    <w:rsid w:val="005E759A"/>
    <w:rsid w:val="005E79AD"/>
    <w:rsid w:val="005E7A7D"/>
    <w:rsid w:val="005F0067"/>
    <w:rsid w:val="005F05CF"/>
    <w:rsid w:val="005F05D9"/>
    <w:rsid w:val="005F095E"/>
    <w:rsid w:val="005F0CB8"/>
    <w:rsid w:val="005F11AC"/>
    <w:rsid w:val="005F17DB"/>
    <w:rsid w:val="005F1EF2"/>
    <w:rsid w:val="005F20CC"/>
    <w:rsid w:val="005F22FA"/>
    <w:rsid w:val="005F2BCF"/>
    <w:rsid w:val="005F32DF"/>
    <w:rsid w:val="005F37C7"/>
    <w:rsid w:val="005F3B59"/>
    <w:rsid w:val="005F3CEA"/>
    <w:rsid w:val="005F3E1F"/>
    <w:rsid w:val="005F3EFB"/>
    <w:rsid w:val="005F3FB3"/>
    <w:rsid w:val="005F3FC3"/>
    <w:rsid w:val="005F4197"/>
    <w:rsid w:val="005F449A"/>
    <w:rsid w:val="005F46C4"/>
    <w:rsid w:val="005F4B55"/>
    <w:rsid w:val="005F519E"/>
    <w:rsid w:val="005F51B9"/>
    <w:rsid w:val="005F51E8"/>
    <w:rsid w:val="005F52D4"/>
    <w:rsid w:val="005F532E"/>
    <w:rsid w:val="005F54A9"/>
    <w:rsid w:val="005F564F"/>
    <w:rsid w:val="005F5B22"/>
    <w:rsid w:val="005F5C4E"/>
    <w:rsid w:val="005F5FE7"/>
    <w:rsid w:val="005F612B"/>
    <w:rsid w:val="005F6981"/>
    <w:rsid w:val="005F6AF0"/>
    <w:rsid w:val="005F6CA7"/>
    <w:rsid w:val="005F6D4E"/>
    <w:rsid w:val="005F6F9E"/>
    <w:rsid w:val="005F700E"/>
    <w:rsid w:val="005F715B"/>
    <w:rsid w:val="005F72B6"/>
    <w:rsid w:val="005F7511"/>
    <w:rsid w:val="005F76D9"/>
    <w:rsid w:val="005F78D1"/>
    <w:rsid w:val="005F79F0"/>
    <w:rsid w:val="005F7CC1"/>
    <w:rsid w:val="005F7E34"/>
    <w:rsid w:val="006000F0"/>
    <w:rsid w:val="006001B8"/>
    <w:rsid w:val="006001E2"/>
    <w:rsid w:val="006005D7"/>
    <w:rsid w:val="0060117B"/>
    <w:rsid w:val="006011CF"/>
    <w:rsid w:val="00601340"/>
    <w:rsid w:val="00601BFC"/>
    <w:rsid w:val="00601E3A"/>
    <w:rsid w:val="006020CD"/>
    <w:rsid w:val="0060216B"/>
    <w:rsid w:val="00602197"/>
    <w:rsid w:val="006029A7"/>
    <w:rsid w:val="00602A83"/>
    <w:rsid w:val="00602B5F"/>
    <w:rsid w:val="00602DDB"/>
    <w:rsid w:val="00602E7C"/>
    <w:rsid w:val="006033AF"/>
    <w:rsid w:val="00603955"/>
    <w:rsid w:val="00603B80"/>
    <w:rsid w:val="00603C06"/>
    <w:rsid w:val="00603C90"/>
    <w:rsid w:val="00603D5C"/>
    <w:rsid w:val="006046E4"/>
    <w:rsid w:val="00604B49"/>
    <w:rsid w:val="00604E22"/>
    <w:rsid w:val="00604F0E"/>
    <w:rsid w:val="00605178"/>
    <w:rsid w:val="006053CF"/>
    <w:rsid w:val="0060589B"/>
    <w:rsid w:val="0060597B"/>
    <w:rsid w:val="00605A8C"/>
    <w:rsid w:val="00605A91"/>
    <w:rsid w:val="00605CDE"/>
    <w:rsid w:val="00605D61"/>
    <w:rsid w:val="0060630E"/>
    <w:rsid w:val="0060642A"/>
    <w:rsid w:val="00606438"/>
    <w:rsid w:val="0060666A"/>
    <w:rsid w:val="00606A27"/>
    <w:rsid w:val="00606A98"/>
    <w:rsid w:val="00606C76"/>
    <w:rsid w:val="00606F81"/>
    <w:rsid w:val="00607142"/>
    <w:rsid w:val="0060745E"/>
    <w:rsid w:val="00607F3F"/>
    <w:rsid w:val="00607F98"/>
    <w:rsid w:val="00610498"/>
    <w:rsid w:val="00610638"/>
    <w:rsid w:val="00610B03"/>
    <w:rsid w:val="00610CF3"/>
    <w:rsid w:val="00610D81"/>
    <w:rsid w:val="00611206"/>
    <w:rsid w:val="00611666"/>
    <w:rsid w:val="00611A3D"/>
    <w:rsid w:val="00611CA8"/>
    <w:rsid w:val="0061205A"/>
    <w:rsid w:val="006122CD"/>
    <w:rsid w:val="0061232E"/>
    <w:rsid w:val="006123A7"/>
    <w:rsid w:val="006123E5"/>
    <w:rsid w:val="006128C7"/>
    <w:rsid w:val="00612BAB"/>
    <w:rsid w:val="006132C9"/>
    <w:rsid w:val="0061335C"/>
    <w:rsid w:val="00613478"/>
    <w:rsid w:val="00613728"/>
    <w:rsid w:val="006138B5"/>
    <w:rsid w:val="006143BE"/>
    <w:rsid w:val="006149EE"/>
    <w:rsid w:val="00614AC6"/>
    <w:rsid w:val="00614D0B"/>
    <w:rsid w:val="00615033"/>
    <w:rsid w:val="00615046"/>
    <w:rsid w:val="00615B86"/>
    <w:rsid w:val="00615CB7"/>
    <w:rsid w:val="00615F44"/>
    <w:rsid w:val="00615FAE"/>
    <w:rsid w:val="0061601E"/>
    <w:rsid w:val="00616712"/>
    <w:rsid w:val="00616809"/>
    <w:rsid w:val="006169C9"/>
    <w:rsid w:val="00616BC9"/>
    <w:rsid w:val="00616CD1"/>
    <w:rsid w:val="00617310"/>
    <w:rsid w:val="006177B5"/>
    <w:rsid w:val="00617DE9"/>
    <w:rsid w:val="0062001D"/>
    <w:rsid w:val="0062025D"/>
    <w:rsid w:val="006208A9"/>
    <w:rsid w:val="00620BFD"/>
    <w:rsid w:val="00620CE6"/>
    <w:rsid w:val="006212BA"/>
    <w:rsid w:val="00621609"/>
    <w:rsid w:val="0062161B"/>
    <w:rsid w:val="0062194C"/>
    <w:rsid w:val="00621AD3"/>
    <w:rsid w:val="00621D81"/>
    <w:rsid w:val="00621EE4"/>
    <w:rsid w:val="00621FDE"/>
    <w:rsid w:val="006220CC"/>
    <w:rsid w:val="006220DA"/>
    <w:rsid w:val="00622165"/>
    <w:rsid w:val="00622200"/>
    <w:rsid w:val="006227A1"/>
    <w:rsid w:val="00622C59"/>
    <w:rsid w:val="00623362"/>
    <w:rsid w:val="00623487"/>
    <w:rsid w:val="0062372F"/>
    <w:rsid w:val="006239D3"/>
    <w:rsid w:val="00623FC9"/>
    <w:rsid w:val="006244A6"/>
    <w:rsid w:val="00624605"/>
    <w:rsid w:val="00624E7A"/>
    <w:rsid w:val="00624EDB"/>
    <w:rsid w:val="00625340"/>
    <w:rsid w:val="00625369"/>
    <w:rsid w:val="00625819"/>
    <w:rsid w:val="0062585B"/>
    <w:rsid w:val="00625AD0"/>
    <w:rsid w:val="00625AE4"/>
    <w:rsid w:val="00626153"/>
    <w:rsid w:val="006261D5"/>
    <w:rsid w:val="00626334"/>
    <w:rsid w:val="006263E0"/>
    <w:rsid w:val="006267EA"/>
    <w:rsid w:val="00627052"/>
    <w:rsid w:val="0062722B"/>
    <w:rsid w:val="00627234"/>
    <w:rsid w:val="0062725A"/>
    <w:rsid w:val="00627550"/>
    <w:rsid w:val="0062760E"/>
    <w:rsid w:val="00627662"/>
    <w:rsid w:val="006279A6"/>
    <w:rsid w:val="00627B74"/>
    <w:rsid w:val="00627BE7"/>
    <w:rsid w:val="00627E31"/>
    <w:rsid w:val="00630683"/>
    <w:rsid w:val="0063071E"/>
    <w:rsid w:val="00630763"/>
    <w:rsid w:val="00630970"/>
    <w:rsid w:val="00630998"/>
    <w:rsid w:val="006310ED"/>
    <w:rsid w:val="00631A6E"/>
    <w:rsid w:val="00631B39"/>
    <w:rsid w:val="00631BFE"/>
    <w:rsid w:val="00632052"/>
    <w:rsid w:val="006325E9"/>
    <w:rsid w:val="00632867"/>
    <w:rsid w:val="00632B1A"/>
    <w:rsid w:val="00632CD1"/>
    <w:rsid w:val="00632DF4"/>
    <w:rsid w:val="00632E10"/>
    <w:rsid w:val="0063326D"/>
    <w:rsid w:val="006334B6"/>
    <w:rsid w:val="00633557"/>
    <w:rsid w:val="006338B1"/>
    <w:rsid w:val="00633A55"/>
    <w:rsid w:val="00633B35"/>
    <w:rsid w:val="00633B4A"/>
    <w:rsid w:val="00633C85"/>
    <w:rsid w:val="006343E3"/>
    <w:rsid w:val="0063490A"/>
    <w:rsid w:val="00634B26"/>
    <w:rsid w:val="00634B45"/>
    <w:rsid w:val="00634C9E"/>
    <w:rsid w:val="00634CCD"/>
    <w:rsid w:val="00634CD4"/>
    <w:rsid w:val="006350AD"/>
    <w:rsid w:val="0063510E"/>
    <w:rsid w:val="00635145"/>
    <w:rsid w:val="006356AB"/>
    <w:rsid w:val="00635928"/>
    <w:rsid w:val="00635A0D"/>
    <w:rsid w:val="00635DE9"/>
    <w:rsid w:val="00636CFF"/>
    <w:rsid w:val="006371F0"/>
    <w:rsid w:val="00637362"/>
    <w:rsid w:val="0063738E"/>
    <w:rsid w:val="00637958"/>
    <w:rsid w:val="00637A17"/>
    <w:rsid w:val="00640439"/>
    <w:rsid w:val="00640505"/>
    <w:rsid w:val="006405F0"/>
    <w:rsid w:val="006407EB"/>
    <w:rsid w:val="00640A96"/>
    <w:rsid w:val="00640BA4"/>
    <w:rsid w:val="00640BEC"/>
    <w:rsid w:val="00640BFF"/>
    <w:rsid w:val="00640FA9"/>
    <w:rsid w:val="006415D2"/>
    <w:rsid w:val="00641AE9"/>
    <w:rsid w:val="00641CAC"/>
    <w:rsid w:val="00641E6D"/>
    <w:rsid w:val="0064224A"/>
    <w:rsid w:val="0064224D"/>
    <w:rsid w:val="00642299"/>
    <w:rsid w:val="0064235E"/>
    <w:rsid w:val="006423CF"/>
    <w:rsid w:val="00642A80"/>
    <w:rsid w:val="00642D90"/>
    <w:rsid w:val="006430AF"/>
    <w:rsid w:val="0064361D"/>
    <w:rsid w:val="00643AB5"/>
    <w:rsid w:val="00643C12"/>
    <w:rsid w:val="00643C7A"/>
    <w:rsid w:val="00643CCB"/>
    <w:rsid w:val="00643CCD"/>
    <w:rsid w:val="006447B7"/>
    <w:rsid w:val="00644818"/>
    <w:rsid w:val="00644940"/>
    <w:rsid w:val="00645104"/>
    <w:rsid w:val="00645273"/>
    <w:rsid w:val="00645307"/>
    <w:rsid w:val="006455B9"/>
    <w:rsid w:val="00645B56"/>
    <w:rsid w:val="00645F01"/>
    <w:rsid w:val="0064633F"/>
    <w:rsid w:val="00646503"/>
    <w:rsid w:val="00646514"/>
    <w:rsid w:val="00646774"/>
    <w:rsid w:val="00646A1D"/>
    <w:rsid w:val="00646BBD"/>
    <w:rsid w:val="0064753A"/>
    <w:rsid w:val="0064782A"/>
    <w:rsid w:val="00647D32"/>
    <w:rsid w:val="006500F6"/>
    <w:rsid w:val="00650633"/>
    <w:rsid w:val="006506F5"/>
    <w:rsid w:val="00650905"/>
    <w:rsid w:val="00650951"/>
    <w:rsid w:val="00651296"/>
    <w:rsid w:val="006513D2"/>
    <w:rsid w:val="006514E2"/>
    <w:rsid w:val="006515A6"/>
    <w:rsid w:val="00651B85"/>
    <w:rsid w:val="00652445"/>
    <w:rsid w:val="0065294E"/>
    <w:rsid w:val="00652980"/>
    <w:rsid w:val="00652CDA"/>
    <w:rsid w:val="00652D9A"/>
    <w:rsid w:val="00652F45"/>
    <w:rsid w:val="00653483"/>
    <w:rsid w:val="00653E97"/>
    <w:rsid w:val="00654373"/>
    <w:rsid w:val="006545F6"/>
    <w:rsid w:val="00654AED"/>
    <w:rsid w:val="00654D92"/>
    <w:rsid w:val="00654F1B"/>
    <w:rsid w:val="006550D2"/>
    <w:rsid w:val="00655186"/>
    <w:rsid w:val="0065519F"/>
    <w:rsid w:val="0065568E"/>
    <w:rsid w:val="0065587E"/>
    <w:rsid w:val="006558E4"/>
    <w:rsid w:val="006558F0"/>
    <w:rsid w:val="0065599E"/>
    <w:rsid w:val="00655CB5"/>
    <w:rsid w:val="00655CC4"/>
    <w:rsid w:val="00655D1C"/>
    <w:rsid w:val="00655DA4"/>
    <w:rsid w:val="006560E1"/>
    <w:rsid w:val="00656926"/>
    <w:rsid w:val="0065702C"/>
    <w:rsid w:val="00657212"/>
    <w:rsid w:val="0065746E"/>
    <w:rsid w:val="0065783C"/>
    <w:rsid w:val="00657AAE"/>
    <w:rsid w:val="0066001D"/>
    <w:rsid w:val="006600C6"/>
    <w:rsid w:val="006601B6"/>
    <w:rsid w:val="006601E7"/>
    <w:rsid w:val="00660F58"/>
    <w:rsid w:val="00660F9E"/>
    <w:rsid w:val="00661081"/>
    <w:rsid w:val="0066113F"/>
    <w:rsid w:val="006611A8"/>
    <w:rsid w:val="006611B8"/>
    <w:rsid w:val="00661366"/>
    <w:rsid w:val="00661498"/>
    <w:rsid w:val="00661895"/>
    <w:rsid w:val="00661BAB"/>
    <w:rsid w:val="00661EBD"/>
    <w:rsid w:val="006621B7"/>
    <w:rsid w:val="00662231"/>
    <w:rsid w:val="00662646"/>
    <w:rsid w:val="00662C82"/>
    <w:rsid w:val="00662DC4"/>
    <w:rsid w:val="00662DC5"/>
    <w:rsid w:val="00662E65"/>
    <w:rsid w:val="00662FB0"/>
    <w:rsid w:val="0066340B"/>
    <w:rsid w:val="006635DF"/>
    <w:rsid w:val="0066371F"/>
    <w:rsid w:val="0066381C"/>
    <w:rsid w:val="00663A38"/>
    <w:rsid w:val="00663AD4"/>
    <w:rsid w:val="00663D99"/>
    <w:rsid w:val="00663E44"/>
    <w:rsid w:val="006649EB"/>
    <w:rsid w:val="006649FC"/>
    <w:rsid w:val="00664CD0"/>
    <w:rsid w:val="00664FC1"/>
    <w:rsid w:val="00664FCF"/>
    <w:rsid w:val="006651FB"/>
    <w:rsid w:val="00665D1F"/>
    <w:rsid w:val="00666140"/>
    <w:rsid w:val="0066618E"/>
    <w:rsid w:val="00666323"/>
    <w:rsid w:val="00666415"/>
    <w:rsid w:val="006664D7"/>
    <w:rsid w:val="006664E9"/>
    <w:rsid w:val="0066678B"/>
    <w:rsid w:val="0066690F"/>
    <w:rsid w:val="00666D7D"/>
    <w:rsid w:val="00666EB2"/>
    <w:rsid w:val="00667095"/>
    <w:rsid w:val="00667187"/>
    <w:rsid w:val="006671C4"/>
    <w:rsid w:val="006671E3"/>
    <w:rsid w:val="00667503"/>
    <w:rsid w:val="006675C5"/>
    <w:rsid w:val="006677BB"/>
    <w:rsid w:val="0066789A"/>
    <w:rsid w:val="00667EED"/>
    <w:rsid w:val="0067026A"/>
    <w:rsid w:val="0067035F"/>
    <w:rsid w:val="0067043D"/>
    <w:rsid w:val="00670BAC"/>
    <w:rsid w:val="00670C1C"/>
    <w:rsid w:val="00670D13"/>
    <w:rsid w:val="00670D19"/>
    <w:rsid w:val="00670E42"/>
    <w:rsid w:val="006710E8"/>
    <w:rsid w:val="00671111"/>
    <w:rsid w:val="00671372"/>
    <w:rsid w:val="0067163B"/>
    <w:rsid w:val="006717DE"/>
    <w:rsid w:val="00671A0B"/>
    <w:rsid w:val="0067219F"/>
    <w:rsid w:val="006727DD"/>
    <w:rsid w:val="00672963"/>
    <w:rsid w:val="006729CD"/>
    <w:rsid w:val="00672BE7"/>
    <w:rsid w:val="00672E17"/>
    <w:rsid w:val="00673143"/>
    <w:rsid w:val="00673713"/>
    <w:rsid w:val="00673757"/>
    <w:rsid w:val="00673815"/>
    <w:rsid w:val="00673A65"/>
    <w:rsid w:val="00673C03"/>
    <w:rsid w:val="00673C3B"/>
    <w:rsid w:val="00673DE9"/>
    <w:rsid w:val="00673F3C"/>
    <w:rsid w:val="00673FFF"/>
    <w:rsid w:val="0067407E"/>
    <w:rsid w:val="006741BB"/>
    <w:rsid w:val="00674597"/>
    <w:rsid w:val="00674867"/>
    <w:rsid w:val="006749E6"/>
    <w:rsid w:val="00674D5D"/>
    <w:rsid w:val="00674E1B"/>
    <w:rsid w:val="00674FCC"/>
    <w:rsid w:val="00675121"/>
    <w:rsid w:val="006751AE"/>
    <w:rsid w:val="0067552C"/>
    <w:rsid w:val="00675692"/>
    <w:rsid w:val="00675841"/>
    <w:rsid w:val="0067588B"/>
    <w:rsid w:val="00675E26"/>
    <w:rsid w:val="00675FB7"/>
    <w:rsid w:val="006765B9"/>
    <w:rsid w:val="00676BFD"/>
    <w:rsid w:val="00676FD2"/>
    <w:rsid w:val="0067718F"/>
    <w:rsid w:val="0067749D"/>
    <w:rsid w:val="00677AB1"/>
    <w:rsid w:val="00677AEB"/>
    <w:rsid w:val="00677C42"/>
    <w:rsid w:val="00677E9D"/>
    <w:rsid w:val="00680026"/>
    <w:rsid w:val="00680197"/>
    <w:rsid w:val="00680315"/>
    <w:rsid w:val="006803E7"/>
    <w:rsid w:val="00680461"/>
    <w:rsid w:val="00680918"/>
    <w:rsid w:val="006809FB"/>
    <w:rsid w:val="00680C69"/>
    <w:rsid w:val="0068101B"/>
    <w:rsid w:val="006811BD"/>
    <w:rsid w:val="006813B5"/>
    <w:rsid w:val="0068157B"/>
    <w:rsid w:val="00681841"/>
    <w:rsid w:val="00681DB3"/>
    <w:rsid w:val="0068219E"/>
    <w:rsid w:val="00682480"/>
    <w:rsid w:val="006824CD"/>
    <w:rsid w:val="00682542"/>
    <w:rsid w:val="006829AA"/>
    <w:rsid w:val="00683050"/>
    <w:rsid w:val="00683083"/>
    <w:rsid w:val="006831CB"/>
    <w:rsid w:val="006835C5"/>
    <w:rsid w:val="006836CA"/>
    <w:rsid w:val="006836F2"/>
    <w:rsid w:val="0068372D"/>
    <w:rsid w:val="006838E3"/>
    <w:rsid w:val="00683BE8"/>
    <w:rsid w:val="0068401E"/>
    <w:rsid w:val="006842CC"/>
    <w:rsid w:val="0068438C"/>
    <w:rsid w:val="006848B5"/>
    <w:rsid w:val="00684F78"/>
    <w:rsid w:val="006854E4"/>
    <w:rsid w:val="00685C87"/>
    <w:rsid w:val="00685D70"/>
    <w:rsid w:val="00685DD7"/>
    <w:rsid w:val="00685DFE"/>
    <w:rsid w:val="00685EB3"/>
    <w:rsid w:val="00686145"/>
    <w:rsid w:val="006865DF"/>
    <w:rsid w:val="00686BCA"/>
    <w:rsid w:val="00686BFD"/>
    <w:rsid w:val="00686C7E"/>
    <w:rsid w:val="00686DC7"/>
    <w:rsid w:val="00686E86"/>
    <w:rsid w:val="006873B6"/>
    <w:rsid w:val="00687B61"/>
    <w:rsid w:val="00687C0A"/>
    <w:rsid w:val="006902E1"/>
    <w:rsid w:val="00690387"/>
    <w:rsid w:val="006904FE"/>
    <w:rsid w:val="00690655"/>
    <w:rsid w:val="00690755"/>
    <w:rsid w:val="00690D38"/>
    <w:rsid w:val="00690F98"/>
    <w:rsid w:val="00691044"/>
    <w:rsid w:val="00691518"/>
    <w:rsid w:val="00691652"/>
    <w:rsid w:val="00691906"/>
    <w:rsid w:val="0069197B"/>
    <w:rsid w:val="00691D04"/>
    <w:rsid w:val="00691D39"/>
    <w:rsid w:val="00691FF8"/>
    <w:rsid w:val="006920BB"/>
    <w:rsid w:val="0069263A"/>
    <w:rsid w:val="00692BEA"/>
    <w:rsid w:val="00692DA0"/>
    <w:rsid w:val="0069308F"/>
    <w:rsid w:val="0069382F"/>
    <w:rsid w:val="006939C5"/>
    <w:rsid w:val="00693C49"/>
    <w:rsid w:val="00693C94"/>
    <w:rsid w:val="00693D64"/>
    <w:rsid w:val="00693F09"/>
    <w:rsid w:val="00693F4D"/>
    <w:rsid w:val="00694555"/>
    <w:rsid w:val="00694708"/>
    <w:rsid w:val="006949B0"/>
    <w:rsid w:val="006955A7"/>
    <w:rsid w:val="006955D2"/>
    <w:rsid w:val="00695BB3"/>
    <w:rsid w:val="00695BBE"/>
    <w:rsid w:val="00695EE6"/>
    <w:rsid w:val="00695F13"/>
    <w:rsid w:val="0069654C"/>
    <w:rsid w:val="006965B8"/>
    <w:rsid w:val="0069663C"/>
    <w:rsid w:val="0069667B"/>
    <w:rsid w:val="006967F1"/>
    <w:rsid w:val="00696BBD"/>
    <w:rsid w:val="00696CC7"/>
    <w:rsid w:val="00697124"/>
    <w:rsid w:val="006972D5"/>
    <w:rsid w:val="006974C9"/>
    <w:rsid w:val="006977D3"/>
    <w:rsid w:val="00697934"/>
    <w:rsid w:val="00697BB7"/>
    <w:rsid w:val="00697EAF"/>
    <w:rsid w:val="006A0046"/>
    <w:rsid w:val="006A03ED"/>
    <w:rsid w:val="006A04F6"/>
    <w:rsid w:val="006A07CB"/>
    <w:rsid w:val="006A0C29"/>
    <w:rsid w:val="006A0E44"/>
    <w:rsid w:val="006A0E6B"/>
    <w:rsid w:val="006A105A"/>
    <w:rsid w:val="006A109A"/>
    <w:rsid w:val="006A13D2"/>
    <w:rsid w:val="006A17C0"/>
    <w:rsid w:val="006A1C3E"/>
    <w:rsid w:val="006A275F"/>
    <w:rsid w:val="006A2920"/>
    <w:rsid w:val="006A2A2D"/>
    <w:rsid w:val="006A2AD5"/>
    <w:rsid w:val="006A32D0"/>
    <w:rsid w:val="006A3355"/>
    <w:rsid w:val="006A33E6"/>
    <w:rsid w:val="006A369A"/>
    <w:rsid w:val="006A3DF3"/>
    <w:rsid w:val="006A436D"/>
    <w:rsid w:val="006A48B1"/>
    <w:rsid w:val="006A498B"/>
    <w:rsid w:val="006A4BF7"/>
    <w:rsid w:val="006A4EDA"/>
    <w:rsid w:val="006A510F"/>
    <w:rsid w:val="006A5261"/>
    <w:rsid w:val="006A5480"/>
    <w:rsid w:val="006A598F"/>
    <w:rsid w:val="006A5B9A"/>
    <w:rsid w:val="006A6171"/>
    <w:rsid w:val="006A61E4"/>
    <w:rsid w:val="006A622A"/>
    <w:rsid w:val="006A6645"/>
    <w:rsid w:val="006A6B92"/>
    <w:rsid w:val="006A6D57"/>
    <w:rsid w:val="006A72E8"/>
    <w:rsid w:val="006A7455"/>
    <w:rsid w:val="006A748D"/>
    <w:rsid w:val="006A784C"/>
    <w:rsid w:val="006A78F9"/>
    <w:rsid w:val="006A7998"/>
    <w:rsid w:val="006A7AF3"/>
    <w:rsid w:val="006A7E56"/>
    <w:rsid w:val="006B03F1"/>
    <w:rsid w:val="006B06AA"/>
    <w:rsid w:val="006B0C15"/>
    <w:rsid w:val="006B1344"/>
    <w:rsid w:val="006B15CE"/>
    <w:rsid w:val="006B1693"/>
    <w:rsid w:val="006B16E5"/>
    <w:rsid w:val="006B1A43"/>
    <w:rsid w:val="006B1FAC"/>
    <w:rsid w:val="006B208B"/>
    <w:rsid w:val="006B2122"/>
    <w:rsid w:val="006B214B"/>
    <w:rsid w:val="006B236F"/>
    <w:rsid w:val="006B24C8"/>
    <w:rsid w:val="006B26A1"/>
    <w:rsid w:val="006B2749"/>
    <w:rsid w:val="006B2A65"/>
    <w:rsid w:val="006B2AAB"/>
    <w:rsid w:val="006B2B50"/>
    <w:rsid w:val="006B2BD2"/>
    <w:rsid w:val="006B2C5A"/>
    <w:rsid w:val="006B2D0F"/>
    <w:rsid w:val="006B2F3A"/>
    <w:rsid w:val="006B320C"/>
    <w:rsid w:val="006B362E"/>
    <w:rsid w:val="006B3693"/>
    <w:rsid w:val="006B3B23"/>
    <w:rsid w:val="006B3D2E"/>
    <w:rsid w:val="006B3D64"/>
    <w:rsid w:val="006B3D83"/>
    <w:rsid w:val="006B3E42"/>
    <w:rsid w:val="006B3FAB"/>
    <w:rsid w:val="006B42D8"/>
    <w:rsid w:val="006B459B"/>
    <w:rsid w:val="006B481F"/>
    <w:rsid w:val="006B4951"/>
    <w:rsid w:val="006B4C3C"/>
    <w:rsid w:val="006B4C7F"/>
    <w:rsid w:val="006B4E5F"/>
    <w:rsid w:val="006B4E64"/>
    <w:rsid w:val="006B51C0"/>
    <w:rsid w:val="006B5216"/>
    <w:rsid w:val="006B54F4"/>
    <w:rsid w:val="006B5648"/>
    <w:rsid w:val="006B566E"/>
    <w:rsid w:val="006B5C3A"/>
    <w:rsid w:val="006B5DDB"/>
    <w:rsid w:val="006B64FF"/>
    <w:rsid w:val="006B6788"/>
    <w:rsid w:val="006B67F9"/>
    <w:rsid w:val="006B6F7D"/>
    <w:rsid w:val="006B7724"/>
    <w:rsid w:val="006B7748"/>
    <w:rsid w:val="006C0124"/>
    <w:rsid w:val="006C029C"/>
    <w:rsid w:val="006C0639"/>
    <w:rsid w:val="006C0704"/>
    <w:rsid w:val="006C0825"/>
    <w:rsid w:val="006C0A65"/>
    <w:rsid w:val="006C0E39"/>
    <w:rsid w:val="006C0FFF"/>
    <w:rsid w:val="006C1239"/>
    <w:rsid w:val="006C1303"/>
    <w:rsid w:val="006C165F"/>
    <w:rsid w:val="006C1FC3"/>
    <w:rsid w:val="006C2312"/>
    <w:rsid w:val="006C2669"/>
    <w:rsid w:val="006C278E"/>
    <w:rsid w:val="006C2849"/>
    <w:rsid w:val="006C2867"/>
    <w:rsid w:val="006C2906"/>
    <w:rsid w:val="006C2A99"/>
    <w:rsid w:val="006C2BE2"/>
    <w:rsid w:val="006C2C9E"/>
    <w:rsid w:val="006C3048"/>
    <w:rsid w:val="006C32C0"/>
    <w:rsid w:val="006C337E"/>
    <w:rsid w:val="006C3537"/>
    <w:rsid w:val="006C3A94"/>
    <w:rsid w:val="006C3F60"/>
    <w:rsid w:val="006C40A8"/>
    <w:rsid w:val="006C4537"/>
    <w:rsid w:val="006C4755"/>
    <w:rsid w:val="006C4A50"/>
    <w:rsid w:val="006C4D32"/>
    <w:rsid w:val="006C4DB9"/>
    <w:rsid w:val="006C4F23"/>
    <w:rsid w:val="006C5062"/>
    <w:rsid w:val="006C52A8"/>
    <w:rsid w:val="006C553A"/>
    <w:rsid w:val="006C6111"/>
    <w:rsid w:val="006C6310"/>
    <w:rsid w:val="006C68CB"/>
    <w:rsid w:val="006C6CCD"/>
    <w:rsid w:val="006C6F39"/>
    <w:rsid w:val="006C7264"/>
    <w:rsid w:val="006C746F"/>
    <w:rsid w:val="006C74A5"/>
    <w:rsid w:val="006C7574"/>
    <w:rsid w:val="006C7721"/>
    <w:rsid w:val="006C7765"/>
    <w:rsid w:val="006C77DE"/>
    <w:rsid w:val="006C7CD7"/>
    <w:rsid w:val="006C7E77"/>
    <w:rsid w:val="006C7F11"/>
    <w:rsid w:val="006D05F7"/>
    <w:rsid w:val="006D0697"/>
    <w:rsid w:val="006D0891"/>
    <w:rsid w:val="006D0E04"/>
    <w:rsid w:val="006D0F9F"/>
    <w:rsid w:val="006D0FFA"/>
    <w:rsid w:val="006D1407"/>
    <w:rsid w:val="006D1765"/>
    <w:rsid w:val="006D17C8"/>
    <w:rsid w:val="006D1A8C"/>
    <w:rsid w:val="006D1B9D"/>
    <w:rsid w:val="006D200A"/>
    <w:rsid w:val="006D22B2"/>
    <w:rsid w:val="006D231C"/>
    <w:rsid w:val="006D2382"/>
    <w:rsid w:val="006D24D0"/>
    <w:rsid w:val="006D2514"/>
    <w:rsid w:val="006D25A7"/>
    <w:rsid w:val="006D260F"/>
    <w:rsid w:val="006D274F"/>
    <w:rsid w:val="006D2889"/>
    <w:rsid w:val="006D29B2"/>
    <w:rsid w:val="006D2C15"/>
    <w:rsid w:val="006D3287"/>
    <w:rsid w:val="006D39F4"/>
    <w:rsid w:val="006D3D00"/>
    <w:rsid w:val="006D3D68"/>
    <w:rsid w:val="006D3F46"/>
    <w:rsid w:val="006D3F83"/>
    <w:rsid w:val="006D3F8F"/>
    <w:rsid w:val="006D404C"/>
    <w:rsid w:val="006D41F0"/>
    <w:rsid w:val="006D4322"/>
    <w:rsid w:val="006D43A9"/>
    <w:rsid w:val="006D44BB"/>
    <w:rsid w:val="006D4EF5"/>
    <w:rsid w:val="006D4F8D"/>
    <w:rsid w:val="006D53DC"/>
    <w:rsid w:val="006D5606"/>
    <w:rsid w:val="006D561E"/>
    <w:rsid w:val="006D5752"/>
    <w:rsid w:val="006D59D9"/>
    <w:rsid w:val="006D603F"/>
    <w:rsid w:val="006D61F4"/>
    <w:rsid w:val="006D62B4"/>
    <w:rsid w:val="006D62FA"/>
    <w:rsid w:val="006D63D5"/>
    <w:rsid w:val="006D6C05"/>
    <w:rsid w:val="006D6F35"/>
    <w:rsid w:val="006D70B1"/>
    <w:rsid w:val="006D74ED"/>
    <w:rsid w:val="006D758C"/>
    <w:rsid w:val="006D789B"/>
    <w:rsid w:val="006D7956"/>
    <w:rsid w:val="006D7C49"/>
    <w:rsid w:val="006D7CEB"/>
    <w:rsid w:val="006D7E0E"/>
    <w:rsid w:val="006D7E3D"/>
    <w:rsid w:val="006D7FAC"/>
    <w:rsid w:val="006E0547"/>
    <w:rsid w:val="006E071C"/>
    <w:rsid w:val="006E0E24"/>
    <w:rsid w:val="006E1015"/>
    <w:rsid w:val="006E11BE"/>
    <w:rsid w:val="006E11D0"/>
    <w:rsid w:val="006E1495"/>
    <w:rsid w:val="006E151D"/>
    <w:rsid w:val="006E167E"/>
    <w:rsid w:val="006E17B7"/>
    <w:rsid w:val="006E180B"/>
    <w:rsid w:val="006E186D"/>
    <w:rsid w:val="006E18B4"/>
    <w:rsid w:val="006E1D41"/>
    <w:rsid w:val="006E232B"/>
    <w:rsid w:val="006E2757"/>
    <w:rsid w:val="006E291A"/>
    <w:rsid w:val="006E2A09"/>
    <w:rsid w:val="006E2A47"/>
    <w:rsid w:val="006E2B3A"/>
    <w:rsid w:val="006E2C17"/>
    <w:rsid w:val="006E2C29"/>
    <w:rsid w:val="006E2E04"/>
    <w:rsid w:val="006E2F2B"/>
    <w:rsid w:val="006E31C6"/>
    <w:rsid w:val="006E32BF"/>
    <w:rsid w:val="006E39A0"/>
    <w:rsid w:val="006E3A02"/>
    <w:rsid w:val="006E3A06"/>
    <w:rsid w:val="006E3B2B"/>
    <w:rsid w:val="006E3CFE"/>
    <w:rsid w:val="006E4665"/>
    <w:rsid w:val="006E4752"/>
    <w:rsid w:val="006E4BB5"/>
    <w:rsid w:val="006E510D"/>
    <w:rsid w:val="006E515D"/>
    <w:rsid w:val="006E5396"/>
    <w:rsid w:val="006E580D"/>
    <w:rsid w:val="006E58D8"/>
    <w:rsid w:val="006E5E52"/>
    <w:rsid w:val="006E6117"/>
    <w:rsid w:val="006E6589"/>
    <w:rsid w:val="006E69F0"/>
    <w:rsid w:val="006E6B7B"/>
    <w:rsid w:val="006E6B8A"/>
    <w:rsid w:val="006E6C98"/>
    <w:rsid w:val="006E7006"/>
    <w:rsid w:val="006E7648"/>
    <w:rsid w:val="006E766A"/>
    <w:rsid w:val="006E788F"/>
    <w:rsid w:val="006E7C91"/>
    <w:rsid w:val="006E7F36"/>
    <w:rsid w:val="006F0480"/>
    <w:rsid w:val="006F04D2"/>
    <w:rsid w:val="006F06D1"/>
    <w:rsid w:val="006F092E"/>
    <w:rsid w:val="006F09D3"/>
    <w:rsid w:val="006F0D93"/>
    <w:rsid w:val="006F0E27"/>
    <w:rsid w:val="006F1372"/>
    <w:rsid w:val="006F14E5"/>
    <w:rsid w:val="006F182B"/>
    <w:rsid w:val="006F1980"/>
    <w:rsid w:val="006F1DE1"/>
    <w:rsid w:val="006F1E53"/>
    <w:rsid w:val="006F1ED0"/>
    <w:rsid w:val="006F208A"/>
    <w:rsid w:val="006F22CD"/>
    <w:rsid w:val="006F2357"/>
    <w:rsid w:val="006F263D"/>
    <w:rsid w:val="006F2D73"/>
    <w:rsid w:val="006F3574"/>
    <w:rsid w:val="006F3743"/>
    <w:rsid w:val="006F384B"/>
    <w:rsid w:val="006F39F7"/>
    <w:rsid w:val="006F3ABE"/>
    <w:rsid w:val="006F3D2B"/>
    <w:rsid w:val="006F3DD1"/>
    <w:rsid w:val="006F3DEF"/>
    <w:rsid w:val="006F4329"/>
    <w:rsid w:val="006F458B"/>
    <w:rsid w:val="006F4719"/>
    <w:rsid w:val="006F47ED"/>
    <w:rsid w:val="006F49B9"/>
    <w:rsid w:val="006F4D5E"/>
    <w:rsid w:val="006F4E2C"/>
    <w:rsid w:val="006F4E50"/>
    <w:rsid w:val="006F4E9A"/>
    <w:rsid w:val="006F537C"/>
    <w:rsid w:val="006F5418"/>
    <w:rsid w:val="006F56DD"/>
    <w:rsid w:val="006F5803"/>
    <w:rsid w:val="006F5828"/>
    <w:rsid w:val="006F5958"/>
    <w:rsid w:val="006F61B1"/>
    <w:rsid w:val="006F6242"/>
    <w:rsid w:val="006F63E5"/>
    <w:rsid w:val="006F64E6"/>
    <w:rsid w:val="006F6690"/>
    <w:rsid w:val="006F676C"/>
    <w:rsid w:val="006F6836"/>
    <w:rsid w:val="006F6B84"/>
    <w:rsid w:val="006F6DB2"/>
    <w:rsid w:val="006F6DEA"/>
    <w:rsid w:val="006F74A1"/>
    <w:rsid w:val="006F798E"/>
    <w:rsid w:val="00700045"/>
    <w:rsid w:val="007002BD"/>
    <w:rsid w:val="0070057C"/>
    <w:rsid w:val="007006E3"/>
    <w:rsid w:val="007009BB"/>
    <w:rsid w:val="00700CD4"/>
    <w:rsid w:val="00700DA6"/>
    <w:rsid w:val="007011B8"/>
    <w:rsid w:val="007011C0"/>
    <w:rsid w:val="00701326"/>
    <w:rsid w:val="0070132A"/>
    <w:rsid w:val="0070155F"/>
    <w:rsid w:val="007016CF"/>
    <w:rsid w:val="00701899"/>
    <w:rsid w:val="00701A15"/>
    <w:rsid w:val="00701ABB"/>
    <w:rsid w:val="007023E0"/>
    <w:rsid w:val="00702D6D"/>
    <w:rsid w:val="007036EE"/>
    <w:rsid w:val="0070387B"/>
    <w:rsid w:val="00703B00"/>
    <w:rsid w:val="00703B41"/>
    <w:rsid w:val="00703CD7"/>
    <w:rsid w:val="00703EE2"/>
    <w:rsid w:val="0070434C"/>
    <w:rsid w:val="00704399"/>
    <w:rsid w:val="00704D69"/>
    <w:rsid w:val="0070548D"/>
    <w:rsid w:val="0070621D"/>
    <w:rsid w:val="007068C3"/>
    <w:rsid w:val="00706F54"/>
    <w:rsid w:val="007072C4"/>
    <w:rsid w:val="00707376"/>
    <w:rsid w:val="00707550"/>
    <w:rsid w:val="00707B63"/>
    <w:rsid w:val="00707E6A"/>
    <w:rsid w:val="0071001E"/>
    <w:rsid w:val="00710051"/>
    <w:rsid w:val="00710550"/>
    <w:rsid w:val="00710691"/>
    <w:rsid w:val="0071097C"/>
    <w:rsid w:val="00710B41"/>
    <w:rsid w:val="00710B78"/>
    <w:rsid w:val="00710F47"/>
    <w:rsid w:val="007110B7"/>
    <w:rsid w:val="00711136"/>
    <w:rsid w:val="00711140"/>
    <w:rsid w:val="00711287"/>
    <w:rsid w:val="007112FF"/>
    <w:rsid w:val="0071153C"/>
    <w:rsid w:val="00711B2C"/>
    <w:rsid w:val="00711D8F"/>
    <w:rsid w:val="007121DD"/>
    <w:rsid w:val="00712265"/>
    <w:rsid w:val="007122E4"/>
    <w:rsid w:val="0071230D"/>
    <w:rsid w:val="00712320"/>
    <w:rsid w:val="0071238B"/>
    <w:rsid w:val="00712527"/>
    <w:rsid w:val="00712BD1"/>
    <w:rsid w:val="00712DB7"/>
    <w:rsid w:val="0071388B"/>
    <w:rsid w:val="00713B3D"/>
    <w:rsid w:val="00713E23"/>
    <w:rsid w:val="00713E49"/>
    <w:rsid w:val="00714095"/>
    <w:rsid w:val="007140DC"/>
    <w:rsid w:val="00714138"/>
    <w:rsid w:val="0071432E"/>
    <w:rsid w:val="00714983"/>
    <w:rsid w:val="00714F6B"/>
    <w:rsid w:val="00715087"/>
    <w:rsid w:val="007151E2"/>
    <w:rsid w:val="007152F4"/>
    <w:rsid w:val="00715647"/>
    <w:rsid w:val="0071565E"/>
    <w:rsid w:val="00715713"/>
    <w:rsid w:val="00715889"/>
    <w:rsid w:val="00715971"/>
    <w:rsid w:val="00715BB3"/>
    <w:rsid w:val="00715FD6"/>
    <w:rsid w:val="007165B8"/>
    <w:rsid w:val="007166E1"/>
    <w:rsid w:val="00716743"/>
    <w:rsid w:val="0071691D"/>
    <w:rsid w:val="00716A3E"/>
    <w:rsid w:val="00716BDA"/>
    <w:rsid w:val="00716DB3"/>
    <w:rsid w:val="0071724A"/>
    <w:rsid w:val="007173FF"/>
    <w:rsid w:val="007176E0"/>
    <w:rsid w:val="007178A0"/>
    <w:rsid w:val="00717C28"/>
    <w:rsid w:val="00717CF2"/>
    <w:rsid w:val="00717D3F"/>
    <w:rsid w:val="007202DA"/>
    <w:rsid w:val="007202FC"/>
    <w:rsid w:val="0072038D"/>
    <w:rsid w:val="0072042D"/>
    <w:rsid w:val="00720854"/>
    <w:rsid w:val="00720E32"/>
    <w:rsid w:val="007211D5"/>
    <w:rsid w:val="00721226"/>
    <w:rsid w:val="007213BD"/>
    <w:rsid w:val="00721560"/>
    <w:rsid w:val="007216A5"/>
    <w:rsid w:val="007217A6"/>
    <w:rsid w:val="0072216E"/>
    <w:rsid w:val="0072256B"/>
    <w:rsid w:val="00722966"/>
    <w:rsid w:val="007231FF"/>
    <w:rsid w:val="007232F5"/>
    <w:rsid w:val="007235E3"/>
    <w:rsid w:val="007236B9"/>
    <w:rsid w:val="007237A3"/>
    <w:rsid w:val="007237D0"/>
    <w:rsid w:val="00723AB6"/>
    <w:rsid w:val="007243CD"/>
    <w:rsid w:val="00724770"/>
    <w:rsid w:val="007249FC"/>
    <w:rsid w:val="00724C43"/>
    <w:rsid w:val="00724C5B"/>
    <w:rsid w:val="00724F70"/>
    <w:rsid w:val="00725133"/>
    <w:rsid w:val="007253CA"/>
    <w:rsid w:val="00725597"/>
    <w:rsid w:val="0072561F"/>
    <w:rsid w:val="0072581D"/>
    <w:rsid w:val="00725AEE"/>
    <w:rsid w:val="007263F4"/>
    <w:rsid w:val="007264EF"/>
    <w:rsid w:val="007267B4"/>
    <w:rsid w:val="00726827"/>
    <w:rsid w:val="007270EC"/>
    <w:rsid w:val="00727803"/>
    <w:rsid w:val="00727978"/>
    <w:rsid w:val="00727A8F"/>
    <w:rsid w:val="00727C25"/>
    <w:rsid w:val="00727E47"/>
    <w:rsid w:val="00727FE2"/>
    <w:rsid w:val="00730451"/>
    <w:rsid w:val="007304B3"/>
    <w:rsid w:val="0073053B"/>
    <w:rsid w:val="007305D5"/>
    <w:rsid w:val="00730C43"/>
    <w:rsid w:val="00730D0F"/>
    <w:rsid w:val="00731162"/>
    <w:rsid w:val="007312B5"/>
    <w:rsid w:val="00731AD8"/>
    <w:rsid w:val="00731D94"/>
    <w:rsid w:val="00732029"/>
    <w:rsid w:val="00732374"/>
    <w:rsid w:val="007326B3"/>
    <w:rsid w:val="007329BC"/>
    <w:rsid w:val="00732D17"/>
    <w:rsid w:val="00732DC9"/>
    <w:rsid w:val="00732FBD"/>
    <w:rsid w:val="007330E6"/>
    <w:rsid w:val="00733682"/>
    <w:rsid w:val="00733A9D"/>
    <w:rsid w:val="007341D8"/>
    <w:rsid w:val="007341F7"/>
    <w:rsid w:val="00734403"/>
    <w:rsid w:val="0073440F"/>
    <w:rsid w:val="007349E8"/>
    <w:rsid w:val="00734A33"/>
    <w:rsid w:val="00734FD4"/>
    <w:rsid w:val="007355DB"/>
    <w:rsid w:val="00736AD9"/>
    <w:rsid w:val="00736E70"/>
    <w:rsid w:val="0073717C"/>
    <w:rsid w:val="007408B8"/>
    <w:rsid w:val="0074098C"/>
    <w:rsid w:val="00740A9D"/>
    <w:rsid w:val="00740C81"/>
    <w:rsid w:val="00740E8B"/>
    <w:rsid w:val="00740EF4"/>
    <w:rsid w:val="0074118C"/>
    <w:rsid w:val="00741341"/>
    <w:rsid w:val="007415F6"/>
    <w:rsid w:val="00741A85"/>
    <w:rsid w:val="00742201"/>
    <w:rsid w:val="00742278"/>
    <w:rsid w:val="0074242A"/>
    <w:rsid w:val="007426AD"/>
    <w:rsid w:val="007429AD"/>
    <w:rsid w:val="00742CA8"/>
    <w:rsid w:val="00742E57"/>
    <w:rsid w:val="0074359A"/>
    <w:rsid w:val="007435D0"/>
    <w:rsid w:val="00743805"/>
    <w:rsid w:val="0074388C"/>
    <w:rsid w:val="00743BE6"/>
    <w:rsid w:val="00743EAC"/>
    <w:rsid w:val="0074416C"/>
    <w:rsid w:val="007446E3"/>
    <w:rsid w:val="007447B8"/>
    <w:rsid w:val="00744A3E"/>
    <w:rsid w:val="00744A64"/>
    <w:rsid w:val="00744CC6"/>
    <w:rsid w:val="0074565B"/>
    <w:rsid w:val="00745A4C"/>
    <w:rsid w:val="0074602B"/>
    <w:rsid w:val="0074643E"/>
    <w:rsid w:val="00746A2F"/>
    <w:rsid w:val="00746ADD"/>
    <w:rsid w:val="00746C18"/>
    <w:rsid w:val="00746D85"/>
    <w:rsid w:val="0074710F"/>
    <w:rsid w:val="0074727B"/>
    <w:rsid w:val="007472CD"/>
    <w:rsid w:val="00747862"/>
    <w:rsid w:val="0075009C"/>
    <w:rsid w:val="007502D6"/>
    <w:rsid w:val="007508F7"/>
    <w:rsid w:val="007509E0"/>
    <w:rsid w:val="00750E2D"/>
    <w:rsid w:val="00750F80"/>
    <w:rsid w:val="00750F8D"/>
    <w:rsid w:val="00751388"/>
    <w:rsid w:val="00751409"/>
    <w:rsid w:val="0075228D"/>
    <w:rsid w:val="007527A4"/>
    <w:rsid w:val="007528CE"/>
    <w:rsid w:val="00752AEB"/>
    <w:rsid w:val="00752FE1"/>
    <w:rsid w:val="00753038"/>
    <w:rsid w:val="007530B5"/>
    <w:rsid w:val="00753180"/>
    <w:rsid w:val="0075334F"/>
    <w:rsid w:val="007534B2"/>
    <w:rsid w:val="007536E0"/>
    <w:rsid w:val="00753DC3"/>
    <w:rsid w:val="00753EF9"/>
    <w:rsid w:val="00753F1C"/>
    <w:rsid w:val="007548FA"/>
    <w:rsid w:val="00754DB1"/>
    <w:rsid w:val="00754F48"/>
    <w:rsid w:val="00755042"/>
    <w:rsid w:val="007551C1"/>
    <w:rsid w:val="00755341"/>
    <w:rsid w:val="007554E9"/>
    <w:rsid w:val="0075561C"/>
    <w:rsid w:val="00755922"/>
    <w:rsid w:val="00755A41"/>
    <w:rsid w:val="00755CC1"/>
    <w:rsid w:val="00755E11"/>
    <w:rsid w:val="0075622E"/>
    <w:rsid w:val="00756413"/>
    <w:rsid w:val="0075647A"/>
    <w:rsid w:val="0075648C"/>
    <w:rsid w:val="007567A5"/>
    <w:rsid w:val="0075688E"/>
    <w:rsid w:val="00756B54"/>
    <w:rsid w:val="00756BFA"/>
    <w:rsid w:val="00756D67"/>
    <w:rsid w:val="00756E4E"/>
    <w:rsid w:val="007570F0"/>
    <w:rsid w:val="0075734C"/>
    <w:rsid w:val="00757CA7"/>
    <w:rsid w:val="00757F5D"/>
    <w:rsid w:val="00760475"/>
    <w:rsid w:val="00760501"/>
    <w:rsid w:val="0076056F"/>
    <w:rsid w:val="007606F5"/>
    <w:rsid w:val="0076091B"/>
    <w:rsid w:val="00760C4E"/>
    <w:rsid w:val="007613AD"/>
    <w:rsid w:val="00761516"/>
    <w:rsid w:val="00761A72"/>
    <w:rsid w:val="00761CB5"/>
    <w:rsid w:val="00761D0A"/>
    <w:rsid w:val="00761D78"/>
    <w:rsid w:val="00761E67"/>
    <w:rsid w:val="00761E97"/>
    <w:rsid w:val="007622D8"/>
    <w:rsid w:val="0076236C"/>
    <w:rsid w:val="0076295E"/>
    <w:rsid w:val="00762B59"/>
    <w:rsid w:val="00762F80"/>
    <w:rsid w:val="00763004"/>
    <w:rsid w:val="007631AF"/>
    <w:rsid w:val="00763351"/>
    <w:rsid w:val="007635D8"/>
    <w:rsid w:val="00763651"/>
    <w:rsid w:val="0076389E"/>
    <w:rsid w:val="00763CF6"/>
    <w:rsid w:val="00764086"/>
    <w:rsid w:val="007640BB"/>
    <w:rsid w:val="007641E5"/>
    <w:rsid w:val="00764315"/>
    <w:rsid w:val="007644A4"/>
    <w:rsid w:val="00764986"/>
    <w:rsid w:val="00764BCE"/>
    <w:rsid w:val="00764E8F"/>
    <w:rsid w:val="007650ED"/>
    <w:rsid w:val="00765533"/>
    <w:rsid w:val="007655EF"/>
    <w:rsid w:val="00765755"/>
    <w:rsid w:val="00765838"/>
    <w:rsid w:val="00765936"/>
    <w:rsid w:val="007659EB"/>
    <w:rsid w:val="00765EC0"/>
    <w:rsid w:val="00765EEB"/>
    <w:rsid w:val="00766037"/>
    <w:rsid w:val="00766289"/>
    <w:rsid w:val="007665EB"/>
    <w:rsid w:val="0076663C"/>
    <w:rsid w:val="00766644"/>
    <w:rsid w:val="00766661"/>
    <w:rsid w:val="00766833"/>
    <w:rsid w:val="00766B3B"/>
    <w:rsid w:val="007672FE"/>
    <w:rsid w:val="00767592"/>
    <w:rsid w:val="007678E7"/>
    <w:rsid w:val="00767AFA"/>
    <w:rsid w:val="00767B0D"/>
    <w:rsid w:val="00767C82"/>
    <w:rsid w:val="0077023E"/>
    <w:rsid w:val="00771603"/>
    <w:rsid w:val="00771EAD"/>
    <w:rsid w:val="00772093"/>
    <w:rsid w:val="007721AF"/>
    <w:rsid w:val="007725D5"/>
    <w:rsid w:val="0077288E"/>
    <w:rsid w:val="00772F39"/>
    <w:rsid w:val="00773150"/>
    <w:rsid w:val="00773359"/>
    <w:rsid w:val="007733E0"/>
    <w:rsid w:val="0077343E"/>
    <w:rsid w:val="007734FB"/>
    <w:rsid w:val="0077380A"/>
    <w:rsid w:val="00773BF3"/>
    <w:rsid w:val="00773E37"/>
    <w:rsid w:val="00773E5D"/>
    <w:rsid w:val="00773ED0"/>
    <w:rsid w:val="00774372"/>
    <w:rsid w:val="007745F3"/>
    <w:rsid w:val="007745F4"/>
    <w:rsid w:val="007746DF"/>
    <w:rsid w:val="00774CA8"/>
    <w:rsid w:val="00774F05"/>
    <w:rsid w:val="00775719"/>
    <w:rsid w:val="0077590F"/>
    <w:rsid w:val="00775BCE"/>
    <w:rsid w:val="007764BE"/>
    <w:rsid w:val="0077683F"/>
    <w:rsid w:val="007768BB"/>
    <w:rsid w:val="00776CA7"/>
    <w:rsid w:val="00776F70"/>
    <w:rsid w:val="0077725A"/>
    <w:rsid w:val="007772B5"/>
    <w:rsid w:val="0077745D"/>
    <w:rsid w:val="0077789E"/>
    <w:rsid w:val="00777E3C"/>
    <w:rsid w:val="0078031B"/>
    <w:rsid w:val="0078093B"/>
    <w:rsid w:val="00780E6C"/>
    <w:rsid w:val="007810C8"/>
    <w:rsid w:val="0078171D"/>
    <w:rsid w:val="00781BBB"/>
    <w:rsid w:val="00781C48"/>
    <w:rsid w:val="00781CEC"/>
    <w:rsid w:val="00782A62"/>
    <w:rsid w:val="00782D85"/>
    <w:rsid w:val="00782EA6"/>
    <w:rsid w:val="007831BF"/>
    <w:rsid w:val="0078325F"/>
    <w:rsid w:val="0078339C"/>
    <w:rsid w:val="007837A0"/>
    <w:rsid w:val="00783A7D"/>
    <w:rsid w:val="00783B12"/>
    <w:rsid w:val="00783E4F"/>
    <w:rsid w:val="00784073"/>
    <w:rsid w:val="0078454A"/>
    <w:rsid w:val="00784582"/>
    <w:rsid w:val="00784653"/>
    <w:rsid w:val="00784881"/>
    <w:rsid w:val="0078518A"/>
    <w:rsid w:val="00785473"/>
    <w:rsid w:val="007857DD"/>
    <w:rsid w:val="007857E5"/>
    <w:rsid w:val="00785C54"/>
    <w:rsid w:val="007860B7"/>
    <w:rsid w:val="007860ED"/>
    <w:rsid w:val="0078641A"/>
    <w:rsid w:val="007864BC"/>
    <w:rsid w:val="00786810"/>
    <w:rsid w:val="0078686D"/>
    <w:rsid w:val="007868D7"/>
    <w:rsid w:val="007869F7"/>
    <w:rsid w:val="00786ADE"/>
    <w:rsid w:val="00786D0A"/>
    <w:rsid w:val="00786D2A"/>
    <w:rsid w:val="00786EA7"/>
    <w:rsid w:val="00786FCD"/>
    <w:rsid w:val="00786FD1"/>
    <w:rsid w:val="00787090"/>
    <w:rsid w:val="0078721F"/>
    <w:rsid w:val="007872D2"/>
    <w:rsid w:val="00787502"/>
    <w:rsid w:val="0078776B"/>
    <w:rsid w:val="00787A0C"/>
    <w:rsid w:val="00787BA6"/>
    <w:rsid w:val="00787FAF"/>
    <w:rsid w:val="00790208"/>
    <w:rsid w:val="007906E6"/>
    <w:rsid w:val="007906F2"/>
    <w:rsid w:val="007907CE"/>
    <w:rsid w:val="00790807"/>
    <w:rsid w:val="00790A94"/>
    <w:rsid w:val="00790B00"/>
    <w:rsid w:val="00791268"/>
    <w:rsid w:val="007912A5"/>
    <w:rsid w:val="007916E2"/>
    <w:rsid w:val="007919CD"/>
    <w:rsid w:val="00791A42"/>
    <w:rsid w:val="00791BEA"/>
    <w:rsid w:val="007920E3"/>
    <w:rsid w:val="007923CF"/>
    <w:rsid w:val="00792F33"/>
    <w:rsid w:val="00792F6E"/>
    <w:rsid w:val="00792FDA"/>
    <w:rsid w:val="00793326"/>
    <w:rsid w:val="00793403"/>
    <w:rsid w:val="00793642"/>
    <w:rsid w:val="007937D5"/>
    <w:rsid w:val="00793DEE"/>
    <w:rsid w:val="00794169"/>
    <w:rsid w:val="00794A84"/>
    <w:rsid w:val="00794C4B"/>
    <w:rsid w:val="00794E87"/>
    <w:rsid w:val="00794F31"/>
    <w:rsid w:val="00794FE1"/>
    <w:rsid w:val="00795155"/>
    <w:rsid w:val="00795936"/>
    <w:rsid w:val="007959BF"/>
    <w:rsid w:val="0079603B"/>
    <w:rsid w:val="0079661A"/>
    <w:rsid w:val="007966B9"/>
    <w:rsid w:val="0079703E"/>
    <w:rsid w:val="00797859"/>
    <w:rsid w:val="007978F9"/>
    <w:rsid w:val="00797C2C"/>
    <w:rsid w:val="00797DA3"/>
    <w:rsid w:val="007A0056"/>
    <w:rsid w:val="007A00EC"/>
    <w:rsid w:val="007A0285"/>
    <w:rsid w:val="007A03DB"/>
    <w:rsid w:val="007A05D6"/>
    <w:rsid w:val="007A07F3"/>
    <w:rsid w:val="007A081D"/>
    <w:rsid w:val="007A0919"/>
    <w:rsid w:val="007A099A"/>
    <w:rsid w:val="007A0DBD"/>
    <w:rsid w:val="007A1283"/>
    <w:rsid w:val="007A13FF"/>
    <w:rsid w:val="007A1847"/>
    <w:rsid w:val="007A1ACE"/>
    <w:rsid w:val="007A1B3B"/>
    <w:rsid w:val="007A2022"/>
    <w:rsid w:val="007A20BB"/>
    <w:rsid w:val="007A21B9"/>
    <w:rsid w:val="007A23AC"/>
    <w:rsid w:val="007A24C0"/>
    <w:rsid w:val="007A2525"/>
    <w:rsid w:val="007A2CAD"/>
    <w:rsid w:val="007A2CD1"/>
    <w:rsid w:val="007A2ECF"/>
    <w:rsid w:val="007A3474"/>
    <w:rsid w:val="007A3F6E"/>
    <w:rsid w:val="007A4333"/>
    <w:rsid w:val="007A45FC"/>
    <w:rsid w:val="007A4A41"/>
    <w:rsid w:val="007A4ADD"/>
    <w:rsid w:val="007A4C13"/>
    <w:rsid w:val="007A54D5"/>
    <w:rsid w:val="007A5509"/>
    <w:rsid w:val="007A55CE"/>
    <w:rsid w:val="007A5917"/>
    <w:rsid w:val="007A59B1"/>
    <w:rsid w:val="007A5E44"/>
    <w:rsid w:val="007A6D8B"/>
    <w:rsid w:val="007A756D"/>
    <w:rsid w:val="007A796D"/>
    <w:rsid w:val="007A7991"/>
    <w:rsid w:val="007A7B20"/>
    <w:rsid w:val="007A7F53"/>
    <w:rsid w:val="007B0516"/>
    <w:rsid w:val="007B062E"/>
    <w:rsid w:val="007B0AB3"/>
    <w:rsid w:val="007B1064"/>
    <w:rsid w:val="007B10B7"/>
    <w:rsid w:val="007B141A"/>
    <w:rsid w:val="007B1641"/>
    <w:rsid w:val="007B17AC"/>
    <w:rsid w:val="007B18A8"/>
    <w:rsid w:val="007B1AED"/>
    <w:rsid w:val="007B1CF3"/>
    <w:rsid w:val="007B2254"/>
    <w:rsid w:val="007B2382"/>
    <w:rsid w:val="007B24CB"/>
    <w:rsid w:val="007B2574"/>
    <w:rsid w:val="007B2ABD"/>
    <w:rsid w:val="007B2B9D"/>
    <w:rsid w:val="007B2C49"/>
    <w:rsid w:val="007B2C80"/>
    <w:rsid w:val="007B2E96"/>
    <w:rsid w:val="007B317C"/>
    <w:rsid w:val="007B3531"/>
    <w:rsid w:val="007B3741"/>
    <w:rsid w:val="007B3AF9"/>
    <w:rsid w:val="007B3BD2"/>
    <w:rsid w:val="007B3CF5"/>
    <w:rsid w:val="007B3E5E"/>
    <w:rsid w:val="007B41E0"/>
    <w:rsid w:val="007B4213"/>
    <w:rsid w:val="007B45FE"/>
    <w:rsid w:val="007B4651"/>
    <w:rsid w:val="007B4E28"/>
    <w:rsid w:val="007B4EBF"/>
    <w:rsid w:val="007B4F8D"/>
    <w:rsid w:val="007B4FFA"/>
    <w:rsid w:val="007B5A06"/>
    <w:rsid w:val="007B5B3F"/>
    <w:rsid w:val="007B5F66"/>
    <w:rsid w:val="007B60F5"/>
    <w:rsid w:val="007B6F16"/>
    <w:rsid w:val="007B7300"/>
    <w:rsid w:val="007B744D"/>
    <w:rsid w:val="007B7704"/>
    <w:rsid w:val="007B7AD0"/>
    <w:rsid w:val="007B7EB7"/>
    <w:rsid w:val="007B7F6F"/>
    <w:rsid w:val="007B7FEC"/>
    <w:rsid w:val="007C0532"/>
    <w:rsid w:val="007C0E5E"/>
    <w:rsid w:val="007C11DF"/>
    <w:rsid w:val="007C18C8"/>
    <w:rsid w:val="007C1E08"/>
    <w:rsid w:val="007C1F3C"/>
    <w:rsid w:val="007C1F77"/>
    <w:rsid w:val="007C206F"/>
    <w:rsid w:val="007C278E"/>
    <w:rsid w:val="007C29D3"/>
    <w:rsid w:val="007C2B01"/>
    <w:rsid w:val="007C2B5B"/>
    <w:rsid w:val="007C2C2B"/>
    <w:rsid w:val="007C3035"/>
    <w:rsid w:val="007C323A"/>
    <w:rsid w:val="007C357E"/>
    <w:rsid w:val="007C3663"/>
    <w:rsid w:val="007C4059"/>
    <w:rsid w:val="007C44B6"/>
    <w:rsid w:val="007C4989"/>
    <w:rsid w:val="007C4A62"/>
    <w:rsid w:val="007C4A98"/>
    <w:rsid w:val="007C4C2F"/>
    <w:rsid w:val="007C4CB3"/>
    <w:rsid w:val="007C4D83"/>
    <w:rsid w:val="007C4F2E"/>
    <w:rsid w:val="007C4F51"/>
    <w:rsid w:val="007C53FF"/>
    <w:rsid w:val="007C552A"/>
    <w:rsid w:val="007C5692"/>
    <w:rsid w:val="007C597C"/>
    <w:rsid w:val="007C5EC0"/>
    <w:rsid w:val="007C5ECC"/>
    <w:rsid w:val="007C6058"/>
    <w:rsid w:val="007C62D5"/>
    <w:rsid w:val="007C6311"/>
    <w:rsid w:val="007C638B"/>
    <w:rsid w:val="007C669A"/>
    <w:rsid w:val="007C6855"/>
    <w:rsid w:val="007C6A94"/>
    <w:rsid w:val="007C6AEC"/>
    <w:rsid w:val="007C6B05"/>
    <w:rsid w:val="007C6BD2"/>
    <w:rsid w:val="007C6C1C"/>
    <w:rsid w:val="007C6DFB"/>
    <w:rsid w:val="007C7169"/>
    <w:rsid w:val="007C7426"/>
    <w:rsid w:val="007C74ED"/>
    <w:rsid w:val="007C772F"/>
    <w:rsid w:val="007C77AF"/>
    <w:rsid w:val="007D011D"/>
    <w:rsid w:val="007D03B8"/>
    <w:rsid w:val="007D03EA"/>
    <w:rsid w:val="007D046D"/>
    <w:rsid w:val="007D04B4"/>
    <w:rsid w:val="007D058A"/>
    <w:rsid w:val="007D05E9"/>
    <w:rsid w:val="007D0AA0"/>
    <w:rsid w:val="007D0C15"/>
    <w:rsid w:val="007D0C5D"/>
    <w:rsid w:val="007D0C7A"/>
    <w:rsid w:val="007D11BD"/>
    <w:rsid w:val="007D1529"/>
    <w:rsid w:val="007D1537"/>
    <w:rsid w:val="007D1627"/>
    <w:rsid w:val="007D17EE"/>
    <w:rsid w:val="007D1917"/>
    <w:rsid w:val="007D1995"/>
    <w:rsid w:val="007D1BD5"/>
    <w:rsid w:val="007D1D62"/>
    <w:rsid w:val="007D2159"/>
    <w:rsid w:val="007D2330"/>
    <w:rsid w:val="007D2CB1"/>
    <w:rsid w:val="007D2D96"/>
    <w:rsid w:val="007D2F84"/>
    <w:rsid w:val="007D2F90"/>
    <w:rsid w:val="007D31A9"/>
    <w:rsid w:val="007D350E"/>
    <w:rsid w:val="007D357B"/>
    <w:rsid w:val="007D3788"/>
    <w:rsid w:val="007D37E4"/>
    <w:rsid w:val="007D380B"/>
    <w:rsid w:val="007D3B7A"/>
    <w:rsid w:val="007D3D31"/>
    <w:rsid w:val="007D3EC6"/>
    <w:rsid w:val="007D3FF5"/>
    <w:rsid w:val="007D406D"/>
    <w:rsid w:val="007D440E"/>
    <w:rsid w:val="007D471F"/>
    <w:rsid w:val="007D4972"/>
    <w:rsid w:val="007D4A67"/>
    <w:rsid w:val="007D4E5B"/>
    <w:rsid w:val="007D4E5D"/>
    <w:rsid w:val="007D4F39"/>
    <w:rsid w:val="007D52C8"/>
    <w:rsid w:val="007D5814"/>
    <w:rsid w:val="007D6038"/>
    <w:rsid w:val="007D61D3"/>
    <w:rsid w:val="007D6959"/>
    <w:rsid w:val="007D69E6"/>
    <w:rsid w:val="007D6B6F"/>
    <w:rsid w:val="007D6C76"/>
    <w:rsid w:val="007D71CE"/>
    <w:rsid w:val="007D7406"/>
    <w:rsid w:val="007D7634"/>
    <w:rsid w:val="007D7A4E"/>
    <w:rsid w:val="007D7B14"/>
    <w:rsid w:val="007D7D39"/>
    <w:rsid w:val="007E00E0"/>
    <w:rsid w:val="007E014B"/>
    <w:rsid w:val="007E0425"/>
    <w:rsid w:val="007E0499"/>
    <w:rsid w:val="007E04D7"/>
    <w:rsid w:val="007E050A"/>
    <w:rsid w:val="007E0C0E"/>
    <w:rsid w:val="007E0C1F"/>
    <w:rsid w:val="007E0DEA"/>
    <w:rsid w:val="007E10BC"/>
    <w:rsid w:val="007E159F"/>
    <w:rsid w:val="007E15FD"/>
    <w:rsid w:val="007E18DF"/>
    <w:rsid w:val="007E1AF8"/>
    <w:rsid w:val="007E1C0E"/>
    <w:rsid w:val="007E1D26"/>
    <w:rsid w:val="007E2AB4"/>
    <w:rsid w:val="007E2DD3"/>
    <w:rsid w:val="007E2F61"/>
    <w:rsid w:val="007E30EC"/>
    <w:rsid w:val="007E31AC"/>
    <w:rsid w:val="007E341C"/>
    <w:rsid w:val="007E3563"/>
    <w:rsid w:val="007E3CE8"/>
    <w:rsid w:val="007E4009"/>
    <w:rsid w:val="007E4017"/>
    <w:rsid w:val="007E4189"/>
    <w:rsid w:val="007E4220"/>
    <w:rsid w:val="007E4570"/>
    <w:rsid w:val="007E4A36"/>
    <w:rsid w:val="007E4C06"/>
    <w:rsid w:val="007E4EE0"/>
    <w:rsid w:val="007E5041"/>
    <w:rsid w:val="007E5168"/>
    <w:rsid w:val="007E51D8"/>
    <w:rsid w:val="007E542C"/>
    <w:rsid w:val="007E5517"/>
    <w:rsid w:val="007E56BB"/>
    <w:rsid w:val="007E5C43"/>
    <w:rsid w:val="007E6198"/>
    <w:rsid w:val="007E66EE"/>
    <w:rsid w:val="007E67E4"/>
    <w:rsid w:val="007E6883"/>
    <w:rsid w:val="007E68B0"/>
    <w:rsid w:val="007E6BEB"/>
    <w:rsid w:val="007E7071"/>
    <w:rsid w:val="007E721D"/>
    <w:rsid w:val="007E7734"/>
    <w:rsid w:val="007E7AA6"/>
    <w:rsid w:val="007F00D8"/>
    <w:rsid w:val="007F022F"/>
    <w:rsid w:val="007F04F1"/>
    <w:rsid w:val="007F05BA"/>
    <w:rsid w:val="007F05E0"/>
    <w:rsid w:val="007F08D5"/>
    <w:rsid w:val="007F0A98"/>
    <w:rsid w:val="007F0EF3"/>
    <w:rsid w:val="007F134C"/>
    <w:rsid w:val="007F14B1"/>
    <w:rsid w:val="007F180E"/>
    <w:rsid w:val="007F1A5C"/>
    <w:rsid w:val="007F1EF8"/>
    <w:rsid w:val="007F20A6"/>
    <w:rsid w:val="007F22B7"/>
    <w:rsid w:val="007F22FA"/>
    <w:rsid w:val="007F26BD"/>
    <w:rsid w:val="007F27A0"/>
    <w:rsid w:val="007F2829"/>
    <w:rsid w:val="007F285D"/>
    <w:rsid w:val="007F2DE3"/>
    <w:rsid w:val="007F30CF"/>
    <w:rsid w:val="007F31E6"/>
    <w:rsid w:val="007F32D6"/>
    <w:rsid w:val="007F34D3"/>
    <w:rsid w:val="007F3618"/>
    <w:rsid w:val="007F38DE"/>
    <w:rsid w:val="007F3D0C"/>
    <w:rsid w:val="007F42D8"/>
    <w:rsid w:val="007F4365"/>
    <w:rsid w:val="007F462D"/>
    <w:rsid w:val="007F46AE"/>
    <w:rsid w:val="007F4DEF"/>
    <w:rsid w:val="007F54E6"/>
    <w:rsid w:val="007F5BEE"/>
    <w:rsid w:val="007F5C62"/>
    <w:rsid w:val="007F6937"/>
    <w:rsid w:val="007F6A4E"/>
    <w:rsid w:val="007F6BD8"/>
    <w:rsid w:val="007F6F5B"/>
    <w:rsid w:val="007F6F7E"/>
    <w:rsid w:val="007F7259"/>
    <w:rsid w:val="007F78D2"/>
    <w:rsid w:val="007F7B75"/>
    <w:rsid w:val="007F7C71"/>
    <w:rsid w:val="007F7E4A"/>
    <w:rsid w:val="0080006B"/>
    <w:rsid w:val="0080054A"/>
    <w:rsid w:val="00800861"/>
    <w:rsid w:val="008008D4"/>
    <w:rsid w:val="00801251"/>
    <w:rsid w:val="0080169E"/>
    <w:rsid w:val="0080271D"/>
    <w:rsid w:val="00802926"/>
    <w:rsid w:val="008029E2"/>
    <w:rsid w:val="00802E9E"/>
    <w:rsid w:val="0080342C"/>
    <w:rsid w:val="0080357D"/>
    <w:rsid w:val="0080367C"/>
    <w:rsid w:val="008039D5"/>
    <w:rsid w:val="00803AC3"/>
    <w:rsid w:val="00803B04"/>
    <w:rsid w:val="00803C86"/>
    <w:rsid w:val="00803DA2"/>
    <w:rsid w:val="00804F52"/>
    <w:rsid w:val="00805229"/>
    <w:rsid w:val="008052DB"/>
    <w:rsid w:val="00805328"/>
    <w:rsid w:val="00805749"/>
    <w:rsid w:val="008059AB"/>
    <w:rsid w:val="00805B4D"/>
    <w:rsid w:val="00805C4B"/>
    <w:rsid w:val="00805E12"/>
    <w:rsid w:val="008060F6"/>
    <w:rsid w:val="0080632B"/>
    <w:rsid w:val="0080671A"/>
    <w:rsid w:val="008067DB"/>
    <w:rsid w:val="00806BAA"/>
    <w:rsid w:val="00806C20"/>
    <w:rsid w:val="00806EE0"/>
    <w:rsid w:val="008070EC"/>
    <w:rsid w:val="008072D8"/>
    <w:rsid w:val="00807540"/>
    <w:rsid w:val="00807A8B"/>
    <w:rsid w:val="00807B21"/>
    <w:rsid w:val="00810372"/>
    <w:rsid w:val="008103FD"/>
    <w:rsid w:val="00810764"/>
    <w:rsid w:val="00810BF1"/>
    <w:rsid w:val="00810C65"/>
    <w:rsid w:val="00810E19"/>
    <w:rsid w:val="00811063"/>
    <w:rsid w:val="008111A1"/>
    <w:rsid w:val="00811963"/>
    <w:rsid w:val="00811AC4"/>
    <w:rsid w:val="00812297"/>
    <w:rsid w:val="00812350"/>
    <w:rsid w:val="00812C51"/>
    <w:rsid w:val="00812CC3"/>
    <w:rsid w:val="00812D88"/>
    <w:rsid w:val="0081332E"/>
    <w:rsid w:val="008133FD"/>
    <w:rsid w:val="0081387A"/>
    <w:rsid w:val="00813B7C"/>
    <w:rsid w:val="00813CF0"/>
    <w:rsid w:val="00813CF1"/>
    <w:rsid w:val="00813D28"/>
    <w:rsid w:val="00813E8F"/>
    <w:rsid w:val="00814009"/>
    <w:rsid w:val="00814151"/>
    <w:rsid w:val="00814A5A"/>
    <w:rsid w:val="00814B65"/>
    <w:rsid w:val="00814BC0"/>
    <w:rsid w:val="0081514E"/>
    <w:rsid w:val="008151A9"/>
    <w:rsid w:val="00815396"/>
    <w:rsid w:val="00815486"/>
    <w:rsid w:val="00815897"/>
    <w:rsid w:val="008158B2"/>
    <w:rsid w:val="008159F2"/>
    <w:rsid w:val="00815DC0"/>
    <w:rsid w:val="00815DEF"/>
    <w:rsid w:val="00815F1D"/>
    <w:rsid w:val="008161DB"/>
    <w:rsid w:val="008162BE"/>
    <w:rsid w:val="00816702"/>
    <w:rsid w:val="00816884"/>
    <w:rsid w:val="00816939"/>
    <w:rsid w:val="00816F5F"/>
    <w:rsid w:val="00817181"/>
    <w:rsid w:val="00817B99"/>
    <w:rsid w:val="008201A3"/>
    <w:rsid w:val="008201F1"/>
    <w:rsid w:val="00820DD5"/>
    <w:rsid w:val="00820E07"/>
    <w:rsid w:val="00821068"/>
    <w:rsid w:val="00821216"/>
    <w:rsid w:val="00821383"/>
    <w:rsid w:val="00821A08"/>
    <w:rsid w:val="00821B62"/>
    <w:rsid w:val="00821C27"/>
    <w:rsid w:val="00821E5D"/>
    <w:rsid w:val="00822276"/>
    <w:rsid w:val="00822A20"/>
    <w:rsid w:val="00822D03"/>
    <w:rsid w:val="00822F22"/>
    <w:rsid w:val="00822F5F"/>
    <w:rsid w:val="00822F92"/>
    <w:rsid w:val="00823125"/>
    <w:rsid w:val="00823258"/>
    <w:rsid w:val="00823259"/>
    <w:rsid w:val="00823462"/>
    <w:rsid w:val="00823513"/>
    <w:rsid w:val="008236C1"/>
    <w:rsid w:val="00823E02"/>
    <w:rsid w:val="00824890"/>
    <w:rsid w:val="008248D9"/>
    <w:rsid w:val="008248F1"/>
    <w:rsid w:val="00824A60"/>
    <w:rsid w:val="00824DFF"/>
    <w:rsid w:val="00824EC3"/>
    <w:rsid w:val="00825230"/>
    <w:rsid w:val="008253F1"/>
    <w:rsid w:val="0082545D"/>
    <w:rsid w:val="008254F1"/>
    <w:rsid w:val="00825AD6"/>
    <w:rsid w:val="00825EEE"/>
    <w:rsid w:val="008262FA"/>
    <w:rsid w:val="00826397"/>
    <w:rsid w:val="008265AD"/>
    <w:rsid w:val="00826D76"/>
    <w:rsid w:val="00826D94"/>
    <w:rsid w:val="00827050"/>
    <w:rsid w:val="00827257"/>
    <w:rsid w:val="008277EB"/>
    <w:rsid w:val="00827946"/>
    <w:rsid w:val="00827D53"/>
    <w:rsid w:val="008301B6"/>
    <w:rsid w:val="0083039D"/>
    <w:rsid w:val="008306FB"/>
    <w:rsid w:val="008309E2"/>
    <w:rsid w:val="00830C22"/>
    <w:rsid w:val="00830C37"/>
    <w:rsid w:val="00830CC5"/>
    <w:rsid w:val="00830D7D"/>
    <w:rsid w:val="00830E65"/>
    <w:rsid w:val="00831618"/>
    <w:rsid w:val="00831C9B"/>
    <w:rsid w:val="00831CF5"/>
    <w:rsid w:val="00831D82"/>
    <w:rsid w:val="00832ADC"/>
    <w:rsid w:val="00832E6A"/>
    <w:rsid w:val="00832EF8"/>
    <w:rsid w:val="00833297"/>
    <w:rsid w:val="00833445"/>
    <w:rsid w:val="00833651"/>
    <w:rsid w:val="008339F7"/>
    <w:rsid w:val="00833ABD"/>
    <w:rsid w:val="00833ADC"/>
    <w:rsid w:val="00834060"/>
    <w:rsid w:val="0083408D"/>
    <w:rsid w:val="0083496B"/>
    <w:rsid w:val="00834D39"/>
    <w:rsid w:val="00834E2E"/>
    <w:rsid w:val="00834E67"/>
    <w:rsid w:val="00834EA4"/>
    <w:rsid w:val="0083514B"/>
    <w:rsid w:val="008353DC"/>
    <w:rsid w:val="00835A0E"/>
    <w:rsid w:val="00835B81"/>
    <w:rsid w:val="00835D9C"/>
    <w:rsid w:val="008360DF"/>
    <w:rsid w:val="00836165"/>
    <w:rsid w:val="008369AB"/>
    <w:rsid w:val="00836DD0"/>
    <w:rsid w:val="00836F31"/>
    <w:rsid w:val="00836FCE"/>
    <w:rsid w:val="00837223"/>
    <w:rsid w:val="008373EB"/>
    <w:rsid w:val="00837523"/>
    <w:rsid w:val="008376DF"/>
    <w:rsid w:val="008377E9"/>
    <w:rsid w:val="008402AE"/>
    <w:rsid w:val="00840562"/>
    <w:rsid w:val="00840624"/>
    <w:rsid w:val="00840743"/>
    <w:rsid w:val="00840A78"/>
    <w:rsid w:val="00840AF2"/>
    <w:rsid w:val="00840C8E"/>
    <w:rsid w:val="00840D2D"/>
    <w:rsid w:val="00840FD8"/>
    <w:rsid w:val="008410A9"/>
    <w:rsid w:val="0084114A"/>
    <w:rsid w:val="00841369"/>
    <w:rsid w:val="008417BB"/>
    <w:rsid w:val="008421E4"/>
    <w:rsid w:val="00842750"/>
    <w:rsid w:val="00843049"/>
    <w:rsid w:val="0084387A"/>
    <w:rsid w:val="00843B87"/>
    <w:rsid w:val="00843C19"/>
    <w:rsid w:val="00843FC7"/>
    <w:rsid w:val="00844016"/>
    <w:rsid w:val="008443ED"/>
    <w:rsid w:val="008443F0"/>
    <w:rsid w:val="00844885"/>
    <w:rsid w:val="0084490E"/>
    <w:rsid w:val="00844B93"/>
    <w:rsid w:val="00844BA6"/>
    <w:rsid w:val="00844C1B"/>
    <w:rsid w:val="00844D21"/>
    <w:rsid w:val="008450A4"/>
    <w:rsid w:val="008450F8"/>
    <w:rsid w:val="0084573D"/>
    <w:rsid w:val="00845872"/>
    <w:rsid w:val="008466EB"/>
    <w:rsid w:val="00846840"/>
    <w:rsid w:val="00846F4D"/>
    <w:rsid w:val="00846F84"/>
    <w:rsid w:val="00846FAF"/>
    <w:rsid w:val="00847447"/>
    <w:rsid w:val="00847836"/>
    <w:rsid w:val="0084798B"/>
    <w:rsid w:val="0084798F"/>
    <w:rsid w:val="00850207"/>
    <w:rsid w:val="008502AA"/>
    <w:rsid w:val="008502D1"/>
    <w:rsid w:val="00850844"/>
    <w:rsid w:val="00850CA3"/>
    <w:rsid w:val="00851073"/>
    <w:rsid w:val="008512BC"/>
    <w:rsid w:val="00851616"/>
    <w:rsid w:val="008518D2"/>
    <w:rsid w:val="00851996"/>
    <w:rsid w:val="00851B26"/>
    <w:rsid w:val="00851BDD"/>
    <w:rsid w:val="00852320"/>
    <w:rsid w:val="008523EF"/>
    <w:rsid w:val="008526CA"/>
    <w:rsid w:val="0085286C"/>
    <w:rsid w:val="00852B35"/>
    <w:rsid w:val="00853004"/>
    <w:rsid w:val="008530FC"/>
    <w:rsid w:val="00853216"/>
    <w:rsid w:val="00853549"/>
    <w:rsid w:val="00853554"/>
    <w:rsid w:val="00853576"/>
    <w:rsid w:val="00853985"/>
    <w:rsid w:val="00853CEF"/>
    <w:rsid w:val="00854250"/>
    <w:rsid w:val="00854578"/>
    <w:rsid w:val="008545A8"/>
    <w:rsid w:val="008549C8"/>
    <w:rsid w:val="00854A43"/>
    <w:rsid w:val="00854ACA"/>
    <w:rsid w:val="00854D87"/>
    <w:rsid w:val="00854FCE"/>
    <w:rsid w:val="00854FDD"/>
    <w:rsid w:val="00854FE9"/>
    <w:rsid w:val="0085516E"/>
    <w:rsid w:val="008552E5"/>
    <w:rsid w:val="0085571C"/>
    <w:rsid w:val="00855B57"/>
    <w:rsid w:val="00855D49"/>
    <w:rsid w:val="00855E9D"/>
    <w:rsid w:val="00856168"/>
    <w:rsid w:val="00856880"/>
    <w:rsid w:val="00856D1D"/>
    <w:rsid w:val="00856F7B"/>
    <w:rsid w:val="00857054"/>
    <w:rsid w:val="0085725A"/>
    <w:rsid w:val="0085729F"/>
    <w:rsid w:val="008572D4"/>
    <w:rsid w:val="00857735"/>
    <w:rsid w:val="0085792A"/>
    <w:rsid w:val="00857B2B"/>
    <w:rsid w:val="00857E10"/>
    <w:rsid w:val="00857E3A"/>
    <w:rsid w:val="00860071"/>
    <w:rsid w:val="008600F9"/>
    <w:rsid w:val="008601CB"/>
    <w:rsid w:val="00860627"/>
    <w:rsid w:val="008606A1"/>
    <w:rsid w:val="008606BE"/>
    <w:rsid w:val="00860850"/>
    <w:rsid w:val="008608CA"/>
    <w:rsid w:val="00860A11"/>
    <w:rsid w:val="00860D2D"/>
    <w:rsid w:val="00860D6D"/>
    <w:rsid w:val="00860EA8"/>
    <w:rsid w:val="0086106B"/>
    <w:rsid w:val="00861546"/>
    <w:rsid w:val="0086158B"/>
    <w:rsid w:val="00861627"/>
    <w:rsid w:val="0086163E"/>
    <w:rsid w:val="00861781"/>
    <w:rsid w:val="008617C8"/>
    <w:rsid w:val="00861D83"/>
    <w:rsid w:val="00861F21"/>
    <w:rsid w:val="00861FBD"/>
    <w:rsid w:val="00861FDF"/>
    <w:rsid w:val="00861FF7"/>
    <w:rsid w:val="008620BA"/>
    <w:rsid w:val="008620DD"/>
    <w:rsid w:val="0086216F"/>
    <w:rsid w:val="0086266B"/>
    <w:rsid w:val="008627F3"/>
    <w:rsid w:val="00862BEB"/>
    <w:rsid w:val="00862CC2"/>
    <w:rsid w:val="00862E5C"/>
    <w:rsid w:val="008630AF"/>
    <w:rsid w:val="008632AA"/>
    <w:rsid w:val="0086345F"/>
    <w:rsid w:val="0086384E"/>
    <w:rsid w:val="0086385A"/>
    <w:rsid w:val="008638F1"/>
    <w:rsid w:val="00863FAE"/>
    <w:rsid w:val="00864022"/>
    <w:rsid w:val="00864333"/>
    <w:rsid w:val="0086433E"/>
    <w:rsid w:val="008643A1"/>
    <w:rsid w:val="00865065"/>
    <w:rsid w:val="00865335"/>
    <w:rsid w:val="0086586F"/>
    <w:rsid w:val="00865940"/>
    <w:rsid w:val="00865C83"/>
    <w:rsid w:val="00865D47"/>
    <w:rsid w:val="00865EC3"/>
    <w:rsid w:val="00865F28"/>
    <w:rsid w:val="00866179"/>
    <w:rsid w:val="00866531"/>
    <w:rsid w:val="0086691C"/>
    <w:rsid w:val="00866975"/>
    <w:rsid w:val="00866EF4"/>
    <w:rsid w:val="0086706B"/>
    <w:rsid w:val="00867277"/>
    <w:rsid w:val="0086745D"/>
    <w:rsid w:val="008675BC"/>
    <w:rsid w:val="00867E1E"/>
    <w:rsid w:val="00870104"/>
    <w:rsid w:val="00870430"/>
    <w:rsid w:val="0087075E"/>
    <w:rsid w:val="00870950"/>
    <w:rsid w:val="00870BF7"/>
    <w:rsid w:val="00870C51"/>
    <w:rsid w:val="00870EED"/>
    <w:rsid w:val="008710A6"/>
    <w:rsid w:val="00871308"/>
    <w:rsid w:val="00871A0F"/>
    <w:rsid w:val="00871A36"/>
    <w:rsid w:val="00871BA1"/>
    <w:rsid w:val="00871BA7"/>
    <w:rsid w:val="00871C9B"/>
    <w:rsid w:val="00871F52"/>
    <w:rsid w:val="00872196"/>
    <w:rsid w:val="00872474"/>
    <w:rsid w:val="008728DD"/>
    <w:rsid w:val="00872B00"/>
    <w:rsid w:val="00872DE1"/>
    <w:rsid w:val="00872FC7"/>
    <w:rsid w:val="008732BF"/>
    <w:rsid w:val="008735C5"/>
    <w:rsid w:val="008736A7"/>
    <w:rsid w:val="008737C9"/>
    <w:rsid w:val="00873816"/>
    <w:rsid w:val="00873AB8"/>
    <w:rsid w:val="008745C3"/>
    <w:rsid w:val="008746C9"/>
    <w:rsid w:val="008749E4"/>
    <w:rsid w:val="00874B08"/>
    <w:rsid w:val="008750D8"/>
    <w:rsid w:val="00875536"/>
    <w:rsid w:val="008755D5"/>
    <w:rsid w:val="00875622"/>
    <w:rsid w:val="00875640"/>
    <w:rsid w:val="008757A6"/>
    <w:rsid w:val="00875BB1"/>
    <w:rsid w:val="00875BF7"/>
    <w:rsid w:val="00875CA9"/>
    <w:rsid w:val="00875EFE"/>
    <w:rsid w:val="008766E2"/>
    <w:rsid w:val="00876764"/>
    <w:rsid w:val="00876A45"/>
    <w:rsid w:val="00876B54"/>
    <w:rsid w:val="00876CE3"/>
    <w:rsid w:val="0087755C"/>
    <w:rsid w:val="00877A51"/>
    <w:rsid w:val="0088002A"/>
    <w:rsid w:val="008809D9"/>
    <w:rsid w:val="00880B23"/>
    <w:rsid w:val="00880E85"/>
    <w:rsid w:val="00880EBB"/>
    <w:rsid w:val="008812DD"/>
    <w:rsid w:val="00881522"/>
    <w:rsid w:val="0088184C"/>
    <w:rsid w:val="0088184E"/>
    <w:rsid w:val="00881E44"/>
    <w:rsid w:val="008821A4"/>
    <w:rsid w:val="008825D0"/>
    <w:rsid w:val="008826A5"/>
    <w:rsid w:val="0088292A"/>
    <w:rsid w:val="00883155"/>
    <w:rsid w:val="008836E8"/>
    <w:rsid w:val="00883B1C"/>
    <w:rsid w:val="008844BC"/>
    <w:rsid w:val="00884C83"/>
    <w:rsid w:val="008851D6"/>
    <w:rsid w:val="00885704"/>
    <w:rsid w:val="008858E6"/>
    <w:rsid w:val="00885CB8"/>
    <w:rsid w:val="00885EFB"/>
    <w:rsid w:val="00886032"/>
    <w:rsid w:val="008860EB"/>
    <w:rsid w:val="00886121"/>
    <w:rsid w:val="0088691C"/>
    <w:rsid w:val="00886CCA"/>
    <w:rsid w:val="00886F3E"/>
    <w:rsid w:val="00887307"/>
    <w:rsid w:val="00887328"/>
    <w:rsid w:val="0088742C"/>
    <w:rsid w:val="008874E1"/>
    <w:rsid w:val="00887527"/>
    <w:rsid w:val="00887531"/>
    <w:rsid w:val="00887583"/>
    <w:rsid w:val="00887E4C"/>
    <w:rsid w:val="00890093"/>
    <w:rsid w:val="008903FE"/>
    <w:rsid w:val="008909DF"/>
    <w:rsid w:val="008909F9"/>
    <w:rsid w:val="00890DBE"/>
    <w:rsid w:val="008913D4"/>
    <w:rsid w:val="008913D5"/>
    <w:rsid w:val="00891596"/>
    <w:rsid w:val="0089162B"/>
    <w:rsid w:val="0089189E"/>
    <w:rsid w:val="008919B1"/>
    <w:rsid w:val="00891C83"/>
    <w:rsid w:val="00891D7E"/>
    <w:rsid w:val="00891DA0"/>
    <w:rsid w:val="00891FFE"/>
    <w:rsid w:val="00892227"/>
    <w:rsid w:val="008922F9"/>
    <w:rsid w:val="008923EB"/>
    <w:rsid w:val="00892495"/>
    <w:rsid w:val="008924BE"/>
    <w:rsid w:val="008924CE"/>
    <w:rsid w:val="00892532"/>
    <w:rsid w:val="0089288E"/>
    <w:rsid w:val="00892DFD"/>
    <w:rsid w:val="00892EF3"/>
    <w:rsid w:val="00892F59"/>
    <w:rsid w:val="00892FCF"/>
    <w:rsid w:val="008930A5"/>
    <w:rsid w:val="0089319F"/>
    <w:rsid w:val="00893827"/>
    <w:rsid w:val="00893851"/>
    <w:rsid w:val="00893A6D"/>
    <w:rsid w:val="00893CDD"/>
    <w:rsid w:val="00893DF1"/>
    <w:rsid w:val="00893F6F"/>
    <w:rsid w:val="00894547"/>
    <w:rsid w:val="008947A5"/>
    <w:rsid w:val="00894B2C"/>
    <w:rsid w:val="00894B88"/>
    <w:rsid w:val="00895173"/>
    <w:rsid w:val="008951F9"/>
    <w:rsid w:val="00895611"/>
    <w:rsid w:val="0089579B"/>
    <w:rsid w:val="00895A9F"/>
    <w:rsid w:val="00895F7C"/>
    <w:rsid w:val="00895FE7"/>
    <w:rsid w:val="00896347"/>
    <w:rsid w:val="00896455"/>
    <w:rsid w:val="00896521"/>
    <w:rsid w:val="0089660B"/>
    <w:rsid w:val="0089668F"/>
    <w:rsid w:val="00896718"/>
    <w:rsid w:val="00896854"/>
    <w:rsid w:val="00897619"/>
    <w:rsid w:val="0089782F"/>
    <w:rsid w:val="00897B6D"/>
    <w:rsid w:val="00897EA1"/>
    <w:rsid w:val="00897EF0"/>
    <w:rsid w:val="008A029E"/>
    <w:rsid w:val="008A03CD"/>
    <w:rsid w:val="008A060B"/>
    <w:rsid w:val="008A0707"/>
    <w:rsid w:val="008A0980"/>
    <w:rsid w:val="008A0B71"/>
    <w:rsid w:val="008A0B73"/>
    <w:rsid w:val="008A0C63"/>
    <w:rsid w:val="008A0F0D"/>
    <w:rsid w:val="008A12EE"/>
    <w:rsid w:val="008A17B0"/>
    <w:rsid w:val="008A1815"/>
    <w:rsid w:val="008A1B3E"/>
    <w:rsid w:val="008A1CC8"/>
    <w:rsid w:val="008A1D3C"/>
    <w:rsid w:val="008A1F21"/>
    <w:rsid w:val="008A25E9"/>
    <w:rsid w:val="008A2786"/>
    <w:rsid w:val="008A29CD"/>
    <w:rsid w:val="008A2B5C"/>
    <w:rsid w:val="008A2C0C"/>
    <w:rsid w:val="008A2F3F"/>
    <w:rsid w:val="008A3427"/>
    <w:rsid w:val="008A3629"/>
    <w:rsid w:val="008A3886"/>
    <w:rsid w:val="008A3BC3"/>
    <w:rsid w:val="008A417C"/>
    <w:rsid w:val="008A41B4"/>
    <w:rsid w:val="008A4443"/>
    <w:rsid w:val="008A47EE"/>
    <w:rsid w:val="008A47FE"/>
    <w:rsid w:val="008A4D2C"/>
    <w:rsid w:val="008A572C"/>
    <w:rsid w:val="008A5C86"/>
    <w:rsid w:val="008A5EC8"/>
    <w:rsid w:val="008A60B1"/>
    <w:rsid w:val="008A633D"/>
    <w:rsid w:val="008A6950"/>
    <w:rsid w:val="008A6E32"/>
    <w:rsid w:val="008A711A"/>
    <w:rsid w:val="008A7335"/>
    <w:rsid w:val="008A73C7"/>
    <w:rsid w:val="008A7945"/>
    <w:rsid w:val="008A7B54"/>
    <w:rsid w:val="008B007E"/>
    <w:rsid w:val="008B04D2"/>
    <w:rsid w:val="008B09AB"/>
    <w:rsid w:val="008B0A3E"/>
    <w:rsid w:val="008B0A6B"/>
    <w:rsid w:val="008B0BA3"/>
    <w:rsid w:val="008B0C1E"/>
    <w:rsid w:val="008B108B"/>
    <w:rsid w:val="008B12CC"/>
    <w:rsid w:val="008B1302"/>
    <w:rsid w:val="008B16B6"/>
    <w:rsid w:val="008B16DE"/>
    <w:rsid w:val="008B1721"/>
    <w:rsid w:val="008B1A8B"/>
    <w:rsid w:val="008B1B6A"/>
    <w:rsid w:val="008B2283"/>
    <w:rsid w:val="008B230C"/>
    <w:rsid w:val="008B27E0"/>
    <w:rsid w:val="008B28FE"/>
    <w:rsid w:val="008B29F1"/>
    <w:rsid w:val="008B2DC0"/>
    <w:rsid w:val="008B306C"/>
    <w:rsid w:val="008B3599"/>
    <w:rsid w:val="008B3CDC"/>
    <w:rsid w:val="008B406B"/>
    <w:rsid w:val="008B4134"/>
    <w:rsid w:val="008B453F"/>
    <w:rsid w:val="008B462D"/>
    <w:rsid w:val="008B48D0"/>
    <w:rsid w:val="008B4F97"/>
    <w:rsid w:val="008B5004"/>
    <w:rsid w:val="008B560B"/>
    <w:rsid w:val="008B5649"/>
    <w:rsid w:val="008B58BB"/>
    <w:rsid w:val="008B5A8A"/>
    <w:rsid w:val="008B5C36"/>
    <w:rsid w:val="008B5F0C"/>
    <w:rsid w:val="008B64D7"/>
    <w:rsid w:val="008B6616"/>
    <w:rsid w:val="008B6704"/>
    <w:rsid w:val="008B6959"/>
    <w:rsid w:val="008B6BF7"/>
    <w:rsid w:val="008B736E"/>
    <w:rsid w:val="008B76FA"/>
    <w:rsid w:val="008B7744"/>
    <w:rsid w:val="008B7BE3"/>
    <w:rsid w:val="008B7CEC"/>
    <w:rsid w:val="008B7D63"/>
    <w:rsid w:val="008B7D6E"/>
    <w:rsid w:val="008B7DF5"/>
    <w:rsid w:val="008B7EAA"/>
    <w:rsid w:val="008C0502"/>
    <w:rsid w:val="008C0B62"/>
    <w:rsid w:val="008C0BBE"/>
    <w:rsid w:val="008C0D23"/>
    <w:rsid w:val="008C1049"/>
    <w:rsid w:val="008C10F6"/>
    <w:rsid w:val="008C132D"/>
    <w:rsid w:val="008C15F4"/>
    <w:rsid w:val="008C1CF6"/>
    <w:rsid w:val="008C2343"/>
    <w:rsid w:val="008C2373"/>
    <w:rsid w:val="008C2889"/>
    <w:rsid w:val="008C2A28"/>
    <w:rsid w:val="008C2E9F"/>
    <w:rsid w:val="008C2EA6"/>
    <w:rsid w:val="008C316B"/>
    <w:rsid w:val="008C3211"/>
    <w:rsid w:val="008C3629"/>
    <w:rsid w:val="008C3D51"/>
    <w:rsid w:val="008C41E4"/>
    <w:rsid w:val="008C4312"/>
    <w:rsid w:val="008C468C"/>
    <w:rsid w:val="008C4833"/>
    <w:rsid w:val="008C4884"/>
    <w:rsid w:val="008C48B4"/>
    <w:rsid w:val="008C5123"/>
    <w:rsid w:val="008C5132"/>
    <w:rsid w:val="008C5167"/>
    <w:rsid w:val="008C5411"/>
    <w:rsid w:val="008C54E3"/>
    <w:rsid w:val="008C59BB"/>
    <w:rsid w:val="008C5B93"/>
    <w:rsid w:val="008C5BEF"/>
    <w:rsid w:val="008C5FC9"/>
    <w:rsid w:val="008C627C"/>
    <w:rsid w:val="008C629A"/>
    <w:rsid w:val="008C6534"/>
    <w:rsid w:val="008C66D6"/>
    <w:rsid w:val="008C6AF9"/>
    <w:rsid w:val="008C6BD3"/>
    <w:rsid w:val="008C6CF2"/>
    <w:rsid w:val="008C7413"/>
    <w:rsid w:val="008C7432"/>
    <w:rsid w:val="008C7598"/>
    <w:rsid w:val="008C76A7"/>
    <w:rsid w:val="008C78A9"/>
    <w:rsid w:val="008C79C2"/>
    <w:rsid w:val="008C7B14"/>
    <w:rsid w:val="008C7B73"/>
    <w:rsid w:val="008C7E11"/>
    <w:rsid w:val="008D01D1"/>
    <w:rsid w:val="008D03CE"/>
    <w:rsid w:val="008D0479"/>
    <w:rsid w:val="008D04D2"/>
    <w:rsid w:val="008D0823"/>
    <w:rsid w:val="008D0894"/>
    <w:rsid w:val="008D0B6E"/>
    <w:rsid w:val="008D13F5"/>
    <w:rsid w:val="008D153B"/>
    <w:rsid w:val="008D15CE"/>
    <w:rsid w:val="008D162A"/>
    <w:rsid w:val="008D1688"/>
    <w:rsid w:val="008D18E2"/>
    <w:rsid w:val="008D1C79"/>
    <w:rsid w:val="008D1D36"/>
    <w:rsid w:val="008D233D"/>
    <w:rsid w:val="008D23CD"/>
    <w:rsid w:val="008D2639"/>
    <w:rsid w:val="008D2670"/>
    <w:rsid w:val="008D2675"/>
    <w:rsid w:val="008D2FF7"/>
    <w:rsid w:val="008D3916"/>
    <w:rsid w:val="008D3A01"/>
    <w:rsid w:val="008D3A82"/>
    <w:rsid w:val="008D3B95"/>
    <w:rsid w:val="008D3BF0"/>
    <w:rsid w:val="008D42B9"/>
    <w:rsid w:val="008D43C5"/>
    <w:rsid w:val="008D444B"/>
    <w:rsid w:val="008D46D1"/>
    <w:rsid w:val="008D4868"/>
    <w:rsid w:val="008D4930"/>
    <w:rsid w:val="008D4D32"/>
    <w:rsid w:val="008D4E5F"/>
    <w:rsid w:val="008D502C"/>
    <w:rsid w:val="008D5670"/>
    <w:rsid w:val="008D59EC"/>
    <w:rsid w:val="008D5A26"/>
    <w:rsid w:val="008D5CA7"/>
    <w:rsid w:val="008D5DEB"/>
    <w:rsid w:val="008D6301"/>
    <w:rsid w:val="008D6D53"/>
    <w:rsid w:val="008D6F45"/>
    <w:rsid w:val="008D7056"/>
    <w:rsid w:val="008D73A9"/>
    <w:rsid w:val="008D73B7"/>
    <w:rsid w:val="008D7869"/>
    <w:rsid w:val="008D79E2"/>
    <w:rsid w:val="008E01F6"/>
    <w:rsid w:val="008E0328"/>
    <w:rsid w:val="008E0373"/>
    <w:rsid w:val="008E0525"/>
    <w:rsid w:val="008E0A20"/>
    <w:rsid w:val="008E0AD3"/>
    <w:rsid w:val="008E0BE4"/>
    <w:rsid w:val="008E10E9"/>
    <w:rsid w:val="008E1105"/>
    <w:rsid w:val="008E1324"/>
    <w:rsid w:val="008E1725"/>
    <w:rsid w:val="008E1815"/>
    <w:rsid w:val="008E18C0"/>
    <w:rsid w:val="008E1936"/>
    <w:rsid w:val="008E1A62"/>
    <w:rsid w:val="008E2256"/>
    <w:rsid w:val="008E2525"/>
    <w:rsid w:val="008E25FF"/>
    <w:rsid w:val="008E27A9"/>
    <w:rsid w:val="008E27BD"/>
    <w:rsid w:val="008E2B33"/>
    <w:rsid w:val="008E2DF1"/>
    <w:rsid w:val="008E2E08"/>
    <w:rsid w:val="008E2E48"/>
    <w:rsid w:val="008E2EAA"/>
    <w:rsid w:val="008E2FCE"/>
    <w:rsid w:val="008E3091"/>
    <w:rsid w:val="008E34F3"/>
    <w:rsid w:val="008E3557"/>
    <w:rsid w:val="008E3585"/>
    <w:rsid w:val="008E36F2"/>
    <w:rsid w:val="008E3AA8"/>
    <w:rsid w:val="008E3ABC"/>
    <w:rsid w:val="008E3FB0"/>
    <w:rsid w:val="008E404D"/>
    <w:rsid w:val="008E49DF"/>
    <w:rsid w:val="008E4BB4"/>
    <w:rsid w:val="008E4C76"/>
    <w:rsid w:val="008E50B3"/>
    <w:rsid w:val="008E524A"/>
    <w:rsid w:val="008E56AB"/>
    <w:rsid w:val="008E62AC"/>
    <w:rsid w:val="008E6422"/>
    <w:rsid w:val="008E64F3"/>
    <w:rsid w:val="008E6E9B"/>
    <w:rsid w:val="008E6F70"/>
    <w:rsid w:val="008E6FEC"/>
    <w:rsid w:val="008E73BE"/>
    <w:rsid w:val="008E746F"/>
    <w:rsid w:val="008E7CDA"/>
    <w:rsid w:val="008E7DE1"/>
    <w:rsid w:val="008E7F47"/>
    <w:rsid w:val="008F0195"/>
    <w:rsid w:val="008F0564"/>
    <w:rsid w:val="008F064F"/>
    <w:rsid w:val="008F089F"/>
    <w:rsid w:val="008F093E"/>
    <w:rsid w:val="008F11EC"/>
    <w:rsid w:val="008F137F"/>
    <w:rsid w:val="008F156C"/>
    <w:rsid w:val="008F1938"/>
    <w:rsid w:val="008F1D65"/>
    <w:rsid w:val="008F2148"/>
    <w:rsid w:val="008F279A"/>
    <w:rsid w:val="008F27FD"/>
    <w:rsid w:val="008F2C2E"/>
    <w:rsid w:val="008F2DBE"/>
    <w:rsid w:val="008F2EC8"/>
    <w:rsid w:val="008F327B"/>
    <w:rsid w:val="008F368C"/>
    <w:rsid w:val="008F40D0"/>
    <w:rsid w:val="008F42F7"/>
    <w:rsid w:val="008F46FE"/>
    <w:rsid w:val="008F4811"/>
    <w:rsid w:val="008F48A8"/>
    <w:rsid w:val="008F49A1"/>
    <w:rsid w:val="008F4B0D"/>
    <w:rsid w:val="008F4B58"/>
    <w:rsid w:val="008F4B9F"/>
    <w:rsid w:val="008F4DEB"/>
    <w:rsid w:val="008F5270"/>
    <w:rsid w:val="008F5453"/>
    <w:rsid w:val="008F56A2"/>
    <w:rsid w:val="008F575C"/>
    <w:rsid w:val="008F57E9"/>
    <w:rsid w:val="008F5AFC"/>
    <w:rsid w:val="008F5BE5"/>
    <w:rsid w:val="008F5C24"/>
    <w:rsid w:val="008F5CC1"/>
    <w:rsid w:val="008F5D08"/>
    <w:rsid w:val="008F5D2F"/>
    <w:rsid w:val="008F5EA1"/>
    <w:rsid w:val="008F64EC"/>
    <w:rsid w:val="008F6625"/>
    <w:rsid w:val="008F6D1A"/>
    <w:rsid w:val="008F6D24"/>
    <w:rsid w:val="008F6E58"/>
    <w:rsid w:val="008F70FB"/>
    <w:rsid w:val="008F7443"/>
    <w:rsid w:val="008F7794"/>
    <w:rsid w:val="008F7931"/>
    <w:rsid w:val="008F7F74"/>
    <w:rsid w:val="00900513"/>
    <w:rsid w:val="009006E1"/>
    <w:rsid w:val="00900C6A"/>
    <w:rsid w:val="00900FB5"/>
    <w:rsid w:val="00901206"/>
    <w:rsid w:val="00901477"/>
    <w:rsid w:val="0090151B"/>
    <w:rsid w:val="00901662"/>
    <w:rsid w:val="00901814"/>
    <w:rsid w:val="009019EF"/>
    <w:rsid w:val="00901E81"/>
    <w:rsid w:val="00901E86"/>
    <w:rsid w:val="00902815"/>
    <w:rsid w:val="00902944"/>
    <w:rsid w:val="00902D9B"/>
    <w:rsid w:val="00902DA0"/>
    <w:rsid w:val="00902FC0"/>
    <w:rsid w:val="00903CE5"/>
    <w:rsid w:val="00903E1A"/>
    <w:rsid w:val="00904A66"/>
    <w:rsid w:val="00904CBD"/>
    <w:rsid w:val="00905185"/>
    <w:rsid w:val="009057C2"/>
    <w:rsid w:val="009058D3"/>
    <w:rsid w:val="00905FEE"/>
    <w:rsid w:val="009067F9"/>
    <w:rsid w:val="0090745B"/>
    <w:rsid w:val="00907A8E"/>
    <w:rsid w:val="00907AA0"/>
    <w:rsid w:val="00910046"/>
    <w:rsid w:val="009100E1"/>
    <w:rsid w:val="00910206"/>
    <w:rsid w:val="00910611"/>
    <w:rsid w:val="00910879"/>
    <w:rsid w:val="0091135B"/>
    <w:rsid w:val="00911567"/>
    <w:rsid w:val="009115B7"/>
    <w:rsid w:val="00911612"/>
    <w:rsid w:val="009119AB"/>
    <w:rsid w:val="00911C27"/>
    <w:rsid w:val="00911D3A"/>
    <w:rsid w:val="00911DE3"/>
    <w:rsid w:val="009121B4"/>
    <w:rsid w:val="009121E0"/>
    <w:rsid w:val="00912214"/>
    <w:rsid w:val="0091227F"/>
    <w:rsid w:val="0091244E"/>
    <w:rsid w:val="009125E6"/>
    <w:rsid w:val="00912BAF"/>
    <w:rsid w:val="00912CEE"/>
    <w:rsid w:val="00912E65"/>
    <w:rsid w:val="00912FC0"/>
    <w:rsid w:val="00913041"/>
    <w:rsid w:val="009130BA"/>
    <w:rsid w:val="00913195"/>
    <w:rsid w:val="0091339A"/>
    <w:rsid w:val="00913740"/>
    <w:rsid w:val="00913AC9"/>
    <w:rsid w:val="00913E9D"/>
    <w:rsid w:val="00914BCA"/>
    <w:rsid w:val="00914E3C"/>
    <w:rsid w:val="0091530F"/>
    <w:rsid w:val="009158C3"/>
    <w:rsid w:val="00915CB0"/>
    <w:rsid w:val="00915D00"/>
    <w:rsid w:val="00915D8A"/>
    <w:rsid w:val="00915E21"/>
    <w:rsid w:val="00915E2F"/>
    <w:rsid w:val="00915E76"/>
    <w:rsid w:val="009160DA"/>
    <w:rsid w:val="0091645C"/>
    <w:rsid w:val="00916670"/>
    <w:rsid w:val="00916762"/>
    <w:rsid w:val="009169D7"/>
    <w:rsid w:val="00916E86"/>
    <w:rsid w:val="0091704B"/>
    <w:rsid w:val="009171C2"/>
    <w:rsid w:val="00917249"/>
    <w:rsid w:val="00917364"/>
    <w:rsid w:val="009175C9"/>
    <w:rsid w:val="00917BCA"/>
    <w:rsid w:val="00917BE4"/>
    <w:rsid w:val="00917D27"/>
    <w:rsid w:val="00920314"/>
    <w:rsid w:val="00920341"/>
    <w:rsid w:val="00920405"/>
    <w:rsid w:val="0092045E"/>
    <w:rsid w:val="009206AC"/>
    <w:rsid w:val="009209E1"/>
    <w:rsid w:val="00920A8F"/>
    <w:rsid w:val="00920FD0"/>
    <w:rsid w:val="009212E8"/>
    <w:rsid w:val="009213B8"/>
    <w:rsid w:val="0092195C"/>
    <w:rsid w:val="00921AAD"/>
    <w:rsid w:val="00922191"/>
    <w:rsid w:val="00922B8E"/>
    <w:rsid w:val="00923573"/>
    <w:rsid w:val="00923B2E"/>
    <w:rsid w:val="00923E15"/>
    <w:rsid w:val="00924159"/>
    <w:rsid w:val="0092430F"/>
    <w:rsid w:val="00924537"/>
    <w:rsid w:val="009252DC"/>
    <w:rsid w:val="0092533A"/>
    <w:rsid w:val="009254C0"/>
    <w:rsid w:val="00925A13"/>
    <w:rsid w:val="00925D24"/>
    <w:rsid w:val="00925EE7"/>
    <w:rsid w:val="009266AD"/>
    <w:rsid w:val="00926980"/>
    <w:rsid w:val="00926ACF"/>
    <w:rsid w:val="00926BF7"/>
    <w:rsid w:val="00927415"/>
    <w:rsid w:val="0092771E"/>
    <w:rsid w:val="00927C22"/>
    <w:rsid w:val="00927EB7"/>
    <w:rsid w:val="009300F2"/>
    <w:rsid w:val="009300FF"/>
    <w:rsid w:val="00930237"/>
    <w:rsid w:val="00930754"/>
    <w:rsid w:val="009307F7"/>
    <w:rsid w:val="00930CE3"/>
    <w:rsid w:val="009311C6"/>
    <w:rsid w:val="00931280"/>
    <w:rsid w:val="0093171E"/>
    <w:rsid w:val="0093172A"/>
    <w:rsid w:val="00931749"/>
    <w:rsid w:val="00931AAB"/>
    <w:rsid w:val="00931BEE"/>
    <w:rsid w:val="00931EE1"/>
    <w:rsid w:val="00931F23"/>
    <w:rsid w:val="00932239"/>
    <w:rsid w:val="009324B0"/>
    <w:rsid w:val="0093253B"/>
    <w:rsid w:val="009326CD"/>
    <w:rsid w:val="0093284C"/>
    <w:rsid w:val="00932856"/>
    <w:rsid w:val="00932C4C"/>
    <w:rsid w:val="00932E3E"/>
    <w:rsid w:val="009331B0"/>
    <w:rsid w:val="009336B9"/>
    <w:rsid w:val="0093389A"/>
    <w:rsid w:val="00933D08"/>
    <w:rsid w:val="00933FC9"/>
    <w:rsid w:val="00934325"/>
    <w:rsid w:val="0093446B"/>
    <w:rsid w:val="0093475C"/>
    <w:rsid w:val="009348A6"/>
    <w:rsid w:val="0093491A"/>
    <w:rsid w:val="009349DC"/>
    <w:rsid w:val="00934E17"/>
    <w:rsid w:val="0093507F"/>
    <w:rsid w:val="009351CE"/>
    <w:rsid w:val="00935210"/>
    <w:rsid w:val="009352C6"/>
    <w:rsid w:val="0093599E"/>
    <w:rsid w:val="00935C28"/>
    <w:rsid w:val="00935DDA"/>
    <w:rsid w:val="00935E9A"/>
    <w:rsid w:val="00935FAF"/>
    <w:rsid w:val="00935FCC"/>
    <w:rsid w:val="0093610F"/>
    <w:rsid w:val="00936131"/>
    <w:rsid w:val="00936143"/>
    <w:rsid w:val="009363B4"/>
    <w:rsid w:val="0093646D"/>
    <w:rsid w:val="0093657C"/>
    <w:rsid w:val="00936691"/>
    <w:rsid w:val="009366AB"/>
    <w:rsid w:val="0093687F"/>
    <w:rsid w:val="0093689C"/>
    <w:rsid w:val="00936B89"/>
    <w:rsid w:val="00936FFE"/>
    <w:rsid w:val="0093769C"/>
    <w:rsid w:val="0093773D"/>
    <w:rsid w:val="00937809"/>
    <w:rsid w:val="00937EB5"/>
    <w:rsid w:val="00940273"/>
    <w:rsid w:val="0094035B"/>
    <w:rsid w:val="0094057C"/>
    <w:rsid w:val="009405CB"/>
    <w:rsid w:val="0094084A"/>
    <w:rsid w:val="00940EEE"/>
    <w:rsid w:val="009413AE"/>
    <w:rsid w:val="00941BAC"/>
    <w:rsid w:val="00941BDD"/>
    <w:rsid w:val="0094254E"/>
    <w:rsid w:val="009427AA"/>
    <w:rsid w:val="00942BBA"/>
    <w:rsid w:val="00942C7F"/>
    <w:rsid w:val="00942F7B"/>
    <w:rsid w:val="009430A1"/>
    <w:rsid w:val="009430F5"/>
    <w:rsid w:val="00943437"/>
    <w:rsid w:val="00943C5E"/>
    <w:rsid w:val="00943EDC"/>
    <w:rsid w:val="009447D6"/>
    <w:rsid w:val="0094493A"/>
    <w:rsid w:val="00944C0A"/>
    <w:rsid w:val="00945499"/>
    <w:rsid w:val="00945A35"/>
    <w:rsid w:val="00945D72"/>
    <w:rsid w:val="00945E15"/>
    <w:rsid w:val="009461FF"/>
    <w:rsid w:val="009462F4"/>
    <w:rsid w:val="00946508"/>
    <w:rsid w:val="0094657D"/>
    <w:rsid w:val="009467FF"/>
    <w:rsid w:val="009469ED"/>
    <w:rsid w:val="00946A1D"/>
    <w:rsid w:val="0094719E"/>
    <w:rsid w:val="00947266"/>
    <w:rsid w:val="0094738B"/>
    <w:rsid w:val="0094763B"/>
    <w:rsid w:val="009507FC"/>
    <w:rsid w:val="00950883"/>
    <w:rsid w:val="00950B04"/>
    <w:rsid w:val="00950D52"/>
    <w:rsid w:val="00950E6E"/>
    <w:rsid w:val="00950EE6"/>
    <w:rsid w:val="0095131F"/>
    <w:rsid w:val="00951406"/>
    <w:rsid w:val="0095153D"/>
    <w:rsid w:val="00951908"/>
    <w:rsid w:val="00951C00"/>
    <w:rsid w:val="00951F39"/>
    <w:rsid w:val="009525F5"/>
    <w:rsid w:val="009527FC"/>
    <w:rsid w:val="0095299B"/>
    <w:rsid w:val="00952C95"/>
    <w:rsid w:val="009532B7"/>
    <w:rsid w:val="00953453"/>
    <w:rsid w:val="00953881"/>
    <w:rsid w:val="00953F64"/>
    <w:rsid w:val="009544A6"/>
    <w:rsid w:val="00954506"/>
    <w:rsid w:val="00954519"/>
    <w:rsid w:val="00954566"/>
    <w:rsid w:val="0095459D"/>
    <w:rsid w:val="00954644"/>
    <w:rsid w:val="00954764"/>
    <w:rsid w:val="009547CB"/>
    <w:rsid w:val="00954986"/>
    <w:rsid w:val="00954A3C"/>
    <w:rsid w:val="00954B98"/>
    <w:rsid w:val="009550F5"/>
    <w:rsid w:val="009554AF"/>
    <w:rsid w:val="009556F0"/>
    <w:rsid w:val="00955B7D"/>
    <w:rsid w:val="00955DF6"/>
    <w:rsid w:val="00955F26"/>
    <w:rsid w:val="00955F48"/>
    <w:rsid w:val="0095625A"/>
    <w:rsid w:val="00956283"/>
    <w:rsid w:val="00956440"/>
    <w:rsid w:val="00957747"/>
    <w:rsid w:val="0095780B"/>
    <w:rsid w:val="009579C9"/>
    <w:rsid w:val="00957DF4"/>
    <w:rsid w:val="009602DA"/>
    <w:rsid w:val="0096031F"/>
    <w:rsid w:val="0096046C"/>
    <w:rsid w:val="00960553"/>
    <w:rsid w:val="00960639"/>
    <w:rsid w:val="009607B8"/>
    <w:rsid w:val="009607DC"/>
    <w:rsid w:val="00961348"/>
    <w:rsid w:val="0096136F"/>
    <w:rsid w:val="009616F4"/>
    <w:rsid w:val="009619D1"/>
    <w:rsid w:val="00961A13"/>
    <w:rsid w:val="00962161"/>
    <w:rsid w:val="00962509"/>
    <w:rsid w:val="0096250A"/>
    <w:rsid w:val="00962650"/>
    <w:rsid w:val="009628B0"/>
    <w:rsid w:val="009628D8"/>
    <w:rsid w:val="0096290C"/>
    <w:rsid w:val="00962C72"/>
    <w:rsid w:val="00963125"/>
    <w:rsid w:val="00963339"/>
    <w:rsid w:val="00963566"/>
    <w:rsid w:val="00963C6C"/>
    <w:rsid w:val="00963FA7"/>
    <w:rsid w:val="009640C6"/>
    <w:rsid w:val="00964D26"/>
    <w:rsid w:val="0096531B"/>
    <w:rsid w:val="0096546D"/>
    <w:rsid w:val="009654DE"/>
    <w:rsid w:val="00965927"/>
    <w:rsid w:val="00965CAD"/>
    <w:rsid w:val="00965D72"/>
    <w:rsid w:val="009663B2"/>
    <w:rsid w:val="009663B7"/>
    <w:rsid w:val="009665AA"/>
    <w:rsid w:val="009667BC"/>
    <w:rsid w:val="00966CC0"/>
    <w:rsid w:val="00966CF5"/>
    <w:rsid w:val="00966EB5"/>
    <w:rsid w:val="00967023"/>
    <w:rsid w:val="0096704E"/>
    <w:rsid w:val="00967193"/>
    <w:rsid w:val="00967194"/>
    <w:rsid w:val="00967223"/>
    <w:rsid w:val="009672AA"/>
    <w:rsid w:val="009672ED"/>
    <w:rsid w:val="00967326"/>
    <w:rsid w:val="00967658"/>
    <w:rsid w:val="009677EC"/>
    <w:rsid w:val="00967A5D"/>
    <w:rsid w:val="0097005B"/>
    <w:rsid w:val="00970352"/>
    <w:rsid w:val="00970356"/>
    <w:rsid w:val="009704F3"/>
    <w:rsid w:val="00970638"/>
    <w:rsid w:val="00970977"/>
    <w:rsid w:val="00970A5B"/>
    <w:rsid w:val="00970DFF"/>
    <w:rsid w:val="0097147B"/>
    <w:rsid w:val="009717D2"/>
    <w:rsid w:val="009717DA"/>
    <w:rsid w:val="00971A04"/>
    <w:rsid w:val="00971A53"/>
    <w:rsid w:val="00971E06"/>
    <w:rsid w:val="00971F9E"/>
    <w:rsid w:val="009722AC"/>
    <w:rsid w:val="00972342"/>
    <w:rsid w:val="00972444"/>
    <w:rsid w:val="0097246A"/>
    <w:rsid w:val="00972BAD"/>
    <w:rsid w:val="00972E59"/>
    <w:rsid w:val="00973141"/>
    <w:rsid w:val="0097314B"/>
    <w:rsid w:val="00973179"/>
    <w:rsid w:val="0097327D"/>
    <w:rsid w:val="00973480"/>
    <w:rsid w:val="009737D0"/>
    <w:rsid w:val="00973BB3"/>
    <w:rsid w:val="009741E1"/>
    <w:rsid w:val="00974412"/>
    <w:rsid w:val="00974571"/>
    <w:rsid w:val="009747EE"/>
    <w:rsid w:val="009748D6"/>
    <w:rsid w:val="009752E9"/>
    <w:rsid w:val="00975DA3"/>
    <w:rsid w:val="00975E18"/>
    <w:rsid w:val="00975F8A"/>
    <w:rsid w:val="0097673E"/>
    <w:rsid w:val="009767AF"/>
    <w:rsid w:val="0097699A"/>
    <w:rsid w:val="00976A44"/>
    <w:rsid w:val="00976B16"/>
    <w:rsid w:val="00976B78"/>
    <w:rsid w:val="00976C20"/>
    <w:rsid w:val="00976C25"/>
    <w:rsid w:val="00976C30"/>
    <w:rsid w:val="00976F62"/>
    <w:rsid w:val="0097708C"/>
    <w:rsid w:val="00977197"/>
    <w:rsid w:val="00977847"/>
    <w:rsid w:val="00977876"/>
    <w:rsid w:val="009778E6"/>
    <w:rsid w:val="009778FB"/>
    <w:rsid w:val="00977948"/>
    <w:rsid w:val="00977A39"/>
    <w:rsid w:val="0098037B"/>
    <w:rsid w:val="00980533"/>
    <w:rsid w:val="00980DE5"/>
    <w:rsid w:val="00981362"/>
    <w:rsid w:val="00981478"/>
    <w:rsid w:val="009815C3"/>
    <w:rsid w:val="0098197A"/>
    <w:rsid w:val="00981D88"/>
    <w:rsid w:val="00981E07"/>
    <w:rsid w:val="00981FD1"/>
    <w:rsid w:val="009826EE"/>
    <w:rsid w:val="00982987"/>
    <w:rsid w:val="009829BC"/>
    <w:rsid w:val="00982A5F"/>
    <w:rsid w:val="00982CD7"/>
    <w:rsid w:val="009833B7"/>
    <w:rsid w:val="009834EB"/>
    <w:rsid w:val="009835FC"/>
    <w:rsid w:val="0098362F"/>
    <w:rsid w:val="0098367A"/>
    <w:rsid w:val="009839AB"/>
    <w:rsid w:val="00983AE1"/>
    <w:rsid w:val="00983CAC"/>
    <w:rsid w:val="00983DFF"/>
    <w:rsid w:val="00984010"/>
    <w:rsid w:val="00984118"/>
    <w:rsid w:val="00984877"/>
    <w:rsid w:val="00984A30"/>
    <w:rsid w:val="00984EAE"/>
    <w:rsid w:val="009854CA"/>
    <w:rsid w:val="0098559D"/>
    <w:rsid w:val="009856ED"/>
    <w:rsid w:val="009857DA"/>
    <w:rsid w:val="00985BDC"/>
    <w:rsid w:val="00985EE4"/>
    <w:rsid w:val="00986075"/>
    <w:rsid w:val="00986417"/>
    <w:rsid w:val="009868DD"/>
    <w:rsid w:val="00986CB7"/>
    <w:rsid w:val="00986D05"/>
    <w:rsid w:val="00986E45"/>
    <w:rsid w:val="0098767E"/>
    <w:rsid w:val="00987739"/>
    <w:rsid w:val="00987746"/>
    <w:rsid w:val="00987A73"/>
    <w:rsid w:val="00987E49"/>
    <w:rsid w:val="00987EA3"/>
    <w:rsid w:val="009900D3"/>
    <w:rsid w:val="00990170"/>
    <w:rsid w:val="009904E8"/>
    <w:rsid w:val="00990805"/>
    <w:rsid w:val="00990A20"/>
    <w:rsid w:val="00990F16"/>
    <w:rsid w:val="009910E7"/>
    <w:rsid w:val="00991146"/>
    <w:rsid w:val="00991408"/>
    <w:rsid w:val="009914F0"/>
    <w:rsid w:val="00991C62"/>
    <w:rsid w:val="00991E15"/>
    <w:rsid w:val="00991F09"/>
    <w:rsid w:val="00991FAA"/>
    <w:rsid w:val="009928FD"/>
    <w:rsid w:val="00992C46"/>
    <w:rsid w:val="00993E1D"/>
    <w:rsid w:val="00994431"/>
    <w:rsid w:val="009945C0"/>
    <w:rsid w:val="00994E01"/>
    <w:rsid w:val="00994E7B"/>
    <w:rsid w:val="00995012"/>
    <w:rsid w:val="00995473"/>
    <w:rsid w:val="009959C6"/>
    <w:rsid w:val="00996948"/>
    <w:rsid w:val="00996CFE"/>
    <w:rsid w:val="00996F3C"/>
    <w:rsid w:val="009971B0"/>
    <w:rsid w:val="009972BA"/>
    <w:rsid w:val="0099747B"/>
    <w:rsid w:val="00997766"/>
    <w:rsid w:val="0099796B"/>
    <w:rsid w:val="00997ACD"/>
    <w:rsid w:val="00997BDF"/>
    <w:rsid w:val="00997F53"/>
    <w:rsid w:val="009A0360"/>
    <w:rsid w:val="009A06B7"/>
    <w:rsid w:val="009A0BA3"/>
    <w:rsid w:val="009A0BA5"/>
    <w:rsid w:val="009A102D"/>
    <w:rsid w:val="009A11D2"/>
    <w:rsid w:val="009A189F"/>
    <w:rsid w:val="009A1952"/>
    <w:rsid w:val="009A1B40"/>
    <w:rsid w:val="009A1CD8"/>
    <w:rsid w:val="009A1F5D"/>
    <w:rsid w:val="009A2231"/>
    <w:rsid w:val="009A2656"/>
    <w:rsid w:val="009A2F83"/>
    <w:rsid w:val="009A309F"/>
    <w:rsid w:val="009A3134"/>
    <w:rsid w:val="009A32E9"/>
    <w:rsid w:val="009A355D"/>
    <w:rsid w:val="009A36F3"/>
    <w:rsid w:val="009A38A8"/>
    <w:rsid w:val="009A3B5E"/>
    <w:rsid w:val="009A3C22"/>
    <w:rsid w:val="009A3EB1"/>
    <w:rsid w:val="009A425E"/>
    <w:rsid w:val="009A4758"/>
    <w:rsid w:val="009A4876"/>
    <w:rsid w:val="009A4ABA"/>
    <w:rsid w:val="009A4D2C"/>
    <w:rsid w:val="009A517F"/>
    <w:rsid w:val="009A59C2"/>
    <w:rsid w:val="009A5AC8"/>
    <w:rsid w:val="009A5CC9"/>
    <w:rsid w:val="009A5FEA"/>
    <w:rsid w:val="009A6053"/>
    <w:rsid w:val="009A65E7"/>
    <w:rsid w:val="009A697E"/>
    <w:rsid w:val="009A6B50"/>
    <w:rsid w:val="009A6C5B"/>
    <w:rsid w:val="009A712F"/>
    <w:rsid w:val="009A7329"/>
    <w:rsid w:val="009A734E"/>
    <w:rsid w:val="009A771C"/>
    <w:rsid w:val="009A78B1"/>
    <w:rsid w:val="009A79F5"/>
    <w:rsid w:val="009A7E19"/>
    <w:rsid w:val="009B015C"/>
    <w:rsid w:val="009B026A"/>
    <w:rsid w:val="009B0426"/>
    <w:rsid w:val="009B083E"/>
    <w:rsid w:val="009B0861"/>
    <w:rsid w:val="009B08F4"/>
    <w:rsid w:val="009B1599"/>
    <w:rsid w:val="009B15DE"/>
    <w:rsid w:val="009B1702"/>
    <w:rsid w:val="009B176B"/>
    <w:rsid w:val="009B18B1"/>
    <w:rsid w:val="009B1AF0"/>
    <w:rsid w:val="009B1CC3"/>
    <w:rsid w:val="009B1D57"/>
    <w:rsid w:val="009B1D80"/>
    <w:rsid w:val="009B244D"/>
    <w:rsid w:val="009B2529"/>
    <w:rsid w:val="009B2AD3"/>
    <w:rsid w:val="009B2CB1"/>
    <w:rsid w:val="009B2F54"/>
    <w:rsid w:val="009B320F"/>
    <w:rsid w:val="009B33EA"/>
    <w:rsid w:val="009B3493"/>
    <w:rsid w:val="009B37E3"/>
    <w:rsid w:val="009B38C7"/>
    <w:rsid w:val="009B3958"/>
    <w:rsid w:val="009B3A65"/>
    <w:rsid w:val="009B3DBA"/>
    <w:rsid w:val="009B3E3A"/>
    <w:rsid w:val="009B3FDC"/>
    <w:rsid w:val="009B4268"/>
    <w:rsid w:val="009B4339"/>
    <w:rsid w:val="009B4415"/>
    <w:rsid w:val="009B47D0"/>
    <w:rsid w:val="009B495C"/>
    <w:rsid w:val="009B4A3E"/>
    <w:rsid w:val="009B4CDF"/>
    <w:rsid w:val="009B4DF7"/>
    <w:rsid w:val="009B4E93"/>
    <w:rsid w:val="009B5B01"/>
    <w:rsid w:val="009B5B2C"/>
    <w:rsid w:val="009B5DB4"/>
    <w:rsid w:val="009B621A"/>
    <w:rsid w:val="009B6B34"/>
    <w:rsid w:val="009B6BFF"/>
    <w:rsid w:val="009B7194"/>
    <w:rsid w:val="009B7383"/>
    <w:rsid w:val="009B7431"/>
    <w:rsid w:val="009B75D1"/>
    <w:rsid w:val="009B761C"/>
    <w:rsid w:val="009B761F"/>
    <w:rsid w:val="009B7994"/>
    <w:rsid w:val="009B7AAA"/>
    <w:rsid w:val="009B7D2D"/>
    <w:rsid w:val="009B7DEB"/>
    <w:rsid w:val="009C0A0C"/>
    <w:rsid w:val="009C0D81"/>
    <w:rsid w:val="009C0E70"/>
    <w:rsid w:val="009C0E8E"/>
    <w:rsid w:val="009C0E90"/>
    <w:rsid w:val="009C106A"/>
    <w:rsid w:val="009C1138"/>
    <w:rsid w:val="009C15A3"/>
    <w:rsid w:val="009C1A99"/>
    <w:rsid w:val="009C1AE5"/>
    <w:rsid w:val="009C1AFB"/>
    <w:rsid w:val="009C2214"/>
    <w:rsid w:val="009C231E"/>
    <w:rsid w:val="009C2BF3"/>
    <w:rsid w:val="009C2F5E"/>
    <w:rsid w:val="009C308C"/>
    <w:rsid w:val="009C33E5"/>
    <w:rsid w:val="009C33E8"/>
    <w:rsid w:val="009C3BE4"/>
    <w:rsid w:val="009C3DBD"/>
    <w:rsid w:val="009C3EF9"/>
    <w:rsid w:val="009C473C"/>
    <w:rsid w:val="009C49F5"/>
    <w:rsid w:val="009C4E25"/>
    <w:rsid w:val="009C508B"/>
    <w:rsid w:val="009C54C1"/>
    <w:rsid w:val="009C5928"/>
    <w:rsid w:val="009C5A81"/>
    <w:rsid w:val="009C5FBB"/>
    <w:rsid w:val="009C692E"/>
    <w:rsid w:val="009C6D82"/>
    <w:rsid w:val="009C6EF6"/>
    <w:rsid w:val="009C70D8"/>
    <w:rsid w:val="009C73A5"/>
    <w:rsid w:val="009C7535"/>
    <w:rsid w:val="009C7616"/>
    <w:rsid w:val="009C78D8"/>
    <w:rsid w:val="009C78FC"/>
    <w:rsid w:val="009C7CAD"/>
    <w:rsid w:val="009C7CF3"/>
    <w:rsid w:val="009C7F3E"/>
    <w:rsid w:val="009D0345"/>
    <w:rsid w:val="009D05D5"/>
    <w:rsid w:val="009D06DF"/>
    <w:rsid w:val="009D0843"/>
    <w:rsid w:val="009D0DD1"/>
    <w:rsid w:val="009D0F81"/>
    <w:rsid w:val="009D1421"/>
    <w:rsid w:val="009D1437"/>
    <w:rsid w:val="009D15D6"/>
    <w:rsid w:val="009D1719"/>
    <w:rsid w:val="009D1A05"/>
    <w:rsid w:val="009D1BA1"/>
    <w:rsid w:val="009D1CE6"/>
    <w:rsid w:val="009D1DFE"/>
    <w:rsid w:val="009D1FD3"/>
    <w:rsid w:val="009D21B8"/>
    <w:rsid w:val="009D2531"/>
    <w:rsid w:val="009D26B0"/>
    <w:rsid w:val="009D2A8B"/>
    <w:rsid w:val="009D2B9E"/>
    <w:rsid w:val="009D2E80"/>
    <w:rsid w:val="009D3099"/>
    <w:rsid w:val="009D3382"/>
    <w:rsid w:val="009D3397"/>
    <w:rsid w:val="009D377A"/>
    <w:rsid w:val="009D3AD8"/>
    <w:rsid w:val="009D3EEC"/>
    <w:rsid w:val="009D3F74"/>
    <w:rsid w:val="009D4054"/>
    <w:rsid w:val="009D411E"/>
    <w:rsid w:val="009D41F2"/>
    <w:rsid w:val="009D4208"/>
    <w:rsid w:val="009D479E"/>
    <w:rsid w:val="009D4969"/>
    <w:rsid w:val="009D4A49"/>
    <w:rsid w:val="009D4A7E"/>
    <w:rsid w:val="009D4BAD"/>
    <w:rsid w:val="009D4E09"/>
    <w:rsid w:val="009D4F52"/>
    <w:rsid w:val="009D50D7"/>
    <w:rsid w:val="009D50E6"/>
    <w:rsid w:val="009D523B"/>
    <w:rsid w:val="009D53AF"/>
    <w:rsid w:val="009D53E5"/>
    <w:rsid w:val="009D54FB"/>
    <w:rsid w:val="009D55A4"/>
    <w:rsid w:val="009D569C"/>
    <w:rsid w:val="009D58D9"/>
    <w:rsid w:val="009D59DB"/>
    <w:rsid w:val="009D5D7A"/>
    <w:rsid w:val="009D6080"/>
    <w:rsid w:val="009D6335"/>
    <w:rsid w:val="009D6543"/>
    <w:rsid w:val="009D680C"/>
    <w:rsid w:val="009D69C8"/>
    <w:rsid w:val="009D6C05"/>
    <w:rsid w:val="009D6C74"/>
    <w:rsid w:val="009D7184"/>
    <w:rsid w:val="009D77E1"/>
    <w:rsid w:val="009D79C0"/>
    <w:rsid w:val="009D7F11"/>
    <w:rsid w:val="009D7F2E"/>
    <w:rsid w:val="009D7F43"/>
    <w:rsid w:val="009D7FAE"/>
    <w:rsid w:val="009E019A"/>
    <w:rsid w:val="009E0970"/>
    <w:rsid w:val="009E0EDB"/>
    <w:rsid w:val="009E11FD"/>
    <w:rsid w:val="009E13B4"/>
    <w:rsid w:val="009E1494"/>
    <w:rsid w:val="009E193F"/>
    <w:rsid w:val="009E1ABB"/>
    <w:rsid w:val="009E1DB3"/>
    <w:rsid w:val="009E1E3D"/>
    <w:rsid w:val="009E23C0"/>
    <w:rsid w:val="009E280E"/>
    <w:rsid w:val="009E29B8"/>
    <w:rsid w:val="009E2BAD"/>
    <w:rsid w:val="009E2BC3"/>
    <w:rsid w:val="009E2C6E"/>
    <w:rsid w:val="009E2D8F"/>
    <w:rsid w:val="009E2EBD"/>
    <w:rsid w:val="009E2F2F"/>
    <w:rsid w:val="009E2F60"/>
    <w:rsid w:val="009E32D3"/>
    <w:rsid w:val="009E3338"/>
    <w:rsid w:val="009E3619"/>
    <w:rsid w:val="009E398E"/>
    <w:rsid w:val="009E3BF0"/>
    <w:rsid w:val="009E3BFF"/>
    <w:rsid w:val="009E3D8F"/>
    <w:rsid w:val="009E3EC7"/>
    <w:rsid w:val="009E46BB"/>
    <w:rsid w:val="009E474B"/>
    <w:rsid w:val="009E47BC"/>
    <w:rsid w:val="009E47BD"/>
    <w:rsid w:val="009E4AA4"/>
    <w:rsid w:val="009E4E38"/>
    <w:rsid w:val="009E52C0"/>
    <w:rsid w:val="009E5C7D"/>
    <w:rsid w:val="009E5CF4"/>
    <w:rsid w:val="009E5E18"/>
    <w:rsid w:val="009E5FFB"/>
    <w:rsid w:val="009E6091"/>
    <w:rsid w:val="009E6158"/>
    <w:rsid w:val="009E6B80"/>
    <w:rsid w:val="009E6EEA"/>
    <w:rsid w:val="009E6F50"/>
    <w:rsid w:val="009E7031"/>
    <w:rsid w:val="009E7123"/>
    <w:rsid w:val="009E7509"/>
    <w:rsid w:val="009E7BF2"/>
    <w:rsid w:val="009E7F74"/>
    <w:rsid w:val="009F036C"/>
    <w:rsid w:val="009F03BD"/>
    <w:rsid w:val="009F0BF6"/>
    <w:rsid w:val="009F0E31"/>
    <w:rsid w:val="009F111F"/>
    <w:rsid w:val="009F1142"/>
    <w:rsid w:val="009F1267"/>
    <w:rsid w:val="009F1637"/>
    <w:rsid w:val="009F1678"/>
    <w:rsid w:val="009F1B1F"/>
    <w:rsid w:val="009F1DC1"/>
    <w:rsid w:val="009F2260"/>
    <w:rsid w:val="009F2306"/>
    <w:rsid w:val="009F2390"/>
    <w:rsid w:val="009F239E"/>
    <w:rsid w:val="009F2429"/>
    <w:rsid w:val="009F2434"/>
    <w:rsid w:val="009F28D3"/>
    <w:rsid w:val="009F2C00"/>
    <w:rsid w:val="009F2CC6"/>
    <w:rsid w:val="009F2E15"/>
    <w:rsid w:val="009F3145"/>
    <w:rsid w:val="009F37F2"/>
    <w:rsid w:val="009F3C82"/>
    <w:rsid w:val="009F46DC"/>
    <w:rsid w:val="009F486B"/>
    <w:rsid w:val="009F48EB"/>
    <w:rsid w:val="009F4967"/>
    <w:rsid w:val="009F4D55"/>
    <w:rsid w:val="009F4F81"/>
    <w:rsid w:val="009F5074"/>
    <w:rsid w:val="009F5B8C"/>
    <w:rsid w:val="009F5C84"/>
    <w:rsid w:val="009F5E2C"/>
    <w:rsid w:val="009F5F41"/>
    <w:rsid w:val="009F624C"/>
    <w:rsid w:val="009F63BB"/>
    <w:rsid w:val="009F63CA"/>
    <w:rsid w:val="009F6584"/>
    <w:rsid w:val="009F66E6"/>
    <w:rsid w:val="009F6859"/>
    <w:rsid w:val="009F6999"/>
    <w:rsid w:val="009F6C84"/>
    <w:rsid w:val="009F6D67"/>
    <w:rsid w:val="009F6E64"/>
    <w:rsid w:val="009F6FD6"/>
    <w:rsid w:val="009F7337"/>
    <w:rsid w:val="009F7BA1"/>
    <w:rsid w:val="009F7DD5"/>
    <w:rsid w:val="009F7FEE"/>
    <w:rsid w:val="00A00140"/>
    <w:rsid w:val="00A00148"/>
    <w:rsid w:val="00A007CB"/>
    <w:rsid w:val="00A01558"/>
    <w:rsid w:val="00A01667"/>
    <w:rsid w:val="00A01899"/>
    <w:rsid w:val="00A0196A"/>
    <w:rsid w:val="00A019D9"/>
    <w:rsid w:val="00A01BA2"/>
    <w:rsid w:val="00A01EBF"/>
    <w:rsid w:val="00A01EC7"/>
    <w:rsid w:val="00A0200D"/>
    <w:rsid w:val="00A02125"/>
    <w:rsid w:val="00A0213D"/>
    <w:rsid w:val="00A02169"/>
    <w:rsid w:val="00A02277"/>
    <w:rsid w:val="00A02766"/>
    <w:rsid w:val="00A02C84"/>
    <w:rsid w:val="00A02DD7"/>
    <w:rsid w:val="00A03107"/>
    <w:rsid w:val="00A039E2"/>
    <w:rsid w:val="00A04796"/>
    <w:rsid w:val="00A049B7"/>
    <w:rsid w:val="00A04CEA"/>
    <w:rsid w:val="00A051C6"/>
    <w:rsid w:val="00A05370"/>
    <w:rsid w:val="00A0592C"/>
    <w:rsid w:val="00A0596A"/>
    <w:rsid w:val="00A05BE1"/>
    <w:rsid w:val="00A05C75"/>
    <w:rsid w:val="00A060E0"/>
    <w:rsid w:val="00A06265"/>
    <w:rsid w:val="00A062E7"/>
    <w:rsid w:val="00A0698E"/>
    <w:rsid w:val="00A06E9F"/>
    <w:rsid w:val="00A07253"/>
    <w:rsid w:val="00A0728F"/>
    <w:rsid w:val="00A07665"/>
    <w:rsid w:val="00A07AE9"/>
    <w:rsid w:val="00A07B1D"/>
    <w:rsid w:val="00A10687"/>
    <w:rsid w:val="00A106B5"/>
    <w:rsid w:val="00A10959"/>
    <w:rsid w:val="00A10C84"/>
    <w:rsid w:val="00A10D15"/>
    <w:rsid w:val="00A10D5B"/>
    <w:rsid w:val="00A10DDE"/>
    <w:rsid w:val="00A10ED9"/>
    <w:rsid w:val="00A116DB"/>
    <w:rsid w:val="00A117FD"/>
    <w:rsid w:val="00A11B64"/>
    <w:rsid w:val="00A11D27"/>
    <w:rsid w:val="00A11DDF"/>
    <w:rsid w:val="00A11E7C"/>
    <w:rsid w:val="00A11F94"/>
    <w:rsid w:val="00A1205A"/>
    <w:rsid w:val="00A12340"/>
    <w:rsid w:val="00A12470"/>
    <w:rsid w:val="00A12732"/>
    <w:rsid w:val="00A134C3"/>
    <w:rsid w:val="00A13C9D"/>
    <w:rsid w:val="00A13E58"/>
    <w:rsid w:val="00A14003"/>
    <w:rsid w:val="00A140E3"/>
    <w:rsid w:val="00A14194"/>
    <w:rsid w:val="00A14539"/>
    <w:rsid w:val="00A147E8"/>
    <w:rsid w:val="00A14851"/>
    <w:rsid w:val="00A14936"/>
    <w:rsid w:val="00A14B82"/>
    <w:rsid w:val="00A14D51"/>
    <w:rsid w:val="00A14E5A"/>
    <w:rsid w:val="00A152C2"/>
    <w:rsid w:val="00A1532C"/>
    <w:rsid w:val="00A15486"/>
    <w:rsid w:val="00A155D3"/>
    <w:rsid w:val="00A167B7"/>
    <w:rsid w:val="00A16836"/>
    <w:rsid w:val="00A1696B"/>
    <w:rsid w:val="00A16A54"/>
    <w:rsid w:val="00A16B13"/>
    <w:rsid w:val="00A16B90"/>
    <w:rsid w:val="00A16FC6"/>
    <w:rsid w:val="00A172BF"/>
    <w:rsid w:val="00A173E9"/>
    <w:rsid w:val="00A177F3"/>
    <w:rsid w:val="00A178EB"/>
    <w:rsid w:val="00A17B68"/>
    <w:rsid w:val="00A17DDC"/>
    <w:rsid w:val="00A17F25"/>
    <w:rsid w:val="00A20112"/>
    <w:rsid w:val="00A202FC"/>
    <w:rsid w:val="00A20663"/>
    <w:rsid w:val="00A20670"/>
    <w:rsid w:val="00A20947"/>
    <w:rsid w:val="00A20D21"/>
    <w:rsid w:val="00A210C9"/>
    <w:rsid w:val="00A2113C"/>
    <w:rsid w:val="00A21155"/>
    <w:rsid w:val="00A213DA"/>
    <w:rsid w:val="00A21B13"/>
    <w:rsid w:val="00A221A2"/>
    <w:rsid w:val="00A229B6"/>
    <w:rsid w:val="00A22A03"/>
    <w:rsid w:val="00A22AA4"/>
    <w:rsid w:val="00A22BA0"/>
    <w:rsid w:val="00A230EC"/>
    <w:rsid w:val="00A231DA"/>
    <w:rsid w:val="00A23202"/>
    <w:rsid w:val="00A23673"/>
    <w:rsid w:val="00A2388F"/>
    <w:rsid w:val="00A238B7"/>
    <w:rsid w:val="00A23EF8"/>
    <w:rsid w:val="00A241EC"/>
    <w:rsid w:val="00A245E6"/>
    <w:rsid w:val="00A24A22"/>
    <w:rsid w:val="00A24B79"/>
    <w:rsid w:val="00A24F9B"/>
    <w:rsid w:val="00A24FFF"/>
    <w:rsid w:val="00A25328"/>
    <w:rsid w:val="00A25534"/>
    <w:rsid w:val="00A25592"/>
    <w:rsid w:val="00A255E3"/>
    <w:rsid w:val="00A2570F"/>
    <w:rsid w:val="00A25792"/>
    <w:rsid w:val="00A25816"/>
    <w:rsid w:val="00A25CF7"/>
    <w:rsid w:val="00A25EB8"/>
    <w:rsid w:val="00A2610B"/>
    <w:rsid w:val="00A26557"/>
    <w:rsid w:val="00A26AAE"/>
    <w:rsid w:val="00A2736A"/>
    <w:rsid w:val="00A2768B"/>
    <w:rsid w:val="00A27776"/>
    <w:rsid w:val="00A27942"/>
    <w:rsid w:val="00A27992"/>
    <w:rsid w:val="00A27A26"/>
    <w:rsid w:val="00A27CA3"/>
    <w:rsid w:val="00A27CAC"/>
    <w:rsid w:val="00A27D91"/>
    <w:rsid w:val="00A27E34"/>
    <w:rsid w:val="00A30397"/>
    <w:rsid w:val="00A30440"/>
    <w:rsid w:val="00A3096C"/>
    <w:rsid w:val="00A309B9"/>
    <w:rsid w:val="00A314A5"/>
    <w:rsid w:val="00A314DA"/>
    <w:rsid w:val="00A3157C"/>
    <w:rsid w:val="00A3164F"/>
    <w:rsid w:val="00A316C7"/>
    <w:rsid w:val="00A31FD4"/>
    <w:rsid w:val="00A32041"/>
    <w:rsid w:val="00A3205C"/>
    <w:rsid w:val="00A3273C"/>
    <w:rsid w:val="00A32A73"/>
    <w:rsid w:val="00A32DD3"/>
    <w:rsid w:val="00A32DE8"/>
    <w:rsid w:val="00A330A3"/>
    <w:rsid w:val="00A33123"/>
    <w:rsid w:val="00A33362"/>
    <w:rsid w:val="00A3356E"/>
    <w:rsid w:val="00A33A5F"/>
    <w:rsid w:val="00A33C7F"/>
    <w:rsid w:val="00A34158"/>
    <w:rsid w:val="00A34629"/>
    <w:rsid w:val="00A348B9"/>
    <w:rsid w:val="00A35303"/>
    <w:rsid w:val="00A353DC"/>
    <w:rsid w:val="00A356B2"/>
    <w:rsid w:val="00A35791"/>
    <w:rsid w:val="00A35A56"/>
    <w:rsid w:val="00A35D60"/>
    <w:rsid w:val="00A360CB"/>
    <w:rsid w:val="00A3614A"/>
    <w:rsid w:val="00A3664C"/>
    <w:rsid w:val="00A36782"/>
    <w:rsid w:val="00A36B0C"/>
    <w:rsid w:val="00A36BCA"/>
    <w:rsid w:val="00A36CF7"/>
    <w:rsid w:val="00A36D33"/>
    <w:rsid w:val="00A36EB7"/>
    <w:rsid w:val="00A375CE"/>
    <w:rsid w:val="00A37F5C"/>
    <w:rsid w:val="00A40771"/>
    <w:rsid w:val="00A40AC2"/>
    <w:rsid w:val="00A40C10"/>
    <w:rsid w:val="00A40F82"/>
    <w:rsid w:val="00A40FAD"/>
    <w:rsid w:val="00A41021"/>
    <w:rsid w:val="00A41197"/>
    <w:rsid w:val="00A411CE"/>
    <w:rsid w:val="00A411D9"/>
    <w:rsid w:val="00A4163E"/>
    <w:rsid w:val="00A41694"/>
    <w:rsid w:val="00A417E2"/>
    <w:rsid w:val="00A41B0F"/>
    <w:rsid w:val="00A42338"/>
    <w:rsid w:val="00A424FD"/>
    <w:rsid w:val="00A42AC7"/>
    <w:rsid w:val="00A42B55"/>
    <w:rsid w:val="00A42C4E"/>
    <w:rsid w:val="00A42C68"/>
    <w:rsid w:val="00A42E22"/>
    <w:rsid w:val="00A4306D"/>
    <w:rsid w:val="00A43846"/>
    <w:rsid w:val="00A44209"/>
    <w:rsid w:val="00A44683"/>
    <w:rsid w:val="00A44DFF"/>
    <w:rsid w:val="00A450AA"/>
    <w:rsid w:val="00A452B2"/>
    <w:rsid w:val="00A453BE"/>
    <w:rsid w:val="00A454FC"/>
    <w:rsid w:val="00A45C31"/>
    <w:rsid w:val="00A45E47"/>
    <w:rsid w:val="00A45E63"/>
    <w:rsid w:val="00A46253"/>
    <w:rsid w:val="00A464F8"/>
    <w:rsid w:val="00A46B16"/>
    <w:rsid w:val="00A46BC7"/>
    <w:rsid w:val="00A47388"/>
    <w:rsid w:val="00A47637"/>
    <w:rsid w:val="00A479B5"/>
    <w:rsid w:val="00A47B72"/>
    <w:rsid w:val="00A47C7E"/>
    <w:rsid w:val="00A47CC1"/>
    <w:rsid w:val="00A47E56"/>
    <w:rsid w:val="00A503DF"/>
    <w:rsid w:val="00A504FB"/>
    <w:rsid w:val="00A50690"/>
    <w:rsid w:val="00A50721"/>
    <w:rsid w:val="00A507C9"/>
    <w:rsid w:val="00A50A1E"/>
    <w:rsid w:val="00A50B7B"/>
    <w:rsid w:val="00A50C43"/>
    <w:rsid w:val="00A50D49"/>
    <w:rsid w:val="00A50E62"/>
    <w:rsid w:val="00A51133"/>
    <w:rsid w:val="00A515B8"/>
    <w:rsid w:val="00A51976"/>
    <w:rsid w:val="00A519B9"/>
    <w:rsid w:val="00A51A41"/>
    <w:rsid w:val="00A51C71"/>
    <w:rsid w:val="00A5287E"/>
    <w:rsid w:val="00A52903"/>
    <w:rsid w:val="00A52951"/>
    <w:rsid w:val="00A52AE8"/>
    <w:rsid w:val="00A52BBF"/>
    <w:rsid w:val="00A52BD2"/>
    <w:rsid w:val="00A52D8D"/>
    <w:rsid w:val="00A52F11"/>
    <w:rsid w:val="00A52F7E"/>
    <w:rsid w:val="00A53052"/>
    <w:rsid w:val="00A532A7"/>
    <w:rsid w:val="00A53AA2"/>
    <w:rsid w:val="00A53BBD"/>
    <w:rsid w:val="00A54176"/>
    <w:rsid w:val="00A541D5"/>
    <w:rsid w:val="00A54288"/>
    <w:rsid w:val="00A5432F"/>
    <w:rsid w:val="00A543C7"/>
    <w:rsid w:val="00A549EF"/>
    <w:rsid w:val="00A54B05"/>
    <w:rsid w:val="00A54C1C"/>
    <w:rsid w:val="00A54C89"/>
    <w:rsid w:val="00A54F9A"/>
    <w:rsid w:val="00A54FBE"/>
    <w:rsid w:val="00A554E0"/>
    <w:rsid w:val="00A555A3"/>
    <w:rsid w:val="00A55634"/>
    <w:rsid w:val="00A5580E"/>
    <w:rsid w:val="00A55BF0"/>
    <w:rsid w:val="00A55D10"/>
    <w:rsid w:val="00A55D70"/>
    <w:rsid w:val="00A55E33"/>
    <w:rsid w:val="00A56212"/>
    <w:rsid w:val="00A5639E"/>
    <w:rsid w:val="00A564DC"/>
    <w:rsid w:val="00A564F3"/>
    <w:rsid w:val="00A568B6"/>
    <w:rsid w:val="00A56967"/>
    <w:rsid w:val="00A56F77"/>
    <w:rsid w:val="00A57262"/>
    <w:rsid w:val="00A5748F"/>
    <w:rsid w:val="00A574FD"/>
    <w:rsid w:val="00A5780B"/>
    <w:rsid w:val="00A578BE"/>
    <w:rsid w:val="00A579F2"/>
    <w:rsid w:val="00A57E12"/>
    <w:rsid w:val="00A57FB3"/>
    <w:rsid w:val="00A603F9"/>
    <w:rsid w:val="00A60487"/>
    <w:rsid w:val="00A606B7"/>
    <w:rsid w:val="00A60A66"/>
    <w:rsid w:val="00A60D37"/>
    <w:rsid w:val="00A60FCB"/>
    <w:rsid w:val="00A61147"/>
    <w:rsid w:val="00A61205"/>
    <w:rsid w:val="00A6120F"/>
    <w:rsid w:val="00A612CC"/>
    <w:rsid w:val="00A613A3"/>
    <w:rsid w:val="00A61425"/>
    <w:rsid w:val="00A6168F"/>
    <w:rsid w:val="00A617EF"/>
    <w:rsid w:val="00A6185A"/>
    <w:rsid w:val="00A619A5"/>
    <w:rsid w:val="00A61ACB"/>
    <w:rsid w:val="00A61B8E"/>
    <w:rsid w:val="00A61C44"/>
    <w:rsid w:val="00A61D1F"/>
    <w:rsid w:val="00A61E88"/>
    <w:rsid w:val="00A6279E"/>
    <w:rsid w:val="00A627BD"/>
    <w:rsid w:val="00A62D04"/>
    <w:rsid w:val="00A631F7"/>
    <w:rsid w:val="00A636C1"/>
    <w:rsid w:val="00A638C7"/>
    <w:rsid w:val="00A63B20"/>
    <w:rsid w:val="00A63BD7"/>
    <w:rsid w:val="00A64052"/>
    <w:rsid w:val="00A641A4"/>
    <w:rsid w:val="00A6461B"/>
    <w:rsid w:val="00A647D2"/>
    <w:rsid w:val="00A647E3"/>
    <w:rsid w:val="00A647FB"/>
    <w:rsid w:val="00A649F5"/>
    <w:rsid w:val="00A64A10"/>
    <w:rsid w:val="00A64E8E"/>
    <w:rsid w:val="00A65108"/>
    <w:rsid w:val="00A65506"/>
    <w:rsid w:val="00A656F3"/>
    <w:rsid w:val="00A65D11"/>
    <w:rsid w:val="00A65FD8"/>
    <w:rsid w:val="00A6620D"/>
    <w:rsid w:val="00A66261"/>
    <w:rsid w:val="00A6680D"/>
    <w:rsid w:val="00A66AE2"/>
    <w:rsid w:val="00A66E41"/>
    <w:rsid w:val="00A66EF3"/>
    <w:rsid w:val="00A67192"/>
    <w:rsid w:val="00A67220"/>
    <w:rsid w:val="00A675AF"/>
    <w:rsid w:val="00A677CE"/>
    <w:rsid w:val="00A67C1F"/>
    <w:rsid w:val="00A67D41"/>
    <w:rsid w:val="00A7077D"/>
    <w:rsid w:val="00A70834"/>
    <w:rsid w:val="00A709F2"/>
    <w:rsid w:val="00A71000"/>
    <w:rsid w:val="00A71210"/>
    <w:rsid w:val="00A7133F"/>
    <w:rsid w:val="00A71638"/>
    <w:rsid w:val="00A7169B"/>
    <w:rsid w:val="00A71852"/>
    <w:rsid w:val="00A71FC7"/>
    <w:rsid w:val="00A71FE6"/>
    <w:rsid w:val="00A72171"/>
    <w:rsid w:val="00A721B7"/>
    <w:rsid w:val="00A722CB"/>
    <w:rsid w:val="00A72476"/>
    <w:rsid w:val="00A725C5"/>
    <w:rsid w:val="00A72615"/>
    <w:rsid w:val="00A72AD8"/>
    <w:rsid w:val="00A72B75"/>
    <w:rsid w:val="00A72C65"/>
    <w:rsid w:val="00A72CA6"/>
    <w:rsid w:val="00A72F94"/>
    <w:rsid w:val="00A72FC8"/>
    <w:rsid w:val="00A7306C"/>
    <w:rsid w:val="00A73080"/>
    <w:rsid w:val="00A73486"/>
    <w:rsid w:val="00A73851"/>
    <w:rsid w:val="00A73FF3"/>
    <w:rsid w:val="00A73FFF"/>
    <w:rsid w:val="00A742CE"/>
    <w:rsid w:val="00A74391"/>
    <w:rsid w:val="00A746BE"/>
    <w:rsid w:val="00A74C34"/>
    <w:rsid w:val="00A75128"/>
    <w:rsid w:val="00A758D4"/>
    <w:rsid w:val="00A75CC9"/>
    <w:rsid w:val="00A75CE7"/>
    <w:rsid w:val="00A76184"/>
    <w:rsid w:val="00A769A2"/>
    <w:rsid w:val="00A76B51"/>
    <w:rsid w:val="00A76FA2"/>
    <w:rsid w:val="00A7740B"/>
    <w:rsid w:val="00A7753C"/>
    <w:rsid w:val="00A7763F"/>
    <w:rsid w:val="00A77859"/>
    <w:rsid w:val="00A77A65"/>
    <w:rsid w:val="00A77B0F"/>
    <w:rsid w:val="00A77FDA"/>
    <w:rsid w:val="00A77FF2"/>
    <w:rsid w:val="00A80267"/>
    <w:rsid w:val="00A802D5"/>
    <w:rsid w:val="00A8064A"/>
    <w:rsid w:val="00A8071C"/>
    <w:rsid w:val="00A80985"/>
    <w:rsid w:val="00A80AF4"/>
    <w:rsid w:val="00A80B3E"/>
    <w:rsid w:val="00A80D68"/>
    <w:rsid w:val="00A80E05"/>
    <w:rsid w:val="00A81054"/>
    <w:rsid w:val="00A81250"/>
    <w:rsid w:val="00A818CF"/>
    <w:rsid w:val="00A81A78"/>
    <w:rsid w:val="00A8235D"/>
    <w:rsid w:val="00A82416"/>
    <w:rsid w:val="00A82462"/>
    <w:rsid w:val="00A825A3"/>
    <w:rsid w:val="00A8277F"/>
    <w:rsid w:val="00A82AE5"/>
    <w:rsid w:val="00A82BE8"/>
    <w:rsid w:val="00A82C3D"/>
    <w:rsid w:val="00A82FB9"/>
    <w:rsid w:val="00A830A2"/>
    <w:rsid w:val="00A832C3"/>
    <w:rsid w:val="00A83546"/>
    <w:rsid w:val="00A8390F"/>
    <w:rsid w:val="00A83B46"/>
    <w:rsid w:val="00A83B5F"/>
    <w:rsid w:val="00A83D38"/>
    <w:rsid w:val="00A83E67"/>
    <w:rsid w:val="00A83EBF"/>
    <w:rsid w:val="00A83FCE"/>
    <w:rsid w:val="00A840F5"/>
    <w:rsid w:val="00A843C2"/>
    <w:rsid w:val="00A8458F"/>
    <w:rsid w:val="00A84841"/>
    <w:rsid w:val="00A84CCE"/>
    <w:rsid w:val="00A84E6E"/>
    <w:rsid w:val="00A8518E"/>
    <w:rsid w:val="00A8556D"/>
    <w:rsid w:val="00A85CE0"/>
    <w:rsid w:val="00A85F66"/>
    <w:rsid w:val="00A86248"/>
    <w:rsid w:val="00A8631C"/>
    <w:rsid w:val="00A8649A"/>
    <w:rsid w:val="00A86E85"/>
    <w:rsid w:val="00A870C1"/>
    <w:rsid w:val="00A87260"/>
    <w:rsid w:val="00A905B0"/>
    <w:rsid w:val="00A909F8"/>
    <w:rsid w:val="00A90E9C"/>
    <w:rsid w:val="00A91362"/>
    <w:rsid w:val="00A914B6"/>
    <w:rsid w:val="00A91949"/>
    <w:rsid w:val="00A91A3A"/>
    <w:rsid w:val="00A91A63"/>
    <w:rsid w:val="00A91CD3"/>
    <w:rsid w:val="00A91F93"/>
    <w:rsid w:val="00A91FB1"/>
    <w:rsid w:val="00A92E4D"/>
    <w:rsid w:val="00A92E9D"/>
    <w:rsid w:val="00A92F11"/>
    <w:rsid w:val="00A92FD7"/>
    <w:rsid w:val="00A93634"/>
    <w:rsid w:val="00A937CC"/>
    <w:rsid w:val="00A9380E"/>
    <w:rsid w:val="00A93853"/>
    <w:rsid w:val="00A93886"/>
    <w:rsid w:val="00A93B43"/>
    <w:rsid w:val="00A93C35"/>
    <w:rsid w:val="00A94455"/>
    <w:rsid w:val="00A95114"/>
    <w:rsid w:val="00A9554D"/>
    <w:rsid w:val="00A956A0"/>
    <w:rsid w:val="00A9575B"/>
    <w:rsid w:val="00A957C6"/>
    <w:rsid w:val="00A95AAE"/>
    <w:rsid w:val="00A9601E"/>
    <w:rsid w:val="00A96685"/>
    <w:rsid w:val="00A9682C"/>
    <w:rsid w:val="00A969D7"/>
    <w:rsid w:val="00A96BFF"/>
    <w:rsid w:val="00A96CA8"/>
    <w:rsid w:val="00A96F56"/>
    <w:rsid w:val="00A96F59"/>
    <w:rsid w:val="00A97262"/>
    <w:rsid w:val="00A975A3"/>
    <w:rsid w:val="00A975E7"/>
    <w:rsid w:val="00A9760D"/>
    <w:rsid w:val="00A97625"/>
    <w:rsid w:val="00A979EB"/>
    <w:rsid w:val="00A97AF8"/>
    <w:rsid w:val="00AA0032"/>
    <w:rsid w:val="00AA0246"/>
    <w:rsid w:val="00AA0330"/>
    <w:rsid w:val="00AA03BE"/>
    <w:rsid w:val="00AA0683"/>
    <w:rsid w:val="00AA0AA9"/>
    <w:rsid w:val="00AA0BFB"/>
    <w:rsid w:val="00AA0CDB"/>
    <w:rsid w:val="00AA0E52"/>
    <w:rsid w:val="00AA0ECC"/>
    <w:rsid w:val="00AA1003"/>
    <w:rsid w:val="00AA15CC"/>
    <w:rsid w:val="00AA1837"/>
    <w:rsid w:val="00AA1954"/>
    <w:rsid w:val="00AA1C14"/>
    <w:rsid w:val="00AA254B"/>
    <w:rsid w:val="00AA262A"/>
    <w:rsid w:val="00AA2AEC"/>
    <w:rsid w:val="00AA2BE2"/>
    <w:rsid w:val="00AA2DB6"/>
    <w:rsid w:val="00AA351D"/>
    <w:rsid w:val="00AA35FD"/>
    <w:rsid w:val="00AA3D0E"/>
    <w:rsid w:val="00AA3D4B"/>
    <w:rsid w:val="00AA3F12"/>
    <w:rsid w:val="00AA406B"/>
    <w:rsid w:val="00AA4110"/>
    <w:rsid w:val="00AA425B"/>
    <w:rsid w:val="00AA42AB"/>
    <w:rsid w:val="00AA44C5"/>
    <w:rsid w:val="00AA4722"/>
    <w:rsid w:val="00AA49DD"/>
    <w:rsid w:val="00AA4C9A"/>
    <w:rsid w:val="00AA4D5B"/>
    <w:rsid w:val="00AA5412"/>
    <w:rsid w:val="00AA55B1"/>
    <w:rsid w:val="00AA5A1F"/>
    <w:rsid w:val="00AA5B6E"/>
    <w:rsid w:val="00AA5C16"/>
    <w:rsid w:val="00AA5C6B"/>
    <w:rsid w:val="00AA5DFF"/>
    <w:rsid w:val="00AA6000"/>
    <w:rsid w:val="00AA6158"/>
    <w:rsid w:val="00AA6359"/>
    <w:rsid w:val="00AA63BC"/>
    <w:rsid w:val="00AA63E4"/>
    <w:rsid w:val="00AA6971"/>
    <w:rsid w:val="00AA6BE7"/>
    <w:rsid w:val="00AA7206"/>
    <w:rsid w:val="00AA727D"/>
    <w:rsid w:val="00AA73BD"/>
    <w:rsid w:val="00AA74D8"/>
    <w:rsid w:val="00AA7879"/>
    <w:rsid w:val="00AA78BD"/>
    <w:rsid w:val="00AA7F67"/>
    <w:rsid w:val="00AB00D7"/>
    <w:rsid w:val="00AB02CD"/>
    <w:rsid w:val="00AB0525"/>
    <w:rsid w:val="00AB0A74"/>
    <w:rsid w:val="00AB0B83"/>
    <w:rsid w:val="00AB0EF0"/>
    <w:rsid w:val="00AB116C"/>
    <w:rsid w:val="00AB11A7"/>
    <w:rsid w:val="00AB11D6"/>
    <w:rsid w:val="00AB1245"/>
    <w:rsid w:val="00AB1266"/>
    <w:rsid w:val="00AB13CC"/>
    <w:rsid w:val="00AB17AE"/>
    <w:rsid w:val="00AB182B"/>
    <w:rsid w:val="00AB1BBE"/>
    <w:rsid w:val="00AB1EB4"/>
    <w:rsid w:val="00AB210C"/>
    <w:rsid w:val="00AB245D"/>
    <w:rsid w:val="00AB2742"/>
    <w:rsid w:val="00AB314D"/>
    <w:rsid w:val="00AB322E"/>
    <w:rsid w:val="00AB3271"/>
    <w:rsid w:val="00AB3280"/>
    <w:rsid w:val="00AB3318"/>
    <w:rsid w:val="00AB38F8"/>
    <w:rsid w:val="00AB395A"/>
    <w:rsid w:val="00AB3B7E"/>
    <w:rsid w:val="00AB3CAB"/>
    <w:rsid w:val="00AB3D0A"/>
    <w:rsid w:val="00AB3DF9"/>
    <w:rsid w:val="00AB3E50"/>
    <w:rsid w:val="00AB4074"/>
    <w:rsid w:val="00AB4498"/>
    <w:rsid w:val="00AB486A"/>
    <w:rsid w:val="00AB4F20"/>
    <w:rsid w:val="00AB5177"/>
    <w:rsid w:val="00AB5354"/>
    <w:rsid w:val="00AB5541"/>
    <w:rsid w:val="00AB58FC"/>
    <w:rsid w:val="00AB615A"/>
    <w:rsid w:val="00AB63E1"/>
    <w:rsid w:val="00AB6865"/>
    <w:rsid w:val="00AB6C44"/>
    <w:rsid w:val="00AB6CDF"/>
    <w:rsid w:val="00AB6F25"/>
    <w:rsid w:val="00AB77FD"/>
    <w:rsid w:val="00AB7A16"/>
    <w:rsid w:val="00AB7D0D"/>
    <w:rsid w:val="00AC0227"/>
    <w:rsid w:val="00AC0578"/>
    <w:rsid w:val="00AC0865"/>
    <w:rsid w:val="00AC0979"/>
    <w:rsid w:val="00AC0985"/>
    <w:rsid w:val="00AC10D5"/>
    <w:rsid w:val="00AC167A"/>
    <w:rsid w:val="00AC1969"/>
    <w:rsid w:val="00AC1F6A"/>
    <w:rsid w:val="00AC1F9F"/>
    <w:rsid w:val="00AC2022"/>
    <w:rsid w:val="00AC21FF"/>
    <w:rsid w:val="00AC28CC"/>
    <w:rsid w:val="00AC2DDB"/>
    <w:rsid w:val="00AC31CC"/>
    <w:rsid w:val="00AC3E7F"/>
    <w:rsid w:val="00AC453B"/>
    <w:rsid w:val="00AC4965"/>
    <w:rsid w:val="00AC4C68"/>
    <w:rsid w:val="00AC4D1F"/>
    <w:rsid w:val="00AC52E0"/>
    <w:rsid w:val="00AC5B9D"/>
    <w:rsid w:val="00AC5D08"/>
    <w:rsid w:val="00AC5D87"/>
    <w:rsid w:val="00AC5EFB"/>
    <w:rsid w:val="00AC600A"/>
    <w:rsid w:val="00AC6214"/>
    <w:rsid w:val="00AC6719"/>
    <w:rsid w:val="00AC6AAA"/>
    <w:rsid w:val="00AC6BCA"/>
    <w:rsid w:val="00AC6F11"/>
    <w:rsid w:val="00AC70B0"/>
    <w:rsid w:val="00AC70ED"/>
    <w:rsid w:val="00AC77EE"/>
    <w:rsid w:val="00AC78B9"/>
    <w:rsid w:val="00AC7C00"/>
    <w:rsid w:val="00AC7C64"/>
    <w:rsid w:val="00AC7C8F"/>
    <w:rsid w:val="00AD00D3"/>
    <w:rsid w:val="00AD01B3"/>
    <w:rsid w:val="00AD04AE"/>
    <w:rsid w:val="00AD058B"/>
    <w:rsid w:val="00AD0612"/>
    <w:rsid w:val="00AD0BCA"/>
    <w:rsid w:val="00AD0E83"/>
    <w:rsid w:val="00AD1122"/>
    <w:rsid w:val="00AD137A"/>
    <w:rsid w:val="00AD13F6"/>
    <w:rsid w:val="00AD146C"/>
    <w:rsid w:val="00AD14BE"/>
    <w:rsid w:val="00AD177E"/>
    <w:rsid w:val="00AD19C8"/>
    <w:rsid w:val="00AD1BD6"/>
    <w:rsid w:val="00AD1C2A"/>
    <w:rsid w:val="00AD1C5F"/>
    <w:rsid w:val="00AD1E18"/>
    <w:rsid w:val="00AD2429"/>
    <w:rsid w:val="00AD2728"/>
    <w:rsid w:val="00AD279B"/>
    <w:rsid w:val="00AD2C25"/>
    <w:rsid w:val="00AD3013"/>
    <w:rsid w:val="00AD31E0"/>
    <w:rsid w:val="00AD341B"/>
    <w:rsid w:val="00AD3BDA"/>
    <w:rsid w:val="00AD3EAA"/>
    <w:rsid w:val="00AD4630"/>
    <w:rsid w:val="00AD4642"/>
    <w:rsid w:val="00AD4882"/>
    <w:rsid w:val="00AD4B8A"/>
    <w:rsid w:val="00AD4B9D"/>
    <w:rsid w:val="00AD4BBB"/>
    <w:rsid w:val="00AD4E19"/>
    <w:rsid w:val="00AD53DF"/>
    <w:rsid w:val="00AD5462"/>
    <w:rsid w:val="00AD56F5"/>
    <w:rsid w:val="00AD5A8C"/>
    <w:rsid w:val="00AD5A99"/>
    <w:rsid w:val="00AD5C5E"/>
    <w:rsid w:val="00AD5CCC"/>
    <w:rsid w:val="00AD5E67"/>
    <w:rsid w:val="00AD633D"/>
    <w:rsid w:val="00AD6A7F"/>
    <w:rsid w:val="00AD6AA9"/>
    <w:rsid w:val="00AD7E8C"/>
    <w:rsid w:val="00AD7EFB"/>
    <w:rsid w:val="00AE01B8"/>
    <w:rsid w:val="00AE0DEE"/>
    <w:rsid w:val="00AE13D8"/>
    <w:rsid w:val="00AE1510"/>
    <w:rsid w:val="00AE1664"/>
    <w:rsid w:val="00AE1671"/>
    <w:rsid w:val="00AE1972"/>
    <w:rsid w:val="00AE1A8B"/>
    <w:rsid w:val="00AE1C54"/>
    <w:rsid w:val="00AE1EA3"/>
    <w:rsid w:val="00AE1F36"/>
    <w:rsid w:val="00AE1FDB"/>
    <w:rsid w:val="00AE20E3"/>
    <w:rsid w:val="00AE2506"/>
    <w:rsid w:val="00AE29D7"/>
    <w:rsid w:val="00AE2C7A"/>
    <w:rsid w:val="00AE32F2"/>
    <w:rsid w:val="00AE41A2"/>
    <w:rsid w:val="00AE4366"/>
    <w:rsid w:val="00AE4380"/>
    <w:rsid w:val="00AE45AD"/>
    <w:rsid w:val="00AE47CE"/>
    <w:rsid w:val="00AE4803"/>
    <w:rsid w:val="00AE483D"/>
    <w:rsid w:val="00AE4CCF"/>
    <w:rsid w:val="00AE4F02"/>
    <w:rsid w:val="00AE5127"/>
    <w:rsid w:val="00AE528D"/>
    <w:rsid w:val="00AE5300"/>
    <w:rsid w:val="00AE5303"/>
    <w:rsid w:val="00AE565B"/>
    <w:rsid w:val="00AE57F2"/>
    <w:rsid w:val="00AE5E66"/>
    <w:rsid w:val="00AE6015"/>
    <w:rsid w:val="00AE6AF6"/>
    <w:rsid w:val="00AE6C93"/>
    <w:rsid w:val="00AE6D76"/>
    <w:rsid w:val="00AE6F50"/>
    <w:rsid w:val="00AE6F8D"/>
    <w:rsid w:val="00AE738D"/>
    <w:rsid w:val="00AE7865"/>
    <w:rsid w:val="00AE78E0"/>
    <w:rsid w:val="00AE79D4"/>
    <w:rsid w:val="00AE79EB"/>
    <w:rsid w:val="00AE7F10"/>
    <w:rsid w:val="00AE7F20"/>
    <w:rsid w:val="00AF03F5"/>
    <w:rsid w:val="00AF0B4F"/>
    <w:rsid w:val="00AF0E25"/>
    <w:rsid w:val="00AF0FE2"/>
    <w:rsid w:val="00AF145F"/>
    <w:rsid w:val="00AF15B0"/>
    <w:rsid w:val="00AF19DB"/>
    <w:rsid w:val="00AF1EBC"/>
    <w:rsid w:val="00AF216F"/>
    <w:rsid w:val="00AF2504"/>
    <w:rsid w:val="00AF2645"/>
    <w:rsid w:val="00AF26EC"/>
    <w:rsid w:val="00AF27D4"/>
    <w:rsid w:val="00AF299F"/>
    <w:rsid w:val="00AF2CB0"/>
    <w:rsid w:val="00AF2EC3"/>
    <w:rsid w:val="00AF2FD0"/>
    <w:rsid w:val="00AF3203"/>
    <w:rsid w:val="00AF32DE"/>
    <w:rsid w:val="00AF3499"/>
    <w:rsid w:val="00AF34E9"/>
    <w:rsid w:val="00AF35B5"/>
    <w:rsid w:val="00AF387E"/>
    <w:rsid w:val="00AF3A61"/>
    <w:rsid w:val="00AF3BB9"/>
    <w:rsid w:val="00AF3E6B"/>
    <w:rsid w:val="00AF3EE3"/>
    <w:rsid w:val="00AF41A0"/>
    <w:rsid w:val="00AF4687"/>
    <w:rsid w:val="00AF46AE"/>
    <w:rsid w:val="00AF49D1"/>
    <w:rsid w:val="00AF4A84"/>
    <w:rsid w:val="00AF4C27"/>
    <w:rsid w:val="00AF4C35"/>
    <w:rsid w:val="00AF4D54"/>
    <w:rsid w:val="00AF4F6A"/>
    <w:rsid w:val="00AF4FB9"/>
    <w:rsid w:val="00AF50B6"/>
    <w:rsid w:val="00AF531B"/>
    <w:rsid w:val="00AF539C"/>
    <w:rsid w:val="00AF551D"/>
    <w:rsid w:val="00AF5697"/>
    <w:rsid w:val="00AF5D86"/>
    <w:rsid w:val="00AF6259"/>
    <w:rsid w:val="00AF6459"/>
    <w:rsid w:val="00AF65A4"/>
    <w:rsid w:val="00AF739C"/>
    <w:rsid w:val="00AF7517"/>
    <w:rsid w:val="00AF7534"/>
    <w:rsid w:val="00AF788C"/>
    <w:rsid w:val="00AF794B"/>
    <w:rsid w:val="00AF7AC0"/>
    <w:rsid w:val="00AF7F66"/>
    <w:rsid w:val="00B00280"/>
    <w:rsid w:val="00B0050C"/>
    <w:rsid w:val="00B00518"/>
    <w:rsid w:val="00B0056B"/>
    <w:rsid w:val="00B00584"/>
    <w:rsid w:val="00B00770"/>
    <w:rsid w:val="00B00D09"/>
    <w:rsid w:val="00B00FA0"/>
    <w:rsid w:val="00B01082"/>
    <w:rsid w:val="00B013FD"/>
    <w:rsid w:val="00B014A3"/>
    <w:rsid w:val="00B0170C"/>
    <w:rsid w:val="00B019C7"/>
    <w:rsid w:val="00B01E13"/>
    <w:rsid w:val="00B020E2"/>
    <w:rsid w:val="00B0219F"/>
    <w:rsid w:val="00B02203"/>
    <w:rsid w:val="00B022F9"/>
    <w:rsid w:val="00B025E9"/>
    <w:rsid w:val="00B026B9"/>
    <w:rsid w:val="00B026F8"/>
    <w:rsid w:val="00B02C7C"/>
    <w:rsid w:val="00B02D43"/>
    <w:rsid w:val="00B02FBD"/>
    <w:rsid w:val="00B0336E"/>
    <w:rsid w:val="00B036AB"/>
    <w:rsid w:val="00B03727"/>
    <w:rsid w:val="00B03C92"/>
    <w:rsid w:val="00B03F71"/>
    <w:rsid w:val="00B03FF1"/>
    <w:rsid w:val="00B042E9"/>
    <w:rsid w:val="00B043A2"/>
    <w:rsid w:val="00B04686"/>
    <w:rsid w:val="00B0474E"/>
    <w:rsid w:val="00B049EE"/>
    <w:rsid w:val="00B04D91"/>
    <w:rsid w:val="00B04E38"/>
    <w:rsid w:val="00B04FEF"/>
    <w:rsid w:val="00B0518B"/>
    <w:rsid w:val="00B0554F"/>
    <w:rsid w:val="00B05740"/>
    <w:rsid w:val="00B05804"/>
    <w:rsid w:val="00B0582B"/>
    <w:rsid w:val="00B05A16"/>
    <w:rsid w:val="00B05D0B"/>
    <w:rsid w:val="00B05D44"/>
    <w:rsid w:val="00B05D7D"/>
    <w:rsid w:val="00B06012"/>
    <w:rsid w:val="00B063AE"/>
    <w:rsid w:val="00B064DF"/>
    <w:rsid w:val="00B065B3"/>
    <w:rsid w:val="00B06713"/>
    <w:rsid w:val="00B0674D"/>
    <w:rsid w:val="00B06848"/>
    <w:rsid w:val="00B068A1"/>
    <w:rsid w:val="00B06B68"/>
    <w:rsid w:val="00B06B69"/>
    <w:rsid w:val="00B06BCF"/>
    <w:rsid w:val="00B07409"/>
    <w:rsid w:val="00B075EB"/>
    <w:rsid w:val="00B07A66"/>
    <w:rsid w:val="00B07C62"/>
    <w:rsid w:val="00B07C75"/>
    <w:rsid w:val="00B07CA2"/>
    <w:rsid w:val="00B100E2"/>
    <w:rsid w:val="00B105C5"/>
    <w:rsid w:val="00B108C9"/>
    <w:rsid w:val="00B10C7E"/>
    <w:rsid w:val="00B11357"/>
    <w:rsid w:val="00B11362"/>
    <w:rsid w:val="00B11434"/>
    <w:rsid w:val="00B1150B"/>
    <w:rsid w:val="00B11751"/>
    <w:rsid w:val="00B1198F"/>
    <w:rsid w:val="00B11ED8"/>
    <w:rsid w:val="00B122BA"/>
    <w:rsid w:val="00B126B7"/>
    <w:rsid w:val="00B1273C"/>
    <w:rsid w:val="00B12AD7"/>
    <w:rsid w:val="00B12FE3"/>
    <w:rsid w:val="00B13342"/>
    <w:rsid w:val="00B13632"/>
    <w:rsid w:val="00B13660"/>
    <w:rsid w:val="00B1372D"/>
    <w:rsid w:val="00B137C1"/>
    <w:rsid w:val="00B13B8F"/>
    <w:rsid w:val="00B13F3D"/>
    <w:rsid w:val="00B140C1"/>
    <w:rsid w:val="00B1429E"/>
    <w:rsid w:val="00B143BB"/>
    <w:rsid w:val="00B143EC"/>
    <w:rsid w:val="00B14425"/>
    <w:rsid w:val="00B1445E"/>
    <w:rsid w:val="00B14508"/>
    <w:rsid w:val="00B14A35"/>
    <w:rsid w:val="00B14D27"/>
    <w:rsid w:val="00B14DB1"/>
    <w:rsid w:val="00B15395"/>
    <w:rsid w:val="00B1549D"/>
    <w:rsid w:val="00B15F2F"/>
    <w:rsid w:val="00B161B3"/>
    <w:rsid w:val="00B16843"/>
    <w:rsid w:val="00B16B36"/>
    <w:rsid w:val="00B16BFE"/>
    <w:rsid w:val="00B16D3D"/>
    <w:rsid w:val="00B17597"/>
    <w:rsid w:val="00B17626"/>
    <w:rsid w:val="00B179FF"/>
    <w:rsid w:val="00B17B10"/>
    <w:rsid w:val="00B17E02"/>
    <w:rsid w:val="00B17F3D"/>
    <w:rsid w:val="00B2000D"/>
    <w:rsid w:val="00B2036C"/>
    <w:rsid w:val="00B204CE"/>
    <w:rsid w:val="00B20605"/>
    <w:rsid w:val="00B208A8"/>
    <w:rsid w:val="00B208BD"/>
    <w:rsid w:val="00B20E59"/>
    <w:rsid w:val="00B20EEB"/>
    <w:rsid w:val="00B20F4B"/>
    <w:rsid w:val="00B212E8"/>
    <w:rsid w:val="00B213B4"/>
    <w:rsid w:val="00B2157C"/>
    <w:rsid w:val="00B217F9"/>
    <w:rsid w:val="00B21E8E"/>
    <w:rsid w:val="00B21EE3"/>
    <w:rsid w:val="00B2238E"/>
    <w:rsid w:val="00B223A1"/>
    <w:rsid w:val="00B22426"/>
    <w:rsid w:val="00B2275D"/>
    <w:rsid w:val="00B22FBC"/>
    <w:rsid w:val="00B23165"/>
    <w:rsid w:val="00B233C6"/>
    <w:rsid w:val="00B2375C"/>
    <w:rsid w:val="00B239D1"/>
    <w:rsid w:val="00B23A44"/>
    <w:rsid w:val="00B24012"/>
    <w:rsid w:val="00B24662"/>
    <w:rsid w:val="00B24669"/>
    <w:rsid w:val="00B248EF"/>
    <w:rsid w:val="00B24B73"/>
    <w:rsid w:val="00B24DB7"/>
    <w:rsid w:val="00B2525B"/>
    <w:rsid w:val="00B25AE4"/>
    <w:rsid w:val="00B25B10"/>
    <w:rsid w:val="00B25B30"/>
    <w:rsid w:val="00B25C3D"/>
    <w:rsid w:val="00B25D30"/>
    <w:rsid w:val="00B25FA1"/>
    <w:rsid w:val="00B264F8"/>
    <w:rsid w:val="00B2667F"/>
    <w:rsid w:val="00B269C7"/>
    <w:rsid w:val="00B26A0D"/>
    <w:rsid w:val="00B26A4B"/>
    <w:rsid w:val="00B26A58"/>
    <w:rsid w:val="00B26D2A"/>
    <w:rsid w:val="00B26DA9"/>
    <w:rsid w:val="00B26DDF"/>
    <w:rsid w:val="00B26FD5"/>
    <w:rsid w:val="00B27457"/>
    <w:rsid w:val="00B27505"/>
    <w:rsid w:val="00B276F7"/>
    <w:rsid w:val="00B27864"/>
    <w:rsid w:val="00B27DF5"/>
    <w:rsid w:val="00B27E5E"/>
    <w:rsid w:val="00B27ECE"/>
    <w:rsid w:val="00B300D6"/>
    <w:rsid w:val="00B303E2"/>
    <w:rsid w:val="00B30965"/>
    <w:rsid w:val="00B30DEF"/>
    <w:rsid w:val="00B30F20"/>
    <w:rsid w:val="00B30FEC"/>
    <w:rsid w:val="00B3157F"/>
    <w:rsid w:val="00B318FC"/>
    <w:rsid w:val="00B31989"/>
    <w:rsid w:val="00B32655"/>
    <w:rsid w:val="00B32ACA"/>
    <w:rsid w:val="00B32BEE"/>
    <w:rsid w:val="00B32F23"/>
    <w:rsid w:val="00B33212"/>
    <w:rsid w:val="00B33489"/>
    <w:rsid w:val="00B3392A"/>
    <w:rsid w:val="00B339BB"/>
    <w:rsid w:val="00B33DE4"/>
    <w:rsid w:val="00B33DE9"/>
    <w:rsid w:val="00B33E31"/>
    <w:rsid w:val="00B33F19"/>
    <w:rsid w:val="00B34401"/>
    <w:rsid w:val="00B3465E"/>
    <w:rsid w:val="00B34D32"/>
    <w:rsid w:val="00B356A5"/>
    <w:rsid w:val="00B3595F"/>
    <w:rsid w:val="00B35CC9"/>
    <w:rsid w:val="00B3617A"/>
    <w:rsid w:val="00B361D6"/>
    <w:rsid w:val="00B363A7"/>
    <w:rsid w:val="00B36568"/>
    <w:rsid w:val="00B365B3"/>
    <w:rsid w:val="00B36AA1"/>
    <w:rsid w:val="00B36AEE"/>
    <w:rsid w:val="00B36B4B"/>
    <w:rsid w:val="00B36C76"/>
    <w:rsid w:val="00B37136"/>
    <w:rsid w:val="00B3719F"/>
    <w:rsid w:val="00B375E0"/>
    <w:rsid w:val="00B37B58"/>
    <w:rsid w:val="00B40222"/>
    <w:rsid w:val="00B40246"/>
    <w:rsid w:val="00B403BC"/>
    <w:rsid w:val="00B4055D"/>
    <w:rsid w:val="00B40CDB"/>
    <w:rsid w:val="00B40DE2"/>
    <w:rsid w:val="00B4103D"/>
    <w:rsid w:val="00B41210"/>
    <w:rsid w:val="00B41455"/>
    <w:rsid w:val="00B41D6C"/>
    <w:rsid w:val="00B41F23"/>
    <w:rsid w:val="00B42109"/>
    <w:rsid w:val="00B4218E"/>
    <w:rsid w:val="00B422F6"/>
    <w:rsid w:val="00B42995"/>
    <w:rsid w:val="00B42B38"/>
    <w:rsid w:val="00B42E1D"/>
    <w:rsid w:val="00B4312C"/>
    <w:rsid w:val="00B431BF"/>
    <w:rsid w:val="00B4352E"/>
    <w:rsid w:val="00B4355B"/>
    <w:rsid w:val="00B43771"/>
    <w:rsid w:val="00B439E1"/>
    <w:rsid w:val="00B43C4A"/>
    <w:rsid w:val="00B43C5D"/>
    <w:rsid w:val="00B43C9D"/>
    <w:rsid w:val="00B43CB3"/>
    <w:rsid w:val="00B43D25"/>
    <w:rsid w:val="00B43DBD"/>
    <w:rsid w:val="00B440EC"/>
    <w:rsid w:val="00B44186"/>
    <w:rsid w:val="00B44517"/>
    <w:rsid w:val="00B4465A"/>
    <w:rsid w:val="00B448C3"/>
    <w:rsid w:val="00B44A41"/>
    <w:rsid w:val="00B44C93"/>
    <w:rsid w:val="00B4548E"/>
    <w:rsid w:val="00B455CE"/>
    <w:rsid w:val="00B456CF"/>
    <w:rsid w:val="00B45ABE"/>
    <w:rsid w:val="00B45C34"/>
    <w:rsid w:val="00B45D1D"/>
    <w:rsid w:val="00B4605E"/>
    <w:rsid w:val="00B4612C"/>
    <w:rsid w:val="00B4630B"/>
    <w:rsid w:val="00B4660C"/>
    <w:rsid w:val="00B467D4"/>
    <w:rsid w:val="00B46A6C"/>
    <w:rsid w:val="00B470D7"/>
    <w:rsid w:val="00B47235"/>
    <w:rsid w:val="00B47298"/>
    <w:rsid w:val="00B47F71"/>
    <w:rsid w:val="00B47FB8"/>
    <w:rsid w:val="00B503F3"/>
    <w:rsid w:val="00B50C4E"/>
    <w:rsid w:val="00B51216"/>
    <w:rsid w:val="00B51A7F"/>
    <w:rsid w:val="00B52436"/>
    <w:rsid w:val="00B524B2"/>
    <w:rsid w:val="00B525FA"/>
    <w:rsid w:val="00B5264F"/>
    <w:rsid w:val="00B5277A"/>
    <w:rsid w:val="00B5333B"/>
    <w:rsid w:val="00B53649"/>
    <w:rsid w:val="00B53E47"/>
    <w:rsid w:val="00B53EBE"/>
    <w:rsid w:val="00B53F3F"/>
    <w:rsid w:val="00B54057"/>
    <w:rsid w:val="00B543B6"/>
    <w:rsid w:val="00B5448E"/>
    <w:rsid w:val="00B5475B"/>
    <w:rsid w:val="00B55055"/>
    <w:rsid w:val="00B551C1"/>
    <w:rsid w:val="00B553B5"/>
    <w:rsid w:val="00B55420"/>
    <w:rsid w:val="00B55672"/>
    <w:rsid w:val="00B5578D"/>
    <w:rsid w:val="00B557FC"/>
    <w:rsid w:val="00B56145"/>
    <w:rsid w:val="00B5631C"/>
    <w:rsid w:val="00B5661B"/>
    <w:rsid w:val="00B56644"/>
    <w:rsid w:val="00B5762C"/>
    <w:rsid w:val="00B57A4C"/>
    <w:rsid w:val="00B57D6E"/>
    <w:rsid w:val="00B57DB1"/>
    <w:rsid w:val="00B57F82"/>
    <w:rsid w:val="00B60736"/>
    <w:rsid w:val="00B608DF"/>
    <w:rsid w:val="00B6091A"/>
    <w:rsid w:val="00B60D84"/>
    <w:rsid w:val="00B61051"/>
    <w:rsid w:val="00B61206"/>
    <w:rsid w:val="00B613E5"/>
    <w:rsid w:val="00B61500"/>
    <w:rsid w:val="00B6161F"/>
    <w:rsid w:val="00B616BD"/>
    <w:rsid w:val="00B61B9B"/>
    <w:rsid w:val="00B61DC9"/>
    <w:rsid w:val="00B62502"/>
    <w:rsid w:val="00B6291F"/>
    <w:rsid w:val="00B632EC"/>
    <w:rsid w:val="00B63361"/>
    <w:rsid w:val="00B633D0"/>
    <w:rsid w:val="00B63778"/>
    <w:rsid w:val="00B6385F"/>
    <w:rsid w:val="00B63B24"/>
    <w:rsid w:val="00B63C5D"/>
    <w:rsid w:val="00B63EE6"/>
    <w:rsid w:val="00B63FC2"/>
    <w:rsid w:val="00B64053"/>
    <w:rsid w:val="00B64124"/>
    <w:rsid w:val="00B64320"/>
    <w:rsid w:val="00B6442E"/>
    <w:rsid w:val="00B644F8"/>
    <w:rsid w:val="00B6457E"/>
    <w:rsid w:val="00B6483F"/>
    <w:rsid w:val="00B64FA7"/>
    <w:rsid w:val="00B65144"/>
    <w:rsid w:val="00B6551D"/>
    <w:rsid w:val="00B655EA"/>
    <w:rsid w:val="00B655EE"/>
    <w:rsid w:val="00B65957"/>
    <w:rsid w:val="00B659F6"/>
    <w:rsid w:val="00B65AA2"/>
    <w:rsid w:val="00B65C75"/>
    <w:rsid w:val="00B66042"/>
    <w:rsid w:val="00B66313"/>
    <w:rsid w:val="00B6682A"/>
    <w:rsid w:val="00B66972"/>
    <w:rsid w:val="00B66AAD"/>
    <w:rsid w:val="00B66D88"/>
    <w:rsid w:val="00B6714B"/>
    <w:rsid w:val="00B6794B"/>
    <w:rsid w:val="00B67960"/>
    <w:rsid w:val="00B67D46"/>
    <w:rsid w:val="00B67ED4"/>
    <w:rsid w:val="00B7002E"/>
    <w:rsid w:val="00B7040C"/>
    <w:rsid w:val="00B7086E"/>
    <w:rsid w:val="00B70A88"/>
    <w:rsid w:val="00B70D87"/>
    <w:rsid w:val="00B712E3"/>
    <w:rsid w:val="00B7153E"/>
    <w:rsid w:val="00B7180D"/>
    <w:rsid w:val="00B71883"/>
    <w:rsid w:val="00B7191E"/>
    <w:rsid w:val="00B71A0A"/>
    <w:rsid w:val="00B71B05"/>
    <w:rsid w:val="00B71B43"/>
    <w:rsid w:val="00B71B72"/>
    <w:rsid w:val="00B71C55"/>
    <w:rsid w:val="00B71E4F"/>
    <w:rsid w:val="00B7270D"/>
    <w:rsid w:val="00B72CA6"/>
    <w:rsid w:val="00B73161"/>
    <w:rsid w:val="00B731F0"/>
    <w:rsid w:val="00B73223"/>
    <w:rsid w:val="00B736A8"/>
    <w:rsid w:val="00B7379B"/>
    <w:rsid w:val="00B73C5B"/>
    <w:rsid w:val="00B73CE5"/>
    <w:rsid w:val="00B7404B"/>
    <w:rsid w:val="00B74286"/>
    <w:rsid w:val="00B742C1"/>
    <w:rsid w:val="00B74429"/>
    <w:rsid w:val="00B7462A"/>
    <w:rsid w:val="00B746BA"/>
    <w:rsid w:val="00B74C66"/>
    <w:rsid w:val="00B74E81"/>
    <w:rsid w:val="00B7515F"/>
    <w:rsid w:val="00B75549"/>
    <w:rsid w:val="00B755B6"/>
    <w:rsid w:val="00B7592E"/>
    <w:rsid w:val="00B75CB1"/>
    <w:rsid w:val="00B75E54"/>
    <w:rsid w:val="00B75E5A"/>
    <w:rsid w:val="00B75F0E"/>
    <w:rsid w:val="00B764F2"/>
    <w:rsid w:val="00B7670B"/>
    <w:rsid w:val="00B76971"/>
    <w:rsid w:val="00B76A6E"/>
    <w:rsid w:val="00B76F4C"/>
    <w:rsid w:val="00B774E3"/>
    <w:rsid w:val="00B77611"/>
    <w:rsid w:val="00B77664"/>
    <w:rsid w:val="00B77A23"/>
    <w:rsid w:val="00B77B59"/>
    <w:rsid w:val="00B77DC1"/>
    <w:rsid w:val="00B77ED7"/>
    <w:rsid w:val="00B80011"/>
    <w:rsid w:val="00B80985"/>
    <w:rsid w:val="00B80BD9"/>
    <w:rsid w:val="00B81190"/>
    <w:rsid w:val="00B813D7"/>
    <w:rsid w:val="00B81906"/>
    <w:rsid w:val="00B81C4A"/>
    <w:rsid w:val="00B81CDB"/>
    <w:rsid w:val="00B8228A"/>
    <w:rsid w:val="00B8278D"/>
    <w:rsid w:val="00B829E5"/>
    <w:rsid w:val="00B82B7F"/>
    <w:rsid w:val="00B82CB9"/>
    <w:rsid w:val="00B8333F"/>
    <w:rsid w:val="00B836DD"/>
    <w:rsid w:val="00B8378B"/>
    <w:rsid w:val="00B839EB"/>
    <w:rsid w:val="00B83A2C"/>
    <w:rsid w:val="00B83D89"/>
    <w:rsid w:val="00B840C1"/>
    <w:rsid w:val="00B8420F"/>
    <w:rsid w:val="00B845ED"/>
    <w:rsid w:val="00B84602"/>
    <w:rsid w:val="00B847D9"/>
    <w:rsid w:val="00B84A22"/>
    <w:rsid w:val="00B84ADE"/>
    <w:rsid w:val="00B85124"/>
    <w:rsid w:val="00B851B2"/>
    <w:rsid w:val="00B852D6"/>
    <w:rsid w:val="00B85306"/>
    <w:rsid w:val="00B8558F"/>
    <w:rsid w:val="00B856B3"/>
    <w:rsid w:val="00B85801"/>
    <w:rsid w:val="00B8580B"/>
    <w:rsid w:val="00B85CB2"/>
    <w:rsid w:val="00B85FE5"/>
    <w:rsid w:val="00B861C9"/>
    <w:rsid w:val="00B86407"/>
    <w:rsid w:val="00B86466"/>
    <w:rsid w:val="00B86780"/>
    <w:rsid w:val="00B867AC"/>
    <w:rsid w:val="00B86873"/>
    <w:rsid w:val="00B868CC"/>
    <w:rsid w:val="00B86D48"/>
    <w:rsid w:val="00B8716A"/>
    <w:rsid w:val="00B871E5"/>
    <w:rsid w:val="00B871FE"/>
    <w:rsid w:val="00B87368"/>
    <w:rsid w:val="00B874FE"/>
    <w:rsid w:val="00B8752A"/>
    <w:rsid w:val="00B875A5"/>
    <w:rsid w:val="00B87851"/>
    <w:rsid w:val="00B87D14"/>
    <w:rsid w:val="00B87FD2"/>
    <w:rsid w:val="00B900BB"/>
    <w:rsid w:val="00B90F9F"/>
    <w:rsid w:val="00B91115"/>
    <w:rsid w:val="00B91E8A"/>
    <w:rsid w:val="00B92154"/>
    <w:rsid w:val="00B921B8"/>
    <w:rsid w:val="00B92267"/>
    <w:rsid w:val="00B922A8"/>
    <w:rsid w:val="00B92751"/>
    <w:rsid w:val="00B928AE"/>
    <w:rsid w:val="00B92908"/>
    <w:rsid w:val="00B929EE"/>
    <w:rsid w:val="00B92CC3"/>
    <w:rsid w:val="00B92DDB"/>
    <w:rsid w:val="00B92DFD"/>
    <w:rsid w:val="00B93A02"/>
    <w:rsid w:val="00B93BDE"/>
    <w:rsid w:val="00B93D54"/>
    <w:rsid w:val="00B93D64"/>
    <w:rsid w:val="00B93F8D"/>
    <w:rsid w:val="00B93FE0"/>
    <w:rsid w:val="00B94669"/>
    <w:rsid w:val="00B94A31"/>
    <w:rsid w:val="00B94D4D"/>
    <w:rsid w:val="00B94E70"/>
    <w:rsid w:val="00B9510D"/>
    <w:rsid w:val="00B952F9"/>
    <w:rsid w:val="00B95549"/>
    <w:rsid w:val="00B95660"/>
    <w:rsid w:val="00B957E8"/>
    <w:rsid w:val="00B9590F"/>
    <w:rsid w:val="00B96028"/>
    <w:rsid w:val="00B960C6"/>
    <w:rsid w:val="00B96233"/>
    <w:rsid w:val="00B96616"/>
    <w:rsid w:val="00B9662F"/>
    <w:rsid w:val="00B96986"/>
    <w:rsid w:val="00B96CA0"/>
    <w:rsid w:val="00B96D34"/>
    <w:rsid w:val="00B9710C"/>
    <w:rsid w:val="00B9754C"/>
    <w:rsid w:val="00B97570"/>
    <w:rsid w:val="00B97C0B"/>
    <w:rsid w:val="00B97E33"/>
    <w:rsid w:val="00BA01FD"/>
    <w:rsid w:val="00BA0283"/>
    <w:rsid w:val="00BA04C6"/>
    <w:rsid w:val="00BA058D"/>
    <w:rsid w:val="00BA0813"/>
    <w:rsid w:val="00BA12BF"/>
    <w:rsid w:val="00BA15FA"/>
    <w:rsid w:val="00BA1664"/>
    <w:rsid w:val="00BA1D00"/>
    <w:rsid w:val="00BA1F8F"/>
    <w:rsid w:val="00BA20A6"/>
    <w:rsid w:val="00BA2107"/>
    <w:rsid w:val="00BA22D0"/>
    <w:rsid w:val="00BA22E7"/>
    <w:rsid w:val="00BA2BF5"/>
    <w:rsid w:val="00BA2C85"/>
    <w:rsid w:val="00BA2E17"/>
    <w:rsid w:val="00BA2F9C"/>
    <w:rsid w:val="00BA3385"/>
    <w:rsid w:val="00BA33D4"/>
    <w:rsid w:val="00BA37AB"/>
    <w:rsid w:val="00BA39D8"/>
    <w:rsid w:val="00BA3B5C"/>
    <w:rsid w:val="00BA4349"/>
    <w:rsid w:val="00BA443F"/>
    <w:rsid w:val="00BA4482"/>
    <w:rsid w:val="00BA4559"/>
    <w:rsid w:val="00BA46F6"/>
    <w:rsid w:val="00BA493D"/>
    <w:rsid w:val="00BA4A57"/>
    <w:rsid w:val="00BA4E08"/>
    <w:rsid w:val="00BA4E1B"/>
    <w:rsid w:val="00BA5121"/>
    <w:rsid w:val="00BA574D"/>
    <w:rsid w:val="00BA59FF"/>
    <w:rsid w:val="00BA5EC7"/>
    <w:rsid w:val="00BA5EFF"/>
    <w:rsid w:val="00BA5F5A"/>
    <w:rsid w:val="00BA6341"/>
    <w:rsid w:val="00BA6802"/>
    <w:rsid w:val="00BA699D"/>
    <w:rsid w:val="00BA69F6"/>
    <w:rsid w:val="00BA6AEE"/>
    <w:rsid w:val="00BA71F7"/>
    <w:rsid w:val="00BA749D"/>
    <w:rsid w:val="00BA7674"/>
    <w:rsid w:val="00BA76AE"/>
    <w:rsid w:val="00BA78F1"/>
    <w:rsid w:val="00BA7BA9"/>
    <w:rsid w:val="00BB02DB"/>
    <w:rsid w:val="00BB0358"/>
    <w:rsid w:val="00BB0384"/>
    <w:rsid w:val="00BB03D4"/>
    <w:rsid w:val="00BB0490"/>
    <w:rsid w:val="00BB0839"/>
    <w:rsid w:val="00BB0B7B"/>
    <w:rsid w:val="00BB0BF0"/>
    <w:rsid w:val="00BB0C6C"/>
    <w:rsid w:val="00BB1786"/>
    <w:rsid w:val="00BB18ED"/>
    <w:rsid w:val="00BB1AE2"/>
    <w:rsid w:val="00BB1DA9"/>
    <w:rsid w:val="00BB25FB"/>
    <w:rsid w:val="00BB2B31"/>
    <w:rsid w:val="00BB2BCD"/>
    <w:rsid w:val="00BB3A69"/>
    <w:rsid w:val="00BB3F66"/>
    <w:rsid w:val="00BB4397"/>
    <w:rsid w:val="00BB475F"/>
    <w:rsid w:val="00BB4A60"/>
    <w:rsid w:val="00BB4AB2"/>
    <w:rsid w:val="00BB4DD1"/>
    <w:rsid w:val="00BB5376"/>
    <w:rsid w:val="00BB53D6"/>
    <w:rsid w:val="00BB56F0"/>
    <w:rsid w:val="00BB5BC2"/>
    <w:rsid w:val="00BB5C75"/>
    <w:rsid w:val="00BB6108"/>
    <w:rsid w:val="00BB6116"/>
    <w:rsid w:val="00BB62E0"/>
    <w:rsid w:val="00BB658D"/>
    <w:rsid w:val="00BB7188"/>
    <w:rsid w:val="00BB71F5"/>
    <w:rsid w:val="00BB7951"/>
    <w:rsid w:val="00BC00BA"/>
    <w:rsid w:val="00BC01F6"/>
    <w:rsid w:val="00BC02C1"/>
    <w:rsid w:val="00BC0441"/>
    <w:rsid w:val="00BC0565"/>
    <w:rsid w:val="00BC0A59"/>
    <w:rsid w:val="00BC0CF0"/>
    <w:rsid w:val="00BC0FE5"/>
    <w:rsid w:val="00BC14EB"/>
    <w:rsid w:val="00BC173C"/>
    <w:rsid w:val="00BC178A"/>
    <w:rsid w:val="00BC1838"/>
    <w:rsid w:val="00BC1A5C"/>
    <w:rsid w:val="00BC1BFF"/>
    <w:rsid w:val="00BC2158"/>
    <w:rsid w:val="00BC2456"/>
    <w:rsid w:val="00BC246A"/>
    <w:rsid w:val="00BC24D4"/>
    <w:rsid w:val="00BC2564"/>
    <w:rsid w:val="00BC26C3"/>
    <w:rsid w:val="00BC2716"/>
    <w:rsid w:val="00BC28D6"/>
    <w:rsid w:val="00BC2979"/>
    <w:rsid w:val="00BC2A5E"/>
    <w:rsid w:val="00BC2CFE"/>
    <w:rsid w:val="00BC2EFD"/>
    <w:rsid w:val="00BC3B72"/>
    <w:rsid w:val="00BC3C6D"/>
    <w:rsid w:val="00BC3E6E"/>
    <w:rsid w:val="00BC4065"/>
    <w:rsid w:val="00BC465D"/>
    <w:rsid w:val="00BC489D"/>
    <w:rsid w:val="00BC49D1"/>
    <w:rsid w:val="00BC4A3C"/>
    <w:rsid w:val="00BC4F7B"/>
    <w:rsid w:val="00BC51FE"/>
    <w:rsid w:val="00BC52B3"/>
    <w:rsid w:val="00BC53DC"/>
    <w:rsid w:val="00BC578C"/>
    <w:rsid w:val="00BC5970"/>
    <w:rsid w:val="00BC5F1C"/>
    <w:rsid w:val="00BC6C5B"/>
    <w:rsid w:val="00BC6D47"/>
    <w:rsid w:val="00BC6E32"/>
    <w:rsid w:val="00BC719F"/>
    <w:rsid w:val="00BC745D"/>
    <w:rsid w:val="00BC7862"/>
    <w:rsid w:val="00BC7A96"/>
    <w:rsid w:val="00BC7B4C"/>
    <w:rsid w:val="00BC7FDC"/>
    <w:rsid w:val="00BD0456"/>
    <w:rsid w:val="00BD0878"/>
    <w:rsid w:val="00BD0F92"/>
    <w:rsid w:val="00BD10E8"/>
    <w:rsid w:val="00BD14FD"/>
    <w:rsid w:val="00BD178C"/>
    <w:rsid w:val="00BD1DB9"/>
    <w:rsid w:val="00BD2025"/>
    <w:rsid w:val="00BD2068"/>
    <w:rsid w:val="00BD207C"/>
    <w:rsid w:val="00BD2119"/>
    <w:rsid w:val="00BD22BD"/>
    <w:rsid w:val="00BD2525"/>
    <w:rsid w:val="00BD2582"/>
    <w:rsid w:val="00BD287E"/>
    <w:rsid w:val="00BD2C1D"/>
    <w:rsid w:val="00BD2D1B"/>
    <w:rsid w:val="00BD2FC6"/>
    <w:rsid w:val="00BD3248"/>
    <w:rsid w:val="00BD32D1"/>
    <w:rsid w:val="00BD3534"/>
    <w:rsid w:val="00BD36AA"/>
    <w:rsid w:val="00BD3810"/>
    <w:rsid w:val="00BD3898"/>
    <w:rsid w:val="00BD3BD3"/>
    <w:rsid w:val="00BD3E5C"/>
    <w:rsid w:val="00BD4664"/>
    <w:rsid w:val="00BD46FD"/>
    <w:rsid w:val="00BD4802"/>
    <w:rsid w:val="00BD50F6"/>
    <w:rsid w:val="00BD5233"/>
    <w:rsid w:val="00BD529C"/>
    <w:rsid w:val="00BD5426"/>
    <w:rsid w:val="00BD5B9B"/>
    <w:rsid w:val="00BD61F0"/>
    <w:rsid w:val="00BD6255"/>
    <w:rsid w:val="00BD64BD"/>
    <w:rsid w:val="00BD65F3"/>
    <w:rsid w:val="00BD6C47"/>
    <w:rsid w:val="00BD6DE0"/>
    <w:rsid w:val="00BD6EB3"/>
    <w:rsid w:val="00BD70F9"/>
    <w:rsid w:val="00BD7AC1"/>
    <w:rsid w:val="00BD7D30"/>
    <w:rsid w:val="00BD7D5C"/>
    <w:rsid w:val="00BE0446"/>
    <w:rsid w:val="00BE09A3"/>
    <w:rsid w:val="00BE0BDC"/>
    <w:rsid w:val="00BE0C65"/>
    <w:rsid w:val="00BE0CD4"/>
    <w:rsid w:val="00BE0F27"/>
    <w:rsid w:val="00BE1029"/>
    <w:rsid w:val="00BE1094"/>
    <w:rsid w:val="00BE1382"/>
    <w:rsid w:val="00BE143C"/>
    <w:rsid w:val="00BE156E"/>
    <w:rsid w:val="00BE1921"/>
    <w:rsid w:val="00BE1932"/>
    <w:rsid w:val="00BE1D55"/>
    <w:rsid w:val="00BE1E55"/>
    <w:rsid w:val="00BE1EAC"/>
    <w:rsid w:val="00BE1EFA"/>
    <w:rsid w:val="00BE201F"/>
    <w:rsid w:val="00BE254C"/>
    <w:rsid w:val="00BE2905"/>
    <w:rsid w:val="00BE323E"/>
    <w:rsid w:val="00BE342D"/>
    <w:rsid w:val="00BE3720"/>
    <w:rsid w:val="00BE380D"/>
    <w:rsid w:val="00BE3D16"/>
    <w:rsid w:val="00BE406D"/>
    <w:rsid w:val="00BE449C"/>
    <w:rsid w:val="00BE4556"/>
    <w:rsid w:val="00BE475B"/>
    <w:rsid w:val="00BE4D65"/>
    <w:rsid w:val="00BE52F7"/>
    <w:rsid w:val="00BE53D1"/>
    <w:rsid w:val="00BE54F9"/>
    <w:rsid w:val="00BE5666"/>
    <w:rsid w:val="00BE5963"/>
    <w:rsid w:val="00BE59A2"/>
    <w:rsid w:val="00BE59E1"/>
    <w:rsid w:val="00BE5B24"/>
    <w:rsid w:val="00BE5B92"/>
    <w:rsid w:val="00BE5DAB"/>
    <w:rsid w:val="00BE607B"/>
    <w:rsid w:val="00BE60C6"/>
    <w:rsid w:val="00BE615C"/>
    <w:rsid w:val="00BE63DD"/>
    <w:rsid w:val="00BE69C7"/>
    <w:rsid w:val="00BE6A78"/>
    <w:rsid w:val="00BE6AC7"/>
    <w:rsid w:val="00BE6F43"/>
    <w:rsid w:val="00BE6F90"/>
    <w:rsid w:val="00BE70B0"/>
    <w:rsid w:val="00BE7317"/>
    <w:rsid w:val="00BE79F5"/>
    <w:rsid w:val="00BE7BA6"/>
    <w:rsid w:val="00BE7DED"/>
    <w:rsid w:val="00BF00F4"/>
    <w:rsid w:val="00BF05B6"/>
    <w:rsid w:val="00BF05F1"/>
    <w:rsid w:val="00BF073A"/>
    <w:rsid w:val="00BF096E"/>
    <w:rsid w:val="00BF0B7B"/>
    <w:rsid w:val="00BF105F"/>
    <w:rsid w:val="00BF10CE"/>
    <w:rsid w:val="00BF1431"/>
    <w:rsid w:val="00BF1476"/>
    <w:rsid w:val="00BF1DC5"/>
    <w:rsid w:val="00BF20AB"/>
    <w:rsid w:val="00BF21EB"/>
    <w:rsid w:val="00BF222B"/>
    <w:rsid w:val="00BF2278"/>
    <w:rsid w:val="00BF2660"/>
    <w:rsid w:val="00BF26DE"/>
    <w:rsid w:val="00BF276B"/>
    <w:rsid w:val="00BF29BC"/>
    <w:rsid w:val="00BF2A94"/>
    <w:rsid w:val="00BF2E98"/>
    <w:rsid w:val="00BF2EB6"/>
    <w:rsid w:val="00BF2F37"/>
    <w:rsid w:val="00BF2FCA"/>
    <w:rsid w:val="00BF37F3"/>
    <w:rsid w:val="00BF3BBA"/>
    <w:rsid w:val="00BF3C4A"/>
    <w:rsid w:val="00BF40B0"/>
    <w:rsid w:val="00BF4429"/>
    <w:rsid w:val="00BF4964"/>
    <w:rsid w:val="00BF4AB7"/>
    <w:rsid w:val="00BF4ACD"/>
    <w:rsid w:val="00BF4B23"/>
    <w:rsid w:val="00BF4B50"/>
    <w:rsid w:val="00BF4DE7"/>
    <w:rsid w:val="00BF52E6"/>
    <w:rsid w:val="00BF538C"/>
    <w:rsid w:val="00BF570E"/>
    <w:rsid w:val="00BF5C55"/>
    <w:rsid w:val="00BF5FE8"/>
    <w:rsid w:val="00BF60FB"/>
    <w:rsid w:val="00BF6400"/>
    <w:rsid w:val="00BF6611"/>
    <w:rsid w:val="00BF698A"/>
    <w:rsid w:val="00BF6BBB"/>
    <w:rsid w:val="00BF6EA5"/>
    <w:rsid w:val="00BF717B"/>
    <w:rsid w:val="00BF7264"/>
    <w:rsid w:val="00BF746A"/>
    <w:rsid w:val="00BF7721"/>
    <w:rsid w:val="00C010C9"/>
    <w:rsid w:val="00C01194"/>
    <w:rsid w:val="00C01298"/>
    <w:rsid w:val="00C01A4B"/>
    <w:rsid w:val="00C02288"/>
    <w:rsid w:val="00C029A1"/>
    <w:rsid w:val="00C02A7B"/>
    <w:rsid w:val="00C02B28"/>
    <w:rsid w:val="00C02E16"/>
    <w:rsid w:val="00C0343E"/>
    <w:rsid w:val="00C03530"/>
    <w:rsid w:val="00C03531"/>
    <w:rsid w:val="00C03588"/>
    <w:rsid w:val="00C03D03"/>
    <w:rsid w:val="00C03EB3"/>
    <w:rsid w:val="00C0405D"/>
    <w:rsid w:val="00C0409C"/>
    <w:rsid w:val="00C04673"/>
    <w:rsid w:val="00C04B24"/>
    <w:rsid w:val="00C04C99"/>
    <w:rsid w:val="00C04D5D"/>
    <w:rsid w:val="00C05011"/>
    <w:rsid w:val="00C0536B"/>
    <w:rsid w:val="00C05691"/>
    <w:rsid w:val="00C05810"/>
    <w:rsid w:val="00C05865"/>
    <w:rsid w:val="00C0599E"/>
    <w:rsid w:val="00C05B28"/>
    <w:rsid w:val="00C06095"/>
    <w:rsid w:val="00C060E5"/>
    <w:rsid w:val="00C064B7"/>
    <w:rsid w:val="00C0656C"/>
    <w:rsid w:val="00C06726"/>
    <w:rsid w:val="00C06B61"/>
    <w:rsid w:val="00C06C21"/>
    <w:rsid w:val="00C06CC4"/>
    <w:rsid w:val="00C06DD5"/>
    <w:rsid w:val="00C06E1C"/>
    <w:rsid w:val="00C06EE2"/>
    <w:rsid w:val="00C06F34"/>
    <w:rsid w:val="00C074E9"/>
    <w:rsid w:val="00C07734"/>
    <w:rsid w:val="00C078B9"/>
    <w:rsid w:val="00C07A26"/>
    <w:rsid w:val="00C101DE"/>
    <w:rsid w:val="00C1091C"/>
    <w:rsid w:val="00C10A5E"/>
    <w:rsid w:val="00C10A9C"/>
    <w:rsid w:val="00C10B20"/>
    <w:rsid w:val="00C10D4B"/>
    <w:rsid w:val="00C10E97"/>
    <w:rsid w:val="00C11324"/>
    <w:rsid w:val="00C11511"/>
    <w:rsid w:val="00C1156B"/>
    <w:rsid w:val="00C119F3"/>
    <w:rsid w:val="00C11B46"/>
    <w:rsid w:val="00C11B7A"/>
    <w:rsid w:val="00C11DAB"/>
    <w:rsid w:val="00C122DF"/>
    <w:rsid w:val="00C125B8"/>
    <w:rsid w:val="00C12797"/>
    <w:rsid w:val="00C12D31"/>
    <w:rsid w:val="00C12D84"/>
    <w:rsid w:val="00C12DEF"/>
    <w:rsid w:val="00C139E0"/>
    <w:rsid w:val="00C13C78"/>
    <w:rsid w:val="00C140D2"/>
    <w:rsid w:val="00C141AC"/>
    <w:rsid w:val="00C144FC"/>
    <w:rsid w:val="00C1450B"/>
    <w:rsid w:val="00C14598"/>
    <w:rsid w:val="00C145B4"/>
    <w:rsid w:val="00C14742"/>
    <w:rsid w:val="00C14A14"/>
    <w:rsid w:val="00C14CFA"/>
    <w:rsid w:val="00C14EA7"/>
    <w:rsid w:val="00C1500C"/>
    <w:rsid w:val="00C152FA"/>
    <w:rsid w:val="00C1536E"/>
    <w:rsid w:val="00C154CB"/>
    <w:rsid w:val="00C15566"/>
    <w:rsid w:val="00C15A69"/>
    <w:rsid w:val="00C15B5D"/>
    <w:rsid w:val="00C15DD3"/>
    <w:rsid w:val="00C15E05"/>
    <w:rsid w:val="00C16022"/>
    <w:rsid w:val="00C1602B"/>
    <w:rsid w:val="00C161A2"/>
    <w:rsid w:val="00C16401"/>
    <w:rsid w:val="00C16A23"/>
    <w:rsid w:val="00C170C8"/>
    <w:rsid w:val="00C17181"/>
    <w:rsid w:val="00C17982"/>
    <w:rsid w:val="00C17C3B"/>
    <w:rsid w:val="00C17CFD"/>
    <w:rsid w:val="00C17D50"/>
    <w:rsid w:val="00C17D97"/>
    <w:rsid w:val="00C202B7"/>
    <w:rsid w:val="00C20359"/>
    <w:rsid w:val="00C2042C"/>
    <w:rsid w:val="00C20D4B"/>
    <w:rsid w:val="00C20EAA"/>
    <w:rsid w:val="00C20F43"/>
    <w:rsid w:val="00C21B1D"/>
    <w:rsid w:val="00C21E42"/>
    <w:rsid w:val="00C221F3"/>
    <w:rsid w:val="00C22273"/>
    <w:rsid w:val="00C22322"/>
    <w:rsid w:val="00C225FA"/>
    <w:rsid w:val="00C2271A"/>
    <w:rsid w:val="00C22C3B"/>
    <w:rsid w:val="00C22E61"/>
    <w:rsid w:val="00C23184"/>
    <w:rsid w:val="00C2319B"/>
    <w:rsid w:val="00C23496"/>
    <w:rsid w:val="00C23514"/>
    <w:rsid w:val="00C23ABC"/>
    <w:rsid w:val="00C23DA6"/>
    <w:rsid w:val="00C23F9B"/>
    <w:rsid w:val="00C243A8"/>
    <w:rsid w:val="00C24840"/>
    <w:rsid w:val="00C24A6D"/>
    <w:rsid w:val="00C24BC0"/>
    <w:rsid w:val="00C24CA5"/>
    <w:rsid w:val="00C24CD9"/>
    <w:rsid w:val="00C24E0E"/>
    <w:rsid w:val="00C25031"/>
    <w:rsid w:val="00C253F6"/>
    <w:rsid w:val="00C2559D"/>
    <w:rsid w:val="00C2597E"/>
    <w:rsid w:val="00C25F85"/>
    <w:rsid w:val="00C25FE0"/>
    <w:rsid w:val="00C26249"/>
    <w:rsid w:val="00C26474"/>
    <w:rsid w:val="00C266A0"/>
    <w:rsid w:val="00C26740"/>
    <w:rsid w:val="00C26BC6"/>
    <w:rsid w:val="00C26C89"/>
    <w:rsid w:val="00C2747C"/>
    <w:rsid w:val="00C27510"/>
    <w:rsid w:val="00C27516"/>
    <w:rsid w:val="00C275B4"/>
    <w:rsid w:val="00C2788C"/>
    <w:rsid w:val="00C27923"/>
    <w:rsid w:val="00C27A33"/>
    <w:rsid w:val="00C27B6A"/>
    <w:rsid w:val="00C27FC8"/>
    <w:rsid w:val="00C301DA"/>
    <w:rsid w:val="00C30230"/>
    <w:rsid w:val="00C3044B"/>
    <w:rsid w:val="00C30A2C"/>
    <w:rsid w:val="00C30AAD"/>
    <w:rsid w:val="00C3165D"/>
    <w:rsid w:val="00C3183C"/>
    <w:rsid w:val="00C319EB"/>
    <w:rsid w:val="00C31B4A"/>
    <w:rsid w:val="00C31E81"/>
    <w:rsid w:val="00C32088"/>
    <w:rsid w:val="00C32675"/>
    <w:rsid w:val="00C32D54"/>
    <w:rsid w:val="00C32DFA"/>
    <w:rsid w:val="00C32EB0"/>
    <w:rsid w:val="00C32F85"/>
    <w:rsid w:val="00C3301F"/>
    <w:rsid w:val="00C332D7"/>
    <w:rsid w:val="00C337C3"/>
    <w:rsid w:val="00C338F3"/>
    <w:rsid w:val="00C339A9"/>
    <w:rsid w:val="00C33A45"/>
    <w:rsid w:val="00C33BF1"/>
    <w:rsid w:val="00C33D79"/>
    <w:rsid w:val="00C33F51"/>
    <w:rsid w:val="00C34177"/>
    <w:rsid w:val="00C342C0"/>
    <w:rsid w:val="00C34B79"/>
    <w:rsid w:val="00C34CBB"/>
    <w:rsid w:val="00C34E86"/>
    <w:rsid w:val="00C353AC"/>
    <w:rsid w:val="00C35AB2"/>
    <w:rsid w:val="00C35C75"/>
    <w:rsid w:val="00C3648E"/>
    <w:rsid w:val="00C364B5"/>
    <w:rsid w:val="00C36A5B"/>
    <w:rsid w:val="00C36AE1"/>
    <w:rsid w:val="00C36BDA"/>
    <w:rsid w:val="00C36CD5"/>
    <w:rsid w:val="00C36CE6"/>
    <w:rsid w:val="00C36CF5"/>
    <w:rsid w:val="00C36E71"/>
    <w:rsid w:val="00C36ED8"/>
    <w:rsid w:val="00C37012"/>
    <w:rsid w:val="00C37281"/>
    <w:rsid w:val="00C3734C"/>
    <w:rsid w:val="00C3799A"/>
    <w:rsid w:val="00C379A8"/>
    <w:rsid w:val="00C401D3"/>
    <w:rsid w:val="00C407C7"/>
    <w:rsid w:val="00C408AE"/>
    <w:rsid w:val="00C408F6"/>
    <w:rsid w:val="00C40B18"/>
    <w:rsid w:val="00C40CB3"/>
    <w:rsid w:val="00C40D12"/>
    <w:rsid w:val="00C40E95"/>
    <w:rsid w:val="00C412E3"/>
    <w:rsid w:val="00C413B6"/>
    <w:rsid w:val="00C41BDA"/>
    <w:rsid w:val="00C41C01"/>
    <w:rsid w:val="00C41CDD"/>
    <w:rsid w:val="00C420FD"/>
    <w:rsid w:val="00C42122"/>
    <w:rsid w:val="00C422B9"/>
    <w:rsid w:val="00C42934"/>
    <w:rsid w:val="00C42A26"/>
    <w:rsid w:val="00C43315"/>
    <w:rsid w:val="00C43445"/>
    <w:rsid w:val="00C434B6"/>
    <w:rsid w:val="00C43732"/>
    <w:rsid w:val="00C43C2C"/>
    <w:rsid w:val="00C442F6"/>
    <w:rsid w:val="00C449C8"/>
    <w:rsid w:val="00C44B1C"/>
    <w:rsid w:val="00C44B4F"/>
    <w:rsid w:val="00C44CF7"/>
    <w:rsid w:val="00C44DEA"/>
    <w:rsid w:val="00C44E8B"/>
    <w:rsid w:val="00C452E8"/>
    <w:rsid w:val="00C456C5"/>
    <w:rsid w:val="00C45785"/>
    <w:rsid w:val="00C4598D"/>
    <w:rsid w:val="00C45C5C"/>
    <w:rsid w:val="00C45E70"/>
    <w:rsid w:val="00C46676"/>
    <w:rsid w:val="00C46882"/>
    <w:rsid w:val="00C46AE9"/>
    <w:rsid w:val="00C46B87"/>
    <w:rsid w:val="00C46D2C"/>
    <w:rsid w:val="00C46ECA"/>
    <w:rsid w:val="00C46EDE"/>
    <w:rsid w:val="00C46F2F"/>
    <w:rsid w:val="00C47882"/>
    <w:rsid w:val="00C47AEB"/>
    <w:rsid w:val="00C47C8A"/>
    <w:rsid w:val="00C5029D"/>
    <w:rsid w:val="00C50415"/>
    <w:rsid w:val="00C50AE0"/>
    <w:rsid w:val="00C50C9F"/>
    <w:rsid w:val="00C50D30"/>
    <w:rsid w:val="00C51E20"/>
    <w:rsid w:val="00C52096"/>
    <w:rsid w:val="00C520AF"/>
    <w:rsid w:val="00C525AD"/>
    <w:rsid w:val="00C52B5A"/>
    <w:rsid w:val="00C52D22"/>
    <w:rsid w:val="00C52D25"/>
    <w:rsid w:val="00C53055"/>
    <w:rsid w:val="00C53517"/>
    <w:rsid w:val="00C538D2"/>
    <w:rsid w:val="00C542D1"/>
    <w:rsid w:val="00C54376"/>
    <w:rsid w:val="00C543B0"/>
    <w:rsid w:val="00C547DB"/>
    <w:rsid w:val="00C54B79"/>
    <w:rsid w:val="00C54D4D"/>
    <w:rsid w:val="00C54DBC"/>
    <w:rsid w:val="00C55A46"/>
    <w:rsid w:val="00C55C04"/>
    <w:rsid w:val="00C55F51"/>
    <w:rsid w:val="00C55F82"/>
    <w:rsid w:val="00C56319"/>
    <w:rsid w:val="00C564DE"/>
    <w:rsid w:val="00C566FE"/>
    <w:rsid w:val="00C567F8"/>
    <w:rsid w:val="00C56D55"/>
    <w:rsid w:val="00C56F38"/>
    <w:rsid w:val="00C570C3"/>
    <w:rsid w:val="00C570CB"/>
    <w:rsid w:val="00C5733A"/>
    <w:rsid w:val="00C576D6"/>
    <w:rsid w:val="00C576E6"/>
    <w:rsid w:val="00C57797"/>
    <w:rsid w:val="00C578EB"/>
    <w:rsid w:val="00C579C4"/>
    <w:rsid w:val="00C579D6"/>
    <w:rsid w:val="00C57C1E"/>
    <w:rsid w:val="00C57E67"/>
    <w:rsid w:val="00C60542"/>
    <w:rsid w:val="00C60902"/>
    <w:rsid w:val="00C609E7"/>
    <w:rsid w:val="00C612F1"/>
    <w:rsid w:val="00C61382"/>
    <w:rsid w:val="00C61515"/>
    <w:rsid w:val="00C61559"/>
    <w:rsid w:val="00C61FDE"/>
    <w:rsid w:val="00C62085"/>
    <w:rsid w:val="00C62114"/>
    <w:rsid w:val="00C6254B"/>
    <w:rsid w:val="00C62E61"/>
    <w:rsid w:val="00C62F20"/>
    <w:rsid w:val="00C63077"/>
    <w:rsid w:val="00C63376"/>
    <w:rsid w:val="00C63476"/>
    <w:rsid w:val="00C63744"/>
    <w:rsid w:val="00C63A23"/>
    <w:rsid w:val="00C63B45"/>
    <w:rsid w:val="00C64573"/>
    <w:rsid w:val="00C64583"/>
    <w:rsid w:val="00C64743"/>
    <w:rsid w:val="00C64A37"/>
    <w:rsid w:val="00C64B96"/>
    <w:rsid w:val="00C64CA6"/>
    <w:rsid w:val="00C64D50"/>
    <w:rsid w:val="00C64FAB"/>
    <w:rsid w:val="00C652F2"/>
    <w:rsid w:val="00C655DC"/>
    <w:rsid w:val="00C658DD"/>
    <w:rsid w:val="00C65A68"/>
    <w:rsid w:val="00C65B62"/>
    <w:rsid w:val="00C65C99"/>
    <w:rsid w:val="00C65DB9"/>
    <w:rsid w:val="00C65F56"/>
    <w:rsid w:val="00C65FED"/>
    <w:rsid w:val="00C660F9"/>
    <w:rsid w:val="00C66419"/>
    <w:rsid w:val="00C6647E"/>
    <w:rsid w:val="00C6663E"/>
    <w:rsid w:val="00C66A14"/>
    <w:rsid w:val="00C66B4B"/>
    <w:rsid w:val="00C67341"/>
    <w:rsid w:val="00C676B1"/>
    <w:rsid w:val="00C678B4"/>
    <w:rsid w:val="00C67C87"/>
    <w:rsid w:val="00C7006A"/>
    <w:rsid w:val="00C701BD"/>
    <w:rsid w:val="00C7023C"/>
    <w:rsid w:val="00C70838"/>
    <w:rsid w:val="00C7087F"/>
    <w:rsid w:val="00C70B5C"/>
    <w:rsid w:val="00C70D6F"/>
    <w:rsid w:val="00C70D7D"/>
    <w:rsid w:val="00C70F4D"/>
    <w:rsid w:val="00C71035"/>
    <w:rsid w:val="00C710DF"/>
    <w:rsid w:val="00C711E6"/>
    <w:rsid w:val="00C71361"/>
    <w:rsid w:val="00C71481"/>
    <w:rsid w:val="00C714BD"/>
    <w:rsid w:val="00C7159C"/>
    <w:rsid w:val="00C71881"/>
    <w:rsid w:val="00C71983"/>
    <w:rsid w:val="00C71AF3"/>
    <w:rsid w:val="00C72145"/>
    <w:rsid w:val="00C72338"/>
    <w:rsid w:val="00C72371"/>
    <w:rsid w:val="00C72539"/>
    <w:rsid w:val="00C72544"/>
    <w:rsid w:val="00C72700"/>
    <w:rsid w:val="00C727FC"/>
    <w:rsid w:val="00C72838"/>
    <w:rsid w:val="00C72BA1"/>
    <w:rsid w:val="00C72C88"/>
    <w:rsid w:val="00C72DA0"/>
    <w:rsid w:val="00C7310D"/>
    <w:rsid w:val="00C734EC"/>
    <w:rsid w:val="00C73FF4"/>
    <w:rsid w:val="00C74142"/>
    <w:rsid w:val="00C742F9"/>
    <w:rsid w:val="00C74372"/>
    <w:rsid w:val="00C746D4"/>
    <w:rsid w:val="00C74937"/>
    <w:rsid w:val="00C74DB6"/>
    <w:rsid w:val="00C753DC"/>
    <w:rsid w:val="00C755FE"/>
    <w:rsid w:val="00C75701"/>
    <w:rsid w:val="00C75E6B"/>
    <w:rsid w:val="00C75F54"/>
    <w:rsid w:val="00C764AA"/>
    <w:rsid w:val="00C76528"/>
    <w:rsid w:val="00C7659E"/>
    <w:rsid w:val="00C765D8"/>
    <w:rsid w:val="00C76955"/>
    <w:rsid w:val="00C76B88"/>
    <w:rsid w:val="00C76DC5"/>
    <w:rsid w:val="00C7723C"/>
    <w:rsid w:val="00C7749D"/>
    <w:rsid w:val="00C77693"/>
    <w:rsid w:val="00C77A5D"/>
    <w:rsid w:val="00C77F22"/>
    <w:rsid w:val="00C77FA7"/>
    <w:rsid w:val="00C80455"/>
    <w:rsid w:val="00C8061F"/>
    <w:rsid w:val="00C80690"/>
    <w:rsid w:val="00C806ED"/>
    <w:rsid w:val="00C80769"/>
    <w:rsid w:val="00C80A4F"/>
    <w:rsid w:val="00C80C41"/>
    <w:rsid w:val="00C80C82"/>
    <w:rsid w:val="00C80DAF"/>
    <w:rsid w:val="00C8137C"/>
    <w:rsid w:val="00C8148C"/>
    <w:rsid w:val="00C817A4"/>
    <w:rsid w:val="00C819F7"/>
    <w:rsid w:val="00C8208C"/>
    <w:rsid w:val="00C82BF9"/>
    <w:rsid w:val="00C82EAD"/>
    <w:rsid w:val="00C83267"/>
    <w:rsid w:val="00C8384F"/>
    <w:rsid w:val="00C83F8A"/>
    <w:rsid w:val="00C8438B"/>
    <w:rsid w:val="00C845BC"/>
    <w:rsid w:val="00C845E0"/>
    <w:rsid w:val="00C847A9"/>
    <w:rsid w:val="00C85988"/>
    <w:rsid w:val="00C859F1"/>
    <w:rsid w:val="00C85CCC"/>
    <w:rsid w:val="00C8610F"/>
    <w:rsid w:val="00C8615E"/>
    <w:rsid w:val="00C863B1"/>
    <w:rsid w:val="00C86586"/>
    <w:rsid w:val="00C86596"/>
    <w:rsid w:val="00C86965"/>
    <w:rsid w:val="00C872DF"/>
    <w:rsid w:val="00C87664"/>
    <w:rsid w:val="00C877F1"/>
    <w:rsid w:val="00C87883"/>
    <w:rsid w:val="00C87A24"/>
    <w:rsid w:val="00C87CF1"/>
    <w:rsid w:val="00C87F39"/>
    <w:rsid w:val="00C900B2"/>
    <w:rsid w:val="00C901AA"/>
    <w:rsid w:val="00C904BA"/>
    <w:rsid w:val="00C90529"/>
    <w:rsid w:val="00C90A46"/>
    <w:rsid w:val="00C90C0B"/>
    <w:rsid w:val="00C90CFB"/>
    <w:rsid w:val="00C90D34"/>
    <w:rsid w:val="00C90DDE"/>
    <w:rsid w:val="00C91A98"/>
    <w:rsid w:val="00C91ADC"/>
    <w:rsid w:val="00C91C0A"/>
    <w:rsid w:val="00C91C27"/>
    <w:rsid w:val="00C91E82"/>
    <w:rsid w:val="00C91ECA"/>
    <w:rsid w:val="00C9201D"/>
    <w:rsid w:val="00C920B5"/>
    <w:rsid w:val="00C925B9"/>
    <w:rsid w:val="00C92826"/>
    <w:rsid w:val="00C92A78"/>
    <w:rsid w:val="00C92C6C"/>
    <w:rsid w:val="00C92E60"/>
    <w:rsid w:val="00C92FF9"/>
    <w:rsid w:val="00C93100"/>
    <w:rsid w:val="00C93B6A"/>
    <w:rsid w:val="00C943C3"/>
    <w:rsid w:val="00C94546"/>
    <w:rsid w:val="00C9491C"/>
    <w:rsid w:val="00C94A0D"/>
    <w:rsid w:val="00C94B7F"/>
    <w:rsid w:val="00C94B97"/>
    <w:rsid w:val="00C94BB5"/>
    <w:rsid w:val="00C952BE"/>
    <w:rsid w:val="00C953FE"/>
    <w:rsid w:val="00C9546B"/>
    <w:rsid w:val="00C95587"/>
    <w:rsid w:val="00C95783"/>
    <w:rsid w:val="00C957E3"/>
    <w:rsid w:val="00C95980"/>
    <w:rsid w:val="00C95B4C"/>
    <w:rsid w:val="00C95FB6"/>
    <w:rsid w:val="00C96120"/>
    <w:rsid w:val="00C9621B"/>
    <w:rsid w:val="00C965CC"/>
    <w:rsid w:val="00C966E9"/>
    <w:rsid w:val="00C9680E"/>
    <w:rsid w:val="00C96859"/>
    <w:rsid w:val="00C968FC"/>
    <w:rsid w:val="00C96BD1"/>
    <w:rsid w:val="00C96D57"/>
    <w:rsid w:val="00C96DE0"/>
    <w:rsid w:val="00C96EDF"/>
    <w:rsid w:val="00C96F6A"/>
    <w:rsid w:val="00C97246"/>
    <w:rsid w:val="00C97252"/>
    <w:rsid w:val="00C974D5"/>
    <w:rsid w:val="00C97665"/>
    <w:rsid w:val="00C977D1"/>
    <w:rsid w:val="00C97957"/>
    <w:rsid w:val="00C97ABB"/>
    <w:rsid w:val="00C97AEA"/>
    <w:rsid w:val="00C97DF9"/>
    <w:rsid w:val="00CA01A8"/>
    <w:rsid w:val="00CA044A"/>
    <w:rsid w:val="00CA0556"/>
    <w:rsid w:val="00CA0781"/>
    <w:rsid w:val="00CA1042"/>
    <w:rsid w:val="00CA10C9"/>
    <w:rsid w:val="00CA1276"/>
    <w:rsid w:val="00CA1441"/>
    <w:rsid w:val="00CA1A9C"/>
    <w:rsid w:val="00CA21FA"/>
    <w:rsid w:val="00CA2252"/>
    <w:rsid w:val="00CA26C6"/>
    <w:rsid w:val="00CA2923"/>
    <w:rsid w:val="00CA2A74"/>
    <w:rsid w:val="00CA2B03"/>
    <w:rsid w:val="00CA2D81"/>
    <w:rsid w:val="00CA2E4F"/>
    <w:rsid w:val="00CA2F99"/>
    <w:rsid w:val="00CA30BE"/>
    <w:rsid w:val="00CA31B0"/>
    <w:rsid w:val="00CA3232"/>
    <w:rsid w:val="00CA3349"/>
    <w:rsid w:val="00CA3B06"/>
    <w:rsid w:val="00CA3D6D"/>
    <w:rsid w:val="00CA3DDD"/>
    <w:rsid w:val="00CA3E00"/>
    <w:rsid w:val="00CA4077"/>
    <w:rsid w:val="00CA40B2"/>
    <w:rsid w:val="00CA40C7"/>
    <w:rsid w:val="00CA4113"/>
    <w:rsid w:val="00CA452E"/>
    <w:rsid w:val="00CA4565"/>
    <w:rsid w:val="00CA496B"/>
    <w:rsid w:val="00CA4E0B"/>
    <w:rsid w:val="00CA53E4"/>
    <w:rsid w:val="00CA5966"/>
    <w:rsid w:val="00CA5B1E"/>
    <w:rsid w:val="00CA5ECE"/>
    <w:rsid w:val="00CA5F85"/>
    <w:rsid w:val="00CA5FDD"/>
    <w:rsid w:val="00CA679F"/>
    <w:rsid w:val="00CA693F"/>
    <w:rsid w:val="00CA694E"/>
    <w:rsid w:val="00CA6B76"/>
    <w:rsid w:val="00CA6B8F"/>
    <w:rsid w:val="00CA6C60"/>
    <w:rsid w:val="00CA701B"/>
    <w:rsid w:val="00CA7082"/>
    <w:rsid w:val="00CA71A0"/>
    <w:rsid w:val="00CA7615"/>
    <w:rsid w:val="00CA7A6B"/>
    <w:rsid w:val="00CA7C7A"/>
    <w:rsid w:val="00CB00C6"/>
    <w:rsid w:val="00CB0145"/>
    <w:rsid w:val="00CB02E0"/>
    <w:rsid w:val="00CB0927"/>
    <w:rsid w:val="00CB0AF3"/>
    <w:rsid w:val="00CB0DA6"/>
    <w:rsid w:val="00CB0F1E"/>
    <w:rsid w:val="00CB0FF4"/>
    <w:rsid w:val="00CB112B"/>
    <w:rsid w:val="00CB13CA"/>
    <w:rsid w:val="00CB18C4"/>
    <w:rsid w:val="00CB1A08"/>
    <w:rsid w:val="00CB1A24"/>
    <w:rsid w:val="00CB1AA4"/>
    <w:rsid w:val="00CB1ABF"/>
    <w:rsid w:val="00CB2207"/>
    <w:rsid w:val="00CB22B0"/>
    <w:rsid w:val="00CB22DC"/>
    <w:rsid w:val="00CB29DF"/>
    <w:rsid w:val="00CB3657"/>
    <w:rsid w:val="00CB3B46"/>
    <w:rsid w:val="00CB3BD2"/>
    <w:rsid w:val="00CB3DFF"/>
    <w:rsid w:val="00CB416C"/>
    <w:rsid w:val="00CB41DA"/>
    <w:rsid w:val="00CB428E"/>
    <w:rsid w:val="00CB456E"/>
    <w:rsid w:val="00CB464E"/>
    <w:rsid w:val="00CB493D"/>
    <w:rsid w:val="00CB5007"/>
    <w:rsid w:val="00CB5513"/>
    <w:rsid w:val="00CB5572"/>
    <w:rsid w:val="00CB5ADF"/>
    <w:rsid w:val="00CB5BAC"/>
    <w:rsid w:val="00CB5BCD"/>
    <w:rsid w:val="00CB6540"/>
    <w:rsid w:val="00CB669C"/>
    <w:rsid w:val="00CB67D5"/>
    <w:rsid w:val="00CB6814"/>
    <w:rsid w:val="00CB68D1"/>
    <w:rsid w:val="00CB6B6F"/>
    <w:rsid w:val="00CB6F02"/>
    <w:rsid w:val="00CB73F8"/>
    <w:rsid w:val="00CB74DA"/>
    <w:rsid w:val="00CB7958"/>
    <w:rsid w:val="00CB7A7C"/>
    <w:rsid w:val="00CB7E86"/>
    <w:rsid w:val="00CB7EFA"/>
    <w:rsid w:val="00CB7F75"/>
    <w:rsid w:val="00CC015B"/>
    <w:rsid w:val="00CC0814"/>
    <w:rsid w:val="00CC13EF"/>
    <w:rsid w:val="00CC1861"/>
    <w:rsid w:val="00CC198D"/>
    <w:rsid w:val="00CC1A88"/>
    <w:rsid w:val="00CC1AD8"/>
    <w:rsid w:val="00CC1B1F"/>
    <w:rsid w:val="00CC1B8D"/>
    <w:rsid w:val="00CC1B8F"/>
    <w:rsid w:val="00CC1DD6"/>
    <w:rsid w:val="00CC210A"/>
    <w:rsid w:val="00CC223A"/>
    <w:rsid w:val="00CC23D0"/>
    <w:rsid w:val="00CC240C"/>
    <w:rsid w:val="00CC2687"/>
    <w:rsid w:val="00CC29C9"/>
    <w:rsid w:val="00CC2CF3"/>
    <w:rsid w:val="00CC2E32"/>
    <w:rsid w:val="00CC37B9"/>
    <w:rsid w:val="00CC39B9"/>
    <w:rsid w:val="00CC3E04"/>
    <w:rsid w:val="00CC3E2D"/>
    <w:rsid w:val="00CC4C2D"/>
    <w:rsid w:val="00CC4E5E"/>
    <w:rsid w:val="00CC4F8C"/>
    <w:rsid w:val="00CC504D"/>
    <w:rsid w:val="00CC5996"/>
    <w:rsid w:val="00CC5DAB"/>
    <w:rsid w:val="00CC5E97"/>
    <w:rsid w:val="00CC5FB6"/>
    <w:rsid w:val="00CC6037"/>
    <w:rsid w:val="00CC6375"/>
    <w:rsid w:val="00CC652F"/>
    <w:rsid w:val="00CC65C6"/>
    <w:rsid w:val="00CC67B9"/>
    <w:rsid w:val="00CC68D1"/>
    <w:rsid w:val="00CC6A13"/>
    <w:rsid w:val="00CC6DF5"/>
    <w:rsid w:val="00CC6FA5"/>
    <w:rsid w:val="00CC70F9"/>
    <w:rsid w:val="00CC74EB"/>
    <w:rsid w:val="00CD02BD"/>
    <w:rsid w:val="00CD04BE"/>
    <w:rsid w:val="00CD059D"/>
    <w:rsid w:val="00CD0C33"/>
    <w:rsid w:val="00CD0CE1"/>
    <w:rsid w:val="00CD0D3F"/>
    <w:rsid w:val="00CD0D7A"/>
    <w:rsid w:val="00CD0DE4"/>
    <w:rsid w:val="00CD0E10"/>
    <w:rsid w:val="00CD10AC"/>
    <w:rsid w:val="00CD10F8"/>
    <w:rsid w:val="00CD14C1"/>
    <w:rsid w:val="00CD15E7"/>
    <w:rsid w:val="00CD1EDC"/>
    <w:rsid w:val="00CD2788"/>
    <w:rsid w:val="00CD2A99"/>
    <w:rsid w:val="00CD2F5B"/>
    <w:rsid w:val="00CD3597"/>
    <w:rsid w:val="00CD3A48"/>
    <w:rsid w:val="00CD3A5C"/>
    <w:rsid w:val="00CD3BC7"/>
    <w:rsid w:val="00CD3CB1"/>
    <w:rsid w:val="00CD42E2"/>
    <w:rsid w:val="00CD4359"/>
    <w:rsid w:val="00CD4A04"/>
    <w:rsid w:val="00CD4A6F"/>
    <w:rsid w:val="00CD4D66"/>
    <w:rsid w:val="00CD549D"/>
    <w:rsid w:val="00CD5716"/>
    <w:rsid w:val="00CD5865"/>
    <w:rsid w:val="00CD5A30"/>
    <w:rsid w:val="00CD5A8C"/>
    <w:rsid w:val="00CD5B6F"/>
    <w:rsid w:val="00CD5C15"/>
    <w:rsid w:val="00CD5EB4"/>
    <w:rsid w:val="00CD604A"/>
    <w:rsid w:val="00CD6123"/>
    <w:rsid w:val="00CD6126"/>
    <w:rsid w:val="00CD61DD"/>
    <w:rsid w:val="00CD6246"/>
    <w:rsid w:val="00CD6BD6"/>
    <w:rsid w:val="00CD74FC"/>
    <w:rsid w:val="00CD77A5"/>
    <w:rsid w:val="00CD780F"/>
    <w:rsid w:val="00CE0820"/>
    <w:rsid w:val="00CE0A00"/>
    <w:rsid w:val="00CE1760"/>
    <w:rsid w:val="00CE186F"/>
    <w:rsid w:val="00CE19DD"/>
    <w:rsid w:val="00CE1EA6"/>
    <w:rsid w:val="00CE231C"/>
    <w:rsid w:val="00CE247E"/>
    <w:rsid w:val="00CE26BA"/>
    <w:rsid w:val="00CE282D"/>
    <w:rsid w:val="00CE2A1A"/>
    <w:rsid w:val="00CE2F3C"/>
    <w:rsid w:val="00CE359F"/>
    <w:rsid w:val="00CE3823"/>
    <w:rsid w:val="00CE3A8B"/>
    <w:rsid w:val="00CE3B3A"/>
    <w:rsid w:val="00CE4301"/>
    <w:rsid w:val="00CE43C1"/>
    <w:rsid w:val="00CE446E"/>
    <w:rsid w:val="00CE45DA"/>
    <w:rsid w:val="00CE4627"/>
    <w:rsid w:val="00CE4C3C"/>
    <w:rsid w:val="00CE4E25"/>
    <w:rsid w:val="00CE4F36"/>
    <w:rsid w:val="00CE5291"/>
    <w:rsid w:val="00CE5328"/>
    <w:rsid w:val="00CE54FD"/>
    <w:rsid w:val="00CE590D"/>
    <w:rsid w:val="00CE5931"/>
    <w:rsid w:val="00CE5AA0"/>
    <w:rsid w:val="00CE5CB8"/>
    <w:rsid w:val="00CE5F81"/>
    <w:rsid w:val="00CE6671"/>
    <w:rsid w:val="00CE672D"/>
    <w:rsid w:val="00CE6744"/>
    <w:rsid w:val="00CE676C"/>
    <w:rsid w:val="00CE681A"/>
    <w:rsid w:val="00CE684E"/>
    <w:rsid w:val="00CE7306"/>
    <w:rsid w:val="00CE7592"/>
    <w:rsid w:val="00CE7884"/>
    <w:rsid w:val="00CE7C2F"/>
    <w:rsid w:val="00CF0191"/>
    <w:rsid w:val="00CF027B"/>
    <w:rsid w:val="00CF074E"/>
    <w:rsid w:val="00CF0C23"/>
    <w:rsid w:val="00CF0D6C"/>
    <w:rsid w:val="00CF12C0"/>
    <w:rsid w:val="00CF148E"/>
    <w:rsid w:val="00CF1F0B"/>
    <w:rsid w:val="00CF220F"/>
    <w:rsid w:val="00CF2376"/>
    <w:rsid w:val="00CF23AB"/>
    <w:rsid w:val="00CF26CE"/>
    <w:rsid w:val="00CF2716"/>
    <w:rsid w:val="00CF272D"/>
    <w:rsid w:val="00CF2813"/>
    <w:rsid w:val="00CF2B7C"/>
    <w:rsid w:val="00CF2F51"/>
    <w:rsid w:val="00CF30C6"/>
    <w:rsid w:val="00CF3778"/>
    <w:rsid w:val="00CF381A"/>
    <w:rsid w:val="00CF3C33"/>
    <w:rsid w:val="00CF498D"/>
    <w:rsid w:val="00CF4D9E"/>
    <w:rsid w:val="00CF535E"/>
    <w:rsid w:val="00CF53A9"/>
    <w:rsid w:val="00CF5607"/>
    <w:rsid w:val="00CF5719"/>
    <w:rsid w:val="00CF57FE"/>
    <w:rsid w:val="00CF59C4"/>
    <w:rsid w:val="00CF5AE6"/>
    <w:rsid w:val="00CF6088"/>
    <w:rsid w:val="00CF69F4"/>
    <w:rsid w:val="00CF6A0B"/>
    <w:rsid w:val="00CF6ABA"/>
    <w:rsid w:val="00CF6BB3"/>
    <w:rsid w:val="00CF6D29"/>
    <w:rsid w:val="00CF71CE"/>
    <w:rsid w:val="00CF71F0"/>
    <w:rsid w:val="00CF758E"/>
    <w:rsid w:val="00CF7598"/>
    <w:rsid w:val="00CF7630"/>
    <w:rsid w:val="00CF77AD"/>
    <w:rsid w:val="00CF78BB"/>
    <w:rsid w:val="00CF7DC7"/>
    <w:rsid w:val="00D004C7"/>
    <w:rsid w:val="00D0084D"/>
    <w:rsid w:val="00D0099E"/>
    <w:rsid w:val="00D009D7"/>
    <w:rsid w:val="00D00F25"/>
    <w:rsid w:val="00D014B2"/>
    <w:rsid w:val="00D014BD"/>
    <w:rsid w:val="00D01615"/>
    <w:rsid w:val="00D01671"/>
    <w:rsid w:val="00D0176F"/>
    <w:rsid w:val="00D018C9"/>
    <w:rsid w:val="00D01C93"/>
    <w:rsid w:val="00D01DF0"/>
    <w:rsid w:val="00D01FF7"/>
    <w:rsid w:val="00D021AF"/>
    <w:rsid w:val="00D02237"/>
    <w:rsid w:val="00D02492"/>
    <w:rsid w:val="00D024AD"/>
    <w:rsid w:val="00D02533"/>
    <w:rsid w:val="00D02A8B"/>
    <w:rsid w:val="00D02D4F"/>
    <w:rsid w:val="00D02E87"/>
    <w:rsid w:val="00D03157"/>
    <w:rsid w:val="00D033C5"/>
    <w:rsid w:val="00D03C8F"/>
    <w:rsid w:val="00D03CDA"/>
    <w:rsid w:val="00D042A9"/>
    <w:rsid w:val="00D0455C"/>
    <w:rsid w:val="00D045FB"/>
    <w:rsid w:val="00D04837"/>
    <w:rsid w:val="00D04A0F"/>
    <w:rsid w:val="00D04BF0"/>
    <w:rsid w:val="00D04DB4"/>
    <w:rsid w:val="00D05A88"/>
    <w:rsid w:val="00D05CF2"/>
    <w:rsid w:val="00D05D0C"/>
    <w:rsid w:val="00D05D46"/>
    <w:rsid w:val="00D05E29"/>
    <w:rsid w:val="00D06012"/>
    <w:rsid w:val="00D062EF"/>
    <w:rsid w:val="00D063CD"/>
    <w:rsid w:val="00D06823"/>
    <w:rsid w:val="00D0682F"/>
    <w:rsid w:val="00D069B0"/>
    <w:rsid w:val="00D06AAD"/>
    <w:rsid w:val="00D06AB1"/>
    <w:rsid w:val="00D06D8C"/>
    <w:rsid w:val="00D071D0"/>
    <w:rsid w:val="00D07463"/>
    <w:rsid w:val="00D07926"/>
    <w:rsid w:val="00D07A95"/>
    <w:rsid w:val="00D101B4"/>
    <w:rsid w:val="00D10569"/>
    <w:rsid w:val="00D10B78"/>
    <w:rsid w:val="00D114B7"/>
    <w:rsid w:val="00D1157A"/>
    <w:rsid w:val="00D1158D"/>
    <w:rsid w:val="00D11767"/>
    <w:rsid w:val="00D117B5"/>
    <w:rsid w:val="00D1196C"/>
    <w:rsid w:val="00D11AC5"/>
    <w:rsid w:val="00D11C7C"/>
    <w:rsid w:val="00D11D13"/>
    <w:rsid w:val="00D12095"/>
    <w:rsid w:val="00D12526"/>
    <w:rsid w:val="00D125F4"/>
    <w:rsid w:val="00D12C43"/>
    <w:rsid w:val="00D13237"/>
    <w:rsid w:val="00D13431"/>
    <w:rsid w:val="00D137B8"/>
    <w:rsid w:val="00D13A64"/>
    <w:rsid w:val="00D141F8"/>
    <w:rsid w:val="00D1427E"/>
    <w:rsid w:val="00D143BC"/>
    <w:rsid w:val="00D146F4"/>
    <w:rsid w:val="00D14770"/>
    <w:rsid w:val="00D14CE6"/>
    <w:rsid w:val="00D14E26"/>
    <w:rsid w:val="00D14FB6"/>
    <w:rsid w:val="00D155EB"/>
    <w:rsid w:val="00D15BE4"/>
    <w:rsid w:val="00D15EA2"/>
    <w:rsid w:val="00D161DC"/>
    <w:rsid w:val="00D162BC"/>
    <w:rsid w:val="00D166CD"/>
    <w:rsid w:val="00D16767"/>
    <w:rsid w:val="00D167E9"/>
    <w:rsid w:val="00D16B59"/>
    <w:rsid w:val="00D16F01"/>
    <w:rsid w:val="00D17061"/>
    <w:rsid w:val="00D170B7"/>
    <w:rsid w:val="00D171EB"/>
    <w:rsid w:val="00D176F1"/>
    <w:rsid w:val="00D17949"/>
    <w:rsid w:val="00D17B91"/>
    <w:rsid w:val="00D17CC7"/>
    <w:rsid w:val="00D17DC2"/>
    <w:rsid w:val="00D17E03"/>
    <w:rsid w:val="00D20023"/>
    <w:rsid w:val="00D2026E"/>
    <w:rsid w:val="00D206B6"/>
    <w:rsid w:val="00D2082D"/>
    <w:rsid w:val="00D20ADB"/>
    <w:rsid w:val="00D20E33"/>
    <w:rsid w:val="00D20ECA"/>
    <w:rsid w:val="00D20F04"/>
    <w:rsid w:val="00D20F12"/>
    <w:rsid w:val="00D2198A"/>
    <w:rsid w:val="00D21B8A"/>
    <w:rsid w:val="00D21C85"/>
    <w:rsid w:val="00D2223F"/>
    <w:rsid w:val="00D22291"/>
    <w:rsid w:val="00D2267C"/>
    <w:rsid w:val="00D22906"/>
    <w:rsid w:val="00D22946"/>
    <w:rsid w:val="00D22C24"/>
    <w:rsid w:val="00D22FFA"/>
    <w:rsid w:val="00D23380"/>
    <w:rsid w:val="00D235D2"/>
    <w:rsid w:val="00D23644"/>
    <w:rsid w:val="00D236FF"/>
    <w:rsid w:val="00D23BCB"/>
    <w:rsid w:val="00D23FB7"/>
    <w:rsid w:val="00D2429A"/>
    <w:rsid w:val="00D2450C"/>
    <w:rsid w:val="00D24BC1"/>
    <w:rsid w:val="00D25087"/>
    <w:rsid w:val="00D2521D"/>
    <w:rsid w:val="00D25672"/>
    <w:rsid w:val="00D2569C"/>
    <w:rsid w:val="00D2571C"/>
    <w:rsid w:val="00D25A4D"/>
    <w:rsid w:val="00D25B64"/>
    <w:rsid w:val="00D25B6D"/>
    <w:rsid w:val="00D26004"/>
    <w:rsid w:val="00D2623A"/>
    <w:rsid w:val="00D26651"/>
    <w:rsid w:val="00D26674"/>
    <w:rsid w:val="00D26A5A"/>
    <w:rsid w:val="00D26A87"/>
    <w:rsid w:val="00D26A92"/>
    <w:rsid w:val="00D271DA"/>
    <w:rsid w:val="00D27A01"/>
    <w:rsid w:val="00D27BA6"/>
    <w:rsid w:val="00D27E4C"/>
    <w:rsid w:val="00D27FA1"/>
    <w:rsid w:val="00D302DE"/>
    <w:rsid w:val="00D30476"/>
    <w:rsid w:val="00D30484"/>
    <w:rsid w:val="00D30769"/>
    <w:rsid w:val="00D30ED5"/>
    <w:rsid w:val="00D30FEC"/>
    <w:rsid w:val="00D310EB"/>
    <w:rsid w:val="00D311A5"/>
    <w:rsid w:val="00D313A5"/>
    <w:rsid w:val="00D31C32"/>
    <w:rsid w:val="00D31D49"/>
    <w:rsid w:val="00D3217C"/>
    <w:rsid w:val="00D321DC"/>
    <w:rsid w:val="00D329C7"/>
    <w:rsid w:val="00D33350"/>
    <w:rsid w:val="00D33438"/>
    <w:rsid w:val="00D3368A"/>
    <w:rsid w:val="00D336B6"/>
    <w:rsid w:val="00D33964"/>
    <w:rsid w:val="00D339CC"/>
    <w:rsid w:val="00D33CD1"/>
    <w:rsid w:val="00D33E36"/>
    <w:rsid w:val="00D34567"/>
    <w:rsid w:val="00D34783"/>
    <w:rsid w:val="00D34943"/>
    <w:rsid w:val="00D34CDB"/>
    <w:rsid w:val="00D351FB"/>
    <w:rsid w:val="00D35269"/>
    <w:rsid w:val="00D352AD"/>
    <w:rsid w:val="00D35614"/>
    <w:rsid w:val="00D3568C"/>
    <w:rsid w:val="00D356EB"/>
    <w:rsid w:val="00D358C0"/>
    <w:rsid w:val="00D361BF"/>
    <w:rsid w:val="00D362D0"/>
    <w:rsid w:val="00D362F3"/>
    <w:rsid w:val="00D36420"/>
    <w:rsid w:val="00D36429"/>
    <w:rsid w:val="00D36486"/>
    <w:rsid w:val="00D365CE"/>
    <w:rsid w:val="00D366DE"/>
    <w:rsid w:val="00D36B19"/>
    <w:rsid w:val="00D37202"/>
    <w:rsid w:val="00D37242"/>
    <w:rsid w:val="00D37320"/>
    <w:rsid w:val="00D373AA"/>
    <w:rsid w:val="00D37401"/>
    <w:rsid w:val="00D37538"/>
    <w:rsid w:val="00D3767E"/>
    <w:rsid w:val="00D37934"/>
    <w:rsid w:val="00D37ADE"/>
    <w:rsid w:val="00D37C6A"/>
    <w:rsid w:val="00D40924"/>
    <w:rsid w:val="00D412FF"/>
    <w:rsid w:val="00D419FC"/>
    <w:rsid w:val="00D41ADC"/>
    <w:rsid w:val="00D41C42"/>
    <w:rsid w:val="00D41D41"/>
    <w:rsid w:val="00D41E70"/>
    <w:rsid w:val="00D42296"/>
    <w:rsid w:val="00D42571"/>
    <w:rsid w:val="00D426D5"/>
    <w:rsid w:val="00D426FE"/>
    <w:rsid w:val="00D427C0"/>
    <w:rsid w:val="00D4295E"/>
    <w:rsid w:val="00D42F56"/>
    <w:rsid w:val="00D42F5C"/>
    <w:rsid w:val="00D4339C"/>
    <w:rsid w:val="00D434EF"/>
    <w:rsid w:val="00D43764"/>
    <w:rsid w:val="00D437E9"/>
    <w:rsid w:val="00D43B3A"/>
    <w:rsid w:val="00D43EDD"/>
    <w:rsid w:val="00D4429C"/>
    <w:rsid w:val="00D44FC5"/>
    <w:rsid w:val="00D45094"/>
    <w:rsid w:val="00D4568F"/>
    <w:rsid w:val="00D456A0"/>
    <w:rsid w:val="00D45703"/>
    <w:rsid w:val="00D459B7"/>
    <w:rsid w:val="00D45B34"/>
    <w:rsid w:val="00D45C3E"/>
    <w:rsid w:val="00D45DE8"/>
    <w:rsid w:val="00D45E1A"/>
    <w:rsid w:val="00D45E87"/>
    <w:rsid w:val="00D45FCE"/>
    <w:rsid w:val="00D461D9"/>
    <w:rsid w:val="00D46587"/>
    <w:rsid w:val="00D46CD1"/>
    <w:rsid w:val="00D46D41"/>
    <w:rsid w:val="00D46EBC"/>
    <w:rsid w:val="00D47334"/>
    <w:rsid w:val="00D4778F"/>
    <w:rsid w:val="00D47A6E"/>
    <w:rsid w:val="00D47B57"/>
    <w:rsid w:val="00D47C50"/>
    <w:rsid w:val="00D47C59"/>
    <w:rsid w:val="00D50135"/>
    <w:rsid w:val="00D501C7"/>
    <w:rsid w:val="00D50265"/>
    <w:rsid w:val="00D503D4"/>
    <w:rsid w:val="00D50912"/>
    <w:rsid w:val="00D50BE5"/>
    <w:rsid w:val="00D50C34"/>
    <w:rsid w:val="00D50FE8"/>
    <w:rsid w:val="00D51703"/>
    <w:rsid w:val="00D517B7"/>
    <w:rsid w:val="00D51C71"/>
    <w:rsid w:val="00D521FF"/>
    <w:rsid w:val="00D52661"/>
    <w:rsid w:val="00D527D3"/>
    <w:rsid w:val="00D52C49"/>
    <w:rsid w:val="00D531CE"/>
    <w:rsid w:val="00D5321F"/>
    <w:rsid w:val="00D533A1"/>
    <w:rsid w:val="00D53677"/>
    <w:rsid w:val="00D538AF"/>
    <w:rsid w:val="00D53B43"/>
    <w:rsid w:val="00D53D77"/>
    <w:rsid w:val="00D542B5"/>
    <w:rsid w:val="00D547C6"/>
    <w:rsid w:val="00D547F4"/>
    <w:rsid w:val="00D54825"/>
    <w:rsid w:val="00D55006"/>
    <w:rsid w:val="00D5502B"/>
    <w:rsid w:val="00D550F3"/>
    <w:rsid w:val="00D552DE"/>
    <w:rsid w:val="00D553CA"/>
    <w:rsid w:val="00D55B4D"/>
    <w:rsid w:val="00D55C6A"/>
    <w:rsid w:val="00D56BAA"/>
    <w:rsid w:val="00D56D46"/>
    <w:rsid w:val="00D56EB2"/>
    <w:rsid w:val="00D56FCC"/>
    <w:rsid w:val="00D57011"/>
    <w:rsid w:val="00D5713F"/>
    <w:rsid w:val="00D57152"/>
    <w:rsid w:val="00D575DE"/>
    <w:rsid w:val="00D5765B"/>
    <w:rsid w:val="00D57727"/>
    <w:rsid w:val="00D5777A"/>
    <w:rsid w:val="00D57C06"/>
    <w:rsid w:val="00D57D49"/>
    <w:rsid w:val="00D57D74"/>
    <w:rsid w:val="00D6016D"/>
    <w:rsid w:val="00D60A9A"/>
    <w:rsid w:val="00D60F83"/>
    <w:rsid w:val="00D610D4"/>
    <w:rsid w:val="00D61880"/>
    <w:rsid w:val="00D61D3D"/>
    <w:rsid w:val="00D61EA9"/>
    <w:rsid w:val="00D62021"/>
    <w:rsid w:val="00D62087"/>
    <w:rsid w:val="00D62094"/>
    <w:rsid w:val="00D620A9"/>
    <w:rsid w:val="00D62120"/>
    <w:rsid w:val="00D621E0"/>
    <w:rsid w:val="00D6222E"/>
    <w:rsid w:val="00D622AA"/>
    <w:rsid w:val="00D62DF4"/>
    <w:rsid w:val="00D63274"/>
    <w:rsid w:val="00D63326"/>
    <w:rsid w:val="00D6342D"/>
    <w:rsid w:val="00D63466"/>
    <w:rsid w:val="00D63A7F"/>
    <w:rsid w:val="00D63AF3"/>
    <w:rsid w:val="00D63CA4"/>
    <w:rsid w:val="00D64338"/>
    <w:rsid w:val="00D6449C"/>
    <w:rsid w:val="00D6467A"/>
    <w:rsid w:val="00D649A7"/>
    <w:rsid w:val="00D64F81"/>
    <w:rsid w:val="00D650B5"/>
    <w:rsid w:val="00D650E7"/>
    <w:rsid w:val="00D65194"/>
    <w:rsid w:val="00D65A20"/>
    <w:rsid w:val="00D65CC9"/>
    <w:rsid w:val="00D65D13"/>
    <w:rsid w:val="00D65FEF"/>
    <w:rsid w:val="00D6602F"/>
    <w:rsid w:val="00D66112"/>
    <w:rsid w:val="00D6617B"/>
    <w:rsid w:val="00D6633C"/>
    <w:rsid w:val="00D66DA3"/>
    <w:rsid w:val="00D672CD"/>
    <w:rsid w:val="00D67C47"/>
    <w:rsid w:val="00D67C96"/>
    <w:rsid w:val="00D700C1"/>
    <w:rsid w:val="00D70398"/>
    <w:rsid w:val="00D704D0"/>
    <w:rsid w:val="00D7072E"/>
    <w:rsid w:val="00D707E8"/>
    <w:rsid w:val="00D70903"/>
    <w:rsid w:val="00D70AB5"/>
    <w:rsid w:val="00D70B6B"/>
    <w:rsid w:val="00D710C5"/>
    <w:rsid w:val="00D712D7"/>
    <w:rsid w:val="00D71C90"/>
    <w:rsid w:val="00D71CC0"/>
    <w:rsid w:val="00D71D05"/>
    <w:rsid w:val="00D71ED0"/>
    <w:rsid w:val="00D728EC"/>
    <w:rsid w:val="00D72C5E"/>
    <w:rsid w:val="00D72D80"/>
    <w:rsid w:val="00D72FA5"/>
    <w:rsid w:val="00D731E2"/>
    <w:rsid w:val="00D734D6"/>
    <w:rsid w:val="00D738C3"/>
    <w:rsid w:val="00D7390B"/>
    <w:rsid w:val="00D73BFB"/>
    <w:rsid w:val="00D74657"/>
    <w:rsid w:val="00D748EB"/>
    <w:rsid w:val="00D74A89"/>
    <w:rsid w:val="00D74BE0"/>
    <w:rsid w:val="00D74C9F"/>
    <w:rsid w:val="00D74D32"/>
    <w:rsid w:val="00D74D37"/>
    <w:rsid w:val="00D74DFD"/>
    <w:rsid w:val="00D74E6F"/>
    <w:rsid w:val="00D75095"/>
    <w:rsid w:val="00D751E6"/>
    <w:rsid w:val="00D75658"/>
    <w:rsid w:val="00D757B5"/>
    <w:rsid w:val="00D760DF"/>
    <w:rsid w:val="00D76110"/>
    <w:rsid w:val="00D762EC"/>
    <w:rsid w:val="00D7666A"/>
    <w:rsid w:val="00D76C60"/>
    <w:rsid w:val="00D76D67"/>
    <w:rsid w:val="00D7709B"/>
    <w:rsid w:val="00D77319"/>
    <w:rsid w:val="00D774ED"/>
    <w:rsid w:val="00D77AAD"/>
    <w:rsid w:val="00D77FB2"/>
    <w:rsid w:val="00D80124"/>
    <w:rsid w:val="00D801BE"/>
    <w:rsid w:val="00D80519"/>
    <w:rsid w:val="00D8087C"/>
    <w:rsid w:val="00D808F8"/>
    <w:rsid w:val="00D80924"/>
    <w:rsid w:val="00D80A79"/>
    <w:rsid w:val="00D80D5D"/>
    <w:rsid w:val="00D80E45"/>
    <w:rsid w:val="00D80F8E"/>
    <w:rsid w:val="00D8152A"/>
    <w:rsid w:val="00D81E4E"/>
    <w:rsid w:val="00D81E9B"/>
    <w:rsid w:val="00D82578"/>
    <w:rsid w:val="00D82730"/>
    <w:rsid w:val="00D8294B"/>
    <w:rsid w:val="00D829B2"/>
    <w:rsid w:val="00D82B9C"/>
    <w:rsid w:val="00D82C96"/>
    <w:rsid w:val="00D82F0E"/>
    <w:rsid w:val="00D835DC"/>
    <w:rsid w:val="00D83830"/>
    <w:rsid w:val="00D83B01"/>
    <w:rsid w:val="00D84006"/>
    <w:rsid w:val="00D840B4"/>
    <w:rsid w:val="00D8476D"/>
    <w:rsid w:val="00D8483C"/>
    <w:rsid w:val="00D8498F"/>
    <w:rsid w:val="00D84A2C"/>
    <w:rsid w:val="00D84AE9"/>
    <w:rsid w:val="00D84B58"/>
    <w:rsid w:val="00D84B7B"/>
    <w:rsid w:val="00D84CC5"/>
    <w:rsid w:val="00D84D38"/>
    <w:rsid w:val="00D850D6"/>
    <w:rsid w:val="00D8562B"/>
    <w:rsid w:val="00D85845"/>
    <w:rsid w:val="00D8584F"/>
    <w:rsid w:val="00D85A7C"/>
    <w:rsid w:val="00D85C28"/>
    <w:rsid w:val="00D85F36"/>
    <w:rsid w:val="00D86009"/>
    <w:rsid w:val="00D860BB"/>
    <w:rsid w:val="00D861B9"/>
    <w:rsid w:val="00D8649F"/>
    <w:rsid w:val="00D86AB1"/>
    <w:rsid w:val="00D86BAD"/>
    <w:rsid w:val="00D86F99"/>
    <w:rsid w:val="00D870CB"/>
    <w:rsid w:val="00D8752A"/>
    <w:rsid w:val="00D87558"/>
    <w:rsid w:val="00D87588"/>
    <w:rsid w:val="00D87713"/>
    <w:rsid w:val="00D8788C"/>
    <w:rsid w:val="00D87AF0"/>
    <w:rsid w:val="00D87CAA"/>
    <w:rsid w:val="00D87E02"/>
    <w:rsid w:val="00D90125"/>
    <w:rsid w:val="00D90214"/>
    <w:rsid w:val="00D90319"/>
    <w:rsid w:val="00D90445"/>
    <w:rsid w:val="00D90709"/>
    <w:rsid w:val="00D90C7E"/>
    <w:rsid w:val="00D90E11"/>
    <w:rsid w:val="00D910FC"/>
    <w:rsid w:val="00D912F2"/>
    <w:rsid w:val="00D9142E"/>
    <w:rsid w:val="00D9195D"/>
    <w:rsid w:val="00D91A53"/>
    <w:rsid w:val="00D91AC5"/>
    <w:rsid w:val="00D91AF4"/>
    <w:rsid w:val="00D91C22"/>
    <w:rsid w:val="00D92138"/>
    <w:rsid w:val="00D924A8"/>
    <w:rsid w:val="00D9261E"/>
    <w:rsid w:val="00D9274D"/>
    <w:rsid w:val="00D92A41"/>
    <w:rsid w:val="00D92B4E"/>
    <w:rsid w:val="00D92C2E"/>
    <w:rsid w:val="00D92CD3"/>
    <w:rsid w:val="00D92F26"/>
    <w:rsid w:val="00D9307E"/>
    <w:rsid w:val="00D93290"/>
    <w:rsid w:val="00D9338E"/>
    <w:rsid w:val="00D93543"/>
    <w:rsid w:val="00D93D19"/>
    <w:rsid w:val="00D93F93"/>
    <w:rsid w:val="00D94A1C"/>
    <w:rsid w:val="00D94C59"/>
    <w:rsid w:val="00D94CC8"/>
    <w:rsid w:val="00D94D42"/>
    <w:rsid w:val="00D94F89"/>
    <w:rsid w:val="00D95727"/>
    <w:rsid w:val="00D9592D"/>
    <w:rsid w:val="00D959D3"/>
    <w:rsid w:val="00D95B23"/>
    <w:rsid w:val="00D95D73"/>
    <w:rsid w:val="00D963FE"/>
    <w:rsid w:val="00D96483"/>
    <w:rsid w:val="00D964A2"/>
    <w:rsid w:val="00D96825"/>
    <w:rsid w:val="00D970FA"/>
    <w:rsid w:val="00D97294"/>
    <w:rsid w:val="00D972ED"/>
    <w:rsid w:val="00D973AE"/>
    <w:rsid w:val="00D97713"/>
    <w:rsid w:val="00DA0014"/>
    <w:rsid w:val="00DA01B3"/>
    <w:rsid w:val="00DA03F3"/>
    <w:rsid w:val="00DA06EC"/>
    <w:rsid w:val="00DA0896"/>
    <w:rsid w:val="00DA0CF1"/>
    <w:rsid w:val="00DA109F"/>
    <w:rsid w:val="00DA10EA"/>
    <w:rsid w:val="00DA11B1"/>
    <w:rsid w:val="00DA125D"/>
    <w:rsid w:val="00DA14F0"/>
    <w:rsid w:val="00DA16BD"/>
    <w:rsid w:val="00DA185B"/>
    <w:rsid w:val="00DA1D0E"/>
    <w:rsid w:val="00DA1E11"/>
    <w:rsid w:val="00DA22FD"/>
    <w:rsid w:val="00DA2A95"/>
    <w:rsid w:val="00DA2B9D"/>
    <w:rsid w:val="00DA2FD2"/>
    <w:rsid w:val="00DA2FFA"/>
    <w:rsid w:val="00DA306E"/>
    <w:rsid w:val="00DA336E"/>
    <w:rsid w:val="00DA37AC"/>
    <w:rsid w:val="00DA399B"/>
    <w:rsid w:val="00DA3D84"/>
    <w:rsid w:val="00DA3E47"/>
    <w:rsid w:val="00DA43D5"/>
    <w:rsid w:val="00DA442F"/>
    <w:rsid w:val="00DA45E0"/>
    <w:rsid w:val="00DA45E7"/>
    <w:rsid w:val="00DA46BB"/>
    <w:rsid w:val="00DA4878"/>
    <w:rsid w:val="00DA4879"/>
    <w:rsid w:val="00DA49F4"/>
    <w:rsid w:val="00DA4B42"/>
    <w:rsid w:val="00DA4CDC"/>
    <w:rsid w:val="00DA4E94"/>
    <w:rsid w:val="00DA5243"/>
    <w:rsid w:val="00DA5254"/>
    <w:rsid w:val="00DA5258"/>
    <w:rsid w:val="00DA5442"/>
    <w:rsid w:val="00DA5649"/>
    <w:rsid w:val="00DA6588"/>
    <w:rsid w:val="00DA669E"/>
    <w:rsid w:val="00DA68CB"/>
    <w:rsid w:val="00DA6A35"/>
    <w:rsid w:val="00DA6A3A"/>
    <w:rsid w:val="00DA6C1F"/>
    <w:rsid w:val="00DA6C51"/>
    <w:rsid w:val="00DA6DF6"/>
    <w:rsid w:val="00DA6E9C"/>
    <w:rsid w:val="00DA72BE"/>
    <w:rsid w:val="00DA74AB"/>
    <w:rsid w:val="00DA77B9"/>
    <w:rsid w:val="00DA7B0F"/>
    <w:rsid w:val="00DA7DBB"/>
    <w:rsid w:val="00DB064D"/>
    <w:rsid w:val="00DB073A"/>
    <w:rsid w:val="00DB0804"/>
    <w:rsid w:val="00DB0A25"/>
    <w:rsid w:val="00DB0CE5"/>
    <w:rsid w:val="00DB0F28"/>
    <w:rsid w:val="00DB0FBD"/>
    <w:rsid w:val="00DB11E5"/>
    <w:rsid w:val="00DB1422"/>
    <w:rsid w:val="00DB1508"/>
    <w:rsid w:val="00DB15C2"/>
    <w:rsid w:val="00DB1A51"/>
    <w:rsid w:val="00DB1A6F"/>
    <w:rsid w:val="00DB1CEF"/>
    <w:rsid w:val="00DB1DED"/>
    <w:rsid w:val="00DB1E48"/>
    <w:rsid w:val="00DB20F8"/>
    <w:rsid w:val="00DB232A"/>
    <w:rsid w:val="00DB238D"/>
    <w:rsid w:val="00DB23B9"/>
    <w:rsid w:val="00DB2524"/>
    <w:rsid w:val="00DB2946"/>
    <w:rsid w:val="00DB2A55"/>
    <w:rsid w:val="00DB2DF0"/>
    <w:rsid w:val="00DB2FF5"/>
    <w:rsid w:val="00DB3C22"/>
    <w:rsid w:val="00DB4714"/>
    <w:rsid w:val="00DB49FA"/>
    <w:rsid w:val="00DB4C08"/>
    <w:rsid w:val="00DB4EE5"/>
    <w:rsid w:val="00DB512A"/>
    <w:rsid w:val="00DB51AC"/>
    <w:rsid w:val="00DB595C"/>
    <w:rsid w:val="00DB5A33"/>
    <w:rsid w:val="00DB5A8D"/>
    <w:rsid w:val="00DB5BCC"/>
    <w:rsid w:val="00DB5D1A"/>
    <w:rsid w:val="00DB5EE3"/>
    <w:rsid w:val="00DB63AA"/>
    <w:rsid w:val="00DB660E"/>
    <w:rsid w:val="00DB6650"/>
    <w:rsid w:val="00DB6CDA"/>
    <w:rsid w:val="00DB6D91"/>
    <w:rsid w:val="00DB7456"/>
    <w:rsid w:val="00DB7621"/>
    <w:rsid w:val="00DB7644"/>
    <w:rsid w:val="00DB79C6"/>
    <w:rsid w:val="00DB7A3D"/>
    <w:rsid w:val="00DC00F2"/>
    <w:rsid w:val="00DC0302"/>
    <w:rsid w:val="00DC05FD"/>
    <w:rsid w:val="00DC0F90"/>
    <w:rsid w:val="00DC1233"/>
    <w:rsid w:val="00DC1C97"/>
    <w:rsid w:val="00DC1C9F"/>
    <w:rsid w:val="00DC1CD8"/>
    <w:rsid w:val="00DC1E5A"/>
    <w:rsid w:val="00DC1EB4"/>
    <w:rsid w:val="00DC1F29"/>
    <w:rsid w:val="00DC227F"/>
    <w:rsid w:val="00DC22B0"/>
    <w:rsid w:val="00DC2895"/>
    <w:rsid w:val="00DC293E"/>
    <w:rsid w:val="00DC2948"/>
    <w:rsid w:val="00DC29B0"/>
    <w:rsid w:val="00DC29BA"/>
    <w:rsid w:val="00DC2C7F"/>
    <w:rsid w:val="00DC2C97"/>
    <w:rsid w:val="00DC2EA1"/>
    <w:rsid w:val="00DC2FFB"/>
    <w:rsid w:val="00DC30EF"/>
    <w:rsid w:val="00DC30FB"/>
    <w:rsid w:val="00DC313C"/>
    <w:rsid w:val="00DC331D"/>
    <w:rsid w:val="00DC33E9"/>
    <w:rsid w:val="00DC345C"/>
    <w:rsid w:val="00DC347A"/>
    <w:rsid w:val="00DC35AD"/>
    <w:rsid w:val="00DC37F9"/>
    <w:rsid w:val="00DC399F"/>
    <w:rsid w:val="00DC3B07"/>
    <w:rsid w:val="00DC42E2"/>
    <w:rsid w:val="00DC490E"/>
    <w:rsid w:val="00DC496F"/>
    <w:rsid w:val="00DC49BC"/>
    <w:rsid w:val="00DC513A"/>
    <w:rsid w:val="00DC526B"/>
    <w:rsid w:val="00DC52BE"/>
    <w:rsid w:val="00DC5667"/>
    <w:rsid w:val="00DC571D"/>
    <w:rsid w:val="00DC59F1"/>
    <w:rsid w:val="00DC5A75"/>
    <w:rsid w:val="00DC5D57"/>
    <w:rsid w:val="00DC5D70"/>
    <w:rsid w:val="00DC5F25"/>
    <w:rsid w:val="00DC5F8A"/>
    <w:rsid w:val="00DC6A4B"/>
    <w:rsid w:val="00DC6AAD"/>
    <w:rsid w:val="00DC6B52"/>
    <w:rsid w:val="00DC736F"/>
    <w:rsid w:val="00DC75E1"/>
    <w:rsid w:val="00DC7633"/>
    <w:rsid w:val="00DC789D"/>
    <w:rsid w:val="00DC7C66"/>
    <w:rsid w:val="00DC7C99"/>
    <w:rsid w:val="00DC7EE3"/>
    <w:rsid w:val="00DC7F1D"/>
    <w:rsid w:val="00DC7F34"/>
    <w:rsid w:val="00DD013E"/>
    <w:rsid w:val="00DD0280"/>
    <w:rsid w:val="00DD028F"/>
    <w:rsid w:val="00DD08B0"/>
    <w:rsid w:val="00DD0AEA"/>
    <w:rsid w:val="00DD0C1F"/>
    <w:rsid w:val="00DD0CAB"/>
    <w:rsid w:val="00DD0CE6"/>
    <w:rsid w:val="00DD0DA0"/>
    <w:rsid w:val="00DD0DBD"/>
    <w:rsid w:val="00DD11C4"/>
    <w:rsid w:val="00DD130A"/>
    <w:rsid w:val="00DD1818"/>
    <w:rsid w:val="00DD1A77"/>
    <w:rsid w:val="00DD1CB0"/>
    <w:rsid w:val="00DD2183"/>
    <w:rsid w:val="00DD2211"/>
    <w:rsid w:val="00DD23FE"/>
    <w:rsid w:val="00DD27A4"/>
    <w:rsid w:val="00DD2F1A"/>
    <w:rsid w:val="00DD33D3"/>
    <w:rsid w:val="00DD3742"/>
    <w:rsid w:val="00DD390D"/>
    <w:rsid w:val="00DD3943"/>
    <w:rsid w:val="00DD3ACE"/>
    <w:rsid w:val="00DD3AFA"/>
    <w:rsid w:val="00DD3C38"/>
    <w:rsid w:val="00DD4114"/>
    <w:rsid w:val="00DD416B"/>
    <w:rsid w:val="00DD446C"/>
    <w:rsid w:val="00DD45EC"/>
    <w:rsid w:val="00DD47D8"/>
    <w:rsid w:val="00DD4B1F"/>
    <w:rsid w:val="00DD4B4E"/>
    <w:rsid w:val="00DD4B79"/>
    <w:rsid w:val="00DD4CC3"/>
    <w:rsid w:val="00DD4D07"/>
    <w:rsid w:val="00DD4F96"/>
    <w:rsid w:val="00DD5002"/>
    <w:rsid w:val="00DD58C2"/>
    <w:rsid w:val="00DD5975"/>
    <w:rsid w:val="00DD5997"/>
    <w:rsid w:val="00DD61BE"/>
    <w:rsid w:val="00DD61F2"/>
    <w:rsid w:val="00DD663D"/>
    <w:rsid w:val="00DD6854"/>
    <w:rsid w:val="00DD6B47"/>
    <w:rsid w:val="00DD6FD3"/>
    <w:rsid w:val="00DD74A7"/>
    <w:rsid w:val="00DD79E4"/>
    <w:rsid w:val="00DD7AE8"/>
    <w:rsid w:val="00DE034F"/>
    <w:rsid w:val="00DE0A19"/>
    <w:rsid w:val="00DE0A9A"/>
    <w:rsid w:val="00DE0AA2"/>
    <w:rsid w:val="00DE0CCA"/>
    <w:rsid w:val="00DE0D38"/>
    <w:rsid w:val="00DE0E95"/>
    <w:rsid w:val="00DE13A8"/>
    <w:rsid w:val="00DE189F"/>
    <w:rsid w:val="00DE1A06"/>
    <w:rsid w:val="00DE204C"/>
    <w:rsid w:val="00DE22C0"/>
    <w:rsid w:val="00DE2526"/>
    <w:rsid w:val="00DE2572"/>
    <w:rsid w:val="00DE2E2F"/>
    <w:rsid w:val="00DE33EF"/>
    <w:rsid w:val="00DE33F0"/>
    <w:rsid w:val="00DE36C7"/>
    <w:rsid w:val="00DE37B4"/>
    <w:rsid w:val="00DE37BB"/>
    <w:rsid w:val="00DE3ACC"/>
    <w:rsid w:val="00DE3CFD"/>
    <w:rsid w:val="00DE3EA1"/>
    <w:rsid w:val="00DE3F6D"/>
    <w:rsid w:val="00DE3FB4"/>
    <w:rsid w:val="00DE42E7"/>
    <w:rsid w:val="00DE4357"/>
    <w:rsid w:val="00DE4507"/>
    <w:rsid w:val="00DE45E0"/>
    <w:rsid w:val="00DE490A"/>
    <w:rsid w:val="00DE4B65"/>
    <w:rsid w:val="00DE4BF3"/>
    <w:rsid w:val="00DE4DEC"/>
    <w:rsid w:val="00DE4E6B"/>
    <w:rsid w:val="00DE4FDC"/>
    <w:rsid w:val="00DE5059"/>
    <w:rsid w:val="00DE56CF"/>
    <w:rsid w:val="00DE59A2"/>
    <w:rsid w:val="00DE61BF"/>
    <w:rsid w:val="00DE68D5"/>
    <w:rsid w:val="00DE7103"/>
    <w:rsid w:val="00DE71F9"/>
    <w:rsid w:val="00DE7219"/>
    <w:rsid w:val="00DE7394"/>
    <w:rsid w:val="00DE76AE"/>
    <w:rsid w:val="00DE76B9"/>
    <w:rsid w:val="00DE77FF"/>
    <w:rsid w:val="00DE7BD2"/>
    <w:rsid w:val="00DE7C58"/>
    <w:rsid w:val="00DE7CA9"/>
    <w:rsid w:val="00DF042B"/>
    <w:rsid w:val="00DF054F"/>
    <w:rsid w:val="00DF068F"/>
    <w:rsid w:val="00DF07E1"/>
    <w:rsid w:val="00DF0871"/>
    <w:rsid w:val="00DF0A76"/>
    <w:rsid w:val="00DF0B0E"/>
    <w:rsid w:val="00DF15F8"/>
    <w:rsid w:val="00DF16A3"/>
    <w:rsid w:val="00DF1A79"/>
    <w:rsid w:val="00DF1B4D"/>
    <w:rsid w:val="00DF1CDB"/>
    <w:rsid w:val="00DF1E0E"/>
    <w:rsid w:val="00DF2404"/>
    <w:rsid w:val="00DF2AA2"/>
    <w:rsid w:val="00DF2B84"/>
    <w:rsid w:val="00DF3038"/>
    <w:rsid w:val="00DF31AB"/>
    <w:rsid w:val="00DF3392"/>
    <w:rsid w:val="00DF35A6"/>
    <w:rsid w:val="00DF38E2"/>
    <w:rsid w:val="00DF3A83"/>
    <w:rsid w:val="00DF3F36"/>
    <w:rsid w:val="00DF48F5"/>
    <w:rsid w:val="00DF4976"/>
    <w:rsid w:val="00DF4AFD"/>
    <w:rsid w:val="00DF4F56"/>
    <w:rsid w:val="00DF5123"/>
    <w:rsid w:val="00DF5455"/>
    <w:rsid w:val="00DF54CD"/>
    <w:rsid w:val="00DF54E8"/>
    <w:rsid w:val="00DF5593"/>
    <w:rsid w:val="00DF5604"/>
    <w:rsid w:val="00DF5832"/>
    <w:rsid w:val="00DF585C"/>
    <w:rsid w:val="00DF59DF"/>
    <w:rsid w:val="00DF5A84"/>
    <w:rsid w:val="00DF5D8E"/>
    <w:rsid w:val="00DF5F4A"/>
    <w:rsid w:val="00DF6020"/>
    <w:rsid w:val="00DF62FD"/>
    <w:rsid w:val="00DF6565"/>
    <w:rsid w:val="00DF661E"/>
    <w:rsid w:val="00DF67E1"/>
    <w:rsid w:val="00DF6C4A"/>
    <w:rsid w:val="00DF72BD"/>
    <w:rsid w:val="00DF73BB"/>
    <w:rsid w:val="00DF7799"/>
    <w:rsid w:val="00DF7852"/>
    <w:rsid w:val="00DF7D60"/>
    <w:rsid w:val="00E0050C"/>
    <w:rsid w:val="00E00818"/>
    <w:rsid w:val="00E00B7C"/>
    <w:rsid w:val="00E00BC9"/>
    <w:rsid w:val="00E00EB0"/>
    <w:rsid w:val="00E00F02"/>
    <w:rsid w:val="00E0105B"/>
    <w:rsid w:val="00E01486"/>
    <w:rsid w:val="00E01C1A"/>
    <w:rsid w:val="00E01DAD"/>
    <w:rsid w:val="00E01E4B"/>
    <w:rsid w:val="00E023B5"/>
    <w:rsid w:val="00E0291F"/>
    <w:rsid w:val="00E02A84"/>
    <w:rsid w:val="00E02C60"/>
    <w:rsid w:val="00E02DB4"/>
    <w:rsid w:val="00E02F92"/>
    <w:rsid w:val="00E033F6"/>
    <w:rsid w:val="00E03B9F"/>
    <w:rsid w:val="00E03C2B"/>
    <w:rsid w:val="00E0436A"/>
    <w:rsid w:val="00E04B4C"/>
    <w:rsid w:val="00E04E1D"/>
    <w:rsid w:val="00E04F08"/>
    <w:rsid w:val="00E04F09"/>
    <w:rsid w:val="00E04F2F"/>
    <w:rsid w:val="00E04FC0"/>
    <w:rsid w:val="00E05018"/>
    <w:rsid w:val="00E0524A"/>
    <w:rsid w:val="00E0536C"/>
    <w:rsid w:val="00E055E9"/>
    <w:rsid w:val="00E0572C"/>
    <w:rsid w:val="00E05772"/>
    <w:rsid w:val="00E05B29"/>
    <w:rsid w:val="00E05D53"/>
    <w:rsid w:val="00E0620A"/>
    <w:rsid w:val="00E063CB"/>
    <w:rsid w:val="00E064FB"/>
    <w:rsid w:val="00E06851"/>
    <w:rsid w:val="00E068F4"/>
    <w:rsid w:val="00E06D95"/>
    <w:rsid w:val="00E06FF7"/>
    <w:rsid w:val="00E0745A"/>
    <w:rsid w:val="00E07D18"/>
    <w:rsid w:val="00E07E3A"/>
    <w:rsid w:val="00E07F4A"/>
    <w:rsid w:val="00E102DE"/>
    <w:rsid w:val="00E10636"/>
    <w:rsid w:val="00E1068F"/>
    <w:rsid w:val="00E106AC"/>
    <w:rsid w:val="00E108DF"/>
    <w:rsid w:val="00E109B7"/>
    <w:rsid w:val="00E10AD7"/>
    <w:rsid w:val="00E10FC7"/>
    <w:rsid w:val="00E10FE7"/>
    <w:rsid w:val="00E11008"/>
    <w:rsid w:val="00E110F2"/>
    <w:rsid w:val="00E11283"/>
    <w:rsid w:val="00E112A1"/>
    <w:rsid w:val="00E112F9"/>
    <w:rsid w:val="00E11410"/>
    <w:rsid w:val="00E116D3"/>
    <w:rsid w:val="00E11933"/>
    <w:rsid w:val="00E11DBF"/>
    <w:rsid w:val="00E122B0"/>
    <w:rsid w:val="00E1312F"/>
    <w:rsid w:val="00E1348B"/>
    <w:rsid w:val="00E13579"/>
    <w:rsid w:val="00E1373B"/>
    <w:rsid w:val="00E13AE8"/>
    <w:rsid w:val="00E13C11"/>
    <w:rsid w:val="00E13D12"/>
    <w:rsid w:val="00E13D6B"/>
    <w:rsid w:val="00E13E59"/>
    <w:rsid w:val="00E140E1"/>
    <w:rsid w:val="00E14498"/>
    <w:rsid w:val="00E14639"/>
    <w:rsid w:val="00E1478E"/>
    <w:rsid w:val="00E14A0B"/>
    <w:rsid w:val="00E14F90"/>
    <w:rsid w:val="00E1542B"/>
    <w:rsid w:val="00E1578E"/>
    <w:rsid w:val="00E159E4"/>
    <w:rsid w:val="00E15A0B"/>
    <w:rsid w:val="00E15FB8"/>
    <w:rsid w:val="00E161A7"/>
    <w:rsid w:val="00E1623C"/>
    <w:rsid w:val="00E16579"/>
    <w:rsid w:val="00E1663D"/>
    <w:rsid w:val="00E16642"/>
    <w:rsid w:val="00E16778"/>
    <w:rsid w:val="00E169E6"/>
    <w:rsid w:val="00E16D45"/>
    <w:rsid w:val="00E17259"/>
    <w:rsid w:val="00E172F0"/>
    <w:rsid w:val="00E1737C"/>
    <w:rsid w:val="00E17766"/>
    <w:rsid w:val="00E17C01"/>
    <w:rsid w:val="00E205C3"/>
    <w:rsid w:val="00E20B55"/>
    <w:rsid w:val="00E20D4C"/>
    <w:rsid w:val="00E210BD"/>
    <w:rsid w:val="00E210FC"/>
    <w:rsid w:val="00E211B1"/>
    <w:rsid w:val="00E212C9"/>
    <w:rsid w:val="00E21940"/>
    <w:rsid w:val="00E21E31"/>
    <w:rsid w:val="00E2211D"/>
    <w:rsid w:val="00E226BB"/>
    <w:rsid w:val="00E22A2C"/>
    <w:rsid w:val="00E22B5B"/>
    <w:rsid w:val="00E22C2C"/>
    <w:rsid w:val="00E22E0C"/>
    <w:rsid w:val="00E22E46"/>
    <w:rsid w:val="00E23269"/>
    <w:rsid w:val="00E232C0"/>
    <w:rsid w:val="00E2354C"/>
    <w:rsid w:val="00E235F4"/>
    <w:rsid w:val="00E2374D"/>
    <w:rsid w:val="00E24476"/>
    <w:rsid w:val="00E244E3"/>
    <w:rsid w:val="00E24670"/>
    <w:rsid w:val="00E246C5"/>
    <w:rsid w:val="00E24B0E"/>
    <w:rsid w:val="00E24BCD"/>
    <w:rsid w:val="00E24D62"/>
    <w:rsid w:val="00E25031"/>
    <w:rsid w:val="00E25047"/>
    <w:rsid w:val="00E2555A"/>
    <w:rsid w:val="00E2555B"/>
    <w:rsid w:val="00E257C2"/>
    <w:rsid w:val="00E259EA"/>
    <w:rsid w:val="00E25AB7"/>
    <w:rsid w:val="00E25B2B"/>
    <w:rsid w:val="00E25B35"/>
    <w:rsid w:val="00E25BAD"/>
    <w:rsid w:val="00E261BA"/>
    <w:rsid w:val="00E2638C"/>
    <w:rsid w:val="00E26609"/>
    <w:rsid w:val="00E26902"/>
    <w:rsid w:val="00E26A63"/>
    <w:rsid w:val="00E26F23"/>
    <w:rsid w:val="00E270A8"/>
    <w:rsid w:val="00E2721F"/>
    <w:rsid w:val="00E273A3"/>
    <w:rsid w:val="00E27C87"/>
    <w:rsid w:val="00E30003"/>
    <w:rsid w:val="00E300ED"/>
    <w:rsid w:val="00E301AE"/>
    <w:rsid w:val="00E3029F"/>
    <w:rsid w:val="00E30465"/>
    <w:rsid w:val="00E305BD"/>
    <w:rsid w:val="00E308AA"/>
    <w:rsid w:val="00E30BCE"/>
    <w:rsid w:val="00E30C88"/>
    <w:rsid w:val="00E30DA7"/>
    <w:rsid w:val="00E30DAB"/>
    <w:rsid w:val="00E30FC6"/>
    <w:rsid w:val="00E3105B"/>
    <w:rsid w:val="00E31450"/>
    <w:rsid w:val="00E31730"/>
    <w:rsid w:val="00E31A2F"/>
    <w:rsid w:val="00E31ACB"/>
    <w:rsid w:val="00E31AE9"/>
    <w:rsid w:val="00E31CFE"/>
    <w:rsid w:val="00E31D52"/>
    <w:rsid w:val="00E31DFA"/>
    <w:rsid w:val="00E324D1"/>
    <w:rsid w:val="00E3261A"/>
    <w:rsid w:val="00E3292D"/>
    <w:rsid w:val="00E329A6"/>
    <w:rsid w:val="00E32A3A"/>
    <w:rsid w:val="00E32BDD"/>
    <w:rsid w:val="00E32C15"/>
    <w:rsid w:val="00E32C48"/>
    <w:rsid w:val="00E32F26"/>
    <w:rsid w:val="00E32F5F"/>
    <w:rsid w:val="00E33450"/>
    <w:rsid w:val="00E3379A"/>
    <w:rsid w:val="00E33887"/>
    <w:rsid w:val="00E3388A"/>
    <w:rsid w:val="00E33D92"/>
    <w:rsid w:val="00E3438D"/>
    <w:rsid w:val="00E3452B"/>
    <w:rsid w:val="00E34532"/>
    <w:rsid w:val="00E34594"/>
    <w:rsid w:val="00E346A1"/>
    <w:rsid w:val="00E351D5"/>
    <w:rsid w:val="00E3552B"/>
    <w:rsid w:val="00E3595C"/>
    <w:rsid w:val="00E35B0C"/>
    <w:rsid w:val="00E361E8"/>
    <w:rsid w:val="00E363B5"/>
    <w:rsid w:val="00E36A29"/>
    <w:rsid w:val="00E36A89"/>
    <w:rsid w:val="00E36C59"/>
    <w:rsid w:val="00E36D36"/>
    <w:rsid w:val="00E36F4A"/>
    <w:rsid w:val="00E36FD7"/>
    <w:rsid w:val="00E37174"/>
    <w:rsid w:val="00E371A8"/>
    <w:rsid w:val="00E371D6"/>
    <w:rsid w:val="00E37880"/>
    <w:rsid w:val="00E37BB6"/>
    <w:rsid w:val="00E37C65"/>
    <w:rsid w:val="00E37D6F"/>
    <w:rsid w:val="00E37E51"/>
    <w:rsid w:val="00E401CE"/>
    <w:rsid w:val="00E40732"/>
    <w:rsid w:val="00E40AB9"/>
    <w:rsid w:val="00E40AD7"/>
    <w:rsid w:val="00E41040"/>
    <w:rsid w:val="00E410FE"/>
    <w:rsid w:val="00E41214"/>
    <w:rsid w:val="00E41365"/>
    <w:rsid w:val="00E419C8"/>
    <w:rsid w:val="00E41C42"/>
    <w:rsid w:val="00E41C80"/>
    <w:rsid w:val="00E41CDA"/>
    <w:rsid w:val="00E42B08"/>
    <w:rsid w:val="00E42D31"/>
    <w:rsid w:val="00E43045"/>
    <w:rsid w:val="00E4326C"/>
    <w:rsid w:val="00E434BC"/>
    <w:rsid w:val="00E43690"/>
    <w:rsid w:val="00E43E79"/>
    <w:rsid w:val="00E44313"/>
    <w:rsid w:val="00E44BAF"/>
    <w:rsid w:val="00E44BC8"/>
    <w:rsid w:val="00E44C80"/>
    <w:rsid w:val="00E44D82"/>
    <w:rsid w:val="00E44F1F"/>
    <w:rsid w:val="00E45322"/>
    <w:rsid w:val="00E4549D"/>
    <w:rsid w:val="00E456FF"/>
    <w:rsid w:val="00E457A9"/>
    <w:rsid w:val="00E45915"/>
    <w:rsid w:val="00E46206"/>
    <w:rsid w:val="00E462B8"/>
    <w:rsid w:val="00E46560"/>
    <w:rsid w:val="00E469AD"/>
    <w:rsid w:val="00E46CAC"/>
    <w:rsid w:val="00E470E9"/>
    <w:rsid w:val="00E4713C"/>
    <w:rsid w:val="00E472A6"/>
    <w:rsid w:val="00E474DB"/>
    <w:rsid w:val="00E47BC0"/>
    <w:rsid w:val="00E47EC9"/>
    <w:rsid w:val="00E5072E"/>
    <w:rsid w:val="00E50C9F"/>
    <w:rsid w:val="00E50CCB"/>
    <w:rsid w:val="00E50DE2"/>
    <w:rsid w:val="00E5102A"/>
    <w:rsid w:val="00E51210"/>
    <w:rsid w:val="00E51355"/>
    <w:rsid w:val="00E519CF"/>
    <w:rsid w:val="00E51A13"/>
    <w:rsid w:val="00E51D99"/>
    <w:rsid w:val="00E51FFD"/>
    <w:rsid w:val="00E524AF"/>
    <w:rsid w:val="00E52680"/>
    <w:rsid w:val="00E529F9"/>
    <w:rsid w:val="00E52F05"/>
    <w:rsid w:val="00E5300F"/>
    <w:rsid w:val="00E530C3"/>
    <w:rsid w:val="00E5313B"/>
    <w:rsid w:val="00E53605"/>
    <w:rsid w:val="00E53643"/>
    <w:rsid w:val="00E53830"/>
    <w:rsid w:val="00E53945"/>
    <w:rsid w:val="00E539C5"/>
    <w:rsid w:val="00E53B3C"/>
    <w:rsid w:val="00E53F04"/>
    <w:rsid w:val="00E54847"/>
    <w:rsid w:val="00E54A21"/>
    <w:rsid w:val="00E54D25"/>
    <w:rsid w:val="00E55A07"/>
    <w:rsid w:val="00E55B75"/>
    <w:rsid w:val="00E55C32"/>
    <w:rsid w:val="00E56060"/>
    <w:rsid w:val="00E56344"/>
    <w:rsid w:val="00E56AB8"/>
    <w:rsid w:val="00E56B04"/>
    <w:rsid w:val="00E56D91"/>
    <w:rsid w:val="00E574AD"/>
    <w:rsid w:val="00E576A4"/>
    <w:rsid w:val="00E57BD4"/>
    <w:rsid w:val="00E60458"/>
    <w:rsid w:val="00E604AB"/>
    <w:rsid w:val="00E6068B"/>
    <w:rsid w:val="00E60C27"/>
    <w:rsid w:val="00E60CD8"/>
    <w:rsid w:val="00E60DCA"/>
    <w:rsid w:val="00E60F05"/>
    <w:rsid w:val="00E61008"/>
    <w:rsid w:val="00E61134"/>
    <w:rsid w:val="00E61685"/>
    <w:rsid w:val="00E619C8"/>
    <w:rsid w:val="00E61B06"/>
    <w:rsid w:val="00E61BDD"/>
    <w:rsid w:val="00E61D38"/>
    <w:rsid w:val="00E61FD2"/>
    <w:rsid w:val="00E623F3"/>
    <w:rsid w:val="00E62C7C"/>
    <w:rsid w:val="00E62EDE"/>
    <w:rsid w:val="00E6326D"/>
    <w:rsid w:val="00E63496"/>
    <w:rsid w:val="00E63D82"/>
    <w:rsid w:val="00E64140"/>
    <w:rsid w:val="00E647F0"/>
    <w:rsid w:val="00E64807"/>
    <w:rsid w:val="00E64981"/>
    <w:rsid w:val="00E64D43"/>
    <w:rsid w:val="00E64D8F"/>
    <w:rsid w:val="00E64DB8"/>
    <w:rsid w:val="00E653DA"/>
    <w:rsid w:val="00E65484"/>
    <w:rsid w:val="00E654A8"/>
    <w:rsid w:val="00E654F6"/>
    <w:rsid w:val="00E65597"/>
    <w:rsid w:val="00E658C6"/>
    <w:rsid w:val="00E65C24"/>
    <w:rsid w:val="00E65D1C"/>
    <w:rsid w:val="00E65DC1"/>
    <w:rsid w:val="00E65F6B"/>
    <w:rsid w:val="00E665BC"/>
    <w:rsid w:val="00E66714"/>
    <w:rsid w:val="00E6675A"/>
    <w:rsid w:val="00E66916"/>
    <w:rsid w:val="00E66A4C"/>
    <w:rsid w:val="00E66E0F"/>
    <w:rsid w:val="00E670CD"/>
    <w:rsid w:val="00E67393"/>
    <w:rsid w:val="00E673C0"/>
    <w:rsid w:val="00E67514"/>
    <w:rsid w:val="00E6756E"/>
    <w:rsid w:val="00E67BBA"/>
    <w:rsid w:val="00E67D46"/>
    <w:rsid w:val="00E701DC"/>
    <w:rsid w:val="00E70F88"/>
    <w:rsid w:val="00E71809"/>
    <w:rsid w:val="00E71944"/>
    <w:rsid w:val="00E71C10"/>
    <w:rsid w:val="00E71EF3"/>
    <w:rsid w:val="00E723D1"/>
    <w:rsid w:val="00E723E9"/>
    <w:rsid w:val="00E724AD"/>
    <w:rsid w:val="00E72950"/>
    <w:rsid w:val="00E72C8A"/>
    <w:rsid w:val="00E72D40"/>
    <w:rsid w:val="00E731C4"/>
    <w:rsid w:val="00E731ED"/>
    <w:rsid w:val="00E732A5"/>
    <w:rsid w:val="00E738F0"/>
    <w:rsid w:val="00E73A7F"/>
    <w:rsid w:val="00E741D9"/>
    <w:rsid w:val="00E74355"/>
    <w:rsid w:val="00E7497B"/>
    <w:rsid w:val="00E74A4B"/>
    <w:rsid w:val="00E74D3F"/>
    <w:rsid w:val="00E74DFE"/>
    <w:rsid w:val="00E750BA"/>
    <w:rsid w:val="00E7522F"/>
    <w:rsid w:val="00E757B6"/>
    <w:rsid w:val="00E75C91"/>
    <w:rsid w:val="00E76396"/>
    <w:rsid w:val="00E763A5"/>
    <w:rsid w:val="00E764AD"/>
    <w:rsid w:val="00E76590"/>
    <w:rsid w:val="00E76982"/>
    <w:rsid w:val="00E76AE3"/>
    <w:rsid w:val="00E76AF6"/>
    <w:rsid w:val="00E76B0C"/>
    <w:rsid w:val="00E76B41"/>
    <w:rsid w:val="00E76BE5"/>
    <w:rsid w:val="00E77025"/>
    <w:rsid w:val="00E77064"/>
    <w:rsid w:val="00E776FE"/>
    <w:rsid w:val="00E7784C"/>
    <w:rsid w:val="00E77A07"/>
    <w:rsid w:val="00E77AD5"/>
    <w:rsid w:val="00E8018B"/>
    <w:rsid w:val="00E80332"/>
    <w:rsid w:val="00E8039C"/>
    <w:rsid w:val="00E80414"/>
    <w:rsid w:val="00E81632"/>
    <w:rsid w:val="00E8168C"/>
    <w:rsid w:val="00E81C8A"/>
    <w:rsid w:val="00E81EC9"/>
    <w:rsid w:val="00E826BC"/>
    <w:rsid w:val="00E82945"/>
    <w:rsid w:val="00E82B86"/>
    <w:rsid w:val="00E82D4A"/>
    <w:rsid w:val="00E83141"/>
    <w:rsid w:val="00E837B1"/>
    <w:rsid w:val="00E84059"/>
    <w:rsid w:val="00E8457A"/>
    <w:rsid w:val="00E84629"/>
    <w:rsid w:val="00E848EE"/>
    <w:rsid w:val="00E853AF"/>
    <w:rsid w:val="00E85672"/>
    <w:rsid w:val="00E85695"/>
    <w:rsid w:val="00E85B0A"/>
    <w:rsid w:val="00E861EE"/>
    <w:rsid w:val="00E86352"/>
    <w:rsid w:val="00E86510"/>
    <w:rsid w:val="00E86524"/>
    <w:rsid w:val="00E868C3"/>
    <w:rsid w:val="00E868E7"/>
    <w:rsid w:val="00E86C82"/>
    <w:rsid w:val="00E86FE2"/>
    <w:rsid w:val="00E870F0"/>
    <w:rsid w:val="00E8731D"/>
    <w:rsid w:val="00E87830"/>
    <w:rsid w:val="00E87894"/>
    <w:rsid w:val="00E87926"/>
    <w:rsid w:val="00E87A78"/>
    <w:rsid w:val="00E87B4D"/>
    <w:rsid w:val="00E87C5E"/>
    <w:rsid w:val="00E87CA5"/>
    <w:rsid w:val="00E87F76"/>
    <w:rsid w:val="00E903A9"/>
    <w:rsid w:val="00E90F3F"/>
    <w:rsid w:val="00E90F96"/>
    <w:rsid w:val="00E90FE7"/>
    <w:rsid w:val="00E915D3"/>
    <w:rsid w:val="00E918AA"/>
    <w:rsid w:val="00E91C08"/>
    <w:rsid w:val="00E91CB7"/>
    <w:rsid w:val="00E91D8D"/>
    <w:rsid w:val="00E921F4"/>
    <w:rsid w:val="00E9256B"/>
    <w:rsid w:val="00E92672"/>
    <w:rsid w:val="00E92778"/>
    <w:rsid w:val="00E92792"/>
    <w:rsid w:val="00E92860"/>
    <w:rsid w:val="00E929D9"/>
    <w:rsid w:val="00E92B7C"/>
    <w:rsid w:val="00E92B8D"/>
    <w:rsid w:val="00E92C16"/>
    <w:rsid w:val="00E92C34"/>
    <w:rsid w:val="00E92D7C"/>
    <w:rsid w:val="00E92DB8"/>
    <w:rsid w:val="00E92F6D"/>
    <w:rsid w:val="00E93149"/>
    <w:rsid w:val="00E93338"/>
    <w:rsid w:val="00E933AD"/>
    <w:rsid w:val="00E933E4"/>
    <w:rsid w:val="00E93614"/>
    <w:rsid w:val="00E937CA"/>
    <w:rsid w:val="00E93DF1"/>
    <w:rsid w:val="00E9443F"/>
    <w:rsid w:val="00E94455"/>
    <w:rsid w:val="00E94652"/>
    <w:rsid w:val="00E946DB"/>
    <w:rsid w:val="00E94759"/>
    <w:rsid w:val="00E9481C"/>
    <w:rsid w:val="00E94941"/>
    <w:rsid w:val="00E94AF3"/>
    <w:rsid w:val="00E95182"/>
    <w:rsid w:val="00E9596B"/>
    <w:rsid w:val="00E95B19"/>
    <w:rsid w:val="00E95F7D"/>
    <w:rsid w:val="00E96026"/>
    <w:rsid w:val="00E96088"/>
    <w:rsid w:val="00E96317"/>
    <w:rsid w:val="00E96626"/>
    <w:rsid w:val="00E968EE"/>
    <w:rsid w:val="00E969FC"/>
    <w:rsid w:val="00E96A54"/>
    <w:rsid w:val="00E96AFA"/>
    <w:rsid w:val="00E97467"/>
    <w:rsid w:val="00E97527"/>
    <w:rsid w:val="00E97783"/>
    <w:rsid w:val="00E97AB3"/>
    <w:rsid w:val="00E97BAE"/>
    <w:rsid w:val="00E97E8F"/>
    <w:rsid w:val="00EA000D"/>
    <w:rsid w:val="00EA007B"/>
    <w:rsid w:val="00EA07C8"/>
    <w:rsid w:val="00EA0997"/>
    <w:rsid w:val="00EA0C2A"/>
    <w:rsid w:val="00EA0E18"/>
    <w:rsid w:val="00EA1799"/>
    <w:rsid w:val="00EA19A8"/>
    <w:rsid w:val="00EA1A0B"/>
    <w:rsid w:val="00EA1E73"/>
    <w:rsid w:val="00EA234C"/>
    <w:rsid w:val="00EA2919"/>
    <w:rsid w:val="00EA2B6B"/>
    <w:rsid w:val="00EA2E03"/>
    <w:rsid w:val="00EA2E97"/>
    <w:rsid w:val="00EA3A21"/>
    <w:rsid w:val="00EA3CDD"/>
    <w:rsid w:val="00EA3E36"/>
    <w:rsid w:val="00EA428F"/>
    <w:rsid w:val="00EA4485"/>
    <w:rsid w:val="00EA4A4E"/>
    <w:rsid w:val="00EA4B5F"/>
    <w:rsid w:val="00EA4B93"/>
    <w:rsid w:val="00EA4DB9"/>
    <w:rsid w:val="00EA4F75"/>
    <w:rsid w:val="00EA54ED"/>
    <w:rsid w:val="00EA5782"/>
    <w:rsid w:val="00EA58B8"/>
    <w:rsid w:val="00EA5DFE"/>
    <w:rsid w:val="00EA604C"/>
    <w:rsid w:val="00EA61D3"/>
    <w:rsid w:val="00EA686C"/>
    <w:rsid w:val="00EA6B46"/>
    <w:rsid w:val="00EA6C9F"/>
    <w:rsid w:val="00EA6CCA"/>
    <w:rsid w:val="00EA6D8A"/>
    <w:rsid w:val="00EA706F"/>
    <w:rsid w:val="00EA71B7"/>
    <w:rsid w:val="00EA751B"/>
    <w:rsid w:val="00EA7825"/>
    <w:rsid w:val="00EA798F"/>
    <w:rsid w:val="00EA7A98"/>
    <w:rsid w:val="00EA7D07"/>
    <w:rsid w:val="00EA7DE5"/>
    <w:rsid w:val="00EA7EF5"/>
    <w:rsid w:val="00EB0330"/>
    <w:rsid w:val="00EB0849"/>
    <w:rsid w:val="00EB08BA"/>
    <w:rsid w:val="00EB0A71"/>
    <w:rsid w:val="00EB0B19"/>
    <w:rsid w:val="00EB0D0A"/>
    <w:rsid w:val="00EB0D34"/>
    <w:rsid w:val="00EB12A8"/>
    <w:rsid w:val="00EB16BD"/>
    <w:rsid w:val="00EB18F6"/>
    <w:rsid w:val="00EB1B9B"/>
    <w:rsid w:val="00EB1CA4"/>
    <w:rsid w:val="00EB1DAA"/>
    <w:rsid w:val="00EB1FFE"/>
    <w:rsid w:val="00EB21F6"/>
    <w:rsid w:val="00EB2328"/>
    <w:rsid w:val="00EB2429"/>
    <w:rsid w:val="00EB2668"/>
    <w:rsid w:val="00EB28B1"/>
    <w:rsid w:val="00EB3004"/>
    <w:rsid w:val="00EB387C"/>
    <w:rsid w:val="00EB3A8D"/>
    <w:rsid w:val="00EB3B74"/>
    <w:rsid w:val="00EB4074"/>
    <w:rsid w:val="00EB42CB"/>
    <w:rsid w:val="00EB4774"/>
    <w:rsid w:val="00EB4836"/>
    <w:rsid w:val="00EB4A90"/>
    <w:rsid w:val="00EB4C08"/>
    <w:rsid w:val="00EB4E1D"/>
    <w:rsid w:val="00EB55E4"/>
    <w:rsid w:val="00EB5746"/>
    <w:rsid w:val="00EB595F"/>
    <w:rsid w:val="00EB5A20"/>
    <w:rsid w:val="00EB5C1C"/>
    <w:rsid w:val="00EB5D85"/>
    <w:rsid w:val="00EB5DF8"/>
    <w:rsid w:val="00EB629F"/>
    <w:rsid w:val="00EB64ED"/>
    <w:rsid w:val="00EB68DB"/>
    <w:rsid w:val="00EB697F"/>
    <w:rsid w:val="00EB6A84"/>
    <w:rsid w:val="00EB6AE6"/>
    <w:rsid w:val="00EB6B44"/>
    <w:rsid w:val="00EB6CF9"/>
    <w:rsid w:val="00EB6E49"/>
    <w:rsid w:val="00EB6EA4"/>
    <w:rsid w:val="00EB73AC"/>
    <w:rsid w:val="00EB7694"/>
    <w:rsid w:val="00EB76A0"/>
    <w:rsid w:val="00EB79D5"/>
    <w:rsid w:val="00EB7AD1"/>
    <w:rsid w:val="00EB7B17"/>
    <w:rsid w:val="00EB7D15"/>
    <w:rsid w:val="00EC07D8"/>
    <w:rsid w:val="00EC0998"/>
    <w:rsid w:val="00EC09DD"/>
    <w:rsid w:val="00EC0BA9"/>
    <w:rsid w:val="00EC0FAB"/>
    <w:rsid w:val="00EC1359"/>
    <w:rsid w:val="00EC1581"/>
    <w:rsid w:val="00EC15E8"/>
    <w:rsid w:val="00EC1600"/>
    <w:rsid w:val="00EC1D97"/>
    <w:rsid w:val="00EC1F7A"/>
    <w:rsid w:val="00EC1FB9"/>
    <w:rsid w:val="00EC2054"/>
    <w:rsid w:val="00EC21D2"/>
    <w:rsid w:val="00EC22C2"/>
    <w:rsid w:val="00EC2640"/>
    <w:rsid w:val="00EC274D"/>
    <w:rsid w:val="00EC2FFB"/>
    <w:rsid w:val="00EC31C4"/>
    <w:rsid w:val="00EC3291"/>
    <w:rsid w:val="00EC33EA"/>
    <w:rsid w:val="00EC344C"/>
    <w:rsid w:val="00EC44BC"/>
    <w:rsid w:val="00EC4618"/>
    <w:rsid w:val="00EC4B61"/>
    <w:rsid w:val="00EC4B7B"/>
    <w:rsid w:val="00EC5092"/>
    <w:rsid w:val="00EC51A0"/>
    <w:rsid w:val="00EC5218"/>
    <w:rsid w:val="00EC52AD"/>
    <w:rsid w:val="00EC551A"/>
    <w:rsid w:val="00EC56CA"/>
    <w:rsid w:val="00EC5A21"/>
    <w:rsid w:val="00EC5B67"/>
    <w:rsid w:val="00EC6081"/>
    <w:rsid w:val="00EC608C"/>
    <w:rsid w:val="00EC61E9"/>
    <w:rsid w:val="00EC64A8"/>
    <w:rsid w:val="00EC67E1"/>
    <w:rsid w:val="00EC69A2"/>
    <w:rsid w:val="00EC6D66"/>
    <w:rsid w:val="00EC709F"/>
    <w:rsid w:val="00EC7469"/>
    <w:rsid w:val="00EC7A2C"/>
    <w:rsid w:val="00EC7CBD"/>
    <w:rsid w:val="00EC7E5F"/>
    <w:rsid w:val="00EC7F2F"/>
    <w:rsid w:val="00ED000B"/>
    <w:rsid w:val="00ED07C9"/>
    <w:rsid w:val="00ED089B"/>
    <w:rsid w:val="00ED08DC"/>
    <w:rsid w:val="00ED0FAF"/>
    <w:rsid w:val="00ED106C"/>
    <w:rsid w:val="00ED13C8"/>
    <w:rsid w:val="00ED1468"/>
    <w:rsid w:val="00ED157F"/>
    <w:rsid w:val="00ED16FE"/>
    <w:rsid w:val="00ED1997"/>
    <w:rsid w:val="00ED1B04"/>
    <w:rsid w:val="00ED2070"/>
    <w:rsid w:val="00ED2690"/>
    <w:rsid w:val="00ED2947"/>
    <w:rsid w:val="00ED311C"/>
    <w:rsid w:val="00ED33ED"/>
    <w:rsid w:val="00ED3518"/>
    <w:rsid w:val="00ED4214"/>
    <w:rsid w:val="00ED43C5"/>
    <w:rsid w:val="00ED4451"/>
    <w:rsid w:val="00ED457F"/>
    <w:rsid w:val="00ED4A72"/>
    <w:rsid w:val="00ED4FBF"/>
    <w:rsid w:val="00ED5060"/>
    <w:rsid w:val="00ED52F0"/>
    <w:rsid w:val="00ED5450"/>
    <w:rsid w:val="00ED552A"/>
    <w:rsid w:val="00ED5A46"/>
    <w:rsid w:val="00ED6119"/>
    <w:rsid w:val="00ED63BF"/>
    <w:rsid w:val="00ED6500"/>
    <w:rsid w:val="00ED6849"/>
    <w:rsid w:val="00ED6BD6"/>
    <w:rsid w:val="00ED6C5F"/>
    <w:rsid w:val="00ED736A"/>
    <w:rsid w:val="00ED75C6"/>
    <w:rsid w:val="00ED7A27"/>
    <w:rsid w:val="00ED7B89"/>
    <w:rsid w:val="00ED7C9B"/>
    <w:rsid w:val="00ED7FDD"/>
    <w:rsid w:val="00EE0189"/>
    <w:rsid w:val="00EE08B2"/>
    <w:rsid w:val="00EE09D2"/>
    <w:rsid w:val="00EE0C04"/>
    <w:rsid w:val="00EE126B"/>
    <w:rsid w:val="00EE19D5"/>
    <w:rsid w:val="00EE1A4F"/>
    <w:rsid w:val="00EE1B2C"/>
    <w:rsid w:val="00EE1C04"/>
    <w:rsid w:val="00EE1E17"/>
    <w:rsid w:val="00EE1E84"/>
    <w:rsid w:val="00EE1F30"/>
    <w:rsid w:val="00EE213B"/>
    <w:rsid w:val="00EE2162"/>
    <w:rsid w:val="00EE21CB"/>
    <w:rsid w:val="00EE22A0"/>
    <w:rsid w:val="00EE281F"/>
    <w:rsid w:val="00EE295B"/>
    <w:rsid w:val="00EE2BE0"/>
    <w:rsid w:val="00EE2DF4"/>
    <w:rsid w:val="00EE3128"/>
    <w:rsid w:val="00EE3533"/>
    <w:rsid w:val="00EE3785"/>
    <w:rsid w:val="00EE37AC"/>
    <w:rsid w:val="00EE37C2"/>
    <w:rsid w:val="00EE37CA"/>
    <w:rsid w:val="00EE3967"/>
    <w:rsid w:val="00EE3B12"/>
    <w:rsid w:val="00EE3BCB"/>
    <w:rsid w:val="00EE3F8B"/>
    <w:rsid w:val="00EE4662"/>
    <w:rsid w:val="00EE468C"/>
    <w:rsid w:val="00EE490C"/>
    <w:rsid w:val="00EE4A44"/>
    <w:rsid w:val="00EE4EC5"/>
    <w:rsid w:val="00EE5229"/>
    <w:rsid w:val="00EE5467"/>
    <w:rsid w:val="00EE5C9C"/>
    <w:rsid w:val="00EE63D5"/>
    <w:rsid w:val="00EE65F7"/>
    <w:rsid w:val="00EE67C9"/>
    <w:rsid w:val="00EE6A3E"/>
    <w:rsid w:val="00EE6C9A"/>
    <w:rsid w:val="00EE6FA0"/>
    <w:rsid w:val="00EE720B"/>
    <w:rsid w:val="00EE78C7"/>
    <w:rsid w:val="00EE7A0D"/>
    <w:rsid w:val="00EE7B08"/>
    <w:rsid w:val="00EE7BAF"/>
    <w:rsid w:val="00EE7C8A"/>
    <w:rsid w:val="00EE7EC2"/>
    <w:rsid w:val="00EE7F2A"/>
    <w:rsid w:val="00EF029B"/>
    <w:rsid w:val="00EF038D"/>
    <w:rsid w:val="00EF0462"/>
    <w:rsid w:val="00EF0542"/>
    <w:rsid w:val="00EF0663"/>
    <w:rsid w:val="00EF0781"/>
    <w:rsid w:val="00EF0BB0"/>
    <w:rsid w:val="00EF0C76"/>
    <w:rsid w:val="00EF1025"/>
    <w:rsid w:val="00EF1215"/>
    <w:rsid w:val="00EF145B"/>
    <w:rsid w:val="00EF1A03"/>
    <w:rsid w:val="00EF1CBE"/>
    <w:rsid w:val="00EF2446"/>
    <w:rsid w:val="00EF2648"/>
    <w:rsid w:val="00EF2AB1"/>
    <w:rsid w:val="00EF32EB"/>
    <w:rsid w:val="00EF339F"/>
    <w:rsid w:val="00EF3461"/>
    <w:rsid w:val="00EF35D0"/>
    <w:rsid w:val="00EF3949"/>
    <w:rsid w:val="00EF3A27"/>
    <w:rsid w:val="00EF3AC9"/>
    <w:rsid w:val="00EF3C28"/>
    <w:rsid w:val="00EF41C2"/>
    <w:rsid w:val="00EF521B"/>
    <w:rsid w:val="00EF52FE"/>
    <w:rsid w:val="00EF55B9"/>
    <w:rsid w:val="00EF5712"/>
    <w:rsid w:val="00EF58B6"/>
    <w:rsid w:val="00EF5C8B"/>
    <w:rsid w:val="00EF6300"/>
    <w:rsid w:val="00EF6441"/>
    <w:rsid w:val="00EF6558"/>
    <w:rsid w:val="00EF687C"/>
    <w:rsid w:val="00EF6EA9"/>
    <w:rsid w:val="00EF6F43"/>
    <w:rsid w:val="00EF79D2"/>
    <w:rsid w:val="00EF7A68"/>
    <w:rsid w:val="00EF7CDE"/>
    <w:rsid w:val="00EF7E25"/>
    <w:rsid w:val="00F00148"/>
    <w:rsid w:val="00F0052D"/>
    <w:rsid w:val="00F00A8B"/>
    <w:rsid w:val="00F00F7F"/>
    <w:rsid w:val="00F014D7"/>
    <w:rsid w:val="00F01818"/>
    <w:rsid w:val="00F01ACA"/>
    <w:rsid w:val="00F01C33"/>
    <w:rsid w:val="00F0228A"/>
    <w:rsid w:val="00F024B4"/>
    <w:rsid w:val="00F025F8"/>
    <w:rsid w:val="00F029B1"/>
    <w:rsid w:val="00F02A0A"/>
    <w:rsid w:val="00F02D48"/>
    <w:rsid w:val="00F03238"/>
    <w:rsid w:val="00F03AD0"/>
    <w:rsid w:val="00F03C2A"/>
    <w:rsid w:val="00F03EC1"/>
    <w:rsid w:val="00F03EE2"/>
    <w:rsid w:val="00F0430E"/>
    <w:rsid w:val="00F043C0"/>
    <w:rsid w:val="00F0448C"/>
    <w:rsid w:val="00F04A1A"/>
    <w:rsid w:val="00F04C72"/>
    <w:rsid w:val="00F04CD8"/>
    <w:rsid w:val="00F04D56"/>
    <w:rsid w:val="00F05021"/>
    <w:rsid w:val="00F05474"/>
    <w:rsid w:val="00F056D2"/>
    <w:rsid w:val="00F05704"/>
    <w:rsid w:val="00F058EA"/>
    <w:rsid w:val="00F05B8E"/>
    <w:rsid w:val="00F05CC2"/>
    <w:rsid w:val="00F05D66"/>
    <w:rsid w:val="00F05DCC"/>
    <w:rsid w:val="00F05EEF"/>
    <w:rsid w:val="00F0617F"/>
    <w:rsid w:val="00F062B5"/>
    <w:rsid w:val="00F062F9"/>
    <w:rsid w:val="00F062FB"/>
    <w:rsid w:val="00F067D7"/>
    <w:rsid w:val="00F06CE8"/>
    <w:rsid w:val="00F06E56"/>
    <w:rsid w:val="00F07127"/>
    <w:rsid w:val="00F07AD2"/>
    <w:rsid w:val="00F104E3"/>
    <w:rsid w:val="00F10BD6"/>
    <w:rsid w:val="00F10C6B"/>
    <w:rsid w:val="00F10EFE"/>
    <w:rsid w:val="00F1164C"/>
    <w:rsid w:val="00F116E3"/>
    <w:rsid w:val="00F1193D"/>
    <w:rsid w:val="00F11AB3"/>
    <w:rsid w:val="00F11CDF"/>
    <w:rsid w:val="00F11FED"/>
    <w:rsid w:val="00F12561"/>
    <w:rsid w:val="00F129A1"/>
    <w:rsid w:val="00F12A58"/>
    <w:rsid w:val="00F12DD3"/>
    <w:rsid w:val="00F12E42"/>
    <w:rsid w:val="00F1370B"/>
    <w:rsid w:val="00F137EC"/>
    <w:rsid w:val="00F13B27"/>
    <w:rsid w:val="00F13C1A"/>
    <w:rsid w:val="00F13CC0"/>
    <w:rsid w:val="00F1406B"/>
    <w:rsid w:val="00F143E2"/>
    <w:rsid w:val="00F14577"/>
    <w:rsid w:val="00F1467E"/>
    <w:rsid w:val="00F149DB"/>
    <w:rsid w:val="00F14A02"/>
    <w:rsid w:val="00F14CA5"/>
    <w:rsid w:val="00F14D81"/>
    <w:rsid w:val="00F14F45"/>
    <w:rsid w:val="00F151A0"/>
    <w:rsid w:val="00F1533E"/>
    <w:rsid w:val="00F15389"/>
    <w:rsid w:val="00F153DF"/>
    <w:rsid w:val="00F155CC"/>
    <w:rsid w:val="00F159B7"/>
    <w:rsid w:val="00F15E3F"/>
    <w:rsid w:val="00F164A8"/>
    <w:rsid w:val="00F164DA"/>
    <w:rsid w:val="00F16764"/>
    <w:rsid w:val="00F16C1F"/>
    <w:rsid w:val="00F16CD3"/>
    <w:rsid w:val="00F1742A"/>
    <w:rsid w:val="00F174DE"/>
    <w:rsid w:val="00F17500"/>
    <w:rsid w:val="00F175DC"/>
    <w:rsid w:val="00F177CF"/>
    <w:rsid w:val="00F17910"/>
    <w:rsid w:val="00F17A68"/>
    <w:rsid w:val="00F17C2A"/>
    <w:rsid w:val="00F20156"/>
    <w:rsid w:val="00F20332"/>
    <w:rsid w:val="00F2039C"/>
    <w:rsid w:val="00F204DD"/>
    <w:rsid w:val="00F20536"/>
    <w:rsid w:val="00F20905"/>
    <w:rsid w:val="00F20A35"/>
    <w:rsid w:val="00F20AD0"/>
    <w:rsid w:val="00F20F93"/>
    <w:rsid w:val="00F21159"/>
    <w:rsid w:val="00F2135F"/>
    <w:rsid w:val="00F218E8"/>
    <w:rsid w:val="00F21BB8"/>
    <w:rsid w:val="00F21E2D"/>
    <w:rsid w:val="00F2213C"/>
    <w:rsid w:val="00F2247C"/>
    <w:rsid w:val="00F226D4"/>
    <w:rsid w:val="00F22AF7"/>
    <w:rsid w:val="00F22FBF"/>
    <w:rsid w:val="00F22FC9"/>
    <w:rsid w:val="00F23057"/>
    <w:rsid w:val="00F23141"/>
    <w:rsid w:val="00F233F3"/>
    <w:rsid w:val="00F23CF7"/>
    <w:rsid w:val="00F23EE4"/>
    <w:rsid w:val="00F24036"/>
    <w:rsid w:val="00F241CA"/>
    <w:rsid w:val="00F24434"/>
    <w:rsid w:val="00F2491C"/>
    <w:rsid w:val="00F24963"/>
    <w:rsid w:val="00F24C3F"/>
    <w:rsid w:val="00F24EAE"/>
    <w:rsid w:val="00F24FCB"/>
    <w:rsid w:val="00F25C97"/>
    <w:rsid w:val="00F25DC3"/>
    <w:rsid w:val="00F2648A"/>
    <w:rsid w:val="00F26552"/>
    <w:rsid w:val="00F26621"/>
    <w:rsid w:val="00F26A1A"/>
    <w:rsid w:val="00F26B57"/>
    <w:rsid w:val="00F26BBE"/>
    <w:rsid w:val="00F26C1F"/>
    <w:rsid w:val="00F270D2"/>
    <w:rsid w:val="00F2723E"/>
    <w:rsid w:val="00F27389"/>
    <w:rsid w:val="00F2748D"/>
    <w:rsid w:val="00F2765F"/>
    <w:rsid w:val="00F27ABC"/>
    <w:rsid w:val="00F27CA5"/>
    <w:rsid w:val="00F27D4C"/>
    <w:rsid w:val="00F3027F"/>
    <w:rsid w:val="00F30366"/>
    <w:rsid w:val="00F306B8"/>
    <w:rsid w:val="00F308C1"/>
    <w:rsid w:val="00F31350"/>
    <w:rsid w:val="00F313C6"/>
    <w:rsid w:val="00F31464"/>
    <w:rsid w:val="00F319F0"/>
    <w:rsid w:val="00F31AEE"/>
    <w:rsid w:val="00F326A6"/>
    <w:rsid w:val="00F32750"/>
    <w:rsid w:val="00F33656"/>
    <w:rsid w:val="00F339B9"/>
    <w:rsid w:val="00F33B97"/>
    <w:rsid w:val="00F33BE8"/>
    <w:rsid w:val="00F33E3B"/>
    <w:rsid w:val="00F34175"/>
    <w:rsid w:val="00F3450C"/>
    <w:rsid w:val="00F34C2C"/>
    <w:rsid w:val="00F34FF3"/>
    <w:rsid w:val="00F35056"/>
    <w:rsid w:val="00F35206"/>
    <w:rsid w:val="00F35889"/>
    <w:rsid w:val="00F35AC9"/>
    <w:rsid w:val="00F35C29"/>
    <w:rsid w:val="00F35C7B"/>
    <w:rsid w:val="00F364B4"/>
    <w:rsid w:val="00F365EA"/>
    <w:rsid w:val="00F366F9"/>
    <w:rsid w:val="00F36800"/>
    <w:rsid w:val="00F369E8"/>
    <w:rsid w:val="00F36DAD"/>
    <w:rsid w:val="00F375AF"/>
    <w:rsid w:val="00F379E7"/>
    <w:rsid w:val="00F37B0A"/>
    <w:rsid w:val="00F37B96"/>
    <w:rsid w:val="00F4008C"/>
    <w:rsid w:val="00F40204"/>
    <w:rsid w:val="00F406E6"/>
    <w:rsid w:val="00F408C8"/>
    <w:rsid w:val="00F40DCF"/>
    <w:rsid w:val="00F40FA6"/>
    <w:rsid w:val="00F413C6"/>
    <w:rsid w:val="00F41B90"/>
    <w:rsid w:val="00F41B97"/>
    <w:rsid w:val="00F42192"/>
    <w:rsid w:val="00F42219"/>
    <w:rsid w:val="00F426BA"/>
    <w:rsid w:val="00F4295F"/>
    <w:rsid w:val="00F43046"/>
    <w:rsid w:val="00F431F5"/>
    <w:rsid w:val="00F432CA"/>
    <w:rsid w:val="00F4345F"/>
    <w:rsid w:val="00F434FB"/>
    <w:rsid w:val="00F43751"/>
    <w:rsid w:val="00F43A5A"/>
    <w:rsid w:val="00F43C7D"/>
    <w:rsid w:val="00F43CB6"/>
    <w:rsid w:val="00F444CB"/>
    <w:rsid w:val="00F44A78"/>
    <w:rsid w:val="00F44B54"/>
    <w:rsid w:val="00F44DB5"/>
    <w:rsid w:val="00F454A5"/>
    <w:rsid w:val="00F45674"/>
    <w:rsid w:val="00F4572D"/>
    <w:rsid w:val="00F458A1"/>
    <w:rsid w:val="00F45940"/>
    <w:rsid w:val="00F45CE1"/>
    <w:rsid w:val="00F45F30"/>
    <w:rsid w:val="00F46500"/>
    <w:rsid w:val="00F4659F"/>
    <w:rsid w:val="00F46776"/>
    <w:rsid w:val="00F46A05"/>
    <w:rsid w:val="00F46DD9"/>
    <w:rsid w:val="00F4711D"/>
    <w:rsid w:val="00F47A5F"/>
    <w:rsid w:val="00F5026C"/>
    <w:rsid w:val="00F50355"/>
    <w:rsid w:val="00F504AA"/>
    <w:rsid w:val="00F50524"/>
    <w:rsid w:val="00F505E2"/>
    <w:rsid w:val="00F50C70"/>
    <w:rsid w:val="00F51151"/>
    <w:rsid w:val="00F511B0"/>
    <w:rsid w:val="00F511FE"/>
    <w:rsid w:val="00F5134E"/>
    <w:rsid w:val="00F515A7"/>
    <w:rsid w:val="00F51A26"/>
    <w:rsid w:val="00F51ACA"/>
    <w:rsid w:val="00F52044"/>
    <w:rsid w:val="00F522A8"/>
    <w:rsid w:val="00F5266C"/>
    <w:rsid w:val="00F52E09"/>
    <w:rsid w:val="00F52FEF"/>
    <w:rsid w:val="00F530DC"/>
    <w:rsid w:val="00F5342A"/>
    <w:rsid w:val="00F53788"/>
    <w:rsid w:val="00F53A0B"/>
    <w:rsid w:val="00F53AC5"/>
    <w:rsid w:val="00F53F7F"/>
    <w:rsid w:val="00F53FA5"/>
    <w:rsid w:val="00F54106"/>
    <w:rsid w:val="00F542B0"/>
    <w:rsid w:val="00F54CA4"/>
    <w:rsid w:val="00F5504F"/>
    <w:rsid w:val="00F554CC"/>
    <w:rsid w:val="00F556B7"/>
    <w:rsid w:val="00F557D9"/>
    <w:rsid w:val="00F55CE0"/>
    <w:rsid w:val="00F55D02"/>
    <w:rsid w:val="00F56274"/>
    <w:rsid w:val="00F56A98"/>
    <w:rsid w:val="00F56B83"/>
    <w:rsid w:val="00F56B99"/>
    <w:rsid w:val="00F56D58"/>
    <w:rsid w:val="00F56E56"/>
    <w:rsid w:val="00F56F3F"/>
    <w:rsid w:val="00F5717D"/>
    <w:rsid w:val="00F57293"/>
    <w:rsid w:val="00F5742B"/>
    <w:rsid w:val="00F574F6"/>
    <w:rsid w:val="00F576A4"/>
    <w:rsid w:val="00F57B3E"/>
    <w:rsid w:val="00F60089"/>
    <w:rsid w:val="00F602E8"/>
    <w:rsid w:val="00F60627"/>
    <w:rsid w:val="00F608C6"/>
    <w:rsid w:val="00F60C32"/>
    <w:rsid w:val="00F60E46"/>
    <w:rsid w:val="00F60E7A"/>
    <w:rsid w:val="00F61F0B"/>
    <w:rsid w:val="00F62100"/>
    <w:rsid w:val="00F621DD"/>
    <w:rsid w:val="00F62344"/>
    <w:rsid w:val="00F624F5"/>
    <w:rsid w:val="00F6258C"/>
    <w:rsid w:val="00F625AF"/>
    <w:rsid w:val="00F62804"/>
    <w:rsid w:val="00F62AAB"/>
    <w:rsid w:val="00F62E73"/>
    <w:rsid w:val="00F62F83"/>
    <w:rsid w:val="00F63066"/>
    <w:rsid w:val="00F631C2"/>
    <w:rsid w:val="00F634EA"/>
    <w:rsid w:val="00F63507"/>
    <w:rsid w:val="00F63548"/>
    <w:rsid w:val="00F63811"/>
    <w:rsid w:val="00F63885"/>
    <w:rsid w:val="00F63D25"/>
    <w:rsid w:val="00F63F73"/>
    <w:rsid w:val="00F64196"/>
    <w:rsid w:val="00F64276"/>
    <w:rsid w:val="00F64544"/>
    <w:rsid w:val="00F649EE"/>
    <w:rsid w:val="00F64A42"/>
    <w:rsid w:val="00F64E14"/>
    <w:rsid w:val="00F64FCF"/>
    <w:rsid w:val="00F65207"/>
    <w:rsid w:val="00F654BC"/>
    <w:rsid w:val="00F65B3A"/>
    <w:rsid w:val="00F65CCA"/>
    <w:rsid w:val="00F65DA9"/>
    <w:rsid w:val="00F660FE"/>
    <w:rsid w:val="00F665AF"/>
    <w:rsid w:val="00F665B1"/>
    <w:rsid w:val="00F665D5"/>
    <w:rsid w:val="00F66DA6"/>
    <w:rsid w:val="00F67203"/>
    <w:rsid w:val="00F67807"/>
    <w:rsid w:val="00F679B8"/>
    <w:rsid w:val="00F67AB6"/>
    <w:rsid w:val="00F67AEA"/>
    <w:rsid w:val="00F67C5F"/>
    <w:rsid w:val="00F700B1"/>
    <w:rsid w:val="00F70111"/>
    <w:rsid w:val="00F70361"/>
    <w:rsid w:val="00F703C3"/>
    <w:rsid w:val="00F7093F"/>
    <w:rsid w:val="00F70956"/>
    <w:rsid w:val="00F70A20"/>
    <w:rsid w:val="00F7118E"/>
    <w:rsid w:val="00F71217"/>
    <w:rsid w:val="00F71811"/>
    <w:rsid w:val="00F71CB4"/>
    <w:rsid w:val="00F71D49"/>
    <w:rsid w:val="00F71DB6"/>
    <w:rsid w:val="00F7205E"/>
    <w:rsid w:val="00F721E8"/>
    <w:rsid w:val="00F7233D"/>
    <w:rsid w:val="00F724FB"/>
    <w:rsid w:val="00F72831"/>
    <w:rsid w:val="00F72FDE"/>
    <w:rsid w:val="00F73576"/>
    <w:rsid w:val="00F737BC"/>
    <w:rsid w:val="00F737C2"/>
    <w:rsid w:val="00F73BA7"/>
    <w:rsid w:val="00F743AB"/>
    <w:rsid w:val="00F743B7"/>
    <w:rsid w:val="00F7448C"/>
    <w:rsid w:val="00F7449C"/>
    <w:rsid w:val="00F745C2"/>
    <w:rsid w:val="00F74676"/>
    <w:rsid w:val="00F7490F"/>
    <w:rsid w:val="00F74A0F"/>
    <w:rsid w:val="00F74AEC"/>
    <w:rsid w:val="00F74C47"/>
    <w:rsid w:val="00F74CDA"/>
    <w:rsid w:val="00F75087"/>
    <w:rsid w:val="00F7508E"/>
    <w:rsid w:val="00F7522D"/>
    <w:rsid w:val="00F75336"/>
    <w:rsid w:val="00F75707"/>
    <w:rsid w:val="00F75B14"/>
    <w:rsid w:val="00F76017"/>
    <w:rsid w:val="00F760EC"/>
    <w:rsid w:val="00F761C5"/>
    <w:rsid w:val="00F76414"/>
    <w:rsid w:val="00F76734"/>
    <w:rsid w:val="00F7675E"/>
    <w:rsid w:val="00F76785"/>
    <w:rsid w:val="00F76C59"/>
    <w:rsid w:val="00F76D7D"/>
    <w:rsid w:val="00F77116"/>
    <w:rsid w:val="00F774E4"/>
    <w:rsid w:val="00F77651"/>
    <w:rsid w:val="00F77700"/>
    <w:rsid w:val="00F77B8D"/>
    <w:rsid w:val="00F77DC4"/>
    <w:rsid w:val="00F802FF"/>
    <w:rsid w:val="00F80796"/>
    <w:rsid w:val="00F8088C"/>
    <w:rsid w:val="00F80968"/>
    <w:rsid w:val="00F80B94"/>
    <w:rsid w:val="00F80EEE"/>
    <w:rsid w:val="00F80FB4"/>
    <w:rsid w:val="00F8100F"/>
    <w:rsid w:val="00F810C6"/>
    <w:rsid w:val="00F811BD"/>
    <w:rsid w:val="00F81321"/>
    <w:rsid w:val="00F81534"/>
    <w:rsid w:val="00F8176E"/>
    <w:rsid w:val="00F8188C"/>
    <w:rsid w:val="00F818A5"/>
    <w:rsid w:val="00F81B60"/>
    <w:rsid w:val="00F829D2"/>
    <w:rsid w:val="00F82A7A"/>
    <w:rsid w:val="00F8329C"/>
    <w:rsid w:val="00F835F9"/>
    <w:rsid w:val="00F836FB"/>
    <w:rsid w:val="00F83758"/>
    <w:rsid w:val="00F83773"/>
    <w:rsid w:val="00F83AC5"/>
    <w:rsid w:val="00F83C64"/>
    <w:rsid w:val="00F83D12"/>
    <w:rsid w:val="00F83D8B"/>
    <w:rsid w:val="00F83F11"/>
    <w:rsid w:val="00F83F7E"/>
    <w:rsid w:val="00F84151"/>
    <w:rsid w:val="00F84278"/>
    <w:rsid w:val="00F84504"/>
    <w:rsid w:val="00F84979"/>
    <w:rsid w:val="00F84ABF"/>
    <w:rsid w:val="00F84C2F"/>
    <w:rsid w:val="00F84CC7"/>
    <w:rsid w:val="00F84DDC"/>
    <w:rsid w:val="00F851A4"/>
    <w:rsid w:val="00F8551B"/>
    <w:rsid w:val="00F857A4"/>
    <w:rsid w:val="00F8597F"/>
    <w:rsid w:val="00F85ACF"/>
    <w:rsid w:val="00F85AF5"/>
    <w:rsid w:val="00F85C0E"/>
    <w:rsid w:val="00F85DCB"/>
    <w:rsid w:val="00F85FFC"/>
    <w:rsid w:val="00F861D7"/>
    <w:rsid w:val="00F86622"/>
    <w:rsid w:val="00F86974"/>
    <w:rsid w:val="00F86B32"/>
    <w:rsid w:val="00F879B8"/>
    <w:rsid w:val="00F87D89"/>
    <w:rsid w:val="00F902C9"/>
    <w:rsid w:val="00F9033D"/>
    <w:rsid w:val="00F90374"/>
    <w:rsid w:val="00F90455"/>
    <w:rsid w:val="00F9082E"/>
    <w:rsid w:val="00F90DE5"/>
    <w:rsid w:val="00F90FA4"/>
    <w:rsid w:val="00F910BC"/>
    <w:rsid w:val="00F911D7"/>
    <w:rsid w:val="00F91A48"/>
    <w:rsid w:val="00F9241A"/>
    <w:rsid w:val="00F924A0"/>
    <w:rsid w:val="00F92707"/>
    <w:rsid w:val="00F92881"/>
    <w:rsid w:val="00F92C76"/>
    <w:rsid w:val="00F92E4A"/>
    <w:rsid w:val="00F9330D"/>
    <w:rsid w:val="00F9347C"/>
    <w:rsid w:val="00F934BE"/>
    <w:rsid w:val="00F937C2"/>
    <w:rsid w:val="00F93971"/>
    <w:rsid w:val="00F93A74"/>
    <w:rsid w:val="00F93D72"/>
    <w:rsid w:val="00F93DAF"/>
    <w:rsid w:val="00F9409A"/>
    <w:rsid w:val="00F94F0D"/>
    <w:rsid w:val="00F94F3F"/>
    <w:rsid w:val="00F9532F"/>
    <w:rsid w:val="00F95369"/>
    <w:rsid w:val="00F9565F"/>
    <w:rsid w:val="00F958E5"/>
    <w:rsid w:val="00F95A89"/>
    <w:rsid w:val="00F95F7A"/>
    <w:rsid w:val="00F95FC3"/>
    <w:rsid w:val="00F96127"/>
    <w:rsid w:val="00F961EA"/>
    <w:rsid w:val="00F962DA"/>
    <w:rsid w:val="00F969F8"/>
    <w:rsid w:val="00F96EF6"/>
    <w:rsid w:val="00F96F4D"/>
    <w:rsid w:val="00F970BF"/>
    <w:rsid w:val="00F9713C"/>
    <w:rsid w:val="00F97302"/>
    <w:rsid w:val="00F97950"/>
    <w:rsid w:val="00F97A91"/>
    <w:rsid w:val="00F97D7E"/>
    <w:rsid w:val="00F97E5A"/>
    <w:rsid w:val="00F97F29"/>
    <w:rsid w:val="00FA01F0"/>
    <w:rsid w:val="00FA0247"/>
    <w:rsid w:val="00FA0320"/>
    <w:rsid w:val="00FA034A"/>
    <w:rsid w:val="00FA036C"/>
    <w:rsid w:val="00FA05D4"/>
    <w:rsid w:val="00FA0696"/>
    <w:rsid w:val="00FA0CF1"/>
    <w:rsid w:val="00FA15BC"/>
    <w:rsid w:val="00FA1685"/>
    <w:rsid w:val="00FA17C1"/>
    <w:rsid w:val="00FA1C75"/>
    <w:rsid w:val="00FA1E2D"/>
    <w:rsid w:val="00FA22DC"/>
    <w:rsid w:val="00FA2496"/>
    <w:rsid w:val="00FA24AA"/>
    <w:rsid w:val="00FA25A8"/>
    <w:rsid w:val="00FA27E3"/>
    <w:rsid w:val="00FA2A44"/>
    <w:rsid w:val="00FA2E01"/>
    <w:rsid w:val="00FA329D"/>
    <w:rsid w:val="00FA33E3"/>
    <w:rsid w:val="00FA3443"/>
    <w:rsid w:val="00FA393C"/>
    <w:rsid w:val="00FA39C5"/>
    <w:rsid w:val="00FA3DAB"/>
    <w:rsid w:val="00FA4353"/>
    <w:rsid w:val="00FA461B"/>
    <w:rsid w:val="00FA4A92"/>
    <w:rsid w:val="00FA4AE7"/>
    <w:rsid w:val="00FA4B52"/>
    <w:rsid w:val="00FA4B6A"/>
    <w:rsid w:val="00FA4EF9"/>
    <w:rsid w:val="00FA5103"/>
    <w:rsid w:val="00FA543F"/>
    <w:rsid w:val="00FA54DB"/>
    <w:rsid w:val="00FA5598"/>
    <w:rsid w:val="00FA57B8"/>
    <w:rsid w:val="00FA5CF5"/>
    <w:rsid w:val="00FA5DFF"/>
    <w:rsid w:val="00FA5F05"/>
    <w:rsid w:val="00FA5F92"/>
    <w:rsid w:val="00FA5FF4"/>
    <w:rsid w:val="00FA601C"/>
    <w:rsid w:val="00FA612A"/>
    <w:rsid w:val="00FA6A29"/>
    <w:rsid w:val="00FA6A97"/>
    <w:rsid w:val="00FA6E50"/>
    <w:rsid w:val="00FA6FA4"/>
    <w:rsid w:val="00FA720D"/>
    <w:rsid w:val="00FA7724"/>
    <w:rsid w:val="00FA786B"/>
    <w:rsid w:val="00FA78E0"/>
    <w:rsid w:val="00FA78E3"/>
    <w:rsid w:val="00FA79C5"/>
    <w:rsid w:val="00FA7A9C"/>
    <w:rsid w:val="00FA7B81"/>
    <w:rsid w:val="00FA7C3A"/>
    <w:rsid w:val="00FA7E20"/>
    <w:rsid w:val="00FA7FD3"/>
    <w:rsid w:val="00FB0199"/>
    <w:rsid w:val="00FB01EF"/>
    <w:rsid w:val="00FB0620"/>
    <w:rsid w:val="00FB1343"/>
    <w:rsid w:val="00FB1493"/>
    <w:rsid w:val="00FB16FE"/>
    <w:rsid w:val="00FB1B89"/>
    <w:rsid w:val="00FB1D43"/>
    <w:rsid w:val="00FB3833"/>
    <w:rsid w:val="00FB405D"/>
    <w:rsid w:val="00FB40EF"/>
    <w:rsid w:val="00FB41A4"/>
    <w:rsid w:val="00FB41AF"/>
    <w:rsid w:val="00FB42DB"/>
    <w:rsid w:val="00FB4370"/>
    <w:rsid w:val="00FB4471"/>
    <w:rsid w:val="00FB44D3"/>
    <w:rsid w:val="00FB46D1"/>
    <w:rsid w:val="00FB4785"/>
    <w:rsid w:val="00FB4F34"/>
    <w:rsid w:val="00FB503F"/>
    <w:rsid w:val="00FB56D7"/>
    <w:rsid w:val="00FB575C"/>
    <w:rsid w:val="00FB5A57"/>
    <w:rsid w:val="00FB5B22"/>
    <w:rsid w:val="00FB5D35"/>
    <w:rsid w:val="00FB5EB7"/>
    <w:rsid w:val="00FB5F5C"/>
    <w:rsid w:val="00FB60A7"/>
    <w:rsid w:val="00FB625A"/>
    <w:rsid w:val="00FB62D7"/>
    <w:rsid w:val="00FB651C"/>
    <w:rsid w:val="00FB66EA"/>
    <w:rsid w:val="00FB6A4F"/>
    <w:rsid w:val="00FB6AD9"/>
    <w:rsid w:val="00FB71E6"/>
    <w:rsid w:val="00FB728D"/>
    <w:rsid w:val="00FB76DC"/>
    <w:rsid w:val="00FB7B74"/>
    <w:rsid w:val="00FB7D41"/>
    <w:rsid w:val="00FB7F2D"/>
    <w:rsid w:val="00FB7F6B"/>
    <w:rsid w:val="00FC0989"/>
    <w:rsid w:val="00FC0A49"/>
    <w:rsid w:val="00FC1261"/>
    <w:rsid w:val="00FC19E7"/>
    <w:rsid w:val="00FC1C1C"/>
    <w:rsid w:val="00FC1DC0"/>
    <w:rsid w:val="00FC1F28"/>
    <w:rsid w:val="00FC1F5D"/>
    <w:rsid w:val="00FC1F98"/>
    <w:rsid w:val="00FC20B8"/>
    <w:rsid w:val="00FC20D1"/>
    <w:rsid w:val="00FC20E0"/>
    <w:rsid w:val="00FC22C8"/>
    <w:rsid w:val="00FC2339"/>
    <w:rsid w:val="00FC2457"/>
    <w:rsid w:val="00FC2770"/>
    <w:rsid w:val="00FC295F"/>
    <w:rsid w:val="00FC2B86"/>
    <w:rsid w:val="00FC2D99"/>
    <w:rsid w:val="00FC33AC"/>
    <w:rsid w:val="00FC3564"/>
    <w:rsid w:val="00FC36AE"/>
    <w:rsid w:val="00FC38A8"/>
    <w:rsid w:val="00FC3ADC"/>
    <w:rsid w:val="00FC3CA8"/>
    <w:rsid w:val="00FC3F47"/>
    <w:rsid w:val="00FC40BD"/>
    <w:rsid w:val="00FC40D2"/>
    <w:rsid w:val="00FC41CF"/>
    <w:rsid w:val="00FC45D0"/>
    <w:rsid w:val="00FC4BDB"/>
    <w:rsid w:val="00FC4D50"/>
    <w:rsid w:val="00FC4DD2"/>
    <w:rsid w:val="00FC4E9E"/>
    <w:rsid w:val="00FC4EB7"/>
    <w:rsid w:val="00FC518C"/>
    <w:rsid w:val="00FC53A4"/>
    <w:rsid w:val="00FC5670"/>
    <w:rsid w:val="00FC5951"/>
    <w:rsid w:val="00FC5B06"/>
    <w:rsid w:val="00FC5E5D"/>
    <w:rsid w:val="00FC5EF1"/>
    <w:rsid w:val="00FC64A8"/>
    <w:rsid w:val="00FC660F"/>
    <w:rsid w:val="00FC694B"/>
    <w:rsid w:val="00FC6DF1"/>
    <w:rsid w:val="00FC70EB"/>
    <w:rsid w:val="00FC71DE"/>
    <w:rsid w:val="00FC7407"/>
    <w:rsid w:val="00FC75F8"/>
    <w:rsid w:val="00FC7A0F"/>
    <w:rsid w:val="00FC7B28"/>
    <w:rsid w:val="00FC7F99"/>
    <w:rsid w:val="00FD00C8"/>
    <w:rsid w:val="00FD052F"/>
    <w:rsid w:val="00FD06A3"/>
    <w:rsid w:val="00FD08E6"/>
    <w:rsid w:val="00FD0BD6"/>
    <w:rsid w:val="00FD1059"/>
    <w:rsid w:val="00FD10E9"/>
    <w:rsid w:val="00FD113C"/>
    <w:rsid w:val="00FD1899"/>
    <w:rsid w:val="00FD1949"/>
    <w:rsid w:val="00FD21E3"/>
    <w:rsid w:val="00FD2284"/>
    <w:rsid w:val="00FD2738"/>
    <w:rsid w:val="00FD2B29"/>
    <w:rsid w:val="00FD2F78"/>
    <w:rsid w:val="00FD31B7"/>
    <w:rsid w:val="00FD32F6"/>
    <w:rsid w:val="00FD3907"/>
    <w:rsid w:val="00FD3C75"/>
    <w:rsid w:val="00FD3E3C"/>
    <w:rsid w:val="00FD412A"/>
    <w:rsid w:val="00FD47E6"/>
    <w:rsid w:val="00FD4B29"/>
    <w:rsid w:val="00FD5120"/>
    <w:rsid w:val="00FD519F"/>
    <w:rsid w:val="00FD5E1C"/>
    <w:rsid w:val="00FD63B6"/>
    <w:rsid w:val="00FD674B"/>
    <w:rsid w:val="00FD67FE"/>
    <w:rsid w:val="00FD6814"/>
    <w:rsid w:val="00FD694D"/>
    <w:rsid w:val="00FD69BE"/>
    <w:rsid w:val="00FD6B21"/>
    <w:rsid w:val="00FD6C5C"/>
    <w:rsid w:val="00FD6CE1"/>
    <w:rsid w:val="00FD6F2F"/>
    <w:rsid w:val="00FD727E"/>
    <w:rsid w:val="00FD7308"/>
    <w:rsid w:val="00FD76A7"/>
    <w:rsid w:val="00FD76AE"/>
    <w:rsid w:val="00FD78B5"/>
    <w:rsid w:val="00FD7929"/>
    <w:rsid w:val="00FD7F47"/>
    <w:rsid w:val="00FE0268"/>
    <w:rsid w:val="00FE03C7"/>
    <w:rsid w:val="00FE087C"/>
    <w:rsid w:val="00FE09B0"/>
    <w:rsid w:val="00FE0A1E"/>
    <w:rsid w:val="00FE0A56"/>
    <w:rsid w:val="00FE0A67"/>
    <w:rsid w:val="00FE0ADF"/>
    <w:rsid w:val="00FE0F9F"/>
    <w:rsid w:val="00FE1018"/>
    <w:rsid w:val="00FE1249"/>
    <w:rsid w:val="00FE13AD"/>
    <w:rsid w:val="00FE1536"/>
    <w:rsid w:val="00FE1895"/>
    <w:rsid w:val="00FE1AC7"/>
    <w:rsid w:val="00FE1EF7"/>
    <w:rsid w:val="00FE2099"/>
    <w:rsid w:val="00FE2366"/>
    <w:rsid w:val="00FE248A"/>
    <w:rsid w:val="00FE25E4"/>
    <w:rsid w:val="00FE2A00"/>
    <w:rsid w:val="00FE2BD2"/>
    <w:rsid w:val="00FE2FB3"/>
    <w:rsid w:val="00FE33B3"/>
    <w:rsid w:val="00FE3996"/>
    <w:rsid w:val="00FE3F09"/>
    <w:rsid w:val="00FE40D0"/>
    <w:rsid w:val="00FE4769"/>
    <w:rsid w:val="00FE4A20"/>
    <w:rsid w:val="00FE4F08"/>
    <w:rsid w:val="00FE5205"/>
    <w:rsid w:val="00FE577C"/>
    <w:rsid w:val="00FE5794"/>
    <w:rsid w:val="00FE5AA0"/>
    <w:rsid w:val="00FE5BE9"/>
    <w:rsid w:val="00FE64F8"/>
    <w:rsid w:val="00FE68AE"/>
    <w:rsid w:val="00FE6995"/>
    <w:rsid w:val="00FE6DED"/>
    <w:rsid w:val="00FE6F48"/>
    <w:rsid w:val="00FE706F"/>
    <w:rsid w:val="00FE73E9"/>
    <w:rsid w:val="00FE7515"/>
    <w:rsid w:val="00FE7833"/>
    <w:rsid w:val="00FE793F"/>
    <w:rsid w:val="00FE7B1C"/>
    <w:rsid w:val="00FE7C09"/>
    <w:rsid w:val="00FE7C9A"/>
    <w:rsid w:val="00FF0312"/>
    <w:rsid w:val="00FF032C"/>
    <w:rsid w:val="00FF0824"/>
    <w:rsid w:val="00FF0BC3"/>
    <w:rsid w:val="00FF0C2A"/>
    <w:rsid w:val="00FF10E2"/>
    <w:rsid w:val="00FF13C5"/>
    <w:rsid w:val="00FF140E"/>
    <w:rsid w:val="00FF189E"/>
    <w:rsid w:val="00FF1AA6"/>
    <w:rsid w:val="00FF1ACD"/>
    <w:rsid w:val="00FF1B32"/>
    <w:rsid w:val="00FF1EEE"/>
    <w:rsid w:val="00FF2018"/>
    <w:rsid w:val="00FF20B1"/>
    <w:rsid w:val="00FF230A"/>
    <w:rsid w:val="00FF2367"/>
    <w:rsid w:val="00FF26A8"/>
    <w:rsid w:val="00FF2998"/>
    <w:rsid w:val="00FF3005"/>
    <w:rsid w:val="00FF31C2"/>
    <w:rsid w:val="00FF3BEB"/>
    <w:rsid w:val="00FF3C69"/>
    <w:rsid w:val="00FF406E"/>
    <w:rsid w:val="00FF46AA"/>
    <w:rsid w:val="00FF47B3"/>
    <w:rsid w:val="00FF47FB"/>
    <w:rsid w:val="00FF4F05"/>
    <w:rsid w:val="00FF50FD"/>
    <w:rsid w:val="00FF5289"/>
    <w:rsid w:val="00FF5402"/>
    <w:rsid w:val="00FF56A0"/>
    <w:rsid w:val="00FF56E5"/>
    <w:rsid w:val="00FF5724"/>
    <w:rsid w:val="00FF58F2"/>
    <w:rsid w:val="00FF5958"/>
    <w:rsid w:val="00FF5B7D"/>
    <w:rsid w:val="00FF5EDB"/>
    <w:rsid w:val="00FF5F72"/>
    <w:rsid w:val="00FF5F94"/>
    <w:rsid w:val="00FF6095"/>
    <w:rsid w:val="00FF60BA"/>
    <w:rsid w:val="00FF69D6"/>
    <w:rsid w:val="00FF6C06"/>
    <w:rsid w:val="00FF7424"/>
    <w:rsid w:val="00FF74F4"/>
    <w:rsid w:val="00FF7628"/>
    <w:rsid w:val="00FF766F"/>
    <w:rsid w:val="00FF776E"/>
    <w:rsid w:val="00FF7E3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FE07332-C5BE-49FA-B723-86245FC22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4583"/>
    <w:pPr>
      <w:ind w:firstLine="284"/>
      <w:jc w:val="both"/>
    </w:pPr>
    <w:rPr>
      <w:rFonts w:ascii="Cambria" w:hAnsi="Cambria"/>
      <w:sz w:val="25"/>
      <w:szCs w:val="22"/>
      <w:lang w:eastAsia="en-US"/>
    </w:rPr>
  </w:style>
  <w:style w:type="paragraph" w:styleId="Heading1">
    <w:name w:val="heading 1"/>
    <w:basedOn w:val="Normal"/>
    <w:next w:val="Normal"/>
    <w:link w:val="Heading1Char"/>
    <w:uiPriority w:val="9"/>
    <w:qFormat/>
    <w:rsid w:val="000F7E1C"/>
    <w:pPr>
      <w:keepNext/>
      <w:keepLines/>
      <w:spacing w:before="480" w:after="240"/>
      <w:ind w:firstLine="0"/>
      <w:outlineLvl w:val="0"/>
    </w:pPr>
    <w:rPr>
      <w:rFonts w:eastAsia="Times New Roman"/>
      <w:b/>
      <w:bCs/>
      <w:color w:val="000000"/>
      <w:sz w:val="44"/>
      <w:szCs w:val="28"/>
    </w:rPr>
  </w:style>
  <w:style w:type="paragraph" w:styleId="Heading2">
    <w:name w:val="heading 2"/>
    <w:basedOn w:val="Normal"/>
    <w:next w:val="Normal"/>
    <w:link w:val="Heading2Char"/>
    <w:uiPriority w:val="9"/>
    <w:qFormat/>
    <w:rsid w:val="00AF27D4"/>
    <w:pPr>
      <w:keepNext/>
      <w:keepLines/>
      <w:numPr>
        <w:numId w:val="1"/>
      </w:numPr>
      <w:spacing w:before="480" w:after="240"/>
      <w:ind w:left="510" w:hanging="510"/>
      <w:outlineLvl w:val="1"/>
    </w:pPr>
    <w:rPr>
      <w:rFonts w:eastAsia="Times New Roman"/>
      <w:b/>
      <w:bCs/>
      <w:sz w:val="32"/>
      <w:szCs w:val="26"/>
    </w:rPr>
  </w:style>
  <w:style w:type="paragraph" w:styleId="Heading3">
    <w:name w:val="heading 3"/>
    <w:basedOn w:val="Normal"/>
    <w:next w:val="Normal"/>
    <w:link w:val="Heading3Char"/>
    <w:uiPriority w:val="9"/>
    <w:unhideWhenUsed/>
    <w:qFormat/>
    <w:rsid w:val="008A0B73"/>
    <w:pPr>
      <w:keepNext/>
      <w:spacing w:before="240"/>
      <w:ind w:firstLine="0"/>
      <w:outlineLvl w:val="2"/>
    </w:pPr>
    <w:rPr>
      <w:rFonts w:eastAsia="Times New Roman"/>
      <w:b/>
      <w:bCs/>
      <w:szCs w:val="26"/>
    </w:rPr>
  </w:style>
  <w:style w:type="paragraph" w:styleId="Heading5">
    <w:name w:val="heading 5"/>
    <w:basedOn w:val="Normal"/>
    <w:next w:val="Normal"/>
    <w:link w:val="Heading5Char"/>
    <w:uiPriority w:val="9"/>
    <w:semiHidden/>
    <w:unhideWhenUsed/>
    <w:qFormat/>
    <w:rsid w:val="00945D72"/>
    <w:pPr>
      <w:spacing w:before="240" w:after="60"/>
      <w:outlineLvl w:val="4"/>
    </w:pPr>
    <w:rPr>
      <w:rFonts w:ascii="Calibri" w:eastAsia="Times New Roman"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F7E1C"/>
    <w:rPr>
      <w:rFonts w:ascii="Cambria" w:eastAsia="Times New Roman" w:hAnsi="Cambria"/>
      <w:b/>
      <w:bCs/>
      <w:color w:val="000000"/>
      <w:sz w:val="44"/>
      <w:szCs w:val="28"/>
      <w:lang w:eastAsia="en-US"/>
    </w:rPr>
  </w:style>
  <w:style w:type="character" w:customStyle="1" w:styleId="Heading2Char">
    <w:name w:val="Heading 2 Char"/>
    <w:link w:val="Heading2"/>
    <w:uiPriority w:val="9"/>
    <w:rsid w:val="00AF27D4"/>
    <w:rPr>
      <w:rFonts w:ascii="Cambria" w:eastAsia="Times New Roman" w:hAnsi="Cambria"/>
      <w:b/>
      <w:bCs/>
      <w:sz w:val="32"/>
      <w:szCs w:val="26"/>
      <w:lang w:eastAsia="en-US"/>
    </w:rPr>
  </w:style>
  <w:style w:type="paragraph" w:customStyle="1" w:styleId="Sorozatcm">
    <w:name w:val="Sorozatcím"/>
    <w:basedOn w:val="Normal"/>
    <w:link w:val="SorozatcmChar"/>
    <w:qFormat/>
    <w:rsid w:val="00281087"/>
    <w:pPr>
      <w:ind w:firstLine="0"/>
      <w:jc w:val="center"/>
    </w:pPr>
    <w:rPr>
      <w:rFonts w:cs="Calibri"/>
      <w:caps/>
      <w:spacing w:val="36"/>
      <w:sz w:val="22"/>
    </w:rPr>
  </w:style>
  <w:style w:type="character" w:customStyle="1" w:styleId="SorozatcmChar">
    <w:name w:val="Sorozatcím Char"/>
    <w:link w:val="Sorozatcm"/>
    <w:rsid w:val="00281087"/>
    <w:rPr>
      <w:rFonts w:ascii="Cambria" w:hAnsi="Cambria" w:cs="Calibri"/>
      <w:caps/>
      <w:spacing w:val="36"/>
      <w:sz w:val="22"/>
      <w:szCs w:val="22"/>
      <w:lang w:eastAsia="en-US"/>
    </w:rPr>
  </w:style>
  <w:style w:type="paragraph" w:styleId="Quote">
    <w:name w:val="Quote"/>
    <w:basedOn w:val="Normal"/>
    <w:next w:val="Normal"/>
    <w:link w:val="QuoteChar"/>
    <w:uiPriority w:val="99"/>
    <w:qFormat/>
    <w:rsid w:val="00AF27D4"/>
    <w:pPr>
      <w:spacing w:before="240" w:after="240"/>
      <w:ind w:left="851" w:right="851"/>
      <w:contextualSpacing/>
    </w:pPr>
    <w:rPr>
      <w:i/>
      <w:iCs/>
      <w:color w:val="000000"/>
    </w:rPr>
  </w:style>
  <w:style w:type="character" w:customStyle="1" w:styleId="QuoteChar">
    <w:name w:val="Quote Char"/>
    <w:link w:val="Quote"/>
    <w:uiPriority w:val="99"/>
    <w:rsid w:val="00AF27D4"/>
    <w:rPr>
      <w:rFonts w:ascii="Cambria" w:eastAsia="Calibri" w:hAnsi="Cambria" w:cs="Times New Roman"/>
      <w:i/>
      <w:iCs/>
      <w:color w:val="000000"/>
      <w:sz w:val="25"/>
    </w:rPr>
  </w:style>
  <w:style w:type="paragraph" w:customStyle="1" w:styleId="Norml-behzsnlkl">
    <w:name w:val="Normál-behúzás nélkül"/>
    <w:basedOn w:val="Normal"/>
    <w:next w:val="Normal"/>
    <w:link w:val="Norml-behzsnlklChar"/>
    <w:qFormat/>
    <w:rsid w:val="00AF27D4"/>
    <w:pPr>
      <w:spacing w:before="240"/>
      <w:ind w:firstLine="0"/>
    </w:pPr>
    <w:rPr>
      <w:b/>
    </w:rPr>
  </w:style>
  <w:style w:type="character" w:customStyle="1" w:styleId="Norml-behzsnlklChar">
    <w:name w:val="Normál-behúzás nélkül Char"/>
    <w:link w:val="Norml-behzsnlkl"/>
    <w:rsid w:val="00AF27D4"/>
    <w:rPr>
      <w:rFonts w:ascii="Cambria" w:eastAsia="Calibri" w:hAnsi="Cambria" w:cs="Times New Roman"/>
      <w:b/>
      <w:sz w:val="25"/>
    </w:rPr>
  </w:style>
  <w:style w:type="paragraph" w:styleId="Footer">
    <w:name w:val="footer"/>
    <w:basedOn w:val="Normal"/>
    <w:link w:val="FooterChar"/>
    <w:uiPriority w:val="99"/>
    <w:unhideWhenUsed/>
    <w:rsid w:val="00AF27D4"/>
    <w:pPr>
      <w:tabs>
        <w:tab w:val="center" w:pos="4536"/>
        <w:tab w:val="right" w:pos="9072"/>
      </w:tabs>
    </w:pPr>
  </w:style>
  <w:style w:type="character" w:customStyle="1" w:styleId="FooterChar">
    <w:name w:val="Footer Char"/>
    <w:link w:val="Footer"/>
    <w:uiPriority w:val="99"/>
    <w:rsid w:val="00AF27D4"/>
    <w:rPr>
      <w:rFonts w:ascii="Cambria" w:eastAsia="Calibri" w:hAnsi="Cambria" w:cs="Times New Roman"/>
      <w:sz w:val="25"/>
    </w:rPr>
  </w:style>
  <w:style w:type="paragraph" w:customStyle="1" w:styleId="Alcm-Igehely">
    <w:name w:val="Alcím-Igehely"/>
    <w:basedOn w:val="Heading1"/>
    <w:link w:val="Alcm-IgehelyChar"/>
    <w:qFormat/>
    <w:rsid w:val="00AF27D4"/>
    <w:pPr>
      <w:spacing w:before="120" w:after="840"/>
      <w:jc w:val="center"/>
    </w:pPr>
    <w:rPr>
      <w:b w:val="0"/>
      <w:i/>
      <w:sz w:val="28"/>
    </w:rPr>
  </w:style>
  <w:style w:type="character" w:customStyle="1" w:styleId="Alcm-IgehelyChar">
    <w:name w:val="Alcím-Igehely Char"/>
    <w:link w:val="Alcm-Igehely"/>
    <w:rsid w:val="00AF27D4"/>
    <w:rPr>
      <w:rFonts w:ascii="Cambria" w:eastAsia="Times New Roman" w:hAnsi="Cambria"/>
      <w:b/>
      <w:bCs/>
      <w:i/>
      <w:color w:val="000000"/>
      <w:sz w:val="28"/>
      <w:szCs w:val="28"/>
      <w:lang w:eastAsia="en-US"/>
    </w:rPr>
  </w:style>
  <w:style w:type="paragraph" w:styleId="FootnoteText">
    <w:name w:val="footnote text"/>
    <w:basedOn w:val="Normal"/>
    <w:link w:val="FootnoteTextChar"/>
    <w:uiPriority w:val="99"/>
    <w:unhideWhenUsed/>
    <w:rsid w:val="00AF27D4"/>
    <w:rPr>
      <w:sz w:val="20"/>
      <w:szCs w:val="20"/>
    </w:rPr>
  </w:style>
  <w:style w:type="character" w:customStyle="1" w:styleId="FootnoteTextChar">
    <w:name w:val="Footnote Text Char"/>
    <w:link w:val="FootnoteText"/>
    <w:uiPriority w:val="99"/>
    <w:rsid w:val="00AF27D4"/>
    <w:rPr>
      <w:rFonts w:ascii="Cambria" w:eastAsia="Calibri" w:hAnsi="Cambria" w:cs="Times New Roman"/>
      <w:sz w:val="20"/>
      <w:szCs w:val="20"/>
    </w:rPr>
  </w:style>
  <w:style w:type="character" w:styleId="FootnoteReference">
    <w:name w:val="footnote reference"/>
    <w:uiPriority w:val="99"/>
    <w:semiHidden/>
    <w:unhideWhenUsed/>
    <w:rsid w:val="00AF27D4"/>
    <w:rPr>
      <w:vertAlign w:val="superscript"/>
    </w:rPr>
  </w:style>
  <w:style w:type="paragraph" w:customStyle="1" w:styleId="Felsorols-lista">
    <w:name w:val="Felsorolás-lista"/>
    <w:basedOn w:val="Normal"/>
    <w:link w:val="Felsorols-listaChar"/>
    <w:qFormat/>
    <w:rsid w:val="00AF27D4"/>
    <w:pPr>
      <w:numPr>
        <w:numId w:val="2"/>
      </w:numPr>
      <w:spacing w:before="120" w:after="120"/>
      <w:ind w:left="1021" w:hanging="397"/>
    </w:pPr>
  </w:style>
  <w:style w:type="character" w:customStyle="1" w:styleId="Felsorols-listaChar">
    <w:name w:val="Felsorolás-lista Char"/>
    <w:link w:val="Felsorols-lista"/>
    <w:rsid w:val="00AF27D4"/>
    <w:rPr>
      <w:rFonts w:ascii="Cambria" w:hAnsi="Cambria"/>
      <w:sz w:val="25"/>
      <w:szCs w:val="22"/>
      <w:lang w:eastAsia="en-US"/>
    </w:rPr>
  </w:style>
  <w:style w:type="paragraph" w:customStyle="1" w:styleId="Felsorols-szmlista">
    <w:name w:val="Felsorolás-szám. lista"/>
    <w:basedOn w:val="Felsorols-lista"/>
    <w:link w:val="Felsorols-szmlistaChar"/>
    <w:qFormat/>
    <w:rsid w:val="00431167"/>
    <w:pPr>
      <w:numPr>
        <w:numId w:val="3"/>
      </w:numPr>
      <w:ind w:left="1021" w:hanging="397"/>
    </w:pPr>
  </w:style>
  <w:style w:type="character" w:customStyle="1" w:styleId="Felsorols-szmlistaChar">
    <w:name w:val="Felsorolás-szám. lista Char"/>
    <w:basedOn w:val="Felsorols-listaChar"/>
    <w:link w:val="Felsorols-szmlista"/>
    <w:rsid w:val="00431167"/>
    <w:rPr>
      <w:rFonts w:ascii="Cambria" w:hAnsi="Cambria"/>
      <w:sz w:val="25"/>
      <w:szCs w:val="22"/>
      <w:lang w:eastAsia="en-US"/>
    </w:rPr>
  </w:style>
  <w:style w:type="character" w:styleId="Hyperlink">
    <w:name w:val="Hyperlink"/>
    <w:uiPriority w:val="99"/>
    <w:unhideWhenUsed/>
    <w:rsid w:val="004C4EBA"/>
    <w:rPr>
      <w:color w:val="0000FF"/>
      <w:u w:val="single"/>
    </w:rPr>
  </w:style>
  <w:style w:type="character" w:customStyle="1" w:styleId="Heading3Char">
    <w:name w:val="Heading 3 Char"/>
    <w:link w:val="Heading3"/>
    <w:uiPriority w:val="9"/>
    <w:rsid w:val="008A0B73"/>
    <w:rPr>
      <w:rFonts w:ascii="Cambria" w:eastAsia="Times New Roman" w:hAnsi="Cambria"/>
      <w:b/>
      <w:bCs/>
      <w:sz w:val="25"/>
      <w:szCs w:val="26"/>
      <w:lang w:eastAsia="en-US"/>
    </w:rPr>
  </w:style>
  <w:style w:type="paragraph" w:customStyle="1" w:styleId="bodytext">
    <w:name w:val="bodytext"/>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customStyle="1" w:styleId="illauthor">
    <w:name w:val="illauthor"/>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styleId="NormalWeb">
    <w:name w:val="Normal (Web)"/>
    <w:basedOn w:val="Normal"/>
    <w:uiPriority w:val="99"/>
    <w:unhideWhenUsed/>
    <w:rsid w:val="00821383"/>
    <w:pPr>
      <w:spacing w:before="100" w:beforeAutospacing="1" w:after="100" w:afterAutospacing="1"/>
      <w:ind w:firstLine="0"/>
      <w:jc w:val="left"/>
    </w:pPr>
    <w:rPr>
      <w:rFonts w:ascii="Times New Roman" w:eastAsia="Times New Roman" w:hAnsi="Times New Roman"/>
      <w:sz w:val="24"/>
      <w:szCs w:val="24"/>
      <w:lang w:eastAsia="hu-HU"/>
    </w:rPr>
  </w:style>
  <w:style w:type="character" w:styleId="Emphasis">
    <w:name w:val="Emphasis"/>
    <w:uiPriority w:val="20"/>
    <w:qFormat/>
    <w:rsid w:val="00D01671"/>
    <w:rPr>
      <w:i/>
      <w:iCs/>
    </w:rPr>
  </w:style>
  <w:style w:type="character" w:styleId="FollowedHyperlink">
    <w:name w:val="FollowedHyperlink"/>
    <w:uiPriority w:val="99"/>
    <w:semiHidden/>
    <w:unhideWhenUsed/>
    <w:rsid w:val="004061AF"/>
    <w:rPr>
      <w:color w:val="800080"/>
      <w:u w:val="single"/>
    </w:rPr>
  </w:style>
  <w:style w:type="paragraph" w:styleId="ListParagraph">
    <w:name w:val="List Paragraph"/>
    <w:basedOn w:val="Normal"/>
    <w:uiPriority w:val="34"/>
    <w:qFormat/>
    <w:rsid w:val="00715087"/>
    <w:pPr>
      <w:ind w:left="708"/>
    </w:pPr>
  </w:style>
  <w:style w:type="paragraph" w:styleId="Header">
    <w:name w:val="header"/>
    <w:basedOn w:val="Normal"/>
    <w:link w:val="HeaderChar"/>
    <w:uiPriority w:val="99"/>
    <w:unhideWhenUsed/>
    <w:rsid w:val="009A309F"/>
    <w:pPr>
      <w:tabs>
        <w:tab w:val="center" w:pos="4536"/>
        <w:tab w:val="right" w:pos="9072"/>
      </w:tabs>
    </w:pPr>
  </w:style>
  <w:style w:type="character" w:customStyle="1" w:styleId="HeaderChar">
    <w:name w:val="Header Char"/>
    <w:link w:val="Header"/>
    <w:uiPriority w:val="99"/>
    <w:rsid w:val="009A309F"/>
    <w:rPr>
      <w:rFonts w:ascii="Cambria" w:hAnsi="Cambria"/>
      <w:sz w:val="25"/>
      <w:szCs w:val="22"/>
      <w:lang w:eastAsia="en-US"/>
    </w:rPr>
  </w:style>
  <w:style w:type="paragraph" w:customStyle="1" w:styleId="Jegyzet-lista">
    <w:name w:val="Jegyzet-lista"/>
    <w:basedOn w:val="Normal"/>
    <w:link w:val="Jegyzet-listaChar"/>
    <w:rsid w:val="004C2013"/>
    <w:pPr>
      <w:numPr>
        <w:numId w:val="4"/>
      </w:numPr>
      <w:spacing w:before="60"/>
      <w:ind w:left="397" w:hanging="227"/>
      <w:jc w:val="left"/>
    </w:pPr>
  </w:style>
  <w:style w:type="paragraph" w:customStyle="1" w:styleId="Jegyzet-szmlista">
    <w:name w:val="Jegyzet-szám. lista"/>
    <w:basedOn w:val="Jegyzet-lista"/>
    <w:link w:val="Jegyzet-szmlistaChar"/>
    <w:qFormat/>
    <w:rsid w:val="00996CFE"/>
    <w:pPr>
      <w:numPr>
        <w:numId w:val="5"/>
      </w:numPr>
      <w:ind w:left="454" w:hanging="284"/>
    </w:pPr>
  </w:style>
  <w:style w:type="character" w:customStyle="1" w:styleId="Jegyzet-listaChar">
    <w:name w:val="Jegyzet-lista Char"/>
    <w:link w:val="Jegyzet-lista"/>
    <w:rsid w:val="004C2013"/>
    <w:rPr>
      <w:rFonts w:ascii="Cambria" w:hAnsi="Cambria"/>
      <w:sz w:val="25"/>
      <w:szCs w:val="22"/>
      <w:lang w:eastAsia="en-US"/>
    </w:rPr>
  </w:style>
  <w:style w:type="paragraph" w:customStyle="1" w:styleId="Jegyzet-idzet">
    <w:name w:val="Jegyzet-idézet"/>
    <w:basedOn w:val="Jegyzet-lista"/>
    <w:link w:val="Jegyzet-idzetChar"/>
    <w:rsid w:val="005239C2"/>
    <w:pPr>
      <w:numPr>
        <w:numId w:val="0"/>
      </w:numPr>
      <w:ind w:left="397"/>
      <w:jc w:val="right"/>
    </w:pPr>
    <w:rPr>
      <w:i/>
      <w:szCs w:val="25"/>
    </w:rPr>
  </w:style>
  <w:style w:type="character" w:customStyle="1" w:styleId="Jegyzet-szmlistaChar">
    <w:name w:val="Jegyzet-szám. lista Char"/>
    <w:basedOn w:val="Jegyzet-listaChar"/>
    <w:link w:val="Jegyzet-szmlista"/>
    <w:rsid w:val="00996CFE"/>
    <w:rPr>
      <w:rFonts w:ascii="Cambria" w:hAnsi="Cambria"/>
      <w:sz w:val="25"/>
      <w:szCs w:val="22"/>
      <w:lang w:eastAsia="en-US"/>
    </w:rPr>
  </w:style>
  <w:style w:type="character" w:customStyle="1" w:styleId="Heading5Char">
    <w:name w:val="Heading 5 Char"/>
    <w:link w:val="Heading5"/>
    <w:uiPriority w:val="9"/>
    <w:semiHidden/>
    <w:rsid w:val="00945D72"/>
    <w:rPr>
      <w:rFonts w:ascii="Calibri" w:eastAsia="Times New Roman" w:hAnsi="Calibri" w:cs="Times New Roman"/>
      <w:b/>
      <w:bCs/>
      <w:i/>
      <w:iCs/>
      <w:sz w:val="26"/>
      <w:szCs w:val="26"/>
      <w:lang w:eastAsia="en-US"/>
    </w:rPr>
  </w:style>
  <w:style w:type="character" w:customStyle="1" w:styleId="Jegyzet-idzetChar">
    <w:name w:val="Jegyzet-idézet Char"/>
    <w:link w:val="Jegyzet-idzet"/>
    <w:rsid w:val="005239C2"/>
    <w:rPr>
      <w:rFonts w:ascii="Cambria" w:hAnsi="Cambria"/>
      <w:i/>
      <w:sz w:val="25"/>
      <w:szCs w:val="25"/>
      <w:lang w:eastAsia="en-US"/>
    </w:rPr>
  </w:style>
  <w:style w:type="paragraph" w:customStyle="1" w:styleId="Norml-behzsnlklSZM">
    <w:name w:val="Normál-behúzás nélkül SZÁM"/>
    <w:basedOn w:val="Norml-behzsnlkl"/>
    <w:next w:val="Normal"/>
    <w:qFormat/>
    <w:rsid w:val="003172C9"/>
    <w:pPr>
      <w:numPr>
        <w:numId w:val="25"/>
      </w:numPr>
      <w:tabs>
        <w:tab w:val="left" w:pos="397"/>
      </w:tabs>
      <w:ind w:left="0" w:firstLine="0"/>
    </w:pPr>
  </w:style>
  <w:style w:type="paragraph" w:styleId="BalloonText">
    <w:name w:val="Balloon Text"/>
    <w:basedOn w:val="Normal"/>
    <w:link w:val="BalloonTextChar"/>
    <w:uiPriority w:val="99"/>
    <w:semiHidden/>
    <w:unhideWhenUsed/>
    <w:rsid w:val="002F0A14"/>
    <w:rPr>
      <w:rFonts w:ascii="Segoe UI" w:hAnsi="Segoe UI" w:cs="Segoe UI"/>
      <w:sz w:val="18"/>
      <w:szCs w:val="18"/>
    </w:rPr>
  </w:style>
  <w:style w:type="character" w:customStyle="1" w:styleId="BalloonTextChar">
    <w:name w:val="Balloon Text Char"/>
    <w:link w:val="BalloonText"/>
    <w:uiPriority w:val="99"/>
    <w:semiHidden/>
    <w:rsid w:val="002F0A14"/>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28556">
      <w:bodyDiv w:val="1"/>
      <w:marLeft w:val="0"/>
      <w:marRight w:val="0"/>
      <w:marTop w:val="0"/>
      <w:marBottom w:val="0"/>
      <w:divBdr>
        <w:top w:val="none" w:sz="0" w:space="0" w:color="auto"/>
        <w:left w:val="none" w:sz="0" w:space="0" w:color="auto"/>
        <w:bottom w:val="none" w:sz="0" w:space="0" w:color="auto"/>
        <w:right w:val="none" w:sz="0" w:space="0" w:color="auto"/>
      </w:divBdr>
    </w:div>
    <w:div w:id="52505926">
      <w:bodyDiv w:val="1"/>
      <w:marLeft w:val="0"/>
      <w:marRight w:val="0"/>
      <w:marTop w:val="0"/>
      <w:marBottom w:val="0"/>
      <w:divBdr>
        <w:top w:val="none" w:sz="0" w:space="0" w:color="auto"/>
        <w:left w:val="none" w:sz="0" w:space="0" w:color="auto"/>
        <w:bottom w:val="none" w:sz="0" w:space="0" w:color="auto"/>
        <w:right w:val="none" w:sz="0" w:space="0" w:color="auto"/>
      </w:divBdr>
      <w:divsChild>
        <w:div w:id="79763141">
          <w:marLeft w:val="0"/>
          <w:marRight w:val="0"/>
          <w:marTop w:val="0"/>
          <w:marBottom w:val="0"/>
          <w:divBdr>
            <w:top w:val="none" w:sz="0" w:space="0" w:color="auto"/>
            <w:left w:val="none" w:sz="0" w:space="0" w:color="auto"/>
            <w:bottom w:val="none" w:sz="0" w:space="0" w:color="auto"/>
            <w:right w:val="none" w:sz="0" w:space="0" w:color="auto"/>
          </w:divBdr>
        </w:div>
        <w:div w:id="250508248">
          <w:marLeft w:val="0"/>
          <w:marRight w:val="0"/>
          <w:marTop w:val="0"/>
          <w:marBottom w:val="0"/>
          <w:divBdr>
            <w:top w:val="none" w:sz="0" w:space="0" w:color="auto"/>
            <w:left w:val="none" w:sz="0" w:space="0" w:color="auto"/>
            <w:bottom w:val="none" w:sz="0" w:space="0" w:color="auto"/>
            <w:right w:val="none" w:sz="0" w:space="0" w:color="auto"/>
          </w:divBdr>
        </w:div>
        <w:div w:id="508181715">
          <w:marLeft w:val="0"/>
          <w:marRight w:val="0"/>
          <w:marTop w:val="0"/>
          <w:marBottom w:val="0"/>
          <w:divBdr>
            <w:top w:val="none" w:sz="0" w:space="0" w:color="auto"/>
            <w:left w:val="none" w:sz="0" w:space="0" w:color="auto"/>
            <w:bottom w:val="none" w:sz="0" w:space="0" w:color="auto"/>
            <w:right w:val="none" w:sz="0" w:space="0" w:color="auto"/>
          </w:divBdr>
        </w:div>
        <w:div w:id="690573290">
          <w:marLeft w:val="0"/>
          <w:marRight w:val="0"/>
          <w:marTop w:val="0"/>
          <w:marBottom w:val="0"/>
          <w:divBdr>
            <w:top w:val="none" w:sz="0" w:space="0" w:color="auto"/>
            <w:left w:val="none" w:sz="0" w:space="0" w:color="auto"/>
            <w:bottom w:val="none" w:sz="0" w:space="0" w:color="auto"/>
            <w:right w:val="none" w:sz="0" w:space="0" w:color="auto"/>
          </w:divBdr>
        </w:div>
        <w:div w:id="1186287933">
          <w:marLeft w:val="0"/>
          <w:marRight w:val="0"/>
          <w:marTop w:val="0"/>
          <w:marBottom w:val="0"/>
          <w:divBdr>
            <w:top w:val="none" w:sz="0" w:space="0" w:color="auto"/>
            <w:left w:val="none" w:sz="0" w:space="0" w:color="auto"/>
            <w:bottom w:val="none" w:sz="0" w:space="0" w:color="auto"/>
            <w:right w:val="none" w:sz="0" w:space="0" w:color="auto"/>
          </w:divBdr>
        </w:div>
        <w:div w:id="1231650124">
          <w:marLeft w:val="0"/>
          <w:marRight w:val="0"/>
          <w:marTop w:val="0"/>
          <w:marBottom w:val="0"/>
          <w:divBdr>
            <w:top w:val="none" w:sz="0" w:space="0" w:color="auto"/>
            <w:left w:val="none" w:sz="0" w:space="0" w:color="auto"/>
            <w:bottom w:val="none" w:sz="0" w:space="0" w:color="auto"/>
            <w:right w:val="none" w:sz="0" w:space="0" w:color="auto"/>
          </w:divBdr>
        </w:div>
        <w:div w:id="1271232138">
          <w:marLeft w:val="0"/>
          <w:marRight w:val="0"/>
          <w:marTop w:val="0"/>
          <w:marBottom w:val="0"/>
          <w:divBdr>
            <w:top w:val="none" w:sz="0" w:space="0" w:color="auto"/>
            <w:left w:val="none" w:sz="0" w:space="0" w:color="auto"/>
            <w:bottom w:val="none" w:sz="0" w:space="0" w:color="auto"/>
            <w:right w:val="none" w:sz="0" w:space="0" w:color="auto"/>
          </w:divBdr>
        </w:div>
        <w:div w:id="1309045626">
          <w:marLeft w:val="0"/>
          <w:marRight w:val="0"/>
          <w:marTop w:val="0"/>
          <w:marBottom w:val="0"/>
          <w:divBdr>
            <w:top w:val="none" w:sz="0" w:space="0" w:color="auto"/>
            <w:left w:val="none" w:sz="0" w:space="0" w:color="auto"/>
            <w:bottom w:val="none" w:sz="0" w:space="0" w:color="auto"/>
            <w:right w:val="none" w:sz="0" w:space="0" w:color="auto"/>
          </w:divBdr>
        </w:div>
        <w:div w:id="1363440506">
          <w:marLeft w:val="0"/>
          <w:marRight w:val="0"/>
          <w:marTop w:val="0"/>
          <w:marBottom w:val="0"/>
          <w:divBdr>
            <w:top w:val="none" w:sz="0" w:space="0" w:color="auto"/>
            <w:left w:val="none" w:sz="0" w:space="0" w:color="auto"/>
            <w:bottom w:val="none" w:sz="0" w:space="0" w:color="auto"/>
            <w:right w:val="none" w:sz="0" w:space="0" w:color="auto"/>
          </w:divBdr>
        </w:div>
        <w:div w:id="1416705070">
          <w:marLeft w:val="0"/>
          <w:marRight w:val="0"/>
          <w:marTop w:val="0"/>
          <w:marBottom w:val="0"/>
          <w:divBdr>
            <w:top w:val="none" w:sz="0" w:space="0" w:color="auto"/>
            <w:left w:val="none" w:sz="0" w:space="0" w:color="auto"/>
            <w:bottom w:val="none" w:sz="0" w:space="0" w:color="auto"/>
            <w:right w:val="none" w:sz="0" w:space="0" w:color="auto"/>
          </w:divBdr>
        </w:div>
        <w:div w:id="1498615841">
          <w:marLeft w:val="0"/>
          <w:marRight w:val="0"/>
          <w:marTop w:val="0"/>
          <w:marBottom w:val="0"/>
          <w:divBdr>
            <w:top w:val="none" w:sz="0" w:space="0" w:color="auto"/>
            <w:left w:val="none" w:sz="0" w:space="0" w:color="auto"/>
            <w:bottom w:val="none" w:sz="0" w:space="0" w:color="auto"/>
            <w:right w:val="none" w:sz="0" w:space="0" w:color="auto"/>
          </w:divBdr>
        </w:div>
        <w:div w:id="1587379995">
          <w:marLeft w:val="0"/>
          <w:marRight w:val="0"/>
          <w:marTop w:val="0"/>
          <w:marBottom w:val="0"/>
          <w:divBdr>
            <w:top w:val="none" w:sz="0" w:space="0" w:color="auto"/>
            <w:left w:val="none" w:sz="0" w:space="0" w:color="auto"/>
            <w:bottom w:val="none" w:sz="0" w:space="0" w:color="auto"/>
            <w:right w:val="none" w:sz="0" w:space="0" w:color="auto"/>
          </w:divBdr>
        </w:div>
        <w:div w:id="1869291669">
          <w:marLeft w:val="0"/>
          <w:marRight w:val="0"/>
          <w:marTop w:val="0"/>
          <w:marBottom w:val="0"/>
          <w:divBdr>
            <w:top w:val="none" w:sz="0" w:space="0" w:color="auto"/>
            <w:left w:val="none" w:sz="0" w:space="0" w:color="auto"/>
            <w:bottom w:val="none" w:sz="0" w:space="0" w:color="auto"/>
            <w:right w:val="none" w:sz="0" w:space="0" w:color="auto"/>
          </w:divBdr>
        </w:div>
        <w:div w:id="1937710901">
          <w:marLeft w:val="0"/>
          <w:marRight w:val="0"/>
          <w:marTop w:val="0"/>
          <w:marBottom w:val="0"/>
          <w:divBdr>
            <w:top w:val="none" w:sz="0" w:space="0" w:color="auto"/>
            <w:left w:val="none" w:sz="0" w:space="0" w:color="auto"/>
            <w:bottom w:val="none" w:sz="0" w:space="0" w:color="auto"/>
            <w:right w:val="none" w:sz="0" w:space="0" w:color="auto"/>
          </w:divBdr>
        </w:div>
      </w:divsChild>
    </w:div>
    <w:div w:id="221478781">
      <w:bodyDiv w:val="1"/>
      <w:marLeft w:val="0"/>
      <w:marRight w:val="0"/>
      <w:marTop w:val="0"/>
      <w:marBottom w:val="0"/>
      <w:divBdr>
        <w:top w:val="none" w:sz="0" w:space="0" w:color="auto"/>
        <w:left w:val="none" w:sz="0" w:space="0" w:color="auto"/>
        <w:bottom w:val="none" w:sz="0" w:space="0" w:color="auto"/>
        <w:right w:val="none" w:sz="0" w:space="0" w:color="auto"/>
      </w:divBdr>
    </w:div>
    <w:div w:id="288896926">
      <w:bodyDiv w:val="1"/>
      <w:marLeft w:val="0"/>
      <w:marRight w:val="0"/>
      <w:marTop w:val="0"/>
      <w:marBottom w:val="0"/>
      <w:divBdr>
        <w:top w:val="none" w:sz="0" w:space="0" w:color="auto"/>
        <w:left w:val="none" w:sz="0" w:space="0" w:color="auto"/>
        <w:bottom w:val="none" w:sz="0" w:space="0" w:color="auto"/>
        <w:right w:val="none" w:sz="0" w:space="0" w:color="auto"/>
      </w:divBdr>
    </w:div>
    <w:div w:id="294144618">
      <w:bodyDiv w:val="1"/>
      <w:marLeft w:val="0"/>
      <w:marRight w:val="0"/>
      <w:marTop w:val="0"/>
      <w:marBottom w:val="0"/>
      <w:divBdr>
        <w:top w:val="none" w:sz="0" w:space="0" w:color="auto"/>
        <w:left w:val="none" w:sz="0" w:space="0" w:color="auto"/>
        <w:bottom w:val="none" w:sz="0" w:space="0" w:color="auto"/>
        <w:right w:val="none" w:sz="0" w:space="0" w:color="auto"/>
      </w:divBdr>
    </w:div>
    <w:div w:id="525486840">
      <w:bodyDiv w:val="1"/>
      <w:marLeft w:val="0"/>
      <w:marRight w:val="0"/>
      <w:marTop w:val="0"/>
      <w:marBottom w:val="0"/>
      <w:divBdr>
        <w:top w:val="none" w:sz="0" w:space="0" w:color="auto"/>
        <w:left w:val="none" w:sz="0" w:space="0" w:color="auto"/>
        <w:bottom w:val="none" w:sz="0" w:space="0" w:color="auto"/>
        <w:right w:val="none" w:sz="0" w:space="0" w:color="auto"/>
      </w:divBdr>
    </w:div>
    <w:div w:id="559101174">
      <w:bodyDiv w:val="1"/>
      <w:marLeft w:val="0"/>
      <w:marRight w:val="0"/>
      <w:marTop w:val="0"/>
      <w:marBottom w:val="0"/>
      <w:divBdr>
        <w:top w:val="none" w:sz="0" w:space="0" w:color="auto"/>
        <w:left w:val="none" w:sz="0" w:space="0" w:color="auto"/>
        <w:bottom w:val="none" w:sz="0" w:space="0" w:color="auto"/>
        <w:right w:val="none" w:sz="0" w:space="0" w:color="auto"/>
      </w:divBdr>
      <w:divsChild>
        <w:div w:id="1134441593">
          <w:marLeft w:val="0"/>
          <w:marRight w:val="0"/>
          <w:marTop w:val="0"/>
          <w:marBottom w:val="0"/>
          <w:divBdr>
            <w:top w:val="none" w:sz="0" w:space="0" w:color="auto"/>
            <w:left w:val="none" w:sz="0" w:space="0" w:color="auto"/>
            <w:bottom w:val="none" w:sz="0" w:space="0" w:color="auto"/>
            <w:right w:val="none" w:sz="0" w:space="0" w:color="auto"/>
          </w:divBdr>
        </w:div>
      </w:divsChild>
    </w:div>
    <w:div w:id="565843807">
      <w:bodyDiv w:val="1"/>
      <w:marLeft w:val="0"/>
      <w:marRight w:val="0"/>
      <w:marTop w:val="0"/>
      <w:marBottom w:val="0"/>
      <w:divBdr>
        <w:top w:val="none" w:sz="0" w:space="0" w:color="auto"/>
        <w:left w:val="none" w:sz="0" w:space="0" w:color="auto"/>
        <w:bottom w:val="none" w:sz="0" w:space="0" w:color="auto"/>
        <w:right w:val="none" w:sz="0" w:space="0" w:color="auto"/>
      </w:divBdr>
    </w:div>
    <w:div w:id="576984100">
      <w:bodyDiv w:val="1"/>
      <w:marLeft w:val="0"/>
      <w:marRight w:val="0"/>
      <w:marTop w:val="0"/>
      <w:marBottom w:val="0"/>
      <w:divBdr>
        <w:top w:val="none" w:sz="0" w:space="0" w:color="auto"/>
        <w:left w:val="none" w:sz="0" w:space="0" w:color="auto"/>
        <w:bottom w:val="none" w:sz="0" w:space="0" w:color="auto"/>
        <w:right w:val="none" w:sz="0" w:space="0" w:color="auto"/>
      </w:divBdr>
    </w:div>
    <w:div w:id="628895175">
      <w:bodyDiv w:val="1"/>
      <w:marLeft w:val="0"/>
      <w:marRight w:val="0"/>
      <w:marTop w:val="0"/>
      <w:marBottom w:val="0"/>
      <w:divBdr>
        <w:top w:val="none" w:sz="0" w:space="0" w:color="auto"/>
        <w:left w:val="none" w:sz="0" w:space="0" w:color="auto"/>
        <w:bottom w:val="none" w:sz="0" w:space="0" w:color="auto"/>
        <w:right w:val="none" w:sz="0" w:space="0" w:color="auto"/>
      </w:divBdr>
      <w:divsChild>
        <w:div w:id="1713338677">
          <w:marLeft w:val="0"/>
          <w:marRight w:val="0"/>
          <w:marTop w:val="0"/>
          <w:marBottom w:val="0"/>
          <w:divBdr>
            <w:top w:val="none" w:sz="0" w:space="0" w:color="auto"/>
            <w:left w:val="none" w:sz="0" w:space="0" w:color="auto"/>
            <w:bottom w:val="none" w:sz="0" w:space="0" w:color="auto"/>
            <w:right w:val="none" w:sz="0" w:space="0" w:color="auto"/>
          </w:divBdr>
        </w:div>
      </w:divsChild>
    </w:div>
    <w:div w:id="650329991">
      <w:bodyDiv w:val="1"/>
      <w:marLeft w:val="0"/>
      <w:marRight w:val="0"/>
      <w:marTop w:val="0"/>
      <w:marBottom w:val="0"/>
      <w:divBdr>
        <w:top w:val="none" w:sz="0" w:space="0" w:color="auto"/>
        <w:left w:val="none" w:sz="0" w:space="0" w:color="auto"/>
        <w:bottom w:val="none" w:sz="0" w:space="0" w:color="auto"/>
        <w:right w:val="none" w:sz="0" w:space="0" w:color="auto"/>
      </w:divBdr>
      <w:divsChild>
        <w:div w:id="1401370202">
          <w:marLeft w:val="0"/>
          <w:marRight w:val="0"/>
          <w:marTop w:val="0"/>
          <w:marBottom w:val="0"/>
          <w:divBdr>
            <w:top w:val="none" w:sz="0" w:space="0" w:color="auto"/>
            <w:left w:val="none" w:sz="0" w:space="0" w:color="auto"/>
            <w:bottom w:val="none" w:sz="0" w:space="0" w:color="auto"/>
            <w:right w:val="none" w:sz="0" w:space="0" w:color="auto"/>
          </w:divBdr>
        </w:div>
      </w:divsChild>
    </w:div>
    <w:div w:id="715546961">
      <w:bodyDiv w:val="1"/>
      <w:marLeft w:val="0"/>
      <w:marRight w:val="0"/>
      <w:marTop w:val="0"/>
      <w:marBottom w:val="0"/>
      <w:divBdr>
        <w:top w:val="none" w:sz="0" w:space="0" w:color="auto"/>
        <w:left w:val="none" w:sz="0" w:space="0" w:color="auto"/>
        <w:bottom w:val="none" w:sz="0" w:space="0" w:color="auto"/>
        <w:right w:val="none" w:sz="0" w:space="0" w:color="auto"/>
      </w:divBdr>
    </w:div>
    <w:div w:id="732508879">
      <w:bodyDiv w:val="1"/>
      <w:marLeft w:val="0"/>
      <w:marRight w:val="0"/>
      <w:marTop w:val="0"/>
      <w:marBottom w:val="0"/>
      <w:divBdr>
        <w:top w:val="none" w:sz="0" w:space="0" w:color="auto"/>
        <w:left w:val="none" w:sz="0" w:space="0" w:color="auto"/>
        <w:bottom w:val="none" w:sz="0" w:space="0" w:color="auto"/>
        <w:right w:val="none" w:sz="0" w:space="0" w:color="auto"/>
      </w:divBdr>
      <w:divsChild>
        <w:div w:id="1718239291">
          <w:marLeft w:val="0"/>
          <w:marRight w:val="0"/>
          <w:marTop w:val="0"/>
          <w:marBottom w:val="0"/>
          <w:divBdr>
            <w:top w:val="none" w:sz="0" w:space="0" w:color="auto"/>
            <w:left w:val="none" w:sz="0" w:space="0" w:color="auto"/>
            <w:bottom w:val="none" w:sz="0" w:space="0" w:color="auto"/>
            <w:right w:val="none" w:sz="0" w:space="0" w:color="auto"/>
          </w:divBdr>
        </w:div>
      </w:divsChild>
    </w:div>
    <w:div w:id="738282497">
      <w:bodyDiv w:val="1"/>
      <w:marLeft w:val="0"/>
      <w:marRight w:val="0"/>
      <w:marTop w:val="0"/>
      <w:marBottom w:val="0"/>
      <w:divBdr>
        <w:top w:val="none" w:sz="0" w:space="0" w:color="auto"/>
        <w:left w:val="none" w:sz="0" w:space="0" w:color="auto"/>
        <w:bottom w:val="none" w:sz="0" w:space="0" w:color="auto"/>
        <w:right w:val="none" w:sz="0" w:space="0" w:color="auto"/>
      </w:divBdr>
      <w:divsChild>
        <w:div w:id="938104025">
          <w:marLeft w:val="0"/>
          <w:marRight w:val="0"/>
          <w:marTop w:val="0"/>
          <w:marBottom w:val="0"/>
          <w:divBdr>
            <w:top w:val="none" w:sz="0" w:space="0" w:color="auto"/>
            <w:left w:val="none" w:sz="0" w:space="0" w:color="auto"/>
            <w:bottom w:val="none" w:sz="0" w:space="0" w:color="auto"/>
            <w:right w:val="none" w:sz="0" w:space="0" w:color="auto"/>
          </w:divBdr>
          <w:divsChild>
            <w:div w:id="509149938">
              <w:marLeft w:val="0"/>
              <w:marRight w:val="0"/>
              <w:marTop w:val="0"/>
              <w:marBottom w:val="0"/>
              <w:divBdr>
                <w:top w:val="none" w:sz="0" w:space="0" w:color="auto"/>
                <w:left w:val="none" w:sz="0" w:space="0" w:color="auto"/>
                <w:bottom w:val="none" w:sz="0" w:space="0" w:color="auto"/>
                <w:right w:val="none" w:sz="0" w:space="0" w:color="auto"/>
              </w:divBdr>
            </w:div>
            <w:div w:id="681470975">
              <w:marLeft w:val="0"/>
              <w:marRight w:val="0"/>
              <w:marTop w:val="0"/>
              <w:marBottom w:val="0"/>
              <w:divBdr>
                <w:top w:val="none" w:sz="0" w:space="0" w:color="auto"/>
                <w:left w:val="none" w:sz="0" w:space="0" w:color="auto"/>
                <w:bottom w:val="none" w:sz="0" w:space="0" w:color="auto"/>
                <w:right w:val="none" w:sz="0" w:space="0" w:color="auto"/>
              </w:divBdr>
            </w:div>
            <w:div w:id="208070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081105">
      <w:bodyDiv w:val="1"/>
      <w:marLeft w:val="0"/>
      <w:marRight w:val="0"/>
      <w:marTop w:val="0"/>
      <w:marBottom w:val="0"/>
      <w:divBdr>
        <w:top w:val="none" w:sz="0" w:space="0" w:color="auto"/>
        <w:left w:val="none" w:sz="0" w:space="0" w:color="auto"/>
        <w:bottom w:val="none" w:sz="0" w:space="0" w:color="auto"/>
        <w:right w:val="none" w:sz="0" w:space="0" w:color="auto"/>
      </w:divBdr>
    </w:div>
    <w:div w:id="1197885872">
      <w:bodyDiv w:val="1"/>
      <w:marLeft w:val="0"/>
      <w:marRight w:val="0"/>
      <w:marTop w:val="0"/>
      <w:marBottom w:val="0"/>
      <w:divBdr>
        <w:top w:val="none" w:sz="0" w:space="0" w:color="auto"/>
        <w:left w:val="none" w:sz="0" w:space="0" w:color="auto"/>
        <w:bottom w:val="none" w:sz="0" w:space="0" w:color="auto"/>
        <w:right w:val="none" w:sz="0" w:space="0" w:color="auto"/>
      </w:divBdr>
      <w:divsChild>
        <w:div w:id="2121679945">
          <w:marLeft w:val="0"/>
          <w:marRight w:val="0"/>
          <w:marTop w:val="0"/>
          <w:marBottom w:val="0"/>
          <w:divBdr>
            <w:top w:val="none" w:sz="0" w:space="0" w:color="auto"/>
            <w:left w:val="none" w:sz="0" w:space="0" w:color="auto"/>
            <w:bottom w:val="none" w:sz="0" w:space="0" w:color="auto"/>
            <w:right w:val="none" w:sz="0" w:space="0" w:color="auto"/>
          </w:divBdr>
        </w:div>
      </w:divsChild>
    </w:div>
    <w:div w:id="1234781639">
      <w:bodyDiv w:val="1"/>
      <w:marLeft w:val="0"/>
      <w:marRight w:val="0"/>
      <w:marTop w:val="0"/>
      <w:marBottom w:val="0"/>
      <w:divBdr>
        <w:top w:val="none" w:sz="0" w:space="0" w:color="auto"/>
        <w:left w:val="none" w:sz="0" w:space="0" w:color="auto"/>
        <w:bottom w:val="none" w:sz="0" w:space="0" w:color="auto"/>
        <w:right w:val="none" w:sz="0" w:space="0" w:color="auto"/>
      </w:divBdr>
    </w:div>
    <w:div w:id="1252160409">
      <w:bodyDiv w:val="1"/>
      <w:marLeft w:val="0"/>
      <w:marRight w:val="0"/>
      <w:marTop w:val="0"/>
      <w:marBottom w:val="0"/>
      <w:divBdr>
        <w:top w:val="none" w:sz="0" w:space="0" w:color="auto"/>
        <w:left w:val="none" w:sz="0" w:space="0" w:color="auto"/>
        <w:bottom w:val="none" w:sz="0" w:space="0" w:color="auto"/>
        <w:right w:val="none" w:sz="0" w:space="0" w:color="auto"/>
      </w:divBdr>
    </w:div>
    <w:div w:id="1311131243">
      <w:bodyDiv w:val="1"/>
      <w:marLeft w:val="0"/>
      <w:marRight w:val="0"/>
      <w:marTop w:val="0"/>
      <w:marBottom w:val="0"/>
      <w:divBdr>
        <w:top w:val="none" w:sz="0" w:space="0" w:color="auto"/>
        <w:left w:val="none" w:sz="0" w:space="0" w:color="auto"/>
        <w:bottom w:val="none" w:sz="0" w:space="0" w:color="auto"/>
        <w:right w:val="none" w:sz="0" w:space="0" w:color="auto"/>
      </w:divBdr>
      <w:divsChild>
        <w:div w:id="453183437">
          <w:marLeft w:val="0"/>
          <w:marRight w:val="0"/>
          <w:marTop w:val="0"/>
          <w:marBottom w:val="0"/>
          <w:divBdr>
            <w:top w:val="none" w:sz="0" w:space="0" w:color="auto"/>
            <w:left w:val="none" w:sz="0" w:space="0" w:color="auto"/>
            <w:bottom w:val="none" w:sz="0" w:space="0" w:color="auto"/>
            <w:right w:val="none" w:sz="0" w:space="0" w:color="auto"/>
          </w:divBdr>
        </w:div>
        <w:div w:id="1244073023">
          <w:marLeft w:val="0"/>
          <w:marRight w:val="0"/>
          <w:marTop w:val="0"/>
          <w:marBottom w:val="0"/>
          <w:divBdr>
            <w:top w:val="none" w:sz="0" w:space="0" w:color="auto"/>
            <w:left w:val="none" w:sz="0" w:space="0" w:color="auto"/>
            <w:bottom w:val="none" w:sz="0" w:space="0" w:color="auto"/>
            <w:right w:val="none" w:sz="0" w:space="0" w:color="auto"/>
          </w:divBdr>
        </w:div>
      </w:divsChild>
    </w:div>
    <w:div w:id="1382242159">
      <w:bodyDiv w:val="1"/>
      <w:marLeft w:val="0"/>
      <w:marRight w:val="0"/>
      <w:marTop w:val="0"/>
      <w:marBottom w:val="0"/>
      <w:divBdr>
        <w:top w:val="none" w:sz="0" w:space="0" w:color="auto"/>
        <w:left w:val="none" w:sz="0" w:space="0" w:color="auto"/>
        <w:bottom w:val="none" w:sz="0" w:space="0" w:color="auto"/>
        <w:right w:val="none" w:sz="0" w:space="0" w:color="auto"/>
      </w:divBdr>
      <w:divsChild>
        <w:div w:id="1713652366">
          <w:marLeft w:val="0"/>
          <w:marRight w:val="0"/>
          <w:marTop w:val="0"/>
          <w:marBottom w:val="0"/>
          <w:divBdr>
            <w:top w:val="none" w:sz="0" w:space="0" w:color="auto"/>
            <w:left w:val="none" w:sz="0" w:space="0" w:color="auto"/>
            <w:bottom w:val="none" w:sz="0" w:space="0" w:color="auto"/>
            <w:right w:val="none" w:sz="0" w:space="0" w:color="auto"/>
          </w:divBdr>
        </w:div>
      </w:divsChild>
    </w:div>
    <w:div w:id="1399815913">
      <w:bodyDiv w:val="1"/>
      <w:marLeft w:val="0"/>
      <w:marRight w:val="0"/>
      <w:marTop w:val="0"/>
      <w:marBottom w:val="0"/>
      <w:divBdr>
        <w:top w:val="none" w:sz="0" w:space="0" w:color="auto"/>
        <w:left w:val="none" w:sz="0" w:space="0" w:color="auto"/>
        <w:bottom w:val="none" w:sz="0" w:space="0" w:color="auto"/>
        <w:right w:val="none" w:sz="0" w:space="0" w:color="auto"/>
      </w:divBdr>
      <w:divsChild>
        <w:div w:id="1019039348">
          <w:marLeft w:val="0"/>
          <w:marRight w:val="0"/>
          <w:marTop w:val="0"/>
          <w:marBottom w:val="0"/>
          <w:divBdr>
            <w:top w:val="none" w:sz="0" w:space="0" w:color="auto"/>
            <w:left w:val="none" w:sz="0" w:space="0" w:color="auto"/>
            <w:bottom w:val="none" w:sz="0" w:space="0" w:color="auto"/>
            <w:right w:val="none" w:sz="0" w:space="0" w:color="auto"/>
          </w:divBdr>
        </w:div>
      </w:divsChild>
    </w:div>
    <w:div w:id="1417631792">
      <w:bodyDiv w:val="1"/>
      <w:marLeft w:val="0"/>
      <w:marRight w:val="0"/>
      <w:marTop w:val="0"/>
      <w:marBottom w:val="0"/>
      <w:divBdr>
        <w:top w:val="none" w:sz="0" w:space="0" w:color="auto"/>
        <w:left w:val="none" w:sz="0" w:space="0" w:color="auto"/>
        <w:bottom w:val="none" w:sz="0" w:space="0" w:color="auto"/>
        <w:right w:val="none" w:sz="0" w:space="0" w:color="auto"/>
      </w:divBdr>
    </w:div>
    <w:div w:id="1484077134">
      <w:bodyDiv w:val="1"/>
      <w:marLeft w:val="0"/>
      <w:marRight w:val="0"/>
      <w:marTop w:val="0"/>
      <w:marBottom w:val="0"/>
      <w:divBdr>
        <w:top w:val="none" w:sz="0" w:space="0" w:color="auto"/>
        <w:left w:val="none" w:sz="0" w:space="0" w:color="auto"/>
        <w:bottom w:val="none" w:sz="0" w:space="0" w:color="auto"/>
        <w:right w:val="none" w:sz="0" w:space="0" w:color="auto"/>
      </w:divBdr>
      <w:divsChild>
        <w:div w:id="1094782282">
          <w:marLeft w:val="0"/>
          <w:marRight w:val="0"/>
          <w:marTop w:val="0"/>
          <w:marBottom w:val="0"/>
          <w:divBdr>
            <w:top w:val="none" w:sz="0" w:space="0" w:color="auto"/>
            <w:left w:val="none" w:sz="0" w:space="0" w:color="auto"/>
            <w:bottom w:val="none" w:sz="0" w:space="0" w:color="auto"/>
            <w:right w:val="none" w:sz="0" w:space="0" w:color="auto"/>
          </w:divBdr>
        </w:div>
      </w:divsChild>
    </w:div>
    <w:div w:id="1612778363">
      <w:bodyDiv w:val="1"/>
      <w:marLeft w:val="0"/>
      <w:marRight w:val="0"/>
      <w:marTop w:val="0"/>
      <w:marBottom w:val="0"/>
      <w:divBdr>
        <w:top w:val="none" w:sz="0" w:space="0" w:color="auto"/>
        <w:left w:val="none" w:sz="0" w:space="0" w:color="auto"/>
        <w:bottom w:val="none" w:sz="0" w:space="0" w:color="auto"/>
        <w:right w:val="none" w:sz="0" w:space="0" w:color="auto"/>
      </w:divBdr>
    </w:div>
    <w:div w:id="1625765636">
      <w:bodyDiv w:val="1"/>
      <w:marLeft w:val="0"/>
      <w:marRight w:val="0"/>
      <w:marTop w:val="0"/>
      <w:marBottom w:val="0"/>
      <w:divBdr>
        <w:top w:val="none" w:sz="0" w:space="0" w:color="auto"/>
        <w:left w:val="none" w:sz="0" w:space="0" w:color="auto"/>
        <w:bottom w:val="none" w:sz="0" w:space="0" w:color="auto"/>
        <w:right w:val="none" w:sz="0" w:space="0" w:color="auto"/>
      </w:divBdr>
    </w:div>
    <w:div w:id="1671367282">
      <w:bodyDiv w:val="1"/>
      <w:marLeft w:val="0"/>
      <w:marRight w:val="0"/>
      <w:marTop w:val="0"/>
      <w:marBottom w:val="0"/>
      <w:divBdr>
        <w:top w:val="none" w:sz="0" w:space="0" w:color="auto"/>
        <w:left w:val="none" w:sz="0" w:space="0" w:color="auto"/>
        <w:bottom w:val="none" w:sz="0" w:space="0" w:color="auto"/>
        <w:right w:val="none" w:sz="0" w:space="0" w:color="auto"/>
      </w:divBdr>
      <w:divsChild>
        <w:div w:id="9345521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3914937">
      <w:bodyDiv w:val="1"/>
      <w:marLeft w:val="0"/>
      <w:marRight w:val="0"/>
      <w:marTop w:val="0"/>
      <w:marBottom w:val="0"/>
      <w:divBdr>
        <w:top w:val="none" w:sz="0" w:space="0" w:color="auto"/>
        <w:left w:val="none" w:sz="0" w:space="0" w:color="auto"/>
        <w:bottom w:val="none" w:sz="0" w:space="0" w:color="auto"/>
        <w:right w:val="none" w:sz="0" w:space="0" w:color="auto"/>
      </w:divBdr>
    </w:div>
    <w:div w:id="1786197494">
      <w:bodyDiv w:val="1"/>
      <w:marLeft w:val="0"/>
      <w:marRight w:val="0"/>
      <w:marTop w:val="0"/>
      <w:marBottom w:val="0"/>
      <w:divBdr>
        <w:top w:val="none" w:sz="0" w:space="0" w:color="auto"/>
        <w:left w:val="none" w:sz="0" w:space="0" w:color="auto"/>
        <w:bottom w:val="none" w:sz="0" w:space="0" w:color="auto"/>
        <w:right w:val="none" w:sz="0" w:space="0" w:color="auto"/>
      </w:divBdr>
    </w:div>
    <w:div w:id="1832671161">
      <w:bodyDiv w:val="1"/>
      <w:marLeft w:val="0"/>
      <w:marRight w:val="0"/>
      <w:marTop w:val="0"/>
      <w:marBottom w:val="0"/>
      <w:divBdr>
        <w:top w:val="none" w:sz="0" w:space="0" w:color="auto"/>
        <w:left w:val="none" w:sz="0" w:space="0" w:color="auto"/>
        <w:bottom w:val="none" w:sz="0" w:space="0" w:color="auto"/>
        <w:right w:val="none" w:sz="0" w:space="0" w:color="auto"/>
      </w:divBdr>
    </w:div>
    <w:div w:id="1870951133">
      <w:bodyDiv w:val="1"/>
      <w:marLeft w:val="0"/>
      <w:marRight w:val="0"/>
      <w:marTop w:val="0"/>
      <w:marBottom w:val="0"/>
      <w:divBdr>
        <w:top w:val="none" w:sz="0" w:space="0" w:color="auto"/>
        <w:left w:val="none" w:sz="0" w:space="0" w:color="auto"/>
        <w:bottom w:val="none" w:sz="0" w:space="0" w:color="auto"/>
        <w:right w:val="none" w:sz="0" w:space="0" w:color="auto"/>
      </w:divBdr>
    </w:div>
    <w:div w:id="1974821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prisoneralert.com/pprofiles/vp_prisoner_214_profil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CC3B33-5F6B-4040-99D5-335D511506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3758</TotalTime>
  <Pages>4</Pages>
  <Words>1990</Words>
  <Characters>13736</Characters>
  <Application>Microsoft Office Word</Application>
  <DocSecurity>0</DocSecurity>
  <Lines>114</Lines>
  <Paragraphs>31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15695</CharactersWithSpaces>
  <SharedDoc>false</SharedDoc>
  <HLinks>
    <vt:vector size="12" baseType="variant">
      <vt:variant>
        <vt:i4>1441820</vt:i4>
      </vt:variant>
      <vt:variant>
        <vt:i4>3</vt:i4>
      </vt:variant>
      <vt:variant>
        <vt:i4>0</vt:i4>
      </vt:variant>
      <vt:variant>
        <vt:i4>5</vt:i4>
      </vt:variant>
      <vt:variant>
        <vt:lpwstr>http://www.sermonillustrations.com/a-z/h/hope.htm</vt:lpwstr>
      </vt:variant>
      <vt:variant>
        <vt:lpwstr/>
      </vt:variant>
      <vt:variant>
        <vt:i4>3539042</vt:i4>
      </vt:variant>
      <vt:variant>
        <vt:i4>0</vt:i4>
      </vt:variant>
      <vt:variant>
        <vt:i4>0</vt:i4>
      </vt:variant>
      <vt:variant>
        <vt:i4>5</vt:i4>
      </vt:variant>
      <vt:variant>
        <vt:lpwstr>http://www.persecution.org/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Szabó Péter András</dc:creator>
  <cp:keywords/>
  <dc:description/>
  <cp:lastModifiedBy>Peter Andras Szabo</cp:lastModifiedBy>
  <cp:revision>276</cp:revision>
  <cp:lastPrinted>2011-12-15T15:23:00Z</cp:lastPrinted>
  <dcterms:created xsi:type="dcterms:W3CDTF">2014-02-15T22:35:00Z</dcterms:created>
  <dcterms:modified xsi:type="dcterms:W3CDTF">2014-04-12T13:44:00Z</dcterms:modified>
</cp:coreProperties>
</file>