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64315" w:rsidRPr="00D82B9C" w:rsidRDefault="001E250A" w:rsidP="00764315">
      <w:pPr>
        <w:pStyle w:val="Sorozatcm"/>
      </w:pPr>
      <w:r>
        <w:t xml:space="preserve">Péter első </w:t>
      </w:r>
      <w:r w:rsidR="0065599E">
        <w:t>levele</w:t>
      </w:r>
      <w:r w:rsidR="00394EE7">
        <w:t xml:space="preserve"> </w:t>
      </w:r>
      <w:r w:rsidR="00BE53D1">
        <w:t>I</w:t>
      </w:r>
      <w:r w:rsidR="00BB3F66">
        <w:t>I</w:t>
      </w:r>
      <w:r w:rsidR="00394EE7">
        <w:t>.</w:t>
      </w:r>
    </w:p>
    <w:p w:rsidR="00764315" w:rsidRPr="00D82B9C" w:rsidRDefault="00792FDA" w:rsidP="00764315">
      <w:pPr>
        <w:pStyle w:val="Heading1"/>
        <w:contextualSpacing/>
        <w:jc w:val="center"/>
        <w:rPr>
          <w:rFonts w:ascii="Constantia" w:hAnsi="Constantia"/>
          <w:b w:val="0"/>
          <w:sz w:val="48"/>
          <w:szCs w:val="44"/>
        </w:rPr>
      </w:pPr>
      <w:r>
        <w:rPr>
          <w:rFonts w:ascii="Constantia" w:hAnsi="Constantia"/>
          <w:b w:val="0"/>
          <w:sz w:val="48"/>
          <w:szCs w:val="44"/>
        </w:rPr>
        <w:t xml:space="preserve">Keresztyének: a </w:t>
      </w:r>
      <w:r w:rsidR="00D2450C">
        <w:rPr>
          <w:rFonts w:ascii="Constantia" w:hAnsi="Constantia"/>
          <w:b w:val="0"/>
          <w:sz w:val="48"/>
          <w:szCs w:val="44"/>
        </w:rPr>
        <w:t>remény rabjai?</w:t>
      </w:r>
    </w:p>
    <w:p w:rsidR="00764315" w:rsidRPr="00D82B9C" w:rsidRDefault="001E250A" w:rsidP="00764315">
      <w:pPr>
        <w:pStyle w:val="Alcm-Igehely"/>
      </w:pPr>
      <w:r>
        <w:t>1Pt 1,1</w:t>
      </w:r>
      <w:r w:rsidR="00BB3F66">
        <w:t>3-2,3</w:t>
      </w:r>
    </w:p>
    <w:p w:rsidR="0023431A" w:rsidRDefault="004D1202" w:rsidP="00CB00C6">
      <w:pPr>
        <w:pStyle w:val="Norml-behzsnlkl"/>
        <w:rPr>
          <w:b w:val="0"/>
        </w:rPr>
      </w:pPr>
      <w:proofErr w:type="spellStart"/>
      <w:r>
        <w:t>Lekció</w:t>
      </w:r>
      <w:proofErr w:type="spellEnd"/>
      <w:r>
        <w:t xml:space="preserve">: </w:t>
      </w:r>
    </w:p>
    <w:p w:rsidR="00E92B8D" w:rsidRDefault="00931F23" w:rsidP="0065599E">
      <w:r>
        <w:t xml:space="preserve"> </w:t>
      </w:r>
    </w:p>
    <w:p w:rsidR="00D2450C" w:rsidRDefault="004C2F3A" w:rsidP="00CD3BC7">
      <w:r>
        <w:t xml:space="preserve">Húsz évvel ezelőtt jelent meg mozikban magyar címén „A remény rabjai” című film. Ahogy a jól eltalált magyar cím is mutatja, a film két nagy téma körül forog. Az egyik a </w:t>
      </w:r>
      <w:r w:rsidRPr="00781C48">
        <w:rPr>
          <w:i/>
        </w:rPr>
        <w:t>rabság</w:t>
      </w:r>
      <w:r>
        <w:t>, hiszen a film egy börtönben játszódik. A</w:t>
      </w:r>
      <w:r w:rsidR="00607F98">
        <w:t>ndyt, a</w:t>
      </w:r>
      <w:r>
        <w:t xml:space="preserve"> fiatal bankárt felesége meggyilkolásának vádjával </w:t>
      </w:r>
      <w:r w:rsidR="00607F98">
        <w:t>kétszeres életfogytiglanra</w:t>
      </w:r>
      <w:r>
        <w:t xml:space="preserve"> ítélik, és így bekerül </w:t>
      </w:r>
      <w:r w:rsidR="006F1980">
        <w:t xml:space="preserve">az elítéltek és börtönőrök mocskos, korrupt és kemény világába. </w:t>
      </w:r>
      <w:r w:rsidR="00607F98">
        <w:t xml:space="preserve"> Bent megismerkedik</w:t>
      </w:r>
      <w:r w:rsidR="006F1980">
        <w:t xml:space="preserve"> </w:t>
      </w:r>
      <w:r w:rsidR="00607F98">
        <w:t xml:space="preserve">Reddel, egy 20 éve elítélt fogollyal. A </w:t>
      </w:r>
      <w:r w:rsidR="00CD3BC7">
        <w:t xml:space="preserve">másik meghatározó téma pedig a </w:t>
      </w:r>
      <w:r w:rsidR="00CD3BC7" w:rsidRPr="00781C48">
        <w:rPr>
          <w:i/>
        </w:rPr>
        <w:t>remény</w:t>
      </w:r>
      <w:r w:rsidR="00CD3BC7">
        <w:t xml:space="preserve">: a </w:t>
      </w:r>
      <w:r w:rsidR="00607F98">
        <w:t>két férfi teljesen ellenkező mentalitással bír. Andy</w:t>
      </w:r>
      <w:r w:rsidR="00CD3BC7">
        <w:t xml:space="preserve"> nem akar belenyugodni, hogy életének a börtönben befellegzett. A körülmények ellenére emberi életet próbál élni. Kitartással könyvtárat hoz létre rabtársainak, a börtönőrök könyvelését intézi, szabadidejében pedig sakkfigurákat farigcsál – egyszóval elfoglalja magát. Red azonban kezdettől a remény értelmetlenségét hangoztatja. Egy ponton a következőket mondja: „</w:t>
      </w:r>
      <w:r w:rsidR="00D2450C" w:rsidRPr="00D2450C">
        <w:t>A remény veszedelmes dolog. A remény megőrjíti az em</w:t>
      </w:r>
      <w:r w:rsidR="00CD3BC7">
        <w:t xml:space="preserve">bert. Semmi szükség rá idebenn!” </w:t>
      </w:r>
    </w:p>
    <w:p w:rsidR="00781C48" w:rsidRDefault="00781C48" w:rsidP="00CD3BC7">
      <w:r>
        <w:t xml:space="preserve">Tényleg így lenne? </w:t>
      </w:r>
      <w:r w:rsidR="00231386">
        <w:t xml:space="preserve">Nincs szükség a reményre, legyen szó a </w:t>
      </w:r>
      <w:proofErr w:type="spellStart"/>
      <w:r w:rsidR="00231386">
        <w:t>Shawshank</w:t>
      </w:r>
      <w:proofErr w:type="spellEnd"/>
      <w:r w:rsidR="00231386">
        <w:t xml:space="preserve"> börtönének zárt világáról vagy e földre zárt életünkről? Tényleg rabjai vagyunk a reményünknek?</w:t>
      </w:r>
      <w:r w:rsidR="00293F92">
        <w:t xml:space="preserve"> Vallásunk tényleg az emberek ópiuma?</w:t>
      </w:r>
      <w:r w:rsidR="00231386">
        <w:t xml:space="preserve"> </w:t>
      </w:r>
      <w:r w:rsidR="00B40246">
        <w:t xml:space="preserve">Péter apostol válasza erre a leghatározottabb nem. </w:t>
      </w:r>
      <w:r w:rsidR="00E66714">
        <w:t>Bár vannak hamis hitek, azonban a</w:t>
      </w:r>
      <w:r w:rsidR="00B40246">
        <w:t xml:space="preserve"> keresztyén remény nem rabbá tesz, hanem felszabadít. A Krisztusban való remény nem megőrjít, hanem józanná tesz. Egy a szükséges dolog</w:t>
      </w:r>
      <w:r w:rsidR="00672BE7">
        <w:t xml:space="preserve"> életedben és halálodban: az, hogy az Úr Jézus megváltott gyermeke legyél, az Ő segítségét várd életedben és az Ő szabadításában reménykedj halálod után.</w:t>
      </w:r>
    </w:p>
    <w:p w:rsidR="00672E17" w:rsidRDefault="00672E17" w:rsidP="00CD3BC7">
      <w:r>
        <w:t>A keresztyén</w:t>
      </w:r>
      <w:r w:rsidR="00792FDA">
        <w:t xml:space="preserve"> remény nem valami e világtól idegen dolog. Nem egy szép elmélet, amely foglyul ejt, </w:t>
      </w:r>
      <w:r w:rsidR="00292068">
        <w:t xml:space="preserve">bogarassá </w:t>
      </w:r>
      <w:r w:rsidR="00AE1EA3">
        <w:t xml:space="preserve">tesz, </w:t>
      </w:r>
      <w:r w:rsidR="008C3629">
        <w:t>és</w:t>
      </w:r>
      <w:r w:rsidR="00792FDA">
        <w:t xml:space="preserve"> képtelenné arra, hogy a földön éljünk. Hitünk és keresztyénségünk nem csupán a vasárnapjainkról szólnak, hanem meghatározzák hétfőinket és csütörtökjeinket is. Éppen ezért miután Péter levele elején kifejtette a keresztyén ember reménységét, most megvizsgálja, hogy mindennek milyen </w:t>
      </w:r>
      <w:r w:rsidR="00AE1EA3">
        <w:t>hatást kell gyakorolnia az életvitelünkre.</w:t>
      </w:r>
      <w:r w:rsidR="00292068">
        <w:t xml:space="preserve"> Négy fontos felszólítás hangzik el.</w:t>
      </w:r>
    </w:p>
    <w:p w:rsidR="001D3D3A" w:rsidRDefault="00672BE7" w:rsidP="00672BE7">
      <w:pPr>
        <w:pStyle w:val="Heading2"/>
      </w:pPr>
      <w:r>
        <w:t>Reménykedj tökéletesen!</w:t>
      </w:r>
    </w:p>
    <w:p w:rsidR="00292068" w:rsidRDefault="006A6D57" w:rsidP="00292068">
      <w:r>
        <w:rPr>
          <w:i/>
        </w:rPr>
        <w:t>„</w:t>
      </w:r>
      <w:r w:rsidRPr="006A6D57">
        <w:rPr>
          <w:i/>
          <w:vertAlign w:val="superscript"/>
        </w:rPr>
        <w:t>13</w:t>
      </w:r>
      <w:r w:rsidRPr="006A6D57">
        <w:rPr>
          <w:i/>
        </w:rPr>
        <w:t>Azért felövezve elmétek derekát, mint józanok, tökéletesen reménykedjetek abban a kegyelemben, amelyet Jézus Krisztus hoz nektek megjelenésekor.</w:t>
      </w:r>
      <w:r>
        <w:rPr>
          <w:i/>
        </w:rPr>
        <w:t>”</w:t>
      </w:r>
      <w:r>
        <w:t xml:space="preserve"> </w:t>
      </w:r>
      <w:r w:rsidR="00E324D1">
        <w:t>Szeretett testvéreim, ez egy határozott felszólítás.</w:t>
      </w:r>
      <w:r w:rsidR="00F16CD3">
        <w:t xml:space="preserve"> Péter nem azt mondja, hogy jó lenne kicsit remélni, ha néha egy kicsit gondolkodnál a mennyen is. Nem, ez a szó az eredeti alakjában</w:t>
      </w:r>
      <w:r w:rsidR="00F16CD3">
        <w:rPr>
          <w:rStyle w:val="FootnoteReference"/>
        </w:rPr>
        <w:footnoteReference w:id="1"/>
      </w:r>
      <w:r w:rsidR="00F16CD3">
        <w:t xml:space="preserve"> egy erős üzenetet hordoz, döntésre késztet. </w:t>
      </w:r>
      <w:r w:rsidR="00141111">
        <w:t>Keresztyén testvérem, döntsd el, hogy reménykedni fogsz! Határozd el, hogy Krisztus ígéretei</w:t>
      </w:r>
      <w:r w:rsidR="008F093E">
        <w:t xml:space="preserve">t szem előtt tartod, </w:t>
      </w:r>
      <w:proofErr w:type="gramStart"/>
      <w:r w:rsidR="008F093E">
        <w:t>megjegyzed</w:t>
      </w:r>
      <w:proofErr w:type="gramEnd"/>
      <w:r w:rsidR="008F093E">
        <w:t xml:space="preserve"> és azokba </w:t>
      </w:r>
      <w:r w:rsidR="00141111">
        <w:t xml:space="preserve">fogsz kapaszkodni mostantól kezdve a szükség és szenvedés idején! </w:t>
      </w:r>
    </w:p>
    <w:p w:rsidR="00372D6D" w:rsidRDefault="008F093E" w:rsidP="00372D6D">
      <w:r>
        <w:t>Talán kérdezed: de hát hogyan</w:t>
      </w:r>
      <w:r w:rsidR="00E66714">
        <w:t xml:space="preserve"> határozhatom el ezt</w:t>
      </w:r>
      <w:r>
        <w:t xml:space="preserve">? </w:t>
      </w:r>
      <w:r w:rsidR="00E66714">
        <w:t>Hiszen a</w:t>
      </w:r>
      <w:r>
        <w:t xml:space="preserve"> reményt, a hitet </w:t>
      </w:r>
      <w:r w:rsidR="00E66714">
        <w:t xml:space="preserve">nem tudom magamra erőltetni. </w:t>
      </w:r>
      <w:r w:rsidR="00113BE3">
        <w:t>Tény, ám</w:t>
      </w:r>
      <w:r w:rsidR="00E66714">
        <w:t xml:space="preserve"> Isten itt nem is ezt kéri tőlünk. </w:t>
      </w:r>
      <w:r w:rsidR="00372D6D">
        <w:t xml:space="preserve">Péter azt mondja, hogy </w:t>
      </w:r>
      <w:r w:rsidR="00372D6D">
        <w:rPr>
          <w:i/>
        </w:rPr>
        <w:t>„felövezve elmétek derekát, mint józanok</w:t>
      </w:r>
      <w:proofErr w:type="gramStart"/>
      <w:r w:rsidR="00372D6D">
        <w:rPr>
          <w:i/>
        </w:rPr>
        <w:t>, …</w:t>
      </w:r>
      <w:proofErr w:type="gramEnd"/>
      <w:r w:rsidR="00372D6D">
        <w:rPr>
          <w:i/>
        </w:rPr>
        <w:t xml:space="preserve"> reménykedjetek”</w:t>
      </w:r>
      <w:r w:rsidR="00372D6D">
        <w:t xml:space="preserve">. Péter egy </w:t>
      </w:r>
      <w:r w:rsidR="0075009C">
        <w:t xml:space="preserve">az </w:t>
      </w:r>
      <w:r w:rsidR="00372D6D">
        <w:t xml:space="preserve">ókori </w:t>
      </w:r>
      <w:r w:rsidR="0075009C">
        <w:t>hétköznapokból vett</w:t>
      </w:r>
      <w:r w:rsidR="00372D6D">
        <w:t xml:space="preserve"> képet ad nekünk. A Közel-Kelet forró klímájában a férfiak is hosszú ruhában jártak, hogy óvják testüket a nap perzselő sugaraitól. A hosszú köntös azonban akadály is volt, ha gyorsan sietni kellett valahova, vagy egyszerűen hosszabb útra készültek. Ilyenkor a férfinak fel kellett öveznie magát, azaz ruhájának szárát az övébe kellett tűrni, hogy így kész legyen az útra, a munkára, netalán a harcra. Hozzájuk hasonlóan nekünk az elmén</w:t>
      </w:r>
      <w:r w:rsidR="00372D6D">
        <w:lastRenderedPageBreak/>
        <w:t>ket kell felövezni, azaz késszé tenni, hadrendbe állítani a reménységhez. Péter szerint tehát a reménység elsősorban nem érzelmi befolyásoltság. Nem arról szól, hogy hallottál egy megható igehirdetést, olvastál egy szép történetet, szívedben melegség támadt, és akkor most már reménykedsz. A bibliai remény több ennél. A biblia remény nem csupán érzelem. Hanem az elme általi megértés, az elme által hozott döntés. A lényeg az, hogy légy józan, azaz gondolkodásodban ne az érzelmeid irányítsanak – hanem Isten szava, annak megértése és alkalmazása az életedre.</w:t>
      </w:r>
    </w:p>
    <w:p w:rsidR="008F093E" w:rsidRDefault="00372D6D" w:rsidP="00292068">
      <w:r>
        <w:t>Vagyis a</w:t>
      </w:r>
      <w:r w:rsidR="003F7A47">
        <w:t xml:space="preserve"> remény nem más, mint</w:t>
      </w:r>
      <w:r w:rsidR="0075009C">
        <w:t xml:space="preserve"> hogy</w:t>
      </w:r>
      <w:r w:rsidR="003F7A47">
        <w:t xml:space="preserve"> hallva Isten ígéreteit elfogadod, elhiszed azokat. A reményt nem mi erőszakoljuk ki magunkból. Hanem a remény </w:t>
      </w:r>
      <w:r w:rsidR="003F7A47">
        <w:rPr>
          <w:i/>
        </w:rPr>
        <w:t xml:space="preserve">válasz </w:t>
      </w:r>
      <w:r w:rsidR="003F7A47">
        <w:t>Isten üzenetére. Mit kér tehát Péter, amikor azt mondja, hogy ’</w:t>
      </w:r>
      <w:proofErr w:type="spellStart"/>
      <w:r w:rsidR="003F7A47">
        <w:t>tökéletesen</w:t>
      </w:r>
      <w:proofErr w:type="spellEnd"/>
      <w:r w:rsidR="003F7A47">
        <w:t xml:space="preserve"> reménykedjetek</w:t>
      </w:r>
      <w:r w:rsidR="00FE5BE9">
        <w:t>’</w:t>
      </w:r>
      <w:r w:rsidR="003F7A47">
        <w:t xml:space="preserve">? Azt, hogy </w:t>
      </w:r>
      <w:r w:rsidR="00FE5BE9">
        <w:t>olvasd, kutasd a Bibliát, gondolkodj rajta, és vesd alá az életedet – még akkor is, ha körülményeid, érzéseid, vágyaid mást mondanak. Ha még mindig száraz a szíved, akkor se hagyj fel az igeolvasással, hanem imádságaiban tárd fel szívedet és hitetlenségedet Istennek, és kérd, hogy könyörüljön rajtad.</w:t>
      </w:r>
    </w:p>
    <w:p w:rsidR="003A42B0" w:rsidRDefault="003A42B0" w:rsidP="003A42B0">
      <w:r>
        <w:t xml:space="preserve">Péter azért szól hozzánk ezzel a határozottsággal, mert tudja, a lelki életünk függ ettől a döntéstől. Pál apostol, amikor a lelki fegyverzetet megrajzolta az </w:t>
      </w:r>
      <w:proofErr w:type="spellStart"/>
      <w:r>
        <w:t>Efézusi</w:t>
      </w:r>
      <w:proofErr w:type="spellEnd"/>
      <w:r>
        <w:t xml:space="preserve"> levélben (</w:t>
      </w:r>
      <w:proofErr w:type="spellStart"/>
      <w:r>
        <w:t>Ef</w:t>
      </w:r>
      <w:proofErr w:type="spellEnd"/>
      <w:r>
        <w:t xml:space="preserve"> 6,11-17), az üdvösség reménységét a sisakhoz hasonlította. A harcban a sisak védi a fejet a támadástól. Ehhez hasonlóan a lelki harcban, a kísértések között az üdvösség ígéretébe való kapaszkodás tudja megóvni a keresztyén embert. Egyáltalán nem mellékes, hogy szívedben mennyire forgatod Isten ígéreteid. Nem mellékes, hogy lelki szemeid milyen gyakran néznek az előtted lévő mennyei városra. Nem mindegy, hogy szánsz-e időt Isten szavának megtanulására, hogy a reménység elevenen éljen lelkedben. </w:t>
      </w:r>
    </w:p>
    <w:p w:rsidR="003A42B0" w:rsidRDefault="003A42B0" w:rsidP="003A42B0">
      <w:r>
        <w:t xml:space="preserve">Péter azt mondja, hogy </w:t>
      </w:r>
      <w:r w:rsidRPr="008F093E">
        <w:rPr>
          <w:i/>
        </w:rPr>
        <w:t>„tökéletesen”</w:t>
      </w:r>
      <w:r>
        <w:t xml:space="preserve">, azaz teljesen reménykedjünk – és ne fél szívvel. Ne engedjük meg, hogy „én ezt már tudom”, „már ezerszer hallottam” gondolatok beárnyékolják és megfosszák erejüktől hitünk nagy igazságait. Lehet, hogy már ezerszer hallottad Krisztus váltsághalálát, a tőle kapott igazságot, teljes bűnbocsánatot és üdvösséged bizonyságát – ám akkor is ezek azok az igazságok, amelyek most és minden időben képesek megtartani lelkedet. </w:t>
      </w:r>
      <w:r w:rsidR="0075009C">
        <w:t>R</w:t>
      </w:r>
      <w:r>
        <w:t>eménykedned kell, vagy lelked elhervad.</w:t>
      </w:r>
    </w:p>
    <w:p w:rsidR="00672BE7" w:rsidRDefault="00672BE7" w:rsidP="00672BE7">
      <w:pPr>
        <w:pStyle w:val="Heading2"/>
      </w:pPr>
      <w:r>
        <w:t>Szent legyél egész életviteledben!</w:t>
      </w:r>
    </w:p>
    <w:p w:rsidR="009430A1" w:rsidRDefault="0075009C" w:rsidP="003C2F50">
      <w:r>
        <w:t xml:space="preserve">Ám a reménység több ennél. A reménység nem csupán valami távoli dologba való bizalom, hanem a reménység megváltoztatja életünket. Isten minket </w:t>
      </w:r>
      <w:r>
        <w:rPr>
          <w:i/>
        </w:rPr>
        <w:t xml:space="preserve">élő reménységre </w:t>
      </w:r>
      <w:r>
        <w:t xml:space="preserve">szült újjá (1Pt 1,3), és ez az élet többé nem igazodik a korábbi életünk kívánságaihoz: </w:t>
      </w:r>
      <w:r>
        <w:rPr>
          <w:i/>
        </w:rPr>
        <w:t>„</w:t>
      </w:r>
      <w:r w:rsidRPr="00F270D2">
        <w:rPr>
          <w:i/>
          <w:vertAlign w:val="superscript"/>
        </w:rPr>
        <w:t>14</w:t>
      </w:r>
      <w:r w:rsidRPr="00F270D2">
        <w:rPr>
          <w:i/>
        </w:rPr>
        <w:t>Mint engedelmes gyermekek ne szabjátok magatokat korábbi kívánságaitokhoz</w:t>
      </w:r>
      <w:r>
        <w:rPr>
          <w:i/>
        </w:rPr>
        <w:t>…</w:t>
      </w:r>
      <w:r w:rsidRPr="00F270D2">
        <w:rPr>
          <w:i/>
        </w:rPr>
        <w:t xml:space="preserve"> </w:t>
      </w:r>
      <w:proofErr w:type="gramStart"/>
      <w:r w:rsidRPr="00F270D2">
        <w:rPr>
          <w:i/>
          <w:vertAlign w:val="superscript"/>
        </w:rPr>
        <w:t>15</w:t>
      </w:r>
      <w:r w:rsidRPr="00F270D2">
        <w:rPr>
          <w:i/>
        </w:rPr>
        <w:t xml:space="preserve">hanem </w:t>
      </w:r>
      <w:r>
        <w:rPr>
          <w:i/>
        </w:rPr>
        <w:t>…</w:t>
      </w:r>
      <w:proofErr w:type="gramEnd"/>
      <w:r>
        <w:rPr>
          <w:i/>
        </w:rPr>
        <w:t xml:space="preserve"> </w:t>
      </w:r>
      <w:r w:rsidRPr="00F270D2">
        <w:rPr>
          <w:i/>
        </w:rPr>
        <w:t>szentek legyetek egész életviteletekben.</w:t>
      </w:r>
      <w:r>
        <w:rPr>
          <w:i/>
        </w:rPr>
        <w:t>”</w:t>
      </w:r>
      <w:r>
        <w:rPr>
          <w:i/>
        </w:rPr>
        <w:t xml:space="preserve"> </w:t>
      </w:r>
      <w:r>
        <w:t xml:space="preserve">Isten más életre, </w:t>
      </w:r>
      <w:r>
        <w:rPr>
          <w:i/>
        </w:rPr>
        <w:t xml:space="preserve">szent </w:t>
      </w:r>
      <w:r>
        <w:t>életre hívott el minket.</w:t>
      </w:r>
      <w:r w:rsidR="003C2F50">
        <w:t xml:space="preserve"> Az élő reménység arra is késszé tesz, hogy a nehézségek között úgy éljünk, hogy </w:t>
      </w:r>
      <w:r w:rsidR="00F0448C">
        <w:t xml:space="preserve">hogy az bizonyság </w:t>
      </w:r>
      <w:r w:rsidR="0010637D">
        <w:t xml:space="preserve">legyen a körülöttünk élők számára. </w:t>
      </w:r>
      <w:r w:rsidR="003C2F50">
        <w:t xml:space="preserve">Akárcsak a szív az éltető vért pumpálja a szervezet tagjaiba, úgy ad erőt a hitünk a szent élethez. </w:t>
      </w:r>
      <w:r w:rsidR="00EF41C2">
        <w:t xml:space="preserve">Miért legyél szent? </w:t>
      </w:r>
      <w:r w:rsidR="003C2F50">
        <w:t>Mert reménységet kaptál.</w:t>
      </w:r>
    </w:p>
    <w:p w:rsidR="00EF41C2" w:rsidRDefault="00967326" w:rsidP="00EF41C2">
      <w:pPr>
        <w:pStyle w:val="Norml-behzsnlkl"/>
        <w:rPr>
          <w:b w:val="0"/>
        </w:rPr>
      </w:pPr>
      <w:r>
        <w:t xml:space="preserve">Azért, mert Isten gyermeke vagy. </w:t>
      </w:r>
      <w:r w:rsidR="000B286D">
        <w:rPr>
          <w:b w:val="0"/>
        </w:rPr>
        <w:t xml:space="preserve">Először is </w:t>
      </w:r>
      <w:r w:rsidR="003C2F50">
        <w:rPr>
          <w:b w:val="0"/>
        </w:rPr>
        <w:t xml:space="preserve">ott az ígéret, hogy </w:t>
      </w:r>
      <w:r w:rsidR="000B286D">
        <w:rPr>
          <w:b w:val="0"/>
        </w:rPr>
        <w:t xml:space="preserve">megváltásoddal Isten gyermeke lettél: </w:t>
      </w:r>
      <w:r w:rsidR="000B286D">
        <w:rPr>
          <w:b w:val="0"/>
          <w:i/>
        </w:rPr>
        <w:t>„</w:t>
      </w:r>
      <w:r w:rsidR="000B286D" w:rsidRPr="000B286D">
        <w:rPr>
          <w:b w:val="0"/>
          <w:i/>
          <w:vertAlign w:val="superscript"/>
        </w:rPr>
        <w:t>14</w:t>
      </w:r>
      <w:r w:rsidR="000B286D">
        <w:rPr>
          <w:b w:val="0"/>
          <w:i/>
        </w:rPr>
        <w:t>mint engedelmes gyermekek ne szabjátok magatokat korábbi kívánságaitokhoz…”</w:t>
      </w:r>
      <w:r w:rsidR="0074710F">
        <w:rPr>
          <w:b w:val="0"/>
          <w:i/>
        </w:rPr>
        <w:t xml:space="preserve"> </w:t>
      </w:r>
      <w:r w:rsidR="00685C87">
        <w:rPr>
          <w:b w:val="0"/>
        </w:rPr>
        <w:t xml:space="preserve">Péter egyszerűen azt mondja, hogy Isten gyermeke vagy, és mint a gyermek a szülőinek, úgy neked is engedelmeskedned kell Isten akaratának. </w:t>
      </w:r>
    </w:p>
    <w:p w:rsidR="002B63E6" w:rsidRDefault="002B63E6" w:rsidP="002B63E6">
      <w:r>
        <w:t xml:space="preserve">A gyermek engedelmességét nem az határozza meg, hogy van-e kedve ahhoz, amit a szülő kér tőle vagy nincs. Amikor Andrist ebédelni hívjuk, lehet, hogy éppen kedvenc könyvét nézegeti, vagy a kis autóival játszik. Lehet, hogy nem különösebben éhes, vagy az éhségnél jobban foglalkoztatja a játék. </w:t>
      </w:r>
      <w:r w:rsidR="00C029A1">
        <w:t xml:space="preserve">Ám ettől még engedelmeskednie kell, hiszen az édesapja hívta. </w:t>
      </w:r>
    </w:p>
    <w:p w:rsidR="00C029A1" w:rsidRDefault="00C029A1" w:rsidP="002B63E6">
      <w:r>
        <w:t xml:space="preserve">Ugyanígy van velünk is, szeretett gyülekezet. Lehet, hogy nem érzel nagy kedvet ahhoz, amit Isten kér tőled. Nincs kedved eljönni egy alkalomra, lusta vagy felhívni a testvéredet, gombóc van a torkodban, amikor bizonyságtételre kerülne a sor, inkább tévét néznél a bibliaolvasás helyett. </w:t>
      </w:r>
      <w:r w:rsidR="00F23141">
        <w:t xml:space="preserve">Vajon ilyenkor is engedelmeskedni kell? Nem leszek képmutató, ha nincs kedvem azt csinálni, amit Isten kér tőlem? Nem kellene inkább megvárni, amíg megjön a kedvem? Dehogy, drága testvérek! Az engedelmesség sokszor pont abban mutatkozik meg, hogy kívánságaink ellenére is Isten szavát követjük. Nem tesz képmutatóvá az, ha nincs kedvem valamihez, mégis megteszem. Akkor lennék képmutató, ha erről úgy beszélnék, mintha könnyen menne, és semmi más vágy nem lenne a szívemben. </w:t>
      </w:r>
    </w:p>
    <w:p w:rsidR="00F23141" w:rsidRPr="00506E58" w:rsidRDefault="00F23141" w:rsidP="002B63E6">
      <w:r>
        <w:lastRenderedPageBreak/>
        <w:t xml:space="preserve">Bizonyos értelemben az Úr Jézus engedelmessége is ilyen volt. A </w:t>
      </w:r>
      <w:proofErr w:type="spellStart"/>
      <w:r>
        <w:t>Gecsem</w:t>
      </w:r>
      <w:r w:rsidR="00506E58">
        <w:t>áné-kertben</w:t>
      </w:r>
      <w:proofErr w:type="spellEnd"/>
      <w:r w:rsidR="00506E58">
        <w:t xml:space="preserve"> való küszködése pont arról szólt, hogy nem volt </w:t>
      </w:r>
      <w:r w:rsidR="00506E58">
        <w:rPr>
          <w:i/>
        </w:rPr>
        <w:t xml:space="preserve">kedve </w:t>
      </w:r>
      <w:r w:rsidR="00506E58">
        <w:t>a keresztre menni. Azonban az Atyának való engedelmesség iránti vágy minden másnál nagyobb volt a szívében. Isten gyermekeiként nekünk is erre van szükségünk: szere</w:t>
      </w:r>
      <w:r w:rsidR="003C2F50">
        <w:t>ssü</w:t>
      </w:r>
      <w:r w:rsidR="00506E58">
        <w:t xml:space="preserve">k Istent jobban annál, mint ahogy el akarjuk kerülni a fájdalmat, az emberek megvetését, vagy saját vágyainkat </w:t>
      </w:r>
      <w:r w:rsidR="003C2F50">
        <w:t>kielégítését</w:t>
      </w:r>
      <w:r w:rsidR="00506E58">
        <w:t xml:space="preserve">. Ha </w:t>
      </w:r>
      <w:r w:rsidR="003C2F50">
        <w:t>Ő</w:t>
      </w:r>
      <w:r w:rsidR="00506E58">
        <w:t xml:space="preserve"> szól, akkor engedelmeskedjünk neki.</w:t>
      </w:r>
    </w:p>
    <w:p w:rsidR="00967326" w:rsidRPr="00280389" w:rsidRDefault="00967326" w:rsidP="00967326">
      <w:pPr>
        <w:pStyle w:val="Norml-behzsnlkl"/>
        <w:rPr>
          <w:b w:val="0"/>
        </w:rPr>
      </w:pPr>
      <w:r>
        <w:t xml:space="preserve">Azért, mert Isten szent, és téged is szent életre hív. </w:t>
      </w:r>
      <w:r w:rsidR="00280389" w:rsidRPr="00280389">
        <w:rPr>
          <w:b w:val="0"/>
        </w:rPr>
        <w:t>Másodszor</w:t>
      </w:r>
      <w:r w:rsidR="00280389">
        <w:rPr>
          <w:b w:val="0"/>
        </w:rPr>
        <w:t xml:space="preserve"> éljünk szentül azért, mert Isten szent</w:t>
      </w:r>
      <w:r w:rsidR="00421B17">
        <w:rPr>
          <w:b w:val="0"/>
        </w:rPr>
        <w:t>, és reménységünk van, hogy mi is azok leszünk.</w:t>
      </w:r>
      <w:r w:rsidR="00280389">
        <w:rPr>
          <w:b w:val="0"/>
        </w:rPr>
        <w:t xml:space="preserve"> </w:t>
      </w:r>
      <w:r w:rsidR="00280389">
        <w:rPr>
          <w:b w:val="0"/>
          <w:i/>
        </w:rPr>
        <w:t>„</w:t>
      </w:r>
      <w:r w:rsidR="00280389" w:rsidRPr="00280389">
        <w:rPr>
          <w:b w:val="0"/>
          <w:i/>
          <w:vertAlign w:val="superscript"/>
        </w:rPr>
        <w:t>15</w:t>
      </w:r>
      <w:r w:rsidR="00280389" w:rsidRPr="00280389">
        <w:rPr>
          <w:b w:val="0"/>
          <w:i/>
        </w:rPr>
        <w:t>hanem amint szent az, aki elhívott titeket, ti is szentek legyetek egész életviteletekben.</w:t>
      </w:r>
      <w:r w:rsidR="00280389">
        <w:rPr>
          <w:b w:val="0"/>
          <w:i/>
        </w:rPr>
        <w:t>”</w:t>
      </w:r>
      <w:r w:rsidR="00421B17">
        <w:rPr>
          <w:b w:val="0"/>
          <w:i/>
        </w:rPr>
        <w:t xml:space="preserve"> </w:t>
      </w:r>
      <w:r w:rsidR="00421B17">
        <w:rPr>
          <w:b w:val="0"/>
        </w:rPr>
        <w:t>E</w:t>
      </w:r>
      <w:r w:rsidR="00280389">
        <w:rPr>
          <w:b w:val="0"/>
        </w:rPr>
        <w:t xml:space="preserve">mlékezzetek vissza arra, hogy </w:t>
      </w:r>
      <w:r w:rsidR="000E4B74">
        <w:rPr>
          <w:b w:val="0"/>
        </w:rPr>
        <w:t xml:space="preserve">megtérésetekkor Krisztusnak mondtatok igen. Abban a csodálatos pillanatban, amikor megláttátok bűneiteket, ám ezzel együtt az Úr Jézus szeretetét és bűnbocsánatát, Ő volt a legfontosabb és legértékesebb számotokra. Megértettétek, hogy Őt akarjátok követni, Vele akartok lenni, neki akartok élni. </w:t>
      </w:r>
      <w:r w:rsidR="00AD279B">
        <w:rPr>
          <w:b w:val="0"/>
        </w:rPr>
        <w:t xml:space="preserve">Ám ez a Krisztus és </w:t>
      </w:r>
      <w:r w:rsidR="00421B17">
        <w:rPr>
          <w:b w:val="0"/>
        </w:rPr>
        <w:t xml:space="preserve">ez </w:t>
      </w:r>
      <w:r w:rsidR="00AD279B">
        <w:rPr>
          <w:b w:val="0"/>
        </w:rPr>
        <w:t>az Isten szent. Amikor magához hívott, egyúttal szentségre is hívott. Amikor Őt választottátok, egyúttal nemet mondtatok korábbi vágyaitokra, kívánságaitokra. Lehet, hogy most éppen csábít a világ. Lehet, hogy könnyebb lenne kívánságaidnak engedni, mint Istennek. Ám ne vesd meg választásodat! Hogyan gondolhatod, hogy a szent Isten megengedi, hogy szentségtelenül élj? Hogyan lehetnél Jézus Krisztussal töretlen kapcsolatban, ha a korábbi életviteledhez tartod magad? Térj vissza, kedves testvérem, Krisztushoz és a szent kívánságokhoz!</w:t>
      </w:r>
    </w:p>
    <w:p w:rsidR="00967326" w:rsidRDefault="00967326" w:rsidP="00967326">
      <w:pPr>
        <w:pStyle w:val="Norml-behzsnlkl"/>
        <w:rPr>
          <w:b w:val="0"/>
        </w:rPr>
      </w:pPr>
      <w:r>
        <w:t xml:space="preserve">Azért, mert Isten meg fogja ítélni tetteidet. </w:t>
      </w:r>
      <w:r w:rsidR="00AD279B">
        <w:rPr>
          <w:b w:val="0"/>
        </w:rPr>
        <w:t xml:space="preserve">Harmadszor </w:t>
      </w:r>
      <w:r w:rsidR="0049107D">
        <w:rPr>
          <w:b w:val="0"/>
        </w:rPr>
        <w:t xml:space="preserve">serkenthet a szent életre </w:t>
      </w:r>
      <w:r w:rsidR="00421B17">
        <w:rPr>
          <w:b w:val="0"/>
        </w:rPr>
        <w:t>az ítéletkori jutalom</w:t>
      </w:r>
      <w:r w:rsidR="0049107D">
        <w:rPr>
          <w:b w:val="0"/>
        </w:rPr>
        <w:t xml:space="preserve"> tudata: </w:t>
      </w:r>
      <w:r w:rsidR="0049107D">
        <w:rPr>
          <w:b w:val="0"/>
          <w:i/>
        </w:rPr>
        <w:t>„</w:t>
      </w:r>
      <w:proofErr w:type="gramStart"/>
      <w:r w:rsidR="0049107D" w:rsidRPr="0049107D">
        <w:rPr>
          <w:b w:val="0"/>
          <w:i/>
          <w:vertAlign w:val="superscript"/>
        </w:rPr>
        <w:t>17</w:t>
      </w:r>
      <w:r w:rsidR="0049107D" w:rsidRPr="0049107D">
        <w:rPr>
          <w:b w:val="0"/>
          <w:i/>
        </w:rPr>
        <w:t>És</w:t>
      </w:r>
      <w:proofErr w:type="gramEnd"/>
      <w:r w:rsidR="0049107D" w:rsidRPr="0049107D">
        <w:rPr>
          <w:b w:val="0"/>
          <w:i/>
        </w:rPr>
        <w:t xml:space="preserve"> ha Atyának hívjátok őt, aki személyválogatás nélkül ítél mindenkit cselekedetei szerint, félelemmel</w:t>
      </w:r>
      <w:r w:rsidR="0049107D">
        <w:rPr>
          <w:b w:val="0"/>
          <w:i/>
        </w:rPr>
        <w:t xml:space="preserve"> éljétek jövevénységetek idejét.” </w:t>
      </w:r>
      <w:r w:rsidR="007F2DE3">
        <w:rPr>
          <w:b w:val="0"/>
        </w:rPr>
        <w:t xml:space="preserve">Természetesen </w:t>
      </w:r>
      <w:r w:rsidR="00052769">
        <w:rPr>
          <w:b w:val="0"/>
        </w:rPr>
        <w:t>az utolsó ítélet nem lesz szörnyű a keresztyén számára. Krisztusba oltva békében várhatja Isten haragjának nagy napját. Krisztussal az oldalán tudhatja, hogy bűneinek büntetése ki van fizetve, mennybe való bejutása meg van vásárolva. Krisztus miatt, egyedül miatta Isten haragjától meg lesz kímélve.</w:t>
      </w:r>
    </w:p>
    <w:p w:rsidR="00052769" w:rsidRPr="00052769" w:rsidRDefault="00052769" w:rsidP="00052769">
      <w:r>
        <w:t xml:space="preserve">Ám ugyanakkor </w:t>
      </w:r>
      <w:r w:rsidR="002E67D5">
        <w:t xml:space="preserve">a keresztyén azt is tudja, hogy élete mégis számít. Noha Isten nem küld kárhozatra, tetteinket mégis mérlegre teszi. Mennybeli jutalmunk arányban lesz azzal, hogy milyen hűségesen éltünk e földön, mennyire jellemzi életünket mennyei Atyánknak szentsége. Mi nem rettegünk Istentől. Az Ő hatalma nem megrettent és elűz minket. Hanem mivel ismerjük szeretetét, az Ő ereje és jósága odavon minket hozzá. Tudva, hogy hatalmas Isten, aki személyválogatás nélkül ítél, tisztelettel </w:t>
      </w:r>
      <w:r w:rsidR="00941BDD">
        <w:t>fordulunk hozzá, és buzgón kérjük segítségét, hogy adjon erőt a szent élethez.</w:t>
      </w:r>
    </w:p>
    <w:p w:rsidR="00967326" w:rsidRDefault="00967326" w:rsidP="00967326">
      <w:pPr>
        <w:pStyle w:val="Norml-behzsnlkl"/>
        <w:rPr>
          <w:b w:val="0"/>
          <w:i/>
        </w:rPr>
      </w:pPr>
      <w:r>
        <w:t>Azért, mert drága véren váltottál meg.</w:t>
      </w:r>
      <w:r w:rsidR="00941BDD">
        <w:t xml:space="preserve"> </w:t>
      </w:r>
      <w:r w:rsidR="00941BDD">
        <w:rPr>
          <w:b w:val="0"/>
        </w:rPr>
        <w:t xml:space="preserve">Végül pedig szentül kell élnünk, mert </w:t>
      </w:r>
      <w:r w:rsidR="004041E0">
        <w:rPr>
          <w:b w:val="0"/>
        </w:rPr>
        <w:t xml:space="preserve">drága árat fizetett értünk Isten: </w:t>
      </w:r>
      <w:r w:rsidR="004041E0">
        <w:rPr>
          <w:b w:val="0"/>
          <w:i/>
        </w:rPr>
        <w:t>„</w:t>
      </w:r>
      <w:r w:rsidR="004041E0" w:rsidRPr="004041E0">
        <w:rPr>
          <w:b w:val="0"/>
          <w:i/>
          <w:vertAlign w:val="superscript"/>
        </w:rPr>
        <w:t>18</w:t>
      </w:r>
      <w:r w:rsidR="004041E0" w:rsidRPr="004041E0">
        <w:rPr>
          <w:b w:val="0"/>
          <w:i/>
        </w:rPr>
        <w:t xml:space="preserve">tudva, hogy nem veszendő holmin, ezüstön vagy aranyon váltattatok meg atyáitoktól örökölt hiábavaló életetekből, </w:t>
      </w:r>
      <w:r w:rsidR="004041E0" w:rsidRPr="004041E0">
        <w:rPr>
          <w:b w:val="0"/>
          <w:i/>
          <w:vertAlign w:val="superscript"/>
        </w:rPr>
        <w:t>19</w:t>
      </w:r>
      <w:r w:rsidR="004041E0" w:rsidRPr="004041E0">
        <w:rPr>
          <w:b w:val="0"/>
          <w:i/>
        </w:rPr>
        <w:t>hanem Krisztusnak, a hibátlan és szeplőtelen báránynak a drága vérén.</w:t>
      </w:r>
      <w:r w:rsidR="004041E0">
        <w:rPr>
          <w:b w:val="0"/>
          <w:i/>
        </w:rPr>
        <w:t>”</w:t>
      </w:r>
    </w:p>
    <w:p w:rsidR="003531B7" w:rsidRDefault="003531B7" w:rsidP="003531B7">
      <w:r>
        <w:t xml:space="preserve">Emlékszem, hogy gyerekkoromban egy családi ismerőstől egy bibliatokot kaptam ajándékba. Nyilván valamennyire örültem neki, de értékét csak később kezdtem </w:t>
      </w:r>
      <w:r w:rsidR="00A603F9">
        <w:t>el felfogni, amikor világossá vált előttem, hogy mennyire szegényes anyagi körülmények között éltek. Az a bibliatok nem volt nagy érték, ám számukra mégis drága ár volt! Vagy eszembe jut egy másik történet, amikor egy jeles alkalomkor valakitől egy szép üdvözlőkártyát és egy pár zoknit kaptam. Talán viccesnek tűnik, ám azok, akik adták, mégis sokat adtak nekem. Mind a két esetben az ajándékok</w:t>
      </w:r>
      <w:r w:rsidR="00840A78">
        <w:t xml:space="preserve"> a pénzben kifejezett értékén túl sokat többet jelentettek: </w:t>
      </w:r>
      <w:r w:rsidR="00A603F9">
        <w:t>igazi érték</w:t>
      </w:r>
      <w:r w:rsidR="00840A78">
        <w:t>üke</w:t>
      </w:r>
      <w:r w:rsidR="00A603F9">
        <w:t xml:space="preserve">t az adta, hogy milyen sokba került ez azoknak, akiktől kaptam! </w:t>
      </w:r>
    </w:p>
    <w:p w:rsidR="00A603F9" w:rsidRDefault="00A603F9" w:rsidP="003531B7">
      <w:r>
        <w:t xml:space="preserve">Gondolj bele most az Atya ajándékába: Jézus érted kiontott vérébe. Itt nem arról van szó, hogy az Atya szegény lenne, és ne tudna nekünk értékeset adni. Ő a világmindenség teremtője, szavára arany- vagy gyémánthegyek keletkeznek! Ám Ő mégsem ezzel fizetett értünk, nem aranyban fejezte ki értékünket, hanem valami sokkal értékesebbel: az Úr Jézus Krisztus vérével és szenvedésével! Ez volt a legtöbb, amit az Atya adhatott, hogy minket hiábavaló életünkből megváltson. A Szeretettet, az Egyszülöttet adta értünk, a Fiút, akiben Ő gyönyörködött! </w:t>
      </w:r>
    </w:p>
    <w:p w:rsidR="00A603F9" w:rsidRDefault="00A603F9" w:rsidP="003531B7">
      <w:r>
        <w:t xml:space="preserve">Hálátlan lennék, ha megvetném azt a bibliatokot vagy a kapott pár zoknit. </w:t>
      </w:r>
      <w:r w:rsidR="00840A78">
        <w:t>Ám mennyivel hálátlanabb lennék, ha megvetném a Mindenható legnagyobb ajándékát, Krisztusnak a vérét! Mégis, nem ezt tesszük sokszor, szeretett gyülekezet? Amikor a mai nap vagy az elmúlt héten vétkezek, akár szándé</w:t>
      </w:r>
      <w:r w:rsidR="00840A78">
        <w:lastRenderedPageBreak/>
        <w:t>kosan engedetlen vagyok Isten akaratával szemben, nem az Ő drága vérét mocskolom be? Hogyan tehetem ezt, testvérek? Hogyan lehetek ilyen hálátlan? Ó, bár adná Isten, hogy még jobban felismerjük azt a drága vért, és azt, hogy Isten ezt azért fizette, hogy mi neki, szent módon éljünk!</w:t>
      </w:r>
    </w:p>
    <w:p w:rsidR="00840A78" w:rsidRPr="003531B7" w:rsidRDefault="00840A78" w:rsidP="003531B7">
      <w:r>
        <w:t xml:space="preserve">Jézus vére ugyanis, ahogy Péter mondja, megváltott minket az „atyáinktól örökölt hiábavaló életünkből”. Megváltani azt jelenti, hogy szabaddá tett. Ha keresztyénként Krisztusnak átadtad az életed, szabad vagy a korábbi életedtől, szabad vagy a bűntől, keresztyén testvérem. Nem vagy köteles vétkezni. </w:t>
      </w:r>
      <w:r w:rsidR="004A1233">
        <w:t>Ha így van, akkor ne válasz önként újra a bűn szolgaságát, ne menj vissza hiábavaló életedhez, hanem élj Krisztusnak! Ha pedig nem vagy Krisztusé, akkor jöjj most, barátom, imádkozz hozzá, és kérd megváltásodat!</w:t>
      </w:r>
    </w:p>
    <w:p w:rsidR="00672BE7" w:rsidRDefault="00672BE7" w:rsidP="00672BE7">
      <w:pPr>
        <w:pStyle w:val="Heading2"/>
      </w:pPr>
      <w:r>
        <w:t>Egymást buzgón szeressétek!</w:t>
      </w:r>
    </w:p>
    <w:p w:rsidR="00E653DA" w:rsidRDefault="00E653DA" w:rsidP="00E653DA">
      <w:r>
        <w:t xml:space="preserve">A Krisztustól kapott reménység tehát szent életre késztet. </w:t>
      </w:r>
      <w:r w:rsidR="00D6222E">
        <w:t xml:space="preserve">De mit jelentnek szentnek lenni a mindennapokban? Péter levele elég részletes választ ad nekünk erre, a mostani részben azonban két területet emel ki. Ezek közül az első a szeretet: </w:t>
      </w:r>
      <w:r w:rsidR="00D6222E">
        <w:rPr>
          <w:i/>
        </w:rPr>
        <w:t>„</w:t>
      </w:r>
      <w:r w:rsidR="00D6222E" w:rsidRPr="00D6222E">
        <w:rPr>
          <w:i/>
          <w:vertAlign w:val="superscript"/>
        </w:rPr>
        <w:t>22</w:t>
      </w:r>
      <w:r w:rsidR="00D6222E" w:rsidRPr="00D6222E">
        <w:rPr>
          <w:i/>
        </w:rPr>
        <w:t>Az igazság iránti engedelmességben tisztítsátok meg életeteket képmutatás nélküli testvéri szeretetre a Lélek által, és egymást tiszta szívből, kitartóan szeressétek</w:t>
      </w:r>
      <w:r w:rsidR="000865A0">
        <w:rPr>
          <w:i/>
        </w:rPr>
        <w:t>.</w:t>
      </w:r>
      <w:r w:rsidR="00D6222E">
        <w:rPr>
          <w:i/>
        </w:rPr>
        <w:t>”</w:t>
      </w:r>
      <w:r>
        <w:t xml:space="preserve"> </w:t>
      </w:r>
      <w:r w:rsidR="000865A0">
        <w:t>Az igazi szentség egyik biztos jele a szeretet, és különösen a testvérek iránti szeretet. Az a szeretet, amiről Péter beszél, nem csupán a másik elfogadása, és egy udvarias kapcsolat. Ő tiszta szívből jövő, őszinte, képmutatás nélküli szeretetről beszél.</w:t>
      </w:r>
      <w:r w:rsidR="00062B70">
        <w:t xml:space="preserve"> Arról a szeretetről, ami kitartó, vagy egy jobb fordítás szerint ’</w:t>
      </w:r>
      <w:proofErr w:type="spellStart"/>
      <w:r w:rsidR="00062B70">
        <w:t>buzgó</w:t>
      </w:r>
      <w:proofErr w:type="spellEnd"/>
      <w:r w:rsidR="00062B70">
        <w:t xml:space="preserve">’. </w:t>
      </w:r>
      <w:r w:rsidR="00D80E45">
        <w:t xml:space="preserve">Nyoma sincs </w:t>
      </w:r>
      <w:r w:rsidR="0053656C">
        <w:t xml:space="preserve">itt </w:t>
      </w:r>
      <w:r w:rsidR="00D80E45">
        <w:t>a felszínességnek, nem is elégedhetünk meg kevesebbel.</w:t>
      </w:r>
    </w:p>
    <w:p w:rsidR="00D80E45" w:rsidRDefault="00D80E45" w:rsidP="00E653DA">
      <w:r>
        <w:t xml:space="preserve">Majd később tovább részletezi ezt a szeretetet, pontosabban annak akadályait. </w:t>
      </w:r>
      <w:r>
        <w:rPr>
          <w:i/>
        </w:rPr>
        <w:t>„</w:t>
      </w:r>
      <w:r w:rsidRPr="00D80E45">
        <w:rPr>
          <w:i/>
          <w:vertAlign w:val="superscript"/>
        </w:rPr>
        <w:t>1</w:t>
      </w:r>
      <w:r>
        <w:rPr>
          <w:i/>
        </w:rPr>
        <w:t xml:space="preserve">Levetve tehát minden gonoszságot” </w:t>
      </w:r>
      <w:r>
        <w:t xml:space="preserve">– vagyis gátolja a szeretetet a rosszindulat, a másoknak való rosszakarás. </w:t>
      </w:r>
      <w:r w:rsidRPr="00D80E45">
        <w:rPr>
          <w:i/>
        </w:rPr>
        <w:t>„Álnokság</w:t>
      </w:r>
      <w:r>
        <w:rPr>
          <w:i/>
        </w:rPr>
        <w:t>ot, képmutatást</w:t>
      </w:r>
      <w:r w:rsidRPr="00D80E45">
        <w:rPr>
          <w:i/>
        </w:rPr>
        <w:t>”</w:t>
      </w:r>
      <w:r>
        <w:t xml:space="preserve"> – nincs szeretet ott, ahol a felszínes mosolygás mögött rossz szándék </w:t>
      </w:r>
      <w:r w:rsidR="001B6DD9">
        <w:t xml:space="preserve">van, és amikor másnak mutatom magam, mint ami vagyok, vagy ami bennem van. A szeretet őszinte. </w:t>
      </w:r>
      <w:r w:rsidR="001B6DD9">
        <w:rPr>
          <w:i/>
        </w:rPr>
        <w:t xml:space="preserve">„Irigykedést” </w:t>
      </w:r>
      <w:r w:rsidR="001B6DD9">
        <w:t xml:space="preserve">– nem szerethetem a másikat, ha szívemben nem tudok örülni javának és előrehaladásának. </w:t>
      </w:r>
      <w:r w:rsidR="001B6DD9">
        <w:rPr>
          <w:i/>
        </w:rPr>
        <w:t xml:space="preserve">„Rágalmazást” </w:t>
      </w:r>
      <w:r w:rsidR="001B6DD9">
        <w:t xml:space="preserve">– minden hiábavaló vagy ártó beszéd a másikról (különösen a háta mögött) rombolja őt, éppen ezért utálatos Istennek. </w:t>
      </w:r>
    </w:p>
    <w:p w:rsidR="000865A0" w:rsidRPr="00E653DA" w:rsidRDefault="001B6DD9" w:rsidP="00E653DA">
      <w:r>
        <w:t xml:space="preserve">Szeretett budapesti gyülekezet, az őszinte és buzgó testvéri szeretet nem ilyen. Nem arról van szó, mintha valakinek szíve mentes lehetne e bűnöktől, hanem arról, hogy készek vagyunk-e szembenézni szívünk gonoszságaival, készek vagyunk-e az Úr világossága elé hozni? Hajlandók vagyunk-e bűnnek nevezni, megbánni és levetni azokat? </w:t>
      </w:r>
    </w:p>
    <w:p w:rsidR="00672BE7" w:rsidRDefault="00672BE7" w:rsidP="00672BE7">
      <w:pPr>
        <w:pStyle w:val="Heading2"/>
      </w:pPr>
      <w:r>
        <w:t>Kívánd a tiszta igét!</w:t>
      </w:r>
    </w:p>
    <w:p w:rsidR="00717CF2" w:rsidRDefault="00717CF2" w:rsidP="00717CF2">
      <w:r>
        <w:t xml:space="preserve">De hogyan? </w:t>
      </w:r>
      <w:proofErr w:type="spellStart"/>
      <w:r>
        <w:t>Hogyan</w:t>
      </w:r>
      <w:proofErr w:type="spellEnd"/>
      <w:r>
        <w:t xml:space="preserve"> parancsolhatja meg Isten, hogy így szeressünk, ha a szívünkben mind ez a sok utálatosság megtalálható? Úgy, hogy Ő tud még valamit rólunk: </w:t>
      </w:r>
      <w:r>
        <w:rPr>
          <w:i/>
        </w:rPr>
        <w:t>„</w:t>
      </w:r>
      <w:proofErr w:type="gramStart"/>
      <w:r w:rsidRPr="00717CF2">
        <w:rPr>
          <w:i/>
          <w:vertAlign w:val="superscript"/>
        </w:rPr>
        <w:t>23</w:t>
      </w:r>
      <w:r w:rsidRPr="00717CF2">
        <w:rPr>
          <w:i/>
        </w:rPr>
        <w:t>mint</w:t>
      </w:r>
      <w:proofErr w:type="gramEnd"/>
      <w:r w:rsidRPr="00717CF2">
        <w:rPr>
          <w:i/>
        </w:rPr>
        <w:t xml:space="preserve"> akik nem romlandó, hanem romolhatatlan magból születtetek újjá, Istennek élő és maradandó igéje által.</w:t>
      </w:r>
      <w:r w:rsidR="00AA1C14">
        <w:rPr>
          <w:i/>
        </w:rPr>
        <w:t xml:space="preserve">” </w:t>
      </w:r>
      <w:r w:rsidR="00AA1C14">
        <w:t>Ezek a bűnök ott vannak a szívünkben, azonban nem vagyunk hozzájuk láncolva. Isten újjászült minket, új szívet adott, megszabadított a bűn láncától. Nem mintha ezzel megszűntünk volna minden bűntől, hanem erőt adott, hogy mostantól legyőzzü</w:t>
      </w:r>
      <w:r w:rsidR="004F3F1B">
        <w:t>n</w:t>
      </w:r>
      <w:r w:rsidR="00AA1C14">
        <w:t xml:space="preserve">k </w:t>
      </w:r>
      <w:r w:rsidR="004F3F1B">
        <w:t>minden akadály</w:t>
      </w:r>
      <w:r w:rsidR="00AA1C14">
        <w:t>t</w:t>
      </w:r>
      <w:r w:rsidR="004F3F1B">
        <w:t>, ami az őszinte, buzgó szeretet útjában áll</w:t>
      </w:r>
      <w:r w:rsidR="00AA1C14">
        <w:t>.</w:t>
      </w:r>
    </w:p>
    <w:p w:rsidR="004C6C19" w:rsidRDefault="00AA1C14" w:rsidP="00717CF2">
      <w:r>
        <w:t xml:space="preserve">Hogyan lehetséges ez? „Istennek maradandó és élő igéje által.” Ugyanúgy, ahogy a hitünk az evangélium hallásából van, a szentségben való növekedésünk is Isten beszédén keresztül lehetséges: </w:t>
      </w:r>
      <w:r>
        <w:rPr>
          <w:i/>
        </w:rPr>
        <w:t>„</w:t>
      </w:r>
      <w:r w:rsidRPr="00AA1C14">
        <w:rPr>
          <w:i/>
          <w:vertAlign w:val="superscript"/>
        </w:rPr>
        <w:t>2</w:t>
      </w:r>
      <w:r w:rsidRPr="00AA1C14">
        <w:rPr>
          <w:i/>
        </w:rPr>
        <w:t>mint újszülött csecsemők az ige tiszta, hamisítatlan tejét kívánjátok, hogy azon növekedjetek az üdvösségre</w:t>
      </w:r>
      <w:r>
        <w:rPr>
          <w:i/>
        </w:rPr>
        <w:t xml:space="preserve">.” </w:t>
      </w:r>
      <w:r w:rsidR="00222270">
        <w:t xml:space="preserve">Ezen a ponton körbeértünk. Onnan kezdtük, hogy Isten beszéde reményt ad nekünk. A remény </w:t>
      </w:r>
      <w:r w:rsidR="0077725A">
        <w:t xml:space="preserve">buzdít a szent életre. A szentségben való növekedéshez pedig ismét csak Isten igéjére van szükségünk. </w:t>
      </w:r>
    </w:p>
    <w:p w:rsidR="00AA1C14" w:rsidRDefault="004C6C19" w:rsidP="00717CF2">
      <w:r>
        <w:t>Szeretett gyülekezet, mindezzel Péter Isten tiszta igéjének fontosságát akarja elénk tárni. Nem mindegy, hogy mit hallgatsz, nem mindegy, hogy kik a tanítóid. Péter azt mondja, hogy a hamisítatlan tej kell a növekedéshez. Hamisítatlan, azaz adalékanyagoktól, ízfokozóktól, aromáktól mentes. Lehet, hogy egy tanítást jobban szeret a fülünk, lehet, hogy egy tanító szimpatikusabb – ám végső soron egyre kell törekednünk: olyan könyvet olvass, olyan tanítót hallgass, olyan gyülekezetnek légy tagja, ahol Isten beszédét tisztán hirdetik.</w:t>
      </w:r>
    </w:p>
    <w:p w:rsidR="004C6C19" w:rsidRPr="004C6C19" w:rsidRDefault="004C6C19" w:rsidP="00717CF2">
      <w:r>
        <w:lastRenderedPageBreak/>
        <w:t xml:space="preserve">A tiszta tanítás elengedhetetlen a növekedéshez. Ezért mondja Péter, hogy </w:t>
      </w:r>
      <w:r>
        <w:rPr>
          <w:i/>
        </w:rPr>
        <w:t xml:space="preserve">„mint újszülött </w:t>
      </w:r>
      <w:proofErr w:type="gramStart"/>
      <w:r>
        <w:rPr>
          <w:i/>
        </w:rPr>
        <w:t>csecsemők …</w:t>
      </w:r>
      <w:proofErr w:type="gramEnd"/>
      <w:r>
        <w:rPr>
          <w:i/>
        </w:rPr>
        <w:t xml:space="preserve"> kívánjátok”</w:t>
      </w:r>
      <w:r>
        <w:t>. N</w:t>
      </w:r>
      <w:r w:rsidR="00590C9A">
        <w:t>agyon találó ez a kép. Visszaemlékszem</w:t>
      </w:r>
      <w:r w:rsidR="00C24E0E">
        <w:t xml:space="preserve"> Andrisra</w:t>
      </w:r>
      <w:r w:rsidR="003A5B94">
        <w:t xml:space="preserve"> a születése után. Amikor jelzett, hogy éhes, és kívánja a tejet, akkor nem lehetett halogatni. Nincs igazán eszköz, amely egy éhes csecsemőt elhallgattathat. Nem lehet neki mondani, hogy „még várj negyedórát”. Nem lehet róla lebeszélni, mással elcsábítani. Ő éhes, és a tejet kívánja. Ennek a kívánságnak kell minden keresztyén embert jellemeznie. Félreértés ne essék, itt nem csupán a frissen megtért keresztyénekről van szó (vö. 1Kor 3,1-2). Péter nem ebben az értelemben használja itt a tejet kívánó csecsemő képét. Az ige utáni vágyakozás, a növekedés a keresztyén élet egészében tart, akkor is, ha már 50 éve vagy keresztyén. Az igét nem lehet másra lecserélni, nem érdemes mással elcserélni sem.</w:t>
      </w:r>
      <w:r w:rsidR="00EC1581">
        <w:t xml:space="preserve"> Erre van szükségünk a növekedéshez, a szentséghez, a buzgó testvéri szeretethez. Az ige imádságos olvasása és hallgatása erősít meg a reményben is, amely meg tud tartani a szenvedések idején. Elvégre Krisztus felszabadított, így nem a remény rabjai, hanem </w:t>
      </w:r>
      <w:r w:rsidR="00445892">
        <w:t xml:space="preserve">a remény </w:t>
      </w:r>
      <w:bookmarkStart w:id="0" w:name="_GoBack"/>
      <w:bookmarkEnd w:id="0"/>
      <w:r w:rsidR="00EC1581">
        <w:t>szabadjai vagyunk. Ámen.</w:t>
      </w:r>
    </w:p>
    <w:sectPr w:rsidR="004C6C19" w:rsidRPr="004C6C19" w:rsidSect="003067F9">
      <w:footerReference w:type="default" r:id="rId8"/>
      <w:pgSz w:w="11906" w:h="16838" w:code="9"/>
      <w:pgMar w:top="567" w:right="567" w:bottom="567" w:left="567" w:header="397" w:footer="34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27D91" w:rsidRDefault="00A27D91" w:rsidP="00AF27D4">
      <w:r>
        <w:separator/>
      </w:r>
    </w:p>
  </w:endnote>
  <w:endnote w:type="continuationSeparator" w:id="0">
    <w:p w:rsidR="00A27D91" w:rsidRDefault="00A27D91" w:rsidP="00AF2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Constantia">
    <w:panose1 w:val="02030602050306030303"/>
    <w:charset w:val="EE"/>
    <w:family w:val="roman"/>
    <w:pitch w:val="variable"/>
    <w:sig w:usb0="A00002EF" w:usb1="4000204B" w:usb2="00000000"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3083" w:rsidRDefault="00383083" w:rsidP="003067F9">
    <w:pPr>
      <w:pStyle w:val="Footer"/>
      <w:tabs>
        <w:tab w:val="left" w:pos="4958"/>
        <w:tab w:val="center" w:pos="5698"/>
      </w:tabs>
      <w:spacing w:before="120" w:after="60"/>
      <w:jc w:val="left"/>
    </w:pPr>
    <w:r>
      <w:tab/>
    </w:r>
    <w:r>
      <w:tab/>
    </w:r>
    <w:r>
      <w:tab/>
    </w:r>
    <w:r>
      <w:fldChar w:fldCharType="begin"/>
    </w:r>
    <w:r>
      <w:instrText xml:space="preserve"> PAGE   \* MERGEFORMAT </w:instrText>
    </w:r>
    <w:r>
      <w:fldChar w:fldCharType="separate"/>
    </w:r>
    <w:r w:rsidR="004A1497">
      <w:rPr>
        <w:noProof/>
      </w:rPr>
      <w:t>5</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27D91" w:rsidRPr="004F5C0B" w:rsidRDefault="00A27D91" w:rsidP="004F5C0B">
      <w:pPr>
        <w:pStyle w:val="Footer"/>
        <w:ind w:firstLine="0"/>
      </w:pPr>
    </w:p>
  </w:footnote>
  <w:footnote w:type="continuationSeparator" w:id="0">
    <w:p w:rsidR="00A27D91" w:rsidRDefault="00A27D91" w:rsidP="004F5C0B">
      <w:pPr>
        <w:ind w:firstLine="0"/>
      </w:pPr>
      <w:r>
        <w:continuationSeparator/>
      </w:r>
    </w:p>
  </w:footnote>
  <w:footnote w:id="1">
    <w:p w:rsidR="00F16CD3" w:rsidRDefault="00F16CD3">
      <w:pPr>
        <w:pStyle w:val="FootnoteText"/>
      </w:pPr>
      <w:r>
        <w:rPr>
          <w:rStyle w:val="FootnoteReference"/>
        </w:rPr>
        <w:footnoteRef/>
      </w:r>
      <w:r>
        <w:t xml:space="preserve"> </w:t>
      </w:r>
      <w:proofErr w:type="spellStart"/>
      <w:r>
        <w:t>Aoristos</w:t>
      </w:r>
      <w:proofErr w:type="spellEnd"/>
      <w:r>
        <w:t xml:space="preserve"> imperativus egy új, külön </w:t>
      </w:r>
      <w:r w:rsidR="007036EE">
        <w:t>cselekedetre</w:t>
      </w:r>
      <w:r>
        <w:t xml:space="preserve"> való felsz</w:t>
      </w:r>
      <w:r w:rsidR="008C3629">
        <w:t xml:space="preserve">ólítást hangsúlyoz szemben a </w:t>
      </w:r>
      <w:proofErr w:type="spellStart"/>
      <w:r w:rsidR="008C3629">
        <w:t>praesens</w:t>
      </w:r>
      <w:proofErr w:type="spellEnd"/>
      <w:r w:rsidR="008C3629">
        <w:t xml:space="preserve"> imperativusszal, ami folyamatos</w:t>
      </w:r>
      <w:r w:rsidR="007036EE">
        <w:t>, folyamatban lévő</w:t>
      </w:r>
      <w:r w:rsidR="008C3629">
        <w:t xml:space="preserve"> </w:t>
      </w:r>
      <w:r w:rsidR="007036EE">
        <w:t xml:space="preserve">cselekedet megtartására </w:t>
      </w:r>
      <w:r w:rsidR="008C3629">
        <w:t>szólít fel.</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D226C"/>
    <w:multiLevelType w:val="hybridMultilevel"/>
    <w:tmpl w:val="920C60D2"/>
    <w:lvl w:ilvl="0" w:tplc="8B34DC28">
      <w:start w:val="1"/>
      <w:numFmt w:val="bullet"/>
      <w:pStyle w:val="Felsorols-lista"/>
      <w:lvlText w:val=""/>
      <w:lvlJc w:val="left"/>
      <w:pPr>
        <w:ind w:left="1004" w:hanging="360"/>
      </w:pPr>
      <w:rPr>
        <w:rFonts w:ascii="Wingdings" w:hAnsi="Wingdings" w:hint="default"/>
      </w:rPr>
    </w:lvl>
    <w:lvl w:ilvl="1" w:tplc="CE3E9D3C">
      <w:start w:val="1"/>
      <w:numFmt w:val="bullet"/>
      <w:lvlText w:val="▫"/>
      <w:lvlJc w:val="left"/>
      <w:pPr>
        <w:ind w:left="1724" w:hanging="360"/>
      </w:pPr>
      <w:rPr>
        <w:rFonts w:ascii="Courier New" w:hAnsi="Courier New" w:hint="default"/>
      </w:rPr>
    </w:lvl>
    <w:lvl w:ilvl="2" w:tplc="040E0005">
      <w:start w:val="1"/>
      <w:numFmt w:val="bullet"/>
      <w:lvlText w:val=""/>
      <w:lvlJc w:val="left"/>
      <w:pPr>
        <w:ind w:left="2444" w:hanging="360"/>
      </w:pPr>
      <w:rPr>
        <w:rFonts w:ascii="Wingdings" w:hAnsi="Wingdings" w:hint="default"/>
      </w:rPr>
    </w:lvl>
    <w:lvl w:ilvl="3" w:tplc="040E0001">
      <w:start w:val="1"/>
      <w:numFmt w:val="bullet"/>
      <w:lvlText w:val=""/>
      <w:lvlJc w:val="left"/>
      <w:pPr>
        <w:ind w:left="3164" w:hanging="360"/>
      </w:pPr>
      <w:rPr>
        <w:rFonts w:ascii="Symbol" w:hAnsi="Symbol" w:hint="default"/>
      </w:rPr>
    </w:lvl>
    <w:lvl w:ilvl="4" w:tplc="040E0003">
      <w:start w:val="1"/>
      <w:numFmt w:val="bullet"/>
      <w:lvlText w:val="o"/>
      <w:lvlJc w:val="left"/>
      <w:pPr>
        <w:ind w:left="3884" w:hanging="360"/>
      </w:pPr>
      <w:rPr>
        <w:rFonts w:ascii="Courier New" w:hAnsi="Courier New" w:cs="Courier New" w:hint="default"/>
      </w:rPr>
    </w:lvl>
    <w:lvl w:ilvl="5" w:tplc="040E0005">
      <w:start w:val="1"/>
      <w:numFmt w:val="bullet"/>
      <w:lvlText w:val=""/>
      <w:lvlJc w:val="left"/>
      <w:pPr>
        <w:ind w:left="4604" w:hanging="360"/>
      </w:pPr>
      <w:rPr>
        <w:rFonts w:ascii="Wingdings" w:hAnsi="Wingdings" w:hint="default"/>
      </w:rPr>
    </w:lvl>
    <w:lvl w:ilvl="6" w:tplc="040E0001">
      <w:start w:val="1"/>
      <w:numFmt w:val="bullet"/>
      <w:lvlText w:val=""/>
      <w:lvlJc w:val="left"/>
      <w:pPr>
        <w:ind w:left="5324" w:hanging="360"/>
      </w:pPr>
      <w:rPr>
        <w:rFonts w:ascii="Symbol" w:hAnsi="Symbol" w:hint="default"/>
      </w:rPr>
    </w:lvl>
    <w:lvl w:ilvl="7" w:tplc="040E0003">
      <w:start w:val="1"/>
      <w:numFmt w:val="bullet"/>
      <w:lvlText w:val="o"/>
      <w:lvlJc w:val="left"/>
      <w:pPr>
        <w:ind w:left="6044" w:hanging="360"/>
      </w:pPr>
      <w:rPr>
        <w:rFonts w:ascii="Courier New" w:hAnsi="Courier New" w:cs="Courier New" w:hint="default"/>
      </w:rPr>
    </w:lvl>
    <w:lvl w:ilvl="8" w:tplc="040E0005">
      <w:start w:val="1"/>
      <w:numFmt w:val="bullet"/>
      <w:lvlText w:val=""/>
      <w:lvlJc w:val="left"/>
      <w:pPr>
        <w:ind w:left="6764" w:hanging="360"/>
      </w:pPr>
      <w:rPr>
        <w:rFonts w:ascii="Wingdings" w:hAnsi="Wingdings" w:hint="default"/>
      </w:rPr>
    </w:lvl>
  </w:abstractNum>
  <w:abstractNum w:abstractNumId="1">
    <w:nsid w:val="161718C2"/>
    <w:multiLevelType w:val="hybridMultilevel"/>
    <w:tmpl w:val="C7BE501A"/>
    <w:lvl w:ilvl="0" w:tplc="544C56AE">
      <w:start w:val="1"/>
      <w:numFmt w:val="bullet"/>
      <w:pStyle w:val="Jegyzet-lista"/>
      <w:lvlText w:val=""/>
      <w:lvlJc w:val="left"/>
      <w:pPr>
        <w:ind w:left="1004" w:hanging="360"/>
      </w:pPr>
      <w:rPr>
        <w:rFonts w:ascii="Symbol" w:hAnsi="Symbol" w:hint="default"/>
      </w:rPr>
    </w:lvl>
    <w:lvl w:ilvl="1" w:tplc="040E0003">
      <w:start w:val="1"/>
      <w:numFmt w:val="bullet"/>
      <w:lvlText w:val="o"/>
      <w:lvlJc w:val="left"/>
      <w:pPr>
        <w:ind w:left="1724" w:hanging="360"/>
      </w:pPr>
      <w:rPr>
        <w:rFonts w:ascii="Courier New" w:hAnsi="Courier New" w:cs="Courier New" w:hint="default"/>
      </w:rPr>
    </w:lvl>
    <w:lvl w:ilvl="2" w:tplc="040E0005" w:tentative="1">
      <w:start w:val="1"/>
      <w:numFmt w:val="bullet"/>
      <w:lvlText w:val=""/>
      <w:lvlJc w:val="left"/>
      <w:pPr>
        <w:ind w:left="2444" w:hanging="360"/>
      </w:pPr>
      <w:rPr>
        <w:rFonts w:ascii="Wingdings" w:hAnsi="Wingdings" w:hint="default"/>
      </w:rPr>
    </w:lvl>
    <w:lvl w:ilvl="3" w:tplc="040E0001" w:tentative="1">
      <w:start w:val="1"/>
      <w:numFmt w:val="bullet"/>
      <w:lvlText w:val=""/>
      <w:lvlJc w:val="left"/>
      <w:pPr>
        <w:ind w:left="3164" w:hanging="360"/>
      </w:pPr>
      <w:rPr>
        <w:rFonts w:ascii="Symbol" w:hAnsi="Symbol" w:hint="default"/>
      </w:rPr>
    </w:lvl>
    <w:lvl w:ilvl="4" w:tplc="040E0003" w:tentative="1">
      <w:start w:val="1"/>
      <w:numFmt w:val="bullet"/>
      <w:lvlText w:val="o"/>
      <w:lvlJc w:val="left"/>
      <w:pPr>
        <w:ind w:left="3884" w:hanging="360"/>
      </w:pPr>
      <w:rPr>
        <w:rFonts w:ascii="Courier New" w:hAnsi="Courier New" w:cs="Courier New" w:hint="default"/>
      </w:rPr>
    </w:lvl>
    <w:lvl w:ilvl="5" w:tplc="040E0005" w:tentative="1">
      <w:start w:val="1"/>
      <w:numFmt w:val="bullet"/>
      <w:lvlText w:val=""/>
      <w:lvlJc w:val="left"/>
      <w:pPr>
        <w:ind w:left="4604" w:hanging="360"/>
      </w:pPr>
      <w:rPr>
        <w:rFonts w:ascii="Wingdings" w:hAnsi="Wingdings" w:hint="default"/>
      </w:rPr>
    </w:lvl>
    <w:lvl w:ilvl="6" w:tplc="040E0001" w:tentative="1">
      <w:start w:val="1"/>
      <w:numFmt w:val="bullet"/>
      <w:lvlText w:val=""/>
      <w:lvlJc w:val="left"/>
      <w:pPr>
        <w:ind w:left="5324" w:hanging="360"/>
      </w:pPr>
      <w:rPr>
        <w:rFonts w:ascii="Symbol" w:hAnsi="Symbol" w:hint="default"/>
      </w:rPr>
    </w:lvl>
    <w:lvl w:ilvl="7" w:tplc="040E0003" w:tentative="1">
      <w:start w:val="1"/>
      <w:numFmt w:val="bullet"/>
      <w:lvlText w:val="o"/>
      <w:lvlJc w:val="left"/>
      <w:pPr>
        <w:ind w:left="6044" w:hanging="360"/>
      </w:pPr>
      <w:rPr>
        <w:rFonts w:ascii="Courier New" w:hAnsi="Courier New" w:cs="Courier New" w:hint="default"/>
      </w:rPr>
    </w:lvl>
    <w:lvl w:ilvl="8" w:tplc="040E0005" w:tentative="1">
      <w:start w:val="1"/>
      <w:numFmt w:val="bullet"/>
      <w:lvlText w:val=""/>
      <w:lvlJc w:val="left"/>
      <w:pPr>
        <w:ind w:left="6764" w:hanging="360"/>
      </w:pPr>
      <w:rPr>
        <w:rFonts w:ascii="Wingdings" w:hAnsi="Wingdings" w:hint="default"/>
      </w:rPr>
    </w:lvl>
  </w:abstractNum>
  <w:abstractNum w:abstractNumId="2">
    <w:nsid w:val="190746DF"/>
    <w:multiLevelType w:val="hybridMultilevel"/>
    <w:tmpl w:val="F3D030BE"/>
    <w:lvl w:ilvl="0" w:tplc="A79EF51C">
      <w:numFmt w:val="bullet"/>
      <w:lvlText w:val="-"/>
      <w:lvlJc w:val="left"/>
      <w:pPr>
        <w:ind w:left="644" w:hanging="360"/>
      </w:pPr>
      <w:rPr>
        <w:rFonts w:ascii="Cambria" w:eastAsia="Calibri" w:hAnsi="Cambria" w:cs="Times New Roman" w:hint="default"/>
      </w:rPr>
    </w:lvl>
    <w:lvl w:ilvl="1" w:tplc="040E0003" w:tentative="1">
      <w:start w:val="1"/>
      <w:numFmt w:val="bullet"/>
      <w:lvlText w:val="o"/>
      <w:lvlJc w:val="left"/>
      <w:pPr>
        <w:ind w:left="1364" w:hanging="360"/>
      </w:pPr>
      <w:rPr>
        <w:rFonts w:ascii="Courier New" w:hAnsi="Courier New" w:cs="Courier New" w:hint="default"/>
      </w:rPr>
    </w:lvl>
    <w:lvl w:ilvl="2" w:tplc="040E0005" w:tentative="1">
      <w:start w:val="1"/>
      <w:numFmt w:val="bullet"/>
      <w:lvlText w:val=""/>
      <w:lvlJc w:val="left"/>
      <w:pPr>
        <w:ind w:left="2084" w:hanging="360"/>
      </w:pPr>
      <w:rPr>
        <w:rFonts w:ascii="Wingdings" w:hAnsi="Wingdings" w:hint="default"/>
      </w:rPr>
    </w:lvl>
    <w:lvl w:ilvl="3" w:tplc="040E0001" w:tentative="1">
      <w:start w:val="1"/>
      <w:numFmt w:val="bullet"/>
      <w:lvlText w:val=""/>
      <w:lvlJc w:val="left"/>
      <w:pPr>
        <w:ind w:left="2804" w:hanging="360"/>
      </w:pPr>
      <w:rPr>
        <w:rFonts w:ascii="Symbol" w:hAnsi="Symbol" w:hint="default"/>
      </w:rPr>
    </w:lvl>
    <w:lvl w:ilvl="4" w:tplc="040E0003" w:tentative="1">
      <w:start w:val="1"/>
      <w:numFmt w:val="bullet"/>
      <w:lvlText w:val="o"/>
      <w:lvlJc w:val="left"/>
      <w:pPr>
        <w:ind w:left="3524" w:hanging="360"/>
      </w:pPr>
      <w:rPr>
        <w:rFonts w:ascii="Courier New" w:hAnsi="Courier New" w:cs="Courier New" w:hint="default"/>
      </w:rPr>
    </w:lvl>
    <w:lvl w:ilvl="5" w:tplc="040E0005" w:tentative="1">
      <w:start w:val="1"/>
      <w:numFmt w:val="bullet"/>
      <w:lvlText w:val=""/>
      <w:lvlJc w:val="left"/>
      <w:pPr>
        <w:ind w:left="4244" w:hanging="360"/>
      </w:pPr>
      <w:rPr>
        <w:rFonts w:ascii="Wingdings" w:hAnsi="Wingdings" w:hint="default"/>
      </w:rPr>
    </w:lvl>
    <w:lvl w:ilvl="6" w:tplc="040E0001" w:tentative="1">
      <w:start w:val="1"/>
      <w:numFmt w:val="bullet"/>
      <w:lvlText w:val=""/>
      <w:lvlJc w:val="left"/>
      <w:pPr>
        <w:ind w:left="4964" w:hanging="360"/>
      </w:pPr>
      <w:rPr>
        <w:rFonts w:ascii="Symbol" w:hAnsi="Symbol" w:hint="default"/>
      </w:rPr>
    </w:lvl>
    <w:lvl w:ilvl="7" w:tplc="040E0003" w:tentative="1">
      <w:start w:val="1"/>
      <w:numFmt w:val="bullet"/>
      <w:lvlText w:val="o"/>
      <w:lvlJc w:val="left"/>
      <w:pPr>
        <w:ind w:left="5684" w:hanging="360"/>
      </w:pPr>
      <w:rPr>
        <w:rFonts w:ascii="Courier New" w:hAnsi="Courier New" w:cs="Courier New" w:hint="default"/>
      </w:rPr>
    </w:lvl>
    <w:lvl w:ilvl="8" w:tplc="040E0005" w:tentative="1">
      <w:start w:val="1"/>
      <w:numFmt w:val="bullet"/>
      <w:lvlText w:val=""/>
      <w:lvlJc w:val="left"/>
      <w:pPr>
        <w:ind w:left="6404" w:hanging="360"/>
      </w:pPr>
      <w:rPr>
        <w:rFonts w:ascii="Wingdings" w:hAnsi="Wingdings" w:hint="default"/>
      </w:rPr>
    </w:lvl>
  </w:abstractNum>
  <w:abstractNum w:abstractNumId="3">
    <w:nsid w:val="1EBE2304"/>
    <w:multiLevelType w:val="hybridMultilevel"/>
    <w:tmpl w:val="2A5432FA"/>
    <w:lvl w:ilvl="0" w:tplc="B2AC0ECC">
      <w:start w:val="1"/>
      <w:numFmt w:val="upperRoman"/>
      <w:pStyle w:val="Norml-behzsnlklSZM"/>
      <w:lvlText w:val="%1."/>
      <w:lvlJc w:val="left"/>
      <w:pPr>
        <w:ind w:left="814"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4">
    <w:nsid w:val="3E087C24"/>
    <w:multiLevelType w:val="hybridMultilevel"/>
    <w:tmpl w:val="A1A48A0E"/>
    <w:lvl w:ilvl="0" w:tplc="2620014E">
      <w:start w:val="1"/>
      <w:numFmt w:val="decimal"/>
      <w:pStyle w:val="Heading2"/>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5">
    <w:nsid w:val="54173335"/>
    <w:multiLevelType w:val="hybridMultilevel"/>
    <w:tmpl w:val="330A8586"/>
    <w:lvl w:ilvl="0" w:tplc="D744DC0A">
      <w:start w:val="1"/>
      <w:numFmt w:val="decimal"/>
      <w:pStyle w:val="Jegyzet-szmlista"/>
      <w:lvlText w:val="%1."/>
      <w:lvlJc w:val="left"/>
      <w:pPr>
        <w:ind w:left="360" w:hanging="360"/>
      </w:pPr>
      <w:rPr>
        <w:rFonts w:hint="default"/>
      </w:rPr>
    </w:lvl>
    <w:lvl w:ilvl="1" w:tplc="040E0003">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6">
    <w:nsid w:val="6B2A7016"/>
    <w:multiLevelType w:val="hybridMultilevel"/>
    <w:tmpl w:val="96F25F84"/>
    <w:lvl w:ilvl="0" w:tplc="CFB8458C">
      <w:start w:val="1"/>
      <w:numFmt w:val="decimal"/>
      <w:lvlText w:val="%1."/>
      <w:lvlJc w:val="left"/>
      <w:pPr>
        <w:ind w:left="644" w:hanging="360"/>
      </w:pPr>
      <w:rPr>
        <w:rFonts w:hint="default"/>
      </w:rPr>
    </w:lvl>
    <w:lvl w:ilvl="1" w:tplc="040E0019" w:tentative="1">
      <w:start w:val="1"/>
      <w:numFmt w:val="lowerLetter"/>
      <w:lvlText w:val="%2."/>
      <w:lvlJc w:val="left"/>
      <w:pPr>
        <w:ind w:left="1364" w:hanging="360"/>
      </w:pPr>
    </w:lvl>
    <w:lvl w:ilvl="2" w:tplc="040E001B" w:tentative="1">
      <w:start w:val="1"/>
      <w:numFmt w:val="lowerRoman"/>
      <w:lvlText w:val="%3."/>
      <w:lvlJc w:val="right"/>
      <w:pPr>
        <w:ind w:left="2084" w:hanging="180"/>
      </w:pPr>
    </w:lvl>
    <w:lvl w:ilvl="3" w:tplc="040E000F" w:tentative="1">
      <w:start w:val="1"/>
      <w:numFmt w:val="decimal"/>
      <w:lvlText w:val="%4."/>
      <w:lvlJc w:val="left"/>
      <w:pPr>
        <w:ind w:left="2804" w:hanging="360"/>
      </w:pPr>
    </w:lvl>
    <w:lvl w:ilvl="4" w:tplc="040E0019" w:tentative="1">
      <w:start w:val="1"/>
      <w:numFmt w:val="lowerLetter"/>
      <w:lvlText w:val="%5."/>
      <w:lvlJc w:val="left"/>
      <w:pPr>
        <w:ind w:left="3524" w:hanging="360"/>
      </w:pPr>
    </w:lvl>
    <w:lvl w:ilvl="5" w:tplc="040E001B" w:tentative="1">
      <w:start w:val="1"/>
      <w:numFmt w:val="lowerRoman"/>
      <w:lvlText w:val="%6."/>
      <w:lvlJc w:val="right"/>
      <w:pPr>
        <w:ind w:left="4244" w:hanging="180"/>
      </w:pPr>
    </w:lvl>
    <w:lvl w:ilvl="6" w:tplc="040E000F" w:tentative="1">
      <w:start w:val="1"/>
      <w:numFmt w:val="decimal"/>
      <w:lvlText w:val="%7."/>
      <w:lvlJc w:val="left"/>
      <w:pPr>
        <w:ind w:left="4964" w:hanging="360"/>
      </w:pPr>
    </w:lvl>
    <w:lvl w:ilvl="7" w:tplc="040E0019" w:tentative="1">
      <w:start w:val="1"/>
      <w:numFmt w:val="lowerLetter"/>
      <w:lvlText w:val="%8."/>
      <w:lvlJc w:val="left"/>
      <w:pPr>
        <w:ind w:left="5684" w:hanging="360"/>
      </w:pPr>
    </w:lvl>
    <w:lvl w:ilvl="8" w:tplc="040E001B" w:tentative="1">
      <w:start w:val="1"/>
      <w:numFmt w:val="lowerRoman"/>
      <w:lvlText w:val="%9."/>
      <w:lvlJc w:val="right"/>
      <w:pPr>
        <w:ind w:left="6404" w:hanging="180"/>
      </w:pPr>
    </w:lvl>
  </w:abstractNum>
  <w:abstractNum w:abstractNumId="7">
    <w:nsid w:val="6FA3127D"/>
    <w:multiLevelType w:val="hybridMultilevel"/>
    <w:tmpl w:val="2FF4FCBC"/>
    <w:lvl w:ilvl="0" w:tplc="BFBC4254">
      <w:start w:val="1"/>
      <w:numFmt w:val="decimal"/>
      <w:pStyle w:val="Felsorols-szmlista"/>
      <w:lvlText w:val="%1."/>
      <w:lvlJc w:val="left"/>
      <w:pPr>
        <w:ind w:left="984" w:hanging="360"/>
      </w:pPr>
      <w:rPr>
        <w:rFonts w:hint="default"/>
      </w:rPr>
    </w:lvl>
    <w:lvl w:ilvl="1" w:tplc="0804C630">
      <w:start w:val="1"/>
      <w:numFmt w:val="bullet"/>
      <w:lvlText w:val="⋄"/>
      <w:lvlJc w:val="left"/>
      <w:pPr>
        <w:ind w:left="1704" w:hanging="360"/>
      </w:pPr>
      <w:rPr>
        <w:rFonts w:ascii="Cambria" w:hAnsi="Cambria" w:hint="default"/>
      </w:rPr>
    </w:lvl>
    <w:lvl w:ilvl="2" w:tplc="040E0005">
      <w:start w:val="1"/>
      <w:numFmt w:val="bullet"/>
      <w:lvlText w:val=""/>
      <w:lvlJc w:val="left"/>
      <w:pPr>
        <w:ind w:left="2424" w:hanging="360"/>
      </w:pPr>
      <w:rPr>
        <w:rFonts w:ascii="Wingdings" w:hAnsi="Wingdings" w:hint="default"/>
      </w:rPr>
    </w:lvl>
    <w:lvl w:ilvl="3" w:tplc="040E0001" w:tentative="1">
      <w:start w:val="1"/>
      <w:numFmt w:val="bullet"/>
      <w:lvlText w:val=""/>
      <w:lvlJc w:val="left"/>
      <w:pPr>
        <w:ind w:left="3144" w:hanging="360"/>
      </w:pPr>
      <w:rPr>
        <w:rFonts w:ascii="Symbol" w:hAnsi="Symbol" w:hint="default"/>
      </w:rPr>
    </w:lvl>
    <w:lvl w:ilvl="4" w:tplc="040E0003" w:tentative="1">
      <w:start w:val="1"/>
      <w:numFmt w:val="bullet"/>
      <w:lvlText w:val="o"/>
      <w:lvlJc w:val="left"/>
      <w:pPr>
        <w:ind w:left="3864" w:hanging="360"/>
      </w:pPr>
      <w:rPr>
        <w:rFonts w:ascii="Courier New" w:hAnsi="Courier New" w:cs="Courier New" w:hint="default"/>
      </w:rPr>
    </w:lvl>
    <w:lvl w:ilvl="5" w:tplc="040E0005" w:tentative="1">
      <w:start w:val="1"/>
      <w:numFmt w:val="bullet"/>
      <w:lvlText w:val=""/>
      <w:lvlJc w:val="left"/>
      <w:pPr>
        <w:ind w:left="4584" w:hanging="360"/>
      </w:pPr>
      <w:rPr>
        <w:rFonts w:ascii="Wingdings" w:hAnsi="Wingdings" w:hint="default"/>
      </w:rPr>
    </w:lvl>
    <w:lvl w:ilvl="6" w:tplc="040E0001" w:tentative="1">
      <w:start w:val="1"/>
      <w:numFmt w:val="bullet"/>
      <w:lvlText w:val=""/>
      <w:lvlJc w:val="left"/>
      <w:pPr>
        <w:ind w:left="5304" w:hanging="360"/>
      </w:pPr>
      <w:rPr>
        <w:rFonts w:ascii="Symbol" w:hAnsi="Symbol" w:hint="default"/>
      </w:rPr>
    </w:lvl>
    <w:lvl w:ilvl="7" w:tplc="040E0003" w:tentative="1">
      <w:start w:val="1"/>
      <w:numFmt w:val="bullet"/>
      <w:lvlText w:val="o"/>
      <w:lvlJc w:val="left"/>
      <w:pPr>
        <w:ind w:left="6024" w:hanging="360"/>
      </w:pPr>
      <w:rPr>
        <w:rFonts w:ascii="Courier New" w:hAnsi="Courier New" w:cs="Courier New" w:hint="default"/>
      </w:rPr>
    </w:lvl>
    <w:lvl w:ilvl="8" w:tplc="040E0005" w:tentative="1">
      <w:start w:val="1"/>
      <w:numFmt w:val="bullet"/>
      <w:lvlText w:val=""/>
      <w:lvlJc w:val="left"/>
      <w:pPr>
        <w:ind w:left="6744" w:hanging="360"/>
      </w:pPr>
      <w:rPr>
        <w:rFonts w:ascii="Wingdings" w:hAnsi="Wingdings" w:hint="default"/>
      </w:rPr>
    </w:lvl>
  </w:abstractNum>
  <w:num w:numId="1">
    <w:abstractNumId w:val="4"/>
  </w:num>
  <w:num w:numId="2">
    <w:abstractNumId w:val="0"/>
  </w:num>
  <w:num w:numId="3">
    <w:abstractNumId w:val="7"/>
  </w:num>
  <w:num w:numId="4">
    <w:abstractNumId w:val="1"/>
  </w:num>
  <w:num w:numId="5">
    <w:abstractNumId w:val="5"/>
  </w:num>
  <w:num w:numId="6">
    <w:abstractNumId w:val="7"/>
    <w:lvlOverride w:ilvl="0">
      <w:startOverride w:val="1"/>
    </w:lvlOverride>
  </w:num>
  <w:num w:numId="7">
    <w:abstractNumId w:val="7"/>
    <w:lvlOverride w:ilvl="0">
      <w:startOverride w:val="1"/>
    </w:lvlOverride>
  </w:num>
  <w:num w:numId="8">
    <w:abstractNumId w:val="2"/>
  </w:num>
  <w:num w:numId="9">
    <w:abstractNumId w:val="7"/>
    <w:lvlOverride w:ilvl="0">
      <w:startOverride w:val="1"/>
    </w:lvlOverride>
  </w:num>
  <w:num w:numId="10">
    <w:abstractNumId w:val="6"/>
  </w:num>
  <w:num w:numId="11">
    <w:abstractNumId w:val="7"/>
    <w:lvlOverride w:ilvl="0">
      <w:startOverride w:val="1"/>
    </w:lvlOverride>
  </w:num>
  <w:num w:numId="12">
    <w:abstractNumId w:val="7"/>
    <w:lvlOverride w:ilvl="0">
      <w:startOverride w:val="1"/>
    </w:lvlOverride>
  </w:num>
  <w:num w:numId="13">
    <w:abstractNumId w:val="7"/>
    <w:lvlOverride w:ilvl="0">
      <w:startOverride w:val="1"/>
    </w:lvlOverride>
  </w:num>
  <w:num w:numId="14">
    <w:abstractNumId w:val="7"/>
    <w:lvlOverride w:ilvl="0">
      <w:startOverride w:val="1"/>
    </w:lvlOverride>
  </w:num>
  <w:num w:numId="15">
    <w:abstractNumId w:val="7"/>
    <w:lvlOverride w:ilvl="0">
      <w:startOverride w:val="1"/>
    </w:lvlOverride>
  </w:num>
  <w:num w:numId="16">
    <w:abstractNumId w:val="7"/>
    <w:lvlOverride w:ilvl="0">
      <w:startOverride w:val="1"/>
    </w:lvlOverride>
  </w:num>
  <w:num w:numId="17">
    <w:abstractNumId w:val="7"/>
    <w:lvlOverride w:ilvl="0">
      <w:startOverride w:val="1"/>
    </w:lvlOverride>
  </w:num>
  <w:num w:numId="18">
    <w:abstractNumId w:val="7"/>
    <w:lvlOverride w:ilvl="0">
      <w:startOverride w:val="1"/>
    </w:lvlOverride>
  </w:num>
  <w:num w:numId="19">
    <w:abstractNumId w:val="7"/>
    <w:lvlOverride w:ilvl="0">
      <w:startOverride w:val="1"/>
    </w:lvlOverride>
  </w:num>
  <w:num w:numId="20">
    <w:abstractNumId w:val="7"/>
    <w:lvlOverride w:ilvl="0">
      <w:startOverride w:val="1"/>
    </w:lvlOverride>
  </w:num>
  <w:num w:numId="21">
    <w:abstractNumId w:val="7"/>
    <w:lvlOverride w:ilvl="0">
      <w:startOverride w:val="1"/>
    </w:lvlOverride>
  </w:num>
  <w:num w:numId="22">
    <w:abstractNumId w:val="7"/>
    <w:lvlOverride w:ilvl="0">
      <w:startOverride w:val="1"/>
    </w:lvlOverride>
  </w:num>
  <w:num w:numId="23">
    <w:abstractNumId w:val="7"/>
    <w:lvlOverride w:ilvl="0">
      <w:startOverride w:val="1"/>
    </w:lvlOverride>
  </w:num>
  <w:num w:numId="24">
    <w:abstractNumId w:val="7"/>
    <w:lvlOverride w:ilvl="0">
      <w:startOverride w:val="1"/>
    </w:lvlOverride>
  </w:num>
  <w:num w:numId="25">
    <w:abstractNumId w:val="3"/>
  </w:num>
  <w:num w:numId="26">
    <w:abstractNumId w:val="3"/>
    <w:lvlOverride w:ilvl="0">
      <w:startOverride w:val="1"/>
    </w:lvlOverride>
  </w:num>
  <w:num w:numId="27">
    <w:abstractNumId w:val="7"/>
    <w:lvlOverride w:ilvl="0">
      <w:startOverride w:val="1"/>
    </w:lvlOverride>
  </w:num>
  <w:num w:numId="28">
    <w:abstractNumId w:val="7"/>
    <w:lvlOverride w:ilvl="0">
      <w:startOverride w:val="1"/>
    </w:lvlOverride>
  </w:num>
  <w:num w:numId="29">
    <w:abstractNumId w:val="7"/>
    <w:lvlOverride w:ilvl="0">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oNotDisplayPageBoundarie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D4"/>
    <w:rsid w:val="000009A8"/>
    <w:rsid w:val="00000C7F"/>
    <w:rsid w:val="000012E5"/>
    <w:rsid w:val="00001707"/>
    <w:rsid w:val="000018C6"/>
    <w:rsid w:val="00001A10"/>
    <w:rsid w:val="00001A42"/>
    <w:rsid w:val="00001A6D"/>
    <w:rsid w:val="00001C11"/>
    <w:rsid w:val="00001CC6"/>
    <w:rsid w:val="00001D24"/>
    <w:rsid w:val="00001DD7"/>
    <w:rsid w:val="000020B4"/>
    <w:rsid w:val="000024D8"/>
    <w:rsid w:val="00002557"/>
    <w:rsid w:val="00003452"/>
    <w:rsid w:val="00003A70"/>
    <w:rsid w:val="00003FE0"/>
    <w:rsid w:val="00004179"/>
    <w:rsid w:val="00004221"/>
    <w:rsid w:val="00004892"/>
    <w:rsid w:val="00004DC2"/>
    <w:rsid w:val="00005333"/>
    <w:rsid w:val="00005471"/>
    <w:rsid w:val="0000558B"/>
    <w:rsid w:val="00005AC2"/>
    <w:rsid w:val="00005CF9"/>
    <w:rsid w:val="00005F59"/>
    <w:rsid w:val="00005FAD"/>
    <w:rsid w:val="000062AC"/>
    <w:rsid w:val="000068C3"/>
    <w:rsid w:val="000069D3"/>
    <w:rsid w:val="00006D94"/>
    <w:rsid w:val="0000704C"/>
    <w:rsid w:val="00007147"/>
    <w:rsid w:val="00007E61"/>
    <w:rsid w:val="00010367"/>
    <w:rsid w:val="00010403"/>
    <w:rsid w:val="0001042E"/>
    <w:rsid w:val="0001092E"/>
    <w:rsid w:val="00010AE0"/>
    <w:rsid w:val="00010C01"/>
    <w:rsid w:val="00010F10"/>
    <w:rsid w:val="00011195"/>
    <w:rsid w:val="000111B5"/>
    <w:rsid w:val="0001131E"/>
    <w:rsid w:val="000116A6"/>
    <w:rsid w:val="000117C4"/>
    <w:rsid w:val="00011E2D"/>
    <w:rsid w:val="000122BD"/>
    <w:rsid w:val="000124F0"/>
    <w:rsid w:val="0001263C"/>
    <w:rsid w:val="000126D0"/>
    <w:rsid w:val="00012CDC"/>
    <w:rsid w:val="00013165"/>
    <w:rsid w:val="000133D9"/>
    <w:rsid w:val="00013743"/>
    <w:rsid w:val="0001399F"/>
    <w:rsid w:val="00013C2D"/>
    <w:rsid w:val="00014101"/>
    <w:rsid w:val="00014217"/>
    <w:rsid w:val="0001428F"/>
    <w:rsid w:val="0001439A"/>
    <w:rsid w:val="00014659"/>
    <w:rsid w:val="00014688"/>
    <w:rsid w:val="00014B66"/>
    <w:rsid w:val="00014CA1"/>
    <w:rsid w:val="00014D05"/>
    <w:rsid w:val="00014D9E"/>
    <w:rsid w:val="00014DFC"/>
    <w:rsid w:val="00015199"/>
    <w:rsid w:val="00015436"/>
    <w:rsid w:val="00015606"/>
    <w:rsid w:val="00015836"/>
    <w:rsid w:val="0001597C"/>
    <w:rsid w:val="00015AC2"/>
    <w:rsid w:val="00015C8E"/>
    <w:rsid w:val="00016823"/>
    <w:rsid w:val="0001736B"/>
    <w:rsid w:val="00017426"/>
    <w:rsid w:val="00017BB6"/>
    <w:rsid w:val="00017EFB"/>
    <w:rsid w:val="0002011A"/>
    <w:rsid w:val="00020257"/>
    <w:rsid w:val="000206D4"/>
    <w:rsid w:val="00020A00"/>
    <w:rsid w:val="00020C80"/>
    <w:rsid w:val="00020F3D"/>
    <w:rsid w:val="000214FA"/>
    <w:rsid w:val="000216DE"/>
    <w:rsid w:val="00021740"/>
    <w:rsid w:val="00021B0A"/>
    <w:rsid w:val="00021D22"/>
    <w:rsid w:val="00021EF7"/>
    <w:rsid w:val="00022312"/>
    <w:rsid w:val="000226A1"/>
    <w:rsid w:val="00022A1A"/>
    <w:rsid w:val="00022A74"/>
    <w:rsid w:val="00022D33"/>
    <w:rsid w:val="00023187"/>
    <w:rsid w:val="000232EE"/>
    <w:rsid w:val="000234C5"/>
    <w:rsid w:val="000239B6"/>
    <w:rsid w:val="0002414A"/>
    <w:rsid w:val="00024580"/>
    <w:rsid w:val="00024639"/>
    <w:rsid w:val="00024658"/>
    <w:rsid w:val="000246B8"/>
    <w:rsid w:val="000249C6"/>
    <w:rsid w:val="00024A9F"/>
    <w:rsid w:val="00024B80"/>
    <w:rsid w:val="00024C32"/>
    <w:rsid w:val="00024CFC"/>
    <w:rsid w:val="00024D08"/>
    <w:rsid w:val="00024E12"/>
    <w:rsid w:val="00024EBB"/>
    <w:rsid w:val="00025039"/>
    <w:rsid w:val="00025698"/>
    <w:rsid w:val="00025721"/>
    <w:rsid w:val="00025FBC"/>
    <w:rsid w:val="00026030"/>
    <w:rsid w:val="000267D3"/>
    <w:rsid w:val="00026D8B"/>
    <w:rsid w:val="00026E48"/>
    <w:rsid w:val="00026E5B"/>
    <w:rsid w:val="00026EB7"/>
    <w:rsid w:val="000278A1"/>
    <w:rsid w:val="00027928"/>
    <w:rsid w:val="00027A13"/>
    <w:rsid w:val="00027A21"/>
    <w:rsid w:val="00027A7B"/>
    <w:rsid w:val="00027BAE"/>
    <w:rsid w:val="00027C0E"/>
    <w:rsid w:val="00027CF6"/>
    <w:rsid w:val="00027D34"/>
    <w:rsid w:val="00027FA2"/>
    <w:rsid w:val="00030393"/>
    <w:rsid w:val="0003056C"/>
    <w:rsid w:val="00030825"/>
    <w:rsid w:val="00030B12"/>
    <w:rsid w:val="00030B71"/>
    <w:rsid w:val="00030D58"/>
    <w:rsid w:val="00031535"/>
    <w:rsid w:val="00031658"/>
    <w:rsid w:val="00031A6D"/>
    <w:rsid w:val="000320F3"/>
    <w:rsid w:val="00032119"/>
    <w:rsid w:val="00032BEF"/>
    <w:rsid w:val="00032F61"/>
    <w:rsid w:val="00032F88"/>
    <w:rsid w:val="00033331"/>
    <w:rsid w:val="000335AD"/>
    <w:rsid w:val="00033688"/>
    <w:rsid w:val="00033906"/>
    <w:rsid w:val="00033C45"/>
    <w:rsid w:val="00033E80"/>
    <w:rsid w:val="000341A6"/>
    <w:rsid w:val="0003477E"/>
    <w:rsid w:val="00034814"/>
    <w:rsid w:val="0003495E"/>
    <w:rsid w:val="00034CE9"/>
    <w:rsid w:val="00034D77"/>
    <w:rsid w:val="00034F9A"/>
    <w:rsid w:val="00035DF4"/>
    <w:rsid w:val="00035E16"/>
    <w:rsid w:val="00035F65"/>
    <w:rsid w:val="000361CF"/>
    <w:rsid w:val="000361FA"/>
    <w:rsid w:val="0003620B"/>
    <w:rsid w:val="00036794"/>
    <w:rsid w:val="000369BE"/>
    <w:rsid w:val="00036B0C"/>
    <w:rsid w:val="00036F07"/>
    <w:rsid w:val="0003741E"/>
    <w:rsid w:val="00037A96"/>
    <w:rsid w:val="00037DDA"/>
    <w:rsid w:val="00037F3E"/>
    <w:rsid w:val="00040348"/>
    <w:rsid w:val="0004075B"/>
    <w:rsid w:val="00040A2C"/>
    <w:rsid w:val="00040CC3"/>
    <w:rsid w:val="00041073"/>
    <w:rsid w:val="000410C8"/>
    <w:rsid w:val="0004110F"/>
    <w:rsid w:val="000411C8"/>
    <w:rsid w:val="0004147F"/>
    <w:rsid w:val="0004163E"/>
    <w:rsid w:val="00041A02"/>
    <w:rsid w:val="000423D4"/>
    <w:rsid w:val="00042A85"/>
    <w:rsid w:val="00042DF3"/>
    <w:rsid w:val="00042F7B"/>
    <w:rsid w:val="00043103"/>
    <w:rsid w:val="00043350"/>
    <w:rsid w:val="0004364E"/>
    <w:rsid w:val="000436F9"/>
    <w:rsid w:val="00043936"/>
    <w:rsid w:val="00043E48"/>
    <w:rsid w:val="00044DAE"/>
    <w:rsid w:val="00044FF9"/>
    <w:rsid w:val="00045117"/>
    <w:rsid w:val="000451A5"/>
    <w:rsid w:val="00045258"/>
    <w:rsid w:val="000458CF"/>
    <w:rsid w:val="00045CD5"/>
    <w:rsid w:val="00045D69"/>
    <w:rsid w:val="000469A6"/>
    <w:rsid w:val="00046D5F"/>
    <w:rsid w:val="00046E0F"/>
    <w:rsid w:val="00047377"/>
    <w:rsid w:val="000474D5"/>
    <w:rsid w:val="000474E9"/>
    <w:rsid w:val="00047846"/>
    <w:rsid w:val="000478C5"/>
    <w:rsid w:val="00050508"/>
    <w:rsid w:val="000506E4"/>
    <w:rsid w:val="000508A5"/>
    <w:rsid w:val="00050936"/>
    <w:rsid w:val="0005098E"/>
    <w:rsid w:val="00050C7B"/>
    <w:rsid w:val="00050D52"/>
    <w:rsid w:val="00051342"/>
    <w:rsid w:val="0005234A"/>
    <w:rsid w:val="00052704"/>
    <w:rsid w:val="00052769"/>
    <w:rsid w:val="00052EA6"/>
    <w:rsid w:val="00053D6E"/>
    <w:rsid w:val="00053F24"/>
    <w:rsid w:val="00054483"/>
    <w:rsid w:val="000546D3"/>
    <w:rsid w:val="00054735"/>
    <w:rsid w:val="00054DA3"/>
    <w:rsid w:val="00054E3D"/>
    <w:rsid w:val="00055227"/>
    <w:rsid w:val="00055324"/>
    <w:rsid w:val="00055E39"/>
    <w:rsid w:val="00055ED5"/>
    <w:rsid w:val="0005609B"/>
    <w:rsid w:val="000562DC"/>
    <w:rsid w:val="0005640D"/>
    <w:rsid w:val="000566CA"/>
    <w:rsid w:val="000566CD"/>
    <w:rsid w:val="000567BD"/>
    <w:rsid w:val="000569B1"/>
    <w:rsid w:val="00056A3B"/>
    <w:rsid w:val="00056B1E"/>
    <w:rsid w:val="00056B36"/>
    <w:rsid w:val="00056B43"/>
    <w:rsid w:val="00056BF4"/>
    <w:rsid w:val="00056CA8"/>
    <w:rsid w:val="00056D2B"/>
    <w:rsid w:val="00056D67"/>
    <w:rsid w:val="00056E1A"/>
    <w:rsid w:val="00057071"/>
    <w:rsid w:val="00057287"/>
    <w:rsid w:val="000572CD"/>
    <w:rsid w:val="00057346"/>
    <w:rsid w:val="0005748D"/>
    <w:rsid w:val="00057539"/>
    <w:rsid w:val="00057592"/>
    <w:rsid w:val="00057A85"/>
    <w:rsid w:val="00060423"/>
    <w:rsid w:val="000607D9"/>
    <w:rsid w:val="000609E4"/>
    <w:rsid w:val="00060B7A"/>
    <w:rsid w:val="00061009"/>
    <w:rsid w:val="00061299"/>
    <w:rsid w:val="000613E8"/>
    <w:rsid w:val="00061561"/>
    <w:rsid w:val="00061844"/>
    <w:rsid w:val="00061C1C"/>
    <w:rsid w:val="00061CB9"/>
    <w:rsid w:val="00061DB6"/>
    <w:rsid w:val="00061E3A"/>
    <w:rsid w:val="0006202C"/>
    <w:rsid w:val="000620E2"/>
    <w:rsid w:val="00062116"/>
    <w:rsid w:val="000621F1"/>
    <w:rsid w:val="00062506"/>
    <w:rsid w:val="0006259A"/>
    <w:rsid w:val="00062605"/>
    <w:rsid w:val="00062668"/>
    <w:rsid w:val="000628E0"/>
    <w:rsid w:val="00062B70"/>
    <w:rsid w:val="00062C61"/>
    <w:rsid w:val="00062DCE"/>
    <w:rsid w:val="00062F35"/>
    <w:rsid w:val="00062F5E"/>
    <w:rsid w:val="00063081"/>
    <w:rsid w:val="00063856"/>
    <w:rsid w:val="00063D92"/>
    <w:rsid w:val="00063E31"/>
    <w:rsid w:val="00063F64"/>
    <w:rsid w:val="00065194"/>
    <w:rsid w:val="0006554B"/>
    <w:rsid w:val="00065667"/>
    <w:rsid w:val="0006583B"/>
    <w:rsid w:val="0006596D"/>
    <w:rsid w:val="00065CD5"/>
    <w:rsid w:val="00065DBB"/>
    <w:rsid w:val="000661CC"/>
    <w:rsid w:val="00066A34"/>
    <w:rsid w:val="00066AA8"/>
    <w:rsid w:val="00066CDF"/>
    <w:rsid w:val="00066D1A"/>
    <w:rsid w:val="00066F0B"/>
    <w:rsid w:val="00066F18"/>
    <w:rsid w:val="000671E0"/>
    <w:rsid w:val="00067368"/>
    <w:rsid w:val="000673B6"/>
    <w:rsid w:val="000676A6"/>
    <w:rsid w:val="000676B8"/>
    <w:rsid w:val="00067B60"/>
    <w:rsid w:val="00070195"/>
    <w:rsid w:val="00070CD9"/>
    <w:rsid w:val="0007108F"/>
    <w:rsid w:val="000711B5"/>
    <w:rsid w:val="00071D3A"/>
    <w:rsid w:val="000722F4"/>
    <w:rsid w:val="000727AC"/>
    <w:rsid w:val="00072F74"/>
    <w:rsid w:val="00073062"/>
    <w:rsid w:val="000733C3"/>
    <w:rsid w:val="00073676"/>
    <w:rsid w:val="00073747"/>
    <w:rsid w:val="00073868"/>
    <w:rsid w:val="000740DA"/>
    <w:rsid w:val="0007471F"/>
    <w:rsid w:val="00074C16"/>
    <w:rsid w:val="00075767"/>
    <w:rsid w:val="000759D0"/>
    <w:rsid w:val="000759EC"/>
    <w:rsid w:val="00075DDF"/>
    <w:rsid w:val="00075ED7"/>
    <w:rsid w:val="000762B2"/>
    <w:rsid w:val="0007637E"/>
    <w:rsid w:val="00076477"/>
    <w:rsid w:val="00076633"/>
    <w:rsid w:val="000766F5"/>
    <w:rsid w:val="00076CB9"/>
    <w:rsid w:val="00076DB2"/>
    <w:rsid w:val="00077410"/>
    <w:rsid w:val="0007756C"/>
    <w:rsid w:val="00077867"/>
    <w:rsid w:val="00077CA9"/>
    <w:rsid w:val="00077CAE"/>
    <w:rsid w:val="00077EBA"/>
    <w:rsid w:val="00077FF0"/>
    <w:rsid w:val="00080093"/>
    <w:rsid w:val="000806CE"/>
    <w:rsid w:val="00080768"/>
    <w:rsid w:val="000807E3"/>
    <w:rsid w:val="00080A80"/>
    <w:rsid w:val="00080B03"/>
    <w:rsid w:val="00080B38"/>
    <w:rsid w:val="00081134"/>
    <w:rsid w:val="000815F3"/>
    <w:rsid w:val="00081964"/>
    <w:rsid w:val="00081A5F"/>
    <w:rsid w:val="00081BEA"/>
    <w:rsid w:val="00081DAA"/>
    <w:rsid w:val="00081EB6"/>
    <w:rsid w:val="00081FFB"/>
    <w:rsid w:val="00082416"/>
    <w:rsid w:val="000828A8"/>
    <w:rsid w:val="00082FAF"/>
    <w:rsid w:val="00082FD7"/>
    <w:rsid w:val="00083290"/>
    <w:rsid w:val="0008354F"/>
    <w:rsid w:val="00083C26"/>
    <w:rsid w:val="00083E27"/>
    <w:rsid w:val="00083F2D"/>
    <w:rsid w:val="000841C7"/>
    <w:rsid w:val="00084E5F"/>
    <w:rsid w:val="00085242"/>
    <w:rsid w:val="0008553A"/>
    <w:rsid w:val="0008573C"/>
    <w:rsid w:val="000858AF"/>
    <w:rsid w:val="00085908"/>
    <w:rsid w:val="00085A24"/>
    <w:rsid w:val="00085E67"/>
    <w:rsid w:val="00085E99"/>
    <w:rsid w:val="00085F12"/>
    <w:rsid w:val="000860A4"/>
    <w:rsid w:val="000865A0"/>
    <w:rsid w:val="000865B3"/>
    <w:rsid w:val="00087208"/>
    <w:rsid w:val="00090623"/>
    <w:rsid w:val="000909FC"/>
    <w:rsid w:val="00090AC7"/>
    <w:rsid w:val="00090C82"/>
    <w:rsid w:val="00090C93"/>
    <w:rsid w:val="00090ED9"/>
    <w:rsid w:val="00091295"/>
    <w:rsid w:val="00091409"/>
    <w:rsid w:val="00091709"/>
    <w:rsid w:val="00091884"/>
    <w:rsid w:val="000918D3"/>
    <w:rsid w:val="000926E5"/>
    <w:rsid w:val="000927CE"/>
    <w:rsid w:val="00092879"/>
    <w:rsid w:val="00092904"/>
    <w:rsid w:val="00092CE3"/>
    <w:rsid w:val="00092FB4"/>
    <w:rsid w:val="00092FEF"/>
    <w:rsid w:val="000937F0"/>
    <w:rsid w:val="0009389E"/>
    <w:rsid w:val="00093980"/>
    <w:rsid w:val="00093CD6"/>
    <w:rsid w:val="00093CF9"/>
    <w:rsid w:val="00093D78"/>
    <w:rsid w:val="0009421D"/>
    <w:rsid w:val="000945A4"/>
    <w:rsid w:val="000946BC"/>
    <w:rsid w:val="0009490E"/>
    <w:rsid w:val="00094C37"/>
    <w:rsid w:val="00094D37"/>
    <w:rsid w:val="00094F7F"/>
    <w:rsid w:val="00095317"/>
    <w:rsid w:val="000954A3"/>
    <w:rsid w:val="0009578C"/>
    <w:rsid w:val="00096223"/>
    <w:rsid w:val="0009691B"/>
    <w:rsid w:val="000973DA"/>
    <w:rsid w:val="000974DA"/>
    <w:rsid w:val="0009752E"/>
    <w:rsid w:val="000A0386"/>
    <w:rsid w:val="000A046C"/>
    <w:rsid w:val="000A04FC"/>
    <w:rsid w:val="000A07A7"/>
    <w:rsid w:val="000A08C2"/>
    <w:rsid w:val="000A12EB"/>
    <w:rsid w:val="000A1D22"/>
    <w:rsid w:val="000A1FA8"/>
    <w:rsid w:val="000A20B9"/>
    <w:rsid w:val="000A25C7"/>
    <w:rsid w:val="000A27EF"/>
    <w:rsid w:val="000A28BC"/>
    <w:rsid w:val="000A28D4"/>
    <w:rsid w:val="000A2928"/>
    <w:rsid w:val="000A2944"/>
    <w:rsid w:val="000A298A"/>
    <w:rsid w:val="000A2AD8"/>
    <w:rsid w:val="000A2B4C"/>
    <w:rsid w:val="000A2E6B"/>
    <w:rsid w:val="000A3068"/>
    <w:rsid w:val="000A31FB"/>
    <w:rsid w:val="000A34A3"/>
    <w:rsid w:val="000A3751"/>
    <w:rsid w:val="000A377B"/>
    <w:rsid w:val="000A4056"/>
    <w:rsid w:val="000A4058"/>
    <w:rsid w:val="000A44F7"/>
    <w:rsid w:val="000A46DD"/>
    <w:rsid w:val="000A4934"/>
    <w:rsid w:val="000A4A8E"/>
    <w:rsid w:val="000A4D4A"/>
    <w:rsid w:val="000A4EC8"/>
    <w:rsid w:val="000A51D7"/>
    <w:rsid w:val="000A541E"/>
    <w:rsid w:val="000A5536"/>
    <w:rsid w:val="000A5569"/>
    <w:rsid w:val="000A5862"/>
    <w:rsid w:val="000A646A"/>
    <w:rsid w:val="000A6496"/>
    <w:rsid w:val="000A6A16"/>
    <w:rsid w:val="000A74D3"/>
    <w:rsid w:val="000A7672"/>
    <w:rsid w:val="000A7797"/>
    <w:rsid w:val="000A79B2"/>
    <w:rsid w:val="000A7A50"/>
    <w:rsid w:val="000A7BEE"/>
    <w:rsid w:val="000A7EA7"/>
    <w:rsid w:val="000B03D6"/>
    <w:rsid w:val="000B0422"/>
    <w:rsid w:val="000B04F3"/>
    <w:rsid w:val="000B089A"/>
    <w:rsid w:val="000B0AAB"/>
    <w:rsid w:val="000B0CC1"/>
    <w:rsid w:val="000B0D36"/>
    <w:rsid w:val="000B0D94"/>
    <w:rsid w:val="000B0EC0"/>
    <w:rsid w:val="000B0FCB"/>
    <w:rsid w:val="000B14C8"/>
    <w:rsid w:val="000B1787"/>
    <w:rsid w:val="000B1AB3"/>
    <w:rsid w:val="000B1B03"/>
    <w:rsid w:val="000B1B21"/>
    <w:rsid w:val="000B1DD4"/>
    <w:rsid w:val="000B2341"/>
    <w:rsid w:val="000B246F"/>
    <w:rsid w:val="000B2858"/>
    <w:rsid w:val="000B286D"/>
    <w:rsid w:val="000B2B64"/>
    <w:rsid w:val="000B2BFB"/>
    <w:rsid w:val="000B2D10"/>
    <w:rsid w:val="000B2F4C"/>
    <w:rsid w:val="000B2FAE"/>
    <w:rsid w:val="000B313A"/>
    <w:rsid w:val="000B393E"/>
    <w:rsid w:val="000B3973"/>
    <w:rsid w:val="000B39C2"/>
    <w:rsid w:val="000B3A17"/>
    <w:rsid w:val="000B4009"/>
    <w:rsid w:val="000B41D9"/>
    <w:rsid w:val="000B4BB5"/>
    <w:rsid w:val="000B4D57"/>
    <w:rsid w:val="000B57AD"/>
    <w:rsid w:val="000B58BF"/>
    <w:rsid w:val="000B5CC4"/>
    <w:rsid w:val="000B5F86"/>
    <w:rsid w:val="000B64D1"/>
    <w:rsid w:val="000B64D9"/>
    <w:rsid w:val="000B64E7"/>
    <w:rsid w:val="000B6A5B"/>
    <w:rsid w:val="000B6AF7"/>
    <w:rsid w:val="000B6B1B"/>
    <w:rsid w:val="000B700F"/>
    <w:rsid w:val="000B715D"/>
    <w:rsid w:val="000B7387"/>
    <w:rsid w:val="000B7424"/>
    <w:rsid w:val="000B7BE5"/>
    <w:rsid w:val="000C071A"/>
    <w:rsid w:val="000C0905"/>
    <w:rsid w:val="000C0A2E"/>
    <w:rsid w:val="000C0B5E"/>
    <w:rsid w:val="000C0F1B"/>
    <w:rsid w:val="000C1AAE"/>
    <w:rsid w:val="000C1AE9"/>
    <w:rsid w:val="000C21D9"/>
    <w:rsid w:val="000C2379"/>
    <w:rsid w:val="000C23DD"/>
    <w:rsid w:val="000C251E"/>
    <w:rsid w:val="000C270F"/>
    <w:rsid w:val="000C2784"/>
    <w:rsid w:val="000C299C"/>
    <w:rsid w:val="000C29AC"/>
    <w:rsid w:val="000C2CEF"/>
    <w:rsid w:val="000C3468"/>
    <w:rsid w:val="000C353A"/>
    <w:rsid w:val="000C3645"/>
    <w:rsid w:val="000C3676"/>
    <w:rsid w:val="000C389C"/>
    <w:rsid w:val="000C3926"/>
    <w:rsid w:val="000C3DE4"/>
    <w:rsid w:val="000C3F5E"/>
    <w:rsid w:val="000C4011"/>
    <w:rsid w:val="000C436C"/>
    <w:rsid w:val="000C47C6"/>
    <w:rsid w:val="000C482C"/>
    <w:rsid w:val="000C4B3B"/>
    <w:rsid w:val="000C4FCF"/>
    <w:rsid w:val="000C523C"/>
    <w:rsid w:val="000C5972"/>
    <w:rsid w:val="000C5BC8"/>
    <w:rsid w:val="000C628D"/>
    <w:rsid w:val="000C62BA"/>
    <w:rsid w:val="000C6321"/>
    <w:rsid w:val="000C6359"/>
    <w:rsid w:val="000C63BE"/>
    <w:rsid w:val="000C64C9"/>
    <w:rsid w:val="000C661D"/>
    <w:rsid w:val="000C6BC3"/>
    <w:rsid w:val="000C6D35"/>
    <w:rsid w:val="000C6E3C"/>
    <w:rsid w:val="000C7084"/>
    <w:rsid w:val="000C7105"/>
    <w:rsid w:val="000C710E"/>
    <w:rsid w:val="000C73DA"/>
    <w:rsid w:val="000C77FC"/>
    <w:rsid w:val="000C782B"/>
    <w:rsid w:val="000C784D"/>
    <w:rsid w:val="000C7954"/>
    <w:rsid w:val="000C7D62"/>
    <w:rsid w:val="000C7EB4"/>
    <w:rsid w:val="000D043F"/>
    <w:rsid w:val="000D05AD"/>
    <w:rsid w:val="000D05ED"/>
    <w:rsid w:val="000D0F86"/>
    <w:rsid w:val="000D14A0"/>
    <w:rsid w:val="000D14D4"/>
    <w:rsid w:val="000D1B80"/>
    <w:rsid w:val="000D1BE6"/>
    <w:rsid w:val="000D1CCD"/>
    <w:rsid w:val="000D1E7E"/>
    <w:rsid w:val="000D1EDD"/>
    <w:rsid w:val="000D1EE2"/>
    <w:rsid w:val="000D2585"/>
    <w:rsid w:val="000D27D4"/>
    <w:rsid w:val="000D27DE"/>
    <w:rsid w:val="000D288B"/>
    <w:rsid w:val="000D291C"/>
    <w:rsid w:val="000D293E"/>
    <w:rsid w:val="000D2E57"/>
    <w:rsid w:val="000D314C"/>
    <w:rsid w:val="000D3335"/>
    <w:rsid w:val="000D3436"/>
    <w:rsid w:val="000D3451"/>
    <w:rsid w:val="000D34A4"/>
    <w:rsid w:val="000D352B"/>
    <w:rsid w:val="000D35F5"/>
    <w:rsid w:val="000D39BD"/>
    <w:rsid w:val="000D3D92"/>
    <w:rsid w:val="000D3E6B"/>
    <w:rsid w:val="000D42A1"/>
    <w:rsid w:val="000D432A"/>
    <w:rsid w:val="000D469D"/>
    <w:rsid w:val="000D49DF"/>
    <w:rsid w:val="000D4AD1"/>
    <w:rsid w:val="000D4F46"/>
    <w:rsid w:val="000D5232"/>
    <w:rsid w:val="000D5596"/>
    <w:rsid w:val="000D59A9"/>
    <w:rsid w:val="000D5AD8"/>
    <w:rsid w:val="000D5B0D"/>
    <w:rsid w:val="000D5C12"/>
    <w:rsid w:val="000D611D"/>
    <w:rsid w:val="000D67DA"/>
    <w:rsid w:val="000D696C"/>
    <w:rsid w:val="000D710F"/>
    <w:rsid w:val="000D73F9"/>
    <w:rsid w:val="000D77BE"/>
    <w:rsid w:val="000D7FED"/>
    <w:rsid w:val="000E0008"/>
    <w:rsid w:val="000E02D4"/>
    <w:rsid w:val="000E046A"/>
    <w:rsid w:val="000E0515"/>
    <w:rsid w:val="000E0A32"/>
    <w:rsid w:val="000E0AA4"/>
    <w:rsid w:val="000E0AD8"/>
    <w:rsid w:val="000E0FA8"/>
    <w:rsid w:val="000E1393"/>
    <w:rsid w:val="000E1C3A"/>
    <w:rsid w:val="000E205A"/>
    <w:rsid w:val="000E211B"/>
    <w:rsid w:val="000E2AAD"/>
    <w:rsid w:val="000E2BD3"/>
    <w:rsid w:val="000E2C2B"/>
    <w:rsid w:val="000E3078"/>
    <w:rsid w:val="000E3ADB"/>
    <w:rsid w:val="000E3BB9"/>
    <w:rsid w:val="000E3E02"/>
    <w:rsid w:val="000E3E45"/>
    <w:rsid w:val="000E42A7"/>
    <w:rsid w:val="000E449A"/>
    <w:rsid w:val="000E461E"/>
    <w:rsid w:val="000E4B74"/>
    <w:rsid w:val="000E4EF4"/>
    <w:rsid w:val="000E4F70"/>
    <w:rsid w:val="000E4F9C"/>
    <w:rsid w:val="000E5275"/>
    <w:rsid w:val="000E5525"/>
    <w:rsid w:val="000E561A"/>
    <w:rsid w:val="000E571F"/>
    <w:rsid w:val="000E5983"/>
    <w:rsid w:val="000E5A9F"/>
    <w:rsid w:val="000E5B29"/>
    <w:rsid w:val="000E5D46"/>
    <w:rsid w:val="000E5EF9"/>
    <w:rsid w:val="000E6105"/>
    <w:rsid w:val="000E6515"/>
    <w:rsid w:val="000E657F"/>
    <w:rsid w:val="000E68A4"/>
    <w:rsid w:val="000E68D3"/>
    <w:rsid w:val="000E6A49"/>
    <w:rsid w:val="000E6A52"/>
    <w:rsid w:val="000E6B3F"/>
    <w:rsid w:val="000E76BA"/>
    <w:rsid w:val="000E7B0C"/>
    <w:rsid w:val="000E7C02"/>
    <w:rsid w:val="000E7E7D"/>
    <w:rsid w:val="000E7F80"/>
    <w:rsid w:val="000F0230"/>
    <w:rsid w:val="000F04B1"/>
    <w:rsid w:val="000F056A"/>
    <w:rsid w:val="000F0748"/>
    <w:rsid w:val="000F0B68"/>
    <w:rsid w:val="000F0D17"/>
    <w:rsid w:val="000F11F0"/>
    <w:rsid w:val="000F131B"/>
    <w:rsid w:val="000F1536"/>
    <w:rsid w:val="000F169D"/>
    <w:rsid w:val="000F1835"/>
    <w:rsid w:val="000F2309"/>
    <w:rsid w:val="000F240A"/>
    <w:rsid w:val="000F2438"/>
    <w:rsid w:val="000F246C"/>
    <w:rsid w:val="000F249C"/>
    <w:rsid w:val="000F24E0"/>
    <w:rsid w:val="000F25C6"/>
    <w:rsid w:val="000F262F"/>
    <w:rsid w:val="000F2704"/>
    <w:rsid w:val="000F2916"/>
    <w:rsid w:val="000F2E2E"/>
    <w:rsid w:val="000F2F08"/>
    <w:rsid w:val="000F3343"/>
    <w:rsid w:val="000F3A66"/>
    <w:rsid w:val="000F3E8F"/>
    <w:rsid w:val="000F3F1C"/>
    <w:rsid w:val="000F498D"/>
    <w:rsid w:val="000F4DE0"/>
    <w:rsid w:val="000F4EA3"/>
    <w:rsid w:val="000F505B"/>
    <w:rsid w:val="000F50C0"/>
    <w:rsid w:val="000F50D6"/>
    <w:rsid w:val="000F5208"/>
    <w:rsid w:val="000F52C3"/>
    <w:rsid w:val="000F5D26"/>
    <w:rsid w:val="000F5F07"/>
    <w:rsid w:val="000F608A"/>
    <w:rsid w:val="000F63C2"/>
    <w:rsid w:val="000F6415"/>
    <w:rsid w:val="000F648D"/>
    <w:rsid w:val="000F6625"/>
    <w:rsid w:val="000F6658"/>
    <w:rsid w:val="000F667E"/>
    <w:rsid w:val="000F6D69"/>
    <w:rsid w:val="000F6DD0"/>
    <w:rsid w:val="000F72B7"/>
    <w:rsid w:val="000F751A"/>
    <w:rsid w:val="000F76DC"/>
    <w:rsid w:val="000F78DA"/>
    <w:rsid w:val="000F7E1C"/>
    <w:rsid w:val="000F7FFC"/>
    <w:rsid w:val="0010037F"/>
    <w:rsid w:val="001004AE"/>
    <w:rsid w:val="0010122C"/>
    <w:rsid w:val="00101436"/>
    <w:rsid w:val="0010161B"/>
    <w:rsid w:val="00101AEA"/>
    <w:rsid w:val="00101F07"/>
    <w:rsid w:val="00102091"/>
    <w:rsid w:val="001023C3"/>
    <w:rsid w:val="00102719"/>
    <w:rsid w:val="00102889"/>
    <w:rsid w:val="00102E06"/>
    <w:rsid w:val="0010306B"/>
    <w:rsid w:val="00103308"/>
    <w:rsid w:val="0010349A"/>
    <w:rsid w:val="00103572"/>
    <w:rsid w:val="0010370B"/>
    <w:rsid w:val="00103982"/>
    <w:rsid w:val="00103A63"/>
    <w:rsid w:val="00103EC8"/>
    <w:rsid w:val="0010418E"/>
    <w:rsid w:val="0010494D"/>
    <w:rsid w:val="0010495E"/>
    <w:rsid w:val="00104E27"/>
    <w:rsid w:val="00105108"/>
    <w:rsid w:val="0010528D"/>
    <w:rsid w:val="00105378"/>
    <w:rsid w:val="00105ED4"/>
    <w:rsid w:val="00105FAC"/>
    <w:rsid w:val="001062FB"/>
    <w:rsid w:val="0010631B"/>
    <w:rsid w:val="0010637D"/>
    <w:rsid w:val="0010642F"/>
    <w:rsid w:val="00106445"/>
    <w:rsid w:val="001064C1"/>
    <w:rsid w:val="00106B28"/>
    <w:rsid w:val="00106BA4"/>
    <w:rsid w:val="00106D2D"/>
    <w:rsid w:val="00106E62"/>
    <w:rsid w:val="00106EE2"/>
    <w:rsid w:val="00106FBA"/>
    <w:rsid w:val="0010773F"/>
    <w:rsid w:val="00107950"/>
    <w:rsid w:val="0010798D"/>
    <w:rsid w:val="00107B74"/>
    <w:rsid w:val="00107F38"/>
    <w:rsid w:val="0011002E"/>
    <w:rsid w:val="001101E8"/>
    <w:rsid w:val="0011049A"/>
    <w:rsid w:val="0011052F"/>
    <w:rsid w:val="00110611"/>
    <w:rsid w:val="00110861"/>
    <w:rsid w:val="00110C09"/>
    <w:rsid w:val="00110D16"/>
    <w:rsid w:val="00110F65"/>
    <w:rsid w:val="001110D6"/>
    <w:rsid w:val="00111233"/>
    <w:rsid w:val="00111462"/>
    <w:rsid w:val="00111606"/>
    <w:rsid w:val="00111880"/>
    <w:rsid w:val="00111AEA"/>
    <w:rsid w:val="00111BE9"/>
    <w:rsid w:val="00111D21"/>
    <w:rsid w:val="00112177"/>
    <w:rsid w:val="001128D2"/>
    <w:rsid w:val="00112925"/>
    <w:rsid w:val="00112BCF"/>
    <w:rsid w:val="00112EB5"/>
    <w:rsid w:val="001133C7"/>
    <w:rsid w:val="0011345E"/>
    <w:rsid w:val="00113900"/>
    <w:rsid w:val="00113979"/>
    <w:rsid w:val="00113BE3"/>
    <w:rsid w:val="00113CC9"/>
    <w:rsid w:val="00113D5D"/>
    <w:rsid w:val="001140E2"/>
    <w:rsid w:val="001140E4"/>
    <w:rsid w:val="00114630"/>
    <w:rsid w:val="001146E0"/>
    <w:rsid w:val="00114808"/>
    <w:rsid w:val="0011494A"/>
    <w:rsid w:val="001150B0"/>
    <w:rsid w:val="00115150"/>
    <w:rsid w:val="00115284"/>
    <w:rsid w:val="0011542C"/>
    <w:rsid w:val="001156D7"/>
    <w:rsid w:val="001156F7"/>
    <w:rsid w:val="0011586F"/>
    <w:rsid w:val="00115B53"/>
    <w:rsid w:val="00115D28"/>
    <w:rsid w:val="00115DB7"/>
    <w:rsid w:val="00116331"/>
    <w:rsid w:val="00116335"/>
    <w:rsid w:val="00116386"/>
    <w:rsid w:val="001166EF"/>
    <w:rsid w:val="00116954"/>
    <w:rsid w:val="001169BB"/>
    <w:rsid w:val="00116B3B"/>
    <w:rsid w:val="00116D6D"/>
    <w:rsid w:val="0011704D"/>
    <w:rsid w:val="0011727D"/>
    <w:rsid w:val="00117928"/>
    <w:rsid w:val="001200A6"/>
    <w:rsid w:val="001209A4"/>
    <w:rsid w:val="00120DAD"/>
    <w:rsid w:val="0012239E"/>
    <w:rsid w:val="00122A6F"/>
    <w:rsid w:val="00122CCA"/>
    <w:rsid w:val="001230FE"/>
    <w:rsid w:val="00123271"/>
    <w:rsid w:val="00123734"/>
    <w:rsid w:val="00123CE9"/>
    <w:rsid w:val="00123E09"/>
    <w:rsid w:val="001246B3"/>
    <w:rsid w:val="00124772"/>
    <w:rsid w:val="00124B38"/>
    <w:rsid w:val="00124BEE"/>
    <w:rsid w:val="00124E19"/>
    <w:rsid w:val="0012515A"/>
    <w:rsid w:val="001252B9"/>
    <w:rsid w:val="001252C4"/>
    <w:rsid w:val="00125CDB"/>
    <w:rsid w:val="00126258"/>
    <w:rsid w:val="0012639A"/>
    <w:rsid w:val="001263DF"/>
    <w:rsid w:val="001263E9"/>
    <w:rsid w:val="00126520"/>
    <w:rsid w:val="001265DC"/>
    <w:rsid w:val="001266F9"/>
    <w:rsid w:val="00126B2B"/>
    <w:rsid w:val="00127237"/>
    <w:rsid w:val="00127288"/>
    <w:rsid w:val="001274B8"/>
    <w:rsid w:val="0012757E"/>
    <w:rsid w:val="0012773E"/>
    <w:rsid w:val="001277C7"/>
    <w:rsid w:val="001279DB"/>
    <w:rsid w:val="001279E8"/>
    <w:rsid w:val="00127CA1"/>
    <w:rsid w:val="00127CBE"/>
    <w:rsid w:val="00127D21"/>
    <w:rsid w:val="00130A6B"/>
    <w:rsid w:val="00130AC3"/>
    <w:rsid w:val="00130D8D"/>
    <w:rsid w:val="00130DFC"/>
    <w:rsid w:val="00130E10"/>
    <w:rsid w:val="00130F0C"/>
    <w:rsid w:val="0013101E"/>
    <w:rsid w:val="00131051"/>
    <w:rsid w:val="00131257"/>
    <w:rsid w:val="00131B18"/>
    <w:rsid w:val="00131B2E"/>
    <w:rsid w:val="00131B52"/>
    <w:rsid w:val="00131D10"/>
    <w:rsid w:val="00132645"/>
    <w:rsid w:val="00132684"/>
    <w:rsid w:val="00132764"/>
    <w:rsid w:val="0013287A"/>
    <w:rsid w:val="00132C97"/>
    <w:rsid w:val="001330F5"/>
    <w:rsid w:val="001333C4"/>
    <w:rsid w:val="001334E1"/>
    <w:rsid w:val="0013379A"/>
    <w:rsid w:val="00133FAD"/>
    <w:rsid w:val="001340C1"/>
    <w:rsid w:val="0013414C"/>
    <w:rsid w:val="00134514"/>
    <w:rsid w:val="00134E4F"/>
    <w:rsid w:val="0013521A"/>
    <w:rsid w:val="0013542A"/>
    <w:rsid w:val="00135527"/>
    <w:rsid w:val="00135892"/>
    <w:rsid w:val="00135C3C"/>
    <w:rsid w:val="00135FBD"/>
    <w:rsid w:val="001361F4"/>
    <w:rsid w:val="00136298"/>
    <w:rsid w:val="001366E5"/>
    <w:rsid w:val="00136CC3"/>
    <w:rsid w:val="00136E2F"/>
    <w:rsid w:val="00137126"/>
    <w:rsid w:val="0013740A"/>
    <w:rsid w:val="0013747B"/>
    <w:rsid w:val="001378EE"/>
    <w:rsid w:val="0014012A"/>
    <w:rsid w:val="0014022C"/>
    <w:rsid w:val="0014088C"/>
    <w:rsid w:val="00140E54"/>
    <w:rsid w:val="0014109D"/>
    <w:rsid w:val="00141111"/>
    <w:rsid w:val="00141514"/>
    <w:rsid w:val="00141626"/>
    <w:rsid w:val="001419CC"/>
    <w:rsid w:val="00141B61"/>
    <w:rsid w:val="00141BCD"/>
    <w:rsid w:val="00141E7C"/>
    <w:rsid w:val="00142249"/>
    <w:rsid w:val="0014261C"/>
    <w:rsid w:val="00142976"/>
    <w:rsid w:val="00142AC7"/>
    <w:rsid w:val="00142AE5"/>
    <w:rsid w:val="00142CB4"/>
    <w:rsid w:val="0014306E"/>
    <w:rsid w:val="001434D4"/>
    <w:rsid w:val="00143C53"/>
    <w:rsid w:val="00143D12"/>
    <w:rsid w:val="00143DB7"/>
    <w:rsid w:val="00143F58"/>
    <w:rsid w:val="00143FE9"/>
    <w:rsid w:val="00144313"/>
    <w:rsid w:val="001443A7"/>
    <w:rsid w:val="001445BB"/>
    <w:rsid w:val="001448C3"/>
    <w:rsid w:val="001449E3"/>
    <w:rsid w:val="00144F38"/>
    <w:rsid w:val="00144F99"/>
    <w:rsid w:val="001456DE"/>
    <w:rsid w:val="0014597A"/>
    <w:rsid w:val="00145CDE"/>
    <w:rsid w:val="00146067"/>
    <w:rsid w:val="001465F6"/>
    <w:rsid w:val="00147017"/>
    <w:rsid w:val="001476C0"/>
    <w:rsid w:val="00147A46"/>
    <w:rsid w:val="00147B81"/>
    <w:rsid w:val="00147BC7"/>
    <w:rsid w:val="00147EA2"/>
    <w:rsid w:val="001504EA"/>
    <w:rsid w:val="00150B10"/>
    <w:rsid w:val="00150B63"/>
    <w:rsid w:val="00150CA3"/>
    <w:rsid w:val="00150DD3"/>
    <w:rsid w:val="001517ED"/>
    <w:rsid w:val="0015191C"/>
    <w:rsid w:val="001519F0"/>
    <w:rsid w:val="00151B2C"/>
    <w:rsid w:val="00151B68"/>
    <w:rsid w:val="00151C4C"/>
    <w:rsid w:val="00151D59"/>
    <w:rsid w:val="00151E45"/>
    <w:rsid w:val="001522AD"/>
    <w:rsid w:val="001526BF"/>
    <w:rsid w:val="00152755"/>
    <w:rsid w:val="001527A0"/>
    <w:rsid w:val="0015290D"/>
    <w:rsid w:val="001529A1"/>
    <w:rsid w:val="00152AD5"/>
    <w:rsid w:val="00152CF9"/>
    <w:rsid w:val="00152D5C"/>
    <w:rsid w:val="001530BA"/>
    <w:rsid w:val="001533F5"/>
    <w:rsid w:val="0015344E"/>
    <w:rsid w:val="00153452"/>
    <w:rsid w:val="00153562"/>
    <w:rsid w:val="00153574"/>
    <w:rsid w:val="00153589"/>
    <w:rsid w:val="00153681"/>
    <w:rsid w:val="0015392C"/>
    <w:rsid w:val="00153C7F"/>
    <w:rsid w:val="00153E97"/>
    <w:rsid w:val="001541B9"/>
    <w:rsid w:val="00154622"/>
    <w:rsid w:val="001546D0"/>
    <w:rsid w:val="001546DB"/>
    <w:rsid w:val="00154B6A"/>
    <w:rsid w:val="0015577D"/>
    <w:rsid w:val="00155824"/>
    <w:rsid w:val="001558CC"/>
    <w:rsid w:val="001559D8"/>
    <w:rsid w:val="0015630A"/>
    <w:rsid w:val="001565B6"/>
    <w:rsid w:val="0015677C"/>
    <w:rsid w:val="0015679C"/>
    <w:rsid w:val="00156834"/>
    <w:rsid w:val="0015692D"/>
    <w:rsid w:val="001569D9"/>
    <w:rsid w:val="00156B9A"/>
    <w:rsid w:val="001573B1"/>
    <w:rsid w:val="00157628"/>
    <w:rsid w:val="00157816"/>
    <w:rsid w:val="001579BC"/>
    <w:rsid w:val="00157C1F"/>
    <w:rsid w:val="00157E5C"/>
    <w:rsid w:val="00157F69"/>
    <w:rsid w:val="00157FBC"/>
    <w:rsid w:val="00160101"/>
    <w:rsid w:val="001602F7"/>
    <w:rsid w:val="001606DD"/>
    <w:rsid w:val="00160A24"/>
    <w:rsid w:val="00160EBA"/>
    <w:rsid w:val="0016130C"/>
    <w:rsid w:val="001614A6"/>
    <w:rsid w:val="0016157B"/>
    <w:rsid w:val="00161725"/>
    <w:rsid w:val="001618D2"/>
    <w:rsid w:val="001618E9"/>
    <w:rsid w:val="00161E57"/>
    <w:rsid w:val="00162084"/>
    <w:rsid w:val="0016245E"/>
    <w:rsid w:val="0016281D"/>
    <w:rsid w:val="00162963"/>
    <w:rsid w:val="00163076"/>
    <w:rsid w:val="00163114"/>
    <w:rsid w:val="0016370E"/>
    <w:rsid w:val="00163946"/>
    <w:rsid w:val="00163970"/>
    <w:rsid w:val="00163A91"/>
    <w:rsid w:val="00163D3B"/>
    <w:rsid w:val="00164663"/>
    <w:rsid w:val="00164728"/>
    <w:rsid w:val="001649FA"/>
    <w:rsid w:val="00164CCF"/>
    <w:rsid w:val="00164FEA"/>
    <w:rsid w:val="00165016"/>
    <w:rsid w:val="0016505B"/>
    <w:rsid w:val="00165593"/>
    <w:rsid w:val="001658DE"/>
    <w:rsid w:val="00165EFE"/>
    <w:rsid w:val="00166071"/>
    <w:rsid w:val="001660FB"/>
    <w:rsid w:val="00166489"/>
    <w:rsid w:val="00166AFD"/>
    <w:rsid w:val="00166B20"/>
    <w:rsid w:val="0016798B"/>
    <w:rsid w:val="00167AF9"/>
    <w:rsid w:val="00167FBC"/>
    <w:rsid w:val="001700D3"/>
    <w:rsid w:val="00170504"/>
    <w:rsid w:val="00170A2D"/>
    <w:rsid w:val="00170BFA"/>
    <w:rsid w:val="00170D78"/>
    <w:rsid w:val="00171552"/>
    <w:rsid w:val="00171B52"/>
    <w:rsid w:val="00171D1E"/>
    <w:rsid w:val="00171ECB"/>
    <w:rsid w:val="0017213C"/>
    <w:rsid w:val="001722BA"/>
    <w:rsid w:val="0017238D"/>
    <w:rsid w:val="001723C5"/>
    <w:rsid w:val="001723C7"/>
    <w:rsid w:val="001725C4"/>
    <w:rsid w:val="00172649"/>
    <w:rsid w:val="001727D5"/>
    <w:rsid w:val="00172831"/>
    <w:rsid w:val="00172CD9"/>
    <w:rsid w:val="00172E93"/>
    <w:rsid w:val="00172F19"/>
    <w:rsid w:val="00173279"/>
    <w:rsid w:val="0017343A"/>
    <w:rsid w:val="001738F2"/>
    <w:rsid w:val="00173A66"/>
    <w:rsid w:val="00173D24"/>
    <w:rsid w:val="00173E00"/>
    <w:rsid w:val="00173FF2"/>
    <w:rsid w:val="00174182"/>
    <w:rsid w:val="001741C7"/>
    <w:rsid w:val="001749A1"/>
    <w:rsid w:val="00174E65"/>
    <w:rsid w:val="00174EB4"/>
    <w:rsid w:val="00174F0D"/>
    <w:rsid w:val="00174F1A"/>
    <w:rsid w:val="001752C7"/>
    <w:rsid w:val="001754BE"/>
    <w:rsid w:val="001759BB"/>
    <w:rsid w:val="00175B43"/>
    <w:rsid w:val="00175C06"/>
    <w:rsid w:val="00175CA4"/>
    <w:rsid w:val="00175F98"/>
    <w:rsid w:val="00176004"/>
    <w:rsid w:val="00176005"/>
    <w:rsid w:val="00176497"/>
    <w:rsid w:val="0017650B"/>
    <w:rsid w:val="00176566"/>
    <w:rsid w:val="0017685F"/>
    <w:rsid w:val="00176E10"/>
    <w:rsid w:val="001776AA"/>
    <w:rsid w:val="00177FF6"/>
    <w:rsid w:val="001800C8"/>
    <w:rsid w:val="00180204"/>
    <w:rsid w:val="00180515"/>
    <w:rsid w:val="0018054E"/>
    <w:rsid w:val="00180954"/>
    <w:rsid w:val="001809EA"/>
    <w:rsid w:val="00180ED2"/>
    <w:rsid w:val="00180F5C"/>
    <w:rsid w:val="00180F96"/>
    <w:rsid w:val="001812EA"/>
    <w:rsid w:val="00181701"/>
    <w:rsid w:val="0018179F"/>
    <w:rsid w:val="001817BC"/>
    <w:rsid w:val="00182888"/>
    <w:rsid w:val="001828AF"/>
    <w:rsid w:val="00182915"/>
    <w:rsid w:val="00182953"/>
    <w:rsid w:val="00182ACF"/>
    <w:rsid w:val="00182DF7"/>
    <w:rsid w:val="001836A5"/>
    <w:rsid w:val="00183721"/>
    <w:rsid w:val="00183782"/>
    <w:rsid w:val="0018390C"/>
    <w:rsid w:val="00183984"/>
    <w:rsid w:val="00183A98"/>
    <w:rsid w:val="00183BA9"/>
    <w:rsid w:val="00183E02"/>
    <w:rsid w:val="0018414E"/>
    <w:rsid w:val="001846B6"/>
    <w:rsid w:val="00184862"/>
    <w:rsid w:val="001848E7"/>
    <w:rsid w:val="00184990"/>
    <w:rsid w:val="00184A6C"/>
    <w:rsid w:val="00184EAC"/>
    <w:rsid w:val="00185033"/>
    <w:rsid w:val="001853A1"/>
    <w:rsid w:val="001857D6"/>
    <w:rsid w:val="001858DF"/>
    <w:rsid w:val="001859E2"/>
    <w:rsid w:val="00186246"/>
    <w:rsid w:val="001863F4"/>
    <w:rsid w:val="0018647A"/>
    <w:rsid w:val="00186948"/>
    <w:rsid w:val="00186E8C"/>
    <w:rsid w:val="00187106"/>
    <w:rsid w:val="00187319"/>
    <w:rsid w:val="00187479"/>
    <w:rsid w:val="0018760B"/>
    <w:rsid w:val="00187738"/>
    <w:rsid w:val="0018786A"/>
    <w:rsid w:val="001879FE"/>
    <w:rsid w:val="00187B33"/>
    <w:rsid w:val="00187E9C"/>
    <w:rsid w:val="0019092F"/>
    <w:rsid w:val="001910A0"/>
    <w:rsid w:val="00191417"/>
    <w:rsid w:val="001917F2"/>
    <w:rsid w:val="00191F41"/>
    <w:rsid w:val="00191FFF"/>
    <w:rsid w:val="001922EE"/>
    <w:rsid w:val="0019260A"/>
    <w:rsid w:val="001926B9"/>
    <w:rsid w:val="00192808"/>
    <w:rsid w:val="001928A5"/>
    <w:rsid w:val="00192CDB"/>
    <w:rsid w:val="00192F9F"/>
    <w:rsid w:val="001930C7"/>
    <w:rsid w:val="001932C2"/>
    <w:rsid w:val="0019358D"/>
    <w:rsid w:val="001936FF"/>
    <w:rsid w:val="00193A4B"/>
    <w:rsid w:val="00193A68"/>
    <w:rsid w:val="00193B29"/>
    <w:rsid w:val="00193EC3"/>
    <w:rsid w:val="00194017"/>
    <w:rsid w:val="00194137"/>
    <w:rsid w:val="0019439C"/>
    <w:rsid w:val="001944AA"/>
    <w:rsid w:val="00194693"/>
    <w:rsid w:val="0019470B"/>
    <w:rsid w:val="00194CFB"/>
    <w:rsid w:val="00194FF2"/>
    <w:rsid w:val="0019515D"/>
    <w:rsid w:val="00195414"/>
    <w:rsid w:val="001955F8"/>
    <w:rsid w:val="00195B49"/>
    <w:rsid w:val="00195DD6"/>
    <w:rsid w:val="00195E47"/>
    <w:rsid w:val="00195E68"/>
    <w:rsid w:val="00196131"/>
    <w:rsid w:val="001963BC"/>
    <w:rsid w:val="001963BE"/>
    <w:rsid w:val="00196BDC"/>
    <w:rsid w:val="00196CF8"/>
    <w:rsid w:val="0019732D"/>
    <w:rsid w:val="001977D0"/>
    <w:rsid w:val="0019792A"/>
    <w:rsid w:val="00197AC9"/>
    <w:rsid w:val="001A003A"/>
    <w:rsid w:val="001A0667"/>
    <w:rsid w:val="001A06E1"/>
    <w:rsid w:val="001A0BB7"/>
    <w:rsid w:val="001A1395"/>
    <w:rsid w:val="001A16B4"/>
    <w:rsid w:val="001A16F2"/>
    <w:rsid w:val="001A18B1"/>
    <w:rsid w:val="001A18FB"/>
    <w:rsid w:val="001A19DC"/>
    <w:rsid w:val="001A22DF"/>
    <w:rsid w:val="001A29EC"/>
    <w:rsid w:val="001A2CF7"/>
    <w:rsid w:val="001A2F92"/>
    <w:rsid w:val="001A367E"/>
    <w:rsid w:val="001A37E8"/>
    <w:rsid w:val="001A3DC8"/>
    <w:rsid w:val="001A41DF"/>
    <w:rsid w:val="001A43AC"/>
    <w:rsid w:val="001A459B"/>
    <w:rsid w:val="001A4BE2"/>
    <w:rsid w:val="001A4D88"/>
    <w:rsid w:val="001A5090"/>
    <w:rsid w:val="001A54E8"/>
    <w:rsid w:val="001A5B07"/>
    <w:rsid w:val="001A5C06"/>
    <w:rsid w:val="001A5EE8"/>
    <w:rsid w:val="001A6002"/>
    <w:rsid w:val="001A6137"/>
    <w:rsid w:val="001A6170"/>
    <w:rsid w:val="001A64AF"/>
    <w:rsid w:val="001A64F2"/>
    <w:rsid w:val="001A6577"/>
    <w:rsid w:val="001A6A1F"/>
    <w:rsid w:val="001A6BC8"/>
    <w:rsid w:val="001A6BF0"/>
    <w:rsid w:val="001A7588"/>
    <w:rsid w:val="001A7614"/>
    <w:rsid w:val="001A7810"/>
    <w:rsid w:val="001A78E0"/>
    <w:rsid w:val="001A7A48"/>
    <w:rsid w:val="001B00F3"/>
    <w:rsid w:val="001B0166"/>
    <w:rsid w:val="001B05EF"/>
    <w:rsid w:val="001B11C4"/>
    <w:rsid w:val="001B11CD"/>
    <w:rsid w:val="001B1459"/>
    <w:rsid w:val="001B1C37"/>
    <w:rsid w:val="001B1F9D"/>
    <w:rsid w:val="001B276E"/>
    <w:rsid w:val="001B2AA8"/>
    <w:rsid w:val="001B304D"/>
    <w:rsid w:val="001B30E9"/>
    <w:rsid w:val="001B3109"/>
    <w:rsid w:val="001B32AA"/>
    <w:rsid w:val="001B32AB"/>
    <w:rsid w:val="001B32D7"/>
    <w:rsid w:val="001B3983"/>
    <w:rsid w:val="001B3C35"/>
    <w:rsid w:val="001B3DFC"/>
    <w:rsid w:val="001B3E1D"/>
    <w:rsid w:val="001B3F94"/>
    <w:rsid w:val="001B430D"/>
    <w:rsid w:val="001B4B84"/>
    <w:rsid w:val="001B4B9C"/>
    <w:rsid w:val="001B5135"/>
    <w:rsid w:val="001B51EA"/>
    <w:rsid w:val="001B57DE"/>
    <w:rsid w:val="001B5C1A"/>
    <w:rsid w:val="001B5DCD"/>
    <w:rsid w:val="001B64EB"/>
    <w:rsid w:val="001B652D"/>
    <w:rsid w:val="001B6A1E"/>
    <w:rsid w:val="001B6DD9"/>
    <w:rsid w:val="001B721C"/>
    <w:rsid w:val="001B72EE"/>
    <w:rsid w:val="001B731A"/>
    <w:rsid w:val="001B74C8"/>
    <w:rsid w:val="001B76E8"/>
    <w:rsid w:val="001B7852"/>
    <w:rsid w:val="001B7B15"/>
    <w:rsid w:val="001B7B60"/>
    <w:rsid w:val="001B7D57"/>
    <w:rsid w:val="001C058A"/>
    <w:rsid w:val="001C0F43"/>
    <w:rsid w:val="001C11F4"/>
    <w:rsid w:val="001C1284"/>
    <w:rsid w:val="001C1401"/>
    <w:rsid w:val="001C1763"/>
    <w:rsid w:val="001C17E1"/>
    <w:rsid w:val="001C1836"/>
    <w:rsid w:val="001C18CC"/>
    <w:rsid w:val="001C18E8"/>
    <w:rsid w:val="001C1E77"/>
    <w:rsid w:val="001C204C"/>
    <w:rsid w:val="001C27DA"/>
    <w:rsid w:val="001C287C"/>
    <w:rsid w:val="001C2FB2"/>
    <w:rsid w:val="001C311A"/>
    <w:rsid w:val="001C34FC"/>
    <w:rsid w:val="001C35BB"/>
    <w:rsid w:val="001C3654"/>
    <w:rsid w:val="001C38F1"/>
    <w:rsid w:val="001C39A4"/>
    <w:rsid w:val="001C39CF"/>
    <w:rsid w:val="001C3B14"/>
    <w:rsid w:val="001C3D64"/>
    <w:rsid w:val="001C3D65"/>
    <w:rsid w:val="001C3E54"/>
    <w:rsid w:val="001C3FA8"/>
    <w:rsid w:val="001C418A"/>
    <w:rsid w:val="001C44C5"/>
    <w:rsid w:val="001C47F0"/>
    <w:rsid w:val="001C4FDB"/>
    <w:rsid w:val="001C5135"/>
    <w:rsid w:val="001C5792"/>
    <w:rsid w:val="001C5B74"/>
    <w:rsid w:val="001C5C78"/>
    <w:rsid w:val="001C5F78"/>
    <w:rsid w:val="001C6258"/>
    <w:rsid w:val="001C62A1"/>
    <w:rsid w:val="001C6469"/>
    <w:rsid w:val="001C6E8A"/>
    <w:rsid w:val="001C6FE6"/>
    <w:rsid w:val="001C77FE"/>
    <w:rsid w:val="001C7D7D"/>
    <w:rsid w:val="001C7EB8"/>
    <w:rsid w:val="001D094C"/>
    <w:rsid w:val="001D0B6E"/>
    <w:rsid w:val="001D0BA0"/>
    <w:rsid w:val="001D0BAD"/>
    <w:rsid w:val="001D0DA3"/>
    <w:rsid w:val="001D0FD1"/>
    <w:rsid w:val="001D11C8"/>
    <w:rsid w:val="001D15C4"/>
    <w:rsid w:val="001D1901"/>
    <w:rsid w:val="001D1B44"/>
    <w:rsid w:val="001D1C11"/>
    <w:rsid w:val="001D1E85"/>
    <w:rsid w:val="001D1EE2"/>
    <w:rsid w:val="001D2059"/>
    <w:rsid w:val="001D2715"/>
    <w:rsid w:val="001D2726"/>
    <w:rsid w:val="001D2C2C"/>
    <w:rsid w:val="001D2D5B"/>
    <w:rsid w:val="001D2FA7"/>
    <w:rsid w:val="001D33A7"/>
    <w:rsid w:val="001D36D7"/>
    <w:rsid w:val="001D37A7"/>
    <w:rsid w:val="001D3BEA"/>
    <w:rsid w:val="001D3D3A"/>
    <w:rsid w:val="001D3D69"/>
    <w:rsid w:val="001D4377"/>
    <w:rsid w:val="001D4605"/>
    <w:rsid w:val="001D4757"/>
    <w:rsid w:val="001D4809"/>
    <w:rsid w:val="001D534F"/>
    <w:rsid w:val="001D543E"/>
    <w:rsid w:val="001D54E2"/>
    <w:rsid w:val="001D5823"/>
    <w:rsid w:val="001D5EF2"/>
    <w:rsid w:val="001D5F7A"/>
    <w:rsid w:val="001D5FEB"/>
    <w:rsid w:val="001D604A"/>
    <w:rsid w:val="001D61F7"/>
    <w:rsid w:val="001D6203"/>
    <w:rsid w:val="001D632A"/>
    <w:rsid w:val="001D63C5"/>
    <w:rsid w:val="001D681D"/>
    <w:rsid w:val="001D698E"/>
    <w:rsid w:val="001D6A35"/>
    <w:rsid w:val="001D6DF6"/>
    <w:rsid w:val="001D7123"/>
    <w:rsid w:val="001D72A3"/>
    <w:rsid w:val="001D72D8"/>
    <w:rsid w:val="001D73DA"/>
    <w:rsid w:val="001D7722"/>
    <w:rsid w:val="001D7865"/>
    <w:rsid w:val="001E0533"/>
    <w:rsid w:val="001E06DA"/>
    <w:rsid w:val="001E080E"/>
    <w:rsid w:val="001E0D41"/>
    <w:rsid w:val="001E0D47"/>
    <w:rsid w:val="001E0F93"/>
    <w:rsid w:val="001E1071"/>
    <w:rsid w:val="001E130B"/>
    <w:rsid w:val="001E1424"/>
    <w:rsid w:val="001E155C"/>
    <w:rsid w:val="001E15B5"/>
    <w:rsid w:val="001E1852"/>
    <w:rsid w:val="001E1D00"/>
    <w:rsid w:val="001E1F90"/>
    <w:rsid w:val="001E24D7"/>
    <w:rsid w:val="001E250A"/>
    <w:rsid w:val="001E25C1"/>
    <w:rsid w:val="001E26D9"/>
    <w:rsid w:val="001E2882"/>
    <w:rsid w:val="001E2D62"/>
    <w:rsid w:val="001E2E9D"/>
    <w:rsid w:val="001E319E"/>
    <w:rsid w:val="001E3644"/>
    <w:rsid w:val="001E3AA3"/>
    <w:rsid w:val="001E3AB7"/>
    <w:rsid w:val="001E3CA4"/>
    <w:rsid w:val="001E3D87"/>
    <w:rsid w:val="001E443C"/>
    <w:rsid w:val="001E4795"/>
    <w:rsid w:val="001E4CE3"/>
    <w:rsid w:val="001E575F"/>
    <w:rsid w:val="001E5853"/>
    <w:rsid w:val="001E593F"/>
    <w:rsid w:val="001E594F"/>
    <w:rsid w:val="001E5C9D"/>
    <w:rsid w:val="001E658F"/>
    <w:rsid w:val="001E6671"/>
    <w:rsid w:val="001E675E"/>
    <w:rsid w:val="001E68FC"/>
    <w:rsid w:val="001E6981"/>
    <w:rsid w:val="001E6C84"/>
    <w:rsid w:val="001E6DB5"/>
    <w:rsid w:val="001E6FFA"/>
    <w:rsid w:val="001E74B5"/>
    <w:rsid w:val="001E7524"/>
    <w:rsid w:val="001E75E6"/>
    <w:rsid w:val="001F0050"/>
    <w:rsid w:val="001F0099"/>
    <w:rsid w:val="001F015D"/>
    <w:rsid w:val="001F02D8"/>
    <w:rsid w:val="001F044A"/>
    <w:rsid w:val="001F058F"/>
    <w:rsid w:val="001F0D01"/>
    <w:rsid w:val="001F0DAD"/>
    <w:rsid w:val="001F11CE"/>
    <w:rsid w:val="001F11F8"/>
    <w:rsid w:val="001F2024"/>
    <w:rsid w:val="001F2164"/>
    <w:rsid w:val="001F2279"/>
    <w:rsid w:val="001F23E3"/>
    <w:rsid w:val="001F23FA"/>
    <w:rsid w:val="001F248A"/>
    <w:rsid w:val="001F25A4"/>
    <w:rsid w:val="001F26C1"/>
    <w:rsid w:val="001F2759"/>
    <w:rsid w:val="001F2997"/>
    <w:rsid w:val="001F2B12"/>
    <w:rsid w:val="001F2E0F"/>
    <w:rsid w:val="001F3221"/>
    <w:rsid w:val="001F32F8"/>
    <w:rsid w:val="001F3A84"/>
    <w:rsid w:val="001F3B12"/>
    <w:rsid w:val="001F3FD0"/>
    <w:rsid w:val="001F421A"/>
    <w:rsid w:val="001F426E"/>
    <w:rsid w:val="001F47E1"/>
    <w:rsid w:val="001F4923"/>
    <w:rsid w:val="001F4990"/>
    <w:rsid w:val="001F4C76"/>
    <w:rsid w:val="001F5461"/>
    <w:rsid w:val="001F55A5"/>
    <w:rsid w:val="001F561F"/>
    <w:rsid w:val="001F5848"/>
    <w:rsid w:val="001F592A"/>
    <w:rsid w:val="001F5AD0"/>
    <w:rsid w:val="001F5D69"/>
    <w:rsid w:val="001F5E34"/>
    <w:rsid w:val="001F5FBD"/>
    <w:rsid w:val="001F6526"/>
    <w:rsid w:val="001F6566"/>
    <w:rsid w:val="001F6851"/>
    <w:rsid w:val="001F6896"/>
    <w:rsid w:val="001F6987"/>
    <w:rsid w:val="001F6ACF"/>
    <w:rsid w:val="001F6E55"/>
    <w:rsid w:val="001F74AA"/>
    <w:rsid w:val="001F7BB6"/>
    <w:rsid w:val="001F7C13"/>
    <w:rsid w:val="001F7C5E"/>
    <w:rsid w:val="001F7CB4"/>
    <w:rsid w:val="00200043"/>
    <w:rsid w:val="002003CE"/>
    <w:rsid w:val="002005A6"/>
    <w:rsid w:val="002005D7"/>
    <w:rsid w:val="002009F7"/>
    <w:rsid w:val="00200C1A"/>
    <w:rsid w:val="00200C6C"/>
    <w:rsid w:val="00200E3B"/>
    <w:rsid w:val="00201179"/>
    <w:rsid w:val="002013FA"/>
    <w:rsid w:val="0020158E"/>
    <w:rsid w:val="002017A1"/>
    <w:rsid w:val="00201B7A"/>
    <w:rsid w:val="00201E68"/>
    <w:rsid w:val="00201EFE"/>
    <w:rsid w:val="0020211B"/>
    <w:rsid w:val="00202273"/>
    <w:rsid w:val="0020240B"/>
    <w:rsid w:val="002024B9"/>
    <w:rsid w:val="002029D8"/>
    <w:rsid w:val="00202CBE"/>
    <w:rsid w:val="00202F9C"/>
    <w:rsid w:val="00203637"/>
    <w:rsid w:val="00203C94"/>
    <w:rsid w:val="00203F9A"/>
    <w:rsid w:val="002042FD"/>
    <w:rsid w:val="0020473F"/>
    <w:rsid w:val="00204E4E"/>
    <w:rsid w:val="00205014"/>
    <w:rsid w:val="00205224"/>
    <w:rsid w:val="00205615"/>
    <w:rsid w:val="002056F3"/>
    <w:rsid w:val="002056F5"/>
    <w:rsid w:val="00205842"/>
    <w:rsid w:val="00205A4C"/>
    <w:rsid w:val="00205E42"/>
    <w:rsid w:val="0020624F"/>
    <w:rsid w:val="00206336"/>
    <w:rsid w:val="00206344"/>
    <w:rsid w:val="00206B88"/>
    <w:rsid w:val="00206CF7"/>
    <w:rsid w:val="00206E62"/>
    <w:rsid w:val="002070CF"/>
    <w:rsid w:val="002076B4"/>
    <w:rsid w:val="002079CC"/>
    <w:rsid w:val="00207E79"/>
    <w:rsid w:val="00210840"/>
    <w:rsid w:val="00210BDA"/>
    <w:rsid w:val="00210C93"/>
    <w:rsid w:val="00211454"/>
    <w:rsid w:val="0021160B"/>
    <w:rsid w:val="00211871"/>
    <w:rsid w:val="00211B12"/>
    <w:rsid w:val="00211B60"/>
    <w:rsid w:val="00211FDF"/>
    <w:rsid w:val="00212419"/>
    <w:rsid w:val="00212439"/>
    <w:rsid w:val="002124F9"/>
    <w:rsid w:val="00212533"/>
    <w:rsid w:val="00212D51"/>
    <w:rsid w:val="0021375B"/>
    <w:rsid w:val="002139D0"/>
    <w:rsid w:val="00213A5B"/>
    <w:rsid w:val="00213A71"/>
    <w:rsid w:val="00213AC7"/>
    <w:rsid w:val="00213AF6"/>
    <w:rsid w:val="00214017"/>
    <w:rsid w:val="00214037"/>
    <w:rsid w:val="002142FB"/>
    <w:rsid w:val="00214365"/>
    <w:rsid w:val="002147E3"/>
    <w:rsid w:val="0021482F"/>
    <w:rsid w:val="0021483F"/>
    <w:rsid w:val="00214D0B"/>
    <w:rsid w:val="00214EE8"/>
    <w:rsid w:val="002151C7"/>
    <w:rsid w:val="0021520E"/>
    <w:rsid w:val="0021521B"/>
    <w:rsid w:val="00215225"/>
    <w:rsid w:val="00215287"/>
    <w:rsid w:val="00215332"/>
    <w:rsid w:val="002153D5"/>
    <w:rsid w:val="002154B1"/>
    <w:rsid w:val="0021554B"/>
    <w:rsid w:val="0021587F"/>
    <w:rsid w:val="00215C05"/>
    <w:rsid w:val="00215DAD"/>
    <w:rsid w:val="00215DF7"/>
    <w:rsid w:val="00215E40"/>
    <w:rsid w:val="00216238"/>
    <w:rsid w:val="00216257"/>
    <w:rsid w:val="002162B3"/>
    <w:rsid w:val="002166B6"/>
    <w:rsid w:val="00216714"/>
    <w:rsid w:val="002168D3"/>
    <w:rsid w:val="00216AC5"/>
    <w:rsid w:val="00216C60"/>
    <w:rsid w:val="002170DE"/>
    <w:rsid w:val="0021711A"/>
    <w:rsid w:val="00217761"/>
    <w:rsid w:val="002177BA"/>
    <w:rsid w:val="00217873"/>
    <w:rsid w:val="0021796F"/>
    <w:rsid w:val="00217B2C"/>
    <w:rsid w:val="00217C1A"/>
    <w:rsid w:val="0022013E"/>
    <w:rsid w:val="00220168"/>
    <w:rsid w:val="002204D3"/>
    <w:rsid w:val="00220622"/>
    <w:rsid w:val="00220806"/>
    <w:rsid w:val="002208E6"/>
    <w:rsid w:val="00220A7A"/>
    <w:rsid w:val="00220F17"/>
    <w:rsid w:val="00221161"/>
    <w:rsid w:val="00221449"/>
    <w:rsid w:val="00221758"/>
    <w:rsid w:val="002219CE"/>
    <w:rsid w:val="00221B1A"/>
    <w:rsid w:val="0022203F"/>
    <w:rsid w:val="00222205"/>
    <w:rsid w:val="00222270"/>
    <w:rsid w:val="002222C1"/>
    <w:rsid w:val="00222884"/>
    <w:rsid w:val="002229D3"/>
    <w:rsid w:val="00222B9F"/>
    <w:rsid w:val="00222BBB"/>
    <w:rsid w:val="00222D9C"/>
    <w:rsid w:val="00222DD5"/>
    <w:rsid w:val="00223099"/>
    <w:rsid w:val="00223199"/>
    <w:rsid w:val="002231EC"/>
    <w:rsid w:val="00223352"/>
    <w:rsid w:val="00223495"/>
    <w:rsid w:val="00223598"/>
    <w:rsid w:val="00223658"/>
    <w:rsid w:val="002236D8"/>
    <w:rsid w:val="0022384C"/>
    <w:rsid w:val="00223970"/>
    <w:rsid w:val="00223C3F"/>
    <w:rsid w:val="00223C6D"/>
    <w:rsid w:val="0022408D"/>
    <w:rsid w:val="002240F3"/>
    <w:rsid w:val="00224746"/>
    <w:rsid w:val="0022484D"/>
    <w:rsid w:val="002249AB"/>
    <w:rsid w:val="00224B20"/>
    <w:rsid w:val="00224BF2"/>
    <w:rsid w:val="00224D33"/>
    <w:rsid w:val="00224D67"/>
    <w:rsid w:val="00224DBD"/>
    <w:rsid w:val="002253B2"/>
    <w:rsid w:val="0022560F"/>
    <w:rsid w:val="00225955"/>
    <w:rsid w:val="00225B8B"/>
    <w:rsid w:val="00226371"/>
    <w:rsid w:val="00226636"/>
    <w:rsid w:val="00226F15"/>
    <w:rsid w:val="0022746B"/>
    <w:rsid w:val="002308A8"/>
    <w:rsid w:val="00230B89"/>
    <w:rsid w:val="00230C28"/>
    <w:rsid w:val="00230C83"/>
    <w:rsid w:val="00230E7F"/>
    <w:rsid w:val="00230EBA"/>
    <w:rsid w:val="002312BE"/>
    <w:rsid w:val="00231386"/>
    <w:rsid w:val="00231449"/>
    <w:rsid w:val="0023150E"/>
    <w:rsid w:val="0023150F"/>
    <w:rsid w:val="0023173A"/>
    <w:rsid w:val="00231751"/>
    <w:rsid w:val="002320C5"/>
    <w:rsid w:val="002321C2"/>
    <w:rsid w:val="002326A2"/>
    <w:rsid w:val="002326DA"/>
    <w:rsid w:val="00232BC5"/>
    <w:rsid w:val="00232C39"/>
    <w:rsid w:val="00232E7E"/>
    <w:rsid w:val="00232F01"/>
    <w:rsid w:val="00232FB8"/>
    <w:rsid w:val="0023301E"/>
    <w:rsid w:val="00233555"/>
    <w:rsid w:val="0023366E"/>
    <w:rsid w:val="00234261"/>
    <w:rsid w:val="0023431A"/>
    <w:rsid w:val="00234518"/>
    <w:rsid w:val="00234598"/>
    <w:rsid w:val="002345C4"/>
    <w:rsid w:val="00234680"/>
    <w:rsid w:val="0023470C"/>
    <w:rsid w:val="00234A0E"/>
    <w:rsid w:val="00234B12"/>
    <w:rsid w:val="00235114"/>
    <w:rsid w:val="00235438"/>
    <w:rsid w:val="0023550B"/>
    <w:rsid w:val="0023577B"/>
    <w:rsid w:val="002359E0"/>
    <w:rsid w:val="00236019"/>
    <w:rsid w:val="002364EC"/>
    <w:rsid w:val="0023655F"/>
    <w:rsid w:val="002368A3"/>
    <w:rsid w:val="00236D36"/>
    <w:rsid w:val="00236DA1"/>
    <w:rsid w:val="00237104"/>
    <w:rsid w:val="00237700"/>
    <w:rsid w:val="002377A8"/>
    <w:rsid w:val="00237B67"/>
    <w:rsid w:val="00237CBD"/>
    <w:rsid w:val="00237CCC"/>
    <w:rsid w:val="00237E6A"/>
    <w:rsid w:val="00240113"/>
    <w:rsid w:val="00240115"/>
    <w:rsid w:val="00240381"/>
    <w:rsid w:val="002405C2"/>
    <w:rsid w:val="00240612"/>
    <w:rsid w:val="00240CFC"/>
    <w:rsid w:val="00240DEF"/>
    <w:rsid w:val="00240DFE"/>
    <w:rsid w:val="0024119C"/>
    <w:rsid w:val="002416FC"/>
    <w:rsid w:val="00241D80"/>
    <w:rsid w:val="00241DD8"/>
    <w:rsid w:val="00241ED2"/>
    <w:rsid w:val="00241FDC"/>
    <w:rsid w:val="002421C5"/>
    <w:rsid w:val="002423C2"/>
    <w:rsid w:val="00242671"/>
    <w:rsid w:val="0024270B"/>
    <w:rsid w:val="00242AA6"/>
    <w:rsid w:val="00242B16"/>
    <w:rsid w:val="00242FC9"/>
    <w:rsid w:val="00243430"/>
    <w:rsid w:val="00243880"/>
    <w:rsid w:val="00243926"/>
    <w:rsid w:val="00243D77"/>
    <w:rsid w:val="0024403D"/>
    <w:rsid w:val="002440CD"/>
    <w:rsid w:val="002440F6"/>
    <w:rsid w:val="002441A9"/>
    <w:rsid w:val="00244226"/>
    <w:rsid w:val="002444A7"/>
    <w:rsid w:val="002444B4"/>
    <w:rsid w:val="00244608"/>
    <w:rsid w:val="0024481B"/>
    <w:rsid w:val="00244860"/>
    <w:rsid w:val="0024491F"/>
    <w:rsid w:val="00244974"/>
    <w:rsid w:val="00244E32"/>
    <w:rsid w:val="00245084"/>
    <w:rsid w:val="002450CE"/>
    <w:rsid w:val="00245174"/>
    <w:rsid w:val="00245196"/>
    <w:rsid w:val="002453D1"/>
    <w:rsid w:val="00245B37"/>
    <w:rsid w:val="00245F10"/>
    <w:rsid w:val="002461A8"/>
    <w:rsid w:val="00246314"/>
    <w:rsid w:val="00246490"/>
    <w:rsid w:val="00246790"/>
    <w:rsid w:val="00246BCB"/>
    <w:rsid w:val="00246C00"/>
    <w:rsid w:val="00246C1F"/>
    <w:rsid w:val="00246C9D"/>
    <w:rsid w:val="00246E41"/>
    <w:rsid w:val="00247223"/>
    <w:rsid w:val="002472AA"/>
    <w:rsid w:val="00247323"/>
    <w:rsid w:val="00247389"/>
    <w:rsid w:val="00247A00"/>
    <w:rsid w:val="00247A40"/>
    <w:rsid w:val="00247F3C"/>
    <w:rsid w:val="0025023D"/>
    <w:rsid w:val="00250706"/>
    <w:rsid w:val="002507D4"/>
    <w:rsid w:val="0025098D"/>
    <w:rsid w:val="00250A39"/>
    <w:rsid w:val="00250B49"/>
    <w:rsid w:val="00251131"/>
    <w:rsid w:val="00251704"/>
    <w:rsid w:val="00251828"/>
    <w:rsid w:val="00251A39"/>
    <w:rsid w:val="00251B18"/>
    <w:rsid w:val="00252143"/>
    <w:rsid w:val="002521FA"/>
    <w:rsid w:val="00252338"/>
    <w:rsid w:val="0025233D"/>
    <w:rsid w:val="00252864"/>
    <w:rsid w:val="00252A6A"/>
    <w:rsid w:val="00252A8E"/>
    <w:rsid w:val="00252B5F"/>
    <w:rsid w:val="00252CD1"/>
    <w:rsid w:val="00252DC8"/>
    <w:rsid w:val="00252E4D"/>
    <w:rsid w:val="00253072"/>
    <w:rsid w:val="002530B4"/>
    <w:rsid w:val="002537F2"/>
    <w:rsid w:val="0025394B"/>
    <w:rsid w:val="00253B65"/>
    <w:rsid w:val="00253D79"/>
    <w:rsid w:val="002540AC"/>
    <w:rsid w:val="00254269"/>
    <w:rsid w:val="002542C0"/>
    <w:rsid w:val="002542E9"/>
    <w:rsid w:val="0025432A"/>
    <w:rsid w:val="00254360"/>
    <w:rsid w:val="00254407"/>
    <w:rsid w:val="00254722"/>
    <w:rsid w:val="00254A8F"/>
    <w:rsid w:val="0025530B"/>
    <w:rsid w:val="00255830"/>
    <w:rsid w:val="002558B0"/>
    <w:rsid w:val="00255A5A"/>
    <w:rsid w:val="00255D4B"/>
    <w:rsid w:val="00256212"/>
    <w:rsid w:val="0025626B"/>
    <w:rsid w:val="0025654E"/>
    <w:rsid w:val="00256BC7"/>
    <w:rsid w:val="00256EF1"/>
    <w:rsid w:val="00257065"/>
    <w:rsid w:val="002571CA"/>
    <w:rsid w:val="00257349"/>
    <w:rsid w:val="00257C39"/>
    <w:rsid w:val="00257CF2"/>
    <w:rsid w:val="002601C2"/>
    <w:rsid w:val="002604EF"/>
    <w:rsid w:val="00260795"/>
    <w:rsid w:val="00260802"/>
    <w:rsid w:val="00260836"/>
    <w:rsid w:val="00260E6E"/>
    <w:rsid w:val="0026196C"/>
    <w:rsid w:val="00261E1A"/>
    <w:rsid w:val="00262169"/>
    <w:rsid w:val="00262A78"/>
    <w:rsid w:val="00262BB1"/>
    <w:rsid w:val="00262CAC"/>
    <w:rsid w:val="00262F78"/>
    <w:rsid w:val="00263053"/>
    <w:rsid w:val="002630F1"/>
    <w:rsid w:val="00263216"/>
    <w:rsid w:val="0026333D"/>
    <w:rsid w:val="002634AD"/>
    <w:rsid w:val="002641EF"/>
    <w:rsid w:val="00264685"/>
    <w:rsid w:val="00264BEE"/>
    <w:rsid w:val="00264C81"/>
    <w:rsid w:val="00264F8E"/>
    <w:rsid w:val="00264FE2"/>
    <w:rsid w:val="0026502F"/>
    <w:rsid w:val="00265048"/>
    <w:rsid w:val="00265520"/>
    <w:rsid w:val="00265608"/>
    <w:rsid w:val="00265618"/>
    <w:rsid w:val="00265638"/>
    <w:rsid w:val="0026594A"/>
    <w:rsid w:val="00265A6A"/>
    <w:rsid w:val="00265BBC"/>
    <w:rsid w:val="00265BBF"/>
    <w:rsid w:val="00265C32"/>
    <w:rsid w:val="00265C8B"/>
    <w:rsid w:val="00265CB9"/>
    <w:rsid w:val="0026634A"/>
    <w:rsid w:val="00266474"/>
    <w:rsid w:val="00266626"/>
    <w:rsid w:val="00266829"/>
    <w:rsid w:val="00266B5D"/>
    <w:rsid w:val="00266C0D"/>
    <w:rsid w:val="00266D69"/>
    <w:rsid w:val="0026704E"/>
    <w:rsid w:val="00267070"/>
    <w:rsid w:val="00267389"/>
    <w:rsid w:val="00270527"/>
    <w:rsid w:val="00270601"/>
    <w:rsid w:val="00270F49"/>
    <w:rsid w:val="00271107"/>
    <w:rsid w:val="00271185"/>
    <w:rsid w:val="00271653"/>
    <w:rsid w:val="002716AA"/>
    <w:rsid w:val="002720AD"/>
    <w:rsid w:val="00272224"/>
    <w:rsid w:val="0027238D"/>
    <w:rsid w:val="00272412"/>
    <w:rsid w:val="002725C9"/>
    <w:rsid w:val="00272640"/>
    <w:rsid w:val="002726B0"/>
    <w:rsid w:val="002726DD"/>
    <w:rsid w:val="002727BD"/>
    <w:rsid w:val="002728F7"/>
    <w:rsid w:val="002729AF"/>
    <w:rsid w:val="00272C99"/>
    <w:rsid w:val="00272EFD"/>
    <w:rsid w:val="00272F6E"/>
    <w:rsid w:val="00273091"/>
    <w:rsid w:val="0027336B"/>
    <w:rsid w:val="00273B5D"/>
    <w:rsid w:val="00273F6A"/>
    <w:rsid w:val="002740E5"/>
    <w:rsid w:val="002741D1"/>
    <w:rsid w:val="002742A1"/>
    <w:rsid w:val="0027435D"/>
    <w:rsid w:val="0027490B"/>
    <w:rsid w:val="00274DF3"/>
    <w:rsid w:val="00274EF3"/>
    <w:rsid w:val="00275021"/>
    <w:rsid w:val="0027576C"/>
    <w:rsid w:val="002757A5"/>
    <w:rsid w:val="002759EB"/>
    <w:rsid w:val="00275AD8"/>
    <w:rsid w:val="00275BAA"/>
    <w:rsid w:val="00275F90"/>
    <w:rsid w:val="002763E5"/>
    <w:rsid w:val="00276521"/>
    <w:rsid w:val="002765A5"/>
    <w:rsid w:val="002767B0"/>
    <w:rsid w:val="0027681A"/>
    <w:rsid w:val="0027690F"/>
    <w:rsid w:val="002769FD"/>
    <w:rsid w:val="0027748D"/>
    <w:rsid w:val="002775E1"/>
    <w:rsid w:val="00277B22"/>
    <w:rsid w:val="00280389"/>
    <w:rsid w:val="0028080A"/>
    <w:rsid w:val="00280891"/>
    <w:rsid w:val="00280ADA"/>
    <w:rsid w:val="00280F8D"/>
    <w:rsid w:val="00281087"/>
    <w:rsid w:val="002812B8"/>
    <w:rsid w:val="0028164C"/>
    <w:rsid w:val="00281727"/>
    <w:rsid w:val="00281853"/>
    <w:rsid w:val="002819B7"/>
    <w:rsid w:val="00281D12"/>
    <w:rsid w:val="00281D49"/>
    <w:rsid w:val="00281E70"/>
    <w:rsid w:val="00281E82"/>
    <w:rsid w:val="00282071"/>
    <w:rsid w:val="002820CC"/>
    <w:rsid w:val="00282566"/>
    <w:rsid w:val="00282839"/>
    <w:rsid w:val="00282C60"/>
    <w:rsid w:val="00282D9D"/>
    <w:rsid w:val="00282DAA"/>
    <w:rsid w:val="00282FD5"/>
    <w:rsid w:val="002833E3"/>
    <w:rsid w:val="00283CC4"/>
    <w:rsid w:val="00283E36"/>
    <w:rsid w:val="002841D5"/>
    <w:rsid w:val="00284523"/>
    <w:rsid w:val="00284A91"/>
    <w:rsid w:val="00284B98"/>
    <w:rsid w:val="00284C6B"/>
    <w:rsid w:val="00284F22"/>
    <w:rsid w:val="0028502F"/>
    <w:rsid w:val="0028517A"/>
    <w:rsid w:val="00285371"/>
    <w:rsid w:val="002853E2"/>
    <w:rsid w:val="0028561D"/>
    <w:rsid w:val="002859E6"/>
    <w:rsid w:val="00285C67"/>
    <w:rsid w:val="00286006"/>
    <w:rsid w:val="00286389"/>
    <w:rsid w:val="002867E0"/>
    <w:rsid w:val="00286C0C"/>
    <w:rsid w:val="00286E0D"/>
    <w:rsid w:val="00286EE9"/>
    <w:rsid w:val="00286F0F"/>
    <w:rsid w:val="00287288"/>
    <w:rsid w:val="0028773A"/>
    <w:rsid w:val="002878A3"/>
    <w:rsid w:val="00287B93"/>
    <w:rsid w:val="00287D6B"/>
    <w:rsid w:val="00290367"/>
    <w:rsid w:val="002905FB"/>
    <w:rsid w:val="00290905"/>
    <w:rsid w:val="00290B3A"/>
    <w:rsid w:val="00290CB8"/>
    <w:rsid w:val="00291206"/>
    <w:rsid w:val="00291E3D"/>
    <w:rsid w:val="00291FED"/>
    <w:rsid w:val="00292025"/>
    <w:rsid w:val="00292068"/>
    <w:rsid w:val="00292093"/>
    <w:rsid w:val="00292160"/>
    <w:rsid w:val="0029218A"/>
    <w:rsid w:val="00292692"/>
    <w:rsid w:val="0029275F"/>
    <w:rsid w:val="00292F7E"/>
    <w:rsid w:val="00293835"/>
    <w:rsid w:val="00293969"/>
    <w:rsid w:val="00293AA1"/>
    <w:rsid w:val="00293F92"/>
    <w:rsid w:val="002941A4"/>
    <w:rsid w:val="002941CE"/>
    <w:rsid w:val="002947F3"/>
    <w:rsid w:val="00294913"/>
    <w:rsid w:val="00294C0F"/>
    <w:rsid w:val="00294D4A"/>
    <w:rsid w:val="00295790"/>
    <w:rsid w:val="00295B63"/>
    <w:rsid w:val="0029635A"/>
    <w:rsid w:val="00296C3D"/>
    <w:rsid w:val="00296CD6"/>
    <w:rsid w:val="002972BE"/>
    <w:rsid w:val="00297B69"/>
    <w:rsid w:val="00297BB3"/>
    <w:rsid w:val="00297BDD"/>
    <w:rsid w:val="00297E50"/>
    <w:rsid w:val="002A03BE"/>
    <w:rsid w:val="002A092D"/>
    <w:rsid w:val="002A0A98"/>
    <w:rsid w:val="002A0B28"/>
    <w:rsid w:val="002A1146"/>
    <w:rsid w:val="002A13D7"/>
    <w:rsid w:val="002A154D"/>
    <w:rsid w:val="002A1723"/>
    <w:rsid w:val="002A191D"/>
    <w:rsid w:val="002A1E21"/>
    <w:rsid w:val="002A239A"/>
    <w:rsid w:val="002A28EA"/>
    <w:rsid w:val="002A2BA8"/>
    <w:rsid w:val="002A3076"/>
    <w:rsid w:val="002A307E"/>
    <w:rsid w:val="002A31AF"/>
    <w:rsid w:val="002A34F2"/>
    <w:rsid w:val="002A34F6"/>
    <w:rsid w:val="002A434A"/>
    <w:rsid w:val="002A455C"/>
    <w:rsid w:val="002A5355"/>
    <w:rsid w:val="002A55B5"/>
    <w:rsid w:val="002A55B6"/>
    <w:rsid w:val="002A55EA"/>
    <w:rsid w:val="002A5622"/>
    <w:rsid w:val="002A58A3"/>
    <w:rsid w:val="002A5EFF"/>
    <w:rsid w:val="002A5FAE"/>
    <w:rsid w:val="002A601B"/>
    <w:rsid w:val="002A607E"/>
    <w:rsid w:val="002A6477"/>
    <w:rsid w:val="002A6A18"/>
    <w:rsid w:val="002A6B40"/>
    <w:rsid w:val="002A6FA7"/>
    <w:rsid w:val="002A707A"/>
    <w:rsid w:val="002A7368"/>
    <w:rsid w:val="002A7513"/>
    <w:rsid w:val="002A7538"/>
    <w:rsid w:val="002A7794"/>
    <w:rsid w:val="002A7984"/>
    <w:rsid w:val="002A79B0"/>
    <w:rsid w:val="002A7F51"/>
    <w:rsid w:val="002A7F52"/>
    <w:rsid w:val="002B00B5"/>
    <w:rsid w:val="002B04B6"/>
    <w:rsid w:val="002B0AE8"/>
    <w:rsid w:val="002B13AC"/>
    <w:rsid w:val="002B151E"/>
    <w:rsid w:val="002B1A3A"/>
    <w:rsid w:val="002B1B53"/>
    <w:rsid w:val="002B1C29"/>
    <w:rsid w:val="002B1DF6"/>
    <w:rsid w:val="002B252C"/>
    <w:rsid w:val="002B2595"/>
    <w:rsid w:val="002B268E"/>
    <w:rsid w:val="002B2946"/>
    <w:rsid w:val="002B2CB8"/>
    <w:rsid w:val="002B2EB5"/>
    <w:rsid w:val="002B38D9"/>
    <w:rsid w:val="002B3BB4"/>
    <w:rsid w:val="002B3C11"/>
    <w:rsid w:val="002B3EE2"/>
    <w:rsid w:val="002B4188"/>
    <w:rsid w:val="002B41E8"/>
    <w:rsid w:val="002B42C3"/>
    <w:rsid w:val="002B4C12"/>
    <w:rsid w:val="002B4DAC"/>
    <w:rsid w:val="002B5265"/>
    <w:rsid w:val="002B5360"/>
    <w:rsid w:val="002B5478"/>
    <w:rsid w:val="002B5873"/>
    <w:rsid w:val="002B590E"/>
    <w:rsid w:val="002B5920"/>
    <w:rsid w:val="002B5B3D"/>
    <w:rsid w:val="002B5D0D"/>
    <w:rsid w:val="002B5FEE"/>
    <w:rsid w:val="002B6314"/>
    <w:rsid w:val="002B63E6"/>
    <w:rsid w:val="002B6819"/>
    <w:rsid w:val="002B6B74"/>
    <w:rsid w:val="002B7248"/>
    <w:rsid w:val="002B7646"/>
    <w:rsid w:val="002B76D4"/>
    <w:rsid w:val="002B7867"/>
    <w:rsid w:val="002B78BE"/>
    <w:rsid w:val="002B78E1"/>
    <w:rsid w:val="002B795E"/>
    <w:rsid w:val="002B79AC"/>
    <w:rsid w:val="002B7FD0"/>
    <w:rsid w:val="002C0A63"/>
    <w:rsid w:val="002C0C99"/>
    <w:rsid w:val="002C12FC"/>
    <w:rsid w:val="002C1937"/>
    <w:rsid w:val="002C1C01"/>
    <w:rsid w:val="002C1CC1"/>
    <w:rsid w:val="002C1DCE"/>
    <w:rsid w:val="002C22F8"/>
    <w:rsid w:val="002C2497"/>
    <w:rsid w:val="002C2713"/>
    <w:rsid w:val="002C2908"/>
    <w:rsid w:val="002C2978"/>
    <w:rsid w:val="002C2E88"/>
    <w:rsid w:val="002C34DF"/>
    <w:rsid w:val="002C37EE"/>
    <w:rsid w:val="002C3B10"/>
    <w:rsid w:val="002C3B6E"/>
    <w:rsid w:val="002C3D2D"/>
    <w:rsid w:val="002C40A3"/>
    <w:rsid w:val="002C4265"/>
    <w:rsid w:val="002C4593"/>
    <w:rsid w:val="002C4928"/>
    <w:rsid w:val="002C4A2B"/>
    <w:rsid w:val="002C4D02"/>
    <w:rsid w:val="002C4EED"/>
    <w:rsid w:val="002C54E3"/>
    <w:rsid w:val="002C5C56"/>
    <w:rsid w:val="002C5F4B"/>
    <w:rsid w:val="002C600E"/>
    <w:rsid w:val="002C6250"/>
    <w:rsid w:val="002C63D5"/>
    <w:rsid w:val="002C63F2"/>
    <w:rsid w:val="002C65A8"/>
    <w:rsid w:val="002C66E1"/>
    <w:rsid w:val="002C68EF"/>
    <w:rsid w:val="002C6DEA"/>
    <w:rsid w:val="002C7474"/>
    <w:rsid w:val="002C759E"/>
    <w:rsid w:val="002C75C4"/>
    <w:rsid w:val="002C763B"/>
    <w:rsid w:val="002C7C4E"/>
    <w:rsid w:val="002C7E6D"/>
    <w:rsid w:val="002C7F9B"/>
    <w:rsid w:val="002D03C6"/>
    <w:rsid w:val="002D0C80"/>
    <w:rsid w:val="002D0C8C"/>
    <w:rsid w:val="002D0CF2"/>
    <w:rsid w:val="002D1219"/>
    <w:rsid w:val="002D15A7"/>
    <w:rsid w:val="002D181A"/>
    <w:rsid w:val="002D19D3"/>
    <w:rsid w:val="002D21AE"/>
    <w:rsid w:val="002D255E"/>
    <w:rsid w:val="002D256B"/>
    <w:rsid w:val="002D25BA"/>
    <w:rsid w:val="002D273E"/>
    <w:rsid w:val="002D29A3"/>
    <w:rsid w:val="002D29F6"/>
    <w:rsid w:val="002D2A4F"/>
    <w:rsid w:val="002D2BD4"/>
    <w:rsid w:val="002D3387"/>
    <w:rsid w:val="002D366C"/>
    <w:rsid w:val="002D385C"/>
    <w:rsid w:val="002D3AD1"/>
    <w:rsid w:val="002D3BFA"/>
    <w:rsid w:val="002D3D0B"/>
    <w:rsid w:val="002D3D41"/>
    <w:rsid w:val="002D40B7"/>
    <w:rsid w:val="002D418C"/>
    <w:rsid w:val="002D4410"/>
    <w:rsid w:val="002D4633"/>
    <w:rsid w:val="002D4BFA"/>
    <w:rsid w:val="002D4EBB"/>
    <w:rsid w:val="002D4FB6"/>
    <w:rsid w:val="002D527C"/>
    <w:rsid w:val="002D52A7"/>
    <w:rsid w:val="002D536A"/>
    <w:rsid w:val="002D5EC5"/>
    <w:rsid w:val="002D62BE"/>
    <w:rsid w:val="002D6873"/>
    <w:rsid w:val="002D6B19"/>
    <w:rsid w:val="002D6B78"/>
    <w:rsid w:val="002D6D7E"/>
    <w:rsid w:val="002D6E96"/>
    <w:rsid w:val="002D702F"/>
    <w:rsid w:val="002D7402"/>
    <w:rsid w:val="002D7CA1"/>
    <w:rsid w:val="002D7CED"/>
    <w:rsid w:val="002D7F79"/>
    <w:rsid w:val="002E029F"/>
    <w:rsid w:val="002E02CD"/>
    <w:rsid w:val="002E0676"/>
    <w:rsid w:val="002E07CC"/>
    <w:rsid w:val="002E087A"/>
    <w:rsid w:val="002E0DF4"/>
    <w:rsid w:val="002E1149"/>
    <w:rsid w:val="002E140E"/>
    <w:rsid w:val="002E1897"/>
    <w:rsid w:val="002E215E"/>
    <w:rsid w:val="002E2601"/>
    <w:rsid w:val="002E2946"/>
    <w:rsid w:val="002E2E1B"/>
    <w:rsid w:val="002E2E4D"/>
    <w:rsid w:val="002E2E65"/>
    <w:rsid w:val="002E328E"/>
    <w:rsid w:val="002E35DE"/>
    <w:rsid w:val="002E3AC0"/>
    <w:rsid w:val="002E447B"/>
    <w:rsid w:val="002E452F"/>
    <w:rsid w:val="002E4632"/>
    <w:rsid w:val="002E4A76"/>
    <w:rsid w:val="002E4FFB"/>
    <w:rsid w:val="002E505E"/>
    <w:rsid w:val="002E508F"/>
    <w:rsid w:val="002E5124"/>
    <w:rsid w:val="002E56DE"/>
    <w:rsid w:val="002E592A"/>
    <w:rsid w:val="002E592E"/>
    <w:rsid w:val="002E59CA"/>
    <w:rsid w:val="002E5B05"/>
    <w:rsid w:val="002E5B53"/>
    <w:rsid w:val="002E61C3"/>
    <w:rsid w:val="002E64B8"/>
    <w:rsid w:val="002E661C"/>
    <w:rsid w:val="002E67D5"/>
    <w:rsid w:val="002E6C53"/>
    <w:rsid w:val="002E73AE"/>
    <w:rsid w:val="002E77EB"/>
    <w:rsid w:val="002F05A2"/>
    <w:rsid w:val="002F093F"/>
    <w:rsid w:val="002F0A14"/>
    <w:rsid w:val="002F10B0"/>
    <w:rsid w:val="002F12B4"/>
    <w:rsid w:val="002F134D"/>
    <w:rsid w:val="002F1689"/>
    <w:rsid w:val="002F1870"/>
    <w:rsid w:val="002F1CBA"/>
    <w:rsid w:val="002F1E32"/>
    <w:rsid w:val="002F1EA5"/>
    <w:rsid w:val="002F21FF"/>
    <w:rsid w:val="002F22DE"/>
    <w:rsid w:val="002F258C"/>
    <w:rsid w:val="002F2904"/>
    <w:rsid w:val="002F291C"/>
    <w:rsid w:val="002F30B7"/>
    <w:rsid w:val="002F3321"/>
    <w:rsid w:val="002F3507"/>
    <w:rsid w:val="002F39F1"/>
    <w:rsid w:val="002F3A35"/>
    <w:rsid w:val="002F3ADC"/>
    <w:rsid w:val="002F3E0F"/>
    <w:rsid w:val="002F3FFE"/>
    <w:rsid w:val="002F455F"/>
    <w:rsid w:val="002F45BC"/>
    <w:rsid w:val="002F4634"/>
    <w:rsid w:val="002F4B37"/>
    <w:rsid w:val="002F4E64"/>
    <w:rsid w:val="002F4F9C"/>
    <w:rsid w:val="002F5043"/>
    <w:rsid w:val="002F5142"/>
    <w:rsid w:val="002F555A"/>
    <w:rsid w:val="002F57B5"/>
    <w:rsid w:val="002F5AC6"/>
    <w:rsid w:val="002F5D30"/>
    <w:rsid w:val="002F6042"/>
    <w:rsid w:val="002F6248"/>
    <w:rsid w:val="002F654B"/>
    <w:rsid w:val="002F66E5"/>
    <w:rsid w:val="002F69E2"/>
    <w:rsid w:val="002F6A06"/>
    <w:rsid w:val="002F6CB2"/>
    <w:rsid w:val="002F6D3C"/>
    <w:rsid w:val="002F706B"/>
    <w:rsid w:val="002F72DB"/>
    <w:rsid w:val="002F7D3F"/>
    <w:rsid w:val="003007EA"/>
    <w:rsid w:val="003008C0"/>
    <w:rsid w:val="003008F2"/>
    <w:rsid w:val="00300F7A"/>
    <w:rsid w:val="00301148"/>
    <w:rsid w:val="003014D2"/>
    <w:rsid w:val="0030150D"/>
    <w:rsid w:val="00301834"/>
    <w:rsid w:val="00301C94"/>
    <w:rsid w:val="003022FA"/>
    <w:rsid w:val="0030259E"/>
    <w:rsid w:val="00302638"/>
    <w:rsid w:val="00302C2B"/>
    <w:rsid w:val="00302CA2"/>
    <w:rsid w:val="00302CE0"/>
    <w:rsid w:val="003033C2"/>
    <w:rsid w:val="0030345F"/>
    <w:rsid w:val="00303680"/>
    <w:rsid w:val="003036BE"/>
    <w:rsid w:val="00303AA6"/>
    <w:rsid w:val="00303ACB"/>
    <w:rsid w:val="00303D96"/>
    <w:rsid w:val="0030418B"/>
    <w:rsid w:val="0030439D"/>
    <w:rsid w:val="003044AE"/>
    <w:rsid w:val="00304CE4"/>
    <w:rsid w:val="00304D86"/>
    <w:rsid w:val="00304DA1"/>
    <w:rsid w:val="00305000"/>
    <w:rsid w:val="003054B8"/>
    <w:rsid w:val="003055A5"/>
    <w:rsid w:val="00305AAE"/>
    <w:rsid w:val="00305ABA"/>
    <w:rsid w:val="00305C82"/>
    <w:rsid w:val="00305F3B"/>
    <w:rsid w:val="00305F57"/>
    <w:rsid w:val="00306105"/>
    <w:rsid w:val="003063E6"/>
    <w:rsid w:val="0030664D"/>
    <w:rsid w:val="003067F9"/>
    <w:rsid w:val="00306B8A"/>
    <w:rsid w:val="00306FBE"/>
    <w:rsid w:val="0030774F"/>
    <w:rsid w:val="00310126"/>
    <w:rsid w:val="003103C1"/>
    <w:rsid w:val="003108E8"/>
    <w:rsid w:val="003109D4"/>
    <w:rsid w:val="003109E6"/>
    <w:rsid w:val="00310A33"/>
    <w:rsid w:val="00310A9B"/>
    <w:rsid w:val="00310D45"/>
    <w:rsid w:val="00310F30"/>
    <w:rsid w:val="00310F73"/>
    <w:rsid w:val="00311E3E"/>
    <w:rsid w:val="0031211C"/>
    <w:rsid w:val="00312140"/>
    <w:rsid w:val="003135F2"/>
    <w:rsid w:val="00313768"/>
    <w:rsid w:val="00313EA7"/>
    <w:rsid w:val="00314128"/>
    <w:rsid w:val="00314255"/>
    <w:rsid w:val="0031427B"/>
    <w:rsid w:val="003146BE"/>
    <w:rsid w:val="0031478E"/>
    <w:rsid w:val="00314829"/>
    <w:rsid w:val="003148B6"/>
    <w:rsid w:val="00314ABF"/>
    <w:rsid w:val="00314B81"/>
    <w:rsid w:val="00314D65"/>
    <w:rsid w:val="00314D7F"/>
    <w:rsid w:val="00315253"/>
    <w:rsid w:val="00315300"/>
    <w:rsid w:val="0031569A"/>
    <w:rsid w:val="003157CB"/>
    <w:rsid w:val="00315D75"/>
    <w:rsid w:val="00315D8C"/>
    <w:rsid w:val="0031619C"/>
    <w:rsid w:val="00316407"/>
    <w:rsid w:val="00316575"/>
    <w:rsid w:val="0031668F"/>
    <w:rsid w:val="003167BF"/>
    <w:rsid w:val="00316D0B"/>
    <w:rsid w:val="003171CD"/>
    <w:rsid w:val="003172C9"/>
    <w:rsid w:val="003175EB"/>
    <w:rsid w:val="003176E5"/>
    <w:rsid w:val="00317C6D"/>
    <w:rsid w:val="00317F9B"/>
    <w:rsid w:val="003203DC"/>
    <w:rsid w:val="00320ABF"/>
    <w:rsid w:val="00320E08"/>
    <w:rsid w:val="003213D8"/>
    <w:rsid w:val="00321454"/>
    <w:rsid w:val="0032169F"/>
    <w:rsid w:val="003222A1"/>
    <w:rsid w:val="00322607"/>
    <w:rsid w:val="0032264C"/>
    <w:rsid w:val="003228CB"/>
    <w:rsid w:val="0032345F"/>
    <w:rsid w:val="0032378C"/>
    <w:rsid w:val="00324092"/>
    <w:rsid w:val="003243A3"/>
    <w:rsid w:val="00324756"/>
    <w:rsid w:val="0032489D"/>
    <w:rsid w:val="00324AD8"/>
    <w:rsid w:val="00324CD2"/>
    <w:rsid w:val="00324DF6"/>
    <w:rsid w:val="00324FBC"/>
    <w:rsid w:val="00325253"/>
    <w:rsid w:val="003252E9"/>
    <w:rsid w:val="00325404"/>
    <w:rsid w:val="00325474"/>
    <w:rsid w:val="00325662"/>
    <w:rsid w:val="003257E1"/>
    <w:rsid w:val="00325808"/>
    <w:rsid w:val="00325CE4"/>
    <w:rsid w:val="00325F0A"/>
    <w:rsid w:val="00326652"/>
    <w:rsid w:val="003269BB"/>
    <w:rsid w:val="00326CE2"/>
    <w:rsid w:val="00326E00"/>
    <w:rsid w:val="00326E04"/>
    <w:rsid w:val="00326EA7"/>
    <w:rsid w:val="00326F2E"/>
    <w:rsid w:val="00326F71"/>
    <w:rsid w:val="00327176"/>
    <w:rsid w:val="003274B9"/>
    <w:rsid w:val="00327823"/>
    <w:rsid w:val="00327AA0"/>
    <w:rsid w:val="00327D20"/>
    <w:rsid w:val="003301C9"/>
    <w:rsid w:val="0033022F"/>
    <w:rsid w:val="003307A2"/>
    <w:rsid w:val="00331223"/>
    <w:rsid w:val="0033137A"/>
    <w:rsid w:val="00331A40"/>
    <w:rsid w:val="00331D55"/>
    <w:rsid w:val="00331DC5"/>
    <w:rsid w:val="003323E8"/>
    <w:rsid w:val="0033272E"/>
    <w:rsid w:val="0033273A"/>
    <w:rsid w:val="00332D45"/>
    <w:rsid w:val="00332F92"/>
    <w:rsid w:val="00332FB9"/>
    <w:rsid w:val="003334DB"/>
    <w:rsid w:val="0033351D"/>
    <w:rsid w:val="003339BD"/>
    <w:rsid w:val="00333A61"/>
    <w:rsid w:val="00333B08"/>
    <w:rsid w:val="00333F3F"/>
    <w:rsid w:val="0033410B"/>
    <w:rsid w:val="0033444C"/>
    <w:rsid w:val="0033496E"/>
    <w:rsid w:val="00334A51"/>
    <w:rsid w:val="00334ACB"/>
    <w:rsid w:val="00334CFE"/>
    <w:rsid w:val="00334DA1"/>
    <w:rsid w:val="00334DDF"/>
    <w:rsid w:val="00334E49"/>
    <w:rsid w:val="003351EA"/>
    <w:rsid w:val="00335356"/>
    <w:rsid w:val="003353C0"/>
    <w:rsid w:val="00335706"/>
    <w:rsid w:val="00335A2F"/>
    <w:rsid w:val="00335D8E"/>
    <w:rsid w:val="00335FA9"/>
    <w:rsid w:val="00336012"/>
    <w:rsid w:val="00336308"/>
    <w:rsid w:val="003364E4"/>
    <w:rsid w:val="003365F0"/>
    <w:rsid w:val="0033671E"/>
    <w:rsid w:val="00336815"/>
    <w:rsid w:val="00336A73"/>
    <w:rsid w:val="00336EF7"/>
    <w:rsid w:val="00336F0A"/>
    <w:rsid w:val="003370C1"/>
    <w:rsid w:val="003371A7"/>
    <w:rsid w:val="003378A5"/>
    <w:rsid w:val="003379BA"/>
    <w:rsid w:val="00337C5E"/>
    <w:rsid w:val="00337F29"/>
    <w:rsid w:val="00337FBD"/>
    <w:rsid w:val="0034067C"/>
    <w:rsid w:val="00340755"/>
    <w:rsid w:val="00340D2F"/>
    <w:rsid w:val="00340E29"/>
    <w:rsid w:val="00340F55"/>
    <w:rsid w:val="00340FA9"/>
    <w:rsid w:val="00340FDA"/>
    <w:rsid w:val="0034151F"/>
    <w:rsid w:val="003418CF"/>
    <w:rsid w:val="00341F80"/>
    <w:rsid w:val="00342216"/>
    <w:rsid w:val="00342373"/>
    <w:rsid w:val="00342996"/>
    <w:rsid w:val="00342A2C"/>
    <w:rsid w:val="00342BFD"/>
    <w:rsid w:val="0034338D"/>
    <w:rsid w:val="00343557"/>
    <w:rsid w:val="00343B3D"/>
    <w:rsid w:val="00343CBC"/>
    <w:rsid w:val="00344215"/>
    <w:rsid w:val="00344400"/>
    <w:rsid w:val="00344A82"/>
    <w:rsid w:val="00344CED"/>
    <w:rsid w:val="00344DAD"/>
    <w:rsid w:val="00344F5B"/>
    <w:rsid w:val="00345165"/>
    <w:rsid w:val="003451D5"/>
    <w:rsid w:val="00345473"/>
    <w:rsid w:val="00345A2A"/>
    <w:rsid w:val="00345C00"/>
    <w:rsid w:val="00345CED"/>
    <w:rsid w:val="003460D7"/>
    <w:rsid w:val="003461B1"/>
    <w:rsid w:val="003463C0"/>
    <w:rsid w:val="003467D9"/>
    <w:rsid w:val="00346B65"/>
    <w:rsid w:val="00346DFB"/>
    <w:rsid w:val="00346EC4"/>
    <w:rsid w:val="00346F53"/>
    <w:rsid w:val="0034745C"/>
    <w:rsid w:val="00347878"/>
    <w:rsid w:val="00347879"/>
    <w:rsid w:val="0034795E"/>
    <w:rsid w:val="00347D90"/>
    <w:rsid w:val="00350168"/>
    <w:rsid w:val="003504A5"/>
    <w:rsid w:val="003504DF"/>
    <w:rsid w:val="003505B8"/>
    <w:rsid w:val="003506CD"/>
    <w:rsid w:val="00350741"/>
    <w:rsid w:val="0035077C"/>
    <w:rsid w:val="00350846"/>
    <w:rsid w:val="00350876"/>
    <w:rsid w:val="00350FAE"/>
    <w:rsid w:val="003513E2"/>
    <w:rsid w:val="00351835"/>
    <w:rsid w:val="003519D2"/>
    <w:rsid w:val="00351A38"/>
    <w:rsid w:val="00351CA3"/>
    <w:rsid w:val="003520D3"/>
    <w:rsid w:val="0035233E"/>
    <w:rsid w:val="0035238E"/>
    <w:rsid w:val="003523B9"/>
    <w:rsid w:val="00352420"/>
    <w:rsid w:val="00352444"/>
    <w:rsid w:val="0035263D"/>
    <w:rsid w:val="003527F7"/>
    <w:rsid w:val="00352B0E"/>
    <w:rsid w:val="003531B7"/>
    <w:rsid w:val="00353935"/>
    <w:rsid w:val="00354193"/>
    <w:rsid w:val="00354775"/>
    <w:rsid w:val="00355250"/>
    <w:rsid w:val="003552D6"/>
    <w:rsid w:val="0035537A"/>
    <w:rsid w:val="0035576B"/>
    <w:rsid w:val="003559B9"/>
    <w:rsid w:val="00355AAC"/>
    <w:rsid w:val="00355B84"/>
    <w:rsid w:val="00355DCD"/>
    <w:rsid w:val="003560DA"/>
    <w:rsid w:val="003561A9"/>
    <w:rsid w:val="00356221"/>
    <w:rsid w:val="003565F0"/>
    <w:rsid w:val="0035678B"/>
    <w:rsid w:val="003567E2"/>
    <w:rsid w:val="00356DF1"/>
    <w:rsid w:val="00356F5F"/>
    <w:rsid w:val="0035741A"/>
    <w:rsid w:val="00357691"/>
    <w:rsid w:val="0035771A"/>
    <w:rsid w:val="00357B06"/>
    <w:rsid w:val="00357B5B"/>
    <w:rsid w:val="00357EB2"/>
    <w:rsid w:val="00357F64"/>
    <w:rsid w:val="00357FA9"/>
    <w:rsid w:val="003601EF"/>
    <w:rsid w:val="003604BE"/>
    <w:rsid w:val="003605E1"/>
    <w:rsid w:val="003606EB"/>
    <w:rsid w:val="0036081D"/>
    <w:rsid w:val="00360ABA"/>
    <w:rsid w:val="00360C41"/>
    <w:rsid w:val="00360D4E"/>
    <w:rsid w:val="00360DAB"/>
    <w:rsid w:val="00360E28"/>
    <w:rsid w:val="003610A1"/>
    <w:rsid w:val="003610CF"/>
    <w:rsid w:val="00361434"/>
    <w:rsid w:val="00361D5E"/>
    <w:rsid w:val="0036216B"/>
    <w:rsid w:val="003622A4"/>
    <w:rsid w:val="003629E7"/>
    <w:rsid w:val="003634F2"/>
    <w:rsid w:val="00363A10"/>
    <w:rsid w:val="00363D24"/>
    <w:rsid w:val="00363E0B"/>
    <w:rsid w:val="00363F2C"/>
    <w:rsid w:val="003649A2"/>
    <w:rsid w:val="00364AF5"/>
    <w:rsid w:val="00364B1D"/>
    <w:rsid w:val="00364C91"/>
    <w:rsid w:val="00364D22"/>
    <w:rsid w:val="00365003"/>
    <w:rsid w:val="00365286"/>
    <w:rsid w:val="003653DD"/>
    <w:rsid w:val="003658B3"/>
    <w:rsid w:val="003658B4"/>
    <w:rsid w:val="003658EF"/>
    <w:rsid w:val="00365A14"/>
    <w:rsid w:val="00365B09"/>
    <w:rsid w:val="0036617A"/>
    <w:rsid w:val="003665FE"/>
    <w:rsid w:val="0036696A"/>
    <w:rsid w:val="00366A21"/>
    <w:rsid w:val="00366ABE"/>
    <w:rsid w:val="0036702B"/>
    <w:rsid w:val="003670F7"/>
    <w:rsid w:val="00367110"/>
    <w:rsid w:val="003673CD"/>
    <w:rsid w:val="00367531"/>
    <w:rsid w:val="003677FB"/>
    <w:rsid w:val="00367836"/>
    <w:rsid w:val="00367BAA"/>
    <w:rsid w:val="00367CC1"/>
    <w:rsid w:val="00367D72"/>
    <w:rsid w:val="00367DE8"/>
    <w:rsid w:val="003705AA"/>
    <w:rsid w:val="00370B2C"/>
    <w:rsid w:val="00370D6C"/>
    <w:rsid w:val="00370D70"/>
    <w:rsid w:val="0037101A"/>
    <w:rsid w:val="00371075"/>
    <w:rsid w:val="003713E4"/>
    <w:rsid w:val="00371AAB"/>
    <w:rsid w:val="00371BE8"/>
    <w:rsid w:val="00371CE3"/>
    <w:rsid w:val="0037201D"/>
    <w:rsid w:val="0037263F"/>
    <w:rsid w:val="003728E9"/>
    <w:rsid w:val="00372955"/>
    <w:rsid w:val="00372A94"/>
    <w:rsid w:val="00372BC6"/>
    <w:rsid w:val="00372D6D"/>
    <w:rsid w:val="003730CD"/>
    <w:rsid w:val="0037320F"/>
    <w:rsid w:val="003736B5"/>
    <w:rsid w:val="003739ED"/>
    <w:rsid w:val="00373B66"/>
    <w:rsid w:val="00373F86"/>
    <w:rsid w:val="00373FBB"/>
    <w:rsid w:val="00374088"/>
    <w:rsid w:val="00374B57"/>
    <w:rsid w:val="00374C2C"/>
    <w:rsid w:val="00374DEC"/>
    <w:rsid w:val="00375049"/>
    <w:rsid w:val="00375293"/>
    <w:rsid w:val="0037545B"/>
    <w:rsid w:val="0037563F"/>
    <w:rsid w:val="0037572C"/>
    <w:rsid w:val="0037574E"/>
    <w:rsid w:val="00375935"/>
    <w:rsid w:val="0037593D"/>
    <w:rsid w:val="00375B35"/>
    <w:rsid w:val="00375B4D"/>
    <w:rsid w:val="003774F2"/>
    <w:rsid w:val="00377633"/>
    <w:rsid w:val="00377C9C"/>
    <w:rsid w:val="00377CEE"/>
    <w:rsid w:val="00377CF1"/>
    <w:rsid w:val="00377E06"/>
    <w:rsid w:val="00380146"/>
    <w:rsid w:val="00380352"/>
    <w:rsid w:val="0038044E"/>
    <w:rsid w:val="00380485"/>
    <w:rsid w:val="0038058F"/>
    <w:rsid w:val="00380897"/>
    <w:rsid w:val="00381097"/>
    <w:rsid w:val="00381199"/>
    <w:rsid w:val="0038133E"/>
    <w:rsid w:val="003815D7"/>
    <w:rsid w:val="003818A3"/>
    <w:rsid w:val="00381ABD"/>
    <w:rsid w:val="00381D94"/>
    <w:rsid w:val="00381E9B"/>
    <w:rsid w:val="003821EC"/>
    <w:rsid w:val="0038233F"/>
    <w:rsid w:val="00382344"/>
    <w:rsid w:val="0038272D"/>
    <w:rsid w:val="00382753"/>
    <w:rsid w:val="00383083"/>
    <w:rsid w:val="00383168"/>
    <w:rsid w:val="0038316E"/>
    <w:rsid w:val="0038376D"/>
    <w:rsid w:val="00383B31"/>
    <w:rsid w:val="00383C4A"/>
    <w:rsid w:val="00383EDA"/>
    <w:rsid w:val="0038476E"/>
    <w:rsid w:val="00384A38"/>
    <w:rsid w:val="00384AA5"/>
    <w:rsid w:val="00384D7A"/>
    <w:rsid w:val="00384FC0"/>
    <w:rsid w:val="00385186"/>
    <w:rsid w:val="0038560D"/>
    <w:rsid w:val="003862ED"/>
    <w:rsid w:val="00386AA5"/>
    <w:rsid w:val="00386CB4"/>
    <w:rsid w:val="00387007"/>
    <w:rsid w:val="003870B7"/>
    <w:rsid w:val="003874B1"/>
    <w:rsid w:val="00387626"/>
    <w:rsid w:val="00387751"/>
    <w:rsid w:val="0038788F"/>
    <w:rsid w:val="00387BDC"/>
    <w:rsid w:val="003901CC"/>
    <w:rsid w:val="003902C6"/>
    <w:rsid w:val="00390F4F"/>
    <w:rsid w:val="00391024"/>
    <w:rsid w:val="00391662"/>
    <w:rsid w:val="003919AD"/>
    <w:rsid w:val="003919B8"/>
    <w:rsid w:val="00391AD0"/>
    <w:rsid w:val="00391B8D"/>
    <w:rsid w:val="00391D24"/>
    <w:rsid w:val="00391E88"/>
    <w:rsid w:val="00392269"/>
    <w:rsid w:val="003924AE"/>
    <w:rsid w:val="00392863"/>
    <w:rsid w:val="003929D4"/>
    <w:rsid w:val="00392C11"/>
    <w:rsid w:val="00392D17"/>
    <w:rsid w:val="00392D21"/>
    <w:rsid w:val="00392DBC"/>
    <w:rsid w:val="00392FCF"/>
    <w:rsid w:val="0039301C"/>
    <w:rsid w:val="00393654"/>
    <w:rsid w:val="00393BE0"/>
    <w:rsid w:val="00393F23"/>
    <w:rsid w:val="0039443A"/>
    <w:rsid w:val="0039454A"/>
    <w:rsid w:val="00394858"/>
    <w:rsid w:val="00394CB3"/>
    <w:rsid w:val="00394EE7"/>
    <w:rsid w:val="00394F6F"/>
    <w:rsid w:val="003950BC"/>
    <w:rsid w:val="003950C3"/>
    <w:rsid w:val="00395298"/>
    <w:rsid w:val="0039560C"/>
    <w:rsid w:val="003958DD"/>
    <w:rsid w:val="003959DA"/>
    <w:rsid w:val="00395D37"/>
    <w:rsid w:val="00395E1A"/>
    <w:rsid w:val="00396594"/>
    <w:rsid w:val="003966DC"/>
    <w:rsid w:val="003967ED"/>
    <w:rsid w:val="00396AE1"/>
    <w:rsid w:val="00397252"/>
    <w:rsid w:val="003974C4"/>
    <w:rsid w:val="00397A6B"/>
    <w:rsid w:val="00397DBE"/>
    <w:rsid w:val="00397FB1"/>
    <w:rsid w:val="003A00F2"/>
    <w:rsid w:val="003A0A44"/>
    <w:rsid w:val="003A0AB0"/>
    <w:rsid w:val="003A0DE9"/>
    <w:rsid w:val="003A17EB"/>
    <w:rsid w:val="003A1801"/>
    <w:rsid w:val="003A19F4"/>
    <w:rsid w:val="003A1A7C"/>
    <w:rsid w:val="003A1B9A"/>
    <w:rsid w:val="003A1CF8"/>
    <w:rsid w:val="003A1EE3"/>
    <w:rsid w:val="003A2092"/>
    <w:rsid w:val="003A209D"/>
    <w:rsid w:val="003A20D5"/>
    <w:rsid w:val="003A2654"/>
    <w:rsid w:val="003A2E5C"/>
    <w:rsid w:val="003A30E1"/>
    <w:rsid w:val="003A3226"/>
    <w:rsid w:val="003A3509"/>
    <w:rsid w:val="003A35DE"/>
    <w:rsid w:val="003A37FD"/>
    <w:rsid w:val="003A39A2"/>
    <w:rsid w:val="003A3A46"/>
    <w:rsid w:val="003A3CAC"/>
    <w:rsid w:val="003A3CBD"/>
    <w:rsid w:val="003A3F8D"/>
    <w:rsid w:val="003A4033"/>
    <w:rsid w:val="003A42B0"/>
    <w:rsid w:val="003A430E"/>
    <w:rsid w:val="003A44AC"/>
    <w:rsid w:val="003A469D"/>
    <w:rsid w:val="003A478C"/>
    <w:rsid w:val="003A484B"/>
    <w:rsid w:val="003A51AE"/>
    <w:rsid w:val="003A53BE"/>
    <w:rsid w:val="003A5451"/>
    <w:rsid w:val="003A546B"/>
    <w:rsid w:val="003A55F1"/>
    <w:rsid w:val="003A5A51"/>
    <w:rsid w:val="003A5B94"/>
    <w:rsid w:val="003A5E69"/>
    <w:rsid w:val="003A60E4"/>
    <w:rsid w:val="003A68D6"/>
    <w:rsid w:val="003A69CA"/>
    <w:rsid w:val="003A6AF5"/>
    <w:rsid w:val="003A777F"/>
    <w:rsid w:val="003A7830"/>
    <w:rsid w:val="003A7840"/>
    <w:rsid w:val="003A7A1D"/>
    <w:rsid w:val="003A7A6B"/>
    <w:rsid w:val="003A7CAC"/>
    <w:rsid w:val="003A7D22"/>
    <w:rsid w:val="003A7D7B"/>
    <w:rsid w:val="003A7E2A"/>
    <w:rsid w:val="003A7E79"/>
    <w:rsid w:val="003A7F70"/>
    <w:rsid w:val="003B0221"/>
    <w:rsid w:val="003B050C"/>
    <w:rsid w:val="003B05D8"/>
    <w:rsid w:val="003B08C0"/>
    <w:rsid w:val="003B08F4"/>
    <w:rsid w:val="003B0C93"/>
    <w:rsid w:val="003B107E"/>
    <w:rsid w:val="003B1257"/>
    <w:rsid w:val="003B1507"/>
    <w:rsid w:val="003B1B1B"/>
    <w:rsid w:val="003B208F"/>
    <w:rsid w:val="003B239C"/>
    <w:rsid w:val="003B24E7"/>
    <w:rsid w:val="003B2889"/>
    <w:rsid w:val="003B2A7F"/>
    <w:rsid w:val="003B2ADC"/>
    <w:rsid w:val="003B2F15"/>
    <w:rsid w:val="003B3234"/>
    <w:rsid w:val="003B32F5"/>
    <w:rsid w:val="003B3504"/>
    <w:rsid w:val="003B3562"/>
    <w:rsid w:val="003B40FA"/>
    <w:rsid w:val="003B4116"/>
    <w:rsid w:val="003B421E"/>
    <w:rsid w:val="003B44F6"/>
    <w:rsid w:val="003B4DFD"/>
    <w:rsid w:val="003B565F"/>
    <w:rsid w:val="003B570B"/>
    <w:rsid w:val="003B58DF"/>
    <w:rsid w:val="003B5CD1"/>
    <w:rsid w:val="003B5E44"/>
    <w:rsid w:val="003B5F1F"/>
    <w:rsid w:val="003B5FEC"/>
    <w:rsid w:val="003B630E"/>
    <w:rsid w:val="003B6DDE"/>
    <w:rsid w:val="003B70DA"/>
    <w:rsid w:val="003B7126"/>
    <w:rsid w:val="003B71F4"/>
    <w:rsid w:val="003B7239"/>
    <w:rsid w:val="003B7799"/>
    <w:rsid w:val="003B77B8"/>
    <w:rsid w:val="003B77F0"/>
    <w:rsid w:val="003B79D4"/>
    <w:rsid w:val="003B7B95"/>
    <w:rsid w:val="003B7BD3"/>
    <w:rsid w:val="003B7C17"/>
    <w:rsid w:val="003B7F4C"/>
    <w:rsid w:val="003C00A0"/>
    <w:rsid w:val="003C08BF"/>
    <w:rsid w:val="003C08DE"/>
    <w:rsid w:val="003C08FA"/>
    <w:rsid w:val="003C09D5"/>
    <w:rsid w:val="003C0AD4"/>
    <w:rsid w:val="003C0B66"/>
    <w:rsid w:val="003C0BDE"/>
    <w:rsid w:val="003C0E61"/>
    <w:rsid w:val="003C0F9B"/>
    <w:rsid w:val="003C144F"/>
    <w:rsid w:val="003C16E2"/>
    <w:rsid w:val="003C1895"/>
    <w:rsid w:val="003C1C5F"/>
    <w:rsid w:val="003C1D64"/>
    <w:rsid w:val="003C243A"/>
    <w:rsid w:val="003C247F"/>
    <w:rsid w:val="003C2864"/>
    <w:rsid w:val="003C2BDD"/>
    <w:rsid w:val="003C2CBF"/>
    <w:rsid w:val="003C2F50"/>
    <w:rsid w:val="003C2F9B"/>
    <w:rsid w:val="003C3066"/>
    <w:rsid w:val="003C30DB"/>
    <w:rsid w:val="003C396A"/>
    <w:rsid w:val="003C3CF9"/>
    <w:rsid w:val="003C4054"/>
    <w:rsid w:val="003C45C0"/>
    <w:rsid w:val="003C4822"/>
    <w:rsid w:val="003C4C94"/>
    <w:rsid w:val="003C4EEE"/>
    <w:rsid w:val="003C4FF3"/>
    <w:rsid w:val="003C5046"/>
    <w:rsid w:val="003C522B"/>
    <w:rsid w:val="003C52AD"/>
    <w:rsid w:val="003C530D"/>
    <w:rsid w:val="003C5A0D"/>
    <w:rsid w:val="003C5AAC"/>
    <w:rsid w:val="003C5C04"/>
    <w:rsid w:val="003C5E83"/>
    <w:rsid w:val="003C61F6"/>
    <w:rsid w:val="003C687B"/>
    <w:rsid w:val="003C696A"/>
    <w:rsid w:val="003C6A32"/>
    <w:rsid w:val="003C76D5"/>
    <w:rsid w:val="003D0AB8"/>
    <w:rsid w:val="003D0DD3"/>
    <w:rsid w:val="003D0E11"/>
    <w:rsid w:val="003D187D"/>
    <w:rsid w:val="003D1CEC"/>
    <w:rsid w:val="003D2410"/>
    <w:rsid w:val="003D2861"/>
    <w:rsid w:val="003D2983"/>
    <w:rsid w:val="003D2D2D"/>
    <w:rsid w:val="003D3176"/>
    <w:rsid w:val="003D31A8"/>
    <w:rsid w:val="003D32DA"/>
    <w:rsid w:val="003D346E"/>
    <w:rsid w:val="003D3759"/>
    <w:rsid w:val="003D386C"/>
    <w:rsid w:val="003D3931"/>
    <w:rsid w:val="003D39BA"/>
    <w:rsid w:val="003D3BBB"/>
    <w:rsid w:val="003D40DA"/>
    <w:rsid w:val="003D42D6"/>
    <w:rsid w:val="003D45D7"/>
    <w:rsid w:val="003D464A"/>
    <w:rsid w:val="003D4852"/>
    <w:rsid w:val="003D4B79"/>
    <w:rsid w:val="003D4F36"/>
    <w:rsid w:val="003D4F83"/>
    <w:rsid w:val="003D5893"/>
    <w:rsid w:val="003D59B5"/>
    <w:rsid w:val="003D5E11"/>
    <w:rsid w:val="003D5F32"/>
    <w:rsid w:val="003D65F0"/>
    <w:rsid w:val="003D6877"/>
    <w:rsid w:val="003D6908"/>
    <w:rsid w:val="003D6960"/>
    <w:rsid w:val="003D7095"/>
    <w:rsid w:val="003D772E"/>
    <w:rsid w:val="003E00AA"/>
    <w:rsid w:val="003E0565"/>
    <w:rsid w:val="003E065E"/>
    <w:rsid w:val="003E0932"/>
    <w:rsid w:val="003E09D1"/>
    <w:rsid w:val="003E0E13"/>
    <w:rsid w:val="003E0F6E"/>
    <w:rsid w:val="003E10FF"/>
    <w:rsid w:val="003E12AD"/>
    <w:rsid w:val="003E137B"/>
    <w:rsid w:val="003E15A4"/>
    <w:rsid w:val="003E1A3D"/>
    <w:rsid w:val="003E1C27"/>
    <w:rsid w:val="003E20CF"/>
    <w:rsid w:val="003E24B2"/>
    <w:rsid w:val="003E256E"/>
    <w:rsid w:val="003E26B5"/>
    <w:rsid w:val="003E28C7"/>
    <w:rsid w:val="003E30C1"/>
    <w:rsid w:val="003E32A0"/>
    <w:rsid w:val="003E399E"/>
    <w:rsid w:val="003E3B52"/>
    <w:rsid w:val="003E3C20"/>
    <w:rsid w:val="003E3DC1"/>
    <w:rsid w:val="003E3DC4"/>
    <w:rsid w:val="003E40F9"/>
    <w:rsid w:val="003E41D0"/>
    <w:rsid w:val="003E426A"/>
    <w:rsid w:val="003E47E6"/>
    <w:rsid w:val="003E4A62"/>
    <w:rsid w:val="003E4A76"/>
    <w:rsid w:val="003E4AF0"/>
    <w:rsid w:val="003E4C54"/>
    <w:rsid w:val="003E507A"/>
    <w:rsid w:val="003E51D9"/>
    <w:rsid w:val="003E521E"/>
    <w:rsid w:val="003E56EB"/>
    <w:rsid w:val="003E594D"/>
    <w:rsid w:val="003E60F0"/>
    <w:rsid w:val="003E62BC"/>
    <w:rsid w:val="003E72D1"/>
    <w:rsid w:val="003E7740"/>
    <w:rsid w:val="003E79AC"/>
    <w:rsid w:val="003E7B7F"/>
    <w:rsid w:val="003E7E50"/>
    <w:rsid w:val="003E7F6D"/>
    <w:rsid w:val="003F0017"/>
    <w:rsid w:val="003F00D6"/>
    <w:rsid w:val="003F020B"/>
    <w:rsid w:val="003F0CF8"/>
    <w:rsid w:val="003F0E88"/>
    <w:rsid w:val="003F1527"/>
    <w:rsid w:val="003F1708"/>
    <w:rsid w:val="003F1764"/>
    <w:rsid w:val="003F1E6D"/>
    <w:rsid w:val="003F1FD6"/>
    <w:rsid w:val="003F2049"/>
    <w:rsid w:val="003F215D"/>
    <w:rsid w:val="003F23D0"/>
    <w:rsid w:val="003F279F"/>
    <w:rsid w:val="003F3271"/>
    <w:rsid w:val="003F33EF"/>
    <w:rsid w:val="003F35DD"/>
    <w:rsid w:val="003F39B7"/>
    <w:rsid w:val="003F3BCB"/>
    <w:rsid w:val="003F3C68"/>
    <w:rsid w:val="003F3E04"/>
    <w:rsid w:val="003F4048"/>
    <w:rsid w:val="003F43F0"/>
    <w:rsid w:val="003F457F"/>
    <w:rsid w:val="003F4651"/>
    <w:rsid w:val="003F476D"/>
    <w:rsid w:val="003F4DB2"/>
    <w:rsid w:val="003F50C3"/>
    <w:rsid w:val="003F51C9"/>
    <w:rsid w:val="003F527C"/>
    <w:rsid w:val="003F5714"/>
    <w:rsid w:val="003F572B"/>
    <w:rsid w:val="003F5B5C"/>
    <w:rsid w:val="003F682E"/>
    <w:rsid w:val="003F695B"/>
    <w:rsid w:val="003F6A8F"/>
    <w:rsid w:val="003F6ADF"/>
    <w:rsid w:val="003F6C80"/>
    <w:rsid w:val="003F6CC6"/>
    <w:rsid w:val="003F7385"/>
    <w:rsid w:val="003F7436"/>
    <w:rsid w:val="003F78E7"/>
    <w:rsid w:val="003F7A47"/>
    <w:rsid w:val="003F7BD4"/>
    <w:rsid w:val="003F7BE2"/>
    <w:rsid w:val="003F7EAA"/>
    <w:rsid w:val="0040013A"/>
    <w:rsid w:val="00400172"/>
    <w:rsid w:val="004002D1"/>
    <w:rsid w:val="004003A3"/>
    <w:rsid w:val="0040060E"/>
    <w:rsid w:val="004011D5"/>
    <w:rsid w:val="004011F4"/>
    <w:rsid w:val="004017A4"/>
    <w:rsid w:val="00401929"/>
    <w:rsid w:val="00401C92"/>
    <w:rsid w:val="00401CF7"/>
    <w:rsid w:val="00401D5D"/>
    <w:rsid w:val="00401D82"/>
    <w:rsid w:val="00401FA4"/>
    <w:rsid w:val="00402169"/>
    <w:rsid w:val="004029C2"/>
    <w:rsid w:val="00402D91"/>
    <w:rsid w:val="00402FFF"/>
    <w:rsid w:val="004038AE"/>
    <w:rsid w:val="00403BA7"/>
    <w:rsid w:val="00403BE1"/>
    <w:rsid w:val="00403C22"/>
    <w:rsid w:val="00403DF8"/>
    <w:rsid w:val="004041E0"/>
    <w:rsid w:val="004043C8"/>
    <w:rsid w:val="004044EC"/>
    <w:rsid w:val="0040480B"/>
    <w:rsid w:val="004052C9"/>
    <w:rsid w:val="00405329"/>
    <w:rsid w:val="0040599B"/>
    <w:rsid w:val="00405B92"/>
    <w:rsid w:val="00405D21"/>
    <w:rsid w:val="00405E11"/>
    <w:rsid w:val="004061AF"/>
    <w:rsid w:val="004062BE"/>
    <w:rsid w:val="00406718"/>
    <w:rsid w:val="0040698F"/>
    <w:rsid w:val="004071B3"/>
    <w:rsid w:val="00407D4D"/>
    <w:rsid w:val="00407DB8"/>
    <w:rsid w:val="00407E58"/>
    <w:rsid w:val="00407FEA"/>
    <w:rsid w:val="0041023F"/>
    <w:rsid w:val="004105B2"/>
    <w:rsid w:val="00410803"/>
    <w:rsid w:val="004114EE"/>
    <w:rsid w:val="00411649"/>
    <w:rsid w:val="004117F8"/>
    <w:rsid w:val="0041220C"/>
    <w:rsid w:val="0041224B"/>
    <w:rsid w:val="00412329"/>
    <w:rsid w:val="00412F21"/>
    <w:rsid w:val="00412F6A"/>
    <w:rsid w:val="00412F95"/>
    <w:rsid w:val="00412FFA"/>
    <w:rsid w:val="00413147"/>
    <w:rsid w:val="004132F5"/>
    <w:rsid w:val="00413379"/>
    <w:rsid w:val="0041342D"/>
    <w:rsid w:val="004136AC"/>
    <w:rsid w:val="004137A5"/>
    <w:rsid w:val="00413E2B"/>
    <w:rsid w:val="00413E9A"/>
    <w:rsid w:val="00413EDE"/>
    <w:rsid w:val="00413F13"/>
    <w:rsid w:val="0041421B"/>
    <w:rsid w:val="004143B6"/>
    <w:rsid w:val="004146D7"/>
    <w:rsid w:val="00414747"/>
    <w:rsid w:val="00414983"/>
    <w:rsid w:val="00414B33"/>
    <w:rsid w:val="00414D6C"/>
    <w:rsid w:val="00414D7A"/>
    <w:rsid w:val="00415B68"/>
    <w:rsid w:val="00415B8F"/>
    <w:rsid w:val="00415D9A"/>
    <w:rsid w:val="00415F8F"/>
    <w:rsid w:val="0041602C"/>
    <w:rsid w:val="00416284"/>
    <w:rsid w:val="00416452"/>
    <w:rsid w:val="004165C0"/>
    <w:rsid w:val="00416636"/>
    <w:rsid w:val="00416A98"/>
    <w:rsid w:val="00416C94"/>
    <w:rsid w:val="00416E4C"/>
    <w:rsid w:val="00416E99"/>
    <w:rsid w:val="004172F5"/>
    <w:rsid w:val="004176CD"/>
    <w:rsid w:val="0041770B"/>
    <w:rsid w:val="0041789A"/>
    <w:rsid w:val="00417E14"/>
    <w:rsid w:val="00420467"/>
    <w:rsid w:val="004206C2"/>
    <w:rsid w:val="00420751"/>
    <w:rsid w:val="0042078F"/>
    <w:rsid w:val="004208A2"/>
    <w:rsid w:val="00421213"/>
    <w:rsid w:val="00421393"/>
    <w:rsid w:val="0042173C"/>
    <w:rsid w:val="00421A5E"/>
    <w:rsid w:val="00421AE7"/>
    <w:rsid w:val="00421B17"/>
    <w:rsid w:val="00422281"/>
    <w:rsid w:val="0042267F"/>
    <w:rsid w:val="00422A38"/>
    <w:rsid w:val="00422AD3"/>
    <w:rsid w:val="00422D0E"/>
    <w:rsid w:val="00422FA2"/>
    <w:rsid w:val="00423056"/>
    <w:rsid w:val="00423294"/>
    <w:rsid w:val="004232A4"/>
    <w:rsid w:val="0042386B"/>
    <w:rsid w:val="0042386D"/>
    <w:rsid w:val="004239EA"/>
    <w:rsid w:val="00423B10"/>
    <w:rsid w:val="00424794"/>
    <w:rsid w:val="0042486B"/>
    <w:rsid w:val="00424A28"/>
    <w:rsid w:val="004255AF"/>
    <w:rsid w:val="00425656"/>
    <w:rsid w:val="00425F77"/>
    <w:rsid w:val="00425FD3"/>
    <w:rsid w:val="00426395"/>
    <w:rsid w:val="0042668E"/>
    <w:rsid w:val="004267B5"/>
    <w:rsid w:val="00426AA7"/>
    <w:rsid w:val="00426B8E"/>
    <w:rsid w:val="00426C56"/>
    <w:rsid w:val="00426E68"/>
    <w:rsid w:val="00427435"/>
    <w:rsid w:val="00430428"/>
    <w:rsid w:val="00430AAF"/>
    <w:rsid w:val="00430F0C"/>
    <w:rsid w:val="00430F22"/>
    <w:rsid w:val="00430F58"/>
    <w:rsid w:val="00431167"/>
    <w:rsid w:val="004317BF"/>
    <w:rsid w:val="00431B68"/>
    <w:rsid w:val="00431C29"/>
    <w:rsid w:val="00431C5D"/>
    <w:rsid w:val="00431F00"/>
    <w:rsid w:val="00432439"/>
    <w:rsid w:val="00432633"/>
    <w:rsid w:val="00432942"/>
    <w:rsid w:val="00432A28"/>
    <w:rsid w:val="00432B59"/>
    <w:rsid w:val="00433064"/>
    <w:rsid w:val="0043379C"/>
    <w:rsid w:val="00433BD3"/>
    <w:rsid w:val="004342AE"/>
    <w:rsid w:val="004343FB"/>
    <w:rsid w:val="0043444A"/>
    <w:rsid w:val="004344EA"/>
    <w:rsid w:val="00434977"/>
    <w:rsid w:val="00434985"/>
    <w:rsid w:val="00434B5C"/>
    <w:rsid w:val="00434D36"/>
    <w:rsid w:val="00434D3A"/>
    <w:rsid w:val="00434EF0"/>
    <w:rsid w:val="004354CF"/>
    <w:rsid w:val="0043567B"/>
    <w:rsid w:val="0043617F"/>
    <w:rsid w:val="004362E8"/>
    <w:rsid w:val="00436418"/>
    <w:rsid w:val="00437328"/>
    <w:rsid w:val="00437353"/>
    <w:rsid w:val="004374B7"/>
    <w:rsid w:val="004374F8"/>
    <w:rsid w:val="004374F9"/>
    <w:rsid w:val="00437528"/>
    <w:rsid w:val="00437647"/>
    <w:rsid w:val="00437901"/>
    <w:rsid w:val="00437E29"/>
    <w:rsid w:val="00437E7B"/>
    <w:rsid w:val="00437FA0"/>
    <w:rsid w:val="004408E2"/>
    <w:rsid w:val="00441215"/>
    <w:rsid w:val="004413D4"/>
    <w:rsid w:val="00441686"/>
    <w:rsid w:val="00441C29"/>
    <w:rsid w:val="00441E75"/>
    <w:rsid w:val="00442063"/>
    <w:rsid w:val="004421B2"/>
    <w:rsid w:val="004429FE"/>
    <w:rsid w:val="00442C46"/>
    <w:rsid w:val="00442E58"/>
    <w:rsid w:val="004433E7"/>
    <w:rsid w:val="004435E8"/>
    <w:rsid w:val="004436B4"/>
    <w:rsid w:val="00443ABE"/>
    <w:rsid w:val="00443D8F"/>
    <w:rsid w:val="00443DB2"/>
    <w:rsid w:val="00443FA0"/>
    <w:rsid w:val="004440CF"/>
    <w:rsid w:val="00444566"/>
    <w:rsid w:val="004445D7"/>
    <w:rsid w:val="004447E3"/>
    <w:rsid w:val="00444896"/>
    <w:rsid w:val="0044490A"/>
    <w:rsid w:val="00444D0C"/>
    <w:rsid w:val="00444DB2"/>
    <w:rsid w:val="00445393"/>
    <w:rsid w:val="004454AA"/>
    <w:rsid w:val="00445566"/>
    <w:rsid w:val="00445650"/>
    <w:rsid w:val="0044575A"/>
    <w:rsid w:val="00445892"/>
    <w:rsid w:val="00445911"/>
    <w:rsid w:val="00445B35"/>
    <w:rsid w:val="00445B4E"/>
    <w:rsid w:val="004462C8"/>
    <w:rsid w:val="0044637C"/>
    <w:rsid w:val="004463F0"/>
    <w:rsid w:val="004465A1"/>
    <w:rsid w:val="00446763"/>
    <w:rsid w:val="00446932"/>
    <w:rsid w:val="00446C08"/>
    <w:rsid w:val="00446F16"/>
    <w:rsid w:val="00446F29"/>
    <w:rsid w:val="00447ABE"/>
    <w:rsid w:val="00447AEA"/>
    <w:rsid w:val="00447C92"/>
    <w:rsid w:val="00447D70"/>
    <w:rsid w:val="00447F0B"/>
    <w:rsid w:val="00447FAF"/>
    <w:rsid w:val="0045015A"/>
    <w:rsid w:val="00450466"/>
    <w:rsid w:val="004509B7"/>
    <w:rsid w:val="00450A04"/>
    <w:rsid w:val="004515D0"/>
    <w:rsid w:val="0045166B"/>
    <w:rsid w:val="00451777"/>
    <w:rsid w:val="00451978"/>
    <w:rsid w:val="00451E03"/>
    <w:rsid w:val="00451E33"/>
    <w:rsid w:val="00451E86"/>
    <w:rsid w:val="004525D6"/>
    <w:rsid w:val="0045273B"/>
    <w:rsid w:val="0045292C"/>
    <w:rsid w:val="00452948"/>
    <w:rsid w:val="0045299E"/>
    <w:rsid w:val="00452C9C"/>
    <w:rsid w:val="00452E9D"/>
    <w:rsid w:val="00452EE9"/>
    <w:rsid w:val="00452FD1"/>
    <w:rsid w:val="00453080"/>
    <w:rsid w:val="00453304"/>
    <w:rsid w:val="004534D4"/>
    <w:rsid w:val="00453933"/>
    <w:rsid w:val="00453AFC"/>
    <w:rsid w:val="00453D2C"/>
    <w:rsid w:val="00453E0F"/>
    <w:rsid w:val="00453FA3"/>
    <w:rsid w:val="00454464"/>
    <w:rsid w:val="00454787"/>
    <w:rsid w:val="00454B07"/>
    <w:rsid w:val="00454F39"/>
    <w:rsid w:val="00455282"/>
    <w:rsid w:val="00455407"/>
    <w:rsid w:val="00455BF8"/>
    <w:rsid w:val="004560BB"/>
    <w:rsid w:val="004563EB"/>
    <w:rsid w:val="00456FAA"/>
    <w:rsid w:val="0045701B"/>
    <w:rsid w:val="00457D39"/>
    <w:rsid w:val="00457D6A"/>
    <w:rsid w:val="00457D79"/>
    <w:rsid w:val="00457DBF"/>
    <w:rsid w:val="0046024C"/>
    <w:rsid w:val="0046064D"/>
    <w:rsid w:val="00460859"/>
    <w:rsid w:val="00460B6C"/>
    <w:rsid w:val="00460D6A"/>
    <w:rsid w:val="00461059"/>
    <w:rsid w:val="004611D2"/>
    <w:rsid w:val="004613C2"/>
    <w:rsid w:val="004613D2"/>
    <w:rsid w:val="004614E1"/>
    <w:rsid w:val="004615ED"/>
    <w:rsid w:val="0046170E"/>
    <w:rsid w:val="004617C2"/>
    <w:rsid w:val="0046184F"/>
    <w:rsid w:val="004618D7"/>
    <w:rsid w:val="004622DE"/>
    <w:rsid w:val="004624D9"/>
    <w:rsid w:val="00462E7D"/>
    <w:rsid w:val="00462F2B"/>
    <w:rsid w:val="004633C3"/>
    <w:rsid w:val="00463474"/>
    <w:rsid w:val="0046352F"/>
    <w:rsid w:val="0046358F"/>
    <w:rsid w:val="004637EB"/>
    <w:rsid w:val="00463D2C"/>
    <w:rsid w:val="0046409F"/>
    <w:rsid w:val="004640DC"/>
    <w:rsid w:val="00464497"/>
    <w:rsid w:val="004645C2"/>
    <w:rsid w:val="00464692"/>
    <w:rsid w:val="00464A15"/>
    <w:rsid w:val="00464CDA"/>
    <w:rsid w:val="00464E65"/>
    <w:rsid w:val="004656E4"/>
    <w:rsid w:val="004658F1"/>
    <w:rsid w:val="00465B86"/>
    <w:rsid w:val="00465FB1"/>
    <w:rsid w:val="00466492"/>
    <w:rsid w:val="004667E2"/>
    <w:rsid w:val="00466A78"/>
    <w:rsid w:val="00466B00"/>
    <w:rsid w:val="00466DA0"/>
    <w:rsid w:val="00467051"/>
    <w:rsid w:val="00467742"/>
    <w:rsid w:val="0046782E"/>
    <w:rsid w:val="00467981"/>
    <w:rsid w:val="00467AFB"/>
    <w:rsid w:val="00467B61"/>
    <w:rsid w:val="00467FAF"/>
    <w:rsid w:val="0047011D"/>
    <w:rsid w:val="0047021F"/>
    <w:rsid w:val="00470412"/>
    <w:rsid w:val="00470570"/>
    <w:rsid w:val="0047096F"/>
    <w:rsid w:val="00470A04"/>
    <w:rsid w:val="00470A05"/>
    <w:rsid w:val="00470B31"/>
    <w:rsid w:val="00470E97"/>
    <w:rsid w:val="00470F98"/>
    <w:rsid w:val="00471054"/>
    <w:rsid w:val="00471212"/>
    <w:rsid w:val="00471303"/>
    <w:rsid w:val="00471534"/>
    <w:rsid w:val="00471B7B"/>
    <w:rsid w:val="00471C65"/>
    <w:rsid w:val="00471CA4"/>
    <w:rsid w:val="00471F50"/>
    <w:rsid w:val="00471FB8"/>
    <w:rsid w:val="0047212E"/>
    <w:rsid w:val="00472388"/>
    <w:rsid w:val="00472497"/>
    <w:rsid w:val="00472657"/>
    <w:rsid w:val="0047275E"/>
    <w:rsid w:val="004727E1"/>
    <w:rsid w:val="00472840"/>
    <w:rsid w:val="004728B6"/>
    <w:rsid w:val="00472B78"/>
    <w:rsid w:val="00472C41"/>
    <w:rsid w:val="00472CD8"/>
    <w:rsid w:val="004736A6"/>
    <w:rsid w:val="00474136"/>
    <w:rsid w:val="0047472A"/>
    <w:rsid w:val="00474B6C"/>
    <w:rsid w:val="00474E74"/>
    <w:rsid w:val="004751D6"/>
    <w:rsid w:val="00475561"/>
    <w:rsid w:val="00475624"/>
    <w:rsid w:val="004756C5"/>
    <w:rsid w:val="0047594D"/>
    <w:rsid w:val="00475E05"/>
    <w:rsid w:val="00476065"/>
    <w:rsid w:val="004760D3"/>
    <w:rsid w:val="00476148"/>
    <w:rsid w:val="00476245"/>
    <w:rsid w:val="004762F5"/>
    <w:rsid w:val="004764B1"/>
    <w:rsid w:val="0047656F"/>
    <w:rsid w:val="004765A5"/>
    <w:rsid w:val="0047684F"/>
    <w:rsid w:val="004768A8"/>
    <w:rsid w:val="0047690C"/>
    <w:rsid w:val="00476A05"/>
    <w:rsid w:val="00476B40"/>
    <w:rsid w:val="00476D0A"/>
    <w:rsid w:val="00476E31"/>
    <w:rsid w:val="00476F6D"/>
    <w:rsid w:val="00477817"/>
    <w:rsid w:val="00480075"/>
    <w:rsid w:val="0048035B"/>
    <w:rsid w:val="00480400"/>
    <w:rsid w:val="00480526"/>
    <w:rsid w:val="00480926"/>
    <w:rsid w:val="00480DCE"/>
    <w:rsid w:val="0048104D"/>
    <w:rsid w:val="0048114A"/>
    <w:rsid w:val="004815C5"/>
    <w:rsid w:val="00481879"/>
    <w:rsid w:val="00481AE0"/>
    <w:rsid w:val="00481DE5"/>
    <w:rsid w:val="00481F7C"/>
    <w:rsid w:val="00482669"/>
    <w:rsid w:val="0048297A"/>
    <w:rsid w:val="00482AD7"/>
    <w:rsid w:val="00482AF3"/>
    <w:rsid w:val="00482E8A"/>
    <w:rsid w:val="00483112"/>
    <w:rsid w:val="00483269"/>
    <w:rsid w:val="00483667"/>
    <w:rsid w:val="00483949"/>
    <w:rsid w:val="00483A39"/>
    <w:rsid w:val="00483BB4"/>
    <w:rsid w:val="00484346"/>
    <w:rsid w:val="004844B8"/>
    <w:rsid w:val="00484826"/>
    <w:rsid w:val="00485A73"/>
    <w:rsid w:val="004864EE"/>
    <w:rsid w:val="00486B2F"/>
    <w:rsid w:val="004873C5"/>
    <w:rsid w:val="0048774C"/>
    <w:rsid w:val="004904CC"/>
    <w:rsid w:val="004908B4"/>
    <w:rsid w:val="00490A65"/>
    <w:rsid w:val="00490ADE"/>
    <w:rsid w:val="00490AF0"/>
    <w:rsid w:val="0049106A"/>
    <w:rsid w:val="0049107D"/>
    <w:rsid w:val="00491098"/>
    <w:rsid w:val="004912B7"/>
    <w:rsid w:val="004912C1"/>
    <w:rsid w:val="0049155D"/>
    <w:rsid w:val="00491B22"/>
    <w:rsid w:val="0049211D"/>
    <w:rsid w:val="004923B9"/>
    <w:rsid w:val="00492573"/>
    <w:rsid w:val="00492BDF"/>
    <w:rsid w:val="00492FD4"/>
    <w:rsid w:val="00493412"/>
    <w:rsid w:val="004938A2"/>
    <w:rsid w:val="00493D18"/>
    <w:rsid w:val="00493E40"/>
    <w:rsid w:val="00494374"/>
    <w:rsid w:val="00494405"/>
    <w:rsid w:val="0049446F"/>
    <w:rsid w:val="004944AB"/>
    <w:rsid w:val="004945D8"/>
    <w:rsid w:val="004946F7"/>
    <w:rsid w:val="00494A0B"/>
    <w:rsid w:val="00494AA3"/>
    <w:rsid w:val="00494B81"/>
    <w:rsid w:val="00495350"/>
    <w:rsid w:val="00495621"/>
    <w:rsid w:val="00495869"/>
    <w:rsid w:val="00495CCC"/>
    <w:rsid w:val="00496075"/>
    <w:rsid w:val="00496386"/>
    <w:rsid w:val="0049648B"/>
    <w:rsid w:val="004964BB"/>
    <w:rsid w:val="00496916"/>
    <w:rsid w:val="00496FB2"/>
    <w:rsid w:val="00496FF9"/>
    <w:rsid w:val="00497496"/>
    <w:rsid w:val="004974B6"/>
    <w:rsid w:val="0049768C"/>
    <w:rsid w:val="004978BA"/>
    <w:rsid w:val="0049799E"/>
    <w:rsid w:val="00497CE1"/>
    <w:rsid w:val="00497DB1"/>
    <w:rsid w:val="004A0031"/>
    <w:rsid w:val="004A01E4"/>
    <w:rsid w:val="004A03D4"/>
    <w:rsid w:val="004A07ED"/>
    <w:rsid w:val="004A0B16"/>
    <w:rsid w:val="004A0B2D"/>
    <w:rsid w:val="004A0C1E"/>
    <w:rsid w:val="004A0F8D"/>
    <w:rsid w:val="004A1233"/>
    <w:rsid w:val="004A125B"/>
    <w:rsid w:val="004A12AD"/>
    <w:rsid w:val="004A1357"/>
    <w:rsid w:val="004A1497"/>
    <w:rsid w:val="004A1536"/>
    <w:rsid w:val="004A163F"/>
    <w:rsid w:val="004A1AE2"/>
    <w:rsid w:val="004A1B67"/>
    <w:rsid w:val="004A1C9A"/>
    <w:rsid w:val="004A1FD0"/>
    <w:rsid w:val="004A209C"/>
    <w:rsid w:val="004A217C"/>
    <w:rsid w:val="004A22C7"/>
    <w:rsid w:val="004A23FF"/>
    <w:rsid w:val="004A2701"/>
    <w:rsid w:val="004A2BD9"/>
    <w:rsid w:val="004A2DDD"/>
    <w:rsid w:val="004A2F38"/>
    <w:rsid w:val="004A337D"/>
    <w:rsid w:val="004A3487"/>
    <w:rsid w:val="004A348A"/>
    <w:rsid w:val="004A34CA"/>
    <w:rsid w:val="004A383F"/>
    <w:rsid w:val="004A404C"/>
    <w:rsid w:val="004A4244"/>
    <w:rsid w:val="004A42FE"/>
    <w:rsid w:val="004A45B6"/>
    <w:rsid w:val="004A4937"/>
    <w:rsid w:val="004A4A90"/>
    <w:rsid w:val="004A4D44"/>
    <w:rsid w:val="004A5173"/>
    <w:rsid w:val="004A51AE"/>
    <w:rsid w:val="004A5573"/>
    <w:rsid w:val="004A56D5"/>
    <w:rsid w:val="004A5799"/>
    <w:rsid w:val="004A582E"/>
    <w:rsid w:val="004A582F"/>
    <w:rsid w:val="004A5C84"/>
    <w:rsid w:val="004A621E"/>
    <w:rsid w:val="004A67E7"/>
    <w:rsid w:val="004A6814"/>
    <w:rsid w:val="004A6906"/>
    <w:rsid w:val="004A6ABB"/>
    <w:rsid w:val="004A7909"/>
    <w:rsid w:val="004A7EB8"/>
    <w:rsid w:val="004A7F17"/>
    <w:rsid w:val="004A7FC9"/>
    <w:rsid w:val="004B0090"/>
    <w:rsid w:val="004B02A7"/>
    <w:rsid w:val="004B036D"/>
    <w:rsid w:val="004B09E2"/>
    <w:rsid w:val="004B0AA9"/>
    <w:rsid w:val="004B0B2E"/>
    <w:rsid w:val="004B0C45"/>
    <w:rsid w:val="004B0C77"/>
    <w:rsid w:val="004B0CD8"/>
    <w:rsid w:val="004B134B"/>
    <w:rsid w:val="004B19D0"/>
    <w:rsid w:val="004B1A49"/>
    <w:rsid w:val="004B1CA3"/>
    <w:rsid w:val="004B1CFD"/>
    <w:rsid w:val="004B1CFF"/>
    <w:rsid w:val="004B22CA"/>
    <w:rsid w:val="004B2401"/>
    <w:rsid w:val="004B24BD"/>
    <w:rsid w:val="004B25C3"/>
    <w:rsid w:val="004B2B39"/>
    <w:rsid w:val="004B2D44"/>
    <w:rsid w:val="004B343A"/>
    <w:rsid w:val="004B3914"/>
    <w:rsid w:val="004B3F39"/>
    <w:rsid w:val="004B40B5"/>
    <w:rsid w:val="004B4589"/>
    <w:rsid w:val="004B4748"/>
    <w:rsid w:val="004B47BD"/>
    <w:rsid w:val="004B4CBA"/>
    <w:rsid w:val="004B4D3B"/>
    <w:rsid w:val="004B534C"/>
    <w:rsid w:val="004B538C"/>
    <w:rsid w:val="004B539B"/>
    <w:rsid w:val="004B55A9"/>
    <w:rsid w:val="004B5B52"/>
    <w:rsid w:val="004B5DD3"/>
    <w:rsid w:val="004B5E87"/>
    <w:rsid w:val="004B607D"/>
    <w:rsid w:val="004B6272"/>
    <w:rsid w:val="004B6487"/>
    <w:rsid w:val="004B64AF"/>
    <w:rsid w:val="004B64EC"/>
    <w:rsid w:val="004B6590"/>
    <w:rsid w:val="004B66F2"/>
    <w:rsid w:val="004B6A2B"/>
    <w:rsid w:val="004B6CF8"/>
    <w:rsid w:val="004B6E45"/>
    <w:rsid w:val="004B7842"/>
    <w:rsid w:val="004B7945"/>
    <w:rsid w:val="004B7961"/>
    <w:rsid w:val="004B7BC6"/>
    <w:rsid w:val="004B7F22"/>
    <w:rsid w:val="004C0027"/>
    <w:rsid w:val="004C05FF"/>
    <w:rsid w:val="004C0972"/>
    <w:rsid w:val="004C1069"/>
    <w:rsid w:val="004C126B"/>
    <w:rsid w:val="004C1905"/>
    <w:rsid w:val="004C1D1C"/>
    <w:rsid w:val="004C1E25"/>
    <w:rsid w:val="004C1E9A"/>
    <w:rsid w:val="004C1FD9"/>
    <w:rsid w:val="004C2013"/>
    <w:rsid w:val="004C20F3"/>
    <w:rsid w:val="004C2499"/>
    <w:rsid w:val="004C25C8"/>
    <w:rsid w:val="004C2662"/>
    <w:rsid w:val="004C28AA"/>
    <w:rsid w:val="004C2A1D"/>
    <w:rsid w:val="004C2AA1"/>
    <w:rsid w:val="004C2C32"/>
    <w:rsid w:val="004C2F3A"/>
    <w:rsid w:val="004C3070"/>
    <w:rsid w:val="004C30A0"/>
    <w:rsid w:val="004C317C"/>
    <w:rsid w:val="004C3566"/>
    <w:rsid w:val="004C37BD"/>
    <w:rsid w:val="004C436A"/>
    <w:rsid w:val="004C4562"/>
    <w:rsid w:val="004C4A9E"/>
    <w:rsid w:val="004C4B5A"/>
    <w:rsid w:val="004C4CC8"/>
    <w:rsid w:val="004C4CEB"/>
    <w:rsid w:val="004C4EBA"/>
    <w:rsid w:val="004C4EE9"/>
    <w:rsid w:val="004C5131"/>
    <w:rsid w:val="004C537A"/>
    <w:rsid w:val="004C55B6"/>
    <w:rsid w:val="004C5808"/>
    <w:rsid w:val="004C5852"/>
    <w:rsid w:val="004C5F49"/>
    <w:rsid w:val="004C610A"/>
    <w:rsid w:val="004C6420"/>
    <w:rsid w:val="004C6685"/>
    <w:rsid w:val="004C6AD5"/>
    <w:rsid w:val="004C6B03"/>
    <w:rsid w:val="004C6BE3"/>
    <w:rsid w:val="004C6C19"/>
    <w:rsid w:val="004C6F47"/>
    <w:rsid w:val="004C72AF"/>
    <w:rsid w:val="004C7558"/>
    <w:rsid w:val="004C78AB"/>
    <w:rsid w:val="004C7FDC"/>
    <w:rsid w:val="004D0116"/>
    <w:rsid w:val="004D0321"/>
    <w:rsid w:val="004D0327"/>
    <w:rsid w:val="004D0B95"/>
    <w:rsid w:val="004D0E24"/>
    <w:rsid w:val="004D0E98"/>
    <w:rsid w:val="004D1202"/>
    <w:rsid w:val="004D1C6A"/>
    <w:rsid w:val="004D1CED"/>
    <w:rsid w:val="004D1EF2"/>
    <w:rsid w:val="004D2302"/>
    <w:rsid w:val="004D2334"/>
    <w:rsid w:val="004D2353"/>
    <w:rsid w:val="004D23B1"/>
    <w:rsid w:val="004D2748"/>
    <w:rsid w:val="004D2770"/>
    <w:rsid w:val="004D2A50"/>
    <w:rsid w:val="004D308F"/>
    <w:rsid w:val="004D3438"/>
    <w:rsid w:val="004D35B2"/>
    <w:rsid w:val="004D36E3"/>
    <w:rsid w:val="004D3C31"/>
    <w:rsid w:val="004D3E5E"/>
    <w:rsid w:val="004D4284"/>
    <w:rsid w:val="004D4462"/>
    <w:rsid w:val="004D44C0"/>
    <w:rsid w:val="004D45FF"/>
    <w:rsid w:val="004D4930"/>
    <w:rsid w:val="004D4AD7"/>
    <w:rsid w:val="004D4AF9"/>
    <w:rsid w:val="004D4BA7"/>
    <w:rsid w:val="004D4E12"/>
    <w:rsid w:val="004D4E82"/>
    <w:rsid w:val="004D5984"/>
    <w:rsid w:val="004D5DAF"/>
    <w:rsid w:val="004D5DBF"/>
    <w:rsid w:val="004D5ED0"/>
    <w:rsid w:val="004D6672"/>
    <w:rsid w:val="004D6952"/>
    <w:rsid w:val="004D6C18"/>
    <w:rsid w:val="004D7122"/>
    <w:rsid w:val="004D713C"/>
    <w:rsid w:val="004D7173"/>
    <w:rsid w:val="004D7A6E"/>
    <w:rsid w:val="004D7C69"/>
    <w:rsid w:val="004E00B0"/>
    <w:rsid w:val="004E059B"/>
    <w:rsid w:val="004E0867"/>
    <w:rsid w:val="004E0B6B"/>
    <w:rsid w:val="004E0CFC"/>
    <w:rsid w:val="004E0DA2"/>
    <w:rsid w:val="004E1006"/>
    <w:rsid w:val="004E12B5"/>
    <w:rsid w:val="004E143C"/>
    <w:rsid w:val="004E147D"/>
    <w:rsid w:val="004E1C92"/>
    <w:rsid w:val="004E1F12"/>
    <w:rsid w:val="004E21A6"/>
    <w:rsid w:val="004E26D4"/>
    <w:rsid w:val="004E28E7"/>
    <w:rsid w:val="004E2A08"/>
    <w:rsid w:val="004E2CB5"/>
    <w:rsid w:val="004E2D09"/>
    <w:rsid w:val="004E2E1E"/>
    <w:rsid w:val="004E3189"/>
    <w:rsid w:val="004E34F1"/>
    <w:rsid w:val="004E3553"/>
    <w:rsid w:val="004E36EF"/>
    <w:rsid w:val="004E3858"/>
    <w:rsid w:val="004E39B4"/>
    <w:rsid w:val="004E3FAC"/>
    <w:rsid w:val="004E4846"/>
    <w:rsid w:val="004E4CB3"/>
    <w:rsid w:val="004E4FA2"/>
    <w:rsid w:val="004E50D0"/>
    <w:rsid w:val="004E55AA"/>
    <w:rsid w:val="004E5AE8"/>
    <w:rsid w:val="004E5E78"/>
    <w:rsid w:val="004E62EC"/>
    <w:rsid w:val="004E638B"/>
    <w:rsid w:val="004E693F"/>
    <w:rsid w:val="004E6A03"/>
    <w:rsid w:val="004E6E36"/>
    <w:rsid w:val="004E70A0"/>
    <w:rsid w:val="004E7170"/>
    <w:rsid w:val="004E758D"/>
    <w:rsid w:val="004E7AA0"/>
    <w:rsid w:val="004E7DB7"/>
    <w:rsid w:val="004E7FAA"/>
    <w:rsid w:val="004F0162"/>
    <w:rsid w:val="004F0491"/>
    <w:rsid w:val="004F055F"/>
    <w:rsid w:val="004F076C"/>
    <w:rsid w:val="004F0852"/>
    <w:rsid w:val="004F0B78"/>
    <w:rsid w:val="004F121B"/>
    <w:rsid w:val="004F1607"/>
    <w:rsid w:val="004F1A50"/>
    <w:rsid w:val="004F1BDA"/>
    <w:rsid w:val="004F1D06"/>
    <w:rsid w:val="004F1E37"/>
    <w:rsid w:val="004F2691"/>
    <w:rsid w:val="004F26B6"/>
    <w:rsid w:val="004F292F"/>
    <w:rsid w:val="004F295F"/>
    <w:rsid w:val="004F29EB"/>
    <w:rsid w:val="004F2C2E"/>
    <w:rsid w:val="004F2F4F"/>
    <w:rsid w:val="004F358A"/>
    <w:rsid w:val="004F3611"/>
    <w:rsid w:val="004F37C0"/>
    <w:rsid w:val="004F3F1B"/>
    <w:rsid w:val="004F41AE"/>
    <w:rsid w:val="004F448E"/>
    <w:rsid w:val="004F4A9D"/>
    <w:rsid w:val="004F55EE"/>
    <w:rsid w:val="004F58E6"/>
    <w:rsid w:val="004F5C0B"/>
    <w:rsid w:val="004F5E22"/>
    <w:rsid w:val="004F6049"/>
    <w:rsid w:val="004F646F"/>
    <w:rsid w:val="004F66EB"/>
    <w:rsid w:val="004F676E"/>
    <w:rsid w:val="004F6E35"/>
    <w:rsid w:val="004F6EF7"/>
    <w:rsid w:val="004F72CB"/>
    <w:rsid w:val="004F7340"/>
    <w:rsid w:val="004F735C"/>
    <w:rsid w:val="004F752A"/>
    <w:rsid w:val="004F7656"/>
    <w:rsid w:val="004F7FC8"/>
    <w:rsid w:val="00500101"/>
    <w:rsid w:val="005001ED"/>
    <w:rsid w:val="0050042E"/>
    <w:rsid w:val="00500B97"/>
    <w:rsid w:val="00501853"/>
    <w:rsid w:val="00501D14"/>
    <w:rsid w:val="00501D1C"/>
    <w:rsid w:val="005020CD"/>
    <w:rsid w:val="0050227A"/>
    <w:rsid w:val="005023CF"/>
    <w:rsid w:val="005026B2"/>
    <w:rsid w:val="0050289E"/>
    <w:rsid w:val="00502E10"/>
    <w:rsid w:val="00503645"/>
    <w:rsid w:val="00503A70"/>
    <w:rsid w:val="00503A76"/>
    <w:rsid w:val="005040BD"/>
    <w:rsid w:val="0050425F"/>
    <w:rsid w:val="005049BF"/>
    <w:rsid w:val="00504FA3"/>
    <w:rsid w:val="005051F3"/>
    <w:rsid w:val="005056DC"/>
    <w:rsid w:val="00505D85"/>
    <w:rsid w:val="00505E40"/>
    <w:rsid w:val="0050615D"/>
    <w:rsid w:val="0050623F"/>
    <w:rsid w:val="00506425"/>
    <w:rsid w:val="0050674D"/>
    <w:rsid w:val="0050691A"/>
    <w:rsid w:val="00506B80"/>
    <w:rsid w:val="00506C5D"/>
    <w:rsid w:val="00506E58"/>
    <w:rsid w:val="00506E90"/>
    <w:rsid w:val="00507233"/>
    <w:rsid w:val="00507525"/>
    <w:rsid w:val="00507544"/>
    <w:rsid w:val="005077E8"/>
    <w:rsid w:val="005078D8"/>
    <w:rsid w:val="00507AAF"/>
    <w:rsid w:val="00507C89"/>
    <w:rsid w:val="00507DA6"/>
    <w:rsid w:val="00510078"/>
    <w:rsid w:val="00510245"/>
    <w:rsid w:val="005102F7"/>
    <w:rsid w:val="00510884"/>
    <w:rsid w:val="00510A88"/>
    <w:rsid w:val="00510E43"/>
    <w:rsid w:val="00511152"/>
    <w:rsid w:val="0051207F"/>
    <w:rsid w:val="005120CE"/>
    <w:rsid w:val="00512135"/>
    <w:rsid w:val="00512356"/>
    <w:rsid w:val="00512500"/>
    <w:rsid w:val="0051336D"/>
    <w:rsid w:val="005135E8"/>
    <w:rsid w:val="0051360F"/>
    <w:rsid w:val="00513708"/>
    <w:rsid w:val="0051377C"/>
    <w:rsid w:val="005139C9"/>
    <w:rsid w:val="00513AB6"/>
    <w:rsid w:val="00513B62"/>
    <w:rsid w:val="00513C13"/>
    <w:rsid w:val="00513C7E"/>
    <w:rsid w:val="0051429C"/>
    <w:rsid w:val="00514740"/>
    <w:rsid w:val="00514BBC"/>
    <w:rsid w:val="00514DB8"/>
    <w:rsid w:val="00514E82"/>
    <w:rsid w:val="00515065"/>
    <w:rsid w:val="005156B9"/>
    <w:rsid w:val="005156DF"/>
    <w:rsid w:val="0051574F"/>
    <w:rsid w:val="005158A9"/>
    <w:rsid w:val="005158BB"/>
    <w:rsid w:val="00515953"/>
    <w:rsid w:val="00515A42"/>
    <w:rsid w:val="00515B38"/>
    <w:rsid w:val="00516034"/>
    <w:rsid w:val="00516495"/>
    <w:rsid w:val="00516EEE"/>
    <w:rsid w:val="005173F7"/>
    <w:rsid w:val="00517484"/>
    <w:rsid w:val="005174E1"/>
    <w:rsid w:val="0051773A"/>
    <w:rsid w:val="005177B1"/>
    <w:rsid w:val="005178C4"/>
    <w:rsid w:val="00520051"/>
    <w:rsid w:val="00520128"/>
    <w:rsid w:val="0052029F"/>
    <w:rsid w:val="00520783"/>
    <w:rsid w:val="0052078C"/>
    <w:rsid w:val="00520D54"/>
    <w:rsid w:val="005213FA"/>
    <w:rsid w:val="00521488"/>
    <w:rsid w:val="005218BC"/>
    <w:rsid w:val="00521925"/>
    <w:rsid w:val="005221EB"/>
    <w:rsid w:val="005223BF"/>
    <w:rsid w:val="005227C9"/>
    <w:rsid w:val="005229B6"/>
    <w:rsid w:val="00523177"/>
    <w:rsid w:val="0052360D"/>
    <w:rsid w:val="005239C2"/>
    <w:rsid w:val="005242C9"/>
    <w:rsid w:val="00524493"/>
    <w:rsid w:val="005245D1"/>
    <w:rsid w:val="00524633"/>
    <w:rsid w:val="00524993"/>
    <w:rsid w:val="005249C4"/>
    <w:rsid w:val="00524C96"/>
    <w:rsid w:val="00524EED"/>
    <w:rsid w:val="00525019"/>
    <w:rsid w:val="00525035"/>
    <w:rsid w:val="00525101"/>
    <w:rsid w:val="00525590"/>
    <w:rsid w:val="00525786"/>
    <w:rsid w:val="005259B9"/>
    <w:rsid w:val="00525C94"/>
    <w:rsid w:val="00525CF1"/>
    <w:rsid w:val="005260F0"/>
    <w:rsid w:val="00526201"/>
    <w:rsid w:val="00526297"/>
    <w:rsid w:val="0052633A"/>
    <w:rsid w:val="0052652C"/>
    <w:rsid w:val="005265DB"/>
    <w:rsid w:val="005266C7"/>
    <w:rsid w:val="005267B4"/>
    <w:rsid w:val="00526864"/>
    <w:rsid w:val="00526B4F"/>
    <w:rsid w:val="00526DE2"/>
    <w:rsid w:val="00526EE5"/>
    <w:rsid w:val="0052706C"/>
    <w:rsid w:val="0052774E"/>
    <w:rsid w:val="00527842"/>
    <w:rsid w:val="0052793B"/>
    <w:rsid w:val="00527962"/>
    <w:rsid w:val="00527AE7"/>
    <w:rsid w:val="00530128"/>
    <w:rsid w:val="005301AB"/>
    <w:rsid w:val="00530E11"/>
    <w:rsid w:val="00530E40"/>
    <w:rsid w:val="00530E81"/>
    <w:rsid w:val="005315FA"/>
    <w:rsid w:val="00531973"/>
    <w:rsid w:val="00531B6C"/>
    <w:rsid w:val="00531B96"/>
    <w:rsid w:val="00531EDF"/>
    <w:rsid w:val="00531EE3"/>
    <w:rsid w:val="00532171"/>
    <w:rsid w:val="00532693"/>
    <w:rsid w:val="005326A6"/>
    <w:rsid w:val="00532A87"/>
    <w:rsid w:val="00532C54"/>
    <w:rsid w:val="00533106"/>
    <w:rsid w:val="00533415"/>
    <w:rsid w:val="005338DB"/>
    <w:rsid w:val="00533F01"/>
    <w:rsid w:val="0053485C"/>
    <w:rsid w:val="00534A03"/>
    <w:rsid w:val="00534B08"/>
    <w:rsid w:val="00534B7B"/>
    <w:rsid w:val="00534CA2"/>
    <w:rsid w:val="0053506E"/>
    <w:rsid w:val="0053513B"/>
    <w:rsid w:val="00535178"/>
    <w:rsid w:val="005352BA"/>
    <w:rsid w:val="00535349"/>
    <w:rsid w:val="005353F3"/>
    <w:rsid w:val="00535601"/>
    <w:rsid w:val="005356C1"/>
    <w:rsid w:val="00535AF2"/>
    <w:rsid w:val="00535BEA"/>
    <w:rsid w:val="00535BEB"/>
    <w:rsid w:val="0053656C"/>
    <w:rsid w:val="00536A94"/>
    <w:rsid w:val="00536B20"/>
    <w:rsid w:val="00536D69"/>
    <w:rsid w:val="00536FE8"/>
    <w:rsid w:val="005374B3"/>
    <w:rsid w:val="005374F9"/>
    <w:rsid w:val="00537618"/>
    <w:rsid w:val="005377F4"/>
    <w:rsid w:val="0053785C"/>
    <w:rsid w:val="00537A73"/>
    <w:rsid w:val="00537B8D"/>
    <w:rsid w:val="00537CA1"/>
    <w:rsid w:val="00537CDF"/>
    <w:rsid w:val="00537CF1"/>
    <w:rsid w:val="00537E98"/>
    <w:rsid w:val="00540725"/>
    <w:rsid w:val="00540F96"/>
    <w:rsid w:val="0054113B"/>
    <w:rsid w:val="00541410"/>
    <w:rsid w:val="0054181C"/>
    <w:rsid w:val="00541AA2"/>
    <w:rsid w:val="00541D72"/>
    <w:rsid w:val="00541E03"/>
    <w:rsid w:val="00542269"/>
    <w:rsid w:val="005423FF"/>
    <w:rsid w:val="0054241D"/>
    <w:rsid w:val="00542543"/>
    <w:rsid w:val="00542861"/>
    <w:rsid w:val="00542972"/>
    <w:rsid w:val="00542AA3"/>
    <w:rsid w:val="00543040"/>
    <w:rsid w:val="005431B2"/>
    <w:rsid w:val="0054320A"/>
    <w:rsid w:val="005433FE"/>
    <w:rsid w:val="005434E1"/>
    <w:rsid w:val="005439C5"/>
    <w:rsid w:val="00543B09"/>
    <w:rsid w:val="00543CD1"/>
    <w:rsid w:val="00543D11"/>
    <w:rsid w:val="0054411C"/>
    <w:rsid w:val="00544392"/>
    <w:rsid w:val="00544760"/>
    <w:rsid w:val="0054489C"/>
    <w:rsid w:val="0054498D"/>
    <w:rsid w:val="00544C77"/>
    <w:rsid w:val="00544CAD"/>
    <w:rsid w:val="00544D8F"/>
    <w:rsid w:val="00544EE4"/>
    <w:rsid w:val="005453FD"/>
    <w:rsid w:val="005457C2"/>
    <w:rsid w:val="00545EB9"/>
    <w:rsid w:val="00546030"/>
    <w:rsid w:val="00546270"/>
    <w:rsid w:val="00546430"/>
    <w:rsid w:val="00546460"/>
    <w:rsid w:val="0054666D"/>
    <w:rsid w:val="0054672F"/>
    <w:rsid w:val="005474D2"/>
    <w:rsid w:val="00547506"/>
    <w:rsid w:val="005476E5"/>
    <w:rsid w:val="005476F6"/>
    <w:rsid w:val="0054780E"/>
    <w:rsid w:val="00547996"/>
    <w:rsid w:val="00547A0D"/>
    <w:rsid w:val="00547A5D"/>
    <w:rsid w:val="00550473"/>
    <w:rsid w:val="00550489"/>
    <w:rsid w:val="00550A60"/>
    <w:rsid w:val="00550BB4"/>
    <w:rsid w:val="00550C79"/>
    <w:rsid w:val="00551239"/>
    <w:rsid w:val="00551286"/>
    <w:rsid w:val="005518A7"/>
    <w:rsid w:val="00551CE9"/>
    <w:rsid w:val="00552740"/>
    <w:rsid w:val="00552F53"/>
    <w:rsid w:val="00552FBC"/>
    <w:rsid w:val="0055308D"/>
    <w:rsid w:val="00553EA9"/>
    <w:rsid w:val="005541C2"/>
    <w:rsid w:val="0055435F"/>
    <w:rsid w:val="005543D0"/>
    <w:rsid w:val="0055454C"/>
    <w:rsid w:val="0055474E"/>
    <w:rsid w:val="005548B7"/>
    <w:rsid w:val="00554C4C"/>
    <w:rsid w:val="00554EEE"/>
    <w:rsid w:val="00554F37"/>
    <w:rsid w:val="00554F86"/>
    <w:rsid w:val="00555049"/>
    <w:rsid w:val="0055507E"/>
    <w:rsid w:val="00555434"/>
    <w:rsid w:val="005555CA"/>
    <w:rsid w:val="0055584F"/>
    <w:rsid w:val="00555C40"/>
    <w:rsid w:val="00555C98"/>
    <w:rsid w:val="005560E2"/>
    <w:rsid w:val="005560E5"/>
    <w:rsid w:val="00556251"/>
    <w:rsid w:val="00556438"/>
    <w:rsid w:val="005568B0"/>
    <w:rsid w:val="005569C9"/>
    <w:rsid w:val="00556CBC"/>
    <w:rsid w:val="00556DDE"/>
    <w:rsid w:val="00557154"/>
    <w:rsid w:val="00557303"/>
    <w:rsid w:val="005573A5"/>
    <w:rsid w:val="0055797B"/>
    <w:rsid w:val="00557AE8"/>
    <w:rsid w:val="0056030C"/>
    <w:rsid w:val="00560AA2"/>
    <w:rsid w:val="00560AC4"/>
    <w:rsid w:val="00560B2B"/>
    <w:rsid w:val="00560BD8"/>
    <w:rsid w:val="00560EFB"/>
    <w:rsid w:val="0056109E"/>
    <w:rsid w:val="005615C9"/>
    <w:rsid w:val="005616AA"/>
    <w:rsid w:val="00561B04"/>
    <w:rsid w:val="00561D27"/>
    <w:rsid w:val="00561DD5"/>
    <w:rsid w:val="00561E5B"/>
    <w:rsid w:val="00561FE5"/>
    <w:rsid w:val="0056231E"/>
    <w:rsid w:val="00562351"/>
    <w:rsid w:val="005626D1"/>
    <w:rsid w:val="00562CE5"/>
    <w:rsid w:val="00562DC3"/>
    <w:rsid w:val="00562EB9"/>
    <w:rsid w:val="00563118"/>
    <w:rsid w:val="00563606"/>
    <w:rsid w:val="0056384C"/>
    <w:rsid w:val="005638E6"/>
    <w:rsid w:val="00563A67"/>
    <w:rsid w:val="00563B3F"/>
    <w:rsid w:val="00563B5B"/>
    <w:rsid w:val="00563C1D"/>
    <w:rsid w:val="00563F78"/>
    <w:rsid w:val="00564087"/>
    <w:rsid w:val="005641EF"/>
    <w:rsid w:val="005647F1"/>
    <w:rsid w:val="00564944"/>
    <w:rsid w:val="00564AFD"/>
    <w:rsid w:val="00564C19"/>
    <w:rsid w:val="00565097"/>
    <w:rsid w:val="005650F1"/>
    <w:rsid w:val="005651DE"/>
    <w:rsid w:val="005653BA"/>
    <w:rsid w:val="005657F5"/>
    <w:rsid w:val="00565868"/>
    <w:rsid w:val="00565B69"/>
    <w:rsid w:val="00565E72"/>
    <w:rsid w:val="00565F7F"/>
    <w:rsid w:val="00566030"/>
    <w:rsid w:val="00566347"/>
    <w:rsid w:val="0056641E"/>
    <w:rsid w:val="0056663C"/>
    <w:rsid w:val="0056671A"/>
    <w:rsid w:val="00566748"/>
    <w:rsid w:val="005667DD"/>
    <w:rsid w:val="005669C7"/>
    <w:rsid w:val="00566AFB"/>
    <w:rsid w:val="0056729D"/>
    <w:rsid w:val="00567401"/>
    <w:rsid w:val="00567482"/>
    <w:rsid w:val="00567490"/>
    <w:rsid w:val="005677A1"/>
    <w:rsid w:val="00567819"/>
    <w:rsid w:val="00567968"/>
    <w:rsid w:val="00570038"/>
    <w:rsid w:val="00570193"/>
    <w:rsid w:val="00570344"/>
    <w:rsid w:val="00570451"/>
    <w:rsid w:val="00570570"/>
    <w:rsid w:val="005705E6"/>
    <w:rsid w:val="00570905"/>
    <w:rsid w:val="00570972"/>
    <w:rsid w:val="00570A8D"/>
    <w:rsid w:val="00570C2B"/>
    <w:rsid w:val="00570D95"/>
    <w:rsid w:val="00570F47"/>
    <w:rsid w:val="005712BF"/>
    <w:rsid w:val="00571327"/>
    <w:rsid w:val="005713FD"/>
    <w:rsid w:val="00571421"/>
    <w:rsid w:val="00571453"/>
    <w:rsid w:val="005718D5"/>
    <w:rsid w:val="00571906"/>
    <w:rsid w:val="00571920"/>
    <w:rsid w:val="00571EB9"/>
    <w:rsid w:val="00571F5A"/>
    <w:rsid w:val="005722AE"/>
    <w:rsid w:val="005726B1"/>
    <w:rsid w:val="005726B9"/>
    <w:rsid w:val="005729DF"/>
    <w:rsid w:val="00572C6C"/>
    <w:rsid w:val="00572C6E"/>
    <w:rsid w:val="00572D9A"/>
    <w:rsid w:val="005730CB"/>
    <w:rsid w:val="0057317C"/>
    <w:rsid w:val="00573496"/>
    <w:rsid w:val="005735CC"/>
    <w:rsid w:val="0057379C"/>
    <w:rsid w:val="00573AE4"/>
    <w:rsid w:val="00573F05"/>
    <w:rsid w:val="0057428D"/>
    <w:rsid w:val="005743D4"/>
    <w:rsid w:val="0057453A"/>
    <w:rsid w:val="00574868"/>
    <w:rsid w:val="005749AE"/>
    <w:rsid w:val="005749BC"/>
    <w:rsid w:val="00574C14"/>
    <w:rsid w:val="00574DDF"/>
    <w:rsid w:val="0057515C"/>
    <w:rsid w:val="00575206"/>
    <w:rsid w:val="005752E5"/>
    <w:rsid w:val="00575314"/>
    <w:rsid w:val="005757F9"/>
    <w:rsid w:val="00575801"/>
    <w:rsid w:val="00575860"/>
    <w:rsid w:val="0057594F"/>
    <w:rsid w:val="00575A91"/>
    <w:rsid w:val="00575C85"/>
    <w:rsid w:val="00575DA4"/>
    <w:rsid w:val="00575E3A"/>
    <w:rsid w:val="00575FA9"/>
    <w:rsid w:val="00576594"/>
    <w:rsid w:val="00576776"/>
    <w:rsid w:val="0057697E"/>
    <w:rsid w:val="005770A7"/>
    <w:rsid w:val="00577169"/>
    <w:rsid w:val="005772F6"/>
    <w:rsid w:val="005774C3"/>
    <w:rsid w:val="00577768"/>
    <w:rsid w:val="00577794"/>
    <w:rsid w:val="00577A54"/>
    <w:rsid w:val="00577B92"/>
    <w:rsid w:val="00577BFA"/>
    <w:rsid w:val="00577EBD"/>
    <w:rsid w:val="0058001A"/>
    <w:rsid w:val="005800C9"/>
    <w:rsid w:val="005804F5"/>
    <w:rsid w:val="00580570"/>
    <w:rsid w:val="00580D59"/>
    <w:rsid w:val="00580FA1"/>
    <w:rsid w:val="00581139"/>
    <w:rsid w:val="00581372"/>
    <w:rsid w:val="00581445"/>
    <w:rsid w:val="0058186D"/>
    <w:rsid w:val="00581904"/>
    <w:rsid w:val="00581924"/>
    <w:rsid w:val="00581EAE"/>
    <w:rsid w:val="00582975"/>
    <w:rsid w:val="0058298F"/>
    <w:rsid w:val="00582D8F"/>
    <w:rsid w:val="00583029"/>
    <w:rsid w:val="005830A3"/>
    <w:rsid w:val="005834BD"/>
    <w:rsid w:val="00583B21"/>
    <w:rsid w:val="005841E1"/>
    <w:rsid w:val="005844BC"/>
    <w:rsid w:val="00584676"/>
    <w:rsid w:val="00584935"/>
    <w:rsid w:val="00584E17"/>
    <w:rsid w:val="00584EEA"/>
    <w:rsid w:val="00584FCF"/>
    <w:rsid w:val="00585267"/>
    <w:rsid w:val="00585321"/>
    <w:rsid w:val="00585501"/>
    <w:rsid w:val="0058552E"/>
    <w:rsid w:val="00585631"/>
    <w:rsid w:val="005858C1"/>
    <w:rsid w:val="00585BCD"/>
    <w:rsid w:val="00585C07"/>
    <w:rsid w:val="005860B0"/>
    <w:rsid w:val="00586509"/>
    <w:rsid w:val="005868EC"/>
    <w:rsid w:val="00586AD9"/>
    <w:rsid w:val="00587264"/>
    <w:rsid w:val="005873CB"/>
    <w:rsid w:val="005873D3"/>
    <w:rsid w:val="00587A22"/>
    <w:rsid w:val="00587A3A"/>
    <w:rsid w:val="00587BEE"/>
    <w:rsid w:val="00587F19"/>
    <w:rsid w:val="005901B6"/>
    <w:rsid w:val="00590418"/>
    <w:rsid w:val="0059049D"/>
    <w:rsid w:val="00590C9A"/>
    <w:rsid w:val="00590CD7"/>
    <w:rsid w:val="00590EC0"/>
    <w:rsid w:val="005914C1"/>
    <w:rsid w:val="0059176C"/>
    <w:rsid w:val="00591DE6"/>
    <w:rsid w:val="00591F28"/>
    <w:rsid w:val="00592180"/>
    <w:rsid w:val="005921F4"/>
    <w:rsid w:val="005923AF"/>
    <w:rsid w:val="0059257A"/>
    <w:rsid w:val="005928A7"/>
    <w:rsid w:val="005929A7"/>
    <w:rsid w:val="00592A58"/>
    <w:rsid w:val="00593381"/>
    <w:rsid w:val="005933F9"/>
    <w:rsid w:val="00593AB7"/>
    <w:rsid w:val="00593BBC"/>
    <w:rsid w:val="00593DDC"/>
    <w:rsid w:val="00593F7A"/>
    <w:rsid w:val="0059408A"/>
    <w:rsid w:val="005940D8"/>
    <w:rsid w:val="005941DE"/>
    <w:rsid w:val="005941E3"/>
    <w:rsid w:val="005944DF"/>
    <w:rsid w:val="005945DC"/>
    <w:rsid w:val="005946A2"/>
    <w:rsid w:val="005948E8"/>
    <w:rsid w:val="00594A41"/>
    <w:rsid w:val="00594BBA"/>
    <w:rsid w:val="00594CF1"/>
    <w:rsid w:val="00594D25"/>
    <w:rsid w:val="00594DD9"/>
    <w:rsid w:val="00594E0A"/>
    <w:rsid w:val="00595029"/>
    <w:rsid w:val="0059511C"/>
    <w:rsid w:val="00595218"/>
    <w:rsid w:val="0059543D"/>
    <w:rsid w:val="00595B64"/>
    <w:rsid w:val="00596630"/>
    <w:rsid w:val="0059664E"/>
    <w:rsid w:val="00596C0A"/>
    <w:rsid w:val="00596C74"/>
    <w:rsid w:val="00596F5D"/>
    <w:rsid w:val="00596F90"/>
    <w:rsid w:val="005971F1"/>
    <w:rsid w:val="00597695"/>
    <w:rsid w:val="00597B58"/>
    <w:rsid w:val="00597E2B"/>
    <w:rsid w:val="005A03A9"/>
    <w:rsid w:val="005A0819"/>
    <w:rsid w:val="005A0D4D"/>
    <w:rsid w:val="005A0EB7"/>
    <w:rsid w:val="005A0FCB"/>
    <w:rsid w:val="005A1647"/>
    <w:rsid w:val="005A1996"/>
    <w:rsid w:val="005A1A56"/>
    <w:rsid w:val="005A1DBE"/>
    <w:rsid w:val="005A1F56"/>
    <w:rsid w:val="005A2184"/>
    <w:rsid w:val="005A2759"/>
    <w:rsid w:val="005A2775"/>
    <w:rsid w:val="005A2819"/>
    <w:rsid w:val="005A30D8"/>
    <w:rsid w:val="005A3411"/>
    <w:rsid w:val="005A359C"/>
    <w:rsid w:val="005A37FF"/>
    <w:rsid w:val="005A38C2"/>
    <w:rsid w:val="005A3954"/>
    <w:rsid w:val="005A3DC6"/>
    <w:rsid w:val="005A409B"/>
    <w:rsid w:val="005A45BA"/>
    <w:rsid w:val="005A488D"/>
    <w:rsid w:val="005A49D4"/>
    <w:rsid w:val="005A4CF0"/>
    <w:rsid w:val="005A5099"/>
    <w:rsid w:val="005A518A"/>
    <w:rsid w:val="005A558B"/>
    <w:rsid w:val="005A572F"/>
    <w:rsid w:val="005A5931"/>
    <w:rsid w:val="005A5DF0"/>
    <w:rsid w:val="005A60A1"/>
    <w:rsid w:val="005A6184"/>
    <w:rsid w:val="005A671D"/>
    <w:rsid w:val="005A697E"/>
    <w:rsid w:val="005A6991"/>
    <w:rsid w:val="005A6B5D"/>
    <w:rsid w:val="005A721A"/>
    <w:rsid w:val="005A746E"/>
    <w:rsid w:val="005A766A"/>
    <w:rsid w:val="005A7A57"/>
    <w:rsid w:val="005A7B66"/>
    <w:rsid w:val="005A7E8F"/>
    <w:rsid w:val="005A7FDD"/>
    <w:rsid w:val="005B0812"/>
    <w:rsid w:val="005B08C1"/>
    <w:rsid w:val="005B148D"/>
    <w:rsid w:val="005B1828"/>
    <w:rsid w:val="005B1AE8"/>
    <w:rsid w:val="005B1C05"/>
    <w:rsid w:val="005B1CC4"/>
    <w:rsid w:val="005B1DDE"/>
    <w:rsid w:val="005B2085"/>
    <w:rsid w:val="005B208B"/>
    <w:rsid w:val="005B279C"/>
    <w:rsid w:val="005B282F"/>
    <w:rsid w:val="005B283C"/>
    <w:rsid w:val="005B3236"/>
    <w:rsid w:val="005B324D"/>
    <w:rsid w:val="005B369E"/>
    <w:rsid w:val="005B370D"/>
    <w:rsid w:val="005B3C9A"/>
    <w:rsid w:val="005B3EA1"/>
    <w:rsid w:val="005B3EFE"/>
    <w:rsid w:val="005B423C"/>
    <w:rsid w:val="005B4285"/>
    <w:rsid w:val="005B439C"/>
    <w:rsid w:val="005B44CA"/>
    <w:rsid w:val="005B4C8E"/>
    <w:rsid w:val="005B4FD7"/>
    <w:rsid w:val="005B5007"/>
    <w:rsid w:val="005B52C4"/>
    <w:rsid w:val="005B541B"/>
    <w:rsid w:val="005B577E"/>
    <w:rsid w:val="005B5885"/>
    <w:rsid w:val="005B592C"/>
    <w:rsid w:val="005B5E69"/>
    <w:rsid w:val="005B6352"/>
    <w:rsid w:val="005B6519"/>
    <w:rsid w:val="005B69CC"/>
    <w:rsid w:val="005B6C8E"/>
    <w:rsid w:val="005B71D5"/>
    <w:rsid w:val="005B78F6"/>
    <w:rsid w:val="005B791E"/>
    <w:rsid w:val="005B7A83"/>
    <w:rsid w:val="005B7EAB"/>
    <w:rsid w:val="005C03A9"/>
    <w:rsid w:val="005C0782"/>
    <w:rsid w:val="005C08EE"/>
    <w:rsid w:val="005C09A3"/>
    <w:rsid w:val="005C09DE"/>
    <w:rsid w:val="005C0F9A"/>
    <w:rsid w:val="005C11BD"/>
    <w:rsid w:val="005C12EC"/>
    <w:rsid w:val="005C13C7"/>
    <w:rsid w:val="005C13D7"/>
    <w:rsid w:val="005C1462"/>
    <w:rsid w:val="005C14F6"/>
    <w:rsid w:val="005C2054"/>
    <w:rsid w:val="005C2425"/>
    <w:rsid w:val="005C248F"/>
    <w:rsid w:val="005C2E46"/>
    <w:rsid w:val="005C3386"/>
    <w:rsid w:val="005C3551"/>
    <w:rsid w:val="005C37F1"/>
    <w:rsid w:val="005C3863"/>
    <w:rsid w:val="005C3B41"/>
    <w:rsid w:val="005C404F"/>
    <w:rsid w:val="005C4350"/>
    <w:rsid w:val="005C43B1"/>
    <w:rsid w:val="005C496E"/>
    <w:rsid w:val="005C49B0"/>
    <w:rsid w:val="005C4B5D"/>
    <w:rsid w:val="005C4C5A"/>
    <w:rsid w:val="005C4F66"/>
    <w:rsid w:val="005C51DE"/>
    <w:rsid w:val="005C51EC"/>
    <w:rsid w:val="005C52CA"/>
    <w:rsid w:val="005C5864"/>
    <w:rsid w:val="005C59CE"/>
    <w:rsid w:val="005C6306"/>
    <w:rsid w:val="005C63A2"/>
    <w:rsid w:val="005C64B7"/>
    <w:rsid w:val="005C6805"/>
    <w:rsid w:val="005C6EE1"/>
    <w:rsid w:val="005C74C4"/>
    <w:rsid w:val="005C754C"/>
    <w:rsid w:val="005C791C"/>
    <w:rsid w:val="005D0095"/>
    <w:rsid w:val="005D096A"/>
    <w:rsid w:val="005D0C03"/>
    <w:rsid w:val="005D0D2A"/>
    <w:rsid w:val="005D0DE9"/>
    <w:rsid w:val="005D1318"/>
    <w:rsid w:val="005D133A"/>
    <w:rsid w:val="005D13A9"/>
    <w:rsid w:val="005D144C"/>
    <w:rsid w:val="005D1981"/>
    <w:rsid w:val="005D1DBD"/>
    <w:rsid w:val="005D1EEA"/>
    <w:rsid w:val="005D22CB"/>
    <w:rsid w:val="005D24E7"/>
    <w:rsid w:val="005D25C8"/>
    <w:rsid w:val="005D2857"/>
    <w:rsid w:val="005D310A"/>
    <w:rsid w:val="005D335D"/>
    <w:rsid w:val="005D3649"/>
    <w:rsid w:val="005D42E9"/>
    <w:rsid w:val="005D45E0"/>
    <w:rsid w:val="005D47DB"/>
    <w:rsid w:val="005D4A73"/>
    <w:rsid w:val="005D4DCA"/>
    <w:rsid w:val="005D4E89"/>
    <w:rsid w:val="005D52C1"/>
    <w:rsid w:val="005D55D7"/>
    <w:rsid w:val="005D5805"/>
    <w:rsid w:val="005D5A1F"/>
    <w:rsid w:val="005D5B49"/>
    <w:rsid w:val="005D60A4"/>
    <w:rsid w:val="005D6216"/>
    <w:rsid w:val="005D6893"/>
    <w:rsid w:val="005D6B7F"/>
    <w:rsid w:val="005D6BCD"/>
    <w:rsid w:val="005D7264"/>
    <w:rsid w:val="005D76FA"/>
    <w:rsid w:val="005D79F4"/>
    <w:rsid w:val="005D7E9A"/>
    <w:rsid w:val="005D7F05"/>
    <w:rsid w:val="005E0045"/>
    <w:rsid w:val="005E0201"/>
    <w:rsid w:val="005E0ADF"/>
    <w:rsid w:val="005E0B54"/>
    <w:rsid w:val="005E0E3F"/>
    <w:rsid w:val="005E1581"/>
    <w:rsid w:val="005E15C7"/>
    <w:rsid w:val="005E17A5"/>
    <w:rsid w:val="005E1C7F"/>
    <w:rsid w:val="005E1EC9"/>
    <w:rsid w:val="005E207D"/>
    <w:rsid w:val="005E23E8"/>
    <w:rsid w:val="005E269F"/>
    <w:rsid w:val="005E2737"/>
    <w:rsid w:val="005E29C0"/>
    <w:rsid w:val="005E2B7C"/>
    <w:rsid w:val="005E2E96"/>
    <w:rsid w:val="005E331E"/>
    <w:rsid w:val="005E338B"/>
    <w:rsid w:val="005E33A5"/>
    <w:rsid w:val="005E33D7"/>
    <w:rsid w:val="005E3847"/>
    <w:rsid w:val="005E3B0A"/>
    <w:rsid w:val="005E3B32"/>
    <w:rsid w:val="005E3C7E"/>
    <w:rsid w:val="005E3CBA"/>
    <w:rsid w:val="005E3DEC"/>
    <w:rsid w:val="005E3EC1"/>
    <w:rsid w:val="005E4987"/>
    <w:rsid w:val="005E4A8C"/>
    <w:rsid w:val="005E4EE7"/>
    <w:rsid w:val="005E5025"/>
    <w:rsid w:val="005E54B8"/>
    <w:rsid w:val="005E5CB5"/>
    <w:rsid w:val="005E5EC6"/>
    <w:rsid w:val="005E5F16"/>
    <w:rsid w:val="005E5FB7"/>
    <w:rsid w:val="005E609B"/>
    <w:rsid w:val="005E6669"/>
    <w:rsid w:val="005E6BE7"/>
    <w:rsid w:val="005E6BE9"/>
    <w:rsid w:val="005E6C5A"/>
    <w:rsid w:val="005E6C65"/>
    <w:rsid w:val="005E6E20"/>
    <w:rsid w:val="005E6FE8"/>
    <w:rsid w:val="005E73B1"/>
    <w:rsid w:val="005E752F"/>
    <w:rsid w:val="005E759A"/>
    <w:rsid w:val="005E79AD"/>
    <w:rsid w:val="005E7A7D"/>
    <w:rsid w:val="005F0067"/>
    <w:rsid w:val="005F05CF"/>
    <w:rsid w:val="005F05D9"/>
    <w:rsid w:val="005F095E"/>
    <w:rsid w:val="005F0CB8"/>
    <w:rsid w:val="005F11AC"/>
    <w:rsid w:val="005F17DB"/>
    <w:rsid w:val="005F1EF2"/>
    <w:rsid w:val="005F20CC"/>
    <w:rsid w:val="005F22FA"/>
    <w:rsid w:val="005F2BCF"/>
    <w:rsid w:val="005F32DF"/>
    <w:rsid w:val="005F37C7"/>
    <w:rsid w:val="005F3B59"/>
    <w:rsid w:val="005F3CEA"/>
    <w:rsid w:val="005F3E1F"/>
    <w:rsid w:val="005F3EFB"/>
    <w:rsid w:val="005F3FB3"/>
    <w:rsid w:val="005F3FC3"/>
    <w:rsid w:val="005F4197"/>
    <w:rsid w:val="005F449A"/>
    <w:rsid w:val="005F46C4"/>
    <w:rsid w:val="005F4B55"/>
    <w:rsid w:val="005F519E"/>
    <w:rsid w:val="005F51B9"/>
    <w:rsid w:val="005F51E8"/>
    <w:rsid w:val="005F52D4"/>
    <w:rsid w:val="005F532E"/>
    <w:rsid w:val="005F54A9"/>
    <w:rsid w:val="005F564F"/>
    <w:rsid w:val="005F5B22"/>
    <w:rsid w:val="005F5C4E"/>
    <w:rsid w:val="005F5FE7"/>
    <w:rsid w:val="005F612B"/>
    <w:rsid w:val="005F6AF0"/>
    <w:rsid w:val="005F6CA7"/>
    <w:rsid w:val="005F6D4E"/>
    <w:rsid w:val="005F6F9E"/>
    <w:rsid w:val="005F700E"/>
    <w:rsid w:val="005F715B"/>
    <w:rsid w:val="005F72B6"/>
    <w:rsid w:val="005F7511"/>
    <w:rsid w:val="005F76D9"/>
    <w:rsid w:val="005F78D1"/>
    <w:rsid w:val="005F79F0"/>
    <w:rsid w:val="005F7CC1"/>
    <w:rsid w:val="005F7E34"/>
    <w:rsid w:val="006000F0"/>
    <w:rsid w:val="006001B8"/>
    <w:rsid w:val="006001E2"/>
    <w:rsid w:val="006005D7"/>
    <w:rsid w:val="0060117B"/>
    <w:rsid w:val="006011CF"/>
    <w:rsid w:val="00601340"/>
    <w:rsid w:val="00601BFC"/>
    <w:rsid w:val="00601E3A"/>
    <w:rsid w:val="006020CD"/>
    <w:rsid w:val="0060216B"/>
    <w:rsid w:val="00602197"/>
    <w:rsid w:val="006029A7"/>
    <w:rsid w:val="00602A83"/>
    <w:rsid w:val="00602B5F"/>
    <w:rsid w:val="00602DDB"/>
    <w:rsid w:val="00602E7C"/>
    <w:rsid w:val="006033AF"/>
    <w:rsid w:val="00603955"/>
    <w:rsid w:val="00603B80"/>
    <w:rsid w:val="00603C06"/>
    <w:rsid w:val="00603C90"/>
    <w:rsid w:val="00603D5C"/>
    <w:rsid w:val="006046E4"/>
    <w:rsid w:val="00604B49"/>
    <w:rsid w:val="00604E22"/>
    <w:rsid w:val="00604F0E"/>
    <w:rsid w:val="00605178"/>
    <w:rsid w:val="006053CF"/>
    <w:rsid w:val="0060589B"/>
    <w:rsid w:val="0060597B"/>
    <w:rsid w:val="00605A8C"/>
    <w:rsid w:val="00605A91"/>
    <w:rsid w:val="00605CDE"/>
    <w:rsid w:val="00605D61"/>
    <w:rsid w:val="0060630E"/>
    <w:rsid w:val="0060642A"/>
    <w:rsid w:val="00606438"/>
    <w:rsid w:val="0060666A"/>
    <w:rsid w:val="00606A27"/>
    <w:rsid w:val="00606A98"/>
    <w:rsid w:val="00606F81"/>
    <w:rsid w:val="00607142"/>
    <w:rsid w:val="0060745E"/>
    <w:rsid w:val="00607F3F"/>
    <w:rsid w:val="00607F98"/>
    <w:rsid w:val="00610498"/>
    <w:rsid w:val="00610638"/>
    <w:rsid w:val="00610B03"/>
    <w:rsid w:val="00610CF3"/>
    <w:rsid w:val="00610D81"/>
    <w:rsid w:val="00611206"/>
    <w:rsid w:val="00611666"/>
    <w:rsid w:val="00611A3D"/>
    <w:rsid w:val="00611CA8"/>
    <w:rsid w:val="0061205A"/>
    <w:rsid w:val="006122CD"/>
    <w:rsid w:val="0061232E"/>
    <w:rsid w:val="006123A7"/>
    <w:rsid w:val="006123E5"/>
    <w:rsid w:val="006128C7"/>
    <w:rsid w:val="00612BAB"/>
    <w:rsid w:val="006132C9"/>
    <w:rsid w:val="0061335C"/>
    <w:rsid w:val="00613478"/>
    <w:rsid w:val="00613728"/>
    <w:rsid w:val="006138B5"/>
    <w:rsid w:val="006143BE"/>
    <w:rsid w:val="006149EE"/>
    <w:rsid w:val="00614AC6"/>
    <w:rsid w:val="00614D0B"/>
    <w:rsid w:val="00615033"/>
    <w:rsid w:val="00615046"/>
    <w:rsid w:val="00615B86"/>
    <w:rsid w:val="00615CB7"/>
    <w:rsid w:val="00615F44"/>
    <w:rsid w:val="00615FAE"/>
    <w:rsid w:val="0061601E"/>
    <w:rsid w:val="00616712"/>
    <w:rsid w:val="006169C9"/>
    <w:rsid w:val="00616BC9"/>
    <w:rsid w:val="00616CD1"/>
    <w:rsid w:val="00617310"/>
    <w:rsid w:val="006177B5"/>
    <w:rsid w:val="00617DE9"/>
    <w:rsid w:val="0062001D"/>
    <w:rsid w:val="0062025D"/>
    <w:rsid w:val="006208A9"/>
    <w:rsid w:val="00620BFD"/>
    <w:rsid w:val="00620CE6"/>
    <w:rsid w:val="006212BA"/>
    <w:rsid w:val="00621609"/>
    <w:rsid w:val="0062161B"/>
    <w:rsid w:val="0062194C"/>
    <w:rsid w:val="00621D81"/>
    <w:rsid w:val="00621EE4"/>
    <w:rsid w:val="006220CC"/>
    <w:rsid w:val="006220DA"/>
    <w:rsid w:val="00622165"/>
    <w:rsid w:val="00622200"/>
    <w:rsid w:val="006227A1"/>
    <w:rsid w:val="00622C59"/>
    <w:rsid w:val="00623362"/>
    <w:rsid w:val="00623487"/>
    <w:rsid w:val="0062372F"/>
    <w:rsid w:val="006239D3"/>
    <w:rsid w:val="00623FC9"/>
    <w:rsid w:val="006244A6"/>
    <w:rsid w:val="00624605"/>
    <w:rsid w:val="00624E7A"/>
    <w:rsid w:val="00624EDB"/>
    <w:rsid w:val="00625340"/>
    <w:rsid w:val="00625369"/>
    <w:rsid w:val="00625819"/>
    <w:rsid w:val="0062585B"/>
    <w:rsid w:val="00625AD0"/>
    <w:rsid w:val="00625AE4"/>
    <w:rsid w:val="00626153"/>
    <w:rsid w:val="006261D5"/>
    <w:rsid w:val="00626334"/>
    <w:rsid w:val="006263E0"/>
    <w:rsid w:val="006267EA"/>
    <w:rsid w:val="00627052"/>
    <w:rsid w:val="0062722B"/>
    <w:rsid w:val="00627234"/>
    <w:rsid w:val="0062725A"/>
    <w:rsid w:val="00627550"/>
    <w:rsid w:val="0062760E"/>
    <w:rsid w:val="00627662"/>
    <w:rsid w:val="006279A6"/>
    <w:rsid w:val="00627B74"/>
    <w:rsid w:val="00627BE7"/>
    <w:rsid w:val="00627E31"/>
    <w:rsid w:val="00630683"/>
    <w:rsid w:val="0063071E"/>
    <w:rsid w:val="00630763"/>
    <w:rsid w:val="00630970"/>
    <w:rsid w:val="00630998"/>
    <w:rsid w:val="006310ED"/>
    <w:rsid w:val="00631A6E"/>
    <w:rsid w:val="00631B39"/>
    <w:rsid w:val="00631BFE"/>
    <w:rsid w:val="00632052"/>
    <w:rsid w:val="006325E9"/>
    <w:rsid w:val="00632867"/>
    <w:rsid w:val="00632B1A"/>
    <w:rsid w:val="00632CD1"/>
    <w:rsid w:val="00632DF4"/>
    <w:rsid w:val="00632E10"/>
    <w:rsid w:val="0063326D"/>
    <w:rsid w:val="006334B6"/>
    <w:rsid w:val="00633557"/>
    <w:rsid w:val="006338B1"/>
    <w:rsid w:val="00633A55"/>
    <w:rsid w:val="00633B35"/>
    <w:rsid w:val="00633C85"/>
    <w:rsid w:val="006343E3"/>
    <w:rsid w:val="0063490A"/>
    <w:rsid w:val="00634B26"/>
    <w:rsid w:val="00634B45"/>
    <w:rsid w:val="00634C9E"/>
    <w:rsid w:val="00634CCD"/>
    <w:rsid w:val="00634CD4"/>
    <w:rsid w:val="006350AD"/>
    <w:rsid w:val="0063510E"/>
    <w:rsid w:val="00635145"/>
    <w:rsid w:val="006356AB"/>
    <w:rsid w:val="00635928"/>
    <w:rsid w:val="00635A0D"/>
    <w:rsid w:val="00635DE9"/>
    <w:rsid w:val="00636CFF"/>
    <w:rsid w:val="006371F0"/>
    <w:rsid w:val="00637362"/>
    <w:rsid w:val="0063738E"/>
    <w:rsid w:val="00637958"/>
    <w:rsid w:val="00637A17"/>
    <w:rsid w:val="00640439"/>
    <w:rsid w:val="00640505"/>
    <w:rsid w:val="006405F0"/>
    <w:rsid w:val="006407EB"/>
    <w:rsid w:val="00640A96"/>
    <w:rsid w:val="00640BA4"/>
    <w:rsid w:val="00640BEC"/>
    <w:rsid w:val="00640BFF"/>
    <w:rsid w:val="00640FA9"/>
    <w:rsid w:val="006415D2"/>
    <w:rsid w:val="00641AE9"/>
    <w:rsid w:val="00641CAC"/>
    <w:rsid w:val="00641E6D"/>
    <w:rsid w:val="0064224A"/>
    <w:rsid w:val="0064224D"/>
    <w:rsid w:val="00642299"/>
    <w:rsid w:val="0064235E"/>
    <w:rsid w:val="006423CF"/>
    <w:rsid w:val="00642A80"/>
    <w:rsid w:val="00642D90"/>
    <w:rsid w:val="006430AF"/>
    <w:rsid w:val="0064361D"/>
    <w:rsid w:val="00643AB5"/>
    <w:rsid w:val="00643C12"/>
    <w:rsid w:val="00643C7A"/>
    <w:rsid w:val="00643CCB"/>
    <w:rsid w:val="00643CCD"/>
    <w:rsid w:val="006447B7"/>
    <w:rsid w:val="00644818"/>
    <w:rsid w:val="00644940"/>
    <w:rsid w:val="00645104"/>
    <w:rsid w:val="00645307"/>
    <w:rsid w:val="006455B9"/>
    <w:rsid w:val="00645B56"/>
    <w:rsid w:val="00645F01"/>
    <w:rsid w:val="0064633F"/>
    <w:rsid w:val="00646503"/>
    <w:rsid w:val="00646514"/>
    <w:rsid w:val="00646774"/>
    <w:rsid w:val="00646A1D"/>
    <w:rsid w:val="00646BBD"/>
    <w:rsid w:val="0064753A"/>
    <w:rsid w:val="0064782A"/>
    <w:rsid w:val="00647D32"/>
    <w:rsid w:val="006500F6"/>
    <w:rsid w:val="00650633"/>
    <w:rsid w:val="006506F5"/>
    <w:rsid w:val="00650905"/>
    <w:rsid w:val="00650951"/>
    <w:rsid w:val="00651296"/>
    <w:rsid w:val="006513D2"/>
    <w:rsid w:val="006514E2"/>
    <w:rsid w:val="006515A6"/>
    <w:rsid w:val="00651B85"/>
    <w:rsid w:val="00652445"/>
    <w:rsid w:val="0065294E"/>
    <w:rsid w:val="00652980"/>
    <w:rsid w:val="00652CDA"/>
    <w:rsid w:val="00652D9A"/>
    <w:rsid w:val="00652F45"/>
    <w:rsid w:val="00653483"/>
    <w:rsid w:val="00653E97"/>
    <w:rsid w:val="00654373"/>
    <w:rsid w:val="006545F6"/>
    <w:rsid w:val="00654AED"/>
    <w:rsid w:val="00654D92"/>
    <w:rsid w:val="00654F1B"/>
    <w:rsid w:val="006550D2"/>
    <w:rsid w:val="00655186"/>
    <w:rsid w:val="0065519F"/>
    <w:rsid w:val="0065568E"/>
    <w:rsid w:val="0065587E"/>
    <w:rsid w:val="006558E4"/>
    <w:rsid w:val="006558F0"/>
    <w:rsid w:val="0065599E"/>
    <w:rsid w:val="00655CB5"/>
    <w:rsid w:val="00655CC4"/>
    <w:rsid w:val="00655D1C"/>
    <w:rsid w:val="00655DA4"/>
    <w:rsid w:val="006560E1"/>
    <w:rsid w:val="00656926"/>
    <w:rsid w:val="0065702C"/>
    <w:rsid w:val="00657212"/>
    <w:rsid w:val="0065746E"/>
    <w:rsid w:val="0065783C"/>
    <w:rsid w:val="00657AAE"/>
    <w:rsid w:val="0066001D"/>
    <w:rsid w:val="006601B6"/>
    <w:rsid w:val="006601E7"/>
    <w:rsid w:val="00660F58"/>
    <w:rsid w:val="00660F9E"/>
    <w:rsid w:val="00661081"/>
    <w:rsid w:val="0066113F"/>
    <w:rsid w:val="006611A8"/>
    <w:rsid w:val="006611B8"/>
    <w:rsid w:val="00661366"/>
    <w:rsid w:val="00661498"/>
    <w:rsid w:val="00661895"/>
    <w:rsid w:val="00661BAB"/>
    <w:rsid w:val="00661EBD"/>
    <w:rsid w:val="006621B7"/>
    <w:rsid w:val="00662231"/>
    <w:rsid w:val="00662646"/>
    <w:rsid w:val="00662C82"/>
    <w:rsid w:val="00662DC4"/>
    <w:rsid w:val="00662DC5"/>
    <w:rsid w:val="00662E65"/>
    <w:rsid w:val="00662FB0"/>
    <w:rsid w:val="0066340B"/>
    <w:rsid w:val="006635DF"/>
    <w:rsid w:val="0066371F"/>
    <w:rsid w:val="0066381C"/>
    <w:rsid w:val="00663A38"/>
    <w:rsid w:val="00663AD4"/>
    <w:rsid w:val="00663D99"/>
    <w:rsid w:val="00663E44"/>
    <w:rsid w:val="006649EB"/>
    <w:rsid w:val="006649FC"/>
    <w:rsid w:val="00664CD0"/>
    <w:rsid w:val="00664FC1"/>
    <w:rsid w:val="00664FCF"/>
    <w:rsid w:val="006651FB"/>
    <w:rsid w:val="00665D1F"/>
    <w:rsid w:val="00666140"/>
    <w:rsid w:val="0066618E"/>
    <w:rsid w:val="00666323"/>
    <w:rsid w:val="00666415"/>
    <w:rsid w:val="006664D7"/>
    <w:rsid w:val="006664E9"/>
    <w:rsid w:val="0066678B"/>
    <w:rsid w:val="0066690F"/>
    <w:rsid w:val="00666D7D"/>
    <w:rsid w:val="00666EB2"/>
    <w:rsid w:val="00667187"/>
    <w:rsid w:val="006671C4"/>
    <w:rsid w:val="006671E3"/>
    <w:rsid w:val="00667503"/>
    <w:rsid w:val="006675C5"/>
    <w:rsid w:val="0066789A"/>
    <w:rsid w:val="00667EED"/>
    <w:rsid w:val="0067026A"/>
    <w:rsid w:val="0067035F"/>
    <w:rsid w:val="0067043D"/>
    <w:rsid w:val="00670BAC"/>
    <w:rsid w:val="00670C1C"/>
    <w:rsid w:val="00670D13"/>
    <w:rsid w:val="00670D19"/>
    <w:rsid w:val="00670E42"/>
    <w:rsid w:val="006710E8"/>
    <w:rsid w:val="00671111"/>
    <w:rsid w:val="00671372"/>
    <w:rsid w:val="0067163B"/>
    <w:rsid w:val="006717DE"/>
    <w:rsid w:val="00671A0B"/>
    <w:rsid w:val="0067219F"/>
    <w:rsid w:val="006727DD"/>
    <w:rsid w:val="00672963"/>
    <w:rsid w:val="006729CD"/>
    <w:rsid w:val="00672BE7"/>
    <w:rsid w:val="00672E17"/>
    <w:rsid w:val="00673143"/>
    <w:rsid w:val="00673713"/>
    <w:rsid w:val="00673757"/>
    <w:rsid w:val="00673815"/>
    <w:rsid w:val="00673A65"/>
    <w:rsid w:val="00673C03"/>
    <w:rsid w:val="00673C3B"/>
    <w:rsid w:val="00673DE9"/>
    <w:rsid w:val="00673F3C"/>
    <w:rsid w:val="00673FFF"/>
    <w:rsid w:val="0067407E"/>
    <w:rsid w:val="006741BB"/>
    <w:rsid w:val="00674597"/>
    <w:rsid w:val="00674867"/>
    <w:rsid w:val="006749E6"/>
    <w:rsid w:val="00674D5D"/>
    <w:rsid w:val="00674E1B"/>
    <w:rsid w:val="00674FCC"/>
    <w:rsid w:val="00675121"/>
    <w:rsid w:val="006751AE"/>
    <w:rsid w:val="0067552C"/>
    <w:rsid w:val="00675692"/>
    <w:rsid w:val="00675841"/>
    <w:rsid w:val="0067588B"/>
    <w:rsid w:val="00675E26"/>
    <w:rsid w:val="00675FB7"/>
    <w:rsid w:val="006765B9"/>
    <w:rsid w:val="00676BFD"/>
    <w:rsid w:val="00676FD2"/>
    <w:rsid w:val="0067718F"/>
    <w:rsid w:val="0067749D"/>
    <w:rsid w:val="00677AB1"/>
    <w:rsid w:val="00677AEB"/>
    <w:rsid w:val="00677C42"/>
    <w:rsid w:val="00677E9D"/>
    <w:rsid w:val="00680026"/>
    <w:rsid w:val="00680197"/>
    <w:rsid w:val="00680315"/>
    <w:rsid w:val="006803E7"/>
    <w:rsid w:val="00680461"/>
    <w:rsid w:val="00680918"/>
    <w:rsid w:val="006809FB"/>
    <w:rsid w:val="00680C69"/>
    <w:rsid w:val="0068101B"/>
    <w:rsid w:val="006811BD"/>
    <w:rsid w:val="006813B5"/>
    <w:rsid w:val="0068157B"/>
    <w:rsid w:val="00681841"/>
    <w:rsid w:val="00681DB3"/>
    <w:rsid w:val="0068219E"/>
    <w:rsid w:val="00682480"/>
    <w:rsid w:val="006824CD"/>
    <w:rsid w:val="00682542"/>
    <w:rsid w:val="006829AA"/>
    <w:rsid w:val="00683050"/>
    <w:rsid w:val="00683083"/>
    <w:rsid w:val="006831CB"/>
    <w:rsid w:val="006835C5"/>
    <w:rsid w:val="006836CA"/>
    <w:rsid w:val="006836F2"/>
    <w:rsid w:val="0068372D"/>
    <w:rsid w:val="006838E3"/>
    <w:rsid w:val="00683BE8"/>
    <w:rsid w:val="0068401E"/>
    <w:rsid w:val="006842CC"/>
    <w:rsid w:val="0068438C"/>
    <w:rsid w:val="006848B5"/>
    <w:rsid w:val="00684F78"/>
    <w:rsid w:val="006854E4"/>
    <w:rsid w:val="00685C87"/>
    <w:rsid w:val="00685D70"/>
    <w:rsid w:val="00685DD7"/>
    <w:rsid w:val="00685DFE"/>
    <w:rsid w:val="00685EB3"/>
    <w:rsid w:val="00686145"/>
    <w:rsid w:val="00686BCA"/>
    <w:rsid w:val="00686BFD"/>
    <w:rsid w:val="00686C7E"/>
    <w:rsid w:val="00686DC7"/>
    <w:rsid w:val="00686E86"/>
    <w:rsid w:val="006873B6"/>
    <w:rsid w:val="00687B61"/>
    <w:rsid w:val="00687C0A"/>
    <w:rsid w:val="006902E1"/>
    <w:rsid w:val="00690387"/>
    <w:rsid w:val="006904FE"/>
    <w:rsid w:val="00690655"/>
    <w:rsid w:val="00690755"/>
    <w:rsid w:val="00690D38"/>
    <w:rsid w:val="00690F98"/>
    <w:rsid w:val="00691044"/>
    <w:rsid w:val="00691518"/>
    <w:rsid w:val="00691652"/>
    <w:rsid w:val="00691906"/>
    <w:rsid w:val="0069197B"/>
    <w:rsid w:val="00691D04"/>
    <w:rsid w:val="00691D39"/>
    <w:rsid w:val="00691FF8"/>
    <w:rsid w:val="006920BB"/>
    <w:rsid w:val="0069263A"/>
    <w:rsid w:val="00692BEA"/>
    <w:rsid w:val="00692DA0"/>
    <w:rsid w:val="0069308F"/>
    <w:rsid w:val="0069382F"/>
    <w:rsid w:val="006939C5"/>
    <w:rsid w:val="00693C49"/>
    <w:rsid w:val="00693C94"/>
    <w:rsid w:val="00693D64"/>
    <w:rsid w:val="00693F09"/>
    <w:rsid w:val="00693F4D"/>
    <w:rsid w:val="00694555"/>
    <w:rsid w:val="00694708"/>
    <w:rsid w:val="006949B0"/>
    <w:rsid w:val="006955A7"/>
    <w:rsid w:val="006955D2"/>
    <w:rsid w:val="00695BB3"/>
    <w:rsid w:val="00695BBE"/>
    <w:rsid w:val="00695EE6"/>
    <w:rsid w:val="00695F13"/>
    <w:rsid w:val="0069654C"/>
    <w:rsid w:val="006965B8"/>
    <w:rsid w:val="0069663C"/>
    <w:rsid w:val="0069667B"/>
    <w:rsid w:val="006967F1"/>
    <w:rsid w:val="00696BBD"/>
    <w:rsid w:val="00696CC7"/>
    <w:rsid w:val="00697124"/>
    <w:rsid w:val="006972D5"/>
    <w:rsid w:val="006974C9"/>
    <w:rsid w:val="00697934"/>
    <w:rsid w:val="00697BB7"/>
    <w:rsid w:val="00697EAF"/>
    <w:rsid w:val="006A0046"/>
    <w:rsid w:val="006A03ED"/>
    <w:rsid w:val="006A04F6"/>
    <w:rsid w:val="006A07CB"/>
    <w:rsid w:val="006A0C29"/>
    <w:rsid w:val="006A0E44"/>
    <w:rsid w:val="006A0E6B"/>
    <w:rsid w:val="006A105A"/>
    <w:rsid w:val="006A109A"/>
    <w:rsid w:val="006A13D2"/>
    <w:rsid w:val="006A17C0"/>
    <w:rsid w:val="006A1C3E"/>
    <w:rsid w:val="006A275F"/>
    <w:rsid w:val="006A2920"/>
    <w:rsid w:val="006A2A2D"/>
    <w:rsid w:val="006A2AD5"/>
    <w:rsid w:val="006A32D0"/>
    <w:rsid w:val="006A3355"/>
    <w:rsid w:val="006A33E6"/>
    <w:rsid w:val="006A369A"/>
    <w:rsid w:val="006A3DF3"/>
    <w:rsid w:val="006A436D"/>
    <w:rsid w:val="006A48B1"/>
    <w:rsid w:val="006A498B"/>
    <w:rsid w:val="006A4BF7"/>
    <w:rsid w:val="006A4EDA"/>
    <w:rsid w:val="006A510F"/>
    <w:rsid w:val="006A5261"/>
    <w:rsid w:val="006A5480"/>
    <w:rsid w:val="006A598F"/>
    <w:rsid w:val="006A5B9A"/>
    <w:rsid w:val="006A6171"/>
    <w:rsid w:val="006A61E4"/>
    <w:rsid w:val="006A622A"/>
    <w:rsid w:val="006A6645"/>
    <w:rsid w:val="006A6B92"/>
    <w:rsid w:val="006A6D57"/>
    <w:rsid w:val="006A72E8"/>
    <w:rsid w:val="006A7455"/>
    <w:rsid w:val="006A748D"/>
    <w:rsid w:val="006A784C"/>
    <w:rsid w:val="006A78F9"/>
    <w:rsid w:val="006A7998"/>
    <w:rsid w:val="006A7AF3"/>
    <w:rsid w:val="006A7E56"/>
    <w:rsid w:val="006B03F1"/>
    <w:rsid w:val="006B06AA"/>
    <w:rsid w:val="006B0C15"/>
    <w:rsid w:val="006B1344"/>
    <w:rsid w:val="006B15CE"/>
    <w:rsid w:val="006B1693"/>
    <w:rsid w:val="006B16E5"/>
    <w:rsid w:val="006B1A43"/>
    <w:rsid w:val="006B1FAC"/>
    <w:rsid w:val="006B208B"/>
    <w:rsid w:val="006B2122"/>
    <w:rsid w:val="006B214B"/>
    <w:rsid w:val="006B24C8"/>
    <w:rsid w:val="006B2749"/>
    <w:rsid w:val="006B2AAB"/>
    <w:rsid w:val="006B2B50"/>
    <w:rsid w:val="006B2BD2"/>
    <w:rsid w:val="006B2C5A"/>
    <w:rsid w:val="006B2D0F"/>
    <w:rsid w:val="006B2F3A"/>
    <w:rsid w:val="006B320C"/>
    <w:rsid w:val="006B362E"/>
    <w:rsid w:val="006B3693"/>
    <w:rsid w:val="006B3B23"/>
    <w:rsid w:val="006B3D2E"/>
    <w:rsid w:val="006B3D64"/>
    <w:rsid w:val="006B3D83"/>
    <w:rsid w:val="006B3E42"/>
    <w:rsid w:val="006B3FAB"/>
    <w:rsid w:val="006B42D8"/>
    <w:rsid w:val="006B459B"/>
    <w:rsid w:val="006B481F"/>
    <w:rsid w:val="006B4951"/>
    <w:rsid w:val="006B4C3C"/>
    <w:rsid w:val="006B4C7F"/>
    <w:rsid w:val="006B4E5F"/>
    <w:rsid w:val="006B4E64"/>
    <w:rsid w:val="006B51C0"/>
    <w:rsid w:val="006B5216"/>
    <w:rsid w:val="006B54F4"/>
    <w:rsid w:val="006B5648"/>
    <w:rsid w:val="006B566E"/>
    <w:rsid w:val="006B5C3A"/>
    <w:rsid w:val="006B5DDB"/>
    <w:rsid w:val="006B64FF"/>
    <w:rsid w:val="006B6788"/>
    <w:rsid w:val="006B67F9"/>
    <w:rsid w:val="006B6F7D"/>
    <w:rsid w:val="006B7724"/>
    <w:rsid w:val="006B7748"/>
    <w:rsid w:val="006C0124"/>
    <w:rsid w:val="006C029C"/>
    <w:rsid w:val="006C0639"/>
    <w:rsid w:val="006C0704"/>
    <w:rsid w:val="006C0825"/>
    <w:rsid w:val="006C0A65"/>
    <w:rsid w:val="006C0E39"/>
    <w:rsid w:val="006C0FFF"/>
    <w:rsid w:val="006C1239"/>
    <w:rsid w:val="006C1303"/>
    <w:rsid w:val="006C165F"/>
    <w:rsid w:val="006C1FC3"/>
    <w:rsid w:val="006C2312"/>
    <w:rsid w:val="006C2669"/>
    <w:rsid w:val="006C278E"/>
    <w:rsid w:val="006C2849"/>
    <w:rsid w:val="006C2867"/>
    <w:rsid w:val="006C2906"/>
    <w:rsid w:val="006C2A99"/>
    <w:rsid w:val="006C2BE2"/>
    <w:rsid w:val="006C2C9E"/>
    <w:rsid w:val="006C3048"/>
    <w:rsid w:val="006C32C0"/>
    <w:rsid w:val="006C337E"/>
    <w:rsid w:val="006C3537"/>
    <w:rsid w:val="006C3A94"/>
    <w:rsid w:val="006C40A8"/>
    <w:rsid w:val="006C4537"/>
    <w:rsid w:val="006C4755"/>
    <w:rsid w:val="006C4A50"/>
    <w:rsid w:val="006C4D32"/>
    <w:rsid w:val="006C4DB9"/>
    <w:rsid w:val="006C4F23"/>
    <w:rsid w:val="006C5062"/>
    <w:rsid w:val="006C52A8"/>
    <w:rsid w:val="006C553A"/>
    <w:rsid w:val="006C6310"/>
    <w:rsid w:val="006C68CB"/>
    <w:rsid w:val="006C6CCD"/>
    <w:rsid w:val="006C6F39"/>
    <w:rsid w:val="006C7264"/>
    <w:rsid w:val="006C746F"/>
    <w:rsid w:val="006C74A5"/>
    <w:rsid w:val="006C7574"/>
    <w:rsid w:val="006C7721"/>
    <w:rsid w:val="006C7765"/>
    <w:rsid w:val="006C7CD7"/>
    <w:rsid w:val="006C7E77"/>
    <w:rsid w:val="006C7F11"/>
    <w:rsid w:val="006D05F7"/>
    <w:rsid w:val="006D0697"/>
    <w:rsid w:val="006D0891"/>
    <w:rsid w:val="006D0E04"/>
    <w:rsid w:val="006D0F9F"/>
    <w:rsid w:val="006D0FFA"/>
    <w:rsid w:val="006D1407"/>
    <w:rsid w:val="006D1765"/>
    <w:rsid w:val="006D17C8"/>
    <w:rsid w:val="006D1A8C"/>
    <w:rsid w:val="006D1B9D"/>
    <w:rsid w:val="006D200A"/>
    <w:rsid w:val="006D22B2"/>
    <w:rsid w:val="006D231C"/>
    <w:rsid w:val="006D2382"/>
    <w:rsid w:val="006D24D0"/>
    <w:rsid w:val="006D2514"/>
    <w:rsid w:val="006D25A7"/>
    <w:rsid w:val="006D260F"/>
    <w:rsid w:val="006D274F"/>
    <w:rsid w:val="006D2889"/>
    <w:rsid w:val="006D29B2"/>
    <w:rsid w:val="006D2C15"/>
    <w:rsid w:val="006D3287"/>
    <w:rsid w:val="006D39F4"/>
    <w:rsid w:val="006D3D00"/>
    <w:rsid w:val="006D3D68"/>
    <w:rsid w:val="006D3F83"/>
    <w:rsid w:val="006D3F8F"/>
    <w:rsid w:val="006D404C"/>
    <w:rsid w:val="006D41F0"/>
    <w:rsid w:val="006D4322"/>
    <w:rsid w:val="006D43A9"/>
    <w:rsid w:val="006D44BB"/>
    <w:rsid w:val="006D4EF5"/>
    <w:rsid w:val="006D4F8D"/>
    <w:rsid w:val="006D53DC"/>
    <w:rsid w:val="006D5606"/>
    <w:rsid w:val="006D561E"/>
    <w:rsid w:val="006D5752"/>
    <w:rsid w:val="006D59D9"/>
    <w:rsid w:val="006D603F"/>
    <w:rsid w:val="006D61F4"/>
    <w:rsid w:val="006D62B4"/>
    <w:rsid w:val="006D62FA"/>
    <w:rsid w:val="006D63D5"/>
    <w:rsid w:val="006D6C05"/>
    <w:rsid w:val="006D6F35"/>
    <w:rsid w:val="006D70B1"/>
    <w:rsid w:val="006D74ED"/>
    <w:rsid w:val="006D758C"/>
    <w:rsid w:val="006D789B"/>
    <w:rsid w:val="006D7956"/>
    <w:rsid w:val="006D7C49"/>
    <w:rsid w:val="006D7CEB"/>
    <w:rsid w:val="006D7E0E"/>
    <w:rsid w:val="006D7E3D"/>
    <w:rsid w:val="006D7FAC"/>
    <w:rsid w:val="006E0547"/>
    <w:rsid w:val="006E071C"/>
    <w:rsid w:val="006E0E24"/>
    <w:rsid w:val="006E1015"/>
    <w:rsid w:val="006E11BE"/>
    <w:rsid w:val="006E11D0"/>
    <w:rsid w:val="006E1495"/>
    <w:rsid w:val="006E151D"/>
    <w:rsid w:val="006E167E"/>
    <w:rsid w:val="006E17B7"/>
    <w:rsid w:val="006E180B"/>
    <w:rsid w:val="006E186D"/>
    <w:rsid w:val="006E18B4"/>
    <w:rsid w:val="006E1D41"/>
    <w:rsid w:val="006E232B"/>
    <w:rsid w:val="006E2757"/>
    <w:rsid w:val="006E291A"/>
    <w:rsid w:val="006E2A09"/>
    <w:rsid w:val="006E2A47"/>
    <w:rsid w:val="006E2B3A"/>
    <w:rsid w:val="006E2C17"/>
    <w:rsid w:val="006E2C29"/>
    <w:rsid w:val="006E2E04"/>
    <w:rsid w:val="006E2F2B"/>
    <w:rsid w:val="006E31C6"/>
    <w:rsid w:val="006E32BF"/>
    <w:rsid w:val="006E39A0"/>
    <w:rsid w:val="006E3A02"/>
    <w:rsid w:val="006E3A06"/>
    <w:rsid w:val="006E3B2B"/>
    <w:rsid w:val="006E3CFE"/>
    <w:rsid w:val="006E4665"/>
    <w:rsid w:val="006E4752"/>
    <w:rsid w:val="006E4BB5"/>
    <w:rsid w:val="006E510D"/>
    <w:rsid w:val="006E515D"/>
    <w:rsid w:val="006E5396"/>
    <w:rsid w:val="006E580D"/>
    <w:rsid w:val="006E5E52"/>
    <w:rsid w:val="006E6117"/>
    <w:rsid w:val="006E6589"/>
    <w:rsid w:val="006E69F0"/>
    <w:rsid w:val="006E6B7B"/>
    <w:rsid w:val="006E6B8A"/>
    <w:rsid w:val="006E6C98"/>
    <w:rsid w:val="006E7006"/>
    <w:rsid w:val="006E7648"/>
    <w:rsid w:val="006E766A"/>
    <w:rsid w:val="006E788F"/>
    <w:rsid w:val="006E7C91"/>
    <w:rsid w:val="006E7F36"/>
    <w:rsid w:val="006F0480"/>
    <w:rsid w:val="006F04D2"/>
    <w:rsid w:val="006F06D1"/>
    <w:rsid w:val="006F092E"/>
    <w:rsid w:val="006F09D3"/>
    <w:rsid w:val="006F0D93"/>
    <w:rsid w:val="006F0E27"/>
    <w:rsid w:val="006F1372"/>
    <w:rsid w:val="006F14E5"/>
    <w:rsid w:val="006F182B"/>
    <w:rsid w:val="006F1980"/>
    <w:rsid w:val="006F1DE1"/>
    <w:rsid w:val="006F1E53"/>
    <w:rsid w:val="006F1ED0"/>
    <w:rsid w:val="006F208A"/>
    <w:rsid w:val="006F22CD"/>
    <w:rsid w:val="006F2357"/>
    <w:rsid w:val="006F263D"/>
    <w:rsid w:val="006F2D73"/>
    <w:rsid w:val="006F3574"/>
    <w:rsid w:val="006F3743"/>
    <w:rsid w:val="006F384B"/>
    <w:rsid w:val="006F39F7"/>
    <w:rsid w:val="006F3ABE"/>
    <w:rsid w:val="006F3D2B"/>
    <w:rsid w:val="006F3DD1"/>
    <w:rsid w:val="006F3DEF"/>
    <w:rsid w:val="006F4329"/>
    <w:rsid w:val="006F458B"/>
    <w:rsid w:val="006F4719"/>
    <w:rsid w:val="006F47ED"/>
    <w:rsid w:val="006F49B9"/>
    <w:rsid w:val="006F4D5E"/>
    <w:rsid w:val="006F4E2C"/>
    <w:rsid w:val="006F4E50"/>
    <w:rsid w:val="006F4E9A"/>
    <w:rsid w:val="006F537C"/>
    <w:rsid w:val="006F5418"/>
    <w:rsid w:val="006F56DD"/>
    <w:rsid w:val="006F5803"/>
    <w:rsid w:val="006F5828"/>
    <w:rsid w:val="006F5958"/>
    <w:rsid w:val="006F61B1"/>
    <w:rsid w:val="006F6242"/>
    <w:rsid w:val="006F63E5"/>
    <w:rsid w:val="006F64E6"/>
    <w:rsid w:val="006F6690"/>
    <w:rsid w:val="006F6836"/>
    <w:rsid w:val="006F6B84"/>
    <w:rsid w:val="006F6DB2"/>
    <w:rsid w:val="006F6DEA"/>
    <w:rsid w:val="006F74A1"/>
    <w:rsid w:val="006F798E"/>
    <w:rsid w:val="00700045"/>
    <w:rsid w:val="007002BD"/>
    <w:rsid w:val="0070057C"/>
    <w:rsid w:val="007006E3"/>
    <w:rsid w:val="007009BB"/>
    <w:rsid w:val="00700CD4"/>
    <w:rsid w:val="00700DA6"/>
    <w:rsid w:val="007011B8"/>
    <w:rsid w:val="007011C0"/>
    <w:rsid w:val="00701326"/>
    <w:rsid w:val="0070132A"/>
    <w:rsid w:val="0070155F"/>
    <w:rsid w:val="007016CF"/>
    <w:rsid w:val="00701899"/>
    <w:rsid w:val="00701A15"/>
    <w:rsid w:val="00701ABB"/>
    <w:rsid w:val="007023E0"/>
    <w:rsid w:val="00702D6D"/>
    <w:rsid w:val="007036EE"/>
    <w:rsid w:val="0070387B"/>
    <w:rsid w:val="00703B00"/>
    <w:rsid w:val="00703B41"/>
    <w:rsid w:val="00703CD7"/>
    <w:rsid w:val="00703EE2"/>
    <w:rsid w:val="0070434C"/>
    <w:rsid w:val="00704399"/>
    <w:rsid w:val="00704D69"/>
    <w:rsid w:val="0070548D"/>
    <w:rsid w:val="0070621D"/>
    <w:rsid w:val="007068C3"/>
    <w:rsid w:val="007072C4"/>
    <w:rsid w:val="00707376"/>
    <w:rsid w:val="00707550"/>
    <w:rsid w:val="00707B63"/>
    <w:rsid w:val="00707E6A"/>
    <w:rsid w:val="0071001E"/>
    <w:rsid w:val="00710051"/>
    <w:rsid w:val="00710550"/>
    <w:rsid w:val="00710691"/>
    <w:rsid w:val="0071097C"/>
    <w:rsid w:val="00710B41"/>
    <w:rsid w:val="00710B78"/>
    <w:rsid w:val="00710F47"/>
    <w:rsid w:val="007110B7"/>
    <w:rsid w:val="00711136"/>
    <w:rsid w:val="00711140"/>
    <w:rsid w:val="00711287"/>
    <w:rsid w:val="007112FF"/>
    <w:rsid w:val="0071153C"/>
    <w:rsid w:val="00711B2C"/>
    <w:rsid w:val="00711D8F"/>
    <w:rsid w:val="007121DD"/>
    <w:rsid w:val="00712265"/>
    <w:rsid w:val="007122E4"/>
    <w:rsid w:val="00712320"/>
    <w:rsid w:val="0071238B"/>
    <w:rsid w:val="00712527"/>
    <w:rsid w:val="00712BD1"/>
    <w:rsid w:val="00712DB7"/>
    <w:rsid w:val="0071388B"/>
    <w:rsid w:val="00713B3D"/>
    <w:rsid w:val="00713E23"/>
    <w:rsid w:val="00713E49"/>
    <w:rsid w:val="00714095"/>
    <w:rsid w:val="007140DC"/>
    <w:rsid w:val="00714138"/>
    <w:rsid w:val="0071432E"/>
    <w:rsid w:val="00714983"/>
    <w:rsid w:val="00714F6B"/>
    <w:rsid w:val="00715087"/>
    <w:rsid w:val="007151E2"/>
    <w:rsid w:val="007152F4"/>
    <w:rsid w:val="00715647"/>
    <w:rsid w:val="0071565E"/>
    <w:rsid w:val="00715889"/>
    <w:rsid w:val="00715971"/>
    <w:rsid w:val="00715BB3"/>
    <w:rsid w:val="00715FD6"/>
    <w:rsid w:val="007165B8"/>
    <w:rsid w:val="007166E1"/>
    <w:rsid w:val="00716743"/>
    <w:rsid w:val="0071691D"/>
    <w:rsid w:val="00716A3E"/>
    <w:rsid w:val="00716BDA"/>
    <w:rsid w:val="00716DB3"/>
    <w:rsid w:val="0071724A"/>
    <w:rsid w:val="007173FF"/>
    <w:rsid w:val="007176E0"/>
    <w:rsid w:val="007178A0"/>
    <w:rsid w:val="00717C28"/>
    <w:rsid w:val="00717CF2"/>
    <w:rsid w:val="00717D3F"/>
    <w:rsid w:val="007202DA"/>
    <w:rsid w:val="007202FC"/>
    <w:rsid w:val="0072038D"/>
    <w:rsid w:val="0072042D"/>
    <w:rsid w:val="00720854"/>
    <w:rsid w:val="00720E32"/>
    <w:rsid w:val="007211D5"/>
    <w:rsid w:val="00721226"/>
    <w:rsid w:val="007213BD"/>
    <w:rsid w:val="00721560"/>
    <w:rsid w:val="007216A5"/>
    <w:rsid w:val="007217A6"/>
    <w:rsid w:val="0072216E"/>
    <w:rsid w:val="0072256B"/>
    <w:rsid w:val="00722966"/>
    <w:rsid w:val="007231FF"/>
    <w:rsid w:val="007232F5"/>
    <w:rsid w:val="007235E3"/>
    <w:rsid w:val="007236B9"/>
    <w:rsid w:val="007237A3"/>
    <w:rsid w:val="007237D0"/>
    <w:rsid w:val="00723AB6"/>
    <w:rsid w:val="007243CD"/>
    <w:rsid w:val="00724770"/>
    <w:rsid w:val="007249FC"/>
    <w:rsid w:val="00724C43"/>
    <w:rsid w:val="00724C5B"/>
    <w:rsid w:val="00724F70"/>
    <w:rsid w:val="00725133"/>
    <w:rsid w:val="007253CA"/>
    <w:rsid w:val="00725597"/>
    <w:rsid w:val="0072561F"/>
    <w:rsid w:val="0072581D"/>
    <w:rsid w:val="00725AEE"/>
    <w:rsid w:val="007263F4"/>
    <w:rsid w:val="007264EF"/>
    <w:rsid w:val="007267B4"/>
    <w:rsid w:val="00726827"/>
    <w:rsid w:val="007270EC"/>
    <w:rsid w:val="00727803"/>
    <w:rsid w:val="00727978"/>
    <w:rsid w:val="00727A8F"/>
    <w:rsid w:val="00727C25"/>
    <w:rsid w:val="00727E47"/>
    <w:rsid w:val="00727FE2"/>
    <w:rsid w:val="00730451"/>
    <w:rsid w:val="007304B3"/>
    <w:rsid w:val="0073053B"/>
    <w:rsid w:val="007305D5"/>
    <w:rsid w:val="00730C43"/>
    <w:rsid w:val="00730D0F"/>
    <w:rsid w:val="00731162"/>
    <w:rsid w:val="007312B5"/>
    <w:rsid w:val="00731AD8"/>
    <w:rsid w:val="00731D94"/>
    <w:rsid w:val="00732029"/>
    <w:rsid w:val="00732374"/>
    <w:rsid w:val="007326B3"/>
    <w:rsid w:val="007329BC"/>
    <w:rsid w:val="00732D17"/>
    <w:rsid w:val="00732DC9"/>
    <w:rsid w:val="00732FBD"/>
    <w:rsid w:val="007330E6"/>
    <w:rsid w:val="00733682"/>
    <w:rsid w:val="00733A9D"/>
    <w:rsid w:val="007341D8"/>
    <w:rsid w:val="007341F7"/>
    <w:rsid w:val="00734403"/>
    <w:rsid w:val="0073440F"/>
    <w:rsid w:val="007349E8"/>
    <w:rsid w:val="00734A33"/>
    <w:rsid w:val="00734FD4"/>
    <w:rsid w:val="007355DB"/>
    <w:rsid w:val="00736AD9"/>
    <w:rsid w:val="00736E70"/>
    <w:rsid w:val="0073717C"/>
    <w:rsid w:val="007408B8"/>
    <w:rsid w:val="00740A9D"/>
    <w:rsid w:val="00740C81"/>
    <w:rsid w:val="00740E8B"/>
    <w:rsid w:val="00740EF4"/>
    <w:rsid w:val="0074118C"/>
    <w:rsid w:val="00741341"/>
    <w:rsid w:val="007415F6"/>
    <w:rsid w:val="00741A85"/>
    <w:rsid w:val="00742201"/>
    <w:rsid w:val="00742278"/>
    <w:rsid w:val="0074242A"/>
    <w:rsid w:val="007426AD"/>
    <w:rsid w:val="007429AD"/>
    <w:rsid w:val="00742CA8"/>
    <w:rsid w:val="00742E57"/>
    <w:rsid w:val="0074359A"/>
    <w:rsid w:val="007435D0"/>
    <w:rsid w:val="00743805"/>
    <w:rsid w:val="0074388C"/>
    <w:rsid w:val="00743BE6"/>
    <w:rsid w:val="00743EAC"/>
    <w:rsid w:val="0074416C"/>
    <w:rsid w:val="007446E3"/>
    <w:rsid w:val="007447B8"/>
    <w:rsid w:val="00744A3E"/>
    <w:rsid w:val="00744A64"/>
    <w:rsid w:val="00744CC6"/>
    <w:rsid w:val="0074565B"/>
    <w:rsid w:val="00745A4C"/>
    <w:rsid w:val="0074602B"/>
    <w:rsid w:val="0074643E"/>
    <w:rsid w:val="00746A2F"/>
    <w:rsid w:val="00746ADD"/>
    <w:rsid w:val="00746C18"/>
    <w:rsid w:val="00746D85"/>
    <w:rsid w:val="0074710F"/>
    <w:rsid w:val="0074727B"/>
    <w:rsid w:val="007472CD"/>
    <w:rsid w:val="00747862"/>
    <w:rsid w:val="0075009C"/>
    <w:rsid w:val="007502D6"/>
    <w:rsid w:val="007508F7"/>
    <w:rsid w:val="007509E0"/>
    <w:rsid w:val="00750E2D"/>
    <w:rsid w:val="00750F80"/>
    <w:rsid w:val="00750F8D"/>
    <w:rsid w:val="00751388"/>
    <w:rsid w:val="00751409"/>
    <w:rsid w:val="0075228D"/>
    <w:rsid w:val="007527A4"/>
    <w:rsid w:val="007528CE"/>
    <w:rsid w:val="00752AEB"/>
    <w:rsid w:val="00752FE1"/>
    <w:rsid w:val="00753038"/>
    <w:rsid w:val="007530B5"/>
    <w:rsid w:val="00753180"/>
    <w:rsid w:val="0075334F"/>
    <w:rsid w:val="007536E0"/>
    <w:rsid w:val="00753DC3"/>
    <w:rsid w:val="00753EF9"/>
    <w:rsid w:val="00753F1C"/>
    <w:rsid w:val="007548FA"/>
    <w:rsid w:val="00754DB1"/>
    <w:rsid w:val="00754F48"/>
    <w:rsid w:val="00755042"/>
    <w:rsid w:val="007551C1"/>
    <w:rsid w:val="00755341"/>
    <w:rsid w:val="007554E9"/>
    <w:rsid w:val="0075561C"/>
    <w:rsid w:val="00755922"/>
    <w:rsid w:val="00755A41"/>
    <w:rsid w:val="00755CC1"/>
    <w:rsid w:val="00755E11"/>
    <w:rsid w:val="0075622E"/>
    <w:rsid w:val="00756413"/>
    <w:rsid w:val="0075647A"/>
    <w:rsid w:val="0075648C"/>
    <w:rsid w:val="007567A5"/>
    <w:rsid w:val="0075688E"/>
    <w:rsid w:val="00756B54"/>
    <w:rsid w:val="00756BFA"/>
    <w:rsid w:val="00756D67"/>
    <w:rsid w:val="00756E4E"/>
    <w:rsid w:val="007570F0"/>
    <w:rsid w:val="0075734C"/>
    <w:rsid w:val="00757CA7"/>
    <w:rsid w:val="00757F5D"/>
    <w:rsid w:val="00760475"/>
    <w:rsid w:val="00760501"/>
    <w:rsid w:val="0076056F"/>
    <w:rsid w:val="0076091B"/>
    <w:rsid w:val="00760C4E"/>
    <w:rsid w:val="007613AD"/>
    <w:rsid w:val="00761516"/>
    <w:rsid w:val="00761A72"/>
    <w:rsid w:val="00761CB5"/>
    <w:rsid w:val="00761D0A"/>
    <w:rsid w:val="00761D78"/>
    <w:rsid w:val="00761E67"/>
    <w:rsid w:val="00761E97"/>
    <w:rsid w:val="007622D8"/>
    <w:rsid w:val="0076236C"/>
    <w:rsid w:val="0076295E"/>
    <w:rsid w:val="00762B59"/>
    <w:rsid w:val="00762F80"/>
    <w:rsid w:val="00763004"/>
    <w:rsid w:val="007631AF"/>
    <w:rsid w:val="00763351"/>
    <w:rsid w:val="007635D8"/>
    <w:rsid w:val="00763651"/>
    <w:rsid w:val="0076389E"/>
    <w:rsid w:val="00763CF6"/>
    <w:rsid w:val="00764086"/>
    <w:rsid w:val="007640BB"/>
    <w:rsid w:val="007641E5"/>
    <w:rsid w:val="00764315"/>
    <w:rsid w:val="007644A4"/>
    <w:rsid w:val="00764986"/>
    <w:rsid w:val="00764BCE"/>
    <w:rsid w:val="00764E8F"/>
    <w:rsid w:val="007650ED"/>
    <w:rsid w:val="00765533"/>
    <w:rsid w:val="007655EF"/>
    <w:rsid w:val="00765755"/>
    <w:rsid w:val="00765936"/>
    <w:rsid w:val="007659EB"/>
    <w:rsid w:val="00765EC0"/>
    <w:rsid w:val="00765EEB"/>
    <w:rsid w:val="00766037"/>
    <w:rsid w:val="00766289"/>
    <w:rsid w:val="007665EB"/>
    <w:rsid w:val="0076663C"/>
    <w:rsid w:val="00766644"/>
    <w:rsid w:val="00766661"/>
    <w:rsid w:val="00766833"/>
    <w:rsid w:val="00766B3B"/>
    <w:rsid w:val="007672FE"/>
    <w:rsid w:val="00767592"/>
    <w:rsid w:val="007678E7"/>
    <w:rsid w:val="00767AFA"/>
    <w:rsid w:val="00767B0D"/>
    <w:rsid w:val="00767C82"/>
    <w:rsid w:val="0077023E"/>
    <w:rsid w:val="00771603"/>
    <w:rsid w:val="00771EAD"/>
    <w:rsid w:val="00772093"/>
    <w:rsid w:val="007721AF"/>
    <w:rsid w:val="007725D5"/>
    <w:rsid w:val="0077288E"/>
    <w:rsid w:val="00772F39"/>
    <w:rsid w:val="00773150"/>
    <w:rsid w:val="00773359"/>
    <w:rsid w:val="007733E0"/>
    <w:rsid w:val="0077343E"/>
    <w:rsid w:val="007734FB"/>
    <w:rsid w:val="0077380A"/>
    <w:rsid w:val="00773BF3"/>
    <w:rsid w:val="00773E37"/>
    <w:rsid w:val="00773E5D"/>
    <w:rsid w:val="00773ED0"/>
    <w:rsid w:val="00774372"/>
    <w:rsid w:val="007745F3"/>
    <w:rsid w:val="007745F4"/>
    <w:rsid w:val="007746DF"/>
    <w:rsid w:val="00774CA8"/>
    <w:rsid w:val="00774F05"/>
    <w:rsid w:val="00775719"/>
    <w:rsid w:val="0077590F"/>
    <w:rsid w:val="00775BCE"/>
    <w:rsid w:val="007764BE"/>
    <w:rsid w:val="0077683F"/>
    <w:rsid w:val="007768BB"/>
    <w:rsid w:val="00776CA7"/>
    <w:rsid w:val="00776F70"/>
    <w:rsid w:val="0077725A"/>
    <w:rsid w:val="007772B5"/>
    <w:rsid w:val="0077745D"/>
    <w:rsid w:val="0077789E"/>
    <w:rsid w:val="00777E3C"/>
    <w:rsid w:val="0078031B"/>
    <w:rsid w:val="0078093B"/>
    <w:rsid w:val="00780E6C"/>
    <w:rsid w:val="007810C8"/>
    <w:rsid w:val="0078171D"/>
    <w:rsid w:val="00781BBB"/>
    <w:rsid w:val="00781C48"/>
    <w:rsid w:val="00781CEC"/>
    <w:rsid w:val="00782A62"/>
    <w:rsid w:val="00782D85"/>
    <w:rsid w:val="00782EA6"/>
    <w:rsid w:val="007831BF"/>
    <w:rsid w:val="0078325F"/>
    <w:rsid w:val="0078339C"/>
    <w:rsid w:val="007837A0"/>
    <w:rsid w:val="00783A7D"/>
    <w:rsid w:val="00783B12"/>
    <w:rsid w:val="00783E4F"/>
    <w:rsid w:val="00784073"/>
    <w:rsid w:val="0078454A"/>
    <w:rsid w:val="00784582"/>
    <w:rsid w:val="00784653"/>
    <w:rsid w:val="00784881"/>
    <w:rsid w:val="0078518A"/>
    <w:rsid w:val="00785473"/>
    <w:rsid w:val="007857DD"/>
    <w:rsid w:val="007857E5"/>
    <w:rsid w:val="00785C54"/>
    <w:rsid w:val="007860B7"/>
    <w:rsid w:val="007860ED"/>
    <w:rsid w:val="0078641A"/>
    <w:rsid w:val="007864BC"/>
    <w:rsid w:val="00786810"/>
    <w:rsid w:val="0078686D"/>
    <w:rsid w:val="007868D7"/>
    <w:rsid w:val="00786ADE"/>
    <w:rsid w:val="00786D0A"/>
    <w:rsid w:val="00786D2A"/>
    <w:rsid w:val="00786EA7"/>
    <w:rsid w:val="00786FCD"/>
    <w:rsid w:val="00786FD1"/>
    <w:rsid w:val="00787090"/>
    <w:rsid w:val="0078721F"/>
    <w:rsid w:val="007872D2"/>
    <w:rsid w:val="00787502"/>
    <w:rsid w:val="0078776B"/>
    <w:rsid w:val="00787A0C"/>
    <w:rsid w:val="00787BA6"/>
    <w:rsid w:val="00787FAF"/>
    <w:rsid w:val="00790208"/>
    <w:rsid w:val="007906E6"/>
    <w:rsid w:val="007906F2"/>
    <w:rsid w:val="007907CE"/>
    <w:rsid w:val="00790807"/>
    <w:rsid w:val="00790A94"/>
    <w:rsid w:val="00790B00"/>
    <w:rsid w:val="00791268"/>
    <w:rsid w:val="007912A5"/>
    <w:rsid w:val="007916E2"/>
    <w:rsid w:val="007919CD"/>
    <w:rsid w:val="00791A42"/>
    <w:rsid w:val="00791BEA"/>
    <w:rsid w:val="007920E3"/>
    <w:rsid w:val="007923CF"/>
    <w:rsid w:val="00792F6E"/>
    <w:rsid w:val="00792FDA"/>
    <w:rsid w:val="00793326"/>
    <w:rsid w:val="00793403"/>
    <w:rsid w:val="00793642"/>
    <w:rsid w:val="007937D5"/>
    <w:rsid w:val="00793DEE"/>
    <w:rsid w:val="00794169"/>
    <w:rsid w:val="00794A84"/>
    <w:rsid w:val="00794C4B"/>
    <w:rsid w:val="00794E87"/>
    <w:rsid w:val="00794F31"/>
    <w:rsid w:val="00794FE1"/>
    <w:rsid w:val="00795155"/>
    <w:rsid w:val="00795936"/>
    <w:rsid w:val="007959BF"/>
    <w:rsid w:val="0079603B"/>
    <w:rsid w:val="0079661A"/>
    <w:rsid w:val="007966B9"/>
    <w:rsid w:val="0079703E"/>
    <w:rsid w:val="00797859"/>
    <w:rsid w:val="00797DA3"/>
    <w:rsid w:val="007A0056"/>
    <w:rsid w:val="007A00EC"/>
    <w:rsid w:val="007A0285"/>
    <w:rsid w:val="007A03DB"/>
    <w:rsid w:val="007A05D6"/>
    <w:rsid w:val="007A07F3"/>
    <w:rsid w:val="007A081D"/>
    <w:rsid w:val="007A0919"/>
    <w:rsid w:val="007A099A"/>
    <w:rsid w:val="007A0DBD"/>
    <w:rsid w:val="007A1283"/>
    <w:rsid w:val="007A13FF"/>
    <w:rsid w:val="007A1847"/>
    <w:rsid w:val="007A1ACE"/>
    <w:rsid w:val="007A1B3B"/>
    <w:rsid w:val="007A2022"/>
    <w:rsid w:val="007A21B9"/>
    <w:rsid w:val="007A23AC"/>
    <w:rsid w:val="007A24C0"/>
    <w:rsid w:val="007A2525"/>
    <w:rsid w:val="007A2CAD"/>
    <w:rsid w:val="007A2CD1"/>
    <w:rsid w:val="007A2ECF"/>
    <w:rsid w:val="007A3474"/>
    <w:rsid w:val="007A3F6E"/>
    <w:rsid w:val="007A4333"/>
    <w:rsid w:val="007A45FC"/>
    <w:rsid w:val="007A4A41"/>
    <w:rsid w:val="007A4ADD"/>
    <w:rsid w:val="007A4C13"/>
    <w:rsid w:val="007A54D5"/>
    <w:rsid w:val="007A5509"/>
    <w:rsid w:val="007A55CE"/>
    <w:rsid w:val="007A5917"/>
    <w:rsid w:val="007A59B1"/>
    <w:rsid w:val="007A6D8B"/>
    <w:rsid w:val="007A756D"/>
    <w:rsid w:val="007A796D"/>
    <w:rsid w:val="007A7991"/>
    <w:rsid w:val="007A7B20"/>
    <w:rsid w:val="007A7F53"/>
    <w:rsid w:val="007B0516"/>
    <w:rsid w:val="007B062E"/>
    <w:rsid w:val="007B0AB3"/>
    <w:rsid w:val="007B1064"/>
    <w:rsid w:val="007B10B7"/>
    <w:rsid w:val="007B141A"/>
    <w:rsid w:val="007B1641"/>
    <w:rsid w:val="007B17AC"/>
    <w:rsid w:val="007B18A8"/>
    <w:rsid w:val="007B1AED"/>
    <w:rsid w:val="007B1CF3"/>
    <w:rsid w:val="007B2254"/>
    <w:rsid w:val="007B2382"/>
    <w:rsid w:val="007B24CB"/>
    <w:rsid w:val="007B2574"/>
    <w:rsid w:val="007B2B9D"/>
    <w:rsid w:val="007B2C49"/>
    <w:rsid w:val="007B2C80"/>
    <w:rsid w:val="007B2E96"/>
    <w:rsid w:val="007B317C"/>
    <w:rsid w:val="007B3531"/>
    <w:rsid w:val="007B3741"/>
    <w:rsid w:val="007B3AF9"/>
    <w:rsid w:val="007B3BD2"/>
    <w:rsid w:val="007B3CF5"/>
    <w:rsid w:val="007B41E0"/>
    <w:rsid w:val="007B4213"/>
    <w:rsid w:val="007B45FE"/>
    <w:rsid w:val="007B4651"/>
    <w:rsid w:val="007B4E28"/>
    <w:rsid w:val="007B4EBF"/>
    <w:rsid w:val="007B4F8D"/>
    <w:rsid w:val="007B4FFA"/>
    <w:rsid w:val="007B5A06"/>
    <w:rsid w:val="007B5B3F"/>
    <w:rsid w:val="007B5F66"/>
    <w:rsid w:val="007B60F5"/>
    <w:rsid w:val="007B6F16"/>
    <w:rsid w:val="007B7300"/>
    <w:rsid w:val="007B744D"/>
    <w:rsid w:val="007B7704"/>
    <w:rsid w:val="007B7AD0"/>
    <w:rsid w:val="007B7EB7"/>
    <w:rsid w:val="007B7F6F"/>
    <w:rsid w:val="007B7FEC"/>
    <w:rsid w:val="007C0532"/>
    <w:rsid w:val="007C0E5E"/>
    <w:rsid w:val="007C18C8"/>
    <w:rsid w:val="007C1E08"/>
    <w:rsid w:val="007C1F3C"/>
    <w:rsid w:val="007C1F77"/>
    <w:rsid w:val="007C206F"/>
    <w:rsid w:val="007C278E"/>
    <w:rsid w:val="007C29D3"/>
    <w:rsid w:val="007C2B01"/>
    <w:rsid w:val="007C2B5B"/>
    <w:rsid w:val="007C2C2B"/>
    <w:rsid w:val="007C3035"/>
    <w:rsid w:val="007C323A"/>
    <w:rsid w:val="007C357E"/>
    <w:rsid w:val="007C3663"/>
    <w:rsid w:val="007C4059"/>
    <w:rsid w:val="007C44B6"/>
    <w:rsid w:val="007C4989"/>
    <w:rsid w:val="007C4A62"/>
    <w:rsid w:val="007C4A98"/>
    <w:rsid w:val="007C4C2F"/>
    <w:rsid w:val="007C4CB3"/>
    <w:rsid w:val="007C4D83"/>
    <w:rsid w:val="007C4F2E"/>
    <w:rsid w:val="007C53FF"/>
    <w:rsid w:val="007C552A"/>
    <w:rsid w:val="007C5692"/>
    <w:rsid w:val="007C597C"/>
    <w:rsid w:val="007C5EC0"/>
    <w:rsid w:val="007C5ECC"/>
    <w:rsid w:val="007C6058"/>
    <w:rsid w:val="007C62D5"/>
    <w:rsid w:val="007C6311"/>
    <w:rsid w:val="007C638B"/>
    <w:rsid w:val="007C669A"/>
    <w:rsid w:val="007C6855"/>
    <w:rsid w:val="007C6A94"/>
    <w:rsid w:val="007C6AEC"/>
    <w:rsid w:val="007C6B05"/>
    <w:rsid w:val="007C6BD2"/>
    <w:rsid w:val="007C6C1C"/>
    <w:rsid w:val="007C6DFB"/>
    <w:rsid w:val="007C7169"/>
    <w:rsid w:val="007C7426"/>
    <w:rsid w:val="007C74ED"/>
    <w:rsid w:val="007C772F"/>
    <w:rsid w:val="007C77AF"/>
    <w:rsid w:val="007D011D"/>
    <w:rsid w:val="007D03B8"/>
    <w:rsid w:val="007D03EA"/>
    <w:rsid w:val="007D046D"/>
    <w:rsid w:val="007D04B4"/>
    <w:rsid w:val="007D058A"/>
    <w:rsid w:val="007D05E9"/>
    <w:rsid w:val="007D0AA0"/>
    <w:rsid w:val="007D0C15"/>
    <w:rsid w:val="007D0C5D"/>
    <w:rsid w:val="007D0C7A"/>
    <w:rsid w:val="007D11BD"/>
    <w:rsid w:val="007D1529"/>
    <w:rsid w:val="007D1537"/>
    <w:rsid w:val="007D1627"/>
    <w:rsid w:val="007D17EE"/>
    <w:rsid w:val="007D1917"/>
    <w:rsid w:val="007D1995"/>
    <w:rsid w:val="007D1BD5"/>
    <w:rsid w:val="007D1D62"/>
    <w:rsid w:val="007D2159"/>
    <w:rsid w:val="007D2330"/>
    <w:rsid w:val="007D2CB1"/>
    <w:rsid w:val="007D2D96"/>
    <w:rsid w:val="007D2F84"/>
    <w:rsid w:val="007D2F90"/>
    <w:rsid w:val="007D31A9"/>
    <w:rsid w:val="007D350E"/>
    <w:rsid w:val="007D357B"/>
    <w:rsid w:val="007D3788"/>
    <w:rsid w:val="007D37E4"/>
    <w:rsid w:val="007D380B"/>
    <w:rsid w:val="007D3B7A"/>
    <w:rsid w:val="007D3D31"/>
    <w:rsid w:val="007D3EC6"/>
    <w:rsid w:val="007D3FF5"/>
    <w:rsid w:val="007D406D"/>
    <w:rsid w:val="007D440E"/>
    <w:rsid w:val="007D471F"/>
    <w:rsid w:val="007D4972"/>
    <w:rsid w:val="007D4A67"/>
    <w:rsid w:val="007D4E5B"/>
    <w:rsid w:val="007D4E5D"/>
    <w:rsid w:val="007D4F39"/>
    <w:rsid w:val="007D52C8"/>
    <w:rsid w:val="007D5814"/>
    <w:rsid w:val="007D6038"/>
    <w:rsid w:val="007D61D3"/>
    <w:rsid w:val="007D6959"/>
    <w:rsid w:val="007D69E6"/>
    <w:rsid w:val="007D6B6F"/>
    <w:rsid w:val="007D6C76"/>
    <w:rsid w:val="007D71CE"/>
    <w:rsid w:val="007D7406"/>
    <w:rsid w:val="007D7634"/>
    <w:rsid w:val="007D7A4E"/>
    <w:rsid w:val="007D7B14"/>
    <w:rsid w:val="007D7D39"/>
    <w:rsid w:val="007E00E0"/>
    <w:rsid w:val="007E014B"/>
    <w:rsid w:val="007E0425"/>
    <w:rsid w:val="007E0499"/>
    <w:rsid w:val="007E04D7"/>
    <w:rsid w:val="007E050A"/>
    <w:rsid w:val="007E0C0E"/>
    <w:rsid w:val="007E0C1F"/>
    <w:rsid w:val="007E0DEA"/>
    <w:rsid w:val="007E10BC"/>
    <w:rsid w:val="007E159F"/>
    <w:rsid w:val="007E15FD"/>
    <w:rsid w:val="007E18DF"/>
    <w:rsid w:val="007E1AF8"/>
    <w:rsid w:val="007E1D26"/>
    <w:rsid w:val="007E2AB4"/>
    <w:rsid w:val="007E2DD3"/>
    <w:rsid w:val="007E2F61"/>
    <w:rsid w:val="007E30EC"/>
    <w:rsid w:val="007E31AC"/>
    <w:rsid w:val="007E341C"/>
    <w:rsid w:val="007E3563"/>
    <w:rsid w:val="007E3CE8"/>
    <w:rsid w:val="007E4017"/>
    <w:rsid w:val="007E4189"/>
    <w:rsid w:val="007E4570"/>
    <w:rsid w:val="007E4A36"/>
    <w:rsid w:val="007E4C06"/>
    <w:rsid w:val="007E4EE0"/>
    <w:rsid w:val="007E5041"/>
    <w:rsid w:val="007E5168"/>
    <w:rsid w:val="007E51D8"/>
    <w:rsid w:val="007E542C"/>
    <w:rsid w:val="007E5517"/>
    <w:rsid w:val="007E56BB"/>
    <w:rsid w:val="007E5C43"/>
    <w:rsid w:val="007E6198"/>
    <w:rsid w:val="007E66EE"/>
    <w:rsid w:val="007E67E4"/>
    <w:rsid w:val="007E6883"/>
    <w:rsid w:val="007E68B0"/>
    <w:rsid w:val="007E7071"/>
    <w:rsid w:val="007E721D"/>
    <w:rsid w:val="007E7734"/>
    <w:rsid w:val="007E7AA6"/>
    <w:rsid w:val="007F00D8"/>
    <w:rsid w:val="007F022F"/>
    <w:rsid w:val="007F04F1"/>
    <w:rsid w:val="007F05BA"/>
    <w:rsid w:val="007F05E0"/>
    <w:rsid w:val="007F08D5"/>
    <w:rsid w:val="007F0A98"/>
    <w:rsid w:val="007F0EF3"/>
    <w:rsid w:val="007F134C"/>
    <w:rsid w:val="007F14B1"/>
    <w:rsid w:val="007F180E"/>
    <w:rsid w:val="007F1A5C"/>
    <w:rsid w:val="007F1EF8"/>
    <w:rsid w:val="007F20A6"/>
    <w:rsid w:val="007F22B7"/>
    <w:rsid w:val="007F22FA"/>
    <w:rsid w:val="007F26BD"/>
    <w:rsid w:val="007F27A0"/>
    <w:rsid w:val="007F2829"/>
    <w:rsid w:val="007F285D"/>
    <w:rsid w:val="007F2DE3"/>
    <w:rsid w:val="007F30CF"/>
    <w:rsid w:val="007F31E6"/>
    <w:rsid w:val="007F32D6"/>
    <w:rsid w:val="007F34D3"/>
    <w:rsid w:val="007F3618"/>
    <w:rsid w:val="007F38DE"/>
    <w:rsid w:val="007F3D0C"/>
    <w:rsid w:val="007F42D8"/>
    <w:rsid w:val="007F4365"/>
    <w:rsid w:val="007F462D"/>
    <w:rsid w:val="007F46AE"/>
    <w:rsid w:val="007F54E6"/>
    <w:rsid w:val="007F5BEE"/>
    <w:rsid w:val="007F5C62"/>
    <w:rsid w:val="007F6937"/>
    <w:rsid w:val="007F6A4E"/>
    <w:rsid w:val="007F6BD8"/>
    <w:rsid w:val="007F6F5B"/>
    <w:rsid w:val="007F6F7E"/>
    <w:rsid w:val="007F7259"/>
    <w:rsid w:val="007F78D2"/>
    <w:rsid w:val="007F7B75"/>
    <w:rsid w:val="007F7C71"/>
    <w:rsid w:val="007F7E4A"/>
    <w:rsid w:val="0080006B"/>
    <w:rsid w:val="0080054A"/>
    <w:rsid w:val="00800861"/>
    <w:rsid w:val="008008D4"/>
    <w:rsid w:val="00801251"/>
    <w:rsid w:val="0080169E"/>
    <w:rsid w:val="0080271D"/>
    <w:rsid w:val="00802926"/>
    <w:rsid w:val="008029E2"/>
    <w:rsid w:val="00802E9E"/>
    <w:rsid w:val="0080342C"/>
    <w:rsid w:val="0080357D"/>
    <w:rsid w:val="0080367C"/>
    <w:rsid w:val="008039D5"/>
    <w:rsid w:val="00803AC3"/>
    <w:rsid w:val="00803B04"/>
    <w:rsid w:val="00803C86"/>
    <w:rsid w:val="00803DA2"/>
    <w:rsid w:val="00804F52"/>
    <w:rsid w:val="00805229"/>
    <w:rsid w:val="008052DB"/>
    <w:rsid w:val="00805328"/>
    <w:rsid w:val="00805749"/>
    <w:rsid w:val="008059AB"/>
    <w:rsid w:val="00805B4D"/>
    <w:rsid w:val="00805C4B"/>
    <w:rsid w:val="00805E12"/>
    <w:rsid w:val="008060F6"/>
    <w:rsid w:val="0080632B"/>
    <w:rsid w:val="008067DB"/>
    <w:rsid w:val="00806BAA"/>
    <w:rsid w:val="00806C20"/>
    <w:rsid w:val="00806EE0"/>
    <w:rsid w:val="008070EC"/>
    <w:rsid w:val="008072D8"/>
    <w:rsid w:val="00807540"/>
    <w:rsid w:val="00807A8B"/>
    <w:rsid w:val="00810372"/>
    <w:rsid w:val="008103FD"/>
    <w:rsid w:val="00810764"/>
    <w:rsid w:val="00810BF1"/>
    <w:rsid w:val="00810C65"/>
    <w:rsid w:val="00810E19"/>
    <w:rsid w:val="00811063"/>
    <w:rsid w:val="008111A1"/>
    <w:rsid w:val="00811963"/>
    <w:rsid w:val="00811AC4"/>
    <w:rsid w:val="00812297"/>
    <w:rsid w:val="00812350"/>
    <w:rsid w:val="00812C51"/>
    <w:rsid w:val="00812CC3"/>
    <w:rsid w:val="00812D88"/>
    <w:rsid w:val="0081332E"/>
    <w:rsid w:val="008133FD"/>
    <w:rsid w:val="0081387A"/>
    <w:rsid w:val="00813B7C"/>
    <w:rsid w:val="00813CF0"/>
    <w:rsid w:val="00813CF1"/>
    <w:rsid w:val="00813D28"/>
    <w:rsid w:val="00813E8F"/>
    <w:rsid w:val="00814009"/>
    <w:rsid w:val="00814151"/>
    <w:rsid w:val="00814A5A"/>
    <w:rsid w:val="00814B65"/>
    <w:rsid w:val="00814BC0"/>
    <w:rsid w:val="0081514E"/>
    <w:rsid w:val="008151A9"/>
    <w:rsid w:val="00815396"/>
    <w:rsid w:val="00815486"/>
    <w:rsid w:val="00815897"/>
    <w:rsid w:val="008158B2"/>
    <w:rsid w:val="008159F2"/>
    <w:rsid w:val="00815DC0"/>
    <w:rsid w:val="00815DEF"/>
    <w:rsid w:val="00815F1D"/>
    <w:rsid w:val="008161DB"/>
    <w:rsid w:val="008162BE"/>
    <w:rsid w:val="00816702"/>
    <w:rsid w:val="00816884"/>
    <w:rsid w:val="00816939"/>
    <w:rsid w:val="00817181"/>
    <w:rsid w:val="00817B99"/>
    <w:rsid w:val="008201A3"/>
    <w:rsid w:val="008201F1"/>
    <w:rsid w:val="00820DD5"/>
    <w:rsid w:val="00820E07"/>
    <w:rsid w:val="00821068"/>
    <w:rsid w:val="00821216"/>
    <w:rsid w:val="00821383"/>
    <w:rsid w:val="00821A08"/>
    <w:rsid w:val="00821B62"/>
    <w:rsid w:val="00821C27"/>
    <w:rsid w:val="00822276"/>
    <w:rsid w:val="00822A20"/>
    <w:rsid w:val="00822D03"/>
    <w:rsid w:val="00822F22"/>
    <w:rsid w:val="00822F5F"/>
    <w:rsid w:val="00822F92"/>
    <w:rsid w:val="00823125"/>
    <w:rsid w:val="00823258"/>
    <w:rsid w:val="00823259"/>
    <w:rsid w:val="00823462"/>
    <w:rsid w:val="00823513"/>
    <w:rsid w:val="008236C1"/>
    <w:rsid w:val="00823E02"/>
    <w:rsid w:val="00824890"/>
    <w:rsid w:val="008248D9"/>
    <w:rsid w:val="008248F1"/>
    <w:rsid w:val="00824A60"/>
    <w:rsid w:val="00824DFF"/>
    <w:rsid w:val="00824EC3"/>
    <w:rsid w:val="00825230"/>
    <w:rsid w:val="008253F1"/>
    <w:rsid w:val="0082545D"/>
    <w:rsid w:val="008254F1"/>
    <w:rsid w:val="00825AD6"/>
    <w:rsid w:val="00825EEE"/>
    <w:rsid w:val="008262FA"/>
    <w:rsid w:val="00826397"/>
    <w:rsid w:val="008265AD"/>
    <w:rsid w:val="00826D76"/>
    <w:rsid w:val="00826D94"/>
    <w:rsid w:val="00827050"/>
    <w:rsid w:val="00827257"/>
    <w:rsid w:val="008277EB"/>
    <w:rsid w:val="00827946"/>
    <w:rsid w:val="00827D53"/>
    <w:rsid w:val="008301B6"/>
    <w:rsid w:val="0083039D"/>
    <w:rsid w:val="008306FB"/>
    <w:rsid w:val="008309E2"/>
    <w:rsid w:val="00830C22"/>
    <w:rsid w:val="00830C37"/>
    <w:rsid w:val="00830CC5"/>
    <w:rsid w:val="00830D7D"/>
    <w:rsid w:val="00830E65"/>
    <w:rsid w:val="00831618"/>
    <w:rsid w:val="00831C9B"/>
    <w:rsid w:val="00831CF5"/>
    <w:rsid w:val="00831D82"/>
    <w:rsid w:val="00832ADC"/>
    <w:rsid w:val="00832E6A"/>
    <w:rsid w:val="00832EF8"/>
    <w:rsid w:val="00833297"/>
    <w:rsid w:val="00833445"/>
    <w:rsid w:val="00833651"/>
    <w:rsid w:val="008339F7"/>
    <w:rsid w:val="00833ABD"/>
    <w:rsid w:val="00833ADC"/>
    <w:rsid w:val="00834060"/>
    <w:rsid w:val="0083408D"/>
    <w:rsid w:val="0083496B"/>
    <w:rsid w:val="00834D39"/>
    <w:rsid w:val="00834E2E"/>
    <w:rsid w:val="00834E67"/>
    <w:rsid w:val="00834EA4"/>
    <w:rsid w:val="0083514B"/>
    <w:rsid w:val="008353DC"/>
    <w:rsid w:val="00835A0E"/>
    <w:rsid w:val="00835B81"/>
    <w:rsid w:val="00835D9C"/>
    <w:rsid w:val="008360DF"/>
    <w:rsid w:val="00836165"/>
    <w:rsid w:val="008369AB"/>
    <w:rsid w:val="00836DD0"/>
    <w:rsid w:val="00836F31"/>
    <w:rsid w:val="00836FCE"/>
    <w:rsid w:val="00837223"/>
    <w:rsid w:val="008373EB"/>
    <w:rsid w:val="00837523"/>
    <w:rsid w:val="008376DF"/>
    <w:rsid w:val="008377E9"/>
    <w:rsid w:val="008402AE"/>
    <w:rsid w:val="00840562"/>
    <w:rsid w:val="00840624"/>
    <w:rsid w:val="00840743"/>
    <w:rsid w:val="00840A78"/>
    <w:rsid w:val="00840AF2"/>
    <w:rsid w:val="00840C8E"/>
    <w:rsid w:val="00840D2D"/>
    <w:rsid w:val="00840FD8"/>
    <w:rsid w:val="008410A9"/>
    <w:rsid w:val="0084114A"/>
    <w:rsid w:val="00841369"/>
    <w:rsid w:val="008421E4"/>
    <w:rsid w:val="00842750"/>
    <w:rsid w:val="00843049"/>
    <w:rsid w:val="0084387A"/>
    <w:rsid w:val="00843B87"/>
    <w:rsid w:val="00843C19"/>
    <w:rsid w:val="00843FC7"/>
    <w:rsid w:val="00844016"/>
    <w:rsid w:val="008443ED"/>
    <w:rsid w:val="008443F0"/>
    <w:rsid w:val="00844885"/>
    <w:rsid w:val="0084490E"/>
    <w:rsid w:val="00844B93"/>
    <w:rsid w:val="00844BA6"/>
    <w:rsid w:val="00844C1B"/>
    <w:rsid w:val="00844D21"/>
    <w:rsid w:val="008450A4"/>
    <w:rsid w:val="008450F8"/>
    <w:rsid w:val="0084573D"/>
    <w:rsid w:val="00845872"/>
    <w:rsid w:val="008466EB"/>
    <w:rsid w:val="00846840"/>
    <w:rsid w:val="00846F4D"/>
    <w:rsid w:val="00846F84"/>
    <w:rsid w:val="00846FAF"/>
    <w:rsid w:val="00847447"/>
    <w:rsid w:val="00847836"/>
    <w:rsid w:val="0084798B"/>
    <w:rsid w:val="0084798F"/>
    <w:rsid w:val="00850207"/>
    <w:rsid w:val="008502AA"/>
    <w:rsid w:val="008502D1"/>
    <w:rsid w:val="00850844"/>
    <w:rsid w:val="00850CA3"/>
    <w:rsid w:val="00851073"/>
    <w:rsid w:val="008512BC"/>
    <w:rsid w:val="00851616"/>
    <w:rsid w:val="00851996"/>
    <w:rsid w:val="00851B26"/>
    <w:rsid w:val="00851BDD"/>
    <w:rsid w:val="00852320"/>
    <w:rsid w:val="008523EF"/>
    <w:rsid w:val="008526CA"/>
    <w:rsid w:val="0085286C"/>
    <w:rsid w:val="00852B35"/>
    <w:rsid w:val="00853004"/>
    <w:rsid w:val="008530FC"/>
    <w:rsid w:val="00853216"/>
    <w:rsid w:val="00853549"/>
    <w:rsid w:val="00853554"/>
    <w:rsid w:val="00853576"/>
    <w:rsid w:val="00853985"/>
    <w:rsid w:val="00853CEF"/>
    <w:rsid w:val="00854250"/>
    <w:rsid w:val="00854578"/>
    <w:rsid w:val="008545A8"/>
    <w:rsid w:val="008549C8"/>
    <w:rsid w:val="00854A43"/>
    <w:rsid w:val="00854ACA"/>
    <w:rsid w:val="00854D87"/>
    <w:rsid w:val="00854FCE"/>
    <w:rsid w:val="00854FDD"/>
    <w:rsid w:val="00854FE9"/>
    <w:rsid w:val="0085516E"/>
    <w:rsid w:val="008552E5"/>
    <w:rsid w:val="0085571C"/>
    <w:rsid w:val="00855B57"/>
    <w:rsid w:val="00855D49"/>
    <w:rsid w:val="00855E9D"/>
    <w:rsid w:val="00856168"/>
    <w:rsid w:val="00856880"/>
    <w:rsid w:val="00856D1D"/>
    <w:rsid w:val="00856F7B"/>
    <w:rsid w:val="00857054"/>
    <w:rsid w:val="0085725A"/>
    <w:rsid w:val="0085729F"/>
    <w:rsid w:val="008572D4"/>
    <w:rsid w:val="00857735"/>
    <w:rsid w:val="0085792A"/>
    <w:rsid w:val="00857B2B"/>
    <w:rsid w:val="00857E3A"/>
    <w:rsid w:val="00860071"/>
    <w:rsid w:val="008600F9"/>
    <w:rsid w:val="008601CB"/>
    <w:rsid w:val="00860627"/>
    <w:rsid w:val="008606A1"/>
    <w:rsid w:val="008606BE"/>
    <w:rsid w:val="00860850"/>
    <w:rsid w:val="008608CA"/>
    <w:rsid w:val="00860A11"/>
    <w:rsid w:val="00860D2D"/>
    <w:rsid w:val="00860D6D"/>
    <w:rsid w:val="00860EA8"/>
    <w:rsid w:val="0086106B"/>
    <w:rsid w:val="0086158B"/>
    <w:rsid w:val="00861627"/>
    <w:rsid w:val="0086163E"/>
    <w:rsid w:val="00861781"/>
    <w:rsid w:val="008617C8"/>
    <w:rsid w:val="00861D83"/>
    <w:rsid w:val="00861F21"/>
    <w:rsid w:val="00861FBD"/>
    <w:rsid w:val="00861FDF"/>
    <w:rsid w:val="00861FF7"/>
    <w:rsid w:val="008620BA"/>
    <w:rsid w:val="008620DD"/>
    <w:rsid w:val="0086216F"/>
    <w:rsid w:val="0086266B"/>
    <w:rsid w:val="008627F3"/>
    <w:rsid w:val="00862BEB"/>
    <w:rsid w:val="00862CC2"/>
    <w:rsid w:val="00862E5C"/>
    <w:rsid w:val="008630AF"/>
    <w:rsid w:val="008632AA"/>
    <w:rsid w:val="0086345F"/>
    <w:rsid w:val="0086384E"/>
    <w:rsid w:val="0086385A"/>
    <w:rsid w:val="008638F1"/>
    <w:rsid w:val="00863FAE"/>
    <w:rsid w:val="00864022"/>
    <w:rsid w:val="00864333"/>
    <w:rsid w:val="0086433E"/>
    <w:rsid w:val="008643A1"/>
    <w:rsid w:val="00865065"/>
    <w:rsid w:val="00865335"/>
    <w:rsid w:val="0086586F"/>
    <w:rsid w:val="00865940"/>
    <w:rsid w:val="00865C83"/>
    <w:rsid w:val="00865D47"/>
    <w:rsid w:val="00865EC3"/>
    <w:rsid w:val="00865F28"/>
    <w:rsid w:val="00866179"/>
    <w:rsid w:val="00866531"/>
    <w:rsid w:val="0086691C"/>
    <w:rsid w:val="00866975"/>
    <w:rsid w:val="00866EF4"/>
    <w:rsid w:val="0086706B"/>
    <w:rsid w:val="00867277"/>
    <w:rsid w:val="0086745D"/>
    <w:rsid w:val="008675BC"/>
    <w:rsid w:val="00867E1E"/>
    <w:rsid w:val="00870104"/>
    <w:rsid w:val="00870430"/>
    <w:rsid w:val="0087075E"/>
    <w:rsid w:val="00870950"/>
    <w:rsid w:val="00870BF7"/>
    <w:rsid w:val="00870C51"/>
    <w:rsid w:val="00870EED"/>
    <w:rsid w:val="008710A6"/>
    <w:rsid w:val="00871308"/>
    <w:rsid w:val="00871A0F"/>
    <w:rsid w:val="00871A36"/>
    <w:rsid w:val="00871BA1"/>
    <w:rsid w:val="00871BA7"/>
    <w:rsid w:val="00871C9B"/>
    <w:rsid w:val="00871F52"/>
    <w:rsid w:val="00872196"/>
    <w:rsid w:val="00872474"/>
    <w:rsid w:val="008728DD"/>
    <w:rsid w:val="00872B00"/>
    <w:rsid w:val="00872DE1"/>
    <w:rsid w:val="00872FC7"/>
    <w:rsid w:val="008732BF"/>
    <w:rsid w:val="008735C5"/>
    <w:rsid w:val="008736A7"/>
    <w:rsid w:val="008737C9"/>
    <w:rsid w:val="00873816"/>
    <w:rsid w:val="008745C3"/>
    <w:rsid w:val="008746C9"/>
    <w:rsid w:val="008749E4"/>
    <w:rsid w:val="00874B08"/>
    <w:rsid w:val="008750D8"/>
    <w:rsid w:val="00875536"/>
    <w:rsid w:val="008755D5"/>
    <w:rsid w:val="00875622"/>
    <w:rsid w:val="00875640"/>
    <w:rsid w:val="008757A6"/>
    <w:rsid w:val="00875BF7"/>
    <w:rsid w:val="00875CA9"/>
    <w:rsid w:val="00875EFE"/>
    <w:rsid w:val="008766E2"/>
    <w:rsid w:val="00876764"/>
    <w:rsid w:val="00876A45"/>
    <w:rsid w:val="00876B54"/>
    <w:rsid w:val="00876CE3"/>
    <w:rsid w:val="0087755C"/>
    <w:rsid w:val="00877A51"/>
    <w:rsid w:val="0088002A"/>
    <w:rsid w:val="008809D9"/>
    <w:rsid w:val="00880B23"/>
    <w:rsid w:val="00880E85"/>
    <w:rsid w:val="00880EBB"/>
    <w:rsid w:val="008812DD"/>
    <w:rsid w:val="00881522"/>
    <w:rsid w:val="0088184C"/>
    <w:rsid w:val="0088184E"/>
    <w:rsid w:val="00881E44"/>
    <w:rsid w:val="008825D0"/>
    <w:rsid w:val="008826A5"/>
    <w:rsid w:val="0088292A"/>
    <w:rsid w:val="00883155"/>
    <w:rsid w:val="008836E8"/>
    <w:rsid w:val="00883B1C"/>
    <w:rsid w:val="008844BC"/>
    <w:rsid w:val="00884C83"/>
    <w:rsid w:val="008851D6"/>
    <w:rsid w:val="00885704"/>
    <w:rsid w:val="008858E6"/>
    <w:rsid w:val="00885CB8"/>
    <w:rsid w:val="00885EFB"/>
    <w:rsid w:val="00886032"/>
    <w:rsid w:val="008860EB"/>
    <w:rsid w:val="00886121"/>
    <w:rsid w:val="0088691C"/>
    <w:rsid w:val="00886CCA"/>
    <w:rsid w:val="00886F3E"/>
    <w:rsid w:val="00887307"/>
    <w:rsid w:val="00887328"/>
    <w:rsid w:val="0088742C"/>
    <w:rsid w:val="008874E1"/>
    <w:rsid w:val="00887527"/>
    <w:rsid w:val="00887531"/>
    <w:rsid w:val="00887583"/>
    <w:rsid w:val="00887E4C"/>
    <w:rsid w:val="00890093"/>
    <w:rsid w:val="008903FE"/>
    <w:rsid w:val="008909DF"/>
    <w:rsid w:val="008909F9"/>
    <w:rsid w:val="00890DBE"/>
    <w:rsid w:val="008913D4"/>
    <w:rsid w:val="008913D5"/>
    <w:rsid w:val="00891596"/>
    <w:rsid w:val="0089162B"/>
    <w:rsid w:val="0089189E"/>
    <w:rsid w:val="008919B1"/>
    <w:rsid w:val="00891C83"/>
    <w:rsid w:val="00891D7E"/>
    <w:rsid w:val="00891DA0"/>
    <w:rsid w:val="00891FFE"/>
    <w:rsid w:val="00892227"/>
    <w:rsid w:val="008922F9"/>
    <w:rsid w:val="008923EB"/>
    <w:rsid w:val="00892495"/>
    <w:rsid w:val="008924BE"/>
    <w:rsid w:val="008924CE"/>
    <w:rsid w:val="00892532"/>
    <w:rsid w:val="0089288E"/>
    <w:rsid w:val="00892DFD"/>
    <w:rsid w:val="00892EF3"/>
    <w:rsid w:val="00892F59"/>
    <w:rsid w:val="00892FCF"/>
    <w:rsid w:val="008930A5"/>
    <w:rsid w:val="0089319F"/>
    <w:rsid w:val="00893827"/>
    <w:rsid w:val="00893851"/>
    <w:rsid w:val="00893A6D"/>
    <w:rsid w:val="00893CDD"/>
    <w:rsid w:val="00893DF1"/>
    <w:rsid w:val="00893F6F"/>
    <w:rsid w:val="00894547"/>
    <w:rsid w:val="008947A5"/>
    <w:rsid w:val="00894B2C"/>
    <w:rsid w:val="00894B88"/>
    <w:rsid w:val="00895173"/>
    <w:rsid w:val="008951F9"/>
    <w:rsid w:val="00895611"/>
    <w:rsid w:val="0089579B"/>
    <w:rsid w:val="00895A9F"/>
    <w:rsid w:val="00895F7C"/>
    <w:rsid w:val="00895FE7"/>
    <w:rsid w:val="00896347"/>
    <w:rsid w:val="00896455"/>
    <w:rsid w:val="00896521"/>
    <w:rsid w:val="0089660B"/>
    <w:rsid w:val="0089668F"/>
    <w:rsid w:val="00896718"/>
    <w:rsid w:val="00896854"/>
    <w:rsid w:val="00897619"/>
    <w:rsid w:val="00897B6D"/>
    <w:rsid w:val="00897EA1"/>
    <w:rsid w:val="00897EF0"/>
    <w:rsid w:val="008A029E"/>
    <w:rsid w:val="008A03CD"/>
    <w:rsid w:val="008A060B"/>
    <w:rsid w:val="008A0707"/>
    <w:rsid w:val="008A0980"/>
    <w:rsid w:val="008A0B71"/>
    <w:rsid w:val="008A0B73"/>
    <w:rsid w:val="008A0C63"/>
    <w:rsid w:val="008A0F0D"/>
    <w:rsid w:val="008A12EE"/>
    <w:rsid w:val="008A17B0"/>
    <w:rsid w:val="008A1815"/>
    <w:rsid w:val="008A1CC8"/>
    <w:rsid w:val="008A1D3C"/>
    <w:rsid w:val="008A1F21"/>
    <w:rsid w:val="008A25E9"/>
    <w:rsid w:val="008A2786"/>
    <w:rsid w:val="008A29CD"/>
    <w:rsid w:val="008A2B5C"/>
    <w:rsid w:val="008A2C0C"/>
    <w:rsid w:val="008A2F3F"/>
    <w:rsid w:val="008A3427"/>
    <w:rsid w:val="008A3629"/>
    <w:rsid w:val="008A3886"/>
    <w:rsid w:val="008A3BC3"/>
    <w:rsid w:val="008A417C"/>
    <w:rsid w:val="008A41B4"/>
    <w:rsid w:val="008A4443"/>
    <w:rsid w:val="008A47EE"/>
    <w:rsid w:val="008A47FE"/>
    <w:rsid w:val="008A4D2C"/>
    <w:rsid w:val="008A572C"/>
    <w:rsid w:val="008A5C86"/>
    <w:rsid w:val="008A5EC8"/>
    <w:rsid w:val="008A60B1"/>
    <w:rsid w:val="008A633D"/>
    <w:rsid w:val="008A6950"/>
    <w:rsid w:val="008A6E32"/>
    <w:rsid w:val="008A711A"/>
    <w:rsid w:val="008A7335"/>
    <w:rsid w:val="008A73C7"/>
    <w:rsid w:val="008A7945"/>
    <w:rsid w:val="008A7B54"/>
    <w:rsid w:val="008B007E"/>
    <w:rsid w:val="008B04D2"/>
    <w:rsid w:val="008B09AB"/>
    <w:rsid w:val="008B0A3E"/>
    <w:rsid w:val="008B0A6B"/>
    <w:rsid w:val="008B0BA3"/>
    <w:rsid w:val="008B0C1E"/>
    <w:rsid w:val="008B108B"/>
    <w:rsid w:val="008B12CC"/>
    <w:rsid w:val="008B1302"/>
    <w:rsid w:val="008B16B6"/>
    <w:rsid w:val="008B16DE"/>
    <w:rsid w:val="008B1721"/>
    <w:rsid w:val="008B1A8B"/>
    <w:rsid w:val="008B1B6A"/>
    <w:rsid w:val="008B2283"/>
    <w:rsid w:val="008B230C"/>
    <w:rsid w:val="008B27E0"/>
    <w:rsid w:val="008B28FE"/>
    <w:rsid w:val="008B29F1"/>
    <w:rsid w:val="008B2DC0"/>
    <w:rsid w:val="008B306C"/>
    <w:rsid w:val="008B3599"/>
    <w:rsid w:val="008B3CDC"/>
    <w:rsid w:val="008B406B"/>
    <w:rsid w:val="008B4134"/>
    <w:rsid w:val="008B453F"/>
    <w:rsid w:val="008B462D"/>
    <w:rsid w:val="008B48D0"/>
    <w:rsid w:val="008B4F97"/>
    <w:rsid w:val="008B5004"/>
    <w:rsid w:val="008B560B"/>
    <w:rsid w:val="008B5649"/>
    <w:rsid w:val="008B58BB"/>
    <w:rsid w:val="008B5A8A"/>
    <w:rsid w:val="008B5C36"/>
    <w:rsid w:val="008B5F0C"/>
    <w:rsid w:val="008B64D7"/>
    <w:rsid w:val="008B6616"/>
    <w:rsid w:val="008B6704"/>
    <w:rsid w:val="008B6959"/>
    <w:rsid w:val="008B6BF7"/>
    <w:rsid w:val="008B736E"/>
    <w:rsid w:val="008B76FA"/>
    <w:rsid w:val="008B7744"/>
    <w:rsid w:val="008B7BE3"/>
    <w:rsid w:val="008B7CEC"/>
    <w:rsid w:val="008B7D63"/>
    <w:rsid w:val="008B7D6E"/>
    <w:rsid w:val="008B7DF5"/>
    <w:rsid w:val="008B7EAA"/>
    <w:rsid w:val="008C0502"/>
    <w:rsid w:val="008C0B62"/>
    <w:rsid w:val="008C0BBE"/>
    <w:rsid w:val="008C0D23"/>
    <w:rsid w:val="008C1049"/>
    <w:rsid w:val="008C10F6"/>
    <w:rsid w:val="008C132D"/>
    <w:rsid w:val="008C15F4"/>
    <w:rsid w:val="008C1CF6"/>
    <w:rsid w:val="008C2343"/>
    <w:rsid w:val="008C2373"/>
    <w:rsid w:val="008C2A28"/>
    <w:rsid w:val="008C2E9F"/>
    <w:rsid w:val="008C2EA6"/>
    <w:rsid w:val="008C316B"/>
    <w:rsid w:val="008C3211"/>
    <w:rsid w:val="008C3629"/>
    <w:rsid w:val="008C3D51"/>
    <w:rsid w:val="008C41E4"/>
    <w:rsid w:val="008C4312"/>
    <w:rsid w:val="008C468C"/>
    <w:rsid w:val="008C4833"/>
    <w:rsid w:val="008C4884"/>
    <w:rsid w:val="008C48B4"/>
    <w:rsid w:val="008C5123"/>
    <w:rsid w:val="008C5132"/>
    <w:rsid w:val="008C5167"/>
    <w:rsid w:val="008C5411"/>
    <w:rsid w:val="008C54E3"/>
    <w:rsid w:val="008C59BB"/>
    <w:rsid w:val="008C5B93"/>
    <w:rsid w:val="008C5BEF"/>
    <w:rsid w:val="008C5FC9"/>
    <w:rsid w:val="008C627C"/>
    <w:rsid w:val="008C629A"/>
    <w:rsid w:val="008C6534"/>
    <w:rsid w:val="008C66D6"/>
    <w:rsid w:val="008C6AF9"/>
    <w:rsid w:val="008C6BD3"/>
    <w:rsid w:val="008C6CF2"/>
    <w:rsid w:val="008C7413"/>
    <w:rsid w:val="008C7432"/>
    <w:rsid w:val="008C7598"/>
    <w:rsid w:val="008C76A7"/>
    <w:rsid w:val="008C78A9"/>
    <w:rsid w:val="008C79C2"/>
    <w:rsid w:val="008C7B14"/>
    <w:rsid w:val="008C7B73"/>
    <w:rsid w:val="008C7E11"/>
    <w:rsid w:val="008D01D1"/>
    <w:rsid w:val="008D03CE"/>
    <w:rsid w:val="008D0479"/>
    <w:rsid w:val="008D04D2"/>
    <w:rsid w:val="008D0823"/>
    <w:rsid w:val="008D0894"/>
    <w:rsid w:val="008D0B6E"/>
    <w:rsid w:val="008D13F5"/>
    <w:rsid w:val="008D153B"/>
    <w:rsid w:val="008D15CE"/>
    <w:rsid w:val="008D162A"/>
    <w:rsid w:val="008D1688"/>
    <w:rsid w:val="008D18E2"/>
    <w:rsid w:val="008D1C79"/>
    <w:rsid w:val="008D1D36"/>
    <w:rsid w:val="008D23CD"/>
    <w:rsid w:val="008D2639"/>
    <w:rsid w:val="008D2670"/>
    <w:rsid w:val="008D2675"/>
    <w:rsid w:val="008D2FF7"/>
    <w:rsid w:val="008D3916"/>
    <w:rsid w:val="008D3A01"/>
    <w:rsid w:val="008D3A82"/>
    <w:rsid w:val="008D3B95"/>
    <w:rsid w:val="008D3BF0"/>
    <w:rsid w:val="008D42B9"/>
    <w:rsid w:val="008D43C5"/>
    <w:rsid w:val="008D444B"/>
    <w:rsid w:val="008D46D1"/>
    <w:rsid w:val="008D4868"/>
    <w:rsid w:val="008D4930"/>
    <w:rsid w:val="008D4D32"/>
    <w:rsid w:val="008D4E5F"/>
    <w:rsid w:val="008D502C"/>
    <w:rsid w:val="008D5670"/>
    <w:rsid w:val="008D59EC"/>
    <w:rsid w:val="008D5A26"/>
    <w:rsid w:val="008D5CA7"/>
    <w:rsid w:val="008D5DEB"/>
    <w:rsid w:val="008D6301"/>
    <w:rsid w:val="008D6D53"/>
    <w:rsid w:val="008D6F45"/>
    <w:rsid w:val="008D7056"/>
    <w:rsid w:val="008D73A9"/>
    <w:rsid w:val="008D73B7"/>
    <w:rsid w:val="008D7869"/>
    <w:rsid w:val="008D79E2"/>
    <w:rsid w:val="008E01F6"/>
    <w:rsid w:val="008E0328"/>
    <w:rsid w:val="008E0373"/>
    <w:rsid w:val="008E0525"/>
    <w:rsid w:val="008E0A20"/>
    <w:rsid w:val="008E0AD3"/>
    <w:rsid w:val="008E0BE4"/>
    <w:rsid w:val="008E10E9"/>
    <w:rsid w:val="008E1105"/>
    <w:rsid w:val="008E1324"/>
    <w:rsid w:val="008E1725"/>
    <w:rsid w:val="008E1815"/>
    <w:rsid w:val="008E18C0"/>
    <w:rsid w:val="008E1936"/>
    <w:rsid w:val="008E1A62"/>
    <w:rsid w:val="008E2256"/>
    <w:rsid w:val="008E2525"/>
    <w:rsid w:val="008E25FF"/>
    <w:rsid w:val="008E27A9"/>
    <w:rsid w:val="008E27BD"/>
    <w:rsid w:val="008E2B33"/>
    <w:rsid w:val="008E2DF1"/>
    <w:rsid w:val="008E2E08"/>
    <w:rsid w:val="008E2E48"/>
    <w:rsid w:val="008E2EAA"/>
    <w:rsid w:val="008E2FCE"/>
    <w:rsid w:val="008E3091"/>
    <w:rsid w:val="008E34F3"/>
    <w:rsid w:val="008E3557"/>
    <w:rsid w:val="008E3585"/>
    <w:rsid w:val="008E36F2"/>
    <w:rsid w:val="008E3AA8"/>
    <w:rsid w:val="008E3ABC"/>
    <w:rsid w:val="008E3FB0"/>
    <w:rsid w:val="008E404D"/>
    <w:rsid w:val="008E49DF"/>
    <w:rsid w:val="008E4BB4"/>
    <w:rsid w:val="008E4C76"/>
    <w:rsid w:val="008E50B3"/>
    <w:rsid w:val="008E524A"/>
    <w:rsid w:val="008E56AB"/>
    <w:rsid w:val="008E62AC"/>
    <w:rsid w:val="008E6422"/>
    <w:rsid w:val="008E64F3"/>
    <w:rsid w:val="008E6E9B"/>
    <w:rsid w:val="008E6F70"/>
    <w:rsid w:val="008E6FEC"/>
    <w:rsid w:val="008E73BE"/>
    <w:rsid w:val="008E746F"/>
    <w:rsid w:val="008E7CDA"/>
    <w:rsid w:val="008E7DE1"/>
    <w:rsid w:val="008E7F47"/>
    <w:rsid w:val="008F0195"/>
    <w:rsid w:val="008F0564"/>
    <w:rsid w:val="008F064F"/>
    <w:rsid w:val="008F089F"/>
    <w:rsid w:val="008F093E"/>
    <w:rsid w:val="008F11EC"/>
    <w:rsid w:val="008F156C"/>
    <w:rsid w:val="008F1938"/>
    <w:rsid w:val="008F1D65"/>
    <w:rsid w:val="008F2148"/>
    <w:rsid w:val="008F2C2E"/>
    <w:rsid w:val="008F2DBE"/>
    <w:rsid w:val="008F2EC8"/>
    <w:rsid w:val="008F327B"/>
    <w:rsid w:val="008F368C"/>
    <w:rsid w:val="008F40D0"/>
    <w:rsid w:val="008F42F7"/>
    <w:rsid w:val="008F46FE"/>
    <w:rsid w:val="008F4811"/>
    <w:rsid w:val="008F48A8"/>
    <w:rsid w:val="008F49A1"/>
    <w:rsid w:val="008F4B58"/>
    <w:rsid w:val="008F4B9F"/>
    <w:rsid w:val="008F4DEB"/>
    <w:rsid w:val="008F5453"/>
    <w:rsid w:val="008F56A2"/>
    <w:rsid w:val="008F575C"/>
    <w:rsid w:val="008F57E9"/>
    <w:rsid w:val="008F5AFC"/>
    <w:rsid w:val="008F5BE5"/>
    <w:rsid w:val="008F5CC1"/>
    <w:rsid w:val="008F5D08"/>
    <w:rsid w:val="008F5D2F"/>
    <w:rsid w:val="008F5EA1"/>
    <w:rsid w:val="008F64EC"/>
    <w:rsid w:val="008F6625"/>
    <w:rsid w:val="008F6D1A"/>
    <w:rsid w:val="008F6D24"/>
    <w:rsid w:val="008F6E58"/>
    <w:rsid w:val="008F70FB"/>
    <w:rsid w:val="008F7443"/>
    <w:rsid w:val="008F7931"/>
    <w:rsid w:val="008F7F74"/>
    <w:rsid w:val="00900513"/>
    <w:rsid w:val="009006E1"/>
    <w:rsid w:val="00900C6A"/>
    <w:rsid w:val="00900FB5"/>
    <w:rsid w:val="00901206"/>
    <w:rsid w:val="00901477"/>
    <w:rsid w:val="0090151B"/>
    <w:rsid w:val="00901662"/>
    <w:rsid w:val="00901814"/>
    <w:rsid w:val="009019EF"/>
    <w:rsid w:val="00901E81"/>
    <w:rsid w:val="00901E86"/>
    <w:rsid w:val="00902815"/>
    <w:rsid w:val="00902944"/>
    <w:rsid w:val="00902D9B"/>
    <w:rsid w:val="00902DA0"/>
    <w:rsid w:val="00902FC0"/>
    <w:rsid w:val="00903CE5"/>
    <w:rsid w:val="00903E1A"/>
    <w:rsid w:val="00904A66"/>
    <w:rsid w:val="00904CBD"/>
    <w:rsid w:val="00905185"/>
    <w:rsid w:val="009057C2"/>
    <w:rsid w:val="009058D3"/>
    <w:rsid w:val="00905FEE"/>
    <w:rsid w:val="009067F9"/>
    <w:rsid w:val="0090745B"/>
    <w:rsid w:val="00907A8E"/>
    <w:rsid w:val="00907AA0"/>
    <w:rsid w:val="00910046"/>
    <w:rsid w:val="009100E1"/>
    <w:rsid w:val="00910611"/>
    <w:rsid w:val="00910879"/>
    <w:rsid w:val="0091135B"/>
    <w:rsid w:val="00911567"/>
    <w:rsid w:val="009115B7"/>
    <w:rsid w:val="00911612"/>
    <w:rsid w:val="009119AB"/>
    <w:rsid w:val="00911C27"/>
    <w:rsid w:val="00911D3A"/>
    <w:rsid w:val="00911DE3"/>
    <w:rsid w:val="009121B4"/>
    <w:rsid w:val="009121E0"/>
    <w:rsid w:val="00912214"/>
    <w:rsid w:val="0091227F"/>
    <w:rsid w:val="0091244E"/>
    <w:rsid w:val="009125E6"/>
    <w:rsid w:val="00912BAF"/>
    <w:rsid w:val="00912CEE"/>
    <w:rsid w:val="00912E65"/>
    <w:rsid w:val="00912FC0"/>
    <w:rsid w:val="00913041"/>
    <w:rsid w:val="009130BA"/>
    <w:rsid w:val="00913195"/>
    <w:rsid w:val="0091339A"/>
    <w:rsid w:val="00913740"/>
    <w:rsid w:val="00913AC9"/>
    <w:rsid w:val="00913E9D"/>
    <w:rsid w:val="00914BCA"/>
    <w:rsid w:val="00914E3C"/>
    <w:rsid w:val="0091530F"/>
    <w:rsid w:val="009158C3"/>
    <w:rsid w:val="00915CB0"/>
    <w:rsid w:val="00915D00"/>
    <w:rsid w:val="00915D8A"/>
    <w:rsid w:val="00915E21"/>
    <w:rsid w:val="00915E2F"/>
    <w:rsid w:val="00915E76"/>
    <w:rsid w:val="009160DA"/>
    <w:rsid w:val="0091645C"/>
    <w:rsid w:val="00916670"/>
    <w:rsid w:val="00916762"/>
    <w:rsid w:val="009169D7"/>
    <w:rsid w:val="00916E86"/>
    <w:rsid w:val="0091704B"/>
    <w:rsid w:val="009171C2"/>
    <w:rsid w:val="00917364"/>
    <w:rsid w:val="009175C9"/>
    <w:rsid w:val="00917BCA"/>
    <w:rsid w:val="00917BE4"/>
    <w:rsid w:val="00917D27"/>
    <w:rsid w:val="00920314"/>
    <w:rsid w:val="00920341"/>
    <w:rsid w:val="00920405"/>
    <w:rsid w:val="0092045E"/>
    <w:rsid w:val="009206AC"/>
    <w:rsid w:val="009209E1"/>
    <w:rsid w:val="00920A8F"/>
    <w:rsid w:val="00920FD0"/>
    <w:rsid w:val="009212E8"/>
    <w:rsid w:val="009213B8"/>
    <w:rsid w:val="0092195C"/>
    <w:rsid w:val="00921AAD"/>
    <w:rsid w:val="00922191"/>
    <w:rsid w:val="00922B8E"/>
    <w:rsid w:val="00923B2E"/>
    <w:rsid w:val="00923E15"/>
    <w:rsid w:val="00924159"/>
    <w:rsid w:val="0092430F"/>
    <w:rsid w:val="00924537"/>
    <w:rsid w:val="009252DC"/>
    <w:rsid w:val="0092533A"/>
    <w:rsid w:val="009254C0"/>
    <w:rsid w:val="00925A13"/>
    <w:rsid w:val="00925D24"/>
    <w:rsid w:val="00925EE7"/>
    <w:rsid w:val="009266AD"/>
    <w:rsid w:val="00926980"/>
    <w:rsid w:val="00926ACF"/>
    <w:rsid w:val="00926BF7"/>
    <w:rsid w:val="00927415"/>
    <w:rsid w:val="0092771E"/>
    <w:rsid w:val="00927C22"/>
    <w:rsid w:val="00927EB7"/>
    <w:rsid w:val="009300F2"/>
    <w:rsid w:val="009300FF"/>
    <w:rsid w:val="00930237"/>
    <w:rsid w:val="00930754"/>
    <w:rsid w:val="009307F7"/>
    <w:rsid w:val="00930CE3"/>
    <w:rsid w:val="009311C6"/>
    <w:rsid w:val="00931280"/>
    <w:rsid w:val="0093171E"/>
    <w:rsid w:val="0093172A"/>
    <w:rsid w:val="00931749"/>
    <w:rsid w:val="00931AAB"/>
    <w:rsid w:val="00931BEE"/>
    <w:rsid w:val="00931EE1"/>
    <w:rsid w:val="00931F23"/>
    <w:rsid w:val="00932239"/>
    <w:rsid w:val="009324B0"/>
    <w:rsid w:val="0093253B"/>
    <w:rsid w:val="009326CD"/>
    <w:rsid w:val="0093284C"/>
    <w:rsid w:val="00932856"/>
    <w:rsid w:val="00932C4C"/>
    <w:rsid w:val="00932E3E"/>
    <w:rsid w:val="009331B0"/>
    <w:rsid w:val="0093389A"/>
    <w:rsid w:val="00933D08"/>
    <w:rsid w:val="00933FC9"/>
    <w:rsid w:val="0093446B"/>
    <w:rsid w:val="0093475C"/>
    <w:rsid w:val="009348A6"/>
    <w:rsid w:val="0093491A"/>
    <w:rsid w:val="009349DC"/>
    <w:rsid w:val="00934E17"/>
    <w:rsid w:val="0093507F"/>
    <w:rsid w:val="009351CE"/>
    <w:rsid w:val="00935210"/>
    <w:rsid w:val="009352C6"/>
    <w:rsid w:val="0093599E"/>
    <w:rsid w:val="00935C28"/>
    <w:rsid w:val="00935DDA"/>
    <w:rsid w:val="00935E9A"/>
    <w:rsid w:val="00935FAF"/>
    <w:rsid w:val="00935FCC"/>
    <w:rsid w:val="0093610F"/>
    <w:rsid w:val="00936131"/>
    <w:rsid w:val="00936143"/>
    <w:rsid w:val="009363B4"/>
    <w:rsid w:val="0093646D"/>
    <w:rsid w:val="0093657C"/>
    <w:rsid w:val="00936691"/>
    <w:rsid w:val="009366AB"/>
    <w:rsid w:val="0093687F"/>
    <w:rsid w:val="0093689C"/>
    <w:rsid w:val="00936B89"/>
    <w:rsid w:val="00936FFE"/>
    <w:rsid w:val="0093769C"/>
    <w:rsid w:val="0093773D"/>
    <w:rsid w:val="00937809"/>
    <w:rsid w:val="00937EB5"/>
    <w:rsid w:val="00940273"/>
    <w:rsid w:val="0094035B"/>
    <w:rsid w:val="0094057C"/>
    <w:rsid w:val="009405CB"/>
    <w:rsid w:val="0094084A"/>
    <w:rsid w:val="00940EEE"/>
    <w:rsid w:val="009413AE"/>
    <w:rsid w:val="00941BAC"/>
    <w:rsid w:val="00941BDD"/>
    <w:rsid w:val="0094254E"/>
    <w:rsid w:val="009427AA"/>
    <w:rsid w:val="00942C7F"/>
    <w:rsid w:val="00942F7B"/>
    <w:rsid w:val="009430A1"/>
    <w:rsid w:val="009430F5"/>
    <w:rsid w:val="00943437"/>
    <w:rsid w:val="00943C5E"/>
    <w:rsid w:val="00943EDC"/>
    <w:rsid w:val="009447D6"/>
    <w:rsid w:val="0094493A"/>
    <w:rsid w:val="00944C0A"/>
    <w:rsid w:val="00945499"/>
    <w:rsid w:val="00945A35"/>
    <w:rsid w:val="00945D72"/>
    <w:rsid w:val="00945E15"/>
    <w:rsid w:val="009461FF"/>
    <w:rsid w:val="009462F4"/>
    <w:rsid w:val="00946508"/>
    <w:rsid w:val="0094657D"/>
    <w:rsid w:val="009467FF"/>
    <w:rsid w:val="009469ED"/>
    <w:rsid w:val="0094719E"/>
    <w:rsid w:val="00947266"/>
    <w:rsid w:val="0094738B"/>
    <w:rsid w:val="0094763B"/>
    <w:rsid w:val="009507FC"/>
    <w:rsid w:val="00950883"/>
    <w:rsid w:val="00950B04"/>
    <w:rsid w:val="00950D52"/>
    <w:rsid w:val="00950E6E"/>
    <w:rsid w:val="00950EE6"/>
    <w:rsid w:val="0095131F"/>
    <w:rsid w:val="00951406"/>
    <w:rsid w:val="0095153D"/>
    <w:rsid w:val="00951908"/>
    <w:rsid w:val="00951C00"/>
    <w:rsid w:val="00951F39"/>
    <w:rsid w:val="009525F5"/>
    <w:rsid w:val="009527FC"/>
    <w:rsid w:val="0095299B"/>
    <w:rsid w:val="00952C95"/>
    <w:rsid w:val="009532B7"/>
    <w:rsid w:val="00953453"/>
    <w:rsid w:val="00953881"/>
    <w:rsid w:val="00953F64"/>
    <w:rsid w:val="009544A6"/>
    <w:rsid w:val="00954506"/>
    <w:rsid w:val="00954519"/>
    <w:rsid w:val="00954566"/>
    <w:rsid w:val="0095459D"/>
    <w:rsid w:val="00954644"/>
    <w:rsid w:val="00954764"/>
    <w:rsid w:val="009547CB"/>
    <w:rsid w:val="00954986"/>
    <w:rsid w:val="00954A3C"/>
    <w:rsid w:val="00954B98"/>
    <w:rsid w:val="009550F5"/>
    <w:rsid w:val="009554AF"/>
    <w:rsid w:val="009556F0"/>
    <w:rsid w:val="00955B7D"/>
    <w:rsid w:val="00955DF6"/>
    <w:rsid w:val="00955F26"/>
    <w:rsid w:val="00955F48"/>
    <w:rsid w:val="0095625A"/>
    <w:rsid w:val="00956283"/>
    <w:rsid w:val="00956440"/>
    <w:rsid w:val="00957747"/>
    <w:rsid w:val="0095780B"/>
    <w:rsid w:val="009579C9"/>
    <w:rsid w:val="00957DF4"/>
    <w:rsid w:val="009602DA"/>
    <w:rsid w:val="0096031F"/>
    <w:rsid w:val="0096046C"/>
    <w:rsid w:val="00960553"/>
    <w:rsid w:val="00960639"/>
    <w:rsid w:val="009607B8"/>
    <w:rsid w:val="009607DC"/>
    <w:rsid w:val="00961348"/>
    <w:rsid w:val="0096136F"/>
    <w:rsid w:val="009616F4"/>
    <w:rsid w:val="00961A13"/>
    <w:rsid w:val="00962161"/>
    <w:rsid w:val="00962509"/>
    <w:rsid w:val="0096250A"/>
    <w:rsid w:val="00962650"/>
    <w:rsid w:val="009628B0"/>
    <w:rsid w:val="0096290C"/>
    <w:rsid w:val="00962C72"/>
    <w:rsid w:val="00963125"/>
    <w:rsid w:val="00963339"/>
    <w:rsid w:val="00963566"/>
    <w:rsid w:val="00963C6C"/>
    <w:rsid w:val="00963FA7"/>
    <w:rsid w:val="009640C6"/>
    <w:rsid w:val="00964D26"/>
    <w:rsid w:val="0096531B"/>
    <w:rsid w:val="0096546D"/>
    <w:rsid w:val="00965927"/>
    <w:rsid w:val="00965CAD"/>
    <w:rsid w:val="00965D72"/>
    <w:rsid w:val="009663B2"/>
    <w:rsid w:val="009663B7"/>
    <w:rsid w:val="009665AA"/>
    <w:rsid w:val="009667BC"/>
    <w:rsid w:val="00966CC0"/>
    <w:rsid w:val="00966CF5"/>
    <w:rsid w:val="00966EB5"/>
    <w:rsid w:val="00967023"/>
    <w:rsid w:val="0096704E"/>
    <w:rsid w:val="00967193"/>
    <w:rsid w:val="00967194"/>
    <w:rsid w:val="00967223"/>
    <w:rsid w:val="009672AA"/>
    <w:rsid w:val="009672ED"/>
    <w:rsid w:val="00967326"/>
    <w:rsid w:val="00967658"/>
    <w:rsid w:val="009677EC"/>
    <w:rsid w:val="00967A5D"/>
    <w:rsid w:val="0097005B"/>
    <w:rsid w:val="00970352"/>
    <w:rsid w:val="00970356"/>
    <w:rsid w:val="009704F3"/>
    <w:rsid w:val="00970638"/>
    <w:rsid w:val="00970977"/>
    <w:rsid w:val="00970A5B"/>
    <w:rsid w:val="00970DFF"/>
    <w:rsid w:val="0097147B"/>
    <w:rsid w:val="009717D2"/>
    <w:rsid w:val="009717DA"/>
    <w:rsid w:val="00971A04"/>
    <w:rsid w:val="00971A53"/>
    <w:rsid w:val="00971E06"/>
    <w:rsid w:val="00971F9E"/>
    <w:rsid w:val="009722AC"/>
    <w:rsid w:val="00972342"/>
    <w:rsid w:val="00972444"/>
    <w:rsid w:val="0097246A"/>
    <w:rsid w:val="00972BAD"/>
    <w:rsid w:val="00972E59"/>
    <w:rsid w:val="00973141"/>
    <w:rsid w:val="0097314B"/>
    <w:rsid w:val="00973179"/>
    <w:rsid w:val="0097327D"/>
    <w:rsid w:val="00973480"/>
    <w:rsid w:val="009737D0"/>
    <w:rsid w:val="00973BB3"/>
    <w:rsid w:val="009741E1"/>
    <w:rsid w:val="00974412"/>
    <w:rsid w:val="00974571"/>
    <w:rsid w:val="009747EE"/>
    <w:rsid w:val="009748D6"/>
    <w:rsid w:val="009752E9"/>
    <w:rsid w:val="00975DA3"/>
    <w:rsid w:val="00975E18"/>
    <w:rsid w:val="00975F8A"/>
    <w:rsid w:val="0097673E"/>
    <w:rsid w:val="009767AF"/>
    <w:rsid w:val="0097699A"/>
    <w:rsid w:val="00976B16"/>
    <w:rsid w:val="00976B78"/>
    <w:rsid w:val="00976C20"/>
    <w:rsid w:val="00976C25"/>
    <w:rsid w:val="00976C30"/>
    <w:rsid w:val="00976F62"/>
    <w:rsid w:val="0097708C"/>
    <w:rsid w:val="00977197"/>
    <w:rsid w:val="00977876"/>
    <w:rsid w:val="009778E6"/>
    <w:rsid w:val="009778FB"/>
    <w:rsid w:val="00977948"/>
    <w:rsid w:val="00977A39"/>
    <w:rsid w:val="00980533"/>
    <w:rsid w:val="00980DE5"/>
    <w:rsid w:val="00981362"/>
    <w:rsid w:val="00981478"/>
    <w:rsid w:val="009815C3"/>
    <w:rsid w:val="0098197A"/>
    <w:rsid w:val="00981D88"/>
    <w:rsid w:val="00981E07"/>
    <w:rsid w:val="00981FD1"/>
    <w:rsid w:val="009826EE"/>
    <w:rsid w:val="00982987"/>
    <w:rsid w:val="009829BC"/>
    <w:rsid w:val="00982A5F"/>
    <w:rsid w:val="00982CD7"/>
    <w:rsid w:val="009833B7"/>
    <w:rsid w:val="009834EB"/>
    <w:rsid w:val="009835FC"/>
    <w:rsid w:val="0098362F"/>
    <w:rsid w:val="0098367A"/>
    <w:rsid w:val="009839AB"/>
    <w:rsid w:val="00983AE1"/>
    <w:rsid w:val="00983CAC"/>
    <w:rsid w:val="00983DFF"/>
    <w:rsid w:val="00984010"/>
    <w:rsid w:val="00984118"/>
    <w:rsid w:val="00984A30"/>
    <w:rsid w:val="00984EAE"/>
    <w:rsid w:val="009854CA"/>
    <w:rsid w:val="0098559D"/>
    <w:rsid w:val="009856ED"/>
    <w:rsid w:val="009857DA"/>
    <w:rsid w:val="00985BDC"/>
    <w:rsid w:val="00985EE4"/>
    <w:rsid w:val="00986075"/>
    <w:rsid w:val="00986417"/>
    <w:rsid w:val="009868DD"/>
    <w:rsid w:val="00986CB7"/>
    <w:rsid w:val="00986D05"/>
    <w:rsid w:val="00986E45"/>
    <w:rsid w:val="0098767E"/>
    <w:rsid w:val="00987739"/>
    <w:rsid w:val="00987746"/>
    <w:rsid w:val="00987A73"/>
    <w:rsid w:val="00987E49"/>
    <w:rsid w:val="00987EA3"/>
    <w:rsid w:val="009900D3"/>
    <w:rsid w:val="00990170"/>
    <w:rsid w:val="009904E8"/>
    <w:rsid w:val="00990805"/>
    <w:rsid w:val="00990A20"/>
    <w:rsid w:val="00990F16"/>
    <w:rsid w:val="009910E7"/>
    <w:rsid w:val="00991146"/>
    <w:rsid w:val="00991408"/>
    <w:rsid w:val="009914F0"/>
    <w:rsid w:val="00991C62"/>
    <w:rsid w:val="00991E15"/>
    <w:rsid w:val="00991F09"/>
    <w:rsid w:val="00991FAA"/>
    <w:rsid w:val="009928FD"/>
    <w:rsid w:val="00992C46"/>
    <w:rsid w:val="00993E1D"/>
    <w:rsid w:val="00994431"/>
    <w:rsid w:val="009945C0"/>
    <w:rsid w:val="00994E01"/>
    <w:rsid w:val="00994E7B"/>
    <w:rsid w:val="00995473"/>
    <w:rsid w:val="009959C6"/>
    <w:rsid w:val="00996948"/>
    <w:rsid w:val="00996CFE"/>
    <w:rsid w:val="00996F3C"/>
    <w:rsid w:val="009971B0"/>
    <w:rsid w:val="009972BA"/>
    <w:rsid w:val="0099747B"/>
    <w:rsid w:val="00997766"/>
    <w:rsid w:val="0099796B"/>
    <w:rsid w:val="00997ACD"/>
    <w:rsid w:val="00997BDF"/>
    <w:rsid w:val="00997F53"/>
    <w:rsid w:val="009A0360"/>
    <w:rsid w:val="009A06B7"/>
    <w:rsid w:val="009A0BA3"/>
    <w:rsid w:val="009A0BA5"/>
    <w:rsid w:val="009A102D"/>
    <w:rsid w:val="009A11D2"/>
    <w:rsid w:val="009A189F"/>
    <w:rsid w:val="009A1952"/>
    <w:rsid w:val="009A1B40"/>
    <w:rsid w:val="009A1CD8"/>
    <w:rsid w:val="009A1F5D"/>
    <w:rsid w:val="009A2231"/>
    <w:rsid w:val="009A2656"/>
    <w:rsid w:val="009A2F83"/>
    <w:rsid w:val="009A309F"/>
    <w:rsid w:val="009A3134"/>
    <w:rsid w:val="009A32E9"/>
    <w:rsid w:val="009A355D"/>
    <w:rsid w:val="009A36F3"/>
    <w:rsid w:val="009A38A8"/>
    <w:rsid w:val="009A3B5E"/>
    <w:rsid w:val="009A3C22"/>
    <w:rsid w:val="009A3EB1"/>
    <w:rsid w:val="009A425E"/>
    <w:rsid w:val="009A4758"/>
    <w:rsid w:val="009A4876"/>
    <w:rsid w:val="009A4ABA"/>
    <w:rsid w:val="009A4D2C"/>
    <w:rsid w:val="009A517F"/>
    <w:rsid w:val="009A59C2"/>
    <w:rsid w:val="009A5AC8"/>
    <w:rsid w:val="009A5CC9"/>
    <w:rsid w:val="009A5FEA"/>
    <w:rsid w:val="009A6053"/>
    <w:rsid w:val="009A65E7"/>
    <w:rsid w:val="009A697E"/>
    <w:rsid w:val="009A6B50"/>
    <w:rsid w:val="009A6C5B"/>
    <w:rsid w:val="009A712F"/>
    <w:rsid w:val="009A7329"/>
    <w:rsid w:val="009A734E"/>
    <w:rsid w:val="009A771C"/>
    <w:rsid w:val="009A78B1"/>
    <w:rsid w:val="009A79F5"/>
    <w:rsid w:val="009A7E19"/>
    <w:rsid w:val="009B015C"/>
    <w:rsid w:val="009B026A"/>
    <w:rsid w:val="009B0426"/>
    <w:rsid w:val="009B083E"/>
    <w:rsid w:val="009B0861"/>
    <w:rsid w:val="009B08F4"/>
    <w:rsid w:val="009B1599"/>
    <w:rsid w:val="009B15DE"/>
    <w:rsid w:val="009B1702"/>
    <w:rsid w:val="009B176B"/>
    <w:rsid w:val="009B18B1"/>
    <w:rsid w:val="009B1AF0"/>
    <w:rsid w:val="009B1CC3"/>
    <w:rsid w:val="009B1D57"/>
    <w:rsid w:val="009B1D80"/>
    <w:rsid w:val="009B244D"/>
    <w:rsid w:val="009B2529"/>
    <w:rsid w:val="009B2AD3"/>
    <w:rsid w:val="009B2CB1"/>
    <w:rsid w:val="009B2F54"/>
    <w:rsid w:val="009B320F"/>
    <w:rsid w:val="009B33EA"/>
    <w:rsid w:val="009B3493"/>
    <w:rsid w:val="009B37E3"/>
    <w:rsid w:val="009B38C7"/>
    <w:rsid w:val="009B3958"/>
    <w:rsid w:val="009B3A65"/>
    <w:rsid w:val="009B3DBA"/>
    <w:rsid w:val="009B3E3A"/>
    <w:rsid w:val="009B3FDC"/>
    <w:rsid w:val="009B4268"/>
    <w:rsid w:val="009B4339"/>
    <w:rsid w:val="009B4415"/>
    <w:rsid w:val="009B47D0"/>
    <w:rsid w:val="009B495C"/>
    <w:rsid w:val="009B4A3E"/>
    <w:rsid w:val="009B4CDF"/>
    <w:rsid w:val="009B4DF7"/>
    <w:rsid w:val="009B4E93"/>
    <w:rsid w:val="009B5B01"/>
    <w:rsid w:val="009B5B2C"/>
    <w:rsid w:val="009B5DB4"/>
    <w:rsid w:val="009B621A"/>
    <w:rsid w:val="009B6B34"/>
    <w:rsid w:val="009B6BFF"/>
    <w:rsid w:val="009B7194"/>
    <w:rsid w:val="009B7383"/>
    <w:rsid w:val="009B7431"/>
    <w:rsid w:val="009B75D1"/>
    <w:rsid w:val="009B761C"/>
    <w:rsid w:val="009B761F"/>
    <w:rsid w:val="009B7994"/>
    <w:rsid w:val="009B7AAA"/>
    <w:rsid w:val="009B7D2D"/>
    <w:rsid w:val="009C0A0C"/>
    <w:rsid w:val="009C0D81"/>
    <w:rsid w:val="009C0E70"/>
    <w:rsid w:val="009C0E8E"/>
    <w:rsid w:val="009C0E90"/>
    <w:rsid w:val="009C106A"/>
    <w:rsid w:val="009C1138"/>
    <w:rsid w:val="009C15A3"/>
    <w:rsid w:val="009C1A99"/>
    <w:rsid w:val="009C1AE5"/>
    <w:rsid w:val="009C1AFB"/>
    <w:rsid w:val="009C2214"/>
    <w:rsid w:val="009C2BF3"/>
    <w:rsid w:val="009C2F5E"/>
    <w:rsid w:val="009C308C"/>
    <w:rsid w:val="009C33E5"/>
    <w:rsid w:val="009C33E8"/>
    <w:rsid w:val="009C3BE4"/>
    <w:rsid w:val="009C3DBD"/>
    <w:rsid w:val="009C3EF9"/>
    <w:rsid w:val="009C473C"/>
    <w:rsid w:val="009C49F5"/>
    <w:rsid w:val="009C4E25"/>
    <w:rsid w:val="009C508B"/>
    <w:rsid w:val="009C54C1"/>
    <w:rsid w:val="009C5928"/>
    <w:rsid w:val="009C5A81"/>
    <w:rsid w:val="009C5FBB"/>
    <w:rsid w:val="009C692E"/>
    <w:rsid w:val="009C6D82"/>
    <w:rsid w:val="009C6EF6"/>
    <w:rsid w:val="009C70D8"/>
    <w:rsid w:val="009C73A5"/>
    <w:rsid w:val="009C7535"/>
    <w:rsid w:val="009C7616"/>
    <w:rsid w:val="009C78D8"/>
    <w:rsid w:val="009C78FC"/>
    <w:rsid w:val="009C7CAD"/>
    <w:rsid w:val="009C7CF3"/>
    <w:rsid w:val="009C7F3E"/>
    <w:rsid w:val="009D0345"/>
    <w:rsid w:val="009D05D5"/>
    <w:rsid w:val="009D06DF"/>
    <w:rsid w:val="009D0843"/>
    <w:rsid w:val="009D0DD1"/>
    <w:rsid w:val="009D0F81"/>
    <w:rsid w:val="009D1421"/>
    <w:rsid w:val="009D1437"/>
    <w:rsid w:val="009D15D6"/>
    <w:rsid w:val="009D1719"/>
    <w:rsid w:val="009D1A05"/>
    <w:rsid w:val="009D1BA1"/>
    <w:rsid w:val="009D1CE6"/>
    <w:rsid w:val="009D1DFE"/>
    <w:rsid w:val="009D1FD3"/>
    <w:rsid w:val="009D21B8"/>
    <w:rsid w:val="009D2531"/>
    <w:rsid w:val="009D26B0"/>
    <w:rsid w:val="009D2A8B"/>
    <w:rsid w:val="009D2B9E"/>
    <w:rsid w:val="009D3099"/>
    <w:rsid w:val="009D3382"/>
    <w:rsid w:val="009D3397"/>
    <w:rsid w:val="009D377A"/>
    <w:rsid w:val="009D3AD8"/>
    <w:rsid w:val="009D3EEC"/>
    <w:rsid w:val="009D3F74"/>
    <w:rsid w:val="009D4054"/>
    <w:rsid w:val="009D411E"/>
    <w:rsid w:val="009D41F2"/>
    <w:rsid w:val="009D4208"/>
    <w:rsid w:val="009D479E"/>
    <w:rsid w:val="009D4969"/>
    <w:rsid w:val="009D4A49"/>
    <w:rsid w:val="009D4A7E"/>
    <w:rsid w:val="009D4BAD"/>
    <w:rsid w:val="009D4E09"/>
    <w:rsid w:val="009D4F52"/>
    <w:rsid w:val="009D50D7"/>
    <w:rsid w:val="009D50E6"/>
    <w:rsid w:val="009D523B"/>
    <w:rsid w:val="009D53AF"/>
    <w:rsid w:val="009D53E5"/>
    <w:rsid w:val="009D54FB"/>
    <w:rsid w:val="009D55A4"/>
    <w:rsid w:val="009D569C"/>
    <w:rsid w:val="009D58D9"/>
    <w:rsid w:val="009D5D7A"/>
    <w:rsid w:val="009D6080"/>
    <w:rsid w:val="009D6335"/>
    <w:rsid w:val="009D6543"/>
    <w:rsid w:val="009D680C"/>
    <w:rsid w:val="009D69C8"/>
    <w:rsid w:val="009D6C05"/>
    <w:rsid w:val="009D6C74"/>
    <w:rsid w:val="009D7184"/>
    <w:rsid w:val="009D77E1"/>
    <w:rsid w:val="009D79C0"/>
    <w:rsid w:val="009D7F11"/>
    <w:rsid w:val="009D7F2E"/>
    <w:rsid w:val="009D7F43"/>
    <w:rsid w:val="009D7FAE"/>
    <w:rsid w:val="009E019A"/>
    <w:rsid w:val="009E0970"/>
    <w:rsid w:val="009E0EDB"/>
    <w:rsid w:val="009E11FD"/>
    <w:rsid w:val="009E13B4"/>
    <w:rsid w:val="009E1494"/>
    <w:rsid w:val="009E193F"/>
    <w:rsid w:val="009E1ABB"/>
    <w:rsid w:val="009E1DB3"/>
    <w:rsid w:val="009E1E3D"/>
    <w:rsid w:val="009E23C0"/>
    <w:rsid w:val="009E280E"/>
    <w:rsid w:val="009E29B8"/>
    <w:rsid w:val="009E2BAD"/>
    <w:rsid w:val="009E2BC3"/>
    <w:rsid w:val="009E2C6E"/>
    <w:rsid w:val="009E2D8F"/>
    <w:rsid w:val="009E2EBD"/>
    <w:rsid w:val="009E2F2F"/>
    <w:rsid w:val="009E2F60"/>
    <w:rsid w:val="009E32D3"/>
    <w:rsid w:val="009E3338"/>
    <w:rsid w:val="009E3619"/>
    <w:rsid w:val="009E398E"/>
    <w:rsid w:val="009E3BF0"/>
    <w:rsid w:val="009E3BFF"/>
    <w:rsid w:val="009E3D8F"/>
    <w:rsid w:val="009E3EC7"/>
    <w:rsid w:val="009E46BB"/>
    <w:rsid w:val="009E474B"/>
    <w:rsid w:val="009E47BC"/>
    <w:rsid w:val="009E47BD"/>
    <w:rsid w:val="009E4AA4"/>
    <w:rsid w:val="009E4E38"/>
    <w:rsid w:val="009E52C0"/>
    <w:rsid w:val="009E5C7D"/>
    <w:rsid w:val="009E5CF4"/>
    <w:rsid w:val="009E5E18"/>
    <w:rsid w:val="009E5FFB"/>
    <w:rsid w:val="009E6091"/>
    <w:rsid w:val="009E6158"/>
    <w:rsid w:val="009E6B80"/>
    <w:rsid w:val="009E6EEA"/>
    <w:rsid w:val="009E6F50"/>
    <w:rsid w:val="009E7031"/>
    <w:rsid w:val="009E7123"/>
    <w:rsid w:val="009E7509"/>
    <w:rsid w:val="009E7BF2"/>
    <w:rsid w:val="009E7F74"/>
    <w:rsid w:val="009F036C"/>
    <w:rsid w:val="009F03BD"/>
    <w:rsid w:val="009F0BF6"/>
    <w:rsid w:val="009F0E31"/>
    <w:rsid w:val="009F111F"/>
    <w:rsid w:val="009F1142"/>
    <w:rsid w:val="009F1267"/>
    <w:rsid w:val="009F1637"/>
    <w:rsid w:val="009F1678"/>
    <w:rsid w:val="009F1B1F"/>
    <w:rsid w:val="009F1DC1"/>
    <w:rsid w:val="009F2260"/>
    <w:rsid w:val="009F2306"/>
    <w:rsid w:val="009F2390"/>
    <w:rsid w:val="009F239E"/>
    <w:rsid w:val="009F2429"/>
    <w:rsid w:val="009F2434"/>
    <w:rsid w:val="009F28D3"/>
    <w:rsid w:val="009F2C00"/>
    <w:rsid w:val="009F2CC6"/>
    <w:rsid w:val="009F2E15"/>
    <w:rsid w:val="009F3145"/>
    <w:rsid w:val="009F37F2"/>
    <w:rsid w:val="009F3C82"/>
    <w:rsid w:val="009F46DC"/>
    <w:rsid w:val="009F486B"/>
    <w:rsid w:val="009F48EB"/>
    <w:rsid w:val="009F4D55"/>
    <w:rsid w:val="009F4F81"/>
    <w:rsid w:val="009F5074"/>
    <w:rsid w:val="009F5B8C"/>
    <w:rsid w:val="009F5E2C"/>
    <w:rsid w:val="009F5F41"/>
    <w:rsid w:val="009F624C"/>
    <w:rsid w:val="009F63BB"/>
    <w:rsid w:val="009F63CA"/>
    <w:rsid w:val="009F6584"/>
    <w:rsid w:val="009F6999"/>
    <w:rsid w:val="009F6C84"/>
    <w:rsid w:val="009F6D67"/>
    <w:rsid w:val="009F6E64"/>
    <w:rsid w:val="009F7337"/>
    <w:rsid w:val="009F7BA1"/>
    <w:rsid w:val="009F7DD5"/>
    <w:rsid w:val="009F7FEE"/>
    <w:rsid w:val="00A00140"/>
    <w:rsid w:val="00A00148"/>
    <w:rsid w:val="00A007CB"/>
    <w:rsid w:val="00A01558"/>
    <w:rsid w:val="00A01667"/>
    <w:rsid w:val="00A01899"/>
    <w:rsid w:val="00A0196A"/>
    <w:rsid w:val="00A019D9"/>
    <w:rsid w:val="00A01BA2"/>
    <w:rsid w:val="00A01EBF"/>
    <w:rsid w:val="00A01EC7"/>
    <w:rsid w:val="00A0200D"/>
    <w:rsid w:val="00A02125"/>
    <w:rsid w:val="00A0213D"/>
    <w:rsid w:val="00A02169"/>
    <w:rsid w:val="00A02277"/>
    <w:rsid w:val="00A02766"/>
    <w:rsid w:val="00A02C84"/>
    <w:rsid w:val="00A02DD7"/>
    <w:rsid w:val="00A03107"/>
    <w:rsid w:val="00A039E2"/>
    <w:rsid w:val="00A04796"/>
    <w:rsid w:val="00A049B7"/>
    <w:rsid w:val="00A04CEA"/>
    <w:rsid w:val="00A051C6"/>
    <w:rsid w:val="00A05370"/>
    <w:rsid w:val="00A0592C"/>
    <w:rsid w:val="00A0596A"/>
    <w:rsid w:val="00A05BE1"/>
    <w:rsid w:val="00A05C75"/>
    <w:rsid w:val="00A060E0"/>
    <w:rsid w:val="00A06265"/>
    <w:rsid w:val="00A062E7"/>
    <w:rsid w:val="00A0698E"/>
    <w:rsid w:val="00A06E9F"/>
    <w:rsid w:val="00A07253"/>
    <w:rsid w:val="00A0728F"/>
    <w:rsid w:val="00A07665"/>
    <w:rsid w:val="00A07AE9"/>
    <w:rsid w:val="00A07B1D"/>
    <w:rsid w:val="00A10687"/>
    <w:rsid w:val="00A106B5"/>
    <w:rsid w:val="00A10959"/>
    <w:rsid w:val="00A10C84"/>
    <w:rsid w:val="00A10D15"/>
    <w:rsid w:val="00A10DDE"/>
    <w:rsid w:val="00A10ED9"/>
    <w:rsid w:val="00A116DB"/>
    <w:rsid w:val="00A117FD"/>
    <w:rsid w:val="00A11B64"/>
    <w:rsid w:val="00A11D27"/>
    <w:rsid w:val="00A11DDF"/>
    <w:rsid w:val="00A11E7C"/>
    <w:rsid w:val="00A11F94"/>
    <w:rsid w:val="00A1205A"/>
    <w:rsid w:val="00A12340"/>
    <w:rsid w:val="00A12470"/>
    <w:rsid w:val="00A12732"/>
    <w:rsid w:val="00A134C3"/>
    <w:rsid w:val="00A13C9D"/>
    <w:rsid w:val="00A13E58"/>
    <w:rsid w:val="00A14003"/>
    <w:rsid w:val="00A140E3"/>
    <w:rsid w:val="00A14194"/>
    <w:rsid w:val="00A14539"/>
    <w:rsid w:val="00A147E8"/>
    <w:rsid w:val="00A14851"/>
    <w:rsid w:val="00A14936"/>
    <w:rsid w:val="00A14B82"/>
    <w:rsid w:val="00A14D51"/>
    <w:rsid w:val="00A14E5A"/>
    <w:rsid w:val="00A152C2"/>
    <w:rsid w:val="00A1532C"/>
    <w:rsid w:val="00A15486"/>
    <w:rsid w:val="00A155D3"/>
    <w:rsid w:val="00A167B7"/>
    <w:rsid w:val="00A16836"/>
    <w:rsid w:val="00A1696B"/>
    <w:rsid w:val="00A16A54"/>
    <w:rsid w:val="00A16B13"/>
    <w:rsid w:val="00A16B90"/>
    <w:rsid w:val="00A16FC6"/>
    <w:rsid w:val="00A172BF"/>
    <w:rsid w:val="00A173E9"/>
    <w:rsid w:val="00A177F3"/>
    <w:rsid w:val="00A178EB"/>
    <w:rsid w:val="00A17B68"/>
    <w:rsid w:val="00A17DDC"/>
    <w:rsid w:val="00A17F25"/>
    <w:rsid w:val="00A20112"/>
    <w:rsid w:val="00A202FC"/>
    <w:rsid w:val="00A20663"/>
    <w:rsid w:val="00A20670"/>
    <w:rsid w:val="00A20947"/>
    <w:rsid w:val="00A20D21"/>
    <w:rsid w:val="00A210C9"/>
    <w:rsid w:val="00A2113C"/>
    <w:rsid w:val="00A21155"/>
    <w:rsid w:val="00A213DA"/>
    <w:rsid w:val="00A21B13"/>
    <w:rsid w:val="00A221A2"/>
    <w:rsid w:val="00A229B6"/>
    <w:rsid w:val="00A22A03"/>
    <w:rsid w:val="00A22AA4"/>
    <w:rsid w:val="00A22BA0"/>
    <w:rsid w:val="00A230EC"/>
    <w:rsid w:val="00A231DA"/>
    <w:rsid w:val="00A23202"/>
    <w:rsid w:val="00A23673"/>
    <w:rsid w:val="00A2388F"/>
    <w:rsid w:val="00A238B7"/>
    <w:rsid w:val="00A23EF8"/>
    <w:rsid w:val="00A241EC"/>
    <w:rsid w:val="00A245E6"/>
    <w:rsid w:val="00A24A22"/>
    <w:rsid w:val="00A24B79"/>
    <w:rsid w:val="00A24F9B"/>
    <w:rsid w:val="00A24FFF"/>
    <w:rsid w:val="00A25328"/>
    <w:rsid w:val="00A25534"/>
    <w:rsid w:val="00A25592"/>
    <w:rsid w:val="00A255E3"/>
    <w:rsid w:val="00A2570F"/>
    <w:rsid w:val="00A25792"/>
    <w:rsid w:val="00A25816"/>
    <w:rsid w:val="00A25CF7"/>
    <w:rsid w:val="00A25EB8"/>
    <w:rsid w:val="00A2610B"/>
    <w:rsid w:val="00A26557"/>
    <w:rsid w:val="00A26AAE"/>
    <w:rsid w:val="00A2736A"/>
    <w:rsid w:val="00A2768B"/>
    <w:rsid w:val="00A27776"/>
    <w:rsid w:val="00A27942"/>
    <w:rsid w:val="00A27992"/>
    <w:rsid w:val="00A27A26"/>
    <w:rsid w:val="00A27CA3"/>
    <w:rsid w:val="00A27CAC"/>
    <w:rsid w:val="00A27D91"/>
    <w:rsid w:val="00A27E34"/>
    <w:rsid w:val="00A30397"/>
    <w:rsid w:val="00A30440"/>
    <w:rsid w:val="00A3096C"/>
    <w:rsid w:val="00A309B9"/>
    <w:rsid w:val="00A314A5"/>
    <w:rsid w:val="00A314DA"/>
    <w:rsid w:val="00A3157C"/>
    <w:rsid w:val="00A3164F"/>
    <w:rsid w:val="00A316C7"/>
    <w:rsid w:val="00A31FD4"/>
    <w:rsid w:val="00A32041"/>
    <w:rsid w:val="00A3205C"/>
    <w:rsid w:val="00A3273C"/>
    <w:rsid w:val="00A32A73"/>
    <w:rsid w:val="00A32DD3"/>
    <w:rsid w:val="00A32DE8"/>
    <w:rsid w:val="00A330A3"/>
    <w:rsid w:val="00A33123"/>
    <w:rsid w:val="00A33362"/>
    <w:rsid w:val="00A3356E"/>
    <w:rsid w:val="00A33A5F"/>
    <w:rsid w:val="00A33C7F"/>
    <w:rsid w:val="00A34158"/>
    <w:rsid w:val="00A34629"/>
    <w:rsid w:val="00A348B9"/>
    <w:rsid w:val="00A35303"/>
    <w:rsid w:val="00A353DC"/>
    <w:rsid w:val="00A356B2"/>
    <w:rsid w:val="00A35791"/>
    <w:rsid w:val="00A35A56"/>
    <w:rsid w:val="00A35D60"/>
    <w:rsid w:val="00A360CB"/>
    <w:rsid w:val="00A3614A"/>
    <w:rsid w:val="00A3664C"/>
    <w:rsid w:val="00A36782"/>
    <w:rsid w:val="00A36B0C"/>
    <w:rsid w:val="00A36BCA"/>
    <w:rsid w:val="00A36CF7"/>
    <w:rsid w:val="00A36D33"/>
    <w:rsid w:val="00A36EB7"/>
    <w:rsid w:val="00A375CE"/>
    <w:rsid w:val="00A37F5C"/>
    <w:rsid w:val="00A40771"/>
    <w:rsid w:val="00A40AC2"/>
    <w:rsid w:val="00A40C10"/>
    <w:rsid w:val="00A40F82"/>
    <w:rsid w:val="00A41021"/>
    <w:rsid w:val="00A41197"/>
    <w:rsid w:val="00A411CE"/>
    <w:rsid w:val="00A411D9"/>
    <w:rsid w:val="00A4163E"/>
    <w:rsid w:val="00A41694"/>
    <w:rsid w:val="00A417E2"/>
    <w:rsid w:val="00A41B0F"/>
    <w:rsid w:val="00A42338"/>
    <w:rsid w:val="00A424FD"/>
    <w:rsid w:val="00A42AC7"/>
    <w:rsid w:val="00A42B55"/>
    <w:rsid w:val="00A42C4E"/>
    <w:rsid w:val="00A42C68"/>
    <w:rsid w:val="00A42E22"/>
    <w:rsid w:val="00A4306D"/>
    <w:rsid w:val="00A43846"/>
    <w:rsid w:val="00A44209"/>
    <w:rsid w:val="00A44683"/>
    <w:rsid w:val="00A44DFF"/>
    <w:rsid w:val="00A452B2"/>
    <w:rsid w:val="00A453BE"/>
    <w:rsid w:val="00A454FC"/>
    <w:rsid w:val="00A45C31"/>
    <w:rsid w:val="00A45E47"/>
    <w:rsid w:val="00A45E63"/>
    <w:rsid w:val="00A46253"/>
    <w:rsid w:val="00A464F8"/>
    <w:rsid w:val="00A46B16"/>
    <w:rsid w:val="00A46BC7"/>
    <w:rsid w:val="00A47388"/>
    <w:rsid w:val="00A47637"/>
    <w:rsid w:val="00A479B5"/>
    <w:rsid w:val="00A47B72"/>
    <w:rsid w:val="00A47C7E"/>
    <w:rsid w:val="00A47CC1"/>
    <w:rsid w:val="00A503DF"/>
    <w:rsid w:val="00A504FB"/>
    <w:rsid w:val="00A50690"/>
    <w:rsid w:val="00A50721"/>
    <w:rsid w:val="00A507C9"/>
    <w:rsid w:val="00A50A1E"/>
    <w:rsid w:val="00A50B7B"/>
    <w:rsid w:val="00A50C43"/>
    <w:rsid w:val="00A50D49"/>
    <w:rsid w:val="00A50E62"/>
    <w:rsid w:val="00A51133"/>
    <w:rsid w:val="00A515B8"/>
    <w:rsid w:val="00A51976"/>
    <w:rsid w:val="00A519B9"/>
    <w:rsid w:val="00A51A41"/>
    <w:rsid w:val="00A51C71"/>
    <w:rsid w:val="00A5287E"/>
    <w:rsid w:val="00A52903"/>
    <w:rsid w:val="00A52951"/>
    <w:rsid w:val="00A52AE8"/>
    <w:rsid w:val="00A52BBF"/>
    <w:rsid w:val="00A52BD2"/>
    <w:rsid w:val="00A52D8D"/>
    <w:rsid w:val="00A52F11"/>
    <w:rsid w:val="00A52F7E"/>
    <w:rsid w:val="00A53052"/>
    <w:rsid w:val="00A532A7"/>
    <w:rsid w:val="00A53AA2"/>
    <w:rsid w:val="00A53BBD"/>
    <w:rsid w:val="00A54176"/>
    <w:rsid w:val="00A541D5"/>
    <w:rsid w:val="00A54288"/>
    <w:rsid w:val="00A5432F"/>
    <w:rsid w:val="00A543C7"/>
    <w:rsid w:val="00A549EF"/>
    <w:rsid w:val="00A54B05"/>
    <w:rsid w:val="00A54C1C"/>
    <w:rsid w:val="00A54C89"/>
    <w:rsid w:val="00A54F9A"/>
    <w:rsid w:val="00A54FBE"/>
    <w:rsid w:val="00A554E0"/>
    <w:rsid w:val="00A555A3"/>
    <w:rsid w:val="00A55634"/>
    <w:rsid w:val="00A55BF0"/>
    <w:rsid w:val="00A55D10"/>
    <w:rsid w:val="00A55D70"/>
    <w:rsid w:val="00A55E33"/>
    <w:rsid w:val="00A56212"/>
    <w:rsid w:val="00A5639E"/>
    <w:rsid w:val="00A564DC"/>
    <w:rsid w:val="00A564F3"/>
    <w:rsid w:val="00A568B6"/>
    <w:rsid w:val="00A56967"/>
    <w:rsid w:val="00A56F77"/>
    <w:rsid w:val="00A57262"/>
    <w:rsid w:val="00A5748F"/>
    <w:rsid w:val="00A574FD"/>
    <w:rsid w:val="00A5780B"/>
    <w:rsid w:val="00A578BE"/>
    <w:rsid w:val="00A579F2"/>
    <w:rsid w:val="00A57E12"/>
    <w:rsid w:val="00A57FB3"/>
    <w:rsid w:val="00A603F9"/>
    <w:rsid w:val="00A60487"/>
    <w:rsid w:val="00A606B7"/>
    <w:rsid w:val="00A60A66"/>
    <w:rsid w:val="00A60D37"/>
    <w:rsid w:val="00A60FCB"/>
    <w:rsid w:val="00A61147"/>
    <w:rsid w:val="00A61205"/>
    <w:rsid w:val="00A6120F"/>
    <w:rsid w:val="00A612CC"/>
    <w:rsid w:val="00A613A3"/>
    <w:rsid w:val="00A61425"/>
    <w:rsid w:val="00A6168F"/>
    <w:rsid w:val="00A617EF"/>
    <w:rsid w:val="00A6185A"/>
    <w:rsid w:val="00A619A5"/>
    <w:rsid w:val="00A61ACB"/>
    <w:rsid w:val="00A61B8E"/>
    <w:rsid w:val="00A61C44"/>
    <w:rsid w:val="00A61D1F"/>
    <w:rsid w:val="00A61E88"/>
    <w:rsid w:val="00A6279E"/>
    <w:rsid w:val="00A627BD"/>
    <w:rsid w:val="00A62D04"/>
    <w:rsid w:val="00A631F7"/>
    <w:rsid w:val="00A636C1"/>
    <w:rsid w:val="00A638C7"/>
    <w:rsid w:val="00A63B20"/>
    <w:rsid w:val="00A63BD7"/>
    <w:rsid w:val="00A64052"/>
    <w:rsid w:val="00A641A4"/>
    <w:rsid w:val="00A6461B"/>
    <w:rsid w:val="00A647D2"/>
    <w:rsid w:val="00A647E3"/>
    <w:rsid w:val="00A647FB"/>
    <w:rsid w:val="00A649F5"/>
    <w:rsid w:val="00A64A10"/>
    <w:rsid w:val="00A64E8E"/>
    <w:rsid w:val="00A65108"/>
    <w:rsid w:val="00A65506"/>
    <w:rsid w:val="00A656F3"/>
    <w:rsid w:val="00A65FD8"/>
    <w:rsid w:val="00A6620D"/>
    <w:rsid w:val="00A66261"/>
    <w:rsid w:val="00A6680D"/>
    <w:rsid w:val="00A66AE2"/>
    <w:rsid w:val="00A66E41"/>
    <w:rsid w:val="00A66EF3"/>
    <w:rsid w:val="00A67192"/>
    <w:rsid w:val="00A67220"/>
    <w:rsid w:val="00A675AF"/>
    <w:rsid w:val="00A677CE"/>
    <w:rsid w:val="00A67C1F"/>
    <w:rsid w:val="00A67D41"/>
    <w:rsid w:val="00A7077D"/>
    <w:rsid w:val="00A70834"/>
    <w:rsid w:val="00A709F2"/>
    <w:rsid w:val="00A71000"/>
    <w:rsid w:val="00A71210"/>
    <w:rsid w:val="00A7133F"/>
    <w:rsid w:val="00A71638"/>
    <w:rsid w:val="00A7169B"/>
    <w:rsid w:val="00A71852"/>
    <w:rsid w:val="00A71FC7"/>
    <w:rsid w:val="00A71FE6"/>
    <w:rsid w:val="00A72171"/>
    <w:rsid w:val="00A721B7"/>
    <w:rsid w:val="00A722CB"/>
    <w:rsid w:val="00A72476"/>
    <w:rsid w:val="00A725C5"/>
    <w:rsid w:val="00A72615"/>
    <w:rsid w:val="00A72AD8"/>
    <w:rsid w:val="00A72B75"/>
    <w:rsid w:val="00A72C65"/>
    <w:rsid w:val="00A72CA6"/>
    <w:rsid w:val="00A72F94"/>
    <w:rsid w:val="00A72FC8"/>
    <w:rsid w:val="00A7306C"/>
    <w:rsid w:val="00A73080"/>
    <w:rsid w:val="00A73486"/>
    <w:rsid w:val="00A73851"/>
    <w:rsid w:val="00A73FF3"/>
    <w:rsid w:val="00A73FFF"/>
    <w:rsid w:val="00A742CE"/>
    <w:rsid w:val="00A74391"/>
    <w:rsid w:val="00A746BE"/>
    <w:rsid w:val="00A74C34"/>
    <w:rsid w:val="00A75128"/>
    <w:rsid w:val="00A758D4"/>
    <w:rsid w:val="00A75CC9"/>
    <w:rsid w:val="00A75CE7"/>
    <w:rsid w:val="00A76184"/>
    <w:rsid w:val="00A769A2"/>
    <w:rsid w:val="00A76B51"/>
    <w:rsid w:val="00A76FA2"/>
    <w:rsid w:val="00A7740B"/>
    <w:rsid w:val="00A7753C"/>
    <w:rsid w:val="00A7763F"/>
    <w:rsid w:val="00A77859"/>
    <w:rsid w:val="00A77A65"/>
    <w:rsid w:val="00A77B0F"/>
    <w:rsid w:val="00A77FDA"/>
    <w:rsid w:val="00A77FF2"/>
    <w:rsid w:val="00A80267"/>
    <w:rsid w:val="00A802D5"/>
    <w:rsid w:val="00A8064A"/>
    <w:rsid w:val="00A8071C"/>
    <w:rsid w:val="00A80985"/>
    <w:rsid w:val="00A80AF4"/>
    <w:rsid w:val="00A80B3E"/>
    <w:rsid w:val="00A80D68"/>
    <w:rsid w:val="00A80E05"/>
    <w:rsid w:val="00A81054"/>
    <w:rsid w:val="00A81250"/>
    <w:rsid w:val="00A818CF"/>
    <w:rsid w:val="00A81A78"/>
    <w:rsid w:val="00A8235D"/>
    <w:rsid w:val="00A82416"/>
    <w:rsid w:val="00A82462"/>
    <w:rsid w:val="00A825A3"/>
    <w:rsid w:val="00A8277F"/>
    <w:rsid w:val="00A82AE5"/>
    <w:rsid w:val="00A82BE8"/>
    <w:rsid w:val="00A82C3D"/>
    <w:rsid w:val="00A82FB9"/>
    <w:rsid w:val="00A830A2"/>
    <w:rsid w:val="00A832C3"/>
    <w:rsid w:val="00A83546"/>
    <w:rsid w:val="00A8390F"/>
    <w:rsid w:val="00A83B46"/>
    <w:rsid w:val="00A83B5F"/>
    <w:rsid w:val="00A83D38"/>
    <w:rsid w:val="00A83E67"/>
    <w:rsid w:val="00A83EBF"/>
    <w:rsid w:val="00A83FCE"/>
    <w:rsid w:val="00A840F5"/>
    <w:rsid w:val="00A843C2"/>
    <w:rsid w:val="00A8458F"/>
    <w:rsid w:val="00A84841"/>
    <w:rsid w:val="00A84CCE"/>
    <w:rsid w:val="00A84E6E"/>
    <w:rsid w:val="00A8518E"/>
    <w:rsid w:val="00A85CE0"/>
    <w:rsid w:val="00A85F66"/>
    <w:rsid w:val="00A86248"/>
    <w:rsid w:val="00A8631C"/>
    <w:rsid w:val="00A8649A"/>
    <w:rsid w:val="00A86E85"/>
    <w:rsid w:val="00A870C1"/>
    <w:rsid w:val="00A87260"/>
    <w:rsid w:val="00A905B0"/>
    <w:rsid w:val="00A909F8"/>
    <w:rsid w:val="00A90E9C"/>
    <w:rsid w:val="00A91362"/>
    <w:rsid w:val="00A914B6"/>
    <w:rsid w:val="00A91949"/>
    <w:rsid w:val="00A91A3A"/>
    <w:rsid w:val="00A91A63"/>
    <w:rsid w:val="00A91CD3"/>
    <w:rsid w:val="00A91F93"/>
    <w:rsid w:val="00A91FB1"/>
    <w:rsid w:val="00A92E4D"/>
    <w:rsid w:val="00A92E9D"/>
    <w:rsid w:val="00A92F11"/>
    <w:rsid w:val="00A92FD7"/>
    <w:rsid w:val="00A93634"/>
    <w:rsid w:val="00A937CC"/>
    <w:rsid w:val="00A9380E"/>
    <w:rsid w:val="00A93853"/>
    <w:rsid w:val="00A93886"/>
    <w:rsid w:val="00A93B43"/>
    <w:rsid w:val="00A93C35"/>
    <w:rsid w:val="00A94455"/>
    <w:rsid w:val="00A95114"/>
    <w:rsid w:val="00A9554D"/>
    <w:rsid w:val="00A956A0"/>
    <w:rsid w:val="00A9575B"/>
    <w:rsid w:val="00A957C6"/>
    <w:rsid w:val="00A95AAE"/>
    <w:rsid w:val="00A9601E"/>
    <w:rsid w:val="00A96685"/>
    <w:rsid w:val="00A9682C"/>
    <w:rsid w:val="00A969D7"/>
    <w:rsid w:val="00A96CA8"/>
    <w:rsid w:val="00A96F56"/>
    <w:rsid w:val="00A96F59"/>
    <w:rsid w:val="00A97262"/>
    <w:rsid w:val="00A975A3"/>
    <w:rsid w:val="00A975E7"/>
    <w:rsid w:val="00A9760D"/>
    <w:rsid w:val="00A97625"/>
    <w:rsid w:val="00A979EB"/>
    <w:rsid w:val="00A97AF8"/>
    <w:rsid w:val="00AA0032"/>
    <w:rsid w:val="00AA0246"/>
    <w:rsid w:val="00AA0330"/>
    <w:rsid w:val="00AA0683"/>
    <w:rsid w:val="00AA0AA9"/>
    <w:rsid w:val="00AA0BFB"/>
    <w:rsid w:val="00AA0CDB"/>
    <w:rsid w:val="00AA0E52"/>
    <w:rsid w:val="00AA0ECC"/>
    <w:rsid w:val="00AA1003"/>
    <w:rsid w:val="00AA15CC"/>
    <w:rsid w:val="00AA1837"/>
    <w:rsid w:val="00AA1954"/>
    <w:rsid w:val="00AA1C14"/>
    <w:rsid w:val="00AA254B"/>
    <w:rsid w:val="00AA262A"/>
    <w:rsid w:val="00AA2AEC"/>
    <w:rsid w:val="00AA2BE2"/>
    <w:rsid w:val="00AA2DB6"/>
    <w:rsid w:val="00AA351D"/>
    <w:rsid w:val="00AA35FD"/>
    <w:rsid w:val="00AA3D0E"/>
    <w:rsid w:val="00AA3D4B"/>
    <w:rsid w:val="00AA3F12"/>
    <w:rsid w:val="00AA406B"/>
    <w:rsid w:val="00AA4110"/>
    <w:rsid w:val="00AA425B"/>
    <w:rsid w:val="00AA42AB"/>
    <w:rsid w:val="00AA44C5"/>
    <w:rsid w:val="00AA4722"/>
    <w:rsid w:val="00AA49DD"/>
    <w:rsid w:val="00AA4C9A"/>
    <w:rsid w:val="00AA4D5B"/>
    <w:rsid w:val="00AA5412"/>
    <w:rsid w:val="00AA55B1"/>
    <w:rsid w:val="00AA5A1F"/>
    <w:rsid w:val="00AA5B6E"/>
    <w:rsid w:val="00AA5C16"/>
    <w:rsid w:val="00AA5C6B"/>
    <w:rsid w:val="00AA6000"/>
    <w:rsid w:val="00AA6158"/>
    <w:rsid w:val="00AA6359"/>
    <w:rsid w:val="00AA63BC"/>
    <w:rsid w:val="00AA63E4"/>
    <w:rsid w:val="00AA6971"/>
    <w:rsid w:val="00AA6BE7"/>
    <w:rsid w:val="00AA7206"/>
    <w:rsid w:val="00AA727D"/>
    <w:rsid w:val="00AA73BD"/>
    <w:rsid w:val="00AA74D8"/>
    <w:rsid w:val="00AA7879"/>
    <w:rsid w:val="00AA78BD"/>
    <w:rsid w:val="00AA7F67"/>
    <w:rsid w:val="00AB00D7"/>
    <w:rsid w:val="00AB02CD"/>
    <w:rsid w:val="00AB0525"/>
    <w:rsid w:val="00AB0A74"/>
    <w:rsid w:val="00AB0B83"/>
    <w:rsid w:val="00AB0EF0"/>
    <w:rsid w:val="00AB116C"/>
    <w:rsid w:val="00AB11A7"/>
    <w:rsid w:val="00AB11D6"/>
    <w:rsid w:val="00AB1245"/>
    <w:rsid w:val="00AB1266"/>
    <w:rsid w:val="00AB17AE"/>
    <w:rsid w:val="00AB182B"/>
    <w:rsid w:val="00AB1BBE"/>
    <w:rsid w:val="00AB1EB4"/>
    <w:rsid w:val="00AB210C"/>
    <w:rsid w:val="00AB245D"/>
    <w:rsid w:val="00AB2742"/>
    <w:rsid w:val="00AB314D"/>
    <w:rsid w:val="00AB322E"/>
    <w:rsid w:val="00AB3271"/>
    <w:rsid w:val="00AB3280"/>
    <w:rsid w:val="00AB3318"/>
    <w:rsid w:val="00AB38F8"/>
    <w:rsid w:val="00AB395A"/>
    <w:rsid w:val="00AB3B7E"/>
    <w:rsid w:val="00AB3CAB"/>
    <w:rsid w:val="00AB3D0A"/>
    <w:rsid w:val="00AB3DF9"/>
    <w:rsid w:val="00AB3E50"/>
    <w:rsid w:val="00AB4074"/>
    <w:rsid w:val="00AB4498"/>
    <w:rsid w:val="00AB486A"/>
    <w:rsid w:val="00AB4F20"/>
    <w:rsid w:val="00AB5177"/>
    <w:rsid w:val="00AB5354"/>
    <w:rsid w:val="00AB5541"/>
    <w:rsid w:val="00AB58FC"/>
    <w:rsid w:val="00AB615A"/>
    <w:rsid w:val="00AB63E1"/>
    <w:rsid w:val="00AB6865"/>
    <w:rsid w:val="00AB6C44"/>
    <w:rsid w:val="00AB6CDF"/>
    <w:rsid w:val="00AB6F25"/>
    <w:rsid w:val="00AB77FD"/>
    <w:rsid w:val="00AB7A16"/>
    <w:rsid w:val="00AB7D0D"/>
    <w:rsid w:val="00AC0227"/>
    <w:rsid w:val="00AC0578"/>
    <w:rsid w:val="00AC0865"/>
    <w:rsid w:val="00AC0979"/>
    <w:rsid w:val="00AC0985"/>
    <w:rsid w:val="00AC10D5"/>
    <w:rsid w:val="00AC167A"/>
    <w:rsid w:val="00AC1969"/>
    <w:rsid w:val="00AC1F6A"/>
    <w:rsid w:val="00AC1F9F"/>
    <w:rsid w:val="00AC2022"/>
    <w:rsid w:val="00AC21FF"/>
    <w:rsid w:val="00AC28CC"/>
    <w:rsid w:val="00AC2DDB"/>
    <w:rsid w:val="00AC31CC"/>
    <w:rsid w:val="00AC3E7F"/>
    <w:rsid w:val="00AC453B"/>
    <w:rsid w:val="00AC4965"/>
    <w:rsid w:val="00AC4C68"/>
    <w:rsid w:val="00AC4D1F"/>
    <w:rsid w:val="00AC52E0"/>
    <w:rsid w:val="00AC5B9D"/>
    <w:rsid w:val="00AC5D08"/>
    <w:rsid w:val="00AC5D87"/>
    <w:rsid w:val="00AC5EFB"/>
    <w:rsid w:val="00AC600A"/>
    <w:rsid w:val="00AC6214"/>
    <w:rsid w:val="00AC6719"/>
    <w:rsid w:val="00AC6AAA"/>
    <w:rsid w:val="00AC6BCA"/>
    <w:rsid w:val="00AC6F11"/>
    <w:rsid w:val="00AC70B0"/>
    <w:rsid w:val="00AC70ED"/>
    <w:rsid w:val="00AC77EE"/>
    <w:rsid w:val="00AC78B9"/>
    <w:rsid w:val="00AC7C00"/>
    <w:rsid w:val="00AC7C64"/>
    <w:rsid w:val="00AC7C8F"/>
    <w:rsid w:val="00AD00D3"/>
    <w:rsid w:val="00AD01B3"/>
    <w:rsid w:val="00AD04AE"/>
    <w:rsid w:val="00AD058B"/>
    <w:rsid w:val="00AD0612"/>
    <w:rsid w:val="00AD0BCA"/>
    <w:rsid w:val="00AD0E83"/>
    <w:rsid w:val="00AD1122"/>
    <w:rsid w:val="00AD137A"/>
    <w:rsid w:val="00AD13F6"/>
    <w:rsid w:val="00AD146C"/>
    <w:rsid w:val="00AD14BE"/>
    <w:rsid w:val="00AD177E"/>
    <w:rsid w:val="00AD19C8"/>
    <w:rsid w:val="00AD1BD6"/>
    <w:rsid w:val="00AD1C2A"/>
    <w:rsid w:val="00AD1C5F"/>
    <w:rsid w:val="00AD1E18"/>
    <w:rsid w:val="00AD2429"/>
    <w:rsid w:val="00AD2728"/>
    <w:rsid w:val="00AD279B"/>
    <w:rsid w:val="00AD2C25"/>
    <w:rsid w:val="00AD3013"/>
    <w:rsid w:val="00AD31E0"/>
    <w:rsid w:val="00AD341B"/>
    <w:rsid w:val="00AD3BDA"/>
    <w:rsid w:val="00AD3EAA"/>
    <w:rsid w:val="00AD4630"/>
    <w:rsid w:val="00AD4642"/>
    <w:rsid w:val="00AD4882"/>
    <w:rsid w:val="00AD4B8A"/>
    <w:rsid w:val="00AD4B9D"/>
    <w:rsid w:val="00AD4BBB"/>
    <w:rsid w:val="00AD4E19"/>
    <w:rsid w:val="00AD53DF"/>
    <w:rsid w:val="00AD5462"/>
    <w:rsid w:val="00AD56F5"/>
    <w:rsid w:val="00AD5A8C"/>
    <w:rsid w:val="00AD5A99"/>
    <w:rsid w:val="00AD5C5E"/>
    <w:rsid w:val="00AD5CCC"/>
    <w:rsid w:val="00AD5E67"/>
    <w:rsid w:val="00AD633D"/>
    <w:rsid w:val="00AD6A7F"/>
    <w:rsid w:val="00AD6AA9"/>
    <w:rsid w:val="00AD7E8C"/>
    <w:rsid w:val="00AD7EFB"/>
    <w:rsid w:val="00AE01B8"/>
    <w:rsid w:val="00AE0DEE"/>
    <w:rsid w:val="00AE13D8"/>
    <w:rsid w:val="00AE1510"/>
    <w:rsid w:val="00AE1664"/>
    <w:rsid w:val="00AE1671"/>
    <w:rsid w:val="00AE1972"/>
    <w:rsid w:val="00AE1A8B"/>
    <w:rsid w:val="00AE1C54"/>
    <w:rsid w:val="00AE1EA3"/>
    <w:rsid w:val="00AE1F36"/>
    <w:rsid w:val="00AE1FDB"/>
    <w:rsid w:val="00AE20E3"/>
    <w:rsid w:val="00AE2506"/>
    <w:rsid w:val="00AE29D7"/>
    <w:rsid w:val="00AE2C7A"/>
    <w:rsid w:val="00AE32F2"/>
    <w:rsid w:val="00AE41A2"/>
    <w:rsid w:val="00AE4366"/>
    <w:rsid w:val="00AE4380"/>
    <w:rsid w:val="00AE45AD"/>
    <w:rsid w:val="00AE47CE"/>
    <w:rsid w:val="00AE4803"/>
    <w:rsid w:val="00AE483D"/>
    <w:rsid w:val="00AE4CCF"/>
    <w:rsid w:val="00AE4F02"/>
    <w:rsid w:val="00AE5127"/>
    <w:rsid w:val="00AE528D"/>
    <w:rsid w:val="00AE5300"/>
    <w:rsid w:val="00AE5303"/>
    <w:rsid w:val="00AE565B"/>
    <w:rsid w:val="00AE57F2"/>
    <w:rsid w:val="00AE5E66"/>
    <w:rsid w:val="00AE6015"/>
    <w:rsid w:val="00AE6AF6"/>
    <w:rsid w:val="00AE6C93"/>
    <w:rsid w:val="00AE6D76"/>
    <w:rsid w:val="00AE6F50"/>
    <w:rsid w:val="00AE6F8D"/>
    <w:rsid w:val="00AE738D"/>
    <w:rsid w:val="00AE7865"/>
    <w:rsid w:val="00AE78E0"/>
    <w:rsid w:val="00AE79D4"/>
    <w:rsid w:val="00AE79EB"/>
    <w:rsid w:val="00AE7F10"/>
    <w:rsid w:val="00AE7F20"/>
    <w:rsid w:val="00AF03F5"/>
    <w:rsid w:val="00AF0B4F"/>
    <w:rsid w:val="00AF0E25"/>
    <w:rsid w:val="00AF0FE2"/>
    <w:rsid w:val="00AF145F"/>
    <w:rsid w:val="00AF15B0"/>
    <w:rsid w:val="00AF19DB"/>
    <w:rsid w:val="00AF1EBC"/>
    <w:rsid w:val="00AF216F"/>
    <w:rsid w:val="00AF2504"/>
    <w:rsid w:val="00AF2645"/>
    <w:rsid w:val="00AF26EC"/>
    <w:rsid w:val="00AF27D4"/>
    <w:rsid w:val="00AF299F"/>
    <w:rsid w:val="00AF2CB0"/>
    <w:rsid w:val="00AF2EC3"/>
    <w:rsid w:val="00AF2FD0"/>
    <w:rsid w:val="00AF3203"/>
    <w:rsid w:val="00AF32DE"/>
    <w:rsid w:val="00AF3499"/>
    <w:rsid w:val="00AF34E9"/>
    <w:rsid w:val="00AF35B5"/>
    <w:rsid w:val="00AF387E"/>
    <w:rsid w:val="00AF3BB9"/>
    <w:rsid w:val="00AF3E6B"/>
    <w:rsid w:val="00AF3EE3"/>
    <w:rsid w:val="00AF41A0"/>
    <w:rsid w:val="00AF4687"/>
    <w:rsid w:val="00AF46AE"/>
    <w:rsid w:val="00AF49D1"/>
    <w:rsid w:val="00AF4A84"/>
    <w:rsid w:val="00AF4C27"/>
    <w:rsid w:val="00AF4C35"/>
    <w:rsid w:val="00AF4D54"/>
    <w:rsid w:val="00AF4F6A"/>
    <w:rsid w:val="00AF4FB9"/>
    <w:rsid w:val="00AF50B6"/>
    <w:rsid w:val="00AF531B"/>
    <w:rsid w:val="00AF539C"/>
    <w:rsid w:val="00AF551D"/>
    <w:rsid w:val="00AF5697"/>
    <w:rsid w:val="00AF5D86"/>
    <w:rsid w:val="00AF6259"/>
    <w:rsid w:val="00AF6459"/>
    <w:rsid w:val="00AF65A4"/>
    <w:rsid w:val="00AF739C"/>
    <w:rsid w:val="00AF7517"/>
    <w:rsid w:val="00AF7534"/>
    <w:rsid w:val="00AF788C"/>
    <w:rsid w:val="00AF794B"/>
    <w:rsid w:val="00AF7AC0"/>
    <w:rsid w:val="00AF7F66"/>
    <w:rsid w:val="00B00280"/>
    <w:rsid w:val="00B0050C"/>
    <w:rsid w:val="00B00518"/>
    <w:rsid w:val="00B0056B"/>
    <w:rsid w:val="00B00584"/>
    <w:rsid w:val="00B00770"/>
    <w:rsid w:val="00B00D09"/>
    <w:rsid w:val="00B00FA0"/>
    <w:rsid w:val="00B01082"/>
    <w:rsid w:val="00B013FD"/>
    <w:rsid w:val="00B014A3"/>
    <w:rsid w:val="00B0170C"/>
    <w:rsid w:val="00B019C7"/>
    <w:rsid w:val="00B020E2"/>
    <w:rsid w:val="00B0219F"/>
    <w:rsid w:val="00B02203"/>
    <w:rsid w:val="00B025E9"/>
    <w:rsid w:val="00B026B9"/>
    <w:rsid w:val="00B026F8"/>
    <w:rsid w:val="00B02C7C"/>
    <w:rsid w:val="00B02D43"/>
    <w:rsid w:val="00B02FBD"/>
    <w:rsid w:val="00B0336E"/>
    <w:rsid w:val="00B036AB"/>
    <w:rsid w:val="00B03727"/>
    <w:rsid w:val="00B03C92"/>
    <w:rsid w:val="00B03F71"/>
    <w:rsid w:val="00B03FF1"/>
    <w:rsid w:val="00B042E9"/>
    <w:rsid w:val="00B043A2"/>
    <w:rsid w:val="00B04686"/>
    <w:rsid w:val="00B0474E"/>
    <w:rsid w:val="00B049EE"/>
    <w:rsid w:val="00B04D91"/>
    <w:rsid w:val="00B04E38"/>
    <w:rsid w:val="00B04FEF"/>
    <w:rsid w:val="00B0518B"/>
    <w:rsid w:val="00B0554F"/>
    <w:rsid w:val="00B05740"/>
    <w:rsid w:val="00B05804"/>
    <w:rsid w:val="00B0582B"/>
    <w:rsid w:val="00B05A16"/>
    <w:rsid w:val="00B05D0B"/>
    <w:rsid w:val="00B05D7D"/>
    <w:rsid w:val="00B06012"/>
    <w:rsid w:val="00B063AE"/>
    <w:rsid w:val="00B064DF"/>
    <w:rsid w:val="00B065B3"/>
    <w:rsid w:val="00B06713"/>
    <w:rsid w:val="00B0674D"/>
    <w:rsid w:val="00B06848"/>
    <w:rsid w:val="00B068A1"/>
    <w:rsid w:val="00B06B68"/>
    <w:rsid w:val="00B06B69"/>
    <w:rsid w:val="00B06BCF"/>
    <w:rsid w:val="00B07409"/>
    <w:rsid w:val="00B075EB"/>
    <w:rsid w:val="00B07A66"/>
    <w:rsid w:val="00B07C62"/>
    <w:rsid w:val="00B07C75"/>
    <w:rsid w:val="00B100E2"/>
    <w:rsid w:val="00B105C5"/>
    <w:rsid w:val="00B108C9"/>
    <w:rsid w:val="00B10C7E"/>
    <w:rsid w:val="00B11357"/>
    <w:rsid w:val="00B11362"/>
    <w:rsid w:val="00B11434"/>
    <w:rsid w:val="00B1150B"/>
    <w:rsid w:val="00B11751"/>
    <w:rsid w:val="00B1198F"/>
    <w:rsid w:val="00B11ED8"/>
    <w:rsid w:val="00B122BA"/>
    <w:rsid w:val="00B126B7"/>
    <w:rsid w:val="00B1273C"/>
    <w:rsid w:val="00B12AD7"/>
    <w:rsid w:val="00B12FE3"/>
    <w:rsid w:val="00B13342"/>
    <w:rsid w:val="00B13632"/>
    <w:rsid w:val="00B13660"/>
    <w:rsid w:val="00B1372D"/>
    <w:rsid w:val="00B137C1"/>
    <w:rsid w:val="00B13B8F"/>
    <w:rsid w:val="00B13F3D"/>
    <w:rsid w:val="00B140C1"/>
    <w:rsid w:val="00B1429E"/>
    <w:rsid w:val="00B143BB"/>
    <w:rsid w:val="00B143EC"/>
    <w:rsid w:val="00B14425"/>
    <w:rsid w:val="00B1445E"/>
    <w:rsid w:val="00B14508"/>
    <w:rsid w:val="00B14A35"/>
    <w:rsid w:val="00B14D27"/>
    <w:rsid w:val="00B14DB1"/>
    <w:rsid w:val="00B15395"/>
    <w:rsid w:val="00B1549D"/>
    <w:rsid w:val="00B15F2F"/>
    <w:rsid w:val="00B161B3"/>
    <w:rsid w:val="00B16843"/>
    <w:rsid w:val="00B16B36"/>
    <w:rsid w:val="00B16BFE"/>
    <w:rsid w:val="00B16D3D"/>
    <w:rsid w:val="00B17597"/>
    <w:rsid w:val="00B17626"/>
    <w:rsid w:val="00B179FF"/>
    <w:rsid w:val="00B17B10"/>
    <w:rsid w:val="00B17E02"/>
    <w:rsid w:val="00B17F3D"/>
    <w:rsid w:val="00B2000D"/>
    <w:rsid w:val="00B2036C"/>
    <w:rsid w:val="00B204CE"/>
    <w:rsid w:val="00B20605"/>
    <w:rsid w:val="00B208A8"/>
    <w:rsid w:val="00B208BD"/>
    <w:rsid w:val="00B20E59"/>
    <w:rsid w:val="00B20EEB"/>
    <w:rsid w:val="00B20F4B"/>
    <w:rsid w:val="00B212E8"/>
    <w:rsid w:val="00B213B4"/>
    <w:rsid w:val="00B2157C"/>
    <w:rsid w:val="00B217F9"/>
    <w:rsid w:val="00B21E8E"/>
    <w:rsid w:val="00B21EE3"/>
    <w:rsid w:val="00B2238E"/>
    <w:rsid w:val="00B223A1"/>
    <w:rsid w:val="00B2275D"/>
    <w:rsid w:val="00B22FBC"/>
    <w:rsid w:val="00B23165"/>
    <w:rsid w:val="00B233C6"/>
    <w:rsid w:val="00B2375C"/>
    <w:rsid w:val="00B239D1"/>
    <w:rsid w:val="00B23A44"/>
    <w:rsid w:val="00B24012"/>
    <w:rsid w:val="00B24662"/>
    <w:rsid w:val="00B24669"/>
    <w:rsid w:val="00B248EF"/>
    <w:rsid w:val="00B24B73"/>
    <w:rsid w:val="00B24DB7"/>
    <w:rsid w:val="00B2525B"/>
    <w:rsid w:val="00B25AE4"/>
    <w:rsid w:val="00B25B10"/>
    <w:rsid w:val="00B25B30"/>
    <w:rsid w:val="00B25C3D"/>
    <w:rsid w:val="00B25D30"/>
    <w:rsid w:val="00B25FA1"/>
    <w:rsid w:val="00B264F8"/>
    <w:rsid w:val="00B2667F"/>
    <w:rsid w:val="00B269C7"/>
    <w:rsid w:val="00B26A0D"/>
    <w:rsid w:val="00B26A4B"/>
    <w:rsid w:val="00B26A58"/>
    <w:rsid w:val="00B26D2A"/>
    <w:rsid w:val="00B26DA9"/>
    <w:rsid w:val="00B26DDF"/>
    <w:rsid w:val="00B26FD5"/>
    <w:rsid w:val="00B27457"/>
    <w:rsid w:val="00B27505"/>
    <w:rsid w:val="00B276F7"/>
    <w:rsid w:val="00B27864"/>
    <w:rsid w:val="00B27DF5"/>
    <w:rsid w:val="00B27E5E"/>
    <w:rsid w:val="00B27ECE"/>
    <w:rsid w:val="00B300D6"/>
    <w:rsid w:val="00B303E2"/>
    <w:rsid w:val="00B30965"/>
    <w:rsid w:val="00B30DEF"/>
    <w:rsid w:val="00B30F20"/>
    <w:rsid w:val="00B3157F"/>
    <w:rsid w:val="00B318FC"/>
    <w:rsid w:val="00B31989"/>
    <w:rsid w:val="00B32655"/>
    <w:rsid w:val="00B32ACA"/>
    <w:rsid w:val="00B32BEE"/>
    <w:rsid w:val="00B32F23"/>
    <w:rsid w:val="00B33212"/>
    <w:rsid w:val="00B33489"/>
    <w:rsid w:val="00B3392A"/>
    <w:rsid w:val="00B339BB"/>
    <w:rsid w:val="00B33DE4"/>
    <w:rsid w:val="00B33DE9"/>
    <w:rsid w:val="00B33E31"/>
    <w:rsid w:val="00B33F19"/>
    <w:rsid w:val="00B34401"/>
    <w:rsid w:val="00B3465E"/>
    <w:rsid w:val="00B34D32"/>
    <w:rsid w:val="00B356A5"/>
    <w:rsid w:val="00B3595F"/>
    <w:rsid w:val="00B35CC9"/>
    <w:rsid w:val="00B3617A"/>
    <w:rsid w:val="00B361D6"/>
    <w:rsid w:val="00B363A7"/>
    <w:rsid w:val="00B36568"/>
    <w:rsid w:val="00B365B3"/>
    <w:rsid w:val="00B36AA1"/>
    <w:rsid w:val="00B36AEE"/>
    <w:rsid w:val="00B36B4B"/>
    <w:rsid w:val="00B36C76"/>
    <w:rsid w:val="00B37136"/>
    <w:rsid w:val="00B3719F"/>
    <w:rsid w:val="00B375E0"/>
    <w:rsid w:val="00B37B58"/>
    <w:rsid w:val="00B40222"/>
    <w:rsid w:val="00B40246"/>
    <w:rsid w:val="00B403BC"/>
    <w:rsid w:val="00B4055D"/>
    <w:rsid w:val="00B40CDB"/>
    <w:rsid w:val="00B40DE2"/>
    <w:rsid w:val="00B4103D"/>
    <w:rsid w:val="00B41210"/>
    <w:rsid w:val="00B41455"/>
    <w:rsid w:val="00B41D6C"/>
    <w:rsid w:val="00B41F23"/>
    <w:rsid w:val="00B42109"/>
    <w:rsid w:val="00B4218E"/>
    <w:rsid w:val="00B422F6"/>
    <w:rsid w:val="00B42995"/>
    <w:rsid w:val="00B42B38"/>
    <w:rsid w:val="00B42E1D"/>
    <w:rsid w:val="00B4312C"/>
    <w:rsid w:val="00B4352E"/>
    <w:rsid w:val="00B4355B"/>
    <w:rsid w:val="00B43771"/>
    <w:rsid w:val="00B439E1"/>
    <w:rsid w:val="00B43C4A"/>
    <w:rsid w:val="00B43C5D"/>
    <w:rsid w:val="00B43C9D"/>
    <w:rsid w:val="00B43CB3"/>
    <w:rsid w:val="00B43D25"/>
    <w:rsid w:val="00B43DBD"/>
    <w:rsid w:val="00B440EC"/>
    <w:rsid w:val="00B44186"/>
    <w:rsid w:val="00B44517"/>
    <w:rsid w:val="00B4465A"/>
    <w:rsid w:val="00B448C3"/>
    <w:rsid w:val="00B44A41"/>
    <w:rsid w:val="00B44C93"/>
    <w:rsid w:val="00B4548E"/>
    <w:rsid w:val="00B455CE"/>
    <w:rsid w:val="00B456CF"/>
    <w:rsid w:val="00B45ABE"/>
    <w:rsid w:val="00B45C34"/>
    <w:rsid w:val="00B45D1D"/>
    <w:rsid w:val="00B4605E"/>
    <w:rsid w:val="00B4612C"/>
    <w:rsid w:val="00B4630B"/>
    <w:rsid w:val="00B4660C"/>
    <w:rsid w:val="00B467D4"/>
    <w:rsid w:val="00B46A6C"/>
    <w:rsid w:val="00B470D7"/>
    <w:rsid w:val="00B47298"/>
    <w:rsid w:val="00B47F71"/>
    <w:rsid w:val="00B47FB8"/>
    <w:rsid w:val="00B503F3"/>
    <w:rsid w:val="00B50C4E"/>
    <w:rsid w:val="00B51216"/>
    <w:rsid w:val="00B51A7F"/>
    <w:rsid w:val="00B52436"/>
    <w:rsid w:val="00B524B2"/>
    <w:rsid w:val="00B525FA"/>
    <w:rsid w:val="00B5264F"/>
    <w:rsid w:val="00B5333B"/>
    <w:rsid w:val="00B53649"/>
    <w:rsid w:val="00B53E47"/>
    <w:rsid w:val="00B53EBE"/>
    <w:rsid w:val="00B53F3F"/>
    <w:rsid w:val="00B54057"/>
    <w:rsid w:val="00B543B6"/>
    <w:rsid w:val="00B5448E"/>
    <w:rsid w:val="00B5475B"/>
    <w:rsid w:val="00B55055"/>
    <w:rsid w:val="00B551C1"/>
    <w:rsid w:val="00B553B5"/>
    <w:rsid w:val="00B55420"/>
    <w:rsid w:val="00B55672"/>
    <w:rsid w:val="00B5578D"/>
    <w:rsid w:val="00B557FC"/>
    <w:rsid w:val="00B56145"/>
    <w:rsid w:val="00B5631C"/>
    <w:rsid w:val="00B5661B"/>
    <w:rsid w:val="00B56644"/>
    <w:rsid w:val="00B5762C"/>
    <w:rsid w:val="00B57A4C"/>
    <w:rsid w:val="00B57D6E"/>
    <w:rsid w:val="00B57DB1"/>
    <w:rsid w:val="00B57F82"/>
    <w:rsid w:val="00B60736"/>
    <w:rsid w:val="00B608DF"/>
    <w:rsid w:val="00B6091A"/>
    <w:rsid w:val="00B60D84"/>
    <w:rsid w:val="00B61051"/>
    <w:rsid w:val="00B61206"/>
    <w:rsid w:val="00B613E5"/>
    <w:rsid w:val="00B61500"/>
    <w:rsid w:val="00B6161F"/>
    <w:rsid w:val="00B616BD"/>
    <w:rsid w:val="00B61B9B"/>
    <w:rsid w:val="00B61DC9"/>
    <w:rsid w:val="00B62502"/>
    <w:rsid w:val="00B6291F"/>
    <w:rsid w:val="00B632EC"/>
    <w:rsid w:val="00B63361"/>
    <w:rsid w:val="00B633D0"/>
    <w:rsid w:val="00B63778"/>
    <w:rsid w:val="00B6385F"/>
    <w:rsid w:val="00B63B24"/>
    <w:rsid w:val="00B63C5D"/>
    <w:rsid w:val="00B63EE6"/>
    <w:rsid w:val="00B63FC2"/>
    <w:rsid w:val="00B64053"/>
    <w:rsid w:val="00B64124"/>
    <w:rsid w:val="00B64320"/>
    <w:rsid w:val="00B6442E"/>
    <w:rsid w:val="00B644F8"/>
    <w:rsid w:val="00B6457E"/>
    <w:rsid w:val="00B6483F"/>
    <w:rsid w:val="00B64FA7"/>
    <w:rsid w:val="00B65144"/>
    <w:rsid w:val="00B6551D"/>
    <w:rsid w:val="00B655EA"/>
    <w:rsid w:val="00B655EE"/>
    <w:rsid w:val="00B65957"/>
    <w:rsid w:val="00B659F6"/>
    <w:rsid w:val="00B65AA2"/>
    <w:rsid w:val="00B65C75"/>
    <w:rsid w:val="00B66042"/>
    <w:rsid w:val="00B66313"/>
    <w:rsid w:val="00B6682A"/>
    <w:rsid w:val="00B66972"/>
    <w:rsid w:val="00B66AAD"/>
    <w:rsid w:val="00B66D88"/>
    <w:rsid w:val="00B6714B"/>
    <w:rsid w:val="00B6794B"/>
    <w:rsid w:val="00B67960"/>
    <w:rsid w:val="00B67D46"/>
    <w:rsid w:val="00B67ED4"/>
    <w:rsid w:val="00B7002E"/>
    <w:rsid w:val="00B7040C"/>
    <w:rsid w:val="00B70A88"/>
    <w:rsid w:val="00B70D87"/>
    <w:rsid w:val="00B712E3"/>
    <w:rsid w:val="00B7153E"/>
    <w:rsid w:val="00B7180D"/>
    <w:rsid w:val="00B71883"/>
    <w:rsid w:val="00B7191E"/>
    <w:rsid w:val="00B71A0A"/>
    <w:rsid w:val="00B71B05"/>
    <w:rsid w:val="00B71B43"/>
    <w:rsid w:val="00B71B72"/>
    <w:rsid w:val="00B71C55"/>
    <w:rsid w:val="00B71E4F"/>
    <w:rsid w:val="00B7270D"/>
    <w:rsid w:val="00B72CA6"/>
    <w:rsid w:val="00B73161"/>
    <w:rsid w:val="00B731F0"/>
    <w:rsid w:val="00B73223"/>
    <w:rsid w:val="00B736A8"/>
    <w:rsid w:val="00B7379B"/>
    <w:rsid w:val="00B73C5B"/>
    <w:rsid w:val="00B73CE5"/>
    <w:rsid w:val="00B74286"/>
    <w:rsid w:val="00B742C1"/>
    <w:rsid w:val="00B74429"/>
    <w:rsid w:val="00B7462A"/>
    <w:rsid w:val="00B746BA"/>
    <w:rsid w:val="00B74C66"/>
    <w:rsid w:val="00B74E81"/>
    <w:rsid w:val="00B7515F"/>
    <w:rsid w:val="00B75549"/>
    <w:rsid w:val="00B755B6"/>
    <w:rsid w:val="00B7592E"/>
    <w:rsid w:val="00B75CB1"/>
    <w:rsid w:val="00B75E54"/>
    <w:rsid w:val="00B75E5A"/>
    <w:rsid w:val="00B75F0E"/>
    <w:rsid w:val="00B764F2"/>
    <w:rsid w:val="00B7670B"/>
    <w:rsid w:val="00B76971"/>
    <w:rsid w:val="00B76A6E"/>
    <w:rsid w:val="00B774E3"/>
    <w:rsid w:val="00B77611"/>
    <w:rsid w:val="00B77664"/>
    <w:rsid w:val="00B77A23"/>
    <w:rsid w:val="00B77B59"/>
    <w:rsid w:val="00B77DC1"/>
    <w:rsid w:val="00B77ED7"/>
    <w:rsid w:val="00B80011"/>
    <w:rsid w:val="00B80985"/>
    <w:rsid w:val="00B80BD9"/>
    <w:rsid w:val="00B81190"/>
    <w:rsid w:val="00B813D7"/>
    <w:rsid w:val="00B81906"/>
    <w:rsid w:val="00B81C4A"/>
    <w:rsid w:val="00B81CDB"/>
    <w:rsid w:val="00B8228A"/>
    <w:rsid w:val="00B8278D"/>
    <w:rsid w:val="00B829E5"/>
    <w:rsid w:val="00B82B7F"/>
    <w:rsid w:val="00B82CB9"/>
    <w:rsid w:val="00B8333F"/>
    <w:rsid w:val="00B836DD"/>
    <w:rsid w:val="00B8378B"/>
    <w:rsid w:val="00B839EB"/>
    <w:rsid w:val="00B83A2C"/>
    <w:rsid w:val="00B83D89"/>
    <w:rsid w:val="00B840C1"/>
    <w:rsid w:val="00B8420F"/>
    <w:rsid w:val="00B845ED"/>
    <w:rsid w:val="00B84602"/>
    <w:rsid w:val="00B847D9"/>
    <w:rsid w:val="00B84A22"/>
    <w:rsid w:val="00B84ADE"/>
    <w:rsid w:val="00B85124"/>
    <w:rsid w:val="00B851B2"/>
    <w:rsid w:val="00B852D6"/>
    <w:rsid w:val="00B85306"/>
    <w:rsid w:val="00B8558F"/>
    <w:rsid w:val="00B856B3"/>
    <w:rsid w:val="00B85801"/>
    <w:rsid w:val="00B8580B"/>
    <w:rsid w:val="00B85CB2"/>
    <w:rsid w:val="00B85FE5"/>
    <w:rsid w:val="00B861C9"/>
    <w:rsid w:val="00B86407"/>
    <w:rsid w:val="00B86466"/>
    <w:rsid w:val="00B86780"/>
    <w:rsid w:val="00B867AC"/>
    <w:rsid w:val="00B86873"/>
    <w:rsid w:val="00B868CC"/>
    <w:rsid w:val="00B86D48"/>
    <w:rsid w:val="00B8716A"/>
    <w:rsid w:val="00B871E5"/>
    <w:rsid w:val="00B871FE"/>
    <w:rsid w:val="00B87368"/>
    <w:rsid w:val="00B874FE"/>
    <w:rsid w:val="00B8752A"/>
    <w:rsid w:val="00B875A5"/>
    <w:rsid w:val="00B87851"/>
    <w:rsid w:val="00B87D14"/>
    <w:rsid w:val="00B87FD2"/>
    <w:rsid w:val="00B900BB"/>
    <w:rsid w:val="00B90F9F"/>
    <w:rsid w:val="00B91115"/>
    <w:rsid w:val="00B91E8A"/>
    <w:rsid w:val="00B92154"/>
    <w:rsid w:val="00B921B8"/>
    <w:rsid w:val="00B92267"/>
    <w:rsid w:val="00B922A8"/>
    <w:rsid w:val="00B92751"/>
    <w:rsid w:val="00B928AE"/>
    <w:rsid w:val="00B92908"/>
    <w:rsid w:val="00B929EE"/>
    <w:rsid w:val="00B92CC3"/>
    <w:rsid w:val="00B92DDB"/>
    <w:rsid w:val="00B92DFD"/>
    <w:rsid w:val="00B93A02"/>
    <w:rsid w:val="00B93BDE"/>
    <w:rsid w:val="00B93D54"/>
    <w:rsid w:val="00B93D64"/>
    <w:rsid w:val="00B93F8D"/>
    <w:rsid w:val="00B93FE0"/>
    <w:rsid w:val="00B94669"/>
    <w:rsid w:val="00B94A31"/>
    <w:rsid w:val="00B94D4D"/>
    <w:rsid w:val="00B94E70"/>
    <w:rsid w:val="00B9510D"/>
    <w:rsid w:val="00B952F9"/>
    <w:rsid w:val="00B95549"/>
    <w:rsid w:val="00B95660"/>
    <w:rsid w:val="00B957E8"/>
    <w:rsid w:val="00B9590F"/>
    <w:rsid w:val="00B96028"/>
    <w:rsid w:val="00B960C6"/>
    <w:rsid w:val="00B96233"/>
    <w:rsid w:val="00B96616"/>
    <w:rsid w:val="00B9662F"/>
    <w:rsid w:val="00B96986"/>
    <w:rsid w:val="00B96CA0"/>
    <w:rsid w:val="00B96D34"/>
    <w:rsid w:val="00B9710C"/>
    <w:rsid w:val="00B9754C"/>
    <w:rsid w:val="00B97570"/>
    <w:rsid w:val="00B97C0B"/>
    <w:rsid w:val="00B97E33"/>
    <w:rsid w:val="00BA01FD"/>
    <w:rsid w:val="00BA0283"/>
    <w:rsid w:val="00BA058D"/>
    <w:rsid w:val="00BA12BF"/>
    <w:rsid w:val="00BA15FA"/>
    <w:rsid w:val="00BA1664"/>
    <w:rsid w:val="00BA1D00"/>
    <w:rsid w:val="00BA1F8F"/>
    <w:rsid w:val="00BA20A6"/>
    <w:rsid w:val="00BA2107"/>
    <w:rsid w:val="00BA22D0"/>
    <w:rsid w:val="00BA22E7"/>
    <w:rsid w:val="00BA2BF5"/>
    <w:rsid w:val="00BA2C85"/>
    <w:rsid w:val="00BA2E17"/>
    <w:rsid w:val="00BA2F9C"/>
    <w:rsid w:val="00BA3385"/>
    <w:rsid w:val="00BA33D4"/>
    <w:rsid w:val="00BA37AB"/>
    <w:rsid w:val="00BA39D8"/>
    <w:rsid w:val="00BA3B5C"/>
    <w:rsid w:val="00BA4349"/>
    <w:rsid w:val="00BA443F"/>
    <w:rsid w:val="00BA4482"/>
    <w:rsid w:val="00BA4559"/>
    <w:rsid w:val="00BA46F6"/>
    <w:rsid w:val="00BA493D"/>
    <w:rsid w:val="00BA4A57"/>
    <w:rsid w:val="00BA4E08"/>
    <w:rsid w:val="00BA4E1B"/>
    <w:rsid w:val="00BA5121"/>
    <w:rsid w:val="00BA574D"/>
    <w:rsid w:val="00BA59FF"/>
    <w:rsid w:val="00BA5EC7"/>
    <w:rsid w:val="00BA5EFF"/>
    <w:rsid w:val="00BA5F5A"/>
    <w:rsid w:val="00BA6341"/>
    <w:rsid w:val="00BA6802"/>
    <w:rsid w:val="00BA699D"/>
    <w:rsid w:val="00BA69F6"/>
    <w:rsid w:val="00BA6AEE"/>
    <w:rsid w:val="00BA71F7"/>
    <w:rsid w:val="00BA749D"/>
    <w:rsid w:val="00BA7674"/>
    <w:rsid w:val="00BA76AE"/>
    <w:rsid w:val="00BA78F1"/>
    <w:rsid w:val="00BA7BA9"/>
    <w:rsid w:val="00BB02DB"/>
    <w:rsid w:val="00BB0358"/>
    <w:rsid w:val="00BB0384"/>
    <w:rsid w:val="00BB03D4"/>
    <w:rsid w:val="00BB0839"/>
    <w:rsid w:val="00BB0B7B"/>
    <w:rsid w:val="00BB0BF0"/>
    <w:rsid w:val="00BB0C6C"/>
    <w:rsid w:val="00BB1786"/>
    <w:rsid w:val="00BB18ED"/>
    <w:rsid w:val="00BB1AE2"/>
    <w:rsid w:val="00BB1DA9"/>
    <w:rsid w:val="00BB25FB"/>
    <w:rsid w:val="00BB2B31"/>
    <w:rsid w:val="00BB2BCD"/>
    <w:rsid w:val="00BB3A69"/>
    <w:rsid w:val="00BB3F66"/>
    <w:rsid w:val="00BB4397"/>
    <w:rsid w:val="00BB475F"/>
    <w:rsid w:val="00BB4A60"/>
    <w:rsid w:val="00BB4AB2"/>
    <w:rsid w:val="00BB4DD1"/>
    <w:rsid w:val="00BB5376"/>
    <w:rsid w:val="00BB53D6"/>
    <w:rsid w:val="00BB56F0"/>
    <w:rsid w:val="00BB5BC2"/>
    <w:rsid w:val="00BB5C75"/>
    <w:rsid w:val="00BB6108"/>
    <w:rsid w:val="00BB6116"/>
    <w:rsid w:val="00BB62E0"/>
    <w:rsid w:val="00BB658D"/>
    <w:rsid w:val="00BB7188"/>
    <w:rsid w:val="00BB71F5"/>
    <w:rsid w:val="00BB7951"/>
    <w:rsid w:val="00BC00BA"/>
    <w:rsid w:val="00BC01F6"/>
    <w:rsid w:val="00BC02C1"/>
    <w:rsid w:val="00BC0441"/>
    <w:rsid w:val="00BC0565"/>
    <w:rsid w:val="00BC0A59"/>
    <w:rsid w:val="00BC0CF0"/>
    <w:rsid w:val="00BC0FE5"/>
    <w:rsid w:val="00BC14EB"/>
    <w:rsid w:val="00BC173C"/>
    <w:rsid w:val="00BC178A"/>
    <w:rsid w:val="00BC1838"/>
    <w:rsid w:val="00BC1A5C"/>
    <w:rsid w:val="00BC1BFF"/>
    <w:rsid w:val="00BC2158"/>
    <w:rsid w:val="00BC2456"/>
    <w:rsid w:val="00BC246A"/>
    <w:rsid w:val="00BC24D4"/>
    <w:rsid w:val="00BC2564"/>
    <w:rsid w:val="00BC26C3"/>
    <w:rsid w:val="00BC2716"/>
    <w:rsid w:val="00BC28D6"/>
    <w:rsid w:val="00BC2979"/>
    <w:rsid w:val="00BC2A5E"/>
    <w:rsid w:val="00BC2CFE"/>
    <w:rsid w:val="00BC2EFD"/>
    <w:rsid w:val="00BC3B72"/>
    <w:rsid w:val="00BC3C6D"/>
    <w:rsid w:val="00BC3E6E"/>
    <w:rsid w:val="00BC4065"/>
    <w:rsid w:val="00BC465D"/>
    <w:rsid w:val="00BC489D"/>
    <w:rsid w:val="00BC49D1"/>
    <w:rsid w:val="00BC4F7B"/>
    <w:rsid w:val="00BC51FE"/>
    <w:rsid w:val="00BC52B3"/>
    <w:rsid w:val="00BC53DC"/>
    <w:rsid w:val="00BC578C"/>
    <w:rsid w:val="00BC5F1C"/>
    <w:rsid w:val="00BC6C5B"/>
    <w:rsid w:val="00BC6D47"/>
    <w:rsid w:val="00BC6E32"/>
    <w:rsid w:val="00BC719F"/>
    <w:rsid w:val="00BC745D"/>
    <w:rsid w:val="00BC7862"/>
    <w:rsid w:val="00BC7A96"/>
    <w:rsid w:val="00BC7B4C"/>
    <w:rsid w:val="00BC7FDC"/>
    <w:rsid w:val="00BD0456"/>
    <w:rsid w:val="00BD0878"/>
    <w:rsid w:val="00BD0F92"/>
    <w:rsid w:val="00BD10E8"/>
    <w:rsid w:val="00BD14FD"/>
    <w:rsid w:val="00BD178C"/>
    <w:rsid w:val="00BD1DB9"/>
    <w:rsid w:val="00BD2025"/>
    <w:rsid w:val="00BD2068"/>
    <w:rsid w:val="00BD207C"/>
    <w:rsid w:val="00BD2119"/>
    <w:rsid w:val="00BD22BD"/>
    <w:rsid w:val="00BD2525"/>
    <w:rsid w:val="00BD2582"/>
    <w:rsid w:val="00BD287E"/>
    <w:rsid w:val="00BD2C1D"/>
    <w:rsid w:val="00BD2D1B"/>
    <w:rsid w:val="00BD2FC6"/>
    <w:rsid w:val="00BD3248"/>
    <w:rsid w:val="00BD32D1"/>
    <w:rsid w:val="00BD3534"/>
    <w:rsid w:val="00BD36AA"/>
    <w:rsid w:val="00BD3810"/>
    <w:rsid w:val="00BD3898"/>
    <w:rsid w:val="00BD3BD3"/>
    <w:rsid w:val="00BD3E5C"/>
    <w:rsid w:val="00BD4664"/>
    <w:rsid w:val="00BD46FD"/>
    <w:rsid w:val="00BD4802"/>
    <w:rsid w:val="00BD50F6"/>
    <w:rsid w:val="00BD5233"/>
    <w:rsid w:val="00BD529C"/>
    <w:rsid w:val="00BD5426"/>
    <w:rsid w:val="00BD5B9B"/>
    <w:rsid w:val="00BD61F0"/>
    <w:rsid w:val="00BD6255"/>
    <w:rsid w:val="00BD64BD"/>
    <w:rsid w:val="00BD65F3"/>
    <w:rsid w:val="00BD6C47"/>
    <w:rsid w:val="00BD6DE0"/>
    <w:rsid w:val="00BD6EB3"/>
    <w:rsid w:val="00BD70F9"/>
    <w:rsid w:val="00BD7AC1"/>
    <w:rsid w:val="00BD7D30"/>
    <w:rsid w:val="00BD7D5C"/>
    <w:rsid w:val="00BE0446"/>
    <w:rsid w:val="00BE09A3"/>
    <w:rsid w:val="00BE0BDC"/>
    <w:rsid w:val="00BE0C65"/>
    <w:rsid w:val="00BE0CD4"/>
    <w:rsid w:val="00BE0F27"/>
    <w:rsid w:val="00BE1029"/>
    <w:rsid w:val="00BE1094"/>
    <w:rsid w:val="00BE1382"/>
    <w:rsid w:val="00BE143C"/>
    <w:rsid w:val="00BE156E"/>
    <w:rsid w:val="00BE1921"/>
    <w:rsid w:val="00BE1932"/>
    <w:rsid w:val="00BE1D55"/>
    <w:rsid w:val="00BE1E55"/>
    <w:rsid w:val="00BE1EAC"/>
    <w:rsid w:val="00BE1EFA"/>
    <w:rsid w:val="00BE201F"/>
    <w:rsid w:val="00BE254C"/>
    <w:rsid w:val="00BE2905"/>
    <w:rsid w:val="00BE323E"/>
    <w:rsid w:val="00BE342D"/>
    <w:rsid w:val="00BE3720"/>
    <w:rsid w:val="00BE380D"/>
    <w:rsid w:val="00BE3D16"/>
    <w:rsid w:val="00BE406D"/>
    <w:rsid w:val="00BE449C"/>
    <w:rsid w:val="00BE4556"/>
    <w:rsid w:val="00BE475B"/>
    <w:rsid w:val="00BE4D65"/>
    <w:rsid w:val="00BE52F7"/>
    <w:rsid w:val="00BE53D1"/>
    <w:rsid w:val="00BE5666"/>
    <w:rsid w:val="00BE5963"/>
    <w:rsid w:val="00BE59A2"/>
    <w:rsid w:val="00BE59E1"/>
    <w:rsid w:val="00BE5B24"/>
    <w:rsid w:val="00BE5B92"/>
    <w:rsid w:val="00BE5DAB"/>
    <w:rsid w:val="00BE607B"/>
    <w:rsid w:val="00BE60C6"/>
    <w:rsid w:val="00BE615C"/>
    <w:rsid w:val="00BE63DD"/>
    <w:rsid w:val="00BE69C7"/>
    <w:rsid w:val="00BE6A78"/>
    <w:rsid w:val="00BE6AC7"/>
    <w:rsid w:val="00BE6F43"/>
    <w:rsid w:val="00BE70B0"/>
    <w:rsid w:val="00BE7317"/>
    <w:rsid w:val="00BE79F5"/>
    <w:rsid w:val="00BE7BA6"/>
    <w:rsid w:val="00BE7DED"/>
    <w:rsid w:val="00BF00F4"/>
    <w:rsid w:val="00BF05B6"/>
    <w:rsid w:val="00BF05F1"/>
    <w:rsid w:val="00BF073A"/>
    <w:rsid w:val="00BF096E"/>
    <w:rsid w:val="00BF0B7B"/>
    <w:rsid w:val="00BF105F"/>
    <w:rsid w:val="00BF10CE"/>
    <w:rsid w:val="00BF1431"/>
    <w:rsid w:val="00BF1476"/>
    <w:rsid w:val="00BF1DC5"/>
    <w:rsid w:val="00BF20AB"/>
    <w:rsid w:val="00BF21EB"/>
    <w:rsid w:val="00BF222B"/>
    <w:rsid w:val="00BF2278"/>
    <w:rsid w:val="00BF2660"/>
    <w:rsid w:val="00BF26DE"/>
    <w:rsid w:val="00BF276B"/>
    <w:rsid w:val="00BF29BC"/>
    <w:rsid w:val="00BF2A94"/>
    <w:rsid w:val="00BF2E98"/>
    <w:rsid w:val="00BF2EB6"/>
    <w:rsid w:val="00BF2F37"/>
    <w:rsid w:val="00BF2FCA"/>
    <w:rsid w:val="00BF37F3"/>
    <w:rsid w:val="00BF3BBA"/>
    <w:rsid w:val="00BF3C4A"/>
    <w:rsid w:val="00BF40B0"/>
    <w:rsid w:val="00BF4429"/>
    <w:rsid w:val="00BF4964"/>
    <w:rsid w:val="00BF4AB7"/>
    <w:rsid w:val="00BF4ACD"/>
    <w:rsid w:val="00BF4B23"/>
    <w:rsid w:val="00BF4B50"/>
    <w:rsid w:val="00BF52E6"/>
    <w:rsid w:val="00BF538C"/>
    <w:rsid w:val="00BF570E"/>
    <w:rsid w:val="00BF5C55"/>
    <w:rsid w:val="00BF5FE8"/>
    <w:rsid w:val="00BF60FB"/>
    <w:rsid w:val="00BF6400"/>
    <w:rsid w:val="00BF6611"/>
    <w:rsid w:val="00BF698A"/>
    <w:rsid w:val="00BF6BBB"/>
    <w:rsid w:val="00BF6EA5"/>
    <w:rsid w:val="00BF717B"/>
    <w:rsid w:val="00BF7264"/>
    <w:rsid w:val="00BF746A"/>
    <w:rsid w:val="00BF7721"/>
    <w:rsid w:val="00C010C9"/>
    <w:rsid w:val="00C01194"/>
    <w:rsid w:val="00C01298"/>
    <w:rsid w:val="00C01A4B"/>
    <w:rsid w:val="00C02288"/>
    <w:rsid w:val="00C029A1"/>
    <w:rsid w:val="00C02A7B"/>
    <w:rsid w:val="00C02B28"/>
    <w:rsid w:val="00C02E16"/>
    <w:rsid w:val="00C0343E"/>
    <w:rsid w:val="00C03530"/>
    <w:rsid w:val="00C03531"/>
    <w:rsid w:val="00C03588"/>
    <w:rsid w:val="00C03D03"/>
    <w:rsid w:val="00C03EB3"/>
    <w:rsid w:val="00C0405D"/>
    <w:rsid w:val="00C0409C"/>
    <w:rsid w:val="00C04673"/>
    <w:rsid w:val="00C04B24"/>
    <w:rsid w:val="00C04C99"/>
    <w:rsid w:val="00C04D5D"/>
    <w:rsid w:val="00C05011"/>
    <w:rsid w:val="00C0536B"/>
    <w:rsid w:val="00C05691"/>
    <w:rsid w:val="00C05810"/>
    <w:rsid w:val="00C05865"/>
    <w:rsid w:val="00C0599E"/>
    <w:rsid w:val="00C05B28"/>
    <w:rsid w:val="00C06095"/>
    <w:rsid w:val="00C060E5"/>
    <w:rsid w:val="00C064B7"/>
    <w:rsid w:val="00C0656C"/>
    <w:rsid w:val="00C06726"/>
    <w:rsid w:val="00C06B61"/>
    <w:rsid w:val="00C06CC4"/>
    <w:rsid w:val="00C06DD5"/>
    <w:rsid w:val="00C06E1C"/>
    <w:rsid w:val="00C06EE2"/>
    <w:rsid w:val="00C06F34"/>
    <w:rsid w:val="00C074E9"/>
    <w:rsid w:val="00C07734"/>
    <w:rsid w:val="00C078B9"/>
    <w:rsid w:val="00C07A26"/>
    <w:rsid w:val="00C101DE"/>
    <w:rsid w:val="00C1091C"/>
    <w:rsid w:val="00C10A5E"/>
    <w:rsid w:val="00C10A9C"/>
    <w:rsid w:val="00C10B20"/>
    <w:rsid w:val="00C10D4B"/>
    <w:rsid w:val="00C10E97"/>
    <w:rsid w:val="00C11324"/>
    <w:rsid w:val="00C11511"/>
    <w:rsid w:val="00C1156B"/>
    <w:rsid w:val="00C119F3"/>
    <w:rsid w:val="00C11B46"/>
    <w:rsid w:val="00C11B7A"/>
    <w:rsid w:val="00C122DF"/>
    <w:rsid w:val="00C125B8"/>
    <w:rsid w:val="00C12797"/>
    <w:rsid w:val="00C12D31"/>
    <w:rsid w:val="00C12D84"/>
    <w:rsid w:val="00C12DEF"/>
    <w:rsid w:val="00C139E0"/>
    <w:rsid w:val="00C13C78"/>
    <w:rsid w:val="00C140D2"/>
    <w:rsid w:val="00C141AC"/>
    <w:rsid w:val="00C144FC"/>
    <w:rsid w:val="00C1450B"/>
    <w:rsid w:val="00C14598"/>
    <w:rsid w:val="00C145B4"/>
    <w:rsid w:val="00C14742"/>
    <w:rsid w:val="00C14A14"/>
    <w:rsid w:val="00C14CFA"/>
    <w:rsid w:val="00C14EA7"/>
    <w:rsid w:val="00C1500C"/>
    <w:rsid w:val="00C152FA"/>
    <w:rsid w:val="00C1536E"/>
    <w:rsid w:val="00C154CB"/>
    <w:rsid w:val="00C15566"/>
    <w:rsid w:val="00C15A69"/>
    <w:rsid w:val="00C15B5D"/>
    <w:rsid w:val="00C15DD3"/>
    <w:rsid w:val="00C15E05"/>
    <w:rsid w:val="00C16022"/>
    <w:rsid w:val="00C1602B"/>
    <w:rsid w:val="00C161A2"/>
    <w:rsid w:val="00C16401"/>
    <w:rsid w:val="00C16A23"/>
    <w:rsid w:val="00C170C8"/>
    <w:rsid w:val="00C17181"/>
    <w:rsid w:val="00C17982"/>
    <w:rsid w:val="00C17C3B"/>
    <w:rsid w:val="00C17CFD"/>
    <w:rsid w:val="00C17D50"/>
    <w:rsid w:val="00C17D97"/>
    <w:rsid w:val="00C202B7"/>
    <w:rsid w:val="00C20359"/>
    <w:rsid w:val="00C2042C"/>
    <w:rsid w:val="00C20D4B"/>
    <w:rsid w:val="00C20EAA"/>
    <w:rsid w:val="00C20F43"/>
    <w:rsid w:val="00C21B1D"/>
    <w:rsid w:val="00C21E42"/>
    <w:rsid w:val="00C221F3"/>
    <w:rsid w:val="00C22273"/>
    <w:rsid w:val="00C22322"/>
    <w:rsid w:val="00C225FA"/>
    <w:rsid w:val="00C2271A"/>
    <w:rsid w:val="00C22C3B"/>
    <w:rsid w:val="00C22E61"/>
    <w:rsid w:val="00C23184"/>
    <w:rsid w:val="00C2319B"/>
    <w:rsid w:val="00C23496"/>
    <w:rsid w:val="00C23514"/>
    <w:rsid w:val="00C23ABC"/>
    <w:rsid w:val="00C23DA6"/>
    <w:rsid w:val="00C23F9B"/>
    <w:rsid w:val="00C243A8"/>
    <w:rsid w:val="00C24840"/>
    <w:rsid w:val="00C24A6D"/>
    <w:rsid w:val="00C24BC0"/>
    <w:rsid w:val="00C24CA5"/>
    <w:rsid w:val="00C24CD9"/>
    <w:rsid w:val="00C24E0E"/>
    <w:rsid w:val="00C25031"/>
    <w:rsid w:val="00C253F6"/>
    <w:rsid w:val="00C2559D"/>
    <w:rsid w:val="00C2597E"/>
    <w:rsid w:val="00C25F85"/>
    <w:rsid w:val="00C25FE0"/>
    <w:rsid w:val="00C26249"/>
    <w:rsid w:val="00C26474"/>
    <w:rsid w:val="00C266A0"/>
    <w:rsid w:val="00C26740"/>
    <w:rsid w:val="00C26BC6"/>
    <w:rsid w:val="00C26C89"/>
    <w:rsid w:val="00C2747C"/>
    <w:rsid w:val="00C27510"/>
    <w:rsid w:val="00C27516"/>
    <w:rsid w:val="00C275B4"/>
    <w:rsid w:val="00C2788C"/>
    <w:rsid w:val="00C27923"/>
    <w:rsid w:val="00C27A33"/>
    <w:rsid w:val="00C27B6A"/>
    <w:rsid w:val="00C27FC8"/>
    <w:rsid w:val="00C301DA"/>
    <w:rsid w:val="00C30230"/>
    <w:rsid w:val="00C3044B"/>
    <w:rsid w:val="00C30A2C"/>
    <w:rsid w:val="00C30AAD"/>
    <w:rsid w:val="00C3165D"/>
    <w:rsid w:val="00C3183C"/>
    <w:rsid w:val="00C319EB"/>
    <w:rsid w:val="00C31B4A"/>
    <w:rsid w:val="00C31E81"/>
    <w:rsid w:val="00C32088"/>
    <w:rsid w:val="00C32675"/>
    <w:rsid w:val="00C32D54"/>
    <w:rsid w:val="00C32DFA"/>
    <w:rsid w:val="00C32EB0"/>
    <w:rsid w:val="00C32F85"/>
    <w:rsid w:val="00C3301F"/>
    <w:rsid w:val="00C332D7"/>
    <w:rsid w:val="00C337C3"/>
    <w:rsid w:val="00C338F3"/>
    <w:rsid w:val="00C339A9"/>
    <w:rsid w:val="00C33A45"/>
    <w:rsid w:val="00C33BF1"/>
    <w:rsid w:val="00C33D79"/>
    <w:rsid w:val="00C33F51"/>
    <w:rsid w:val="00C34177"/>
    <w:rsid w:val="00C342C0"/>
    <w:rsid w:val="00C34B79"/>
    <w:rsid w:val="00C34CBB"/>
    <w:rsid w:val="00C34E86"/>
    <w:rsid w:val="00C353AC"/>
    <w:rsid w:val="00C35AB2"/>
    <w:rsid w:val="00C35C75"/>
    <w:rsid w:val="00C3648E"/>
    <w:rsid w:val="00C364B5"/>
    <w:rsid w:val="00C36A5B"/>
    <w:rsid w:val="00C36AE1"/>
    <w:rsid w:val="00C36BDA"/>
    <w:rsid w:val="00C36CD5"/>
    <w:rsid w:val="00C36CE6"/>
    <w:rsid w:val="00C36CF5"/>
    <w:rsid w:val="00C36E71"/>
    <w:rsid w:val="00C36ED8"/>
    <w:rsid w:val="00C37012"/>
    <w:rsid w:val="00C37281"/>
    <w:rsid w:val="00C3734C"/>
    <w:rsid w:val="00C3799A"/>
    <w:rsid w:val="00C379A8"/>
    <w:rsid w:val="00C401D3"/>
    <w:rsid w:val="00C407C7"/>
    <w:rsid w:val="00C408AE"/>
    <w:rsid w:val="00C408F6"/>
    <w:rsid w:val="00C40B18"/>
    <w:rsid w:val="00C40CB3"/>
    <w:rsid w:val="00C40D12"/>
    <w:rsid w:val="00C40E95"/>
    <w:rsid w:val="00C412E3"/>
    <w:rsid w:val="00C413B6"/>
    <w:rsid w:val="00C41BDA"/>
    <w:rsid w:val="00C41CDD"/>
    <w:rsid w:val="00C420FD"/>
    <w:rsid w:val="00C42122"/>
    <w:rsid w:val="00C422B9"/>
    <w:rsid w:val="00C42934"/>
    <w:rsid w:val="00C42A26"/>
    <w:rsid w:val="00C43315"/>
    <w:rsid w:val="00C43445"/>
    <w:rsid w:val="00C434B6"/>
    <w:rsid w:val="00C43732"/>
    <w:rsid w:val="00C43C2C"/>
    <w:rsid w:val="00C442F6"/>
    <w:rsid w:val="00C449C8"/>
    <w:rsid w:val="00C44B1C"/>
    <w:rsid w:val="00C44B4F"/>
    <w:rsid w:val="00C44CF7"/>
    <w:rsid w:val="00C44DEA"/>
    <w:rsid w:val="00C44E8B"/>
    <w:rsid w:val="00C452E8"/>
    <w:rsid w:val="00C456C5"/>
    <w:rsid w:val="00C45785"/>
    <w:rsid w:val="00C4598D"/>
    <w:rsid w:val="00C45C5C"/>
    <w:rsid w:val="00C45E70"/>
    <w:rsid w:val="00C46676"/>
    <w:rsid w:val="00C46882"/>
    <w:rsid w:val="00C46AE9"/>
    <w:rsid w:val="00C46B87"/>
    <w:rsid w:val="00C46D2C"/>
    <w:rsid w:val="00C46ECA"/>
    <w:rsid w:val="00C46EDE"/>
    <w:rsid w:val="00C46F2F"/>
    <w:rsid w:val="00C47882"/>
    <w:rsid w:val="00C47AEB"/>
    <w:rsid w:val="00C47C8A"/>
    <w:rsid w:val="00C5029D"/>
    <w:rsid w:val="00C50415"/>
    <w:rsid w:val="00C50AE0"/>
    <w:rsid w:val="00C50C9F"/>
    <w:rsid w:val="00C50D30"/>
    <w:rsid w:val="00C51E20"/>
    <w:rsid w:val="00C52096"/>
    <w:rsid w:val="00C520AF"/>
    <w:rsid w:val="00C525AD"/>
    <w:rsid w:val="00C52B5A"/>
    <w:rsid w:val="00C52D22"/>
    <w:rsid w:val="00C52D25"/>
    <w:rsid w:val="00C53055"/>
    <w:rsid w:val="00C53517"/>
    <w:rsid w:val="00C538D2"/>
    <w:rsid w:val="00C542D1"/>
    <w:rsid w:val="00C54376"/>
    <w:rsid w:val="00C543B0"/>
    <w:rsid w:val="00C547DB"/>
    <w:rsid w:val="00C54B79"/>
    <w:rsid w:val="00C54D4D"/>
    <w:rsid w:val="00C54DBC"/>
    <w:rsid w:val="00C55A46"/>
    <w:rsid w:val="00C55C04"/>
    <w:rsid w:val="00C55F51"/>
    <w:rsid w:val="00C55F82"/>
    <w:rsid w:val="00C56319"/>
    <w:rsid w:val="00C564DE"/>
    <w:rsid w:val="00C566FE"/>
    <w:rsid w:val="00C567F8"/>
    <w:rsid w:val="00C56D55"/>
    <w:rsid w:val="00C56F38"/>
    <w:rsid w:val="00C570C3"/>
    <w:rsid w:val="00C570CB"/>
    <w:rsid w:val="00C5733A"/>
    <w:rsid w:val="00C576D6"/>
    <w:rsid w:val="00C576E6"/>
    <w:rsid w:val="00C57797"/>
    <w:rsid w:val="00C578EB"/>
    <w:rsid w:val="00C579C4"/>
    <w:rsid w:val="00C579D6"/>
    <w:rsid w:val="00C57C1E"/>
    <w:rsid w:val="00C57E67"/>
    <w:rsid w:val="00C60542"/>
    <w:rsid w:val="00C60902"/>
    <w:rsid w:val="00C609E7"/>
    <w:rsid w:val="00C612F1"/>
    <w:rsid w:val="00C61382"/>
    <w:rsid w:val="00C61515"/>
    <w:rsid w:val="00C61559"/>
    <w:rsid w:val="00C61FDE"/>
    <w:rsid w:val="00C62085"/>
    <w:rsid w:val="00C62114"/>
    <w:rsid w:val="00C6254B"/>
    <w:rsid w:val="00C62E61"/>
    <w:rsid w:val="00C62F20"/>
    <w:rsid w:val="00C63077"/>
    <w:rsid w:val="00C63376"/>
    <w:rsid w:val="00C63476"/>
    <w:rsid w:val="00C63744"/>
    <w:rsid w:val="00C63A23"/>
    <w:rsid w:val="00C63B45"/>
    <w:rsid w:val="00C64573"/>
    <w:rsid w:val="00C64583"/>
    <w:rsid w:val="00C64743"/>
    <w:rsid w:val="00C64A37"/>
    <w:rsid w:val="00C64B96"/>
    <w:rsid w:val="00C64CA6"/>
    <w:rsid w:val="00C64D50"/>
    <w:rsid w:val="00C64FAB"/>
    <w:rsid w:val="00C652F2"/>
    <w:rsid w:val="00C655DC"/>
    <w:rsid w:val="00C658DD"/>
    <w:rsid w:val="00C65A68"/>
    <w:rsid w:val="00C65B62"/>
    <w:rsid w:val="00C65C99"/>
    <w:rsid w:val="00C65DB9"/>
    <w:rsid w:val="00C65F56"/>
    <w:rsid w:val="00C65FED"/>
    <w:rsid w:val="00C660F9"/>
    <w:rsid w:val="00C66419"/>
    <w:rsid w:val="00C6647E"/>
    <w:rsid w:val="00C6663E"/>
    <w:rsid w:val="00C66A14"/>
    <w:rsid w:val="00C66B4B"/>
    <w:rsid w:val="00C67341"/>
    <w:rsid w:val="00C676B1"/>
    <w:rsid w:val="00C678B4"/>
    <w:rsid w:val="00C67C87"/>
    <w:rsid w:val="00C7006A"/>
    <w:rsid w:val="00C701BD"/>
    <w:rsid w:val="00C7023C"/>
    <w:rsid w:val="00C70838"/>
    <w:rsid w:val="00C7087F"/>
    <w:rsid w:val="00C70B5C"/>
    <w:rsid w:val="00C70D6F"/>
    <w:rsid w:val="00C70D7D"/>
    <w:rsid w:val="00C70F4D"/>
    <w:rsid w:val="00C71035"/>
    <w:rsid w:val="00C710DF"/>
    <w:rsid w:val="00C711E6"/>
    <w:rsid w:val="00C71361"/>
    <w:rsid w:val="00C71481"/>
    <w:rsid w:val="00C714BD"/>
    <w:rsid w:val="00C7159C"/>
    <w:rsid w:val="00C71881"/>
    <w:rsid w:val="00C71983"/>
    <w:rsid w:val="00C71AF3"/>
    <w:rsid w:val="00C72145"/>
    <w:rsid w:val="00C72338"/>
    <w:rsid w:val="00C72371"/>
    <w:rsid w:val="00C72544"/>
    <w:rsid w:val="00C72700"/>
    <w:rsid w:val="00C727FC"/>
    <w:rsid w:val="00C72838"/>
    <w:rsid w:val="00C72BA1"/>
    <w:rsid w:val="00C72C88"/>
    <w:rsid w:val="00C72DA0"/>
    <w:rsid w:val="00C7310D"/>
    <w:rsid w:val="00C734EC"/>
    <w:rsid w:val="00C73FF4"/>
    <w:rsid w:val="00C74142"/>
    <w:rsid w:val="00C742F9"/>
    <w:rsid w:val="00C74372"/>
    <w:rsid w:val="00C746D4"/>
    <w:rsid w:val="00C74937"/>
    <w:rsid w:val="00C74DB6"/>
    <w:rsid w:val="00C753DC"/>
    <w:rsid w:val="00C755FE"/>
    <w:rsid w:val="00C75701"/>
    <w:rsid w:val="00C75E6B"/>
    <w:rsid w:val="00C75F54"/>
    <w:rsid w:val="00C764AA"/>
    <w:rsid w:val="00C76528"/>
    <w:rsid w:val="00C7659E"/>
    <w:rsid w:val="00C765D8"/>
    <w:rsid w:val="00C76955"/>
    <w:rsid w:val="00C76B88"/>
    <w:rsid w:val="00C76DC5"/>
    <w:rsid w:val="00C7723C"/>
    <w:rsid w:val="00C7749D"/>
    <w:rsid w:val="00C77693"/>
    <w:rsid w:val="00C77A5D"/>
    <w:rsid w:val="00C77F22"/>
    <w:rsid w:val="00C77FA7"/>
    <w:rsid w:val="00C80455"/>
    <w:rsid w:val="00C8061F"/>
    <w:rsid w:val="00C80690"/>
    <w:rsid w:val="00C806ED"/>
    <w:rsid w:val="00C80769"/>
    <w:rsid w:val="00C80A4F"/>
    <w:rsid w:val="00C80C41"/>
    <w:rsid w:val="00C80C82"/>
    <w:rsid w:val="00C80DAF"/>
    <w:rsid w:val="00C8137C"/>
    <w:rsid w:val="00C8148C"/>
    <w:rsid w:val="00C817A4"/>
    <w:rsid w:val="00C819F7"/>
    <w:rsid w:val="00C8208C"/>
    <w:rsid w:val="00C82BF9"/>
    <w:rsid w:val="00C82EAD"/>
    <w:rsid w:val="00C83267"/>
    <w:rsid w:val="00C8384F"/>
    <w:rsid w:val="00C83F8A"/>
    <w:rsid w:val="00C8438B"/>
    <w:rsid w:val="00C845BC"/>
    <w:rsid w:val="00C845E0"/>
    <w:rsid w:val="00C847A9"/>
    <w:rsid w:val="00C85988"/>
    <w:rsid w:val="00C859F1"/>
    <w:rsid w:val="00C85CCC"/>
    <w:rsid w:val="00C8610F"/>
    <w:rsid w:val="00C8615E"/>
    <w:rsid w:val="00C863B1"/>
    <w:rsid w:val="00C86586"/>
    <w:rsid w:val="00C86596"/>
    <w:rsid w:val="00C86965"/>
    <w:rsid w:val="00C872DF"/>
    <w:rsid w:val="00C87664"/>
    <w:rsid w:val="00C877F1"/>
    <w:rsid w:val="00C87883"/>
    <w:rsid w:val="00C87A24"/>
    <w:rsid w:val="00C87CF1"/>
    <w:rsid w:val="00C900B2"/>
    <w:rsid w:val="00C901AA"/>
    <w:rsid w:val="00C904BA"/>
    <w:rsid w:val="00C90529"/>
    <w:rsid w:val="00C90A46"/>
    <w:rsid w:val="00C90C0B"/>
    <w:rsid w:val="00C90D34"/>
    <w:rsid w:val="00C90DDE"/>
    <w:rsid w:val="00C91A98"/>
    <w:rsid w:val="00C91ADC"/>
    <w:rsid w:val="00C91C0A"/>
    <w:rsid w:val="00C91C27"/>
    <w:rsid w:val="00C91E82"/>
    <w:rsid w:val="00C91ECA"/>
    <w:rsid w:val="00C9201D"/>
    <w:rsid w:val="00C925B9"/>
    <w:rsid w:val="00C92826"/>
    <w:rsid w:val="00C92A78"/>
    <w:rsid w:val="00C92C6C"/>
    <w:rsid w:val="00C92E60"/>
    <w:rsid w:val="00C92FF9"/>
    <w:rsid w:val="00C93100"/>
    <w:rsid w:val="00C93B6A"/>
    <w:rsid w:val="00C943C3"/>
    <w:rsid w:val="00C94546"/>
    <w:rsid w:val="00C9491C"/>
    <w:rsid w:val="00C94A0D"/>
    <w:rsid w:val="00C94B7F"/>
    <w:rsid w:val="00C94B97"/>
    <w:rsid w:val="00C94BB5"/>
    <w:rsid w:val="00C952BE"/>
    <w:rsid w:val="00C953FE"/>
    <w:rsid w:val="00C9546B"/>
    <w:rsid w:val="00C95587"/>
    <w:rsid w:val="00C95783"/>
    <w:rsid w:val="00C957E3"/>
    <w:rsid w:val="00C95980"/>
    <w:rsid w:val="00C95B4C"/>
    <w:rsid w:val="00C95FB6"/>
    <w:rsid w:val="00C96120"/>
    <w:rsid w:val="00C9621B"/>
    <w:rsid w:val="00C965CC"/>
    <w:rsid w:val="00C966E9"/>
    <w:rsid w:val="00C9680E"/>
    <w:rsid w:val="00C96859"/>
    <w:rsid w:val="00C968FC"/>
    <w:rsid w:val="00C96BD1"/>
    <w:rsid w:val="00C96D57"/>
    <w:rsid w:val="00C96DE0"/>
    <w:rsid w:val="00C96EDF"/>
    <w:rsid w:val="00C96F6A"/>
    <w:rsid w:val="00C97246"/>
    <w:rsid w:val="00C97252"/>
    <w:rsid w:val="00C974D5"/>
    <w:rsid w:val="00C97665"/>
    <w:rsid w:val="00C977D1"/>
    <w:rsid w:val="00C97957"/>
    <w:rsid w:val="00C97ABB"/>
    <w:rsid w:val="00C97AEA"/>
    <w:rsid w:val="00C97DF9"/>
    <w:rsid w:val="00CA01A8"/>
    <w:rsid w:val="00CA044A"/>
    <w:rsid w:val="00CA0556"/>
    <w:rsid w:val="00CA0781"/>
    <w:rsid w:val="00CA1042"/>
    <w:rsid w:val="00CA10C9"/>
    <w:rsid w:val="00CA1276"/>
    <w:rsid w:val="00CA1441"/>
    <w:rsid w:val="00CA1A9C"/>
    <w:rsid w:val="00CA21FA"/>
    <w:rsid w:val="00CA2252"/>
    <w:rsid w:val="00CA26C6"/>
    <w:rsid w:val="00CA2923"/>
    <w:rsid w:val="00CA2A74"/>
    <w:rsid w:val="00CA2B03"/>
    <w:rsid w:val="00CA2D81"/>
    <w:rsid w:val="00CA2E4F"/>
    <w:rsid w:val="00CA2F99"/>
    <w:rsid w:val="00CA30BE"/>
    <w:rsid w:val="00CA31B0"/>
    <w:rsid w:val="00CA3232"/>
    <w:rsid w:val="00CA3349"/>
    <w:rsid w:val="00CA3B06"/>
    <w:rsid w:val="00CA3D6D"/>
    <w:rsid w:val="00CA3DDD"/>
    <w:rsid w:val="00CA3E00"/>
    <w:rsid w:val="00CA4077"/>
    <w:rsid w:val="00CA40B2"/>
    <w:rsid w:val="00CA40C7"/>
    <w:rsid w:val="00CA4113"/>
    <w:rsid w:val="00CA452E"/>
    <w:rsid w:val="00CA4565"/>
    <w:rsid w:val="00CA496B"/>
    <w:rsid w:val="00CA4E0B"/>
    <w:rsid w:val="00CA53E4"/>
    <w:rsid w:val="00CA5966"/>
    <w:rsid w:val="00CA5B1E"/>
    <w:rsid w:val="00CA5ECE"/>
    <w:rsid w:val="00CA5F85"/>
    <w:rsid w:val="00CA5FDD"/>
    <w:rsid w:val="00CA693F"/>
    <w:rsid w:val="00CA694E"/>
    <w:rsid w:val="00CA6B76"/>
    <w:rsid w:val="00CA6B8F"/>
    <w:rsid w:val="00CA6C60"/>
    <w:rsid w:val="00CA701B"/>
    <w:rsid w:val="00CA7082"/>
    <w:rsid w:val="00CA71A0"/>
    <w:rsid w:val="00CA7615"/>
    <w:rsid w:val="00CA7A6B"/>
    <w:rsid w:val="00CA7C7A"/>
    <w:rsid w:val="00CB00C6"/>
    <w:rsid w:val="00CB0145"/>
    <w:rsid w:val="00CB02E0"/>
    <w:rsid w:val="00CB0927"/>
    <w:rsid w:val="00CB0AF3"/>
    <w:rsid w:val="00CB0DA6"/>
    <w:rsid w:val="00CB0F1E"/>
    <w:rsid w:val="00CB0FF4"/>
    <w:rsid w:val="00CB112B"/>
    <w:rsid w:val="00CB13CA"/>
    <w:rsid w:val="00CB18C4"/>
    <w:rsid w:val="00CB1A08"/>
    <w:rsid w:val="00CB1A24"/>
    <w:rsid w:val="00CB1AA4"/>
    <w:rsid w:val="00CB1ABF"/>
    <w:rsid w:val="00CB2207"/>
    <w:rsid w:val="00CB22B0"/>
    <w:rsid w:val="00CB22DC"/>
    <w:rsid w:val="00CB29DF"/>
    <w:rsid w:val="00CB3657"/>
    <w:rsid w:val="00CB3B46"/>
    <w:rsid w:val="00CB3DFF"/>
    <w:rsid w:val="00CB416C"/>
    <w:rsid w:val="00CB41DA"/>
    <w:rsid w:val="00CB428E"/>
    <w:rsid w:val="00CB456E"/>
    <w:rsid w:val="00CB464E"/>
    <w:rsid w:val="00CB493D"/>
    <w:rsid w:val="00CB5007"/>
    <w:rsid w:val="00CB5513"/>
    <w:rsid w:val="00CB5572"/>
    <w:rsid w:val="00CB5ADF"/>
    <w:rsid w:val="00CB5BAC"/>
    <w:rsid w:val="00CB5BCD"/>
    <w:rsid w:val="00CB6540"/>
    <w:rsid w:val="00CB669C"/>
    <w:rsid w:val="00CB67D5"/>
    <w:rsid w:val="00CB6814"/>
    <w:rsid w:val="00CB68D1"/>
    <w:rsid w:val="00CB6B6F"/>
    <w:rsid w:val="00CB6F02"/>
    <w:rsid w:val="00CB73F8"/>
    <w:rsid w:val="00CB74DA"/>
    <w:rsid w:val="00CB7958"/>
    <w:rsid w:val="00CB7A7C"/>
    <w:rsid w:val="00CB7E86"/>
    <w:rsid w:val="00CB7EFA"/>
    <w:rsid w:val="00CB7F75"/>
    <w:rsid w:val="00CC015B"/>
    <w:rsid w:val="00CC0814"/>
    <w:rsid w:val="00CC13EF"/>
    <w:rsid w:val="00CC1861"/>
    <w:rsid w:val="00CC198D"/>
    <w:rsid w:val="00CC1A88"/>
    <w:rsid w:val="00CC1AD8"/>
    <w:rsid w:val="00CC1B8D"/>
    <w:rsid w:val="00CC1B8F"/>
    <w:rsid w:val="00CC1DD6"/>
    <w:rsid w:val="00CC210A"/>
    <w:rsid w:val="00CC223A"/>
    <w:rsid w:val="00CC23D0"/>
    <w:rsid w:val="00CC240C"/>
    <w:rsid w:val="00CC2687"/>
    <w:rsid w:val="00CC29C9"/>
    <w:rsid w:val="00CC2CF3"/>
    <w:rsid w:val="00CC2E32"/>
    <w:rsid w:val="00CC37B9"/>
    <w:rsid w:val="00CC39B9"/>
    <w:rsid w:val="00CC3E04"/>
    <w:rsid w:val="00CC3E2D"/>
    <w:rsid w:val="00CC4C2D"/>
    <w:rsid w:val="00CC4E5E"/>
    <w:rsid w:val="00CC4F8C"/>
    <w:rsid w:val="00CC504D"/>
    <w:rsid w:val="00CC5996"/>
    <w:rsid w:val="00CC5DAB"/>
    <w:rsid w:val="00CC5E97"/>
    <w:rsid w:val="00CC5FB6"/>
    <w:rsid w:val="00CC6037"/>
    <w:rsid w:val="00CC6375"/>
    <w:rsid w:val="00CC652F"/>
    <w:rsid w:val="00CC65C6"/>
    <w:rsid w:val="00CC68D1"/>
    <w:rsid w:val="00CC6A13"/>
    <w:rsid w:val="00CC6DF5"/>
    <w:rsid w:val="00CC6FA5"/>
    <w:rsid w:val="00CC70F9"/>
    <w:rsid w:val="00CC74EB"/>
    <w:rsid w:val="00CD02BD"/>
    <w:rsid w:val="00CD04BE"/>
    <w:rsid w:val="00CD059D"/>
    <w:rsid w:val="00CD0C33"/>
    <w:rsid w:val="00CD0CE1"/>
    <w:rsid w:val="00CD0D3F"/>
    <w:rsid w:val="00CD0D7A"/>
    <w:rsid w:val="00CD0DE4"/>
    <w:rsid w:val="00CD0E10"/>
    <w:rsid w:val="00CD10AC"/>
    <w:rsid w:val="00CD10F8"/>
    <w:rsid w:val="00CD14C1"/>
    <w:rsid w:val="00CD15E7"/>
    <w:rsid w:val="00CD1EDC"/>
    <w:rsid w:val="00CD2788"/>
    <w:rsid w:val="00CD2A99"/>
    <w:rsid w:val="00CD2F5B"/>
    <w:rsid w:val="00CD3597"/>
    <w:rsid w:val="00CD3A48"/>
    <w:rsid w:val="00CD3A5C"/>
    <w:rsid w:val="00CD3BC7"/>
    <w:rsid w:val="00CD3CB1"/>
    <w:rsid w:val="00CD42E2"/>
    <w:rsid w:val="00CD4359"/>
    <w:rsid w:val="00CD4A04"/>
    <w:rsid w:val="00CD4A6F"/>
    <w:rsid w:val="00CD4D66"/>
    <w:rsid w:val="00CD549D"/>
    <w:rsid w:val="00CD5716"/>
    <w:rsid w:val="00CD5865"/>
    <w:rsid w:val="00CD5A30"/>
    <w:rsid w:val="00CD5A8C"/>
    <w:rsid w:val="00CD5B6F"/>
    <w:rsid w:val="00CD5C15"/>
    <w:rsid w:val="00CD5EB4"/>
    <w:rsid w:val="00CD604A"/>
    <w:rsid w:val="00CD6123"/>
    <w:rsid w:val="00CD6126"/>
    <w:rsid w:val="00CD61DD"/>
    <w:rsid w:val="00CD6246"/>
    <w:rsid w:val="00CD6BD6"/>
    <w:rsid w:val="00CD74FC"/>
    <w:rsid w:val="00CD77A5"/>
    <w:rsid w:val="00CD780F"/>
    <w:rsid w:val="00CE0820"/>
    <w:rsid w:val="00CE0A00"/>
    <w:rsid w:val="00CE1760"/>
    <w:rsid w:val="00CE186F"/>
    <w:rsid w:val="00CE19DD"/>
    <w:rsid w:val="00CE1EA6"/>
    <w:rsid w:val="00CE231C"/>
    <w:rsid w:val="00CE247E"/>
    <w:rsid w:val="00CE26BA"/>
    <w:rsid w:val="00CE282D"/>
    <w:rsid w:val="00CE2A1A"/>
    <w:rsid w:val="00CE2F3C"/>
    <w:rsid w:val="00CE359F"/>
    <w:rsid w:val="00CE3823"/>
    <w:rsid w:val="00CE3A8B"/>
    <w:rsid w:val="00CE3B3A"/>
    <w:rsid w:val="00CE4301"/>
    <w:rsid w:val="00CE43C1"/>
    <w:rsid w:val="00CE446E"/>
    <w:rsid w:val="00CE45DA"/>
    <w:rsid w:val="00CE4627"/>
    <w:rsid w:val="00CE4C3C"/>
    <w:rsid w:val="00CE4E25"/>
    <w:rsid w:val="00CE4F36"/>
    <w:rsid w:val="00CE5291"/>
    <w:rsid w:val="00CE5328"/>
    <w:rsid w:val="00CE54FD"/>
    <w:rsid w:val="00CE590D"/>
    <w:rsid w:val="00CE5931"/>
    <w:rsid w:val="00CE5AA0"/>
    <w:rsid w:val="00CE5CB8"/>
    <w:rsid w:val="00CE5F81"/>
    <w:rsid w:val="00CE6671"/>
    <w:rsid w:val="00CE672D"/>
    <w:rsid w:val="00CE6744"/>
    <w:rsid w:val="00CE676C"/>
    <w:rsid w:val="00CE681A"/>
    <w:rsid w:val="00CE684E"/>
    <w:rsid w:val="00CE7306"/>
    <w:rsid w:val="00CE7592"/>
    <w:rsid w:val="00CE7884"/>
    <w:rsid w:val="00CE7C2F"/>
    <w:rsid w:val="00CF0191"/>
    <w:rsid w:val="00CF027B"/>
    <w:rsid w:val="00CF074E"/>
    <w:rsid w:val="00CF0C23"/>
    <w:rsid w:val="00CF0D6C"/>
    <w:rsid w:val="00CF12C0"/>
    <w:rsid w:val="00CF148E"/>
    <w:rsid w:val="00CF1F0B"/>
    <w:rsid w:val="00CF220F"/>
    <w:rsid w:val="00CF2376"/>
    <w:rsid w:val="00CF23AB"/>
    <w:rsid w:val="00CF26CE"/>
    <w:rsid w:val="00CF2716"/>
    <w:rsid w:val="00CF272D"/>
    <w:rsid w:val="00CF2813"/>
    <w:rsid w:val="00CF2B7C"/>
    <w:rsid w:val="00CF2F51"/>
    <w:rsid w:val="00CF30C6"/>
    <w:rsid w:val="00CF3778"/>
    <w:rsid w:val="00CF381A"/>
    <w:rsid w:val="00CF3C33"/>
    <w:rsid w:val="00CF498D"/>
    <w:rsid w:val="00CF4D9E"/>
    <w:rsid w:val="00CF535E"/>
    <w:rsid w:val="00CF53A9"/>
    <w:rsid w:val="00CF5607"/>
    <w:rsid w:val="00CF5719"/>
    <w:rsid w:val="00CF57FE"/>
    <w:rsid w:val="00CF59C4"/>
    <w:rsid w:val="00CF5AE6"/>
    <w:rsid w:val="00CF6088"/>
    <w:rsid w:val="00CF69F4"/>
    <w:rsid w:val="00CF6A0B"/>
    <w:rsid w:val="00CF6ABA"/>
    <w:rsid w:val="00CF6BB3"/>
    <w:rsid w:val="00CF6D29"/>
    <w:rsid w:val="00CF71CE"/>
    <w:rsid w:val="00CF71F0"/>
    <w:rsid w:val="00CF758E"/>
    <w:rsid w:val="00CF7598"/>
    <w:rsid w:val="00CF7630"/>
    <w:rsid w:val="00CF77AD"/>
    <w:rsid w:val="00CF78BB"/>
    <w:rsid w:val="00CF7DC7"/>
    <w:rsid w:val="00D004C7"/>
    <w:rsid w:val="00D0084D"/>
    <w:rsid w:val="00D0099E"/>
    <w:rsid w:val="00D009D7"/>
    <w:rsid w:val="00D00F25"/>
    <w:rsid w:val="00D014B2"/>
    <w:rsid w:val="00D014BD"/>
    <w:rsid w:val="00D01615"/>
    <w:rsid w:val="00D01671"/>
    <w:rsid w:val="00D0176F"/>
    <w:rsid w:val="00D01DF0"/>
    <w:rsid w:val="00D01FF7"/>
    <w:rsid w:val="00D021AF"/>
    <w:rsid w:val="00D02237"/>
    <w:rsid w:val="00D02492"/>
    <w:rsid w:val="00D024AD"/>
    <w:rsid w:val="00D02533"/>
    <w:rsid w:val="00D02A8B"/>
    <w:rsid w:val="00D02D4F"/>
    <w:rsid w:val="00D02E87"/>
    <w:rsid w:val="00D03157"/>
    <w:rsid w:val="00D033C5"/>
    <w:rsid w:val="00D03C8F"/>
    <w:rsid w:val="00D03CDA"/>
    <w:rsid w:val="00D042A9"/>
    <w:rsid w:val="00D0455C"/>
    <w:rsid w:val="00D045FB"/>
    <w:rsid w:val="00D04837"/>
    <w:rsid w:val="00D04A0F"/>
    <w:rsid w:val="00D04BF0"/>
    <w:rsid w:val="00D04DB4"/>
    <w:rsid w:val="00D05A88"/>
    <w:rsid w:val="00D05CF2"/>
    <w:rsid w:val="00D05D0C"/>
    <w:rsid w:val="00D05E29"/>
    <w:rsid w:val="00D06012"/>
    <w:rsid w:val="00D062EF"/>
    <w:rsid w:val="00D063CD"/>
    <w:rsid w:val="00D06823"/>
    <w:rsid w:val="00D0682F"/>
    <w:rsid w:val="00D069B0"/>
    <w:rsid w:val="00D06AAD"/>
    <w:rsid w:val="00D06AB1"/>
    <w:rsid w:val="00D06D8C"/>
    <w:rsid w:val="00D071D0"/>
    <w:rsid w:val="00D07463"/>
    <w:rsid w:val="00D07926"/>
    <w:rsid w:val="00D07A95"/>
    <w:rsid w:val="00D101B4"/>
    <w:rsid w:val="00D10B78"/>
    <w:rsid w:val="00D114B7"/>
    <w:rsid w:val="00D1157A"/>
    <w:rsid w:val="00D1158D"/>
    <w:rsid w:val="00D11767"/>
    <w:rsid w:val="00D117B5"/>
    <w:rsid w:val="00D1196C"/>
    <w:rsid w:val="00D11AC5"/>
    <w:rsid w:val="00D11C7C"/>
    <w:rsid w:val="00D11D13"/>
    <w:rsid w:val="00D12095"/>
    <w:rsid w:val="00D12526"/>
    <w:rsid w:val="00D125F4"/>
    <w:rsid w:val="00D12C43"/>
    <w:rsid w:val="00D13237"/>
    <w:rsid w:val="00D13431"/>
    <w:rsid w:val="00D137B8"/>
    <w:rsid w:val="00D13A64"/>
    <w:rsid w:val="00D141F8"/>
    <w:rsid w:val="00D1427E"/>
    <w:rsid w:val="00D146F4"/>
    <w:rsid w:val="00D14770"/>
    <w:rsid w:val="00D14CE6"/>
    <w:rsid w:val="00D14E26"/>
    <w:rsid w:val="00D14FB6"/>
    <w:rsid w:val="00D155EB"/>
    <w:rsid w:val="00D15BE4"/>
    <w:rsid w:val="00D15EA2"/>
    <w:rsid w:val="00D161DC"/>
    <w:rsid w:val="00D162BC"/>
    <w:rsid w:val="00D166CD"/>
    <w:rsid w:val="00D16767"/>
    <w:rsid w:val="00D167E9"/>
    <w:rsid w:val="00D16B59"/>
    <w:rsid w:val="00D16F01"/>
    <w:rsid w:val="00D17061"/>
    <w:rsid w:val="00D170B7"/>
    <w:rsid w:val="00D171EB"/>
    <w:rsid w:val="00D176F1"/>
    <w:rsid w:val="00D17949"/>
    <w:rsid w:val="00D17B91"/>
    <w:rsid w:val="00D17CC7"/>
    <w:rsid w:val="00D17DC2"/>
    <w:rsid w:val="00D17E03"/>
    <w:rsid w:val="00D20023"/>
    <w:rsid w:val="00D2026E"/>
    <w:rsid w:val="00D206B6"/>
    <w:rsid w:val="00D2082D"/>
    <w:rsid w:val="00D20ADB"/>
    <w:rsid w:val="00D20E33"/>
    <w:rsid w:val="00D20ECA"/>
    <w:rsid w:val="00D20F04"/>
    <w:rsid w:val="00D20F12"/>
    <w:rsid w:val="00D2198A"/>
    <w:rsid w:val="00D21B8A"/>
    <w:rsid w:val="00D21C85"/>
    <w:rsid w:val="00D2223F"/>
    <w:rsid w:val="00D22291"/>
    <w:rsid w:val="00D2267C"/>
    <w:rsid w:val="00D22906"/>
    <w:rsid w:val="00D22946"/>
    <w:rsid w:val="00D22C24"/>
    <w:rsid w:val="00D22FFA"/>
    <w:rsid w:val="00D23380"/>
    <w:rsid w:val="00D235D2"/>
    <w:rsid w:val="00D23644"/>
    <w:rsid w:val="00D236FF"/>
    <w:rsid w:val="00D23BCB"/>
    <w:rsid w:val="00D23FB7"/>
    <w:rsid w:val="00D2429A"/>
    <w:rsid w:val="00D2450C"/>
    <w:rsid w:val="00D24BC1"/>
    <w:rsid w:val="00D25087"/>
    <w:rsid w:val="00D2521D"/>
    <w:rsid w:val="00D25672"/>
    <w:rsid w:val="00D2569C"/>
    <w:rsid w:val="00D2571C"/>
    <w:rsid w:val="00D25A4D"/>
    <w:rsid w:val="00D25B64"/>
    <w:rsid w:val="00D25B6D"/>
    <w:rsid w:val="00D26004"/>
    <w:rsid w:val="00D2623A"/>
    <w:rsid w:val="00D26651"/>
    <w:rsid w:val="00D26674"/>
    <w:rsid w:val="00D26A5A"/>
    <w:rsid w:val="00D26A87"/>
    <w:rsid w:val="00D26A92"/>
    <w:rsid w:val="00D271DA"/>
    <w:rsid w:val="00D27A01"/>
    <w:rsid w:val="00D27BA6"/>
    <w:rsid w:val="00D27E4C"/>
    <w:rsid w:val="00D27FA1"/>
    <w:rsid w:val="00D302DE"/>
    <w:rsid w:val="00D30476"/>
    <w:rsid w:val="00D30484"/>
    <w:rsid w:val="00D30769"/>
    <w:rsid w:val="00D30ED5"/>
    <w:rsid w:val="00D30FEC"/>
    <w:rsid w:val="00D310EB"/>
    <w:rsid w:val="00D311A5"/>
    <w:rsid w:val="00D313A5"/>
    <w:rsid w:val="00D31C32"/>
    <w:rsid w:val="00D31D49"/>
    <w:rsid w:val="00D3217C"/>
    <w:rsid w:val="00D321DC"/>
    <w:rsid w:val="00D329C7"/>
    <w:rsid w:val="00D33350"/>
    <w:rsid w:val="00D33438"/>
    <w:rsid w:val="00D3368A"/>
    <w:rsid w:val="00D33964"/>
    <w:rsid w:val="00D339CC"/>
    <w:rsid w:val="00D33CD1"/>
    <w:rsid w:val="00D33E36"/>
    <w:rsid w:val="00D34567"/>
    <w:rsid w:val="00D34783"/>
    <w:rsid w:val="00D34943"/>
    <w:rsid w:val="00D34CDB"/>
    <w:rsid w:val="00D351FB"/>
    <w:rsid w:val="00D35269"/>
    <w:rsid w:val="00D352AD"/>
    <w:rsid w:val="00D35614"/>
    <w:rsid w:val="00D3568C"/>
    <w:rsid w:val="00D356EB"/>
    <w:rsid w:val="00D358C0"/>
    <w:rsid w:val="00D361BF"/>
    <w:rsid w:val="00D362D0"/>
    <w:rsid w:val="00D362F3"/>
    <w:rsid w:val="00D36420"/>
    <w:rsid w:val="00D36429"/>
    <w:rsid w:val="00D36486"/>
    <w:rsid w:val="00D365CE"/>
    <w:rsid w:val="00D366DE"/>
    <w:rsid w:val="00D36B19"/>
    <w:rsid w:val="00D37202"/>
    <w:rsid w:val="00D37242"/>
    <w:rsid w:val="00D37320"/>
    <w:rsid w:val="00D373AA"/>
    <w:rsid w:val="00D37401"/>
    <w:rsid w:val="00D37538"/>
    <w:rsid w:val="00D3767E"/>
    <w:rsid w:val="00D37ADE"/>
    <w:rsid w:val="00D37C6A"/>
    <w:rsid w:val="00D40924"/>
    <w:rsid w:val="00D412FF"/>
    <w:rsid w:val="00D419FC"/>
    <w:rsid w:val="00D41ADC"/>
    <w:rsid w:val="00D41C42"/>
    <w:rsid w:val="00D41D41"/>
    <w:rsid w:val="00D41E70"/>
    <w:rsid w:val="00D42296"/>
    <w:rsid w:val="00D42571"/>
    <w:rsid w:val="00D426D5"/>
    <w:rsid w:val="00D426FE"/>
    <w:rsid w:val="00D427C0"/>
    <w:rsid w:val="00D4295E"/>
    <w:rsid w:val="00D42F56"/>
    <w:rsid w:val="00D42F5C"/>
    <w:rsid w:val="00D4339C"/>
    <w:rsid w:val="00D434EF"/>
    <w:rsid w:val="00D43764"/>
    <w:rsid w:val="00D437E9"/>
    <w:rsid w:val="00D43B3A"/>
    <w:rsid w:val="00D43EDD"/>
    <w:rsid w:val="00D4429C"/>
    <w:rsid w:val="00D44FC5"/>
    <w:rsid w:val="00D45094"/>
    <w:rsid w:val="00D4568F"/>
    <w:rsid w:val="00D456A0"/>
    <w:rsid w:val="00D45703"/>
    <w:rsid w:val="00D459B7"/>
    <w:rsid w:val="00D45B34"/>
    <w:rsid w:val="00D45C3E"/>
    <w:rsid w:val="00D45DE8"/>
    <w:rsid w:val="00D45E1A"/>
    <w:rsid w:val="00D45E87"/>
    <w:rsid w:val="00D45FCE"/>
    <w:rsid w:val="00D461D9"/>
    <w:rsid w:val="00D46587"/>
    <w:rsid w:val="00D46CD1"/>
    <w:rsid w:val="00D46D41"/>
    <w:rsid w:val="00D46EBC"/>
    <w:rsid w:val="00D47334"/>
    <w:rsid w:val="00D4778F"/>
    <w:rsid w:val="00D47A6E"/>
    <w:rsid w:val="00D47B57"/>
    <w:rsid w:val="00D47C50"/>
    <w:rsid w:val="00D47C59"/>
    <w:rsid w:val="00D50135"/>
    <w:rsid w:val="00D501C7"/>
    <w:rsid w:val="00D50265"/>
    <w:rsid w:val="00D503D4"/>
    <w:rsid w:val="00D50912"/>
    <w:rsid w:val="00D50BE5"/>
    <w:rsid w:val="00D50C34"/>
    <w:rsid w:val="00D50FE8"/>
    <w:rsid w:val="00D51703"/>
    <w:rsid w:val="00D517B7"/>
    <w:rsid w:val="00D51C71"/>
    <w:rsid w:val="00D521FF"/>
    <w:rsid w:val="00D52661"/>
    <w:rsid w:val="00D527D3"/>
    <w:rsid w:val="00D52C49"/>
    <w:rsid w:val="00D531CE"/>
    <w:rsid w:val="00D5321F"/>
    <w:rsid w:val="00D533A1"/>
    <w:rsid w:val="00D53677"/>
    <w:rsid w:val="00D538AF"/>
    <w:rsid w:val="00D53B43"/>
    <w:rsid w:val="00D53D77"/>
    <w:rsid w:val="00D542B5"/>
    <w:rsid w:val="00D547C6"/>
    <w:rsid w:val="00D547F4"/>
    <w:rsid w:val="00D54825"/>
    <w:rsid w:val="00D55006"/>
    <w:rsid w:val="00D5502B"/>
    <w:rsid w:val="00D550F3"/>
    <w:rsid w:val="00D552DE"/>
    <w:rsid w:val="00D553CA"/>
    <w:rsid w:val="00D55B4D"/>
    <w:rsid w:val="00D55C6A"/>
    <w:rsid w:val="00D56BAA"/>
    <w:rsid w:val="00D56D46"/>
    <w:rsid w:val="00D56EB2"/>
    <w:rsid w:val="00D56FCC"/>
    <w:rsid w:val="00D57011"/>
    <w:rsid w:val="00D5713F"/>
    <w:rsid w:val="00D57152"/>
    <w:rsid w:val="00D575DE"/>
    <w:rsid w:val="00D5765B"/>
    <w:rsid w:val="00D57727"/>
    <w:rsid w:val="00D5777A"/>
    <w:rsid w:val="00D57C06"/>
    <w:rsid w:val="00D57D49"/>
    <w:rsid w:val="00D57D74"/>
    <w:rsid w:val="00D6016D"/>
    <w:rsid w:val="00D60A9A"/>
    <w:rsid w:val="00D60F83"/>
    <w:rsid w:val="00D610D4"/>
    <w:rsid w:val="00D61880"/>
    <w:rsid w:val="00D61D3D"/>
    <w:rsid w:val="00D61EA9"/>
    <w:rsid w:val="00D62021"/>
    <w:rsid w:val="00D62087"/>
    <w:rsid w:val="00D62094"/>
    <w:rsid w:val="00D620A9"/>
    <w:rsid w:val="00D62120"/>
    <w:rsid w:val="00D621E0"/>
    <w:rsid w:val="00D6222E"/>
    <w:rsid w:val="00D622AA"/>
    <w:rsid w:val="00D62DF4"/>
    <w:rsid w:val="00D63274"/>
    <w:rsid w:val="00D63326"/>
    <w:rsid w:val="00D6342D"/>
    <w:rsid w:val="00D63466"/>
    <w:rsid w:val="00D63A7F"/>
    <w:rsid w:val="00D63AF3"/>
    <w:rsid w:val="00D63CA4"/>
    <w:rsid w:val="00D64338"/>
    <w:rsid w:val="00D6449C"/>
    <w:rsid w:val="00D6467A"/>
    <w:rsid w:val="00D649A7"/>
    <w:rsid w:val="00D64F81"/>
    <w:rsid w:val="00D650B5"/>
    <w:rsid w:val="00D650E7"/>
    <w:rsid w:val="00D65194"/>
    <w:rsid w:val="00D65A20"/>
    <w:rsid w:val="00D65CC9"/>
    <w:rsid w:val="00D65D13"/>
    <w:rsid w:val="00D65FEF"/>
    <w:rsid w:val="00D6602F"/>
    <w:rsid w:val="00D66112"/>
    <w:rsid w:val="00D6617B"/>
    <w:rsid w:val="00D6633C"/>
    <w:rsid w:val="00D66DA3"/>
    <w:rsid w:val="00D672CD"/>
    <w:rsid w:val="00D67C47"/>
    <w:rsid w:val="00D67C96"/>
    <w:rsid w:val="00D700C1"/>
    <w:rsid w:val="00D70398"/>
    <w:rsid w:val="00D704D0"/>
    <w:rsid w:val="00D7072E"/>
    <w:rsid w:val="00D707E8"/>
    <w:rsid w:val="00D70903"/>
    <w:rsid w:val="00D70AB5"/>
    <w:rsid w:val="00D70B6B"/>
    <w:rsid w:val="00D710C5"/>
    <w:rsid w:val="00D712D7"/>
    <w:rsid w:val="00D71C90"/>
    <w:rsid w:val="00D71CC0"/>
    <w:rsid w:val="00D71D05"/>
    <w:rsid w:val="00D71ED0"/>
    <w:rsid w:val="00D728EC"/>
    <w:rsid w:val="00D72C5E"/>
    <w:rsid w:val="00D72D80"/>
    <w:rsid w:val="00D72FA5"/>
    <w:rsid w:val="00D731E2"/>
    <w:rsid w:val="00D734D6"/>
    <w:rsid w:val="00D738C3"/>
    <w:rsid w:val="00D7390B"/>
    <w:rsid w:val="00D73BFB"/>
    <w:rsid w:val="00D74657"/>
    <w:rsid w:val="00D748EB"/>
    <w:rsid w:val="00D74A89"/>
    <w:rsid w:val="00D74BE0"/>
    <w:rsid w:val="00D74C9F"/>
    <w:rsid w:val="00D74D32"/>
    <w:rsid w:val="00D74D37"/>
    <w:rsid w:val="00D74DFD"/>
    <w:rsid w:val="00D74E6F"/>
    <w:rsid w:val="00D75095"/>
    <w:rsid w:val="00D751E6"/>
    <w:rsid w:val="00D75658"/>
    <w:rsid w:val="00D757B5"/>
    <w:rsid w:val="00D760DF"/>
    <w:rsid w:val="00D76110"/>
    <w:rsid w:val="00D762EC"/>
    <w:rsid w:val="00D7666A"/>
    <w:rsid w:val="00D76C60"/>
    <w:rsid w:val="00D76D67"/>
    <w:rsid w:val="00D7709B"/>
    <w:rsid w:val="00D77319"/>
    <w:rsid w:val="00D774ED"/>
    <w:rsid w:val="00D77AAD"/>
    <w:rsid w:val="00D77FB2"/>
    <w:rsid w:val="00D80124"/>
    <w:rsid w:val="00D801BE"/>
    <w:rsid w:val="00D80519"/>
    <w:rsid w:val="00D8087C"/>
    <w:rsid w:val="00D808F8"/>
    <w:rsid w:val="00D80924"/>
    <w:rsid w:val="00D80A79"/>
    <w:rsid w:val="00D80D5D"/>
    <w:rsid w:val="00D80E45"/>
    <w:rsid w:val="00D80F8E"/>
    <w:rsid w:val="00D8152A"/>
    <w:rsid w:val="00D81E4E"/>
    <w:rsid w:val="00D81E9B"/>
    <w:rsid w:val="00D82578"/>
    <w:rsid w:val="00D82730"/>
    <w:rsid w:val="00D8294B"/>
    <w:rsid w:val="00D829B2"/>
    <w:rsid w:val="00D82B9C"/>
    <w:rsid w:val="00D82C96"/>
    <w:rsid w:val="00D82F0E"/>
    <w:rsid w:val="00D835DC"/>
    <w:rsid w:val="00D83830"/>
    <w:rsid w:val="00D83B01"/>
    <w:rsid w:val="00D84006"/>
    <w:rsid w:val="00D840B4"/>
    <w:rsid w:val="00D8476D"/>
    <w:rsid w:val="00D8483C"/>
    <w:rsid w:val="00D8498F"/>
    <w:rsid w:val="00D84A2C"/>
    <w:rsid w:val="00D84AE9"/>
    <w:rsid w:val="00D84B58"/>
    <w:rsid w:val="00D84B7B"/>
    <w:rsid w:val="00D84CC5"/>
    <w:rsid w:val="00D84D38"/>
    <w:rsid w:val="00D850D6"/>
    <w:rsid w:val="00D8562B"/>
    <w:rsid w:val="00D85845"/>
    <w:rsid w:val="00D8584F"/>
    <w:rsid w:val="00D85A7C"/>
    <w:rsid w:val="00D85F36"/>
    <w:rsid w:val="00D86009"/>
    <w:rsid w:val="00D860BB"/>
    <w:rsid w:val="00D861B9"/>
    <w:rsid w:val="00D8649F"/>
    <w:rsid w:val="00D86AB1"/>
    <w:rsid w:val="00D86BAD"/>
    <w:rsid w:val="00D86F99"/>
    <w:rsid w:val="00D870CB"/>
    <w:rsid w:val="00D8752A"/>
    <w:rsid w:val="00D87558"/>
    <w:rsid w:val="00D87588"/>
    <w:rsid w:val="00D87713"/>
    <w:rsid w:val="00D8788C"/>
    <w:rsid w:val="00D87AF0"/>
    <w:rsid w:val="00D87CAA"/>
    <w:rsid w:val="00D87E02"/>
    <w:rsid w:val="00D90125"/>
    <w:rsid w:val="00D90214"/>
    <w:rsid w:val="00D90319"/>
    <w:rsid w:val="00D90445"/>
    <w:rsid w:val="00D90709"/>
    <w:rsid w:val="00D90C7E"/>
    <w:rsid w:val="00D90E11"/>
    <w:rsid w:val="00D910FC"/>
    <w:rsid w:val="00D912F2"/>
    <w:rsid w:val="00D9142E"/>
    <w:rsid w:val="00D9195D"/>
    <w:rsid w:val="00D91A53"/>
    <w:rsid w:val="00D91AC5"/>
    <w:rsid w:val="00D91AF4"/>
    <w:rsid w:val="00D91C22"/>
    <w:rsid w:val="00D92138"/>
    <w:rsid w:val="00D924A8"/>
    <w:rsid w:val="00D9261E"/>
    <w:rsid w:val="00D9274D"/>
    <w:rsid w:val="00D92A41"/>
    <w:rsid w:val="00D92B4E"/>
    <w:rsid w:val="00D92C2E"/>
    <w:rsid w:val="00D92CD3"/>
    <w:rsid w:val="00D92F26"/>
    <w:rsid w:val="00D9307E"/>
    <w:rsid w:val="00D93290"/>
    <w:rsid w:val="00D9338E"/>
    <w:rsid w:val="00D93543"/>
    <w:rsid w:val="00D93D19"/>
    <w:rsid w:val="00D93F93"/>
    <w:rsid w:val="00D94A1C"/>
    <w:rsid w:val="00D94C59"/>
    <w:rsid w:val="00D94CC8"/>
    <w:rsid w:val="00D94D42"/>
    <w:rsid w:val="00D94F89"/>
    <w:rsid w:val="00D95727"/>
    <w:rsid w:val="00D9592D"/>
    <w:rsid w:val="00D959D3"/>
    <w:rsid w:val="00D95B23"/>
    <w:rsid w:val="00D95D73"/>
    <w:rsid w:val="00D963FE"/>
    <w:rsid w:val="00D96483"/>
    <w:rsid w:val="00D964A2"/>
    <w:rsid w:val="00D96825"/>
    <w:rsid w:val="00D970FA"/>
    <w:rsid w:val="00D97294"/>
    <w:rsid w:val="00D972ED"/>
    <w:rsid w:val="00D973AE"/>
    <w:rsid w:val="00D97713"/>
    <w:rsid w:val="00DA0014"/>
    <w:rsid w:val="00DA01B3"/>
    <w:rsid w:val="00DA03F3"/>
    <w:rsid w:val="00DA06EC"/>
    <w:rsid w:val="00DA0896"/>
    <w:rsid w:val="00DA0CF1"/>
    <w:rsid w:val="00DA109F"/>
    <w:rsid w:val="00DA10EA"/>
    <w:rsid w:val="00DA11B1"/>
    <w:rsid w:val="00DA125D"/>
    <w:rsid w:val="00DA14F0"/>
    <w:rsid w:val="00DA16BD"/>
    <w:rsid w:val="00DA185B"/>
    <w:rsid w:val="00DA1D0E"/>
    <w:rsid w:val="00DA1E11"/>
    <w:rsid w:val="00DA22FD"/>
    <w:rsid w:val="00DA2A95"/>
    <w:rsid w:val="00DA2B9D"/>
    <w:rsid w:val="00DA2FD2"/>
    <w:rsid w:val="00DA2FFA"/>
    <w:rsid w:val="00DA306E"/>
    <w:rsid w:val="00DA336E"/>
    <w:rsid w:val="00DA37AC"/>
    <w:rsid w:val="00DA399B"/>
    <w:rsid w:val="00DA3D84"/>
    <w:rsid w:val="00DA3E47"/>
    <w:rsid w:val="00DA43D5"/>
    <w:rsid w:val="00DA442F"/>
    <w:rsid w:val="00DA45E7"/>
    <w:rsid w:val="00DA46BB"/>
    <w:rsid w:val="00DA4878"/>
    <w:rsid w:val="00DA4879"/>
    <w:rsid w:val="00DA49F4"/>
    <w:rsid w:val="00DA4B42"/>
    <w:rsid w:val="00DA4CDC"/>
    <w:rsid w:val="00DA4E94"/>
    <w:rsid w:val="00DA5243"/>
    <w:rsid w:val="00DA5254"/>
    <w:rsid w:val="00DA5258"/>
    <w:rsid w:val="00DA5442"/>
    <w:rsid w:val="00DA5649"/>
    <w:rsid w:val="00DA6588"/>
    <w:rsid w:val="00DA669E"/>
    <w:rsid w:val="00DA68CB"/>
    <w:rsid w:val="00DA6A35"/>
    <w:rsid w:val="00DA6A3A"/>
    <w:rsid w:val="00DA6C1F"/>
    <w:rsid w:val="00DA6C51"/>
    <w:rsid w:val="00DA6DF6"/>
    <w:rsid w:val="00DA6E9C"/>
    <w:rsid w:val="00DA72BE"/>
    <w:rsid w:val="00DA74AB"/>
    <w:rsid w:val="00DA77B9"/>
    <w:rsid w:val="00DA7B0F"/>
    <w:rsid w:val="00DA7DBB"/>
    <w:rsid w:val="00DB064D"/>
    <w:rsid w:val="00DB073A"/>
    <w:rsid w:val="00DB0804"/>
    <w:rsid w:val="00DB0A25"/>
    <w:rsid w:val="00DB0CE5"/>
    <w:rsid w:val="00DB0F28"/>
    <w:rsid w:val="00DB0FBD"/>
    <w:rsid w:val="00DB11E5"/>
    <w:rsid w:val="00DB1422"/>
    <w:rsid w:val="00DB1508"/>
    <w:rsid w:val="00DB15C2"/>
    <w:rsid w:val="00DB1A51"/>
    <w:rsid w:val="00DB1A6F"/>
    <w:rsid w:val="00DB1CEF"/>
    <w:rsid w:val="00DB1DED"/>
    <w:rsid w:val="00DB1E48"/>
    <w:rsid w:val="00DB20F8"/>
    <w:rsid w:val="00DB232A"/>
    <w:rsid w:val="00DB238D"/>
    <w:rsid w:val="00DB23B9"/>
    <w:rsid w:val="00DB2524"/>
    <w:rsid w:val="00DB2946"/>
    <w:rsid w:val="00DB2A55"/>
    <w:rsid w:val="00DB2DF0"/>
    <w:rsid w:val="00DB2FF5"/>
    <w:rsid w:val="00DB3C22"/>
    <w:rsid w:val="00DB4714"/>
    <w:rsid w:val="00DB49FA"/>
    <w:rsid w:val="00DB4C08"/>
    <w:rsid w:val="00DB4EE5"/>
    <w:rsid w:val="00DB512A"/>
    <w:rsid w:val="00DB51AC"/>
    <w:rsid w:val="00DB595C"/>
    <w:rsid w:val="00DB5A33"/>
    <w:rsid w:val="00DB5A8D"/>
    <w:rsid w:val="00DB5BCC"/>
    <w:rsid w:val="00DB5D1A"/>
    <w:rsid w:val="00DB5EE3"/>
    <w:rsid w:val="00DB63AA"/>
    <w:rsid w:val="00DB660E"/>
    <w:rsid w:val="00DB6650"/>
    <w:rsid w:val="00DB6CDA"/>
    <w:rsid w:val="00DB6D91"/>
    <w:rsid w:val="00DB7456"/>
    <w:rsid w:val="00DB7621"/>
    <w:rsid w:val="00DB7644"/>
    <w:rsid w:val="00DB79C6"/>
    <w:rsid w:val="00DB7A3D"/>
    <w:rsid w:val="00DC00F2"/>
    <w:rsid w:val="00DC0302"/>
    <w:rsid w:val="00DC05FD"/>
    <w:rsid w:val="00DC0F90"/>
    <w:rsid w:val="00DC1233"/>
    <w:rsid w:val="00DC1C97"/>
    <w:rsid w:val="00DC1C9F"/>
    <w:rsid w:val="00DC1CD8"/>
    <w:rsid w:val="00DC1E5A"/>
    <w:rsid w:val="00DC1EB4"/>
    <w:rsid w:val="00DC1F29"/>
    <w:rsid w:val="00DC227F"/>
    <w:rsid w:val="00DC22B0"/>
    <w:rsid w:val="00DC2895"/>
    <w:rsid w:val="00DC293E"/>
    <w:rsid w:val="00DC2948"/>
    <w:rsid w:val="00DC29B0"/>
    <w:rsid w:val="00DC29BA"/>
    <w:rsid w:val="00DC2C7F"/>
    <w:rsid w:val="00DC2C97"/>
    <w:rsid w:val="00DC2EA1"/>
    <w:rsid w:val="00DC2FFB"/>
    <w:rsid w:val="00DC30EF"/>
    <w:rsid w:val="00DC30FB"/>
    <w:rsid w:val="00DC313C"/>
    <w:rsid w:val="00DC331D"/>
    <w:rsid w:val="00DC33E9"/>
    <w:rsid w:val="00DC345C"/>
    <w:rsid w:val="00DC347A"/>
    <w:rsid w:val="00DC35AD"/>
    <w:rsid w:val="00DC37F9"/>
    <w:rsid w:val="00DC399F"/>
    <w:rsid w:val="00DC3B07"/>
    <w:rsid w:val="00DC42E2"/>
    <w:rsid w:val="00DC496F"/>
    <w:rsid w:val="00DC49BC"/>
    <w:rsid w:val="00DC513A"/>
    <w:rsid w:val="00DC526B"/>
    <w:rsid w:val="00DC52BE"/>
    <w:rsid w:val="00DC5667"/>
    <w:rsid w:val="00DC571D"/>
    <w:rsid w:val="00DC59F1"/>
    <w:rsid w:val="00DC5A75"/>
    <w:rsid w:val="00DC5D57"/>
    <w:rsid w:val="00DC5D70"/>
    <w:rsid w:val="00DC5F25"/>
    <w:rsid w:val="00DC5F8A"/>
    <w:rsid w:val="00DC6A4B"/>
    <w:rsid w:val="00DC6AAD"/>
    <w:rsid w:val="00DC6B52"/>
    <w:rsid w:val="00DC736F"/>
    <w:rsid w:val="00DC75E1"/>
    <w:rsid w:val="00DC7633"/>
    <w:rsid w:val="00DC789D"/>
    <w:rsid w:val="00DC7C66"/>
    <w:rsid w:val="00DC7C99"/>
    <w:rsid w:val="00DC7EE3"/>
    <w:rsid w:val="00DC7F1D"/>
    <w:rsid w:val="00DC7F34"/>
    <w:rsid w:val="00DD013E"/>
    <w:rsid w:val="00DD0280"/>
    <w:rsid w:val="00DD028F"/>
    <w:rsid w:val="00DD08B0"/>
    <w:rsid w:val="00DD0AEA"/>
    <w:rsid w:val="00DD0C1F"/>
    <w:rsid w:val="00DD0CAB"/>
    <w:rsid w:val="00DD0CE6"/>
    <w:rsid w:val="00DD0DA0"/>
    <w:rsid w:val="00DD0DBD"/>
    <w:rsid w:val="00DD11C4"/>
    <w:rsid w:val="00DD130A"/>
    <w:rsid w:val="00DD1818"/>
    <w:rsid w:val="00DD1A77"/>
    <w:rsid w:val="00DD1CB0"/>
    <w:rsid w:val="00DD2211"/>
    <w:rsid w:val="00DD23FE"/>
    <w:rsid w:val="00DD27A4"/>
    <w:rsid w:val="00DD2F1A"/>
    <w:rsid w:val="00DD33D3"/>
    <w:rsid w:val="00DD3742"/>
    <w:rsid w:val="00DD390D"/>
    <w:rsid w:val="00DD3943"/>
    <w:rsid w:val="00DD3ACE"/>
    <w:rsid w:val="00DD3AFA"/>
    <w:rsid w:val="00DD3C38"/>
    <w:rsid w:val="00DD4114"/>
    <w:rsid w:val="00DD416B"/>
    <w:rsid w:val="00DD446C"/>
    <w:rsid w:val="00DD45EC"/>
    <w:rsid w:val="00DD47D8"/>
    <w:rsid w:val="00DD4B1F"/>
    <w:rsid w:val="00DD4B4E"/>
    <w:rsid w:val="00DD4B79"/>
    <w:rsid w:val="00DD4CC3"/>
    <w:rsid w:val="00DD4D07"/>
    <w:rsid w:val="00DD4F96"/>
    <w:rsid w:val="00DD5002"/>
    <w:rsid w:val="00DD5975"/>
    <w:rsid w:val="00DD5997"/>
    <w:rsid w:val="00DD61BE"/>
    <w:rsid w:val="00DD61F2"/>
    <w:rsid w:val="00DD663D"/>
    <w:rsid w:val="00DD6854"/>
    <w:rsid w:val="00DD6FD3"/>
    <w:rsid w:val="00DD74A7"/>
    <w:rsid w:val="00DD79E4"/>
    <w:rsid w:val="00DD7AE8"/>
    <w:rsid w:val="00DE034F"/>
    <w:rsid w:val="00DE0A19"/>
    <w:rsid w:val="00DE0A9A"/>
    <w:rsid w:val="00DE0AA2"/>
    <w:rsid w:val="00DE0CCA"/>
    <w:rsid w:val="00DE0D38"/>
    <w:rsid w:val="00DE0E95"/>
    <w:rsid w:val="00DE13A8"/>
    <w:rsid w:val="00DE1A06"/>
    <w:rsid w:val="00DE204C"/>
    <w:rsid w:val="00DE22C0"/>
    <w:rsid w:val="00DE2526"/>
    <w:rsid w:val="00DE2572"/>
    <w:rsid w:val="00DE2E2F"/>
    <w:rsid w:val="00DE33EF"/>
    <w:rsid w:val="00DE33F0"/>
    <w:rsid w:val="00DE36C7"/>
    <w:rsid w:val="00DE37B4"/>
    <w:rsid w:val="00DE37BB"/>
    <w:rsid w:val="00DE3ACC"/>
    <w:rsid w:val="00DE3CFD"/>
    <w:rsid w:val="00DE3EA1"/>
    <w:rsid w:val="00DE3F6D"/>
    <w:rsid w:val="00DE3FB4"/>
    <w:rsid w:val="00DE42E7"/>
    <w:rsid w:val="00DE4357"/>
    <w:rsid w:val="00DE4507"/>
    <w:rsid w:val="00DE45E0"/>
    <w:rsid w:val="00DE490A"/>
    <w:rsid w:val="00DE4B65"/>
    <w:rsid w:val="00DE4BF3"/>
    <w:rsid w:val="00DE4DEC"/>
    <w:rsid w:val="00DE4E6B"/>
    <w:rsid w:val="00DE4FDC"/>
    <w:rsid w:val="00DE5059"/>
    <w:rsid w:val="00DE56CF"/>
    <w:rsid w:val="00DE59A2"/>
    <w:rsid w:val="00DE61BF"/>
    <w:rsid w:val="00DE68D5"/>
    <w:rsid w:val="00DE7103"/>
    <w:rsid w:val="00DE71F9"/>
    <w:rsid w:val="00DE7219"/>
    <w:rsid w:val="00DE7394"/>
    <w:rsid w:val="00DE76AE"/>
    <w:rsid w:val="00DE76B9"/>
    <w:rsid w:val="00DE77FF"/>
    <w:rsid w:val="00DE7BD2"/>
    <w:rsid w:val="00DE7C58"/>
    <w:rsid w:val="00DE7CA9"/>
    <w:rsid w:val="00DF042B"/>
    <w:rsid w:val="00DF054F"/>
    <w:rsid w:val="00DF068F"/>
    <w:rsid w:val="00DF07E1"/>
    <w:rsid w:val="00DF0871"/>
    <w:rsid w:val="00DF0A76"/>
    <w:rsid w:val="00DF0B0E"/>
    <w:rsid w:val="00DF15F8"/>
    <w:rsid w:val="00DF1A79"/>
    <w:rsid w:val="00DF1B4D"/>
    <w:rsid w:val="00DF1CDB"/>
    <w:rsid w:val="00DF1E0E"/>
    <w:rsid w:val="00DF2404"/>
    <w:rsid w:val="00DF2AA2"/>
    <w:rsid w:val="00DF2B84"/>
    <w:rsid w:val="00DF3038"/>
    <w:rsid w:val="00DF31AB"/>
    <w:rsid w:val="00DF3392"/>
    <w:rsid w:val="00DF35A6"/>
    <w:rsid w:val="00DF38E2"/>
    <w:rsid w:val="00DF3A83"/>
    <w:rsid w:val="00DF3F36"/>
    <w:rsid w:val="00DF48F5"/>
    <w:rsid w:val="00DF4976"/>
    <w:rsid w:val="00DF4AFD"/>
    <w:rsid w:val="00DF4F56"/>
    <w:rsid w:val="00DF5123"/>
    <w:rsid w:val="00DF5455"/>
    <w:rsid w:val="00DF54CD"/>
    <w:rsid w:val="00DF54E8"/>
    <w:rsid w:val="00DF5593"/>
    <w:rsid w:val="00DF5604"/>
    <w:rsid w:val="00DF5832"/>
    <w:rsid w:val="00DF585C"/>
    <w:rsid w:val="00DF59DF"/>
    <w:rsid w:val="00DF5A84"/>
    <w:rsid w:val="00DF5D8E"/>
    <w:rsid w:val="00DF5F4A"/>
    <w:rsid w:val="00DF6020"/>
    <w:rsid w:val="00DF62FD"/>
    <w:rsid w:val="00DF6565"/>
    <w:rsid w:val="00DF661E"/>
    <w:rsid w:val="00DF67E1"/>
    <w:rsid w:val="00DF6C4A"/>
    <w:rsid w:val="00DF72BD"/>
    <w:rsid w:val="00DF73BB"/>
    <w:rsid w:val="00DF7799"/>
    <w:rsid w:val="00DF7852"/>
    <w:rsid w:val="00DF7D60"/>
    <w:rsid w:val="00E0050C"/>
    <w:rsid w:val="00E00818"/>
    <w:rsid w:val="00E00B7C"/>
    <w:rsid w:val="00E00BC9"/>
    <w:rsid w:val="00E00EB0"/>
    <w:rsid w:val="00E00F02"/>
    <w:rsid w:val="00E0105B"/>
    <w:rsid w:val="00E01486"/>
    <w:rsid w:val="00E01C1A"/>
    <w:rsid w:val="00E01DAD"/>
    <w:rsid w:val="00E01E4B"/>
    <w:rsid w:val="00E023B5"/>
    <w:rsid w:val="00E0291F"/>
    <w:rsid w:val="00E02A84"/>
    <w:rsid w:val="00E02C60"/>
    <w:rsid w:val="00E02DB4"/>
    <w:rsid w:val="00E02F92"/>
    <w:rsid w:val="00E033F6"/>
    <w:rsid w:val="00E03B9F"/>
    <w:rsid w:val="00E03C2B"/>
    <w:rsid w:val="00E0436A"/>
    <w:rsid w:val="00E04B4C"/>
    <w:rsid w:val="00E04E1D"/>
    <w:rsid w:val="00E04F08"/>
    <w:rsid w:val="00E04F09"/>
    <w:rsid w:val="00E04F2F"/>
    <w:rsid w:val="00E04FC0"/>
    <w:rsid w:val="00E05018"/>
    <w:rsid w:val="00E0524A"/>
    <w:rsid w:val="00E0536C"/>
    <w:rsid w:val="00E055E9"/>
    <w:rsid w:val="00E0572C"/>
    <w:rsid w:val="00E05772"/>
    <w:rsid w:val="00E05B29"/>
    <w:rsid w:val="00E05D53"/>
    <w:rsid w:val="00E0620A"/>
    <w:rsid w:val="00E063CB"/>
    <w:rsid w:val="00E064FB"/>
    <w:rsid w:val="00E06851"/>
    <w:rsid w:val="00E068F4"/>
    <w:rsid w:val="00E06D95"/>
    <w:rsid w:val="00E06FF7"/>
    <w:rsid w:val="00E0745A"/>
    <w:rsid w:val="00E07D18"/>
    <w:rsid w:val="00E07E3A"/>
    <w:rsid w:val="00E07F4A"/>
    <w:rsid w:val="00E102DE"/>
    <w:rsid w:val="00E10636"/>
    <w:rsid w:val="00E1068F"/>
    <w:rsid w:val="00E106AC"/>
    <w:rsid w:val="00E108DF"/>
    <w:rsid w:val="00E109B7"/>
    <w:rsid w:val="00E10AD7"/>
    <w:rsid w:val="00E10FC7"/>
    <w:rsid w:val="00E10FE7"/>
    <w:rsid w:val="00E11008"/>
    <w:rsid w:val="00E11283"/>
    <w:rsid w:val="00E112A1"/>
    <w:rsid w:val="00E112F9"/>
    <w:rsid w:val="00E11410"/>
    <w:rsid w:val="00E116D3"/>
    <w:rsid w:val="00E122B0"/>
    <w:rsid w:val="00E1312F"/>
    <w:rsid w:val="00E1348B"/>
    <w:rsid w:val="00E13579"/>
    <w:rsid w:val="00E1373B"/>
    <w:rsid w:val="00E13AE8"/>
    <w:rsid w:val="00E13C11"/>
    <w:rsid w:val="00E13D12"/>
    <w:rsid w:val="00E13D6B"/>
    <w:rsid w:val="00E13E59"/>
    <w:rsid w:val="00E140E1"/>
    <w:rsid w:val="00E14498"/>
    <w:rsid w:val="00E14639"/>
    <w:rsid w:val="00E1478E"/>
    <w:rsid w:val="00E14A0B"/>
    <w:rsid w:val="00E14F90"/>
    <w:rsid w:val="00E1542B"/>
    <w:rsid w:val="00E1578E"/>
    <w:rsid w:val="00E159E4"/>
    <w:rsid w:val="00E15A0B"/>
    <w:rsid w:val="00E15FB8"/>
    <w:rsid w:val="00E161A7"/>
    <w:rsid w:val="00E1623C"/>
    <w:rsid w:val="00E16579"/>
    <w:rsid w:val="00E1663D"/>
    <w:rsid w:val="00E16642"/>
    <w:rsid w:val="00E16778"/>
    <w:rsid w:val="00E169E6"/>
    <w:rsid w:val="00E16D45"/>
    <w:rsid w:val="00E172F0"/>
    <w:rsid w:val="00E1737C"/>
    <w:rsid w:val="00E17766"/>
    <w:rsid w:val="00E17C01"/>
    <w:rsid w:val="00E205C3"/>
    <w:rsid w:val="00E20B55"/>
    <w:rsid w:val="00E20D4C"/>
    <w:rsid w:val="00E210BD"/>
    <w:rsid w:val="00E210FC"/>
    <w:rsid w:val="00E211B1"/>
    <w:rsid w:val="00E212C9"/>
    <w:rsid w:val="00E21940"/>
    <w:rsid w:val="00E21E31"/>
    <w:rsid w:val="00E2211D"/>
    <w:rsid w:val="00E226BB"/>
    <w:rsid w:val="00E22A2C"/>
    <w:rsid w:val="00E22B5B"/>
    <w:rsid w:val="00E22C2C"/>
    <w:rsid w:val="00E22E0C"/>
    <w:rsid w:val="00E22E46"/>
    <w:rsid w:val="00E23269"/>
    <w:rsid w:val="00E232C0"/>
    <w:rsid w:val="00E2354C"/>
    <w:rsid w:val="00E235F4"/>
    <w:rsid w:val="00E2374D"/>
    <w:rsid w:val="00E24476"/>
    <w:rsid w:val="00E244E3"/>
    <w:rsid w:val="00E24670"/>
    <w:rsid w:val="00E246C5"/>
    <w:rsid w:val="00E24B0E"/>
    <w:rsid w:val="00E24BCD"/>
    <w:rsid w:val="00E24D62"/>
    <w:rsid w:val="00E25031"/>
    <w:rsid w:val="00E25047"/>
    <w:rsid w:val="00E2555A"/>
    <w:rsid w:val="00E2555B"/>
    <w:rsid w:val="00E257C2"/>
    <w:rsid w:val="00E259EA"/>
    <w:rsid w:val="00E25AB7"/>
    <w:rsid w:val="00E25B2B"/>
    <w:rsid w:val="00E25B35"/>
    <w:rsid w:val="00E25BAD"/>
    <w:rsid w:val="00E261BA"/>
    <w:rsid w:val="00E2638C"/>
    <w:rsid w:val="00E26609"/>
    <w:rsid w:val="00E26902"/>
    <w:rsid w:val="00E26A63"/>
    <w:rsid w:val="00E26F23"/>
    <w:rsid w:val="00E270A8"/>
    <w:rsid w:val="00E2721F"/>
    <w:rsid w:val="00E273A3"/>
    <w:rsid w:val="00E27C87"/>
    <w:rsid w:val="00E30003"/>
    <w:rsid w:val="00E300ED"/>
    <w:rsid w:val="00E301AE"/>
    <w:rsid w:val="00E3029F"/>
    <w:rsid w:val="00E30465"/>
    <w:rsid w:val="00E305BD"/>
    <w:rsid w:val="00E308AA"/>
    <w:rsid w:val="00E30BCE"/>
    <w:rsid w:val="00E30C88"/>
    <w:rsid w:val="00E30DA7"/>
    <w:rsid w:val="00E30DAB"/>
    <w:rsid w:val="00E30FC6"/>
    <w:rsid w:val="00E31450"/>
    <w:rsid w:val="00E31730"/>
    <w:rsid w:val="00E31A2F"/>
    <w:rsid w:val="00E31ACB"/>
    <w:rsid w:val="00E31AE9"/>
    <w:rsid w:val="00E31CFE"/>
    <w:rsid w:val="00E31DFA"/>
    <w:rsid w:val="00E324D1"/>
    <w:rsid w:val="00E3261A"/>
    <w:rsid w:val="00E3292D"/>
    <w:rsid w:val="00E329A6"/>
    <w:rsid w:val="00E32A3A"/>
    <w:rsid w:val="00E32BDD"/>
    <w:rsid w:val="00E32C15"/>
    <w:rsid w:val="00E32C48"/>
    <w:rsid w:val="00E32F26"/>
    <w:rsid w:val="00E32F5F"/>
    <w:rsid w:val="00E33450"/>
    <w:rsid w:val="00E3379A"/>
    <w:rsid w:val="00E33887"/>
    <w:rsid w:val="00E3388A"/>
    <w:rsid w:val="00E33D92"/>
    <w:rsid w:val="00E3438D"/>
    <w:rsid w:val="00E3452B"/>
    <w:rsid w:val="00E34532"/>
    <w:rsid w:val="00E34594"/>
    <w:rsid w:val="00E346A1"/>
    <w:rsid w:val="00E351D5"/>
    <w:rsid w:val="00E3552B"/>
    <w:rsid w:val="00E3595C"/>
    <w:rsid w:val="00E361E8"/>
    <w:rsid w:val="00E363B5"/>
    <w:rsid w:val="00E36A29"/>
    <w:rsid w:val="00E36A89"/>
    <w:rsid w:val="00E36C59"/>
    <w:rsid w:val="00E36D36"/>
    <w:rsid w:val="00E36F4A"/>
    <w:rsid w:val="00E36FD7"/>
    <w:rsid w:val="00E37174"/>
    <w:rsid w:val="00E371A8"/>
    <w:rsid w:val="00E371D6"/>
    <w:rsid w:val="00E37BB6"/>
    <w:rsid w:val="00E37C65"/>
    <w:rsid w:val="00E37D6F"/>
    <w:rsid w:val="00E37E51"/>
    <w:rsid w:val="00E401CE"/>
    <w:rsid w:val="00E40732"/>
    <w:rsid w:val="00E40AB9"/>
    <w:rsid w:val="00E40AD7"/>
    <w:rsid w:val="00E41040"/>
    <w:rsid w:val="00E410FE"/>
    <w:rsid w:val="00E41214"/>
    <w:rsid w:val="00E41365"/>
    <w:rsid w:val="00E419C8"/>
    <w:rsid w:val="00E41C42"/>
    <w:rsid w:val="00E41C80"/>
    <w:rsid w:val="00E41CDA"/>
    <w:rsid w:val="00E42B08"/>
    <w:rsid w:val="00E42D31"/>
    <w:rsid w:val="00E43045"/>
    <w:rsid w:val="00E434BC"/>
    <w:rsid w:val="00E43690"/>
    <w:rsid w:val="00E43E79"/>
    <w:rsid w:val="00E44BAF"/>
    <w:rsid w:val="00E44BC8"/>
    <w:rsid w:val="00E44C80"/>
    <w:rsid w:val="00E44D82"/>
    <w:rsid w:val="00E44F1F"/>
    <w:rsid w:val="00E45322"/>
    <w:rsid w:val="00E4549D"/>
    <w:rsid w:val="00E456FF"/>
    <w:rsid w:val="00E457A9"/>
    <w:rsid w:val="00E45915"/>
    <w:rsid w:val="00E46206"/>
    <w:rsid w:val="00E462B8"/>
    <w:rsid w:val="00E46560"/>
    <w:rsid w:val="00E469AD"/>
    <w:rsid w:val="00E46CAC"/>
    <w:rsid w:val="00E470E9"/>
    <w:rsid w:val="00E4713C"/>
    <w:rsid w:val="00E472A6"/>
    <w:rsid w:val="00E474DB"/>
    <w:rsid w:val="00E47BC0"/>
    <w:rsid w:val="00E47EC9"/>
    <w:rsid w:val="00E5072E"/>
    <w:rsid w:val="00E50C9F"/>
    <w:rsid w:val="00E50DE2"/>
    <w:rsid w:val="00E5102A"/>
    <w:rsid w:val="00E51210"/>
    <w:rsid w:val="00E51355"/>
    <w:rsid w:val="00E519CF"/>
    <w:rsid w:val="00E51A13"/>
    <w:rsid w:val="00E51D99"/>
    <w:rsid w:val="00E51FFD"/>
    <w:rsid w:val="00E524AF"/>
    <w:rsid w:val="00E52680"/>
    <w:rsid w:val="00E529F9"/>
    <w:rsid w:val="00E52F05"/>
    <w:rsid w:val="00E5300F"/>
    <w:rsid w:val="00E530C3"/>
    <w:rsid w:val="00E5313B"/>
    <w:rsid w:val="00E53605"/>
    <w:rsid w:val="00E53643"/>
    <w:rsid w:val="00E53830"/>
    <w:rsid w:val="00E53945"/>
    <w:rsid w:val="00E539C5"/>
    <w:rsid w:val="00E53B3C"/>
    <w:rsid w:val="00E53F04"/>
    <w:rsid w:val="00E54847"/>
    <w:rsid w:val="00E54A21"/>
    <w:rsid w:val="00E54D25"/>
    <w:rsid w:val="00E55A07"/>
    <w:rsid w:val="00E55B75"/>
    <w:rsid w:val="00E55C32"/>
    <w:rsid w:val="00E56060"/>
    <w:rsid w:val="00E56344"/>
    <w:rsid w:val="00E56AB8"/>
    <w:rsid w:val="00E56B04"/>
    <w:rsid w:val="00E56D91"/>
    <w:rsid w:val="00E574AD"/>
    <w:rsid w:val="00E576A4"/>
    <w:rsid w:val="00E57BD4"/>
    <w:rsid w:val="00E60458"/>
    <w:rsid w:val="00E604AB"/>
    <w:rsid w:val="00E6068B"/>
    <w:rsid w:val="00E60C27"/>
    <w:rsid w:val="00E60CD8"/>
    <w:rsid w:val="00E60DCA"/>
    <w:rsid w:val="00E60F05"/>
    <w:rsid w:val="00E61008"/>
    <w:rsid w:val="00E61134"/>
    <w:rsid w:val="00E619C8"/>
    <w:rsid w:val="00E61B06"/>
    <w:rsid w:val="00E61BDD"/>
    <w:rsid w:val="00E61D38"/>
    <w:rsid w:val="00E61FD2"/>
    <w:rsid w:val="00E62C7C"/>
    <w:rsid w:val="00E62EDE"/>
    <w:rsid w:val="00E6326D"/>
    <w:rsid w:val="00E63496"/>
    <w:rsid w:val="00E63D82"/>
    <w:rsid w:val="00E64140"/>
    <w:rsid w:val="00E647F0"/>
    <w:rsid w:val="00E64807"/>
    <w:rsid w:val="00E64981"/>
    <w:rsid w:val="00E64D43"/>
    <w:rsid w:val="00E64D8F"/>
    <w:rsid w:val="00E64DB8"/>
    <w:rsid w:val="00E653DA"/>
    <w:rsid w:val="00E65484"/>
    <w:rsid w:val="00E654A8"/>
    <w:rsid w:val="00E654F6"/>
    <w:rsid w:val="00E65597"/>
    <w:rsid w:val="00E658C6"/>
    <w:rsid w:val="00E65C24"/>
    <w:rsid w:val="00E65D1C"/>
    <w:rsid w:val="00E65DC1"/>
    <w:rsid w:val="00E65F6B"/>
    <w:rsid w:val="00E665BC"/>
    <w:rsid w:val="00E66714"/>
    <w:rsid w:val="00E6675A"/>
    <w:rsid w:val="00E66916"/>
    <w:rsid w:val="00E66A4C"/>
    <w:rsid w:val="00E66E0F"/>
    <w:rsid w:val="00E670CD"/>
    <w:rsid w:val="00E67393"/>
    <w:rsid w:val="00E673C0"/>
    <w:rsid w:val="00E67514"/>
    <w:rsid w:val="00E6756E"/>
    <w:rsid w:val="00E67D46"/>
    <w:rsid w:val="00E701DC"/>
    <w:rsid w:val="00E70F88"/>
    <w:rsid w:val="00E71809"/>
    <w:rsid w:val="00E71944"/>
    <w:rsid w:val="00E71C10"/>
    <w:rsid w:val="00E71EF3"/>
    <w:rsid w:val="00E723D1"/>
    <w:rsid w:val="00E723E9"/>
    <w:rsid w:val="00E724AD"/>
    <w:rsid w:val="00E72950"/>
    <w:rsid w:val="00E72C8A"/>
    <w:rsid w:val="00E72D40"/>
    <w:rsid w:val="00E731C4"/>
    <w:rsid w:val="00E731ED"/>
    <w:rsid w:val="00E732A5"/>
    <w:rsid w:val="00E738F0"/>
    <w:rsid w:val="00E73A7F"/>
    <w:rsid w:val="00E741D9"/>
    <w:rsid w:val="00E74355"/>
    <w:rsid w:val="00E7497B"/>
    <w:rsid w:val="00E74A4B"/>
    <w:rsid w:val="00E74D3F"/>
    <w:rsid w:val="00E74DFE"/>
    <w:rsid w:val="00E750BA"/>
    <w:rsid w:val="00E7522F"/>
    <w:rsid w:val="00E757B6"/>
    <w:rsid w:val="00E75C91"/>
    <w:rsid w:val="00E76396"/>
    <w:rsid w:val="00E763A5"/>
    <w:rsid w:val="00E764AD"/>
    <w:rsid w:val="00E76590"/>
    <w:rsid w:val="00E76982"/>
    <w:rsid w:val="00E76AE3"/>
    <w:rsid w:val="00E76AF6"/>
    <w:rsid w:val="00E76B0C"/>
    <w:rsid w:val="00E76BE5"/>
    <w:rsid w:val="00E77025"/>
    <w:rsid w:val="00E77064"/>
    <w:rsid w:val="00E776FE"/>
    <w:rsid w:val="00E7784C"/>
    <w:rsid w:val="00E77A07"/>
    <w:rsid w:val="00E77AD5"/>
    <w:rsid w:val="00E8018B"/>
    <w:rsid w:val="00E80332"/>
    <w:rsid w:val="00E8039C"/>
    <w:rsid w:val="00E80414"/>
    <w:rsid w:val="00E81632"/>
    <w:rsid w:val="00E8168C"/>
    <w:rsid w:val="00E81C8A"/>
    <w:rsid w:val="00E81EC9"/>
    <w:rsid w:val="00E826BC"/>
    <w:rsid w:val="00E82945"/>
    <w:rsid w:val="00E82B86"/>
    <w:rsid w:val="00E82D4A"/>
    <w:rsid w:val="00E83141"/>
    <w:rsid w:val="00E837B1"/>
    <w:rsid w:val="00E84059"/>
    <w:rsid w:val="00E8457A"/>
    <w:rsid w:val="00E84629"/>
    <w:rsid w:val="00E848EE"/>
    <w:rsid w:val="00E853AF"/>
    <w:rsid w:val="00E85672"/>
    <w:rsid w:val="00E85695"/>
    <w:rsid w:val="00E85B0A"/>
    <w:rsid w:val="00E861EE"/>
    <w:rsid w:val="00E86352"/>
    <w:rsid w:val="00E86510"/>
    <w:rsid w:val="00E86524"/>
    <w:rsid w:val="00E868C3"/>
    <w:rsid w:val="00E868E7"/>
    <w:rsid w:val="00E86C82"/>
    <w:rsid w:val="00E86FE2"/>
    <w:rsid w:val="00E870F0"/>
    <w:rsid w:val="00E8731D"/>
    <w:rsid w:val="00E87830"/>
    <w:rsid w:val="00E87894"/>
    <w:rsid w:val="00E87926"/>
    <w:rsid w:val="00E87A78"/>
    <w:rsid w:val="00E87C5E"/>
    <w:rsid w:val="00E87CA5"/>
    <w:rsid w:val="00E87F76"/>
    <w:rsid w:val="00E903A9"/>
    <w:rsid w:val="00E90F3F"/>
    <w:rsid w:val="00E90F96"/>
    <w:rsid w:val="00E90FE7"/>
    <w:rsid w:val="00E915D3"/>
    <w:rsid w:val="00E918AA"/>
    <w:rsid w:val="00E91C08"/>
    <w:rsid w:val="00E91CB7"/>
    <w:rsid w:val="00E91D8D"/>
    <w:rsid w:val="00E921F4"/>
    <w:rsid w:val="00E9256B"/>
    <w:rsid w:val="00E92672"/>
    <w:rsid w:val="00E92778"/>
    <w:rsid w:val="00E92860"/>
    <w:rsid w:val="00E929D9"/>
    <w:rsid w:val="00E92B7C"/>
    <w:rsid w:val="00E92B8D"/>
    <w:rsid w:val="00E92C16"/>
    <w:rsid w:val="00E92C34"/>
    <w:rsid w:val="00E92D7C"/>
    <w:rsid w:val="00E92DB8"/>
    <w:rsid w:val="00E92F6D"/>
    <w:rsid w:val="00E93149"/>
    <w:rsid w:val="00E93338"/>
    <w:rsid w:val="00E933AD"/>
    <w:rsid w:val="00E933E4"/>
    <w:rsid w:val="00E93614"/>
    <w:rsid w:val="00E9443F"/>
    <w:rsid w:val="00E94455"/>
    <w:rsid w:val="00E94652"/>
    <w:rsid w:val="00E946DB"/>
    <w:rsid w:val="00E94759"/>
    <w:rsid w:val="00E9481C"/>
    <w:rsid w:val="00E94941"/>
    <w:rsid w:val="00E94AF3"/>
    <w:rsid w:val="00E95182"/>
    <w:rsid w:val="00E9596B"/>
    <w:rsid w:val="00E95B19"/>
    <w:rsid w:val="00E95F7D"/>
    <w:rsid w:val="00E96026"/>
    <w:rsid w:val="00E96088"/>
    <w:rsid w:val="00E96317"/>
    <w:rsid w:val="00E96626"/>
    <w:rsid w:val="00E968EE"/>
    <w:rsid w:val="00E969FC"/>
    <w:rsid w:val="00E96A54"/>
    <w:rsid w:val="00E96AFA"/>
    <w:rsid w:val="00E97467"/>
    <w:rsid w:val="00E97527"/>
    <w:rsid w:val="00E97783"/>
    <w:rsid w:val="00E97AB3"/>
    <w:rsid w:val="00E97BAE"/>
    <w:rsid w:val="00E97E8F"/>
    <w:rsid w:val="00EA000D"/>
    <w:rsid w:val="00EA007B"/>
    <w:rsid w:val="00EA07C8"/>
    <w:rsid w:val="00EA0997"/>
    <w:rsid w:val="00EA0C2A"/>
    <w:rsid w:val="00EA0E18"/>
    <w:rsid w:val="00EA1799"/>
    <w:rsid w:val="00EA19A8"/>
    <w:rsid w:val="00EA1A0B"/>
    <w:rsid w:val="00EA1E73"/>
    <w:rsid w:val="00EA234C"/>
    <w:rsid w:val="00EA2919"/>
    <w:rsid w:val="00EA2B6B"/>
    <w:rsid w:val="00EA2E03"/>
    <w:rsid w:val="00EA2E97"/>
    <w:rsid w:val="00EA3A21"/>
    <w:rsid w:val="00EA3CDD"/>
    <w:rsid w:val="00EA3E36"/>
    <w:rsid w:val="00EA428F"/>
    <w:rsid w:val="00EA4485"/>
    <w:rsid w:val="00EA4A4E"/>
    <w:rsid w:val="00EA4B5F"/>
    <w:rsid w:val="00EA4B93"/>
    <w:rsid w:val="00EA4DB9"/>
    <w:rsid w:val="00EA4F75"/>
    <w:rsid w:val="00EA54ED"/>
    <w:rsid w:val="00EA5782"/>
    <w:rsid w:val="00EA58B8"/>
    <w:rsid w:val="00EA5DFE"/>
    <w:rsid w:val="00EA604C"/>
    <w:rsid w:val="00EA61D3"/>
    <w:rsid w:val="00EA686C"/>
    <w:rsid w:val="00EA6B46"/>
    <w:rsid w:val="00EA6C9F"/>
    <w:rsid w:val="00EA6CCA"/>
    <w:rsid w:val="00EA6D8A"/>
    <w:rsid w:val="00EA706F"/>
    <w:rsid w:val="00EA71B7"/>
    <w:rsid w:val="00EA751B"/>
    <w:rsid w:val="00EA7825"/>
    <w:rsid w:val="00EA798F"/>
    <w:rsid w:val="00EA7A98"/>
    <w:rsid w:val="00EA7D07"/>
    <w:rsid w:val="00EA7DE5"/>
    <w:rsid w:val="00EA7EF5"/>
    <w:rsid w:val="00EB0330"/>
    <w:rsid w:val="00EB0849"/>
    <w:rsid w:val="00EB08BA"/>
    <w:rsid w:val="00EB0A71"/>
    <w:rsid w:val="00EB0B19"/>
    <w:rsid w:val="00EB0D0A"/>
    <w:rsid w:val="00EB0D34"/>
    <w:rsid w:val="00EB12A8"/>
    <w:rsid w:val="00EB16BD"/>
    <w:rsid w:val="00EB18F6"/>
    <w:rsid w:val="00EB1B9B"/>
    <w:rsid w:val="00EB1CA4"/>
    <w:rsid w:val="00EB1DAA"/>
    <w:rsid w:val="00EB1FFE"/>
    <w:rsid w:val="00EB21F6"/>
    <w:rsid w:val="00EB2328"/>
    <w:rsid w:val="00EB2429"/>
    <w:rsid w:val="00EB2668"/>
    <w:rsid w:val="00EB28B1"/>
    <w:rsid w:val="00EB3004"/>
    <w:rsid w:val="00EB387C"/>
    <w:rsid w:val="00EB3B74"/>
    <w:rsid w:val="00EB4074"/>
    <w:rsid w:val="00EB42CB"/>
    <w:rsid w:val="00EB4774"/>
    <w:rsid w:val="00EB4836"/>
    <w:rsid w:val="00EB4A90"/>
    <w:rsid w:val="00EB4C08"/>
    <w:rsid w:val="00EB4E1D"/>
    <w:rsid w:val="00EB5746"/>
    <w:rsid w:val="00EB595F"/>
    <w:rsid w:val="00EB5A20"/>
    <w:rsid w:val="00EB5C1C"/>
    <w:rsid w:val="00EB5D85"/>
    <w:rsid w:val="00EB5DF8"/>
    <w:rsid w:val="00EB629F"/>
    <w:rsid w:val="00EB64ED"/>
    <w:rsid w:val="00EB68DB"/>
    <w:rsid w:val="00EB697F"/>
    <w:rsid w:val="00EB6A84"/>
    <w:rsid w:val="00EB6AE6"/>
    <w:rsid w:val="00EB6B44"/>
    <w:rsid w:val="00EB6CF9"/>
    <w:rsid w:val="00EB6E49"/>
    <w:rsid w:val="00EB6EA4"/>
    <w:rsid w:val="00EB73AC"/>
    <w:rsid w:val="00EB7694"/>
    <w:rsid w:val="00EB76A0"/>
    <w:rsid w:val="00EB79D5"/>
    <w:rsid w:val="00EB7AD1"/>
    <w:rsid w:val="00EB7B17"/>
    <w:rsid w:val="00EB7D15"/>
    <w:rsid w:val="00EC07D8"/>
    <w:rsid w:val="00EC0998"/>
    <w:rsid w:val="00EC09DD"/>
    <w:rsid w:val="00EC0BA9"/>
    <w:rsid w:val="00EC0FAB"/>
    <w:rsid w:val="00EC1359"/>
    <w:rsid w:val="00EC1581"/>
    <w:rsid w:val="00EC15E8"/>
    <w:rsid w:val="00EC1600"/>
    <w:rsid w:val="00EC1D97"/>
    <w:rsid w:val="00EC1F7A"/>
    <w:rsid w:val="00EC1FB9"/>
    <w:rsid w:val="00EC2054"/>
    <w:rsid w:val="00EC21D2"/>
    <w:rsid w:val="00EC22C2"/>
    <w:rsid w:val="00EC2640"/>
    <w:rsid w:val="00EC274D"/>
    <w:rsid w:val="00EC2FFB"/>
    <w:rsid w:val="00EC31C4"/>
    <w:rsid w:val="00EC3291"/>
    <w:rsid w:val="00EC33EA"/>
    <w:rsid w:val="00EC344C"/>
    <w:rsid w:val="00EC44BC"/>
    <w:rsid w:val="00EC4618"/>
    <w:rsid w:val="00EC4B61"/>
    <w:rsid w:val="00EC4B7B"/>
    <w:rsid w:val="00EC5092"/>
    <w:rsid w:val="00EC51A0"/>
    <w:rsid w:val="00EC5218"/>
    <w:rsid w:val="00EC52AD"/>
    <w:rsid w:val="00EC551A"/>
    <w:rsid w:val="00EC56CA"/>
    <w:rsid w:val="00EC5A21"/>
    <w:rsid w:val="00EC5B67"/>
    <w:rsid w:val="00EC6081"/>
    <w:rsid w:val="00EC608C"/>
    <w:rsid w:val="00EC61E9"/>
    <w:rsid w:val="00EC64A8"/>
    <w:rsid w:val="00EC67E1"/>
    <w:rsid w:val="00EC69A2"/>
    <w:rsid w:val="00EC6D66"/>
    <w:rsid w:val="00EC709F"/>
    <w:rsid w:val="00EC7469"/>
    <w:rsid w:val="00EC7A2C"/>
    <w:rsid w:val="00EC7CBD"/>
    <w:rsid w:val="00EC7E5F"/>
    <w:rsid w:val="00EC7F2F"/>
    <w:rsid w:val="00ED000B"/>
    <w:rsid w:val="00ED07C9"/>
    <w:rsid w:val="00ED089B"/>
    <w:rsid w:val="00ED08DC"/>
    <w:rsid w:val="00ED0FAF"/>
    <w:rsid w:val="00ED106C"/>
    <w:rsid w:val="00ED13C8"/>
    <w:rsid w:val="00ED1468"/>
    <w:rsid w:val="00ED157F"/>
    <w:rsid w:val="00ED16FE"/>
    <w:rsid w:val="00ED1997"/>
    <w:rsid w:val="00ED1B04"/>
    <w:rsid w:val="00ED2070"/>
    <w:rsid w:val="00ED2690"/>
    <w:rsid w:val="00ED2947"/>
    <w:rsid w:val="00ED311C"/>
    <w:rsid w:val="00ED33ED"/>
    <w:rsid w:val="00ED3518"/>
    <w:rsid w:val="00ED4214"/>
    <w:rsid w:val="00ED43C5"/>
    <w:rsid w:val="00ED4451"/>
    <w:rsid w:val="00ED457F"/>
    <w:rsid w:val="00ED4A72"/>
    <w:rsid w:val="00ED4FBF"/>
    <w:rsid w:val="00ED5060"/>
    <w:rsid w:val="00ED52F0"/>
    <w:rsid w:val="00ED5450"/>
    <w:rsid w:val="00ED552A"/>
    <w:rsid w:val="00ED5A46"/>
    <w:rsid w:val="00ED6119"/>
    <w:rsid w:val="00ED63BF"/>
    <w:rsid w:val="00ED6500"/>
    <w:rsid w:val="00ED6849"/>
    <w:rsid w:val="00ED6BD6"/>
    <w:rsid w:val="00ED6C5F"/>
    <w:rsid w:val="00ED736A"/>
    <w:rsid w:val="00ED75C6"/>
    <w:rsid w:val="00ED7A27"/>
    <w:rsid w:val="00ED7B89"/>
    <w:rsid w:val="00ED7C9B"/>
    <w:rsid w:val="00ED7FDD"/>
    <w:rsid w:val="00EE0189"/>
    <w:rsid w:val="00EE08B2"/>
    <w:rsid w:val="00EE09D2"/>
    <w:rsid w:val="00EE0C04"/>
    <w:rsid w:val="00EE126B"/>
    <w:rsid w:val="00EE19D5"/>
    <w:rsid w:val="00EE1A4F"/>
    <w:rsid w:val="00EE1B2C"/>
    <w:rsid w:val="00EE1C04"/>
    <w:rsid w:val="00EE1E17"/>
    <w:rsid w:val="00EE1E84"/>
    <w:rsid w:val="00EE1F30"/>
    <w:rsid w:val="00EE213B"/>
    <w:rsid w:val="00EE2162"/>
    <w:rsid w:val="00EE21CB"/>
    <w:rsid w:val="00EE22A0"/>
    <w:rsid w:val="00EE281F"/>
    <w:rsid w:val="00EE295B"/>
    <w:rsid w:val="00EE2BE0"/>
    <w:rsid w:val="00EE2DF4"/>
    <w:rsid w:val="00EE3128"/>
    <w:rsid w:val="00EE3533"/>
    <w:rsid w:val="00EE3785"/>
    <w:rsid w:val="00EE37AC"/>
    <w:rsid w:val="00EE37C2"/>
    <w:rsid w:val="00EE37CA"/>
    <w:rsid w:val="00EE3967"/>
    <w:rsid w:val="00EE3B12"/>
    <w:rsid w:val="00EE3BCB"/>
    <w:rsid w:val="00EE3F8B"/>
    <w:rsid w:val="00EE4662"/>
    <w:rsid w:val="00EE468C"/>
    <w:rsid w:val="00EE490C"/>
    <w:rsid w:val="00EE4EC5"/>
    <w:rsid w:val="00EE5229"/>
    <w:rsid w:val="00EE5467"/>
    <w:rsid w:val="00EE5C9C"/>
    <w:rsid w:val="00EE63D5"/>
    <w:rsid w:val="00EE65F7"/>
    <w:rsid w:val="00EE67C9"/>
    <w:rsid w:val="00EE6A3E"/>
    <w:rsid w:val="00EE6C9A"/>
    <w:rsid w:val="00EE6FA0"/>
    <w:rsid w:val="00EE720B"/>
    <w:rsid w:val="00EE78C7"/>
    <w:rsid w:val="00EE7A0D"/>
    <w:rsid w:val="00EE7B08"/>
    <w:rsid w:val="00EE7BAF"/>
    <w:rsid w:val="00EE7C8A"/>
    <w:rsid w:val="00EE7EC2"/>
    <w:rsid w:val="00EE7F2A"/>
    <w:rsid w:val="00EF029B"/>
    <w:rsid w:val="00EF038D"/>
    <w:rsid w:val="00EF0462"/>
    <w:rsid w:val="00EF0542"/>
    <w:rsid w:val="00EF0663"/>
    <w:rsid w:val="00EF0781"/>
    <w:rsid w:val="00EF0BB0"/>
    <w:rsid w:val="00EF0C76"/>
    <w:rsid w:val="00EF1025"/>
    <w:rsid w:val="00EF1215"/>
    <w:rsid w:val="00EF145B"/>
    <w:rsid w:val="00EF1A03"/>
    <w:rsid w:val="00EF1CBE"/>
    <w:rsid w:val="00EF2446"/>
    <w:rsid w:val="00EF2648"/>
    <w:rsid w:val="00EF2AB1"/>
    <w:rsid w:val="00EF32EB"/>
    <w:rsid w:val="00EF339F"/>
    <w:rsid w:val="00EF3461"/>
    <w:rsid w:val="00EF35D0"/>
    <w:rsid w:val="00EF3949"/>
    <w:rsid w:val="00EF3A27"/>
    <w:rsid w:val="00EF3AC9"/>
    <w:rsid w:val="00EF3C28"/>
    <w:rsid w:val="00EF41C2"/>
    <w:rsid w:val="00EF521B"/>
    <w:rsid w:val="00EF52FE"/>
    <w:rsid w:val="00EF55B9"/>
    <w:rsid w:val="00EF5712"/>
    <w:rsid w:val="00EF58B6"/>
    <w:rsid w:val="00EF5C8B"/>
    <w:rsid w:val="00EF6300"/>
    <w:rsid w:val="00EF6441"/>
    <w:rsid w:val="00EF6558"/>
    <w:rsid w:val="00EF687C"/>
    <w:rsid w:val="00EF6EA9"/>
    <w:rsid w:val="00EF79D2"/>
    <w:rsid w:val="00EF7A68"/>
    <w:rsid w:val="00EF7CDE"/>
    <w:rsid w:val="00EF7E25"/>
    <w:rsid w:val="00F00148"/>
    <w:rsid w:val="00F0052D"/>
    <w:rsid w:val="00F00A8B"/>
    <w:rsid w:val="00F00F7F"/>
    <w:rsid w:val="00F014D7"/>
    <w:rsid w:val="00F01818"/>
    <w:rsid w:val="00F01C33"/>
    <w:rsid w:val="00F0228A"/>
    <w:rsid w:val="00F024B4"/>
    <w:rsid w:val="00F025F8"/>
    <w:rsid w:val="00F029B1"/>
    <w:rsid w:val="00F02A0A"/>
    <w:rsid w:val="00F02D48"/>
    <w:rsid w:val="00F03238"/>
    <w:rsid w:val="00F03AD0"/>
    <w:rsid w:val="00F03C2A"/>
    <w:rsid w:val="00F03EC1"/>
    <w:rsid w:val="00F03EE2"/>
    <w:rsid w:val="00F0430E"/>
    <w:rsid w:val="00F043C0"/>
    <w:rsid w:val="00F0448C"/>
    <w:rsid w:val="00F04A1A"/>
    <w:rsid w:val="00F04C72"/>
    <w:rsid w:val="00F04CD8"/>
    <w:rsid w:val="00F04D56"/>
    <w:rsid w:val="00F05021"/>
    <w:rsid w:val="00F05474"/>
    <w:rsid w:val="00F056D2"/>
    <w:rsid w:val="00F05704"/>
    <w:rsid w:val="00F058EA"/>
    <w:rsid w:val="00F05B8E"/>
    <w:rsid w:val="00F05CC2"/>
    <w:rsid w:val="00F05D66"/>
    <w:rsid w:val="00F05DCC"/>
    <w:rsid w:val="00F05EEF"/>
    <w:rsid w:val="00F0617F"/>
    <w:rsid w:val="00F062B5"/>
    <w:rsid w:val="00F062F9"/>
    <w:rsid w:val="00F062FB"/>
    <w:rsid w:val="00F067D7"/>
    <w:rsid w:val="00F06CE8"/>
    <w:rsid w:val="00F06E56"/>
    <w:rsid w:val="00F07127"/>
    <w:rsid w:val="00F07AD2"/>
    <w:rsid w:val="00F104E3"/>
    <w:rsid w:val="00F10BD6"/>
    <w:rsid w:val="00F10C6B"/>
    <w:rsid w:val="00F10EFE"/>
    <w:rsid w:val="00F1164C"/>
    <w:rsid w:val="00F116E3"/>
    <w:rsid w:val="00F1193D"/>
    <w:rsid w:val="00F11AB3"/>
    <w:rsid w:val="00F11CDF"/>
    <w:rsid w:val="00F11FED"/>
    <w:rsid w:val="00F12561"/>
    <w:rsid w:val="00F129A1"/>
    <w:rsid w:val="00F12A58"/>
    <w:rsid w:val="00F12DD3"/>
    <w:rsid w:val="00F12E42"/>
    <w:rsid w:val="00F1370B"/>
    <w:rsid w:val="00F137EC"/>
    <w:rsid w:val="00F13B27"/>
    <w:rsid w:val="00F13CC0"/>
    <w:rsid w:val="00F1406B"/>
    <w:rsid w:val="00F143E2"/>
    <w:rsid w:val="00F14577"/>
    <w:rsid w:val="00F1467E"/>
    <w:rsid w:val="00F149DB"/>
    <w:rsid w:val="00F14A02"/>
    <w:rsid w:val="00F14CA5"/>
    <w:rsid w:val="00F14D81"/>
    <w:rsid w:val="00F14F45"/>
    <w:rsid w:val="00F151A0"/>
    <w:rsid w:val="00F1533E"/>
    <w:rsid w:val="00F15389"/>
    <w:rsid w:val="00F153DF"/>
    <w:rsid w:val="00F155CC"/>
    <w:rsid w:val="00F159B7"/>
    <w:rsid w:val="00F15E3F"/>
    <w:rsid w:val="00F164A8"/>
    <w:rsid w:val="00F164DA"/>
    <w:rsid w:val="00F16764"/>
    <w:rsid w:val="00F16C1F"/>
    <w:rsid w:val="00F16CD3"/>
    <w:rsid w:val="00F1742A"/>
    <w:rsid w:val="00F174DE"/>
    <w:rsid w:val="00F17500"/>
    <w:rsid w:val="00F175DC"/>
    <w:rsid w:val="00F177CF"/>
    <w:rsid w:val="00F17910"/>
    <w:rsid w:val="00F17A68"/>
    <w:rsid w:val="00F17C2A"/>
    <w:rsid w:val="00F20156"/>
    <w:rsid w:val="00F20332"/>
    <w:rsid w:val="00F2039C"/>
    <w:rsid w:val="00F204DD"/>
    <w:rsid w:val="00F20536"/>
    <w:rsid w:val="00F20905"/>
    <w:rsid w:val="00F20A35"/>
    <w:rsid w:val="00F20AD0"/>
    <w:rsid w:val="00F20F93"/>
    <w:rsid w:val="00F21159"/>
    <w:rsid w:val="00F2135F"/>
    <w:rsid w:val="00F218E8"/>
    <w:rsid w:val="00F21BB8"/>
    <w:rsid w:val="00F21E2D"/>
    <w:rsid w:val="00F2213C"/>
    <w:rsid w:val="00F2247C"/>
    <w:rsid w:val="00F22AF7"/>
    <w:rsid w:val="00F22FBF"/>
    <w:rsid w:val="00F22FC9"/>
    <w:rsid w:val="00F23057"/>
    <w:rsid w:val="00F23141"/>
    <w:rsid w:val="00F233F3"/>
    <w:rsid w:val="00F23CF7"/>
    <w:rsid w:val="00F23EE4"/>
    <w:rsid w:val="00F24036"/>
    <w:rsid w:val="00F241CA"/>
    <w:rsid w:val="00F24434"/>
    <w:rsid w:val="00F2491C"/>
    <w:rsid w:val="00F24963"/>
    <w:rsid w:val="00F24C3F"/>
    <w:rsid w:val="00F24EAE"/>
    <w:rsid w:val="00F24FCB"/>
    <w:rsid w:val="00F25C97"/>
    <w:rsid w:val="00F25DC3"/>
    <w:rsid w:val="00F2648A"/>
    <w:rsid w:val="00F26552"/>
    <w:rsid w:val="00F26621"/>
    <w:rsid w:val="00F26A1A"/>
    <w:rsid w:val="00F26B57"/>
    <w:rsid w:val="00F26BBE"/>
    <w:rsid w:val="00F26C1F"/>
    <w:rsid w:val="00F270D2"/>
    <w:rsid w:val="00F27389"/>
    <w:rsid w:val="00F2748D"/>
    <w:rsid w:val="00F2765F"/>
    <w:rsid w:val="00F27ABC"/>
    <w:rsid w:val="00F27CA5"/>
    <w:rsid w:val="00F27D4C"/>
    <w:rsid w:val="00F3027F"/>
    <w:rsid w:val="00F30366"/>
    <w:rsid w:val="00F306B8"/>
    <w:rsid w:val="00F308C1"/>
    <w:rsid w:val="00F31350"/>
    <w:rsid w:val="00F313C6"/>
    <w:rsid w:val="00F31464"/>
    <w:rsid w:val="00F319F0"/>
    <w:rsid w:val="00F31AEE"/>
    <w:rsid w:val="00F326A6"/>
    <w:rsid w:val="00F32750"/>
    <w:rsid w:val="00F33656"/>
    <w:rsid w:val="00F339B9"/>
    <w:rsid w:val="00F33B97"/>
    <w:rsid w:val="00F33BE8"/>
    <w:rsid w:val="00F33E3B"/>
    <w:rsid w:val="00F34175"/>
    <w:rsid w:val="00F3450C"/>
    <w:rsid w:val="00F34C2C"/>
    <w:rsid w:val="00F34FF3"/>
    <w:rsid w:val="00F35056"/>
    <w:rsid w:val="00F35206"/>
    <w:rsid w:val="00F35889"/>
    <w:rsid w:val="00F35AC9"/>
    <w:rsid w:val="00F35C29"/>
    <w:rsid w:val="00F35C7B"/>
    <w:rsid w:val="00F364B4"/>
    <w:rsid w:val="00F365EA"/>
    <w:rsid w:val="00F366F9"/>
    <w:rsid w:val="00F36800"/>
    <w:rsid w:val="00F369E8"/>
    <w:rsid w:val="00F36DAD"/>
    <w:rsid w:val="00F375AF"/>
    <w:rsid w:val="00F379E7"/>
    <w:rsid w:val="00F37B0A"/>
    <w:rsid w:val="00F37B96"/>
    <w:rsid w:val="00F4008C"/>
    <w:rsid w:val="00F40204"/>
    <w:rsid w:val="00F406E6"/>
    <w:rsid w:val="00F408C8"/>
    <w:rsid w:val="00F40DCF"/>
    <w:rsid w:val="00F40FA6"/>
    <w:rsid w:val="00F413C6"/>
    <w:rsid w:val="00F41B90"/>
    <w:rsid w:val="00F41B97"/>
    <w:rsid w:val="00F42192"/>
    <w:rsid w:val="00F42219"/>
    <w:rsid w:val="00F426BA"/>
    <w:rsid w:val="00F4295F"/>
    <w:rsid w:val="00F43046"/>
    <w:rsid w:val="00F431F5"/>
    <w:rsid w:val="00F432CA"/>
    <w:rsid w:val="00F4345F"/>
    <w:rsid w:val="00F434FB"/>
    <w:rsid w:val="00F43751"/>
    <w:rsid w:val="00F43A5A"/>
    <w:rsid w:val="00F43C7D"/>
    <w:rsid w:val="00F43CB6"/>
    <w:rsid w:val="00F444CB"/>
    <w:rsid w:val="00F44A78"/>
    <w:rsid w:val="00F44B54"/>
    <w:rsid w:val="00F44DB5"/>
    <w:rsid w:val="00F454A5"/>
    <w:rsid w:val="00F45674"/>
    <w:rsid w:val="00F4572D"/>
    <w:rsid w:val="00F458A1"/>
    <w:rsid w:val="00F45940"/>
    <w:rsid w:val="00F45CE1"/>
    <w:rsid w:val="00F45F30"/>
    <w:rsid w:val="00F46500"/>
    <w:rsid w:val="00F4659F"/>
    <w:rsid w:val="00F46776"/>
    <w:rsid w:val="00F46A05"/>
    <w:rsid w:val="00F46DD9"/>
    <w:rsid w:val="00F4711D"/>
    <w:rsid w:val="00F47A5F"/>
    <w:rsid w:val="00F5026C"/>
    <w:rsid w:val="00F50355"/>
    <w:rsid w:val="00F504AA"/>
    <w:rsid w:val="00F50524"/>
    <w:rsid w:val="00F505E2"/>
    <w:rsid w:val="00F50C70"/>
    <w:rsid w:val="00F51151"/>
    <w:rsid w:val="00F511FE"/>
    <w:rsid w:val="00F5134E"/>
    <w:rsid w:val="00F515A7"/>
    <w:rsid w:val="00F51A26"/>
    <w:rsid w:val="00F51ACA"/>
    <w:rsid w:val="00F52044"/>
    <w:rsid w:val="00F5266C"/>
    <w:rsid w:val="00F52E09"/>
    <w:rsid w:val="00F52FEF"/>
    <w:rsid w:val="00F530DC"/>
    <w:rsid w:val="00F5342A"/>
    <w:rsid w:val="00F53788"/>
    <w:rsid w:val="00F53A0B"/>
    <w:rsid w:val="00F53AC5"/>
    <w:rsid w:val="00F53F7F"/>
    <w:rsid w:val="00F53FA5"/>
    <w:rsid w:val="00F54106"/>
    <w:rsid w:val="00F542B0"/>
    <w:rsid w:val="00F54CA4"/>
    <w:rsid w:val="00F5504F"/>
    <w:rsid w:val="00F554CC"/>
    <w:rsid w:val="00F556B7"/>
    <w:rsid w:val="00F557D9"/>
    <w:rsid w:val="00F55CE0"/>
    <w:rsid w:val="00F55D02"/>
    <w:rsid w:val="00F56274"/>
    <w:rsid w:val="00F56A98"/>
    <w:rsid w:val="00F56B83"/>
    <w:rsid w:val="00F56B99"/>
    <w:rsid w:val="00F56D58"/>
    <w:rsid w:val="00F56E56"/>
    <w:rsid w:val="00F56F3F"/>
    <w:rsid w:val="00F5717D"/>
    <w:rsid w:val="00F57293"/>
    <w:rsid w:val="00F574F6"/>
    <w:rsid w:val="00F576A4"/>
    <w:rsid w:val="00F57B3E"/>
    <w:rsid w:val="00F60089"/>
    <w:rsid w:val="00F602E8"/>
    <w:rsid w:val="00F60627"/>
    <w:rsid w:val="00F608C6"/>
    <w:rsid w:val="00F60C32"/>
    <w:rsid w:val="00F60E46"/>
    <w:rsid w:val="00F60E7A"/>
    <w:rsid w:val="00F61F0B"/>
    <w:rsid w:val="00F62100"/>
    <w:rsid w:val="00F621DD"/>
    <w:rsid w:val="00F62344"/>
    <w:rsid w:val="00F624F5"/>
    <w:rsid w:val="00F6258C"/>
    <w:rsid w:val="00F625AF"/>
    <w:rsid w:val="00F62804"/>
    <w:rsid w:val="00F62AAB"/>
    <w:rsid w:val="00F62E73"/>
    <w:rsid w:val="00F62F83"/>
    <w:rsid w:val="00F63066"/>
    <w:rsid w:val="00F631C2"/>
    <w:rsid w:val="00F634EA"/>
    <w:rsid w:val="00F63507"/>
    <w:rsid w:val="00F63548"/>
    <w:rsid w:val="00F63811"/>
    <w:rsid w:val="00F63885"/>
    <w:rsid w:val="00F63D25"/>
    <w:rsid w:val="00F63F73"/>
    <w:rsid w:val="00F64196"/>
    <w:rsid w:val="00F64276"/>
    <w:rsid w:val="00F64544"/>
    <w:rsid w:val="00F64A42"/>
    <w:rsid w:val="00F64E14"/>
    <w:rsid w:val="00F64FCF"/>
    <w:rsid w:val="00F65207"/>
    <w:rsid w:val="00F654BC"/>
    <w:rsid w:val="00F65B3A"/>
    <w:rsid w:val="00F65CCA"/>
    <w:rsid w:val="00F65DA9"/>
    <w:rsid w:val="00F660FE"/>
    <w:rsid w:val="00F665B1"/>
    <w:rsid w:val="00F665D5"/>
    <w:rsid w:val="00F66DA6"/>
    <w:rsid w:val="00F67203"/>
    <w:rsid w:val="00F67807"/>
    <w:rsid w:val="00F679B8"/>
    <w:rsid w:val="00F67AB6"/>
    <w:rsid w:val="00F67AEA"/>
    <w:rsid w:val="00F67C5F"/>
    <w:rsid w:val="00F700B1"/>
    <w:rsid w:val="00F70111"/>
    <w:rsid w:val="00F70361"/>
    <w:rsid w:val="00F703C3"/>
    <w:rsid w:val="00F7093F"/>
    <w:rsid w:val="00F70956"/>
    <w:rsid w:val="00F70A20"/>
    <w:rsid w:val="00F7118E"/>
    <w:rsid w:val="00F71217"/>
    <w:rsid w:val="00F71811"/>
    <w:rsid w:val="00F71CB4"/>
    <w:rsid w:val="00F71D49"/>
    <w:rsid w:val="00F71DB6"/>
    <w:rsid w:val="00F7205E"/>
    <w:rsid w:val="00F721E8"/>
    <w:rsid w:val="00F7233D"/>
    <w:rsid w:val="00F72831"/>
    <w:rsid w:val="00F72FDE"/>
    <w:rsid w:val="00F73576"/>
    <w:rsid w:val="00F737BC"/>
    <w:rsid w:val="00F737C2"/>
    <w:rsid w:val="00F73BA7"/>
    <w:rsid w:val="00F743AB"/>
    <w:rsid w:val="00F743B7"/>
    <w:rsid w:val="00F7448C"/>
    <w:rsid w:val="00F7449C"/>
    <w:rsid w:val="00F74676"/>
    <w:rsid w:val="00F7490F"/>
    <w:rsid w:val="00F74A0F"/>
    <w:rsid w:val="00F74AEC"/>
    <w:rsid w:val="00F74C47"/>
    <w:rsid w:val="00F74CDA"/>
    <w:rsid w:val="00F75087"/>
    <w:rsid w:val="00F7508E"/>
    <w:rsid w:val="00F7522D"/>
    <w:rsid w:val="00F75336"/>
    <w:rsid w:val="00F75707"/>
    <w:rsid w:val="00F75B14"/>
    <w:rsid w:val="00F76017"/>
    <w:rsid w:val="00F760EC"/>
    <w:rsid w:val="00F761C5"/>
    <w:rsid w:val="00F76414"/>
    <w:rsid w:val="00F76734"/>
    <w:rsid w:val="00F7675E"/>
    <w:rsid w:val="00F76785"/>
    <w:rsid w:val="00F76C59"/>
    <w:rsid w:val="00F77116"/>
    <w:rsid w:val="00F77651"/>
    <w:rsid w:val="00F77700"/>
    <w:rsid w:val="00F77B8D"/>
    <w:rsid w:val="00F77DC4"/>
    <w:rsid w:val="00F802FF"/>
    <w:rsid w:val="00F80796"/>
    <w:rsid w:val="00F8088C"/>
    <w:rsid w:val="00F80968"/>
    <w:rsid w:val="00F80B94"/>
    <w:rsid w:val="00F80EEE"/>
    <w:rsid w:val="00F80FB4"/>
    <w:rsid w:val="00F8100F"/>
    <w:rsid w:val="00F810C6"/>
    <w:rsid w:val="00F811BD"/>
    <w:rsid w:val="00F81321"/>
    <w:rsid w:val="00F81534"/>
    <w:rsid w:val="00F8176E"/>
    <w:rsid w:val="00F8188C"/>
    <w:rsid w:val="00F818A5"/>
    <w:rsid w:val="00F81B60"/>
    <w:rsid w:val="00F829D2"/>
    <w:rsid w:val="00F82A7A"/>
    <w:rsid w:val="00F8329C"/>
    <w:rsid w:val="00F835F9"/>
    <w:rsid w:val="00F836FB"/>
    <w:rsid w:val="00F83758"/>
    <w:rsid w:val="00F83773"/>
    <w:rsid w:val="00F83C64"/>
    <w:rsid w:val="00F83D8B"/>
    <w:rsid w:val="00F83F11"/>
    <w:rsid w:val="00F83F7E"/>
    <w:rsid w:val="00F84151"/>
    <w:rsid w:val="00F84278"/>
    <w:rsid w:val="00F84504"/>
    <w:rsid w:val="00F84979"/>
    <w:rsid w:val="00F84ABF"/>
    <w:rsid w:val="00F84C2F"/>
    <w:rsid w:val="00F84CC7"/>
    <w:rsid w:val="00F84DDC"/>
    <w:rsid w:val="00F851A4"/>
    <w:rsid w:val="00F8551B"/>
    <w:rsid w:val="00F857A4"/>
    <w:rsid w:val="00F8597F"/>
    <w:rsid w:val="00F85ACF"/>
    <w:rsid w:val="00F85AF5"/>
    <w:rsid w:val="00F85C0E"/>
    <w:rsid w:val="00F85DCB"/>
    <w:rsid w:val="00F85FFC"/>
    <w:rsid w:val="00F861D7"/>
    <w:rsid w:val="00F86622"/>
    <w:rsid w:val="00F86974"/>
    <w:rsid w:val="00F86B32"/>
    <w:rsid w:val="00F87D89"/>
    <w:rsid w:val="00F902C9"/>
    <w:rsid w:val="00F9033D"/>
    <w:rsid w:val="00F90374"/>
    <w:rsid w:val="00F90455"/>
    <w:rsid w:val="00F9082E"/>
    <w:rsid w:val="00F90DE5"/>
    <w:rsid w:val="00F90FA4"/>
    <w:rsid w:val="00F910BC"/>
    <w:rsid w:val="00F911D7"/>
    <w:rsid w:val="00F91A48"/>
    <w:rsid w:val="00F9241A"/>
    <w:rsid w:val="00F924A0"/>
    <w:rsid w:val="00F92707"/>
    <w:rsid w:val="00F92881"/>
    <w:rsid w:val="00F92C76"/>
    <w:rsid w:val="00F92E4A"/>
    <w:rsid w:val="00F9330D"/>
    <w:rsid w:val="00F9347C"/>
    <w:rsid w:val="00F934BE"/>
    <w:rsid w:val="00F937C2"/>
    <w:rsid w:val="00F93971"/>
    <w:rsid w:val="00F93A74"/>
    <w:rsid w:val="00F93D72"/>
    <w:rsid w:val="00F93DAF"/>
    <w:rsid w:val="00F94F0D"/>
    <w:rsid w:val="00F94F3F"/>
    <w:rsid w:val="00F9532F"/>
    <w:rsid w:val="00F95369"/>
    <w:rsid w:val="00F9565F"/>
    <w:rsid w:val="00F958E5"/>
    <w:rsid w:val="00F95A89"/>
    <w:rsid w:val="00F95F7A"/>
    <w:rsid w:val="00F95FC3"/>
    <w:rsid w:val="00F96127"/>
    <w:rsid w:val="00F961EA"/>
    <w:rsid w:val="00F962DA"/>
    <w:rsid w:val="00F969F8"/>
    <w:rsid w:val="00F96EF6"/>
    <w:rsid w:val="00F96F4D"/>
    <w:rsid w:val="00F970BF"/>
    <w:rsid w:val="00F9713C"/>
    <w:rsid w:val="00F97302"/>
    <w:rsid w:val="00F97950"/>
    <w:rsid w:val="00F97A91"/>
    <w:rsid w:val="00F97D7E"/>
    <w:rsid w:val="00F97E5A"/>
    <w:rsid w:val="00F97F29"/>
    <w:rsid w:val="00FA01F0"/>
    <w:rsid w:val="00FA0247"/>
    <w:rsid w:val="00FA0320"/>
    <w:rsid w:val="00FA034A"/>
    <w:rsid w:val="00FA036C"/>
    <w:rsid w:val="00FA05D4"/>
    <w:rsid w:val="00FA0696"/>
    <w:rsid w:val="00FA0CF1"/>
    <w:rsid w:val="00FA15BC"/>
    <w:rsid w:val="00FA1685"/>
    <w:rsid w:val="00FA17C1"/>
    <w:rsid w:val="00FA1C75"/>
    <w:rsid w:val="00FA1E2D"/>
    <w:rsid w:val="00FA22DC"/>
    <w:rsid w:val="00FA2496"/>
    <w:rsid w:val="00FA24AA"/>
    <w:rsid w:val="00FA27E3"/>
    <w:rsid w:val="00FA2A44"/>
    <w:rsid w:val="00FA2E01"/>
    <w:rsid w:val="00FA329D"/>
    <w:rsid w:val="00FA33E3"/>
    <w:rsid w:val="00FA393C"/>
    <w:rsid w:val="00FA39C5"/>
    <w:rsid w:val="00FA3DAB"/>
    <w:rsid w:val="00FA4353"/>
    <w:rsid w:val="00FA461B"/>
    <w:rsid w:val="00FA4A92"/>
    <w:rsid w:val="00FA4AE7"/>
    <w:rsid w:val="00FA4B52"/>
    <w:rsid w:val="00FA4B6A"/>
    <w:rsid w:val="00FA4EF9"/>
    <w:rsid w:val="00FA5103"/>
    <w:rsid w:val="00FA543F"/>
    <w:rsid w:val="00FA54DB"/>
    <w:rsid w:val="00FA5598"/>
    <w:rsid w:val="00FA57B8"/>
    <w:rsid w:val="00FA5CF5"/>
    <w:rsid w:val="00FA5DFF"/>
    <w:rsid w:val="00FA5F05"/>
    <w:rsid w:val="00FA5F92"/>
    <w:rsid w:val="00FA5FF4"/>
    <w:rsid w:val="00FA601C"/>
    <w:rsid w:val="00FA612A"/>
    <w:rsid w:val="00FA6A29"/>
    <w:rsid w:val="00FA6A97"/>
    <w:rsid w:val="00FA6E50"/>
    <w:rsid w:val="00FA6FA4"/>
    <w:rsid w:val="00FA720D"/>
    <w:rsid w:val="00FA7724"/>
    <w:rsid w:val="00FA786B"/>
    <w:rsid w:val="00FA78E0"/>
    <w:rsid w:val="00FA78E3"/>
    <w:rsid w:val="00FA79C5"/>
    <w:rsid w:val="00FA7A9C"/>
    <w:rsid w:val="00FA7B81"/>
    <w:rsid w:val="00FA7C3A"/>
    <w:rsid w:val="00FA7E20"/>
    <w:rsid w:val="00FA7FD3"/>
    <w:rsid w:val="00FB0199"/>
    <w:rsid w:val="00FB01EF"/>
    <w:rsid w:val="00FB0620"/>
    <w:rsid w:val="00FB1343"/>
    <w:rsid w:val="00FB1493"/>
    <w:rsid w:val="00FB1B89"/>
    <w:rsid w:val="00FB1D43"/>
    <w:rsid w:val="00FB3833"/>
    <w:rsid w:val="00FB405D"/>
    <w:rsid w:val="00FB40EF"/>
    <w:rsid w:val="00FB41A4"/>
    <w:rsid w:val="00FB41AF"/>
    <w:rsid w:val="00FB42DB"/>
    <w:rsid w:val="00FB4370"/>
    <w:rsid w:val="00FB4471"/>
    <w:rsid w:val="00FB44D3"/>
    <w:rsid w:val="00FB46D1"/>
    <w:rsid w:val="00FB4785"/>
    <w:rsid w:val="00FB4F34"/>
    <w:rsid w:val="00FB503F"/>
    <w:rsid w:val="00FB56D7"/>
    <w:rsid w:val="00FB575C"/>
    <w:rsid w:val="00FB5A57"/>
    <w:rsid w:val="00FB5B22"/>
    <w:rsid w:val="00FB5D35"/>
    <w:rsid w:val="00FB5EB7"/>
    <w:rsid w:val="00FB5F5C"/>
    <w:rsid w:val="00FB60A7"/>
    <w:rsid w:val="00FB625A"/>
    <w:rsid w:val="00FB62D7"/>
    <w:rsid w:val="00FB651C"/>
    <w:rsid w:val="00FB66EA"/>
    <w:rsid w:val="00FB6A4F"/>
    <w:rsid w:val="00FB6AD9"/>
    <w:rsid w:val="00FB71E6"/>
    <w:rsid w:val="00FB728D"/>
    <w:rsid w:val="00FB76DC"/>
    <w:rsid w:val="00FB7B74"/>
    <w:rsid w:val="00FB7D41"/>
    <w:rsid w:val="00FB7F2D"/>
    <w:rsid w:val="00FB7F6B"/>
    <w:rsid w:val="00FC0989"/>
    <w:rsid w:val="00FC0A49"/>
    <w:rsid w:val="00FC1261"/>
    <w:rsid w:val="00FC19E7"/>
    <w:rsid w:val="00FC1C1C"/>
    <w:rsid w:val="00FC1DC0"/>
    <w:rsid w:val="00FC1F28"/>
    <w:rsid w:val="00FC1F5D"/>
    <w:rsid w:val="00FC1F98"/>
    <w:rsid w:val="00FC20B8"/>
    <w:rsid w:val="00FC20D1"/>
    <w:rsid w:val="00FC20E0"/>
    <w:rsid w:val="00FC22C8"/>
    <w:rsid w:val="00FC2339"/>
    <w:rsid w:val="00FC2457"/>
    <w:rsid w:val="00FC2770"/>
    <w:rsid w:val="00FC295F"/>
    <w:rsid w:val="00FC2B86"/>
    <w:rsid w:val="00FC2D99"/>
    <w:rsid w:val="00FC33AC"/>
    <w:rsid w:val="00FC3564"/>
    <w:rsid w:val="00FC36AE"/>
    <w:rsid w:val="00FC38A8"/>
    <w:rsid w:val="00FC3ADC"/>
    <w:rsid w:val="00FC3CA8"/>
    <w:rsid w:val="00FC3F47"/>
    <w:rsid w:val="00FC40BD"/>
    <w:rsid w:val="00FC40D2"/>
    <w:rsid w:val="00FC41CF"/>
    <w:rsid w:val="00FC45D0"/>
    <w:rsid w:val="00FC4BDB"/>
    <w:rsid w:val="00FC4D50"/>
    <w:rsid w:val="00FC4DD2"/>
    <w:rsid w:val="00FC4E9E"/>
    <w:rsid w:val="00FC4EB7"/>
    <w:rsid w:val="00FC518C"/>
    <w:rsid w:val="00FC53A4"/>
    <w:rsid w:val="00FC5670"/>
    <w:rsid w:val="00FC5951"/>
    <w:rsid w:val="00FC5B06"/>
    <w:rsid w:val="00FC5E5D"/>
    <w:rsid w:val="00FC5EF1"/>
    <w:rsid w:val="00FC64A8"/>
    <w:rsid w:val="00FC660F"/>
    <w:rsid w:val="00FC694B"/>
    <w:rsid w:val="00FC6DF1"/>
    <w:rsid w:val="00FC70EB"/>
    <w:rsid w:val="00FC71DE"/>
    <w:rsid w:val="00FC7407"/>
    <w:rsid w:val="00FC75F8"/>
    <w:rsid w:val="00FC7A0F"/>
    <w:rsid w:val="00FC7B28"/>
    <w:rsid w:val="00FC7F99"/>
    <w:rsid w:val="00FD00C8"/>
    <w:rsid w:val="00FD052F"/>
    <w:rsid w:val="00FD06A3"/>
    <w:rsid w:val="00FD08E6"/>
    <w:rsid w:val="00FD0BD6"/>
    <w:rsid w:val="00FD1059"/>
    <w:rsid w:val="00FD10E9"/>
    <w:rsid w:val="00FD113C"/>
    <w:rsid w:val="00FD1899"/>
    <w:rsid w:val="00FD1949"/>
    <w:rsid w:val="00FD21E3"/>
    <w:rsid w:val="00FD2284"/>
    <w:rsid w:val="00FD2738"/>
    <w:rsid w:val="00FD2B29"/>
    <w:rsid w:val="00FD2F78"/>
    <w:rsid w:val="00FD31B7"/>
    <w:rsid w:val="00FD32F6"/>
    <w:rsid w:val="00FD3907"/>
    <w:rsid w:val="00FD3C75"/>
    <w:rsid w:val="00FD3E3C"/>
    <w:rsid w:val="00FD412A"/>
    <w:rsid w:val="00FD47E6"/>
    <w:rsid w:val="00FD4B29"/>
    <w:rsid w:val="00FD5120"/>
    <w:rsid w:val="00FD519F"/>
    <w:rsid w:val="00FD5E1C"/>
    <w:rsid w:val="00FD63B6"/>
    <w:rsid w:val="00FD674B"/>
    <w:rsid w:val="00FD67FE"/>
    <w:rsid w:val="00FD6814"/>
    <w:rsid w:val="00FD694D"/>
    <w:rsid w:val="00FD69BE"/>
    <w:rsid w:val="00FD6B21"/>
    <w:rsid w:val="00FD6C5C"/>
    <w:rsid w:val="00FD6CE1"/>
    <w:rsid w:val="00FD6F2F"/>
    <w:rsid w:val="00FD727E"/>
    <w:rsid w:val="00FD7308"/>
    <w:rsid w:val="00FD76A7"/>
    <w:rsid w:val="00FD76AE"/>
    <w:rsid w:val="00FD78B5"/>
    <w:rsid w:val="00FD7929"/>
    <w:rsid w:val="00FD7F47"/>
    <w:rsid w:val="00FE0268"/>
    <w:rsid w:val="00FE03C7"/>
    <w:rsid w:val="00FE087C"/>
    <w:rsid w:val="00FE09B0"/>
    <w:rsid w:val="00FE0A1E"/>
    <w:rsid w:val="00FE0A56"/>
    <w:rsid w:val="00FE0A67"/>
    <w:rsid w:val="00FE0ADF"/>
    <w:rsid w:val="00FE0F9F"/>
    <w:rsid w:val="00FE1018"/>
    <w:rsid w:val="00FE1249"/>
    <w:rsid w:val="00FE13AD"/>
    <w:rsid w:val="00FE1536"/>
    <w:rsid w:val="00FE1895"/>
    <w:rsid w:val="00FE1AC7"/>
    <w:rsid w:val="00FE1EF7"/>
    <w:rsid w:val="00FE2099"/>
    <w:rsid w:val="00FE2366"/>
    <w:rsid w:val="00FE248A"/>
    <w:rsid w:val="00FE25E4"/>
    <w:rsid w:val="00FE2A00"/>
    <w:rsid w:val="00FE2BD2"/>
    <w:rsid w:val="00FE2FB3"/>
    <w:rsid w:val="00FE33B3"/>
    <w:rsid w:val="00FE3996"/>
    <w:rsid w:val="00FE3F09"/>
    <w:rsid w:val="00FE40D0"/>
    <w:rsid w:val="00FE4769"/>
    <w:rsid w:val="00FE4A20"/>
    <w:rsid w:val="00FE4F08"/>
    <w:rsid w:val="00FE5205"/>
    <w:rsid w:val="00FE577C"/>
    <w:rsid w:val="00FE5794"/>
    <w:rsid w:val="00FE5AA0"/>
    <w:rsid w:val="00FE5BE9"/>
    <w:rsid w:val="00FE64F8"/>
    <w:rsid w:val="00FE68AE"/>
    <w:rsid w:val="00FE6995"/>
    <w:rsid w:val="00FE6DED"/>
    <w:rsid w:val="00FE6F48"/>
    <w:rsid w:val="00FE706F"/>
    <w:rsid w:val="00FE73E9"/>
    <w:rsid w:val="00FE7515"/>
    <w:rsid w:val="00FE7833"/>
    <w:rsid w:val="00FE793F"/>
    <w:rsid w:val="00FE7B1C"/>
    <w:rsid w:val="00FE7C09"/>
    <w:rsid w:val="00FE7C9A"/>
    <w:rsid w:val="00FF0312"/>
    <w:rsid w:val="00FF032C"/>
    <w:rsid w:val="00FF0824"/>
    <w:rsid w:val="00FF0BC3"/>
    <w:rsid w:val="00FF0C2A"/>
    <w:rsid w:val="00FF10E2"/>
    <w:rsid w:val="00FF13C5"/>
    <w:rsid w:val="00FF140E"/>
    <w:rsid w:val="00FF189E"/>
    <w:rsid w:val="00FF1AA6"/>
    <w:rsid w:val="00FF1ACD"/>
    <w:rsid w:val="00FF1B32"/>
    <w:rsid w:val="00FF1EEE"/>
    <w:rsid w:val="00FF2018"/>
    <w:rsid w:val="00FF20B1"/>
    <w:rsid w:val="00FF230A"/>
    <w:rsid w:val="00FF2367"/>
    <w:rsid w:val="00FF2998"/>
    <w:rsid w:val="00FF3005"/>
    <w:rsid w:val="00FF31C2"/>
    <w:rsid w:val="00FF3BEB"/>
    <w:rsid w:val="00FF3C69"/>
    <w:rsid w:val="00FF406E"/>
    <w:rsid w:val="00FF46AA"/>
    <w:rsid w:val="00FF47B3"/>
    <w:rsid w:val="00FF47FB"/>
    <w:rsid w:val="00FF4F05"/>
    <w:rsid w:val="00FF50FD"/>
    <w:rsid w:val="00FF5289"/>
    <w:rsid w:val="00FF5402"/>
    <w:rsid w:val="00FF56A0"/>
    <w:rsid w:val="00FF56E5"/>
    <w:rsid w:val="00FF5724"/>
    <w:rsid w:val="00FF58F2"/>
    <w:rsid w:val="00FF5958"/>
    <w:rsid w:val="00FF5B7D"/>
    <w:rsid w:val="00FF5EDB"/>
    <w:rsid w:val="00FF5F72"/>
    <w:rsid w:val="00FF5F94"/>
    <w:rsid w:val="00FF6095"/>
    <w:rsid w:val="00FF60BA"/>
    <w:rsid w:val="00FF69D6"/>
    <w:rsid w:val="00FF6C06"/>
    <w:rsid w:val="00FF7424"/>
    <w:rsid w:val="00FF7628"/>
    <w:rsid w:val="00FF776E"/>
    <w:rsid w:val="00FF7E33"/>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FE07332-C5BE-49FA-B723-86245FC226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u-HU" w:eastAsia="hu-H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583"/>
    <w:pPr>
      <w:ind w:firstLine="284"/>
      <w:jc w:val="both"/>
    </w:pPr>
    <w:rPr>
      <w:rFonts w:ascii="Cambria" w:hAnsi="Cambria"/>
      <w:sz w:val="25"/>
      <w:szCs w:val="22"/>
      <w:lang w:eastAsia="en-US"/>
    </w:rPr>
  </w:style>
  <w:style w:type="paragraph" w:styleId="Heading1">
    <w:name w:val="heading 1"/>
    <w:basedOn w:val="Normal"/>
    <w:next w:val="Normal"/>
    <w:link w:val="Heading1Char"/>
    <w:uiPriority w:val="9"/>
    <w:qFormat/>
    <w:rsid w:val="000F7E1C"/>
    <w:pPr>
      <w:keepNext/>
      <w:keepLines/>
      <w:spacing w:before="480" w:after="240"/>
      <w:ind w:firstLine="0"/>
      <w:outlineLvl w:val="0"/>
    </w:pPr>
    <w:rPr>
      <w:rFonts w:eastAsia="Times New Roman"/>
      <w:b/>
      <w:bCs/>
      <w:color w:val="000000"/>
      <w:sz w:val="44"/>
      <w:szCs w:val="28"/>
    </w:rPr>
  </w:style>
  <w:style w:type="paragraph" w:styleId="Heading2">
    <w:name w:val="heading 2"/>
    <w:basedOn w:val="Normal"/>
    <w:next w:val="Normal"/>
    <w:link w:val="Heading2Char"/>
    <w:uiPriority w:val="9"/>
    <w:qFormat/>
    <w:rsid w:val="00AF27D4"/>
    <w:pPr>
      <w:keepNext/>
      <w:keepLines/>
      <w:numPr>
        <w:numId w:val="1"/>
      </w:numPr>
      <w:spacing w:before="480" w:after="240"/>
      <w:ind w:left="510" w:hanging="510"/>
      <w:outlineLvl w:val="1"/>
    </w:pPr>
    <w:rPr>
      <w:rFonts w:eastAsia="Times New Roman"/>
      <w:b/>
      <w:bCs/>
      <w:sz w:val="32"/>
      <w:szCs w:val="26"/>
    </w:rPr>
  </w:style>
  <w:style w:type="paragraph" w:styleId="Heading3">
    <w:name w:val="heading 3"/>
    <w:basedOn w:val="Normal"/>
    <w:next w:val="Normal"/>
    <w:link w:val="Heading3Char"/>
    <w:uiPriority w:val="9"/>
    <w:unhideWhenUsed/>
    <w:qFormat/>
    <w:rsid w:val="008A0B73"/>
    <w:pPr>
      <w:keepNext/>
      <w:spacing w:before="240"/>
      <w:ind w:firstLine="0"/>
      <w:outlineLvl w:val="2"/>
    </w:pPr>
    <w:rPr>
      <w:rFonts w:eastAsia="Times New Roman"/>
      <w:b/>
      <w:bCs/>
      <w:szCs w:val="26"/>
    </w:rPr>
  </w:style>
  <w:style w:type="paragraph" w:styleId="Heading5">
    <w:name w:val="heading 5"/>
    <w:basedOn w:val="Normal"/>
    <w:next w:val="Normal"/>
    <w:link w:val="Heading5Char"/>
    <w:uiPriority w:val="9"/>
    <w:semiHidden/>
    <w:unhideWhenUsed/>
    <w:qFormat/>
    <w:rsid w:val="00945D72"/>
    <w:pPr>
      <w:spacing w:before="240" w:after="60"/>
      <w:outlineLvl w:val="4"/>
    </w:pPr>
    <w:rPr>
      <w:rFonts w:ascii="Calibri" w:eastAsia="Times New Roman"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F7E1C"/>
    <w:rPr>
      <w:rFonts w:ascii="Cambria" w:eastAsia="Times New Roman" w:hAnsi="Cambria"/>
      <w:b/>
      <w:bCs/>
      <w:color w:val="000000"/>
      <w:sz w:val="44"/>
      <w:szCs w:val="28"/>
      <w:lang w:eastAsia="en-US"/>
    </w:rPr>
  </w:style>
  <w:style w:type="character" w:customStyle="1" w:styleId="Heading2Char">
    <w:name w:val="Heading 2 Char"/>
    <w:link w:val="Heading2"/>
    <w:uiPriority w:val="9"/>
    <w:rsid w:val="00AF27D4"/>
    <w:rPr>
      <w:rFonts w:ascii="Cambria" w:eastAsia="Times New Roman" w:hAnsi="Cambria"/>
      <w:b/>
      <w:bCs/>
      <w:sz w:val="32"/>
      <w:szCs w:val="26"/>
      <w:lang w:eastAsia="en-US"/>
    </w:rPr>
  </w:style>
  <w:style w:type="paragraph" w:customStyle="1" w:styleId="Sorozatcm">
    <w:name w:val="Sorozatcím"/>
    <w:basedOn w:val="Normal"/>
    <w:link w:val="SorozatcmChar"/>
    <w:qFormat/>
    <w:rsid w:val="00281087"/>
    <w:pPr>
      <w:ind w:firstLine="0"/>
      <w:jc w:val="center"/>
    </w:pPr>
    <w:rPr>
      <w:rFonts w:cs="Calibri"/>
      <w:caps/>
      <w:spacing w:val="36"/>
      <w:sz w:val="22"/>
    </w:rPr>
  </w:style>
  <w:style w:type="character" w:customStyle="1" w:styleId="SorozatcmChar">
    <w:name w:val="Sorozatcím Char"/>
    <w:link w:val="Sorozatcm"/>
    <w:rsid w:val="00281087"/>
    <w:rPr>
      <w:rFonts w:ascii="Cambria" w:hAnsi="Cambria" w:cs="Calibri"/>
      <w:caps/>
      <w:spacing w:val="36"/>
      <w:sz w:val="22"/>
      <w:szCs w:val="22"/>
      <w:lang w:eastAsia="en-US"/>
    </w:rPr>
  </w:style>
  <w:style w:type="paragraph" w:styleId="Quote">
    <w:name w:val="Quote"/>
    <w:basedOn w:val="Normal"/>
    <w:next w:val="Normal"/>
    <w:link w:val="QuoteChar"/>
    <w:uiPriority w:val="99"/>
    <w:qFormat/>
    <w:rsid w:val="00AF27D4"/>
    <w:pPr>
      <w:spacing w:before="240" w:after="240"/>
      <w:ind w:left="851" w:right="851"/>
      <w:contextualSpacing/>
    </w:pPr>
    <w:rPr>
      <w:i/>
      <w:iCs/>
      <w:color w:val="000000"/>
    </w:rPr>
  </w:style>
  <w:style w:type="character" w:customStyle="1" w:styleId="QuoteChar">
    <w:name w:val="Quote Char"/>
    <w:link w:val="Quote"/>
    <w:uiPriority w:val="99"/>
    <w:rsid w:val="00AF27D4"/>
    <w:rPr>
      <w:rFonts w:ascii="Cambria" w:eastAsia="Calibri" w:hAnsi="Cambria" w:cs="Times New Roman"/>
      <w:i/>
      <w:iCs/>
      <w:color w:val="000000"/>
      <w:sz w:val="25"/>
    </w:rPr>
  </w:style>
  <w:style w:type="paragraph" w:customStyle="1" w:styleId="Norml-behzsnlkl">
    <w:name w:val="Normál-behúzás nélkül"/>
    <w:basedOn w:val="Normal"/>
    <w:next w:val="Normal"/>
    <w:link w:val="Norml-behzsnlklChar"/>
    <w:qFormat/>
    <w:rsid w:val="00AF27D4"/>
    <w:pPr>
      <w:spacing w:before="240"/>
      <w:ind w:firstLine="0"/>
    </w:pPr>
    <w:rPr>
      <w:b/>
    </w:rPr>
  </w:style>
  <w:style w:type="character" w:customStyle="1" w:styleId="Norml-behzsnlklChar">
    <w:name w:val="Normál-behúzás nélkül Char"/>
    <w:link w:val="Norml-behzsnlkl"/>
    <w:rsid w:val="00AF27D4"/>
    <w:rPr>
      <w:rFonts w:ascii="Cambria" w:eastAsia="Calibri" w:hAnsi="Cambria" w:cs="Times New Roman"/>
      <w:b/>
      <w:sz w:val="25"/>
    </w:rPr>
  </w:style>
  <w:style w:type="paragraph" w:styleId="Footer">
    <w:name w:val="footer"/>
    <w:basedOn w:val="Normal"/>
    <w:link w:val="FooterChar"/>
    <w:uiPriority w:val="99"/>
    <w:unhideWhenUsed/>
    <w:rsid w:val="00AF27D4"/>
    <w:pPr>
      <w:tabs>
        <w:tab w:val="center" w:pos="4536"/>
        <w:tab w:val="right" w:pos="9072"/>
      </w:tabs>
    </w:pPr>
  </w:style>
  <w:style w:type="character" w:customStyle="1" w:styleId="FooterChar">
    <w:name w:val="Footer Char"/>
    <w:link w:val="Footer"/>
    <w:uiPriority w:val="99"/>
    <w:rsid w:val="00AF27D4"/>
    <w:rPr>
      <w:rFonts w:ascii="Cambria" w:eastAsia="Calibri" w:hAnsi="Cambria" w:cs="Times New Roman"/>
      <w:sz w:val="25"/>
    </w:rPr>
  </w:style>
  <w:style w:type="paragraph" w:customStyle="1" w:styleId="Alcm-Igehely">
    <w:name w:val="Alcím-Igehely"/>
    <w:basedOn w:val="Heading1"/>
    <w:link w:val="Alcm-IgehelyChar"/>
    <w:qFormat/>
    <w:rsid w:val="00AF27D4"/>
    <w:pPr>
      <w:spacing w:before="120" w:after="840"/>
      <w:jc w:val="center"/>
    </w:pPr>
    <w:rPr>
      <w:b w:val="0"/>
      <w:i/>
      <w:sz w:val="28"/>
    </w:rPr>
  </w:style>
  <w:style w:type="character" w:customStyle="1" w:styleId="Alcm-IgehelyChar">
    <w:name w:val="Alcím-Igehely Char"/>
    <w:link w:val="Alcm-Igehely"/>
    <w:rsid w:val="00AF27D4"/>
    <w:rPr>
      <w:rFonts w:ascii="Cambria" w:eastAsia="Times New Roman" w:hAnsi="Cambria"/>
      <w:b/>
      <w:bCs/>
      <w:i/>
      <w:color w:val="000000"/>
      <w:sz w:val="28"/>
      <w:szCs w:val="28"/>
      <w:lang w:eastAsia="en-US"/>
    </w:rPr>
  </w:style>
  <w:style w:type="paragraph" w:styleId="FootnoteText">
    <w:name w:val="footnote text"/>
    <w:basedOn w:val="Normal"/>
    <w:link w:val="FootnoteTextChar"/>
    <w:uiPriority w:val="99"/>
    <w:unhideWhenUsed/>
    <w:rsid w:val="00AF27D4"/>
    <w:rPr>
      <w:sz w:val="20"/>
      <w:szCs w:val="20"/>
    </w:rPr>
  </w:style>
  <w:style w:type="character" w:customStyle="1" w:styleId="FootnoteTextChar">
    <w:name w:val="Footnote Text Char"/>
    <w:link w:val="FootnoteText"/>
    <w:uiPriority w:val="99"/>
    <w:rsid w:val="00AF27D4"/>
    <w:rPr>
      <w:rFonts w:ascii="Cambria" w:eastAsia="Calibri" w:hAnsi="Cambria" w:cs="Times New Roman"/>
      <w:sz w:val="20"/>
      <w:szCs w:val="20"/>
    </w:rPr>
  </w:style>
  <w:style w:type="character" w:styleId="FootnoteReference">
    <w:name w:val="footnote reference"/>
    <w:uiPriority w:val="99"/>
    <w:semiHidden/>
    <w:unhideWhenUsed/>
    <w:rsid w:val="00AF27D4"/>
    <w:rPr>
      <w:vertAlign w:val="superscript"/>
    </w:rPr>
  </w:style>
  <w:style w:type="paragraph" w:customStyle="1" w:styleId="Felsorols-lista">
    <w:name w:val="Felsorolás-lista"/>
    <w:basedOn w:val="Normal"/>
    <w:link w:val="Felsorols-listaChar"/>
    <w:qFormat/>
    <w:rsid w:val="00AF27D4"/>
    <w:pPr>
      <w:numPr>
        <w:numId w:val="2"/>
      </w:numPr>
      <w:spacing w:before="120" w:after="120"/>
      <w:ind w:left="1021" w:hanging="397"/>
    </w:pPr>
  </w:style>
  <w:style w:type="character" w:customStyle="1" w:styleId="Felsorols-listaChar">
    <w:name w:val="Felsorolás-lista Char"/>
    <w:link w:val="Felsorols-lista"/>
    <w:rsid w:val="00AF27D4"/>
    <w:rPr>
      <w:rFonts w:ascii="Cambria" w:hAnsi="Cambria"/>
      <w:sz w:val="25"/>
      <w:szCs w:val="22"/>
      <w:lang w:eastAsia="en-US"/>
    </w:rPr>
  </w:style>
  <w:style w:type="paragraph" w:customStyle="1" w:styleId="Felsorols-szmlista">
    <w:name w:val="Felsorolás-szám. lista"/>
    <w:basedOn w:val="Felsorols-lista"/>
    <w:link w:val="Felsorols-szmlistaChar"/>
    <w:qFormat/>
    <w:rsid w:val="00431167"/>
    <w:pPr>
      <w:numPr>
        <w:numId w:val="3"/>
      </w:numPr>
      <w:ind w:left="1021" w:hanging="397"/>
    </w:pPr>
  </w:style>
  <w:style w:type="character" w:customStyle="1" w:styleId="Felsorols-szmlistaChar">
    <w:name w:val="Felsorolás-szám. lista Char"/>
    <w:basedOn w:val="Felsorols-listaChar"/>
    <w:link w:val="Felsorols-szmlista"/>
    <w:rsid w:val="00431167"/>
    <w:rPr>
      <w:rFonts w:ascii="Cambria" w:hAnsi="Cambria"/>
      <w:sz w:val="25"/>
      <w:szCs w:val="22"/>
      <w:lang w:eastAsia="en-US"/>
    </w:rPr>
  </w:style>
  <w:style w:type="character" w:styleId="Hyperlink">
    <w:name w:val="Hyperlink"/>
    <w:uiPriority w:val="99"/>
    <w:unhideWhenUsed/>
    <w:rsid w:val="004C4EBA"/>
    <w:rPr>
      <w:color w:val="0000FF"/>
      <w:u w:val="single"/>
    </w:rPr>
  </w:style>
  <w:style w:type="character" w:customStyle="1" w:styleId="Heading3Char">
    <w:name w:val="Heading 3 Char"/>
    <w:link w:val="Heading3"/>
    <w:uiPriority w:val="9"/>
    <w:rsid w:val="008A0B73"/>
    <w:rPr>
      <w:rFonts w:ascii="Cambria" w:eastAsia="Times New Roman" w:hAnsi="Cambria"/>
      <w:b/>
      <w:bCs/>
      <w:sz w:val="25"/>
      <w:szCs w:val="26"/>
      <w:lang w:eastAsia="en-US"/>
    </w:rPr>
  </w:style>
  <w:style w:type="paragraph" w:customStyle="1" w:styleId="bodytext">
    <w:name w:val="bodytext"/>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customStyle="1" w:styleId="illauthor">
    <w:name w:val="illauthor"/>
    <w:basedOn w:val="Normal"/>
    <w:rsid w:val="002441A9"/>
    <w:pPr>
      <w:spacing w:before="100" w:beforeAutospacing="1" w:after="100" w:afterAutospacing="1"/>
      <w:ind w:firstLine="0"/>
      <w:jc w:val="left"/>
    </w:pPr>
    <w:rPr>
      <w:rFonts w:ascii="Times New Roman" w:eastAsia="Times New Roman" w:hAnsi="Times New Roman"/>
      <w:sz w:val="24"/>
      <w:szCs w:val="24"/>
      <w:lang w:eastAsia="hu-HU"/>
    </w:rPr>
  </w:style>
  <w:style w:type="paragraph" w:styleId="NormalWeb">
    <w:name w:val="Normal (Web)"/>
    <w:basedOn w:val="Normal"/>
    <w:uiPriority w:val="99"/>
    <w:unhideWhenUsed/>
    <w:rsid w:val="00821383"/>
    <w:pPr>
      <w:spacing w:before="100" w:beforeAutospacing="1" w:after="100" w:afterAutospacing="1"/>
      <w:ind w:firstLine="0"/>
      <w:jc w:val="left"/>
    </w:pPr>
    <w:rPr>
      <w:rFonts w:ascii="Times New Roman" w:eastAsia="Times New Roman" w:hAnsi="Times New Roman"/>
      <w:sz w:val="24"/>
      <w:szCs w:val="24"/>
      <w:lang w:eastAsia="hu-HU"/>
    </w:rPr>
  </w:style>
  <w:style w:type="character" w:styleId="Emphasis">
    <w:name w:val="Emphasis"/>
    <w:uiPriority w:val="20"/>
    <w:qFormat/>
    <w:rsid w:val="00D01671"/>
    <w:rPr>
      <w:i/>
      <w:iCs/>
    </w:rPr>
  </w:style>
  <w:style w:type="character" w:styleId="FollowedHyperlink">
    <w:name w:val="FollowedHyperlink"/>
    <w:uiPriority w:val="99"/>
    <w:semiHidden/>
    <w:unhideWhenUsed/>
    <w:rsid w:val="004061AF"/>
    <w:rPr>
      <w:color w:val="800080"/>
      <w:u w:val="single"/>
    </w:rPr>
  </w:style>
  <w:style w:type="paragraph" w:styleId="ListParagraph">
    <w:name w:val="List Paragraph"/>
    <w:basedOn w:val="Normal"/>
    <w:uiPriority w:val="34"/>
    <w:qFormat/>
    <w:rsid w:val="00715087"/>
    <w:pPr>
      <w:ind w:left="708"/>
    </w:pPr>
  </w:style>
  <w:style w:type="paragraph" w:styleId="Header">
    <w:name w:val="header"/>
    <w:basedOn w:val="Normal"/>
    <w:link w:val="HeaderChar"/>
    <w:uiPriority w:val="99"/>
    <w:unhideWhenUsed/>
    <w:rsid w:val="009A309F"/>
    <w:pPr>
      <w:tabs>
        <w:tab w:val="center" w:pos="4536"/>
        <w:tab w:val="right" w:pos="9072"/>
      </w:tabs>
    </w:pPr>
  </w:style>
  <w:style w:type="character" w:customStyle="1" w:styleId="HeaderChar">
    <w:name w:val="Header Char"/>
    <w:link w:val="Header"/>
    <w:uiPriority w:val="99"/>
    <w:rsid w:val="009A309F"/>
    <w:rPr>
      <w:rFonts w:ascii="Cambria" w:hAnsi="Cambria"/>
      <w:sz w:val="25"/>
      <w:szCs w:val="22"/>
      <w:lang w:eastAsia="en-US"/>
    </w:rPr>
  </w:style>
  <w:style w:type="paragraph" w:customStyle="1" w:styleId="Jegyzet-lista">
    <w:name w:val="Jegyzet-lista"/>
    <w:basedOn w:val="Normal"/>
    <w:link w:val="Jegyzet-listaChar"/>
    <w:rsid w:val="004C2013"/>
    <w:pPr>
      <w:numPr>
        <w:numId w:val="4"/>
      </w:numPr>
      <w:spacing w:before="60"/>
      <w:ind w:left="397" w:hanging="227"/>
      <w:jc w:val="left"/>
    </w:pPr>
  </w:style>
  <w:style w:type="paragraph" w:customStyle="1" w:styleId="Jegyzet-szmlista">
    <w:name w:val="Jegyzet-szám. lista"/>
    <w:basedOn w:val="Jegyzet-lista"/>
    <w:link w:val="Jegyzet-szmlistaChar"/>
    <w:qFormat/>
    <w:rsid w:val="00996CFE"/>
    <w:pPr>
      <w:numPr>
        <w:numId w:val="5"/>
      </w:numPr>
      <w:ind w:left="454" w:hanging="284"/>
    </w:pPr>
  </w:style>
  <w:style w:type="character" w:customStyle="1" w:styleId="Jegyzet-listaChar">
    <w:name w:val="Jegyzet-lista Char"/>
    <w:link w:val="Jegyzet-lista"/>
    <w:rsid w:val="004C2013"/>
    <w:rPr>
      <w:rFonts w:ascii="Cambria" w:hAnsi="Cambria"/>
      <w:sz w:val="25"/>
      <w:szCs w:val="22"/>
      <w:lang w:eastAsia="en-US"/>
    </w:rPr>
  </w:style>
  <w:style w:type="paragraph" w:customStyle="1" w:styleId="Jegyzet-idzet">
    <w:name w:val="Jegyzet-idézet"/>
    <w:basedOn w:val="Jegyzet-lista"/>
    <w:link w:val="Jegyzet-idzetChar"/>
    <w:rsid w:val="005239C2"/>
    <w:pPr>
      <w:numPr>
        <w:numId w:val="0"/>
      </w:numPr>
      <w:ind w:left="397"/>
      <w:jc w:val="right"/>
    </w:pPr>
    <w:rPr>
      <w:i/>
      <w:szCs w:val="25"/>
    </w:rPr>
  </w:style>
  <w:style w:type="character" w:customStyle="1" w:styleId="Jegyzet-szmlistaChar">
    <w:name w:val="Jegyzet-szám. lista Char"/>
    <w:basedOn w:val="Jegyzet-listaChar"/>
    <w:link w:val="Jegyzet-szmlista"/>
    <w:rsid w:val="00996CFE"/>
    <w:rPr>
      <w:rFonts w:ascii="Cambria" w:hAnsi="Cambria"/>
      <w:sz w:val="25"/>
      <w:szCs w:val="22"/>
      <w:lang w:eastAsia="en-US"/>
    </w:rPr>
  </w:style>
  <w:style w:type="character" w:customStyle="1" w:styleId="Heading5Char">
    <w:name w:val="Heading 5 Char"/>
    <w:link w:val="Heading5"/>
    <w:uiPriority w:val="9"/>
    <w:semiHidden/>
    <w:rsid w:val="00945D72"/>
    <w:rPr>
      <w:rFonts w:ascii="Calibri" w:eastAsia="Times New Roman" w:hAnsi="Calibri" w:cs="Times New Roman"/>
      <w:b/>
      <w:bCs/>
      <w:i/>
      <w:iCs/>
      <w:sz w:val="26"/>
      <w:szCs w:val="26"/>
      <w:lang w:eastAsia="en-US"/>
    </w:rPr>
  </w:style>
  <w:style w:type="character" w:customStyle="1" w:styleId="Jegyzet-idzetChar">
    <w:name w:val="Jegyzet-idézet Char"/>
    <w:link w:val="Jegyzet-idzet"/>
    <w:rsid w:val="005239C2"/>
    <w:rPr>
      <w:rFonts w:ascii="Cambria" w:hAnsi="Cambria"/>
      <w:i/>
      <w:sz w:val="25"/>
      <w:szCs w:val="25"/>
      <w:lang w:eastAsia="en-US"/>
    </w:rPr>
  </w:style>
  <w:style w:type="paragraph" w:customStyle="1" w:styleId="Norml-behzsnlklSZM">
    <w:name w:val="Normál-behúzás nélkül SZÁM"/>
    <w:basedOn w:val="Norml-behzsnlkl"/>
    <w:next w:val="Normal"/>
    <w:qFormat/>
    <w:rsid w:val="003172C9"/>
    <w:pPr>
      <w:numPr>
        <w:numId w:val="25"/>
      </w:numPr>
      <w:tabs>
        <w:tab w:val="left" w:pos="397"/>
      </w:tabs>
      <w:ind w:left="0" w:firstLine="0"/>
    </w:pPr>
  </w:style>
  <w:style w:type="paragraph" w:styleId="BalloonText">
    <w:name w:val="Balloon Text"/>
    <w:basedOn w:val="Normal"/>
    <w:link w:val="BalloonTextChar"/>
    <w:uiPriority w:val="99"/>
    <w:semiHidden/>
    <w:unhideWhenUsed/>
    <w:rsid w:val="002F0A14"/>
    <w:rPr>
      <w:rFonts w:ascii="Segoe UI" w:hAnsi="Segoe UI" w:cs="Segoe UI"/>
      <w:sz w:val="18"/>
      <w:szCs w:val="18"/>
    </w:rPr>
  </w:style>
  <w:style w:type="character" w:customStyle="1" w:styleId="BalloonTextChar">
    <w:name w:val="Balloon Text Char"/>
    <w:link w:val="BalloonText"/>
    <w:uiPriority w:val="99"/>
    <w:semiHidden/>
    <w:rsid w:val="002F0A14"/>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328556">
      <w:bodyDiv w:val="1"/>
      <w:marLeft w:val="0"/>
      <w:marRight w:val="0"/>
      <w:marTop w:val="0"/>
      <w:marBottom w:val="0"/>
      <w:divBdr>
        <w:top w:val="none" w:sz="0" w:space="0" w:color="auto"/>
        <w:left w:val="none" w:sz="0" w:space="0" w:color="auto"/>
        <w:bottom w:val="none" w:sz="0" w:space="0" w:color="auto"/>
        <w:right w:val="none" w:sz="0" w:space="0" w:color="auto"/>
      </w:divBdr>
    </w:div>
    <w:div w:id="52505926">
      <w:bodyDiv w:val="1"/>
      <w:marLeft w:val="0"/>
      <w:marRight w:val="0"/>
      <w:marTop w:val="0"/>
      <w:marBottom w:val="0"/>
      <w:divBdr>
        <w:top w:val="none" w:sz="0" w:space="0" w:color="auto"/>
        <w:left w:val="none" w:sz="0" w:space="0" w:color="auto"/>
        <w:bottom w:val="none" w:sz="0" w:space="0" w:color="auto"/>
        <w:right w:val="none" w:sz="0" w:space="0" w:color="auto"/>
      </w:divBdr>
      <w:divsChild>
        <w:div w:id="79763141">
          <w:marLeft w:val="0"/>
          <w:marRight w:val="0"/>
          <w:marTop w:val="0"/>
          <w:marBottom w:val="0"/>
          <w:divBdr>
            <w:top w:val="none" w:sz="0" w:space="0" w:color="auto"/>
            <w:left w:val="none" w:sz="0" w:space="0" w:color="auto"/>
            <w:bottom w:val="none" w:sz="0" w:space="0" w:color="auto"/>
            <w:right w:val="none" w:sz="0" w:space="0" w:color="auto"/>
          </w:divBdr>
        </w:div>
        <w:div w:id="250508248">
          <w:marLeft w:val="0"/>
          <w:marRight w:val="0"/>
          <w:marTop w:val="0"/>
          <w:marBottom w:val="0"/>
          <w:divBdr>
            <w:top w:val="none" w:sz="0" w:space="0" w:color="auto"/>
            <w:left w:val="none" w:sz="0" w:space="0" w:color="auto"/>
            <w:bottom w:val="none" w:sz="0" w:space="0" w:color="auto"/>
            <w:right w:val="none" w:sz="0" w:space="0" w:color="auto"/>
          </w:divBdr>
        </w:div>
        <w:div w:id="508181715">
          <w:marLeft w:val="0"/>
          <w:marRight w:val="0"/>
          <w:marTop w:val="0"/>
          <w:marBottom w:val="0"/>
          <w:divBdr>
            <w:top w:val="none" w:sz="0" w:space="0" w:color="auto"/>
            <w:left w:val="none" w:sz="0" w:space="0" w:color="auto"/>
            <w:bottom w:val="none" w:sz="0" w:space="0" w:color="auto"/>
            <w:right w:val="none" w:sz="0" w:space="0" w:color="auto"/>
          </w:divBdr>
        </w:div>
        <w:div w:id="690573290">
          <w:marLeft w:val="0"/>
          <w:marRight w:val="0"/>
          <w:marTop w:val="0"/>
          <w:marBottom w:val="0"/>
          <w:divBdr>
            <w:top w:val="none" w:sz="0" w:space="0" w:color="auto"/>
            <w:left w:val="none" w:sz="0" w:space="0" w:color="auto"/>
            <w:bottom w:val="none" w:sz="0" w:space="0" w:color="auto"/>
            <w:right w:val="none" w:sz="0" w:space="0" w:color="auto"/>
          </w:divBdr>
        </w:div>
        <w:div w:id="1186287933">
          <w:marLeft w:val="0"/>
          <w:marRight w:val="0"/>
          <w:marTop w:val="0"/>
          <w:marBottom w:val="0"/>
          <w:divBdr>
            <w:top w:val="none" w:sz="0" w:space="0" w:color="auto"/>
            <w:left w:val="none" w:sz="0" w:space="0" w:color="auto"/>
            <w:bottom w:val="none" w:sz="0" w:space="0" w:color="auto"/>
            <w:right w:val="none" w:sz="0" w:space="0" w:color="auto"/>
          </w:divBdr>
        </w:div>
        <w:div w:id="1231650124">
          <w:marLeft w:val="0"/>
          <w:marRight w:val="0"/>
          <w:marTop w:val="0"/>
          <w:marBottom w:val="0"/>
          <w:divBdr>
            <w:top w:val="none" w:sz="0" w:space="0" w:color="auto"/>
            <w:left w:val="none" w:sz="0" w:space="0" w:color="auto"/>
            <w:bottom w:val="none" w:sz="0" w:space="0" w:color="auto"/>
            <w:right w:val="none" w:sz="0" w:space="0" w:color="auto"/>
          </w:divBdr>
        </w:div>
        <w:div w:id="1271232138">
          <w:marLeft w:val="0"/>
          <w:marRight w:val="0"/>
          <w:marTop w:val="0"/>
          <w:marBottom w:val="0"/>
          <w:divBdr>
            <w:top w:val="none" w:sz="0" w:space="0" w:color="auto"/>
            <w:left w:val="none" w:sz="0" w:space="0" w:color="auto"/>
            <w:bottom w:val="none" w:sz="0" w:space="0" w:color="auto"/>
            <w:right w:val="none" w:sz="0" w:space="0" w:color="auto"/>
          </w:divBdr>
        </w:div>
        <w:div w:id="1309045626">
          <w:marLeft w:val="0"/>
          <w:marRight w:val="0"/>
          <w:marTop w:val="0"/>
          <w:marBottom w:val="0"/>
          <w:divBdr>
            <w:top w:val="none" w:sz="0" w:space="0" w:color="auto"/>
            <w:left w:val="none" w:sz="0" w:space="0" w:color="auto"/>
            <w:bottom w:val="none" w:sz="0" w:space="0" w:color="auto"/>
            <w:right w:val="none" w:sz="0" w:space="0" w:color="auto"/>
          </w:divBdr>
        </w:div>
        <w:div w:id="1363440506">
          <w:marLeft w:val="0"/>
          <w:marRight w:val="0"/>
          <w:marTop w:val="0"/>
          <w:marBottom w:val="0"/>
          <w:divBdr>
            <w:top w:val="none" w:sz="0" w:space="0" w:color="auto"/>
            <w:left w:val="none" w:sz="0" w:space="0" w:color="auto"/>
            <w:bottom w:val="none" w:sz="0" w:space="0" w:color="auto"/>
            <w:right w:val="none" w:sz="0" w:space="0" w:color="auto"/>
          </w:divBdr>
        </w:div>
        <w:div w:id="1416705070">
          <w:marLeft w:val="0"/>
          <w:marRight w:val="0"/>
          <w:marTop w:val="0"/>
          <w:marBottom w:val="0"/>
          <w:divBdr>
            <w:top w:val="none" w:sz="0" w:space="0" w:color="auto"/>
            <w:left w:val="none" w:sz="0" w:space="0" w:color="auto"/>
            <w:bottom w:val="none" w:sz="0" w:space="0" w:color="auto"/>
            <w:right w:val="none" w:sz="0" w:space="0" w:color="auto"/>
          </w:divBdr>
        </w:div>
        <w:div w:id="1498615841">
          <w:marLeft w:val="0"/>
          <w:marRight w:val="0"/>
          <w:marTop w:val="0"/>
          <w:marBottom w:val="0"/>
          <w:divBdr>
            <w:top w:val="none" w:sz="0" w:space="0" w:color="auto"/>
            <w:left w:val="none" w:sz="0" w:space="0" w:color="auto"/>
            <w:bottom w:val="none" w:sz="0" w:space="0" w:color="auto"/>
            <w:right w:val="none" w:sz="0" w:space="0" w:color="auto"/>
          </w:divBdr>
        </w:div>
        <w:div w:id="1587379995">
          <w:marLeft w:val="0"/>
          <w:marRight w:val="0"/>
          <w:marTop w:val="0"/>
          <w:marBottom w:val="0"/>
          <w:divBdr>
            <w:top w:val="none" w:sz="0" w:space="0" w:color="auto"/>
            <w:left w:val="none" w:sz="0" w:space="0" w:color="auto"/>
            <w:bottom w:val="none" w:sz="0" w:space="0" w:color="auto"/>
            <w:right w:val="none" w:sz="0" w:space="0" w:color="auto"/>
          </w:divBdr>
        </w:div>
        <w:div w:id="1869291669">
          <w:marLeft w:val="0"/>
          <w:marRight w:val="0"/>
          <w:marTop w:val="0"/>
          <w:marBottom w:val="0"/>
          <w:divBdr>
            <w:top w:val="none" w:sz="0" w:space="0" w:color="auto"/>
            <w:left w:val="none" w:sz="0" w:space="0" w:color="auto"/>
            <w:bottom w:val="none" w:sz="0" w:space="0" w:color="auto"/>
            <w:right w:val="none" w:sz="0" w:space="0" w:color="auto"/>
          </w:divBdr>
        </w:div>
        <w:div w:id="1937710901">
          <w:marLeft w:val="0"/>
          <w:marRight w:val="0"/>
          <w:marTop w:val="0"/>
          <w:marBottom w:val="0"/>
          <w:divBdr>
            <w:top w:val="none" w:sz="0" w:space="0" w:color="auto"/>
            <w:left w:val="none" w:sz="0" w:space="0" w:color="auto"/>
            <w:bottom w:val="none" w:sz="0" w:space="0" w:color="auto"/>
            <w:right w:val="none" w:sz="0" w:space="0" w:color="auto"/>
          </w:divBdr>
        </w:div>
      </w:divsChild>
    </w:div>
    <w:div w:id="221478781">
      <w:bodyDiv w:val="1"/>
      <w:marLeft w:val="0"/>
      <w:marRight w:val="0"/>
      <w:marTop w:val="0"/>
      <w:marBottom w:val="0"/>
      <w:divBdr>
        <w:top w:val="none" w:sz="0" w:space="0" w:color="auto"/>
        <w:left w:val="none" w:sz="0" w:space="0" w:color="auto"/>
        <w:bottom w:val="none" w:sz="0" w:space="0" w:color="auto"/>
        <w:right w:val="none" w:sz="0" w:space="0" w:color="auto"/>
      </w:divBdr>
    </w:div>
    <w:div w:id="288896926">
      <w:bodyDiv w:val="1"/>
      <w:marLeft w:val="0"/>
      <w:marRight w:val="0"/>
      <w:marTop w:val="0"/>
      <w:marBottom w:val="0"/>
      <w:divBdr>
        <w:top w:val="none" w:sz="0" w:space="0" w:color="auto"/>
        <w:left w:val="none" w:sz="0" w:space="0" w:color="auto"/>
        <w:bottom w:val="none" w:sz="0" w:space="0" w:color="auto"/>
        <w:right w:val="none" w:sz="0" w:space="0" w:color="auto"/>
      </w:divBdr>
    </w:div>
    <w:div w:id="294144618">
      <w:bodyDiv w:val="1"/>
      <w:marLeft w:val="0"/>
      <w:marRight w:val="0"/>
      <w:marTop w:val="0"/>
      <w:marBottom w:val="0"/>
      <w:divBdr>
        <w:top w:val="none" w:sz="0" w:space="0" w:color="auto"/>
        <w:left w:val="none" w:sz="0" w:space="0" w:color="auto"/>
        <w:bottom w:val="none" w:sz="0" w:space="0" w:color="auto"/>
        <w:right w:val="none" w:sz="0" w:space="0" w:color="auto"/>
      </w:divBdr>
    </w:div>
    <w:div w:id="525486840">
      <w:bodyDiv w:val="1"/>
      <w:marLeft w:val="0"/>
      <w:marRight w:val="0"/>
      <w:marTop w:val="0"/>
      <w:marBottom w:val="0"/>
      <w:divBdr>
        <w:top w:val="none" w:sz="0" w:space="0" w:color="auto"/>
        <w:left w:val="none" w:sz="0" w:space="0" w:color="auto"/>
        <w:bottom w:val="none" w:sz="0" w:space="0" w:color="auto"/>
        <w:right w:val="none" w:sz="0" w:space="0" w:color="auto"/>
      </w:divBdr>
    </w:div>
    <w:div w:id="559101174">
      <w:bodyDiv w:val="1"/>
      <w:marLeft w:val="0"/>
      <w:marRight w:val="0"/>
      <w:marTop w:val="0"/>
      <w:marBottom w:val="0"/>
      <w:divBdr>
        <w:top w:val="none" w:sz="0" w:space="0" w:color="auto"/>
        <w:left w:val="none" w:sz="0" w:space="0" w:color="auto"/>
        <w:bottom w:val="none" w:sz="0" w:space="0" w:color="auto"/>
        <w:right w:val="none" w:sz="0" w:space="0" w:color="auto"/>
      </w:divBdr>
      <w:divsChild>
        <w:div w:id="1134441593">
          <w:marLeft w:val="0"/>
          <w:marRight w:val="0"/>
          <w:marTop w:val="0"/>
          <w:marBottom w:val="0"/>
          <w:divBdr>
            <w:top w:val="none" w:sz="0" w:space="0" w:color="auto"/>
            <w:left w:val="none" w:sz="0" w:space="0" w:color="auto"/>
            <w:bottom w:val="none" w:sz="0" w:space="0" w:color="auto"/>
            <w:right w:val="none" w:sz="0" w:space="0" w:color="auto"/>
          </w:divBdr>
        </w:div>
      </w:divsChild>
    </w:div>
    <w:div w:id="565843807">
      <w:bodyDiv w:val="1"/>
      <w:marLeft w:val="0"/>
      <w:marRight w:val="0"/>
      <w:marTop w:val="0"/>
      <w:marBottom w:val="0"/>
      <w:divBdr>
        <w:top w:val="none" w:sz="0" w:space="0" w:color="auto"/>
        <w:left w:val="none" w:sz="0" w:space="0" w:color="auto"/>
        <w:bottom w:val="none" w:sz="0" w:space="0" w:color="auto"/>
        <w:right w:val="none" w:sz="0" w:space="0" w:color="auto"/>
      </w:divBdr>
    </w:div>
    <w:div w:id="576984100">
      <w:bodyDiv w:val="1"/>
      <w:marLeft w:val="0"/>
      <w:marRight w:val="0"/>
      <w:marTop w:val="0"/>
      <w:marBottom w:val="0"/>
      <w:divBdr>
        <w:top w:val="none" w:sz="0" w:space="0" w:color="auto"/>
        <w:left w:val="none" w:sz="0" w:space="0" w:color="auto"/>
        <w:bottom w:val="none" w:sz="0" w:space="0" w:color="auto"/>
        <w:right w:val="none" w:sz="0" w:space="0" w:color="auto"/>
      </w:divBdr>
    </w:div>
    <w:div w:id="628895175">
      <w:bodyDiv w:val="1"/>
      <w:marLeft w:val="0"/>
      <w:marRight w:val="0"/>
      <w:marTop w:val="0"/>
      <w:marBottom w:val="0"/>
      <w:divBdr>
        <w:top w:val="none" w:sz="0" w:space="0" w:color="auto"/>
        <w:left w:val="none" w:sz="0" w:space="0" w:color="auto"/>
        <w:bottom w:val="none" w:sz="0" w:space="0" w:color="auto"/>
        <w:right w:val="none" w:sz="0" w:space="0" w:color="auto"/>
      </w:divBdr>
      <w:divsChild>
        <w:div w:id="1713338677">
          <w:marLeft w:val="0"/>
          <w:marRight w:val="0"/>
          <w:marTop w:val="0"/>
          <w:marBottom w:val="0"/>
          <w:divBdr>
            <w:top w:val="none" w:sz="0" w:space="0" w:color="auto"/>
            <w:left w:val="none" w:sz="0" w:space="0" w:color="auto"/>
            <w:bottom w:val="none" w:sz="0" w:space="0" w:color="auto"/>
            <w:right w:val="none" w:sz="0" w:space="0" w:color="auto"/>
          </w:divBdr>
        </w:div>
      </w:divsChild>
    </w:div>
    <w:div w:id="650329991">
      <w:bodyDiv w:val="1"/>
      <w:marLeft w:val="0"/>
      <w:marRight w:val="0"/>
      <w:marTop w:val="0"/>
      <w:marBottom w:val="0"/>
      <w:divBdr>
        <w:top w:val="none" w:sz="0" w:space="0" w:color="auto"/>
        <w:left w:val="none" w:sz="0" w:space="0" w:color="auto"/>
        <w:bottom w:val="none" w:sz="0" w:space="0" w:color="auto"/>
        <w:right w:val="none" w:sz="0" w:space="0" w:color="auto"/>
      </w:divBdr>
      <w:divsChild>
        <w:div w:id="1401370202">
          <w:marLeft w:val="0"/>
          <w:marRight w:val="0"/>
          <w:marTop w:val="0"/>
          <w:marBottom w:val="0"/>
          <w:divBdr>
            <w:top w:val="none" w:sz="0" w:space="0" w:color="auto"/>
            <w:left w:val="none" w:sz="0" w:space="0" w:color="auto"/>
            <w:bottom w:val="none" w:sz="0" w:space="0" w:color="auto"/>
            <w:right w:val="none" w:sz="0" w:space="0" w:color="auto"/>
          </w:divBdr>
        </w:div>
      </w:divsChild>
    </w:div>
    <w:div w:id="715546961">
      <w:bodyDiv w:val="1"/>
      <w:marLeft w:val="0"/>
      <w:marRight w:val="0"/>
      <w:marTop w:val="0"/>
      <w:marBottom w:val="0"/>
      <w:divBdr>
        <w:top w:val="none" w:sz="0" w:space="0" w:color="auto"/>
        <w:left w:val="none" w:sz="0" w:space="0" w:color="auto"/>
        <w:bottom w:val="none" w:sz="0" w:space="0" w:color="auto"/>
        <w:right w:val="none" w:sz="0" w:space="0" w:color="auto"/>
      </w:divBdr>
    </w:div>
    <w:div w:id="732508879">
      <w:bodyDiv w:val="1"/>
      <w:marLeft w:val="0"/>
      <w:marRight w:val="0"/>
      <w:marTop w:val="0"/>
      <w:marBottom w:val="0"/>
      <w:divBdr>
        <w:top w:val="none" w:sz="0" w:space="0" w:color="auto"/>
        <w:left w:val="none" w:sz="0" w:space="0" w:color="auto"/>
        <w:bottom w:val="none" w:sz="0" w:space="0" w:color="auto"/>
        <w:right w:val="none" w:sz="0" w:space="0" w:color="auto"/>
      </w:divBdr>
      <w:divsChild>
        <w:div w:id="1718239291">
          <w:marLeft w:val="0"/>
          <w:marRight w:val="0"/>
          <w:marTop w:val="0"/>
          <w:marBottom w:val="0"/>
          <w:divBdr>
            <w:top w:val="none" w:sz="0" w:space="0" w:color="auto"/>
            <w:left w:val="none" w:sz="0" w:space="0" w:color="auto"/>
            <w:bottom w:val="none" w:sz="0" w:space="0" w:color="auto"/>
            <w:right w:val="none" w:sz="0" w:space="0" w:color="auto"/>
          </w:divBdr>
        </w:div>
      </w:divsChild>
    </w:div>
    <w:div w:id="738282497">
      <w:bodyDiv w:val="1"/>
      <w:marLeft w:val="0"/>
      <w:marRight w:val="0"/>
      <w:marTop w:val="0"/>
      <w:marBottom w:val="0"/>
      <w:divBdr>
        <w:top w:val="none" w:sz="0" w:space="0" w:color="auto"/>
        <w:left w:val="none" w:sz="0" w:space="0" w:color="auto"/>
        <w:bottom w:val="none" w:sz="0" w:space="0" w:color="auto"/>
        <w:right w:val="none" w:sz="0" w:space="0" w:color="auto"/>
      </w:divBdr>
      <w:divsChild>
        <w:div w:id="938104025">
          <w:marLeft w:val="0"/>
          <w:marRight w:val="0"/>
          <w:marTop w:val="0"/>
          <w:marBottom w:val="0"/>
          <w:divBdr>
            <w:top w:val="none" w:sz="0" w:space="0" w:color="auto"/>
            <w:left w:val="none" w:sz="0" w:space="0" w:color="auto"/>
            <w:bottom w:val="none" w:sz="0" w:space="0" w:color="auto"/>
            <w:right w:val="none" w:sz="0" w:space="0" w:color="auto"/>
          </w:divBdr>
          <w:divsChild>
            <w:div w:id="509149938">
              <w:marLeft w:val="0"/>
              <w:marRight w:val="0"/>
              <w:marTop w:val="0"/>
              <w:marBottom w:val="0"/>
              <w:divBdr>
                <w:top w:val="none" w:sz="0" w:space="0" w:color="auto"/>
                <w:left w:val="none" w:sz="0" w:space="0" w:color="auto"/>
                <w:bottom w:val="none" w:sz="0" w:space="0" w:color="auto"/>
                <w:right w:val="none" w:sz="0" w:space="0" w:color="auto"/>
              </w:divBdr>
            </w:div>
            <w:div w:id="681470975">
              <w:marLeft w:val="0"/>
              <w:marRight w:val="0"/>
              <w:marTop w:val="0"/>
              <w:marBottom w:val="0"/>
              <w:divBdr>
                <w:top w:val="none" w:sz="0" w:space="0" w:color="auto"/>
                <w:left w:val="none" w:sz="0" w:space="0" w:color="auto"/>
                <w:bottom w:val="none" w:sz="0" w:space="0" w:color="auto"/>
                <w:right w:val="none" w:sz="0" w:space="0" w:color="auto"/>
              </w:divBdr>
            </w:div>
            <w:div w:id="208070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081105">
      <w:bodyDiv w:val="1"/>
      <w:marLeft w:val="0"/>
      <w:marRight w:val="0"/>
      <w:marTop w:val="0"/>
      <w:marBottom w:val="0"/>
      <w:divBdr>
        <w:top w:val="none" w:sz="0" w:space="0" w:color="auto"/>
        <w:left w:val="none" w:sz="0" w:space="0" w:color="auto"/>
        <w:bottom w:val="none" w:sz="0" w:space="0" w:color="auto"/>
        <w:right w:val="none" w:sz="0" w:space="0" w:color="auto"/>
      </w:divBdr>
    </w:div>
    <w:div w:id="1197885872">
      <w:bodyDiv w:val="1"/>
      <w:marLeft w:val="0"/>
      <w:marRight w:val="0"/>
      <w:marTop w:val="0"/>
      <w:marBottom w:val="0"/>
      <w:divBdr>
        <w:top w:val="none" w:sz="0" w:space="0" w:color="auto"/>
        <w:left w:val="none" w:sz="0" w:space="0" w:color="auto"/>
        <w:bottom w:val="none" w:sz="0" w:space="0" w:color="auto"/>
        <w:right w:val="none" w:sz="0" w:space="0" w:color="auto"/>
      </w:divBdr>
      <w:divsChild>
        <w:div w:id="2121679945">
          <w:marLeft w:val="0"/>
          <w:marRight w:val="0"/>
          <w:marTop w:val="0"/>
          <w:marBottom w:val="0"/>
          <w:divBdr>
            <w:top w:val="none" w:sz="0" w:space="0" w:color="auto"/>
            <w:left w:val="none" w:sz="0" w:space="0" w:color="auto"/>
            <w:bottom w:val="none" w:sz="0" w:space="0" w:color="auto"/>
            <w:right w:val="none" w:sz="0" w:space="0" w:color="auto"/>
          </w:divBdr>
        </w:div>
      </w:divsChild>
    </w:div>
    <w:div w:id="1234781639">
      <w:bodyDiv w:val="1"/>
      <w:marLeft w:val="0"/>
      <w:marRight w:val="0"/>
      <w:marTop w:val="0"/>
      <w:marBottom w:val="0"/>
      <w:divBdr>
        <w:top w:val="none" w:sz="0" w:space="0" w:color="auto"/>
        <w:left w:val="none" w:sz="0" w:space="0" w:color="auto"/>
        <w:bottom w:val="none" w:sz="0" w:space="0" w:color="auto"/>
        <w:right w:val="none" w:sz="0" w:space="0" w:color="auto"/>
      </w:divBdr>
    </w:div>
    <w:div w:id="1252160409">
      <w:bodyDiv w:val="1"/>
      <w:marLeft w:val="0"/>
      <w:marRight w:val="0"/>
      <w:marTop w:val="0"/>
      <w:marBottom w:val="0"/>
      <w:divBdr>
        <w:top w:val="none" w:sz="0" w:space="0" w:color="auto"/>
        <w:left w:val="none" w:sz="0" w:space="0" w:color="auto"/>
        <w:bottom w:val="none" w:sz="0" w:space="0" w:color="auto"/>
        <w:right w:val="none" w:sz="0" w:space="0" w:color="auto"/>
      </w:divBdr>
    </w:div>
    <w:div w:id="1311131243">
      <w:bodyDiv w:val="1"/>
      <w:marLeft w:val="0"/>
      <w:marRight w:val="0"/>
      <w:marTop w:val="0"/>
      <w:marBottom w:val="0"/>
      <w:divBdr>
        <w:top w:val="none" w:sz="0" w:space="0" w:color="auto"/>
        <w:left w:val="none" w:sz="0" w:space="0" w:color="auto"/>
        <w:bottom w:val="none" w:sz="0" w:space="0" w:color="auto"/>
        <w:right w:val="none" w:sz="0" w:space="0" w:color="auto"/>
      </w:divBdr>
      <w:divsChild>
        <w:div w:id="453183437">
          <w:marLeft w:val="0"/>
          <w:marRight w:val="0"/>
          <w:marTop w:val="0"/>
          <w:marBottom w:val="0"/>
          <w:divBdr>
            <w:top w:val="none" w:sz="0" w:space="0" w:color="auto"/>
            <w:left w:val="none" w:sz="0" w:space="0" w:color="auto"/>
            <w:bottom w:val="none" w:sz="0" w:space="0" w:color="auto"/>
            <w:right w:val="none" w:sz="0" w:space="0" w:color="auto"/>
          </w:divBdr>
        </w:div>
        <w:div w:id="1244073023">
          <w:marLeft w:val="0"/>
          <w:marRight w:val="0"/>
          <w:marTop w:val="0"/>
          <w:marBottom w:val="0"/>
          <w:divBdr>
            <w:top w:val="none" w:sz="0" w:space="0" w:color="auto"/>
            <w:left w:val="none" w:sz="0" w:space="0" w:color="auto"/>
            <w:bottom w:val="none" w:sz="0" w:space="0" w:color="auto"/>
            <w:right w:val="none" w:sz="0" w:space="0" w:color="auto"/>
          </w:divBdr>
        </w:div>
      </w:divsChild>
    </w:div>
    <w:div w:id="1382242159">
      <w:bodyDiv w:val="1"/>
      <w:marLeft w:val="0"/>
      <w:marRight w:val="0"/>
      <w:marTop w:val="0"/>
      <w:marBottom w:val="0"/>
      <w:divBdr>
        <w:top w:val="none" w:sz="0" w:space="0" w:color="auto"/>
        <w:left w:val="none" w:sz="0" w:space="0" w:color="auto"/>
        <w:bottom w:val="none" w:sz="0" w:space="0" w:color="auto"/>
        <w:right w:val="none" w:sz="0" w:space="0" w:color="auto"/>
      </w:divBdr>
      <w:divsChild>
        <w:div w:id="1713652366">
          <w:marLeft w:val="0"/>
          <w:marRight w:val="0"/>
          <w:marTop w:val="0"/>
          <w:marBottom w:val="0"/>
          <w:divBdr>
            <w:top w:val="none" w:sz="0" w:space="0" w:color="auto"/>
            <w:left w:val="none" w:sz="0" w:space="0" w:color="auto"/>
            <w:bottom w:val="none" w:sz="0" w:space="0" w:color="auto"/>
            <w:right w:val="none" w:sz="0" w:space="0" w:color="auto"/>
          </w:divBdr>
        </w:div>
      </w:divsChild>
    </w:div>
    <w:div w:id="1399815913">
      <w:bodyDiv w:val="1"/>
      <w:marLeft w:val="0"/>
      <w:marRight w:val="0"/>
      <w:marTop w:val="0"/>
      <w:marBottom w:val="0"/>
      <w:divBdr>
        <w:top w:val="none" w:sz="0" w:space="0" w:color="auto"/>
        <w:left w:val="none" w:sz="0" w:space="0" w:color="auto"/>
        <w:bottom w:val="none" w:sz="0" w:space="0" w:color="auto"/>
        <w:right w:val="none" w:sz="0" w:space="0" w:color="auto"/>
      </w:divBdr>
      <w:divsChild>
        <w:div w:id="1019039348">
          <w:marLeft w:val="0"/>
          <w:marRight w:val="0"/>
          <w:marTop w:val="0"/>
          <w:marBottom w:val="0"/>
          <w:divBdr>
            <w:top w:val="none" w:sz="0" w:space="0" w:color="auto"/>
            <w:left w:val="none" w:sz="0" w:space="0" w:color="auto"/>
            <w:bottom w:val="none" w:sz="0" w:space="0" w:color="auto"/>
            <w:right w:val="none" w:sz="0" w:space="0" w:color="auto"/>
          </w:divBdr>
        </w:div>
      </w:divsChild>
    </w:div>
    <w:div w:id="1417631792">
      <w:bodyDiv w:val="1"/>
      <w:marLeft w:val="0"/>
      <w:marRight w:val="0"/>
      <w:marTop w:val="0"/>
      <w:marBottom w:val="0"/>
      <w:divBdr>
        <w:top w:val="none" w:sz="0" w:space="0" w:color="auto"/>
        <w:left w:val="none" w:sz="0" w:space="0" w:color="auto"/>
        <w:bottom w:val="none" w:sz="0" w:space="0" w:color="auto"/>
        <w:right w:val="none" w:sz="0" w:space="0" w:color="auto"/>
      </w:divBdr>
    </w:div>
    <w:div w:id="1484077134">
      <w:bodyDiv w:val="1"/>
      <w:marLeft w:val="0"/>
      <w:marRight w:val="0"/>
      <w:marTop w:val="0"/>
      <w:marBottom w:val="0"/>
      <w:divBdr>
        <w:top w:val="none" w:sz="0" w:space="0" w:color="auto"/>
        <w:left w:val="none" w:sz="0" w:space="0" w:color="auto"/>
        <w:bottom w:val="none" w:sz="0" w:space="0" w:color="auto"/>
        <w:right w:val="none" w:sz="0" w:space="0" w:color="auto"/>
      </w:divBdr>
      <w:divsChild>
        <w:div w:id="1094782282">
          <w:marLeft w:val="0"/>
          <w:marRight w:val="0"/>
          <w:marTop w:val="0"/>
          <w:marBottom w:val="0"/>
          <w:divBdr>
            <w:top w:val="none" w:sz="0" w:space="0" w:color="auto"/>
            <w:left w:val="none" w:sz="0" w:space="0" w:color="auto"/>
            <w:bottom w:val="none" w:sz="0" w:space="0" w:color="auto"/>
            <w:right w:val="none" w:sz="0" w:space="0" w:color="auto"/>
          </w:divBdr>
        </w:div>
      </w:divsChild>
    </w:div>
    <w:div w:id="1612778363">
      <w:bodyDiv w:val="1"/>
      <w:marLeft w:val="0"/>
      <w:marRight w:val="0"/>
      <w:marTop w:val="0"/>
      <w:marBottom w:val="0"/>
      <w:divBdr>
        <w:top w:val="none" w:sz="0" w:space="0" w:color="auto"/>
        <w:left w:val="none" w:sz="0" w:space="0" w:color="auto"/>
        <w:bottom w:val="none" w:sz="0" w:space="0" w:color="auto"/>
        <w:right w:val="none" w:sz="0" w:space="0" w:color="auto"/>
      </w:divBdr>
    </w:div>
    <w:div w:id="1625765636">
      <w:bodyDiv w:val="1"/>
      <w:marLeft w:val="0"/>
      <w:marRight w:val="0"/>
      <w:marTop w:val="0"/>
      <w:marBottom w:val="0"/>
      <w:divBdr>
        <w:top w:val="none" w:sz="0" w:space="0" w:color="auto"/>
        <w:left w:val="none" w:sz="0" w:space="0" w:color="auto"/>
        <w:bottom w:val="none" w:sz="0" w:space="0" w:color="auto"/>
        <w:right w:val="none" w:sz="0" w:space="0" w:color="auto"/>
      </w:divBdr>
    </w:div>
    <w:div w:id="1671367282">
      <w:bodyDiv w:val="1"/>
      <w:marLeft w:val="0"/>
      <w:marRight w:val="0"/>
      <w:marTop w:val="0"/>
      <w:marBottom w:val="0"/>
      <w:divBdr>
        <w:top w:val="none" w:sz="0" w:space="0" w:color="auto"/>
        <w:left w:val="none" w:sz="0" w:space="0" w:color="auto"/>
        <w:bottom w:val="none" w:sz="0" w:space="0" w:color="auto"/>
        <w:right w:val="none" w:sz="0" w:space="0" w:color="auto"/>
      </w:divBdr>
      <w:divsChild>
        <w:div w:id="9345521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86197494">
      <w:bodyDiv w:val="1"/>
      <w:marLeft w:val="0"/>
      <w:marRight w:val="0"/>
      <w:marTop w:val="0"/>
      <w:marBottom w:val="0"/>
      <w:divBdr>
        <w:top w:val="none" w:sz="0" w:space="0" w:color="auto"/>
        <w:left w:val="none" w:sz="0" w:space="0" w:color="auto"/>
        <w:bottom w:val="none" w:sz="0" w:space="0" w:color="auto"/>
        <w:right w:val="none" w:sz="0" w:space="0" w:color="auto"/>
      </w:divBdr>
    </w:div>
    <w:div w:id="1832671161">
      <w:bodyDiv w:val="1"/>
      <w:marLeft w:val="0"/>
      <w:marRight w:val="0"/>
      <w:marTop w:val="0"/>
      <w:marBottom w:val="0"/>
      <w:divBdr>
        <w:top w:val="none" w:sz="0" w:space="0" w:color="auto"/>
        <w:left w:val="none" w:sz="0" w:space="0" w:color="auto"/>
        <w:bottom w:val="none" w:sz="0" w:space="0" w:color="auto"/>
        <w:right w:val="none" w:sz="0" w:space="0" w:color="auto"/>
      </w:divBdr>
    </w:div>
    <w:div w:id="1870951133">
      <w:bodyDiv w:val="1"/>
      <w:marLeft w:val="0"/>
      <w:marRight w:val="0"/>
      <w:marTop w:val="0"/>
      <w:marBottom w:val="0"/>
      <w:divBdr>
        <w:top w:val="none" w:sz="0" w:space="0" w:color="auto"/>
        <w:left w:val="none" w:sz="0" w:space="0" w:color="auto"/>
        <w:bottom w:val="none" w:sz="0" w:space="0" w:color="auto"/>
        <w:right w:val="none" w:sz="0" w:space="0" w:color="auto"/>
      </w:divBdr>
    </w:div>
    <w:div w:id="1974821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FB662C-C44A-4122-AEA5-F33EBAA43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676</TotalTime>
  <Pages>5</Pages>
  <Words>2257</Words>
  <Characters>15576</Characters>
  <Application>Microsoft Office Word</Application>
  <DocSecurity>0</DocSecurity>
  <Lines>129</Lines>
  <Paragraphs>35</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
      <vt:lpstr/>
    </vt:vector>
  </TitlesOfParts>
  <Company/>
  <LinksUpToDate>false</LinksUpToDate>
  <CharactersWithSpaces>17798</CharactersWithSpaces>
  <SharedDoc>false</SharedDoc>
  <HLinks>
    <vt:vector size="12" baseType="variant">
      <vt:variant>
        <vt:i4>1441820</vt:i4>
      </vt:variant>
      <vt:variant>
        <vt:i4>3</vt:i4>
      </vt:variant>
      <vt:variant>
        <vt:i4>0</vt:i4>
      </vt:variant>
      <vt:variant>
        <vt:i4>5</vt:i4>
      </vt:variant>
      <vt:variant>
        <vt:lpwstr>http://www.sermonillustrations.com/a-z/h/hope.htm</vt:lpwstr>
      </vt:variant>
      <vt:variant>
        <vt:lpwstr/>
      </vt:variant>
      <vt:variant>
        <vt:i4>3539042</vt:i4>
      </vt:variant>
      <vt:variant>
        <vt:i4>0</vt:i4>
      </vt:variant>
      <vt:variant>
        <vt:i4>0</vt:i4>
      </vt:variant>
      <vt:variant>
        <vt:i4>5</vt:i4>
      </vt:variant>
      <vt:variant>
        <vt:lpwstr>http://www.persecution.org/</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Szabó Péter András</dc:creator>
  <cp:keywords/>
  <dc:description/>
  <cp:lastModifiedBy>Peter Andras Szabo</cp:lastModifiedBy>
  <cp:revision>96</cp:revision>
  <cp:lastPrinted>2011-12-15T15:23:00Z</cp:lastPrinted>
  <dcterms:created xsi:type="dcterms:W3CDTF">2014-02-15T22:35:00Z</dcterms:created>
  <dcterms:modified xsi:type="dcterms:W3CDTF">2014-02-22T18:49:00Z</dcterms:modified>
</cp:coreProperties>
</file>