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315" w:rsidRPr="001A5268" w:rsidRDefault="00653B66" w:rsidP="00764315">
      <w:pPr>
        <w:pStyle w:val="Sorozatcm"/>
      </w:pPr>
      <w:r>
        <w:t xml:space="preserve">hegyi beszéd </w:t>
      </w:r>
      <w:r w:rsidR="00816966">
        <w:t>IX</w:t>
      </w:r>
      <w:r w:rsidR="00286F89">
        <w:t>.</w:t>
      </w:r>
    </w:p>
    <w:p w:rsidR="00764315" w:rsidRPr="001A5268" w:rsidRDefault="00816966" w:rsidP="005A69A4">
      <w:pPr>
        <w:pStyle w:val="Heading1"/>
        <w:contextualSpacing/>
        <w:jc w:val="center"/>
        <w:rPr>
          <w:rFonts w:ascii="Constantia" w:hAnsi="Constantia"/>
          <w:b w:val="0"/>
          <w:sz w:val="48"/>
          <w:szCs w:val="44"/>
        </w:rPr>
      </w:pPr>
      <w:r>
        <w:rPr>
          <w:rFonts w:ascii="Constantia" w:hAnsi="Constantia"/>
          <w:b w:val="0"/>
          <w:sz w:val="48"/>
          <w:szCs w:val="44"/>
        </w:rPr>
        <w:t>Üldözöttek, mégis boldogok</w:t>
      </w:r>
    </w:p>
    <w:p w:rsidR="00764315" w:rsidRPr="001A5268" w:rsidRDefault="005F260B" w:rsidP="00764315">
      <w:pPr>
        <w:pStyle w:val="Alcm-Igehely"/>
      </w:pPr>
      <w:r>
        <w:t>Máté 5:</w:t>
      </w:r>
      <w:r w:rsidR="00816966">
        <w:t>10–12</w:t>
      </w:r>
    </w:p>
    <w:p w:rsidR="0007664B" w:rsidRPr="00875C40" w:rsidRDefault="004A01EA" w:rsidP="0044201C">
      <w:pPr>
        <w:pStyle w:val="Norml-behzsnlkl"/>
        <w:rPr>
          <w:b w:val="0"/>
        </w:rPr>
      </w:pPr>
      <w:proofErr w:type="spellStart"/>
      <w:r>
        <w:t>Lekció</w:t>
      </w:r>
      <w:proofErr w:type="spellEnd"/>
      <w:r>
        <w:t xml:space="preserve">: </w:t>
      </w:r>
      <w:r w:rsidR="00844C8E">
        <w:t>János 15:16–27</w:t>
      </w:r>
    </w:p>
    <w:p w:rsidR="00D71FBB" w:rsidRDefault="00D71FBB" w:rsidP="00D71FBB"/>
    <w:p w:rsidR="00E008F0" w:rsidRPr="00B50F0C" w:rsidRDefault="00816966" w:rsidP="00E008F0">
      <w:pPr>
        <w:rPr>
          <w:spacing w:val="-4"/>
        </w:rPr>
      </w:pPr>
      <w:r w:rsidRPr="00B50F0C">
        <w:rPr>
          <w:spacing w:val="-4"/>
        </w:rPr>
        <w:t xml:space="preserve">Hadd </w:t>
      </w:r>
      <w:r w:rsidR="00F63310" w:rsidRPr="00B50F0C">
        <w:rPr>
          <w:spacing w:val="-4"/>
        </w:rPr>
        <w:t>kezdjem valami döbbenetessel</w:t>
      </w:r>
      <w:r w:rsidR="00055407" w:rsidRPr="00B50F0C">
        <w:rPr>
          <w:spacing w:val="-4"/>
        </w:rPr>
        <w:t xml:space="preserve">: </w:t>
      </w:r>
      <w:r w:rsidR="00055407" w:rsidRPr="0018046E">
        <w:rPr>
          <w:i/>
          <w:spacing w:val="-4"/>
        </w:rPr>
        <w:t>ez az igevers ránk (is) vonatkozik</w:t>
      </w:r>
      <w:r w:rsidR="00055407" w:rsidRPr="00B50F0C">
        <w:rPr>
          <w:spacing w:val="-4"/>
        </w:rPr>
        <w:t xml:space="preserve">. </w:t>
      </w:r>
      <w:r w:rsidR="00E9215E" w:rsidRPr="00B50F0C">
        <w:rPr>
          <w:spacing w:val="-4"/>
        </w:rPr>
        <w:t xml:space="preserve">Tudom, nehéz ezt elhinni a civilizált Európában. A keresztre feszített vagy oroszlánok elé dobott keresztyének, az inkvizíció által megkínzott protestánsok képei olyan távolinak tűnnek a mai korban. Sőt, a média kifejezetten szeret viccet csinálni azokból, akik esetleg </w:t>
      </w:r>
      <w:r w:rsidR="00D81880" w:rsidRPr="00B50F0C">
        <w:rPr>
          <w:spacing w:val="-4"/>
        </w:rPr>
        <w:t xml:space="preserve">hangot adnak a nyugati világban a keresztyéneket ért </w:t>
      </w:r>
      <w:r w:rsidR="00A3661A" w:rsidRPr="00B50F0C">
        <w:rPr>
          <w:spacing w:val="-4"/>
        </w:rPr>
        <w:t>atrocitásoknak</w:t>
      </w:r>
      <w:r w:rsidR="00D81880" w:rsidRPr="00B50F0C">
        <w:rPr>
          <w:spacing w:val="-4"/>
        </w:rPr>
        <w:t xml:space="preserve">. </w:t>
      </w:r>
    </w:p>
    <w:p w:rsidR="00D81880" w:rsidRDefault="00D81880" w:rsidP="00E008F0">
      <w:r>
        <w:t xml:space="preserve">Ám gondoljunk bele, hogy az üldöztetés gondolata ugyanilyen furcsának hangozhatott Jézus szájából is, amikor a hegyi beszédet elmondta. Elvégre Jézus egy fiatal rabbi volt, akinek pályája meredeken ívelt felfelé. </w:t>
      </w:r>
      <w:r w:rsidR="00F837CD">
        <w:t>Alig</w:t>
      </w:r>
      <w:r>
        <w:t xml:space="preserve"> kezdte el szolgálatát, mégis úgy tanított, „mint akinek hatalma van” (Máté 7:29). </w:t>
      </w:r>
      <w:r w:rsidR="000C170F">
        <w:t>Olyan</w:t>
      </w:r>
      <w:r>
        <w:t xml:space="preserve"> csodá</w:t>
      </w:r>
      <w:r w:rsidR="000C170F">
        <w:t>ka</w:t>
      </w:r>
      <w:r>
        <w:t>t tett, amilyenekről évszázadok óta hallani se lehetett. Az emberek szerették</w:t>
      </w:r>
      <w:r w:rsidR="00A57F07">
        <w:t>,</w:t>
      </w:r>
      <w:r>
        <w:t xml:space="preserve"> és tódultak utána. Ki akarná ezt az értékes embert üldözni? A történet folytatását azonban ismerjük.</w:t>
      </w:r>
    </w:p>
    <w:p w:rsidR="00D81880" w:rsidRDefault="007C073D" w:rsidP="00E008F0">
      <w:r>
        <w:t xml:space="preserve">Jézus tehát az üldözés témáját hozza elénk. És bármennyire is azt gondoljuk, hogy </w:t>
      </w:r>
      <w:r w:rsidR="009038E4">
        <w:t xml:space="preserve">a </w:t>
      </w:r>
      <w:r>
        <w:t xml:space="preserve">lelki életünk szempontjából vannak sokkal </w:t>
      </w:r>
      <w:r w:rsidR="009038E4">
        <w:t>előrébbvaló</w:t>
      </w:r>
      <w:r>
        <w:t xml:space="preserve"> dolgok, mégis </w:t>
      </w:r>
      <w:r w:rsidR="004A1EC2">
        <w:t xml:space="preserve">Jézus annyira fontosnak találta az üldöztetés kérdését, hogy </w:t>
      </w:r>
      <w:r w:rsidR="00FB46DE">
        <w:t xml:space="preserve">a boldogmondások közé sorolta. Az a lelkület, hogy Krisztusért vállaljuk még az üldöztetést is, a keresztyén jellemének alapvető része. </w:t>
      </w:r>
      <w:r w:rsidR="00F17E6D">
        <w:t>Nemcsak az arab országokban. Hanem itt és most, a XXI. századi Budapesten</w:t>
      </w:r>
      <w:r w:rsidR="009038E4">
        <w:t xml:space="preserve"> is</w:t>
      </w:r>
      <w:r w:rsidR="00F17E6D">
        <w:t xml:space="preserve">. </w:t>
      </w:r>
      <w:r w:rsidR="00FB46DE">
        <w:t xml:space="preserve">Éppen ezért </w:t>
      </w:r>
      <w:r w:rsidR="00B80776">
        <w:t xml:space="preserve">kritikus, hogy tisztán lássunk. Két kérdésre fogjuk a választ keresni. </w:t>
      </w:r>
      <w:r w:rsidR="00FB46DE" w:rsidRPr="00B80776">
        <w:rPr>
          <w:i/>
        </w:rPr>
        <w:t>Először</w:t>
      </w:r>
      <w:r w:rsidR="00FB46DE">
        <w:t xml:space="preserve"> is azt, hogy </w:t>
      </w:r>
      <w:r w:rsidR="00253607">
        <w:rPr>
          <w:i/>
        </w:rPr>
        <w:t xml:space="preserve">mikor üldöznek minket az igazságért? </w:t>
      </w:r>
      <w:r w:rsidR="00253607">
        <w:t xml:space="preserve">Honnan tudhatom, hogy egy nyomorúság valóban érte vállalt szenvedés, és nem magam okozta nyomorúság? </w:t>
      </w:r>
      <w:r w:rsidR="00FB46DE">
        <w:t>Másodszor</w:t>
      </w:r>
      <w:r w:rsidR="00B80776">
        <w:t>:</w:t>
      </w:r>
      <w:r w:rsidR="00FB46DE">
        <w:t xml:space="preserve"> </w:t>
      </w:r>
      <w:r w:rsidR="009A0555">
        <w:rPr>
          <w:i/>
        </w:rPr>
        <w:t xml:space="preserve">miért </w:t>
      </w:r>
      <w:r w:rsidR="00B80776">
        <w:rPr>
          <w:i/>
        </w:rPr>
        <w:t>lehetünk</w:t>
      </w:r>
      <w:r w:rsidR="009A0555">
        <w:rPr>
          <w:i/>
        </w:rPr>
        <w:t xml:space="preserve"> boldogok, ha üldöznek minket? </w:t>
      </w:r>
    </w:p>
    <w:p w:rsidR="00253607" w:rsidRDefault="00253607" w:rsidP="00253607">
      <w:pPr>
        <w:pStyle w:val="Heading2"/>
      </w:pPr>
      <w:r>
        <w:t>Mikor üldöznek Krisztus és az igazság miatt?</w:t>
      </w:r>
    </w:p>
    <w:p w:rsidR="003C5C7A" w:rsidRDefault="003C5C7A" w:rsidP="003C5C7A">
      <w:pPr>
        <w:pStyle w:val="Norml-behzsnlkl"/>
        <w:rPr>
          <w:b w:val="0"/>
        </w:rPr>
      </w:pPr>
      <w:r>
        <w:t>Nem a bűneim vagy összeférhetetlenségem miatti üldözés.</w:t>
      </w:r>
      <w:r w:rsidR="0099254C" w:rsidRPr="003C5C7A">
        <w:rPr>
          <w:b w:val="0"/>
        </w:rPr>
        <w:t xml:space="preserve"> Jézus nem minden üldözöttnek ígér áldást és boldogságot. Akárcsak az első boldogmondásnál: nem a szegények általában boldogok, hanem a </w:t>
      </w:r>
      <w:r w:rsidR="0099254C" w:rsidRPr="003C5C7A">
        <w:rPr>
          <w:b w:val="0"/>
          <w:i/>
        </w:rPr>
        <w:t xml:space="preserve">lelki </w:t>
      </w:r>
      <w:r w:rsidR="0099254C" w:rsidRPr="003C5C7A">
        <w:rPr>
          <w:b w:val="0"/>
        </w:rPr>
        <w:t>szegények. Hasonlóan itt sem</w:t>
      </w:r>
      <w:r w:rsidRPr="003C5C7A">
        <w:rPr>
          <w:b w:val="0"/>
        </w:rPr>
        <w:t xml:space="preserve"> minden bántást szenvedőről beszél Jézus. Hanem azokról, akiket </w:t>
      </w:r>
      <w:r w:rsidRPr="003C5C7A">
        <w:rPr>
          <w:b w:val="0"/>
          <w:i/>
        </w:rPr>
        <w:t xml:space="preserve">az igazság miatt </w:t>
      </w:r>
      <w:r w:rsidRPr="003C5C7A">
        <w:rPr>
          <w:b w:val="0"/>
        </w:rPr>
        <w:t xml:space="preserve">üldöznek. </w:t>
      </w:r>
      <w:r w:rsidR="00B41BF0">
        <w:rPr>
          <w:b w:val="0"/>
        </w:rPr>
        <w:t>Ez pedig jó pár dolgot nyilvánvalóan kizár.</w:t>
      </w:r>
    </w:p>
    <w:p w:rsidR="00B41BF0" w:rsidRDefault="00E052F3" w:rsidP="00B41BF0">
      <w:r>
        <w:t>Nem nevezhetem üldö</w:t>
      </w:r>
      <w:r w:rsidR="00744AE8">
        <w:t xml:space="preserve">ztetésnek </w:t>
      </w:r>
      <w:r>
        <w:t>a saját mulasztásom</w:t>
      </w:r>
      <w:r w:rsidR="00744AE8">
        <w:t xml:space="preserve">nak és vétkeimnek következményét. Nem az igazság miatt szenvedek, ha a késéseim miatt fegyelmit kapok, vagy elbocsátanak az állásomból. Hasonlóan nem bújtathatom a keresztyénséggel szembeni ellenérzés álcája alá, ha emberek azért hidegülnek el tőlem, mert megbántottam őket, nem voltam hajlandó bocsánatot kérni tőlük, vagy nem figyeltem rájuk. Ez nem üldöztetés. </w:t>
      </w:r>
      <w:r w:rsidR="00D426F2">
        <w:t>Hanem a</w:t>
      </w:r>
      <w:r w:rsidR="00744AE8">
        <w:t xml:space="preserve"> bűneim következménye miatti jogos szenvedés. Azt mondja Péter: </w:t>
      </w:r>
      <w:r w:rsidR="00744AE8">
        <w:rPr>
          <w:i/>
        </w:rPr>
        <w:t>„</w:t>
      </w:r>
      <w:r w:rsidR="00744AE8" w:rsidRPr="00744AE8">
        <w:rPr>
          <w:i/>
        </w:rPr>
        <w:t xml:space="preserve">De senki se szenvedjen </w:t>
      </w:r>
      <w:proofErr w:type="gramStart"/>
      <w:r w:rsidR="00744AE8" w:rsidRPr="00744AE8">
        <w:rPr>
          <w:i/>
        </w:rPr>
        <w:t>közületek</w:t>
      </w:r>
      <w:proofErr w:type="gramEnd"/>
      <w:r w:rsidR="00744AE8" w:rsidRPr="00744AE8">
        <w:rPr>
          <w:i/>
        </w:rPr>
        <w:t xml:space="preserve"> mint gyilkos vagy tolvaj vagy gonosztevő vagy más dolgába avatkozó.</w:t>
      </w:r>
      <w:r w:rsidR="00744AE8">
        <w:rPr>
          <w:i/>
        </w:rPr>
        <w:t xml:space="preserve">” </w:t>
      </w:r>
      <w:r w:rsidR="00744AE8">
        <w:t>(1Pt 5:13)</w:t>
      </w:r>
    </w:p>
    <w:p w:rsidR="00744AE8" w:rsidRPr="00744AE8" w:rsidRDefault="006505F4" w:rsidP="00B41BF0">
      <w:r>
        <w:t xml:space="preserve">Hasonlóan nem Istenért </w:t>
      </w:r>
      <w:r w:rsidR="00C005EB">
        <w:t>való szenvedés az, amit Péter úgy hív, hogy „más dolgába avatkozó”. Ha erőszakos vagyok</w:t>
      </w:r>
      <w:r w:rsidR="00594986">
        <w:t>, kéretlenül megmondom másoknak, hogy mit csináljon, ítélkezem és okoskodom, és emiatt emberek eltávolodnak tőlem, kirekesztenek vagy csúnyán reagálnak – ez nem az az üldöztetés, amiről Jézus itt beszél. Jézus itt az igazság felvállalása miatt bekövetkező szenvedésről szól.</w:t>
      </w:r>
    </w:p>
    <w:p w:rsidR="003C5C7A" w:rsidRPr="009E3C25" w:rsidRDefault="003C5C7A" w:rsidP="003C5C7A">
      <w:pPr>
        <w:pStyle w:val="Norml-behzsnlkl"/>
        <w:rPr>
          <w:b w:val="0"/>
          <w:spacing w:val="-2"/>
        </w:rPr>
      </w:pPr>
      <w:r w:rsidRPr="009E3C25">
        <w:rPr>
          <w:spacing w:val="-2"/>
        </w:rPr>
        <w:t xml:space="preserve">Nem a saját igazságom miatti üldözés. </w:t>
      </w:r>
      <w:r w:rsidRPr="009E3C25">
        <w:rPr>
          <w:b w:val="0"/>
          <w:spacing w:val="-2"/>
        </w:rPr>
        <w:t xml:space="preserve">A következő versben még tovább pontosítja ezt: „minden rosszat rátok fognak </w:t>
      </w:r>
      <w:r w:rsidRPr="009E3C25">
        <w:rPr>
          <w:spacing w:val="-2"/>
        </w:rPr>
        <w:t>miattam</w:t>
      </w:r>
      <w:r w:rsidRPr="009E3C25">
        <w:rPr>
          <w:b w:val="0"/>
          <w:spacing w:val="-2"/>
        </w:rPr>
        <w:t>.”</w:t>
      </w:r>
      <w:r w:rsidR="00594986" w:rsidRPr="009E3C25">
        <w:rPr>
          <w:b w:val="0"/>
          <w:spacing w:val="-2"/>
        </w:rPr>
        <w:t xml:space="preserve"> Vagyis az az igazság, ami miatt az üldöztetés bekövetkezik, Jézus igazsága. Nem a saját igazságom vagy szigorúan képviselt álláspontom. Mégis sokszor összekeverjük a kettőt, nem? </w:t>
      </w:r>
      <w:r w:rsidR="003C765D" w:rsidRPr="009E3C25">
        <w:rPr>
          <w:b w:val="0"/>
          <w:spacing w:val="-2"/>
        </w:rPr>
        <w:t>Gondoljatok arra</w:t>
      </w:r>
      <w:r w:rsidR="009E1D08" w:rsidRPr="009E3C25">
        <w:rPr>
          <w:b w:val="0"/>
          <w:spacing w:val="-2"/>
        </w:rPr>
        <w:t xml:space="preserve">, amikor a zsidók az Ígéret földjének határán voltak, és kiküldték a kémeket. Hiába mondta Isten, majd pedig Józsué és </w:t>
      </w:r>
      <w:proofErr w:type="spellStart"/>
      <w:r w:rsidR="009E1D08" w:rsidRPr="009E3C25">
        <w:rPr>
          <w:b w:val="0"/>
          <w:spacing w:val="-2"/>
        </w:rPr>
        <w:t>Káleb</w:t>
      </w:r>
      <w:proofErr w:type="spellEnd"/>
      <w:r w:rsidR="009E1D08" w:rsidRPr="009E3C25">
        <w:rPr>
          <w:b w:val="0"/>
          <w:spacing w:val="-2"/>
        </w:rPr>
        <w:t xml:space="preserve">, hogy Isten erejével le tudják győzni az ott lakó népeket, a </w:t>
      </w:r>
      <w:r w:rsidR="009E1D08" w:rsidRPr="009E3C25">
        <w:rPr>
          <w:b w:val="0"/>
          <w:spacing w:val="-2"/>
        </w:rPr>
        <w:lastRenderedPageBreak/>
        <w:t xml:space="preserve">zsidók megijedtek, Isten és Mózes ellen fordultak. Isten válaszul csapással sújtotta a népet, és mondta, hogy nem engedi be a felnőtteket Kánaánba, hanem a pusztában fognak meghalni. A nép erre próbálta visszacsinálni az egészet, és hadba indult az </w:t>
      </w:r>
      <w:proofErr w:type="spellStart"/>
      <w:r w:rsidR="009E1D08" w:rsidRPr="009E3C25">
        <w:rPr>
          <w:b w:val="0"/>
          <w:spacing w:val="-2"/>
        </w:rPr>
        <w:t>amálekiek</w:t>
      </w:r>
      <w:proofErr w:type="spellEnd"/>
      <w:r w:rsidR="009E1D08" w:rsidRPr="009E3C25">
        <w:rPr>
          <w:b w:val="0"/>
          <w:spacing w:val="-2"/>
        </w:rPr>
        <w:t xml:space="preserve"> és kánaániak ellen. De ez a harc nem Isten harca volt. A vereség</w:t>
      </w:r>
      <w:r w:rsidR="00DE4FB0" w:rsidRPr="009E3C25">
        <w:rPr>
          <w:b w:val="0"/>
          <w:spacing w:val="-2"/>
        </w:rPr>
        <w:t xml:space="preserve"> </w:t>
      </w:r>
      <w:r w:rsidR="009E1D08" w:rsidRPr="009E3C25">
        <w:rPr>
          <w:b w:val="0"/>
          <w:spacing w:val="-2"/>
        </w:rPr>
        <w:t xml:space="preserve">nem Isten miatti szenvedés volt. Hanem a saját makacsságuk miatti bűnhődés. </w:t>
      </w:r>
    </w:p>
    <w:p w:rsidR="009E1D08" w:rsidRPr="009E1D08" w:rsidRDefault="00C92970" w:rsidP="00A63B79">
      <w:r>
        <w:t>Ugyanígy</w:t>
      </w:r>
      <w:r w:rsidR="003C765D">
        <w:t xml:space="preserve"> a határozottság még nem garantálja ügyem igaz voltát. Az</w:t>
      </w:r>
      <w:r w:rsidR="00D426F2">
        <w:t xml:space="preserve"> sem</w:t>
      </w:r>
      <w:r w:rsidR="003C765D">
        <w:t>, hogy mások nem értenek egyet velem, és támadnak. Lehet, hogy csupán sértő vagyok, és tapintatlan. Vagy makacs</w:t>
      </w:r>
      <w:r>
        <w:t xml:space="preserve">, aki </w:t>
      </w:r>
      <w:r w:rsidR="003C765D">
        <w:t xml:space="preserve">nem hajlandó meghallani másokat, sem hallgatni rájuk. </w:t>
      </w:r>
      <w:r w:rsidR="00CE6921">
        <w:t xml:space="preserve">A szeretet </w:t>
      </w:r>
      <w:r w:rsidR="003C765D">
        <w:t>a szívem egy hátsó szegletébe költözött. Le</w:t>
      </w:r>
      <w:r w:rsidR="00A63B79">
        <w:t>gyünk résen, nehogy az Isten igazságának álcája alatt csupán saját nevünkért harcoljunk!</w:t>
      </w:r>
    </w:p>
    <w:p w:rsidR="00CA4BB1" w:rsidRDefault="004E31C1" w:rsidP="003C5C7A">
      <w:pPr>
        <w:pStyle w:val="Norml-behzsnlkl"/>
        <w:rPr>
          <w:b w:val="0"/>
        </w:rPr>
      </w:pPr>
      <w:r w:rsidRPr="004E31C1">
        <w:t>Hanem Krisztus miatti üldözés, akit gyűlöl a világ.</w:t>
      </w:r>
      <w:r w:rsidR="00A63B79">
        <w:rPr>
          <w:b w:val="0"/>
        </w:rPr>
        <w:t xml:space="preserve"> Akkor teh</w:t>
      </w:r>
      <w:r w:rsidR="001E0BDF">
        <w:rPr>
          <w:b w:val="0"/>
        </w:rPr>
        <w:t xml:space="preserve">át mit jelent Jézusért </w:t>
      </w:r>
      <w:r w:rsidR="00A63B79">
        <w:rPr>
          <w:b w:val="0"/>
        </w:rPr>
        <w:t>szenvedni?</w:t>
      </w:r>
      <w:r w:rsidR="001E0BDF">
        <w:rPr>
          <w:b w:val="0"/>
        </w:rPr>
        <w:t xml:space="preserve"> Azt, hogy azért kapjuk a bántást, mert Jézushoz hasonlóan élünk. Ennyi. Nem szükséges mást tenni. Csupán követni Jézust Isten törvénye alapján, ahogyan a Szentírásban olvassuk. Szeretni őt, vágyni arra, hogy hozzá hasonlóak legyünk a tisztaságban, szentségben, igazságban és szeretetben.</w:t>
      </w:r>
      <w:r w:rsidR="00094E89">
        <w:rPr>
          <w:b w:val="0"/>
        </w:rPr>
        <w:t xml:space="preserve"> Beszélni róla.</w:t>
      </w:r>
      <w:r w:rsidR="001E0BDF">
        <w:rPr>
          <w:b w:val="0"/>
        </w:rPr>
        <w:t xml:space="preserve"> </w:t>
      </w:r>
      <w:r w:rsidR="00A52DA3">
        <w:rPr>
          <w:b w:val="0"/>
        </w:rPr>
        <w:t>Biztos lehetsz benne, hogy e</w:t>
      </w:r>
      <w:r w:rsidR="001E0BDF">
        <w:rPr>
          <w:b w:val="0"/>
        </w:rPr>
        <w:t>z az élet ellenkezést, támadást és üldözést fog kiváltani.</w:t>
      </w:r>
    </w:p>
    <w:p w:rsidR="001E0BDF" w:rsidRDefault="001E0BDF" w:rsidP="001E0BDF">
      <w:r>
        <w:t xml:space="preserve">Miért? Érdekes, hogy Jézus itt ezt nem magyarázza. Hanem biztosnak veszi. Ám a Szentírás egy másik helyén ad némi bepillantást a kulisszák mögé: </w:t>
      </w:r>
    </w:p>
    <w:p w:rsidR="001E0BDF" w:rsidRDefault="001E0BDF" w:rsidP="001E0BDF">
      <w:pPr>
        <w:pStyle w:val="Quote"/>
        <w:rPr>
          <w:i w:val="0"/>
        </w:rPr>
      </w:pPr>
      <w:r>
        <w:t>„</w:t>
      </w:r>
      <w:r w:rsidRPr="001E0BDF">
        <w:t>Ha gyűlöl titeket a világ, tudjátok meg, hogy engem előbb gyűlölt, mint titeket. Ha e világból valók volnátok, a világ szeretne titeket, mint az övéit, de mivel nem e világból valók vagytok, hanem én kiválasztottalak titeket magamnak e világból, azért gyűlöl titeket a világ. Emlékezzetek arra a beszédre, amelyet mondtam nektek: Nem nagyobb a szolga az ő uránál. Ha engem üldöztek, titeket is üldöznek majd, ha az én beszédemet megtartották, a tiéteket is megtartják majd.</w:t>
      </w:r>
      <w:r>
        <w:t xml:space="preserve">” </w:t>
      </w:r>
      <w:r>
        <w:rPr>
          <w:i w:val="0"/>
        </w:rPr>
        <w:t>(János 15:18–20)</w:t>
      </w:r>
    </w:p>
    <w:p w:rsidR="00A81C8A" w:rsidRDefault="00A81C8A" w:rsidP="00A81C8A">
      <w:pPr>
        <w:rPr>
          <w:iCs/>
          <w:color w:val="000000"/>
        </w:rPr>
      </w:pPr>
      <w:r>
        <w:rPr>
          <w:iCs/>
          <w:color w:val="000000"/>
        </w:rPr>
        <w:t xml:space="preserve">Mi az oka </w:t>
      </w:r>
      <w:r w:rsidR="00A311D1">
        <w:rPr>
          <w:iCs/>
          <w:color w:val="000000"/>
        </w:rPr>
        <w:t>a világ gyűlöletének</w:t>
      </w:r>
      <w:r w:rsidR="00A52DA3">
        <w:rPr>
          <w:iCs/>
          <w:color w:val="000000"/>
        </w:rPr>
        <w:t>? Az, hogy keresztyének</w:t>
      </w:r>
      <w:r w:rsidR="00A311D1">
        <w:rPr>
          <w:iCs/>
          <w:color w:val="000000"/>
        </w:rPr>
        <w:t xml:space="preserve"> nem ebből a világból valók. Mások vagyunk. Mások a céljaink, mások a normáink, más a magaviseletünk.</w:t>
      </w:r>
      <w:r w:rsidR="00170ADA">
        <w:rPr>
          <w:rStyle w:val="FootnoteReference"/>
          <w:iCs/>
          <w:color w:val="000000"/>
        </w:rPr>
        <w:footnoteReference w:id="1"/>
      </w:r>
      <w:r w:rsidR="00A311D1">
        <w:rPr>
          <w:iCs/>
          <w:color w:val="000000"/>
        </w:rPr>
        <w:t xml:space="preserve"> Más dolgokra vágyunk. A világ ezt néha </w:t>
      </w:r>
      <w:r w:rsidR="007C06F7">
        <w:rPr>
          <w:iCs/>
          <w:color w:val="000000"/>
        </w:rPr>
        <w:t xml:space="preserve">viccesnek tartja, és megmosolyogja bogarainkat: hogy </w:t>
      </w:r>
      <w:r w:rsidR="00A52DA3">
        <w:rPr>
          <w:iCs/>
          <w:color w:val="000000"/>
        </w:rPr>
        <w:t>lelkiismereti kérdést csinálunk</w:t>
      </w:r>
      <w:r w:rsidR="007C06F7">
        <w:rPr>
          <w:iCs/>
          <w:color w:val="000000"/>
        </w:rPr>
        <w:t xml:space="preserve"> a tiszta és jogszerű pénzügyekre. Máskor lenéz minket, mert szűklátókörűnek tart erkölcsi kérdésekben. Máskor pedig bosszantja az, amit képviselünk, és próbál tönkre tenni – néha szó szerint elpusztítani –, mert szemben állunk az elfogadott világi ideológiával –</w:t>
      </w:r>
      <w:r w:rsidR="00A52DA3">
        <w:rPr>
          <w:iCs/>
          <w:color w:val="000000"/>
        </w:rPr>
        <w:t>például</w:t>
      </w:r>
      <w:r w:rsidR="007C06F7">
        <w:rPr>
          <w:iCs/>
          <w:color w:val="000000"/>
        </w:rPr>
        <w:t xml:space="preserve"> a homoszexualitás bűnnek nevezését.</w:t>
      </w:r>
    </w:p>
    <w:p w:rsidR="007C06F7" w:rsidRDefault="007C06F7" w:rsidP="00A81C8A">
      <w:pPr>
        <w:rPr>
          <w:iCs/>
          <w:color w:val="000000"/>
        </w:rPr>
      </w:pPr>
      <w:r>
        <w:rPr>
          <w:iCs/>
          <w:color w:val="000000"/>
        </w:rPr>
        <w:t xml:space="preserve">Mások vagyunk, és ez a másság nem békíthető össze. Sem Isten oldaláról, hiszen Jakab azt mondja: </w:t>
      </w:r>
      <w:r>
        <w:rPr>
          <w:i/>
          <w:iCs/>
          <w:color w:val="000000"/>
        </w:rPr>
        <w:t>„</w:t>
      </w:r>
      <w:r w:rsidRPr="007C06F7">
        <w:rPr>
          <w:i/>
          <w:iCs/>
          <w:color w:val="000000"/>
        </w:rPr>
        <w:t>Parázna férfiak és asszonyok, nem tudjátok, hogy a világ barátsága ellenségeskedés Istennel? Aki tehát a világ barátja akar lenni, az Isten ellenségévé lesz.</w:t>
      </w:r>
      <w:r>
        <w:rPr>
          <w:i/>
          <w:iCs/>
          <w:color w:val="000000"/>
        </w:rPr>
        <w:t xml:space="preserve">” </w:t>
      </w:r>
      <w:r>
        <w:rPr>
          <w:iCs/>
          <w:color w:val="000000"/>
        </w:rPr>
        <w:t>(Jak 4:</w:t>
      </w:r>
      <w:proofErr w:type="spellStart"/>
      <w:r>
        <w:rPr>
          <w:iCs/>
          <w:color w:val="000000"/>
        </w:rPr>
        <w:t>4</w:t>
      </w:r>
      <w:proofErr w:type="spellEnd"/>
      <w:r>
        <w:rPr>
          <w:iCs/>
          <w:color w:val="000000"/>
        </w:rPr>
        <w:t xml:space="preserve">) Sem pedig a világ oldaláról: </w:t>
      </w:r>
      <w:r>
        <w:rPr>
          <w:i/>
          <w:iCs/>
          <w:color w:val="000000"/>
        </w:rPr>
        <w:t>„</w:t>
      </w:r>
      <w:r w:rsidRPr="007C06F7">
        <w:rPr>
          <w:i/>
          <w:iCs/>
          <w:color w:val="000000"/>
        </w:rPr>
        <w:t>De mindazokat, akik kegyesen akarnak élni Krisztus Jézusban, üldözni fogják.</w:t>
      </w:r>
      <w:r>
        <w:rPr>
          <w:i/>
          <w:iCs/>
          <w:color w:val="000000"/>
        </w:rPr>
        <w:t xml:space="preserve">” </w:t>
      </w:r>
      <w:r>
        <w:rPr>
          <w:iCs/>
          <w:color w:val="000000"/>
        </w:rPr>
        <w:t xml:space="preserve">(2Tim 3:12) Így volt ez a kezdettől: </w:t>
      </w:r>
      <w:r w:rsidR="00170ADA">
        <w:rPr>
          <w:iCs/>
          <w:color w:val="000000"/>
        </w:rPr>
        <w:t xml:space="preserve">Káin támadta Ábelt, </w:t>
      </w:r>
      <w:proofErr w:type="spellStart"/>
      <w:r w:rsidR="00170ADA">
        <w:rPr>
          <w:iCs/>
          <w:color w:val="000000"/>
        </w:rPr>
        <w:t>Ézsau</w:t>
      </w:r>
      <w:proofErr w:type="spellEnd"/>
      <w:r w:rsidR="00170ADA">
        <w:rPr>
          <w:iCs/>
          <w:color w:val="000000"/>
        </w:rPr>
        <w:t xml:space="preserve"> leszármazottai </w:t>
      </w:r>
      <w:proofErr w:type="spellStart"/>
      <w:r w:rsidR="00170ADA">
        <w:rPr>
          <w:iCs/>
          <w:color w:val="000000"/>
        </w:rPr>
        <w:t>Jákób</w:t>
      </w:r>
      <w:proofErr w:type="spellEnd"/>
      <w:r w:rsidR="00170ADA">
        <w:rPr>
          <w:iCs/>
          <w:color w:val="000000"/>
        </w:rPr>
        <w:t xml:space="preserve"> magvát, a test szerinti zsidók a lélek szerintieket (Róm 2:28–29).</w:t>
      </w:r>
      <w:r w:rsidR="00695EAD">
        <w:rPr>
          <w:iCs/>
          <w:color w:val="000000"/>
        </w:rPr>
        <w:t xml:space="preserve"> A világ nem bírja elviselni azt, ahogyan szavainkkal, életünkkel a Biblia Istenére hivatkozunk, aki majd megítéli ezt a világot.</w:t>
      </w:r>
    </w:p>
    <w:p w:rsidR="001B35FD" w:rsidRDefault="001B35FD" w:rsidP="00A81C8A">
      <w:pPr>
        <w:rPr>
          <w:iCs/>
          <w:color w:val="000000"/>
        </w:rPr>
      </w:pPr>
      <w:r>
        <w:rPr>
          <w:iCs/>
          <w:color w:val="000000"/>
        </w:rPr>
        <w:t xml:space="preserve">Lehet, hogy ezek a szavak túlzónak hangoznak. </w:t>
      </w:r>
      <w:r w:rsidR="002808D3">
        <w:rPr>
          <w:iCs/>
          <w:color w:val="000000"/>
        </w:rPr>
        <w:t xml:space="preserve">Ám legyen világos, hogy a Biblia kristálytiszta ebben a kérdésben. </w:t>
      </w:r>
      <w:r w:rsidR="005E0896">
        <w:rPr>
          <w:iCs/>
          <w:color w:val="000000"/>
        </w:rPr>
        <w:t>Két útról, két emberiségről beszél a kétség bármi jele nélkül. Ha a világhoz ragaszkodunk, Isten ellenségei leszünk. Ha Istenhez ragaszkodunk, e világban üldözni fognak. Nem hiszed? Akkor álljon itt egy egyszerű teszt. Vedd a keresztyénség bármelyik alapvető tanítását, és vállald fel nyíltan.</w:t>
      </w:r>
      <w:r w:rsidR="005E0896">
        <w:rPr>
          <w:rStyle w:val="FootnoteReference"/>
          <w:iCs/>
          <w:color w:val="000000"/>
        </w:rPr>
        <w:footnoteReference w:id="2"/>
      </w:r>
      <w:r w:rsidR="005E0896">
        <w:rPr>
          <w:iCs/>
          <w:color w:val="000000"/>
        </w:rPr>
        <w:t xml:space="preserve"> Például írj egy kommentet egy abortuszról szóló cikk alá, amiben udvariasan, de világosan kifejted a Biblia álláspontját. Vagy rakjunk ki egy óriásplakátot a gyülekezeti házra azzal az idézettel, hogy „homoszexuálisok nem fogják örökölni Isten országát” (1Kor 6:9–10). Vagy a következő munkahelyi csapatépítésen, kötetlen beszélgetésen fejtsd ki, hogy megtérés nélkül az ember a pokolba kerül. Mi lesz a válasz? Felháborodás. Szitkozódó kommentek. Gyűlöletbeszéddel </w:t>
      </w:r>
      <w:r w:rsidR="00C87802">
        <w:rPr>
          <w:iCs/>
          <w:color w:val="000000"/>
        </w:rPr>
        <w:t>vádolnak</w:t>
      </w:r>
      <w:r w:rsidR="005E0896">
        <w:rPr>
          <w:iCs/>
          <w:color w:val="000000"/>
        </w:rPr>
        <w:t xml:space="preserve">. </w:t>
      </w:r>
      <w:r w:rsidR="00C87802">
        <w:rPr>
          <w:iCs/>
          <w:color w:val="000000"/>
        </w:rPr>
        <w:t>Beperelnek. Kiközösítenek</w:t>
      </w:r>
      <w:r w:rsidR="005E0896">
        <w:rPr>
          <w:iCs/>
          <w:color w:val="000000"/>
        </w:rPr>
        <w:t xml:space="preserve">. </w:t>
      </w:r>
      <w:r w:rsidR="00144DA5">
        <w:rPr>
          <w:iCs/>
          <w:color w:val="000000"/>
        </w:rPr>
        <w:t xml:space="preserve">Az üldöztetés </w:t>
      </w:r>
      <w:r w:rsidR="00144DA5">
        <w:rPr>
          <w:i/>
          <w:iCs/>
          <w:color w:val="000000"/>
        </w:rPr>
        <w:t xml:space="preserve">valamilyen </w:t>
      </w:r>
      <w:r w:rsidR="00144DA5">
        <w:rPr>
          <w:iCs/>
          <w:color w:val="000000"/>
        </w:rPr>
        <w:t>formája elkerülhetetlen.</w:t>
      </w:r>
      <w:r w:rsidR="00334D96">
        <w:rPr>
          <w:iCs/>
          <w:color w:val="000000"/>
        </w:rPr>
        <w:t xml:space="preserve"> Ezért mondta Luther az igaz egyház ismertetőjele az, hogy osztozik Jézus keresztjében.</w:t>
      </w:r>
      <w:r w:rsidR="00334D96">
        <w:rPr>
          <w:rStyle w:val="FootnoteReference"/>
          <w:iCs/>
          <w:color w:val="000000"/>
        </w:rPr>
        <w:footnoteReference w:id="3"/>
      </w:r>
      <w:r w:rsidR="00334D96">
        <w:rPr>
          <w:iCs/>
          <w:color w:val="000000"/>
        </w:rPr>
        <w:t xml:space="preserve"> </w:t>
      </w:r>
    </w:p>
    <w:p w:rsidR="009365A1" w:rsidRPr="009365A1" w:rsidRDefault="009365A1" w:rsidP="009365A1">
      <w:pPr>
        <w:pStyle w:val="Norml-behzsnlkl"/>
        <w:rPr>
          <w:b w:val="0"/>
        </w:rPr>
      </w:pPr>
      <w:r>
        <w:lastRenderedPageBreak/>
        <w:t xml:space="preserve">Az üldöztetés formái. </w:t>
      </w:r>
      <w:r>
        <w:rPr>
          <w:b w:val="0"/>
        </w:rPr>
        <w:t xml:space="preserve">Jézus arról is beszél, hogyan nyilvánul meg az üldözés. </w:t>
      </w:r>
      <w:r w:rsidRPr="009365A1">
        <w:rPr>
          <w:b w:val="0"/>
        </w:rPr>
        <w:t xml:space="preserve">Három, elkülöníthető fogalmat használ: </w:t>
      </w:r>
      <w:r w:rsidRPr="009365A1">
        <w:rPr>
          <w:b w:val="0"/>
          <w:i/>
        </w:rPr>
        <w:t xml:space="preserve">„Boldogok vagytok, ha szidalmaznak és üldöznek titeket, és hazugul minden rosszat rátok fognak miattam.” </w:t>
      </w:r>
      <w:r w:rsidRPr="009365A1">
        <w:rPr>
          <w:b w:val="0"/>
        </w:rPr>
        <w:t>(Máté 5:11) Szidalmazás, üldözés és rágalmazás.</w:t>
      </w:r>
    </w:p>
    <w:p w:rsidR="009365A1" w:rsidRDefault="009365A1" w:rsidP="009365A1">
      <w:r>
        <w:t xml:space="preserve">A szidalmazás mindenféle szóbeli bántásra utal: indulatos beszéd, sértegetés, káromkodás, haragos és dühös szívből származó </w:t>
      </w:r>
      <w:r w:rsidR="00094E89">
        <w:t>támadás</w:t>
      </w:r>
      <w:r>
        <w:t xml:space="preserve">. </w:t>
      </w:r>
      <w:r w:rsidR="00094E89">
        <w:t>M</w:t>
      </w:r>
      <w:r>
        <w:t xml:space="preserve">ert a világot idegesíti a keresztyén tette, szava – vagy egyszerűen a léte. Ahogyan Jézust is szidalmazták – még a </w:t>
      </w:r>
      <w:proofErr w:type="gramStart"/>
      <w:r>
        <w:t>kereszten</w:t>
      </w:r>
      <w:proofErr w:type="gramEnd"/>
      <w:r>
        <w:t xml:space="preserve"> </w:t>
      </w:r>
      <w:r w:rsidR="00094E89">
        <w:t>a két oldalán megfeszített latrok is gyalázták ő</w:t>
      </w:r>
      <w:r w:rsidR="00094E89">
        <w:t xml:space="preserve"> (</w:t>
      </w:r>
      <w:proofErr w:type="spellStart"/>
      <w:r w:rsidR="00094E89">
        <w:t>Mt</w:t>
      </w:r>
      <w:proofErr w:type="spellEnd"/>
      <w:r w:rsidR="00094E89">
        <w:t xml:space="preserve"> 15:44)</w:t>
      </w:r>
      <w:r>
        <w:t>. Vajon mivel szolgál</w:t>
      </w:r>
      <w:r w:rsidR="00094E89">
        <w:t>hatot</w:t>
      </w:r>
      <w:r>
        <w:t xml:space="preserve">t rá </w:t>
      </w:r>
      <w:r w:rsidR="00094E89">
        <w:t>erre a haláltusájában szenvedő Jézus</w:t>
      </w:r>
      <w:r>
        <w:t xml:space="preserve">? </w:t>
      </w:r>
    </w:p>
    <w:p w:rsidR="009365A1" w:rsidRDefault="00094E89" w:rsidP="009365A1">
      <w:r>
        <w:t>A következő szó, az üldözés</w:t>
      </w:r>
      <w:bookmarkStart w:id="0" w:name="_GoBack"/>
      <w:bookmarkEnd w:id="0"/>
      <w:r w:rsidR="009365A1">
        <w:t xml:space="preserve"> fizikai vagy vagyoni károkozásra utal. Nyugati világunkban a konkrét fizikai bántalmazás helyett egyre inkább tapasztaljuk a jogi perek és bírói ítéletek okozta károkat. Egy brit közjegyzőt például azért rúgtak ki, mert kérte, hogy az azonos nemű párok élettársi kapcsolatát más kollégái regisztrálják, mert ez ellentmond az ő hitének.</w:t>
      </w:r>
      <w:r w:rsidR="009365A1">
        <w:rPr>
          <w:rStyle w:val="FootnoteReference"/>
          <w:b/>
        </w:rPr>
        <w:footnoteReference w:id="4"/>
      </w:r>
      <w:r w:rsidR="009365A1">
        <w:t xml:space="preserve"> A norvég törvények pedig megkövetelik az orvosoktól, hogy kötelezően végezzenek abortuszt, különben nem praktizálhatnak. „Az orvosoknak készen kell lenniük ellátni kötelességüket.” – mondta az egészségügyi miniszter.</w:t>
      </w:r>
      <w:r w:rsidR="009365A1">
        <w:rPr>
          <w:rStyle w:val="FootnoteReference"/>
          <w:b/>
        </w:rPr>
        <w:footnoteReference w:id="5"/>
      </w:r>
    </w:p>
    <w:p w:rsidR="009365A1" w:rsidRPr="009365A1" w:rsidRDefault="009365A1" w:rsidP="009365A1">
      <w:r w:rsidRPr="009365A1">
        <w:t>A harmadik formája az üldözésnek pedig a keresztyének rossz hírének költése. Jézust lépten-nyomon hazugságokkal illették. Csodái láttán azt mondták, hogy az ördöggel paktált le (Máté 12:24). Amikor szívük keménysége miatt feddte őket, azzal vágtak vissza, hogy paráznaságból született (János 8:41). Ne hidd, hogy keresztyénként mentesek lehetünk a rágalmaktól. Ne gondoljuk, hogy a támadások közepette jó hírünk védtelen marad. Nem, elferdítik majd a tényeket. Az emberek, a közvélemény, a média ellenünk fordul. Jézus ezt előre megmondta.</w:t>
      </w:r>
    </w:p>
    <w:p w:rsidR="002808D3" w:rsidRPr="009365A1" w:rsidRDefault="009365A1" w:rsidP="009365A1">
      <w:pPr>
        <w:pStyle w:val="Norml-behzsnlkl"/>
        <w:rPr>
          <w:b w:val="0"/>
        </w:rPr>
      </w:pPr>
      <w:r>
        <w:t xml:space="preserve">És ha nem tapasztalom? </w:t>
      </w:r>
      <w:r w:rsidR="00144DA5" w:rsidRPr="009365A1">
        <w:rPr>
          <w:b w:val="0"/>
        </w:rPr>
        <w:t xml:space="preserve">Talán </w:t>
      </w:r>
      <w:r w:rsidR="00A666AA">
        <w:rPr>
          <w:b w:val="0"/>
        </w:rPr>
        <w:t xml:space="preserve">te ezt </w:t>
      </w:r>
      <w:r w:rsidR="00144DA5" w:rsidRPr="009365A1">
        <w:rPr>
          <w:b w:val="0"/>
        </w:rPr>
        <w:t xml:space="preserve">az ellenségességet </w:t>
      </w:r>
      <w:r w:rsidR="00A666AA">
        <w:rPr>
          <w:b w:val="0"/>
        </w:rPr>
        <w:t xml:space="preserve">nem tapasztalod </w:t>
      </w:r>
      <w:r w:rsidR="00144DA5" w:rsidRPr="009365A1">
        <w:rPr>
          <w:b w:val="0"/>
        </w:rPr>
        <w:t>a világ részéről.</w:t>
      </w:r>
      <w:r w:rsidR="007C5AF7" w:rsidRPr="009365A1">
        <w:rPr>
          <w:b w:val="0"/>
        </w:rPr>
        <w:t xml:space="preserve"> Mi a baj ezzel, hát nem kell jóban lenni a világi emberekkel? – kérdezed. De, hiszen a Szentírás is mondja, hogy ha lehetséges és amennyire rajtunk áll, minden emberrel békességben legyünk (Róm 12:18). Azonban ott van két fontos feltétel: amennyire rajtunk áll, és </w:t>
      </w:r>
      <w:r w:rsidR="007C5AF7" w:rsidRPr="009365A1">
        <w:rPr>
          <w:b w:val="0"/>
          <w:i/>
        </w:rPr>
        <w:t xml:space="preserve">ha </w:t>
      </w:r>
      <w:r w:rsidR="007C5AF7" w:rsidRPr="009365A1">
        <w:rPr>
          <w:b w:val="0"/>
        </w:rPr>
        <w:t>lehetséges. Vagyis lesznek olyan helyzetek, amikor a világgal való béke nem lehetséges.</w:t>
      </w:r>
      <w:r w:rsidR="007C5AF7" w:rsidRPr="009365A1">
        <w:rPr>
          <w:rStyle w:val="FootnoteReference"/>
          <w:b w:val="0"/>
          <w:iCs/>
          <w:color w:val="000000"/>
        </w:rPr>
        <w:footnoteReference w:id="6"/>
      </w:r>
      <w:r w:rsidR="007C5AF7" w:rsidRPr="009365A1">
        <w:rPr>
          <w:b w:val="0"/>
        </w:rPr>
        <w:t xml:space="preserve"> Mert akkor kompromisszumot </w:t>
      </w:r>
      <w:r w:rsidR="00682ED1" w:rsidRPr="009365A1">
        <w:rPr>
          <w:b w:val="0"/>
        </w:rPr>
        <w:t>kötnénk Isten igazsága terén, és szégyellnénk felvállalni Mesterünket.</w:t>
      </w:r>
    </w:p>
    <w:p w:rsidR="008E78F1" w:rsidRPr="00580AE6" w:rsidRDefault="008E78F1" w:rsidP="00A81C8A">
      <w:pPr>
        <w:rPr>
          <w:iCs/>
          <w:color w:val="000000"/>
        </w:rPr>
      </w:pPr>
      <w:r>
        <w:rPr>
          <w:iCs/>
          <w:color w:val="000000"/>
        </w:rPr>
        <w:t xml:space="preserve">Ha tehát az életedben egyáltalán nem tapasztalod </w:t>
      </w:r>
      <w:r>
        <w:rPr>
          <w:i/>
          <w:iCs/>
          <w:color w:val="000000"/>
        </w:rPr>
        <w:t xml:space="preserve">semmilyen </w:t>
      </w:r>
      <w:r>
        <w:rPr>
          <w:iCs/>
          <w:color w:val="000000"/>
        </w:rPr>
        <w:t>formában a Krisztus miatti ellenségességet és üldöztetést, akkor az ok valószínűleg az, hogy megbékéltél a világgal.</w:t>
      </w:r>
      <w:r w:rsidR="00580AE6">
        <w:rPr>
          <w:iCs/>
          <w:color w:val="000000"/>
        </w:rPr>
        <w:t xml:space="preserve"> A világ nem harcol ellened, nem gyűlöl téged, mert nem lógsz ki. Mert hasonlóvá lettél hozzá: vágyaid, terveid, öltözködésed, életviteled, ajkaidat elhagyó hitvallásod terén. Ha rád néznek</w:t>
      </w:r>
      <w:r w:rsidR="00E86425">
        <w:rPr>
          <w:iCs/>
          <w:color w:val="000000"/>
        </w:rPr>
        <w:t>,</w:t>
      </w:r>
      <w:r w:rsidR="00580AE6">
        <w:rPr>
          <w:iCs/>
          <w:color w:val="000000"/>
        </w:rPr>
        <w:t xml:space="preserve"> nem Krisztus tanítványát látják, hanem egy hozzájuk hasonló embertársukat. Ezért mondja Lukács azt, hogy </w:t>
      </w:r>
      <w:r w:rsidR="00580AE6">
        <w:rPr>
          <w:i/>
          <w:iCs/>
          <w:color w:val="000000"/>
        </w:rPr>
        <w:t>„</w:t>
      </w:r>
      <w:r w:rsidR="00580AE6" w:rsidRPr="00580AE6">
        <w:rPr>
          <w:i/>
          <w:iCs/>
          <w:color w:val="000000"/>
        </w:rPr>
        <w:t>Jaj nektek, ha minden ember jót mond felőletek, mert éppen így tettek atyáik a hamis prófétákkal!</w:t>
      </w:r>
      <w:r w:rsidR="00580AE6">
        <w:rPr>
          <w:i/>
          <w:iCs/>
          <w:color w:val="000000"/>
        </w:rPr>
        <w:t xml:space="preserve">” </w:t>
      </w:r>
      <w:r w:rsidR="00580AE6">
        <w:rPr>
          <w:iCs/>
          <w:color w:val="000000"/>
        </w:rPr>
        <w:t>(Luk 6:26)</w:t>
      </w:r>
      <w:r w:rsidR="00334D96">
        <w:rPr>
          <w:rStyle w:val="FootnoteReference"/>
          <w:iCs/>
          <w:color w:val="000000"/>
        </w:rPr>
        <w:footnoteReference w:id="7"/>
      </w:r>
    </w:p>
    <w:p w:rsidR="00640399" w:rsidRDefault="00640399" w:rsidP="00640399">
      <w:pPr>
        <w:pStyle w:val="Heading2"/>
      </w:pPr>
      <w:r>
        <w:t>Miért örüljünk az üldözésnek?</w:t>
      </w:r>
    </w:p>
    <w:p w:rsidR="004D5892" w:rsidRDefault="00E245B4" w:rsidP="00466E16">
      <w:r>
        <w:t xml:space="preserve">Hogyan reagáljunk mindezekre a nehézségekre? Hallgassunk összeszorított fogakkal? Támadjunk vissza? Sajnáltassuk magunkat? Vagy ne vegyünk tudomást róla? Nem. Jézus azt mondja: </w:t>
      </w:r>
      <w:r>
        <w:rPr>
          <w:i/>
        </w:rPr>
        <w:t>„</w:t>
      </w:r>
      <w:r w:rsidRPr="00E245B4">
        <w:rPr>
          <w:i/>
        </w:rPr>
        <w:t>Örüljetek és örvendezzetek ennek</w:t>
      </w:r>
      <w:r>
        <w:rPr>
          <w:i/>
        </w:rPr>
        <w:t>!”</w:t>
      </w:r>
      <w:r w:rsidR="004D5892">
        <w:t xml:space="preserve"> </w:t>
      </w:r>
      <w:r>
        <w:t>A második szó különösen hangsúlyos: ujjongást jelent, amikor valaki látható jelét adja kitörő örömének.</w:t>
      </w:r>
      <w:r w:rsidRPr="00466E16">
        <w:rPr>
          <w:szCs w:val="25"/>
          <w:vertAlign w:val="superscript"/>
          <w:lang w:val="en-US" w:eastAsia="hu-HU"/>
        </w:rPr>
        <w:footnoteReference w:id="8"/>
      </w:r>
      <w:r w:rsidR="00466E16" w:rsidRPr="00466E16">
        <w:rPr>
          <w:szCs w:val="25"/>
        </w:rPr>
        <w:t xml:space="preserve"> </w:t>
      </w:r>
      <w:r w:rsidR="00466E16">
        <w:t>Ha ugrálunk vagy nevetünk. Talán e ponton válik teljessé az értetlenségünk: hogyan lehetséges ez? Miért örüljünk az üldöztetésnek?</w:t>
      </w:r>
    </w:p>
    <w:p w:rsidR="00466E16" w:rsidRDefault="000533CD" w:rsidP="000533CD">
      <w:pPr>
        <w:pStyle w:val="Norml-behzsnlkl"/>
        <w:rPr>
          <w:b w:val="0"/>
        </w:rPr>
      </w:pPr>
      <w:r>
        <w:t>Mert ez mutatja az Isten népével való közösségünket.</w:t>
      </w:r>
      <w:r w:rsidR="00567F08">
        <w:t xml:space="preserve"> </w:t>
      </w:r>
      <w:r w:rsidR="00C1625C">
        <w:rPr>
          <w:b w:val="0"/>
        </w:rPr>
        <w:t xml:space="preserve">Jézus azt mondja, hogy azért, mert </w:t>
      </w:r>
      <w:r w:rsidR="00C1625C">
        <w:rPr>
          <w:b w:val="0"/>
          <w:i/>
        </w:rPr>
        <w:t xml:space="preserve">„így üldözték előttetek a prófétákat is.” </w:t>
      </w:r>
      <w:r w:rsidR="00C1625C">
        <w:rPr>
          <w:b w:val="0"/>
        </w:rPr>
        <w:t xml:space="preserve">Vagyis a Krisztusért vállalt üldözés azonosít minket: Isten népének társaságába helyez. Azok közé, akik hűségesek voltak Krisztushoz, és megálltak Isten igazságáért. És végső soron az üldöztetés a Jézussal való kötelékünkről is beszél. Azért üldöznek minket, mert Jézust </w:t>
      </w:r>
      <w:r w:rsidR="00C1625C">
        <w:rPr>
          <w:b w:val="0"/>
        </w:rPr>
        <w:lastRenderedPageBreak/>
        <w:t xml:space="preserve">is üldözték. Mert mi hozzá tartozunk. Az övéi vagyunk. Ahogy a 10. vers mondja: „Boldogok, akiket üldöznek az igazság miatt, mert </w:t>
      </w:r>
      <w:r w:rsidR="00C1625C" w:rsidRPr="00C1625C">
        <w:t>övék a mennyek országa</w:t>
      </w:r>
      <w:r w:rsidR="00C1625C">
        <w:rPr>
          <w:b w:val="0"/>
        </w:rPr>
        <w:t>.” A világban tapasztalt háborgatásaink újra és újra arról tesznek bizonyságot, hogy a győztes oldalon állunk. Annak a Jézusnak az oldalán, aki minket bűneinktől megváltott, és üdvösséget adott.</w:t>
      </w:r>
    </w:p>
    <w:p w:rsidR="00C1625C" w:rsidRDefault="00C1625C" w:rsidP="00C1625C">
      <w:r>
        <w:t xml:space="preserve">Az üldözésnek egyik legmeghatóbb története a Bibliában számomra Péter és János esete, akik pünkösd után bátran hirdették Jézust a templom udvarán. Mindez óriási felzúdulást keltett – annyira, hogy behívatták őket a nagytanács elé. Ott Péter és János újra elmondta az evangéliumot. És itt történt valami. Azt olvassuk, hogy </w:t>
      </w:r>
      <w:r>
        <w:rPr>
          <w:i/>
        </w:rPr>
        <w:t>„</w:t>
      </w:r>
      <w:r w:rsidRPr="00C1625C">
        <w:rPr>
          <w:i/>
        </w:rPr>
        <w:t xml:space="preserve">Amikor </w:t>
      </w:r>
      <w:r>
        <w:rPr>
          <w:i/>
        </w:rPr>
        <w:t xml:space="preserve">[a nagytanács tagjai] </w:t>
      </w:r>
      <w:r w:rsidRPr="00C1625C">
        <w:rPr>
          <w:i/>
        </w:rPr>
        <w:t>látták Péter és János bátorságát, és felmérték, hogy írástudatlan, egyszerű emberek, igen elcsodálkoztak. Felisme</w:t>
      </w:r>
      <w:r>
        <w:rPr>
          <w:i/>
        </w:rPr>
        <w:t xml:space="preserve">rték őket, hogy Jézussal voltak.” </w:t>
      </w:r>
      <w:r>
        <w:t>(ApCsel 4:13)</w:t>
      </w:r>
      <w:r w:rsidR="000673F1">
        <w:t xml:space="preserve"> Világos volt, hogy ezek az emberek előttük egyszerű halászok, tanulatlan emberek. Mégis bátorsággal és bölcsességgel szóltak. És erről ráismertek egy másik ilyen emberre: a názáreti Jézusra. Életükből felismerték, hogy Jézushoz hasonlóak. Majd később </w:t>
      </w:r>
      <w:r w:rsidR="000673F1">
        <w:rPr>
          <w:i/>
        </w:rPr>
        <w:t>„</w:t>
      </w:r>
      <w:r w:rsidR="000673F1" w:rsidRPr="000673F1">
        <w:rPr>
          <w:i/>
        </w:rPr>
        <w:t>előszólították az apostolokat, megverették őket, majd megparancsolták nekik, hogy Jézus nevében ne szóljanak, és azzal elbocsátották őket.</w:t>
      </w:r>
      <w:r w:rsidR="000673F1">
        <w:rPr>
          <w:i/>
        </w:rPr>
        <w:t xml:space="preserve">” </w:t>
      </w:r>
      <w:r w:rsidR="000673F1">
        <w:t xml:space="preserve">(ApCsel 5:40) Hogyan reagáltak az apostolok? </w:t>
      </w:r>
      <w:r w:rsidR="000673F1">
        <w:rPr>
          <w:i/>
        </w:rPr>
        <w:t>„</w:t>
      </w:r>
      <w:r w:rsidR="000673F1" w:rsidRPr="000673F1">
        <w:rPr>
          <w:i/>
        </w:rPr>
        <w:t>Ők azért örömmel mentek el a nagytanács színe elől, hogy méltókká tétettek arra, hogy az ő nevéért gyalázatot viseljenek.</w:t>
      </w:r>
      <w:r w:rsidR="000673F1">
        <w:rPr>
          <w:i/>
        </w:rPr>
        <w:t xml:space="preserve">” </w:t>
      </w:r>
      <w:r w:rsidR="000673F1">
        <w:t>(ApCsel 5:41)</w:t>
      </w:r>
    </w:p>
    <w:p w:rsidR="000673F1" w:rsidRDefault="000673F1" w:rsidP="00C1625C">
      <w:r>
        <w:t>Értjük? Péter és János életéből meglátták Jézust. Péterrel és Jánossal emiatt úgy bántak, mint Jézussal: bántalmazták és megfenyegették őket. De az apostolokat ez nem állította meg. Hanem örültek, mert mindez azt bizonyította, hogy Jézusért szenvednek. Hogy a feltámadott Isten Fiának szolgái és barátai. És az üdvösség van számukra fenntartva a mennyben. És ez igaz minden szenvedésre, amit Jézusért hordozunk el. Isten igazol téged – nem ok ez az örömre?</w:t>
      </w:r>
    </w:p>
    <w:p w:rsidR="000673F1" w:rsidRPr="000673F1" w:rsidRDefault="000673F1" w:rsidP="000673F1">
      <w:r>
        <w:t>Persze ez az öröm nem mindig ujjongó. A sebek és fájdalmak elvehetik a kedvünket. De az örömünk alapja itt van. Ezért mond Jézus boldognak minket. A boldogság, amiről Jézus beszél, nem szubjektív érzés alapvetően. Hanem egy objektív tény.</w:t>
      </w:r>
      <w:r w:rsidR="0075447A">
        <w:rPr>
          <w:rStyle w:val="FootnoteReference"/>
        </w:rPr>
        <w:footnoteReference w:id="9"/>
      </w:r>
      <w:r>
        <w:t xml:space="preserve"> Ha Krisztusért üldöznek, én boldog vagyok, áldott vagyok, mert Krisztus a megváltóm, Isten az Atyán és a menny van fenntartva számomra. És ahogy ez a tény egyre inkább uralja a szívemet, úgy fordul át fájdalmam és szomorúságom látható örömbe.</w:t>
      </w:r>
    </w:p>
    <w:p w:rsidR="000533CD" w:rsidRPr="00EB69F5" w:rsidRDefault="000533CD" w:rsidP="000533CD">
      <w:pPr>
        <w:pStyle w:val="Norml-behzsnlkl"/>
        <w:rPr>
          <w:b w:val="0"/>
        </w:rPr>
      </w:pPr>
      <w:r>
        <w:t>Mert jutalmunk van a mennyben.</w:t>
      </w:r>
      <w:r w:rsidR="000673F1">
        <w:t xml:space="preserve"> </w:t>
      </w:r>
      <w:r w:rsidR="000673F1">
        <w:rPr>
          <w:b w:val="0"/>
        </w:rPr>
        <w:t xml:space="preserve">Ám van egy másik ok is az örvendezésre: </w:t>
      </w:r>
      <w:r w:rsidR="000673F1">
        <w:rPr>
          <w:b w:val="0"/>
          <w:i/>
        </w:rPr>
        <w:t>„</w:t>
      </w:r>
      <w:r w:rsidR="000673F1" w:rsidRPr="000673F1">
        <w:rPr>
          <w:b w:val="0"/>
          <w:i/>
        </w:rPr>
        <w:t>Örüljetek és örvendezzetek ennek, mert jutalmatok bőséges a mennyekben.</w:t>
      </w:r>
      <w:r w:rsidR="000673F1">
        <w:rPr>
          <w:b w:val="0"/>
          <w:i/>
        </w:rPr>
        <w:t xml:space="preserve">” </w:t>
      </w:r>
      <w:r w:rsidR="000673F1">
        <w:rPr>
          <w:b w:val="0"/>
        </w:rPr>
        <w:t xml:space="preserve">Jézus itt jutalomról is beszél. Noha csak haszontalan szolgák vagyunk, akik nem érdemlünk semmit, Isten az ő jóságából mégis </w:t>
      </w:r>
      <w:r w:rsidR="00EB69F5">
        <w:rPr>
          <w:b w:val="0"/>
        </w:rPr>
        <w:t xml:space="preserve">jutalmat ígér minden igaz szenvedésünkért. Ennek a jutalomnak előízét már itt is megtapasztaljuk. De az igazi, teljes ellensúly a mennyben vár ránk. Nem bátorító az ereje végén járó, szúró tüdejű, létezni is alig bíró </w:t>
      </w:r>
      <w:proofErr w:type="spellStart"/>
      <w:r w:rsidR="00EB69F5">
        <w:rPr>
          <w:b w:val="0"/>
        </w:rPr>
        <w:t>maratonfutónak</w:t>
      </w:r>
      <w:proofErr w:type="spellEnd"/>
      <w:r w:rsidR="00EB69F5">
        <w:rPr>
          <w:b w:val="0"/>
        </w:rPr>
        <w:t xml:space="preserve">, hogy nemsokára beér a célba, és az aranyérem vár rá? Nem ad ez erőt neki a kitartáshoz? Ezt kéri tőlünk is Jézus: hogy amikor a keresztyén élet </w:t>
      </w:r>
      <w:proofErr w:type="spellStart"/>
      <w:r w:rsidR="00EB69F5">
        <w:rPr>
          <w:b w:val="0"/>
        </w:rPr>
        <w:t>maratonját</w:t>
      </w:r>
      <w:proofErr w:type="spellEnd"/>
      <w:r w:rsidR="00EB69F5">
        <w:rPr>
          <w:b w:val="0"/>
        </w:rPr>
        <w:t xml:space="preserve"> futjuk, és tapasztaljuk az üldöztetés fájdalmát, nézzünk előre, a mennyre. És a mennyei dicsőség és jutalom fényében értékeljük pillanatnyi nehézségünket. Ne csüggedjetek hát, szeretett budapesti gyülekezet. Hanem készüljetek fel az üldözésre, az ellenségekre, a rátok váró gonoszságokra. Erősítsétek meg szíveteket, és nézzetek Megváltótokra, akiért vállaljátok mindezt a szenvedést! Az ő kegyelme megtart titeket: </w:t>
      </w:r>
      <w:r w:rsidR="00EB69F5">
        <w:rPr>
          <w:b w:val="0"/>
          <w:i/>
        </w:rPr>
        <w:t>„</w:t>
      </w:r>
      <w:r w:rsidR="00EB69F5" w:rsidRPr="00EB69F5">
        <w:rPr>
          <w:b w:val="0"/>
          <w:i/>
        </w:rPr>
        <w:t>Pillanatnyi könnyű szenvedésünk minden mértéket felülmúló, nagy, ö</w:t>
      </w:r>
      <w:r w:rsidR="0075447A">
        <w:rPr>
          <w:b w:val="0"/>
          <w:i/>
        </w:rPr>
        <w:t xml:space="preserve">rök dicsőséget szerez nekünk, </w:t>
      </w:r>
      <w:r w:rsidR="00EB69F5" w:rsidRPr="00EB69F5">
        <w:rPr>
          <w:b w:val="0"/>
          <w:i/>
        </w:rPr>
        <w:t>mert nem a láthatókra szegezzük tekintetünket, hanem a láthatatlanokra, mert a láthatók ideig valók, a láthatatlanok pedig örökké valók.</w:t>
      </w:r>
      <w:r w:rsidR="00EB69F5">
        <w:rPr>
          <w:b w:val="0"/>
          <w:i/>
        </w:rPr>
        <w:t xml:space="preserve">” </w:t>
      </w:r>
      <w:r w:rsidR="00EB69F5">
        <w:rPr>
          <w:b w:val="0"/>
        </w:rPr>
        <w:t>(2Kor 4:17–18) Ámen.</w:t>
      </w:r>
    </w:p>
    <w:sectPr w:rsidR="000533CD" w:rsidRPr="00EB69F5" w:rsidSect="00516CF6">
      <w:footerReference w:type="default" r:id="rId8"/>
      <w:type w:val="continuous"/>
      <w:pgSz w:w="11906" w:h="16838" w:code="9"/>
      <w:pgMar w:top="567" w:right="567" w:bottom="567" w:left="567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F57" w:rsidRDefault="004D1F57" w:rsidP="00AF27D4">
      <w:r>
        <w:separator/>
      </w:r>
    </w:p>
  </w:endnote>
  <w:endnote w:type="continuationSeparator" w:id="0">
    <w:p w:rsidR="004D1F57" w:rsidRDefault="004D1F57" w:rsidP="00AF2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F57" w:rsidRDefault="004D1F57" w:rsidP="003067F9">
    <w:pPr>
      <w:pStyle w:val="Footer"/>
      <w:tabs>
        <w:tab w:val="left" w:pos="4958"/>
        <w:tab w:val="center" w:pos="5698"/>
      </w:tabs>
      <w:spacing w:before="120" w:after="60"/>
      <w:jc w:val="left"/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94E89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F57" w:rsidRPr="004F5C0B" w:rsidRDefault="004D1F57" w:rsidP="004F5C0B">
      <w:pPr>
        <w:pStyle w:val="Footer"/>
        <w:ind w:firstLine="0"/>
      </w:pPr>
    </w:p>
  </w:footnote>
  <w:footnote w:type="continuationSeparator" w:id="0">
    <w:p w:rsidR="004D1F57" w:rsidRDefault="004D1F57" w:rsidP="004F5C0B">
      <w:pPr>
        <w:ind w:firstLine="0"/>
      </w:pPr>
      <w:r>
        <w:continuationSeparator/>
      </w:r>
    </w:p>
  </w:footnote>
  <w:footnote w:id="1">
    <w:p w:rsidR="00170ADA" w:rsidRDefault="00170ADA" w:rsidP="00170ADA">
      <w:pPr>
        <w:pStyle w:val="FootnoteText"/>
      </w:pPr>
      <w:r>
        <w:rPr>
          <w:rStyle w:val="FootnoteReference"/>
        </w:rPr>
        <w:footnoteRef/>
      </w:r>
      <w:r>
        <w:t xml:space="preserve"> Terry L. Johnson: </w:t>
      </w:r>
      <w:proofErr w:type="spellStart"/>
      <w:r>
        <w:rPr>
          <w:i/>
        </w:rPr>
        <w:t>When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Grace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Comes</w:t>
      </w:r>
      <w:proofErr w:type="spellEnd"/>
      <w:r>
        <w:rPr>
          <w:i/>
        </w:rPr>
        <w:t xml:space="preserve"> Home</w:t>
      </w:r>
      <w:r>
        <w:t>, 125. old.</w:t>
      </w:r>
    </w:p>
  </w:footnote>
  <w:footnote w:id="2">
    <w:p w:rsidR="005E0896" w:rsidRDefault="005E0896">
      <w:pPr>
        <w:pStyle w:val="FootnoteText"/>
      </w:pPr>
      <w:r>
        <w:rPr>
          <w:rStyle w:val="FootnoteReference"/>
        </w:rPr>
        <w:footnoteRef/>
      </w:r>
      <w:r>
        <w:t xml:space="preserve"> Terry L. Johnson: </w:t>
      </w:r>
      <w:proofErr w:type="spellStart"/>
      <w:r>
        <w:rPr>
          <w:i/>
        </w:rPr>
        <w:t>When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Grace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Comes</w:t>
      </w:r>
      <w:proofErr w:type="spellEnd"/>
      <w:r>
        <w:rPr>
          <w:i/>
        </w:rPr>
        <w:t xml:space="preserve"> Home</w:t>
      </w:r>
      <w:r>
        <w:t>, 128. old.</w:t>
      </w:r>
    </w:p>
  </w:footnote>
  <w:footnote w:id="3">
    <w:p w:rsidR="00334D96" w:rsidRPr="009A174E" w:rsidRDefault="00334D9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A174E">
        <w:t xml:space="preserve">Robert A. Kelly (1986): </w:t>
      </w:r>
      <w:hyperlink r:id="rId1" w:history="1">
        <w:r w:rsidR="009A174E" w:rsidRPr="009A174E">
          <w:rPr>
            <w:rStyle w:val="Hyperlink"/>
          </w:rPr>
          <w:t xml:space="preserve">The </w:t>
        </w:r>
        <w:proofErr w:type="spellStart"/>
        <w:r w:rsidR="009A174E" w:rsidRPr="009A174E">
          <w:rPr>
            <w:rStyle w:val="Hyperlink"/>
          </w:rPr>
          <w:t>Suffering</w:t>
        </w:r>
        <w:proofErr w:type="spellEnd"/>
        <w:r w:rsidR="009A174E" w:rsidRPr="009A174E">
          <w:rPr>
            <w:rStyle w:val="Hyperlink"/>
          </w:rPr>
          <w:t xml:space="preserve"> </w:t>
        </w:r>
        <w:proofErr w:type="spellStart"/>
        <w:r w:rsidR="009A174E" w:rsidRPr="009A174E">
          <w:rPr>
            <w:rStyle w:val="Hyperlink"/>
          </w:rPr>
          <w:t>Church</w:t>
        </w:r>
        <w:proofErr w:type="spellEnd"/>
        <w:r w:rsidR="009A174E" w:rsidRPr="009A174E">
          <w:rPr>
            <w:rStyle w:val="Hyperlink"/>
          </w:rPr>
          <w:t xml:space="preserve">: A </w:t>
        </w:r>
        <w:proofErr w:type="spellStart"/>
        <w:r w:rsidR="009A174E" w:rsidRPr="009A174E">
          <w:rPr>
            <w:rStyle w:val="Hyperlink"/>
          </w:rPr>
          <w:t>Study</w:t>
        </w:r>
        <w:proofErr w:type="spellEnd"/>
        <w:r w:rsidR="009A174E" w:rsidRPr="009A174E">
          <w:rPr>
            <w:rStyle w:val="Hyperlink"/>
          </w:rPr>
          <w:t xml:space="preserve"> of </w:t>
        </w:r>
        <w:proofErr w:type="spellStart"/>
        <w:r w:rsidR="009A174E" w:rsidRPr="009A174E">
          <w:rPr>
            <w:rStyle w:val="Hyperlink"/>
          </w:rPr>
          <w:t>Luther’s</w:t>
        </w:r>
        <w:proofErr w:type="spellEnd"/>
        <w:r w:rsidR="009A174E" w:rsidRPr="009A174E">
          <w:rPr>
            <w:rStyle w:val="Hyperlink"/>
          </w:rPr>
          <w:t xml:space="preserve"> </w:t>
        </w:r>
        <w:proofErr w:type="spellStart"/>
        <w:r w:rsidR="009A174E" w:rsidRPr="009A174E">
          <w:rPr>
            <w:rStyle w:val="Hyperlink"/>
            <w:i/>
          </w:rPr>
          <w:t>Theologia</w:t>
        </w:r>
        <w:proofErr w:type="spellEnd"/>
        <w:r w:rsidR="009A174E" w:rsidRPr="009A174E">
          <w:rPr>
            <w:rStyle w:val="Hyperlink"/>
            <w:i/>
          </w:rPr>
          <w:t xml:space="preserve"> </w:t>
        </w:r>
        <w:proofErr w:type="spellStart"/>
        <w:r w:rsidR="009A174E" w:rsidRPr="009A174E">
          <w:rPr>
            <w:rStyle w:val="Hyperlink"/>
            <w:i/>
          </w:rPr>
          <w:t>Crucis</w:t>
        </w:r>
        <w:proofErr w:type="spellEnd"/>
      </w:hyperlink>
      <w:r w:rsidR="009A174E">
        <w:t xml:space="preserve">, </w:t>
      </w:r>
      <w:proofErr w:type="spellStart"/>
      <w:r w:rsidR="009A174E">
        <w:rPr>
          <w:i/>
        </w:rPr>
        <w:t>Concordia</w:t>
      </w:r>
      <w:proofErr w:type="spellEnd"/>
      <w:r w:rsidR="009A174E">
        <w:rPr>
          <w:i/>
        </w:rPr>
        <w:t xml:space="preserve"> </w:t>
      </w:r>
      <w:proofErr w:type="spellStart"/>
      <w:r w:rsidR="009A174E">
        <w:rPr>
          <w:i/>
        </w:rPr>
        <w:t>Theological</w:t>
      </w:r>
      <w:proofErr w:type="spellEnd"/>
      <w:r w:rsidR="009A174E">
        <w:rPr>
          <w:i/>
        </w:rPr>
        <w:t xml:space="preserve"> </w:t>
      </w:r>
      <w:proofErr w:type="spellStart"/>
      <w:r w:rsidR="009A174E">
        <w:rPr>
          <w:i/>
        </w:rPr>
        <w:t>Quarterly</w:t>
      </w:r>
      <w:proofErr w:type="spellEnd"/>
      <w:r w:rsidR="009A174E">
        <w:t xml:space="preserve">, </w:t>
      </w:r>
      <w:proofErr w:type="spellStart"/>
      <w:r w:rsidR="009A174E">
        <w:t>vol</w:t>
      </w:r>
      <w:proofErr w:type="spellEnd"/>
      <w:r w:rsidR="009A174E">
        <w:t>. 50, no. 1. p. 5.</w:t>
      </w:r>
    </w:p>
  </w:footnote>
  <w:footnote w:id="4">
    <w:p w:rsidR="009365A1" w:rsidRPr="00964743" w:rsidRDefault="009365A1" w:rsidP="009365A1">
      <w:pPr>
        <w:pStyle w:val="FootnoteText"/>
      </w:pPr>
      <w:r>
        <w:rPr>
          <w:rStyle w:val="FootnoteReference"/>
        </w:rPr>
        <w:footnoteRef/>
      </w:r>
      <w:r>
        <w:t xml:space="preserve"> Paul </w:t>
      </w:r>
      <w:proofErr w:type="spellStart"/>
      <w:r>
        <w:t>Coleman</w:t>
      </w:r>
      <w:proofErr w:type="spellEnd"/>
      <w:r>
        <w:t xml:space="preserve">: </w:t>
      </w:r>
      <w:proofErr w:type="spellStart"/>
      <w:r>
        <w:rPr>
          <w:i/>
        </w:rPr>
        <w:t>Europen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Faith</w:t>
      </w:r>
      <w:proofErr w:type="spellEnd"/>
      <w:r>
        <w:rPr>
          <w:i/>
        </w:rPr>
        <w:t xml:space="preserve"> Made </w:t>
      </w:r>
      <w:proofErr w:type="spellStart"/>
      <w:r>
        <w:rPr>
          <w:i/>
        </w:rPr>
        <w:t>Private</w:t>
      </w:r>
      <w:proofErr w:type="spellEnd"/>
      <w:r>
        <w:t xml:space="preserve">, </w:t>
      </w:r>
      <w:hyperlink r:id="rId2" w:history="1">
        <w:r w:rsidRPr="006F7A72">
          <w:rPr>
            <w:rStyle w:val="Hyperlink"/>
          </w:rPr>
          <w:t>https://www.firstthings.com/article/2013/06/european-faith-made-private</w:t>
        </w:r>
      </w:hyperlink>
      <w:r>
        <w:t xml:space="preserve"> </w:t>
      </w:r>
    </w:p>
  </w:footnote>
  <w:footnote w:id="5">
    <w:p w:rsidR="009365A1" w:rsidRDefault="009365A1" w:rsidP="009365A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Uott</w:t>
      </w:r>
      <w:proofErr w:type="spellEnd"/>
      <w:r>
        <w:t>.</w:t>
      </w:r>
    </w:p>
  </w:footnote>
  <w:footnote w:id="6">
    <w:p w:rsidR="007C5AF7" w:rsidRDefault="007C5AF7">
      <w:pPr>
        <w:pStyle w:val="FootnoteText"/>
      </w:pPr>
      <w:r>
        <w:rPr>
          <w:rStyle w:val="FootnoteReference"/>
        </w:rPr>
        <w:footnoteRef/>
      </w:r>
      <w:r>
        <w:t xml:space="preserve"> Erre mutat az is, hogy a Róm 12:18 a bosszúállásról szóló gondolatmenet közepébe van beágyazva. </w:t>
      </w:r>
      <w:r w:rsidR="00682ED1">
        <w:t xml:space="preserve">Pál arra inti a római gyülekezetet, hogy ne fizessenek </w:t>
      </w:r>
      <w:r w:rsidR="00137556">
        <w:t>gonosszal</w:t>
      </w:r>
      <w:r w:rsidR="00682ED1">
        <w:t xml:space="preserve"> a kapott gonoszért, hanem hagyják Istenre az igazságtételt. Vagyis ez az ige is pont azt erősíti meg, hogy a keresztyén fog gonoszt kapni e világban.</w:t>
      </w:r>
    </w:p>
  </w:footnote>
  <w:footnote w:id="7">
    <w:p w:rsidR="00334D96" w:rsidRDefault="00334D96">
      <w:pPr>
        <w:pStyle w:val="FootnoteText"/>
      </w:pPr>
      <w:r>
        <w:rPr>
          <w:rStyle w:val="FootnoteReference"/>
        </w:rPr>
        <w:footnoteRef/>
      </w:r>
      <w:r w:rsidRPr="00334D96">
        <w:t xml:space="preserve"> </w:t>
      </w:r>
      <w:proofErr w:type="spellStart"/>
      <w:r w:rsidRPr="00334D96">
        <w:t>Stott</w:t>
      </w:r>
      <w:proofErr w:type="spellEnd"/>
      <w:r w:rsidRPr="00334D96">
        <w:t>, J. R. W</w:t>
      </w:r>
      <w:proofErr w:type="gramStart"/>
      <w:r w:rsidRPr="00334D96">
        <w:t>.,</w:t>
      </w:r>
      <w:proofErr w:type="gramEnd"/>
      <w:r w:rsidRPr="00334D96">
        <w:t xml:space="preserve"> &amp; </w:t>
      </w:r>
      <w:proofErr w:type="spellStart"/>
      <w:r w:rsidRPr="00334D96">
        <w:t>Stott</w:t>
      </w:r>
      <w:proofErr w:type="spellEnd"/>
      <w:r w:rsidRPr="00334D96">
        <w:t xml:space="preserve">, J. R. W. (1985). </w:t>
      </w:r>
      <w:r w:rsidRPr="00334D96">
        <w:rPr>
          <w:i/>
        </w:rPr>
        <w:t xml:space="preserve">The </w:t>
      </w:r>
      <w:proofErr w:type="spellStart"/>
      <w:r>
        <w:rPr>
          <w:i/>
        </w:rPr>
        <w:t>M</w:t>
      </w:r>
      <w:r w:rsidRPr="00334D96">
        <w:rPr>
          <w:i/>
        </w:rPr>
        <w:t>essage</w:t>
      </w:r>
      <w:proofErr w:type="spellEnd"/>
      <w:r w:rsidRPr="00334D96">
        <w:rPr>
          <w:i/>
        </w:rPr>
        <w:t xml:space="preserve"> of </w:t>
      </w:r>
      <w:proofErr w:type="spellStart"/>
      <w:r w:rsidRPr="00334D96">
        <w:rPr>
          <w:i/>
        </w:rPr>
        <w:t>the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Sermon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on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the</w:t>
      </w:r>
      <w:proofErr w:type="spellEnd"/>
      <w:r w:rsidRPr="00334D96">
        <w:rPr>
          <w:i/>
        </w:rPr>
        <w:t xml:space="preserve"> </w:t>
      </w:r>
      <w:r>
        <w:rPr>
          <w:i/>
        </w:rPr>
        <w:t>M</w:t>
      </w:r>
      <w:r w:rsidRPr="00334D96">
        <w:rPr>
          <w:i/>
        </w:rPr>
        <w:t xml:space="preserve">ount (Matthew 5-7): Christian </w:t>
      </w:r>
      <w:proofErr w:type="spellStart"/>
      <w:r w:rsidR="00F96441">
        <w:rPr>
          <w:i/>
        </w:rPr>
        <w:t>C</w:t>
      </w:r>
      <w:r w:rsidRPr="00334D96">
        <w:rPr>
          <w:i/>
        </w:rPr>
        <w:t>ounter-</w:t>
      </w:r>
      <w:r w:rsidR="00F96441">
        <w:rPr>
          <w:i/>
        </w:rPr>
        <w:t>C</w:t>
      </w:r>
      <w:r w:rsidRPr="00334D96">
        <w:rPr>
          <w:i/>
        </w:rPr>
        <w:t>ulture</w:t>
      </w:r>
      <w:proofErr w:type="spellEnd"/>
      <w:r w:rsidRPr="00334D96">
        <w:rPr>
          <w:i/>
        </w:rPr>
        <w:t xml:space="preserve"> </w:t>
      </w:r>
      <w:r w:rsidRPr="00334D96">
        <w:t xml:space="preserve">(p. 53). </w:t>
      </w:r>
      <w:proofErr w:type="spellStart"/>
      <w:r w:rsidRPr="00334D96">
        <w:t>Leicester</w:t>
      </w:r>
      <w:proofErr w:type="spellEnd"/>
      <w:r w:rsidRPr="00334D96">
        <w:t xml:space="preserve">; </w:t>
      </w:r>
      <w:proofErr w:type="spellStart"/>
      <w:r w:rsidRPr="00334D96">
        <w:t>Downers</w:t>
      </w:r>
      <w:proofErr w:type="spellEnd"/>
      <w:r w:rsidRPr="00334D96">
        <w:t xml:space="preserve"> </w:t>
      </w:r>
      <w:proofErr w:type="spellStart"/>
      <w:r w:rsidRPr="00334D96">
        <w:t>Grove</w:t>
      </w:r>
      <w:proofErr w:type="spellEnd"/>
      <w:r w:rsidRPr="00334D96">
        <w:t xml:space="preserve">, IL: </w:t>
      </w:r>
      <w:proofErr w:type="spellStart"/>
      <w:r w:rsidRPr="00334D96">
        <w:t>InterVarsity</w:t>
      </w:r>
      <w:proofErr w:type="spellEnd"/>
      <w:r w:rsidRPr="00334D96">
        <w:t xml:space="preserve"> Press.</w:t>
      </w:r>
    </w:p>
  </w:footnote>
  <w:footnote w:id="8">
    <w:p w:rsidR="00E245B4" w:rsidRPr="00466E16" w:rsidRDefault="00E245B4" w:rsidP="00466E16">
      <w:pPr>
        <w:rPr>
          <w:sz w:val="20"/>
          <w:szCs w:val="20"/>
        </w:rPr>
      </w:pPr>
      <w:r w:rsidRPr="00466E16">
        <w:rPr>
          <w:sz w:val="20"/>
          <w:szCs w:val="20"/>
          <w:vertAlign w:val="superscript"/>
        </w:rPr>
        <w:footnoteRef/>
      </w:r>
      <w:r w:rsidRPr="00466E16">
        <w:rPr>
          <w:sz w:val="20"/>
          <w:szCs w:val="20"/>
        </w:rPr>
        <w:t xml:space="preserve"> </w:t>
      </w:r>
      <w:proofErr w:type="spellStart"/>
      <w:r w:rsidRPr="00466E16">
        <w:rPr>
          <w:sz w:val="20"/>
          <w:szCs w:val="20"/>
        </w:rPr>
        <w:t>Litwak</w:t>
      </w:r>
      <w:proofErr w:type="spellEnd"/>
      <w:r w:rsidRPr="00466E16">
        <w:rPr>
          <w:sz w:val="20"/>
          <w:szCs w:val="20"/>
        </w:rPr>
        <w:t xml:space="preserve">, K. D. (2014). </w:t>
      </w:r>
      <w:hyperlink r:id="rId3" w:history="1">
        <w:proofErr w:type="spellStart"/>
        <w:r w:rsidRPr="00466E16">
          <w:rPr>
            <w:color w:val="0000FF"/>
            <w:sz w:val="20"/>
            <w:szCs w:val="20"/>
            <w:u w:val="single"/>
          </w:rPr>
          <w:t>Joy</w:t>
        </w:r>
        <w:proofErr w:type="spellEnd"/>
      </w:hyperlink>
      <w:r w:rsidRPr="00466E16">
        <w:rPr>
          <w:sz w:val="20"/>
          <w:szCs w:val="20"/>
        </w:rPr>
        <w:t xml:space="preserve">. D. </w:t>
      </w:r>
      <w:proofErr w:type="spellStart"/>
      <w:r w:rsidRPr="00466E16">
        <w:rPr>
          <w:sz w:val="20"/>
          <w:szCs w:val="20"/>
        </w:rPr>
        <w:t>Mangum</w:t>
      </w:r>
      <w:proofErr w:type="spellEnd"/>
      <w:r w:rsidRPr="00466E16">
        <w:rPr>
          <w:sz w:val="20"/>
          <w:szCs w:val="20"/>
        </w:rPr>
        <w:t xml:space="preserve">, D. R. Brown, R. </w:t>
      </w:r>
      <w:proofErr w:type="spellStart"/>
      <w:r w:rsidRPr="00466E16">
        <w:rPr>
          <w:sz w:val="20"/>
          <w:szCs w:val="20"/>
        </w:rPr>
        <w:t>Klippenstein</w:t>
      </w:r>
      <w:proofErr w:type="spellEnd"/>
      <w:r w:rsidRPr="00466E16">
        <w:rPr>
          <w:sz w:val="20"/>
          <w:szCs w:val="20"/>
        </w:rPr>
        <w:t xml:space="preserve">, &amp; R. </w:t>
      </w:r>
      <w:proofErr w:type="spellStart"/>
      <w:r w:rsidRPr="00466E16">
        <w:rPr>
          <w:sz w:val="20"/>
          <w:szCs w:val="20"/>
        </w:rPr>
        <w:t>Hurst</w:t>
      </w:r>
      <w:proofErr w:type="spellEnd"/>
      <w:r w:rsidRPr="00466E16">
        <w:rPr>
          <w:sz w:val="20"/>
          <w:szCs w:val="20"/>
        </w:rPr>
        <w:t xml:space="preserve"> (</w:t>
      </w:r>
      <w:proofErr w:type="spellStart"/>
      <w:r w:rsidRPr="00466E16">
        <w:rPr>
          <w:sz w:val="20"/>
          <w:szCs w:val="20"/>
        </w:rPr>
        <w:t>Eds</w:t>
      </w:r>
      <w:proofErr w:type="spellEnd"/>
      <w:r w:rsidRPr="00466E16">
        <w:rPr>
          <w:sz w:val="20"/>
          <w:szCs w:val="20"/>
        </w:rPr>
        <w:t xml:space="preserve">.), </w:t>
      </w:r>
      <w:proofErr w:type="spellStart"/>
      <w:r w:rsidRPr="00466E16">
        <w:rPr>
          <w:i/>
          <w:sz w:val="20"/>
          <w:szCs w:val="20"/>
        </w:rPr>
        <w:t>Lexham</w:t>
      </w:r>
      <w:proofErr w:type="spellEnd"/>
      <w:r w:rsidRPr="00466E16">
        <w:rPr>
          <w:i/>
          <w:sz w:val="20"/>
          <w:szCs w:val="20"/>
        </w:rPr>
        <w:t xml:space="preserve"> </w:t>
      </w:r>
      <w:proofErr w:type="spellStart"/>
      <w:r w:rsidRPr="00466E16">
        <w:rPr>
          <w:i/>
          <w:sz w:val="20"/>
          <w:szCs w:val="20"/>
        </w:rPr>
        <w:t>Theological</w:t>
      </w:r>
      <w:proofErr w:type="spellEnd"/>
      <w:r w:rsidRPr="00466E16">
        <w:rPr>
          <w:i/>
          <w:sz w:val="20"/>
          <w:szCs w:val="20"/>
        </w:rPr>
        <w:t xml:space="preserve"> </w:t>
      </w:r>
      <w:proofErr w:type="spellStart"/>
      <w:r w:rsidRPr="00466E16">
        <w:rPr>
          <w:i/>
          <w:sz w:val="20"/>
          <w:szCs w:val="20"/>
        </w:rPr>
        <w:t>Wordbook</w:t>
      </w:r>
      <w:proofErr w:type="spellEnd"/>
      <w:r w:rsidRPr="00466E16">
        <w:rPr>
          <w:sz w:val="20"/>
          <w:szCs w:val="20"/>
        </w:rPr>
        <w:t xml:space="preserve">. </w:t>
      </w:r>
      <w:proofErr w:type="spellStart"/>
      <w:r w:rsidRPr="00466E16">
        <w:rPr>
          <w:sz w:val="20"/>
          <w:szCs w:val="20"/>
        </w:rPr>
        <w:t>Bellingham</w:t>
      </w:r>
      <w:proofErr w:type="spellEnd"/>
      <w:r w:rsidRPr="00466E16">
        <w:rPr>
          <w:sz w:val="20"/>
          <w:szCs w:val="20"/>
        </w:rPr>
        <w:t xml:space="preserve">, WA: </w:t>
      </w:r>
      <w:proofErr w:type="spellStart"/>
      <w:r w:rsidRPr="00466E16">
        <w:rPr>
          <w:sz w:val="20"/>
          <w:szCs w:val="20"/>
        </w:rPr>
        <w:t>Lexham</w:t>
      </w:r>
      <w:proofErr w:type="spellEnd"/>
      <w:r w:rsidRPr="00466E16">
        <w:rPr>
          <w:sz w:val="20"/>
          <w:szCs w:val="20"/>
        </w:rPr>
        <w:t xml:space="preserve"> Press.</w:t>
      </w:r>
    </w:p>
  </w:footnote>
  <w:footnote w:id="9">
    <w:p w:rsidR="0075447A" w:rsidRDefault="0075447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 w:rsidRPr="00334D96">
        <w:t>Stott</w:t>
      </w:r>
      <w:proofErr w:type="spellEnd"/>
      <w:r w:rsidRPr="00334D96">
        <w:t>, J. R. W</w:t>
      </w:r>
      <w:proofErr w:type="gramStart"/>
      <w:r w:rsidRPr="00334D96">
        <w:t>.,</w:t>
      </w:r>
      <w:proofErr w:type="gramEnd"/>
      <w:r w:rsidRPr="00334D96">
        <w:t xml:space="preserve"> &amp; </w:t>
      </w:r>
      <w:proofErr w:type="spellStart"/>
      <w:r w:rsidRPr="00334D96">
        <w:t>Stott</w:t>
      </w:r>
      <w:proofErr w:type="spellEnd"/>
      <w:r w:rsidRPr="00334D96">
        <w:t xml:space="preserve">, J. R. W. (1985). </w:t>
      </w:r>
      <w:r w:rsidRPr="00334D96">
        <w:rPr>
          <w:i/>
        </w:rPr>
        <w:t xml:space="preserve">The </w:t>
      </w:r>
      <w:proofErr w:type="spellStart"/>
      <w:r>
        <w:rPr>
          <w:i/>
        </w:rPr>
        <w:t>M</w:t>
      </w:r>
      <w:r w:rsidRPr="00334D96">
        <w:rPr>
          <w:i/>
        </w:rPr>
        <w:t>essage</w:t>
      </w:r>
      <w:proofErr w:type="spellEnd"/>
      <w:r w:rsidRPr="00334D96">
        <w:rPr>
          <w:i/>
        </w:rPr>
        <w:t xml:space="preserve"> of </w:t>
      </w:r>
      <w:proofErr w:type="spellStart"/>
      <w:r w:rsidRPr="00334D96">
        <w:rPr>
          <w:i/>
        </w:rPr>
        <w:t>the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Sermon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on</w:t>
      </w:r>
      <w:proofErr w:type="spellEnd"/>
      <w:r w:rsidRPr="00334D96">
        <w:rPr>
          <w:i/>
        </w:rPr>
        <w:t xml:space="preserve"> </w:t>
      </w:r>
      <w:proofErr w:type="spellStart"/>
      <w:r w:rsidRPr="00334D96">
        <w:rPr>
          <w:i/>
        </w:rPr>
        <w:t>the</w:t>
      </w:r>
      <w:proofErr w:type="spellEnd"/>
      <w:r w:rsidRPr="00334D96">
        <w:rPr>
          <w:i/>
        </w:rPr>
        <w:t xml:space="preserve"> </w:t>
      </w:r>
      <w:r>
        <w:rPr>
          <w:i/>
        </w:rPr>
        <w:t>M</w:t>
      </w:r>
      <w:r w:rsidRPr="00334D96">
        <w:rPr>
          <w:i/>
        </w:rPr>
        <w:t xml:space="preserve">ount (Matthew 5-7): Christian </w:t>
      </w:r>
      <w:proofErr w:type="spellStart"/>
      <w:r>
        <w:rPr>
          <w:i/>
        </w:rPr>
        <w:t>C</w:t>
      </w:r>
      <w:r w:rsidRPr="00334D96">
        <w:rPr>
          <w:i/>
        </w:rPr>
        <w:t>ounter-</w:t>
      </w:r>
      <w:r>
        <w:rPr>
          <w:i/>
        </w:rPr>
        <w:t>C</w:t>
      </w:r>
      <w:r w:rsidRPr="00334D96">
        <w:rPr>
          <w:i/>
        </w:rPr>
        <w:t>ulture</w:t>
      </w:r>
      <w:proofErr w:type="spellEnd"/>
      <w:r w:rsidRPr="00334D96">
        <w:rPr>
          <w:i/>
        </w:rPr>
        <w:t xml:space="preserve"> </w:t>
      </w:r>
      <w:r w:rsidRPr="00334D96">
        <w:t xml:space="preserve">(p. </w:t>
      </w:r>
      <w:r>
        <w:t>3</w:t>
      </w:r>
      <w:r w:rsidRPr="00334D96">
        <w:t xml:space="preserve">3). </w:t>
      </w:r>
      <w:proofErr w:type="spellStart"/>
      <w:r w:rsidRPr="00334D96">
        <w:t>Leicester</w:t>
      </w:r>
      <w:proofErr w:type="spellEnd"/>
      <w:r w:rsidRPr="00334D96">
        <w:t xml:space="preserve">; </w:t>
      </w:r>
      <w:proofErr w:type="spellStart"/>
      <w:r w:rsidRPr="00334D96">
        <w:t>Downers</w:t>
      </w:r>
      <w:proofErr w:type="spellEnd"/>
      <w:r w:rsidRPr="00334D96">
        <w:t xml:space="preserve"> </w:t>
      </w:r>
      <w:proofErr w:type="spellStart"/>
      <w:r w:rsidRPr="00334D96">
        <w:t>Grove</w:t>
      </w:r>
      <w:proofErr w:type="spellEnd"/>
      <w:r w:rsidRPr="00334D96">
        <w:t xml:space="preserve">, IL: </w:t>
      </w:r>
      <w:proofErr w:type="spellStart"/>
      <w:r w:rsidRPr="00334D96">
        <w:t>InterVarsity</w:t>
      </w:r>
      <w:proofErr w:type="spellEnd"/>
      <w:r w:rsidRPr="00334D96">
        <w:t xml:space="preserve"> Press.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1172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1892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1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3E087C24"/>
    <w:multiLevelType w:val="hybridMultilevel"/>
    <w:tmpl w:val="A1A48A0E"/>
    <w:lvl w:ilvl="0" w:tplc="2620014E">
      <w:start w:val="1"/>
      <w:numFmt w:val="decimal"/>
      <w:pStyle w:val="Heading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9"/>
  </w:num>
  <w:num w:numId="4">
    <w:abstractNumId w:val="1"/>
  </w:num>
  <w:num w:numId="5">
    <w:abstractNumId w:val="6"/>
  </w:num>
  <w:num w:numId="6">
    <w:abstractNumId w:val="9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2"/>
  </w:num>
  <w:num w:numId="9">
    <w:abstractNumId w:val="9"/>
    <w:lvlOverride w:ilvl="0">
      <w:startOverride w:val="1"/>
    </w:lvlOverride>
  </w:num>
  <w:num w:numId="10">
    <w:abstractNumId w:val="8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3"/>
  </w:num>
  <w:num w:numId="26">
    <w:abstractNumId w:val="3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  <w:num w:numId="29">
    <w:abstractNumId w:val="9"/>
    <w:lvlOverride w:ilvl="0">
      <w:startOverride w:val="1"/>
    </w:lvlOverride>
  </w:num>
  <w:num w:numId="30">
    <w:abstractNumId w:val="7"/>
  </w:num>
  <w:num w:numId="31">
    <w:abstractNumId w:val="9"/>
    <w:lvlOverride w:ilvl="0">
      <w:startOverride w:val="1"/>
    </w:lvlOverride>
  </w:num>
  <w:num w:numId="32">
    <w:abstractNumId w:val="10"/>
  </w:num>
  <w:num w:numId="33">
    <w:abstractNumId w:val="9"/>
    <w:lvlOverride w:ilvl="0">
      <w:startOverride w:val="1"/>
    </w:lvlOverride>
  </w:num>
  <w:num w:numId="34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7D4"/>
    <w:rsid w:val="000009A8"/>
    <w:rsid w:val="00000C7F"/>
    <w:rsid w:val="00000CD2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74"/>
    <w:rsid w:val="000020B4"/>
    <w:rsid w:val="000024D8"/>
    <w:rsid w:val="00002515"/>
    <w:rsid w:val="00002557"/>
    <w:rsid w:val="0000280F"/>
    <w:rsid w:val="000029E9"/>
    <w:rsid w:val="000031FF"/>
    <w:rsid w:val="00003246"/>
    <w:rsid w:val="00003452"/>
    <w:rsid w:val="000035A5"/>
    <w:rsid w:val="00003A70"/>
    <w:rsid w:val="00003FE0"/>
    <w:rsid w:val="00004179"/>
    <w:rsid w:val="00004221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704C"/>
    <w:rsid w:val="00007066"/>
    <w:rsid w:val="00007147"/>
    <w:rsid w:val="00007498"/>
    <w:rsid w:val="0000766C"/>
    <w:rsid w:val="00007E61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743"/>
    <w:rsid w:val="0001399F"/>
    <w:rsid w:val="00013AF6"/>
    <w:rsid w:val="00013C2D"/>
    <w:rsid w:val="00013DCD"/>
    <w:rsid w:val="00014101"/>
    <w:rsid w:val="00014217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EFB"/>
    <w:rsid w:val="0002011A"/>
    <w:rsid w:val="00020257"/>
    <w:rsid w:val="000206D4"/>
    <w:rsid w:val="00020A00"/>
    <w:rsid w:val="00020C80"/>
    <w:rsid w:val="00020F3D"/>
    <w:rsid w:val="000214FA"/>
    <w:rsid w:val="0002158F"/>
    <w:rsid w:val="000216DE"/>
    <w:rsid w:val="00021740"/>
    <w:rsid w:val="00021B0A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D33"/>
    <w:rsid w:val="00023187"/>
    <w:rsid w:val="000232EE"/>
    <w:rsid w:val="000234C5"/>
    <w:rsid w:val="000235F8"/>
    <w:rsid w:val="000239B6"/>
    <w:rsid w:val="00023A19"/>
    <w:rsid w:val="00023BA4"/>
    <w:rsid w:val="00023BEB"/>
    <w:rsid w:val="0002414A"/>
    <w:rsid w:val="00024491"/>
    <w:rsid w:val="00024580"/>
    <w:rsid w:val="00024639"/>
    <w:rsid w:val="00024658"/>
    <w:rsid w:val="000246B8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1A6"/>
    <w:rsid w:val="000345BD"/>
    <w:rsid w:val="0003477E"/>
    <w:rsid w:val="00034814"/>
    <w:rsid w:val="0003495E"/>
    <w:rsid w:val="00034CE9"/>
    <w:rsid w:val="00034D77"/>
    <w:rsid w:val="00034F9A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A02"/>
    <w:rsid w:val="00041B4C"/>
    <w:rsid w:val="00041B94"/>
    <w:rsid w:val="00041BF0"/>
    <w:rsid w:val="00041EB1"/>
    <w:rsid w:val="000423D4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936"/>
    <w:rsid w:val="00043B49"/>
    <w:rsid w:val="00043E48"/>
    <w:rsid w:val="00044DAE"/>
    <w:rsid w:val="00044F60"/>
    <w:rsid w:val="00044FF9"/>
    <w:rsid w:val="00045117"/>
    <w:rsid w:val="000451A5"/>
    <w:rsid w:val="00045258"/>
    <w:rsid w:val="0004540A"/>
    <w:rsid w:val="000457C2"/>
    <w:rsid w:val="000458CF"/>
    <w:rsid w:val="00045CD5"/>
    <w:rsid w:val="00045D69"/>
    <w:rsid w:val="0004682A"/>
    <w:rsid w:val="000469A6"/>
    <w:rsid w:val="00046D44"/>
    <w:rsid w:val="00046D5F"/>
    <w:rsid w:val="00046E0F"/>
    <w:rsid w:val="00047377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221"/>
    <w:rsid w:val="00051342"/>
    <w:rsid w:val="0005143F"/>
    <w:rsid w:val="00052156"/>
    <w:rsid w:val="0005234A"/>
    <w:rsid w:val="00052704"/>
    <w:rsid w:val="00052769"/>
    <w:rsid w:val="00052EA6"/>
    <w:rsid w:val="000533CD"/>
    <w:rsid w:val="000534E8"/>
    <w:rsid w:val="00053D6E"/>
    <w:rsid w:val="00053D9A"/>
    <w:rsid w:val="00053F24"/>
    <w:rsid w:val="00054483"/>
    <w:rsid w:val="000546D3"/>
    <w:rsid w:val="00054735"/>
    <w:rsid w:val="00054DA3"/>
    <w:rsid w:val="00054E3D"/>
    <w:rsid w:val="00055227"/>
    <w:rsid w:val="00055324"/>
    <w:rsid w:val="00055407"/>
    <w:rsid w:val="00055607"/>
    <w:rsid w:val="0005587A"/>
    <w:rsid w:val="00055E39"/>
    <w:rsid w:val="00055ED5"/>
    <w:rsid w:val="0005609B"/>
    <w:rsid w:val="000562BC"/>
    <w:rsid w:val="000562DC"/>
    <w:rsid w:val="0005640D"/>
    <w:rsid w:val="000566CA"/>
    <w:rsid w:val="000566CD"/>
    <w:rsid w:val="000567BD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7D9"/>
    <w:rsid w:val="000608BC"/>
    <w:rsid w:val="000609E4"/>
    <w:rsid w:val="00060B7A"/>
    <w:rsid w:val="00060C87"/>
    <w:rsid w:val="00061009"/>
    <w:rsid w:val="00061299"/>
    <w:rsid w:val="000613E0"/>
    <w:rsid w:val="000613E8"/>
    <w:rsid w:val="00061515"/>
    <w:rsid w:val="00061561"/>
    <w:rsid w:val="0006157A"/>
    <w:rsid w:val="00061844"/>
    <w:rsid w:val="00061B37"/>
    <w:rsid w:val="00061C1C"/>
    <w:rsid w:val="00061CB9"/>
    <w:rsid w:val="00061DB6"/>
    <w:rsid w:val="00061E3A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8E0"/>
    <w:rsid w:val="00062B70"/>
    <w:rsid w:val="00062C61"/>
    <w:rsid w:val="00062DCE"/>
    <w:rsid w:val="00062F35"/>
    <w:rsid w:val="00062F5E"/>
    <w:rsid w:val="00063081"/>
    <w:rsid w:val="00063856"/>
    <w:rsid w:val="00063A38"/>
    <w:rsid w:val="00063CFB"/>
    <w:rsid w:val="00063D92"/>
    <w:rsid w:val="00063E31"/>
    <w:rsid w:val="00063F64"/>
    <w:rsid w:val="00064D3A"/>
    <w:rsid w:val="00065194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B9"/>
    <w:rsid w:val="000661CC"/>
    <w:rsid w:val="0006649E"/>
    <w:rsid w:val="000666B8"/>
    <w:rsid w:val="00066A34"/>
    <w:rsid w:val="00066AA8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405C"/>
    <w:rsid w:val="000740DA"/>
    <w:rsid w:val="00074595"/>
    <w:rsid w:val="0007471F"/>
    <w:rsid w:val="00074C16"/>
    <w:rsid w:val="00075767"/>
    <w:rsid w:val="00075965"/>
    <w:rsid w:val="000759D0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6C"/>
    <w:rsid w:val="000776BC"/>
    <w:rsid w:val="000777B4"/>
    <w:rsid w:val="00077867"/>
    <w:rsid w:val="00077CA9"/>
    <w:rsid w:val="00077CAE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FB"/>
    <w:rsid w:val="00082416"/>
    <w:rsid w:val="000824B2"/>
    <w:rsid w:val="000828A8"/>
    <w:rsid w:val="00082E82"/>
    <w:rsid w:val="00082FAF"/>
    <w:rsid w:val="00082FD7"/>
    <w:rsid w:val="00083290"/>
    <w:rsid w:val="00083308"/>
    <w:rsid w:val="0008339F"/>
    <w:rsid w:val="0008354F"/>
    <w:rsid w:val="00083C26"/>
    <w:rsid w:val="00083E27"/>
    <w:rsid w:val="00083F2D"/>
    <w:rsid w:val="00084068"/>
    <w:rsid w:val="000841C7"/>
    <w:rsid w:val="000847E5"/>
    <w:rsid w:val="00084E5F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E3"/>
    <w:rsid w:val="00092FB4"/>
    <w:rsid w:val="00092FEF"/>
    <w:rsid w:val="00093240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D37"/>
    <w:rsid w:val="00094DA1"/>
    <w:rsid w:val="00094E89"/>
    <w:rsid w:val="00094F7F"/>
    <w:rsid w:val="00095317"/>
    <w:rsid w:val="00095401"/>
    <w:rsid w:val="000954A3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D22"/>
    <w:rsid w:val="000A1FA8"/>
    <w:rsid w:val="000A20B9"/>
    <w:rsid w:val="000A21B7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FFF"/>
    <w:rsid w:val="000A646A"/>
    <w:rsid w:val="000A6496"/>
    <w:rsid w:val="000A65C1"/>
    <w:rsid w:val="000A6969"/>
    <w:rsid w:val="000A6A16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AAB"/>
    <w:rsid w:val="000B0CC1"/>
    <w:rsid w:val="000B0D36"/>
    <w:rsid w:val="000B0D94"/>
    <w:rsid w:val="000B0EC0"/>
    <w:rsid w:val="000B0FCB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858"/>
    <w:rsid w:val="000B286D"/>
    <w:rsid w:val="000B2B64"/>
    <w:rsid w:val="000B2BFB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4C9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BE5"/>
    <w:rsid w:val="000B7FBF"/>
    <w:rsid w:val="000C010F"/>
    <w:rsid w:val="000C03CE"/>
    <w:rsid w:val="000C071A"/>
    <w:rsid w:val="000C0791"/>
    <w:rsid w:val="000C0905"/>
    <w:rsid w:val="000C09A5"/>
    <w:rsid w:val="000C0A2E"/>
    <w:rsid w:val="000C0B5E"/>
    <w:rsid w:val="000C0B6C"/>
    <w:rsid w:val="000C0D97"/>
    <w:rsid w:val="000C0DDE"/>
    <w:rsid w:val="000C0F1B"/>
    <w:rsid w:val="000C1678"/>
    <w:rsid w:val="000C170F"/>
    <w:rsid w:val="000C18AA"/>
    <w:rsid w:val="000C1AAE"/>
    <w:rsid w:val="000C1AE9"/>
    <w:rsid w:val="000C1F73"/>
    <w:rsid w:val="000C2065"/>
    <w:rsid w:val="000C21D9"/>
    <w:rsid w:val="000C2379"/>
    <w:rsid w:val="000C23DD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6A1"/>
    <w:rsid w:val="000C47C6"/>
    <w:rsid w:val="000C482C"/>
    <w:rsid w:val="000C4B3B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D35"/>
    <w:rsid w:val="000C6E3C"/>
    <w:rsid w:val="000C7084"/>
    <w:rsid w:val="000C70F8"/>
    <w:rsid w:val="000C7105"/>
    <w:rsid w:val="000C710E"/>
    <w:rsid w:val="000C73DA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D92"/>
    <w:rsid w:val="000D3E6B"/>
    <w:rsid w:val="000D42A1"/>
    <w:rsid w:val="000D432A"/>
    <w:rsid w:val="000D469D"/>
    <w:rsid w:val="000D4722"/>
    <w:rsid w:val="000D49DF"/>
    <w:rsid w:val="000D4AD1"/>
    <w:rsid w:val="000D4C8C"/>
    <w:rsid w:val="000D4EE3"/>
    <w:rsid w:val="000D4F46"/>
    <w:rsid w:val="000D5232"/>
    <w:rsid w:val="000D5315"/>
    <w:rsid w:val="000D5596"/>
    <w:rsid w:val="000D56C8"/>
    <w:rsid w:val="000D5885"/>
    <w:rsid w:val="000D589E"/>
    <w:rsid w:val="000D59A9"/>
    <w:rsid w:val="000D5AD8"/>
    <w:rsid w:val="000D5B0D"/>
    <w:rsid w:val="000D5C12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FED"/>
    <w:rsid w:val="000E0008"/>
    <w:rsid w:val="000E02D4"/>
    <w:rsid w:val="000E046A"/>
    <w:rsid w:val="000E0515"/>
    <w:rsid w:val="000E0A32"/>
    <w:rsid w:val="000E0AA4"/>
    <w:rsid w:val="000E0AD8"/>
    <w:rsid w:val="000E0E21"/>
    <w:rsid w:val="000E0FA8"/>
    <w:rsid w:val="000E1154"/>
    <w:rsid w:val="000E1155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5275"/>
    <w:rsid w:val="000E52C9"/>
    <w:rsid w:val="000E5525"/>
    <w:rsid w:val="000E561A"/>
    <w:rsid w:val="000E571F"/>
    <w:rsid w:val="000E5983"/>
    <w:rsid w:val="000E5999"/>
    <w:rsid w:val="000E5A9F"/>
    <w:rsid w:val="000E5B29"/>
    <w:rsid w:val="000E5BB3"/>
    <w:rsid w:val="000E5D46"/>
    <w:rsid w:val="000E5EF9"/>
    <w:rsid w:val="000E5FA2"/>
    <w:rsid w:val="000E6105"/>
    <w:rsid w:val="000E6316"/>
    <w:rsid w:val="000E63CA"/>
    <w:rsid w:val="000E6515"/>
    <w:rsid w:val="000E657F"/>
    <w:rsid w:val="000E68A4"/>
    <w:rsid w:val="000E68D3"/>
    <w:rsid w:val="000E6A49"/>
    <w:rsid w:val="000E6A52"/>
    <w:rsid w:val="000E6ABD"/>
    <w:rsid w:val="000E6B3F"/>
    <w:rsid w:val="000E7122"/>
    <w:rsid w:val="000E76BA"/>
    <w:rsid w:val="000E7701"/>
    <w:rsid w:val="000E7B0C"/>
    <w:rsid w:val="000E7C02"/>
    <w:rsid w:val="000E7E7D"/>
    <w:rsid w:val="000E7F80"/>
    <w:rsid w:val="000F0159"/>
    <w:rsid w:val="000F0230"/>
    <w:rsid w:val="000F04B1"/>
    <w:rsid w:val="000F056A"/>
    <w:rsid w:val="000F0748"/>
    <w:rsid w:val="000F0B68"/>
    <w:rsid w:val="000F0D17"/>
    <w:rsid w:val="000F11A7"/>
    <w:rsid w:val="000F11F0"/>
    <w:rsid w:val="000F131B"/>
    <w:rsid w:val="000F1536"/>
    <w:rsid w:val="000F169D"/>
    <w:rsid w:val="000F1835"/>
    <w:rsid w:val="000F19A1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DFD"/>
    <w:rsid w:val="000F3E8F"/>
    <w:rsid w:val="000F3F1C"/>
    <w:rsid w:val="000F3F53"/>
    <w:rsid w:val="000F4695"/>
    <w:rsid w:val="000F498D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1B"/>
    <w:rsid w:val="0010178E"/>
    <w:rsid w:val="00101AEA"/>
    <w:rsid w:val="00101B8E"/>
    <w:rsid w:val="00101F07"/>
    <w:rsid w:val="00102091"/>
    <w:rsid w:val="0010219B"/>
    <w:rsid w:val="001023C3"/>
    <w:rsid w:val="00102719"/>
    <w:rsid w:val="00102889"/>
    <w:rsid w:val="00102D45"/>
    <w:rsid w:val="00102E06"/>
    <w:rsid w:val="0010306B"/>
    <w:rsid w:val="00103308"/>
    <w:rsid w:val="0010349A"/>
    <w:rsid w:val="001034F4"/>
    <w:rsid w:val="00103572"/>
    <w:rsid w:val="0010370B"/>
    <w:rsid w:val="00103982"/>
    <w:rsid w:val="00103A63"/>
    <w:rsid w:val="00103EC8"/>
    <w:rsid w:val="00103F63"/>
    <w:rsid w:val="0010418E"/>
    <w:rsid w:val="001045D2"/>
    <w:rsid w:val="0010479B"/>
    <w:rsid w:val="0010494D"/>
    <w:rsid w:val="0010495E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2177"/>
    <w:rsid w:val="001128D2"/>
    <w:rsid w:val="00112925"/>
    <w:rsid w:val="00112BCF"/>
    <w:rsid w:val="00112BFA"/>
    <w:rsid w:val="00112EB5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D28"/>
    <w:rsid w:val="00115DB7"/>
    <w:rsid w:val="00116331"/>
    <w:rsid w:val="00116335"/>
    <w:rsid w:val="00116386"/>
    <w:rsid w:val="00116550"/>
    <w:rsid w:val="001166EF"/>
    <w:rsid w:val="00116954"/>
    <w:rsid w:val="001169BB"/>
    <w:rsid w:val="00116B3B"/>
    <w:rsid w:val="00116D6D"/>
    <w:rsid w:val="0011704D"/>
    <w:rsid w:val="0011727D"/>
    <w:rsid w:val="0011732A"/>
    <w:rsid w:val="00117928"/>
    <w:rsid w:val="00117AE9"/>
    <w:rsid w:val="0012001E"/>
    <w:rsid w:val="001200A6"/>
    <w:rsid w:val="0012085A"/>
    <w:rsid w:val="001209A4"/>
    <w:rsid w:val="00120DAD"/>
    <w:rsid w:val="00121E00"/>
    <w:rsid w:val="00122118"/>
    <w:rsid w:val="0012223E"/>
    <w:rsid w:val="0012239E"/>
    <w:rsid w:val="0012272B"/>
    <w:rsid w:val="001228F1"/>
    <w:rsid w:val="00122A6F"/>
    <w:rsid w:val="00122CCA"/>
    <w:rsid w:val="001230FE"/>
    <w:rsid w:val="00123271"/>
    <w:rsid w:val="0012345C"/>
    <w:rsid w:val="00123734"/>
    <w:rsid w:val="00123CE9"/>
    <w:rsid w:val="00123E09"/>
    <w:rsid w:val="00124660"/>
    <w:rsid w:val="001246B3"/>
    <w:rsid w:val="00124772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237"/>
    <w:rsid w:val="00127288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645"/>
    <w:rsid w:val="00132684"/>
    <w:rsid w:val="00132764"/>
    <w:rsid w:val="0013287A"/>
    <w:rsid w:val="00132C97"/>
    <w:rsid w:val="00132CB7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514"/>
    <w:rsid w:val="00134AF6"/>
    <w:rsid w:val="00134E4F"/>
    <w:rsid w:val="0013521A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3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C53"/>
    <w:rsid w:val="00143D12"/>
    <w:rsid w:val="00143DB7"/>
    <w:rsid w:val="00143F58"/>
    <w:rsid w:val="00143FE9"/>
    <w:rsid w:val="00144313"/>
    <w:rsid w:val="001443A7"/>
    <w:rsid w:val="001445BB"/>
    <w:rsid w:val="001448C3"/>
    <w:rsid w:val="001448F6"/>
    <w:rsid w:val="001448FE"/>
    <w:rsid w:val="0014497B"/>
    <w:rsid w:val="001449E3"/>
    <w:rsid w:val="00144DA5"/>
    <w:rsid w:val="00144F38"/>
    <w:rsid w:val="00144F50"/>
    <w:rsid w:val="00144F99"/>
    <w:rsid w:val="0014544D"/>
    <w:rsid w:val="001456DE"/>
    <w:rsid w:val="0014597A"/>
    <w:rsid w:val="00145CDE"/>
    <w:rsid w:val="00146067"/>
    <w:rsid w:val="00146370"/>
    <w:rsid w:val="00146520"/>
    <w:rsid w:val="001465F6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92C"/>
    <w:rsid w:val="001539CD"/>
    <w:rsid w:val="00153BB5"/>
    <w:rsid w:val="00153C1F"/>
    <w:rsid w:val="00153C7F"/>
    <w:rsid w:val="00153E97"/>
    <w:rsid w:val="001540C2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F2E"/>
    <w:rsid w:val="001573B1"/>
    <w:rsid w:val="00157507"/>
    <w:rsid w:val="00157628"/>
    <w:rsid w:val="00157816"/>
    <w:rsid w:val="001579BC"/>
    <w:rsid w:val="00157C1F"/>
    <w:rsid w:val="00157DEC"/>
    <w:rsid w:val="00157E5C"/>
    <w:rsid w:val="00157F69"/>
    <w:rsid w:val="00157FBC"/>
    <w:rsid w:val="00160101"/>
    <w:rsid w:val="001602D3"/>
    <w:rsid w:val="001602F7"/>
    <w:rsid w:val="00160690"/>
    <w:rsid w:val="001606DD"/>
    <w:rsid w:val="00160A24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5A7"/>
    <w:rsid w:val="00162768"/>
    <w:rsid w:val="0016281D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489"/>
    <w:rsid w:val="00166AFD"/>
    <w:rsid w:val="00166B20"/>
    <w:rsid w:val="00167964"/>
    <w:rsid w:val="0016798B"/>
    <w:rsid w:val="00167AF9"/>
    <w:rsid w:val="00167E83"/>
    <w:rsid w:val="00167FBC"/>
    <w:rsid w:val="001700D3"/>
    <w:rsid w:val="00170191"/>
    <w:rsid w:val="00170223"/>
    <w:rsid w:val="00170504"/>
    <w:rsid w:val="00170A2D"/>
    <w:rsid w:val="00170ADA"/>
    <w:rsid w:val="00170AF3"/>
    <w:rsid w:val="00170BFA"/>
    <w:rsid w:val="00170D78"/>
    <w:rsid w:val="001714E3"/>
    <w:rsid w:val="00171552"/>
    <w:rsid w:val="00171B52"/>
    <w:rsid w:val="00171D1E"/>
    <w:rsid w:val="00171ECB"/>
    <w:rsid w:val="0017213C"/>
    <w:rsid w:val="0017221B"/>
    <w:rsid w:val="001722BA"/>
    <w:rsid w:val="0017238D"/>
    <w:rsid w:val="001723C5"/>
    <w:rsid w:val="001723C7"/>
    <w:rsid w:val="001725C4"/>
    <w:rsid w:val="00172649"/>
    <w:rsid w:val="001727D5"/>
    <w:rsid w:val="00172831"/>
    <w:rsid w:val="00172CA7"/>
    <w:rsid w:val="00172CD9"/>
    <w:rsid w:val="00172CF0"/>
    <w:rsid w:val="00172D49"/>
    <w:rsid w:val="00172E93"/>
    <w:rsid w:val="00172F19"/>
    <w:rsid w:val="00173073"/>
    <w:rsid w:val="001730C8"/>
    <w:rsid w:val="00173279"/>
    <w:rsid w:val="0017343A"/>
    <w:rsid w:val="001738F2"/>
    <w:rsid w:val="00173A66"/>
    <w:rsid w:val="00173D24"/>
    <w:rsid w:val="00173E00"/>
    <w:rsid w:val="00173FF2"/>
    <w:rsid w:val="0017411F"/>
    <w:rsid w:val="00174182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9BB"/>
    <w:rsid w:val="00175B43"/>
    <w:rsid w:val="00175BDE"/>
    <w:rsid w:val="00175C06"/>
    <w:rsid w:val="00175CA4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FF6"/>
    <w:rsid w:val="001800C8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472"/>
    <w:rsid w:val="001834E8"/>
    <w:rsid w:val="001836A5"/>
    <w:rsid w:val="00183721"/>
    <w:rsid w:val="00183782"/>
    <w:rsid w:val="0018390C"/>
    <w:rsid w:val="00183984"/>
    <w:rsid w:val="00183A98"/>
    <w:rsid w:val="00183BA9"/>
    <w:rsid w:val="00183E02"/>
    <w:rsid w:val="00183E1B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CDB"/>
    <w:rsid w:val="00192F93"/>
    <w:rsid w:val="00192F9F"/>
    <w:rsid w:val="001930C7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BDC"/>
    <w:rsid w:val="00196CF8"/>
    <w:rsid w:val="0019732D"/>
    <w:rsid w:val="001977D0"/>
    <w:rsid w:val="0019792A"/>
    <w:rsid w:val="001979C4"/>
    <w:rsid w:val="00197AC9"/>
    <w:rsid w:val="00197EDC"/>
    <w:rsid w:val="001A003A"/>
    <w:rsid w:val="001A05A9"/>
    <w:rsid w:val="001A05EC"/>
    <w:rsid w:val="001A0667"/>
    <w:rsid w:val="001A06E1"/>
    <w:rsid w:val="001A0957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21A9"/>
    <w:rsid w:val="001A22DF"/>
    <w:rsid w:val="001A2492"/>
    <w:rsid w:val="001A29C7"/>
    <w:rsid w:val="001A29EC"/>
    <w:rsid w:val="001A2BBF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C8"/>
    <w:rsid w:val="001A41DF"/>
    <w:rsid w:val="001A41F6"/>
    <w:rsid w:val="001A43AC"/>
    <w:rsid w:val="001A459B"/>
    <w:rsid w:val="001A46AA"/>
    <w:rsid w:val="001A4963"/>
    <w:rsid w:val="001A4997"/>
    <w:rsid w:val="001A4B18"/>
    <w:rsid w:val="001A4B46"/>
    <w:rsid w:val="001A4BE2"/>
    <w:rsid w:val="001A4D88"/>
    <w:rsid w:val="001A5090"/>
    <w:rsid w:val="001A5268"/>
    <w:rsid w:val="001A537C"/>
    <w:rsid w:val="001A54E8"/>
    <w:rsid w:val="001A59AC"/>
    <w:rsid w:val="001A5B07"/>
    <w:rsid w:val="001A5C06"/>
    <w:rsid w:val="001A5EE8"/>
    <w:rsid w:val="001A6002"/>
    <w:rsid w:val="001A6137"/>
    <w:rsid w:val="001A6170"/>
    <w:rsid w:val="001A6200"/>
    <w:rsid w:val="001A64AF"/>
    <w:rsid w:val="001A64F2"/>
    <w:rsid w:val="001A6577"/>
    <w:rsid w:val="001A6A1F"/>
    <w:rsid w:val="001A6BC8"/>
    <w:rsid w:val="001A6BF0"/>
    <w:rsid w:val="001A7210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59"/>
    <w:rsid w:val="001B1678"/>
    <w:rsid w:val="001B1C37"/>
    <w:rsid w:val="001B1C79"/>
    <w:rsid w:val="001B1F9D"/>
    <w:rsid w:val="001B276E"/>
    <w:rsid w:val="001B2AA8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5135"/>
    <w:rsid w:val="001B51EA"/>
    <w:rsid w:val="001B57DE"/>
    <w:rsid w:val="001B5C1A"/>
    <w:rsid w:val="001B5DCD"/>
    <w:rsid w:val="001B64EB"/>
    <w:rsid w:val="001B652D"/>
    <w:rsid w:val="001B666F"/>
    <w:rsid w:val="001B69C9"/>
    <w:rsid w:val="001B6A1E"/>
    <w:rsid w:val="001B6DD9"/>
    <w:rsid w:val="001B6E7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D57"/>
    <w:rsid w:val="001B7D7E"/>
    <w:rsid w:val="001B7E1D"/>
    <w:rsid w:val="001C00FB"/>
    <w:rsid w:val="001C058A"/>
    <w:rsid w:val="001C0F43"/>
    <w:rsid w:val="001C11F4"/>
    <w:rsid w:val="001C1284"/>
    <w:rsid w:val="001C1401"/>
    <w:rsid w:val="001C16DB"/>
    <w:rsid w:val="001C1763"/>
    <w:rsid w:val="001C17E1"/>
    <w:rsid w:val="001C1836"/>
    <w:rsid w:val="001C18CC"/>
    <w:rsid w:val="001C18E8"/>
    <w:rsid w:val="001C191F"/>
    <w:rsid w:val="001C1E77"/>
    <w:rsid w:val="001C2046"/>
    <w:rsid w:val="001C204C"/>
    <w:rsid w:val="001C20C7"/>
    <w:rsid w:val="001C2229"/>
    <w:rsid w:val="001C27DA"/>
    <w:rsid w:val="001C287C"/>
    <w:rsid w:val="001C2A97"/>
    <w:rsid w:val="001C2AC2"/>
    <w:rsid w:val="001C2ED9"/>
    <w:rsid w:val="001C2FB2"/>
    <w:rsid w:val="001C311A"/>
    <w:rsid w:val="001C311C"/>
    <w:rsid w:val="001C34FC"/>
    <w:rsid w:val="001C35BB"/>
    <w:rsid w:val="001C3654"/>
    <w:rsid w:val="001C38F1"/>
    <w:rsid w:val="001C39A4"/>
    <w:rsid w:val="001C39CF"/>
    <w:rsid w:val="001C39FA"/>
    <w:rsid w:val="001C3B14"/>
    <w:rsid w:val="001C3D64"/>
    <w:rsid w:val="001C3D65"/>
    <w:rsid w:val="001C3E54"/>
    <w:rsid w:val="001C3E87"/>
    <w:rsid w:val="001C3FA8"/>
    <w:rsid w:val="001C3FC5"/>
    <w:rsid w:val="001C418A"/>
    <w:rsid w:val="001C44C5"/>
    <w:rsid w:val="001C45E4"/>
    <w:rsid w:val="001C47F0"/>
    <w:rsid w:val="001C4F57"/>
    <w:rsid w:val="001C4FDB"/>
    <w:rsid w:val="001C5135"/>
    <w:rsid w:val="001C5159"/>
    <w:rsid w:val="001C55CF"/>
    <w:rsid w:val="001C5792"/>
    <w:rsid w:val="001C57BC"/>
    <w:rsid w:val="001C5B74"/>
    <w:rsid w:val="001C5BD3"/>
    <w:rsid w:val="001C5C78"/>
    <w:rsid w:val="001C5F78"/>
    <w:rsid w:val="001C6258"/>
    <w:rsid w:val="001C62A1"/>
    <w:rsid w:val="001C6469"/>
    <w:rsid w:val="001C66F9"/>
    <w:rsid w:val="001C6E8A"/>
    <w:rsid w:val="001C6FE6"/>
    <w:rsid w:val="001C77D3"/>
    <w:rsid w:val="001C77FE"/>
    <w:rsid w:val="001C7D7D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DA3"/>
    <w:rsid w:val="001D0FD1"/>
    <w:rsid w:val="001D11C8"/>
    <w:rsid w:val="001D15C4"/>
    <w:rsid w:val="001D1901"/>
    <w:rsid w:val="001D1AE1"/>
    <w:rsid w:val="001D1B44"/>
    <w:rsid w:val="001D1C11"/>
    <w:rsid w:val="001D1E85"/>
    <w:rsid w:val="001D1EE2"/>
    <w:rsid w:val="001D2059"/>
    <w:rsid w:val="001D255E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1AA"/>
    <w:rsid w:val="001D335B"/>
    <w:rsid w:val="001D33A7"/>
    <w:rsid w:val="001D35F0"/>
    <w:rsid w:val="001D36D7"/>
    <w:rsid w:val="001D37A7"/>
    <w:rsid w:val="001D3838"/>
    <w:rsid w:val="001D3BEA"/>
    <w:rsid w:val="001D3D3A"/>
    <w:rsid w:val="001D3D69"/>
    <w:rsid w:val="001D3EFE"/>
    <w:rsid w:val="001D41D6"/>
    <w:rsid w:val="001D4377"/>
    <w:rsid w:val="001D4605"/>
    <w:rsid w:val="001D4757"/>
    <w:rsid w:val="001D4809"/>
    <w:rsid w:val="001D520E"/>
    <w:rsid w:val="001D534F"/>
    <w:rsid w:val="001D543E"/>
    <w:rsid w:val="001D54E2"/>
    <w:rsid w:val="001D56BF"/>
    <w:rsid w:val="001D5823"/>
    <w:rsid w:val="001D59DF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D62"/>
    <w:rsid w:val="001E2E9D"/>
    <w:rsid w:val="001E319E"/>
    <w:rsid w:val="001E31FF"/>
    <w:rsid w:val="001E33C6"/>
    <w:rsid w:val="001E345F"/>
    <w:rsid w:val="001E3644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42D"/>
    <w:rsid w:val="001E575F"/>
    <w:rsid w:val="001E5853"/>
    <w:rsid w:val="001E593F"/>
    <w:rsid w:val="001E594F"/>
    <w:rsid w:val="001E5C9D"/>
    <w:rsid w:val="001E658F"/>
    <w:rsid w:val="001E6671"/>
    <w:rsid w:val="001E675E"/>
    <w:rsid w:val="001E68FC"/>
    <w:rsid w:val="001E6981"/>
    <w:rsid w:val="001E6C84"/>
    <w:rsid w:val="001E6DB5"/>
    <w:rsid w:val="001E6E8B"/>
    <w:rsid w:val="001E6FFA"/>
    <w:rsid w:val="001E74B5"/>
    <w:rsid w:val="001E7524"/>
    <w:rsid w:val="001E75E6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21"/>
    <w:rsid w:val="001F32F8"/>
    <w:rsid w:val="001F387F"/>
    <w:rsid w:val="001F3A84"/>
    <w:rsid w:val="001F3B12"/>
    <w:rsid w:val="001F3D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B4B"/>
    <w:rsid w:val="001F4C76"/>
    <w:rsid w:val="001F4E7A"/>
    <w:rsid w:val="001F5461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7CE"/>
    <w:rsid w:val="001F7BB6"/>
    <w:rsid w:val="001F7C13"/>
    <w:rsid w:val="001F7C5E"/>
    <w:rsid w:val="001F7CB4"/>
    <w:rsid w:val="00200043"/>
    <w:rsid w:val="002003CE"/>
    <w:rsid w:val="002005A6"/>
    <w:rsid w:val="002005D7"/>
    <w:rsid w:val="002009F7"/>
    <w:rsid w:val="00200BD3"/>
    <w:rsid w:val="00200C1A"/>
    <w:rsid w:val="00200C6C"/>
    <w:rsid w:val="00200E3B"/>
    <w:rsid w:val="00201179"/>
    <w:rsid w:val="002013FA"/>
    <w:rsid w:val="0020158E"/>
    <w:rsid w:val="0020160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7C"/>
    <w:rsid w:val="0020240B"/>
    <w:rsid w:val="002024B9"/>
    <w:rsid w:val="00202638"/>
    <w:rsid w:val="002029D8"/>
    <w:rsid w:val="00202CBE"/>
    <w:rsid w:val="00202E08"/>
    <w:rsid w:val="00202F9C"/>
    <w:rsid w:val="00203637"/>
    <w:rsid w:val="00203C94"/>
    <w:rsid w:val="00203F9A"/>
    <w:rsid w:val="002042FD"/>
    <w:rsid w:val="0020473F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A4C"/>
    <w:rsid w:val="00205E42"/>
    <w:rsid w:val="00205E98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92"/>
    <w:rsid w:val="00210840"/>
    <w:rsid w:val="00210BDA"/>
    <w:rsid w:val="00210C1B"/>
    <w:rsid w:val="00210C93"/>
    <w:rsid w:val="00211152"/>
    <w:rsid w:val="0021132A"/>
    <w:rsid w:val="00211454"/>
    <w:rsid w:val="0021156F"/>
    <w:rsid w:val="0021160B"/>
    <w:rsid w:val="00211871"/>
    <w:rsid w:val="00211B12"/>
    <w:rsid w:val="00211B3D"/>
    <w:rsid w:val="00211B60"/>
    <w:rsid w:val="00211CFE"/>
    <w:rsid w:val="00211FDF"/>
    <w:rsid w:val="00212419"/>
    <w:rsid w:val="00212439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C05"/>
    <w:rsid w:val="00215DAD"/>
    <w:rsid w:val="00215DF7"/>
    <w:rsid w:val="00215E40"/>
    <w:rsid w:val="002160CC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761"/>
    <w:rsid w:val="002177BA"/>
    <w:rsid w:val="002177F5"/>
    <w:rsid w:val="00217873"/>
    <w:rsid w:val="0021796F"/>
    <w:rsid w:val="00217B2C"/>
    <w:rsid w:val="00217C1A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52"/>
    <w:rsid w:val="00223495"/>
    <w:rsid w:val="00223598"/>
    <w:rsid w:val="00223658"/>
    <w:rsid w:val="002236D8"/>
    <w:rsid w:val="0022384C"/>
    <w:rsid w:val="00223970"/>
    <w:rsid w:val="00223C3F"/>
    <w:rsid w:val="00223C6D"/>
    <w:rsid w:val="00223CCD"/>
    <w:rsid w:val="00223E45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51"/>
    <w:rsid w:val="002253B2"/>
    <w:rsid w:val="0022560F"/>
    <w:rsid w:val="00225955"/>
    <w:rsid w:val="00225B8B"/>
    <w:rsid w:val="00225E9C"/>
    <w:rsid w:val="00226371"/>
    <w:rsid w:val="00226499"/>
    <w:rsid w:val="00226636"/>
    <w:rsid w:val="00226D74"/>
    <w:rsid w:val="00226E88"/>
    <w:rsid w:val="00226F15"/>
    <w:rsid w:val="00227029"/>
    <w:rsid w:val="0022746B"/>
    <w:rsid w:val="00227886"/>
    <w:rsid w:val="00227BC6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DA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8"/>
    <w:rsid w:val="0023550B"/>
    <w:rsid w:val="002356C9"/>
    <w:rsid w:val="0023577B"/>
    <w:rsid w:val="002359E0"/>
    <w:rsid w:val="00236019"/>
    <w:rsid w:val="002364EC"/>
    <w:rsid w:val="0023655F"/>
    <w:rsid w:val="002366EA"/>
    <w:rsid w:val="002368A3"/>
    <w:rsid w:val="00236C57"/>
    <w:rsid w:val="00236D36"/>
    <w:rsid w:val="00236DA1"/>
    <w:rsid w:val="00237104"/>
    <w:rsid w:val="00237700"/>
    <w:rsid w:val="002377A8"/>
    <w:rsid w:val="00237B67"/>
    <w:rsid w:val="00237CBD"/>
    <w:rsid w:val="00237CCC"/>
    <w:rsid w:val="00237E6A"/>
    <w:rsid w:val="00240113"/>
    <w:rsid w:val="0024011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E32"/>
    <w:rsid w:val="00245084"/>
    <w:rsid w:val="002450CE"/>
    <w:rsid w:val="00245174"/>
    <w:rsid w:val="00245196"/>
    <w:rsid w:val="002453D1"/>
    <w:rsid w:val="00245B37"/>
    <w:rsid w:val="00245F10"/>
    <w:rsid w:val="002461A8"/>
    <w:rsid w:val="00246314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778"/>
    <w:rsid w:val="00247A00"/>
    <w:rsid w:val="00247A40"/>
    <w:rsid w:val="00247F3C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30B"/>
    <w:rsid w:val="00255830"/>
    <w:rsid w:val="002558B0"/>
    <w:rsid w:val="00255A5A"/>
    <w:rsid w:val="00255D4B"/>
    <w:rsid w:val="00256212"/>
    <w:rsid w:val="0025626B"/>
    <w:rsid w:val="0025654E"/>
    <w:rsid w:val="002569C4"/>
    <w:rsid w:val="00256B37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E67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389"/>
    <w:rsid w:val="00267458"/>
    <w:rsid w:val="002678DB"/>
    <w:rsid w:val="00267BBF"/>
    <w:rsid w:val="00270527"/>
    <w:rsid w:val="0027058C"/>
    <w:rsid w:val="00270601"/>
    <w:rsid w:val="00270F49"/>
    <w:rsid w:val="00271107"/>
    <w:rsid w:val="00271185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B5D"/>
    <w:rsid w:val="00273F6A"/>
    <w:rsid w:val="002740E5"/>
    <w:rsid w:val="002741D1"/>
    <w:rsid w:val="002742A1"/>
    <w:rsid w:val="0027435D"/>
    <w:rsid w:val="002746E4"/>
    <w:rsid w:val="00274794"/>
    <w:rsid w:val="0027490B"/>
    <w:rsid w:val="00274DF3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F"/>
    <w:rsid w:val="0027748D"/>
    <w:rsid w:val="002775E1"/>
    <w:rsid w:val="00277915"/>
    <w:rsid w:val="00277B22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D3"/>
    <w:rsid w:val="00283389"/>
    <w:rsid w:val="002833E3"/>
    <w:rsid w:val="002834B3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7A"/>
    <w:rsid w:val="00285371"/>
    <w:rsid w:val="002853E2"/>
    <w:rsid w:val="0028561D"/>
    <w:rsid w:val="002857FC"/>
    <w:rsid w:val="002859E6"/>
    <w:rsid w:val="00285C67"/>
    <w:rsid w:val="00286006"/>
    <w:rsid w:val="00286389"/>
    <w:rsid w:val="002867E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F6"/>
    <w:rsid w:val="00290257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31AA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193"/>
    <w:rsid w:val="002941A4"/>
    <w:rsid w:val="002941B1"/>
    <w:rsid w:val="002941CE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1146"/>
    <w:rsid w:val="002A13D7"/>
    <w:rsid w:val="002A154D"/>
    <w:rsid w:val="002A1723"/>
    <w:rsid w:val="002A191D"/>
    <w:rsid w:val="002A19E1"/>
    <w:rsid w:val="002A1E21"/>
    <w:rsid w:val="002A1FD9"/>
    <w:rsid w:val="002A226F"/>
    <w:rsid w:val="002A239A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5045"/>
    <w:rsid w:val="002A529C"/>
    <w:rsid w:val="002A5355"/>
    <w:rsid w:val="002A549F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3D0"/>
    <w:rsid w:val="002B2409"/>
    <w:rsid w:val="002B2421"/>
    <w:rsid w:val="002B252C"/>
    <w:rsid w:val="002B2595"/>
    <w:rsid w:val="002B268E"/>
    <w:rsid w:val="002B2946"/>
    <w:rsid w:val="002B2CB8"/>
    <w:rsid w:val="002B2DE1"/>
    <w:rsid w:val="002B2EB5"/>
    <w:rsid w:val="002B31A7"/>
    <w:rsid w:val="002B38D9"/>
    <w:rsid w:val="002B3BB4"/>
    <w:rsid w:val="002B3C11"/>
    <w:rsid w:val="002B3D7B"/>
    <w:rsid w:val="002B3EE2"/>
    <w:rsid w:val="002B40CA"/>
    <w:rsid w:val="002B4188"/>
    <w:rsid w:val="002B41E8"/>
    <w:rsid w:val="002B41F8"/>
    <w:rsid w:val="002B42C3"/>
    <w:rsid w:val="002B49C0"/>
    <w:rsid w:val="002B4C12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248"/>
    <w:rsid w:val="002B7646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22F8"/>
    <w:rsid w:val="002C2497"/>
    <w:rsid w:val="002C2713"/>
    <w:rsid w:val="002C2908"/>
    <w:rsid w:val="002C2978"/>
    <w:rsid w:val="002C2E88"/>
    <w:rsid w:val="002C34DF"/>
    <w:rsid w:val="002C37EE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3B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30FE"/>
    <w:rsid w:val="002D3387"/>
    <w:rsid w:val="002D35CD"/>
    <w:rsid w:val="002D366C"/>
    <w:rsid w:val="002D36B6"/>
    <w:rsid w:val="002D385C"/>
    <w:rsid w:val="002D395C"/>
    <w:rsid w:val="002D3AD1"/>
    <w:rsid w:val="002D3BFA"/>
    <w:rsid w:val="002D3CD1"/>
    <w:rsid w:val="002D3D0B"/>
    <w:rsid w:val="002D3D41"/>
    <w:rsid w:val="002D3E07"/>
    <w:rsid w:val="002D3E21"/>
    <w:rsid w:val="002D40B7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D9D"/>
    <w:rsid w:val="002D5EC5"/>
    <w:rsid w:val="002D62BE"/>
    <w:rsid w:val="002D652C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2087"/>
    <w:rsid w:val="002E2143"/>
    <w:rsid w:val="002E215E"/>
    <w:rsid w:val="002E257F"/>
    <w:rsid w:val="002E25F0"/>
    <w:rsid w:val="002E2601"/>
    <w:rsid w:val="002E28AA"/>
    <w:rsid w:val="002E2946"/>
    <w:rsid w:val="002E2C5C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A76"/>
    <w:rsid w:val="002E4A7B"/>
    <w:rsid w:val="002E4A7D"/>
    <w:rsid w:val="002E4D8A"/>
    <w:rsid w:val="002E4FFB"/>
    <w:rsid w:val="002E505E"/>
    <w:rsid w:val="002E508F"/>
    <w:rsid w:val="002E5124"/>
    <w:rsid w:val="002E51FE"/>
    <w:rsid w:val="002E53C4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39B"/>
    <w:rsid w:val="002E64B8"/>
    <w:rsid w:val="002E661C"/>
    <w:rsid w:val="002E67D5"/>
    <w:rsid w:val="002E6A84"/>
    <w:rsid w:val="002E6AC0"/>
    <w:rsid w:val="002E6C53"/>
    <w:rsid w:val="002E7367"/>
    <w:rsid w:val="002E73AE"/>
    <w:rsid w:val="002E757D"/>
    <w:rsid w:val="002E77EB"/>
    <w:rsid w:val="002F05A2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E32"/>
    <w:rsid w:val="002F1EA5"/>
    <w:rsid w:val="002F21F3"/>
    <w:rsid w:val="002F21F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D3F"/>
    <w:rsid w:val="002F7DD2"/>
    <w:rsid w:val="002F7E71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834"/>
    <w:rsid w:val="00301C94"/>
    <w:rsid w:val="00301D79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9"/>
    <w:rsid w:val="0030692B"/>
    <w:rsid w:val="00306B8A"/>
    <w:rsid w:val="00306FBE"/>
    <w:rsid w:val="0030708A"/>
    <w:rsid w:val="0030772D"/>
    <w:rsid w:val="0030774F"/>
    <w:rsid w:val="00307CDC"/>
    <w:rsid w:val="00310126"/>
    <w:rsid w:val="003103C1"/>
    <w:rsid w:val="003104B4"/>
    <w:rsid w:val="003108E8"/>
    <w:rsid w:val="003109D4"/>
    <w:rsid w:val="003109E6"/>
    <w:rsid w:val="00310A33"/>
    <w:rsid w:val="00310A71"/>
    <w:rsid w:val="00310A9B"/>
    <w:rsid w:val="00310D45"/>
    <w:rsid w:val="00310F30"/>
    <w:rsid w:val="00310F73"/>
    <w:rsid w:val="00311568"/>
    <w:rsid w:val="00311BFE"/>
    <w:rsid w:val="00311D82"/>
    <w:rsid w:val="00311E3E"/>
    <w:rsid w:val="0031211C"/>
    <w:rsid w:val="00312140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47B"/>
    <w:rsid w:val="003146BE"/>
    <w:rsid w:val="0031478E"/>
    <w:rsid w:val="00314829"/>
    <w:rsid w:val="0031483B"/>
    <w:rsid w:val="003148B6"/>
    <w:rsid w:val="00314ABF"/>
    <w:rsid w:val="00314B81"/>
    <w:rsid w:val="00314D65"/>
    <w:rsid w:val="00314D7F"/>
    <w:rsid w:val="00315110"/>
    <w:rsid w:val="00315253"/>
    <w:rsid w:val="00315300"/>
    <w:rsid w:val="0031569A"/>
    <w:rsid w:val="003157CB"/>
    <w:rsid w:val="00315AA4"/>
    <w:rsid w:val="00315D75"/>
    <w:rsid w:val="00315D8C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BF"/>
    <w:rsid w:val="00320CAA"/>
    <w:rsid w:val="00320E08"/>
    <w:rsid w:val="00320F12"/>
    <w:rsid w:val="0032111A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AE"/>
    <w:rsid w:val="00322607"/>
    <w:rsid w:val="0032264C"/>
    <w:rsid w:val="0032275F"/>
    <w:rsid w:val="003228CB"/>
    <w:rsid w:val="0032345F"/>
    <w:rsid w:val="0032378C"/>
    <w:rsid w:val="00324092"/>
    <w:rsid w:val="003243A3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301C9"/>
    <w:rsid w:val="0033022F"/>
    <w:rsid w:val="0033044C"/>
    <w:rsid w:val="003307A2"/>
    <w:rsid w:val="00330B67"/>
    <w:rsid w:val="00331223"/>
    <w:rsid w:val="0033137A"/>
    <w:rsid w:val="00331481"/>
    <w:rsid w:val="00331A40"/>
    <w:rsid w:val="00331D55"/>
    <w:rsid w:val="00331DC5"/>
    <w:rsid w:val="003323E8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4DB"/>
    <w:rsid w:val="0033351D"/>
    <w:rsid w:val="003339BD"/>
    <w:rsid w:val="00333A61"/>
    <w:rsid w:val="00333B08"/>
    <w:rsid w:val="00333B90"/>
    <w:rsid w:val="00333C31"/>
    <w:rsid w:val="00333F3F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69D"/>
    <w:rsid w:val="00335706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996"/>
    <w:rsid w:val="00342A2C"/>
    <w:rsid w:val="00342AF4"/>
    <w:rsid w:val="00342BFD"/>
    <w:rsid w:val="0034338D"/>
    <w:rsid w:val="003433A8"/>
    <w:rsid w:val="00343557"/>
    <w:rsid w:val="00343591"/>
    <w:rsid w:val="00343A77"/>
    <w:rsid w:val="00343B3D"/>
    <w:rsid w:val="00343CBC"/>
    <w:rsid w:val="00343F4E"/>
    <w:rsid w:val="0034419A"/>
    <w:rsid w:val="00344215"/>
    <w:rsid w:val="00344400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43D"/>
    <w:rsid w:val="0034745C"/>
    <w:rsid w:val="00347878"/>
    <w:rsid w:val="00347879"/>
    <w:rsid w:val="0034795E"/>
    <w:rsid w:val="00347B7B"/>
    <w:rsid w:val="00347D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935"/>
    <w:rsid w:val="00353F32"/>
    <w:rsid w:val="00354193"/>
    <w:rsid w:val="003544A5"/>
    <w:rsid w:val="00354775"/>
    <w:rsid w:val="00354B0E"/>
    <w:rsid w:val="00354B30"/>
    <w:rsid w:val="00354DF0"/>
    <w:rsid w:val="00355250"/>
    <w:rsid w:val="003552D6"/>
    <w:rsid w:val="0035535B"/>
    <w:rsid w:val="0035537A"/>
    <w:rsid w:val="00355383"/>
    <w:rsid w:val="00355425"/>
    <w:rsid w:val="0035576B"/>
    <w:rsid w:val="003559B9"/>
    <w:rsid w:val="00355AAC"/>
    <w:rsid w:val="00355B8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A05"/>
    <w:rsid w:val="00360ABA"/>
    <w:rsid w:val="00360C41"/>
    <w:rsid w:val="00360D4E"/>
    <w:rsid w:val="00360DAB"/>
    <w:rsid w:val="00360E28"/>
    <w:rsid w:val="003610A1"/>
    <w:rsid w:val="003610CF"/>
    <w:rsid w:val="00361434"/>
    <w:rsid w:val="003617AC"/>
    <w:rsid w:val="00361D5E"/>
    <w:rsid w:val="0036216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997"/>
    <w:rsid w:val="003649A2"/>
    <w:rsid w:val="00364AF5"/>
    <w:rsid w:val="00364B1D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5FE"/>
    <w:rsid w:val="0036696A"/>
    <w:rsid w:val="00366A21"/>
    <w:rsid w:val="00366AB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83F"/>
    <w:rsid w:val="00370941"/>
    <w:rsid w:val="00370B2C"/>
    <w:rsid w:val="00370D6C"/>
    <w:rsid w:val="00370D70"/>
    <w:rsid w:val="0037101A"/>
    <w:rsid w:val="00371075"/>
    <w:rsid w:val="003713E4"/>
    <w:rsid w:val="003717C4"/>
    <w:rsid w:val="0037182A"/>
    <w:rsid w:val="00371AAB"/>
    <w:rsid w:val="00371BE8"/>
    <w:rsid w:val="00371CE3"/>
    <w:rsid w:val="0037201D"/>
    <w:rsid w:val="0037263F"/>
    <w:rsid w:val="003728E9"/>
    <w:rsid w:val="00372955"/>
    <w:rsid w:val="00372A94"/>
    <w:rsid w:val="00372BC6"/>
    <w:rsid w:val="00372D6D"/>
    <w:rsid w:val="00372D81"/>
    <w:rsid w:val="003730CD"/>
    <w:rsid w:val="0037320F"/>
    <w:rsid w:val="003736B5"/>
    <w:rsid w:val="003739ED"/>
    <w:rsid w:val="00373B66"/>
    <w:rsid w:val="00373D07"/>
    <w:rsid w:val="00373F86"/>
    <w:rsid w:val="00373FBB"/>
    <w:rsid w:val="00374072"/>
    <w:rsid w:val="00374088"/>
    <w:rsid w:val="00374A02"/>
    <w:rsid w:val="00374B57"/>
    <w:rsid w:val="00374C2C"/>
    <w:rsid w:val="00374DEC"/>
    <w:rsid w:val="00375049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6076"/>
    <w:rsid w:val="003760A2"/>
    <w:rsid w:val="0037630F"/>
    <w:rsid w:val="00376A30"/>
    <w:rsid w:val="003774F2"/>
    <w:rsid w:val="00377633"/>
    <w:rsid w:val="00377A9C"/>
    <w:rsid w:val="00377C9C"/>
    <w:rsid w:val="00377CEE"/>
    <w:rsid w:val="00377CF1"/>
    <w:rsid w:val="00377DB9"/>
    <w:rsid w:val="00377DD6"/>
    <w:rsid w:val="00377E06"/>
    <w:rsid w:val="00380146"/>
    <w:rsid w:val="00380352"/>
    <w:rsid w:val="0038044E"/>
    <w:rsid w:val="00380485"/>
    <w:rsid w:val="0038058F"/>
    <w:rsid w:val="00380897"/>
    <w:rsid w:val="00380BFE"/>
    <w:rsid w:val="00380C37"/>
    <w:rsid w:val="00381097"/>
    <w:rsid w:val="00381199"/>
    <w:rsid w:val="0038133E"/>
    <w:rsid w:val="003815D7"/>
    <w:rsid w:val="003818A3"/>
    <w:rsid w:val="00381ABD"/>
    <w:rsid w:val="00381D94"/>
    <w:rsid w:val="00381E9B"/>
    <w:rsid w:val="00381EC6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68"/>
    <w:rsid w:val="0038316E"/>
    <w:rsid w:val="0038345A"/>
    <w:rsid w:val="0038376D"/>
    <w:rsid w:val="00383956"/>
    <w:rsid w:val="00383B31"/>
    <w:rsid w:val="00383C4A"/>
    <w:rsid w:val="00383EDA"/>
    <w:rsid w:val="00383FB5"/>
    <w:rsid w:val="003843C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751"/>
    <w:rsid w:val="0038788F"/>
    <w:rsid w:val="00387BDC"/>
    <w:rsid w:val="00387DFC"/>
    <w:rsid w:val="00390086"/>
    <w:rsid w:val="0039013D"/>
    <w:rsid w:val="003901CC"/>
    <w:rsid w:val="003902C6"/>
    <w:rsid w:val="00390F4F"/>
    <w:rsid w:val="00390F75"/>
    <w:rsid w:val="00391024"/>
    <w:rsid w:val="0039138B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252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51AE"/>
    <w:rsid w:val="003A5258"/>
    <w:rsid w:val="003A53BE"/>
    <w:rsid w:val="003A5451"/>
    <w:rsid w:val="003A546B"/>
    <w:rsid w:val="003A55F1"/>
    <w:rsid w:val="003A5A51"/>
    <w:rsid w:val="003A5B94"/>
    <w:rsid w:val="003A5CA6"/>
    <w:rsid w:val="003A5E69"/>
    <w:rsid w:val="003A60E4"/>
    <w:rsid w:val="003A6589"/>
    <w:rsid w:val="003A68D6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208F"/>
    <w:rsid w:val="003B20FB"/>
    <w:rsid w:val="003B21B4"/>
    <w:rsid w:val="003B239C"/>
    <w:rsid w:val="003B24E7"/>
    <w:rsid w:val="003B2889"/>
    <w:rsid w:val="003B2A0A"/>
    <w:rsid w:val="003B2A7F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DC2"/>
    <w:rsid w:val="003B4DFD"/>
    <w:rsid w:val="003B523E"/>
    <w:rsid w:val="003B54CA"/>
    <w:rsid w:val="003B565F"/>
    <w:rsid w:val="003B570B"/>
    <w:rsid w:val="003B58DF"/>
    <w:rsid w:val="003B5CD1"/>
    <w:rsid w:val="003B5E44"/>
    <w:rsid w:val="003B5F1F"/>
    <w:rsid w:val="003B5FEC"/>
    <w:rsid w:val="003B62A2"/>
    <w:rsid w:val="003B630E"/>
    <w:rsid w:val="003B6DDE"/>
    <w:rsid w:val="003B70DA"/>
    <w:rsid w:val="003B7126"/>
    <w:rsid w:val="003B71F4"/>
    <w:rsid w:val="003B7239"/>
    <w:rsid w:val="003B7799"/>
    <w:rsid w:val="003B77B8"/>
    <w:rsid w:val="003B77F0"/>
    <w:rsid w:val="003B79D4"/>
    <w:rsid w:val="003B7B95"/>
    <w:rsid w:val="003B7BD3"/>
    <w:rsid w:val="003B7C17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44F"/>
    <w:rsid w:val="003C146C"/>
    <w:rsid w:val="003C16E2"/>
    <w:rsid w:val="003C1895"/>
    <w:rsid w:val="003C1897"/>
    <w:rsid w:val="003C198D"/>
    <w:rsid w:val="003C1C5F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468"/>
    <w:rsid w:val="003C765D"/>
    <w:rsid w:val="003C76D5"/>
    <w:rsid w:val="003D02CD"/>
    <w:rsid w:val="003D0AB8"/>
    <w:rsid w:val="003D0DD3"/>
    <w:rsid w:val="003D0E11"/>
    <w:rsid w:val="003D0F94"/>
    <w:rsid w:val="003D149D"/>
    <w:rsid w:val="003D187D"/>
    <w:rsid w:val="003D1B1D"/>
    <w:rsid w:val="003D1CEC"/>
    <w:rsid w:val="003D2410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5D7"/>
    <w:rsid w:val="003D464A"/>
    <w:rsid w:val="003D470A"/>
    <w:rsid w:val="003D47F8"/>
    <w:rsid w:val="003D4852"/>
    <w:rsid w:val="003D4B79"/>
    <w:rsid w:val="003D4C57"/>
    <w:rsid w:val="003D4F36"/>
    <w:rsid w:val="003D4F83"/>
    <w:rsid w:val="003D5893"/>
    <w:rsid w:val="003D59B5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57A"/>
    <w:rsid w:val="003D772E"/>
    <w:rsid w:val="003D78A9"/>
    <w:rsid w:val="003E00AA"/>
    <w:rsid w:val="003E0186"/>
    <w:rsid w:val="003E0565"/>
    <w:rsid w:val="003E065E"/>
    <w:rsid w:val="003E06B0"/>
    <w:rsid w:val="003E0932"/>
    <w:rsid w:val="003E09D1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8F1"/>
    <w:rsid w:val="003E399E"/>
    <w:rsid w:val="003E3B52"/>
    <w:rsid w:val="003E3C20"/>
    <w:rsid w:val="003E3DC1"/>
    <w:rsid w:val="003E3DC4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7A"/>
    <w:rsid w:val="003E507E"/>
    <w:rsid w:val="003E51D9"/>
    <w:rsid w:val="003E521E"/>
    <w:rsid w:val="003E53A9"/>
    <w:rsid w:val="003E541B"/>
    <w:rsid w:val="003E56EB"/>
    <w:rsid w:val="003E594D"/>
    <w:rsid w:val="003E59B5"/>
    <w:rsid w:val="003E59D8"/>
    <w:rsid w:val="003E5F5F"/>
    <w:rsid w:val="003E60F0"/>
    <w:rsid w:val="003E62BC"/>
    <w:rsid w:val="003E66BB"/>
    <w:rsid w:val="003E6A67"/>
    <w:rsid w:val="003E72D1"/>
    <w:rsid w:val="003E7740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CF8"/>
    <w:rsid w:val="003F0E88"/>
    <w:rsid w:val="003F10FE"/>
    <w:rsid w:val="003F1406"/>
    <w:rsid w:val="003F1527"/>
    <w:rsid w:val="003F1708"/>
    <w:rsid w:val="003F1764"/>
    <w:rsid w:val="003F1E6D"/>
    <w:rsid w:val="003F1FD6"/>
    <w:rsid w:val="003F2049"/>
    <w:rsid w:val="003F215D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7C"/>
    <w:rsid w:val="003F5714"/>
    <w:rsid w:val="003F572B"/>
    <w:rsid w:val="003F5B5C"/>
    <w:rsid w:val="003F5C51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D4"/>
    <w:rsid w:val="003F7BE2"/>
    <w:rsid w:val="003F7BE6"/>
    <w:rsid w:val="003F7EAA"/>
    <w:rsid w:val="0040013A"/>
    <w:rsid w:val="00400172"/>
    <w:rsid w:val="004002D1"/>
    <w:rsid w:val="004003A3"/>
    <w:rsid w:val="004003C8"/>
    <w:rsid w:val="0040060E"/>
    <w:rsid w:val="00400956"/>
    <w:rsid w:val="004011D5"/>
    <w:rsid w:val="004011F4"/>
    <w:rsid w:val="00401381"/>
    <w:rsid w:val="004017A4"/>
    <w:rsid w:val="00401929"/>
    <w:rsid w:val="00401C92"/>
    <w:rsid w:val="00401CF7"/>
    <w:rsid w:val="00401D5D"/>
    <w:rsid w:val="00401D82"/>
    <w:rsid w:val="00401F95"/>
    <w:rsid w:val="00401FA4"/>
    <w:rsid w:val="00402020"/>
    <w:rsid w:val="00402169"/>
    <w:rsid w:val="004022C7"/>
    <w:rsid w:val="004029C2"/>
    <w:rsid w:val="00402C21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58"/>
    <w:rsid w:val="00407F14"/>
    <w:rsid w:val="00407FEA"/>
    <w:rsid w:val="0041023F"/>
    <w:rsid w:val="004105B2"/>
    <w:rsid w:val="0041069B"/>
    <w:rsid w:val="00410803"/>
    <w:rsid w:val="00410C6F"/>
    <w:rsid w:val="0041121D"/>
    <w:rsid w:val="004114EE"/>
    <w:rsid w:val="00411649"/>
    <w:rsid w:val="004117F8"/>
    <w:rsid w:val="0041190F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C94"/>
    <w:rsid w:val="00416D26"/>
    <w:rsid w:val="00416E4C"/>
    <w:rsid w:val="00416E99"/>
    <w:rsid w:val="004172F5"/>
    <w:rsid w:val="004176CD"/>
    <w:rsid w:val="0041770B"/>
    <w:rsid w:val="0041789A"/>
    <w:rsid w:val="00417E14"/>
    <w:rsid w:val="00420467"/>
    <w:rsid w:val="004206C2"/>
    <w:rsid w:val="00420751"/>
    <w:rsid w:val="0042078F"/>
    <w:rsid w:val="004208A2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A38"/>
    <w:rsid w:val="00422AD3"/>
    <w:rsid w:val="00422D0E"/>
    <w:rsid w:val="00422FA2"/>
    <w:rsid w:val="00423056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F3E"/>
    <w:rsid w:val="00423FDE"/>
    <w:rsid w:val="00424794"/>
    <w:rsid w:val="0042486B"/>
    <w:rsid w:val="00424A28"/>
    <w:rsid w:val="00425089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35"/>
    <w:rsid w:val="00427A37"/>
    <w:rsid w:val="00427FE4"/>
    <w:rsid w:val="00430428"/>
    <w:rsid w:val="00430AAF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96"/>
    <w:rsid w:val="00435A2D"/>
    <w:rsid w:val="00435C60"/>
    <w:rsid w:val="0043617F"/>
    <w:rsid w:val="004362E8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647"/>
    <w:rsid w:val="00437901"/>
    <w:rsid w:val="00437994"/>
    <w:rsid w:val="00437A1D"/>
    <w:rsid w:val="00437E29"/>
    <w:rsid w:val="00437E7B"/>
    <w:rsid w:val="00437FA0"/>
    <w:rsid w:val="004404F3"/>
    <w:rsid w:val="00440670"/>
    <w:rsid w:val="004408E2"/>
    <w:rsid w:val="0044097B"/>
    <w:rsid w:val="004410EE"/>
    <w:rsid w:val="00441215"/>
    <w:rsid w:val="0044138A"/>
    <w:rsid w:val="004413D4"/>
    <w:rsid w:val="00441686"/>
    <w:rsid w:val="00441C29"/>
    <w:rsid w:val="00441E75"/>
    <w:rsid w:val="0044201C"/>
    <w:rsid w:val="00442063"/>
    <w:rsid w:val="004421B2"/>
    <w:rsid w:val="004421E7"/>
    <w:rsid w:val="00442635"/>
    <w:rsid w:val="004429FE"/>
    <w:rsid w:val="00442C46"/>
    <w:rsid w:val="00442C52"/>
    <w:rsid w:val="00442E58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C4"/>
    <w:rsid w:val="00445EC3"/>
    <w:rsid w:val="00446034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9B7"/>
    <w:rsid w:val="00450A0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2068"/>
    <w:rsid w:val="00452080"/>
    <w:rsid w:val="0045250A"/>
    <w:rsid w:val="0045254F"/>
    <w:rsid w:val="004525D6"/>
    <w:rsid w:val="0045273B"/>
    <w:rsid w:val="0045292C"/>
    <w:rsid w:val="00452948"/>
    <w:rsid w:val="0045299E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A03"/>
    <w:rsid w:val="00454A19"/>
    <w:rsid w:val="00454B07"/>
    <w:rsid w:val="00454B15"/>
    <w:rsid w:val="00454B59"/>
    <w:rsid w:val="00454F39"/>
    <w:rsid w:val="0045515D"/>
    <w:rsid w:val="004551D3"/>
    <w:rsid w:val="00455282"/>
    <w:rsid w:val="00455407"/>
    <w:rsid w:val="00455BF8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A15"/>
    <w:rsid w:val="00464CDA"/>
    <w:rsid w:val="00464E65"/>
    <w:rsid w:val="004653B6"/>
    <w:rsid w:val="0046552D"/>
    <w:rsid w:val="004656E4"/>
    <w:rsid w:val="004658F1"/>
    <w:rsid w:val="00465B86"/>
    <w:rsid w:val="00465D29"/>
    <w:rsid w:val="00465DCF"/>
    <w:rsid w:val="00465FB1"/>
    <w:rsid w:val="00466492"/>
    <w:rsid w:val="004667E2"/>
    <w:rsid w:val="00466A78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59"/>
    <w:rsid w:val="0047212E"/>
    <w:rsid w:val="00472388"/>
    <w:rsid w:val="00472497"/>
    <w:rsid w:val="00472657"/>
    <w:rsid w:val="0047275E"/>
    <w:rsid w:val="004727E1"/>
    <w:rsid w:val="00472840"/>
    <w:rsid w:val="004728B6"/>
    <w:rsid w:val="00472B78"/>
    <w:rsid w:val="00472C41"/>
    <w:rsid w:val="00472C9E"/>
    <w:rsid w:val="00472CD8"/>
    <w:rsid w:val="00472E87"/>
    <w:rsid w:val="0047341C"/>
    <w:rsid w:val="004736A6"/>
    <w:rsid w:val="00473C16"/>
    <w:rsid w:val="00474136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400"/>
    <w:rsid w:val="00480526"/>
    <w:rsid w:val="00480926"/>
    <w:rsid w:val="00480DCE"/>
    <w:rsid w:val="0048104D"/>
    <w:rsid w:val="0048114A"/>
    <w:rsid w:val="004815C5"/>
    <w:rsid w:val="00481879"/>
    <w:rsid w:val="004819FD"/>
    <w:rsid w:val="00481AE0"/>
    <w:rsid w:val="00481DE5"/>
    <w:rsid w:val="00481F1F"/>
    <w:rsid w:val="00481F7C"/>
    <w:rsid w:val="00481F8E"/>
    <w:rsid w:val="00481FB5"/>
    <w:rsid w:val="00482669"/>
    <w:rsid w:val="0048297A"/>
    <w:rsid w:val="00482AD7"/>
    <w:rsid w:val="00482AF3"/>
    <w:rsid w:val="00482BB6"/>
    <w:rsid w:val="00482E8A"/>
    <w:rsid w:val="00483112"/>
    <w:rsid w:val="00483269"/>
    <w:rsid w:val="00483667"/>
    <w:rsid w:val="00483949"/>
    <w:rsid w:val="00483A39"/>
    <w:rsid w:val="00483BB4"/>
    <w:rsid w:val="00483CEE"/>
    <w:rsid w:val="00483FE3"/>
    <w:rsid w:val="0048424A"/>
    <w:rsid w:val="0048432C"/>
    <w:rsid w:val="00484346"/>
    <w:rsid w:val="004844B8"/>
    <w:rsid w:val="00484826"/>
    <w:rsid w:val="0048505E"/>
    <w:rsid w:val="004851CD"/>
    <w:rsid w:val="00485965"/>
    <w:rsid w:val="00485A73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2B7"/>
    <w:rsid w:val="004912C1"/>
    <w:rsid w:val="0049155D"/>
    <w:rsid w:val="004919A9"/>
    <w:rsid w:val="00491B22"/>
    <w:rsid w:val="00491B7D"/>
    <w:rsid w:val="00491BBB"/>
    <w:rsid w:val="00491D31"/>
    <w:rsid w:val="00491FF6"/>
    <w:rsid w:val="0049211D"/>
    <w:rsid w:val="004923B9"/>
    <w:rsid w:val="00492464"/>
    <w:rsid w:val="00492573"/>
    <w:rsid w:val="00492743"/>
    <w:rsid w:val="004927AF"/>
    <w:rsid w:val="00492BDF"/>
    <w:rsid w:val="00492C45"/>
    <w:rsid w:val="00492D95"/>
    <w:rsid w:val="00492FD4"/>
    <w:rsid w:val="00493412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8B"/>
    <w:rsid w:val="004964BB"/>
    <w:rsid w:val="004965BB"/>
    <w:rsid w:val="00496916"/>
    <w:rsid w:val="004969AA"/>
    <w:rsid w:val="00496D0C"/>
    <w:rsid w:val="00496FB2"/>
    <w:rsid w:val="00496FF9"/>
    <w:rsid w:val="004970C1"/>
    <w:rsid w:val="00497496"/>
    <w:rsid w:val="004974B6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9A"/>
    <w:rsid w:val="004A1EC2"/>
    <w:rsid w:val="004A1FD0"/>
    <w:rsid w:val="004A209C"/>
    <w:rsid w:val="004A217C"/>
    <w:rsid w:val="004A22C7"/>
    <w:rsid w:val="004A23FF"/>
    <w:rsid w:val="004A245D"/>
    <w:rsid w:val="004A2701"/>
    <w:rsid w:val="004A2BD9"/>
    <w:rsid w:val="004A2DDD"/>
    <w:rsid w:val="004A2F38"/>
    <w:rsid w:val="004A30F3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D44"/>
    <w:rsid w:val="004A5173"/>
    <w:rsid w:val="004A51AE"/>
    <w:rsid w:val="004A53AB"/>
    <w:rsid w:val="004A5573"/>
    <w:rsid w:val="004A56D5"/>
    <w:rsid w:val="004A5799"/>
    <w:rsid w:val="004A582E"/>
    <w:rsid w:val="004A582F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909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7A1"/>
    <w:rsid w:val="004B3914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B52"/>
    <w:rsid w:val="004B5DD3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5FF"/>
    <w:rsid w:val="004C0972"/>
    <w:rsid w:val="004C0B41"/>
    <w:rsid w:val="004C0F2A"/>
    <w:rsid w:val="004C1069"/>
    <w:rsid w:val="004C126B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436A"/>
    <w:rsid w:val="004C4562"/>
    <w:rsid w:val="004C46AF"/>
    <w:rsid w:val="004C4A9E"/>
    <w:rsid w:val="004C4B5A"/>
    <w:rsid w:val="004C4CC8"/>
    <w:rsid w:val="004C4CEB"/>
    <w:rsid w:val="004C4EBA"/>
    <w:rsid w:val="004C4EE9"/>
    <w:rsid w:val="004C5131"/>
    <w:rsid w:val="004C51B9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420"/>
    <w:rsid w:val="004C64A5"/>
    <w:rsid w:val="004C6685"/>
    <w:rsid w:val="004C6AD5"/>
    <w:rsid w:val="004C6B03"/>
    <w:rsid w:val="004C6BE3"/>
    <w:rsid w:val="004C6C19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E5E"/>
    <w:rsid w:val="004D3EC2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C18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9D"/>
    <w:rsid w:val="004E00B0"/>
    <w:rsid w:val="004E04A6"/>
    <w:rsid w:val="004E059B"/>
    <w:rsid w:val="004E0867"/>
    <w:rsid w:val="004E0B6B"/>
    <w:rsid w:val="004E0CFC"/>
    <w:rsid w:val="004E0DA2"/>
    <w:rsid w:val="004E1006"/>
    <w:rsid w:val="004E12B5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5AA"/>
    <w:rsid w:val="004E5AE8"/>
    <w:rsid w:val="004E5C72"/>
    <w:rsid w:val="004E5E78"/>
    <w:rsid w:val="004E62EC"/>
    <w:rsid w:val="004E638B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E37"/>
    <w:rsid w:val="004F20D6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D1A"/>
    <w:rsid w:val="004F3F1B"/>
    <w:rsid w:val="004F41AE"/>
    <w:rsid w:val="004F448E"/>
    <w:rsid w:val="004F4764"/>
    <w:rsid w:val="004F4A9D"/>
    <w:rsid w:val="004F4BFB"/>
    <w:rsid w:val="004F510B"/>
    <w:rsid w:val="004F55EE"/>
    <w:rsid w:val="004F55FE"/>
    <w:rsid w:val="004F58E6"/>
    <w:rsid w:val="004F5C0B"/>
    <w:rsid w:val="004F5E22"/>
    <w:rsid w:val="004F6049"/>
    <w:rsid w:val="004F646F"/>
    <w:rsid w:val="004F66EB"/>
    <w:rsid w:val="004F676E"/>
    <w:rsid w:val="004F6C1C"/>
    <w:rsid w:val="004F6E35"/>
    <w:rsid w:val="004F6EF7"/>
    <w:rsid w:val="004F6FB0"/>
    <w:rsid w:val="004F6FB9"/>
    <w:rsid w:val="004F72CB"/>
    <w:rsid w:val="004F7340"/>
    <w:rsid w:val="004F735C"/>
    <w:rsid w:val="004F752A"/>
    <w:rsid w:val="004F7656"/>
    <w:rsid w:val="004F7FC8"/>
    <w:rsid w:val="00500101"/>
    <w:rsid w:val="005001ED"/>
    <w:rsid w:val="0050042E"/>
    <w:rsid w:val="00500B97"/>
    <w:rsid w:val="0050138C"/>
    <w:rsid w:val="0050165F"/>
    <w:rsid w:val="0050169F"/>
    <w:rsid w:val="005016A5"/>
    <w:rsid w:val="00501853"/>
    <w:rsid w:val="00501BDE"/>
    <w:rsid w:val="00501D14"/>
    <w:rsid w:val="00501D1C"/>
    <w:rsid w:val="005020CD"/>
    <w:rsid w:val="0050227A"/>
    <w:rsid w:val="005023CF"/>
    <w:rsid w:val="005024AE"/>
    <w:rsid w:val="005026B2"/>
    <w:rsid w:val="0050289E"/>
    <w:rsid w:val="00502A3E"/>
    <w:rsid w:val="00502DD5"/>
    <w:rsid w:val="00502E10"/>
    <w:rsid w:val="00503645"/>
    <w:rsid w:val="0050371F"/>
    <w:rsid w:val="00503A70"/>
    <w:rsid w:val="00503A76"/>
    <w:rsid w:val="00503C9F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C89"/>
    <w:rsid w:val="00507DA6"/>
    <w:rsid w:val="00510078"/>
    <w:rsid w:val="005101D1"/>
    <w:rsid w:val="00510245"/>
    <w:rsid w:val="005102CD"/>
    <w:rsid w:val="005102F7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CD5"/>
    <w:rsid w:val="0051207F"/>
    <w:rsid w:val="005120CE"/>
    <w:rsid w:val="00512135"/>
    <w:rsid w:val="00512356"/>
    <w:rsid w:val="00512500"/>
    <w:rsid w:val="00513064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A9"/>
    <w:rsid w:val="005158BB"/>
    <w:rsid w:val="00515953"/>
    <w:rsid w:val="00515A42"/>
    <w:rsid w:val="00515B38"/>
    <w:rsid w:val="00516034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8"/>
    <w:rsid w:val="005218BC"/>
    <w:rsid w:val="00521925"/>
    <w:rsid w:val="005221EB"/>
    <w:rsid w:val="005223BF"/>
    <w:rsid w:val="005227C9"/>
    <w:rsid w:val="005229B6"/>
    <w:rsid w:val="00522CEF"/>
    <w:rsid w:val="00523177"/>
    <w:rsid w:val="0052360D"/>
    <w:rsid w:val="0052377C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33A"/>
    <w:rsid w:val="00526385"/>
    <w:rsid w:val="0052652C"/>
    <w:rsid w:val="005265DB"/>
    <w:rsid w:val="005266C7"/>
    <w:rsid w:val="005267B4"/>
    <w:rsid w:val="00526864"/>
    <w:rsid w:val="00526B4F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30128"/>
    <w:rsid w:val="005301AB"/>
    <w:rsid w:val="00530456"/>
    <w:rsid w:val="00530A4F"/>
    <w:rsid w:val="00530D46"/>
    <w:rsid w:val="00530E11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F01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601"/>
    <w:rsid w:val="005356C1"/>
    <w:rsid w:val="005359FF"/>
    <w:rsid w:val="00535AF2"/>
    <w:rsid w:val="00535BEA"/>
    <w:rsid w:val="00535BEB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34"/>
    <w:rsid w:val="00540725"/>
    <w:rsid w:val="00540D2A"/>
    <w:rsid w:val="00540F96"/>
    <w:rsid w:val="0054113B"/>
    <w:rsid w:val="00541410"/>
    <w:rsid w:val="0054164B"/>
    <w:rsid w:val="0054181C"/>
    <w:rsid w:val="00541AA2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E4"/>
    <w:rsid w:val="00545051"/>
    <w:rsid w:val="005453FD"/>
    <w:rsid w:val="005457C2"/>
    <w:rsid w:val="00545EB9"/>
    <w:rsid w:val="00545F1F"/>
    <w:rsid w:val="00546030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C9"/>
    <w:rsid w:val="00551ABB"/>
    <w:rsid w:val="00551CE9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E50"/>
    <w:rsid w:val="005560CB"/>
    <w:rsid w:val="005560E2"/>
    <w:rsid w:val="005560E5"/>
    <w:rsid w:val="00556251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7D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31E"/>
    <w:rsid w:val="00562351"/>
    <w:rsid w:val="0056244D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E67"/>
    <w:rsid w:val="00563F03"/>
    <w:rsid w:val="00563F78"/>
    <w:rsid w:val="00564087"/>
    <w:rsid w:val="005641EF"/>
    <w:rsid w:val="00564236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29D"/>
    <w:rsid w:val="005673E3"/>
    <w:rsid w:val="00567401"/>
    <w:rsid w:val="00567482"/>
    <w:rsid w:val="00567490"/>
    <w:rsid w:val="005677A1"/>
    <w:rsid w:val="00567819"/>
    <w:rsid w:val="00567968"/>
    <w:rsid w:val="00567A07"/>
    <w:rsid w:val="00567F08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2BF"/>
    <w:rsid w:val="00571327"/>
    <w:rsid w:val="005713FD"/>
    <w:rsid w:val="00571421"/>
    <w:rsid w:val="00571453"/>
    <w:rsid w:val="005718D5"/>
    <w:rsid w:val="00571906"/>
    <w:rsid w:val="00571920"/>
    <w:rsid w:val="00571EB9"/>
    <w:rsid w:val="00571F5A"/>
    <w:rsid w:val="005722AE"/>
    <w:rsid w:val="0057245A"/>
    <w:rsid w:val="005726B1"/>
    <w:rsid w:val="005726B9"/>
    <w:rsid w:val="005729DF"/>
    <w:rsid w:val="00572C6C"/>
    <w:rsid w:val="00572C6E"/>
    <w:rsid w:val="00572D9A"/>
    <w:rsid w:val="005730CB"/>
    <w:rsid w:val="0057317C"/>
    <w:rsid w:val="00573496"/>
    <w:rsid w:val="005735CC"/>
    <w:rsid w:val="0057379C"/>
    <w:rsid w:val="00573A7A"/>
    <w:rsid w:val="00573AE4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F6"/>
    <w:rsid w:val="00576335"/>
    <w:rsid w:val="00576594"/>
    <w:rsid w:val="00576776"/>
    <w:rsid w:val="0057697E"/>
    <w:rsid w:val="00576D2F"/>
    <w:rsid w:val="00576D72"/>
    <w:rsid w:val="005770A7"/>
    <w:rsid w:val="00577169"/>
    <w:rsid w:val="005772F6"/>
    <w:rsid w:val="005774C3"/>
    <w:rsid w:val="0057757D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2975"/>
    <w:rsid w:val="0058298F"/>
    <w:rsid w:val="00582A76"/>
    <w:rsid w:val="00582D8F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E17"/>
    <w:rsid w:val="00584EEA"/>
    <w:rsid w:val="00584FCF"/>
    <w:rsid w:val="00585267"/>
    <w:rsid w:val="00585321"/>
    <w:rsid w:val="00585501"/>
    <w:rsid w:val="0058552E"/>
    <w:rsid w:val="00585631"/>
    <w:rsid w:val="005858C1"/>
    <w:rsid w:val="00585A91"/>
    <w:rsid w:val="00585BCD"/>
    <w:rsid w:val="00585C07"/>
    <w:rsid w:val="005860B0"/>
    <w:rsid w:val="00586509"/>
    <w:rsid w:val="005868A5"/>
    <w:rsid w:val="005868EC"/>
    <w:rsid w:val="00586AD9"/>
    <w:rsid w:val="00586C0B"/>
    <w:rsid w:val="00586FD5"/>
    <w:rsid w:val="00587264"/>
    <w:rsid w:val="00587384"/>
    <w:rsid w:val="005873CB"/>
    <w:rsid w:val="005873D3"/>
    <w:rsid w:val="005876E2"/>
    <w:rsid w:val="00587A22"/>
    <w:rsid w:val="00587A3A"/>
    <w:rsid w:val="00587BEE"/>
    <w:rsid w:val="00587F19"/>
    <w:rsid w:val="005901B6"/>
    <w:rsid w:val="005903B9"/>
    <w:rsid w:val="00590418"/>
    <w:rsid w:val="0059049D"/>
    <w:rsid w:val="00590A63"/>
    <w:rsid w:val="00590C9A"/>
    <w:rsid w:val="00590CD7"/>
    <w:rsid w:val="00590EC0"/>
    <w:rsid w:val="00591415"/>
    <w:rsid w:val="005914C1"/>
    <w:rsid w:val="0059176C"/>
    <w:rsid w:val="00591DE6"/>
    <w:rsid w:val="00591EE0"/>
    <w:rsid w:val="00591F28"/>
    <w:rsid w:val="00592180"/>
    <w:rsid w:val="0059218E"/>
    <w:rsid w:val="005921F4"/>
    <w:rsid w:val="005923AF"/>
    <w:rsid w:val="0059257A"/>
    <w:rsid w:val="00592652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94"/>
    <w:rsid w:val="00597B58"/>
    <w:rsid w:val="00597E2B"/>
    <w:rsid w:val="005A03A9"/>
    <w:rsid w:val="005A03EC"/>
    <w:rsid w:val="005A0819"/>
    <w:rsid w:val="005A0D4D"/>
    <w:rsid w:val="005A0EB7"/>
    <w:rsid w:val="005A0FCB"/>
    <w:rsid w:val="005A14C0"/>
    <w:rsid w:val="005A1647"/>
    <w:rsid w:val="005A1996"/>
    <w:rsid w:val="005A1A56"/>
    <w:rsid w:val="005A1DBE"/>
    <w:rsid w:val="005A1E39"/>
    <w:rsid w:val="005A1F56"/>
    <w:rsid w:val="005A2184"/>
    <w:rsid w:val="005A2759"/>
    <w:rsid w:val="005A2775"/>
    <w:rsid w:val="005A2819"/>
    <w:rsid w:val="005A2828"/>
    <w:rsid w:val="005A30D8"/>
    <w:rsid w:val="005A3411"/>
    <w:rsid w:val="005A359C"/>
    <w:rsid w:val="005A37FF"/>
    <w:rsid w:val="005A38C2"/>
    <w:rsid w:val="005A3954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931"/>
    <w:rsid w:val="005A5B82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A57"/>
    <w:rsid w:val="005A7B66"/>
    <w:rsid w:val="005A7E8F"/>
    <w:rsid w:val="005A7EEE"/>
    <w:rsid w:val="005A7FDD"/>
    <w:rsid w:val="005B0113"/>
    <w:rsid w:val="005B06B4"/>
    <w:rsid w:val="005B0812"/>
    <w:rsid w:val="005B08C1"/>
    <w:rsid w:val="005B148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77E"/>
    <w:rsid w:val="005B5885"/>
    <w:rsid w:val="005B592C"/>
    <w:rsid w:val="005B5E69"/>
    <w:rsid w:val="005B5F54"/>
    <w:rsid w:val="005B6352"/>
    <w:rsid w:val="005B6519"/>
    <w:rsid w:val="005B69CC"/>
    <w:rsid w:val="005B6C8E"/>
    <w:rsid w:val="005B71D5"/>
    <w:rsid w:val="005B7516"/>
    <w:rsid w:val="005B779B"/>
    <w:rsid w:val="005B78F6"/>
    <w:rsid w:val="005B791E"/>
    <w:rsid w:val="005B7A83"/>
    <w:rsid w:val="005B7EAB"/>
    <w:rsid w:val="005C03A9"/>
    <w:rsid w:val="005C0718"/>
    <w:rsid w:val="005C0782"/>
    <w:rsid w:val="005C08EE"/>
    <w:rsid w:val="005C09A3"/>
    <w:rsid w:val="005C09DE"/>
    <w:rsid w:val="005C0BAD"/>
    <w:rsid w:val="005C0D77"/>
    <w:rsid w:val="005C0F9A"/>
    <w:rsid w:val="005C10A3"/>
    <w:rsid w:val="005C11BD"/>
    <w:rsid w:val="005C12EC"/>
    <w:rsid w:val="005C13C7"/>
    <w:rsid w:val="005C13D7"/>
    <w:rsid w:val="005C1462"/>
    <w:rsid w:val="005C14F6"/>
    <w:rsid w:val="005C18B5"/>
    <w:rsid w:val="005C18C5"/>
    <w:rsid w:val="005C1B0A"/>
    <w:rsid w:val="005C1BAD"/>
    <w:rsid w:val="005C1C29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43D"/>
    <w:rsid w:val="005C64B7"/>
    <w:rsid w:val="005C6805"/>
    <w:rsid w:val="005C6CB7"/>
    <w:rsid w:val="005C6E11"/>
    <w:rsid w:val="005C6E81"/>
    <w:rsid w:val="005C6EE1"/>
    <w:rsid w:val="005C74C4"/>
    <w:rsid w:val="005C754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C96"/>
    <w:rsid w:val="005D4DCA"/>
    <w:rsid w:val="005D4E89"/>
    <w:rsid w:val="005D4F4F"/>
    <w:rsid w:val="005D5213"/>
    <w:rsid w:val="005D52C1"/>
    <w:rsid w:val="005D55D7"/>
    <w:rsid w:val="005D5805"/>
    <w:rsid w:val="005D58CD"/>
    <w:rsid w:val="005D5A1F"/>
    <w:rsid w:val="005D5B49"/>
    <w:rsid w:val="005D5B57"/>
    <w:rsid w:val="005D5DF6"/>
    <w:rsid w:val="005D60A4"/>
    <w:rsid w:val="005D6216"/>
    <w:rsid w:val="005D6608"/>
    <w:rsid w:val="005D6620"/>
    <w:rsid w:val="005D663B"/>
    <w:rsid w:val="005D6893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C0"/>
    <w:rsid w:val="005E2B7C"/>
    <w:rsid w:val="005E2E96"/>
    <w:rsid w:val="005E331E"/>
    <w:rsid w:val="005E338B"/>
    <w:rsid w:val="005E33A5"/>
    <w:rsid w:val="005E33D7"/>
    <w:rsid w:val="005E34DD"/>
    <w:rsid w:val="005E36C0"/>
    <w:rsid w:val="005E3847"/>
    <w:rsid w:val="005E3B0A"/>
    <w:rsid w:val="005E3B32"/>
    <w:rsid w:val="005E3C7E"/>
    <w:rsid w:val="005E3CBA"/>
    <w:rsid w:val="005E3DEC"/>
    <w:rsid w:val="005E3EC1"/>
    <w:rsid w:val="005E4925"/>
    <w:rsid w:val="005E4987"/>
    <w:rsid w:val="005E499F"/>
    <w:rsid w:val="005E4A8C"/>
    <w:rsid w:val="005E4D5D"/>
    <w:rsid w:val="005E4EE7"/>
    <w:rsid w:val="005E5025"/>
    <w:rsid w:val="005E54B8"/>
    <w:rsid w:val="005E5568"/>
    <w:rsid w:val="005E5CB5"/>
    <w:rsid w:val="005E5E81"/>
    <w:rsid w:val="005E5EC6"/>
    <w:rsid w:val="005E5F16"/>
    <w:rsid w:val="005E5FB7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E20"/>
    <w:rsid w:val="005E6FE8"/>
    <w:rsid w:val="005E73B1"/>
    <w:rsid w:val="005E752F"/>
    <w:rsid w:val="005E759A"/>
    <w:rsid w:val="005E79AD"/>
    <w:rsid w:val="005E7A7D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CB8"/>
    <w:rsid w:val="005F11AC"/>
    <w:rsid w:val="005F1552"/>
    <w:rsid w:val="005F17DB"/>
    <w:rsid w:val="005F1834"/>
    <w:rsid w:val="005F1A17"/>
    <w:rsid w:val="005F1EF2"/>
    <w:rsid w:val="005F20CC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7E"/>
    <w:rsid w:val="005F4197"/>
    <w:rsid w:val="005F449A"/>
    <w:rsid w:val="005F4590"/>
    <w:rsid w:val="005F46C4"/>
    <w:rsid w:val="005F4892"/>
    <w:rsid w:val="005F4B55"/>
    <w:rsid w:val="005F4BE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511"/>
    <w:rsid w:val="005F76D9"/>
    <w:rsid w:val="005F78D1"/>
    <w:rsid w:val="005F79F0"/>
    <w:rsid w:val="005F7CC1"/>
    <w:rsid w:val="005F7E34"/>
    <w:rsid w:val="006000F0"/>
    <w:rsid w:val="0060019E"/>
    <w:rsid w:val="006001B8"/>
    <w:rsid w:val="006001E2"/>
    <w:rsid w:val="006002A5"/>
    <w:rsid w:val="006005D7"/>
    <w:rsid w:val="00600F06"/>
    <w:rsid w:val="0060117B"/>
    <w:rsid w:val="006011CF"/>
    <w:rsid w:val="00601340"/>
    <w:rsid w:val="00601387"/>
    <w:rsid w:val="00601581"/>
    <w:rsid w:val="006016AE"/>
    <w:rsid w:val="0060186C"/>
    <w:rsid w:val="006018E0"/>
    <w:rsid w:val="00601BFC"/>
    <w:rsid w:val="00601E3A"/>
    <w:rsid w:val="006020CD"/>
    <w:rsid w:val="0060216B"/>
    <w:rsid w:val="00602197"/>
    <w:rsid w:val="006025E6"/>
    <w:rsid w:val="0060293F"/>
    <w:rsid w:val="006029A7"/>
    <w:rsid w:val="00602A83"/>
    <w:rsid w:val="00602B5F"/>
    <w:rsid w:val="00602BC5"/>
    <w:rsid w:val="00602DDB"/>
    <w:rsid w:val="00602E7C"/>
    <w:rsid w:val="00603252"/>
    <w:rsid w:val="006033AF"/>
    <w:rsid w:val="006035EC"/>
    <w:rsid w:val="00603955"/>
    <w:rsid w:val="0060398E"/>
    <w:rsid w:val="0060399E"/>
    <w:rsid w:val="00603B80"/>
    <w:rsid w:val="00603C06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45E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32C9"/>
    <w:rsid w:val="0061335C"/>
    <w:rsid w:val="00613478"/>
    <w:rsid w:val="00613728"/>
    <w:rsid w:val="006138B5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B86"/>
    <w:rsid w:val="00615CB7"/>
    <w:rsid w:val="00615F44"/>
    <w:rsid w:val="00615FAE"/>
    <w:rsid w:val="0061601E"/>
    <w:rsid w:val="00616062"/>
    <w:rsid w:val="00616712"/>
    <w:rsid w:val="00616809"/>
    <w:rsid w:val="006169C9"/>
    <w:rsid w:val="00616BC9"/>
    <w:rsid w:val="00616CD1"/>
    <w:rsid w:val="00617229"/>
    <w:rsid w:val="00617310"/>
    <w:rsid w:val="00617649"/>
    <w:rsid w:val="006177B5"/>
    <w:rsid w:val="00617B6A"/>
    <w:rsid w:val="00617DE9"/>
    <w:rsid w:val="0062001D"/>
    <w:rsid w:val="006200FC"/>
    <w:rsid w:val="0062025D"/>
    <w:rsid w:val="00620398"/>
    <w:rsid w:val="006206AF"/>
    <w:rsid w:val="006208A9"/>
    <w:rsid w:val="00620BFD"/>
    <w:rsid w:val="00620CE6"/>
    <w:rsid w:val="00620D24"/>
    <w:rsid w:val="00620E39"/>
    <w:rsid w:val="006212BA"/>
    <w:rsid w:val="00621609"/>
    <w:rsid w:val="0062161B"/>
    <w:rsid w:val="0062194C"/>
    <w:rsid w:val="00621AD3"/>
    <w:rsid w:val="00621D81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A1"/>
    <w:rsid w:val="00622C59"/>
    <w:rsid w:val="00623066"/>
    <w:rsid w:val="00623362"/>
    <w:rsid w:val="00623487"/>
    <w:rsid w:val="0062372D"/>
    <w:rsid w:val="0062372F"/>
    <w:rsid w:val="00623913"/>
    <w:rsid w:val="006239D3"/>
    <w:rsid w:val="00623FC9"/>
    <w:rsid w:val="00624227"/>
    <w:rsid w:val="006244A6"/>
    <w:rsid w:val="00624605"/>
    <w:rsid w:val="00624E37"/>
    <w:rsid w:val="00624E7A"/>
    <w:rsid w:val="00624EDB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DBE"/>
    <w:rsid w:val="00627052"/>
    <w:rsid w:val="0062722B"/>
    <w:rsid w:val="00627234"/>
    <w:rsid w:val="0062725A"/>
    <w:rsid w:val="00627550"/>
    <w:rsid w:val="0062760E"/>
    <w:rsid w:val="00627662"/>
    <w:rsid w:val="006279A6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10ED"/>
    <w:rsid w:val="00631329"/>
    <w:rsid w:val="00631590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71F0"/>
    <w:rsid w:val="00637362"/>
    <w:rsid w:val="0063738E"/>
    <w:rsid w:val="00637786"/>
    <w:rsid w:val="00637958"/>
    <w:rsid w:val="00637A17"/>
    <w:rsid w:val="00637A55"/>
    <w:rsid w:val="006402FD"/>
    <w:rsid w:val="00640399"/>
    <w:rsid w:val="00640439"/>
    <w:rsid w:val="00640505"/>
    <w:rsid w:val="006405F0"/>
    <w:rsid w:val="006407EB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A47"/>
    <w:rsid w:val="00642A80"/>
    <w:rsid w:val="00642D90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7B7"/>
    <w:rsid w:val="00644818"/>
    <w:rsid w:val="00644940"/>
    <w:rsid w:val="00644B23"/>
    <w:rsid w:val="00644DAA"/>
    <w:rsid w:val="00644E75"/>
    <w:rsid w:val="006450CC"/>
    <w:rsid w:val="00645104"/>
    <w:rsid w:val="00645273"/>
    <w:rsid w:val="00645307"/>
    <w:rsid w:val="006455B9"/>
    <w:rsid w:val="00645681"/>
    <w:rsid w:val="00645B56"/>
    <w:rsid w:val="00645F01"/>
    <w:rsid w:val="0064633F"/>
    <w:rsid w:val="00646503"/>
    <w:rsid w:val="00646514"/>
    <w:rsid w:val="00646774"/>
    <w:rsid w:val="00646A1D"/>
    <w:rsid w:val="00646BBD"/>
    <w:rsid w:val="00647390"/>
    <w:rsid w:val="006473FE"/>
    <w:rsid w:val="0064753A"/>
    <w:rsid w:val="0064758C"/>
    <w:rsid w:val="0064782A"/>
    <w:rsid w:val="00647D32"/>
    <w:rsid w:val="006500F6"/>
    <w:rsid w:val="0065043C"/>
    <w:rsid w:val="006505F4"/>
    <w:rsid w:val="00650633"/>
    <w:rsid w:val="006506D2"/>
    <w:rsid w:val="006506F5"/>
    <w:rsid w:val="00650905"/>
    <w:rsid w:val="00650951"/>
    <w:rsid w:val="00650FF6"/>
    <w:rsid w:val="00651217"/>
    <w:rsid w:val="00651296"/>
    <w:rsid w:val="006513D2"/>
    <w:rsid w:val="006514E2"/>
    <w:rsid w:val="006515A6"/>
    <w:rsid w:val="0065168C"/>
    <w:rsid w:val="0065182D"/>
    <w:rsid w:val="00651B85"/>
    <w:rsid w:val="00651C4A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E97"/>
    <w:rsid w:val="00654373"/>
    <w:rsid w:val="006545F6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D7"/>
    <w:rsid w:val="00656926"/>
    <w:rsid w:val="00656F2D"/>
    <w:rsid w:val="0065702C"/>
    <w:rsid w:val="00657212"/>
    <w:rsid w:val="0065746E"/>
    <w:rsid w:val="0065783C"/>
    <w:rsid w:val="00657AAE"/>
    <w:rsid w:val="0066001D"/>
    <w:rsid w:val="006600C6"/>
    <w:rsid w:val="006601B6"/>
    <w:rsid w:val="006601E7"/>
    <w:rsid w:val="00660395"/>
    <w:rsid w:val="006605AE"/>
    <w:rsid w:val="00660893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EF"/>
    <w:rsid w:val="00662C82"/>
    <w:rsid w:val="00662C9D"/>
    <w:rsid w:val="00662DC4"/>
    <w:rsid w:val="00662DC5"/>
    <w:rsid w:val="00662E65"/>
    <w:rsid w:val="00662FB0"/>
    <w:rsid w:val="00663018"/>
    <w:rsid w:val="00663048"/>
    <w:rsid w:val="0066340B"/>
    <w:rsid w:val="006635DF"/>
    <w:rsid w:val="0066371F"/>
    <w:rsid w:val="0066381C"/>
    <w:rsid w:val="00663A38"/>
    <w:rsid w:val="00663AD4"/>
    <w:rsid w:val="00663D99"/>
    <w:rsid w:val="00663E44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D7D"/>
    <w:rsid w:val="00666EB2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EED"/>
    <w:rsid w:val="006701B9"/>
    <w:rsid w:val="0067026A"/>
    <w:rsid w:val="0067035F"/>
    <w:rsid w:val="00670384"/>
    <w:rsid w:val="0067043D"/>
    <w:rsid w:val="006705BB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DE"/>
    <w:rsid w:val="00671A0B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AB1"/>
    <w:rsid w:val="00677AEB"/>
    <w:rsid w:val="00677C42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BD"/>
    <w:rsid w:val="006813B5"/>
    <w:rsid w:val="0068157B"/>
    <w:rsid w:val="0068166A"/>
    <w:rsid w:val="00681841"/>
    <w:rsid w:val="00681DB3"/>
    <w:rsid w:val="0068219E"/>
    <w:rsid w:val="006822CC"/>
    <w:rsid w:val="00682480"/>
    <w:rsid w:val="006824CD"/>
    <w:rsid w:val="00682542"/>
    <w:rsid w:val="006829AA"/>
    <w:rsid w:val="00682CDC"/>
    <w:rsid w:val="00682DBC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67"/>
    <w:rsid w:val="00685FEF"/>
    <w:rsid w:val="00686145"/>
    <w:rsid w:val="006865DF"/>
    <w:rsid w:val="00686BCA"/>
    <w:rsid w:val="00686BFD"/>
    <w:rsid w:val="00686C7E"/>
    <w:rsid w:val="00686DC7"/>
    <w:rsid w:val="00686E86"/>
    <w:rsid w:val="006873B6"/>
    <w:rsid w:val="00687575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D04"/>
    <w:rsid w:val="00691D39"/>
    <w:rsid w:val="00691FF8"/>
    <w:rsid w:val="006920BB"/>
    <w:rsid w:val="00692224"/>
    <w:rsid w:val="0069263A"/>
    <w:rsid w:val="00692BEA"/>
    <w:rsid w:val="00692DA0"/>
    <w:rsid w:val="0069308F"/>
    <w:rsid w:val="0069382F"/>
    <w:rsid w:val="006939C5"/>
    <w:rsid w:val="00693C49"/>
    <w:rsid w:val="00693C94"/>
    <w:rsid w:val="00693D64"/>
    <w:rsid w:val="00693F09"/>
    <w:rsid w:val="00693F4D"/>
    <w:rsid w:val="00694555"/>
    <w:rsid w:val="00694708"/>
    <w:rsid w:val="006949B0"/>
    <w:rsid w:val="00694E18"/>
    <w:rsid w:val="0069533F"/>
    <w:rsid w:val="006955A7"/>
    <w:rsid w:val="006955D2"/>
    <w:rsid w:val="00695BB3"/>
    <w:rsid w:val="00695BBE"/>
    <w:rsid w:val="00695EAD"/>
    <w:rsid w:val="00695EE6"/>
    <w:rsid w:val="00695F13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D3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D17"/>
    <w:rsid w:val="006A1DAD"/>
    <w:rsid w:val="006A275F"/>
    <w:rsid w:val="006A2920"/>
    <w:rsid w:val="006A2A2D"/>
    <w:rsid w:val="006A2AD5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8B1"/>
    <w:rsid w:val="006A498B"/>
    <w:rsid w:val="006A4A79"/>
    <w:rsid w:val="006A4BF7"/>
    <w:rsid w:val="006A4EDA"/>
    <w:rsid w:val="006A510F"/>
    <w:rsid w:val="006A5261"/>
    <w:rsid w:val="006A5480"/>
    <w:rsid w:val="006A598F"/>
    <w:rsid w:val="006A5B9A"/>
    <w:rsid w:val="006A6171"/>
    <w:rsid w:val="006A61E4"/>
    <w:rsid w:val="006A622A"/>
    <w:rsid w:val="006A6645"/>
    <w:rsid w:val="006A6911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6E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A"/>
    <w:rsid w:val="006B42D8"/>
    <w:rsid w:val="006B446C"/>
    <w:rsid w:val="006B4560"/>
    <w:rsid w:val="006B459B"/>
    <w:rsid w:val="006B481F"/>
    <w:rsid w:val="006B4951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39"/>
    <w:rsid w:val="006C1303"/>
    <w:rsid w:val="006C1627"/>
    <w:rsid w:val="006C165F"/>
    <w:rsid w:val="006C1FC3"/>
    <w:rsid w:val="006C2312"/>
    <w:rsid w:val="006C2669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A94"/>
    <w:rsid w:val="006C3F60"/>
    <w:rsid w:val="006C40A8"/>
    <w:rsid w:val="006C40F6"/>
    <w:rsid w:val="006C43C9"/>
    <w:rsid w:val="006C4537"/>
    <w:rsid w:val="006C4755"/>
    <w:rsid w:val="006C4A50"/>
    <w:rsid w:val="006C4BC4"/>
    <w:rsid w:val="006C4D32"/>
    <w:rsid w:val="006C4DB9"/>
    <w:rsid w:val="006C4F23"/>
    <w:rsid w:val="006C5062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4BB"/>
    <w:rsid w:val="006D4A0D"/>
    <w:rsid w:val="006D4EF5"/>
    <w:rsid w:val="006D4F8D"/>
    <w:rsid w:val="006D510E"/>
    <w:rsid w:val="006D5280"/>
    <w:rsid w:val="006D53DC"/>
    <w:rsid w:val="006D5599"/>
    <w:rsid w:val="006D5606"/>
    <w:rsid w:val="006D561E"/>
    <w:rsid w:val="006D5752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547"/>
    <w:rsid w:val="006E05DC"/>
    <w:rsid w:val="006E071C"/>
    <w:rsid w:val="006E0E24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589"/>
    <w:rsid w:val="006E663D"/>
    <w:rsid w:val="006E6886"/>
    <w:rsid w:val="006E69F0"/>
    <w:rsid w:val="006E6B7B"/>
    <w:rsid w:val="006E6B8A"/>
    <w:rsid w:val="006E6C98"/>
    <w:rsid w:val="006E6EC0"/>
    <w:rsid w:val="006E7004"/>
    <w:rsid w:val="006E7006"/>
    <w:rsid w:val="006E730C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D1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37C"/>
    <w:rsid w:val="006F5418"/>
    <w:rsid w:val="006F5541"/>
    <w:rsid w:val="006F56DD"/>
    <w:rsid w:val="006F577A"/>
    <w:rsid w:val="006F5803"/>
    <w:rsid w:val="006F5828"/>
    <w:rsid w:val="006F595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DB2"/>
    <w:rsid w:val="006F6DEA"/>
    <w:rsid w:val="006F744F"/>
    <w:rsid w:val="006F74A1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22E1"/>
    <w:rsid w:val="0070230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448"/>
    <w:rsid w:val="0070548D"/>
    <w:rsid w:val="0070576A"/>
    <w:rsid w:val="0070621D"/>
    <w:rsid w:val="0070658F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53C"/>
    <w:rsid w:val="00711B2C"/>
    <w:rsid w:val="00711CC6"/>
    <w:rsid w:val="00711D18"/>
    <w:rsid w:val="00711D8F"/>
    <w:rsid w:val="0071204C"/>
    <w:rsid w:val="007121DD"/>
    <w:rsid w:val="00712253"/>
    <w:rsid w:val="00712265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AEE"/>
    <w:rsid w:val="00725B20"/>
    <w:rsid w:val="00725B92"/>
    <w:rsid w:val="007263F4"/>
    <w:rsid w:val="007264EF"/>
    <w:rsid w:val="007267B4"/>
    <w:rsid w:val="00726827"/>
    <w:rsid w:val="00726A79"/>
    <w:rsid w:val="00726E06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2E6"/>
    <w:rsid w:val="00730451"/>
    <w:rsid w:val="007304B3"/>
    <w:rsid w:val="0073053B"/>
    <w:rsid w:val="007305D5"/>
    <w:rsid w:val="00730BC3"/>
    <w:rsid w:val="00730C43"/>
    <w:rsid w:val="00730D0F"/>
    <w:rsid w:val="00731162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E8"/>
    <w:rsid w:val="00734A33"/>
    <w:rsid w:val="00734FD4"/>
    <w:rsid w:val="007355DB"/>
    <w:rsid w:val="00735716"/>
    <w:rsid w:val="00735858"/>
    <w:rsid w:val="007358C7"/>
    <w:rsid w:val="0073611D"/>
    <w:rsid w:val="00736356"/>
    <w:rsid w:val="0073656E"/>
    <w:rsid w:val="00736AD9"/>
    <w:rsid w:val="00736E70"/>
    <w:rsid w:val="00737028"/>
    <w:rsid w:val="0073717C"/>
    <w:rsid w:val="00737262"/>
    <w:rsid w:val="00737BD9"/>
    <w:rsid w:val="007408B8"/>
    <w:rsid w:val="0074098C"/>
    <w:rsid w:val="00740A9D"/>
    <w:rsid w:val="00740B1A"/>
    <w:rsid w:val="00740C81"/>
    <w:rsid w:val="00740E8B"/>
    <w:rsid w:val="00740EF4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CC6"/>
    <w:rsid w:val="00744D76"/>
    <w:rsid w:val="0074565B"/>
    <w:rsid w:val="00745A4C"/>
    <w:rsid w:val="0074602B"/>
    <w:rsid w:val="0074619E"/>
    <w:rsid w:val="0074643E"/>
    <w:rsid w:val="00746661"/>
    <w:rsid w:val="00746689"/>
    <w:rsid w:val="00746725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DC3"/>
    <w:rsid w:val="00750E2D"/>
    <w:rsid w:val="00750F80"/>
    <w:rsid w:val="00750F8D"/>
    <w:rsid w:val="00751120"/>
    <w:rsid w:val="00751388"/>
    <w:rsid w:val="007513EC"/>
    <w:rsid w:val="00751409"/>
    <w:rsid w:val="00751835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DC3"/>
    <w:rsid w:val="00753EF9"/>
    <w:rsid w:val="00753F1C"/>
    <w:rsid w:val="00753FFC"/>
    <w:rsid w:val="007542AF"/>
    <w:rsid w:val="00754332"/>
    <w:rsid w:val="0075447A"/>
    <w:rsid w:val="007544CD"/>
    <w:rsid w:val="00754650"/>
    <w:rsid w:val="00754805"/>
    <w:rsid w:val="007548FA"/>
    <w:rsid w:val="00754DB1"/>
    <w:rsid w:val="00754F48"/>
    <w:rsid w:val="00755042"/>
    <w:rsid w:val="007551C1"/>
    <w:rsid w:val="00755341"/>
    <w:rsid w:val="007554E9"/>
    <w:rsid w:val="007555DE"/>
    <w:rsid w:val="0075561C"/>
    <w:rsid w:val="00755922"/>
    <w:rsid w:val="00755A41"/>
    <w:rsid w:val="00755CC1"/>
    <w:rsid w:val="00755E11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B54"/>
    <w:rsid w:val="00756BFA"/>
    <w:rsid w:val="00756D67"/>
    <w:rsid w:val="00756E4E"/>
    <w:rsid w:val="007570F0"/>
    <w:rsid w:val="0075734C"/>
    <w:rsid w:val="007573AC"/>
    <w:rsid w:val="0075781E"/>
    <w:rsid w:val="00757CA7"/>
    <w:rsid w:val="00757F5D"/>
    <w:rsid w:val="007603F2"/>
    <w:rsid w:val="00760475"/>
    <w:rsid w:val="00760501"/>
    <w:rsid w:val="0076056F"/>
    <w:rsid w:val="007606F5"/>
    <w:rsid w:val="0076091B"/>
    <w:rsid w:val="00760C4E"/>
    <w:rsid w:val="0076114B"/>
    <w:rsid w:val="007613AD"/>
    <w:rsid w:val="00761516"/>
    <w:rsid w:val="007615EA"/>
    <w:rsid w:val="007615FB"/>
    <w:rsid w:val="00761A72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95E"/>
    <w:rsid w:val="00762B59"/>
    <w:rsid w:val="00762B63"/>
    <w:rsid w:val="00762F80"/>
    <w:rsid w:val="00763004"/>
    <w:rsid w:val="007631AF"/>
    <w:rsid w:val="00763351"/>
    <w:rsid w:val="007635D8"/>
    <w:rsid w:val="00763651"/>
    <w:rsid w:val="00763830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50ED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5EB"/>
    <w:rsid w:val="0076663C"/>
    <w:rsid w:val="00766644"/>
    <w:rsid w:val="00766661"/>
    <w:rsid w:val="007667F0"/>
    <w:rsid w:val="00766833"/>
    <w:rsid w:val="007669A6"/>
    <w:rsid w:val="00766B3B"/>
    <w:rsid w:val="00766F68"/>
    <w:rsid w:val="00767101"/>
    <w:rsid w:val="007672FE"/>
    <w:rsid w:val="0076733D"/>
    <w:rsid w:val="00767592"/>
    <w:rsid w:val="007678E7"/>
    <w:rsid w:val="00767AFA"/>
    <w:rsid w:val="00767B0D"/>
    <w:rsid w:val="00767C82"/>
    <w:rsid w:val="0077023E"/>
    <w:rsid w:val="007702F5"/>
    <w:rsid w:val="00770384"/>
    <w:rsid w:val="00771603"/>
    <w:rsid w:val="00771988"/>
    <w:rsid w:val="00771AA7"/>
    <w:rsid w:val="00771EAD"/>
    <w:rsid w:val="00772093"/>
    <w:rsid w:val="0077218C"/>
    <w:rsid w:val="007721AF"/>
    <w:rsid w:val="0077221D"/>
    <w:rsid w:val="00772265"/>
    <w:rsid w:val="007722FC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BE"/>
    <w:rsid w:val="0077683F"/>
    <w:rsid w:val="007768BB"/>
    <w:rsid w:val="00776A9B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88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7090"/>
    <w:rsid w:val="0078721F"/>
    <w:rsid w:val="007872D2"/>
    <w:rsid w:val="0078735D"/>
    <w:rsid w:val="007874EC"/>
    <w:rsid w:val="00787502"/>
    <w:rsid w:val="00787573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1268"/>
    <w:rsid w:val="007912A5"/>
    <w:rsid w:val="007916E2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F33"/>
    <w:rsid w:val="00792F6E"/>
    <w:rsid w:val="00792FDA"/>
    <w:rsid w:val="00792FDB"/>
    <w:rsid w:val="00793326"/>
    <w:rsid w:val="00793403"/>
    <w:rsid w:val="00793642"/>
    <w:rsid w:val="0079364F"/>
    <w:rsid w:val="007937D5"/>
    <w:rsid w:val="0079391F"/>
    <w:rsid w:val="00793DEE"/>
    <w:rsid w:val="00794169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F0E"/>
    <w:rsid w:val="0079603B"/>
    <w:rsid w:val="0079661A"/>
    <w:rsid w:val="007966B9"/>
    <w:rsid w:val="00796DEE"/>
    <w:rsid w:val="0079703E"/>
    <w:rsid w:val="00797859"/>
    <w:rsid w:val="007978F9"/>
    <w:rsid w:val="00797C2C"/>
    <w:rsid w:val="00797DA3"/>
    <w:rsid w:val="007A0056"/>
    <w:rsid w:val="007A00EC"/>
    <w:rsid w:val="007A0155"/>
    <w:rsid w:val="007A0285"/>
    <w:rsid w:val="007A03DB"/>
    <w:rsid w:val="007A05D6"/>
    <w:rsid w:val="007A07F3"/>
    <w:rsid w:val="007A081D"/>
    <w:rsid w:val="007A0919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3AC"/>
    <w:rsid w:val="007A24C0"/>
    <w:rsid w:val="007A2525"/>
    <w:rsid w:val="007A2CAD"/>
    <w:rsid w:val="007A2CD1"/>
    <w:rsid w:val="007A2D13"/>
    <w:rsid w:val="007A2D5C"/>
    <w:rsid w:val="007A2ECF"/>
    <w:rsid w:val="007A3474"/>
    <w:rsid w:val="007A3611"/>
    <w:rsid w:val="007A36A6"/>
    <w:rsid w:val="007A3B0A"/>
    <w:rsid w:val="007A3E37"/>
    <w:rsid w:val="007A3F6E"/>
    <w:rsid w:val="007A4333"/>
    <w:rsid w:val="007A45FC"/>
    <w:rsid w:val="007A4A41"/>
    <w:rsid w:val="007A4ADD"/>
    <w:rsid w:val="007A4C13"/>
    <w:rsid w:val="007A4D35"/>
    <w:rsid w:val="007A541E"/>
    <w:rsid w:val="007A54D5"/>
    <w:rsid w:val="007A5509"/>
    <w:rsid w:val="007A55CE"/>
    <w:rsid w:val="007A5917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AB3"/>
    <w:rsid w:val="007B0BED"/>
    <w:rsid w:val="007B0D28"/>
    <w:rsid w:val="007B1064"/>
    <w:rsid w:val="007B10B7"/>
    <w:rsid w:val="007B1176"/>
    <w:rsid w:val="007B141A"/>
    <w:rsid w:val="007B1641"/>
    <w:rsid w:val="007B17AC"/>
    <w:rsid w:val="007B18A8"/>
    <w:rsid w:val="007B1AED"/>
    <w:rsid w:val="007B1CF3"/>
    <w:rsid w:val="007B2254"/>
    <w:rsid w:val="007B2382"/>
    <w:rsid w:val="007B24CB"/>
    <w:rsid w:val="007B2574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531"/>
    <w:rsid w:val="007B3741"/>
    <w:rsid w:val="007B382A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51"/>
    <w:rsid w:val="007B4E28"/>
    <w:rsid w:val="007B4EBF"/>
    <w:rsid w:val="007B4F8D"/>
    <w:rsid w:val="007B4FFA"/>
    <w:rsid w:val="007B5313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D"/>
    <w:rsid w:val="007B76DD"/>
    <w:rsid w:val="007B7704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8C8"/>
    <w:rsid w:val="007C1969"/>
    <w:rsid w:val="007C1E08"/>
    <w:rsid w:val="007C1E8B"/>
    <w:rsid w:val="007C1F3C"/>
    <w:rsid w:val="007C1F77"/>
    <w:rsid w:val="007C206F"/>
    <w:rsid w:val="007C2077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501"/>
    <w:rsid w:val="007C357E"/>
    <w:rsid w:val="007C3611"/>
    <w:rsid w:val="007C3663"/>
    <w:rsid w:val="007C4059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A0A"/>
    <w:rsid w:val="007C6A94"/>
    <w:rsid w:val="007C6AEC"/>
    <w:rsid w:val="007C6B05"/>
    <w:rsid w:val="007C6BD2"/>
    <w:rsid w:val="007C6C1C"/>
    <w:rsid w:val="007C6CC1"/>
    <w:rsid w:val="007C6DFB"/>
    <w:rsid w:val="007C7169"/>
    <w:rsid w:val="007C72E4"/>
    <w:rsid w:val="007C7426"/>
    <w:rsid w:val="007C74ED"/>
    <w:rsid w:val="007C772F"/>
    <w:rsid w:val="007C77AF"/>
    <w:rsid w:val="007C7D2F"/>
    <w:rsid w:val="007C7D42"/>
    <w:rsid w:val="007C7E23"/>
    <w:rsid w:val="007D011D"/>
    <w:rsid w:val="007D03B8"/>
    <w:rsid w:val="007D03EA"/>
    <w:rsid w:val="007D046D"/>
    <w:rsid w:val="007D04B4"/>
    <w:rsid w:val="007D058A"/>
    <w:rsid w:val="007D05E9"/>
    <w:rsid w:val="007D0AA0"/>
    <w:rsid w:val="007D0C15"/>
    <w:rsid w:val="007D0C5D"/>
    <w:rsid w:val="007D0C7A"/>
    <w:rsid w:val="007D0CAC"/>
    <w:rsid w:val="007D0D24"/>
    <w:rsid w:val="007D0E22"/>
    <w:rsid w:val="007D0ED1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D62"/>
    <w:rsid w:val="007D2070"/>
    <w:rsid w:val="007D2159"/>
    <w:rsid w:val="007D2203"/>
    <w:rsid w:val="007D2330"/>
    <w:rsid w:val="007D28A5"/>
    <w:rsid w:val="007D2CB1"/>
    <w:rsid w:val="007D2D9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23BE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BEB"/>
    <w:rsid w:val="007E6DEB"/>
    <w:rsid w:val="007E7071"/>
    <w:rsid w:val="007E721D"/>
    <w:rsid w:val="007E7734"/>
    <w:rsid w:val="007E7AA6"/>
    <w:rsid w:val="007E7BF1"/>
    <w:rsid w:val="007E7D4C"/>
    <w:rsid w:val="007F00D8"/>
    <w:rsid w:val="007F022F"/>
    <w:rsid w:val="007F04F1"/>
    <w:rsid w:val="007F05BA"/>
    <w:rsid w:val="007F05E0"/>
    <w:rsid w:val="007F08D5"/>
    <w:rsid w:val="007F09D9"/>
    <w:rsid w:val="007F0A98"/>
    <w:rsid w:val="007F0EF3"/>
    <w:rsid w:val="007F132E"/>
    <w:rsid w:val="007F134C"/>
    <w:rsid w:val="007F14B1"/>
    <w:rsid w:val="007F1582"/>
    <w:rsid w:val="007F180E"/>
    <w:rsid w:val="007F1889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DE3"/>
    <w:rsid w:val="007F30CF"/>
    <w:rsid w:val="007F31E6"/>
    <w:rsid w:val="007F32D6"/>
    <w:rsid w:val="007F340C"/>
    <w:rsid w:val="007F34D3"/>
    <w:rsid w:val="007F3618"/>
    <w:rsid w:val="007F38DE"/>
    <w:rsid w:val="007F3D0C"/>
    <w:rsid w:val="007F42D8"/>
    <w:rsid w:val="007F4365"/>
    <w:rsid w:val="007F453A"/>
    <w:rsid w:val="007F462D"/>
    <w:rsid w:val="007F46AE"/>
    <w:rsid w:val="007F4CBA"/>
    <w:rsid w:val="007F4DEF"/>
    <w:rsid w:val="007F54E6"/>
    <w:rsid w:val="007F5774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714"/>
    <w:rsid w:val="00804D77"/>
    <w:rsid w:val="00804F52"/>
    <w:rsid w:val="00805229"/>
    <w:rsid w:val="008052DB"/>
    <w:rsid w:val="00805328"/>
    <w:rsid w:val="008053A4"/>
    <w:rsid w:val="008053B2"/>
    <w:rsid w:val="00805749"/>
    <w:rsid w:val="008059AB"/>
    <w:rsid w:val="00805B4D"/>
    <w:rsid w:val="00805C4B"/>
    <w:rsid w:val="00805C4F"/>
    <w:rsid w:val="00805E12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540"/>
    <w:rsid w:val="0080795F"/>
    <w:rsid w:val="008079B6"/>
    <w:rsid w:val="00807A23"/>
    <w:rsid w:val="00807A8B"/>
    <w:rsid w:val="00807B21"/>
    <w:rsid w:val="00807CCC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963"/>
    <w:rsid w:val="00811A08"/>
    <w:rsid w:val="00811AC4"/>
    <w:rsid w:val="00812297"/>
    <w:rsid w:val="00812350"/>
    <w:rsid w:val="00812C51"/>
    <w:rsid w:val="00812CC3"/>
    <w:rsid w:val="00812D88"/>
    <w:rsid w:val="0081332E"/>
    <w:rsid w:val="008133FD"/>
    <w:rsid w:val="0081387A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A5A"/>
    <w:rsid w:val="00814B65"/>
    <w:rsid w:val="00814BC0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C1"/>
    <w:rsid w:val="008239D1"/>
    <w:rsid w:val="008239ED"/>
    <w:rsid w:val="00823B3D"/>
    <w:rsid w:val="00823E02"/>
    <w:rsid w:val="00824890"/>
    <w:rsid w:val="008248D9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AD"/>
    <w:rsid w:val="00826D76"/>
    <w:rsid w:val="00826D94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B6"/>
    <w:rsid w:val="0083039D"/>
    <w:rsid w:val="008306FB"/>
    <w:rsid w:val="008307BE"/>
    <w:rsid w:val="008309E2"/>
    <w:rsid w:val="00830C22"/>
    <w:rsid w:val="00830C37"/>
    <w:rsid w:val="00830CC5"/>
    <w:rsid w:val="00830D7D"/>
    <w:rsid w:val="00830E6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514B"/>
    <w:rsid w:val="008353DC"/>
    <w:rsid w:val="00835A0E"/>
    <w:rsid w:val="00835B81"/>
    <w:rsid w:val="00835D9C"/>
    <w:rsid w:val="008360DF"/>
    <w:rsid w:val="00836165"/>
    <w:rsid w:val="008364DF"/>
    <w:rsid w:val="008369AB"/>
    <w:rsid w:val="00836DD0"/>
    <w:rsid w:val="00836F31"/>
    <w:rsid w:val="00836FCE"/>
    <w:rsid w:val="00837179"/>
    <w:rsid w:val="00837223"/>
    <w:rsid w:val="00837245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702"/>
    <w:rsid w:val="00840743"/>
    <w:rsid w:val="00840A78"/>
    <w:rsid w:val="00840AD5"/>
    <w:rsid w:val="00840AF2"/>
    <w:rsid w:val="00840C68"/>
    <w:rsid w:val="00840C8E"/>
    <w:rsid w:val="00840D2D"/>
    <w:rsid w:val="00840D88"/>
    <w:rsid w:val="00840FD8"/>
    <w:rsid w:val="008410A9"/>
    <w:rsid w:val="008410BA"/>
    <w:rsid w:val="0084114A"/>
    <w:rsid w:val="00841369"/>
    <w:rsid w:val="008417BB"/>
    <w:rsid w:val="00841FF0"/>
    <w:rsid w:val="008421E4"/>
    <w:rsid w:val="008423B9"/>
    <w:rsid w:val="00842750"/>
    <w:rsid w:val="00843049"/>
    <w:rsid w:val="00843298"/>
    <w:rsid w:val="0084337A"/>
    <w:rsid w:val="0084387A"/>
    <w:rsid w:val="00843B87"/>
    <w:rsid w:val="00843C19"/>
    <w:rsid w:val="00843FC7"/>
    <w:rsid w:val="00844016"/>
    <w:rsid w:val="008442AD"/>
    <w:rsid w:val="008443ED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A4"/>
    <w:rsid w:val="008450F8"/>
    <w:rsid w:val="0084573D"/>
    <w:rsid w:val="00845872"/>
    <w:rsid w:val="00845F6B"/>
    <w:rsid w:val="008463B7"/>
    <w:rsid w:val="008463E2"/>
    <w:rsid w:val="008466EB"/>
    <w:rsid w:val="008467E6"/>
    <w:rsid w:val="00846840"/>
    <w:rsid w:val="00846D13"/>
    <w:rsid w:val="00846F4D"/>
    <w:rsid w:val="00846F84"/>
    <w:rsid w:val="00846FAF"/>
    <w:rsid w:val="00847167"/>
    <w:rsid w:val="00847447"/>
    <w:rsid w:val="00847836"/>
    <w:rsid w:val="0084798B"/>
    <w:rsid w:val="0084798F"/>
    <w:rsid w:val="008479DE"/>
    <w:rsid w:val="00847EAF"/>
    <w:rsid w:val="008500CB"/>
    <w:rsid w:val="00850207"/>
    <w:rsid w:val="008502AA"/>
    <w:rsid w:val="008502D1"/>
    <w:rsid w:val="008506B7"/>
    <w:rsid w:val="00850805"/>
    <w:rsid w:val="00850844"/>
    <w:rsid w:val="00850CA3"/>
    <w:rsid w:val="00851073"/>
    <w:rsid w:val="008510E1"/>
    <w:rsid w:val="008512BC"/>
    <w:rsid w:val="00851616"/>
    <w:rsid w:val="00851849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CEF"/>
    <w:rsid w:val="00853E44"/>
    <w:rsid w:val="00854250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B57"/>
    <w:rsid w:val="00855D49"/>
    <w:rsid w:val="00855E64"/>
    <w:rsid w:val="00855E9D"/>
    <w:rsid w:val="00856168"/>
    <w:rsid w:val="00856880"/>
    <w:rsid w:val="00856D1D"/>
    <w:rsid w:val="00856F7B"/>
    <w:rsid w:val="00857054"/>
    <w:rsid w:val="0085725A"/>
    <w:rsid w:val="0085729F"/>
    <w:rsid w:val="008572D4"/>
    <w:rsid w:val="00857735"/>
    <w:rsid w:val="0085792A"/>
    <w:rsid w:val="00857A0A"/>
    <w:rsid w:val="00857B2B"/>
    <w:rsid w:val="00857BF8"/>
    <w:rsid w:val="00857D2F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D83"/>
    <w:rsid w:val="00861F21"/>
    <w:rsid w:val="00861FBD"/>
    <w:rsid w:val="00861FDF"/>
    <w:rsid w:val="00861FF7"/>
    <w:rsid w:val="008620BA"/>
    <w:rsid w:val="008620DD"/>
    <w:rsid w:val="0086216F"/>
    <w:rsid w:val="0086266B"/>
    <w:rsid w:val="008627F3"/>
    <w:rsid w:val="00862BEB"/>
    <w:rsid w:val="00862CC2"/>
    <w:rsid w:val="00862E5C"/>
    <w:rsid w:val="008630AF"/>
    <w:rsid w:val="008632AA"/>
    <w:rsid w:val="0086345F"/>
    <w:rsid w:val="0086384E"/>
    <w:rsid w:val="0086385A"/>
    <w:rsid w:val="008638F1"/>
    <w:rsid w:val="0086390A"/>
    <w:rsid w:val="00863D8A"/>
    <w:rsid w:val="00863FAE"/>
    <w:rsid w:val="00864022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91C"/>
    <w:rsid w:val="00866975"/>
    <w:rsid w:val="00866A68"/>
    <w:rsid w:val="00866EF4"/>
    <w:rsid w:val="0086706B"/>
    <w:rsid w:val="008671FC"/>
    <w:rsid w:val="00867277"/>
    <w:rsid w:val="0086745D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308"/>
    <w:rsid w:val="0087137A"/>
    <w:rsid w:val="0087140F"/>
    <w:rsid w:val="00871622"/>
    <w:rsid w:val="00871965"/>
    <w:rsid w:val="00871A0F"/>
    <w:rsid w:val="00871A36"/>
    <w:rsid w:val="00871BA1"/>
    <w:rsid w:val="00871BA7"/>
    <w:rsid w:val="00871C9B"/>
    <w:rsid w:val="00871F52"/>
    <w:rsid w:val="0087211E"/>
    <w:rsid w:val="00872196"/>
    <w:rsid w:val="00872474"/>
    <w:rsid w:val="008728A4"/>
    <w:rsid w:val="008728DD"/>
    <w:rsid w:val="00872B00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C76"/>
    <w:rsid w:val="0088002A"/>
    <w:rsid w:val="008809D9"/>
    <w:rsid w:val="00880B23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DCF"/>
    <w:rsid w:val="00881E44"/>
    <w:rsid w:val="00881E56"/>
    <w:rsid w:val="008821A4"/>
    <w:rsid w:val="008823AA"/>
    <w:rsid w:val="00882565"/>
    <w:rsid w:val="008825D0"/>
    <w:rsid w:val="008826A5"/>
    <w:rsid w:val="0088288E"/>
    <w:rsid w:val="0088292A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704"/>
    <w:rsid w:val="00885797"/>
    <w:rsid w:val="008858E6"/>
    <w:rsid w:val="00885CB8"/>
    <w:rsid w:val="00885EFB"/>
    <w:rsid w:val="00886032"/>
    <w:rsid w:val="008860EB"/>
    <w:rsid w:val="00886121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90093"/>
    <w:rsid w:val="008903FE"/>
    <w:rsid w:val="008909DF"/>
    <w:rsid w:val="008909F9"/>
    <w:rsid w:val="00890B1B"/>
    <w:rsid w:val="00890C70"/>
    <w:rsid w:val="00890DBE"/>
    <w:rsid w:val="00891259"/>
    <w:rsid w:val="008913D4"/>
    <w:rsid w:val="008913D5"/>
    <w:rsid w:val="0089157C"/>
    <w:rsid w:val="00891596"/>
    <w:rsid w:val="0089162B"/>
    <w:rsid w:val="0089189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CD"/>
    <w:rsid w:val="00893CDD"/>
    <w:rsid w:val="00893DF1"/>
    <w:rsid w:val="00893F6F"/>
    <w:rsid w:val="00894106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A1E"/>
    <w:rsid w:val="00895A9F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7026"/>
    <w:rsid w:val="0089733A"/>
    <w:rsid w:val="00897619"/>
    <w:rsid w:val="008976C2"/>
    <w:rsid w:val="0089782F"/>
    <w:rsid w:val="00897B6D"/>
    <w:rsid w:val="00897EA1"/>
    <w:rsid w:val="00897EF0"/>
    <w:rsid w:val="008A029E"/>
    <w:rsid w:val="008A03CD"/>
    <w:rsid w:val="008A060B"/>
    <w:rsid w:val="008A0707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929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72C"/>
    <w:rsid w:val="008A59BE"/>
    <w:rsid w:val="008A5C86"/>
    <w:rsid w:val="008A5EC8"/>
    <w:rsid w:val="008A60B1"/>
    <w:rsid w:val="008A633D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F7"/>
    <w:rsid w:val="008B156A"/>
    <w:rsid w:val="008B16B6"/>
    <w:rsid w:val="008B16DE"/>
    <w:rsid w:val="008B1721"/>
    <w:rsid w:val="008B19EE"/>
    <w:rsid w:val="008B1A8B"/>
    <w:rsid w:val="008B1B6A"/>
    <w:rsid w:val="008B2283"/>
    <w:rsid w:val="008B230C"/>
    <w:rsid w:val="008B2349"/>
    <w:rsid w:val="008B25AD"/>
    <w:rsid w:val="008B27E0"/>
    <w:rsid w:val="008B28FE"/>
    <w:rsid w:val="008B29F1"/>
    <w:rsid w:val="008B2DC0"/>
    <w:rsid w:val="008B306C"/>
    <w:rsid w:val="008B3599"/>
    <w:rsid w:val="008B3CDC"/>
    <w:rsid w:val="008B3EFD"/>
    <w:rsid w:val="008B4060"/>
    <w:rsid w:val="008B406B"/>
    <w:rsid w:val="008B4134"/>
    <w:rsid w:val="008B418C"/>
    <w:rsid w:val="008B43F1"/>
    <w:rsid w:val="008B453F"/>
    <w:rsid w:val="008B462D"/>
    <w:rsid w:val="008B48D0"/>
    <w:rsid w:val="008B4F97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D5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9BB"/>
    <w:rsid w:val="008C5B93"/>
    <w:rsid w:val="008C5BE2"/>
    <w:rsid w:val="008C5BEF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A9"/>
    <w:rsid w:val="008C79C2"/>
    <w:rsid w:val="008C7B14"/>
    <w:rsid w:val="008C7B73"/>
    <w:rsid w:val="008C7E11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B6E"/>
    <w:rsid w:val="008D0C64"/>
    <w:rsid w:val="008D13DA"/>
    <w:rsid w:val="008D13E9"/>
    <w:rsid w:val="008D13F5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44B"/>
    <w:rsid w:val="008D46D1"/>
    <w:rsid w:val="008D4868"/>
    <w:rsid w:val="008D4930"/>
    <w:rsid w:val="008D4D32"/>
    <w:rsid w:val="008D4E5F"/>
    <w:rsid w:val="008D502C"/>
    <w:rsid w:val="008D5670"/>
    <w:rsid w:val="008D57F7"/>
    <w:rsid w:val="008D59EC"/>
    <w:rsid w:val="008D5A26"/>
    <w:rsid w:val="008D5CA7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E9B"/>
    <w:rsid w:val="008E6F70"/>
    <w:rsid w:val="008E6FEC"/>
    <w:rsid w:val="008E7249"/>
    <w:rsid w:val="008E73BE"/>
    <w:rsid w:val="008E746F"/>
    <w:rsid w:val="008E78F1"/>
    <w:rsid w:val="008E7A01"/>
    <w:rsid w:val="008E7CBC"/>
    <w:rsid w:val="008E7CDA"/>
    <w:rsid w:val="008E7D85"/>
    <w:rsid w:val="008E7DE1"/>
    <w:rsid w:val="008E7F47"/>
    <w:rsid w:val="008F0195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40D0"/>
    <w:rsid w:val="008F42F7"/>
    <w:rsid w:val="008F46FE"/>
    <w:rsid w:val="008F4729"/>
    <w:rsid w:val="008F4811"/>
    <w:rsid w:val="008F48A8"/>
    <w:rsid w:val="008F49A1"/>
    <w:rsid w:val="008F4B0D"/>
    <w:rsid w:val="008F4B58"/>
    <w:rsid w:val="008F4B9F"/>
    <w:rsid w:val="008F4DEB"/>
    <w:rsid w:val="008F4EEB"/>
    <w:rsid w:val="008F4F2E"/>
    <w:rsid w:val="008F51F8"/>
    <w:rsid w:val="008F5270"/>
    <w:rsid w:val="008F5453"/>
    <w:rsid w:val="008F5586"/>
    <w:rsid w:val="008F56A2"/>
    <w:rsid w:val="008F575C"/>
    <w:rsid w:val="008F57E9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B0"/>
    <w:rsid w:val="008F64EC"/>
    <w:rsid w:val="008F6625"/>
    <w:rsid w:val="008F6916"/>
    <w:rsid w:val="008F6D1A"/>
    <w:rsid w:val="008F6D24"/>
    <w:rsid w:val="008F6E58"/>
    <w:rsid w:val="008F6E9B"/>
    <w:rsid w:val="008F70FB"/>
    <w:rsid w:val="008F7443"/>
    <w:rsid w:val="008F7794"/>
    <w:rsid w:val="008F7931"/>
    <w:rsid w:val="008F7961"/>
    <w:rsid w:val="008F7EC7"/>
    <w:rsid w:val="008F7F74"/>
    <w:rsid w:val="009002E5"/>
    <w:rsid w:val="00900513"/>
    <w:rsid w:val="00900604"/>
    <w:rsid w:val="009006E1"/>
    <w:rsid w:val="00900C6A"/>
    <w:rsid w:val="00900DBE"/>
    <w:rsid w:val="00900EBA"/>
    <w:rsid w:val="00900FB5"/>
    <w:rsid w:val="00901206"/>
    <w:rsid w:val="00901477"/>
    <w:rsid w:val="0090151B"/>
    <w:rsid w:val="00901662"/>
    <w:rsid w:val="00901814"/>
    <w:rsid w:val="009019EF"/>
    <w:rsid w:val="00901E81"/>
    <w:rsid w:val="00901E86"/>
    <w:rsid w:val="00902326"/>
    <w:rsid w:val="00902815"/>
    <w:rsid w:val="00902944"/>
    <w:rsid w:val="00902D9B"/>
    <w:rsid w:val="00902DA0"/>
    <w:rsid w:val="00902F82"/>
    <w:rsid w:val="00902FC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FEE"/>
    <w:rsid w:val="00906485"/>
    <w:rsid w:val="009067F9"/>
    <w:rsid w:val="0090716E"/>
    <w:rsid w:val="0090745B"/>
    <w:rsid w:val="00907A8E"/>
    <w:rsid w:val="00907AA0"/>
    <w:rsid w:val="0091000A"/>
    <w:rsid w:val="00910046"/>
    <w:rsid w:val="009100E1"/>
    <w:rsid w:val="00910206"/>
    <w:rsid w:val="00910268"/>
    <w:rsid w:val="009105E8"/>
    <w:rsid w:val="00910611"/>
    <w:rsid w:val="00910879"/>
    <w:rsid w:val="0091135B"/>
    <w:rsid w:val="00911567"/>
    <w:rsid w:val="009115B7"/>
    <w:rsid w:val="00911612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9A"/>
    <w:rsid w:val="00913740"/>
    <w:rsid w:val="0091396A"/>
    <w:rsid w:val="00913AC9"/>
    <w:rsid w:val="00913BB3"/>
    <w:rsid w:val="00913E9D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9D7"/>
    <w:rsid w:val="00916A91"/>
    <w:rsid w:val="00916CB8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D27"/>
    <w:rsid w:val="00920314"/>
    <w:rsid w:val="00920341"/>
    <w:rsid w:val="00920405"/>
    <w:rsid w:val="0092045E"/>
    <w:rsid w:val="009206AC"/>
    <w:rsid w:val="009209E1"/>
    <w:rsid w:val="00920A8F"/>
    <w:rsid w:val="00920D61"/>
    <w:rsid w:val="00920FD0"/>
    <w:rsid w:val="00921124"/>
    <w:rsid w:val="009211F0"/>
    <w:rsid w:val="009212E8"/>
    <w:rsid w:val="009213B8"/>
    <w:rsid w:val="00921490"/>
    <w:rsid w:val="0092195C"/>
    <w:rsid w:val="009219BD"/>
    <w:rsid w:val="00921AAD"/>
    <w:rsid w:val="00921ED2"/>
    <w:rsid w:val="00922191"/>
    <w:rsid w:val="0092266B"/>
    <w:rsid w:val="00922B8E"/>
    <w:rsid w:val="00923075"/>
    <w:rsid w:val="009233BC"/>
    <w:rsid w:val="00923573"/>
    <w:rsid w:val="00923B2E"/>
    <w:rsid w:val="00923E15"/>
    <w:rsid w:val="00924159"/>
    <w:rsid w:val="0092430F"/>
    <w:rsid w:val="00924537"/>
    <w:rsid w:val="00924D29"/>
    <w:rsid w:val="009252DC"/>
    <w:rsid w:val="0092533A"/>
    <w:rsid w:val="009254C0"/>
    <w:rsid w:val="00925575"/>
    <w:rsid w:val="00925A13"/>
    <w:rsid w:val="00925D24"/>
    <w:rsid w:val="00925E53"/>
    <w:rsid w:val="00925EE7"/>
    <w:rsid w:val="009266AD"/>
    <w:rsid w:val="00926980"/>
    <w:rsid w:val="00926ACF"/>
    <w:rsid w:val="00926BF7"/>
    <w:rsid w:val="00926F6F"/>
    <w:rsid w:val="00927415"/>
    <w:rsid w:val="0092754A"/>
    <w:rsid w:val="0092771E"/>
    <w:rsid w:val="0092798B"/>
    <w:rsid w:val="00927C22"/>
    <w:rsid w:val="00927EB7"/>
    <w:rsid w:val="009300F2"/>
    <w:rsid w:val="009300FF"/>
    <w:rsid w:val="00930127"/>
    <w:rsid w:val="00930237"/>
    <w:rsid w:val="0093045F"/>
    <w:rsid w:val="00930754"/>
    <w:rsid w:val="009307F7"/>
    <w:rsid w:val="00930CE3"/>
    <w:rsid w:val="00930F58"/>
    <w:rsid w:val="009311C6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B62"/>
    <w:rsid w:val="00933D08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BAC"/>
    <w:rsid w:val="00941BDD"/>
    <w:rsid w:val="00941C16"/>
    <w:rsid w:val="0094254E"/>
    <w:rsid w:val="009427AA"/>
    <w:rsid w:val="00942BBA"/>
    <w:rsid w:val="00942C7F"/>
    <w:rsid w:val="00942DC9"/>
    <w:rsid w:val="00942F7B"/>
    <w:rsid w:val="009430A1"/>
    <w:rsid w:val="009430F5"/>
    <w:rsid w:val="00943437"/>
    <w:rsid w:val="00943C01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FF"/>
    <w:rsid w:val="009469ED"/>
    <w:rsid w:val="00946A1D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791"/>
    <w:rsid w:val="00951908"/>
    <w:rsid w:val="00951C00"/>
    <w:rsid w:val="00951F39"/>
    <w:rsid w:val="00951F9C"/>
    <w:rsid w:val="009525F5"/>
    <w:rsid w:val="009527FC"/>
    <w:rsid w:val="0095299B"/>
    <w:rsid w:val="00952C95"/>
    <w:rsid w:val="00952FCA"/>
    <w:rsid w:val="009532B7"/>
    <w:rsid w:val="00953453"/>
    <w:rsid w:val="00953881"/>
    <w:rsid w:val="00953981"/>
    <w:rsid w:val="00953CE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4AF"/>
    <w:rsid w:val="009555B0"/>
    <w:rsid w:val="009556F0"/>
    <w:rsid w:val="00955B7D"/>
    <w:rsid w:val="00955DF6"/>
    <w:rsid w:val="00955F26"/>
    <w:rsid w:val="00955F48"/>
    <w:rsid w:val="00955FC0"/>
    <w:rsid w:val="0095625A"/>
    <w:rsid w:val="00956283"/>
    <w:rsid w:val="00956440"/>
    <w:rsid w:val="009569E2"/>
    <w:rsid w:val="00957214"/>
    <w:rsid w:val="00957747"/>
    <w:rsid w:val="0095780B"/>
    <w:rsid w:val="009579C9"/>
    <w:rsid w:val="00957DF4"/>
    <w:rsid w:val="009602DA"/>
    <w:rsid w:val="0096031F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30C8"/>
    <w:rsid w:val="00963125"/>
    <w:rsid w:val="00963339"/>
    <w:rsid w:val="00963566"/>
    <w:rsid w:val="00963C6C"/>
    <w:rsid w:val="00963FA7"/>
    <w:rsid w:val="009640C6"/>
    <w:rsid w:val="00964743"/>
    <w:rsid w:val="009647BB"/>
    <w:rsid w:val="00964D26"/>
    <w:rsid w:val="00964D55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7005B"/>
    <w:rsid w:val="009700F4"/>
    <w:rsid w:val="00970352"/>
    <w:rsid w:val="00970356"/>
    <w:rsid w:val="009704F3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657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418C"/>
    <w:rsid w:val="009741E1"/>
    <w:rsid w:val="009743DF"/>
    <w:rsid w:val="00974412"/>
    <w:rsid w:val="00974571"/>
    <w:rsid w:val="009747EE"/>
    <w:rsid w:val="0097487B"/>
    <w:rsid w:val="009748D6"/>
    <w:rsid w:val="00974A81"/>
    <w:rsid w:val="00974AE7"/>
    <w:rsid w:val="009752E9"/>
    <w:rsid w:val="00975B27"/>
    <w:rsid w:val="00975DA3"/>
    <w:rsid w:val="00975E18"/>
    <w:rsid w:val="00975EE9"/>
    <w:rsid w:val="00975F8A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F6"/>
    <w:rsid w:val="00977847"/>
    <w:rsid w:val="00977876"/>
    <w:rsid w:val="009778E6"/>
    <w:rsid w:val="009778FB"/>
    <w:rsid w:val="00977948"/>
    <w:rsid w:val="00977A39"/>
    <w:rsid w:val="0098037B"/>
    <w:rsid w:val="00980533"/>
    <w:rsid w:val="00980822"/>
    <w:rsid w:val="00980DE5"/>
    <w:rsid w:val="00981362"/>
    <w:rsid w:val="00981381"/>
    <w:rsid w:val="00981478"/>
    <w:rsid w:val="009815C3"/>
    <w:rsid w:val="0098197A"/>
    <w:rsid w:val="00981C13"/>
    <w:rsid w:val="00981D46"/>
    <w:rsid w:val="00981D88"/>
    <w:rsid w:val="00981E07"/>
    <w:rsid w:val="00981FD1"/>
    <w:rsid w:val="00982546"/>
    <w:rsid w:val="009826EE"/>
    <w:rsid w:val="0098294F"/>
    <w:rsid w:val="00982987"/>
    <w:rsid w:val="009829BC"/>
    <w:rsid w:val="00982A5F"/>
    <w:rsid w:val="00982CD7"/>
    <w:rsid w:val="009832AF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118"/>
    <w:rsid w:val="00984374"/>
    <w:rsid w:val="009845C4"/>
    <w:rsid w:val="00984877"/>
    <w:rsid w:val="009848DA"/>
    <w:rsid w:val="00984A30"/>
    <w:rsid w:val="00984DB4"/>
    <w:rsid w:val="00984EAE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4B8"/>
    <w:rsid w:val="0098767E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8C0"/>
    <w:rsid w:val="009959C6"/>
    <w:rsid w:val="00996017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4A7"/>
    <w:rsid w:val="009A174E"/>
    <w:rsid w:val="009A17CD"/>
    <w:rsid w:val="009A189F"/>
    <w:rsid w:val="009A1952"/>
    <w:rsid w:val="009A1B31"/>
    <w:rsid w:val="009A1B40"/>
    <w:rsid w:val="009A1C89"/>
    <w:rsid w:val="009A1C9E"/>
    <w:rsid w:val="009A1CD8"/>
    <w:rsid w:val="009A1F5D"/>
    <w:rsid w:val="009A2231"/>
    <w:rsid w:val="009A2656"/>
    <w:rsid w:val="009A2DF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9C2"/>
    <w:rsid w:val="009A5AC8"/>
    <w:rsid w:val="009A5CC9"/>
    <w:rsid w:val="009A5FEA"/>
    <w:rsid w:val="009A6053"/>
    <w:rsid w:val="009A63EE"/>
    <w:rsid w:val="009A65E7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752"/>
    <w:rsid w:val="009B083E"/>
    <w:rsid w:val="009B0861"/>
    <w:rsid w:val="009B08F4"/>
    <w:rsid w:val="009B11E4"/>
    <w:rsid w:val="009B1599"/>
    <w:rsid w:val="009B15DE"/>
    <w:rsid w:val="009B1702"/>
    <w:rsid w:val="009B176B"/>
    <w:rsid w:val="009B18B1"/>
    <w:rsid w:val="009B1AF0"/>
    <w:rsid w:val="009B1CC3"/>
    <w:rsid w:val="009B1D57"/>
    <w:rsid w:val="009B1D80"/>
    <w:rsid w:val="009B244D"/>
    <w:rsid w:val="009B2509"/>
    <w:rsid w:val="009B2529"/>
    <w:rsid w:val="009B2AD3"/>
    <w:rsid w:val="009B2CB1"/>
    <w:rsid w:val="009B2F54"/>
    <w:rsid w:val="009B2FEC"/>
    <w:rsid w:val="009B320F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B01"/>
    <w:rsid w:val="009B5B2C"/>
    <w:rsid w:val="009B5D44"/>
    <w:rsid w:val="009B5DB4"/>
    <w:rsid w:val="009B621A"/>
    <w:rsid w:val="009B6B34"/>
    <w:rsid w:val="009B6BFF"/>
    <w:rsid w:val="009B6F58"/>
    <w:rsid w:val="009B7048"/>
    <w:rsid w:val="009B7194"/>
    <w:rsid w:val="009B7370"/>
    <w:rsid w:val="009B7383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474"/>
    <w:rsid w:val="009C2696"/>
    <w:rsid w:val="009C2BF3"/>
    <w:rsid w:val="009C2E2C"/>
    <w:rsid w:val="009C2F5E"/>
    <w:rsid w:val="009C3006"/>
    <w:rsid w:val="009C308C"/>
    <w:rsid w:val="009C3334"/>
    <w:rsid w:val="009C33E5"/>
    <w:rsid w:val="009C33E8"/>
    <w:rsid w:val="009C3409"/>
    <w:rsid w:val="009C3BE4"/>
    <w:rsid w:val="009C3D6E"/>
    <w:rsid w:val="009C3DBD"/>
    <w:rsid w:val="009C3EF9"/>
    <w:rsid w:val="009C473C"/>
    <w:rsid w:val="009C49F5"/>
    <w:rsid w:val="009C4E25"/>
    <w:rsid w:val="009C4FA4"/>
    <w:rsid w:val="009C508B"/>
    <w:rsid w:val="009C50FF"/>
    <w:rsid w:val="009C54C1"/>
    <w:rsid w:val="009C5928"/>
    <w:rsid w:val="009C5A81"/>
    <w:rsid w:val="009C5FBB"/>
    <w:rsid w:val="009C6040"/>
    <w:rsid w:val="009C692E"/>
    <w:rsid w:val="009C6B0D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AB9"/>
    <w:rsid w:val="009D3AD8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BC"/>
    <w:rsid w:val="009D7024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1FD"/>
    <w:rsid w:val="009E1366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AA4"/>
    <w:rsid w:val="009E4DD4"/>
    <w:rsid w:val="009E4E38"/>
    <w:rsid w:val="009E518E"/>
    <w:rsid w:val="009E52C0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123"/>
    <w:rsid w:val="009E7509"/>
    <w:rsid w:val="009E7961"/>
    <w:rsid w:val="009E7BF2"/>
    <w:rsid w:val="009E7F74"/>
    <w:rsid w:val="009F029E"/>
    <w:rsid w:val="009F036C"/>
    <w:rsid w:val="009F03BD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A8"/>
    <w:rsid w:val="009F1D62"/>
    <w:rsid w:val="009F1DC1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81"/>
    <w:rsid w:val="009F5074"/>
    <w:rsid w:val="009F5B8C"/>
    <w:rsid w:val="009F5C84"/>
    <w:rsid w:val="009F5E2C"/>
    <w:rsid w:val="009F5F41"/>
    <w:rsid w:val="009F624C"/>
    <w:rsid w:val="009F63BB"/>
    <w:rsid w:val="009F63CA"/>
    <w:rsid w:val="009F6584"/>
    <w:rsid w:val="009F66E6"/>
    <w:rsid w:val="009F6859"/>
    <w:rsid w:val="009F6999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BA1"/>
    <w:rsid w:val="009F7DD5"/>
    <w:rsid w:val="009F7F00"/>
    <w:rsid w:val="009F7FEE"/>
    <w:rsid w:val="00A00140"/>
    <w:rsid w:val="00A00148"/>
    <w:rsid w:val="00A007CB"/>
    <w:rsid w:val="00A00A6B"/>
    <w:rsid w:val="00A01558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A6E"/>
    <w:rsid w:val="00A02B0A"/>
    <w:rsid w:val="00A02C84"/>
    <w:rsid w:val="00A02DD7"/>
    <w:rsid w:val="00A03107"/>
    <w:rsid w:val="00A03548"/>
    <w:rsid w:val="00A039E2"/>
    <w:rsid w:val="00A04441"/>
    <w:rsid w:val="00A04736"/>
    <w:rsid w:val="00A04796"/>
    <w:rsid w:val="00A049B7"/>
    <w:rsid w:val="00A04CEA"/>
    <w:rsid w:val="00A051C6"/>
    <w:rsid w:val="00A05356"/>
    <w:rsid w:val="00A05370"/>
    <w:rsid w:val="00A0563C"/>
    <w:rsid w:val="00A0589C"/>
    <w:rsid w:val="00A0592C"/>
    <w:rsid w:val="00A0596A"/>
    <w:rsid w:val="00A05AC8"/>
    <w:rsid w:val="00A05BE1"/>
    <w:rsid w:val="00A05C75"/>
    <w:rsid w:val="00A05CDE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665"/>
    <w:rsid w:val="00A07AE9"/>
    <w:rsid w:val="00A07B1D"/>
    <w:rsid w:val="00A102F8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DF"/>
    <w:rsid w:val="00A11E7C"/>
    <w:rsid w:val="00A11F94"/>
    <w:rsid w:val="00A1205A"/>
    <w:rsid w:val="00A12340"/>
    <w:rsid w:val="00A12470"/>
    <w:rsid w:val="00A12732"/>
    <w:rsid w:val="00A1287D"/>
    <w:rsid w:val="00A133E3"/>
    <w:rsid w:val="00A134C3"/>
    <w:rsid w:val="00A13C9D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5044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F25"/>
    <w:rsid w:val="00A20112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B13"/>
    <w:rsid w:val="00A21B63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6F"/>
    <w:rsid w:val="00A230EC"/>
    <w:rsid w:val="00A231DA"/>
    <w:rsid w:val="00A23202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9B"/>
    <w:rsid w:val="00A245E6"/>
    <w:rsid w:val="00A24971"/>
    <w:rsid w:val="00A24A22"/>
    <w:rsid w:val="00A24B4F"/>
    <w:rsid w:val="00A24B79"/>
    <w:rsid w:val="00A24E70"/>
    <w:rsid w:val="00A24F9B"/>
    <w:rsid w:val="00A24FFF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CF7"/>
    <w:rsid w:val="00A25E84"/>
    <w:rsid w:val="00A25EB8"/>
    <w:rsid w:val="00A2610B"/>
    <w:rsid w:val="00A26557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7F9"/>
    <w:rsid w:val="00A3096C"/>
    <w:rsid w:val="00A309B9"/>
    <w:rsid w:val="00A31094"/>
    <w:rsid w:val="00A311D1"/>
    <w:rsid w:val="00A314A5"/>
    <w:rsid w:val="00A314DA"/>
    <w:rsid w:val="00A3157C"/>
    <w:rsid w:val="00A3164F"/>
    <w:rsid w:val="00A316C7"/>
    <w:rsid w:val="00A317D4"/>
    <w:rsid w:val="00A31AB8"/>
    <w:rsid w:val="00A31FD4"/>
    <w:rsid w:val="00A32041"/>
    <w:rsid w:val="00A3205C"/>
    <w:rsid w:val="00A321FB"/>
    <w:rsid w:val="00A3273C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813"/>
    <w:rsid w:val="00A3384A"/>
    <w:rsid w:val="00A3398A"/>
    <w:rsid w:val="00A33A5F"/>
    <w:rsid w:val="00A33C7F"/>
    <w:rsid w:val="00A33E34"/>
    <w:rsid w:val="00A34158"/>
    <w:rsid w:val="00A34629"/>
    <w:rsid w:val="00A348B9"/>
    <w:rsid w:val="00A35303"/>
    <w:rsid w:val="00A353DC"/>
    <w:rsid w:val="00A356B2"/>
    <w:rsid w:val="00A35791"/>
    <w:rsid w:val="00A35A56"/>
    <w:rsid w:val="00A35D60"/>
    <w:rsid w:val="00A360CB"/>
    <w:rsid w:val="00A3614A"/>
    <w:rsid w:val="00A36156"/>
    <w:rsid w:val="00A3661A"/>
    <w:rsid w:val="00A3664C"/>
    <w:rsid w:val="00A36782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40214"/>
    <w:rsid w:val="00A40771"/>
    <w:rsid w:val="00A40AC2"/>
    <w:rsid w:val="00A40C10"/>
    <w:rsid w:val="00A40F24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E47"/>
    <w:rsid w:val="00A45E63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E62"/>
    <w:rsid w:val="00A51064"/>
    <w:rsid w:val="00A51133"/>
    <w:rsid w:val="00A5132A"/>
    <w:rsid w:val="00A515B8"/>
    <w:rsid w:val="00A51976"/>
    <w:rsid w:val="00A519B9"/>
    <w:rsid w:val="00A51A41"/>
    <w:rsid w:val="00A51C71"/>
    <w:rsid w:val="00A5212D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9D"/>
    <w:rsid w:val="00A564DC"/>
    <w:rsid w:val="00A564F3"/>
    <w:rsid w:val="00A568B6"/>
    <w:rsid w:val="00A56967"/>
    <w:rsid w:val="00A56C9B"/>
    <w:rsid w:val="00A56F77"/>
    <w:rsid w:val="00A57262"/>
    <w:rsid w:val="00A5736E"/>
    <w:rsid w:val="00A5748F"/>
    <w:rsid w:val="00A574FD"/>
    <w:rsid w:val="00A5780B"/>
    <w:rsid w:val="00A578BE"/>
    <w:rsid w:val="00A579F2"/>
    <w:rsid w:val="00A57AB1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9A5"/>
    <w:rsid w:val="00A61ACB"/>
    <w:rsid w:val="00A61B8E"/>
    <w:rsid w:val="00A61C44"/>
    <w:rsid w:val="00A61D1F"/>
    <w:rsid w:val="00A61E88"/>
    <w:rsid w:val="00A6279E"/>
    <w:rsid w:val="00A627BD"/>
    <w:rsid w:val="00A629B5"/>
    <w:rsid w:val="00A62D04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D2"/>
    <w:rsid w:val="00A647E3"/>
    <w:rsid w:val="00A647FB"/>
    <w:rsid w:val="00A648A6"/>
    <w:rsid w:val="00A649F5"/>
    <w:rsid w:val="00A64A10"/>
    <w:rsid w:val="00A64E8E"/>
    <w:rsid w:val="00A65108"/>
    <w:rsid w:val="00A651D3"/>
    <w:rsid w:val="00A652B4"/>
    <w:rsid w:val="00A65506"/>
    <w:rsid w:val="00A65621"/>
    <w:rsid w:val="00A656F3"/>
    <w:rsid w:val="00A65BA1"/>
    <w:rsid w:val="00A65D11"/>
    <w:rsid w:val="00A65FD8"/>
    <w:rsid w:val="00A66062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5AF"/>
    <w:rsid w:val="00A677CE"/>
    <w:rsid w:val="00A67C1F"/>
    <w:rsid w:val="00A67D41"/>
    <w:rsid w:val="00A67F69"/>
    <w:rsid w:val="00A7077D"/>
    <w:rsid w:val="00A70834"/>
    <w:rsid w:val="00A709F2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F94"/>
    <w:rsid w:val="00A72FC8"/>
    <w:rsid w:val="00A7306C"/>
    <w:rsid w:val="00A73080"/>
    <w:rsid w:val="00A73486"/>
    <w:rsid w:val="00A7357B"/>
    <w:rsid w:val="00A736B7"/>
    <w:rsid w:val="00A73851"/>
    <w:rsid w:val="00A73FF3"/>
    <w:rsid w:val="00A73FFF"/>
    <w:rsid w:val="00A741CF"/>
    <w:rsid w:val="00A742CE"/>
    <w:rsid w:val="00A74391"/>
    <w:rsid w:val="00A746BE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E"/>
    <w:rsid w:val="00A80D68"/>
    <w:rsid w:val="00A80E05"/>
    <w:rsid w:val="00A81054"/>
    <w:rsid w:val="00A81250"/>
    <w:rsid w:val="00A81394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77F"/>
    <w:rsid w:val="00A8290E"/>
    <w:rsid w:val="00A82AE5"/>
    <w:rsid w:val="00A82BE8"/>
    <w:rsid w:val="00A82C3D"/>
    <w:rsid w:val="00A82FB9"/>
    <w:rsid w:val="00A830A2"/>
    <w:rsid w:val="00A832C3"/>
    <w:rsid w:val="00A83546"/>
    <w:rsid w:val="00A836D1"/>
    <w:rsid w:val="00A8390F"/>
    <w:rsid w:val="00A83B46"/>
    <w:rsid w:val="00A83B5F"/>
    <w:rsid w:val="00A83D38"/>
    <w:rsid w:val="00A83E67"/>
    <w:rsid w:val="00A83EBF"/>
    <w:rsid w:val="00A83FCE"/>
    <w:rsid w:val="00A840F5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F0D"/>
    <w:rsid w:val="00A87FA4"/>
    <w:rsid w:val="00A905B0"/>
    <w:rsid w:val="00A90623"/>
    <w:rsid w:val="00A907C9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35B4"/>
    <w:rsid w:val="00A93634"/>
    <w:rsid w:val="00A937CC"/>
    <w:rsid w:val="00A9380E"/>
    <w:rsid w:val="00A93853"/>
    <w:rsid w:val="00A93886"/>
    <w:rsid w:val="00A93B43"/>
    <w:rsid w:val="00A93C35"/>
    <w:rsid w:val="00A94455"/>
    <w:rsid w:val="00A94BC7"/>
    <w:rsid w:val="00A95114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110"/>
    <w:rsid w:val="00A9633B"/>
    <w:rsid w:val="00A96685"/>
    <w:rsid w:val="00A966D2"/>
    <w:rsid w:val="00A9682C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AB"/>
    <w:rsid w:val="00AA44C5"/>
    <w:rsid w:val="00AA4722"/>
    <w:rsid w:val="00AA49DD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B4"/>
    <w:rsid w:val="00AB210C"/>
    <w:rsid w:val="00AB245D"/>
    <w:rsid w:val="00AB26C0"/>
    <w:rsid w:val="00AB2742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D0A"/>
    <w:rsid w:val="00AB3DF9"/>
    <w:rsid w:val="00AB3E50"/>
    <w:rsid w:val="00AB3FA4"/>
    <w:rsid w:val="00AB4074"/>
    <w:rsid w:val="00AB4498"/>
    <w:rsid w:val="00AB486A"/>
    <w:rsid w:val="00AB4F20"/>
    <w:rsid w:val="00AB4F7D"/>
    <w:rsid w:val="00AB5177"/>
    <w:rsid w:val="00AB5354"/>
    <w:rsid w:val="00AB5541"/>
    <w:rsid w:val="00AB58FC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67A"/>
    <w:rsid w:val="00AC1969"/>
    <w:rsid w:val="00AC1F6A"/>
    <w:rsid w:val="00AC1F9F"/>
    <w:rsid w:val="00AC2022"/>
    <w:rsid w:val="00AC21FF"/>
    <w:rsid w:val="00AC2883"/>
    <w:rsid w:val="00AC28CC"/>
    <w:rsid w:val="00AC2DDB"/>
    <w:rsid w:val="00AC2F73"/>
    <w:rsid w:val="00AC3147"/>
    <w:rsid w:val="00AC31CC"/>
    <w:rsid w:val="00AC325A"/>
    <w:rsid w:val="00AC3332"/>
    <w:rsid w:val="00AC36C5"/>
    <w:rsid w:val="00AC3CFD"/>
    <w:rsid w:val="00AC3E7F"/>
    <w:rsid w:val="00AC3EB0"/>
    <w:rsid w:val="00AC453B"/>
    <w:rsid w:val="00AC47C0"/>
    <w:rsid w:val="00AC4965"/>
    <w:rsid w:val="00AC4C68"/>
    <w:rsid w:val="00AC4D1F"/>
    <w:rsid w:val="00AC4EDE"/>
    <w:rsid w:val="00AC4EF7"/>
    <w:rsid w:val="00AC5054"/>
    <w:rsid w:val="00AC52E0"/>
    <w:rsid w:val="00AC531B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719"/>
    <w:rsid w:val="00AC6AAA"/>
    <w:rsid w:val="00AC6BCA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BCA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A8C"/>
    <w:rsid w:val="00AD5A99"/>
    <w:rsid w:val="00AD5C5E"/>
    <w:rsid w:val="00AD5C90"/>
    <w:rsid w:val="00AD5CCC"/>
    <w:rsid w:val="00AD5E1B"/>
    <w:rsid w:val="00AD5E67"/>
    <w:rsid w:val="00AD6152"/>
    <w:rsid w:val="00AD633D"/>
    <w:rsid w:val="00AD6883"/>
    <w:rsid w:val="00AD6A7F"/>
    <w:rsid w:val="00AD6AA9"/>
    <w:rsid w:val="00AD6DFA"/>
    <w:rsid w:val="00AD72DC"/>
    <w:rsid w:val="00AD798D"/>
    <w:rsid w:val="00AD7BC9"/>
    <w:rsid w:val="00AD7E8C"/>
    <w:rsid w:val="00AD7EFB"/>
    <w:rsid w:val="00AE01B8"/>
    <w:rsid w:val="00AE0DEE"/>
    <w:rsid w:val="00AE10C2"/>
    <w:rsid w:val="00AE1260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C7A"/>
    <w:rsid w:val="00AE32F2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75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F03F5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D4"/>
    <w:rsid w:val="00AF299F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C"/>
    <w:rsid w:val="00AF3A61"/>
    <w:rsid w:val="00AF3AE2"/>
    <w:rsid w:val="00AF3B8C"/>
    <w:rsid w:val="00AF3BB9"/>
    <w:rsid w:val="00AF3E6B"/>
    <w:rsid w:val="00AF3EE3"/>
    <w:rsid w:val="00AF3F24"/>
    <w:rsid w:val="00AF41A0"/>
    <w:rsid w:val="00AF4514"/>
    <w:rsid w:val="00AF463B"/>
    <w:rsid w:val="00AF4687"/>
    <w:rsid w:val="00AF46AE"/>
    <w:rsid w:val="00AF4922"/>
    <w:rsid w:val="00AF49D1"/>
    <w:rsid w:val="00AF4A84"/>
    <w:rsid w:val="00AF4C27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D09"/>
    <w:rsid w:val="00B00D14"/>
    <w:rsid w:val="00B00D55"/>
    <w:rsid w:val="00B00FA0"/>
    <w:rsid w:val="00B01082"/>
    <w:rsid w:val="00B01139"/>
    <w:rsid w:val="00B013BE"/>
    <w:rsid w:val="00B013FD"/>
    <w:rsid w:val="00B01429"/>
    <w:rsid w:val="00B014A3"/>
    <w:rsid w:val="00B0170C"/>
    <w:rsid w:val="00B019C7"/>
    <w:rsid w:val="00B019F9"/>
    <w:rsid w:val="00B01E13"/>
    <w:rsid w:val="00B020E2"/>
    <w:rsid w:val="00B0219F"/>
    <w:rsid w:val="00B02203"/>
    <w:rsid w:val="00B022F9"/>
    <w:rsid w:val="00B0254A"/>
    <w:rsid w:val="00B025E9"/>
    <w:rsid w:val="00B026B9"/>
    <w:rsid w:val="00B026F8"/>
    <w:rsid w:val="00B02C7C"/>
    <w:rsid w:val="00B02D43"/>
    <w:rsid w:val="00B02FBD"/>
    <w:rsid w:val="00B0336E"/>
    <w:rsid w:val="00B036AB"/>
    <w:rsid w:val="00B03727"/>
    <w:rsid w:val="00B0377A"/>
    <w:rsid w:val="00B0386B"/>
    <w:rsid w:val="00B03A4C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C9"/>
    <w:rsid w:val="00B1095A"/>
    <w:rsid w:val="00B10C7E"/>
    <w:rsid w:val="00B10D5B"/>
    <w:rsid w:val="00B11048"/>
    <w:rsid w:val="00B11357"/>
    <w:rsid w:val="00B11362"/>
    <w:rsid w:val="00B11434"/>
    <w:rsid w:val="00B1150B"/>
    <w:rsid w:val="00B1154A"/>
    <w:rsid w:val="00B11751"/>
    <w:rsid w:val="00B118C2"/>
    <w:rsid w:val="00B118F6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E9A"/>
    <w:rsid w:val="00B15F2F"/>
    <w:rsid w:val="00B161B3"/>
    <w:rsid w:val="00B16843"/>
    <w:rsid w:val="00B16B36"/>
    <w:rsid w:val="00B16BFE"/>
    <w:rsid w:val="00B16D3D"/>
    <w:rsid w:val="00B17597"/>
    <w:rsid w:val="00B17626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D2F"/>
    <w:rsid w:val="00B20E59"/>
    <w:rsid w:val="00B20EEB"/>
    <w:rsid w:val="00B20F4B"/>
    <w:rsid w:val="00B212E8"/>
    <w:rsid w:val="00B213B4"/>
    <w:rsid w:val="00B2157C"/>
    <w:rsid w:val="00B217F9"/>
    <w:rsid w:val="00B21DF9"/>
    <w:rsid w:val="00B21E8E"/>
    <w:rsid w:val="00B21EE3"/>
    <w:rsid w:val="00B2217A"/>
    <w:rsid w:val="00B2238E"/>
    <w:rsid w:val="00B223A1"/>
    <w:rsid w:val="00B22426"/>
    <w:rsid w:val="00B22562"/>
    <w:rsid w:val="00B2275D"/>
    <w:rsid w:val="00B22F76"/>
    <w:rsid w:val="00B22FBC"/>
    <w:rsid w:val="00B23165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D5"/>
    <w:rsid w:val="00B27457"/>
    <w:rsid w:val="00B27505"/>
    <w:rsid w:val="00B276F7"/>
    <w:rsid w:val="00B27864"/>
    <w:rsid w:val="00B27DF5"/>
    <w:rsid w:val="00B27E5E"/>
    <w:rsid w:val="00B27ECE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ACA"/>
    <w:rsid w:val="00B32BEE"/>
    <w:rsid w:val="00B32F23"/>
    <w:rsid w:val="00B33212"/>
    <w:rsid w:val="00B33389"/>
    <w:rsid w:val="00B33489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98"/>
    <w:rsid w:val="00B34B8A"/>
    <w:rsid w:val="00B34D32"/>
    <w:rsid w:val="00B3557C"/>
    <w:rsid w:val="00B356A5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58C"/>
    <w:rsid w:val="00B375E0"/>
    <w:rsid w:val="00B37B58"/>
    <w:rsid w:val="00B37BD7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98F"/>
    <w:rsid w:val="00B41BF0"/>
    <w:rsid w:val="00B41D6C"/>
    <w:rsid w:val="00B41F2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C3"/>
    <w:rsid w:val="00B44A41"/>
    <w:rsid w:val="00B44C14"/>
    <w:rsid w:val="00B44C80"/>
    <w:rsid w:val="00B44C93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30B"/>
    <w:rsid w:val="00B4660C"/>
    <w:rsid w:val="00B467D4"/>
    <w:rsid w:val="00B46A6C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C30"/>
    <w:rsid w:val="00B50C4E"/>
    <w:rsid w:val="00B50EF8"/>
    <w:rsid w:val="00B50F0C"/>
    <w:rsid w:val="00B51216"/>
    <w:rsid w:val="00B51743"/>
    <w:rsid w:val="00B51A7F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649"/>
    <w:rsid w:val="00B53E47"/>
    <w:rsid w:val="00B53EBE"/>
    <w:rsid w:val="00B53F3F"/>
    <w:rsid w:val="00B54057"/>
    <w:rsid w:val="00B543B6"/>
    <w:rsid w:val="00B5448E"/>
    <w:rsid w:val="00B5475B"/>
    <w:rsid w:val="00B5499D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D84"/>
    <w:rsid w:val="00B60E67"/>
    <w:rsid w:val="00B61051"/>
    <w:rsid w:val="00B61206"/>
    <w:rsid w:val="00B613E5"/>
    <w:rsid w:val="00B61500"/>
    <w:rsid w:val="00B6161F"/>
    <w:rsid w:val="00B616B0"/>
    <w:rsid w:val="00B616BD"/>
    <w:rsid w:val="00B61B9B"/>
    <w:rsid w:val="00B61DC9"/>
    <w:rsid w:val="00B6221E"/>
    <w:rsid w:val="00B624E7"/>
    <w:rsid w:val="00B62502"/>
    <w:rsid w:val="00B6284E"/>
    <w:rsid w:val="00B6291F"/>
    <w:rsid w:val="00B632EC"/>
    <w:rsid w:val="00B63361"/>
    <w:rsid w:val="00B633D0"/>
    <w:rsid w:val="00B63778"/>
    <w:rsid w:val="00B6385F"/>
    <w:rsid w:val="00B63B24"/>
    <w:rsid w:val="00B63C5D"/>
    <w:rsid w:val="00B63ECF"/>
    <w:rsid w:val="00B63EE6"/>
    <w:rsid w:val="00B63FC2"/>
    <w:rsid w:val="00B64053"/>
    <w:rsid w:val="00B64124"/>
    <w:rsid w:val="00B64320"/>
    <w:rsid w:val="00B6442E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82A"/>
    <w:rsid w:val="00B66954"/>
    <w:rsid w:val="00B66972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270D"/>
    <w:rsid w:val="00B72CA6"/>
    <w:rsid w:val="00B73161"/>
    <w:rsid w:val="00B731F0"/>
    <w:rsid w:val="00B73223"/>
    <w:rsid w:val="00B736A8"/>
    <w:rsid w:val="00B7379B"/>
    <w:rsid w:val="00B737BE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66"/>
    <w:rsid w:val="00B74E81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693"/>
    <w:rsid w:val="00B8278D"/>
    <w:rsid w:val="00B827A4"/>
    <w:rsid w:val="00B829E5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D48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BB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A02"/>
    <w:rsid w:val="00B93B15"/>
    <w:rsid w:val="00B93B2A"/>
    <w:rsid w:val="00B93BDE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A012A"/>
    <w:rsid w:val="00BA01FD"/>
    <w:rsid w:val="00BA0283"/>
    <w:rsid w:val="00BA04C6"/>
    <w:rsid w:val="00BA058D"/>
    <w:rsid w:val="00BA0813"/>
    <w:rsid w:val="00BA12BF"/>
    <w:rsid w:val="00BA15FA"/>
    <w:rsid w:val="00BA1664"/>
    <w:rsid w:val="00BA1C05"/>
    <w:rsid w:val="00BA1D00"/>
    <w:rsid w:val="00BA1F8F"/>
    <w:rsid w:val="00BA20A6"/>
    <w:rsid w:val="00BA2107"/>
    <w:rsid w:val="00BA22D0"/>
    <w:rsid w:val="00BA22E7"/>
    <w:rsid w:val="00BA2BF5"/>
    <w:rsid w:val="00BA2C85"/>
    <w:rsid w:val="00BA2E17"/>
    <w:rsid w:val="00BA2F9C"/>
    <w:rsid w:val="00BA3385"/>
    <w:rsid w:val="00BA33D4"/>
    <w:rsid w:val="00BA37AB"/>
    <w:rsid w:val="00BA39D8"/>
    <w:rsid w:val="00BA3B5C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B7B"/>
    <w:rsid w:val="00BB0BF0"/>
    <w:rsid w:val="00BB0C6C"/>
    <w:rsid w:val="00BB0EEC"/>
    <w:rsid w:val="00BB1786"/>
    <w:rsid w:val="00BB18ED"/>
    <w:rsid w:val="00BB1AE2"/>
    <w:rsid w:val="00BB1DA9"/>
    <w:rsid w:val="00BB25FB"/>
    <w:rsid w:val="00BB2B31"/>
    <w:rsid w:val="00BB2BCD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FE5"/>
    <w:rsid w:val="00BC123F"/>
    <w:rsid w:val="00BC14EB"/>
    <w:rsid w:val="00BC173C"/>
    <w:rsid w:val="00BC178A"/>
    <w:rsid w:val="00BC1838"/>
    <w:rsid w:val="00BC1862"/>
    <w:rsid w:val="00BC1A5C"/>
    <w:rsid w:val="00BC1BFF"/>
    <w:rsid w:val="00BC1F64"/>
    <w:rsid w:val="00BC2158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D6"/>
    <w:rsid w:val="00BC2979"/>
    <w:rsid w:val="00BC2A5E"/>
    <w:rsid w:val="00BC2ABE"/>
    <w:rsid w:val="00BC2CFE"/>
    <w:rsid w:val="00BC2D64"/>
    <w:rsid w:val="00BC2EFD"/>
    <w:rsid w:val="00BC3B72"/>
    <w:rsid w:val="00BC3C6D"/>
    <w:rsid w:val="00BC3E36"/>
    <w:rsid w:val="00BC3E6E"/>
    <w:rsid w:val="00BC400D"/>
    <w:rsid w:val="00BC4065"/>
    <w:rsid w:val="00BC465D"/>
    <w:rsid w:val="00BC489D"/>
    <w:rsid w:val="00BC49D1"/>
    <w:rsid w:val="00BC4A3C"/>
    <w:rsid w:val="00BC4F7B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D47"/>
    <w:rsid w:val="00BC6E32"/>
    <w:rsid w:val="00BC719F"/>
    <w:rsid w:val="00BC745D"/>
    <w:rsid w:val="00BC7862"/>
    <w:rsid w:val="00BC7A96"/>
    <w:rsid w:val="00BC7B4C"/>
    <w:rsid w:val="00BC7D84"/>
    <w:rsid w:val="00BC7FDC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C6"/>
    <w:rsid w:val="00BD3248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F9B"/>
    <w:rsid w:val="00BD507D"/>
    <w:rsid w:val="00BD50F6"/>
    <w:rsid w:val="00BD5233"/>
    <w:rsid w:val="00BD5275"/>
    <w:rsid w:val="00BD529C"/>
    <w:rsid w:val="00BD5426"/>
    <w:rsid w:val="00BD5B9B"/>
    <w:rsid w:val="00BD5CE4"/>
    <w:rsid w:val="00BD6117"/>
    <w:rsid w:val="00BD61F0"/>
    <w:rsid w:val="00BD6255"/>
    <w:rsid w:val="00BD649A"/>
    <w:rsid w:val="00BD64BD"/>
    <w:rsid w:val="00BD65F3"/>
    <w:rsid w:val="00BD68F7"/>
    <w:rsid w:val="00BD68FF"/>
    <w:rsid w:val="00BD6C47"/>
    <w:rsid w:val="00BD6DE0"/>
    <w:rsid w:val="00BD6EB3"/>
    <w:rsid w:val="00BD6F58"/>
    <w:rsid w:val="00BD70F9"/>
    <w:rsid w:val="00BD7AC1"/>
    <w:rsid w:val="00BD7D30"/>
    <w:rsid w:val="00BD7D5C"/>
    <w:rsid w:val="00BE0384"/>
    <w:rsid w:val="00BE03A9"/>
    <w:rsid w:val="00BE0446"/>
    <w:rsid w:val="00BE09A3"/>
    <w:rsid w:val="00BE0BDC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E55"/>
    <w:rsid w:val="00BE1EAC"/>
    <w:rsid w:val="00BE1EFA"/>
    <w:rsid w:val="00BE201F"/>
    <w:rsid w:val="00BE254C"/>
    <w:rsid w:val="00BE2905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7F3"/>
    <w:rsid w:val="00BF37FD"/>
    <w:rsid w:val="00BF3BBA"/>
    <w:rsid w:val="00BF3C4A"/>
    <w:rsid w:val="00BF4037"/>
    <w:rsid w:val="00BF40B0"/>
    <w:rsid w:val="00BF4429"/>
    <w:rsid w:val="00BF4964"/>
    <w:rsid w:val="00BF4AB7"/>
    <w:rsid w:val="00BF4ACD"/>
    <w:rsid w:val="00BF4B23"/>
    <w:rsid w:val="00BF4B50"/>
    <w:rsid w:val="00BF4DE7"/>
    <w:rsid w:val="00BF52E6"/>
    <w:rsid w:val="00BF538C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9A1"/>
    <w:rsid w:val="00C02A7B"/>
    <w:rsid w:val="00C02B28"/>
    <w:rsid w:val="00C02B46"/>
    <w:rsid w:val="00C02C09"/>
    <w:rsid w:val="00C02E16"/>
    <w:rsid w:val="00C031CF"/>
    <w:rsid w:val="00C0343E"/>
    <w:rsid w:val="00C03530"/>
    <w:rsid w:val="00C03531"/>
    <w:rsid w:val="00C03588"/>
    <w:rsid w:val="00C03668"/>
    <w:rsid w:val="00C039DD"/>
    <w:rsid w:val="00C03ACA"/>
    <w:rsid w:val="00C03CF0"/>
    <w:rsid w:val="00C03D03"/>
    <w:rsid w:val="00C03EB3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D5"/>
    <w:rsid w:val="00C06E1C"/>
    <w:rsid w:val="00C06EE2"/>
    <w:rsid w:val="00C06F34"/>
    <w:rsid w:val="00C07074"/>
    <w:rsid w:val="00C07093"/>
    <w:rsid w:val="00C074D7"/>
    <w:rsid w:val="00C074E9"/>
    <w:rsid w:val="00C07734"/>
    <w:rsid w:val="00C078B9"/>
    <w:rsid w:val="00C07A26"/>
    <w:rsid w:val="00C07A5B"/>
    <w:rsid w:val="00C10197"/>
    <w:rsid w:val="00C101DE"/>
    <w:rsid w:val="00C10555"/>
    <w:rsid w:val="00C105AF"/>
    <w:rsid w:val="00C10680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6B"/>
    <w:rsid w:val="00C11749"/>
    <w:rsid w:val="00C119F3"/>
    <w:rsid w:val="00C11B46"/>
    <w:rsid w:val="00C11B7A"/>
    <w:rsid w:val="00C11DAB"/>
    <w:rsid w:val="00C122DF"/>
    <w:rsid w:val="00C125B8"/>
    <w:rsid w:val="00C126F0"/>
    <w:rsid w:val="00C126F5"/>
    <w:rsid w:val="00C12797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F"/>
    <w:rsid w:val="00C14742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359"/>
    <w:rsid w:val="00C2042C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70"/>
    <w:rsid w:val="00C24CA5"/>
    <w:rsid w:val="00C24CD9"/>
    <w:rsid w:val="00C24E0E"/>
    <w:rsid w:val="00C25031"/>
    <w:rsid w:val="00C2506B"/>
    <w:rsid w:val="00C253F6"/>
    <w:rsid w:val="00C2559D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D54"/>
    <w:rsid w:val="00C32DFA"/>
    <w:rsid w:val="00C32E9B"/>
    <w:rsid w:val="00C32EB0"/>
    <w:rsid w:val="00C32F85"/>
    <w:rsid w:val="00C3301F"/>
    <w:rsid w:val="00C33077"/>
    <w:rsid w:val="00C332D7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8D4"/>
    <w:rsid w:val="00C349D7"/>
    <w:rsid w:val="00C34B79"/>
    <w:rsid w:val="00C34CBB"/>
    <w:rsid w:val="00C34E86"/>
    <w:rsid w:val="00C353AC"/>
    <w:rsid w:val="00C3554F"/>
    <w:rsid w:val="00C35692"/>
    <w:rsid w:val="00C3593F"/>
    <w:rsid w:val="00C35AB2"/>
    <w:rsid w:val="00C35B50"/>
    <w:rsid w:val="00C35C75"/>
    <w:rsid w:val="00C3648E"/>
    <w:rsid w:val="00C364B5"/>
    <w:rsid w:val="00C36618"/>
    <w:rsid w:val="00C366B0"/>
    <w:rsid w:val="00C366F7"/>
    <w:rsid w:val="00C367E7"/>
    <w:rsid w:val="00C36A5B"/>
    <w:rsid w:val="00C36AE1"/>
    <w:rsid w:val="00C36BDA"/>
    <w:rsid w:val="00C36CD5"/>
    <w:rsid w:val="00C36CE6"/>
    <w:rsid w:val="00C36CF5"/>
    <w:rsid w:val="00C36E30"/>
    <w:rsid w:val="00C36E71"/>
    <w:rsid w:val="00C36ED8"/>
    <w:rsid w:val="00C37012"/>
    <w:rsid w:val="00C37281"/>
    <w:rsid w:val="00C3734C"/>
    <w:rsid w:val="00C37836"/>
    <w:rsid w:val="00C3799A"/>
    <w:rsid w:val="00C379A8"/>
    <w:rsid w:val="00C40077"/>
    <w:rsid w:val="00C401D3"/>
    <w:rsid w:val="00C407C7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BF"/>
    <w:rsid w:val="00C43732"/>
    <w:rsid w:val="00C437BB"/>
    <w:rsid w:val="00C438DD"/>
    <w:rsid w:val="00C4395C"/>
    <w:rsid w:val="00C43C2C"/>
    <w:rsid w:val="00C43CC3"/>
    <w:rsid w:val="00C442F6"/>
    <w:rsid w:val="00C4484F"/>
    <w:rsid w:val="00C449C8"/>
    <w:rsid w:val="00C44B0F"/>
    <w:rsid w:val="00C44B1C"/>
    <w:rsid w:val="00C44B4F"/>
    <w:rsid w:val="00C44CF7"/>
    <w:rsid w:val="00C44DEA"/>
    <w:rsid w:val="00C44E8B"/>
    <w:rsid w:val="00C452E8"/>
    <w:rsid w:val="00C456C5"/>
    <w:rsid w:val="00C45785"/>
    <w:rsid w:val="00C4598D"/>
    <w:rsid w:val="00C45C5C"/>
    <w:rsid w:val="00C45E70"/>
    <w:rsid w:val="00C46676"/>
    <w:rsid w:val="00C46882"/>
    <w:rsid w:val="00C46AE9"/>
    <w:rsid w:val="00C46B87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E20"/>
    <w:rsid w:val="00C51F60"/>
    <w:rsid w:val="00C52096"/>
    <w:rsid w:val="00C520AF"/>
    <w:rsid w:val="00C525AD"/>
    <w:rsid w:val="00C528A2"/>
    <w:rsid w:val="00C52B5A"/>
    <w:rsid w:val="00C52C8D"/>
    <w:rsid w:val="00C52D22"/>
    <w:rsid w:val="00C52D25"/>
    <w:rsid w:val="00C53055"/>
    <w:rsid w:val="00C5310E"/>
    <w:rsid w:val="00C53517"/>
    <w:rsid w:val="00C538D2"/>
    <w:rsid w:val="00C5425B"/>
    <w:rsid w:val="00C542D1"/>
    <w:rsid w:val="00C54376"/>
    <w:rsid w:val="00C543B0"/>
    <w:rsid w:val="00C5465C"/>
    <w:rsid w:val="00C547DB"/>
    <w:rsid w:val="00C54B79"/>
    <w:rsid w:val="00C54D4D"/>
    <w:rsid w:val="00C54DBC"/>
    <w:rsid w:val="00C54E5A"/>
    <w:rsid w:val="00C55A46"/>
    <w:rsid w:val="00C55BCF"/>
    <w:rsid w:val="00C55C04"/>
    <w:rsid w:val="00C55EC2"/>
    <w:rsid w:val="00C55F51"/>
    <w:rsid w:val="00C55F82"/>
    <w:rsid w:val="00C56319"/>
    <w:rsid w:val="00C564DE"/>
    <w:rsid w:val="00C566FE"/>
    <w:rsid w:val="00C56763"/>
    <w:rsid w:val="00C567F8"/>
    <w:rsid w:val="00C56A39"/>
    <w:rsid w:val="00C56D55"/>
    <w:rsid w:val="00C56F38"/>
    <w:rsid w:val="00C570C3"/>
    <w:rsid w:val="00C570CB"/>
    <w:rsid w:val="00C5718E"/>
    <w:rsid w:val="00C571CE"/>
    <w:rsid w:val="00C57313"/>
    <w:rsid w:val="00C5733A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8E5"/>
    <w:rsid w:val="00C61B46"/>
    <w:rsid w:val="00C61C0A"/>
    <w:rsid w:val="00C61FDE"/>
    <w:rsid w:val="00C62085"/>
    <w:rsid w:val="00C62114"/>
    <w:rsid w:val="00C6254B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FF4"/>
    <w:rsid w:val="00C73FFB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693"/>
    <w:rsid w:val="00C778A1"/>
    <w:rsid w:val="00C77A5D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6FF"/>
    <w:rsid w:val="00C82AA9"/>
    <w:rsid w:val="00C82ACB"/>
    <w:rsid w:val="00C82BF9"/>
    <w:rsid w:val="00C82EAD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CF"/>
    <w:rsid w:val="00C85FF6"/>
    <w:rsid w:val="00C8610F"/>
    <w:rsid w:val="00C8615E"/>
    <w:rsid w:val="00C863B1"/>
    <w:rsid w:val="00C86586"/>
    <w:rsid w:val="00C86596"/>
    <w:rsid w:val="00C86965"/>
    <w:rsid w:val="00C86A4D"/>
    <w:rsid w:val="00C86C2A"/>
    <w:rsid w:val="00C87032"/>
    <w:rsid w:val="00C872C4"/>
    <w:rsid w:val="00C872DF"/>
    <w:rsid w:val="00C87664"/>
    <w:rsid w:val="00C87757"/>
    <w:rsid w:val="00C877F1"/>
    <w:rsid w:val="00C87802"/>
    <w:rsid w:val="00C87883"/>
    <w:rsid w:val="00C87A24"/>
    <w:rsid w:val="00C87CF1"/>
    <w:rsid w:val="00C87F39"/>
    <w:rsid w:val="00C900B2"/>
    <w:rsid w:val="00C901AA"/>
    <w:rsid w:val="00C904BA"/>
    <w:rsid w:val="00C90529"/>
    <w:rsid w:val="00C90A46"/>
    <w:rsid w:val="00C90C0B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91C"/>
    <w:rsid w:val="00C94A0D"/>
    <w:rsid w:val="00C94B7F"/>
    <w:rsid w:val="00C94B97"/>
    <w:rsid w:val="00C94BB5"/>
    <w:rsid w:val="00C94DEB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861"/>
    <w:rsid w:val="00CA28FE"/>
    <w:rsid w:val="00CA2923"/>
    <w:rsid w:val="00CA2A74"/>
    <w:rsid w:val="00CA2B03"/>
    <w:rsid w:val="00CA2D81"/>
    <w:rsid w:val="00CA2E4F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5040"/>
    <w:rsid w:val="00CA53E4"/>
    <w:rsid w:val="00CA5966"/>
    <w:rsid w:val="00CA5B1E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112B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B46"/>
    <w:rsid w:val="00CB3BD2"/>
    <w:rsid w:val="00CB3DFF"/>
    <w:rsid w:val="00CB416C"/>
    <w:rsid w:val="00CB41DA"/>
    <w:rsid w:val="00CB428E"/>
    <w:rsid w:val="00CB456E"/>
    <w:rsid w:val="00CB464E"/>
    <w:rsid w:val="00CB47DC"/>
    <w:rsid w:val="00CB4898"/>
    <w:rsid w:val="00CB493D"/>
    <w:rsid w:val="00CB5007"/>
    <w:rsid w:val="00CB5056"/>
    <w:rsid w:val="00CB5513"/>
    <w:rsid w:val="00CB5566"/>
    <w:rsid w:val="00CB557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E86"/>
    <w:rsid w:val="00CB7EFA"/>
    <w:rsid w:val="00CB7F75"/>
    <w:rsid w:val="00CB7FB7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9C9"/>
    <w:rsid w:val="00CC2CF3"/>
    <w:rsid w:val="00CC2E32"/>
    <w:rsid w:val="00CC2F2D"/>
    <w:rsid w:val="00CC37B9"/>
    <w:rsid w:val="00CC3889"/>
    <w:rsid w:val="00CC39B9"/>
    <w:rsid w:val="00CC3E04"/>
    <w:rsid w:val="00CC3E2D"/>
    <w:rsid w:val="00CC4A3A"/>
    <w:rsid w:val="00CC4C2D"/>
    <w:rsid w:val="00CC4DFA"/>
    <w:rsid w:val="00CC4E5E"/>
    <w:rsid w:val="00CC4F8C"/>
    <w:rsid w:val="00CC500B"/>
    <w:rsid w:val="00CC504D"/>
    <w:rsid w:val="00CC5363"/>
    <w:rsid w:val="00CC55AA"/>
    <w:rsid w:val="00CC5650"/>
    <w:rsid w:val="00CC5996"/>
    <w:rsid w:val="00CC5DAB"/>
    <w:rsid w:val="00CC5DE4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4EB"/>
    <w:rsid w:val="00CC75E7"/>
    <w:rsid w:val="00CD02BD"/>
    <w:rsid w:val="00CD03F6"/>
    <w:rsid w:val="00CD04BE"/>
    <w:rsid w:val="00CD059D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DEE"/>
    <w:rsid w:val="00CD1EDC"/>
    <w:rsid w:val="00CD20A9"/>
    <w:rsid w:val="00CD2788"/>
    <w:rsid w:val="00CD2A99"/>
    <w:rsid w:val="00CD2F5B"/>
    <w:rsid w:val="00CD3226"/>
    <w:rsid w:val="00CD3345"/>
    <w:rsid w:val="00CD3597"/>
    <w:rsid w:val="00CD379E"/>
    <w:rsid w:val="00CD3A48"/>
    <w:rsid w:val="00CD3A5C"/>
    <w:rsid w:val="00CD3BC7"/>
    <w:rsid w:val="00CD3CB1"/>
    <w:rsid w:val="00CD3FDF"/>
    <w:rsid w:val="00CD42E2"/>
    <w:rsid w:val="00CD4359"/>
    <w:rsid w:val="00CD4A04"/>
    <w:rsid w:val="00CD4A2C"/>
    <w:rsid w:val="00CD4A6F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FA2"/>
    <w:rsid w:val="00CD74FC"/>
    <w:rsid w:val="00CD77A5"/>
    <w:rsid w:val="00CD780F"/>
    <w:rsid w:val="00CE0820"/>
    <w:rsid w:val="00CE0846"/>
    <w:rsid w:val="00CE0A00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1DA"/>
    <w:rsid w:val="00CE359F"/>
    <w:rsid w:val="00CE3823"/>
    <w:rsid w:val="00CE3A8B"/>
    <w:rsid w:val="00CE3B3A"/>
    <w:rsid w:val="00CE4301"/>
    <w:rsid w:val="00CE43C1"/>
    <w:rsid w:val="00CE446E"/>
    <w:rsid w:val="00CE45DA"/>
    <w:rsid w:val="00CE4627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86A"/>
    <w:rsid w:val="00CE7884"/>
    <w:rsid w:val="00CE7C2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F51"/>
    <w:rsid w:val="00CF30C6"/>
    <w:rsid w:val="00CF3778"/>
    <w:rsid w:val="00CF381A"/>
    <w:rsid w:val="00CF3C33"/>
    <w:rsid w:val="00CF4031"/>
    <w:rsid w:val="00CF4117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F78"/>
    <w:rsid w:val="00D03157"/>
    <w:rsid w:val="00D031B2"/>
    <w:rsid w:val="00D033C5"/>
    <w:rsid w:val="00D03696"/>
    <w:rsid w:val="00D036FA"/>
    <w:rsid w:val="00D03C8F"/>
    <w:rsid w:val="00D03CDA"/>
    <w:rsid w:val="00D042A9"/>
    <w:rsid w:val="00D043A2"/>
    <w:rsid w:val="00D0455C"/>
    <w:rsid w:val="00D045FB"/>
    <w:rsid w:val="00D04837"/>
    <w:rsid w:val="00D04A0F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D0"/>
    <w:rsid w:val="00D071FA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3237"/>
    <w:rsid w:val="00D13431"/>
    <w:rsid w:val="00D137B8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A7A"/>
    <w:rsid w:val="00D16B59"/>
    <w:rsid w:val="00D16F01"/>
    <w:rsid w:val="00D16F42"/>
    <w:rsid w:val="00D17061"/>
    <w:rsid w:val="00D170B7"/>
    <w:rsid w:val="00D171EB"/>
    <w:rsid w:val="00D172ED"/>
    <w:rsid w:val="00D176F1"/>
    <w:rsid w:val="00D17949"/>
    <w:rsid w:val="00D17B91"/>
    <w:rsid w:val="00D17CC7"/>
    <w:rsid w:val="00D17DC2"/>
    <w:rsid w:val="00D17E03"/>
    <w:rsid w:val="00D20023"/>
    <w:rsid w:val="00D2026E"/>
    <w:rsid w:val="00D203D0"/>
    <w:rsid w:val="00D20448"/>
    <w:rsid w:val="00D206B6"/>
    <w:rsid w:val="00D2082D"/>
    <w:rsid w:val="00D20ADB"/>
    <w:rsid w:val="00D20E33"/>
    <w:rsid w:val="00D20ECA"/>
    <w:rsid w:val="00D20F04"/>
    <w:rsid w:val="00D20F12"/>
    <w:rsid w:val="00D2104B"/>
    <w:rsid w:val="00D2198A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C24"/>
    <w:rsid w:val="00D22FFA"/>
    <w:rsid w:val="00D23380"/>
    <w:rsid w:val="00D235D2"/>
    <w:rsid w:val="00D23644"/>
    <w:rsid w:val="00D236FF"/>
    <w:rsid w:val="00D23BCB"/>
    <w:rsid w:val="00D23FB7"/>
    <w:rsid w:val="00D2429A"/>
    <w:rsid w:val="00D242CA"/>
    <w:rsid w:val="00D2450C"/>
    <w:rsid w:val="00D245F6"/>
    <w:rsid w:val="00D24AF4"/>
    <w:rsid w:val="00D24BC1"/>
    <w:rsid w:val="00D24DCF"/>
    <w:rsid w:val="00D25087"/>
    <w:rsid w:val="00D250A1"/>
    <w:rsid w:val="00D251D3"/>
    <w:rsid w:val="00D2521D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9"/>
    <w:rsid w:val="00D30ED5"/>
    <w:rsid w:val="00D30FEC"/>
    <w:rsid w:val="00D310EB"/>
    <w:rsid w:val="00D311A5"/>
    <w:rsid w:val="00D311C9"/>
    <w:rsid w:val="00D313A5"/>
    <w:rsid w:val="00D31C32"/>
    <w:rsid w:val="00D31D49"/>
    <w:rsid w:val="00D320B3"/>
    <w:rsid w:val="00D3217C"/>
    <w:rsid w:val="00D321DC"/>
    <w:rsid w:val="00D329C7"/>
    <w:rsid w:val="00D33350"/>
    <w:rsid w:val="00D33438"/>
    <w:rsid w:val="00D3368A"/>
    <w:rsid w:val="00D336B6"/>
    <w:rsid w:val="00D33716"/>
    <w:rsid w:val="00D33964"/>
    <w:rsid w:val="00D339CC"/>
    <w:rsid w:val="00D33CD1"/>
    <w:rsid w:val="00D33E36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FA"/>
    <w:rsid w:val="00D3767E"/>
    <w:rsid w:val="00D37934"/>
    <w:rsid w:val="00D37ADE"/>
    <w:rsid w:val="00D37C6A"/>
    <w:rsid w:val="00D40157"/>
    <w:rsid w:val="00D40763"/>
    <w:rsid w:val="00D40924"/>
    <w:rsid w:val="00D40A26"/>
    <w:rsid w:val="00D412FF"/>
    <w:rsid w:val="00D414CF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29C"/>
    <w:rsid w:val="00D449D1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B34"/>
    <w:rsid w:val="00D45C3E"/>
    <w:rsid w:val="00D45D18"/>
    <w:rsid w:val="00D45DE8"/>
    <w:rsid w:val="00D45E1A"/>
    <w:rsid w:val="00D45E87"/>
    <w:rsid w:val="00D45FCE"/>
    <w:rsid w:val="00D461D9"/>
    <w:rsid w:val="00D46587"/>
    <w:rsid w:val="00D46610"/>
    <w:rsid w:val="00D46CD1"/>
    <w:rsid w:val="00D46D41"/>
    <w:rsid w:val="00D46EBC"/>
    <w:rsid w:val="00D471D9"/>
    <w:rsid w:val="00D47334"/>
    <w:rsid w:val="00D4778F"/>
    <w:rsid w:val="00D47A6E"/>
    <w:rsid w:val="00D47B57"/>
    <w:rsid w:val="00D47BC8"/>
    <w:rsid w:val="00D47C50"/>
    <w:rsid w:val="00D47C59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91"/>
    <w:rsid w:val="00D51703"/>
    <w:rsid w:val="00D517B7"/>
    <w:rsid w:val="00D51C71"/>
    <w:rsid w:val="00D51E7F"/>
    <w:rsid w:val="00D521FF"/>
    <w:rsid w:val="00D52378"/>
    <w:rsid w:val="00D52628"/>
    <w:rsid w:val="00D52661"/>
    <w:rsid w:val="00D5270B"/>
    <w:rsid w:val="00D52723"/>
    <w:rsid w:val="00D527B5"/>
    <w:rsid w:val="00D527D3"/>
    <w:rsid w:val="00D52C49"/>
    <w:rsid w:val="00D53083"/>
    <w:rsid w:val="00D531CE"/>
    <w:rsid w:val="00D5321F"/>
    <w:rsid w:val="00D533A1"/>
    <w:rsid w:val="00D53677"/>
    <w:rsid w:val="00D538AF"/>
    <w:rsid w:val="00D53B43"/>
    <w:rsid w:val="00D53D77"/>
    <w:rsid w:val="00D53F59"/>
    <w:rsid w:val="00D5402F"/>
    <w:rsid w:val="00D542B5"/>
    <w:rsid w:val="00D543F8"/>
    <w:rsid w:val="00D547C6"/>
    <w:rsid w:val="00D547F4"/>
    <w:rsid w:val="00D54825"/>
    <w:rsid w:val="00D54C85"/>
    <w:rsid w:val="00D54F14"/>
    <w:rsid w:val="00D55006"/>
    <w:rsid w:val="00D5502B"/>
    <w:rsid w:val="00D550F3"/>
    <w:rsid w:val="00D552DE"/>
    <w:rsid w:val="00D553CA"/>
    <w:rsid w:val="00D55497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E5"/>
    <w:rsid w:val="00D62DF4"/>
    <w:rsid w:val="00D63274"/>
    <w:rsid w:val="00D63326"/>
    <w:rsid w:val="00D63331"/>
    <w:rsid w:val="00D6342D"/>
    <w:rsid w:val="00D63466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72E"/>
    <w:rsid w:val="00D707E8"/>
    <w:rsid w:val="00D70903"/>
    <w:rsid w:val="00D70AB5"/>
    <w:rsid w:val="00D70B6B"/>
    <w:rsid w:val="00D70ED5"/>
    <w:rsid w:val="00D710C5"/>
    <w:rsid w:val="00D712D7"/>
    <w:rsid w:val="00D71C90"/>
    <w:rsid w:val="00D71CC0"/>
    <w:rsid w:val="00D71D05"/>
    <w:rsid w:val="00D71D7B"/>
    <w:rsid w:val="00D71ED0"/>
    <w:rsid w:val="00D71FBB"/>
    <w:rsid w:val="00D72163"/>
    <w:rsid w:val="00D726B5"/>
    <w:rsid w:val="00D728EC"/>
    <w:rsid w:val="00D72C5E"/>
    <w:rsid w:val="00D72D80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94B"/>
    <w:rsid w:val="00D829B2"/>
    <w:rsid w:val="00D82B9C"/>
    <w:rsid w:val="00D82C96"/>
    <w:rsid w:val="00D82CEF"/>
    <w:rsid w:val="00D82F0E"/>
    <w:rsid w:val="00D835DC"/>
    <w:rsid w:val="00D83830"/>
    <w:rsid w:val="00D83B01"/>
    <w:rsid w:val="00D84006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62B"/>
    <w:rsid w:val="00D85845"/>
    <w:rsid w:val="00D8584F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AB1"/>
    <w:rsid w:val="00D86BAD"/>
    <w:rsid w:val="00D86F99"/>
    <w:rsid w:val="00D870CB"/>
    <w:rsid w:val="00D871BB"/>
    <w:rsid w:val="00D87256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FC"/>
    <w:rsid w:val="00D912F2"/>
    <w:rsid w:val="00D913F7"/>
    <w:rsid w:val="00D9142E"/>
    <w:rsid w:val="00D91619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3FE"/>
    <w:rsid w:val="00D96483"/>
    <w:rsid w:val="00D964A2"/>
    <w:rsid w:val="00D96825"/>
    <w:rsid w:val="00D970FA"/>
    <w:rsid w:val="00D97294"/>
    <w:rsid w:val="00D972ED"/>
    <w:rsid w:val="00D97381"/>
    <w:rsid w:val="00D973AE"/>
    <w:rsid w:val="00D97532"/>
    <w:rsid w:val="00D97713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B0B"/>
    <w:rsid w:val="00DA1D0E"/>
    <w:rsid w:val="00DA1E11"/>
    <w:rsid w:val="00DA22FD"/>
    <w:rsid w:val="00DA25C8"/>
    <w:rsid w:val="00DA28E5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B025A"/>
    <w:rsid w:val="00DB027D"/>
    <w:rsid w:val="00DB0464"/>
    <w:rsid w:val="00DB064D"/>
    <w:rsid w:val="00DB073A"/>
    <w:rsid w:val="00DB0804"/>
    <w:rsid w:val="00DB0887"/>
    <w:rsid w:val="00DB0A25"/>
    <w:rsid w:val="00DB0CE5"/>
    <w:rsid w:val="00DB0F28"/>
    <w:rsid w:val="00DB0FBD"/>
    <w:rsid w:val="00DB11E5"/>
    <w:rsid w:val="00DB1422"/>
    <w:rsid w:val="00DB14D2"/>
    <w:rsid w:val="00DB1508"/>
    <w:rsid w:val="00DB15C2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50A"/>
    <w:rsid w:val="00DB38F6"/>
    <w:rsid w:val="00DB3C22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F90"/>
    <w:rsid w:val="00DC1233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795"/>
    <w:rsid w:val="00DD1818"/>
    <w:rsid w:val="00DD1A77"/>
    <w:rsid w:val="00DD1CB0"/>
    <w:rsid w:val="00DD2183"/>
    <w:rsid w:val="00DD2211"/>
    <w:rsid w:val="00DD23FE"/>
    <w:rsid w:val="00DD2461"/>
    <w:rsid w:val="00DD2683"/>
    <w:rsid w:val="00DD27A4"/>
    <w:rsid w:val="00DD2CEA"/>
    <w:rsid w:val="00DD2DF1"/>
    <w:rsid w:val="00DD2DF4"/>
    <w:rsid w:val="00DD2F1A"/>
    <w:rsid w:val="00DD2FED"/>
    <w:rsid w:val="00DD337C"/>
    <w:rsid w:val="00DD33D3"/>
    <w:rsid w:val="00DD3742"/>
    <w:rsid w:val="00DD38B7"/>
    <w:rsid w:val="00DD390D"/>
    <w:rsid w:val="00DD3943"/>
    <w:rsid w:val="00DD3A1E"/>
    <w:rsid w:val="00DD3ACE"/>
    <w:rsid w:val="00DD3AFA"/>
    <w:rsid w:val="00DD3C38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F96"/>
    <w:rsid w:val="00DD4FC0"/>
    <w:rsid w:val="00DD5002"/>
    <w:rsid w:val="00DD58C2"/>
    <w:rsid w:val="00DD5975"/>
    <w:rsid w:val="00DD5997"/>
    <w:rsid w:val="00DD5DBB"/>
    <w:rsid w:val="00DD6033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4A7"/>
    <w:rsid w:val="00DD79E4"/>
    <w:rsid w:val="00DD7A18"/>
    <w:rsid w:val="00DD7AE8"/>
    <w:rsid w:val="00DD7DF9"/>
    <w:rsid w:val="00DE034F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204C"/>
    <w:rsid w:val="00DE22C0"/>
    <w:rsid w:val="00DE22F2"/>
    <w:rsid w:val="00DE2526"/>
    <w:rsid w:val="00DE2572"/>
    <w:rsid w:val="00DE2DAA"/>
    <w:rsid w:val="00DE2E2F"/>
    <w:rsid w:val="00DE33EF"/>
    <w:rsid w:val="00DE33F0"/>
    <w:rsid w:val="00DE33F8"/>
    <w:rsid w:val="00DE36C7"/>
    <w:rsid w:val="00DE3744"/>
    <w:rsid w:val="00DE37B4"/>
    <w:rsid w:val="00DE37BB"/>
    <w:rsid w:val="00DE3ACC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6A7"/>
    <w:rsid w:val="00DE56CF"/>
    <w:rsid w:val="00DE59A2"/>
    <w:rsid w:val="00DE5C08"/>
    <w:rsid w:val="00DE61BF"/>
    <w:rsid w:val="00DE68D5"/>
    <w:rsid w:val="00DE7103"/>
    <w:rsid w:val="00DE71F9"/>
    <w:rsid w:val="00DE7219"/>
    <w:rsid w:val="00DE72B1"/>
    <w:rsid w:val="00DE7394"/>
    <w:rsid w:val="00DE7634"/>
    <w:rsid w:val="00DE76AE"/>
    <w:rsid w:val="00DE76B9"/>
    <w:rsid w:val="00DE77FF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E1"/>
    <w:rsid w:val="00DF0871"/>
    <w:rsid w:val="00DF0A76"/>
    <w:rsid w:val="00DF0B0E"/>
    <w:rsid w:val="00DF15F8"/>
    <w:rsid w:val="00DF16A3"/>
    <w:rsid w:val="00DF1A79"/>
    <w:rsid w:val="00DF1B4D"/>
    <w:rsid w:val="00DF1B82"/>
    <w:rsid w:val="00DF1CDB"/>
    <w:rsid w:val="00DF1E0E"/>
    <w:rsid w:val="00DF2404"/>
    <w:rsid w:val="00DF2AA2"/>
    <w:rsid w:val="00DF2B84"/>
    <w:rsid w:val="00DF2B95"/>
    <w:rsid w:val="00DF2E29"/>
    <w:rsid w:val="00DF3038"/>
    <w:rsid w:val="00DF31AB"/>
    <w:rsid w:val="00DF3392"/>
    <w:rsid w:val="00DF35A6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84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BB"/>
    <w:rsid w:val="00DF7799"/>
    <w:rsid w:val="00DF7852"/>
    <w:rsid w:val="00DF7A4D"/>
    <w:rsid w:val="00DF7D60"/>
    <w:rsid w:val="00E0050C"/>
    <w:rsid w:val="00E00818"/>
    <w:rsid w:val="00E008F0"/>
    <w:rsid w:val="00E009F6"/>
    <w:rsid w:val="00E00B7C"/>
    <w:rsid w:val="00E00BC9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91F"/>
    <w:rsid w:val="00E02A84"/>
    <w:rsid w:val="00E02C60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61C"/>
    <w:rsid w:val="00E04967"/>
    <w:rsid w:val="00E04B4C"/>
    <w:rsid w:val="00E04C6F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B29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FF7"/>
    <w:rsid w:val="00E0745A"/>
    <w:rsid w:val="00E0787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5DA"/>
    <w:rsid w:val="00E1578E"/>
    <w:rsid w:val="00E157FA"/>
    <w:rsid w:val="00E159E4"/>
    <w:rsid w:val="00E15A0B"/>
    <w:rsid w:val="00E15B06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259"/>
    <w:rsid w:val="00E172F0"/>
    <w:rsid w:val="00E1737C"/>
    <w:rsid w:val="00E17658"/>
    <w:rsid w:val="00E176F6"/>
    <w:rsid w:val="00E17766"/>
    <w:rsid w:val="00E17C01"/>
    <w:rsid w:val="00E17E1C"/>
    <w:rsid w:val="00E205C3"/>
    <w:rsid w:val="00E20659"/>
    <w:rsid w:val="00E20B55"/>
    <w:rsid w:val="00E20D4C"/>
    <w:rsid w:val="00E210BD"/>
    <w:rsid w:val="00E210FC"/>
    <w:rsid w:val="00E211B1"/>
    <w:rsid w:val="00E212C9"/>
    <w:rsid w:val="00E21940"/>
    <w:rsid w:val="00E21A3D"/>
    <w:rsid w:val="00E21E31"/>
    <w:rsid w:val="00E2211D"/>
    <w:rsid w:val="00E223B2"/>
    <w:rsid w:val="00E226BB"/>
    <w:rsid w:val="00E22A2C"/>
    <w:rsid w:val="00E22B5B"/>
    <w:rsid w:val="00E22C2C"/>
    <w:rsid w:val="00E22E0C"/>
    <w:rsid w:val="00E22E46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417B"/>
    <w:rsid w:val="00E24435"/>
    <w:rsid w:val="00E24476"/>
    <w:rsid w:val="00E244E3"/>
    <w:rsid w:val="00E245B4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F23"/>
    <w:rsid w:val="00E270A8"/>
    <w:rsid w:val="00E2721F"/>
    <w:rsid w:val="00E27248"/>
    <w:rsid w:val="00E273A3"/>
    <w:rsid w:val="00E279B3"/>
    <w:rsid w:val="00E27A48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972"/>
    <w:rsid w:val="00E319B3"/>
    <w:rsid w:val="00E31A2F"/>
    <w:rsid w:val="00E31ACB"/>
    <w:rsid w:val="00E31AE9"/>
    <w:rsid w:val="00E31B0A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A95"/>
    <w:rsid w:val="00E34EE3"/>
    <w:rsid w:val="00E351D5"/>
    <w:rsid w:val="00E3552B"/>
    <w:rsid w:val="00E356E7"/>
    <w:rsid w:val="00E3595C"/>
    <w:rsid w:val="00E35B0C"/>
    <w:rsid w:val="00E35E5D"/>
    <w:rsid w:val="00E361E8"/>
    <w:rsid w:val="00E36248"/>
    <w:rsid w:val="00E363B5"/>
    <w:rsid w:val="00E36562"/>
    <w:rsid w:val="00E3693E"/>
    <w:rsid w:val="00E36A29"/>
    <w:rsid w:val="00E36A89"/>
    <w:rsid w:val="00E36ADD"/>
    <w:rsid w:val="00E36C59"/>
    <w:rsid w:val="00E36D36"/>
    <w:rsid w:val="00E36D3E"/>
    <w:rsid w:val="00E36DAE"/>
    <w:rsid w:val="00E36F4A"/>
    <w:rsid w:val="00E36FD7"/>
    <w:rsid w:val="00E37174"/>
    <w:rsid w:val="00E371A8"/>
    <w:rsid w:val="00E371D6"/>
    <w:rsid w:val="00E3728F"/>
    <w:rsid w:val="00E377ED"/>
    <w:rsid w:val="00E37880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E79"/>
    <w:rsid w:val="00E43FBE"/>
    <w:rsid w:val="00E44313"/>
    <w:rsid w:val="00E44339"/>
    <w:rsid w:val="00E445A5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EC9"/>
    <w:rsid w:val="00E5017D"/>
    <w:rsid w:val="00E5072E"/>
    <w:rsid w:val="00E50842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99"/>
    <w:rsid w:val="00E51EA2"/>
    <w:rsid w:val="00E51FFD"/>
    <w:rsid w:val="00E524AF"/>
    <w:rsid w:val="00E52680"/>
    <w:rsid w:val="00E529F9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521B"/>
    <w:rsid w:val="00E557AA"/>
    <w:rsid w:val="00E55A07"/>
    <w:rsid w:val="00E55B75"/>
    <w:rsid w:val="00E55C32"/>
    <w:rsid w:val="00E55FBF"/>
    <w:rsid w:val="00E56060"/>
    <w:rsid w:val="00E56344"/>
    <w:rsid w:val="00E56920"/>
    <w:rsid w:val="00E56A56"/>
    <w:rsid w:val="00E56A98"/>
    <w:rsid w:val="00E56AB8"/>
    <w:rsid w:val="00E56B04"/>
    <w:rsid w:val="00E56B07"/>
    <w:rsid w:val="00E56D91"/>
    <w:rsid w:val="00E56EE7"/>
    <w:rsid w:val="00E574AD"/>
    <w:rsid w:val="00E576A4"/>
    <w:rsid w:val="00E57755"/>
    <w:rsid w:val="00E57BD4"/>
    <w:rsid w:val="00E57D19"/>
    <w:rsid w:val="00E57EFD"/>
    <w:rsid w:val="00E60458"/>
    <w:rsid w:val="00E604AB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9C8"/>
    <w:rsid w:val="00E61B06"/>
    <w:rsid w:val="00E61BDD"/>
    <w:rsid w:val="00E61D38"/>
    <w:rsid w:val="00E61FD2"/>
    <w:rsid w:val="00E623F3"/>
    <w:rsid w:val="00E6264C"/>
    <w:rsid w:val="00E6266A"/>
    <w:rsid w:val="00E62C04"/>
    <w:rsid w:val="00E62C7C"/>
    <w:rsid w:val="00E62EDE"/>
    <w:rsid w:val="00E6326D"/>
    <w:rsid w:val="00E63496"/>
    <w:rsid w:val="00E63B47"/>
    <w:rsid w:val="00E63D82"/>
    <w:rsid w:val="00E64140"/>
    <w:rsid w:val="00E6426A"/>
    <w:rsid w:val="00E647F0"/>
    <w:rsid w:val="00E64807"/>
    <w:rsid w:val="00E64981"/>
    <w:rsid w:val="00E64BD2"/>
    <w:rsid w:val="00E64D43"/>
    <w:rsid w:val="00E64D8F"/>
    <w:rsid w:val="00E64DB8"/>
    <w:rsid w:val="00E653DA"/>
    <w:rsid w:val="00E65484"/>
    <w:rsid w:val="00E654A8"/>
    <w:rsid w:val="00E654F6"/>
    <w:rsid w:val="00E65597"/>
    <w:rsid w:val="00E658C6"/>
    <w:rsid w:val="00E65C24"/>
    <w:rsid w:val="00E65D1C"/>
    <w:rsid w:val="00E65DC1"/>
    <w:rsid w:val="00E65F6B"/>
    <w:rsid w:val="00E65F9E"/>
    <w:rsid w:val="00E66268"/>
    <w:rsid w:val="00E665BC"/>
    <w:rsid w:val="00E66714"/>
    <w:rsid w:val="00E6675A"/>
    <w:rsid w:val="00E66869"/>
    <w:rsid w:val="00E66916"/>
    <w:rsid w:val="00E66A4C"/>
    <w:rsid w:val="00E66E0F"/>
    <w:rsid w:val="00E670CD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8F0"/>
    <w:rsid w:val="00E73A7F"/>
    <w:rsid w:val="00E73B4B"/>
    <w:rsid w:val="00E73D17"/>
    <w:rsid w:val="00E73D78"/>
    <w:rsid w:val="00E741D9"/>
    <w:rsid w:val="00E74355"/>
    <w:rsid w:val="00E74460"/>
    <w:rsid w:val="00E7497B"/>
    <w:rsid w:val="00E74A4B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A07"/>
    <w:rsid w:val="00E77AD5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B5"/>
    <w:rsid w:val="00E852E3"/>
    <w:rsid w:val="00E853AF"/>
    <w:rsid w:val="00E85672"/>
    <w:rsid w:val="00E85695"/>
    <w:rsid w:val="00E85850"/>
    <w:rsid w:val="00E85B0A"/>
    <w:rsid w:val="00E85B7A"/>
    <w:rsid w:val="00E86033"/>
    <w:rsid w:val="00E86049"/>
    <w:rsid w:val="00E861E8"/>
    <w:rsid w:val="00E861EE"/>
    <w:rsid w:val="00E86352"/>
    <w:rsid w:val="00E86425"/>
    <w:rsid w:val="00E86510"/>
    <w:rsid w:val="00E86524"/>
    <w:rsid w:val="00E868C3"/>
    <w:rsid w:val="00E868E7"/>
    <w:rsid w:val="00E8697F"/>
    <w:rsid w:val="00E86C82"/>
    <w:rsid w:val="00E86FE2"/>
    <w:rsid w:val="00E870F0"/>
    <w:rsid w:val="00E8731D"/>
    <w:rsid w:val="00E87830"/>
    <w:rsid w:val="00E87894"/>
    <w:rsid w:val="00E87926"/>
    <w:rsid w:val="00E8799E"/>
    <w:rsid w:val="00E87A78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5D3"/>
    <w:rsid w:val="00E91799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9D9"/>
    <w:rsid w:val="00E92B7C"/>
    <w:rsid w:val="00E92B8D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614"/>
    <w:rsid w:val="00E937CA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F82"/>
    <w:rsid w:val="00E95182"/>
    <w:rsid w:val="00E956C5"/>
    <w:rsid w:val="00E9596B"/>
    <w:rsid w:val="00E959B4"/>
    <w:rsid w:val="00E95B19"/>
    <w:rsid w:val="00E95D31"/>
    <w:rsid w:val="00E95F7D"/>
    <w:rsid w:val="00E96026"/>
    <w:rsid w:val="00E96088"/>
    <w:rsid w:val="00E962E5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E73"/>
    <w:rsid w:val="00EA1FF4"/>
    <w:rsid w:val="00EA234C"/>
    <w:rsid w:val="00EA23D6"/>
    <w:rsid w:val="00EA2919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BD"/>
    <w:rsid w:val="00EA604C"/>
    <w:rsid w:val="00EA61D3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330"/>
    <w:rsid w:val="00EB0849"/>
    <w:rsid w:val="00EB08BA"/>
    <w:rsid w:val="00EB0990"/>
    <w:rsid w:val="00EB0A42"/>
    <w:rsid w:val="00EB0A71"/>
    <w:rsid w:val="00EB0B19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AD"/>
    <w:rsid w:val="00EB387C"/>
    <w:rsid w:val="00EB3A8D"/>
    <w:rsid w:val="00EB3AB6"/>
    <w:rsid w:val="00EB3B13"/>
    <w:rsid w:val="00EB3B74"/>
    <w:rsid w:val="00EB3DFC"/>
    <w:rsid w:val="00EB4074"/>
    <w:rsid w:val="00EB42CB"/>
    <w:rsid w:val="00EB4774"/>
    <w:rsid w:val="00EB4836"/>
    <w:rsid w:val="00EB4A90"/>
    <w:rsid w:val="00EB4C08"/>
    <w:rsid w:val="00EB4C94"/>
    <w:rsid w:val="00EB4E1D"/>
    <w:rsid w:val="00EB506A"/>
    <w:rsid w:val="00EB555C"/>
    <w:rsid w:val="00EB55E4"/>
    <w:rsid w:val="00EB5746"/>
    <w:rsid w:val="00EB595F"/>
    <w:rsid w:val="00EB598E"/>
    <w:rsid w:val="00EB5A20"/>
    <w:rsid w:val="00EB5C1C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694"/>
    <w:rsid w:val="00EB76A0"/>
    <w:rsid w:val="00EB79D5"/>
    <w:rsid w:val="00EB7AD1"/>
    <w:rsid w:val="00EB7B17"/>
    <w:rsid w:val="00EB7D15"/>
    <w:rsid w:val="00EB7E2A"/>
    <w:rsid w:val="00EB7F30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5092"/>
    <w:rsid w:val="00EC51A0"/>
    <w:rsid w:val="00EC5218"/>
    <w:rsid w:val="00EC52AD"/>
    <w:rsid w:val="00EC551A"/>
    <w:rsid w:val="00EC55D1"/>
    <w:rsid w:val="00EC56CA"/>
    <w:rsid w:val="00EC581B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9A2"/>
    <w:rsid w:val="00EC6D66"/>
    <w:rsid w:val="00EC709F"/>
    <w:rsid w:val="00EC7469"/>
    <w:rsid w:val="00EC7569"/>
    <w:rsid w:val="00EC7A2C"/>
    <w:rsid w:val="00EC7BF8"/>
    <w:rsid w:val="00EC7CBD"/>
    <w:rsid w:val="00EC7E5F"/>
    <w:rsid w:val="00EC7F2F"/>
    <w:rsid w:val="00ED000B"/>
    <w:rsid w:val="00ED07C9"/>
    <w:rsid w:val="00ED089B"/>
    <w:rsid w:val="00ED08DC"/>
    <w:rsid w:val="00ED098A"/>
    <w:rsid w:val="00ED0FAF"/>
    <w:rsid w:val="00ED106C"/>
    <w:rsid w:val="00ED13C8"/>
    <w:rsid w:val="00ED1468"/>
    <w:rsid w:val="00ED157F"/>
    <w:rsid w:val="00ED16FE"/>
    <w:rsid w:val="00ED1997"/>
    <w:rsid w:val="00ED1B04"/>
    <w:rsid w:val="00ED1DF0"/>
    <w:rsid w:val="00ED1EBE"/>
    <w:rsid w:val="00ED2070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905"/>
    <w:rsid w:val="00ED7A27"/>
    <w:rsid w:val="00ED7B89"/>
    <w:rsid w:val="00ED7C9B"/>
    <w:rsid w:val="00ED7FDD"/>
    <w:rsid w:val="00EE0189"/>
    <w:rsid w:val="00EE0565"/>
    <w:rsid w:val="00EE08A2"/>
    <w:rsid w:val="00EE08B2"/>
    <w:rsid w:val="00EE09D2"/>
    <w:rsid w:val="00EE0AC0"/>
    <w:rsid w:val="00EE0C04"/>
    <w:rsid w:val="00EE0CE4"/>
    <w:rsid w:val="00EE0F77"/>
    <w:rsid w:val="00EE126B"/>
    <w:rsid w:val="00EE13DB"/>
    <w:rsid w:val="00EE159E"/>
    <w:rsid w:val="00EE19D5"/>
    <w:rsid w:val="00EE1A4F"/>
    <w:rsid w:val="00EE1AC9"/>
    <w:rsid w:val="00EE1B2C"/>
    <w:rsid w:val="00EE1C04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F8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C9C"/>
    <w:rsid w:val="00EE5F00"/>
    <w:rsid w:val="00EE63D5"/>
    <w:rsid w:val="00EE651F"/>
    <w:rsid w:val="00EE65F7"/>
    <w:rsid w:val="00EE67C9"/>
    <w:rsid w:val="00EE6929"/>
    <w:rsid w:val="00EE6A3E"/>
    <w:rsid w:val="00EE6C9A"/>
    <w:rsid w:val="00EE6FA0"/>
    <w:rsid w:val="00EE720B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BB0"/>
    <w:rsid w:val="00EF0C76"/>
    <w:rsid w:val="00EF1025"/>
    <w:rsid w:val="00EF1215"/>
    <w:rsid w:val="00EF145B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5B9"/>
    <w:rsid w:val="00EF5712"/>
    <w:rsid w:val="00EF58B6"/>
    <w:rsid w:val="00EF5C8B"/>
    <w:rsid w:val="00EF6300"/>
    <w:rsid w:val="00EF6441"/>
    <w:rsid w:val="00EF6558"/>
    <w:rsid w:val="00EF67F6"/>
    <w:rsid w:val="00EF687C"/>
    <w:rsid w:val="00EF697F"/>
    <w:rsid w:val="00EF6B4B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9B1"/>
    <w:rsid w:val="00F02A0A"/>
    <w:rsid w:val="00F02D48"/>
    <w:rsid w:val="00F03238"/>
    <w:rsid w:val="00F03442"/>
    <w:rsid w:val="00F03AD0"/>
    <w:rsid w:val="00F03B7F"/>
    <w:rsid w:val="00F03C2A"/>
    <w:rsid w:val="00F03EC1"/>
    <w:rsid w:val="00F03EE2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8CA"/>
    <w:rsid w:val="00F058EA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B98"/>
    <w:rsid w:val="00F06CE8"/>
    <w:rsid w:val="00F06E56"/>
    <w:rsid w:val="00F07127"/>
    <w:rsid w:val="00F07AD2"/>
    <w:rsid w:val="00F103DC"/>
    <w:rsid w:val="00F104E3"/>
    <w:rsid w:val="00F10BD6"/>
    <w:rsid w:val="00F10C6B"/>
    <w:rsid w:val="00F10C95"/>
    <w:rsid w:val="00F10EFE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B27"/>
    <w:rsid w:val="00F13C1A"/>
    <w:rsid w:val="00F13CC0"/>
    <w:rsid w:val="00F1406B"/>
    <w:rsid w:val="00F143E2"/>
    <w:rsid w:val="00F144E5"/>
    <w:rsid w:val="00F14577"/>
    <w:rsid w:val="00F1467E"/>
    <w:rsid w:val="00F14750"/>
    <w:rsid w:val="00F149DB"/>
    <w:rsid w:val="00F14A02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20156"/>
    <w:rsid w:val="00F20332"/>
    <w:rsid w:val="00F2039C"/>
    <w:rsid w:val="00F204DD"/>
    <w:rsid w:val="00F20536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BB8"/>
    <w:rsid w:val="00F21E2D"/>
    <w:rsid w:val="00F2213C"/>
    <w:rsid w:val="00F2247C"/>
    <w:rsid w:val="00F22519"/>
    <w:rsid w:val="00F226D4"/>
    <w:rsid w:val="00F22AF7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91C"/>
    <w:rsid w:val="00F24963"/>
    <w:rsid w:val="00F24C3F"/>
    <w:rsid w:val="00F24EAE"/>
    <w:rsid w:val="00F24FCB"/>
    <w:rsid w:val="00F25817"/>
    <w:rsid w:val="00F25C97"/>
    <w:rsid w:val="00F25DC3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3003"/>
    <w:rsid w:val="00F33051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50C"/>
    <w:rsid w:val="00F34655"/>
    <w:rsid w:val="00F34707"/>
    <w:rsid w:val="00F348CF"/>
    <w:rsid w:val="00F34C2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9E8"/>
    <w:rsid w:val="00F36DAD"/>
    <w:rsid w:val="00F3718A"/>
    <w:rsid w:val="00F375AF"/>
    <w:rsid w:val="00F379E7"/>
    <w:rsid w:val="00F37B0A"/>
    <w:rsid w:val="00F37B96"/>
    <w:rsid w:val="00F37F02"/>
    <w:rsid w:val="00F40016"/>
    <w:rsid w:val="00F4008C"/>
    <w:rsid w:val="00F40204"/>
    <w:rsid w:val="00F406E6"/>
    <w:rsid w:val="00F408C8"/>
    <w:rsid w:val="00F409EC"/>
    <w:rsid w:val="00F40AAA"/>
    <w:rsid w:val="00F40DCF"/>
    <w:rsid w:val="00F40F32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5F"/>
    <w:rsid w:val="00F43046"/>
    <w:rsid w:val="00F431F5"/>
    <w:rsid w:val="00F432CA"/>
    <w:rsid w:val="00F4345F"/>
    <w:rsid w:val="00F434FB"/>
    <w:rsid w:val="00F436D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DB5"/>
    <w:rsid w:val="00F454A5"/>
    <w:rsid w:val="00F45674"/>
    <w:rsid w:val="00F4572D"/>
    <w:rsid w:val="00F458A1"/>
    <w:rsid w:val="00F458BE"/>
    <w:rsid w:val="00F45940"/>
    <w:rsid w:val="00F45BD8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20F"/>
    <w:rsid w:val="00F474D1"/>
    <w:rsid w:val="00F477EE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66C"/>
    <w:rsid w:val="00F52E09"/>
    <w:rsid w:val="00F52FEF"/>
    <w:rsid w:val="00F530DC"/>
    <w:rsid w:val="00F5342A"/>
    <w:rsid w:val="00F53638"/>
    <w:rsid w:val="00F53788"/>
    <w:rsid w:val="00F53A0B"/>
    <w:rsid w:val="00F53AC5"/>
    <w:rsid w:val="00F53F7F"/>
    <w:rsid w:val="00F53FA5"/>
    <w:rsid w:val="00F54106"/>
    <w:rsid w:val="00F542B0"/>
    <w:rsid w:val="00F546D7"/>
    <w:rsid w:val="00F54CA4"/>
    <w:rsid w:val="00F5504F"/>
    <w:rsid w:val="00F550BC"/>
    <w:rsid w:val="00F5522F"/>
    <w:rsid w:val="00F554CC"/>
    <w:rsid w:val="00F556B7"/>
    <w:rsid w:val="00F557D9"/>
    <w:rsid w:val="00F55CE0"/>
    <w:rsid w:val="00F55D02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AA9"/>
    <w:rsid w:val="00F61C4C"/>
    <w:rsid w:val="00F61F0B"/>
    <w:rsid w:val="00F62100"/>
    <w:rsid w:val="00F621DD"/>
    <w:rsid w:val="00F62344"/>
    <w:rsid w:val="00F624F5"/>
    <w:rsid w:val="00F6258C"/>
    <w:rsid w:val="00F625AF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F00"/>
    <w:rsid w:val="00F700B1"/>
    <w:rsid w:val="00F70111"/>
    <w:rsid w:val="00F70361"/>
    <w:rsid w:val="00F703C3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D"/>
    <w:rsid w:val="00F724FB"/>
    <w:rsid w:val="00F727E4"/>
    <w:rsid w:val="00F72831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414"/>
    <w:rsid w:val="00F76421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94"/>
    <w:rsid w:val="00F80EEE"/>
    <w:rsid w:val="00F80FB4"/>
    <w:rsid w:val="00F8100F"/>
    <w:rsid w:val="00F810C6"/>
    <w:rsid w:val="00F811BD"/>
    <w:rsid w:val="00F81209"/>
    <w:rsid w:val="00F81321"/>
    <w:rsid w:val="00F81534"/>
    <w:rsid w:val="00F8176E"/>
    <w:rsid w:val="00F8188C"/>
    <w:rsid w:val="00F818A5"/>
    <w:rsid w:val="00F81B60"/>
    <w:rsid w:val="00F81D54"/>
    <w:rsid w:val="00F829D2"/>
    <w:rsid w:val="00F82A7A"/>
    <w:rsid w:val="00F82CDD"/>
    <w:rsid w:val="00F8329C"/>
    <w:rsid w:val="00F835F9"/>
    <w:rsid w:val="00F836FB"/>
    <w:rsid w:val="00F83758"/>
    <w:rsid w:val="00F83773"/>
    <w:rsid w:val="00F837CD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7092"/>
    <w:rsid w:val="00F870C7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2247"/>
    <w:rsid w:val="00F9241A"/>
    <w:rsid w:val="00F924A0"/>
    <w:rsid w:val="00F92707"/>
    <w:rsid w:val="00F92881"/>
    <w:rsid w:val="00F92C76"/>
    <w:rsid w:val="00F92E4A"/>
    <w:rsid w:val="00F9330D"/>
    <w:rsid w:val="00F9347C"/>
    <w:rsid w:val="00F934BE"/>
    <w:rsid w:val="00F93746"/>
    <w:rsid w:val="00F937BF"/>
    <w:rsid w:val="00F937C2"/>
    <w:rsid w:val="00F93971"/>
    <w:rsid w:val="00F93A74"/>
    <w:rsid w:val="00F93D72"/>
    <w:rsid w:val="00F93DAF"/>
    <w:rsid w:val="00F93ED4"/>
    <w:rsid w:val="00F93FF6"/>
    <w:rsid w:val="00F9409A"/>
    <w:rsid w:val="00F94F0D"/>
    <w:rsid w:val="00F94F3F"/>
    <w:rsid w:val="00F9532F"/>
    <w:rsid w:val="00F95369"/>
    <w:rsid w:val="00F9565F"/>
    <w:rsid w:val="00F958E5"/>
    <w:rsid w:val="00F9599E"/>
    <w:rsid w:val="00F95A89"/>
    <w:rsid w:val="00F95F7A"/>
    <w:rsid w:val="00F95FC3"/>
    <w:rsid w:val="00F96127"/>
    <w:rsid w:val="00F961EA"/>
    <w:rsid w:val="00F9625B"/>
    <w:rsid w:val="00F962DA"/>
    <w:rsid w:val="00F9640A"/>
    <w:rsid w:val="00F96441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7E3"/>
    <w:rsid w:val="00FA28A7"/>
    <w:rsid w:val="00FA2915"/>
    <w:rsid w:val="00FA2A44"/>
    <w:rsid w:val="00FA2C01"/>
    <w:rsid w:val="00FA2E01"/>
    <w:rsid w:val="00FA329D"/>
    <w:rsid w:val="00FA32D4"/>
    <w:rsid w:val="00FA33E3"/>
    <w:rsid w:val="00FA3443"/>
    <w:rsid w:val="00FA393C"/>
    <w:rsid w:val="00FA39C5"/>
    <w:rsid w:val="00FA3A7C"/>
    <w:rsid w:val="00FA3DAB"/>
    <w:rsid w:val="00FA4353"/>
    <w:rsid w:val="00FA461B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99"/>
    <w:rsid w:val="00FB01EF"/>
    <w:rsid w:val="00FB0620"/>
    <w:rsid w:val="00FB0A67"/>
    <w:rsid w:val="00FB0E6C"/>
    <w:rsid w:val="00FB1343"/>
    <w:rsid w:val="00FB1493"/>
    <w:rsid w:val="00FB16FE"/>
    <w:rsid w:val="00FB1916"/>
    <w:rsid w:val="00FB1B89"/>
    <w:rsid w:val="00FB1D43"/>
    <w:rsid w:val="00FB211D"/>
    <w:rsid w:val="00FB2248"/>
    <w:rsid w:val="00FB260C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D1"/>
    <w:rsid w:val="00FB46DE"/>
    <w:rsid w:val="00FB4785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989"/>
    <w:rsid w:val="00FC0A49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3AC"/>
    <w:rsid w:val="00FC34AD"/>
    <w:rsid w:val="00FC3564"/>
    <w:rsid w:val="00FC36AE"/>
    <w:rsid w:val="00FC373A"/>
    <w:rsid w:val="00FC38A8"/>
    <w:rsid w:val="00FC3ADC"/>
    <w:rsid w:val="00FC3CA8"/>
    <w:rsid w:val="00FC3F47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517B"/>
    <w:rsid w:val="00FC518C"/>
    <w:rsid w:val="00FC5375"/>
    <w:rsid w:val="00FC53A4"/>
    <w:rsid w:val="00FC53BE"/>
    <w:rsid w:val="00FC5670"/>
    <w:rsid w:val="00FC5951"/>
    <w:rsid w:val="00FC5B06"/>
    <w:rsid w:val="00FC5BD7"/>
    <w:rsid w:val="00FC5E5D"/>
    <w:rsid w:val="00FC5EF1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A3"/>
    <w:rsid w:val="00FD08E6"/>
    <w:rsid w:val="00FD0BD6"/>
    <w:rsid w:val="00FD0FCD"/>
    <w:rsid w:val="00FD1059"/>
    <w:rsid w:val="00FD10E9"/>
    <w:rsid w:val="00FD113C"/>
    <w:rsid w:val="00FD1859"/>
    <w:rsid w:val="00FD1899"/>
    <w:rsid w:val="00FD1949"/>
    <w:rsid w:val="00FD206E"/>
    <w:rsid w:val="00FD20B9"/>
    <w:rsid w:val="00FD21E3"/>
    <w:rsid w:val="00FD2284"/>
    <w:rsid w:val="00FD2738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412A"/>
    <w:rsid w:val="00FD47E6"/>
    <w:rsid w:val="00FD4B29"/>
    <w:rsid w:val="00FD4FE3"/>
    <w:rsid w:val="00FD506F"/>
    <w:rsid w:val="00FD5120"/>
    <w:rsid w:val="00FD519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3C7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698"/>
    <w:rsid w:val="00FE3996"/>
    <w:rsid w:val="00FE3C34"/>
    <w:rsid w:val="00FE3D9F"/>
    <w:rsid w:val="00FE3E4B"/>
    <w:rsid w:val="00FE3E7F"/>
    <w:rsid w:val="00FE3F09"/>
    <w:rsid w:val="00FE40D0"/>
    <w:rsid w:val="00FE4766"/>
    <w:rsid w:val="00FE4769"/>
    <w:rsid w:val="00FE4A20"/>
    <w:rsid w:val="00FE4B76"/>
    <w:rsid w:val="00FE4F08"/>
    <w:rsid w:val="00FE5205"/>
    <w:rsid w:val="00FE528A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85"/>
    <w:rsid w:val="00FF10E2"/>
    <w:rsid w:val="00FF13C5"/>
    <w:rsid w:val="00FF140E"/>
    <w:rsid w:val="00FF1420"/>
    <w:rsid w:val="00FF155E"/>
    <w:rsid w:val="00FF189E"/>
    <w:rsid w:val="00FF1AA6"/>
    <w:rsid w:val="00FF1ACD"/>
    <w:rsid w:val="00FF1B32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406E"/>
    <w:rsid w:val="00FF423D"/>
    <w:rsid w:val="00FF45B9"/>
    <w:rsid w:val="00FF46AA"/>
    <w:rsid w:val="00FF473C"/>
    <w:rsid w:val="00FF47B3"/>
    <w:rsid w:val="00FF47FB"/>
    <w:rsid w:val="00FF4F05"/>
    <w:rsid w:val="00FF50FD"/>
    <w:rsid w:val="00FF5114"/>
    <w:rsid w:val="00FF5289"/>
    <w:rsid w:val="00FF5402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424"/>
    <w:rsid w:val="00FF74F4"/>
    <w:rsid w:val="00FF7628"/>
    <w:rsid w:val="00FF766F"/>
    <w:rsid w:val="00FF776E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583"/>
    <w:pPr>
      <w:ind w:firstLine="284"/>
      <w:jc w:val="both"/>
    </w:pPr>
    <w:rPr>
      <w:rFonts w:ascii="Cambria" w:hAnsi="Cambria"/>
      <w:sz w:val="25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 w:val="24"/>
      <w:szCs w:val="24"/>
      <w:lang w:eastAsia="hu-HU"/>
    </w:rPr>
  </w:style>
  <w:style w:type="paragraph" w:styleId="Heading5">
    <w:name w:val="heading 5"/>
    <w:basedOn w:val="Normal"/>
    <w:next w:val="Normal"/>
    <w:link w:val="Heading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Heading2Char">
    <w:name w:val="Heading 2 Char"/>
    <w:link w:val="Heading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Heading5Char">
    <w:name w:val="Heading 5 Char"/>
    <w:link w:val="Heading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a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al"/>
    <w:next w:val="Norma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Footer">
    <w:name w:val="footer"/>
    <w:basedOn w:val="Normal"/>
    <w:link w:val="Footer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Heading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uiPriority w:val="99"/>
    <w:unhideWhenUsed/>
    <w:rsid w:val="00AF27D4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a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yperlink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customStyle="1" w:styleId="illauthor">
    <w:name w:val="illauthor"/>
    <w:basedOn w:val="Norma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paragraph" w:styleId="NormalWeb">
    <w:name w:val="Normal (Web)"/>
    <w:basedOn w:val="Norma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styleId="Emphasis">
    <w:name w:val="Emphasis"/>
    <w:uiPriority w:val="20"/>
    <w:qFormat/>
    <w:rsid w:val="00D01671"/>
    <w:rPr>
      <w:i/>
      <w:iCs/>
    </w:rPr>
  </w:style>
  <w:style w:type="character" w:styleId="FollowedHyperlink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715087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a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a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E95D31"/>
    <w:rPr>
      <w:i/>
      <w:iCs/>
    </w:rPr>
  </w:style>
  <w:style w:type="paragraph" w:styleId="List">
    <w:name w:val="List"/>
    <w:basedOn w:val="Norma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Title">
    <w:name w:val="Title"/>
    <w:basedOn w:val="Normal"/>
    <w:next w:val="author"/>
    <w:link w:val="Title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al"/>
    <w:next w:val="Norma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 w:val="24"/>
      <w:szCs w:val="24"/>
      <w:lang w:eastAsia="hu-HU"/>
    </w:rPr>
  </w:style>
  <w:style w:type="character" w:customStyle="1" w:styleId="EndnoteTextChar">
    <w:name w:val="Endnote Text Char"/>
    <w:basedOn w:val="DefaultParagraphFont"/>
    <w:link w:val="EndnoteText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EndnoteText">
    <w:name w:val="endnote text"/>
    <w:basedOn w:val="Normal"/>
    <w:link w:val="EndnoteText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 w:val="24"/>
      <w:szCs w:val="24"/>
      <w:lang w:eastAsia="hu-HU"/>
    </w:rPr>
  </w:style>
  <w:style w:type="character" w:customStyle="1" w:styleId="apple-converted-space">
    <w:name w:val="apple-converted-space"/>
    <w:basedOn w:val="DefaultParagraphFont"/>
    <w:rsid w:val="00780C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ref.ly/logosres/lxtheowrdbk;ref=biblio.at$3DJoy$7Cau$3DLitwak,$2520Kenneth$2520D.;off=22535" TargetMode="External"/><Relationship Id="rId2" Type="http://schemas.openxmlformats.org/officeDocument/2006/relationships/hyperlink" Target="https://www.firstthings.com/article/2013/06/european-faith-made-private" TargetMode="External"/><Relationship Id="rId1" Type="http://schemas.openxmlformats.org/officeDocument/2006/relationships/hyperlink" Target="http://www.ctsfw.net/media/pdfs/kellysufferingchurch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F001E3-B0AF-4C0B-AE51-5E2EBEE8A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2210</TotalTime>
  <Pages>4</Pages>
  <Words>2182</Words>
  <Characters>13115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15267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136</cp:revision>
  <cp:lastPrinted>2017-02-26T08:21:00Z</cp:lastPrinted>
  <dcterms:created xsi:type="dcterms:W3CDTF">2017-02-26T00:30:00Z</dcterms:created>
  <dcterms:modified xsi:type="dcterms:W3CDTF">2017-03-12T08:21:00Z</dcterms:modified>
</cp:coreProperties>
</file>