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B5126B" w:rsidP="00024085">
      <w:pPr>
        <w:pStyle w:val="Sorozatcm"/>
      </w:pPr>
      <w:r>
        <w:t xml:space="preserve">Vasárnapi istentisztelet, 2017. </w:t>
      </w:r>
      <w:r w:rsidR="009A7A42">
        <w:t>július</w:t>
      </w:r>
      <w:r>
        <w:t xml:space="preserve"> </w:t>
      </w:r>
      <w:r w:rsidR="009D101F">
        <w:t>9.</w:t>
      </w:r>
    </w:p>
    <w:p w:rsidR="00764315" w:rsidRPr="001A5268" w:rsidRDefault="000214AD" w:rsidP="005A69A4">
      <w:pPr>
        <w:pStyle w:val="Heading1"/>
        <w:contextualSpacing/>
        <w:jc w:val="center"/>
        <w:rPr>
          <w:rFonts w:ascii="Constantia" w:hAnsi="Constantia"/>
          <w:b w:val="0"/>
          <w:sz w:val="48"/>
          <w:szCs w:val="44"/>
        </w:rPr>
      </w:pPr>
      <w:r>
        <w:rPr>
          <w:rFonts w:ascii="Constantia" w:hAnsi="Constantia"/>
          <w:b w:val="0"/>
          <w:sz w:val="48"/>
          <w:szCs w:val="44"/>
        </w:rPr>
        <w:t>Tarts ki a jóban!</w:t>
      </w:r>
    </w:p>
    <w:p w:rsidR="00764315" w:rsidRPr="001A5268" w:rsidRDefault="009D101F" w:rsidP="00764315">
      <w:pPr>
        <w:pStyle w:val="Alcm-Igehely"/>
      </w:pPr>
      <w:r>
        <w:t>Gal 6:</w:t>
      </w:r>
      <w:r w:rsidR="00D06B15">
        <w:t>7–10</w:t>
      </w:r>
    </w:p>
    <w:p w:rsidR="0007664B" w:rsidRPr="004B5B13" w:rsidRDefault="004A01EA" w:rsidP="0044201C">
      <w:pPr>
        <w:pStyle w:val="Norml-behzsnlkl"/>
        <w:rPr>
          <w:b w:val="0"/>
        </w:rPr>
      </w:pPr>
      <w:r>
        <w:t>Lekció:</w:t>
      </w:r>
      <w:r w:rsidRPr="004B5B13">
        <w:rPr>
          <w:b w:val="0"/>
        </w:rPr>
        <w:t xml:space="preserve"> </w:t>
      </w:r>
      <w:r w:rsidR="00D06B15">
        <w:rPr>
          <w:b w:val="0"/>
        </w:rPr>
        <w:t>Titusz 2:1–14</w:t>
      </w:r>
      <w:bookmarkStart w:id="0" w:name="_GoBack"/>
      <w:bookmarkEnd w:id="0"/>
    </w:p>
    <w:p w:rsidR="00CE472D" w:rsidRDefault="00CE472D" w:rsidP="00675C94"/>
    <w:p w:rsidR="007361A8" w:rsidRDefault="00BB0070" w:rsidP="007361A8">
      <w:r>
        <w:t>Nyakunkon a nyár</w:t>
      </w:r>
      <w:r w:rsidR="00471824">
        <w:t xml:space="preserve"> –</w:t>
      </w:r>
      <w:r>
        <w:t xml:space="preserve"> </w:t>
      </w:r>
      <w:r w:rsidR="00471824">
        <w:t>a</w:t>
      </w:r>
      <w:r w:rsidR="00D91774">
        <w:t xml:space="preserve">mikor kiléphetünk a megszokott mindennapos kereteinkből, és </w:t>
      </w:r>
      <w:r w:rsidR="00471824">
        <w:t xml:space="preserve">végre </w:t>
      </w:r>
      <w:r w:rsidR="00D91774">
        <w:t xml:space="preserve">kikapcsolódhatunk. Ám a pihenésnek is megvannak a maga hátulütői. </w:t>
      </w:r>
      <w:r w:rsidR="00471824">
        <w:t>Bizonyára n</w:t>
      </w:r>
      <w:r w:rsidR="007361A8">
        <w:t xml:space="preserve">ektek is volt már </w:t>
      </w:r>
      <w:r w:rsidR="00471824">
        <w:t xml:space="preserve">olyan </w:t>
      </w:r>
      <w:r w:rsidR="007361A8">
        <w:t>tapasztalatotok, hogy a szabadság lelkileg inkább hátravetett</w:t>
      </w:r>
      <w:r w:rsidR="00471824">
        <w:t>.</w:t>
      </w:r>
      <w:r w:rsidR="007361A8">
        <w:t xml:space="preserve"> Kimozdított a mindennapos rendből, </w:t>
      </w:r>
      <w:r w:rsidR="00471824">
        <w:t xml:space="preserve">és meggyengítette szokásaitokat. Elkényelmesedtetek, bár több volt az időtök, valahogy mégis nehezebb volt Bibliát olvasni, vagy a szükséges teendőket elvégezni. És egy-egy hosszabb távollét végén már </w:t>
      </w:r>
      <w:r w:rsidR="007361A8">
        <w:t>alig vártátok, hogy hazaérjetek, és minden vis</w:t>
      </w:r>
      <w:r w:rsidR="00471824">
        <w:t>szakerüljön a régi kerékvágásba.</w:t>
      </w:r>
    </w:p>
    <w:p w:rsidR="00471824" w:rsidRDefault="00451D1B" w:rsidP="007361A8">
      <w:r>
        <w:t xml:space="preserve">Miért van ez? Azért, mert a szabadság közben megrestültünk a jótevésben. Persze nem kell ehhez szabadság. Bármikor szembesülhetünk azzal, hogy az év elején még annyira lelkesen vállalt elhatározáshoz nincs kedvünk. </w:t>
      </w:r>
      <w:r w:rsidR="00717645">
        <w:t>E</w:t>
      </w:r>
      <w:r w:rsidR="00630F9B">
        <w:t>lbátortalan</w:t>
      </w:r>
      <w:r w:rsidR="00717645">
        <w:t>odhatunk</w:t>
      </w:r>
      <w:r w:rsidR="00630F9B">
        <w:t xml:space="preserve"> </w:t>
      </w:r>
      <w:r>
        <w:t xml:space="preserve">a gyülekezeti szolgálatban, </w:t>
      </w:r>
      <w:r w:rsidR="00717645">
        <w:t>mert</w:t>
      </w:r>
      <w:r>
        <w:t xml:space="preserve">nem kapunk visszajelzést, </w:t>
      </w:r>
      <w:r w:rsidR="00717645">
        <w:t>vagy senki sem értékelte</w:t>
      </w:r>
      <w:r>
        <w:t xml:space="preserve">, amit </w:t>
      </w:r>
      <w:r w:rsidR="00717645">
        <w:t>tettünk</w:t>
      </w:r>
      <w:r>
        <w:t>. Az ige szavaival élve ellankad</w:t>
      </w:r>
      <w:r w:rsidR="00717645">
        <w:t>t</w:t>
      </w:r>
      <w:r>
        <w:t>unk a jó cselekvésében.</w:t>
      </w:r>
    </w:p>
    <w:p w:rsidR="007361A8" w:rsidRDefault="00630F9B" w:rsidP="00647E16">
      <w:r>
        <w:t xml:space="preserve">A mai alkalommal </w:t>
      </w:r>
      <w:r w:rsidR="00717645">
        <w:t xml:space="preserve">a kitartásra szeretnélek buzdítani. Ahogy Pál írja, Istentől kapott feladatunk, hogy </w:t>
      </w:r>
      <w:r w:rsidR="00A60305">
        <w:t>jót tegyünk. Éppen ezért járjuk körül a kitartás témáját: e</w:t>
      </w:r>
      <w:r w:rsidR="007361A8">
        <w:t xml:space="preserve">lőször is, </w:t>
      </w:r>
      <w:r w:rsidR="007361A8" w:rsidRPr="00A60305">
        <w:rPr>
          <w:i/>
        </w:rPr>
        <w:t>mit jelent jót tenni</w:t>
      </w:r>
      <w:r w:rsidR="007361A8">
        <w:t xml:space="preserve">? Másodszor, </w:t>
      </w:r>
      <w:r w:rsidR="007361A8" w:rsidRPr="00A60305">
        <w:rPr>
          <w:i/>
        </w:rPr>
        <w:t xml:space="preserve">miért lankadunk meg </w:t>
      </w:r>
      <w:r w:rsidR="007361A8" w:rsidRPr="00A60305">
        <w:t>a jótettekben</w:t>
      </w:r>
      <w:r w:rsidR="007361A8">
        <w:t xml:space="preserve">? Harmadszor, </w:t>
      </w:r>
      <w:r w:rsidR="007361A8" w:rsidRPr="00A60305">
        <w:rPr>
          <w:i/>
        </w:rPr>
        <w:t xml:space="preserve">mivel bátorít Isten </w:t>
      </w:r>
      <w:r w:rsidR="007361A8" w:rsidRPr="00A60305">
        <w:t>a kitartásra</w:t>
      </w:r>
      <w:r w:rsidR="007361A8">
        <w:t xml:space="preserve">? Negyedszer, </w:t>
      </w:r>
      <w:r w:rsidR="007361A8" w:rsidRPr="00A60305">
        <w:rPr>
          <w:i/>
        </w:rPr>
        <w:t>hogyan</w:t>
      </w:r>
      <w:r w:rsidR="007361A8">
        <w:t xml:space="preserve"> tartsak ki?</w:t>
      </w:r>
    </w:p>
    <w:p w:rsidR="00A60305" w:rsidRDefault="005E30F8" w:rsidP="00A60305">
      <w:pPr>
        <w:pStyle w:val="Heading2"/>
      </w:pPr>
      <w:r>
        <w:t>Jó cselekvésére rendelve</w:t>
      </w:r>
    </w:p>
    <w:p w:rsidR="00735044" w:rsidRDefault="00735044" w:rsidP="00735044">
      <w:r>
        <w:t xml:space="preserve">Mit jelent jót tenni? A kérdés egyszerűnek, már-már butának tűnik. Ám mégis néha zavar van a fejünkben. Néha jó kapcsán valami </w:t>
      </w:r>
      <w:r w:rsidRPr="00735044">
        <w:rPr>
          <w:i/>
        </w:rPr>
        <w:t>nagy tett</w:t>
      </w:r>
      <w:r>
        <w:t xml:space="preserve">re, különleges áldozatra gondolunk: egy jó cél érdekében hozott nagy adományra, egy árva örökbefogadására. Mások szerint a jó az </w:t>
      </w:r>
      <w:r w:rsidRPr="00735044">
        <w:rPr>
          <w:i/>
        </w:rPr>
        <w:t>Isten szolgálatához köthető tevékenység</w:t>
      </w:r>
      <w:r>
        <w:t xml:space="preserve">: igehirdetés, gyerekekkel való foglalkozás, evangelizáció. </w:t>
      </w:r>
      <w:r w:rsidR="00F046E7">
        <w:t xml:space="preserve">Sokan pedig úgy gondolkodnak a jótevésről, mint a hétköznapi kis világomon túli, önkéntesen vállalt aktivitásról: </w:t>
      </w:r>
      <w:r w:rsidR="004A1EE2">
        <w:t>ha elmegyünk ételt osztani a rászorulóknak, vagy önkéntesen összeszedjük a szemetet a lakóhelyünk környékén.</w:t>
      </w:r>
    </w:p>
    <w:p w:rsidR="004A1EE2" w:rsidRDefault="00B31BB4" w:rsidP="00735044">
      <w:r>
        <w:t xml:space="preserve">A Szentírás </w:t>
      </w:r>
      <w:r w:rsidR="00782F27">
        <w:t>azonban sokkal szélesebb</w:t>
      </w:r>
      <w:r w:rsidR="00DA49B6">
        <w:t>en</w:t>
      </w:r>
      <w:r w:rsidR="00782F27">
        <w:t xml:space="preserve"> – és gyakran </w:t>
      </w:r>
      <w:r w:rsidR="00E92FA4">
        <w:t>jóval</w:t>
      </w:r>
      <w:r w:rsidR="00782F27">
        <w:t xml:space="preserve"> </w:t>
      </w:r>
      <w:r w:rsidR="00DA49B6">
        <w:t xml:space="preserve">fakóbb színekkel – festi meg a jócselekedet kontúrját. </w:t>
      </w:r>
      <w:r w:rsidR="00E92FA4">
        <w:t>Tim Challies meghatározását követve „a jótettek azok, amelyeket Isten dicsőségére és más emberek javára cselekszünk.”</w:t>
      </w:r>
      <w:r w:rsidR="00E92FA4">
        <w:rPr>
          <w:rStyle w:val="FootnoteReference"/>
        </w:rPr>
        <w:footnoteReference w:id="1"/>
      </w:r>
    </w:p>
    <w:p w:rsidR="00E72E9A" w:rsidRDefault="00395AF7" w:rsidP="00735044">
      <w:r>
        <w:t xml:space="preserve">A jótettek lényege </w:t>
      </w:r>
      <w:r w:rsidR="007D21C9">
        <w:t xml:space="preserve">az, hogy magunk helyett másokra figyelünk. </w:t>
      </w:r>
      <w:r w:rsidR="003332D1">
        <w:t xml:space="preserve">Születésünktől fogva elég jók vagyunk abban, hogy a saját érdekeinket tartsuk szem előtt. </w:t>
      </w:r>
      <w:r w:rsidR="00E72E9A">
        <w:t xml:space="preserve">A Szentírás azért nem parancsolja sehol azt, hogy szeressük magunkat, mert jól tudja, hogy ez hozzá tartozik természetünkhöz. Azonban a keresztyén ember életében Isten munkált egy változást. </w:t>
      </w:r>
    </w:p>
    <w:p w:rsidR="00E72E9A" w:rsidRDefault="00E72E9A" w:rsidP="00E72E9A">
      <w:pPr>
        <w:pStyle w:val="Quote"/>
        <w:rPr>
          <w:i w:val="0"/>
        </w:rPr>
      </w:pPr>
      <w:r>
        <w:t>„</w:t>
      </w:r>
      <w:r w:rsidRPr="00E72E9A">
        <w:t>Mert az ő alkotása vagyunk Krisztus Jézusban jó cselekedetekre teremtetve, amelyeket előre elkészített az Isten, hogy azokban járjunk.</w:t>
      </w:r>
      <w:r>
        <w:t xml:space="preserve">” </w:t>
      </w:r>
      <w:r>
        <w:rPr>
          <w:i w:val="0"/>
        </w:rPr>
        <w:t>(Ef 2:10)</w:t>
      </w:r>
    </w:p>
    <w:p w:rsidR="00E72E9A" w:rsidRDefault="0003102A" w:rsidP="00E72E9A">
      <w:pPr>
        <w:rPr>
          <w:iCs/>
          <w:color w:val="000000"/>
        </w:rPr>
      </w:pPr>
      <w:r>
        <w:rPr>
          <w:iCs/>
          <w:color w:val="000000"/>
        </w:rPr>
        <w:t>A keresztyén ember jellemzője az, hogy elfordul az önös érdekeitől. Hogy szívében hála gyúl az iránt a Krisztus iránt, aki eljött a menny magasából, és életét adta érte. A Krisztustól kapott új életével ő is próbálja követni Mesterét, és nézni, keresni, hogyan szolgálhatja mások javát.</w:t>
      </w:r>
    </w:p>
    <w:p w:rsidR="0003102A" w:rsidRPr="00B6650E" w:rsidRDefault="008C09AA" w:rsidP="00E72E9A">
      <w:pPr>
        <w:rPr>
          <w:iCs/>
          <w:color w:val="000000"/>
          <w:spacing w:val="-2"/>
        </w:rPr>
      </w:pPr>
      <w:r w:rsidRPr="00B6650E">
        <w:rPr>
          <w:iCs/>
          <w:color w:val="000000"/>
          <w:spacing w:val="-2"/>
        </w:rPr>
        <w:lastRenderedPageBreak/>
        <w:t xml:space="preserve">Éppen ezért a jócselekvés egy széles körű tevékenység. </w:t>
      </w:r>
      <w:r w:rsidR="007E6FDA" w:rsidRPr="00B6650E">
        <w:rPr>
          <w:iCs/>
          <w:color w:val="000000"/>
          <w:spacing w:val="-2"/>
        </w:rPr>
        <w:t>Ott van mindenhol, ahová Isten helyezett. Nemcsak a kórházi önkéntes szolgála</w:t>
      </w:r>
      <w:r w:rsidR="007636C9" w:rsidRPr="00B6650E">
        <w:rPr>
          <w:iCs/>
          <w:color w:val="000000"/>
          <w:spacing w:val="-2"/>
        </w:rPr>
        <w:t xml:space="preserve">tban, hanem a munkahelyeden, amikor este hazaérsz a családodhoz, vagy ha éppen utazol. </w:t>
      </w:r>
      <w:r w:rsidR="000B0A8A" w:rsidRPr="00B6650E">
        <w:rPr>
          <w:iCs/>
          <w:color w:val="000000"/>
          <w:spacing w:val="-2"/>
        </w:rPr>
        <w:t>Nincs olyan területe az életednek, ahol ne tehetnél jót.</w:t>
      </w:r>
      <w:r w:rsidR="00AB148F" w:rsidRPr="00B6650E">
        <w:rPr>
          <w:rStyle w:val="FootnoteReference"/>
          <w:iCs/>
          <w:color w:val="000000"/>
          <w:spacing w:val="-2"/>
        </w:rPr>
        <w:footnoteReference w:id="2"/>
      </w:r>
      <w:r w:rsidR="000B0A8A" w:rsidRPr="00B6650E">
        <w:rPr>
          <w:iCs/>
          <w:color w:val="000000"/>
          <w:spacing w:val="-2"/>
        </w:rPr>
        <w:t xml:space="preserve"> Amikor Pál tehát arra szólít fel, hogy ne restüljünk meg a jó cselekvésben, leginkább ezek a hétköznapi élethelyzetek vannak a szeme előtt. Az a mindennapos, lassú munka, mint amivel a folyó szép simára csiszolja a köveket.</w:t>
      </w:r>
      <w:r w:rsidR="00B6650E">
        <w:rPr>
          <w:iCs/>
          <w:color w:val="000000"/>
          <w:spacing w:val="-2"/>
        </w:rPr>
        <w:t xml:space="preserve"> Éppen ezért, szeretett gyülekezet, Isten bátorít minket, hogy egész életünket, annak minden területével úgy lássuk, mint </w:t>
      </w:r>
      <w:r w:rsidR="00F92CF9">
        <w:rPr>
          <w:iCs/>
          <w:color w:val="000000"/>
          <w:spacing w:val="-2"/>
        </w:rPr>
        <w:t>lehetséges aranybányákat, ahol Istenünk számára csillogó aranyat bányászhatunk.</w:t>
      </w:r>
    </w:p>
    <w:p w:rsidR="005E30F8" w:rsidRDefault="005E30F8" w:rsidP="005E30F8">
      <w:pPr>
        <w:pStyle w:val="Heading2"/>
      </w:pPr>
      <w:r>
        <w:t xml:space="preserve">Szabotőrök, </w:t>
      </w:r>
      <w:r w:rsidR="00366A9D">
        <w:t>gyilkosok</w:t>
      </w:r>
      <w:r>
        <w:t xml:space="preserve">, </w:t>
      </w:r>
      <w:r w:rsidR="005406B4">
        <w:t>tövisek és bogáncskórók</w:t>
      </w:r>
    </w:p>
    <w:p w:rsidR="00F92CF9" w:rsidRDefault="00F92CF9" w:rsidP="00F92CF9">
      <w:r>
        <w:t xml:space="preserve">De… </w:t>
      </w:r>
      <w:r w:rsidR="00366A9D">
        <w:t xml:space="preserve">bár a jócselekedet mindezek alapján olyan egyszerűnek és természetesnek tűnik, mégis a valóságban fárasztó és terhelő feladat, mert számtalan </w:t>
      </w:r>
      <w:r w:rsidR="00366A9D">
        <w:rPr>
          <w:i/>
        </w:rPr>
        <w:t xml:space="preserve">ellenséggel </w:t>
      </w:r>
      <w:r w:rsidR="00366A9D">
        <w:t>kell megküzdenünk a jóért való harcban.</w:t>
      </w:r>
    </w:p>
    <w:p w:rsidR="00366A9D" w:rsidRDefault="00366A9D" w:rsidP="00F92CF9">
      <w:r>
        <w:t xml:space="preserve">Az ellenségek első csoportja </w:t>
      </w:r>
      <w:r>
        <w:rPr>
          <w:i/>
        </w:rPr>
        <w:t>a szabotőrök</w:t>
      </w:r>
      <w:r>
        <w:t xml:space="preserve">. </w:t>
      </w:r>
      <w:r w:rsidR="00CA775D">
        <w:t xml:space="preserve">Szabotőrnek nevezték azokat, akik </w:t>
      </w:r>
      <w:r w:rsidR="00201C20">
        <w:t xml:space="preserve">belülről gyengítették lassú munkájukkal vagy rombolással egy ország vagy ügy előrehaladását. Mondhatjuk azt is, hogy ők a belső ellenség. A jócselekvésben a mi belső ellenségünk </w:t>
      </w:r>
      <w:r w:rsidR="00201C20">
        <w:rPr>
          <w:i/>
        </w:rPr>
        <w:t>a testünk</w:t>
      </w:r>
      <w:r w:rsidR="00201C20">
        <w:t xml:space="preserve">, azaz a bűnös természetünk. </w:t>
      </w:r>
      <w:r w:rsidR="00EB1BA2">
        <w:t xml:space="preserve">Ezt látjuk a 8. versből, amely ellentétbe állítja a testnek való vetést a Léleknek vetéssel, azaz a jócselekedetekkel. Mindezzel Isten azt mondja, hogy a lankadásra való hajlamunk egyrészt belülről fakad. Természet szerint </w:t>
      </w:r>
      <w:r w:rsidR="00EB1BA2" w:rsidRPr="00F971CB">
        <w:rPr>
          <w:i/>
        </w:rPr>
        <w:t>lusták vagyunk</w:t>
      </w:r>
      <w:r w:rsidR="00EB1BA2">
        <w:t xml:space="preserve">, akik sokkal inkább szeretjük a saját ötleteinknek és vágyainknak megvalósítását. Pedig a jócselekvés – ahogy az előbb láttuk – arról szól, hogy nem a magunk, hanem a mások javát keressük. </w:t>
      </w:r>
      <w:r w:rsidR="00F971CB">
        <w:t xml:space="preserve">Éppen ezért lehetünk lusták úgy is, amikor elfoglaltak vagyunk – ha nem azt tesszük, amire Isten hívott, és nem mások javán munkálkodunk. </w:t>
      </w:r>
    </w:p>
    <w:p w:rsidR="002878FF" w:rsidRDefault="002878FF" w:rsidP="00F92CF9">
      <w:r>
        <w:t>Éppen ezért, amikor tízpercenként ránézünk a Facebookunkra; ha könnyen abbahagyunk valamit, mert nem kaptunk elég dicséretet; ha félretesszük a nemszeretem dolgokat, mind a lustaságunknak engedünk. Ha magunkba nézünk, látjuk, hogy rengeteg kifogást tudunk gyártani, hogy miért nem teszünk meg dolgokat. Mindez bűnös természetünkből fakad.</w:t>
      </w:r>
    </w:p>
    <w:p w:rsidR="002878FF" w:rsidRDefault="002878FF" w:rsidP="00F92CF9">
      <w:r>
        <w:t xml:space="preserve">Az ellenségek másik csoportja külső, őket neveztem </w:t>
      </w:r>
      <w:r>
        <w:rPr>
          <w:i/>
        </w:rPr>
        <w:t>gyilkosoknak</w:t>
      </w:r>
      <w:r>
        <w:t xml:space="preserve">. </w:t>
      </w:r>
      <w:r w:rsidR="00FC2AF0">
        <w:t xml:space="preserve">Ők mindazok a </w:t>
      </w:r>
      <w:r w:rsidR="00C0303F">
        <w:t xml:space="preserve">kísértések, világi vágyak, személyek, akik elbátortalanítanak az Isten akaratának cselekvésétől. Péter azt írja, hogy </w:t>
      </w:r>
      <w:r w:rsidR="00C0303F">
        <w:rPr>
          <w:i/>
        </w:rPr>
        <w:t>„</w:t>
      </w:r>
      <w:r w:rsidR="00C0303F" w:rsidRPr="00C0303F">
        <w:rPr>
          <w:i/>
        </w:rPr>
        <w:t>az az Isten akarata, hogy jót cselekedve elnémítsátok az esztelen emberek tudatlanságát</w:t>
      </w:r>
      <w:r w:rsidR="00C0303F">
        <w:rPr>
          <w:i/>
        </w:rPr>
        <w:t xml:space="preserve">.” </w:t>
      </w:r>
      <w:r w:rsidR="00C0303F">
        <w:t xml:space="preserve">(1Pt 2:15) Ám sokszor a körülvevő világ pont ebben akadályoz. Lelkesedéssel nekiállsz valaminek, amire gúnyos megjegyzéseket vagy hideg közömbösséget kapsz válaszként. Nekiállnál este igét tanulmányozni, amikor barátod felhív, hogy menjetek moziba inkább. </w:t>
      </w:r>
      <w:r w:rsidR="00E217B4">
        <w:t xml:space="preserve">Az </w:t>
      </w:r>
      <w:r w:rsidR="005406B4">
        <w:t>anyagiakra való hivatkozással inkább elvállalod azt a plusz munkát, hiába válik így lehetetlenné, hogy részt vegyél a gyülekezeti szolgálatban. Bárhogy is, de emlékeznünk kell, hogy csendes jótett-gyilkosok között élünk. A világ esztelenségével szemben kell Isten akaratát tennünk.</w:t>
      </w:r>
    </w:p>
    <w:p w:rsidR="005406B4" w:rsidRDefault="005406B4" w:rsidP="00F92CF9">
      <w:r>
        <w:t xml:space="preserve">A harmadik csoportja a kifáradásunknak pedig a </w:t>
      </w:r>
      <w:r w:rsidRPr="005406B4">
        <w:rPr>
          <w:i/>
        </w:rPr>
        <w:t>tövisek és bogáncskórók</w:t>
      </w:r>
      <w:r>
        <w:t>.</w:t>
      </w:r>
      <w:r>
        <w:rPr>
          <w:rStyle w:val="FootnoteReference"/>
        </w:rPr>
        <w:footnoteReference w:id="3"/>
      </w:r>
      <w:r w:rsidR="00052ED4">
        <w:t xml:space="preserve"> Ezzel arra az átokra utalok, ami az Édenkertben elhangzott a bűneset következményeként. </w:t>
      </w:r>
      <w:r w:rsidR="00234C10">
        <w:t xml:space="preserve">Miközben a munkát Isten jónak teremtette, azonban a bűn azt is átokkal sújtotta: a munka fáradságossá, és sokszor eredménytelenné vált. A gyönyörűen kitakarított lakás villámgyorsan csatatérré képes változni. A tegnap órák munkája árán megjavított csap ma ismét csöpögni kezd. A számítógép elromlik, és </w:t>
      </w:r>
      <w:r w:rsidR="00E75909">
        <w:t>csak annak megjavítása után tudok nekilátni a feladataimnak. Ismerős, ugye? Az életünk – akárcsak az általunk művelt föld – tele van tövisekkel és bogáncskórókkal. Ezek miatt sokszor eredménytelennek látjuk a munkánkat, és hasonlóan érezzük magunkat a mondabeli Sziszifuszhoz, akinek azt a hatalmas követ a dombon felfelé kellett görgetnie.</w:t>
      </w:r>
    </w:p>
    <w:p w:rsidR="00E75909" w:rsidRPr="00C0303F" w:rsidRDefault="00E75909" w:rsidP="00F92CF9">
      <w:r>
        <w:t xml:space="preserve">Mindezekből az a tanulság, szeretett testvérem, hogy számíts arra, hogy el fogsz bukni a jó cselekvésében. Ne lepjen meg, ha lankadással és restséggel küzdesz, és átadod magad neki. Pál pont azért szólít fel a kitartásra, mert tudja, hogy ezek az ellenségek ott vannak az életünkben, és csatákat nyernek. </w:t>
      </w:r>
    </w:p>
    <w:p w:rsidR="005E30F8" w:rsidRDefault="00105BEF" w:rsidP="005E30F8">
      <w:pPr>
        <w:pStyle w:val="Heading2"/>
      </w:pPr>
      <w:r>
        <w:lastRenderedPageBreak/>
        <w:t>Akikké lettünk, és ami vár ránk</w:t>
      </w:r>
    </w:p>
    <w:p w:rsidR="00265F91" w:rsidRDefault="00C0303F" w:rsidP="00C0303F">
      <w:r>
        <w:t>Ám nem vagyunk remény nélkül.</w:t>
      </w:r>
      <w:r w:rsidR="00777DA4">
        <w:t xml:space="preserve"> Maga Pál felszólítása is, hogy meg ne restüljünk a jócselekvésben, arról tanúskodik, hogy a ránk törő ellenségekkel </w:t>
      </w:r>
      <w:r w:rsidR="001C3965">
        <w:rPr>
          <w:i/>
        </w:rPr>
        <w:t xml:space="preserve">tudunk </w:t>
      </w:r>
      <w:r w:rsidR="001C3965">
        <w:t xml:space="preserve">harcolni. </w:t>
      </w:r>
    </w:p>
    <w:p w:rsidR="0056548C" w:rsidRDefault="0056548C" w:rsidP="00C0303F">
      <w:r>
        <w:t>Olvastam egy angol férfiről, egy híres nemesi család ifjú sarjáról. Édesapja az Egyesült Királyság pénzügyminisztere is volt, így szülei befolyása és pozíciója következtében minden lehetőség nyitva állt előtte. Az iskoláiban azonban nem tűnt ki.</w:t>
      </w:r>
      <w:r w:rsidR="00C764CF">
        <w:t xml:space="preserve"> Tizennyolc évesen a következő levelet kapta az édesapjától:</w:t>
      </w:r>
    </w:p>
    <w:p w:rsidR="00C764CF" w:rsidRDefault="00C764CF" w:rsidP="00C764CF">
      <w:pPr>
        <w:pStyle w:val="Quote"/>
        <w:rPr>
          <w:i w:val="0"/>
        </w:rPr>
      </w:pPr>
      <w:r>
        <w:rPr>
          <w:i w:val="0"/>
        </w:rPr>
        <w:t>„Biztos vagyok benne, hogy ha nem tudod magadat távol tartani attól a hiábavaló és haszontalan élettől, amelyet iskoláséveidben és az azt követő időben éltél, akkor semmirekellő leszel, a számtalan iskolai kudarcok egyike. Életed egy hitvány, boldogtalan és értelmetlen létté fog korcsosulni.”</w:t>
      </w:r>
      <w:r>
        <w:rPr>
          <w:rStyle w:val="FootnoteReference"/>
          <w:i w:val="0"/>
        </w:rPr>
        <w:footnoteReference w:id="4"/>
      </w:r>
    </w:p>
    <w:p w:rsidR="00C764CF" w:rsidRPr="00C764CF" w:rsidRDefault="00E33BCD" w:rsidP="00C764CF">
      <w:r>
        <w:t>Valami azonban változott. Jó pár év múlva egyik ellenfele épp arról panaszkodott, hogy mennyi bajt okozhat. Ám eközben beszámol fáradhatatlan energiájáról, és megemlíti, hogy egy Vörös-tengeri hajóúton a nagy hőség és kényelmetlenség ellenére is kész volt tizennégy órát dolgozni</w:t>
      </w:r>
      <w:r>
        <w:rPr>
          <w:rStyle w:val="FootnoteReference"/>
        </w:rPr>
        <w:footnoteReference w:id="5"/>
      </w:r>
      <w:r w:rsidR="001B497E">
        <w:t xml:space="preserve"> - a hiábavalóság helyét átvette a szorgalom.</w:t>
      </w:r>
      <w:r>
        <w:t xml:space="preserve"> Az illetőt úgy hívták, hogy Winston Churchill, aki a nehéz kezdés ellenére a XX. század legbefolyásosabb angol államférfije és a II. világháború egyik legnagyobb vezetője lett.</w:t>
      </w:r>
    </w:p>
    <w:p w:rsidR="00C0303F" w:rsidRDefault="00412600" w:rsidP="00C0303F">
      <w:r>
        <w:t xml:space="preserve">Valami hasonló </w:t>
      </w:r>
      <w:r w:rsidR="005636B3">
        <w:t xml:space="preserve">változás </w:t>
      </w:r>
      <w:r>
        <w:t xml:space="preserve">vár ránk is. </w:t>
      </w:r>
      <w:r w:rsidR="001C3965">
        <w:t>Titusznak a következőt írja Pál:</w:t>
      </w:r>
    </w:p>
    <w:p w:rsidR="001C3965" w:rsidRDefault="001C3965" w:rsidP="001C3965">
      <w:pPr>
        <w:pStyle w:val="Quote"/>
        <w:rPr>
          <w:i w:val="0"/>
          <w:spacing w:val="-4"/>
        </w:rPr>
      </w:pPr>
      <w:r w:rsidRPr="001C3965">
        <w:rPr>
          <w:spacing w:val="-4"/>
        </w:rPr>
        <w:t xml:space="preserve">„[Krisztus] önmagát adta értünk, hogy megváltson minket minden gonoszságtól, és hogy önmaga számára megtisztítsa saját népét, hogy jó cselekedetekre igyekezzen.” </w:t>
      </w:r>
      <w:r w:rsidRPr="001C3965">
        <w:rPr>
          <w:i w:val="0"/>
          <w:spacing w:val="-4"/>
        </w:rPr>
        <w:t>(Tit 2:14)</w:t>
      </w:r>
    </w:p>
    <w:p w:rsidR="001C3965" w:rsidRDefault="001C3965" w:rsidP="001C3965">
      <w:pPr>
        <w:rPr>
          <w:iCs/>
          <w:color w:val="000000"/>
          <w:spacing w:val="-4"/>
        </w:rPr>
      </w:pPr>
      <w:r>
        <w:rPr>
          <w:iCs/>
          <w:color w:val="000000"/>
          <w:spacing w:val="-4"/>
        </w:rPr>
        <w:t xml:space="preserve">Vagyis bátorítson a tudat, hogy Jézus azért jött, hogy megváltson </w:t>
      </w:r>
      <w:r>
        <w:rPr>
          <w:i/>
          <w:iCs/>
          <w:color w:val="000000"/>
          <w:spacing w:val="-4"/>
        </w:rPr>
        <w:t xml:space="preserve">és </w:t>
      </w:r>
      <w:r>
        <w:rPr>
          <w:iCs/>
          <w:color w:val="000000"/>
          <w:spacing w:val="-4"/>
        </w:rPr>
        <w:t>a jó cselekvésére alkalmassá tegyen. Nem vagy vereségre kárhoztatva. Nem törvényszerű, hogy újra és újra eless abban a bűnben. Az Úr Jézus megváltott téged, új természettel ajándékozott meg téged, amely képes jót tenni. Ezt mondja Péter is:</w:t>
      </w:r>
    </w:p>
    <w:p w:rsidR="001C3965" w:rsidRDefault="001C3965" w:rsidP="001C3965">
      <w:pPr>
        <w:pStyle w:val="Quote"/>
        <w:rPr>
          <w:i w:val="0"/>
          <w:spacing w:val="-2"/>
        </w:rPr>
      </w:pPr>
      <w:r w:rsidRPr="001C3965">
        <w:rPr>
          <w:spacing w:val="-2"/>
        </w:rPr>
        <w:t xml:space="preserve">„Az ő isteni ereje mindennel megajándékozott minket, ami az életre és kegyességre való az ő megismerése által, aki minket a saját dicsőségével és hatalmával elhívott.” </w:t>
      </w:r>
      <w:r w:rsidRPr="001C3965">
        <w:rPr>
          <w:i w:val="0"/>
          <w:spacing w:val="-2"/>
        </w:rPr>
        <w:t>(2Pt 1:3)</w:t>
      </w:r>
    </w:p>
    <w:p w:rsidR="001C3965" w:rsidRDefault="001C3965" w:rsidP="001C3965">
      <w:pPr>
        <w:rPr>
          <w:iCs/>
          <w:color w:val="000000"/>
          <w:spacing w:val="-2"/>
        </w:rPr>
      </w:pPr>
      <w:r>
        <w:rPr>
          <w:iCs/>
          <w:color w:val="000000"/>
          <w:spacing w:val="-2"/>
        </w:rPr>
        <w:t xml:space="preserve">Ha Jézus a te megváltód, nem vagy többé ugyanaz. A megtérésedkor egyesültél vele, </w:t>
      </w:r>
      <w:r w:rsidR="003B2A42">
        <w:rPr>
          <w:iCs/>
          <w:color w:val="000000"/>
          <w:spacing w:val="-2"/>
        </w:rPr>
        <w:t>ahogy egy a szőlőtő és a szőlővessző. Az ő isteni ereje feléd árad, és munkálkodik benned. Mindenre, ami kell a kegyességhez – azaz a jócselekedetekhez –, nála van erő.</w:t>
      </w:r>
    </w:p>
    <w:p w:rsidR="003B2A42" w:rsidRDefault="003B2A42" w:rsidP="001C3965">
      <w:pPr>
        <w:rPr>
          <w:iCs/>
          <w:color w:val="000000"/>
          <w:spacing w:val="-2"/>
        </w:rPr>
      </w:pPr>
      <w:r>
        <w:rPr>
          <w:iCs/>
          <w:color w:val="000000"/>
          <w:spacing w:val="-2"/>
        </w:rPr>
        <w:t>Nyugodtan nézz tehát a múltra, Jézus keresztjére, hogy erőt meríts onnan. Igen, életedben aktívak a jó ellenségei. Érzed a jóért való háború fáradtságát. Természetes, hogy kimerültél, és talán abbahagynád. Ám nézz az ÚR Jézusra, akiben felüdítő oázist találsz, ahol kiapadhatatlan erőforrás áll a rendelkezésedre. Péter azt ígéri, hogy ha őt megismered, ha vele élő közösségben vagy, akkor megvan a kulcsod a jócselekedethez. Hozzá mindig mehetsz erőt kérni.</w:t>
      </w:r>
    </w:p>
    <w:p w:rsidR="003B2A42" w:rsidRDefault="003B2A42" w:rsidP="001C3965">
      <w:pPr>
        <w:rPr>
          <w:iCs/>
          <w:color w:val="000000"/>
          <w:spacing w:val="-2"/>
        </w:rPr>
      </w:pPr>
      <w:r>
        <w:rPr>
          <w:iCs/>
          <w:color w:val="000000"/>
          <w:spacing w:val="-2"/>
        </w:rPr>
        <w:t xml:space="preserve">Ám Pál nemcsak a múltban lát bátorítást, hanem a jövőnkben is. Azt mondja, hogy a jótevésben meg ne restüljünk, </w:t>
      </w:r>
      <w:r>
        <w:rPr>
          <w:i/>
          <w:iCs/>
          <w:color w:val="000000"/>
          <w:spacing w:val="-2"/>
        </w:rPr>
        <w:t xml:space="preserve">mert </w:t>
      </w:r>
      <w:r>
        <w:rPr>
          <w:iCs/>
          <w:color w:val="000000"/>
          <w:spacing w:val="-2"/>
        </w:rPr>
        <w:t xml:space="preserve">a maga idejében aratunk majd. Ezzel Pál az előző versben elkezdett képet folytatja: </w:t>
      </w:r>
      <w:r w:rsidRPr="003B2A42">
        <w:rPr>
          <w:i/>
          <w:iCs/>
          <w:color w:val="000000"/>
          <w:spacing w:val="-2"/>
        </w:rPr>
        <w:t>„aki a testének vet, az a testből arat pusztulást, aki pedig a Léleknek vet, a Lélekből arat örök életet.”</w:t>
      </w:r>
      <w:r>
        <w:rPr>
          <w:iCs/>
          <w:color w:val="000000"/>
          <w:spacing w:val="-2"/>
        </w:rPr>
        <w:t xml:space="preserve"> (6:8) </w:t>
      </w:r>
      <w:r w:rsidR="00265F91">
        <w:rPr>
          <w:iCs/>
          <w:color w:val="000000"/>
          <w:spacing w:val="-2"/>
        </w:rPr>
        <w:t>Miért nem mindegy, hogyan élünk – azaz saját kívánságainkat tápláljuk, vagy mások javát keressük? Azért – mondja Pál –, mert jönni fog az aratás napja. Eljön majd az utolsó nap, az ítélet napja, amikor Isten elé gyűjtetünk, és munkánk láthatóvá válik (1Kor 3:13). Ott meg fogunk jutalmaztatni aszeri</w:t>
      </w:r>
      <w:r w:rsidR="00412600">
        <w:rPr>
          <w:iCs/>
          <w:color w:val="000000"/>
          <w:spacing w:val="-2"/>
        </w:rPr>
        <w:t xml:space="preserve">nt, amit tettünk (2Kor 5:10). Vagyis a munkánk nem hiábavaló, szeretett gyülekezet! (1Kor 15:58) Ha senki nem látja is a harcodat, Isten látja. Ha senki nem értékeli is küszködésedet, Isten fogja. Ha mindenki bolondnak is tart, Isten igazol majd. Eljön az aratás, és vele együtt az idő, amikor élvezheted munkád gyümölcsét. </w:t>
      </w:r>
    </w:p>
    <w:p w:rsidR="00412600" w:rsidRPr="003B2A42" w:rsidRDefault="00412600" w:rsidP="001C3965">
      <w:pPr>
        <w:rPr>
          <w:iCs/>
          <w:color w:val="000000"/>
          <w:spacing w:val="-2"/>
        </w:rPr>
      </w:pPr>
      <w:r>
        <w:rPr>
          <w:iCs/>
          <w:color w:val="000000"/>
          <w:spacing w:val="-2"/>
        </w:rPr>
        <w:t xml:space="preserve">Ám figyelj, szeretett testvérem, mert a tét nagy: örök élet vagy örök halál. Ha továbbra is testi, saját magad által elképzelt, saját vágyaid érdekében berendezett életedet éled, pusztulást aratsz majd. Egyedül az Úr Jézus tud megváltani hiábavaló életedből, és </w:t>
      </w:r>
      <w:r w:rsidR="00F86849">
        <w:rPr>
          <w:iCs/>
          <w:color w:val="000000"/>
          <w:spacing w:val="-2"/>
        </w:rPr>
        <w:t xml:space="preserve">alkalmassá tenni, hogy Istennek és mások javára </w:t>
      </w:r>
      <w:r w:rsidR="00F86849">
        <w:rPr>
          <w:iCs/>
          <w:color w:val="000000"/>
          <w:spacing w:val="-2"/>
        </w:rPr>
        <w:lastRenderedPageBreak/>
        <w:t xml:space="preserve">élj (2Kor 5:15). </w:t>
      </w:r>
      <w:r w:rsidR="001635C3">
        <w:rPr>
          <w:iCs/>
          <w:color w:val="000000"/>
          <w:spacing w:val="-2"/>
        </w:rPr>
        <w:t>De hát én keresztyén vagyok! – mondod. Rendben, de akkor se mentesülsz automatikusan ez ige alól. Pál azt mondja, hogy a keresztyének a Léleknek vetnek, és a jónak élnek. Az egyik legláthatóbb, legbiztosabb jele a keresztyénségednek az életedben megmutatkozó jótettek. Ez a világosság, amely fénylik az emberek között (Mt 5:16). Ez a gyümölcs, amiről megismerhetnek téged (Mt 7:16–20). Ne tékozold tehát tovább életed, testvérem! Ne halogasd azt a jó döntést, amit annyi ideje tervezel. Ne ülj továbbra is lankadtságodban, fásultságodban, csüggedésedben! Nézz az Úr Jézusra, és állj fel!</w:t>
      </w:r>
    </w:p>
    <w:p w:rsidR="00105BEF" w:rsidRDefault="00105BEF" w:rsidP="00105BEF">
      <w:pPr>
        <w:pStyle w:val="Heading2"/>
      </w:pPr>
      <w:r>
        <w:t>Jó tanácsok a kitartásra</w:t>
      </w:r>
    </w:p>
    <w:p w:rsidR="001635C3" w:rsidRDefault="00E02E00" w:rsidP="001635C3">
      <w:r>
        <w:t>Milyen tanácsot adhatunk a kitartásra? Hogyan ne restüljünk meg</w:t>
      </w:r>
      <w:r w:rsidR="004F1BC2">
        <w:t>?</w:t>
      </w:r>
      <w:r w:rsidR="00076DAA">
        <w:t xml:space="preserve"> Úgy látom, hogy két nagy akadály van: a belső indíték és a megvalósítás konkrét hogyanja.</w:t>
      </w:r>
    </w:p>
    <w:p w:rsidR="005636B3" w:rsidRPr="00076DAA" w:rsidRDefault="0042370B" w:rsidP="00076DAA">
      <w:pPr>
        <w:pStyle w:val="Norml-behzsnlkl"/>
        <w:rPr>
          <w:b w:val="0"/>
        </w:rPr>
      </w:pPr>
      <w:r w:rsidRPr="00076DAA">
        <w:t>A szívet kell kezelni.</w:t>
      </w:r>
      <w:r>
        <w:t xml:space="preserve"> </w:t>
      </w:r>
      <w:r w:rsidR="005636B3" w:rsidRPr="00076DAA">
        <w:rPr>
          <w:b w:val="0"/>
        </w:rPr>
        <w:t xml:space="preserve">Baj lenne, ha gyorsan a cselekedetekre ugranánk. </w:t>
      </w:r>
      <w:r w:rsidR="008B371A" w:rsidRPr="00076DAA">
        <w:rPr>
          <w:b w:val="0"/>
        </w:rPr>
        <w:t xml:space="preserve">Láthattuk, hogy a csüggedés fő problémája a szívünkben található. Ha a lustasággal küzdünk, a baj az, hogy még mindig a saját vágyainknak szeretünk élni. Ha az emberek közömbössége, ellenségessége miatt </w:t>
      </w:r>
      <w:r w:rsidR="00F22AAF" w:rsidRPr="00076DAA">
        <w:rPr>
          <w:b w:val="0"/>
        </w:rPr>
        <w:t xml:space="preserve">hagytunk fel valami jóval, a problémánk újra az, hogy </w:t>
      </w:r>
      <w:r w:rsidR="00EB1E82" w:rsidRPr="00076DAA">
        <w:rPr>
          <w:b w:val="0"/>
        </w:rPr>
        <w:t xml:space="preserve">nem </w:t>
      </w:r>
      <w:r w:rsidR="005E67F3" w:rsidRPr="00076DAA">
        <w:rPr>
          <w:b w:val="0"/>
        </w:rPr>
        <w:t>az Istenért való munka volt a fő indítékunk.</w:t>
      </w:r>
    </w:p>
    <w:p w:rsidR="005E67F3" w:rsidRDefault="005E67F3" w:rsidP="00076DAA">
      <w:r>
        <w:t>Vagyis emlékeztetésre van szükségünk. Belefáradtál valamibe? Emlékeztesd magad, hogy az Úré vagy. Érte élsz, és amit teszel, azt miatta kell tenned. Beszélgess el a szíveddel, imádkozz</w:t>
      </w:r>
      <w:r w:rsidR="0042370B">
        <w:t>, és erősödj meg, hogy az Úr várja tőled azt a jót.</w:t>
      </w:r>
    </w:p>
    <w:p w:rsidR="00E46697" w:rsidRPr="00076DAA" w:rsidRDefault="004F1BC2" w:rsidP="00076DAA">
      <w:pPr>
        <w:pStyle w:val="Norml-behzsnlkl"/>
        <w:rPr>
          <w:b w:val="0"/>
        </w:rPr>
      </w:pPr>
      <w:r w:rsidRPr="00076DAA">
        <w:t>A szokások ereje.</w:t>
      </w:r>
      <w:r>
        <w:t xml:space="preserve"> </w:t>
      </w:r>
      <w:r w:rsidR="0042370B" w:rsidRPr="00076DAA">
        <w:rPr>
          <w:b w:val="0"/>
        </w:rPr>
        <w:t xml:space="preserve">Ahogy említettük, a kifáradás normális. </w:t>
      </w:r>
      <w:r w:rsidR="00E46697" w:rsidRPr="00076DAA">
        <w:rPr>
          <w:b w:val="0"/>
        </w:rPr>
        <w:t>Ha belekezdünk valami újba, a lelkesedés visz előre. Majd telik az idő, szembe kell néznünk problémákkal, jönnek más feladatok, és kedvetlenné válunk. Minden olyan nehéz lesz. Mi segíthet ilyenkor? Az, ha szokásokat alakítottunk ki. Az életünk jó részét kialakított rend szerint éljük, amin nem is kell különösebben gondolkozni. Nagyon fárasztó lenne mindennap újra kitalálni a napunkat, de a felkelés, reggeli, munka, esti fürdés szokása keretet és kiszámíthatóságot ad. Sok dolog azért megy az életünkben könnyebben, mert kiskorunktól fogva így szoktuk: legyen szó a cipőkötésről, köszönésről.</w:t>
      </w:r>
      <w:r w:rsidR="00C40ED3" w:rsidRPr="00076DAA">
        <w:rPr>
          <w:b w:val="0"/>
        </w:rPr>
        <w:t xml:space="preserve"> </w:t>
      </w:r>
      <w:r w:rsidR="00D87B37" w:rsidRPr="00076DAA">
        <w:rPr>
          <w:b w:val="0"/>
        </w:rPr>
        <w:t>A szokásaink hasonlók ahhoz, hogy a naponkénti fáradságos kútra menés helyett inkább vízvezetéket építünk, ami kis erőfeszítéssel szállítja nekünk a vizet.</w:t>
      </w:r>
    </w:p>
    <w:p w:rsidR="001B497E" w:rsidRDefault="00D87B37" w:rsidP="00076DAA">
      <w:r>
        <w:t>A jó tevésben is ki kell alakítanunk szokásokat</w:t>
      </w:r>
      <w:r w:rsidR="001B497E">
        <w:t>. Lehet, hogy a meglankadásunkat pont az okozza, hogy nincs helye és rendje az adott dolognak az életünkben. Jó dolog, ha imádkozom a testvéreimért, ha eszembe jut. De még jobb dolog, ha rendszeres, reggeli szokásom őket az Úr elé vinni. Így sokkal kevésbé valószínű, hogy elfelejtem.</w:t>
      </w:r>
    </w:p>
    <w:p w:rsidR="0042370B" w:rsidRDefault="001B497E" w:rsidP="00076DAA">
      <w:r>
        <w:t xml:space="preserve">Mindez először is </w:t>
      </w:r>
      <w:r>
        <w:rPr>
          <w:i/>
        </w:rPr>
        <w:t>tervezéssel</w:t>
      </w:r>
      <w:r>
        <w:t xml:space="preserve">, sokszor bizonyos dolgok elhagyásával jár. </w:t>
      </w:r>
      <w:r w:rsidR="007C718B">
        <w:t>Nem elég azt mondani, hogy jó lenne ezt csinálni – meg kell találnod a mikort. Éppen ezért bátorítalak, hogy szánj időt a tervezésre, és nemcsak most, egyszer, hanem rendszeresen.</w:t>
      </w:r>
    </w:p>
    <w:p w:rsidR="007C718B" w:rsidRDefault="007C718B" w:rsidP="00076DAA">
      <w:r>
        <w:t xml:space="preserve">Végül pedig </w:t>
      </w:r>
      <w:r w:rsidRPr="007C718B">
        <w:rPr>
          <w:i/>
        </w:rPr>
        <w:t>vizsgáld felül</w:t>
      </w:r>
      <w:r>
        <w:t xml:space="preserve"> a haladásod, és ha kell, igazíts és változtass elhatározásodon. </w:t>
      </w:r>
    </w:p>
    <w:p w:rsidR="00076DAA" w:rsidRDefault="00076DAA" w:rsidP="007C718B"/>
    <w:p w:rsidR="007C718B" w:rsidRPr="001B497E" w:rsidRDefault="007C718B" w:rsidP="007C718B">
      <w:r>
        <w:t>Szeretett gyülekezet, számtalan ellenség tör az életünkben arra, hogy az Isten szerinti jóban megakadályozzon. Talán sokszor már vereséget is szenvedtünk tőlük. Azonban ne ez határozzon meg minket. Isten bátorított, hogy az ő szeretett Fia új életre váltott meg minket, és bármikor képes új erővel eltölteni. Kívánom, hogy az Úr Jézus önfeláldozó halála újítsa meg a mi életünket, hogy többé ne magunknak, hanem annak éljünk, aki értünk meghalt és feltámadt. Ámen.</w:t>
      </w:r>
    </w:p>
    <w:sectPr w:rsidR="007C718B" w:rsidRPr="001B497E"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06B1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E92FA4" w:rsidRPr="00E92FA4" w:rsidRDefault="00E92FA4" w:rsidP="00E92FA4">
      <w:pPr>
        <w:pStyle w:val="FootnoteText"/>
      </w:pPr>
      <w:r>
        <w:rPr>
          <w:rStyle w:val="FootnoteReference"/>
        </w:rPr>
        <w:footnoteRef/>
      </w:r>
      <w:r>
        <w:t xml:space="preserve"> Tim Challies, </w:t>
      </w:r>
      <w:r>
        <w:rPr>
          <w:i/>
        </w:rPr>
        <w:t>Do More Better</w:t>
      </w:r>
      <w:r>
        <w:t>, (Minneapolis, MN: Cruciform Press, 2015), 12. old.</w:t>
      </w:r>
    </w:p>
  </w:footnote>
  <w:footnote w:id="2">
    <w:p w:rsidR="00AB148F" w:rsidRDefault="00AB148F">
      <w:pPr>
        <w:pStyle w:val="FootnoteText"/>
      </w:pPr>
      <w:r>
        <w:rPr>
          <w:rStyle w:val="FootnoteReference"/>
        </w:rPr>
        <w:footnoteRef/>
      </w:r>
      <w:r>
        <w:t xml:space="preserve"> G</w:t>
      </w:r>
      <w:r>
        <w:rPr>
          <w:iCs/>
          <w:color w:val="000000"/>
        </w:rPr>
        <w:t>ondoljunk csak arra, hogy az 1Kor 10:31-ben az apostol olyan hétköznapi dolgokat említ Isten dicsőségénél, mint az evés vagy az ivás. Ha az ennyire természetes, testhez kötődő tettek is dicsőíthetik Istent, mennyivel inkább életünk más területei?</w:t>
      </w:r>
    </w:p>
  </w:footnote>
  <w:footnote w:id="3">
    <w:p w:rsidR="005406B4" w:rsidRPr="005406B4" w:rsidRDefault="005406B4">
      <w:pPr>
        <w:pStyle w:val="FootnoteText"/>
      </w:pPr>
      <w:r>
        <w:rPr>
          <w:rStyle w:val="FootnoteReference"/>
        </w:rPr>
        <w:footnoteRef/>
      </w:r>
      <w:r>
        <w:t xml:space="preserve"> A kifejezést Tim Challies, </w:t>
      </w:r>
      <w:r>
        <w:rPr>
          <w:i/>
        </w:rPr>
        <w:t>Do More Better</w:t>
      </w:r>
      <w:r>
        <w:t xml:space="preserve"> könyvéből származik, 22–23. old.</w:t>
      </w:r>
    </w:p>
  </w:footnote>
  <w:footnote w:id="4">
    <w:p w:rsidR="00C764CF" w:rsidRPr="00C764CF" w:rsidRDefault="00C764CF">
      <w:pPr>
        <w:pStyle w:val="FootnoteText"/>
      </w:pPr>
      <w:r>
        <w:rPr>
          <w:rStyle w:val="FootnoteReference"/>
        </w:rPr>
        <w:footnoteRef/>
      </w:r>
      <w:r>
        <w:t xml:space="preserve"> Martin Gilbert, </w:t>
      </w:r>
      <w:r>
        <w:rPr>
          <w:i/>
        </w:rPr>
        <w:t>Churchill: A Life</w:t>
      </w:r>
      <w:r>
        <w:t xml:space="preserve">, </w:t>
      </w:r>
      <w:r w:rsidR="00E33BCD">
        <w:t>(RosettaBooks, 2014), 38. old.</w:t>
      </w:r>
    </w:p>
  </w:footnote>
  <w:footnote w:id="5">
    <w:p w:rsidR="00E33BCD" w:rsidRDefault="00E33BCD">
      <w:pPr>
        <w:pStyle w:val="FootnoteText"/>
      </w:pPr>
      <w:r>
        <w:rPr>
          <w:rStyle w:val="FootnoteReference"/>
        </w:rPr>
        <w:footnoteRef/>
      </w:r>
      <w:r>
        <w:t xml:space="preserve"> </w:t>
      </w:r>
      <w:r w:rsidR="005636B3">
        <w:t xml:space="preserve">Churchill harminchárom éves volt ekkor. </w:t>
      </w:r>
      <w:r>
        <w:t xml:space="preserve">Martin Gilbert, </w:t>
      </w:r>
      <w:r>
        <w:rPr>
          <w:i/>
        </w:rPr>
        <w:t>Churchill: A Life</w:t>
      </w:r>
      <w:r>
        <w:t>, 186.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0232D60"/>
    <w:multiLevelType w:val="hybridMultilevel"/>
    <w:tmpl w:val="608071E6"/>
    <w:lvl w:ilvl="0" w:tplc="4BB27B2A">
      <w:start w:val="1"/>
      <w:numFmt w:val="decimal"/>
      <w:lvlText w:val="(%1)"/>
      <w:lvlJc w:val="left"/>
      <w:pPr>
        <w:ind w:left="1064" w:hanging="360"/>
      </w:pPr>
      <w:rPr>
        <w:rFonts w:hint="default"/>
      </w:rPr>
    </w:lvl>
    <w:lvl w:ilvl="1" w:tplc="040E0019" w:tentative="1">
      <w:start w:val="1"/>
      <w:numFmt w:val="lowerLetter"/>
      <w:lvlText w:val="%2."/>
      <w:lvlJc w:val="left"/>
      <w:pPr>
        <w:ind w:left="1784" w:hanging="360"/>
      </w:pPr>
    </w:lvl>
    <w:lvl w:ilvl="2" w:tplc="040E001B" w:tentative="1">
      <w:start w:val="1"/>
      <w:numFmt w:val="lowerRoman"/>
      <w:lvlText w:val="%3."/>
      <w:lvlJc w:val="right"/>
      <w:pPr>
        <w:ind w:left="2504" w:hanging="180"/>
      </w:pPr>
    </w:lvl>
    <w:lvl w:ilvl="3" w:tplc="040E000F" w:tentative="1">
      <w:start w:val="1"/>
      <w:numFmt w:val="decimal"/>
      <w:lvlText w:val="%4."/>
      <w:lvlJc w:val="left"/>
      <w:pPr>
        <w:ind w:left="3224" w:hanging="360"/>
      </w:pPr>
    </w:lvl>
    <w:lvl w:ilvl="4" w:tplc="040E0019" w:tentative="1">
      <w:start w:val="1"/>
      <w:numFmt w:val="lowerLetter"/>
      <w:lvlText w:val="%5."/>
      <w:lvlJc w:val="left"/>
      <w:pPr>
        <w:ind w:left="3944" w:hanging="360"/>
      </w:pPr>
    </w:lvl>
    <w:lvl w:ilvl="5" w:tplc="040E001B" w:tentative="1">
      <w:start w:val="1"/>
      <w:numFmt w:val="lowerRoman"/>
      <w:lvlText w:val="%6."/>
      <w:lvlJc w:val="right"/>
      <w:pPr>
        <w:ind w:left="4664" w:hanging="180"/>
      </w:pPr>
    </w:lvl>
    <w:lvl w:ilvl="6" w:tplc="040E000F" w:tentative="1">
      <w:start w:val="1"/>
      <w:numFmt w:val="decimal"/>
      <w:lvlText w:val="%7."/>
      <w:lvlJc w:val="left"/>
      <w:pPr>
        <w:ind w:left="5384" w:hanging="360"/>
      </w:pPr>
    </w:lvl>
    <w:lvl w:ilvl="7" w:tplc="040E0019" w:tentative="1">
      <w:start w:val="1"/>
      <w:numFmt w:val="lowerLetter"/>
      <w:lvlText w:val="%8."/>
      <w:lvlJc w:val="left"/>
      <w:pPr>
        <w:ind w:left="6104" w:hanging="360"/>
      </w:pPr>
    </w:lvl>
    <w:lvl w:ilvl="8" w:tplc="040E001B" w:tentative="1">
      <w:start w:val="1"/>
      <w:numFmt w:val="lowerRoman"/>
      <w:lvlText w:val="%9."/>
      <w:lvlJc w:val="right"/>
      <w:pPr>
        <w:ind w:left="6824" w:hanging="180"/>
      </w:pPr>
    </w:lvl>
  </w:abstractNum>
  <w:abstractNum w:abstractNumId="7"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9"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0"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1"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10"/>
  </w:num>
  <w:num w:numId="4">
    <w:abstractNumId w:val="1"/>
  </w:num>
  <w:num w:numId="5">
    <w:abstractNumId w:val="7"/>
  </w:num>
  <w:num w:numId="6">
    <w:abstractNumId w:val="10"/>
    <w:lvlOverride w:ilvl="0">
      <w:startOverride w:val="1"/>
    </w:lvlOverride>
  </w:num>
  <w:num w:numId="7">
    <w:abstractNumId w:val="10"/>
    <w:lvlOverride w:ilvl="0">
      <w:startOverride w:val="1"/>
    </w:lvlOverride>
  </w:num>
  <w:num w:numId="8">
    <w:abstractNumId w:val="2"/>
  </w:num>
  <w:num w:numId="9">
    <w:abstractNumId w:val="10"/>
    <w:lvlOverride w:ilvl="0">
      <w:startOverride w:val="1"/>
    </w:lvlOverride>
  </w:num>
  <w:num w:numId="10">
    <w:abstractNumId w:val="9"/>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3"/>
  </w:num>
  <w:num w:numId="26">
    <w:abstractNumId w:val="3"/>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8"/>
  </w:num>
  <w:num w:numId="31">
    <w:abstractNumId w:val="10"/>
    <w:lvlOverride w:ilvl="0">
      <w:startOverride w:val="1"/>
    </w:lvlOverride>
  </w:num>
  <w:num w:numId="32">
    <w:abstractNumId w:val="11"/>
  </w:num>
  <w:num w:numId="33">
    <w:abstractNumId w:val="10"/>
    <w:lvlOverride w:ilvl="0">
      <w:startOverride w:val="1"/>
    </w:lvlOverride>
  </w:num>
  <w:num w:numId="34">
    <w:abstractNumId w:val="4"/>
  </w:num>
  <w:num w:numId="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A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02A"/>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2ED4"/>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0"/>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11"/>
    <w:rsid w:val="00057B27"/>
    <w:rsid w:val="00057F10"/>
    <w:rsid w:val="00060408"/>
    <w:rsid w:val="00060423"/>
    <w:rsid w:val="000606E8"/>
    <w:rsid w:val="000607D9"/>
    <w:rsid w:val="000608BC"/>
    <w:rsid w:val="000609E4"/>
    <w:rsid w:val="00060B7A"/>
    <w:rsid w:val="00060C87"/>
    <w:rsid w:val="00061002"/>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B0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AA"/>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D63"/>
    <w:rsid w:val="00091E89"/>
    <w:rsid w:val="000920EA"/>
    <w:rsid w:val="000921AB"/>
    <w:rsid w:val="00092444"/>
    <w:rsid w:val="000924D7"/>
    <w:rsid w:val="000926E5"/>
    <w:rsid w:val="000927CE"/>
    <w:rsid w:val="00092879"/>
    <w:rsid w:val="00092904"/>
    <w:rsid w:val="00092B74"/>
    <w:rsid w:val="00092C1C"/>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197"/>
    <w:rsid w:val="00096223"/>
    <w:rsid w:val="00096261"/>
    <w:rsid w:val="0009691B"/>
    <w:rsid w:val="000970B4"/>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5A6"/>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8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743"/>
    <w:rsid w:val="000B7BE5"/>
    <w:rsid w:val="000B7FBF"/>
    <w:rsid w:val="000C010F"/>
    <w:rsid w:val="000C01B2"/>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335"/>
    <w:rsid w:val="000D469D"/>
    <w:rsid w:val="000D4722"/>
    <w:rsid w:val="000D49DF"/>
    <w:rsid w:val="000D4AD1"/>
    <w:rsid w:val="000D4C8C"/>
    <w:rsid w:val="000D4EE3"/>
    <w:rsid w:val="000D4F46"/>
    <w:rsid w:val="000D51ED"/>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4E5"/>
    <w:rsid w:val="000E6515"/>
    <w:rsid w:val="000E657F"/>
    <w:rsid w:val="000E68A4"/>
    <w:rsid w:val="000E68D3"/>
    <w:rsid w:val="000E6A49"/>
    <w:rsid w:val="000E6A52"/>
    <w:rsid w:val="000E6ABD"/>
    <w:rsid w:val="000E6B3F"/>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BEF"/>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284"/>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5B7"/>
    <w:rsid w:val="001127B6"/>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BEE"/>
    <w:rsid w:val="00131D10"/>
    <w:rsid w:val="00131F6D"/>
    <w:rsid w:val="00131FF6"/>
    <w:rsid w:val="0013218A"/>
    <w:rsid w:val="0013226A"/>
    <w:rsid w:val="00132645"/>
    <w:rsid w:val="00132684"/>
    <w:rsid w:val="00132764"/>
    <w:rsid w:val="0013287A"/>
    <w:rsid w:val="00132C97"/>
    <w:rsid w:val="00132CB7"/>
    <w:rsid w:val="00133054"/>
    <w:rsid w:val="001330F5"/>
    <w:rsid w:val="0013333D"/>
    <w:rsid w:val="001333C4"/>
    <w:rsid w:val="001334E1"/>
    <w:rsid w:val="00133536"/>
    <w:rsid w:val="0013379A"/>
    <w:rsid w:val="00133854"/>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00D"/>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23F"/>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05"/>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5C3"/>
    <w:rsid w:val="0016370E"/>
    <w:rsid w:val="00163946"/>
    <w:rsid w:val="00163970"/>
    <w:rsid w:val="00163A8F"/>
    <w:rsid w:val="00163A91"/>
    <w:rsid w:val="00163D3B"/>
    <w:rsid w:val="00164663"/>
    <w:rsid w:val="00164728"/>
    <w:rsid w:val="001647B2"/>
    <w:rsid w:val="00164998"/>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292"/>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BCC"/>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97E"/>
    <w:rsid w:val="001B4B84"/>
    <w:rsid w:val="001B4B9C"/>
    <w:rsid w:val="001B4BB9"/>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65"/>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76"/>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122"/>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3E"/>
    <w:rsid w:val="00200043"/>
    <w:rsid w:val="002003CE"/>
    <w:rsid w:val="002005A6"/>
    <w:rsid w:val="002005D7"/>
    <w:rsid w:val="00200968"/>
    <w:rsid w:val="002009F7"/>
    <w:rsid w:val="00200BD3"/>
    <w:rsid w:val="00200C1A"/>
    <w:rsid w:val="00200C6C"/>
    <w:rsid w:val="00200E3B"/>
    <w:rsid w:val="0020112E"/>
    <w:rsid w:val="00201179"/>
    <w:rsid w:val="002013FA"/>
    <w:rsid w:val="0020141C"/>
    <w:rsid w:val="0020158E"/>
    <w:rsid w:val="00201609"/>
    <w:rsid w:val="0020171F"/>
    <w:rsid w:val="002017A1"/>
    <w:rsid w:val="00201960"/>
    <w:rsid w:val="00201B7A"/>
    <w:rsid w:val="00201C20"/>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766"/>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3D6"/>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C10"/>
    <w:rsid w:val="00234D5E"/>
    <w:rsid w:val="0023510A"/>
    <w:rsid w:val="00235114"/>
    <w:rsid w:val="002353BA"/>
    <w:rsid w:val="00235438"/>
    <w:rsid w:val="0023550B"/>
    <w:rsid w:val="002356C9"/>
    <w:rsid w:val="0023577B"/>
    <w:rsid w:val="002359E0"/>
    <w:rsid w:val="00236019"/>
    <w:rsid w:val="00236312"/>
    <w:rsid w:val="00236351"/>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2F2C"/>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5F91"/>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39"/>
    <w:rsid w:val="00277E5B"/>
    <w:rsid w:val="0028031E"/>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225"/>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8FF"/>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36C"/>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96C"/>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2AE"/>
    <w:rsid w:val="003163CD"/>
    <w:rsid w:val="00316407"/>
    <w:rsid w:val="00316552"/>
    <w:rsid w:val="00316575"/>
    <w:rsid w:val="0031668F"/>
    <w:rsid w:val="0031673A"/>
    <w:rsid w:val="003167BF"/>
    <w:rsid w:val="0031686D"/>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319"/>
    <w:rsid w:val="0032345F"/>
    <w:rsid w:val="0032378C"/>
    <w:rsid w:val="00324092"/>
    <w:rsid w:val="003243A3"/>
    <w:rsid w:val="00324756"/>
    <w:rsid w:val="00324880"/>
    <w:rsid w:val="0032489D"/>
    <w:rsid w:val="00324AD8"/>
    <w:rsid w:val="00324CD2"/>
    <w:rsid w:val="00324DF6"/>
    <w:rsid w:val="00324EC6"/>
    <w:rsid w:val="00324FBC"/>
    <w:rsid w:val="003250C2"/>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077"/>
    <w:rsid w:val="003323E8"/>
    <w:rsid w:val="003326A6"/>
    <w:rsid w:val="0033272E"/>
    <w:rsid w:val="0033273A"/>
    <w:rsid w:val="003327CA"/>
    <w:rsid w:val="0033283B"/>
    <w:rsid w:val="003329B3"/>
    <w:rsid w:val="00332BFE"/>
    <w:rsid w:val="00332C57"/>
    <w:rsid w:val="00332D45"/>
    <w:rsid w:val="00332F92"/>
    <w:rsid w:val="00332FB9"/>
    <w:rsid w:val="003332D1"/>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6F"/>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D1F"/>
    <w:rsid w:val="00365E36"/>
    <w:rsid w:val="0036617A"/>
    <w:rsid w:val="003661A2"/>
    <w:rsid w:val="003665FE"/>
    <w:rsid w:val="0036673F"/>
    <w:rsid w:val="0036696A"/>
    <w:rsid w:val="00366A21"/>
    <w:rsid w:val="00366A9D"/>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2A"/>
    <w:rsid w:val="0038058F"/>
    <w:rsid w:val="00380897"/>
    <w:rsid w:val="00380BFE"/>
    <w:rsid w:val="00380C37"/>
    <w:rsid w:val="00381097"/>
    <w:rsid w:val="0038113C"/>
    <w:rsid w:val="00381199"/>
    <w:rsid w:val="0038133E"/>
    <w:rsid w:val="003815D7"/>
    <w:rsid w:val="0038171E"/>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AF7"/>
    <w:rsid w:val="00395B09"/>
    <w:rsid w:val="00395D37"/>
    <w:rsid w:val="00395E1A"/>
    <w:rsid w:val="00396594"/>
    <w:rsid w:val="003966DC"/>
    <w:rsid w:val="00396731"/>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D4"/>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42"/>
    <w:rsid w:val="003B2A7F"/>
    <w:rsid w:val="003B2ADC"/>
    <w:rsid w:val="003B2F15"/>
    <w:rsid w:val="003B3234"/>
    <w:rsid w:val="003B32F5"/>
    <w:rsid w:val="003B3504"/>
    <w:rsid w:val="003B3562"/>
    <w:rsid w:val="003B3790"/>
    <w:rsid w:val="003B40FA"/>
    <w:rsid w:val="003B4116"/>
    <w:rsid w:val="003B41BE"/>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AED"/>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42"/>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ED"/>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C8F"/>
    <w:rsid w:val="003E0CDE"/>
    <w:rsid w:val="003E0DF9"/>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038"/>
    <w:rsid w:val="004061AF"/>
    <w:rsid w:val="004062BE"/>
    <w:rsid w:val="00406718"/>
    <w:rsid w:val="0040698F"/>
    <w:rsid w:val="00406D20"/>
    <w:rsid w:val="004071B3"/>
    <w:rsid w:val="0040769C"/>
    <w:rsid w:val="00407A94"/>
    <w:rsid w:val="00407B7C"/>
    <w:rsid w:val="00407D4D"/>
    <w:rsid w:val="00407DB8"/>
    <w:rsid w:val="00407E15"/>
    <w:rsid w:val="00407E58"/>
    <w:rsid w:val="00407F14"/>
    <w:rsid w:val="00407FEA"/>
    <w:rsid w:val="0041023F"/>
    <w:rsid w:val="004105B2"/>
    <w:rsid w:val="0041069B"/>
    <w:rsid w:val="00410803"/>
    <w:rsid w:val="00410C6F"/>
    <w:rsid w:val="00410DBB"/>
    <w:rsid w:val="0041121D"/>
    <w:rsid w:val="004114EE"/>
    <w:rsid w:val="00411649"/>
    <w:rsid w:val="00411698"/>
    <w:rsid w:val="004117F8"/>
    <w:rsid w:val="0041190F"/>
    <w:rsid w:val="004120E3"/>
    <w:rsid w:val="0041220C"/>
    <w:rsid w:val="0041224B"/>
    <w:rsid w:val="00412329"/>
    <w:rsid w:val="00412600"/>
    <w:rsid w:val="00412F21"/>
    <w:rsid w:val="00412F6A"/>
    <w:rsid w:val="00412F95"/>
    <w:rsid w:val="00412FFA"/>
    <w:rsid w:val="00413147"/>
    <w:rsid w:val="004132F5"/>
    <w:rsid w:val="00413379"/>
    <w:rsid w:val="0041342D"/>
    <w:rsid w:val="004136AC"/>
    <w:rsid w:val="004137A5"/>
    <w:rsid w:val="00413834"/>
    <w:rsid w:val="00413CE0"/>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081"/>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70B"/>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2A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AE8"/>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D1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932"/>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18"/>
    <w:rsid w:val="00471744"/>
    <w:rsid w:val="00471824"/>
    <w:rsid w:val="00471B7B"/>
    <w:rsid w:val="00471C65"/>
    <w:rsid w:val="00471C6E"/>
    <w:rsid w:val="00471CA4"/>
    <w:rsid w:val="00471F50"/>
    <w:rsid w:val="00471FB8"/>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EE2"/>
    <w:rsid w:val="004A1FD0"/>
    <w:rsid w:val="004A209C"/>
    <w:rsid w:val="004A217C"/>
    <w:rsid w:val="004A22C7"/>
    <w:rsid w:val="004A2303"/>
    <w:rsid w:val="004A23FF"/>
    <w:rsid w:val="004A245D"/>
    <w:rsid w:val="004A248A"/>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451"/>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13"/>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6DEA"/>
    <w:rsid w:val="004D7122"/>
    <w:rsid w:val="004D713C"/>
    <w:rsid w:val="004D7173"/>
    <w:rsid w:val="004D719E"/>
    <w:rsid w:val="004D72BA"/>
    <w:rsid w:val="004D76D7"/>
    <w:rsid w:val="004D7787"/>
    <w:rsid w:val="004D7A6E"/>
    <w:rsid w:val="004D7AE1"/>
    <w:rsid w:val="004D7C69"/>
    <w:rsid w:val="004D7D9D"/>
    <w:rsid w:val="004E00B0"/>
    <w:rsid w:val="004E0302"/>
    <w:rsid w:val="004E04A6"/>
    <w:rsid w:val="004E04DC"/>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C2"/>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6FC"/>
    <w:rsid w:val="0050289E"/>
    <w:rsid w:val="00502A3E"/>
    <w:rsid w:val="00502D5B"/>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A03"/>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81"/>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6B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6B3"/>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48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C1"/>
    <w:rsid w:val="0059176C"/>
    <w:rsid w:val="00591DE6"/>
    <w:rsid w:val="00591EE0"/>
    <w:rsid w:val="00591F28"/>
    <w:rsid w:val="00592180"/>
    <w:rsid w:val="0059218E"/>
    <w:rsid w:val="005921F4"/>
    <w:rsid w:val="00592253"/>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C3"/>
    <w:rsid w:val="00593DDC"/>
    <w:rsid w:val="00593F7A"/>
    <w:rsid w:val="0059408A"/>
    <w:rsid w:val="005940D8"/>
    <w:rsid w:val="005941DE"/>
    <w:rsid w:val="005941E3"/>
    <w:rsid w:val="0059421F"/>
    <w:rsid w:val="00594278"/>
    <w:rsid w:val="005944DF"/>
    <w:rsid w:val="005945DC"/>
    <w:rsid w:val="00594672"/>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002"/>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48"/>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B57"/>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AC2"/>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9DE"/>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2A63"/>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0F8"/>
    <w:rsid w:val="005E331E"/>
    <w:rsid w:val="005E338B"/>
    <w:rsid w:val="005E33A5"/>
    <w:rsid w:val="005E33D7"/>
    <w:rsid w:val="005E34DD"/>
    <w:rsid w:val="005E36C0"/>
    <w:rsid w:val="005E3847"/>
    <w:rsid w:val="005E3B0A"/>
    <w:rsid w:val="005E3B32"/>
    <w:rsid w:val="005E3C7E"/>
    <w:rsid w:val="005E3CBA"/>
    <w:rsid w:val="005E3DEC"/>
    <w:rsid w:val="005E3EC1"/>
    <w:rsid w:val="005E4816"/>
    <w:rsid w:val="005E4925"/>
    <w:rsid w:val="005E4987"/>
    <w:rsid w:val="005E499F"/>
    <w:rsid w:val="005E4A8C"/>
    <w:rsid w:val="005E4D5D"/>
    <w:rsid w:val="005E4EE7"/>
    <w:rsid w:val="005E5025"/>
    <w:rsid w:val="005E521C"/>
    <w:rsid w:val="005E54B8"/>
    <w:rsid w:val="005E5568"/>
    <w:rsid w:val="005E5CB5"/>
    <w:rsid w:val="005E5E81"/>
    <w:rsid w:val="005E5EC6"/>
    <w:rsid w:val="005E5F16"/>
    <w:rsid w:val="005E5FB7"/>
    <w:rsid w:val="005E609B"/>
    <w:rsid w:val="005E6526"/>
    <w:rsid w:val="005E6669"/>
    <w:rsid w:val="005E66B6"/>
    <w:rsid w:val="005E67F3"/>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B9F"/>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6E"/>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9B"/>
    <w:rsid w:val="00630FE5"/>
    <w:rsid w:val="006310ED"/>
    <w:rsid w:val="00631329"/>
    <w:rsid w:val="00631590"/>
    <w:rsid w:val="00631A6E"/>
    <w:rsid w:val="00631B39"/>
    <w:rsid w:val="00631BFE"/>
    <w:rsid w:val="00631F81"/>
    <w:rsid w:val="00632052"/>
    <w:rsid w:val="006321B0"/>
    <w:rsid w:val="006325E9"/>
    <w:rsid w:val="00632867"/>
    <w:rsid w:val="00632B1A"/>
    <w:rsid w:val="00632C79"/>
    <w:rsid w:val="00632CD1"/>
    <w:rsid w:val="00632DF4"/>
    <w:rsid w:val="00632E10"/>
    <w:rsid w:val="00633091"/>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0CC"/>
    <w:rsid w:val="00645104"/>
    <w:rsid w:val="00645273"/>
    <w:rsid w:val="00645307"/>
    <w:rsid w:val="006455B9"/>
    <w:rsid w:val="00645681"/>
    <w:rsid w:val="00645B56"/>
    <w:rsid w:val="00645F01"/>
    <w:rsid w:val="0064633F"/>
    <w:rsid w:val="00646503"/>
    <w:rsid w:val="00646514"/>
    <w:rsid w:val="00646774"/>
    <w:rsid w:val="00646A1D"/>
    <w:rsid w:val="00646B76"/>
    <w:rsid w:val="00646BBD"/>
    <w:rsid w:val="00647390"/>
    <w:rsid w:val="006473FE"/>
    <w:rsid w:val="0064753A"/>
    <w:rsid w:val="0064758C"/>
    <w:rsid w:val="0064782A"/>
    <w:rsid w:val="00647D32"/>
    <w:rsid w:val="00647E16"/>
    <w:rsid w:val="006500F6"/>
    <w:rsid w:val="0065043C"/>
    <w:rsid w:val="006505F4"/>
    <w:rsid w:val="00650633"/>
    <w:rsid w:val="006506D2"/>
    <w:rsid w:val="006506F5"/>
    <w:rsid w:val="00650905"/>
    <w:rsid w:val="00650951"/>
    <w:rsid w:val="006509AD"/>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9F"/>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9CA"/>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2B5"/>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87D"/>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375"/>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9FD"/>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49C"/>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4F"/>
    <w:rsid w:val="006E556E"/>
    <w:rsid w:val="006E580D"/>
    <w:rsid w:val="006E58D8"/>
    <w:rsid w:val="006E5E52"/>
    <w:rsid w:val="006E6117"/>
    <w:rsid w:val="006E635B"/>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40"/>
    <w:rsid w:val="006F6690"/>
    <w:rsid w:val="006F676C"/>
    <w:rsid w:val="006F6836"/>
    <w:rsid w:val="006F6937"/>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45"/>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8C8"/>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2AA"/>
    <w:rsid w:val="00734403"/>
    <w:rsid w:val="0073440F"/>
    <w:rsid w:val="007349E8"/>
    <w:rsid w:val="00734A33"/>
    <w:rsid w:val="00734FD4"/>
    <w:rsid w:val="00735044"/>
    <w:rsid w:val="007355DB"/>
    <w:rsid w:val="00735716"/>
    <w:rsid w:val="00735858"/>
    <w:rsid w:val="007358C7"/>
    <w:rsid w:val="0073611D"/>
    <w:rsid w:val="007361A8"/>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348"/>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DD9"/>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02"/>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6C9"/>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3FA9"/>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DA4"/>
    <w:rsid w:val="00777E3C"/>
    <w:rsid w:val="0078031B"/>
    <w:rsid w:val="007807F4"/>
    <w:rsid w:val="0078093B"/>
    <w:rsid w:val="00780ADD"/>
    <w:rsid w:val="00780B35"/>
    <w:rsid w:val="00780C6B"/>
    <w:rsid w:val="00780E6C"/>
    <w:rsid w:val="00780F0F"/>
    <w:rsid w:val="007810C8"/>
    <w:rsid w:val="007810D3"/>
    <w:rsid w:val="00781128"/>
    <w:rsid w:val="007813A8"/>
    <w:rsid w:val="0078171D"/>
    <w:rsid w:val="00781955"/>
    <w:rsid w:val="00781BBB"/>
    <w:rsid w:val="00781C48"/>
    <w:rsid w:val="00781CEC"/>
    <w:rsid w:val="00781DD2"/>
    <w:rsid w:val="00782A62"/>
    <w:rsid w:val="00782D85"/>
    <w:rsid w:val="00782EA6"/>
    <w:rsid w:val="00782F27"/>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0FFF"/>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FC"/>
    <w:rsid w:val="007A47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771"/>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18B"/>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AB2"/>
    <w:rsid w:val="007D1BD5"/>
    <w:rsid w:val="007D1D62"/>
    <w:rsid w:val="007D2070"/>
    <w:rsid w:val="007D2159"/>
    <w:rsid w:val="007D21C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6FDA"/>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A06"/>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668"/>
    <w:rsid w:val="00844885"/>
    <w:rsid w:val="0084490E"/>
    <w:rsid w:val="00844B93"/>
    <w:rsid w:val="00844BA6"/>
    <w:rsid w:val="00844C1B"/>
    <w:rsid w:val="00844C8E"/>
    <w:rsid w:val="00844C9E"/>
    <w:rsid w:val="00844D21"/>
    <w:rsid w:val="00844D8A"/>
    <w:rsid w:val="00845024"/>
    <w:rsid w:val="008450A4"/>
    <w:rsid w:val="008450F8"/>
    <w:rsid w:val="0084573D"/>
    <w:rsid w:val="008457A9"/>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68E"/>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3F7"/>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25"/>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3C"/>
    <w:rsid w:val="0089189E"/>
    <w:rsid w:val="008919B1"/>
    <w:rsid w:val="00891B0B"/>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9FD"/>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71A"/>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AA"/>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59A"/>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8C"/>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893"/>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0E88"/>
    <w:rsid w:val="008F11EC"/>
    <w:rsid w:val="008F137F"/>
    <w:rsid w:val="008F156C"/>
    <w:rsid w:val="008F17A1"/>
    <w:rsid w:val="008F1873"/>
    <w:rsid w:val="008F1938"/>
    <w:rsid w:val="008F1CC2"/>
    <w:rsid w:val="008F1D65"/>
    <w:rsid w:val="008F2148"/>
    <w:rsid w:val="008F240C"/>
    <w:rsid w:val="008F279A"/>
    <w:rsid w:val="008F27FD"/>
    <w:rsid w:val="008F2A99"/>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5C"/>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DFE"/>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5C1"/>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55"/>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A42"/>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6C1"/>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896"/>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01F"/>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9BA"/>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7"/>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A34"/>
    <w:rsid w:val="009F5B8C"/>
    <w:rsid w:val="009F5C84"/>
    <w:rsid w:val="009F5E2C"/>
    <w:rsid w:val="009F5F41"/>
    <w:rsid w:val="009F618F"/>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4DA8"/>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CD9"/>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D8B"/>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781"/>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D13"/>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05"/>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0E68"/>
    <w:rsid w:val="00A71000"/>
    <w:rsid w:val="00A71210"/>
    <w:rsid w:val="00A7133F"/>
    <w:rsid w:val="00A715D2"/>
    <w:rsid w:val="00A71638"/>
    <w:rsid w:val="00A7169B"/>
    <w:rsid w:val="00A71794"/>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7A"/>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A46"/>
    <w:rsid w:val="00A85C1B"/>
    <w:rsid w:val="00A85CE0"/>
    <w:rsid w:val="00A85F66"/>
    <w:rsid w:val="00A86248"/>
    <w:rsid w:val="00A8631C"/>
    <w:rsid w:val="00A863E1"/>
    <w:rsid w:val="00A8640A"/>
    <w:rsid w:val="00A8649A"/>
    <w:rsid w:val="00A8668B"/>
    <w:rsid w:val="00A86E85"/>
    <w:rsid w:val="00A86EA0"/>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D2F"/>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8F"/>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2F"/>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AC6"/>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E4E"/>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B50"/>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916"/>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CDB"/>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BB4"/>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03"/>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134"/>
    <w:rsid w:val="00B51216"/>
    <w:rsid w:val="00B5126B"/>
    <w:rsid w:val="00B51350"/>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30F"/>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A81"/>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50E"/>
    <w:rsid w:val="00B6682A"/>
    <w:rsid w:val="00B66954"/>
    <w:rsid w:val="00B66972"/>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6A"/>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866"/>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2B"/>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070"/>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BB0"/>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557"/>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843"/>
    <w:rsid w:val="00C00CC3"/>
    <w:rsid w:val="00C00EC0"/>
    <w:rsid w:val="00C010C9"/>
    <w:rsid w:val="00C01194"/>
    <w:rsid w:val="00C01298"/>
    <w:rsid w:val="00C017D1"/>
    <w:rsid w:val="00C01A4B"/>
    <w:rsid w:val="00C02288"/>
    <w:rsid w:val="00C02359"/>
    <w:rsid w:val="00C029A1"/>
    <w:rsid w:val="00C02A7B"/>
    <w:rsid w:val="00C02B28"/>
    <w:rsid w:val="00C02B46"/>
    <w:rsid w:val="00C02C09"/>
    <w:rsid w:val="00C02E16"/>
    <w:rsid w:val="00C0303F"/>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8D"/>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97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32E"/>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9B2"/>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AC"/>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0ED3"/>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3E"/>
    <w:rsid w:val="00C75044"/>
    <w:rsid w:val="00C750C5"/>
    <w:rsid w:val="00C753DC"/>
    <w:rsid w:val="00C755FE"/>
    <w:rsid w:val="00C75701"/>
    <w:rsid w:val="00C7584D"/>
    <w:rsid w:val="00C75BD2"/>
    <w:rsid w:val="00C75E6B"/>
    <w:rsid w:val="00C75F54"/>
    <w:rsid w:val="00C76151"/>
    <w:rsid w:val="00C764AA"/>
    <w:rsid w:val="00C764CF"/>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E7E"/>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75D"/>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6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A1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1C"/>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74D"/>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B15"/>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17E79"/>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F6"/>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A3C"/>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26"/>
    <w:rsid w:val="00D80E45"/>
    <w:rsid w:val="00D80F8E"/>
    <w:rsid w:val="00D810DB"/>
    <w:rsid w:val="00D8141B"/>
    <w:rsid w:val="00D8152A"/>
    <w:rsid w:val="00D816AC"/>
    <w:rsid w:val="00D81880"/>
    <w:rsid w:val="00D818B4"/>
    <w:rsid w:val="00D81B91"/>
    <w:rsid w:val="00D81BE5"/>
    <w:rsid w:val="00D81E4E"/>
    <w:rsid w:val="00D81E9B"/>
    <w:rsid w:val="00D81EBD"/>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B37"/>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774"/>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B0B"/>
    <w:rsid w:val="00DA1D0E"/>
    <w:rsid w:val="00DA1E11"/>
    <w:rsid w:val="00DA22FD"/>
    <w:rsid w:val="00DA24E5"/>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B6"/>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E52"/>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9C8"/>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65C"/>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2FE"/>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E00"/>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2EA"/>
    <w:rsid w:val="00E205C3"/>
    <w:rsid w:val="00E20659"/>
    <w:rsid w:val="00E20B55"/>
    <w:rsid w:val="00E20D4C"/>
    <w:rsid w:val="00E210BD"/>
    <w:rsid w:val="00E210FC"/>
    <w:rsid w:val="00E211B1"/>
    <w:rsid w:val="00E212C9"/>
    <w:rsid w:val="00E217B4"/>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BCD"/>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4FD"/>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697"/>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52"/>
    <w:rsid w:val="00E536A5"/>
    <w:rsid w:val="00E53830"/>
    <w:rsid w:val="00E53945"/>
    <w:rsid w:val="00E539C5"/>
    <w:rsid w:val="00E53B3C"/>
    <w:rsid w:val="00E53F04"/>
    <w:rsid w:val="00E5436D"/>
    <w:rsid w:val="00E547A6"/>
    <w:rsid w:val="00E54847"/>
    <w:rsid w:val="00E54A21"/>
    <w:rsid w:val="00E54D25"/>
    <w:rsid w:val="00E54FC0"/>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84F"/>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4CA"/>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2E9A"/>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677"/>
    <w:rsid w:val="00E757B6"/>
    <w:rsid w:val="00E75909"/>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2FA4"/>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C47"/>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BA2"/>
    <w:rsid w:val="00EB1CA4"/>
    <w:rsid w:val="00EB1CCB"/>
    <w:rsid w:val="00EB1DAA"/>
    <w:rsid w:val="00EB1E82"/>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3EB1"/>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6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6E7"/>
    <w:rsid w:val="00F04A1A"/>
    <w:rsid w:val="00F04C72"/>
    <w:rsid w:val="00F04CD8"/>
    <w:rsid w:val="00F04D56"/>
    <w:rsid w:val="00F05021"/>
    <w:rsid w:val="00F05474"/>
    <w:rsid w:val="00F056D2"/>
    <w:rsid w:val="00F05704"/>
    <w:rsid w:val="00F058CA"/>
    <w:rsid w:val="00F058EA"/>
    <w:rsid w:val="00F05B27"/>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1FA4"/>
    <w:rsid w:val="00F2213C"/>
    <w:rsid w:val="00F2247C"/>
    <w:rsid w:val="00F22519"/>
    <w:rsid w:val="00F226D4"/>
    <w:rsid w:val="00F22AAF"/>
    <w:rsid w:val="00F22AF7"/>
    <w:rsid w:val="00F22D42"/>
    <w:rsid w:val="00F22FBF"/>
    <w:rsid w:val="00F22FC9"/>
    <w:rsid w:val="00F23057"/>
    <w:rsid w:val="00F23141"/>
    <w:rsid w:val="00F232B8"/>
    <w:rsid w:val="00F233F3"/>
    <w:rsid w:val="00F23729"/>
    <w:rsid w:val="00F239BA"/>
    <w:rsid w:val="00F23CF7"/>
    <w:rsid w:val="00F23D9B"/>
    <w:rsid w:val="00F23EE4"/>
    <w:rsid w:val="00F24036"/>
    <w:rsid w:val="00F241CA"/>
    <w:rsid w:val="00F24239"/>
    <w:rsid w:val="00F24434"/>
    <w:rsid w:val="00F244EC"/>
    <w:rsid w:val="00F247A8"/>
    <w:rsid w:val="00F2491C"/>
    <w:rsid w:val="00F24963"/>
    <w:rsid w:val="00F24C3F"/>
    <w:rsid w:val="00F24EAE"/>
    <w:rsid w:val="00F24EB6"/>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88"/>
    <w:rsid w:val="00F45497"/>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6FD"/>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849"/>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CF9"/>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9F8"/>
    <w:rsid w:val="00F96A9A"/>
    <w:rsid w:val="00F96BB2"/>
    <w:rsid w:val="00F96CE0"/>
    <w:rsid w:val="00F96EF6"/>
    <w:rsid w:val="00F96F4D"/>
    <w:rsid w:val="00F96FA9"/>
    <w:rsid w:val="00F970BF"/>
    <w:rsid w:val="00F9713C"/>
    <w:rsid w:val="00F971CB"/>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8C3"/>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94A"/>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AF0"/>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00F"/>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87"/>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7D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41EB84EC-C407-4ABF-90D4-A2774B0C0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15895</TotalTime>
  <Pages>4</Pages>
  <Words>1824</Words>
  <Characters>12589</Characters>
  <Application>Microsoft Office Word</Application>
  <DocSecurity>0</DocSecurity>
  <Lines>104</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14385</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678</cp:revision>
  <cp:lastPrinted>2017-06-14T15:31:00Z</cp:lastPrinted>
  <dcterms:created xsi:type="dcterms:W3CDTF">2017-02-25T23:30:00Z</dcterms:created>
  <dcterms:modified xsi:type="dcterms:W3CDTF">2017-07-09T07:12:00Z</dcterms:modified>
</cp:coreProperties>
</file>