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5E22E" w14:textId="0F5286A3" w:rsidR="00901A56" w:rsidRPr="00EC14A8" w:rsidRDefault="001B4294" w:rsidP="00901A56">
      <w:pPr>
        <w:pStyle w:val="Sorozatcm"/>
      </w:pPr>
      <w:r>
        <w:t>Vasárnapi istentisztelet</w:t>
      </w:r>
    </w:p>
    <w:p w14:paraId="2CE2D57B" w14:textId="6A31218E" w:rsidR="00901A56" w:rsidRPr="00EC14A8" w:rsidRDefault="001B4BE9" w:rsidP="00901A56">
      <w:pPr>
        <w:pStyle w:val="Cmsor1"/>
        <w:contextualSpacing/>
        <w:jc w:val="center"/>
        <w:rPr>
          <w:b w:val="0"/>
          <w:spacing w:val="-4"/>
          <w:sz w:val="48"/>
          <w:szCs w:val="44"/>
        </w:rPr>
      </w:pPr>
      <w:proofErr w:type="spellStart"/>
      <w:r w:rsidRPr="00EC14A8">
        <w:rPr>
          <w:b w:val="0"/>
          <w:spacing w:val="-4"/>
          <w:sz w:val="48"/>
          <w:szCs w:val="44"/>
        </w:rPr>
        <w:t>Sola</w:t>
      </w:r>
      <w:proofErr w:type="spellEnd"/>
      <w:r w:rsidRPr="00EC14A8">
        <w:rPr>
          <w:b w:val="0"/>
          <w:spacing w:val="-4"/>
          <w:sz w:val="48"/>
          <w:szCs w:val="44"/>
        </w:rPr>
        <w:t xml:space="preserve"> </w:t>
      </w:r>
      <w:proofErr w:type="spellStart"/>
      <w:r w:rsidR="00405B5B">
        <w:rPr>
          <w:b w:val="0"/>
          <w:spacing w:val="-4"/>
          <w:sz w:val="48"/>
          <w:szCs w:val="44"/>
        </w:rPr>
        <w:t>Ecclesia</w:t>
      </w:r>
      <w:proofErr w:type="spellEnd"/>
      <w:r w:rsidR="001B4294">
        <w:rPr>
          <w:rStyle w:val="Lbjegyzet-hivatkozs"/>
          <w:b w:val="0"/>
          <w:spacing w:val="-4"/>
          <w:sz w:val="48"/>
          <w:szCs w:val="44"/>
        </w:rPr>
        <w:footnoteReference w:id="2"/>
      </w:r>
    </w:p>
    <w:p w14:paraId="15249033" w14:textId="722E8D25" w:rsidR="00901A56" w:rsidRPr="00EC14A8" w:rsidRDefault="001B4BE9" w:rsidP="00901A56">
      <w:pPr>
        <w:pStyle w:val="Alcm-Igehely"/>
        <w:rPr>
          <w:sz w:val="26"/>
          <w:szCs w:val="26"/>
        </w:rPr>
      </w:pPr>
      <w:proofErr w:type="spellStart"/>
      <w:r w:rsidRPr="00EC14A8">
        <w:rPr>
          <w:sz w:val="26"/>
          <w:szCs w:val="26"/>
        </w:rPr>
        <w:t>Efézus</w:t>
      </w:r>
      <w:proofErr w:type="spellEnd"/>
      <w:r w:rsidRPr="00EC14A8">
        <w:rPr>
          <w:sz w:val="26"/>
          <w:szCs w:val="26"/>
        </w:rPr>
        <w:t xml:space="preserve"> 2:</w:t>
      </w:r>
      <w:r w:rsidR="00EC14A8" w:rsidRPr="00EC14A8">
        <w:rPr>
          <w:sz w:val="26"/>
          <w:szCs w:val="26"/>
        </w:rPr>
        <w:t xml:space="preserve">19–22 </w:t>
      </w:r>
    </w:p>
    <w:p w14:paraId="4B21C73C" w14:textId="5B1F69BA" w:rsidR="00EA627E" w:rsidRDefault="005B5319" w:rsidP="00AF178C">
      <w:pPr>
        <w:rPr>
          <w:lang w:eastAsia="hu-HU"/>
        </w:rPr>
      </w:pPr>
      <w:r>
        <w:rPr>
          <w:lang w:eastAsia="hu-HU"/>
        </w:rPr>
        <w:t>„</w:t>
      </w:r>
      <w:r w:rsidR="0020494A">
        <w:rPr>
          <w:lang w:eastAsia="hu-HU"/>
        </w:rPr>
        <w:t>[Az egyház] kebelén kívül semmiféle bűnbocsánat</w:t>
      </w:r>
      <w:r w:rsidR="00357D26">
        <w:rPr>
          <w:lang w:eastAsia="hu-HU"/>
        </w:rPr>
        <w:t>ot, semmiféle üdvösséget sem remélhetünk.”</w:t>
      </w:r>
      <w:r w:rsidR="0099069B">
        <w:rPr>
          <w:lang w:eastAsia="hu-HU"/>
        </w:rPr>
        <w:t xml:space="preserve"> – m</w:t>
      </w:r>
      <w:r w:rsidR="00EA627E">
        <w:rPr>
          <w:lang w:eastAsia="hu-HU"/>
        </w:rPr>
        <w:t xml:space="preserve">ondta a </w:t>
      </w:r>
      <w:r w:rsidR="0099069B">
        <w:rPr>
          <w:lang w:eastAsia="hu-HU"/>
        </w:rPr>
        <w:t>római katolikus teológus, Kálvin János.</w:t>
      </w:r>
      <w:r w:rsidR="000E7C65">
        <w:rPr>
          <w:rStyle w:val="Lbjegyzet-hivatkozs"/>
          <w:lang w:eastAsia="hu-HU"/>
        </w:rPr>
        <w:footnoteReference w:id="3"/>
      </w:r>
    </w:p>
    <w:p w14:paraId="0172DD90" w14:textId="619F0440" w:rsidR="00187DCA" w:rsidRDefault="00DC459C" w:rsidP="000E7C65">
      <w:pPr>
        <w:rPr>
          <w:lang w:eastAsia="hu-HU"/>
        </w:rPr>
      </w:pPr>
      <w:r>
        <w:rPr>
          <w:lang w:eastAsia="hu-HU"/>
        </w:rPr>
        <w:t>Valamit rosszul mondtam? Nyilván Kálvin a reformáció meghatározó alakja, de amit itt mond az egyértelműen katolikus</w:t>
      </w:r>
      <w:r w:rsidR="000E7C65">
        <w:rPr>
          <w:lang w:eastAsia="hu-HU"/>
        </w:rPr>
        <w:t xml:space="preserve">, nem? Azért, hogy </w:t>
      </w:r>
      <w:r w:rsidR="000B1A4B">
        <w:rPr>
          <w:lang w:eastAsia="hu-HU"/>
        </w:rPr>
        <w:t xml:space="preserve">zavarodottságunkat még fokozzam, </w:t>
      </w:r>
      <w:r w:rsidR="00155B33">
        <w:rPr>
          <w:lang w:eastAsia="hu-HU"/>
        </w:rPr>
        <w:t xml:space="preserve">hadd tegyek Kálvin szavai mellé még </w:t>
      </w:r>
      <w:r w:rsidR="00A43621">
        <w:rPr>
          <w:lang w:eastAsia="hu-HU"/>
        </w:rPr>
        <w:t>két</w:t>
      </w:r>
      <w:r w:rsidR="00155B33">
        <w:rPr>
          <w:lang w:eastAsia="hu-HU"/>
        </w:rPr>
        <w:t xml:space="preserve"> idézetet a reformáció hitvallásaiból:</w:t>
      </w:r>
    </w:p>
    <w:p w14:paraId="0D707C76" w14:textId="51A90767" w:rsidR="00E34922" w:rsidRDefault="006751A8" w:rsidP="00AA1498">
      <w:pPr>
        <w:pStyle w:val="Idzet"/>
        <w:rPr>
          <w:i w:val="0"/>
          <w:lang w:eastAsia="hu-HU"/>
        </w:rPr>
      </w:pPr>
      <w:r>
        <w:rPr>
          <w:i w:val="0"/>
          <w:lang w:eastAsia="hu-HU"/>
        </w:rPr>
        <w:t>„</w:t>
      </w:r>
      <w:r w:rsidR="0058212A">
        <w:rPr>
          <w:i w:val="0"/>
          <w:lang w:eastAsia="hu-HU"/>
        </w:rPr>
        <w:t>[az egyházon] kívül nincs üdvösség</w:t>
      </w:r>
      <w:r w:rsidR="007E6225">
        <w:rPr>
          <w:i w:val="0"/>
          <w:lang w:eastAsia="hu-HU"/>
        </w:rPr>
        <w:t xml:space="preserve">, egyetlen, bármilyen rendű és rangú embernek </w:t>
      </w:r>
      <w:r w:rsidR="00014A87">
        <w:rPr>
          <w:i w:val="0"/>
          <w:lang w:eastAsia="hu-HU"/>
        </w:rPr>
        <w:t>sem kell attól elszakadnia, hogy önmagától megelégedve külön éljen.</w:t>
      </w:r>
      <w:r w:rsidR="00AA1498">
        <w:rPr>
          <w:i w:val="0"/>
          <w:lang w:eastAsia="hu-HU"/>
        </w:rPr>
        <w:t>”</w:t>
      </w:r>
      <w:r w:rsidR="00014A87">
        <w:rPr>
          <w:i w:val="0"/>
          <w:lang w:eastAsia="hu-HU"/>
        </w:rPr>
        <w:t xml:space="preserve"> (Belga hitvallás, </w:t>
      </w:r>
      <w:r w:rsidR="00E34922">
        <w:rPr>
          <w:i w:val="0"/>
          <w:lang w:eastAsia="hu-HU"/>
        </w:rPr>
        <w:t>28. cikkely)</w:t>
      </w:r>
    </w:p>
    <w:p w14:paraId="6CC34890" w14:textId="77777777" w:rsidR="00BB6149" w:rsidRDefault="00E34922" w:rsidP="00AA1498">
      <w:pPr>
        <w:pStyle w:val="Idzet"/>
        <w:rPr>
          <w:i w:val="0"/>
          <w:lang w:eastAsia="hu-HU"/>
        </w:rPr>
      </w:pPr>
      <w:r>
        <w:rPr>
          <w:i w:val="0"/>
          <w:lang w:eastAsia="hu-HU"/>
        </w:rPr>
        <w:t>„</w:t>
      </w:r>
      <w:r w:rsidR="0077142D">
        <w:rPr>
          <w:i w:val="0"/>
          <w:lang w:eastAsia="hu-HU"/>
        </w:rPr>
        <w:t xml:space="preserve">A látható egyház </w:t>
      </w:r>
      <w:r w:rsidR="0093182D">
        <w:rPr>
          <w:i w:val="0"/>
          <w:lang w:eastAsia="hu-HU"/>
        </w:rPr>
        <w:t>[…] az Úr Jézus Krisztus királysága</w:t>
      </w:r>
      <w:r w:rsidR="00B55265">
        <w:rPr>
          <w:i w:val="0"/>
          <w:lang w:eastAsia="hu-HU"/>
        </w:rPr>
        <w:t>, Isten háza és családja, amelyen kívül nincs más közönséges lehetőség az üdvösségre.</w:t>
      </w:r>
      <w:r>
        <w:rPr>
          <w:i w:val="0"/>
          <w:lang w:eastAsia="hu-HU"/>
        </w:rPr>
        <w:t>”</w:t>
      </w:r>
      <w:r w:rsidR="00B55265">
        <w:rPr>
          <w:i w:val="0"/>
          <w:lang w:eastAsia="hu-HU"/>
        </w:rPr>
        <w:t xml:space="preserve"> (Westminsteri Hitvallás, 25.</w:t>
      </w:r>
      <w:r w:rsidR="00BB6149">
        <w:rPr>
          <w:i w:val="0"/>
          <w:lang w:eastAsia="hu-HU"/>
        </w:rPr>
        <w:t>2)</w:t>
      </w:r>
    </w:p>
    <w:p w14:paraId="292EBC7E" w14:textId="77777777" w:rsidR="00324EE9" w:rsidRDefault="0080376B" w:rsidP="0080376B">
      <w:pPr>
        <w:rPr>
          <w:lang w:eastAsia="hu-HU"/>
        </w:rPr>
      </w:pPr>
      <w:r>
        <w:rPr>
          <w:lang w:eastAsia="hu-HU"/>
        </w:rPr>
        <w:t>Vagyis elég világosnak tűnik, hogy a reformáció következetesen ragaszkodott</w:t>
      </w:r>
      <w:r w:rsidR="005C747E">
        <w:rPr>
          <w:lang w:eastAsia="hu-HU"/>
        </w:rPr>
        <w:t xml:space="preserve"> az egyház</w:t>
      </w:r>
      <w:r w:rsidR="00F50728">
        <w:rPr>
          <w:lang w:eastAsia="hu-HU"/>
        </w:rPr>
        <w:t xml:space="preserve"> és az egyházhoz való tartozás tanításához. Ebben az értelemben mondhatjuk, hogy a reformátorok hittek a </w:t>
      </w:r>
      <w:proofErr w:type="spellStart"/>
      <w:r w:rsidR="00F50728">
        <w:rPr>
          <w:lang w:eastAsia="hu-HU"/>
        </w:rPr>
        <w:t>Sola</w:t>
      </w:r>
      <w:proofErr w:type="spellEnd"/>
      <w:r w:rsidR="00F50728">
        <w:rPr>
          <w:lang w:eastAsia="hu-HU"/>
        </w:rPr>
        <w:t xml:space="preserve"> </w:t>
      </w:r>
      <w:proofErr w:type="spellStart"/>
      <w:r w:rsidR="00F50728">
        <w:rPr>
          <w:lang w:eastAsia="hu-HU"/>
        </w:rPr>
        <w:t>Ecclesia</w:t>
      </w:r>
      <w:proofErr w:type="spellEnd"/>
      <w:r w:rsidR="00F50728">
        <w:rPr>
          <w:lang w:eastAsia="hu-HU"/>
        </w:rPr>
        <w:t xml:space="preserve">, </w:t>
      </w:r>
      <w:r w:rsidR="00F50728">
        <w:rPr>
          <w:i/>
          <w:lang w:eastAsia="hu-HU"/>
        </w:rPr>
        <w:t xml:space="preserve">Egyedül az Egyház </w:t>
      </w:r>
      <w:r w:rsidR="00F50728">
        <w:rPr>
          <w:lang w:eastAsia="hu-HU"/>
        </w:rPr>
        <w:t>tanításában, amely</w:t>
      </w:r>
      <w:r w:rsidR="00AD44D3">
        <w:rPr>
          <w:lang w:eastAsia="hu-HU"/>
        </w:rPr>
        <w:t xml:space="preserve"> szerint Isten minden választottjának</w:t>
      </w:r>
      <w:r w:rsidR="00324EE9">
        <w:rPr>
          <w:lang w:eastAsia="hu-HU"/>
        </w:rPr>
        <w:t>, Krisztus minden követőjének az egyházon belül van a helye.</w:t>
      </w:r>
    </w:p>
    <w:p w14:paraId="05E43F74" w14:textId="0AEB6FE0" w:rsidR="00AA1498" w:rsidRDefault="00324EE9" w:rsidP="0080376B">
      <w:pPr>
        <w:rPr>
          <w:lang w:eastAsia="hu-HU"/>
        </w:rPr>
      </w:pPr>
      <w:r>
        <w:rPr>
          <w:lang w:eastAsia="hu-HU"/>
        </w:rPr>
        <w:t xml:space="preserve">Természetesen egy ilyen erős állítás felvet sok kérdést. </w:t>
      </w:r>
      <w:r w:rsidR="00684820">
        <w:rPr>
          <w:lang w:eastAsia="hu-HU"/>
        </w:rPr>
        <w:t xml:space="preserve">Először </w:t>
      </w:r>
      <w:r w:rsidR="000A26FC">
        <w:rPr>
          <w:lang w:eastAsia="hu-HU"/>
        </w:rPr>
        <w:t xml:space="preserve">is, hogy </w:t>
      </w:r>
      <w:r w:rsidR="000A26FC">
        <w:rPr>
          <w:i/>
          <w:lang w:eastAsia="hu-HU"/>
        </w:rPr>
        <w:t>mi az egyház</w:t>
      </w:r>
      <w:r w:rsidR="000A26FC">
        <w:rPr>
          <w:lang w:eastAsia="hu-HU"/>
        </w:rPr>
        <w:t>, amiről Kálvin és a többiek beszélnek?</w:t>
      </w:r>
      <w:r w:rsidR="006206F7">
        <w:rPr>
          <w:lang w:eastAsia="hu-HU"/>
        </w:rPr>
        <w:t xml:space="preserve"> Hogyan határozták meg, milyen egyházra gondoltak, amikor e sorokat leírták? Tudjuk, hogy a lényeg legtöbbször a pontos megfogalm</w:t>
      </w:r>
      <w:r w:rsidR="00106797">
        <w:rPr>
          <w:lang w:eastAsia="hu-HU"/>
        </w:rPr>
        <w:t xml:space="preserve">azásokban van, ennek hiányában alakulnak ki félreértések. Másodszor, </w:t>
      </w:r>
      <w:r w:rsidR="00106797">
        <w:rPr>
          <w:i/>
          <w:lang w:eastAsia="hu-HU"/>
        </w:rPr>
        <w:t>honnan ismerjük fel</w:t>
      </w:r>
      <w:r w:rsidR="002B5A5E">
        <w:rPr>
          <w:i/>
          <w:lang w:eastAsia="hu-HU"/>
        </w:rPr>
        <w:t xml:space="preserve"> ezt az egyházat? </w:t>
      </w:r>
      <w:r w:rsidR="002B5A5E">
        <w:rPr>
          <w:lang w:eastAsia="hu-HU"/>
        </w:rPr>
        <w:t>Hiszen</w:t>
      </w:r>
      <w:r w:rsidR="00BD537A">
        <w:rPr>
          <w:lang w:eastAsia="hu-HU"/>
        </w:rPr>
        <w:t>,</w:t>
      </w:r>
      <w:r w:rsidR="002B5A5E">
        <w:rPr>
          <w:lang w:eastAsia="hu-HU"/>
        </w:rPr>
        <w:t xml:space="preserve"> ha az egyházhoz tartozni kell, és látjuk mennyi összevisszaság és különböző egy</w:t>
      </w:r>
      <w:r w:rsidR="00087390">
        <w:rPr>
          <w:lang w:eastAsia="hu-HU"/>
        </w:rPr>
        <w:t xml:space="preserve">ház van a mai világban, akkor </w:t>
      </w:r>
      <w:r w:rsidR="000F5C93">
        <w:rPr>
          <w:lang w:eastAsia="hu-HU"/>
        </w:rPr>
        <w:t>k</w:t>
      </w:r>
      <w:r w:rsidR="00092196">
        <w:rPr>
          <w:lang w:eastAsia="hu-HU"/>
        </w:rPr>
        <w:t xml:space="preserve">ritikus, hogy </w:t>
      </w:r>
      <w:r w:rsidR="000F5C93">
        <w:rPr>
          <w:lang w:eastAsia="hu-HU"/>
        </w:rPr>
        <w:t xml:space="preserve">meg tudjuk határozni, hogy mihez tartozzunk. </w:t>
      </w:r>
      <w:r w:rsidR="00BD537A">
        <w:rPr>
          <w:lang w:eastAsia="hu-HU"/>
        </w:rPr>
        <w:t>Har</w:t>
      </w:r>
      <w:r w:rsidR="00672E9D">
        <w:rPr>
          <w:lang w:eastAsia="hu-HU"/>
        </w:rPr>
        <w:t xml:space="preserve">madszor, </w:t>
      </w:r>
      <w:r w:rsidR="00AF16C4" w:rsidRPr="00AF16C4">
        <w:rPr>
          <w:i/>
          <w:lang w:eastAsia="hu-HU"/>
        </w:rPr>
        <w:t xml:space="preserve">miért adta Isten ezt az egyházat? </w:t>
      </w:r>
      <w:r w:rsidR="00AF16C4">
        <w:rPr>
          <w:lang w:eastAsia="hu-HU"/>
        </w:rPr>
        <w:t xml:space="preserve">Ezekre a kérdésekre keresünk választ </w:t>
      </w:r>
      <w:r w:rsidR="00286A09">
        <w:rPr>
          <w:lang w:eastAsia="hu-HU"/>
        </w:rPr>
        <w:t>az Efézusi levél alapján.</w:t>
      </w:r>
    </w:p>
    <w:p w14:paraId="052F9F59" w14:textId="57D00E13" w:rsidR="00286A09" w:rsidRPr="00286A09" w:rsidRDefault="00286A09" w:rsidP="00286A09">
      <w:pPr>
        <w:pStyle w:val="Norml-behzsnlkl"/>
        <w:rPr>
          <w:b w:val="0"/>
          <w:lang w:eastAsia="hu-HU"/>
        </w:rPr>
      </w:pPr>
      <w:r>
        <w:rPr>
          <w:lang w:eastAsia="hu-HU"/>
        </w:rPr>
        <w:t xml:space="preserve">Felolvasni: </w:t>
      </w:r>
      <w:proofErr w:type="spellStart"/>
      <w:r>
        <w:rPr>
          <w:b w:val="0"/>
          <w:lang w:eastAsia="hu-HU"/>
        </w:rPr>
        <w:t>Efézus</w:t>
      </w:r>
      <w:proofErr w:type="spellEnd"/>
      <w:r>
        <w:rPr>
          <w:b w:val="0"/>
          <w:lang w:eastAsia="hu-HU"/>
        </w:rPr>
        <w:t xml:space="preserve"> 2:19–22</w:t>
      </w:r>
    </w:p>
    <w:p w14:paraId="6A7E43DF" w14:textId="42BCBDB9" w:rsidR="0005688B" w:rsidRDefault="0005688B" w:rsidP="0005688B">
      <w:pPr>
        <w:pStyle w:val="Cmsor2"/>
        <w:rPr>
          <w:lang w:eastAsia="hu-HU"/>
        </w:rPr>
      </w:pPr>
      <w:r>
        <w:rPr>
          <w:lang w:eastAsia="hu-HU"/>
        </w:rPr>
        <w:t xml:space="preserve">Mi az egyház? </w:t>
      </w:r>
    </w:p>
    <w:p w14:paraId="51F0653B" w14:textId="42BC2506" w:rsidR="00BA0ADB" w:rsidRDefault="00BA0ADB" w:rsidP="00250879">
      <w:pPr>
        <w:rPr>
          <w:i/>
          <w:lang w:eastAsia="hu-HU"/>
        </w:rPr>
      </w:pPr>
      <w:r>
        <w:rPr>
          <w:lang w:eastAsia="hu-HU"/>
        </w:rPr>
        <w:t xml:space="preserve">Mi az egyház? </w:t>
      </w:r>
      <w:r w:rsidR="00A3088C">
        <w:rPr>
          <w:lang w:eastAsia="hu-HU"/>
        </w:rPr>
        <w:t xml:space="preserve">Az Efézusi levél 2. fejezete leírja </w:t>
      </w:r>
      <w:r w:rsidR="00A14D6A">
        <w:rPr>
          <w:lang w:eastAsia="hu-HU"/>
        </w:rPr>
        <w:t xml:space="preserve">azt a változást, amely végbemegy a hívő ember életében. </w:t>
      </w:r>
      <w:r w:rsidR="009F0CB0">
        <w:rPr>
          <w:lang w:eastAsia="hu-HU"/>
        </w:rPr>
        <w:t xml:space="preserve">Jézus Krisztus </w:t>
      </w:r>
      <w:r w:rsidR="00241F73">
        <w:rPr>
          <w:lang w:eastAsia="hu-HU"/>
        </w:rPr>
        <w:t xml:space="preserve">miatt </w:t>
      </w:r>
      <w:r w:rsidR="00241F73">
        <w:rPr>
          <w:i/>
          <w:lang w:eastAsia="hu-HU"/>
        </w:rPr>
        <w:t>„nem vagytok már idegenek és jövevények”</w:t>
      </w:r>
      <w:r w:rsidR="000150BA">
        <w:rPr>
          <w:lang w:eastAsia="hu-HU"/>
        </w:rPr>
        <w:t xml:space="preserve"> (2:19). Ez a két szó</w:t>
      </w:r>
      <w:r w:rsidR="001E387D">
        <w:rPr>
          <w:lang w:eastAsia="hu-HU"/>
        </w:rPr>
        <w:t xml:space="preserve"> </w:t>
      </w:r>
      <w:r w:rsidR="00B302D4">
        <w:rPr>
          <w:lang w:eastAsia="hu-HU"/>
        </w:rPr>
        <w:t>jellemzi azt a lelki állapotot, amely</w:t>
      </w:r>
      <w:r w:rsidR="002336B9">
        <w:rPr>
          <w:lang w:eastAsia="hu-HU"/>
        </w:rPr>
        <w:t xml:space="preserve">be emberként születtünk. </w:t>
      </w:r>
      <w:r w:rsidR="00254866">
        <w:rPr>
          <w:lang w:eastAsia="hu-HU"/>
        </w:rPr>
        <w:t xml:space="preserve">Korábban, a </w:t>
      </w:r>
      <w:r w:rsidR="00EA121E">
        <w:rPr>
          <w:lang w:eastAsia="hu-HU"/>
        </w:rPr>
        <w:t xml:space="preserve">12. vers így részletezi ezt: </w:t>
      </w:r>
      <w:r w:rsidR="00EA121E">
        <w:rPr>
          <w:i/>
          <w:lang w:eastAsia="hu-HU"/>
        </w:rPr>
        <w:t>„</w:t>
      </w:r>
      <w:r w:rsidR="00EA121E" w:rsidRPr="00EA121E">
        <w:rPr>
          <w:i/>
          <w:lang w:eastAsia="hu-HU"/>
        </w:rPr>
        <w:t>ti abban az időben Krisztus nélkül valók voltatok, Izráel közösségéből kirekesztve, és az ígéret szövetségétől idegenek, s reménységetek sem volt, mert Isten nélkül valók voltatok ezen a világon.</w:t>
      </w:r>
      <w:r w:rsidR="00EA121E">
        <w:rPr>
          <w:i/>
          <w:lang w:eastAsia="hu-HU"/>
        </w:rPr>
        <w:t>”</w:t>
      </w:r>
    </w:p>
    <w:p w14:paraId="46E537E9" w14:textId="3065BDD7" w:rsidR="00EA121E" w:rsidRDefault="00EA121E" w:rsidP="00250879">
      <w:pPr>
        <w:rPr>
          <w:lang w:eastAsia="hu-HU"/>
        </w:rPr>
      </w:pPr>
      <w:r>
        <w:rPr>
          <w:lang w:eastAsia="hu-HU"/>
        </w:rPr>
        <w:t xml:space="preserve">Néha nem mérjük fel, hogy mennyi </w:t>
      </w:r>
      <w:r w:rsidR="00FF5AA8">
        <w:rPr>
          <w:lang w:eastAsia="hu-HU"/>
        </w:rPr>
        <w:t xml:space="preserve">kiváltságban van részünk. Könnyen adottnak vesszük a dolgokat. </w:t>
      </w:r>
      <w:r w:rsidR="000339B5">
        <w:rPr>
          <w:lang w:eastAsia="hu-HU"/>
        </w:rPr>
        <w:t xml:space="preserve">Emlékszem, hogy </w:t>
      </w:r>
      <w:r w:rsidR="00DC4B54">
        <w:rPr>
          <w:lang w:eastAsia="hu-HU"/>
        </w:rPr>
        <w:t>mennyire furcsa volt, ami</w:t>
      </w:r>
      <w:r w:rsidR="00D12036">
        <w:rPr>
          <w:lang w:eastAsia="hu-HU"/>
        </w:rPr>
        <w:t xml:space="preserve">kor először beléptem az Egyesült Államokba. Itt Európában hozzászoktunk, hogy a határátlépés egy gyors formalitás. Még ha nagy a </w:t>
      </w:r>
      <w:r w:rsidR="00D12036">
        <w:rPr>
          <w:lang w:eastAsia="hu-HU"/>
        </w:rPr>
        <w:lastRenderedPageBreak/>
        <w:t>sor, és várakozni kell is,</w:t>
      </w:r>
      <w:r w:rsidR="00526920">
        <w:rPr>
          <w:lang w:eastAsia="hu-HU"/>
        </w:rPr>
        <w:t xml:space="preserve"> az </w:t>
      </w:r>
      <w:proofErr w:type="gramStart"/>
      <w:r w:rsidR="00526920">
        <w:rPr>
          <w:lang w:eastAsia="hu-HU"/>
        </w:rPr>
        <w:t>útlevél vizsgálat</w:t>
      </w:r>
      <w:proofErr w:type="gramEnd"/>
      <w:r w:rsidR="00526920">
        <w:rPr>
          <w:lang w:eastAsia="hu-HU"/>
        </w:rPr>
        <w:t xml:space="preserve"> a legtöbb esetben gyorsan, és szó nélkül megtörténik. Nem így Amerikában.</w:t>
      </w:r>
      <w:r w:rsidR="00407153">
        <w:rPr>
          <w:lang w:eastAsia="hu-HU"/>
        </w:rPr>
        <w:t xml:space="preserve"> Amíg az amerikai állampolgárok gyorsított soron mennek, addig neked akár egy órát is várnod kell. </w:t>
      </w:r>
      <w:r w:rsidR="00526920">
        <w:rPr>
          <w:lang w:eastAsia="hu-HU"/>
        </w:rPr>
        <w:t xml:space="preserve">Hiába, hogy előzetesen </w:t>
      </w:r>
      <w:r w:rsidR="00845B2A">
        <w:rPr>
          <w:lang w:eastAsia="hu-HU"/>
        </w:rPr>
        <w:t>belépési engedélyt igényelt az ember, ahol az adataival együtt rengeteg kérdésre már választ adott. Hiába az Európai Uniós útlevél, a büntetlen előélet.</w:t>
      </w:r>
      <w:r w:rsidR="004E4FEC">
        <w:rPr>
          <w:lang w:eastAsia="hu-HU"/>
        </w:rPr>
        <w:t xml:space="preserve"> Amikor odalépsz a reptéren a határőrhöz</w:t>
      </w:r>
      <w:r w:rsidR="0097414F">
        <w:rPr>
          <w:lang w:eastAsia="hu-HU"/>
        </w:rPr>
        <w:t xml:space="preserve">, </w:t>
      </w:r>
      <w:r w:rsidR="001D7BD9">
        <w:rPr>
          <w:lang w:eastAsia="hu-HU"/>
        </w:rPr>
        <w:t xml:space="preserve">részletesen megnézi az adataidat, kérdéseket tesz fel az utazásod időtartama és célja kapcsán. </w:t>
      </w:r>
      <w:r w:rsidR="00574683">
        <w:rPr>
          <w:lang w:eastAsia="hu-HU"/>
        </w:rPr>
        <w:t xml:space="preserve">Hiába, hogy te sima ügynek gondolod az egészet, ő mégis megtagadhatja tőled a belépést. Azért, mert idegen vagy. Ez az ország </w:t>
      </w:r>
      <w:r w:rsidR="004C724F">
        <w:rPr>
          <w:lang w:eastAsia="hu-HU"/>
        </w:rPr>
        <w:t xml:space="preserve">nem a te hazád. Nem köteles befogadni, </w:t>
      </w:r>
      <w:r w:rsidR="00BE2CCB">
        <w:rPr>
          <w:lang w:eastAsia="hu-HU"/>
        </w:rPr>
        <w:t>nem részesülsz a kiváltságaiból</w:t>
      </w:r>
      <w:r w:rsidR="00DB2FF6">
        <w:rPr>
          <w:lang w:eastAsia="hu-HU"/>
        </w:rPr>
        <w:t>.</w:t>
      </w:r>
      <w:r w:rsidR="00BE2CCB">
        <w:rPr>
          <w:lang w:eastAsia="hu-HU"/>
        </w:rPr>
        <w:t xml:space="preserve"> </w:t>
      </w:r>
    </w:p>
    <w:p w14:paraId="608C0693" w14:textId="3A36185B" w:rsidR="00FD753B" w:rsidRDefault="00FD753B" w:rsidP="00250879">
      <w:pPr>
        <w:rPr>
          <w:lang w:eastAsia="hu-HU"/>
        </w:rPr>
      </w:pPr>
      <w:r>
        <w:rPr>
          <w:lang w:eastAsia="hu-HU"/>
        </w:rPr>
        <w:t xml:space="preserve">Ehhez képest </w:t>
      </w:r>
      <w:r w:rsidR="001E5FE6">
        <w:rPr>
          <w:lang w:eastAsia="hu-HU"/>
        </w:rPr>
        <w:t xml:space="preserve">a Szentírás azt mondja, hogy mindez Krisztussal megváltozott. Jézus sokkal többet tett annál, hogy </w:t>
      </w:r>
      <w:r w:rsidR="00883077">
        <w:rPr>
          <w:lang w:eastAsia="hu-HU"/>
        </w:rPr>
        <w:t xml:space="preserve">meghalt értünk, és megbocsátotta a bűneinket. Ő egy hazát szerzett nekünk, a mennyek országát, és most már </w:t>
      </w:r>
      <w:r w:rsidR="00713048">
        <w:rPr>
          <w:lang w:eastAsia="hu-HU"/>
        </w:rPr>
        <w:t xml:space="preserve">Isten szentjeinek polgártársai vagyunk. </w:t>
      </w:r>
      <w:r w:rsidR="0039088C">
        <w:rPr>
          <w:lang w:eastAsia="hu-HU"/>
        </w:rPr>
        <w:t xml:space="preserve">Miénk </w:t>
      </w:r>
      <w:r w:rsidR="00EC0CA3">
        <w:rPr>
          <w:lang w:eastAsia="hu-HU"/>
        </w:rPr>
        <w:t xml:space="preserve">ennek az országnak a kiváltságai: </w:t>
      </w:r>
      <w:r w:rsidR="00742625">
        <w:rPr>
          <w:lang w:eastAsia="hu-HU"/>
        </w:rPr>
        <w:t xml:space="preserve">Istennek, mint Királynak a védő keze, és az a reménység, hogy </w:t>
      </w:r>
      <w:r w:rsidR="000D4221">
        <w:rPr>
          <w:lang w:eastAsia="hu-HU"/>
        </w:rPr>
        <w:t xml:space="preserve">Krisztus visszajön dicsőségben, és bevisz minket az ő </w:t>
      </w:r>
      <w:r w:rsidR="007E466A">
        <w:rPr>
          <w:lang w:eastAsia="hu-HU"/>
        </w:rPr>
        <w:t xml:space="preserve">tökéletes, végső királyságába. </w:t>
      </w:r>
    </w:p>
    <w:p w14:paraId="4851319A" w14:textId="2EDAA23E" w:rsidR="0058191A" w:rsidRDefault="0058191A" w:rsidP="00250879">
      <w:pPr>
        <w:rPr>
          <w:lang w:eastAsia="hu-HU"/>
        </w:rPr>
      </w:pPr>
      <w:r>
        <w:rPr>
          <w:lang w:eastAsia="hu-HU"/>
        </w:rPr>
        <w:t xml:space="preserve">Ehhez Pál még egy képet ad: </w:t>
      </w:r>
      <w:r w:rsidR="00012031">
        <w:rPr>
          <w:i/>
          <w:lang w:eastAsia="hu-HU"/>
        </w:rPr>
        <w:t>„Isten házanépe”</w:t>
      </w:r>
      <w:r w:rsidR="00012031" w:rsidRPr="007D4C1B">
        <w:rPr>
          <w:rStyle w:val="Lbjegyzet-hivatkozs"/>
          <w:lang w:eastAsia="hu-HU"/>
        </w:rPr>
        <w:footnoteReference w:id="4"/>
      </w:r>
      <w:r w:rsidR="00012031">
        <w:rPr>
          <w:i/>
          <w:lang w:eastAsia="hu-HU"/>
        </w:rPr>
        <w:t xml:space="preserve"> </w:t>
      </w:r>
      <w:r w:rsidR="00012031">
        <w:rPr>
          <w:lang w:eastAsia="hu-HU"/>
        </w:rPr>
        <w:t>vagyunk.</w:t>
      </w:r>
      <w:r w:rsidR="00012031">
        <w:rPr>
          <w:i/>
          <w:lang w:eastAsia="hu-HU"/>
        </w:rPr>
        <w:t xml:space="preserve"> </w:t>
      </w:r>
      <w:r w:rsidR="00DE13F1">
        <w:rPr>
          <w:lang w:eastAsia="hu-HU"/>
        </w:rPr>
        <w:t xml:space="preserve">Ez az előző </w:t>
      </w:r>
      <w:r w:rsidR="00071AC7">
        <w:rPr>
          <w:lang w:eastAsia="hu-HU"/>
        </w:rPr>
        <w:t xml:space="preserve">hasonlathoz bensőséges kapcsolatot ad. Egy ország </w:t>
      </w:r>
      <w:proofErr w:type="spellStart"/>
      <w:r w:rsidR="00071AC7">
        <w:rPr>
          <w:lang w:eastAsia="hu-HU"/>
        </w:rPr>
        <w:t>állampolgárának</w:t>
      </w:r>
      <w:proofErr w:type="spellEnd"/>
      <w:r w:rsidR="00071AC7">
        <w:rPr>
          <w:lang w:eastAsia="hu-HU"/>
        </w:rPr>
        <w:t xml:space="preserve"> lenni </w:t>
      </w:r>
      <w:r w:rsidR="001D52C9">
        <w:rPr>
          <w:lang w:eastAsia="hu-HU"/>
        </w:rPr>
        <w:t xml:space="preserve">általában </w:t>
      </w:r>
      <w:r w:rsidR="00E97AEA">
        <w:rPr>
          <w:lang w:eastAsia="hu-HU"/>
        </w:rPr>
        <w:t xml:space="preserve">személytelen dolog. Ám nem így egy családban! </w:t>
      </w:r>
      <w:r w:rsidR="00F80175">
        <w:rPr>
          <w:lang w:eastAsia="hu-HU"/>
        </w:rPr>
        <w:t xml:space="preserve">Ahogy előbb is mondtuk, Jézus halála és feltámadása nem csupán a kárhozattól mentett meg. Hanem </w:t>
      </w:r>
      <w:r w:rsidR="00D60806">
        <w:rPr>
          <w:lang w:eastAsia="hu-HU"/>
        </w:rPr>
        <w:t>helyreállította azt a kapcsolatot, amely mindig is életünk célja volt. Isten az Atyánk lett,</w:t>
      </w:r>
      <w:r w:rsidR="007E7E81">
        <w:rPr>
          <w:lang w:eastAsia="hu-HU"/>
        </w:rPr>
        <w:t xml:space="preserve"> mi pedig gyermekei, akiket szeret, akikről gondoskodik, akiket soha nem felejt</w:t>
      </w:r>
      <w:r w:rsidR="00BB58FB">
        <w:rPr>
          <w:lang w:eastAsia="hu-HU"/>
        </w:rPr>
        <w:t xml:space="preserve"> el</w:t>
      </w:r>
      <w:r w:rsidR="007E7E81">
        <w:rPr>
          <w:lang w:eastAsia="hu-HU"/>
        </w:rPr>
        <w:t>.</w:t>
      </w:r>
    </w:p>
    <w:p w14:paraId="148EE5A4" w14:textId="58AF3D0A" w:rsidR="00BB58FB" w:rsidRDefault="00BB58FB" w:rsidP="00250879">
      <w:pPr>
        <w:rPr>
          <w:lang w:eastAsia="hu-HU"/>
        </w:rPr>
      </w:pPr>
      <w:r>
        <w:rPr>
          <w:lang w:eastAsia="hu-HU"/>
        </w:rPr>
        <w:t>Mi tehát az egyház? Egy közösség</w:t>
      </w:r>
      <w:r w:rsidR="004E4C43">
        <w:rPr>
          <w:lang w:eastAsia="hu-HU"/>
        </w:rPr>
        <w:t>: a</w:t>
      </w:r>
      <w:r>
        <w:rPr>
          <w:lang w:eastAsia="hu-HU"/>
        </w:rPr>
        <w:t xml:space="preserve"> Krisztus által megváltottak</w:t>
      </w:r>
      <w:r w:rsidR="006F3312">
        <w:rPr>
          <w:lang w:eastAsia="hu-HU"/>
        </w:rPr>
        <w:t xml:space="preserve"> közössége. A</w:t>
      </w:r>
      <w:r w:rsidR="004E4C43">
        <w:rPr>
          <w:lang w:eastAsia="hu-HU"/>
        </w:rPr>
        <w:t>z Isten ország</w:t>
      </w:r>
      <w:r w:rsidR="006F3312">
        <w:rPr>
          <w:lang w:eastAsia="hu-HU"/>
        </w:rPr>
        <w:t>a</w:t>
      </w:r>
      <w:r w:rsidR="004E4C43">
        <w:rPr>
          <w:lang w:eastAsia="hu-HU"/>
        </w:rPr>
        <w:t xml:space="preserve"> </w:t>
      </w:r>
      <w:proofErr w:type="spellStart"/>
      <w:r w:rsidR="004E4C43">
        <w:rPr>
          <w:lang w:eastAsia="hu-HU"/>
        </w:rPr>
        <w:t>polgárai</w:t>
      </w:r>
      <w:r w:rsidR="006F3312">
        <w:rPr>
          <w:lang w:eastAsia="hu-HU"/>
        </w:rPr>
        <w:t>nak</w:t>
      </w:r>
      <w:proofErr w:type="spellEnd"/>
      <w:r w:rsidR="006F3312">
        <w:rPr>
          <w:lang w:eastAsia="hu-HU"/>
        </w:rPr>
        <w:t xml:space="preserve"> társasága. </w:t>
      </w:r>
      <w:r w:rsidR="004E4C43">
        <w:rPr>
          <w:lang w:eastAsia="hu-HU"/>
        </w:rPr>
        <w:t>Isten gyermekei</w:t>
      </w:r>
      <w:r w:rsidR="006F3312">
        <w:rPr>
          <w:lang w:eastAsia="hu-HU"/>
        </w:rPr>
        <w:t xml:space="preserve">nek </w:t>
      </w:r>
      <w:r w:rsidR="00986E72">
        <w:rPr>
          <w:lang w:eastAsia="hu-HU"/>
        </w:rPr>
        <w:t xml:space="preserve">családja. </w:t>
      </w:r>
    </w:p>
    <w:p w14:paraId="55C57C8D" w14:textId="1B52CB94" w:rsidR="009503C9" w:rsidRDefault="009503C9" w:rsidP="00250879">
      <w:pPr>
        <w:rPr>
          <w:lang w:eastAsia="hu-HU"/>
        </w:rPr>
      </w:pPr>
      <w:r>
        <w:rPr>
          <w:lang w:eastAsia="hu-HU"/>
        </w:rPr>
        <w:t>M</w:t>
      </w:r>
      <w:r w:rsidR="0059086A">
        <w:rPr>
          <w:lang w:eastAsia="hu-HU"/>
        </w:rPr>
        <w:t>indennek van egy nagyon fontos következménye</w:t>
      </w:r>
      <w:r w:rsidR="007D4C1B">
        <w:rPr>
          <w:lang w:eastAsia="hu-HU"/>
        </w:rPr>
        <w:t xml:space="preserve">: Isten </w:t>
      </w:r>
      <w:r w:rsidR="009555C3">
        <w:rPr>
          <w:lang w:eastAsia="hu-HU"/>
        </w:rPr>
        <w:t xml:space="preserve">amikor megváltott minket, </w:t>
      </w:r>
      <w:r w:rsidR="007F219E">
        <w:rPr>
          <w:i/>
          <w:lang w:eastAsia="hu-HU"/>
        </w:rPr>
        <w:t>egy közösségbe váltott meg</w:t>
      </w:r>
      <w:r w:rsidR="007F219E">
        <w:rPr>
          <w:lang w:eastAsia="hu-HU"/>
        </w:rPr>
        <w:t xml:space="preserve">. Ha fogalmazhatom így: Krisztus nem </w:t>
      </w:r>
      <w:r w:rsidR="00E91802">
        <w:rPr>
          <w:lang w:eastAsia="hu-HU"/>
        </w:rPr>
        <w:t xml:space="preserve">különálló egyénekért, hanem egy népért adta életét. Nyilván mindenkinek </w:t>
      </w:r>
      <w:r w:rsidR="00D233BC">
        <w:rPr>
          <w:lang w:eastAsia="hu-HU"/>
        </w:rPr>
        <w:t>személyes hitre van szüksége</w:t>
      </w:r>
      <w:r w:rsidR="005E4D24">
        <w:rPr>
          <w:lang w:eastAsia="hu-HU"/>
        </w:rPr>
        <w:t xml:space="preserve"> Jézus Krisztusban, senki sem üdvözül azért, mert egy egyházhoz tartozik. Azonban </w:t>
      </w:r>
      <w:r w:rsidR="00B83B05">
        <w:rPr>
          <w:lang w:eastAsia="hu-HU"/>
        </w:rPr>
        <w:t>Krisztus megváltott</w:t>
      </w:r>
      <w:r w:rsidR="008F097A">
        <w:rPr>
          <w:lang w:eastAsia="hu-HU"/>
        </w:rPr>
        <w:t>j</w:t>
      </w:r>
      <w:r w:rsidR="00B83B05">
        <w:rPr>
          <w:lang w:eastAsia="hu-HU"/>
        </w:rPr>
        <w:t xml:space="preserve">ai nem maradhatnak függetlenek, hanem be kell tagozódjanak Isten családjába, az egyházba. </w:t>
      </w:r>
    </w:p>
    <w:p w14:paraId="5258AE07" w14:textId="6AAE2D76" w:rsidR="008F097A" w:rsidRDefault="006F1D60" w:rsidP="00250879">
      <w:pPr>
        <w:rPr>
          <w:lang w:eastAsia="hu-HU"/>
        </w:rPr>
      </w:pPr>
      <w:r>
        <w:rPr>
          <w:lang w:eastAsia="hu-HU"/>
        </w:rPr>
        <w:t xml:space="preserve">De milyen egyház ez, amihez tartoznunk kell? </w:t>
      </w:r>
      <w:r w:rsidR="006F714B">
        <w:rPr>
          <w:lang w:eastAsia="hu-HU"/>
        </w:rPr>
        <w:t>A reformáció külön</w:t>
      </w:r>
      <w:r w:rsidR="00F345A2">
        <w:rPr>
          <w:lang w:eastAsia="hu-HU"/>
        </w:rPr>
        <w:t xml:space="preserve">bséget </w:t>
      </w:r>
      <w:r w:rsidR="00150009">
        <w:rPr>
          <w:lang w:eastAsia="hu-HU"/>
        </w:rPr>
        <w:t xml:space="preserve">tett az ún. látható és láthatatlan egyház </w:t>
      </w:r>
      <w:r w:rsidR="00251823">
        <w:rPr>
          <w:lang w:eastAsia="hu-HU"/>
        </w:rPr>
        <w:t xml:space="preserve">között. A </w:t>
      </w:r>
      <w:r w:rsidR="00251823" w:rsidRPr="00D342FA">
        <w:rPr>
          <w:i/>
          <w:lang w:eastAsia="hu-HU"/>
        </w:rPr>
        <w:t>láthatatlan egyház</w:t>
      </w:r>
      <w:r w:rsidR="00251823">
        <w:rPr>
          <w:lang w:eastAsia="hu-HU"/>
        </w:rPr>
        <w:t xml:space="preserve"> </w:t>
      </w:r>
      <w:r w:rsidR="00364F91">
        <w:rPr>
          <w:lang w:eastAsia="hu-HU"/>
        </w:rPr>
        <w:t xml:space="preserve">a Westminsteri Hitvallás megfogalmazásában: </w:t>
      </w:r>
      <w:r w:rsidR="009B5FA6">
        <w:rPr>
          <w:lang w:eastAsia="hu-HU"/>
        </w:rPr>
        <w:t xml:space="preserve">„A katolikus, vagyis egyetemes egyház, amely láthatatlan, </w:t>
      </w:r>
      <w:proofErr w:type="spellStart"/>
      <w:r w:rsidR="009B5FA6">
        <w:rPr>
          <w:lang w:eastAsia="hu-HU"/>
        </w:rPr>
        <w:t>mindazokból</w:t>
      </w:r>
      <w:proofErr w:type="spellEnd"/>
      <w:r w:rsidR="009B5FA6">
        <w:rPr>
          <w:lang w:eastAsia="hu-HU"/>
        </w:rPr>
        <w:t xml:space="preserve"> a választottakból áll, akik egy helyre voltak, vannak és lesznek gyűjtve Krisztus fejedelemsége alatt.” (WH 25.1)</w:t>
      </w:r>
      <w:r w:rsidR="00253DE9">
        <w:rPr>
          <w:rStyle w:val="Lbjegyzet-hivatkozs"/>
          <w:lang w:eastAsia="hu-HU"/>
        </w:rPr>
        <w:footnoteReference w:id="5"/>
      </w:r>
      <w:r w:rsidR="0018229B">
        <w:rPr>
          <w:lang w:eastAsia="hu-HU"/>
        </w:rPr>
        <w:t xml:space="preserve"> Nyilván egy keresztyén sem tiltakozna, hogy ehhez az egyházhoz </w:t>
      </w:r>
      <w:r w:rsidR="00AD2750">
        <w:rPr>
          <w:lang w:eastAsia="hu-HU"/>
        </w:rPr>
        <w:t>kell tartoznia</w:t>
      </w:r>
      <w:r w:rsidR="0018229B">
        <w:rPr>
          <w:lang w:eastAsia="hu-HU"/>
        </w:rPr>
        <w:t xml:space="preserve">. </w:t>
      </w:r>
      <w:r w:rsidR="00107465">
        <w:rPr>
          <w:lang w:eastAsia="hu-HU"/>
        </w:rPr>
        <w:t>Sőt, vannak olyanok, akik azt mondják, hogy teljesen elegendő, ha ők Isten láthatatlan egyházának a tagjai.</w:t>
      </w:r>
    </w:p>
    <w:p w14:paraId="37130AEB" w14:textId="0FFB6353" w:rsidR="004B0B4B" w:rsidRDefault="004B0B4B" w:rsidP="00250879">
      <w:pPr>
        <w:rPr>
          <w:lang w:eastAsia="hu-HU"/>
        </w:rPr>
      </w:pPr>
      <w:r>
        <w:rPr>
          <w:lang w:eastAsia="hu-HU"/>
        </w:rPr>
        <w:t xml:space="preserve">Ám a reformáció nem állt meg itt. </w:t>
      </w:r>
      <w:r w:rsidR="00FB26BB">
        <w:rPr>
          <w:lang w:eastAsia="hu-HU"/>
        </w:rPr>
        <w:t xml:space="preserve">Nem akart kiskaput adni semmi olyan bűnös emberi </w:t>
      </w:r>
      <w:r w:rsidR="00752735">
        <w:rPr>
          <w:lang w:eastAsia="hu-HU"/>
        </w:rPr>
        <w:t xml:space="preserve">gondolatnak, miszerint a hit csupán </w:t>
      </w:r>
      <w:r w:rsidR="0066695A">
        <w:rPr>
          <w:lang w:eastAsia="hu-HU"/>
        </w:rPr>
        <w:t>„</w:t>
      </w:r>
      <w:r w:rsidR="00752735">
        <w:rPr>
          <w:lang w:eastAsia="hu-HU"/>
        </w:rPr>
        <w:t>én és Isten között</w:t>
      </w:r>
      <w:r w:rsidR="0066695A">
        <w:rPr>
          <w:lang w:eastAsia="hu-HU"/>
        </w:rPr>
        <w:t>”</w:t>
      </w:r>
      <w:r w:rsidR="00752735">
        <w:rPr>
          <w:lang w:eastAsia="hu-HU"/>
        </w:rPr>
        <w:t xml:space="preserve"> </w:t>
      </w:r>
      <w:r w:rsidR="009F6A02">
        <w:rPr>
          <w:lang w:eastAsia="hu-HU"/>
        </w:rPr>
        <w:t xml:space="preserve">van, éppen ezért nem szükséges egy látható keresztyén közösséghez tartoznom. </w:t>
      </w:r>
      <w:r w:rsidR="00F355FB">
        <w:rPr>
          <w:lang w:eastAsia="hu-HU"/>
        </w:rPr>
        <w:t>Az idő rövidsége miatt</w:t>
      </w:r>
      <w:r w:rsidR="00736420">
        <w:rPr>
          <w:rStyle w:val="Lbjegyzet-hivatkozs"/>
          <w:lang w:eastAsia="hu-HU"/>
        </w:rPr>
        <w:footnoteReference w:id="6"/>
      </w:r>
      <w:r w:rsidR="00F355FB">
        <w:rPr>
          <w:lang w:eastAsia="hu-HU"/>
        </w:rPr>
        <w:t xml:space="preserve"> </w:t>
      </w:r>
      <w:r w:rsidR="00736420">
        <w:rPr>
          <w:lang w:eastAsia="hu-HU"/>
        </w:rPr>
        <w:t>hadd idézzek csupán a Belga Hitvallásból:</w:t>
      </w:r>
    </w:p>
    <w:p w14:paraId="50894A55" w14:textId="3F10F334" w:rsidR="00505220" w:rsidRDefault="00505220" w:rsidP="00505220">
      <w:pPr>
        <w:pStyle w:val="Idzet"/>
        <w:rPr>
          <w:i w:val="0"/>
          <w:lang w:eastAsia="hu-HU"/>
        </w:rPr>
      </w:pPr>
      <w:r>
        <w:rPr>
          <w:i w:val="0"/>
          <w:lang w:eastAsia="hu-HU"/>
        </w:rPr>
        <w:t>„Hisszük, h</w:t>
      </w:r>
      <w:r w:rsidR="00A52212">
        <w:rPr>
          <w:i w:val="0"/>
          <w:lang w:eastAsia="hu-HU"/>
        </w:rPr>
        <w:t xml:space="preserve">ogy </w:t>
      </w:r>
      <w:proofErr w:type="gramStart"/>
      <w:r w:rsidR="00A52212">
        <w:rPr>
          <w:i w:val="0"/>
          <w:lang w:eastAsia="hu-HU"/>
        </w:rPr>
        <w:t>azért</w:t>
      </w:r>
      <w:proofErr w:type="gramEnd"/>
      <w:r w:rsidR="00A52212">
        <w:rPr>
          <w:i w:val="0"/>
          <w:lang w:eastAsia="hu-HU"/>
        </w:rPr>
        <w:t xml:space="preserve"> mert ez a szent közösség és gyülekezet a választottaknak közössége és rajta kívül nincs üdvösség, egyetlen, bármilyen rendű és rangú embernek sem kell attól elszakadnia, hogy önmagával megelégedv</w:t>
      </w:r>
      <w:r w:rsidR="00CD0785">
        <w:rPr>
          <w:i w:val="0"/>
          <w:lang w:eastAsia="hu-HU"/>
        </w:rPr>
        <w:t>e</w:t>
      </w:r>
      <w:r w:rsidR="00A52212">
        <w:rPr>
          <w:i w:val="0"/>
          <w:lang w:eastAsia="hu-HU"/>
        </w:rPr>
        <w:t xml:space="preserve"> külön éljen, hanem mindenkinek egyaránt ehhez kell csatlakoznia, és ezzel egyesülve </w:t>
      </w:r>
      <w:r w:rsidR="00CD0785">
        <w:rPr>
          <w:i w:val="0"/>
          <w:lang w:eastAsia="hu-HU"/>
        </w:rPr>
        <w:t>kell megmaradnia.</w:t>
      </w:r>
      <w:r>
        <w:rPr>
          <w:i w:val="0"/>
          <w:lang w:eastAsia="hu-HU"/>
        </w:rPr>
        <w:t>”</w:t>
      </w:r>
      <w:r w:rsidR="00CD0785">
        <w:rPr>
          <w:i w:val="0"/>
          <w:lang w:eastAsia="hu-HU"/>
        </w:rPr>
        <w:t xml:space="preserve"> (Belga Hitvallás, 28. cikkely)</w:t>
      </w:r>
      <w:r w:rsidR="001603E0">
        <w:rPr>
          <w:rStyle w:val="Lbjegyzet-hivatkozs"/>
          <w:i w:val="0"/>
          <w:lang w:eastAsia="hu-HU"/>
        </w:rPr>
        <w:footnoteReference w:id="7"/>
      </w:r>
    </w:p>
    <w:p w14:paraId="4E538E84" w14:textId="18B07AA7" w:rsidR="005427BF" w:rsidRDefault="00736420" w:rsidP="005427BF">
      <w:pPr>
        <w:rPr>
          <w:lang w:eastAsia="hu-HU"/>
        </w:rPr>
      </w:pPr>
      <w:r>
        <w:rPr>
          <w:lang w:eastAsia="hu-HU"/>
        </w:rPr>
        <w:lastRenderedPageBreak/>
        <w:t>Mindez</w:t>
      </w:r>
      <w:r w:rsidR="0066695A">
        <w:rPr>
          <w:lang w:eastAsia="hu-HU"/>
        </w:rPr>
        <w:t xml:space="preserve"> </w:t>
      </w:r>
      <w:r w:rsidR="00C82418">
        <w:rPr>
          <w:lang w:eastAsia="hu-HU"/>
        </w:rPr>
        <w:t xml:space="preserve">túl merevek és szigorúnak tűnhet. </w:t>
      </w:r>
      <w:r w:rsidR="00A03E8F">
        <w:rPr>
          <w:lang w:eastAsia="hu-HU"/>
        </w:rPr>
        <w:t xml:space="preserve">Mintha az Isten kegyelmén kívül még az egyházhoz való tartozást is az üdvösség feltételeként szabnák. </w:t>
      </w:r>
      <w:r w:rsidR="00D57A6E">
        <w:rPr>
          <w:lang w:eastAsia="hu-HU"/>
        </w:rPr>
        <w:t xml:space="preserve">Ám mi sem áll távolabb ettől az igazságtól: </w:t>
      </w:r>
      <w:r w:rsidR="001E50CA">
        <w:rPr>
          <w:lang w:eastAsia="hu-HU"/>
        </w:rPr>
        <w:t>emlékezzünk, hogy olyan emberek írták ezt, akik adott esetben az életükkel fizettek azért, mert elhagyták Róma egyházát, amely</w:t>
      </w:r>
      <w:r w:rsidR="007C3909">
        <w:rPr>
          <w:lang w:eastAsia="hu-HU"/>
        </w:rPr>
        <w:t xml:space="preserve"> egyedül magának tartotta fenn az üdvözülés kiváltságát! </w:t>
      </w:r>
      <w:r w:rsidR="001C694F">
        <w:rPr>
          <w:lang w:eastAsia="hu-HU"/>
        </w:rPr>
        <w:t xml:space="preserve">Két dolgot kell szem előtt tartanunk. </w:t>
      </w:r>
      <w:r w:rsidR="001C694F" w:rsidRPr="00FF1D67">
        <w:rPr>
          <w:i/>
          <w:lang w:eastAsia="hu-HU"/>
        </w:rPr>
        <w:t>Egyrészt</w:t>
      </w:r>
      <w:r w:rsidR="001C694F">
        <w:rPr>
          <w:lang w:eastAsia="hu-HU"/>
        </w:rPr>
        <w:t xml:space="preserve"> </w:t>
      </w:r>
      <w:r w:rsidR="00D33319">
        <w:rPr>
          <w:lang w:eastAsia="hu-HU"/>
        </w:rPr>
        <w:t xml:space="preserve">a reformációt nem jellemezte az az egyházi sokszínűség, mint napjainkat. A reformátorok kijöttek a katolikus egyházból, és létrehoztak egy újat. Számukra az egyházhoz tartozás világos volt: a hamist el kell hagyni, és az igazhoz csatlakozni. </w:t>
      </w:r>
      <w:r w:rsidR="00D33319">
        <w:t xml:space="preserve">Nem volt más lehetőség. </w:t>
      </w:r>
      <w:r w:rsidR="00B752D4">
        <w:t xml:space="preserve">A mai környezetünkben ez a kérdés nyilván máshogyan merül fel: </w:t>
      </w:r>
      <w:r w:rsidR="00B752D4" w:rsidRPr="00C10EC3">
        <w:rPr>
          <w:i/>
        </w:rPr>
        <w:t>egy</w:t>
      </w:r>
      <w:r w:rsidR="00B752D4">
        <w:t xml:space="preserve"> igaz egyházhoz kell tartozni.</w:t>
      </w:r>
    </w:p>
    <w:p w14:paraId="7606D1D8" w14:textId="58318355" w:rsidR="00D33319" w:rsidRDefault="00FF1D67" w:rsidP="00D33319">
      <w:pPr>
        <w:rPr>
          <w:lang w:eastAsia="hu-HU"/>
        </w:rPr>
      </w:pPr>
      <w:r>
        <w:rPr>
          <w:i/>
          <w:lang w:eastAsia="hu-HU"/>
        </w:rPr>
        <w:t xml:space="preserve">Másrészt </w:t>
      </w:r>
      <w:r>
        <w:rPr>
          <w:lang w:eastAsia="hu-HU"/>
        </w:rPr>
        <w:t xml:space="preserve">pedig </w:t>
      </w:r>
      <w:r w:rsidR="00D33319">
        <w:rPr>
          <w:lang w:eastAsia="hu-HU"/>
        </w:rPr>
        <w:t>a reformátorok az Efézusi levél és más igeszakaszok alapján értették meg, hogy az egyház nem csupán egy elvont fogalom, hanem e földön is valóságosan megjelenő közösség. Ha az új égen és földön megmutatkozó tökéletes közösség a cél amerre haladunk, hogyan juthatnánk oda, ha e földön egyház nélkül, magunkban éljük keresztyén életünket?</w:t>
      </w:r>
      <w:r w:rsidR="00D33319">
        <w:rPr>
          <w:rStyle w:val="Lbjegyzet-hivatkozs"/>
          <w:lang w:eastAsia="hu-HU"/>
        </w:rPr>
        <w:footnoteReference w:id="8"/>
      </w:r>
      <w:r w:rsidR="00D33319">
        <w:rPr>
          <w:lang w:eastAsia="hu-HU"/>
        </w:rPr>
        <w:t xml:space="preserve"> Vagyis az egyházhoz tartozás igei kötelesség, nem emberi előírás. </w:t>
      </w:r>
    </w:p>
    <w:p w14:paraId="506979D8" w14:textId="3D81A95C" w:rsidR="00FF1D67" w:rsidRDefault="00DF34FA" w:rsidP="005427BF">
      <w:r>
        <w:t xml:space="preserve">Vajon feladnánk-e </w:t>
      </w:r>
      <w:r w:rsidR="00EC0E0E">
        <w:t>családunkat, ha cserébe kapnánk ingyen szállást</w:t>
      </w:r>
      <w:r w:rsidR="00F874D8">
        <w:t xml:space="preserve">, ételt és némi költőpénzt? Butaság még belegondolni is. Ugyanígy értsük meg, hogy </w:t>
      </w:r>
      <w:r w:rsidR="00FA319A">
        <w:t xml:space="preserve">Krisztus többet ér az ő ajándékainál. </w:t>
      </w:r>
      <w:r w:rsidR="00AA18FA">
        <w:t xml:space="preserve">A bűnbocsánattal és örök élettel együtt Krisztus egy családba is helyezett minket, testvéreket, apákat és anyákat adott nekünk. Ó, milyen csodálatos </w:t>
      </w:r>
      <w:r w:rsidR="009028F7">
        <w:t xml:space="preserve">Krisztus bölcsessége és szeretete irántunk! Becsüljük meg, hogy az ő népéhez tartozhatunk. Adjunk hálát a gyülekezetünkért – ha pedig még nem lenne, </w:t>
      </w:r>
      <w:r w:rsidR="00812B61">
        <w:t>haladék nélkül keressünk Krisztusnak egy igaz egyházát!</w:t>
      </w:r>
    </w:p>
    <w:p w14:paraId="324B08B6" w14:textId="1E965000" w:rsidR="00481FAC" w:rsidRDefault="00481FAC" w:rsidP="005427BF">
      <w:r>
        <w:t>Ám talán itt még van több is</w:t>
      </w:r>
      <w:r w:rsidR="009D4D4A">
        <w:t>. Ha az egyházunk a mi Isten adta lelki családunk, akkor úgy is kell viselkednünk.</w:t>
      </w:r>
      <w:r w:rsidR="007B6DCC">
        <w:t xml:space="preserve"> Valaki jött oda hozzám nemrég az egyik vasárnapi prédikáció után</w:t>
      </w:r>
      <w:r w:rsidR="008E4DEC">
        <w:t xml:space="preserve">: A téma az volt, hogy Kik </w:t>
      </w:r>
      <w:proofErr w:type="gramStart"/>
      <w:r w:rsidR="008E4DEC">
        <w:t>vagyunk?,</w:t>
      </w:r>
      <w:proofErr w:type="gramEnd"/>
      <w:r w:rsidR="008E4DEC">
        <w:t xml:space="preserve"> azaz mi jellemzi a mi gyülekezetünket. </w:t>
      </w:r>
      <w:r w:rsidR="00B95B9B">
        <w:t>Mondta nekem, hogy „De hát ez nem is jellemző ránk!” Azt válaszoltam, hogy igen, tudom, hogy rengeteg a hiányosságunk. De ezek a Kik vagyunk? igehirdetések arra is próbálnak rámutatni, hogy kivé kell válnunk</w:t>
      </w:r>
      <w:r w:rsidR="00982451">
        <w:t xml:space="preserve">. Így van ez az Isten családja gondolatával is. Lehet, hogy vannak nagy lemaradásunk, de arra kell törekednünk, hogy úgy törődjünk egymással, és tartsuk számon egymást, mint </w:t>
      </w:r>
      <w:r w:rsidR="00CD125D">
        <w:t>egy lelki családot.</w:t>
      </w:r>
    </w:p>
    <w:p w14:paraId="7F5E0691" w14:textId="08C836C0" w:rsidR="0005688B" w:rsidRDefault="005220F0" w:rsidP="0005688B">
      <w:pPr>
        <w:pStyle w:val="Cmsor2"/>
        <w:rPr>
          <w:lang w:eastAsia="hu-HU"/>
        </w:rPr>
      </w:pPr>
      <w:r>
        <w:rPr>
          <w:lang w:eastAsia="hu-HU"/>
        </w:rPr>
        <w:t>Honnan ismerjük fel az egyházat</w:t>
      </w:r>
      <w:r w:rsidR="0005688B">
        <w:rPr>
          <w:lang w:eastAsia="hu-HU"/>
        </w:rPr>
        <w:t>?</w:t>
      </w:r>
    </w:p>
    <w:p w14:paraId="03E90A91" w14:textId="5AA56487" w:rsidR="00223565" w:rsidRDefault="00223565" w:rsidP="00223565">
      <w:pPr>
        <w:rPr>
          <w:lang w:eastAsia="hu-HU"/>
        </w:rPr>
      </w:pPr>
      <w:r>
        <w:rPr>
          <w:lang w:eastAsia="hu-HU"/>
        </w:rPr>
        <w:t>Pál apostol</w:t>
      </w:r>
      <w:r w:rsidR="00BA3AF4">
        <w:rPr>
          <w:lang w:eastAsia="hu-HU"/>
        </w:rPr>
        <w:t xml:space="preserve"> a 20. ver</w:t>
      </w:r>
      <w:r w:rsidR="007857E8">
        <w:rPr>
          <w:lang w:eastAsia="hu-HU"/>
        </w:rPr>
        <w:t xml:space="preserve">sben az </w:t>
      </w:r>
      <w:r w:rsidR="00481B0A">
        <w:rPr>
          <w:lang w:eastAsia="hu-HU"/>
        </w:rPr>
        <w:t xml:space="preserve">egyház megkülönböztető jellemvonásáról beszél: </w:t>
      </w:r>
      <w:r w:rsidR="007462FB">
        <w:rPr>
          <w:i/>
          <w:lang w:eastAsia="hu-HU"/>
        </w:rPr>
        <w:t>„</w:t>
      </w:r>
      <w:r w:rsidR="007462FB" w:rsidRPr="007462FB">
        <w:rPr>
          <w:i/>
          <w:lang w:eastAsia="hu-HU"/>
        </w:rPr>
        <w:t>akik az apostolok és próféták alapkövére épültetek, ahol a szegletkő maga Jézus Krisztus.</w:t>
      </w:r>
      <w:r w:rsidR="007462FB">
        <w:rPr>
          <w:i/>
          <w:lang w:eastAsia="hu-HU"/>
        </w:rPr>
        <w:t xml:space="preserve">” </w:t>
      </w:r>
      <w:r w:rsidR="007462FB">
        <w:rPr>
          <w:lang w:eastAsia="hu-HU"/>
        </w:rPr>
        <w:t>(2:20)</w:t>
      </w:r>
      <w:r w:rsidR="00802931">
        <w:rPr>
          <w:lang w:eastAsia="hu-HU"/>
        </w:rPr>
        <w:t xml:space="preserve"> Mindez alapján az egyház </w:t>
      </w:r>
      <w:r w:rsidR="002A786A">
        <w:rPr>
          <w:lang w:eastAsia="hu-HU"/>
        </w:rPr>
        <w:t xml:space="preserve">akkor Isten házanépe, ha a Krisztusról szóló helyes apostoli tanításra épült, és azon is marad meg. </w:t>
      </w:r>
    </w:p>
    <w:p w14:paraId="160E885B" w14:textId="5594F846" w:rsidR="00142B11" w:rsidRDefault="00142B11" w:rsidP="00223565">
      <w:pPr>
        <w:rPr>
          <w:lang w:eastAsia="hu-HU"/>
        </w:rPr>
      </w:pPr>
      <w:r>
        <w:rPr>
          <w:lang w:eastAsia="hu-HU"/>
        </w:rPr>
        <w:t>A reformátorok műveit olvasva</w:t>
      </w:r>
      <w:r w:rsidR="00C74EE7">
        <w:rPr>
          <w:lang w:eastAsia="hu-HU"/>
        </w:rPr>
        <w:t xml:space="preserve"> azt látjuk, hogy többféle módon igyekeztek </w:t>
      </w:r>
      <w:r w:rsidR="00BC0397">
        <w:rPr>
          <w:lang w:eastAsia="hu-HU"/>
        </w:rPr>
        <w:t>ezt a jellemvonást magyarázni és megfogni</w:t>
      </w:r>
      <w:r w:rsidR="007F2141">
        <w:rPr>
          <w:lang w:eastAsia="hu-HU"/>
        </w:rPr>
        <w:t xml:space="preserve">. </w:t>
      </w:r>
      <w:r w:rsidR="0073517E">
        <w:rPr>
          <w:lang w:eastAsia="hu-HU"/>
        </w:rPr>
        <w:t xml:space="preserve">Theodore </w:t>
      </w:r>
      <w:proofErr w:type="spellStart"/>
      <w:r w:rsidR="0073517E">
        <w:rPr>
          <w:lang w:eastAsia="hu-HU"/>
        </w:rPr>
        <w:t>Beza</w:t>
      </w:r>
      <w:proofErr w:type="spellEnd"/>
      <w:r w:rsidR="0073517E">
        <w:rPr>
          <w:lang w:eastAsia="hu-HU"/>
        </w:rPr>
        <w:t>, Kálvin utódja, sok más</w:t>
      </w:r>
      <w:r w:rsidR="00ED420D">
        <w:rPr>
          <w:lang w:eastAsia="hu-HU"/>
        </w:rPr>
        <w:t xml:space="preserve">sal együtt csak egy jelről beszéltek: </w:t>
      </w:r>
      <w:r w:rsidR="00ED420D" w:rsidRPr="00EB3A53">
        <w:rPr>
          <w:i/>
          <w:lang w:eastAsia="hu-HU"/>
        </w:rPr>
        <w:t>az ige tiszta kiszolgálásáról</w:t>
      </w:r>
      <w:r w:rsidR="00ED420D">
        <w:rPr>
          <w:lang w:eastAsia="hu-HU"/>
        </w:rPr>
        <w:t xml:space="preserve">. Kálvin másokkal együtt ehhez </w:t>
      </w:r>
      <w:r w:rsidR="00292BEB">
        <w:rPr>
          <w:lang w:eastAsia="hu-HU"/>
        </w:rPr>
        <w:t xml:space="preserve">hozzátette a </w:t>
      </w:r>
      <w:r w:rsidR="00292BEB" w:rsidRPr="00EB3A53">
        <w:rPr>
          <w:i/>
          <w:lang w:eastAsia="hu-HU"/>
        </w:rPr>
        <w:t>sákramentumokat</w:t>
      </w:r>
      <w:r w:rsidR="00292BEB">
        <w:rPr>
          <w:lang w:eastAsia="hu-HU"/>
        </w:rPr>
        <w:t xml:space="preserve"> is, ahogyan Luther korábban.</w:t>
      </w:r>
      <w:r w:rsidR="00195343">
        <w:rPr>
          <w:lang w:eastAsia="hu-HU"/>
        </w:rPr>
        <w:t xml:space="preserve"> A Belga Hitvallás</w:t>
      </w:r>
      <w:r w:rsidR="003B2816">
        <w:rPr>
          <w:lang w:eastAsia="hu-HU"/>
        </w:rPr>
        <w:t xml:space="preserve"> más hitvallásokkal és szerzőkkel együtt már három jelről beszél: az ige tiszta hirdetéséről, a sákramentumok helyes kiszolgáltatásáról és az </w:t>
      </w:r>
      <w:r w:rsidR="003B2816" w:rsidRPr="00EB3A53">
        <w:rPr>
          <w:i/>
          <w:lang w:eastAsia="hu-HU"/>
        </w:rPr>
        <w:t>egyházfegyelemről</w:t>
      </w:r>
      <w:r w:rsidR="003B2816">
        <w:rPr>
          <w:lang w:eastAsia="hu-HU"/>
        </w:rPr>
        <w:t xml:space="preserve">. A híres holland teológus, </w:t>
      </w:r>
      <w:proofErr w:type="spellStart"/>
      <w:r w:rsidR="003B2816">
        <w:rPr>
          <w:lang w:eastAsia="hu-HU"/>
        </w:rPr>
        <w:t>Brakel</w:t>
      </w:r>
      <w:proofErr w:type="spellEnd"/>
      <w:r w:rsidR="003B2816">
        <w:rPr>
          <w:lang w:eastAsia="hu-HU"/>
        </w:rPr>
        <w:t xml:space="preserve"> pedig négyet említ</w:t>
      </w:r>
      <w:r w:rsidR="00D23062">
        <w:rPr>
          <w:lang w:eastAsia="hu-HU"/>
        </w:rPr>
        <w:t xml:space="preserve">: </w:t>
      </w:r>
      <w:r w:rsidR="00192143">
        <w:rPr>
          <w:lang w:eastAsia="hu-HU"/>
        </w:rPr>
        <w:t xml:space="preserve">az előző háromhoz a </w:t>
      </w:r>
      <w:r w:rsidR="00192143" w:rsidRPr="00EB3A53">
        <w:rPr>
          <w:i/>
          <w:lang w:eastAsia="hu-HU"/>
        </w:rPr>
        <w:t>tagok szent életét</w:t>
      </w:r>
      <w:r w:rsidR="00192143">
        <w:rPr>
          <w:lang w:eastAsia="hu-HU"/>
        </w:rPr>
        <w:t xml:space="preserve"> teszi még ismertetőjelként hozzá.</w:t>
      </w:r>
      <w:r w:rsidR="00192143">
        <w:rPr>
          <w:rStyle w:val="Lbjegyzet-hivatkozs"/>
          <w:lang w:eastAsia="hu-HU"/>
        </w:rPr>
        <w:footnoteReference w:id="9"/>
      </w:r>
    </w:p>
    <w:p w14:paraId="194438D4" w14:textId="0EC0FDCB" w:rsidR="00614478" w:rsidRPr="00CC61FC" w:rsidRDefault="00B64127" w:rsidP="00223565">
      <w:pPr>
        <w:rPr>
          <w:spacing w:val="-2"/>
          <w:lang w:eastAsia="hu-HU"/>
        </w:rPr>
      </w:pPr>
      <w:r w:rsidRPr="00CC61FC">
        <w:rPr>
          <w:spacing w:val="-2"/>
          <w:lang w:eastAsia="hu-HU"/>
        </w:rPr>
        <w:t>Ám mindezek között nincs igazán ellentmondás</w:t>
      </w:r>
      <w:r w:rsidR="00272C7D" w:rsidRPr="00CC61FC">
        <w:rPr>
          <w:spacing w:val="-2"/>
          <w:lang w:eastAsia="hu-HU"/>
        </w:rPr>
        <w:t>, hiszen az összes jel</w:t>
      </w:r>
      <w:r w:rsidR="00A75056" w:rsidRPr="00CC61FC">
        <w:rPr>
          <w:spacing w:val="-2"/>
          <w:lang w:eastAsia="hu-HU"/>
        </w:rPr>
        <w:t xml:space="preserve"> a Krisztus tanításának komolyan vételéről szól. A</w:t>
      </w:r>
      <w:r w:rsidR="00517CBA" w:rsidRPr="00CC61FC">
        <w:rPr>
          <w:spacing w:val="-2"/>
          <w:lang w:eastAsia="hu-HU"/>
        </w:rPr>
        <w:t xml:space="preserve"> prédikációban a hirdetett ige, a sákramentumokban a látható ige, </w:t>
      </w:r>
      <w:r w:rsidR="00C56399" w:rsidRPr="00CC61FC">
        <w:rPr>
          <w:spacing w:val="-2"/>
          <w:lang w:eastAsia="hu-HU"/>
        </w:rPr>
        <w:t xml:space="preserve">a szent életben és az egyházfegyelemben pedig a megélt ige lesz hangsúlyossá. Tehát bátran mondhatjuk, </w:t>
      </w:r>
      <w:r w:rsidR="00C56399" w:rsidRPr="00CC61FC">
        <w:rPr>
          <w:spacing w:val="-2"/>
          <w:lang w:eastAsia="hu-HU"/>
        </w:rPr>
        <w:lastRenderedPageBreak/>
        <w:t xml:space="preserve">hogy Krisztus igaz egyházának a jellemzője az, hogy </w:t>
      </w:r>
      <w:r w:rsidR="00A93EEB" w:rsidRPr="00CC61FC">
        <w:rPr>
          <w:spacing w:val="-2"/>
          <w:lang w:eastAsia="hu-HU"/>
        </w:rPr>
        <w:t>a Szentírás tanítását hirdeti, megéli és megköveteli</w:t>
      </w:r>
      <w:r w:rsidR="00CC61FC" w:rsidRPr="00CC61FC">
        <w:rPr>
          <w:spacing w:val="-2"/>
          <w:lang w:eastAsia="hu-HU"/>
        </w:rPr>
        <w:t xml:space="preserve"> – ha nem is tökéletesen, de az evangélium lényegét illető dolgokban mindenképpen.</w:t>
      </w:r>
    </w:p>
    <w:p w14:paraId="7549B84A" w14:textId="3266A73C" w:rsidR="00A93EEB" w:rsidRDefault="00C1234D" w:rsidP="00223565">
      <w:pPr>
        <w:rPr>
          <w:lang w:eastAsia="hu-HU"/>
        </w:rPr>
      </w:pPr>
      <w:r>
        <w:rPr>
          <w:lang w:eastAsia="hu-HU"/>
        </w:rPr>
        <w:t xml:space="preserve">Ám ezen a ponton jönnek a kérdések és az ellenvetések: </w:t>
      </w:r>
      <w:r w:rsidR="00A262CF">
        <w:rPr>
          <w:lang w:eastAsia="hu-HU"/>
        </w:rPr>
        <w:t>m</w:t>
      </w:r>
      <w:r w:rsidR="00A831D4">
        <w:rPr>
          <w:lang w:eastAsia="hu-HU"/>
        </w:rPr>
        <w:t>i</w:t>
      </w:r>
      <w:r w:rsidR="00CD0ED2">
        <w:rPr>
          <w:lang w:eastAsia="hu-HU"/>
        </w:rPr>
        <w:t xml:space="preserve">t tekinthetünk még tisztának? Ezen a ponton pedig a </w:t>
      </w:r>
      <w:r w:rsidR="00766CF8">
        <w:rPr>
          <w:lang w:eastAsia="hu-HU"/>
        </w:rPr>
        <w:t xml:space="preserve">hasonlóvá válhat a helyzet </w:t>
      </w:r>
      <w:r w:rsidR="00580652">
        <w:rPr>
          <w:lang w:eastAsia="hu-HU"/>
        </w:rPr>
        <w:t xml:space="preserve">egy édesanya és a </w:t>
      </w:r>
      <w:r w:rsidR="004247F1">
        <w:rPr>
          <w:lang w:eastAsia="hu-HU"/>
        </w:rPr>
        <w:t xml:space="preserve">kinti foci után hazatérő </w:t>
      </w:r>
      <w:r w:rsidR="00580652">
        <w:rPr>
          <w:lang w:eastAsia="hu-HU"/>
        </w:rPr>
        <w:t>tízéves fia közti párbesz</w:t>
      </w:r>
      <w:r w:rsidR="004247F1">
        <w:rPr>
          <w:lang w:eastAsia="hu-HU"/>
        </w:rPr>
        <w:t xml:space="preserve">édhez, amelyben a fiú váltig igyekszik állítani, hogy a </w:t>
      </w:r>
      <w:r w:rsidR="00A262CF">
        <w:rPr>
          <w:lang w:eastAsia="hu-HU"/>
        </w:rPr>
        <w:t>pólója a foci után is fehér még</w:t>
      </w:r>
      <w:r w:rsidR="00BF77B1">
        <w:rPr>
          <w:lang w:eastAsia="hu-HU"/>
        </w:rPr>
        <w:t>.</w:t>
      </w:r>
    </w:p>
    <w:p w14:paraId="51588F5F" w14:textId="2A0403B7" w:rsidR="00422C89" w:rsidRDefault="00422C89" w:rsidP="00223565">
      <w:pPr>
        <w:rPr>
          <w:lang w:eastAsia="hu-HU"/>
        </w:rPr>
      </w:pPr>
      <w:r>
        <w:rPr>
          <w:lang w:eastAsia="hu-HU"/>
        </w:rPr>
        <w:t xml:space="preserve">Úgy gondolom, hogy </w:t>
      </w:r>
      <w:r w:rsidR="00790514">
        <w:rPr>
          <w:lang w:eastAsia="hu-HU"/>
        </w:rPr>
        <w:t xml:space="preserve">az ige melletti jelek pontosan azért születtek, hogy valahogyan megfoghatóbbá tegyék számunkra az egyház tisztaságát. A reformátorok is tudatában voltak, hogy </w:t>
      </w:r>
      <w:r w:rsidR="003E52A1">
        <w:rPr>
          <w:lang w:eastAsia="hu-HU"/>
        </w:rPr>
        <w:t xml:space="preserve">a reformációval sem jöttek létre tökéletes egyházak. </w:t>
      </w:r>
      <w:r w:rsidR="00CB7CE7">
        <w:rPr>
          <w:lang w:eastAsia="hu-HU"/>
        </w:rPr>
        <w:t>Éppen ezért három dolgot hangsúlyoztak:</w:t>
      </w:r>
    </w:p>
    <w:p w14:paraId="770F41AB" w14:textId="6D8E60B8" w:rsidR="00CB7CE7" w:rsidRPr="000F0CEA" w:rsidRDefault="008B1BD1" w:rsidP="00CB7CE7">
      <w:pPr>
        <w:pStyle w:val="Norml-behzsnlkl"/>
        <w:rPr>
          <w:b w:val="0"/>
          <w:spacing w:val="-2"/>
          <w:lang w:eastAsia="hu-HU"/>
        </w:rPr>
      </w:pPr>
      <w:r w:rsidRPr="000F0CEA">
        <w:rPr>
          <w:spacing w:val="-2"/>
          <w:lang w:eastAsia="hu-HU"/>
        </w:rPr>
        <w:t>Csatlakozz Krisztus igaz egyházához!</w:t>
      </w:r>
      <w:r w:rsidR="007723DE" w:rsidRPr="000F0CEA">
        <w:rPr>
          <w:spacing w:val="-2"/>
          <w:lang w:eastAsia="hu-HU"/>
        </w:rPr>
        <w:t xml:space="preserve"> </w:t>
      </w:r>
      <w:r w:rsidR="00F50E02" w:rsidRPr="000F0CEA">
        <w:rPr>
          <w:b w:val="0"/>
          <w:spacing w:val="-2"/>
          <w:lang w:eastAsia="hu-HU"/>
        </w:rPr>
        <w:t xml:space="preserve">Először is azt mondták, hogy </w:t>
      </w:r>
      <w:r w:rsidR="000E6D4E" w:rsidRPr="000F0CEA">
        <w:rPr>
          <w:b w:val="0"/>
          <w:spacing w:val="-2"/>
          <w:lang w:eastAsia="hu-HU"/>
        </w:rPr>
        <w:t>felelősségünk</w:t>
      </w:r>
      <w:r w:rsidR="003975E7" w:rsidRPr="000F0CEA">
        <w:rPr>
          <w:b w:val="0"/>
          <w:spacing w:val="-2"/>
          <w:lang w:eastAsia="hu-HU"/>
        </w:rPr>
        <w:t xml:space="preserve"> egy olyan egyházhoz csatlakozni, ahol</w:t>
      </w:r>
      <w:r w:rsidR="004D5D00" w:rsidRPr="000F0CEA">
        <w:rPr>
          <w:b w:val="0"/>
          <w:spacing w:val="-2"/>
          <w:lang w:eastAsia="hu-HU"/>
        </w:rPr>
        <w:t xml:space="preserve"> az evangéliumot hirdetik, megélik és megkövetelik.</w:t>
      </w:r>
      <w:r w:rsidR="0039195E" w:rsidRPr="000F0CEA">
        <w:rPr>
          <w:b w:val="0"/>
          <w:spacing w:val="-2"/>
          <w:lang w:eastAsia="hu-HU"/>
        </w:rPr>
        <w:t xml:space="preserve"> Nem </w:t>
      </w:r>
      <w:r w:rsidR="00530A6C" w:rsidRPr="000F0CEA">
        <w:rPr>
          <w:b w:val="0"/>
          <w:spacing w:val="-2"/>
          <w:lang w:eastAsia="hu-HU"/>
        </w:rPr>
        <w:t>jó olyan egyházhoz tartozni, ahol Isten igéjével és a lelkiismeretemmel ellentétes dolgokra kényszerítenek.</w:t>
      </w:r>
      <w:r w:rsidR="004D5D00" w:rsidRPr="000F0CEA">
        <w:rPr>
          <w:b w:val="0"/>
          <w:spacing w:val="-2"/>
          <w:lang w:eastAsia="hu-HU"/>
        </w:rPr>
        <w:t xml:space="preserve"> </w:t>
      </w:r>
      <w:r w:rsidR="00783DD9" w:rsidRPr="000F0CEA">
        <w:rPr>
          <w:b w:val="0"/>
          <w:spacing w:val="-2"/>
          <w:lang w:eastAsia="hu-HU"/>
        </w:rPr>
        <w:t xml:space="preserve">Pontosan az egyház fontossága miatt nem </w:t>
      </w:r>
      <w:proofErr w:type="spellStart"/>
      <w:r w:rsidR="00783DD9" w:rsidRPr="000F0CEA">
        <w:rPr>
          <w:b w:val="0"/>
          <w:spacing w:val="-2"/>
          <w:lang w:eastAsia="hu-HU"/>
        </w:rPr>
        <w:t>vehetjük</w:t>
      </w:r>
      <w:proofErr w:type="spellEnd"/>
      <w:r w:rsidR="00783DD9" w:rsidRPr="000F0CEA">
        <w:rPr>
          <w:b w:val="0"/>
          <w:spacing w:val="-2"/>
          <w:lang w:eastAsia="hu-HU"/>
        </w:rPr>
        <w:t xml:space="preserve"> könnyelműen azt, hogy az az egyház</w:t>
      </w:r>
      <w:r w:rsidR="00283129" w:rsidRPr="000F0CEA">
        <w:rPr>
          <w:b w:val="0"/>
          <w:spacing w:val="-2"/>
          <w:lang w:eastAsia="hu-HU"/>
        </w:rPr>
        <w:t xml:space="preserve"> Istent dicsőíti-e vagy sem a tanításán és magatartásán keresztül. Nem igaz</w:t>
      </w:r>
      <w:r w:rsidR="00BE1DBA" w:rsidRPr="000F0CEA">
        <w:rPr>
          <w:b w:val="0"/>
          <w:spacing w:val="-2"/>
          <w:lang w:eastAsia="hu-HU"/>
        </w:rPr>
        <w:t>, hogy járhatsz bárhová</w:t>
      </w:r>
      <w:r w:rsidR="0091256A" w:rsidRPr="000F0CEA">
        <w:rPr>
          <w:b w:val="0"/>
          <w:spacing w:val="-2"/>
          <w:lang w:eastAsia="hu-HU"/>
        </w:rPr>
        <w:t xml:space="preserve">. </w:t>
      </w:r>
    </w:p>
    <w:p w14:paraId="1EF71AFC" w14:textId="4C308CDD" w:rsidR="008B1BD1" w:rsidRDefault="008B1BD1" w:rsidP="008B1BD1">
      <w:pPr>
        <w:pStyle w:val="Norml-behzsnlkl"/>
        <w:rPr>
          <w:b w:val="0"/>
          <w:lang w:eastAsia="hu-HU"/>
        </w:rPr>
      </w:pPr>
      <w:r>
        <w:rPr>
          <w:lang w:eastAsia="hu-HU"/>
        </w:rPr>
        <w:t xml:space="preserve">Légy türelmes </w:t>
      </w:r>
      <w:r w:rsidR="00345E66">
        <w:rPr>
          <w:lang w:eastAsia="hu-HU"/>
        </w:rPr>
        <w:t xml:space="preserve">az </w:t>
      </w:r>
      <w:r>
        <w:rPr>
          <w:lang w:eastAsia="hu-HU"/>
        </w:rPr>
        <w:t>egyház gyengeség</w:t>
      </w:r>
      <w:r w:rsidR="00345E66">
        <w:rPr>
          <w:lang w:eastAsia="hu-HU"/>
        </w:rPr>
        <w:t>ei</w:t>
      </w:r>
      <w:r>
        <w:rPr>
          <w:lang w:eastAsia="hu-HU"/>
        </w:rPr>
        <w:t>vel szemben!</w:t>
      </w:r>
      <w:r w:rsidR="00345E66">
        <w:rPr>
          <w:lang w:eastAsia="hu-HU"/>
        </w:rPr>
        <w:t xml:space="preserve"> </w:t>
      </w:r>
      <w:r w:rsidR="00345E66">
        <w:rPr>
          <w:b w:val="0"/>
          <w:lang w:eastAsia="hu-HU"/>
        </w:rPr>
        <w:t>Ugyanakkor azt is látták</w:t>
      </w:r>
      <w:r w:rsidR="0045518B">
        <w:rPr>
          <w:b w:val="0"/>
          <w:lang w:eastAsia="hu-HU"/>
        </w:rPr>
        <w:t xml:space="preserve"> a reformátorok, hogy e földön tökéletes nem lesz az egyház, hanem sok problémával, bűnnel és gyengeséggel lesz megfertőzve. </w:t>
      </w:r>
      <w:r w:rsidR="003528F2">
        <w:rPr>
          <w:b w:val="0"/>
          <w:lang w:eastAsia="hu-HU"/>
        </w:rPr>
        <w:t>Éppen ezért a következő fontos dolog a türelem.</w:t>
      </w:r>
    </w:p>
    <w:p w14:paraId="7D98E820" w14:textId="3B48870B" w:rsidR="003528F2" w:rsidRDefault="003528F2" w:rsidP="003528F2">
      <w:pPr>
        <w:pStyle w:val="Idzet"/>
        <w:rPr>
          <w:i w:val="0"/>
          <w:lang w:eastAsia="hu-HU"/>
        </w:rPr>
      </w:pPr>
      <w:r>
        <w:rPr>
          <w:i w:val="0"/>
          <w:lang w:eastAsia="hu-HU"/>
        </w:rPr>
        <w:t>„</w:t>
      </w:r>
      <w:r w:rsidR="002B472E">
        <w:rPr>
          <w:i w:val="0"/>
          <w:lang w:eastAsia="hu-HU"/>
        </w:rPr>
        <w:t>Mindaddig, míg állhatatosan megmarad az említett két dolog mellett, sehol sem kell azt megvetni, még akkor sem, ha még oly sok fogyatkozás található is benne.</w:t>
      </w:r>
      <w:r>
        <w:rPr>
          <w:i w:val="0"/>
          <w:lang w:eastAsia="hu-HU"/>
        </w:rPr>
        <w:t>”</w:t>
      </w:r>
      <w:r w:rsidR="002B472E">
        <w:rPr>
          <w:i w:val="0"/>
          <w:lang w:eastAsia="hu-HU"/>
        </w:rPr>
        <w:t xml:space="preserve"> </w:t>
      </w:r>
      <w:r w:rsidR="00575709">
        <w:rPr>
          <w:i w:val="0"/>
          <w:lang w:eastAsia="hu-HU"/>
        </w:rPr>
        <w:t xml:space="preserve">(Kálvin: </w:t>
      </w:r>
      <w:r w:rsidR="00575709">
        <w:rPr>
          <w:lang w:eastAsia="hu-HU"/>
        </w:rPr>
        <w:t>A keresztyén vallás rendszere</w:t>
      </w:r>
      <w:r w:rsidR="00575709">
        <w:rPr>
          <w:i w:val="0"/>
          <w:lang w:eastAsia="hu-HU"/>
        </w:rPr>
        <w:t>, IV.1.12)</w:t>
      </w:r>
    </w:p>
    <w:p w14:paraId="687177E0" w14:textId="5908CD00" w:rsidR="00575709" w:rsidRPr="00575709" w:rsidRDefault="00940F60" w:rsidP="00575709">
      <w:pPr>
        <w:rPr>
          <w:lang w:eastAsia="hu-HU"/>
        </w:rPr>
      </w:pPr>
      <w:r>
        <w:rPr>
          <w:lang w:eastAsia="hu-HU"/>
        </w:rPr>
        <w:t xml:space="preserve">Vagyis a lényeg, hogy az alapvető dolgokban </w:t>
      </w:r>
      <w:r w:rsidR="00BF77B1">
        <w:rPr>
          <w:lang w:eastAsia="hu-HU"/>
        </w:rPr>
        <w:t xml:space="preserve">legyen meg az igazság. </w:t>
      </w:r>
      <w:r w:rsidR="00575709">
        <w:rPr>
          <w:lang w:eastAsia="hu-HU"/>
        </w:rPr>
        <w:t>Kálvin felhozza a korinthusi gyülekezet példáját</w:t>
      </w:r>
      <w:r w:rsidR="00616BA0">
        <w:rPr>
          <w:lang w:eastAsia="hu-HU"/>
        </w:rPr>
        <w:t xml:space="preserve"> (IV.1.14)</w:t>
      </w:r>
      <w:r w:rsidR="0034194F">
        <w:rPr>
          <w:lang w:eastAsia="hu-HU"/>
        </w:rPr>
        <w:t>, akiket Pál „Isten gyülekezetének” (1Kor 1:2</w:t>
      </w:r>
      <w:r w:rsidR="00405301">
        <w:rPr>
          <w:lang w:eastAsia="hu-HU"/>
        </w:rPr>
        <w:t xml:space="preserve">) nevez, akik gazdagok beszédben, ismeretben és Krisztusról való bizonyságtételben (1Kor 1:4–6). </w:t>
      </w:r>
      <w:r w:rsidR="007D177F">
        <w:rPr>
          <w:lang w:eastAsia="hu-HU"/>
        </w:rPr>
        <w:t xml:space="preserve">Ha tehát Krisztus egyháza maradt ez a gyülekezet, ahol civakodás, versengés, arcpirító bűnök voltak, akkor </w:t>
      </w:r>
      <w:r w:rsidR="004E7819">
        <w:rPr>
          <w:lang w:eastAsia="hu-HU"/>
        </w:rPr>
        <w:t>nem kellene nekünk is nagyobb türelemmel lenni egyházunk és testvéreink gyengeségei iránt</w:t>
      </w:r>
      <w:r w:rsidR="006311D5">
        <w:rPr>
          <w:lang w:eastAsia="hu-HU"/>
        </w:rPr>
        <w:t xml:space="preserve">, ahol ezeknek csak töredéke található? </w:t>
      </w:r>
      <w:r w:rsidR="00AE29CF">
        <w:rPr>
          <w:lang w:eastAsia="hu-HU"/>
        </w:rPr>
        <w:t>Ahogy Kálvin mondja, ne legyünk „mértéket nem ismerően szigorúak</w:t>
      </w:r>
      <w:r w:rsidR="00616BA0">
        <w:rPr>
          <w:lang w:eastAsia="hu-HU"/>
        </w:rPr>
        <w:t>”</w:t>
      </w:r>
      <w:r w:rsidR="00AE29CF">
        <w:rPr>
          <w:lang w:eastAsia="hu-HU"/>
        </w:rPr>
        <w:t xml:space="preserve"> (IV.1.13). </w:t>
      </w:r>
    </w:p>
    <w:p w14:paraId="26157DB5" w14:textId="77777777" w:rsidR="0002442C" w:rsidRDefault="007723DE" w:rsidP="008B1BD1">
      <w:pPr>
        <w:pStyle w:val="Norml-behzsnlkl"/>
        <w:rPr>
          <w:b w:val="0"/>
          <w:lang w:eastAsia="hu-HU"/>
        </w:rPr>
      </w:pPr>
      <w:r>
        <w:rPr>
          <w:lang w:eastAsia="hu-HU"/>
        </w:rPr>
        <w:t xml:space="preserve">Dolgozz </w:t>
      </w:r>
      <w:r w:rsidR="007E5710">
        <w:rPr>
          <w:lang w:eastAsia="hu-HU"/>
        </w:rPr>
        <w:t xml:space="preserve">az egyház </w:t>
      </w:r>
      <w:r>
        <w:rPr>
          <w:lang w:eastAsia="hu-HU"/>
        </w:rPr>
        <w:t>megjobbításán!</w:t>
      </w:r>
      <w:r w:rsidR="007E5710">
        <w:rPr>
          <w:lang w:eastAsia="hu-HU"/>
        </w:rPr>
        <w:t xml:space="preserve"> </w:t>
      </w:r>
      <w:r w:rsidR="007E5710">
        <w:rPr>
          <w:b w:val="0"/>
          <w:lang w:eastAsia="hu-HU"/>
        </w:rPr>
        <w:t>Hanem ehelyett dolgozzunk a gyülekezet megjobbításán.</w:t>
      </w:r>
      <w:r w:rsidR="00965FF7">
        <w:rPr>
          <w:b w:val="0"/>
          <w:lang w:eastAsia="hu-HU"/>
        </w:rPr>
        <w:t xml:space="preserve"> Imádkozunk-e testvéreinkért, ha életünkben </w:t>
      </w:r>
      <w:proofErr w:type="spellStart"/>
      <w:r w:rsidR="00965FF7">
        <w:rPr>
          <w:b w:val="0"/>
          <w:lang w:eastAsia="hu-HU"/>
        </w:rPr>
        <w:t>világiasságot</w:t>
      </w:r>
      <w:proofErr w:type="spellEnd"/>
      <w:r w:rsidR="00965FF7">
        <w:rPr>
          <w:b w:val="0"/>
          <w:lang w:eastAsia="hu-HU"/>
        </w:rPr>
        <w:t xml:space="preserve"> vagy mást bűnt látunk? Könyörgünk-e rendszeresen lelkészünkért, ha igehirdetéseit </w:t>
      </w:r>
      <w:r w:rsidR="00BC4E15">
        <w:rPr>
          <w:b w:val="0"/>
          <w:lang w:eastAsia="hu-HU"/>
        </w:rPr>
        <w:t xml:space="preserve">laposnak vagy pásztorolását felületesnek érezzük? Kálvin emlékeztet, hogy </w:t>
      </w:r>
    </w:p>
    <w:p w14:paraId="1FE585CF" w14:textId="77777777" w:rsidR="0002442C" w:rsidRPr="0002442C" w:rsidRDefault="00BC4E15" w:rsidP="0002442C">
      <w:pPr>
        <w:pStyle w:val="Felsorols-lista"/>
        <w:rPr>
          <w:b/>
          <w:lang w:eastAsia="hu-HU"/>
        </w:rPr>
      </w:pPr>
      <w:r>
        <w:rPr>
          <w:lang w:eastAsia="hu-HU"/>
        </w:rPr>
        <w:t xml:space="preserve">ne csak </w:t>
      </w:r>
      <w:r w:rsidR="0057117E">
        <w:rPr>
          <w:lang w:eastAsia="hu-HU"/>
        </w:rPr>
        <w:t>kemény szigorral idéz</w:t>
      </w:r>
      <w:r w:rsidR="00535294">
        <w:rPr>
          <w:lang w:eastAsia="hu-HU"/>
        </w:rPr>
        <w:t xml:space="preserve">zük a Szentírást (IV.1.13), </w:t>
      </w:r>
    </w:p>
    <w:p w14:paraId="31519CED" w14:textId="77777777" w:rsidR="0002442C" w:rsidRPr="0002442C" w:rsidRDefault="00535294" w:rsidP="0002442C">
      <w:pPr>
        <w:pStyle w:val="Felsorols-lista"/>
        <w:rPr>
          <w:b/>
          <w:lang w:eastAsia="hu-HU"/>
        </w:rPr>
      </w:pPr>
      <w:r>
        <w:rPr>
          <w:lang w:eastAsia="hu-HU"/>
        </w:rPr>
        <w:t xml:space="preserve">se ne </w:t>
      </w:r>
      <w:r w:rsidR="00F63821">
        <w:rPr>
          <w:lang w:eastAsia="hu-HU"/>
        </w:rPr>
        <w:t xml:space="preserve">„mindenkinek megvetésével fitogtassuk, hogy jobbak vagyunk, mint mások.” (IV.1.16). </w:t>
      </w:r>
    </w:p>
    <w:p w14:paraId="03FE8E53" w14:textId="77777777" w:rsidR="0002442C" w:rsidRPr="0002442C" w:rsidRDefault="00F63821" w:rsidP="0002442C">
      <w:pPr>
        <w:pStyle w:val="Felsorols-lista"/>
        <w:rPr>
          <w:b/>
          <w:lang w:eastAsia="hu-HU"/>
        </w:rPr>
      </w:pPr>
      <w:r>
        <w:rPr>
          <w:lang w:eastAsia="hu-HU"/>
        </w:rPr>
        <w:t xml:space="preserve">Hanem </w:t>
      </w:r>
      <w:r w:rsidR="00494B99">
        <w:rPr>
          <w:lang w:eastAsia="hu-HU"/>
        </w:rPr>
        <w:t>a Szentírás azon parancsaira figyeljünk jobban, „melyek a testvérek hibáinak szelídebb eszközökkel való megjavítását célozzák, úgy, hogy az őszinte szeretet épen megmaradjon és a béke egysége megőriztessék</w:t>
      </w:r>
      <w:r w:rsidR="00927429">
        <w:rPr>
          <w:lang w:eastAsia="hu-HU"/>
        </w:rPr>
        <w:t xml:space="preserve">.” (IV.1.16) </w:t>
      </w:r>
    </w:p>
    <w:p w14:paraId="01661C15" w14:textId="22FDF722" w:rsidR="008B1BD1" w:rsidRPr="007E5710" w:rsidRDefault="00927429" w:rsidP="0002442C">
      <w:pPr>
        <w:rPr>
          <w:b/>
          <w:lang w:eastAsia="hu-HU"/>
        </w:rPr>
      </w:pPr>
      <w:r>
        <w:rPr>
          <w:lang w:eastAsia="hu-HU"/>
        </w:rPr>
        <w:t>Vagyis, ha az egyház hibáival szembesülsz, van feladatod. Isten azért helyezett ide</w:t>
      </w:r>
      <w:r w:rsidR="0023140C">
        <w:rPr>
          <w:lang w:eastAsia="hu-HU"/>
        </w:rPr>
        <w:t>, hogy építsd ezt a közösséget.</w:t>
      </w:r>
    </w:p>
    <w:p w14:paraId="06295E96" w14:textId="76D70FC6" w:rsidR="0005688B" w:rsidRDefault="005220F0" w:rsidP="0005688B">
      <w:pPr>
        <w:pStyle w:val="Cmsor2"/>
        <w:rPr>
          <w:lang w:eastAsia="hu-HU"/>
        </w:rPr>
      </w:pPr>
      <w:r>
        <w:rPr>
          <w:lang w:eastAsia="hu-HU"/>
        </w:rPr>
        <w:lastRenderedPageBreak/>
        <w:t>Miért létezik az egyház</w:t>
      </w:r>
      <w:r w:rsidR="0005688B">
        <w:rPr>
          <w:lang w:eastAsia="hu-HU"/>
        </w:rPr>
        <w:t>?</w:t>
      </w:r>
    </w:p>
    <w:p w14:paraId="33851E02" w14:textId="3C6287B7" w:rsidR="0023140C" w:rsidRDefault="0023140C" w:rsidP="0023140C">
      <w:pPr>
        <w:rPr>
          <w:lang w:eastAsia="hu-HU"/>
        </w:rPr>
      </w:pPr>
      <w:r>
        <w:rPr>
          <w:lang w:eastAsia="hu-HU"/>
        </w:rPr>
        <w:t xml:space="preserve">Mindez pedig átvezet minket az utolsó kérdésünkhöz: </w:t>
      </w:r>
      <w:r>
        <w:rPr>
          <w:i/>
          <w:lang w:eastAsia="hu-HU"/>
        </w:rPr>
        <w:t>miért adta Isten az egyházat</w:t>
      </w:r>
      <w:r>
        <w:rPr>
          <w:lang w:eastAsia="hu-HU"/>
        </w:rPr>
        <w:t xml:space="preserve">? Mi a </w:t>
      </w:r>
      <w:r w:rsidR="00470D2C">
        <w:rPr>
          <w:lang w:eastAsia="hu-HU"/>
        </w:rPr>
        <w:t xml:space="preserve">szerepe az én életemben? Pál apostol így folytatja: </w:t>
      </w:r>
      <w:r w:rsidR="00470D2C">
        <w:rPr>
          <w:i/>
          <w:lang w:eastAsia="hu-HU"/>
        </w:rPr>
        <w:t>„[Krisztusban]</w:t>
      </w:r>
      <w:r w:rsidR="00470D2C" w:rsidRPr="00470D2C">
        <w:rPr>
          <w:i/>
          <w:lang w:eastAsia="hu-HU"/>
        </w:rPr>
        <w:t xml:space="preserve"> növekszik szent templommá az Úrban, akiben ti is együtt épültök a Lélek által Isten hajlékává.</w:t>
      </w:r>
      <w:r w:rsidR="00470D2C">
        <w:rPr>
          <w:i/>
          <w:lang w:eastAsia="hu-HU"/>
        </w:rPr>
        <w:t>”</w:t>
      </w:r>
      <w:r w:rsidR="00F952AF">
        <w:rPr>
          <w:i/>
          <w:lang w:eastAsia="hu-HU"/>
        </w:rPr>
        <w:t xml:space="preserve"> </w:t>
      </w:r>
      <w:r w:rsidR="00F952AF">
        <w:rPr>
          <w:lang w:eastAsia="hu-HU"/>
        </w:rPr>
        <w:t>(2</w:t>
      </w:r>
      <w:r w:rsidR="0038032B">
        <w:rPr>
          <w:lang w:eastAsia="hu-HU"/>
        </w:rPr>
        <w:t>:21–22)</w:t>
      </w:r>
    </w:p>
    <w:p w14:paraId="1F5E64A8" w14:textId="4A58E3C5" w:rsidR="0038032B" w:rsidRDefault="0038032B" w:rsidP="0038032B">
      <w:pPr>
        <w:rPr>
          <w:lang w:eastAsia="hu-HU"/>
        </w:rPr>
      </w:pPr>
      <w:r>
        <w:rPr>
          <w:lang w:eastAsia="hu-HU"/>
        </w:rPr>
        <w:t xml:space="preserve">A gyülekezet nem csupán egy hely, ahol Istent együtt tiszteljük. Nem csupán egy közösség, ahol társas igényünket kielégítjük, barátokat szerezhetünk, vagy segítenek rajtam. Hanem </w:t>
      </w:r>
      <w:r>
        <w:rPr>
          <w:i/>
          <w:lang w:eastAsia="hu-HU"/>
        </w:rPr>
        <w:t xml:space="preserve">az Isten igéjéhez hű </w:t>
      </w:r>
      <w:r w:rsidRPr="009F73D4">
        <w:rPr>
          <w:lang w:eastAsia="hu-HU"/>
        </w:rPr>
        <w:t>helyi</w:t>
      </w:r>
      <w:r>
        <w:rPr>
          <w:i/>
          <w:lang w:eastAsia="hu-HU"/>
        </w:rPr>
        <w:t xml:space="preserve"> </w:t>
      </w:r>
      <w:r>
        <w:rPr>
          <w:lang w:eastAsia="hu-HU"/>
        </w:rPr>
        <w:t xml:space="preserve">gyülekezet a helyszíne, a kerete az én lelki formálódásomnak. </w:t>
      </w:r>
      <w:r w:rsidR="00D73740">
        <w:rPr>
          <w:lang w:eastAsia="hu-HU"/>
        </w:rPr>
        <w:t>A gyülekezetben növekszünk szent templommá, tehát azzá a megváltott közösséggé</w:t>
      </w:r>
      <w:r w:rsidR="00EC569E">
        <w:rPr>
          <w:lang w:eastAsia="hu-HU"/>
        </w:rPr>
        <w:t>, amiben Isten egyre teljesebben jelen lesz.</w:t>
      </w:r>
      <w:r w:rsidR="00051C6D">
        <w:rPr>
          <w:rStyle w:val="Lbjegyzet-hivatkozs"/>
          <w:lang w:eastAsia="hu-HU"/>
        </w:rPr>
        <w:footnoteReference w:id="10"/>
      </w:r>
    </w:p>
    <w:p w14:paraId="03483F3A" w14:textId="77777777" w:rsidR="0038032B" w:rsidRDefault="0038032B" w:rsidP="0038032B">
      <w:pPr>
        <w:rPr>
          <w:lang w:eastAsia="hu-HU"/>
        </w:rPr>
      </w:pPr>
      <w:r>
        <w:rPr>
          <w:lang w:eastAsia="hu-HU"/>
        </w:rPr>
        <w:t xml:space="preserve">Tudom, hogy ez a gondolat igencsak megkérdőjelezi a kortárs keresztyén felfogást a gyülekezetről. A hangsúly általában az </w:t>
      </w:r>
      <w:r>
        <w:rPr>
          <w:i/>
          <w:lang w:eastAsia="hu-HU"/>
        </w:rPr>
        <w:t xml:space="preserve">én </w:t>
      </w:r>
      <w:r>
        <w:rPr>
          <w:lang w:eastAsia="hu-HU"/>
        </w:rPr>
        <w:t xml:space="preserve">lelki igényeimre és az </w:t>
      </w:r>
      <w:r>
        <w:rPr>
          <w:i/>
          <w:lang w:eastAsia="hu-HU"/>
        </w:rPr>
        <w:t xml:space="preserve">én </w:t>
      </w:r>
      <w:r>
        <w:rPr>
          <w:lang w:eastAsia="hu-HU"/>
        </w:rPr>
        <w:t>lelki formálódásomra esik. És a gyülekezet legfeljebb egy eszköz ebben. Sőt, sokan még ezt is vitatják, és azt vallják, hogy alapvetően keresztyénként jól működhetünk egy helyi gyülekezethez való tartozás nélkül. De bárhogy is, a döntő hangsúly azon van, hogy én, az egyén hogyan növekedhetek lélekben.</w:t>
      </w:r>
    </w:p>
    <w:p w14:paraId="05AE3E69" w14:textId="77777777" w:rsidR="0038032B" w:rsidRDefault="0038032B" w:rsidP="0038032B">
      <w:pPr>
        <w:rPr>
          <w:lang w:eastAsia="hu-HU"/>
        </w:rPr>
      </w:pPr>
      <w:r>
        <w:rPr>
          <w:lang w:eastAsia="hu-HU"/>
        </w:rPr>
        <w:t>Ám e fenti ige teljesen más képet fest. Egyrészt Pál apostol végig többes számban beszél: Krisztus testéről, a szentek növekedéséről. Másrészt, Pál azt mondja, hogy a kérdés nem az, hogy én keresztyén magam hogyan növekszem. Hanem hogyan válok részéve a gyülekezetnek, Krisztus testének, és hogyan növekszünk együtt Krisztushoz. A szempont egyértelműen közösségi. Ám ha élesen meg akarnám fogalmazni, azt mondanám: gyülekezet nélkül nincs növekedés.</w:t>
      </w:r>
    </w:p>
    <w:p w14:paraId="089CE751" w14:textId="6B0B44F7" w:rsidR="0038032B" w:rsidRDefault="0038032B" w:rsidP="0038032B">
      <w:pPr>
        <w:rPr>
          <w:lang w:eastAsia="hu-HU"/>
        </w:rPr>
      </w:pPr>
      <w:r>
        <w:rPr>
          <w:lang w:eastAsia="hu-HU"/>
        </w:rPr>
        <w:t>Tudom, ezen felhördülhetnek némelyek, és azt mondhatják: ez már-már katolikus tanítás, és túlzott szerepet tulajdonítunk az egyháznak! Mások talán citálnak példákat börtönben, üldöztetésben élő magányos keresztyénekről, misszionáriusokról, akik lám, milyen lelki magasságokra értek el. Ám ezek a kivételek nem semmisítik meg az Isten által itt leírt szabályt. Igen, Istennek hatalma van különleges körülmények között, akár egyedül is megtartani némelyeket. Ám ettől még Isten terve nem változik: az életünk egészére nézve a növekedésünk Isten egyházának keretében történik.</w:t>
      </w:r>
    </w:p>
    <w:p w14:paraId="49DE9812" w14:textId="3CD83FD5" w:rsidR="005D0B4E" w:rsidRDefault="005D0B4E" w:rsidP="0038032B">
      <w:pPr>
        <w:rPr>
          <w:lang w:eastAsia="hu-HU"/>
        </w:rPr>
      </w:pPr>
      <w:r>
        <w:rPr>
          <w:lang w:eastAsia="hu-HU"/>
        </w:rPr>
        <w:t>Olvastam egy érdekes fáról</w:t>
      </w:r>
      <w:r w:rsidR="00551B11">
        <w:rPr>
          <w:lang w:eastAsia="hu-HU"/>
        </w:rPr>
        <w:t>:</w:t>
      </w:r>
      <w:r w:rsidR="00B94EC5">
        <w:rPr>
          <w:rStyle w:val="Lbjegyzet-hivatkozs"/>
          <w:lang w:eastAsia="hu-HU"/>
        </w:rPr>
        <w:footnoteReference w:id="11"/>
      </w:r>
      <w:r>
        <w:rPr>
          <w:lang w:eastAsia="hu-HU"/>
        </w:rPr>
        <w:t xml:space="preserve"> </w:t>
      </w:r>
      <w:r w:rsidR="004E68AF">
        <w:rPr>
          <w:lang w:eastAsia="hu-HU"/>
        </w:rPr>
        <w:t>Utah államban található</w:t>
      </w:r>
      <w:r w:rsidR="00551B11">
        <w:rPr>
          <w:lang w:eastAsia="hu-HU"/>
        </w:rPr>
        <w:t xml:space="preserve"> nyárfa, aminek a </w:t>
      </w:r>
      <w:proofErr w:type="spellStart"/>
      <w:r w:rsidR="00551B11">
        <w:rPr>
          <w:lang w:eastAsia="hu-HU"/>
        </w:rPr>
        <w:t>Pando</w:t>
      </w:r>
      <w:proofErr w:type="spellEnd"/>
      <w:r w:rsidR="00551B11">
        <w:rPr>
          <w:lang w:eastAsia="hu-HU"/>
        </w:rPr>
        <w:t xml:space="preserve"> nevet adták. Ez egy latin szó, azt jelenti</w:t>
      </w:r>
      <w:r w:rsidR="0010359B">
        <w:rPr>
          <w:lang w:eastAsia="hu-HU"/>
        </w:rPr>
        <w:t xml:space="preserve">: terjeszkedek. </w:t>
      </w:r>
      <w:r w:rsidR="00FF4BCB">
        <w:rPr>
          <w:lang w:eastAsia="hu-HU"/>
        </w:rPr>
        <w:t xml:space="preserve">Ez a fa ugyanis nem </w:t>
      </w:r>
      <w:r w:rsidR="00A57701">
        <w:rPr>
          <w:lang w:eastAsia="hu-HU"/>
        </w:rPr>
        <w:t>magányos, hanem negyven</w:t>
      </w:r>
      <w:r w:rsidR="00DE66D9">
        <w:rPr>
          <w:lang w:eastAsia="hu-HU"/>
        </w:rPr>
        <w:t>hét</w:t>
      </w:r>
      <w:r w:rsidR="00A57701">
        <w:rPr>
          <w:lang w:eastAsia="hu-HU"/>
        </w:rPr>
        <w:t xml:space="preserve">ezer fából </w:t>
      </w:r>
      <w:r w:rsidR="00DE66D9">
        <w:rPr>
          <w:lang w:eastAsia="hu-HU"/>
        </w:rPr>
        <w:t>álló kolónia! A nyár</w:t>
      </w:r>
      <w:r w:rsidR="00B7214B">
        <w:rPr>
          <w:lang w:eastAsia="hu-HU"/>
        </w:rPr>
        <w:t>fák nem igazán tudnak magról szaporodni,</w:t>
      </w:r>
      <w:r w:rsidR="00E96778">
        <w:rPr>
          <w:lang w:eastAsia="hu-HU"/>
        </w:rPr>
        <w:t xml:space="preserve"> hanem gyökérsarjakkal terjeszkednek. E</w:t>
      </w:r>
      <w:r w:rsidR="00B7214B">
        <w:rPr>
          <w:lang w:eastAsia="hu-HU"/>
        </w:rPr>
        <w:t>zért e</w:t>
      </w:r>
      <w:r w:rsidR="00DE66D9">
        <w:rPr>
          <w:lang w:eastAsia="hu-HU"/>
        </w:rPr>
        <w:t xml:space="preserve">z a több mint negyvenezer fa </w:t>
      </w:r>
      <w:r w:rsidR="00B7214B">
        <w:rPr>
          <w:lang w:eastAsia="hu-HU"/>
        </w:rPr>
        <w:t>egyetlen magból n</w:t>
      </w:r>
      <w:r w:rsidR="00E96778">
        <w:rPr>
          <w:lang w:eastAsia="hu-HU"/>
        </w:rPr>
        <w:t xml:space="preserve">őtt ki, és </w:t>
      </w:r>
      <w:r w:rsidR="00BA57EF">
        <w:rPr>
          <w:lang w:eastAsia="hu-HU"/>
        </w:rPr>
        <w:t>közös gyökérzettel rendelkezik. Negyvenhéte</w:t>
      </w:r>
      <w:r w:rsidR="000F1123">
        <w:rPr>
          <w:lang w:eastAsia="hu-HU"/>
        </w:rPr>
        <w:t xml:space="preserve">zer fa közös gyökérrel, ahogy együtt növekszenek, és terjeszkednek – nem csodálatos kép ez az egyházról? </w:t>
      </w:r>
    </w:p>
    <w:p w14:paraId="0662B622" w14:textId="17BCCA9B" w:rsidR="0038032B" w:rsidRDefault="00C27B30" w:rsidP="0038032B">
      <w:pPr>
        <w:rPr>
          <w:lang w:eastAsia="hu-HU"/>
        </w:rPr>
      </w:pPr>
      <w:r>
        <w:rPr>
          <w:lang w:eastAsia="hu-HU"/>
        </w:rPr>
        <w:t xml:space="preserve">Ehhez az erdőhöz hasonlóan az egyház </w:t>
      </w:r>
      <w:r w:rsidR="0038032B" w:rsidRPr="00107C90">
        <w:rPr>
          <w:lang w:eastAsia="hu-HU"/>
        </w:rPr>
        <w:t xml:space="preserve">a hely, ahol össze kell fonódnunk, együtt </w:t>
      </w:r>
      <w:proofErr w:type="spellStart"/>
      <w:r w:rsidR="0038032B" w:rsidRPr="00107C90">
        <w:rPr>
          <w:lang w:eastAsia="hu-HU"/>
        </w:rPr>
        <w:t>nőnünk</w:t>
      </w:r>
      <w:proofErr w:type="spellEnd"/>
      <w:r w:rsidR="0038032B" w:rsidRPr="00107C90">
        <w:rPr>
          <w:lang w:eastAsia="hu-HU"/>
        </w:rPr>
        <w:t>, egy testté épülnünk. Így haladunk fokozatosan az érettség, a krisztusi jellem felé.</w:t>
      </w:r>
    </w:p>
    <w:p w14:paraId="4DF7F8F3" w14:textId="77777777" w:rsidR="008E70AF" w:rsidRDefault="008E70AF" w:rsidP="0038032B">
      <w:pPr>
        <w:rPr>
          <w:lang w:eastAsia="hu-HU"/>
        </w:rPr>
      </w:pPr>
    </w:p>
    <w:p w14:paraId="20653F37" w14:textId="1AC9F600" w:rsidR="008E70AF" w:rsidRDefault="007C19E0" w:rsidP="0038032B">
      <w:pPr>
        <w:rPr>
          <w:lang w:eastAsia="hu-HU"/>
        </w:rPr>
      </w:pPr>
      <w:r>
        <w:rPr>
          <w:lang w:eastAsia="hu-HU"/>
        </w:rPr>
        <w:t xml:space="preserve">Hadd tegyek fel pár kérdést végezetül. </w:t>
      </w:r>
      <w:r w:rsidR="00266807">
        <w:rPr>
          <w:lang w:eastAsia="hu-HU"/>
        </w:rPr>
        <w:t>Látod-e az egyház szerepét a te életedben? Hálás vagy-e azért, h</w:t>
      </w:r>
      <w:r w:rsidR="001947CF">
        <w:rPr>
          <w:lang w:eastAsia="hu-HU"/>
        </w:rPr>
        <w:t xml:space="preserve">ogy amikor Krisztus téged megváltott, lelki családba és lelki testvérek közé helyezett? </w:t>
      </w:r>
      <w:r w:rsidR="001E147E">
        <w:rPr>
          <w:lang w:eastAsia="hu-HU"/>
        </w:rPr>
        <w:t>Tudsz-e hálát adni a gyülekezetedért, amelybe Isten vezetett</w:t>
      </w:r>
      <w:r w:rsidR="00F15BA9">
        <w:rPr>
          <w:lang w:eastAsia="hu-HU"/>
        </w:rPr>
        <w:t xml:space="preserve">? Dolgozol-e annak jólétén és növekedésén? Ha pedig nem, ha inkább elégedetlenség és harag van a szívedben testvéreid és vezetőid iránt, </w:t>
      </w:r>
      <w:r w:rsidR="003B7DBF">
        <w:rPr>
          <w:lang w:eastAsia="hu-HU"/>
        </w:rPr>
        <w:t xml:space="preserve">nem lehet, hogy életed problémái pont innen </w:t>
      </w:r>
      <w:r w:rsidR="00512621">
        <w:rPr>
          <w:lang w:eastAsia="hu-HU"/>
        </w:rPr>
        <w:t>fakadnak? Nem azért van sok erőtlenség, bűn és gyengeség az életedben, mert elhanyagoltad azt az eszközt, amelyet Isten a növekedésedre adott: a helyi hitvalló gyülekezetet?</w:t>
      </w:r>
    </w:p>
    <w:p w14:paraId="14F8944F" w14:textId="6939099C" w:rsidR="0038032B" w:rsidRPr="00F952AF" w:rsidRDefault="00512621" w:rsidP="007F2141">
      <w:pPr>
        <w:rPr>
          <w:lang w:eastAsia="hu-HU"/>
        </w:rPr>
      </w:pPr>
      <w:r>
        <w:rPr>
          <w:lang w:eastAsia="hu-HU"/>
        </w:rPr>
        <w:t>Kívánom, hogy fedezzük fel újra örömmel az egyház tanítását. Kívánom, hogy</w:t>
      </w:r>
      <w:r w:rsidR="00660813">
        <w:rPr>
          <w:lang w:eastAsia="hu-HU"/>
        </w:rPr>
        <w:t xml:space="preserve"> legyünk hálásak a közösségért, vezetőinkért és testvéreinkért. És épüljünk együtt, amíg Krisztus vissza nem jön, és elvisz az ő tökéletes közösségébe. Ámen.</w:t>
      </w:r>
      <w:bookmarkStart w:id="0" w:name="_GoBack"/>
      <w:bookmarkEnd w:id="0"/>
    </w:p>
    <w:sectPr w:rsidR="0038032B" w:rsidRPr="00F952AF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74998" w14:textId="77777777" w:rsidR="00505791" w:rsidRDefault="00505791" w:rsidP="00AF27D4">
      <w:r>
        <w:separator/>
      </w:r>
    </w:p>
  </w:endnote>
  <w:endnote w:type="continuationSeparator" w:id="0">
    <w:p w14:paraId="77AE407C" w14:textId="77777777" w:rsidR="00505791" w:rsidRDefault="00505791" w:rsidP="00AF27D4">
      <w:r>
        <w:continuationSeparator/>
      </w:r>
    </w:p>
  </w:endnote>
  <w:endnote w:type="continuationNotice" w:id="1">
    <w:p w14:paraId="0108DDA9" w14:textId="77777777" w:rsidR="00505791" w:rsidRDefault="005057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D7EA11" w14:textId="77777777" w:rsidR="00505791" w:rsidRPr="004F5C0B" w:rsidRDefault="00505791" w:rsidP="004F5C0B">
      <w:pPr>
        <w:pStyle w:val="llb"/>
        <w:ind w:firstLine="0"/>
      </w:pPr>
    </w:p>
  </w:footnote>
  <w:footnote w:type="continuationSeparator" w:id="0">
    <w:p w14:paraId="563E81C1" w14:textId="77777777" w:rsidR="00505791" w:rsidRDefault="00505791" w:rsidP="004F5C0B">
      <w:pPr>
        <w:ind w:firstLine="0"/>
      </w:pPr>
      <w:r>
        <w:continuationSeparator/>
      </w:r>
    </w:p>
  </w:footnote>
  <w:footnote w:type="continuationNotice" w:id="1">
    <w:p w14:paraId="49A6E865" w14:textId="77777777" w:rsidR="00505791" w:rsidRDefault="00505791"/>
  </w:footnote>
  <w:footnote w:id="2">
    <w:p w14:paraId="79E1387F" w14:textId="5559C733" w:rsidR="001B4294" w:rsidRDefault="001B4294">
      <w:pPr>
        <w:pStyle w:val="Lbjegyzetszveg"/>
      </w:pPr>
      <w:r>
        <w:rPr>
          <w:rStyle w:val="Lbjegyzet-hivatkozs"/>
        </w:rPr>
        <w:footnoteRef/>
      </w:r>
      <w:r>
        <w:t xml:space="preserve"> A 2018. november 2-án Miskolcon elhangzott előadás (</w:t>
      </w:r>
      <w:proofErr w:type="spellStart"/>
      <w:r>
        <w:t>Sola</w:t>
      </w:r>
      <w:proofErr w:type="spellEnd"/>
      <w:r>
        <w:t xml:space="preserve"> </w:t>
      </w:r>
      <w:proofErr w:type="spellStart"/>
      <w:r>
        <w:t>Ecclesia</w:t>
      </w:r>
      <w:proofErr w:type="spellEnd"/>
      <w:r>
        <w:t>: A reformáció és az egyház) módosított változata.</w:t>
      </w:r>
    </w:p>
  </w:footnote>
  <w:footnote w:id="3">
    <w:p w14:paraId="231DCE22" w14:textId="77777777" w:rsidR="000E7C65" w:rsidRPr="00357D26" w:rsidRDefault="000E7C65" w:rsidP="000E7C65">
      <w:pPr>
        <w:pStyle w:val="Lbjegyzetszveg"/>
      </w:pPr>
      <w:r>
        <w:rPr>
          <w:rStyle w:val="Lbjegyzet-hivatkozs"/>
        </w:rPr>
        <w:footnoteRef/>
      </w:r>
      <w:r>
        <w:t xml:space="preserve"> Kálvin: </w:t>
      </w:r>
      <w:r>
        <w:rPr>
          <w:i/>
        </w:rPr>
        <w:t>A keresztyén vallás rendszere</w:t>
      </w:r>
      <w:r>
        <w:t>, IV.I.4.</w:t>
      </w:r>
    </w:p>
  </w:footnote>
  <w:footnote w:id="4">
    <w:p w14:paraId="2C63B3F3" w14:textId="5E59A0EC" w:rsidR="00012031" w:rsidRDefault="0001203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A026FD">
        <w:t xml:space="preserve">Ez a jobb fordítás a Károliban található „cselédei az </w:t>
      </w:r>
      <w:proofErr w:type="gramStart"/>
      <w:r w:rsidR="00A026FD">
        <w:t>Istennek”-</w:t>
      </w:r>
      <w:proofErr w:type="gramEnd"/>
      <w:r w:rsidR="00A026FD">
        <w:t>kel szemben.</w:t>
      </w:r>
    </w:p>
  </w:footnote>
  <w:footnote w:id="5">
    <w:p w14:paraId="5D05854F" w14:textId="40D90C77" w:rsidR="00253DE9" w:rsidRPr="00BF598A" w:rsidRDefault="00253DE9">
      <w:pPr>
        <w:pStyle w:val="Lbjegyzetszveg"/>
      </w:pPr>
      <w:r>
        <w:rPr>
          <w:rStyle w:val="Lbjegyzet-hivatkozs"/>
        </w:rPr>
        <w:footnoteRef/>
      </w:r>
      <w:r>
        <w:t xml:space="preserve"> Vö. Kálvin: „[a közönséges keresztyén anyaszentegyház] vonat</w:t>
      </w:r>
      <w:r w:rsidR="009C6C4A">
        <w:t xml:space="preserve">kozik Istennek minden </w:t>
      </w:r>
      <w:proofErr w:type="spellStart"/>
      <w:r w:rsidR="009C6C4A">
        <w:t>választottaira</w:t>
      </w:r>
      <w:proofErr w:type="spellEnd"/>
      <w:r w:rsidR="009C6C4A">
        <w:t>, s ezek közé tartoznak azok is, akik már meghaltak.” (</w:t>
      </w:r>
      <w:r w:rsidR="00BF598A">
        <w:rPr>
          <w:i/>
        </w:rPr>
        <w:t>A keresztyén vallás rendszere</w:t>
      </w:r>
      <w:r w:rsidR="00BF598A">
        <w:t>, IV.1.2.)</w:t>
      </w:r>
    </w:p>
  </w:footnote>
  <w:footnote w:id="6">
    <w:p w14:paraId="3A1E1E73" w14:textId="3B733564" w:rsidR="00736420" w:rsidRDefault="00736420">
      <w:pPr>
        <w:pStyle w:val="Lbjegyzetszveg"/>
      </w:pPr>
      <w:r>
        <w:rPr>
          <w:rStyle w:val="Lbjegyzet-hivatkozs"/>
        </w:rPr>
        <w:footnoteRef/>
      </w:r>
      <w:r>
        <w:t xml:space="preserve"> Több idézetért l</w:t>
      </w:r>
      <w:r w:rsidR="00165A4E">
        <w:t>ásd</w:t>
      </w:r>
      <w:r>
        <w:t xml:space="preserve"> az eredeti előadást.</w:t>
      </w:r>
    </w:p>
  </w:footnote>
  <w:footnote w:id="7">
    <w:p w14:paraId="3422F05E" w14:textId="77777777" w:rsidR="001603E0" w:rsidRDefault="001603E0" w:rsidP="001603E0">
      <w:pPr>
        <w:pStyle w:val="Lbjegyzetszveg"/>
      </w:pPr>
      <w:r>
        <w:rPr>
          <w:rStyle w:val="Lbjegyzet-hivatkozs"/>
        </w:rPr>
        <w:footnoteRef/>
      </w:r>
      <w:r>
        <w:t xml:space="preserve"> Vö. még </w:t>
      </w:r>
      <w:r w:rsidRPr="002831E5">
        <w:t>„A látható egyház […] azokból áll, akik az egész világon az igaz vallásról tesznek bizonyságot gyerekeikkel együtt. [Ezen] kívül nincs más közösséges lehetőség az üdvösségre.” (WH 25.2)</w:t>
      </w:r>
    </w:p>
  </w:footnote>
  <w:footnote w:id="8">
    <w:p w14:paraId="7EAD44B3" w14:textId="77777777" w:rsidR="00D33319" w:rsidRPr="006C0D46" w:rsidRDefault="00D33319" w:rsidP="00D33319">
      <w:pPr>
        <w:pStyle w:val="Lbjegyzetszveg"/>
      </w:pPr>
      <w:r>
        <w:rPr>
          <w:rStyle w:val="Lbjegyzet-hivatkozs"/>
        </w:rPr>
        <w:footnoteRef/>
      </w:r>
      <w:r>
        <w:t xml:space="preserve"> Annyit fontos hozzátenni, hogy a reformáció teológusai rendre elismerték, hogy lehetnek kivételes helyzetek, amikor nem lehetséges az egyházhoz csatlakozni (Kálvin IV.16.19; </w:t>
      </w:r>
      <w:proofErr w:type="spellStart"/>
      <w:r>
        <w:t>Brakel</w:t>
      </w:r>
      <w:proofErr w:type="spellEnd"/>
      <w:r>
        <w:t xml:space="preserve">, 11. old.; WH 25.2 – l. még </w:t>
      </w:r>
      <w:proofErr w:type="spellStart"/>
      <w:r>
        <w:t>Bavinck</w:t>
      </w:r>
      <w:proofErr w:type="spellEnd"/>
      <w:r>
        <w:t xml:space="preserve"> listáját a </w:t>
      </w:r>
      <w:r>
        <w:rPr>
          <w:i/>
        </w:rPr>
        <w:t xml:space="preserve">Reformed </w:t>
      </w:r>
      <w:proofErr w:type="spellStart"/>
      <w:r>
        <w:rPr>
          <w:i/>
        </w:rPr>
        <w:t>Dogmatics</w:t>
      </w:r>
      <w:proofErr w:type="spellEnd"/>
      <w:r>
        <w:rPr>
          <w:i/>
        </w:rPr>
        <w:t xml:space="preserve">, </w:t>
      </w:r>
      <w:proofErr w:type="spellStart"/>
      <w:r>
        <w:t>vol</w:t>
      </w:r>
      <w:proofErr w:type="spellEnd"/>
      <w:r>
        <w:t xml:space="preserve">. 4. 289. old. 53. </w:t>
      </w:r>
      <w:proofErr w:type="spellStart"/>
      <w:r>
        <w:t>lábj</w:t>
      </w:r>
      <w:proofErr w:type="spellEnd"/>
      <w:r>
        <w:t>.).</w:t>
      </w:r>
    </w:p>
  </w:footnote>
  <w:footnote w:id="9">
    <w:p w14:paraId="413843E6" w14:textId="7AE6B613" w:rsidR="00192143" w:rsidRPr="005A4ACF" w:rsidRDefault="00192143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C0220A">
        <w:t>A bekezdésben sze</w:t>
      </w:r>
      <w:r w:rsidR="00A557A5">
        <w:t xml:space="preserve">replő jeleket illetően lásd. Kálvin: </w:t>
      </w:r>
      <w:r w:rsidR="00A557A5">
        <w:rPr>
          <w:i/>
        </w:rPr>
        <w:t>A keresztyén vallás rendszere</w:t>
      </w:r>
      <w:r w:rsidR="000E7B80">
        <w:t xml:space="preserve">, IV.1.9–11; </w:t>
      </w:r>
      <w:proofErr w:type="spellStart"/>
      <w:r w:rsidR="000E7B80">
        <w:t>Brakel</w:t>
      </w:r>
      <w:proofErr w:type="spellEnd"/>
      <w:r w:rsidR="000E7B80">
        <w:t xml:space="preserve">: </w:t>
      </w:r>
      <w:r w:rsidR="000E7B80">
        <w:rPr>
          <w:i/>
        </w:rPr>
        <w:t xml:space="preserve">The </w:t>
      </w:r>
      <w:proofErr w:type="spellStart"/>
      <w:r w:rsidR="000E7B80">
        <w:rPr>
          <w:i/>
        </w:rPr>
        <w:t>Christhian’s</w:t>
      </w:r>
      <w:proofErr w:type="spellEnd"/>
      <w:r w:rsidR="000E7B80">
        <w:rPr>
          <w:i/>
        </w:rPr>
        <w:t xml:space="preserve"> </w:t>
      </w:r>
      <w:proofErr w:type="spellStart"/>
      <w:r w:rsidR="000E7B80">
        <w:rPr>
          <w:i/>
        </w:rPr>
        <w:t>Reasonable</w:t>
      </w:r>
      <w:proofErr w:type="spellEnd"/>
      <w:r w:rsidR="000E7B80">
        <w:rPr>
          <w:i/>
        </w:rPr>
        <w:t xml:space="preserve"> Service</w:t>
      </w:r>
      <w:r w:rsidR="000E7B80">
        <w:t xml:space="preserve">, </w:t>
      </w:r>
      <w:proofErr w:type="spellStart"/>
      <w:r w:rsidR="000E7B80">
        <w:t>vol</w:t>
      </w:r>
      <w:proofErr w:type="spellEnd"/>
      <w:r w:rsidR="000E7B80">
        <w:t xml:space="preserve">. 2., 29–37; </w:t>
      </w:r>
      <w:proofErr w:type="spellStart"/>
      <w:r w:rsidR="000E7B80">
        <w:t>Brakel</w:t>
      </w:r>
      <w:proofErr w:type="spellEnd"/>
      <w:r w:rsidR="005A4ACF">
        <w:t xml:space="preserve">: </w:t>
      </w:r>
      <w:r w:rsidR="005A4ACF">
        <w:rPr>
          <w:i/>
        </w:rPr>
        <w:t xml:space="preserve">Reformed </w:t>
      </w:r>
      <w:proofErr w:type="spellStart"/>
      <w:r w:rsidR="005A4ACF">
        <w:rPr>
          <w:i/>
        </w:rPr>
        <w:t>Dogmatics</w:t>
      </w:r>
      <w:proofErr w:type="spellEnd"/>
      <w:r w:rsidR="005A4ACF">
        <w:t xml:space="preserve">, </w:t>
      </w:r>
      <w:proofErr w:type="spellStart"/>
      <w:r w:rsidR="005A4ACF">
        <w:t>vol</w:t>
      </w:r>
      <w:proofErr w:type="spellEnd"/>
      <w:r w:rsidR="005A4ACF">
        <w:t>. 4., 312. old.</w:t>
      </w:r>
    </w:p>
  </w:footnote>
  <w:footnote w:id="10">
    <w:p w14:paraId="4F26E252" w14:textId="29B38F59" w:rsidR="00051C6D" w:rsidRPr="00051C6D" w:rsidRDefault="00051C6D">
      <w:pPr>
        <w:pStyle w:val="Lbjegyzetszveg"/>
      </w:pPr>
      <w:r>
        <w:rPr>
          <w:rStyle w:val="Lbjegyzet-hivatkozs"/>
        </w:rPr>
        <w:footnoteRef/>
      </w:r>
      <w:r>
        <w:t xml:space="preserve"> Greg </w:t>
      </w:r>
      <w:proofErr w:type="spellStart"/>
      <w:r>
        <w:t>Beale</w:t>
      </w:r>
      <w:proofErr w:type="spellEnd"/>
      <w:r>
        <w:t xml:space="preserve">: </w:t>
      </w:r>
      <w:r>
        <w:rPr>
          <w:i/>
        </w:rPr>
        <w:t xml:space="preserve">The </w:t>
      </w:r>
      <w:proofErr w:type="spellStart"/>
      <w:r>
        <w:rPr>
          <w:i/>
        </w:rPr>
        <w:t>Temple</w:t>
      </w:r>
      <w:proofErr w:type="spellEnd"/>
      <w:r>
        <w:rPr>
          <w:i/>
        </w:rPr>
        <w:t xml:space="preserve"> and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Church’s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Mission</w:t>
      </w:r>
      <w:proofErr w:type="spellEnd"/>
      <w:r>
        <w:t>.</w:t>
      </w:r>
    </w:p>
  </w:footnote>
  <w:footnote w:id="11">
    <w:p w14:paraId="4F1591F7" w14:textId="1952B6ED" w:rsidR="00B94EC5" w:rsidRDefault="00B94EC5" w:rsidP="00706C0B">
      <w:pPr>
        <w:pStyle w:val="Lbjegyzetszveg"/>
        <w:jc w:val="left"/>
      </w:pPr>
      <w:r>
        <w:rPr>
          <w:rStyle w:val="Lbjegyzet-hivatkozs"/>
        </w:rPr>
        <w:footnoteRef/>
      </w:r>
      <w:r>
        <w:t xml:space="preserve"> </w:t>
      </w:r>
      <w:hyperlink r:id="rId1" w:history="1">
        <w:r w:rsidRPr="00CB0860">
          <w:rPr>
            <w:rStyle w:val="Hiperhivatkozs"/>
          </w:rPr>
          <w:t>https://www.fs.usda.gov/detail/fishlake/home/?cid=STELPRDB5393641</w:t>
        </w:r>
      </w:hyperlink>
      <w:r w:rsidR="00706C0B">
        <w:t>;</w:t>
      </w:r>
      <w:r>
        <w:t xml:space="preserve"> </w:t>
      </w:r>
      <w:hyperlink r:id="rId2" w:history="1">
        <w:r w:rsidR="00706C0B" w:rsidRPr="00CB0860">
          <w:rPr>
            <w:rStyle w:val="Hiperhivatkozs"/>
          </w:rPr>
          <w:t>https://index.hu/mindekozben/poszt/2017/12/09/nagy_bajban_van_a_vilag_egyik_legnagyobb_es_legoregebb_organizmusa_a_pando/</w:t>
        </w:r>
      </w:hyperlink>
      <w:r w:rsidR="00706C0B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72F57B25"/>
    <w:multiLevelType w:val="hybridMultilevel"/>
    <w:tmpl w:val="CA1E6366"/>
    <w:lvl w:ilvl="0" w:tplc="693A4F70">
      <w:start w:val="16"/>
      <w:numFmt w:val="bullet"/>
      <w:lvlText w:val="-"/>
      <w:lvlJc w:val="left"/>
      <w:pPr>
        <w:ind w:left="1778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4D8"/>
    <w:rsid w:val="00002515"/>
    <w:rsid w:val="00002557"/>
    <w:rsid w:val="0000280F"/>
    <w:rsid w:val="000029E9"/>
    <w:rsid w:val="00002C57"/>
    <w:rsid w:val="00003024"/>
    <w:rsid w:val="000031FF"/>
    <w:rsid w:val="0000320A"/>
    <w:rsid w:val="00003246"/>
    <w:rsid w:val="00003452"/>
    <w:rsid w:val="000035A5"/>
    <w:rsid w:val="000036B1"/>
    <w:rsid w:val="00003A70"/>
    <w:rsid w:val="00003FE0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D38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322"/>
    <w:rsid w:val="00007498"/>
    <w:rsid w:val="0000766C"/>
    <w:rsid w:val="00007E61"/>
    <w:rsid w:val="00007ED3"/>
    <w:rsid w:val="000102DE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C4"/>
    <w:rsid w:val="00011E2D"/>
    <w:rsid w:val="00012031"/>
    <w:rsid w:val="000120FE"/>
    <w:rsid w:val="000122BD"/>
    <w:rsid w:val="000124F0"/>
    <w:rsid w:val="0001263C"/>
    <w:rsid w:val="000126D0"/>
    <w:rsid w:val="00012CDC"/>
    <w:rsid w:val="00013165"/>
    <w:rsid w:val="00013304"/>
    <w:rsid w:val="00013348"/>
    <w:rsid w:val="000133D9"/>
    <w:rsid w:val="000135BF"/>
    <w:rsid w:val="00013642"/>
    <w:rsid w:val="00013743"/>
    <w:rsid w:val="0001399F"/>
    <w:rsid w:val="00013AF6"/>
    <w:rsid w:val="00013B42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A87"/>
    <w:rsid w:val="00014B23"/>
    <w:rsid w:val="00014B66"/>
    <w:rsid w:val="00014CA1"/>
    <w:rsid w:val="00014D05"/>
    <w:rsid w:val="00014D9E"/>
    <w:rsid w:val="00014DFC"/>
    <w:rsid w:val="000150BA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D8E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2DB9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2C"/>
    <w:rsid w:val="00024491"/>
    <w:rsid w:val="00024580"/>
    <w:rsid w:val="00024639"/>
    <w:rsid w:val="0002465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3E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0DA7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9B5"/>
    <w:rsid w:val="00033C45"/>
    <w:rsid w:val="00033D4E"/>
    <w:rsid w:val="00033E69"/>
    <w:rsid w:val="00033E80"/>
    <w:rsid w:val="00033F3D"/>
    <w:rsid w:val="00034010"/>
    <w:rsid w:val="000341A6"/>
    <w:rsid w:val="00034278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37FF6"/>
    <w:rsid w:val="00040348"/>
    <w:rsid w:val="000403AA"/>
    <w:rsid w:val="00040429"/>
    <w:rsid w:val="0004075B"/>
    <w:rsid w:val="000408CF"/>
    <w:rsid w:val="000408FB"/>
    <w:rsid w:val="00040A2C"/>
    <w:rsid w:val="00040C50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B1"/>
    <w:rsid w:val="00041EE3"/>
    <w:rsid w:val="000420AF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CD5"/>
    <w:rsid w:val="00045D69"/>
    <w:rsid w:val="00046309"/>
    <w:rsid w:val="0004664A"/>
    <w:rsid w:val="0004682A"/>
    <w:rsid w:val="000469A6"/>
    <w:rsid w:val="00046D44"/>
    <w:rsid w:val="00046D5F"/>
    <w:rsid w:val="00046E0F"/>
    <w:rsid w:val="00047129"/>
    <w:rsid w:val="00047377"/>
    <w:rsid w:val="0004743E"/>
    <w:rsid w:val="000474D5"/>
    <w:rsid w:val="000474E9"/>
    <w:rsid w:val="0004769A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B88"/>
    <w:rsid w:val="00050BDE"/>
    <w:rsid w:val="00050C7B"/>
    <w:rsid w:val="00050D52"/>
    <w:rsid w:val="0005108D"/>
    <w:rsid w:val="00051221"/>
    <w:rsid w:val="00051342"/>
    <w:rsid w:val="000513FC"/>
    <w:rsid w:val="0005143F"/>
    <w:rsid w:val="00051C6D"/>
    <w:rsid w:val="00051EC8"/>
    <w:rsid w:val="00052156"/>
    <w:rsid w:val="0005228A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88B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E95"/>
    <w:rsid w:val="00057F10"/>
    <w:rsid w:val="000602C6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299"/>
    <w:rsid w:val="000613E0"/>
    <w:rsid w:val="000613E8"/>
    <w:rsid w:val="00061515"/>
    <w:rsid w:val="00061561"/>
    <w:rsid w:val="0006157A"/>
    <w:rsid w:val="000615C9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194"/>
    <w:rsid w:val="00065231"/>
    <w:rsid w:val="0006554B"/>
    <w:rsid w:val="00065593"/>
    <w:rsid w:val="00065667"/>
    <w:rsid w:val="0006583B"/>
    <w:rsid w:val="0006596D"/>
    <w:rsid w:val="00065B15"/>
    <w:rsid w:val="00065B7A"/>
    <w:rsid w:val="00065CD5"/>
    <w:rsid w:val="00065DBB"/>
    <w:rsid w:val="00065F3A"/>
    <w:rsid w:val="00066138"/>
    <w:rsid w:val="000661B9"/>
    <w:rsid w:val="000661CC"/>
    <w:rsid w:val="00066477"/>
    <w:rsid w:val="0006649E"/>
    <w:rsid w:val="000665B3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67D7E"/>
    <w:rsid w:val="00070195"/>
    <w:rsid w:val="000701C2"/>
    <w:rsid w:val="00070575"/>
    <w:rsid w:val="00070CD9"/>
    <w:rsid w:val="00070E74"/>
    <w:rsid w:val="0007108F"/>
    <w:rsid w:val="000711B4"/>
    <w:rsid w:val="000711B5"/>
    <w:rsid w:val="00071AC7"/>
    <w:rsid w:val="00071B9A"/>
    <w:rsid w:val="00071D3A"/>
    <w:rsid w:val="00071DC4"/>
    <w:rsid w:val="000721AC"/>
    <w:rsid w:val="000722F4"/>
    <w:rsid w:val="000725E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3E9A"/>
    <w:rsid w:val="0007405C"/>
    <w:rsid w:val="000740DA"/>
    <w:rsid w:val="00074595"/>
    <w:rsid w:val="0007471F"/>
    <w:rsid w:val="00074C16"/>
    <w:rsid w:val="00074E91"/>
    <w:rsid w:val="00075598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4F4"/>
    <w:rsid w:val="00077500"/>
    <w:rsid w:val="0007753E"/>
    <w:rsid w:val="0007756C"/>
    <w:rsid w:val="0007765B"/>
    <w:rsid w:val="000776BC"/>
    <w:rsid w:val="000777B4"/>
    <w:rsid w:val="00077867"/>
    <w:rsid w:val="00077A47"/>
    <w:rsid w:val="00077CA9"/>
    <w:rsid w:val="00077CAE"/>
    <w:rsid w:val="00077E6C"/>
    <w:rsid w:val="00077EBA"/>
    <w:rsid w:val="00077FF0"/>
    <w:rsid w:val="00080042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BDC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C26"/>
    <w:rsid w:val="00083E27"/>
    <w:rsid w:val="00083F2D"/>
    <w:rsid w:val="00084068"/>
    <w:rsid w:val="00084115"/>
    <w:rsid w:val="000841C7"/>
    <w:rsid w:val="000847E5"/>
    <w:rsid w:val="00084E5F"/>
    <w:rsid w:val="00085048"/>
    <w:rsid w:val="00085242"/>
    <w:rsid w:val="0008538A"/>
    <w:rsid w:val="0008553A"/>
    <w:rsid w:val="0008573C"/>
    <w:rsid w:val="000858AF"/>
    <w:rsid w:val="00085908"/>
    <w:rsid w:val="00085926"/>
    <w:rsid w:val="00085A24"/>
    <w:rsid w:val="00085E67"/>
    <w:rsid w:val="00085E99"/>
    <w:rsid w:val="00085F12"/>
    <w:rsid w:val="00085F7F"/>
    <w:rsid w:val="000860A4"/>
    <w:rsid w:val="000865A0"/>
    <w:rsid w:val="000865B3"/>
    <w:rsid w:val="000867F4"/>
    <w:rsid w:val="00086A06"/>
    <w:rsid w:val="00086C98"/>
    <w:rsid w:val="00087208"/>
    <w:rsid w:val="00087390"/>
    <w:rsid w:val="00087660"/>
    <w:rsid w:val="00087876"/>
    <w:rsid w:val="00087D18"/>
    <w:rsid w:val="00087F2B"/>
    <w:rsid w:val="0009002F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96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59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A7"/>
    <w:rsid w:val="000A08C2"/>
    <w:rsid w:val="000A0AD7"/>
    <w:rsid w:val="000A0B1D"/>
    <w:rsid w:val="000A0E19"/>
    <w:rsid w:val="000A1297"/>
    <w:rsid w:val="000A12EB"/>
    <w:rsid w:val="000A1CD6"/>
    <w:rsid w:val="000A1D22"/>
    <w:rsid w:val="000A1FA8"/>
    <w:rsid w:val="000A20A4"/>
    <w:rsid w:val="000A20B9"/>
    <w:rsid w:val="000A2110"/>
    <w:rsid w:val="000A21B7"/>
    <w:rsid w:val="000A23A9"/>
    <w:rsid w:val="000A23F1"/>
    <w:rsid w:val="000A25C7"/>
    <w:rsid w:val="000A26FC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2F4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896"/>
    <w:rsid w:val="000A5BF1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9D4"/>
    <w:rsid w:val="000B0AAB"/>
    <w:rsid w:val="000B0CC1"/>
    <w:rsid w:val="000B0D36"/>
    <w:rsid w:val="000B0D94"/>
    <w:rsid w:val="000B0EC0"/>
    <w:rsid w:val="000B0FCB"/>
    <w:rsid w:val="000B143C"/>
    <w:rsid w:val="000B14C8"/>
    <w:rsid w:val="000B1661"/>
    <w:rsid w:val="000B16A6"/>
    <w:rsid w:val="000B1787"/>
    <w:rsid w:val="000B1A4B"/>
    <w:rsid w:val="000B1AB3"/>
    <w:rsid w:val="000B1B03"/>
    <w:rsid w:val="000B1B21"/>
    <w:rsid w:val="000B1DD4"/>
    <w:rsid w:val="000B1E3B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2FB"/>
    <w:rsid w:val="000B3349"/>
    <w:rsid w:val="000B393E"/>
    <w:rsid w:val="000B3973"/>
    <w:rsid w:val="000B39C2"/>
    <w:rsid w:val="000B3A17"/>
    <w:rsid w:val="000B3A35"/>
    <w:rsid w:val="000B3D0E"/>
    <w:rsid w:val="000B3D96"/>
    <w:rsid w:val="000B4009"/>
    <w:rsid w:val="000B4054"/>
    <w:rsid w:val="000B41D9"/>
    <w:rsid w:val="000B42BA"/>
    <w:rsid w:val="000B44C9"/>
    <w:rsid w:val="000B4AAD"/>
    <w:rsid w:val="000B4BB5"/>
    <w:rsid w:val="000B4CF5"/>
    <w:rsid w:val="000B4D57"/>
    <w:rsid w:val="000B4E53"/>
    <w:rsid w:val="000B4F85"/>
    <w:rsid w:val="000B57AD"/>
    <w:rsid w:val="000B58BF"/>
    <w:rsid w:val="000B5C07"/>
    <w:rsid w:val="000B5C44"/>
    <w:rsid w:val="000B5CC4"/>
    <w:rsid w:val="000B5F86"/>
    <w:rsid w:val="000B6041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6EB6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23F"/>
    <w:rsid w:val="000C1678"/>
    <w:rsid w:val="000C170F"/>
    <w:rsid w:val="000C189A"/>
    <w:rsid w:val="000C18AA"/>
    <w:rsid w:val="000C1AAE"/>
    <w:rsid w:val="000C1AE9"/>
    <w:rsid w:val="000C1C96"/>
    <w:rsid w:val="000C1CC6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60"/>
    <w:rsid w:val="000D0F86"/>
    <w:rsid w:val="000D0FB9"/>
    <w:rsid w:val="000D145D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D92"/>
    <w:rsid w:val="000D3E6B"/>
    <w:rsid w:val="000D413F"/>
    <w:rsid w:val="000D4221"/>
    <w:rsid w:val="000D4266"/>
    <w:rsid w:val="000D42A1"/>
    <w:rsid w:val="000D432A"/>
    <w:rsid w:val="000D4335"/>
    <w:rsid w:val="000D4583"/>
    <w:rsid w:val="000D469D"/>
    <w:rsid w:val="000D4722"/>
    <w:rsid w:val="000D49DF"/>
    <w:rsid w:val="000D4AD1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5F9C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786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96E"/>
    <w:rsid w:val="000E4B7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96"/>
    <w:rsid w:val="000E5FA2"/>
    <w:rsid w:val="000E6105"/>
    <w:rsid w:val="000E61C2"/>
    <w:rsid w:val="000E62C6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A49"/>
    <w:rsid w:val="000E6A52"/>
    <w:rsid w:val="000E6ABD"/>
    <w:rsid w:val="000E6B3F"/>
    <w:rsid w:val="000E6B47"/>
    <w:rsid w:val="000E6B4A"/>
    <w:rsid w:val="000E6D4E"/>
    <w:rsid w:val="000E704D"/>
    <w:rsid w:val="000E7122"/>
    <w:rsid w:val="000E712E"/>
    <w:rsid w:val="000E7514"/>
    <w:rsid w:val="000E76BA"/>
    <w:rsid w:val="000E7701"/>
    <w:rsid w:val="000E788A"/>
    <w:rsid w:val="000E7B0C"/>
    <w:rsid w:val="000E7B80"/>
    <w:rsid w:val="000E7C02"/>
    <w:rsid w:val="000E7C65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C0E"/>
    <w:rsid w:val="000F0CB3"/>
    <w:rsid w:val="000F0CEA"/>
    <w:rsid w:val="000F0D17"/>
    <w:rsid w:val="000F106C"/>
    <w:rsid w:val="000F1123"/>
    <w:rsid w:val="000F11A7"/>
    <w:rsid w:val="000F11F0"/>
    <w:rsid w:val="000F131B"/>
    <w:rsid w:val="000F1536"/>
    <w:rsid w:val="000F169D"/>
    <w:rsid w:val="000F1825"/>
    <w:rsid w:val="000F1835"/>
    <w:rsid w:val="000F19A1"/>
    <w:rsid w:val="000F1FD3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78A"/>
    <w:rsid w:val="000F2916"/>
    <w:rsid w:val="000F2E2E"/>
    <w:rsid w:val="000F2F08"/>
    <w:rsid w:val="000F2F96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120"/>
    <w:rsid w:val="000F4695"/>
    <w:rsid w:val="000F498D"/>
    <w:rsid w:val="000F49FB"/>
    <w:rsid w:val="000F4B15"/>
    <w:rsid w:val="000F4DE0"/>
    <w:rsid w:val="000F4EA3"/>
    <w:rsid w:val="000F505B"/>
    <w:rsid w:val="000F50C0"/>
    <w:rsid w:val="000F50D6"/>
    <w:rsid w:val="000F5208"/>
    <w:rsid w:val="000F52C3"/>
    <w:rsid w:val="000F5422"/>
    <w:rsid w:val="000F546F"/>
    <w:rsid w:val="000F573E"/>
    <w:rsid w:val="000F58E4"/>
    <w:rsid w:val="000F5C93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91"/>
    <w:rsid w:val="0010219B"/>
    <w:rsid w:val="001022F4"/>
    <w:rsid w:val="00102341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59B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797"/>
    <w:rsid w:val="001068F1"/>
    <w:rsid w:val="00106B28"/>
    <w:rsid w:val="00106BA4"/>
    <w:rsid w:val="00106D2D"/>
    <w:rsid w:val="00106DA1"/>
    <w:rsid w:val="00106E62"/>
    <w:rsid w:val="00106EE2"/>
    <w:rsid w:val="00106FBA"/>
    <w:rsid w:val="00107465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23B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9A6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AE9"/>
    <w:rsid w:val="00117DCC"/>
    <w:rsid w:val="00117DD2"/>
    <w:rsid w:val="00117DFD"/>
    <w:rsid w:val="0012001E"/>
    <w:rsid w:val="001200A6"/>
    <w:rsid w:val="0012036E"/>
    <w:rsid w:val="00120632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1E5"/>
    <w:rsid w:val="00123271"/>
    <w:rsid w:val="001233ED"/>
    <w:rsid w:val="0012345C"/>
    <w:rsid w:val="00123734"/>
    <w:rsid w:val="00123780"/>
    <w:rsid w:val="001238E6"/>
    <w:rsid w:val="00123CE9"/>
    <w:rsid w:val="00123E09"/>
    <w:rsid w:val="00124660"/>
    <w:rsid w:val="001246B3"/>
    <w:rsid w:val="00124772"/>
    <w:rsid w:val="00124779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06F"/>
    <w:rsid w:val="00127237"/>
    <w:rsid w:val="00127288"/>
    <w:rsid w:val="001273F1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3EA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832"/>
    <w:rsid w:val="0013287A"/>
    <w:rsid w:val="00132ADE"/>
    <w:rsid w:val="00132C97"/>
    <w:rsid w:val="00132CB7"/>
    <w:rsid w:val="00132D13"/>
    <w:rsid w:val="001330F5"/>
    <w:rsid w:val="0013333D"/>
    <w:rsid w:val="001333C4"/>
    <w:rsid w:val="001334E1"/>
    <w:rsid w:val="00133536"/>
    <w:rsid w:val="0013379A"/>
    <w:rsid w:val="00133C20"/>
    <w:rsid w:val="00133FAD"/>
    <w:rsid w:val="00133FE8"/>
    <w:rsid w:val="001340C1"/>
    <w:rsid w:val="0013414C"/>
    <w:rsid w:val="00134176"/>
    <w:rsid w:val="00134514"/>
    <w:rsid w:val="00134AF6"/>
    <w:rsid w:val="00134BE4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E8B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37DE1"/>
    <w:rsid w:val="00137F42"/>
    <w:rsid w:val="0014012A"/>
    <w:rsid w:val="0014022C"/>
    <w:rsid w:val="00140872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B11"/>
    <w:rsid w:val="00142CB4"/>
    <w:rsid w:val="00142FE4"/>
    <w:rsid w:val="0014306E"/>
    <w:rsid w:val="00143127"/>
    <w:rsid w:val="00143203"/>
    <w:rsid w:val="001434D4"/>
    <w:rsid w:val="00143B53"/>
    <w:rsid w:val="00143C53"/>
    <w:rsid w:val="00143D12"/>
    <w:rsid w:val="00143DB7"/>
    <w:rsid w:val="00143F58"/>
    <w:rsid w:val="00143FE9"/>
    <w:rsid w:val="00144313"/>
    <w:rsid w:val="001443A7"/>
    <w:rsid w:val="001445BB"/>
    <w:rsid w:val="00144625"/>
    <w:rsid w:val="0014480E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3A8"/>
    <w:rsid w:val="0014544D"/>
    <w:rsid w:val="001456DE"/>
    <w:rsid w:val="0014597A"/>
    <w:rsid w:val="00145C71"/>
    <w:rsid w:val="00145CDE"/>
    <w:rsid w:val="00146067"/>
    <w:rsid w:val="00146370"/>
    <w:rsid w:val="00146430"/>
    <w:rsid w:val="00146478"/>
    <w:rsid w:val="00146520"/>
    <w:rsid w:val="001465F6"/>
    <w:rsid w:val="00146CF3"/>
    <w:rsid w:val="00146E7A"/>
    <w:rsid w:val="00146F0A"/>
    <w:rsid w:val="00146FCC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009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1F91"/>
    <w:rsid w:val="001521D0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3B1"/>
    <w:rsid w:val="00154622"/>
    <w:rsid w:val="001546D0"/>
    <w:rsid w:val="001546DB"/>
    <w:rsid w:val="00154A6F"/>
    <w:rsid w:val="00154ABD"/>
    <w:rsid w:val="00154B6A"/>
    <w:rsid w:val="00154CA3"/>
    <w:rsid w:val="001554A1"/>
    <w:rsid w:val="0015577D"/>
    <w:rsid w:val="001557EB"/>
    <w:rsid w:val="00155824"/>
    <w:rsid w:val="001558CC"/>
    <w:rsid w:val="0015593A"/>
    <w:rsid w:val="001559D8"/>
    <w:rsid w:val="00155B33"/>
    <w:rsid w:val="00155EC9"/>
    <w:rsid w:val="00156118"/>
    <w:rsid w:val="0015613F"/>
    <w:rsid w:val="0015630A"/>
    <w:rsid w:val="0015656C"/>
    <w:rsid w:val="001565B6"/>
    <w:rsid w:val="001566F0"/>
    <w:rsid w:val="00156752"/>
    <w:rsid w:val="0015677C"/>
    <w:rsid w:val="0015679C"/>
    <w:rsid w:val="001567B5"/>
    <w:rsid w:val="00156834"/>
    <w:rsid w:val="0015692D"/>
    <w:rsid w:val="001569D9"/>
    <w:rsid w:val="00156B9A"/>
    <w:rsid w:val="00156EE8"/>
    <w:rsid w:val="00156F2E"/>
    <w:rsid w:val="00157149"/>
    <w:rsid w:val="001573B1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D3"/>
    <w:rsid w:val="001602F7"/>
    <w:rsid w:val="001603E0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768"/>
    <w:rsid w:val="0016281D"/>
    <w:rsid w:val="00162879"/>
    <w:rsid w:val="00162963"/>
    <w:rsid w:val="00162BD4"/>
    <w:rsid w:val="00162D81"/>
    <w:rsid w:val="00163076"/>
    <w:rsid w:val="00163114"/>
    <w:rsid w:val="00163200"/>
    <w:rsid w:val="0016348F"/>
    <w:rsid w:val="0016370E"/>
    <w:rsid w:val="00163946"/>
    <w:rsid w:val="00163970"/>
    <w:rsid w:val="00163A91"/>
    <w:rsid w:val="00163D3B"/>
    <w:rsid w:val="0016400C"/>
    <w:rsid w:val="001642E8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4E"/>
    <w:rsid w:val="00165AFD"/>
    <w:rsid w:val="00165D11"/>
    <w:rsid w:val="00165E43"/>
    <w:rsid w:val="00165EFE"/>
    <w:rsid w:val="00166071"/>
    <w:rsid w:val="0016609F"/>
    <w:rsid w:val="001660FB"/>
    <w:rsid w:val="0016613E"/>
    <w:rsid w:val="001662D2"/>
    <w:rsid w:val="00166489"/>
    <w:rsid w:val="001665B4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7AF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7FE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A5D"/>
    <w:rsid w:val="00176E10"/>
    <w:rsid w:val="001776AA"/>
    <w:rsid w:val="001777A1"/>
    <w:rsid w:val="00177A9F"/>
    <w:rsid w:val="00177FF6"/>
    <w:rsid w:val="001800C8"/>
    <w:rsid w:val="0018017C"/>
    <w:rsid w:val="00180204"/>
    <w:rsid w:val="001802B6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30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9B"/>
    <w:rsid w:val="001822D1"/>
    <w:rsid w:val="00182888"/>
    <w:rsid w:val="001828AF"/>
    <w:rsid w:val="00182915"/>
    <w:rsid w:val="00182953"/>
    <w:rsid w:val="00182ACF"/>
    <w:rsid w:val="00182DF7"/>
    <w:rsid w:val="001831F7"/>
    <w:rsid w:val="00183472"/>
    <w:rsid w:val="001834E8"/>
    <w:rsid w:val="00183557"/>
    <w:rsid w:val="001836A5"/>
    <w:rsid w:val="00183721"/>
    <w:rsid w:val="00183782"/>
    <w:rsid w:val="0018390C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4F7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8B"/>
    <w:rsid w:val="001863F4"/>
    <w:rsid w:val="0018643D"/>
    <w:rsid w:val="0018647A"/>
    <w:rsid w:val="0018685A"/>
    <w:rsid w:val="00186948"/>
    <w:rsid w:val="00186A83"/>
    <w:rsid w:val="00186C5F"/>
    <w:rsid w:val="00186DE9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788"/>
    <w:rsid w:val="0018786A"/>
    <w:rsid w:val="001879FE"/>
    <w:rsid w:val="00187B33"/>
    <w:rsid w:val="00187DCA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143"/>
    <w:rsid w:val="001922EE"/>
    <w:rsid w:val="0019260A"/>
    <w:rsid w:val="001926B9"/>
    <w:rsid w:val="00192808"/>
    <w:rsid w:val="001928A5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7CF"/>
    <w:rsid w:val="00194C2D"/>
    <w:rsid w:val="00194CFB"/>
    <w:rsid w:val="00194E8F"/>
    <w:rsid w:val="00194FA0"/>
    <w:rsid w:val="00194FF2"/>
    <w:rsid w:val="0019515D"/>
    <w:rsid w:val="001951C2"/>
    <w:rsid w:val="0019520F"/>
    <w:rsid w:val="00195343"/>
    <w:rsid w:val="00195414"/>
    <w:rsid w:val="001955F8"/>
    <w:rsid w:val="0019565C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873"/>
    <w:rsid w:val="0019792A"/>
    <w:rsid w:val="001979C4"/>
    <w:rsid w:val="00197AC9"/>
    <w:rsid w:val="00197E72"/>
    <w:rsid w:val="00197EC3"/>
    <w:rsid w:val="00197EDC"/>
    <w:rsid w:val="001A003A"/>
    <w:rsid w:val="001A03A9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AA"/>
    <w:rsid w:val="001A4963"/>
    <w:rsid w:val="001A4997"/>
    <w:rsid w:val="001A4B18"/>
    <w:rsid w:val="001A4B46"/>
    <w:rsid w:val="001A4BE2"/>
    <w:rsid w:val="001A4D88"/>
    <w:rsid w:val="001A4DB0"/>
    <w:rsid w:val="001A4F6B"/>
    <w:rsid w:val="001A5090"/>
    <w:rsid w:val="001A5268"/>
    <w:rsid w:val="001A537C"/>
    <w:rsid w:val="001A54E8"/>
    <w:rsid w:val="001A55CA"/>
    <w:rsid w:val="001A59AC"/>
    <w:rsid w:val="001A5B07"/>
    <w:rsid w:val="001A5C06"/>
    <w:rsid w:val="001A5D51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0F39"/>
    <w:rsid w:val="001B11C4"/>
    <w:rsid w:val="001B11CD"/>
    <w:rsid w:val="001B125E"/>
    <w:rsid w:val="001B143F"/>
    <w:rsid w:val="001B1459"/>
    <w:rsid w:val="001B1678"/>
    <w:rsid w:val="001B17C0"/>
    <w:rsid w:val="001B1C37"/>
    <w:rsid w:val="001B1C79"/>
    <w:rsid w:val="001B1F9D"/>
    <w:rsid w:val="001B206D"/>
    <w:rsid w:val="001B276E"/>
    <w:rsid w:val="001B2AA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294"/>
    <w:rsid w:val="001B430D"/>
    <w:rsid w:val="001B48DF"/>
    <w:rsid w:val="001B4B84"/>
    <w:rsid w:val="001B4B9C"/>
    <w:rsid w:val="001B4BA8"/>
    <w:rsid w:val="001B4BB9"/>
    <w:rsid w:val="001B4BE9"/>
    <w:rsid w:val="001B4F53"/>
    <w:rsid w:val="001B5135"/>
    <w:rsid w:val="001B51EA"/>
    <w:rsid w:val="001B57DE"/>
    <w:rsid w:val="001B5C1A"/>
    <w:rsid w:val="001B5C2F"/>
    <w:rsid w:val="001B5DCD"/>
    <w:rsid w:val="001B6090"/>
    <w:rsid w:val="001B64EB"/>
    <w:rsid w:val="001B652D"/>
    <w:rsid w:val="001B666F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C38"/>
    <w:rsid w:val="001B7D57"/>
    <w:rsid w:val="001B7D7E"/>
    <w:rsid w:val="001B7E1D"/>
    <w:rsid w:val="001C00FB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3CA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94F"/>
    <w:rsid w:val="001C6A48"/>
    <w:rsid w:val="001C6E8A"/>
    <w:rsid w:val="001C6FE6"/>
    <w:rsid w:val="001C76AC"/>
    <w:rsid w:val="001C77D3"/>
    <w:rsid w:val="001C77FE"/>
    <w:rsid w:val="001C7D7D"/>
    <w:rsid w:val="001C7E40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E97"/>
    <w:rsid w:val="001D0FD1"/>
    <w:rsid w:val="001D11C8"/>
    <w:rsid w:val="001D15C4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7C"/>
    <w:rsid w:val="001D25D7"/>
    <w:rsid w:val="001D2715"/>
    <w:rsid w:val="001D2726"/>
    <w:rsid w:val="001D2951"/>
    <w:rsid w:val="001D2997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41B4"/>
    <w:rsid w:val="001D41D6"/>
    <w:rsid w:val="001D4377"/>
    <w:rsid w:val="001D4605"/>
    <w:rsid w:val="001D46C2"/>
    <w:rsid w:val="001D4757"/>
    <w:rsid w:val="001D4809"/>
    <w:rsid w:val="001D496B"/>
    <w:rsid w:val="001D4B4B"/>
    <w:rsid w:val="001D520E"/>
    <w:rsid w:val="001D52C9"/>
    <w:rsid w:val="001D534F"/>
    <w:rsid w:val="001D543E"/>
    <w:rsid w:val="001D54E2"/>
    <w:rsid w:val="001D56BF"/>
    <w:rsid w:val="001D57C3"/>
    <w:rsid w:val="001D5823"/>
    <w:rsid w:val="001D59DF"/>
    <w:rsid w:val="001D5E1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05"/>
    <w:rsid w:val="001D73DA"/>
    <w:rsid w:val="001D740C"/>
    <w:rsid w:val="001D7722"/>
    <w:rsid w:val="001D7865"/>
    <w:rsid w:val="001D7BD9"/>
    <w:rsid w:val="001E011B"/>
    <w:rsid w:val="001E031A"/>
    <w:rsid w:val="001E0533"/>
    <w:rsid w:val="001E0582"/>
    <w:rsid w:val="001E05D3"/>
    <w:rsid w:val="001E06DA"/>
    <w:rsid w:val="001E080E"/>
    <w:rsid w:val="001E0BDF"/>
    <w:rsid w:val="001E0C19"/>
    <w:rsid w:val="001E0C6A"/>
    <w:rsid w:val="001E0D41"/>
    <w:rsid w:val="001E0D47"/>
    <w:rsid w:val="001E0E69"/>
    <w:rsid w:val="001E0F93"/>
    <w:rsid w:val="001E1071"/>
    <w:rsid w:val="001E130B"/>
    <w:rsid w:val="001E1424"/>
    <w:rsid w:val="001E147E"/>
    <w:rsid w:val="001E155C"/>
    <w:rsid w:val="001E15B5"/>
    <w:rsid w:val="001E176E"/>
    <w:rsid w:val="001E1852"/>
    <w:rsid w:val="001E19FA"/>
    <w:rsid w:val="001E1B50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644"/>
    <w:rsid w:val="001E387D"/>
    <w:rsid w:val="001E3900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02F"/>
    <w:rsid w:val="001E50CA"/>
    <w:rsid w:val="001E542D"/>
    <w:rsid w:val="001E575F"/>
    <w:rsid w:val="001E5853"/>
    <w:rsid w:val="001E593F"/>
    <w:rsid w:val="001E594F"/>
    <w:rsid w:val="001E5A01"/>
    <w:rsid w:val="001E5C9D"/>
    <w:rsid w:val="001E5D44"/>
    <w:rsid w:val="001E5FE6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433"/>
    <w:rsid w:val="001E74B5"/>
    <w:rsid w:val="001E7524"/>
    <w:rsid w:val="001E7568"/>
    <w:rsid w:val="001E75E6"/>
    <w:rsid w:val="001E7605"/>
    <w:rsid w:val="001E7695"/>
    <w:rsid w:val="001E7B19"/>
    <w:rsid w:val="001F0050"/>
    <w:rsid w:val="001F006E"/>
    <w:rsid w:val="001F0099"/>
    <w:rsid w:val="001F015D"/>
    <w:rsid w:val="001F02D8"/>
    <w:rsid w:val="001F044A"/>
    <w:rsid w:val="001F058F"/>
    <w:rsid w:val="001F0654"/>
    <w:rsid w:val="001F0ACC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5F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02"/>
    <w:rsid w:val="001F3221"/>
    <w:rsid w:val="001F32F8"/>
    <w:rsid w:val="001F36EE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A26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8E0"/>
    <w:rsid w:val="001F6987"/>
    <w:rsid w:val="001F6ACF"/>
    <w:rsid w:val="001F6E55"/>
    <w:rsid w:val="001F7064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E68"/>
    <w:rsid w:val="00201EFE"/>
    <w:rsid w:val="0020211B"/>
    <w:rsid w:val="00202216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637"/>
    <w:rsid w:val="00203C94"/>
    <w:rsid w:val="00203F9A"/>
    <w:rsid w:val="002042FD"/>
    <w:rsid w:val="00204625"/>
    <w:rsid w:val="0020473F"/>
    <w:rsid w:val="00204741"/>
    <w:rsid w:val="0020494A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FDF"/>
    <w:rsid w:val="00212419"/>
    <w:rsid w:val="0021241B"/>
    <w:rsid w:val="00212439"/>
    <w:rsid w:val="002124CD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3E49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C1A"/>
    <w:rsid w:val="00217C4E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3DF"/>
    <w:rsid w:val="00221449"/>
    <w:rsid w:val="00221682"/>
    <w:rsid w:val="00221758"/>
    <w:rsid w:val="002217EB"/>
    <w:rsid w:val="002219CE"/>
    <w:rsid w:val="00221A4E"/>
    <w:rsid w:val="00221B1A"/>
    <w:rsid w:val="00221B38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4A5"/>
    <w:rsid w:val="0022354C"/>
    <w:rsid w:val="00223565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E45"/>
    <w:rsid w:val="00224048"/>
    <w:rsid w:val="0022408D"/>
    <w:rsid w:val="002240F3"/>
    <w:rsid w:val="00224364"/>
    <w:rsid w:val="00224717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4CE"/>
    <w:rsid w:val="00225503"/>
    <w:rsid w:val="0022560F"/>
    <w:rsid w:val="002258E1"/>
    <w:rsid w:val="00225955"/>
    <w:rsid w:val="00225B8B"/>
    <w:rsid w:val="00225E9C"/>
    <w:rsid w:val="0022628E"/>
    <w:rsid w:val="00226371"/>
    <w:rsid w:val="00226499"/>
    <w:rsid w:val="00226636"/>
    <w:rsid w:val="00226898"/>
    <w:rsid w:val="00226C53"/>
    <w:rsid w:val="00226D74"/>
    <w:rsid w:val="00226E88"/>
    <w:rsid w:val="00226F15"/>
    <w:rsid w:val="00227029"/>
    <w:rsid w:val="002271A7"/>
    <w:rsid w:val="0022746B"/>
    <w:rsid w:val="00227886"/>
    <w:rsid w:val="00227AF3"/>
    <w:rsid w:val="00227BC6"/>
    <w:rsid w:val="00227D14"/>
    <w:rsid w:val="00227FF9"/>
    <w:rsid w:val="002300BC"/>
    <w:rsid w:val="00230784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0C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3C"/>
    <w:rsid w:val="002321C2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6B9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9E0"/>
    <w:rsid w:val="00235B63"/>
    <w:rsid w:val="00235E94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6E89"/>
    <w:rsid w:val="00237104"/>
    <w:rsid w:val="002371FA"/>
    <w:rsid w:val="002374CE"/>
    <w:rsid w:val="00237700"/>
    <w:rsid w:val="002377A8"/>
    <w:rsid w:val="00237B67"/>
    <w:rsid w:val="00237CBD"/>
    <w:rsid w:val="00237CCC"/>
    <w:rsid w:val="00237E6A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9E1"/>
    <w:rsid w:val="00241D80"/>
    <w:rsid w:val="00241DD8"/>
    <w:rsid w:val="00241ED2"/>
    <w:rsid w:val="00241F73"/>
    <w:rsid w:val="00241FDC"/>
    <w:rsid w:val="00242035"/>
    <w:rsid w:val="002421C5"/>
    <w:rsid w:val="00242396"/>
    <w:rsid w:val="002423C2"/>
    <w:rsid w:val="00242671"/>
    <w:rsid w:val="0024270B"/>
    <w:rsid w:val="00242AA6"/>
    <w:rsid w:val="00242B16"/>
    <w:rsid w:val="00242FC9"/>
    <w:rsid w:val="002433C3"/>
    <w:rsid w:val="00243430"/>
    <w:rsid w:val="002434CE"/>
    <w:rsid w:val="00243880"/>
    <w:rsid w:val="00243926"/>
    <w:rsid w:val="00243967"/>
    <w:rsid w:val="00243D77"/>
    <w:rsid w:val="0024403D"/>
    <w:rsid w:val="00244093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A60"/>
    <w:rsid w:val="00244E32"/>
    <w:rsid w:val="00244F0A"/>
    <w:rsid w:val="00245084"/>
    <w:rsid w:val="002450CE"/>
    <w:rsid w:val="00245174"/>
    <w:rsid w:val="00245196"/>
    <w:rsid w:val="002453D1"/>
    <w:rsid w:val="00245A38"/>
    <w:rsid w:val="00245B37"/>
    <w:rsid w:val="00245F10"/>
    <w:rsid w:val="002461A8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A00"/>
    <w:rsid w:val="00247A40"/>
    <w:rsid w:val="00247F3C"/>
    <w:rsid w:val="00247F5D"/>
    <w:rsid w:val="0025023D"/>
    <w:rsid w:val="00250252"/>
    <w:rsid w:val="00250592"/>
    <w:rsid w:val="002506B7"/>
    <w:rsid w:val="00250706"/>
    <w:rsid w:val="002507D4"/>
    <w:rsid w:val="00250879"/>
    <w:rsid w:val="0025098D"/>
    <w:rsid w:val="00250A39"/>
    <w:rsid w:val="00250B49"/>
    <w:rsid w:val="0025111A"/>
    <w:rsid w:val="00251131"/>
    <w:rsid w:val="00251704"/>
    <w:rsid w:val="00251823"/>
    <w:rsid w:val="00251828"/>
    <w:rsid w:val="0025196D"/>
    <w:rsid w:val="00251A39"/>
    <w:rsid w:val="00251B0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3DE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44E"/>
    <w:rsid w:val="00254556"/>
    <w:rsid w:val="002546FC"/>
    <w:rsid w:val="00254722"/>
    <w:rsid w:val="0025479A"/>
    <w:rsid w:val="00254866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258"/>
    <w:rsid w:val="0026044A"/>
    <w:rsid w:val="002604EF"/>
    <w:rsid w:val="0026065B"/>
    <w:rsid w:val="00260795"/>
    <w:rsid w:val="00260802"/>
    <w:rsid w:val="00260836"/>
    <w:rsid w:val="00260854"/>
    <w:rsid w:val="002609F2"/>
    <w:rsid w:val="00260C6B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07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7D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2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5FF1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915"/>
    <w:rsid w:val="00277B22"/>
    <w:rsid w:val="00277E5B"/>
    <w:rsid w:val="00280352"/>
    <w:rsid w:val="00280389"/>
    <w:rsid w:val="002805CC"/>
    <w:rsid w:val="0028080A"/>
    <w:rsid w:val="00280891"/>
    <w:rsid w:val="002808D3"/>
    <w:rsid w:val="00280ADA"/>
    <w:rsid w:val="00280DAD"/>
    <w:rsid w:val="00280DDD"/>
    <w:rsid w:val="00280F80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29"/>
    <w:rsid w:val="0028319C"/>
    <w:rsid w:val="002831D3"/>
    <w:rsid w:val="002831E5"/>
    <w:rsid w:val="0028330A"/>
    <w:rsid w:val="00283389"/>
    <w:rsid w:val="002833E3"/>
    <w:rsid w:val="0028345D"/>
    <w:rsid w:val="002834B3"/>
    <w:rsid w:val="002834FD"/>
    <w:rsid w:val="002836AA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5D"/>
    <w:rsid w:val="00285C67"/>
    <w:rsid w:val="00285E1C"/>
    <w:rsid w:val="00286006"/>
    <w:rsid w:val="002861F9"/>
    <w:rsid w:val="00286389"/>
    <w:rsid w:val="002867E0"/>
    <w:rsid w:val="00286A09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77"/>
    <w:rsid w:val="00287DBA"/>
    <w:rsid w:val="00287F9F"/>
    <w:rsid w:val="00287FF6"/>
    <w:rsid w:val="0029005E"/>
    <w:rsid w:val="00290257"/>
    <w:rsid w:val="0029026A"/>
    <w:rsid w:val="00290367"/>
    <w:rsid w:val="002905E6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216"/>
    <w:rsid w:val="00292692"/>
    <w:rsid w:val="0029275F"/>
    <w:rsid w:val="00292BAA"/>
    <w:rsid w:val="00292BEB"/>
    <w:rsid w:val="00292F7E"/>
    <w:rsid w:val="00292FD7"/>
    <w:rsid w:val="002931AA"/>
    <w:rsid w:val="0029326C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4D"/>
    <w:rsid w:val="002A1723"/>
    <w:rsid w:val="002A191D"/>
    <w:rsid w:val="002A19E1"/>
    <w:rsid w:val="002A1D23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B24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EA7"/>
    <w:rsid w:val="002A6FA7"/>
    <w:rsid w:val="002A707A"/>
    <w:rsid w:val="002A7368"/>
    <w:rsid w:val="002A743C"/>
    <w:rsid w:val="002A7513"/>
    <w:rsid w:val="002A7538"/>
    <w:rsid w:val="002A7794"/>
    <w:rsid w:val="002A786A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0DD6"/>
    <w:rsid w:val="002B13AC"/>
    <w:rsid w:val="002B151E"/>
    <w:rsid w:val="002B1A3A"/>
    <w:rsid w:val="002B1B53"/>
    <w:rsid w:val="002B1C29"/>
    <w:rsid w:val="002B1DF6"/>
    <w:rsid w:val="002B20B3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760"/>
    <w:rsid w:val="002B38D9"/>
    <w:rsid w:val="002B3BB4"/>
    <w:rsid w:val="002B3C11"/>
    <w:rsid w:val="002B3D7B"/>
    <w:rsid w:val="002B3EE2"/>
    <w:rsid w:val="002B4078"/>
    <w:rsid w:val="002B40CA"/>
    <w:rsid w:val="002B4188"/>
    <w:rsid w:val="002B41E8"/>
    <w:rsid w:val="002B41F8"/>
    <w:rsid w:val="002B42C3"/>
    <w:rsid w:val="002B472E"/>
    <w:rsid w:val="002B49C0"/>
    <w:rsid w:val="002B4C12"/>
    <w:rsid w:val="002B4C22"/>
    <w:rsid w:val="002B4CDA"/>
    <w:rsid w:val="002B4DAC"/>
    <w:rsid w:val="002B5265"/>
    <w:rsid w:val="002B5360"/>
    <w:rsid w:val="002B5478"/>
    <w:rsid w:val="002B5873"/>
    <w:rsid w:val="002B590E"/>
    <w:rsid w:val="002B5920"/>
    <w:rsid w:val="002B5A5E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646"/>
    <w:rsid w:val="002B765F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2F8"/>
    <w:rsid w:val="002C2497"/>
    <w:rsid w:val="002C2713"/>
    <w:rsid w:val="002C2908"/>
    <w:rsid w:val="002C2978"/>
    <w:rsid w:val="002C2E88"/>
    <w:rsid w:val="002C3093"/>
    <w:rsid w:val="002C34DF"/>
    <w:rsid w:val="002C35E4"/>
    <w:rsid w:val="002C36E1"/>
    <w:rsid w:val="002C37EE"/>
    <w:rsid w:val="002C39D6"/>
    <w:rsid w:val="002C3A12"/>
    <w:rsid w:val="002C3A59"/>
    <w:rsid w:val="002C3B06"/>
    <w:rsid w:val="002C3B10"/>
    <w:rsid w:val="002C3B6E"/>
    <w:rsid w:val="002C3D2D"/>
    <w:rsid w:val="002C3D8F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76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03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5E9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702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40B7"/>
    <w:rsid w:val="002D40F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451"/>
    <w:rsid w:val="002D652C"/>
    <w:rsid w:val="002D654A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09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51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E7E14"/>
    <w:rsid w:val="002F05A2"/>
    <w:rsid w:val="002F084C"/>
    <w:rsid w:val="002F0910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904"/>
    <w:rsid w:val="002F291C"/>
    <w:rsid w:val="002F2CF4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B5"/>
    <w:rsid w:val="002F5AC6"/>
    <w:rsid w:val="002F5D30"/>
    <w:rsid w:val="002F5D7E"/>
    <w:rsid w:val="002F5FCD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C21"/>
    <w:rsid w:val="002F7D3F"/>
    <w:rsid w:val="002F7DD2"/>
    <w:rsid w:val="002F7E71"/>
    <w:rsid w:val="003002BA"/>
    <w:rsid w:val="00300351"/>
    <w:rsid w:val="003007EA"/>
    <w:rsid w:val="003008C0"/>
    <w:rsid w:val="003008F2"/>
    <w:rsid w:val="00300EE8"/>
    <w:rsid w:val="00300F78"/>
    <w:rsid w:val="00300F7A"/>
    <w:rsid w:val="00301148"/>
    <w:rsid w:val="003011AB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F"/>
    <w:rsid w:val="00307836"/>
    <w:rsid w:val="00307926"/>
    <w:rsid w:val="00307CDC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A7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346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90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1B7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C6"/>
    <w:rsid w:val="003176E5"/>
    <w:rsid w:val="00317989"/>
    <w:rsid w:val="003179C4"/>
    <w:rsid w:val="003179C9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2D1C"/>
    <w:rsid w:val="0032345F"/>
    <w:rsid w:val="0032378C"/>
    <w:rsid w:val="00323CC3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EE9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BD1"/>
    <w:rsid w:val="00331D55"/>
    <w:rsid w:val="00331DC5"/>
    <w:rsid w:val="00332359"/>
    <w:rsid w:val="003323E8"/>
    <w:rsid w:val="00332573"/>
    <w:rsid w:val="003326A6"/>
    <w:rsid w:val="0033272E"/>
    <w:rsid w:val="0033273A"/>
    <w:rsid w:val="003327CA"/>
    <w:rsid w:val="0033283B"/>
    <w:rsid w:val="0033295E"/>
    <w:rsid w:val="003329B3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39D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6C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D55"/>
    <w:rsid w:val="00336EF7"/>
    <w:rsid w:val="00336F0A"/>
    <w:rsid w:val="00337020"/>
    <w:rsid w:val="00337027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C75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94F"/>
    <w:rsid w:val="00341A95"/>
    <w:rsid w:val="00341F80"/>
    <w:rsid w:val="0034215D"/>
    <w:rsid w:val="00342188"/>
    <w:rsid w:val="00342216"/>
    <w:rsid w:val="00342373"/>
    <w:rsid w:val="0034245D"/>
    <w:rsid w:val="003425DE"/>
    <w:rsid w:val="00342996"/>
    <w:rsid w:val="00342A27"/>
    <w:rsid w:val="00342A2C"/>
    <w:rsid w:val="00342AF4"/>
    <w:rsid w:val="00342B8C"/>
    <w:rsid w:val="00342BFD"/>
    <w:rsid w:val="00342D5A"/>
    <w:rsid w:val="0034338D"/>
    <w:rsid w:val="003433A8"/>
    <w:rsid w:val="00343557"/>
    <w:rsid w:val="00343591"/>
    <w:rsid w:val="00343890"/>
    <w:rsid w:val="00343A77"/>
    <w:rsid w:val="00343AE4"/>
    <w:rsid w:val="00343B3D"/>
    <w:rsid w:val="00343CBC"/>
    <w:rsid w:val="00343F4E"/>
    <w:rsid w:val="0034419A"/>
    <w:rsid w:val="00344215"/>
    <w:rsid w:val="00344400"/>
    <w:rsid w:val="00344423"/>
    <w:rsid w:val="00344532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66"/>
    <w:rsid w:val="00345E71"/>
    <w:rsid w:val="00345E73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0E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8F2"/>
    <w:rsid w:val="00352B0E"/>
    <w:rsid w:val="003531B7"/>
    <w:rsid w:val="00353277"/>
    <w:rsid w:val="003533FB"/>
    <w:rsid w:val="00353742"/>
    <w:rsid w:val="00353935"/>
    <w:rsid w:val="00353F32"/>
    <w:rsid w:val="00354138"/>
    <w:rsid w:val="00354193"/>
    <w:rsid w:val="0035439F"/>
    <w:rsid w:val="003544A5"/>
    <w:rsid w:val="00354775"/>
    <w:rsid w:val="00354B0E"/>
    <w:rsid w:val="00354B30"/>
    <w:rsid w:val="00354DF0"/>
    <w:rsid w:val="00355059"/>
    <w:rsid w:val="00355250"/>
    <w:rsid w:val="00355289"/>
    <w:rsid w:val="003552D6"/>
    <w:rsid w:val="0035535B"/>
    <w:rsid w:val="0035537A"/>
    <w:rsid w:val="00355383"/>
    <w:rsid w:val="00355425"/>
    <w:rsid w:val="00355583"/>
    <w:rsid w:val="0035576B"/>
    <w:rsid w:val="003559B9"/>
    <w:rsid w:val="00355AAC"/>
    <w:rsid w:val="00355B84"/>
    <w:rsid w:val="00355BDD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D26"/>
    <w:rsid w:val="00357EB2"/>
    <w:rsid w:val="00357F64"/>
    <w:rsid w:val="00357FA9"/>
    <w:rsid w:val="003601EE"/>
    <w:rsid w:val="003601EF"/>
    <w:rsid w:val="00360327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0ED0"/>
    <w:rsid w:val="003610A1"/>
    <w:rsid w:val="003610CF"/>
    <w:rsid w:val="003610F0"/>
    <w:rsid w:val="00361434"/>
    <w:rsid w:val="00361482"/>
    <w:rsid w:val="003617AC"/>
    <w:rsid w:val="00361D5E"/>
    <w:rsid w:val="00361EB9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244"/>
    <w:rsid w:val="00364659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4F91"/>
    <w:rsid w:val="00365003"/>
    <w:rsid w:val="00365286"/>
    <w:rsid w:val="0036529F"/>
    <w:rsid w:val="003653DD"/>
    <w:rsid w:val="0036540C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479"/>
    <w:rsid w:val="003665FE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60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5B1"/>
    <w:rsid w:val="0037165F"/>
    <w:rsid w:val="003717C4"/>
    <w:rsid w:val="0037182A"/>
    <w:rsid w:val="00371AAB"/>
    <w:rsid w:val="00371BCC"/>
    <w:rsid w:val="00371BE8"/>
    <w:rsid w:val="00371CE3"/>
    <w:rsid w:val="0037201D"/>
    <w:rsid w:val="00372585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5CF8"/>
    <w:rsid w:val="00375F90"/>
    <w:rsid w:val="00376076"/>
    <w:rsid w:val="003760A2"/>
    <w:rsid w:val="0037630F"/>
    <w:rsid w:val="00376A2A"/>
    <w:rsid w:val="00376A30"/>
    <w:rsid w:val="00376E86"/>
    <w:rsid w:val="00377201"/>
    <w:rsid w:val="003774F2"/>
    <w:rsid w:val="00377633"/>
    <w:rsid w:val="003778A6"/>
    <w:rsid w:val="00377A9C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2B"/>
    <w:rsid w:val="00380352"/>
    <w:rsid w:val="00380435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76D"/>
    <w:rsid w:val="00383956"/>
    <w:rsid w:val="003839D1"/>
    <w:rsid w:val="00383B31"/>
    <w:rsid w:val="00383C4A"/>
    <w:rsid w:val="00383EDA"/>
    <w:rsid w:val="00383FB5"/>
    <w:rsid w:val="003843C6"/>
    <w:rsid w:val="00384553"/>
    <w:rsid w:val="00384756"/>
    <w:rsid w:val="0038476E"/>
    <w:rsid w:val="00384A38"/>
    <w:rsid w:val="00384AA5"/>
    <w:rsid w:val="00384ACC"/>
    <w:rsid w:val="00384B23"/>
    <w:rsid w:val="00384CE5"/>
    <w:rsid w:val="00384D54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6FF0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0B5"/>
    <w:rsid w:val="0039013D"/>
    <w:rsid w:val="003901CC"/>
    <w:rsid w:val="003902C6"/>
    <w:rsid w:val="0039051F"/>
    <w:rsid w:val="0039088C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5E"/>
    <w:rsid w:val="003919AD"/>
    <w:rsid w:val="003919B8"/>
    <w:rsid w:val="00391AD0"/>
    <w:rsid w:val="00391B8D"/>
    <w:rsid w:val="00391D24"/>
    <w:rsid w:val="00391E88"/>
    <w:rsid w:val="00392269"/>
    <w:rsid w:val="003924AE"/>
    <w:rsid w:val="00392776"/>
    <w:rsid w:val="00392863"/>
    <w:rsid w:val="003929D4"/>
    <w:rsid w:val="00392BF9"/>
    <w:rsid w:val="00392C11"/>
    <w:rsid w:val="00392D17"/>
    <w:rsid w:val="00392D21"/>
    <w:rsid w:val="00392DBC"/>
    <w:rsid w:val="00392DC2"/>
    <w:rsid w:val="00392FCF"/>
    <w:rsid w:val="0039301C"/>
    <w:rsid w:val="0039306A"/>
    <w:rsid w:val="0039311D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963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3A2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5E7"/>
    <w:rsid w:val="00397A6B"/>
    <w:rsid w:val="00397AD3"/>
    <w:rsid w:val="00397DBE"/>
    <w:rsid w:val="00397FB1"/>
    <w:rsid w:val="003A00F2"/>
    <w:rsid w:val="003A03C5"/>
    <w:rsid w:val="003A048A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8A"/>
    <w:rsid w:val="003A30E1"/>
    <w:rsid w:val="003A3226"/>
    <w:rsid w:val="003A3327"/>
    <w:rsid w:val="003A3509"/>
    <w:rsid w:val="003A35DE"/>
    <w:rsid w:val="003A370F"/>
    <w:rsid w:val="003A37DD"/>
    <w:rsid w:val="003A37FD"/>
    <w:rsid w:val="003A380C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4FD2"/>
    <w:rsid w:val="003A51AE"/>
    <w:rsid w:val="003A5258"/>
    <w:rsid w:val="003A53BE"/>
    <w:rsid w:val="003A5451"/>
    <w:rsid w:val="003A546B"/>
    <w:rsid w:val="003A54DF"/>
    <w:rsid w:val="003A553D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B31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816"/>
    <w:rsid w:val="003B2889"/>
    <w:rsid w:val="003B2A0A"/>
    <w:rsid w:val="003B2A7F"/>
    <w:rsid w:val="003B2AB2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7D1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3A"/>
    <w:rsid w:val="003B62A2"/>
    <w:rsid w:val="003B630E"/>
    <w:rsid w:val="003B6807"/>
    <w:rsid w:val="003B6DDE"/>
    <w:rsid w:val="003B6E37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DBF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4A8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864"/>
    <w:rsid w:val="003C2892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3A1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10"/>
    <w:rsid w:val="003D0F94"/>
    <w:rsid w:val="003D133F"/>
    <w:rsid w:val="003D149D"/>
    <w:rsid w:val="003D187D"/>
    <w:rsid w:val="003D1B1D"/>
    <w:rsid w:val="003D1CEC"/>
    <w:rsid w:val="003D2007"/>
    <w:rsid w:val="003D2410"/>
    <w:rsid w:val="003D26F6"/>
    <w:rsid w:val="003D2861"/>
    <w:rsid w:val="003D293D"/>
    <w:rsid w:val="003D2983"/>
    <w:rsid w:val="003D29A9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9FF"/>
    <w:rsid w:val="003D7BB9"/>
    <w:rsid w:val="003D7D7F"/>
    <w:rsid w:val="003E00AA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2A1"/>
    <w:rsid w:val="003E53A9"/>
    <w:rsid w:val="003E541B"/>
    <w:rsid w:val="003E567F"/>
    <w:rsid w:val="003E56EB"/>
    <w:rsid w:val="003E5917"/>
    <w:rsid w:val="003E594D"/>
    <w:rsid w:val="003E59B5"/>
    <w:rsid w:val="003E59D8"/>
    <w:rsid w:val="003E5AD6"/>
    <w:rsid w:val="003E5C3C"/>
    <w:rsid w:val="003E5D38"/>
    <w:rsid w:val="003E5F5F"/>
    <w:rsid w:val="003E60F0"/>
    <w:rsid w:val="003E62BC"/>
    <w:rsid w:val="003E6389"/>
    <w:rsid w:val="003E66BB"/>
    <w:rsid w:val="003E6A67"/>
    <w:rsid w:val="003E6D15"/>
    <w:rsid w:val="003E72D1"/>
    <w:rsid w:val="003E7369"/>
    <w:rsid w:val="003E764F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45"/>
    <w:rsid w:val="003F527C"/>
    <w:rsid w:val="003F5714"/>
    <w:rsid w:val="003F572B"/>
    <w:rsid w:val="003F5963"/>
    <w:rsid w:val="003F5B5C"/>
    <w:rsid w:val="003F5C51"/>
    <w:rsid w:val="003F5DBB"/>
    <w:rsid w:val="003F64D2"/>
    <w:rsid w:val="003F6573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6D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91"/>
    <w:rsid w:val="004017A4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9C2"/>
    <w:rsid w:val="00402AF2"/>
    <w:rsid w:val="00402C21"/>
    <w:rsid w:val="00402C9F"/>
    <w:rsid w:val="00402D91"/>
    <w:rsid w:val="00402FFF"/>
    <w:rsid w:val="0040306D"/>
    <w:rsid w:val="00403482"/>
    <w:rsid w:val="004038AE"/>
    <w:rsid w:val="00403BA7"/>
    <w:rsid w:val="00403BE1"/>
    <w:rsid w:val="00403C22"/>
    <w:rsid w:val="00403D87"/>
    <w:rsid w:val="00403DF8"/>
    <w:rsid w:val="00404039"/>
    <w:rsid w:val="004041E0"/>
    <w:rsid w:val="004043C8"/>
    <w:rsid w:val="004044EC"/>
    <w:rsid w:val="0040480B"/>
    <w:rsid w:val="00404FA6"/>
    <w:rsid w:val="004052C9"/>
    <w:rsid w:val="00405301"/>
    <w:rsid w:val="00405329"/>
    <w:rsid w:val="00405578"/>
    <w:rsid w:val="004055B2"/>
    <w:rsid w:val="0040599B"/>
    <w:rsid w:val="00405A5E"/>
    <w:rsid w:val="00405B5B"/>
    <w:rsid w:val="00405B92"/>
    <w:rsid w:val="00405C0C"/>
    <w:rsid w:val="00405D21"/>
    <w:rsid w:val="00405D99"/>
    <w:rsid w:val="00405DD9"/>
    <w:rsid w:val="00405E11"/>
    <w:rsid w:val="004061AF"/>
    <w:rsid w:val="004061BC"/>
    <w:rsid w:val="004062BE"/>
    <w:rsid w:val="004063FE"/>
    <w:rsid w:val="00406718"/>
    <w:rsid w:val="0040698F"/>
    <w:rsid w:val="00406D20"/>
    <w:rsid w:val="00407153"/>
    <w:rsid w:val="004071B3"/>
    <w:rsid w:val="0040769C"/>
    <w:rsid w:val="0040792D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A66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2047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513"/>
    <w:rsid w:val="004146D7"/>
    <w:rsid w:val="00414747"/>
    <w:rsid w:val="00414983"/>
    <w:rsid w:val="004149F1"/>
    <w:rsid w:val="00414B16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99"/>
    <w:rsid w:val="00416FDD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2C6"/>
    <w:rsid w:val="0042267F"/>
    <w:rsid w:val="00422885"/>
    <w:rsid w:val="00422A38"/>
    <w:rsid w:val="00422AD3"/>
    <w:rsid w:val="00422C89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2C4"/>
    <w:rsid w:val="00424794"/>
    <w:rsid w:val="004247F1"/>
    <w:rsid w:val="0042486B"/>
    <w:rsid w:val="00424A28"/>
    <w:rsid w:val="00424ADA"/>
    <w:rsid w:val="00424F1F"/>
    <w:rsid w:val="00425089"/>
    <w:rsid w:val="004251EF"/>
    <w:rsid w:val="004255AF"/>
    <w:rsid w:val="004255EB"/>
    <w:rsid w:val="00425656"/>
    <w:rsid w:val="00425A59"/>
    <w:rsid w:val="00425BCA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007"/>
    <w:rsid w:val="00431167"/>
    <w:rsid w:val="004313CB"/>
    <w:rsid w:val="004317BF"/>
    <w:rsid w:val="00431A24"/>
    <w:rsid w:val="00431ABC"/>
    <w:rsid w:val="00431B68"/>
    <w:rsid w:val="00431C29"/>
    <w:rsid w:val="00431C5D"/>
    <w:rsid w:val="00431DBF"/>
    <w:rsid w:val="00431F00"/>
    <w:rsid w:val="00432243"/>
    <w:rsid w:val="00432439"/>
    <w:rsid w:val="00432633"/>
    <w:rsid w:val="00432907"/>
    <w:rsid w:val="00432942"/>
    <w:rsid w:val="00432A28"/>
    <w:rsid w:val="00432B08"/>
    <w:rsid w:val="00432B59"/>
    <w:rsid w:val="00432B96"/>
    <w:rsid w:val="00432C34"/>
    <w:rsid w:val="00432F5C"/>
    <w:rsid w:val="00433064"/>
    <w:rsid w:val="0043336D"/>
    <w:rsid w:val="0043379C"/>
    <w:rsid w:val="00433980"/>
    <w:rsid w:val="00433BD3"/>
    <w:rsid w:val="00433F98"/>
    <w:rsid w:val="004342AE"/>
    <w:rsid w:val="004342ED"/>
    <w:rsid w:val="004343FB"/>
    <w:rsid w:val="0043444A"/>
    <w:rsid w:val="004344EA"/>
    <w:rsid w:val="0043458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C5C"/>
    <w:rsid w:val="00437E29"/>
    <w:rsid w:val="00437E7B"/>
    <w:rsid w:val="00437FA0"/>
    <w:rsid w:val="004401E6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118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4E"/>
    <w:rsid w:val="00445DC4"/>
    <w:rsid w:val="00445EC3"/>
    <w:rsid w:val="00445F37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F39"/>
    <w:rsid w:val="0045515D"/>
    <w:rsid w:val="0045518B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FAA"/>
    <w:rsid w:val="0045701B"/>
    <w:rsid w:val="004572B0"/>
    <w:rsid w:val="004573CD"/>
    <w:rsid w:val="00457D39"/>
    <w:rsid w:val="00457D6A"/>
    <w:rsid w:val="00457D79"/>
    <w:rsid w:val="00457DBF"/>
    <w:rsid w:val="004601FD"/>
    <w:rsid w:val="0046024C"/>
    <w:rsid w:val="0046064D"/>
    <w:rsid w:val="004606A8"/>
    <w:rsid w:val="00460859"/>
    <w:rsid w:val="00460B6C"/>
    <w:rsid w:val="00460D6A"/>
    <w:rsid w:val="00460FCB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24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7F6"/>
    <w:rsid w:val="00463D2C"/>
    <w:rsid w:val="0046409F"/>
    <w:rsid w:val="004640DC"/>
    <w:rsid w:val="00464497"/>
    <w:rsid w:val="004644D7"/>
    <w:rsid w:val="004645C2"/>
    <w:rsid w:val="00464692"/>
    <w:rsid w:val="004647EC"/>
    <w:rsid w:val="00464909"/>
    <w:rsid w:val="0046491D"/>
    <w:rsid w:val="00464A15"/>
    <w:rsid w:val="00464A71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201"/>
    <w:rsid w:val="00467642"/>
    <w:rsid w:val="00467742"/>
    <w:rsid w:val="0046782E"/>
    <w:rsid w:val="00467981"/>
    <w:rsid w:val="00467A59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D2C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0EC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41C"/>
    <w:rsid w:val="004736A6"/>
    <w:rsid w:val="00473A7B"/>
    <w:rsid w:val="00473C16"/>
    <w:rsid w:val="00473EF5"/>
    <w:rsid w:val="00474136"/>
    <w:rsid w:val="0047428C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8BC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7F0"/>
    <w:rsid w:val="0047684F"/>
    <w:rsid w:val="004768A8"/>
    <w:rsid w:val="0047690C"/>
    <w:rsid w:val="004769B4"/>
    <w:rsid w:val="00476A05"/>
    <w:rsid w:val="00476AF1"/>
    <w:rsid w:val="00476B40"/>
    <w:rsid w:val="00476D0A"/>
    <w:rsid w:val="00476E31"/>
    <w:rsid w:val="00476EA6"/>
    <w:rsid w:val="00476F6D"/>
    <w:rsid w:val="00477114"/>
    <w:rsid w:val="004776BF"/>
    <w:rsid w:val="00477817"/>
    <w:rsid w:val="00477BB5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5C5"/>
    <w:rsid w:val="00481879"/>
    <w:rsid w:val="004819FD"/>
    <w:rsid w:val="00481AE0"/>
    <w:rsid w:val="00481B0A"/>
    <w:rsid w:val="00481DE5"/>
    <w:rsid w:val="00481E63"/>
    <w:rsid w:val="00481F1F"/>
    <w:rsid w:val="00481F7C"/>
    <w:rsid w:val="00481F8E"/>
    <w:rsid w:val="00481FAC"/>
    <w:rsid w:val="00481FB5"/>
    <w:rsid w:val="004823E1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6F9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554"/>
    <w:rsid w:val="00484826"/>
    <w:rsid w:val="0048490A"/>
    <w:rsid w:val="0048505E"/>
    <w:rsid w:val="004851CD"/>
    <w:rsid w:val="00485658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102"/>
    <w:rsid w:val="004912B7"/>
    <w:rsid w:val="004912C1"/>
    <w:rsid w:val="0049155D"/>
    <w:rsid w:val="0049162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B99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13A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6D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18"/>
    <w:rsid w:val="004A1C9A"/>
    <w:rsid w:val="004A1EC2"/>
    <w:rsid w:val="004A1FD0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3EEF"/>
    <w:rsid w:val="004A404C"/>
    <w:rsid w:val="004A4244"/>
    <w:rsid w:val="004A42FE"/>
    <w:rsid w:val="004A43C0"/>
    <w:rsid w:val="004A45B6"/>
    <w:rsid w:val="004A47AF"/>
    <w:rsid w:val="004A4937"/>
    <w:rsid w:val="004A496F"/>
    <w:rsid w:val="004A4A90"/>
    <w:rsid w:val="004A4B50"/>
    <w:rsid w:val="004A4CD2"/>
    <w:rsid w:val="004A4D44"/>
    <w:rsid w:val="004A5173"/>
    <w:rsid w:val="004A51AE"/>
    <w:rsid w:val="004A5202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4D4"/>
    <w:rsid w:val="004A77BF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B4B"/>
    <w:rsid w:val="004B0C45"/>
    <w:rsid w:val="004B0C77"/>
    <w:rsid w:val="004B0CD8"/>
    <w:rsid w:val="004B119F"/>
    <w:rsid w:val="004B1230"/>
    <w:rsid w:val="004B134B"/>
    <w:rsid w:val="004B19D0"/>
    <w:rsid w:val="004B1A02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CC0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46"/>
    <w:rsid w:val="004B7BC6"/>
    <w:rsid w:val="004B7E24"/>
    <w:rsid w:val="004B7F22"/>
    <w:rsid w:val="004C0027"/>
    <w:rsid w:val="004C00F5"/>
    <w:rsid w:val="004C01B7"/>
    <w:rsid w:val="004C01D6"/>
    <w:rsid w:val="004C05FF"/>
    <w:rsid w:val="004C0972"/>
    <w:rsid w:val="004C0B4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22"/>
    <w:rsid w:val="004C37BD"/>
    <w:rsid w:val="004C3921"/>
    <w:rsid w:val="004C3B4E"/>
    <w:rsid w:val="004C3BC1"/>
    <w:rsid w:val="004C3F30"/>
    <w:rsid w:val="004C4344"/>
    <w:rsid w:val="004C436A"/>
    <w:rsid w:val="004C445E"/>
    <w:rsid w:val="004C4562"/>
    <w:rsid w:val="004C46AF"/>
    <w:rsid w:val="004C485B"/>
    <w:rsid w:val="004C4A9E"/>
    <w:rsid w:val="004C4B5A"/>
    <w:rsid w:val="004C4CC8"/>
    <w:rsid w:val="004C4CEB"/>
    <w:rsid w:val="004C4EBA"/>
    <w:rsid w:val="004C4EE9"/>
    <w:rsid w:val="004C5131"/>
    <w:rsid w:val="004C51B9"/>
    <w:rsid w:val="004C526A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E2"/>
    <w:rsid w:val="004C6F47"/>
    <w:rsid w:val="004C724F"/>
    <w:rsid w:val="004C7253"/>
    <w:rsid w:val="004C72AF"/>
    <w:rsid w:val="004C7558"/>
    <w:rsid w:val="004C7751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C27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1F64"/>
    <w:rsid w:val="004D2238"/>
    <w:rsid w:val="004D2302"/>
    <w:rsid w:val="004D2334"/>
    <w:rsid w:val="004D2353"/>
    <w:rsid w:val="004D23B1"/>
    <w:rsid w:val="004D2594"/>
    <w:rsid w:val="004D2748"/>
    <w:rsid w:val="004D2768"/>
    <w:rsid w:val="004D2770"/>
    <w:rsid w:val="004D27C6"/>
    <w:rsid w:val="004D2A50"/>
    <w:rsid w:val="004D2C9B"/>
    <w:rsid w:val="004D308F"/>
    <w:rsid w:val="004D3438"/>
    <w:rsid w:val="004D35B2"/>
    <w:rsid w:val="004D36E3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6E7"/>
    <w:rsid w:val="004D5892"/>
    <w:rsid w:val="004D5984"/>
    <w:rsid w:val="004D5CCC"/>
    <w:rsid w:val="004D5CE9"/>
    <w:rsid w:val="004D5D00"/>
    <w:rsid w:val="004D5DAF"/>
    <w:rsid w:val="004D5DBF"/>
    <w:rsid w:val="004D5ED0"/>
    <w:rsid w:val="004D6246"/>
    <w:rsid w:val="004D63B0"/>
    <w:rsid w:val="004D6672"/>
    <w:rsid w:val="004D6858"/>
    <w:rsid w:val="004D6952"/>
    <w:rsid w:val="004D69AB"/>
    <w:rsid w:val="004D69B5"/>
    <w:rsid w:val="004D6C18"/>
    <w:rsid w:val="004D6C5B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0B"/>
    <w:rsid w:val="004D7D9D"/>
    <w:rsid w:val="004E00B0"/>
    <w:rsid w:val="004E04A6"/>
    <w:rsid w:val="004E04DC"/>
    <w:rsid w:val="004E059B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280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43"/>
    <w:rsid w:val="004E4CB3"/>
    <w:rsid w:val="004E4FA2"/>
    <w:rsid w:val="004E4FEC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432"/>
    <w:rsid w:val="004E65DF"/>
    <w:rsid w:val="004E68AF"/>
    <w:rsid w:val="004E693F"/>
    <w:rsid w:val="004E6A03"/>
    <w:rsid w:val="004E6E36"/>
    <w:rsid w:val="004E70A0"/>
    <w:rsid w:val="004E7170"/>
    <w:rsid w:val="004E758D"/>
    <w:rsid w:val="004E7819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6E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D3F"/>
    <w:rsid w:val="004F1E37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FC8"/>
    <w:rsid w:val="00500101"/>
    <w:rsid w:val="005001ED"/>
    <w:rsid w:val="0050025B"/>
    <w:rsid w:val="0050042E"/>
    <w:rsid w:val="005004FF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89E"/>
    <w:rsid w:val="00502A3E"/>
    <w:rsid w:val="00502CA3"/>
    <w:rsid w:val="00502DD5"/>
    <w:rsid w:val="00502E10"/>
    <w:rsid w:val="00503645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FA3"/>
    <w:rsid w:val="005051F3"/>
    <w:rsid w:val="00505220"/>
    <w:rsid w:val="005056DC"/>
    <w:rsid w:val="00505791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B93"/>
    <w:rsid w:val="00507C89"/>
    <w:rsid w:val="00507D90"/>
    <w:rsid w:val="00507DA6"/>
    <w:rsid w:val="00510078"/>
    <w:rsid w:val="00510158"/>
    <w:rsid w:val="005101D1"/>
    <w:rsid w:val="00510245"/>
    <w:rsid w:val="005102CD"/>
    <w:rsid w:val="005102F7"/>
    <w:rsid w:val="0051041A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5C0"/>
    <w:rsid w:val="00511965"/>
    <w:rsid w:val="00511CCE"/>
    <w:rsid w:val="00511CD5"/>
    <w:rsid w:val="0051207F"/>
    <w:rsid w:val="005120CE"/>
    <w:rsid w:val="00512135"/>
    <w:rsid w:val="00512356"/>
    <w:rsid w:val="00512500"/>
    <w:rsid w:val="00512621"/>
    <w:rsid w:val="00512624"/>
    <w:rsid w:val="00513064"/>
    <w:rsid w:val="00513149"/>
    <w:rsid w:val="0051315C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3F51"/>
    <w:rsid w:val="0051407F"/>
    <w:rsid w:val="0051411A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C10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CBA"/>
    <w:rsid w:val="00517D0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7"/>
    <w:rsid w:val="00521488"/>
    <w:rsid w:val="005218BC"/>
    <w:rsid w:val="00521925"/>
    <w:rsid w:val="00521953"/>
    <w:rsid w:val="00521970"/>
    <w:rsid w:val="005220F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B34"/>
    <w:rsid w:val="00523FFB"/>
    <w:rsid w:val="005242B6"/>
    <w:rsid w:val="005242C9"/>
    <w:rsid w:val="00524493"/>
    <w:rsid w:val="005245D1"/>
    <w:rsid w:val="00524633"/>
    <w:rsid w:val="0052471D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5D88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920"/>
    <w:rsid w:val="00526B27"/>
    <w:rsid w:val="00526B4F"/>
    <w:rsid w:val="00526C56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810"/>
    <w:rsid w:val="00530A4F"/>
    <w:rsid w:val="00530A6C"/>
    <w:rsid w:val="00530D46"/>
    <w:rsid w:val="00530E11"/>
    <w:rsid w:val="00530E34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D52"/>
    <w:rsid w:val="00533E8E"/>
    <w:rsid w:val="00533F01"/>
    <w:rsid w:val="005340CA"/>
    <w:rsid w:val="00534560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94"/>
    <w:rsid w:val="005352BA"/>
    <w:rsid w:val="00535349"/>
    <w:rsid w:val="005353F3"/>
    <w:rsid w:val="00535538"/>
    <w:rsid w:val="00535601"/>
    <w:rsid w:val="005356C1"/>
    <w:rsid w:val="00535835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62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725"/>
    <w:rsid w:val="005407A1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06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7B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3FD"/>
    <w:rsid w:val="00545470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47E63"/>
    <w:rsid w:val="00550473"/>
    <w:rsid w:val="00550489"/>
    <w:rsid w:val="00550770"/>
    <w:rsid w:val="00550A60"/>
    <w:rsid w:val="00550BB4"/>
    <w:rsid w:val="00550C79"/>
    <w:rsid w:val="00550E43"/>
    <w:rsid w:val="00550F39"/>
    <w:rsid w:val="00550F70"/>
    <w:rsid w:val="00551239"/>
    <w:rsid w:val="00551286"/>
    <w:rsid w:val="00551658"/>
    <w:rsid w:val="005518A7"/>
    <w:rsid w:val="0055197C"/>
    <w:rsid w:val="005519C9"/>
    <w:rsid w:val="00551ABB"/>
    <w:rsid w:val="00551B11"/>
    <w:rsid w:val="00551CE9"/>
    <w:rsid w:val="00551CEE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BDB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473"/>
    <w:rsid w:val="005555CA"/>
    <w:rsid w:val="0055584F"/>
    <w:rsid w:val="00555C40"/>
    <w:rsid w:val="00555C98"/>
    <w:rsid w:val="00555D0B"/>
    <w:rsid w:val="00555DB7"/>
    <w:rsid w:val="00555E50"/>
    <w:rsid w:val="0055609F"/>
    <w:rsid w:val="005560CB"/>
    <w:rsid w:val="005560E2"/>
    <w:rsid w:val="005560E5"/>
    <w:rsid w:val="00556251"/>
    <w:rsid w:val="005562AC"/>
    <w:rsid w:val="005563F2"/>
    <w:rsid w:val="00556438"/>
    <w:rsid w:val="005564EF"/>
    <w:rsid w:val="00556528"/>
    <w:rsid w:val="00556545"/>
    <w:rsid w:val="0055665F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07"/>
    <w:rsid w:val="00560C7D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948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299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18B"/>
    <w:rsid w:val="0056724E"/>
    <w:rsid w:val="0056729D"/>
    <w:rsid w:val="005673E3"/>
    <w:rsid w:val="005673EE"/>
    <w:rsid w:val="00567401"/>
    <w:rsid w:val="00567482"/>
    <w:rsid w:val="00567490"/>
    <w:rsid w:val="005674B3"/>
    <w:rsid w:val="00567706"/>
    <w:rsid w:val="005677A1"/>
    <w:rsid w:val="00567819"/>
    <w:rsid w:val="00567968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17E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4072"/>
    <w:rsid w:val="0057428D"/>
    <w:rsid w:val="005743D4"/>
    <w:rsid w:val="0057453A"/>
    <w:rsid w:val="00574683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83"/>
    <w:rsid w:val="005752E5"/>
    <w:rsid w:val="00575314"/>
    <w:rsid w:val="00575452"/>
    <w:rsid w:val="00575709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CEF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307"/>
    <w:rsid w:val="00580417"/>
    <w:rsid w:val="005804F5"/>
    <w:rsid w:val="00580570"/>
    <w:rsid w:val="00580652"/>
    <w:rsid w:val="00580768"/>
    <w:rsid w:val="00580AE6"/>
    <w:rsid w:val="00580C7A"/>
    <w:rsid w:val="00580D59"/>
    <w:rsid w:val="00580FA1"/>
    <w:rsid w:val="00581139"/>
    <w:rsid w:val="0058128E"/>
    <w:rsid w:val="00581372"/>
    <w:rsid w:val="00581445"/>
    <w:rsid w:val="0058186D"/>
    <w:rsid w:val="00581904"/>
    <w:rsid w:val="0058191A"/>
    <w:rsid w:val="00581924"/>
    <w:rsid w:val="00581B84"/>
    <w:rsid w:val="00581EAE"/>
    <w:rsid w:val="00581EED"/>
    <w:rsid w:val="0058212A"/>
    <w:rsid w:val="005827AB"/>
    <w:rsid w:val="00582975"/>
    <w:rsid w:val="0058298F"/>
    <w:rsid w:val="00582A76"/>
    <w:rsid w:val="00582D8F"/>
    <w:rsid w:val="00582EF2"/>
    <w:rsid w:val="00583029"/>
    <w:rsid w:val="005830A3"/>
    <w:rsid w:val="005834AF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C5D"/>
    <w:rsid w:val="00584E17"/>
    <w:rsid w:val="00584EEA"/>
    <w:rsid w:val="00584FCF"/>
    <w:rsid w:val="00585267"/>
    <w:rsid w:val="00585321"/>
    <w:rsid w:val="005854D5"/>
    <w:rsid w:val="00585501"/>
    <w:rsid w:val="0058552E"/>
    <w:rsid w:val="00585631"/>
    <w:rsid w:val="005858C1"/>
    <w:rsid w:val="0058593D"/>
    <w:rsid w:val="0058598A"/>
    <w:rsid w:val="00585A91"/>
    <w:rsid w:val="00585BCD"/>
    <w:rsid w:val="00585C07"/>
    <w:rsid w:val="00585F0B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37"/>
    <w:rsid w:val="00587BEE"/>
    <w:rsid w:val="00587F19"/>
    <w:rsid w:val="005901B6"/>
    <w:rsid w:val="005903B9"/>
    <w:rsid w:val="00590418"/>
    <w:rsid w:val="0059049D"/>
    <w:rsid w:val="0059086A"/>
    <w:rsid w:val="0059092F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40F"/>
    <w:rsid w:val="00592509"/>
    <w:rsid w:val="0059257A"/>
    <w:rsid w:val="00592652"/>
    <w:rsid w:val="0059272A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79"/>
    <w:rsid w:val="00597994"/>
    <w:rsid w:val="00597A2E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1BA"/>
    <w:rsid w:val="005A245F"/>
    <w:rsid w:val="005A2759"/>
    <w:rsid w:val="005A2775"/>
    <w:rsid w:val="005A2819"/>
    <w:rsid w:val="005A2828"/>
    <w:rsid w:val="005A3061"/>
    <w:rsid w:val="005A30D8"/>
    <w:rsid w:val="005A3411"/>
    <w:rsid w:val="005A348A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ACF"/>
    <w:rsid w:val="005A4CF0"/>
    <w:rsid w:val="005A5099"/>
    <w:rsid w:val="005A518A"/>
    <w:rsid w:val="005A5225"/>
    <w:rsid w:val="005A5319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6DC"/>
    <w:rsid w:val="005A79E0"/>
    <w:rsid w:val="005A7A57"/>
    <w:rsid w:val="005A7AD9"/>
    <w:rsid w:val="005A7B66"/>
    <w:rsid w:val="005A7E8F"/>
    <w:rsid w:val="005A7EEE"/>
    <w:rsid w:val="005A7FDD"/>
    <w:rsid w:val="005B0113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319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571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6B6"/>
    <w:rsid w:val="005C0718"/>
    <w:rsid w:val="005C0782"/>
    <w:rsid w:val="005C0815"/>
    <w:rsid w:val="005C08EE"/>
    <w:rsid w:val="005C09A3"/>
    <w:rsid w:val="005C09DE"/>
    <w:rsid w:val="005C0BAD"/>
    <w:rsid w:val="005C0D77"/>
    <w:rsid w:val="005C0F97"/>
    <w:rsid w:val="005C0F9A"/>
    <w:rsid w:val="005C10A3"/>
    <w:rsid w:val="005C11BD"/>
    <w:rsid w:val="005C11E5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59F"/>
    <w:rsid w:val="005C2E46"/>
    <w:rsid w:val="005C2E89"/>
    <w:rsid w:val="005C3386"/>
    <w:rsid w:val="005C3551"/>
    <w:rsid w:val="005C37F1"/>
    <w:rsid w:val="005C3863"/>
    <w:rsid w:val="005C3885"/>
    <w:rsid w:val="005C3B41"/>
    <w:rsid w:val="005C3DC2"/>
    <w:rsid w:val="005C3E6D"/>
    <w:rsid w:val="005C3EDB"/>
    <w:rsid w:val="005C404F"/>
    <w:rsid w:val="005C418A"/>
    <w:rsid w:val="005C4350"/>
    <w:rsid w:val="005C43B1"/>
    <w:rsid w:val="005C4440"/>
    <w:rsid w:val="005C44DE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3D3"/>
    <w:rsid w:val="005C643D"/>
    <w:rsid w:val="005C64B7"/>
    <w:rsid w:val="005C6805"/>
    <w:rsid w:val="005C6CB7"/>
    <w:rsid w:val="005C6E11"/>
    <w:rsid w:val="005C6E81"/>
    <w:rsid w:val="005C6EE1"/>
    <w:rsid w:val="005C6EF1"/>
    <w:rsid w:val="005C7104"/>
    <w:rsid w:val="005C747E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B4E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AAF"/>
    <w:rsid w:val="005D3BAC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CA"/>
    <w:rsid w:val="005D4E89"/>
    <w:rsid w:val="005D4F4F"/>
    <w:rsid w:val="005D5213"/>
    <w:rsid w:val="005D52C1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B5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6C0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925"/>
    <w:rsid w:val="005E4987"/>
    <w:rsid w:val="005E499F"/>
    <w:rsid w:val="005E4A8C"/>
    <w:rsid w:val="005E4D24"/>
    <w:rsid w:val="005E4D5D"/>
    <w:rsid w:val="005E4EE7"/>
    <w:rsid w:val="005E4FF9"/>
    <w:rsid w:val="005E5025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9AD"/>
    <w:rsid w:val="005E7A7D"/>
    <w:rsid w:val="005E7C3C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11AC"/>
    <w:rsid w:val="005F14DB"/>
    <w:rsid w:val="005F1552"/>
    <w:rsid w:val="005F17DB"/>
    <w:rsid w:val="005F180F"/>
    <w:rsid w:val="005F1834"/>
    <w:rsid w:val="005F1A17"/>
    <w:rsid w:val="005F1EF2"/>
    <w:rsid w:val="005F20CC"/>
    <w:rsid w:val="005F2105"/>
    <w:rsid w:val="005F22FA"/>
    <w:rsid w:val="005F260B"/>
    <w:rsid w:val="005F2BCF"/>
    <w:rsid w:val="005F32DF"/>
    <w:rsid w:val="005F37C7"/>
    <w:rsid w:val="005F38FF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08"/>
    <w:rsid w:val="005F46C4"/>
    <w:rsid w:val="005F4892"/>
    <w:rsid w:val="005F4AE0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B2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E92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400"/>
    <w:rsid w:val="0060550B"/>
    <w:rsid w:val="0060589B"/>
    <w:rsid w:val="0060597B"/>
    <w:rsid w:val="00605A8C"/>
    <w:rsid w:val="00605A91"/>
    <w:rsid w:val="00605C97"/>
    <w:rsid w:val="00605CDE"/>
    <w:rsid w:val="00605D61"/>
    <w:rsid w:val="0060620E"/>
    <w:rsid w:val="0060630E"/>
    <w:rsid w:val="0060642A"/>
    <w:rsid w:val="00606438"/>
    <w:rsid w:val="0060666A"/>
    <w:rsid w:val="00606730"/>
    <w:rsid w:val="00606A27"/>
    <w:rsid w:val="00606A98"/>
    <w:rsid w:val="00606BBB"/>
    <w:rsid w:val="00606C76"/>
    <w:rsid w:val="00606CC1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783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91"/>
    <w:rsid w:val="006143BE"/>
    <w:rsid w:val="00614478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9C9"/>
    <w:rsid w:val="00616A27"/>
    <w:rsid w:val="00616BA0"/>
    <w:rsid w:val="00616BC9"/>
    <w:rsid w:val="00616CD1"/>
    <w:rsid w:val="00617229"/>
    <w:rsid w:val="006172EE"/>
    <w:rsid w:val="00617310"/>
    <w:rsid w:val="00617649"/>
    <w:rsid w:val="006177B5"/>
    <w:rsid w:val="00617B6A"/>
    <w:rsid w:val="00617C39"/>
    <w:rsid w:val="00617CDE"/>
    <w:rsid w:val="00617DE9"/>
    <w:rsid w:val="0062001D"/>
    <w:rsid w:val="006200FC"/>
    <w:rsid w:val="0062025D"/>
    <w:rsid w:val="00620398"/>
    <w:rsid w:val="006206AF"/>
    <w:rsid w:val="006206F7"/>
    <w:rsid w:val="006208A9"/>
    <w:rsid w:val="00620A2C"/>
    <w:rsid w:val="00620BFD"/>
    <w:rsid w:val="00620CE6"/>
    <w:rsid w:val="00620D24"/>
    <w:rsid w:val="00620E39"/>
    <w:rsid w:val="006212BA"/>
    <w:rsid w:val="00621448"/>
    <w:rsid w:val="00621609"/>
    <w:rsid w:val="0062161B"/>
    <w:rsid w:val="0062194C"/>
    <w:rsid w:val="006219F3"/>
    <w:rsid w:val="00621AC4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2E9F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2CA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4D"/>
    <w:rsid w:val="00625369"/>
    <w:rsid w:val="00625429"/>
    <w:rsid w:val="0062549E"/>
    <w:rsid w:val="006255C7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8EB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43A"/>
    <w:rsid w:val="00630683"/>
    <w:rsid w:val="0063071E"/>
    <w:rsid w:val="00630763"/>
    <w:rsid w:val="00630970"/>
    <w:rsid w:val="00630998"/>
    <w:rsid w:val="00630FE5"/>
    <w:rsid w:val="006310ED"/>
    <w:rsid w:val="006311D5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2FFD"/>
    <w:rsid w:val="00633091"/>
    <w:rsid w:val="006330BD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A80"/>
    <w:rsid w:val="00634A8F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0A4"/>
    <w:rsid w:val="006402E9"/>
    <w:rsid w:val="006402FD"/>
    <w:rsid w:val="00640399"/>
    <w:rsid w:val="00640439"/>
    <w:rsid w:val="006404E8"/>
    <w:rsid w:val="00640505"/>
    <w:rsid w:val="006405F0"/>
    <w:rsid w:val="006407EB"/>
    <w:rsid w:val="006409BB"/>
    <w:rsid w:val="00640A1F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918"/>
    <w:rsid w:val="00646A1D"/>
    <w:rsid w:val="00646B76"/>
    <w:rsid w:val="00646BBD"/>
    <w:rsid w:val="00646F32"/>
    <w:rsid w:val="00647390"/>
    <w:rsid w:val="006473FE"/>
    <w:rsid w:val="0064753A"/>
    <w:rsid w:val="0064758C"/>
    <w:rsid w:val="0064782A"/>
    <w:rsid w:val="006479A0"/>
    <w:rsid w:val="00647D32"/>
    <w:rsid w:val="006500F6"/>
    <w:rsid w:val="0065043C"/>
    <w:rsid w:val="0065046D"/>
    <w:rsid w:val="006505F4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1FE0"/>
    <w:rsid w:val="00652445"/>
    <w:rsid w:val="0065294E"/>
    <w:rsid w:val="00652980"/>
    <w:rsid w:val="00652AA2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13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058"/>
    <w:rsid w:val="00666140"/>
    <w:rsid w:val="0066618E"/>
    <w:rsid w:val="00666290"/>
    <w:rsid w:val="00666323"/>
    <w:rsid w:val="00666415"/>
    <w:rsid w:val="006664D7"/>
    <w:rsid w:val="006664E9"/>
    <w:rsid w:val="0066678B"/>
    <w:rsid w:val="006667B2"/>
    <w:rsid w:val="0066690F"/>
    <w:rsid w:val="0066695A"/>
    <w:rsid w:val="00666A9D"/>
    <w:rsid w:val="00666C9F"/>
    <w:rsid w:val="00666D7D"/>
    <w:rsid w:val="00666EB2"/>
    <w:rsid w:val="00666EDB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F72"/>
    <w:rsid w:val="0067219F"/>
    <w:rsid w:val="0067252D"/>
    <w:rsid w:val="006727DD"/>
    <w:rsid w:val="00672963"/>
    <w:rsid w:val="006729CD"/>
    <w:rsid w:val="00672B29"/>
    <w:rsid w:val="00672BE7"/>
    <w:rsid w:val="00672E17"/>
    <w:rsid w:val="00672E9D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8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1A9"/>
    <w:rsid w:val="006765B9"/>
    <w:rsid w:val="00676612"/>
    <w:rsid w:val="00676954"/>
    <w:rsid w:val="00676BFD"/>
    <w:rsid w:val="00676EB0"/>
    <w:rsid w:val="00676FD2"/>
    <w:rsid w:val="0067718F"/>
    <w:rsid w:val="0067732A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0DCD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1CC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7F9"/>
    <w:rsid w:val="00683895"/>
    <w:rsid w:val="006838E3"/>
    <w:rsid w:val="00683BE8"/>
    <w:rsid w:val="00683D58"/>
    <w:rsid w:val="0068401E"/>
    <w:rsid w:val="006842AD"/>
    <w:rsid w:val="006842CC"/>
    <w:rsid w:val="0068438C"/>
    <w:rsid w:val="006846AB"/>
    <w:rsid w:val="00684820"/>
    <w:rsid w:val="006848B5"/>
    <w:rsid w:val="00684B14"/>
    <w:rsid w:val="00684F78"/>
    <w:rsid w:val="0068547B"/>
    <w:rsid w:val="006854E4"/>
    <w:rsid w:val="00685C87"/>
    <w:rsid w:val="00685D70"/>
    <w:rsid w:val="00685DD7"/>
    <w:rsid w:val="00685DFE"/>
    <w:rsid w:val="00685EB3"/>
    <w:rsid w:val="00685F2D"/>
    <w:rsid w:val="00685F67"/>
    <w:rsid w:val="00685FEF"/>
    <w:rsid w:val="00686145"/>
    <w:rsid w:val="006864F0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C1B"/>
    <w:rsid w:val="00691D04"/>
    <w:rsid w:val="00691D39"/>
    <w:rsid w:val="00691FF7"/>
    <w:rsid w:val="00691FF8"/>
    <w:rsid w:val="006920BB"/>
    <w:rsid w:val="00692224"/>
    <w:rsid w:val="0069237B"/>
    <w:rsid w:val="0069263A"/>
    <w:rsid w:val="00692672"/>
    <w:rsid w:val="00692B6E"/>
    <w:rsid w:val="00692BEA"/>
    <w:rsid w:val="00692C5E"/>
    <w:rsid w:val="00692DA0"/>
    <w:rsid w:val="00692E2D"/>
    <w:rsid w:val="0069308F"/>
    <w:rsid w:val="0069336B"/>
    <w:rsid w:val="0069382F"/>
    <w:rsid w:val="00693970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2D"/>
    <w:rsid w:val="0069533F"/>
    <w:rsid w:val="006955A7"/>
    <w:rsid w:val="006955D2"/>
    <w:rsid w:val="00695BB3"/>
    <w:rsid w:val="00695BBE"/>
    <w:rsid w:val="00695EAD"/>
    <w:rsid w:val="00695EE6"/>
    <w:rsid w:val="00695F13"/>
    <w:rsid w:val="0069612A"/>
    <w:rsid w:val="0069631E"/>
    <w:rsid w:val="00696430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91C"/>
    <w:rsid w:val="006A0AB0"/>
    <w:rsid w:val="006A0C29"/>
    <w:rsid w:val="006A0C36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40"/>
    <w:rsid w:val="006A2AD5"/>
    <w:rsid w:val="006A2AFB"/>
    <w:rsid w:val="006A2FED"/>
    <w:rsid w:val="006A32A1"/>
    <w:rsid w:val="006A32D0"/>
    <w:rsid w:val="006A3355"/>
    <w:rsid w:val="006A33E6"/>
    <w:rsid w:val="006A341F"/>
    <w:rsid w:val="006A369A"/>
    <w:rsid w:val="006A3AD5"/>
    <w:rsid w:val="006A3DF3"/>
    <w:rsid w:val="006A436D"/>
    <w:rsid w:val="006A43A6"/>
    <w:rsid w:val="006A47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5E1D"/>
    <w:rsid w:val="006A6171"/>
    <w:rsid w:val="006A61E4"/>
    <w:rsid w:val="006A621A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414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B7848"/>
    <w:rsid w:val="006B7AF1"/>
    <w:rsid w:val="006C0124"/>
    <w:rsid w:val="006C0271"/>
    <w:rsid w:val="006C029C"/>
    <w:rsid w:val="006C048F"/>
    <w:rsid w:val="006C0639"/>
    <w:rsid w:val="006C0704"/>
    <w:rsid w:val="006C0825"/>
    <w:rsid w:val="006C0A65"/>
    <w:rsid w:val="006C0D46"/>
    <w:rsid w:val="006C0E39"/>
    <w:rsid w:val="006C0FFF"/>
    <w:rsid w:val="006C1225"/>
    <w:rsid w:val="006C1239"/>
    <w:rsid w:val="006C1303"/>
    <w:rsid w:val="006C1627"/>
    <w:rsid w:val="006C165F"/>
    <w:rsid w:val="006C1709"/>
    <w:rsid w:val="006C1919"/>
    <w:rsid w:val="006C1FC3"/>
    <w:rsid w:val="006C203B"/>
    <w:rsid w:val="006C222E"/>
    <w:rsid w:val="006C2312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9F7"/>
    <w:rsid w:val="006C3A94"/>
    <w:rsid w:val="006C3F60"/>
    <w:rsid w:val="006C40A8"/>
    <w:rsid w:val="006C40F6"/>
    <w:rsid w:val="006C434E"/>
    <w:rsid w:val="006C43C9"/>
    <w:rsid w:val="006C4537"/>
    <w:rsid w:val="006C46E9"/>
    <w:rsid w:val="006C4755"/>
    <w:rsid w:val="006C4A50"/>
    <w:rsid w:val="006C4BC4"/>
    <w:rsid w:val="006C4D32"/>
    <w:rsid w:val="006C4DB9"/>
    <w:rsid w:val="006C4E3A"/>
    <w:rsid w:val="006C4F13"/>
    <w:rsid w:val="006C4F23"/>
    <w:rsid w:val="006C5062"/>
    <w:rsid w:val="006C50C8"/>
    <w:rsid w:val="006C5108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3B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62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6A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8F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43"/>
    <w:rsid w:val="006D789B"/>
    <w:rsid w:val="006D7956"/>
    <w:rsid w:val="006D7C49"/>
    <w:rsid w:val="006D7CEB"/>
    <w:rsid w:val="006D7E0E"/>
    <w:rsid w:val="006D7E3D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594"/>
    <w:rsid w:val="006E2757"/>
    <w:rsid w:val="006E291A"/>
    <w:rsid w:val="006E2A09"/>
    <w:rsid w:val="006E2A47"/>
    <w:rsid w:val="006E2B33"/>
    <w:rsid w:val="006E2B3A"/>
    <w:rsid w:val="006E2C17"/>
    <w:rsid w:val="006E2C29"/>
    <w:rsid w:val="006E2E04"/>
    <w:rsid w:val="006E2F20"/>
    <w:rsid w:val="006E2F2B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7E"/>
    <w:rsid w:val="006E4BB5"/>
    <w:rsid w:val="006E4E9A"/>
    <w:rsid w:val="006E510D"/>
    <w:rsid w:val="006E515D"/>
    <w:rsid w:val="006E51AD"/>
    <w:rsid w:val="006E5243"/>
    <w:rsid w:val="006E5396"/>
    <w:rsid w:val="006E556E"/>
    <w:rsid w:val="006E5789"/>
    <w:rsid w:val="006E580D"/>
    <w:rsid w:val="006E58D8"/>
    <w:rsid w:val="006E5E52"/>
    <w:rsid w:val="006E5E72"/>
    <w:rsid w:val="006E6117"/>
    <w:rsid w:val="006E635B"/>
    <w:rsid w:val="006E6589"/>
    <w:rsid w:val="006E663D"/>
    <w:rsid w:val="006E6706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0E"/>
    <w:rsid w:val="006E71B5"/>
    <w:rsid w:val="006E730C"/>
    <w:rsid w:val="006E7388"/>
    <w:rsid w:val="006E7648"/>
    <w:rsid w:val="006E766A"/>
    <w:rsid w:val="006E776D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564"/>
    <w:rsid w:val="006F182B"/>
    <w:rsid w:val="006F18DC"/>
    <w:rsid w:val="006F1980"/>
    <w:rsid w:val="006F1D6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312"/>
    <w:rsid w:val="006F3574"/>
    <w:rsid w:val="006F3743"/>
    <w:rsid w:val="006F384B"/>
    <w:rsid w:val="006F39F7"/>
    <w:rsid w:val="006F3ABE"/>
    <w:rsid w:val="006F3D2B"/>
    <w:rsid w:val="006F3D9C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D18"/>
    <w:rsid w:val="006F5EE7"/>
    <w:rsid w:val="006F6090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CE5"/>
    <w:rsid w:val="006F6DB2"/>
    <w:rsid w:val="006F6DEA"/>
    <w:rsid w:val="006F714B"/>
    <w:rsid w:val="006F744F"/>
    <w:rsid w:val="006F74A1"/>
    <w:rsid w:val="006F7904"/>
    <w:rsid w:val="006F798E"/>
    <w:rsid w:val="006F7B9C"/>
    <w:rsid w:val="006F7DF9"/>
    <w:rsid w:val="006F7E1F"/>
    <w:rsid w:val="00700045"/>
    <w:rsid w:val="007002BD"/>
    <w:rsid w:val="0070057C"/>
    <w:rsid w:val="0070061B"/>
    <w:rsid w:val="007006E3"/>
    <w:rsid w:val="007009BB"/>
    <w:rsid w:val="00700CD4"/>
    <w:rsid w:val="00700DA6"/>
    <w:rsid w:val="007010BB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1FDF"/>
    <w:rsid w:val="0070208B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5C0"/>
    <w:rsid w:val="007068C3"/>
    <w:rsid w:val="00706C0B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A7C"/>
    <w:rsid w:val="00711B2C"/>
    <w:rsid w:val="00711CC6"/>
    <w:rsid w:val="00711D18"/>
    <w:rsid w:val="00711D8F"/>
    <w:rsid w:val="00711F14"/>
    <w:rsid w:val="0071204C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048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327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63F4"/>
    <w:rsid w:val="007264D7"/>
    <w:rsid w:val="007264EF"/>
    <w:rsid w:val="0072666B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E86"/>
    <w:rsid w:val="00727FC9"/>
    <w:rsid w:val="00727FE2"/>
    <w:rsid w:val="00727FF7"/>
    <w:rsid w:val="00730064"/>
    <w:rsid w:val="00730098"/>
    <w:rsid w:val="007302E6"/>
    <w:rsid w:val="00730343"/>
    <w:rsid w:val="00730451"/>
    <w:rsid w:val="007304B3"/>
    <w:rsid w:val="0073053B"/>
    <w:rsid w:val="007305D5"/>
    <w:rsid w:val="00730BC3"/>
    <w:rsid w:val="00730C43"/>
    <w:rsid w:val="00730D0F"/>
    <w:rsid w:val="007310A6"/>
    <w:rsid w:val="00731162"/>
    <w:rsid w:val="0073129F"/>
    <w:rsid w:val="007312B5"/>
    <w:rsid w:val="007313C0"/>
    <w:rsid w:val="00731863"/>
    <w:rsid w:val="00731AD8"/>
    <w:rsid w:val="00731D94"/>
    <w:rsid w:val="00732029"/>
    <w:rsid w:val="00732232"/>
    <w:rsid w:val="00732374"/>
    <w:rsid w:val="007326B3"/>
    <w:rsid w:val="007329BC"/>
    <w:rsid w:val="007329EA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E45"/>
    <w:rsid w:val="00734FD4"/>
    <w:rsid w:val="0073517E"/>
    <w:rsid w:val="007355DB"/>
    <w:rsid w:val="00735716"/>
    <w:rsid w:val="0073576B"/>
    <w:rsid w:val="00735858"/>
    <w:rsid w:val="007358C7"/>
    <w:rsid w:val="00735D6E"/>
    <w:rsid w:val="0073604D"/>
    <w:rsid w:val="0073611D"/>
    <w:rsid w:val="00736356"/>
    <w:rsid w:val="00736420"/>
    <w:rsid w:val="0073656E"/>
    <w:rsid w:val="00736852"/>
    <w:rsid w:val="00736AD9"/>
    <w:rsid w:val="00736E70"/>
    <w:rsid w:val="00737028"/>
    <w:rsid w:val="0073717C"/>
    <w:rsid w:val="00737262"/>
    <w:rsid w:val="00737BD9"/>
    <w:rsid w:val="007406EC"/>
    <w:rsid w:val="007408B8"/>
    <w:rsid w:val="0074098C"/>
    <w:rsid w:val="00740A9D"/>
    <w:rsid w:val="00740B1A"/>
    <w:rsid w:val="00740C81"/>
    <w:rsid w:val="00740DFE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1F87"/>
    <w:rsid w:val="007420D9"/>
    <w:rsid w:val="007421CD"/>
    <w:rsid w:val="00742201"/>
    <w:rsid w:val="00742278"/>
    <w:rsid w:val="0074229B"/>
    <w:rsid w:val="0074242A"/>
    <w:rsid w:val="0074243A"/>
    <w:rsid w:val="007425C1"/>
    <w:rsid w:val="00742625"/>
    <w:rsid w:val="007426AD"/>
    <w:rsid w:val="00742760"/>
    <w:rsid w:val="007429AD"/>
    <w:rsid w:val="00742C4B"/>
    <w:rsid w:val="00742CA8"/>
    <w:rsid w:val="00742E57"/>
    <w:rsid w:val="0074359A"/>
    <w:rsid w:val="007435D0"/>
    <w:rsid w:val="007436E3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B06"/>
    <w:rsid w:val="00744BD5"/>
    <w:rsid w:val="00744CC6"/>
    <w:rsid w:val="00744D76"/>
    <w:rsid w:val="00744FAE"/>
    <w:rsid w:val="00745219"/>
    <w:rsid w:val="00745358"/>
    <w:rsid w:val="00745609"/>
    <w:rsid w:val="0074565B"/>
    <w:rsid w:val="00745750"/>
    <w:rsid w:val="00745A4C"/>
    <w:rsid w:val="0074602B"/>
    <w:rsid w:val="00746105"/>
    <w:rsid w:val="0074619E"/>
    <w:rsid w:val="007462FB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6F06"/>
    <w:rsid w:val="0074710F"/>
    <w:rsid w:val="0074722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35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292"/>
    <w:rsid w:val="0075334F"/>
    <w:rsid w:val="007534B2"/>
    <w:rsid w:val="007536E0"/>
    <w:rsid w:val="00753834"/>
    <w:rsid w:val="00753A4C"/>
    <w:rsid w:val="00753AE6"/>
    <w:rsid w:val="00753AF1"/>
    <w:rsid w:val="00753DC3"/>
    <w:rsid w:val="00753E08"/>
    <w:rsid w:val="00753EF9"/>
    <w:rsid w:val="00753F0E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68D"/>
    <w:rsid w:val="00755922"/>
    <w:rsid w:val="00755A41"/>
    <w:rsid w:val="00755CC1"/>
    <w:rsid w:val="00755E11"/>
    <w:rsid w:val="00755E1D"/>
    <w:rsid w:val="0075622E"/>
    <w:rsid w:val="00756377"/>
    <w:rsid w:val="00756413"/>
    <w:rsid w:val="0075646C"/>
    <w:rsid w:val="0075647A"/>
    <w:rsid w:val="0075648C"/>
    <w:rsid w:val="007565A2"/>
    <w:rsid w:val="007566C7"/>
    <w:rsid w:val="007567A5"/>
    <w:rsid w:val="0075688E"/>
    <w:rsid w:val="00756A7B"/>
    <w:rsid w:val="00756B54"/>
    <w:rsid w:val="00756BFA"/>
    <w:rsid w:val="00756D67"/>
    <w:rsid w:val="00756E4E"/>
    <w:rsid w:val="007570F0"/>
    <w:rsid w:val="007572B6"/>
    <w:rsid w:val="0075734C"/>
    <w:rsid w:val="007573AC"/>
    <w:rsid w:val="0075781E"/>
    <w:rsid w:val="00757A57"/>
    <w:rsid w:val="00757CA7"/>
    <w:rsid w:val="00757F5D"/>
    <w:rsid w:val="007601AB"/>
    <w:rsid w:val="007603F2"/>
    <w:rsid w:val="00760475"/>
    <w:rsid w:val="00760494"/>
    <w:rsid w:val="00760501"/>
    <w:rsid w:val="0076056F"/>
    <w:rsid w:val="007606F5"/>
    <w:rsid w:val="0076091B"/>
    <w:rsid w:val="00760C4E"/>
    <w:rsid w:val="00761054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7CB"/>
    <w:rsid w:val="0076295E"/>
    <w:rsid w:val="00762AB9"/>
    <w:rsid w:val="00762B59"/>
    <w:rsid w:val="00762B63"/>
    <w:rsid w:val="00762F80"/>
    <w:rsid w:val="00763004"/>
    <w:rsid w:val="007631AF"/>
    <w:rsid w:val="00763351"/>
    <w:rsid w:val="00763395"/>
    <w:rsid w:val="007635D8"/>
    <w:rsid w:val="00763651"/>
    <w:rsid w:val="007637C1"/>
    <w:rsid w:val="00763830"/>
    <w:rsid w:val="00763857"/>
    <w:rsid w:val="0076389E"/>
    <w:rsid w:val="00763CF6"/>
    <w:rsid w:val="00763EDC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4ED6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2AF"/>
    <w:rsid w:val="007665EB"/>
    <w:rsid w:val="0076663C"/>
    <w:rsid w:val="00766644"/>
    <w:rsid w:val="00766661"/>
    <w:rsid w:val="007667F0"/>
    <w:rsid w:val="00766833"/>
    <w:rsid w:val="007669A6"/>
    <w:rsid w:val="00766B3B"/>
    <w:rsid w:val="00766BF5"/>
    <w:rsid w:val="00766CF8"/>
    <w:rsid w:val="00766F68"/>
    <w:rsid w:val="00766FE5"/>
    <w:rsid w:val="00767101"/>
    <w:rsid w:val="007672FE"/>
    <w:rsid w:val="0076733D"/>
    <w:rsid w:val="00767592"/>
    <w:rsid w:val="00767778"/>
    <w:rsid w:val="007678E7"/>
    <w:rsid w:val="00767A61"/>
    <w:rsid w:val="00767AFA"/>
    <w:rsid w:val="00767B0D"/>
    <w:rsid w:val="00767C82"/>
    <w:rsid w:val="00770048"/>
    <w:rsid w:val="0077023E"/>
    <w:rsid w:val="007702F5"/>
    <w:rsid w:val="00770384"/>
    <w:rsid w:val="00770497"/>
    <w:rsid w:val="00770CE6"/>
    <w:rsid w:val="00770EED"/>
    <w:rsid w:val="00770FE9"/>
    <w:rsid w:val="0077142D"/>
    <w:rsid w:val="0077160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3DE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772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CDA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77FD1"/>
    <w:rsid w:val="0078031B"/>
    <w:rsid w:val="007807F4"/>
    <w:rsid w:val="0078093B"/>
    <w:rsid w:val="00780ADD"/>
    <w:rsid w:val="00780B2C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CEF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DD9"/>
    <w:rsid w:val="00783E4F"/>
    <w:rsid w:val="00784073"/>
    <w:rsid w:val="007842EC"/>
    <w:rsid w:val="0078454A"/>
    <w:rsid w:val="00784582"/>
    <w:rsid w:val="00784625"/>
    <w:rsid w:val="00784653"/>
    <w:rsid w:val="007847D4"/>
    <w:rsid w:val="00784881"/>
    <w:rsid w:val="00784956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7E8"/>
    <w:rsid w:val="00785C54"/>
    <w:rsid w:val="00785CF2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7EC"/>
    <w:rsid w:val="00787A0C"/>
    <w:rsid w:val="00787BA6"/>
    <w:rsid w:val="00787FAF"/>
    <w:rsid w:val="0079004D"/>
    <w:rsid w:val="00790208"/>
    <w:rsid w:val="00790367"/>
    <w:rsid w:val="00790514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231"/>
    <w:rsid w:val="007923CF"/>
    <w:rsid w:val="007926E3"/>
    <w:rsid w:val="00792854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6CD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A5D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0B"/>
    <w:rsid w:val="007A458B"/>
    <w:rsid w:val="007A45FC"/>
    <w:rsid w:val="007A4A41"/>
    <w:rsid w:val="007A4ADD"/>
    <w:rsid w:val="007A4B30"/>
    <w:rsid w:val="007A4BE7"/>
    <w:rsid w:val="007A4C13"/>
    <w:rsid w:val="007A4D35"/>
    <w:rsid w:val="007A541E"/>
    <w:rsid w:val="007A54D5"/>
    <w:rsid w:val="007A5509"/>
    <w:rsid w:val="007A55CE"/>
    <w:rsid w:val="007A57D0"/>
    <w:rsid w:val="007A5917"/>
    <w:rsid w:val="007A5988"/>
    <w:rsid w:val="007A59B1"/>
    <w:rsid w:val="007A5E44"/>
    <w:rsid w:val="007A5F17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31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28"/>
    <w:rsid w:val="007B4651"/>
    <w:rsid w:val="007B4E28"/>
    <w:rsid w:val="007B4E5F"/>
    <w:rsid w:val="007B4EBF"/>
    <w:rsid w:val="007B4F8D"/>
    <w:rsid w:val="007B4FFA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DCC"/>
    <w:rsid w:val="007B6F16"/>
    <w:rsid w:val="007B6FF0"/>
    <w:rsid w:val="007B7300"/>
    <w:rsid w:val="007B7312"/>
    <w:rsid w:val="007B7440"/>
    <w:rsid w:val="007B744D"/>
    <w:rsid w:val="007B7634"/>
    <w:rsid w:val="007B76DD"/>
    <w:rsid w:val="007B76E9"/>
    <w:rsid w:val="007B7704"/>
    <w:rsid w:val="007B79B6"/>
    <w:rsid w:val="007B7AD0"/>
    <w:rsid w:val="007B7EB7"/>
    <w:rsid w:val="007B7F6F"/>
    <w:rsid w:val="007B7FEC"/>
    <w:rsid w:val="007C00C1"/>
    <w:rsid w:val="007C0532"/>
    <w:rsid w:val="007C06F7"/>
    <w:rsid w:val="007C073D"/>
    <w:rsid w:val="007C0D4B"/>
    <w:rsid w:val="007C0E5E"/>
    <w:rsid w:val="007C11DF"/>
    <w:rsid w:val="007C12E6"/>
    <w:rsid w:val="007C1759"/>
    <w:rsid w:val="007C18C8"/>
    <w:rsid w:val="007C1969"/>
    <w:rsid w:val="007C19E0"/>
    <w:rsid w:val="007C1E08"/>
    <w:rsid w:val="007C1E8B"/>
    <w:rsid w:val="007C1F3C"/>
    <w:rsid w:val="007C1F77"/>
    <w:rsid w:val="007C206F"/>
    <w:rsid w:val="007C2077"/>
    <w:rsid w:val="007C23ED"/>
    <w:rsid w:val="007C269A"/>
    <w:rsid w:val="007C278E"/>
    <w:rsid w:val="007C29D3"/>
    <w:rsid w:val="007C29EB"/>
    <w:rsid w:val="007C2B01"/>
    <w:rsid w:val="007C2B5B"/>
    <w:rsid w:val="007C2C2B"/>
    <w:rsid w:val="007C2D64"/>
    <w:rsid w:val="007C3035"/>
    <w:rsid w:val="007C323A"/>
    <w:rsid w:val="007C3328"/>
    <w:rsid w:val="007C3501"/>
    <w:rsid w:val="007C357E"/>
    <w:rsid w:val="007C35E2"/>
    <w:rsid w:val="007C3611"/>
    <w:rsid w:val="007C3663"/>
    <w:rsid w:val="007C3909"/>
    <w:rsid w:val="007C4059"/>
    <w:rsid w:val="007C426A"/>
    <w:rsid w:val="007C4427"/>
    <w:rsid w:val="007C44B6"/>
    <w:rsid w:val="007C4686"/>
    <w:rsid w:val="007C4989"/>
    <w:rsid w:val="007C4A62"/>
    <w:rsid w:val="007C4A98"/>
    <w:rsid w:val="007C4C2F"/>
    <w:rsid w:val="007C4CB3"/>
    <w:rsid w:val="007C4D83"/>
    <w:rsid w:val="007C4F2E"/>
    <w:rsid w:val="007C4F51"/>
    <w:rsid w:val="007C529F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1B5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597"/>
    <w:rsid w:val="007D1627"/>
    <w:rsid w:val="007D177F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159"/>
    <w:rsid w:val="007D2203"/>
    <w:rsid w:val="007D2330"/>
    <w:rsid w:val="007D28A5"/>
    <w:rsid w:val="007D29F5"/>
    <w:rsid w:val="007D2A23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71F"/>
    <w:rsid w:val="007D4972"/>
    <w:rsid w:val="007D4A67"/>
    <w:rsid w:val="007D4C1B"/>
    <w:rsid w:val="007D4E5B"/>
    <w:rsid w:val="007D4E5D"/>
    <w:rsid w:val="007D4F39"/>
    <w:rsid w:val="007D4FC5"/>
    <w:rsid w:val="007D52C8"/>
    <w:rsid w:val="007D560A"/>
    <w:rsid w:val="007D57A6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4D4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F33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6D5"/>
    <w:rsid w:val="007E38F4"/>
    <w:rsid w:val="007E3CE8"/>
    <w:rsid w:val="007E4009"/>
    <w:rsid w:val="007E4017"/>
    <w:rsid w:val="007E4189"/>
    <w:rsid w:val="007E4220"/>
    <w:rsid w:val="007E431A"/>
    <w:rsid w:val="007E4355"/>
    <w:rsid w:val="007E4570"/>
    <w:rsid w:val="007E466A"/>
    <w:rsid w:val="007E4A36"/>
    <w:rsid w:val="007E4C06"/>
    <w:rsid w:val="007E4CAF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710"/>
    <w:rsid w:val="007E5C43"/>
    <w:rsid w:val="007E6198"/>
    <w:rsid w:val="007E6225"/>
    <w:rsid w:val="007E6558"/>
    <w:rsid w:val="007E66EE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226"/>
    <w:rsid w:val="007E7734"/>
    <w:rsid w:val="007E7AA6"/>
    <w:rsid w:val="007E7BF1"/>
    <w:rsid w:val="007E7D4C"/>
    <w:rsid w:val="007E7E81"/>
    <w:rsid w:val="007E7FCD"/>
    <w:rsid w:val="007F00D8"/>
    <w:rsid w:val="007F022F"/>
    <w:rsid w:val="007F04F1"/>
    <w:rsid w:val="007F05BA"/>
    <w:rsid w:val="007F05E0"/>
    <w:rsid w:val="007F08D5"/>
    <w:rsid w:val="007F09D9"/>
    <w:rsid w:val="007F0A98"/>
    <w:rsid w:val="007F0EA7"/>
    <w:rsid w:val="007F0EF3"/>
    <w:rsid w:val="007F132E"/>
    <w:rsid w:val="007F134C"/>
    <w:rsid w:val="007F14B1"/>
    <w:rsid w:val="007F1582"/>
    <w:rsid w:val="007F170E"/>
    <w:rsid w:val="007F180E"/>
    <w:rsid w:val="007F1889"/>
    <w:rsid w:val="007F18F3"/>
    <w:rsid w:val="007F1A5C"/>
    <w:rsid w:val="007F1D29"/>
    <w:rsid w:val="007F1EF8"/>
    <w:rsid w:val="007F20A6"/>
    <w:rsid w:val="007F2141"/>
    <w:rsid w:val="007F219E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1C"/>
    <w:rsid w:val="008014F0"/>
    <w:rsid w:val="0080169E"/>
    <w:rsid w:val="00802052"/>
    <w:rsid w:val="0080271D"/>
    <w:rsid w:val="00802866"/>
    <w:rsid w:val="00802926"/>
    <w:rsid w:val="00802931"/>
    <w:rsid w:val="008029E2"/>
    <w:rsid w:val="00802C79"/>
    <w:rsid w:val="00802E9E"/>
    <w:rsid w:val="008031EC"/>
    <w:rsid w:val="0080342C"/>
    <w:rsid w:val="0080357D"/>
    <w:rsid w:val="0080367C"/>
    <w:rsid w:val="0080369E"/>
    <w:rsid w:val="0080376B"/>
    <w:rsid w:val="008039D5"/>
    <w:rsid w:val="00803AC3"/>
    <w:rsid w:val="00803B04"/>
    <w:rsid w:val="00803C86"/>
    <w:rsid w:val="00803C89"/>
    <w:rsid w:val="00803DA2"/>
    <w:rsid w:val="008040C7"/>
    <w:rsid w:val="0080423E"/>
    <w:rsid w:val="00804275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A84"/>
    <w:rsid w:val="00805B4D"/>
    <w:rsid w:val="00805C4B"/>
    <w:rsid w:val="00805C4F"/>
    <w:rsid w:val="00805DE4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CCC"/>
    <w:rsid w:val="00807FC4"/>
    <w:rsid w:val="0081003E"/>
    <w:rsid w:val="00810372"/>
    <w:rsid w:val="008103FD"/>
    <w:rsid w:val="00810764"/>
    <w:rsid w:val="0081076D"/>
    <w:rsid w:val="008107BB"/>
    <w:rsid w:val="008107D4"/>
    <w:rsid w:val="00810B60"/>
    <w:rsid w:val="00810BF1"/>
    <w:rsid w:val="00810C65"/>
    <w:rsid w:val="00810E19"/>
    <w:rsid w:val="00810EA3"/>
    <w:rsid w:val="00811063"/>
    <w:rsid w:val="008111A1"/>
    <w:rsid w:val="00811229"/>
    <w:rsid w:val="008114AA"/>
    <w:rsid w:val="00811963"/>
    <w:rsid w:val="00811A08"/>
    <w:rsid w:val="00811AC4"/>
    <w:rsid w:val="00812297"/>
    <w:rsid w:val="00812350"/>
    <w:rsid w:val="00812904"/>
    <w:rsid w:val="00812B61"/>
    <w:rsid w:val="00812C51"/>
    <w:rsid w:val="00812CC3"/>
    <w:rsid w:val="00812D35"/>
    <w:rsid w:val="00812D88"/>
    <w:rsid w:val="0081332E"/>
    <w:rsid w:val="008133FD"/>
    <w:rsid w:val="008134BC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76D"/>
    <w:rsid w:val="00814A5A"/>
    <w:rsid w:val="00814B65"/>
    <w:rsid w:val="00814BC0"/>
    <w:rsid w:val="00814C69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E92"/>
    <w:rsid w:val="00816F5F"/>
    <w:rsid w:val="00817139"/>
    <w:rsid w:val="00817181"/>
    <w:rsid w:val="008172FB"/>
    <w:rsid w:val="008174DB"/>
    <w:rsid w:val="00817B99"/>
    <w:rsid w:val="008201A3"/>
    <w:rsid w:val="008201F1"/>
    <w:rsid w:val="00820266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3C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3FA9"/>
    <w:rsid w:val="0082448C"/>
    <w:rsid w:val="00824890"/>
    <w:rsid w:val="008248D9"/>
    <w:rsid w:val="008248EA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08E"/>
    <w:rsid w:val="008262FA"/>
    <w:rsid w:val="0082632D"/>
    <w:rsid w:val="00826397"/>
    <w:rsid w:val="00826590"/>
    <w:rsid w:val="008265AD"/>
    <w:rsid w:val="008268BC"/>
    <w:rsid w:val="00826D76"/>
    <w:rsid w:val="00826D94"/>
    <w:rsid w:val="00826F7F"/>
    <w:rsid w:val="00827050"/>
    <w:rsid w:val="00827257"/>
    <w:rsid w:val="0082745F"/>
    <w:rsid w:val="008274BD"/>
    <w:rsid w:val="00827632"/>
    <w:rsid w:val="00827764"/>
    <w:rsid w:val="008277EB"/>
    <w:rsid w:val="00827946"/>
    <w:rsid w:val="00827C2D"/>
    <w:rsid w:val="00827D00"/>
    <w:rsid w:val="00827D53"/>
    <w:rsid w:val="00827F34"/>
    <w:rsid w:val="0083012A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091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1FD"/>
    <w:rsid w:val="00835345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92"/>
    <w:rsid w:val="00837DC5"/>
    <w:rsid w:val="00837E2A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D7"/>
    <w:rsid w:val="0084573D"/>
    <w:rsid w:val="008457AA"/>
    <w:rsid w:val="00845872"/>
    <w:rsid w:val="00845B2A"/>
    <w:rsid w:val="00845C4F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012"/>
    <w:rsid w:val="00847167"/>
    <w:rsid w:val="00847447"/>
    <w:rsid w:val="00847836"/>
    <w:rsid w:val="00847962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8AF"/>
    <w:rsid w:val="00850CA3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55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AB0"/>
    <w:rsid w:val="00853CEF"/>
    <w:rsid w:val="00853E44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89B"/>
    <w:rsid w:val="00855908"/>
    <w:rsid w:val="00855B57"/>
    <w:rsid w:val="00855D49"/>
    <w:rsid w:val="00855E64"/>
    <w:rsid w:val="00855E9D"/>
    <w:rsid w:val="00856168"/>
    <w:rsid w:val="0085630F"/>
    <w:rsid w:val="00856880"/>
    <w:rsid w:val="00856AC7"/>
    <w:rsid w:val="00856D1D"/>
    <w:rsid w:val="00856F7B"/>
    <w:rsid w:val="00857054"/>
    <w:rsid w:val="0085725A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BEB"/>
    <w:rsid w:val="00862CC2"/>
    <w:rsid w:val="00862E5C"/>
    <w:rsid w:val="008630AF"/>
    <w:rsid w:val="008632AA"/>
    <w:rsid w:val="00863401"/>
    <w:rsid w:val="0086345F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37B"/>
    <w:rsid w:val="008656CB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308"/>
    <w:rsid w:val="0087137A"/>
    <w:rsid w:val="0087140F"/>
    <w:rsid w:val="00871433"/>
    <w:rsid w:val="00871437"/>
    <w:rsid w:val="00871622"/>
    <w:rsid w:val="008718BD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474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3BB9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A94"/>
    <w:rsid w:val="00877C76"/>
    <w:rsid w:val="0088002A"/>
    <w:rsid w:val="008802A7"/>
    <w:rsid w:val="008809D9"/>
    <w:rsid w:val="00880B23"/>
    <w:rsid w:val="00880C34"/>
    <w:rsid w:val="00880E85"/>
    <w:rsid w:val="00880EBB"/>
    <w:rsid w:val="00881141"/>
    <w:rsid w:val="0088127A"/>
    <w:rsid w:val="008812DD"/>
    <w:rsid w:val="00881388"/>
    <w:rsid w:val="008813FC"/>
    <w:rsid w:val="00881522"/>
    <w:rsid w:val="0088184C"/>
    <w:rsid w:val="0088184E"/>
    <w:rsid w:val="008819B6"/>
    <w:rsid w:val="00881DCF"/>
    <w:rsid w:val="00881E44"/>
    <w:rsid w:val="00881E56"/>
    <w:rsid w:val="00881FC7"/>
    <w:rsid w:val="008821A4"/>
    <w:rsid w:val="008823AA"/>
    <w:rsid w:val="00882565"/>
    <w:rsid w:val="008825D0"/>
    <w:rsid w:val="00882613"/>
    <w:rsid w:val="0088266A"/>
    <w:rsid w:val="008826A5"/>
    <w:rsid w:val="0088288E"/>
    <w:rsid w:val="0088292A"/>
    <w:rsid w:val="00882BA9"/>
    <w:rsid w:val="00882FFC"/>
    <w:rsid w:val="00883077"/>
    <w:rsid w:val="00883155"/>
    <w:rsid w:val="008836E8"/>
    <w:rsid w:val="00883B13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ACB"/>
    <w:rsid w:val="00887E4C"/>
    <w:rsid w:val="00887F66"/>
    <w:rsid w:val="0089001F"/>
    <w:rsid w:val="00890093"/>
    <w:rsid w:val="008903FE"/>
    <w:rsid w:val="008909DF"/>
    <w:rsid w:val="008909F9"/>
    <w:rsid w:val="00890B1B"/>
    <w:rsid w:val="00890C11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ACB"/>
    <w:rsid w:val="00891C83"/>
    <w:rsid w:val="00891D7E"/>
    <w:rsid w:val="00891DA0"/>
    <w:rsid w:val="00891FFE"/>
    <w:rsid w:val="00892183"/>
    <w:rsid w:val="008921FC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864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D"/>
    <w:rsid w:val="008A060B"/>
    <w:rsid w:val="008A0707"/>
    <w:rsid w:val="008A071E"/>
    <w:rsid w:val="008A08C2"/>
    <w:rsid w:val="008A0980"/>
    <w:rsid w:val="008A0B71"/>
    <w:rsid w:val="008A0B73"/>
    <w:rsid w:val="008A0C63"/>
    <w:rsid w:val="008A0D21"/>
    <w:rsid w:val="008A0F0D"/>
    <w:rsid w:val="008A10D4"/>
    <w:rsid w:val="008A12EE"/>
    <w:rsid w:val="008A15E6"/>
    <w:rsid w:val="008A17B0"/>
    <w:rsid w:val="008A1815"/>
    <w:rsid w:val="008A18C6"/>
    <w:rsid w:val="008A18F9"/>
    <w:rsid w:val="008A1929"/>
    <w:rsid w:val="008A1939"/>
    <w:rsid w:val="008A197C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63E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6BD"/>
    <w:rsid w:val="008A6851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1BD1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F1"/>
    <w:rsid w:val="008B44FB"/>
    <w:rsid w:val="008B453F"/>
    <w:rsid w:val="008B462D"/>
    <w:rsid w:val="008B48D0"/>
    <w:rsid w:val="008B4D73"/>
    <w:rsid w:val="008B4DFC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888"/>
    <w:rsid w:val="008C09D6"/>
    <w:rsid w:val="008C0B62"/>
    <w:rsid w:val="008C0BBE"/>
    <w:rsid w:val="008C0D23"/>
    <w:rsid w:val="008C0E27"/>
    <w:rsid w:val="008C0E54"/>
    <w:rsid w:val="008C1049"/>
    <w:rsid w:val="008C10F6"/>
    <w:rsid w:val="008C132D"/>
    <w:rsid w:val="008C1381"/>
    <w:rsid w:val="008C15F4"/>
    <w:rsid w:val="008C192D"/>
    <w:rsid w:val="008C1CF6"/>
    <w:rsid w:val="008C1D0B"/>
    <w:rsid w:val="008C2292"/>
    <w:rsid w:val="008C2343"/>
    <w:rsid w:val="008C2373"/>
    <w:rsid w:val="008C2496"/>
    <w:rsid w:val="008C2889"/>
    <w:rsid w:val="008C2A28"/>
    <w:rsid w:val="008C2BC2"/>
    <w:rsid w:val="008C2E9F"/>
    <w:rsid w:val="008C2EA6"/>
    <w:rsid w:val="008C316B"/>
    <w:rsid w:val="008C3211"/>
    <w:rsid w:val="008C32CB"/>
    <w:rsid w:val="008C3629"/>
    <w:rsid w:val="008C3BC2"/>
    <w:rsid w:val="008C3D51"/>
    <w:rsid w:val="008C3F8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AA4"/>
    <w:rsid w:val="008C7B14"/>
    <w:rsid w:val="008C7B73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944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F7"/>
    <w:rsid w:val="008D59EC"/>
    <w:rsid w:val="008D5A26"/>
    <w:rsid w:val="008D5CA7"/>
    <w:rsid w:val="008D5D9C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686"/>
    <w:rsid w:val="008E1725"/>
    <w:rsid w:val="008E1815"/>
    <w:rsid w:val="008E18C0"/>
    <w:rsid w:val="008E1936"/>
    <w:rsid w:val="008E1A62"/>
    <w:rsid w:val="008E207C"/>
    <w:rsid w:val="008E20A8"/>
    <w:rsid w:val="008E2256"/>
    <w:rsid w:val="008E22BF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4DEC"/>
    <w:rsid w:val="008E50B3"/>
    <w:rsid w:val="008E524A"/>
    <w:rsid w:val="008E56AB"/>
    <w:rsid w:val="008E5C0B"/>
    <w:rsid w:val="008E62AC"/>
    <w:rsid w:val="008E6422"/>
    <w:rsid w:val="008E64F3"/>
    <w:rsid w:val="008E6656"/>
    <w:rsid w:val="008E67C3"/>
    <w:rsid w:val="008E6E9B"/>
    <w:rsid w:val="008E6F70"/>
    <w:rsid w:val="008E6FEC"/>
    <w:rsid w:val="008E70AF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3F"/>
    <w:rsid w:val="008E7F47"/>
    <w:rsid w:val="008F0195"/>
    <w:rsid w:val="008F0260"/>
    <w:rsid w:val="008F029B"/>
    <w:rsid w:val="008F0564"/>
    <w:rsid w:val="008F064F"/>
    <w:rsid w:val="008F089F"/>
    <w:rsid w:val="008F093E"/>
    <w:rsid w:val="008F097A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1E24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3768"/>
    <w:rsid w:val="008F40D0"/>
    <w:rsid w:val="008F42F7"/>
    <w:rsid w:val="008F465E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5AD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8F"/>
    <w:rsid w:val="008F62B0"/>
    <w:rsid w:val="008F64EC"/>
    <w:rsid w:val="008F6625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EC7"/>
    <w:rsid w:val="008F7F74"/>
    <w:rsid w:val="009002E5"/>
    <w:rsid w:val="00900513"/>
    <w:rsid w:val="00900523"/>
    <w:rsid w:val="009005E3"/>
    <w:rsid w:val="00900604"/>
    <w:rsid w:val="009006E1"/>
    <w:rsid w:val="00900908"/>
    <w:rsid w:val="00900B49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8F7"/>
    <w:rsid w:val="00902944"/>
    <w:rsid w:val="00902C85"/>
    <w:rsid w:val="00902CDA"/>
    <w:rsid w:val="00902D9B"/>
    <w:rsid w:val="00902DA0"/>
    <w:rsid w:val="00902F82"/>
    <w:rsid w:val="00902FC0"/>
    <w:rsid w:val="00903170"/>
    <w:rsid w:val="00903578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2C"/>
    <w:rsid w:val="009057C2"/>
    <w:rsid w:val="009058D3"/>
    <w:rsid w:val="00905CD0"/>
    <w:rsid w:val="00905F2B"/>
    <w:rsid w:val="00905FEE"/>
    <w:rsid w:val="009063DF"/>
    <w:rsid w:val="00906485"/>
    <w:rsid w:val="009067F9"/>
    <w:rsid w:val="0090696D"/>
    <w:rsid w:val="00906B83"/>
    <w:rsid w:val="00906CCC"/>
    <w:rsid w:val="00906E83"/>
    <w:rsid w:val="0090716E"/>
    <w:rsid w:val="0090745B"/>
    <w:rsid w:val="00907513"/>
    <w:rsid w:val="00907A8E"/>
    <w:rsid w:val="00907AA0"/>
    <w:rsid w:val="00907F20"/>
    <w:rsid w:val="0091000A"/>
    <w:rsid w:val="00910046"/>
    <w:rsid w:val="009100E1"/>
    <w:rsid w:val="00910206"/>
    <w:rsid w:val="00910268"/>
    <w:rsid w:val="009105E8"/>
    <w:rsid w:val="00910611"/>
    <w:rsid w:val="00910879"/>
    <w:rsid w:val="00910B61"/>
    <w:rsid w:val="00911041"/>
    <w:rsid w:val="0091135B"/>
    <w:rsid w:val="00911567"/>
    <w:rsid w:val="009115B7"/>
    <w:rsid w:val="00911612"/>
    <w:rsid w:val="0091162D"/>
    <w:rsid w:val="009119AB"/>
    <w:rsid w:val="00911C27"/>
    <w:rsid w:val="00911D3A"/>
    <w:rsid w:val="00911DE3"/>
    <w:rsid w:val="0091201A"/>
    <w:rsid w:val="00912031"/>
    <w:rsid w:val="009121B4"/>
    <w:rsid w:val="009121E0"/>
    <w:rsid w:val="00912214"/>
    <w:rsid w:val="0091227F"/>
    <w:rsid w:val="0091244E"/>
    <w:rsid w:val="0091256A"/>
    <w:rsid w:val="009125E6"/>
    <w:rsid w:val="00912B06"/>
    <w:rsid w:val="00912BAF"/>
    <w:rsid w:val="00912CE9"/>
    <w:rsid w:val="00912CEE"/>
    <w:rsid w:val="00912E65"/>
    <w:rsid w:val="00912EF6"/>
    <w:rsid w:val="00912FC0"/>
    <w:rsid w:val="00913041"/>
    <w:rsid w:val="009130BA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49E"/>
    <w:rsid w:val="00914BCA"/>
    <w:rsid w:val="00914D68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57D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5E8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3075"/>
    <w:rsid w:val="009233BC"/>
    <w:rsid w:val="00923573"/>
    <w:rsid w:val="009237F6"/>
    <w:rsid w:val="009238B9"/>
    <w:rsid w:val="00923B2E"/>
    <w:rsid w:val="00923E15"/>
    <w:rsid w:val="00924159"/>
    <w:rsid w:val="0092429A"/>
    <w:rsid w:val="0092430F"/>
    <w:rsid w:val="00924537"/>
    <w:rsid w:val="0092490F"/>
    <w:rsid w:val="00924D29"/>
    <w:rsid w:val="009252DC"/>
    <w:rsid w:val="0092533A"/>
    <w:rsid w:val="009254C0"/>
    <w:rsid w:val="00925575"/>
    <w:rsid w:val="009256B9"/>
    <w:rsid w:val="00925A13"/>
    <w:rsid w:val="00925BE5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429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94F"/>
    <w:rsid w:val="00930CE3"/>
    <w:rsid w:val="00930F58"/>
    <w:rsid w:val="00930F78"/>
    <w:rsid w:val="009311C6"/>
    <w:rsid w:val="009311E3"/>
    <w:rsid w:val="00931280"/>
    <w:rsid w:val="009314A9"/>
    <w:rsid w:val="0093153D"/>
    <w:rsid w:val="0093171E"/>
    <w:rsid w:val="0093172A"/>
    <w:rsid w:val="00931749"/>
    <w:rsid w:val="0093182D"/>
    <w:rsid w:val="00931AAB"/>
    <w:rsid w:val="00931BEE"/>
    <w:rsid w:val="00931EE1"/>
    <w:rsid w:val="00931F23"/>
    <w:rsid w:val="00932147"/>
    <w:rsid w:val="00932239"/>
    <w:rsid w:val="0093227D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CE0"/>
    <w:rsid w:val="00933D08"/>
    <w:rsid w:val="00933E85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4DA"/>
    <w:rsid w:val="0093599E"/>
    <w:rsid w:val="00935C28"/>
    <w:rsid w:val="00935C6C"/>
    <w:rsid w:val="00935DDA"/>
    <w:rsid w:val="00935DFF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A3"/>
    <w:rsid w:val="009375E6"/>
    <w:rsid w:val="0093769C"/>
    <w:rsid w:val="0093773D"/>
    <w:rsid w:val="00937809"/>
    <w:rsid w:val="00937897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3E"/>
    <w:rsid w:val="00940EEE"/>
    <w:rsid w:val="00940F60"/>
    <w:rsid w:val="00941074"/>
    <w:rsid w:val="00941102"/>
    <w:rsid w:val="00941271"/>
    <w:rsid w:val="009413AE"/>
    <w:rsid w:val="00941618"/>
    <w:rsid w:val="00941747"/>
    <w:rsid w:val="009417E9"/>
    <w:rsid w:val="00941851"/>
    <w:rsid w:val="00941AC5"/>
    <w:rsid w:val="00941BAC"/>
    <w:rsid w:val="00941BDD"/>
    <w:rsid w:val="00941C16"/>
    <w:rsid w:val="00941E16"/>
    <w:rsid w:val="0094254E"/>
    <w:rsid w:val="00942701"/>
    <w:rsid w:val="009427AA"/>
    <w:rsid w:val="00942BBA"/>
    <w:rsid w:val="00942C68"/>
    <w:rsid w:val="00942C7F"/>
    <w:rsid w:val="00942DC9"/>
    <w:rsid w:val="00942F7B"/>
    <w:rsid w:val="009430A1"/>
    <w:rsid w:val="009430F5"/>
    <w:rsid w:val="00943437"/>
    <w:rsid w:val="009435AB"/>
    <w:rsid w:val="00943C01"/>
    <w:rsid w:val="00943C47"/>
    <w:rsid w:val="00943C5E"/>
    <w:rsid w:val="00943CC9"/>
    <w:rsid w:val="00943EDC"/>
    <w:rsid w:val="0094422B"/>
    <w:rsid w:val="0094445B"/>
    <w:rsid w:val="0094451C"/>
    <w:rsid w:val="009447D6"/>
    <w:rsid w:val="0094493A"/>
    <w:rsid w:val="0094495B"/>
    <w:rsid w:val="00944BA6"/>
    <w:rsid w:val="00944C0A"/>
    <w:rsid w:val="00944CC1"/>
    <w:rsid w:val="00944E93"/>
    <w:rsid w:val="00945499"/>
    <w:rsid w:val="009459F7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194"/>
    <w:rsid w:val="009503C9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5F5"/>
    <w:rsid w:val="009527FC"/>
    <w:rsid w:val="0095299B"/>
    <w:rsid w:val="00952C95"/>
    <w:rsid w:val="00952FCA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C92"/>
    <w:rsid w:val="00954EB0"/>
    <w:rsid w:val="009550F5"/>
    <w:rsid w:val="0095532E"/>
    <w:rsid w:val="00955393"/>
    <w:rsid w:val="009554AF"/>
    <w:rsid w:val="009555B0"/>
    <w:rsid w:val="009555C3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80B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DB8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6A2"/>
    <w:rsid w:val="00963C6C"/>
    <w:rsid w:val="00963FA7"/>
    <w:rsid w:val="009640C6"/>
    <w:rsid w:val="00964743"/>
    <w:rsid w:val="009647BB"/>
    <w:rsid w:val="00964D26"/>
    <w:rsid w:val="00964D55"/>
    <w:rsid w:val="00964E78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5EAE"/>
    <w:rsid w:val="00965FF7"/>
    <w:rsid w:val="009663B2"/>
    <w:rsid w:val="009663B7"/>
    <w:rsid w:val="009665AA"/>
    <w:rsid w:val="009667BC"/>
    <w:rsid w:val="0096691D"/>
    <w:rsid w:val="00966C6A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C6D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14F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B27"/>
    <w:rsid w:val="00975DA3"/>
    <w:rsid w:val="00975E18"/>
    <w:rsid w:val="00975EE9"/>
    <w:rsid w:val="00975F8A"/>
    <w:rsid w:val="009762A2"/>
    <w:rsid w:val="00976455"/>
    <w:rsid w:val="00976483"/>
    <w:rsid w:val="009766AD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FD1"/>
    <w:rsid w:val="0098240B"/>
    <w:rsid w:val="00982451"/>
    <w:rsid w:val="00982546"/>
    <w:rsid w:val="009826EE"/>
    <w:rsid w:val="0098294F"/>
    <w:rsid w:val="00982987"/>
    <w:rsid w:val="009829BC"/>
    <w:rsid w:val="00982A5F"/>
    <w:rsid w:val="00982CD7"/>
    <w:rsid w:val="009832AF"/>
    <w:rsid w:val="00983306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04D"/>
    <w:rsid w:val="00984118"/>
    <w:rsid w:val="00984374"/>
    <w:rsid w:val="009845C4"/>
    <w:rsid w:val="00984877"/>
    <w:rsid w:val="009848DA"/>
    <w:rsid w:val="00984A30"/>
    <w:rsid w:val="00984DB4"/>
    <w:rsid w:val="00984EAE"/>
    <w:rsid w:val="00984F46"/>
    <w:rsid w:val="00985110"/>
    <w:rsid w:val="009854CA"/>
    <w:rsid w:val="0098559D"/>
    <w:rsid w:val="009856ED"/>
    <w:rsid w:val="009857DA"/>
    <w:rsid w:val="009857F9"/>
    <w:rsid w:val="00985969"/>
    <w:rsid w:val="00985BDC"/>
    <w:rsid w:val="00985E4F"/>
    <w:rsid w:val="00985EE4"/>
    <w:rsid w:val="00985F95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6E72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9B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2DF7"/>
    <w:rsid w:val="009931C6"/>
    <w:rsid w:val="0099359B"/>
    <w:rsid w:val="0099367A"/>
    <w:rsid w:val="00993751"/>
    <w:rsid w:val="009937C8"/>
    <w:rsid w:val="00993E1D"/>
    <w:rsid w:val="00994431"/>
    <w:rsid w:val="009945C0"/>
    <w:rsid w:val="0099481A"/>
    <w:rsid w:val="00994E01"/>
    <w:rsid w:val="00994E7B"/>
    <w:rsid w:val="00995012"/>
    <w:rsid w:val="009951F6"/>
    <w:rsid w:val="009952D0"/>
    <w:rsid w:val="00995409"/>
    <w:rsid w:val="00995473"/>
    <w:rsid w:val="009954D9"/>
    <w:rsid w:val="0099577E"/>
    <w:rsid w:val="009958C0"/>
    <w:rsid w:val="009959C6"/>
    <w:rsid w:val="00996017"/>
    <w:rsid w:val="0099602E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01"/>
    <w:rsid w:val="009A1F5D"/>
    <w:rsid w:val="009A2231"/>
    <w:rsid w:val="009A239C"/>
    <w:rsid w:val="009A2656"/>
    <w:rsid w:val="009A2DFC"/>
    <w:rsid w:val="009A2F4C"/>
    <w:rsid w:val="009A2F83"/>
    <w:rsid w:val="009A2FF8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D0E"/>
    <w:rsid w:val="009A5E09"/>
    <w:rsid w:val="009A5E5F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0BAC"/>
    <w:rsid w:val="009B11E4"/>
    <w:rsid w:val="009B1599"/>
    <w:rsid w:val="009B15DE"/>
    <w:rsid w:val="009B16C5"/>
    <w:rsid w:val="009B1702"/>
    <w:rsid w:val="009B176B"/>
    <w:rsid w:val="009B18B1"/>
    <w:rsid w:val="009B1AF0"/>
    <w:rsid w:val="009B1CC3"/>
    <w:rsid w:val="009B1D57"/>
    <w:rsid w:val="009B1D80"/>
    <w:rsid w:val="009B21FC"/>
    <w:rsid w:val="009B22EA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E5C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527"/>
    <w:rsid w:val="009B5B01"/>
    <w:rsid w:val="009B5B2C"/>
    <w:rsid w:val="009B5D44"/>
    <w:rsid w:val="009B5DB4"/>
    <w:rsid w:val="009B5FA6"/>
    <w:rsid w:val="009B621A"/>
    <w:rsid w:val="009B62A5"/>
    <w:rsid w:val="009B6682"/>
    <w:rsid w:val="009B6B34"/>
    <w:rsid w:val="009B6B51"/>
    <w:rsid w:val="009B6BFF"/>
    <w:rsid w:val="009B6F58"/>
    <w:rsid w:val="009B700C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1FA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A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029"/>
    <w:rsid w:val="009C421B"/>
    <w:rsid w:val="009C42CC"/>
    <w:rsid w:val="009C473C"/>
    <w:rsid w:val="009C49F5"/>
    <w:rsid w:val="009C4E25"/>
    <w:rsid w:val="009C4FA4"/>
    <w:rsid w:val="009C508B"/>
    <w:rsid w:val="009C50FF"/>
    <w:rsid w:val="009C54C1"/>
    <w:rsid w:val="009C5752"/>
    <w:rsid w:val="009C5928"/>
    <w:rsid w:val="009C5949"/>
    <w:rsid w:val="009C5A81"/>
    <w:rsid w:val="009C5FBB"/>
    <w:rsid w:val="009C6040"/>
    <w:rsid w:val="009C692E"/>
    <w:rsid w:val="009C6B0D"/>
    <w:rsid w:val="009C6C4A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94A"/>
    <w:rsid w:val="009C7CAD"/>
    <w:rsid w:val="009C7CF3"/>
    <w:rsid w:val="009C7F3E"/>
    <w:rsid w:val="009D00B1"/>
    <w:rsid w:val="009D0243"/>
    <w:rsid w:val="009D0345"/>
    <w:rsid w:val="009D0411"/>
    <w:rsid w:val="009D05D5"/>
    <w:rsid w:val="009D06DF"/>
    <w:rsid w:val="009D0843"/>
    <w:rsid w:val="009D0A7B"/>
    <w:rsid w:val="009D0C39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8EF"/>
    <w:rsid w:val="009D1A05"/>
    <w:rsid w:val="009D1BA1"/>
    <w:rsid w:val="009D1BAD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D4A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DB"/>
    <w:rsid w:val="009D5A36"/>
    <w:rsid w:val="009D5ACE"/>
    <w:rsid w:val="009D5D7A"/>
    <w:rsid w:val="009D6080"/>
    <w:rsid w:val="009D619A"/>
    <w:rsid w:val="009D6274"/>
    <w:rsid w:val="009D6335"/>
    <w:rsid w:val="009D6543"/>
    <w:rsid w:val="009D6794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601"/>
    <w:rsid w:val="009E68B5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CB0"/>
    <w:rsid w:val="009F0E31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C1"/>
    <w:rsid w:val="009F2108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15"/>
    <w:rsid w:val="009F4F81"/>
    <w:rsid w:val="009F5074"/>
    <w:rsid w:val="009F5280"/>
    <w:rsid w:val="009F54DE"/>
    <w:rsid w:val="009F5919"/>
    <w:rsid w:val="009F5B8C"/>
    <w:rsid w:val="009F5C84"/>
    <w:rsid w:val="009F5E2C"/>
    <w:rsid w:val="009F5F41"/>
    <w:rsid w:val="009F61B2"/>
    <w:rsid w:val="009F624C"/>
    <w:rsid w:val="009F6250"/>
    <w:rsid w:val="009F63BB"/>
    <w:rsid w:val="009F63CA"/>
    <w:rsid w:val="009F6584"/>
    <w:rsid w:val="009F66E6"/>
    <w:rsid w:val="009F6859"/>
    <w:rsid w:val="009F6999"/>
    <w:rsid w:val="009F6A02"/>
    <w:rsid w:val="009F6BA0"/>
    <w:rsid w:val="009F6C84"/>
    <w:rsid w:val="009F6D0D"/>
    <w:rsid w:val="009F6D67"/>
    <w:rsid w:val="009F6E64"/>
    <w:rsid w:val="009F6F7D"/>
    <w:rsid w:val="009F6FD6"/>
    <w:rsid w:val="009F702B"/>
    <w:rsid w:val="009F7337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013"/>
    <w:rsid w:val="00A01558"/>
    <w:rsid w:val="00A01626"/>
    <w:rsid w:val="00A01667"/>
    <w:rsid w:val="00A0170B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6FD"/>
    <w:rsid w:val="00A02766"/>
    <w:rsid w:val="00A028C7"/>
    <w:rsid w:val="00A028E1"/>
    <w:rsid w:val="00A02A6E"/>
    <w:rsid w:val="00A02B0A"/>
    <w:rsid w:val="00A02C19"/>
    <w:rsid w:val="00A02C84"/>
    <w:rsid w:val="00A02DD7"/>
    <w:rsid w:val="00A02E80"/>
    <w:rsid w:val="00A03107"/>
    <w:rsid w:val="00A03548"/>
    <w:rsid w:val="00A039E2"/>
    <w:rsid w:val="00A03E8F"/>
    <w:rsid w:val="00A04441"/>
    <w:rsid w:val="00A04736"/>
    <w:rsid w:val="00A04781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44F"/>
    <w:rsid w:val="00A07665"/>
    <w:rsid w:val="00A07AE9"/>
    <w:rsid w:val="00A07B1D"/>
    <w:rsid w:val="00A07B7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33E3"/>
    <w:rsid w:val="00A134C3"/>
    <w:rsid w:val="00A137EC"/>
    <w:rsid w:val="00A13890"/>
    <w:rsid w:val="00A13C9D"/>
    <w:rsid w:val="00A13CBB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6A"/>
    <w:rsid w:val="00A14DD1"/>
    <w:rsid w:val="00A14E5A"/>
    <w:rsid w:val="00A14E9F"/>
    <w:rsid w:val="00A15044"/>
    <w:rsid w:val="00A150FB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E7E"/>
    <w:rsid w:val="00A17F25"/>
    <w:rsid w:val="00A20112"/>
    <w:rsid w:val="00A202D8"/>
    <w:rsid w:val="00A202FC"/>
    <w:rsid w:val="00A20663"/>
    <w:rsid w:val="00A20670"/>
    <w:rsid w:val="00A20745"/>
    <w:rsid w:val="00A20947"/>
    <w:rsid w:val="00A209D0"/>
    <w:rsid w:val="00A20D21"/>
    <w:rsid w:val="00A20DBD"/>
    <w:rsid w:val="00A210C9"/>
    <w:rsid w:val="00A2113C"/>
    <w:rsid w:val="00A21155"/>
    <w:rsid w:val="00A21185"/>
    <w:rsid w:val="00A213DA"/>
    <w:rsid w:val="00A213E2"/>
    <w:rsid w:val="00A21B13"/>
    <w:rsid w:val="00A21B63"/>
    <w:rsid w:val="00A21D7A"/>
    <w:rsid w:val="00A2207D"/>
    <w:rsid w:val="00A2211C"/>
    <w:rsid w:val="00A221A2"/>
    <w:rsid w:val="00A22663"/>
    <w:rsid w:val="00A226B0"/>
    <w:rsid w:val="00A227D2"/>
    <w:rsid w:val="00A229B6"/>
    <w:rsid w:val="00A22A03"/>
    <w:rsid w:val="00A22AA4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395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2CF"/>
    <w:rsid w:val="00A26557"/>
    <w:rsid w:val="00A267C4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6A"/>
    <w:rsid w:val="00A30397"/>
    <w:rsid w:val="00A30440"/>
    <w:rsid w:val="00A30589"/>
    <w:rsid w:val="00A307F9"/>
    <w:rsid w:val="00A3088C"/>
    <w:rsid w:val="00A3096C"/>
    <w:rsid w:val="00A309B9"/>
    <w:rsid w:val="00A30CFF"/>
    <w:rsid w:val="00A31094"/>
    <w:rsid w:val="00A31133"/>
    <w:rsid w:val="00A311D1"/>
    <w:rsid w:val="00A314A5"/>
    <w:rsid w:val="00A314DA"/>
    <w:rsid w:val="00A3157C"/>
    <w:rsid w:val="00A3164F"/>
    <w:rsid w:val="00A316C7"/>
    <w:rsid w:val="00A317D4"/>
    <w:rsid w:val="00A31A82"/>
    <w:rsid w:val="00A31AB8"/>
    <w:rsid w:val="00A31B65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F"/>
    <w:rsid w:val="00A33C7F"/>
    <w:rsid w:val="00A33E34"/>
    <w:rsid w:val="00A33F69"/>
    <w:rsid w:val="00A340BC"/>
    <w:rsid w:val="00A34158"/>
    <w:rsid w:val="00A34629"/>
    <w:rsid w:val="00A348B9"/>
    <w:rsid w:val="00A34D27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4BB"/>
    <w:rsid w:val="00A40771"/>
    <w:rsid w:val="00A407E5"/>
    <w:rsid w:val="00A4098D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2DE"/>
    <w:rsid w:val="00A43621"/>
    <w:rsid w:val="00A43846"/>
    <w:rsid w:val="00A44209"/>
    <w:rsid w:val="00A44683"/>
    <w:rsid w:val="00A4471E"/>
    <w:rsid w:val="00A448F2"/>
    <w:rsid w:val="00A44B93"/>
    <w:rsid w:val="00A44DFF"/>
    <w:rsid w:val="00A450AA"/>
    <w:rsid w:val="00A452B2"/>
    <w:rsid w:val="00A453BE"/>
    <w:rsid w:val="00A454FC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1064"/>
    <w:rsid w:val="00A51133"/>
    <w:rsid w:val="00A5132A"/>
    <w:rsid w:val="00A515B8"/>
    <w:rsid w:val="00A51976"/>
    <w:rsid w:val="00A519B9"/>
    <w:rsid w:val="00A51A41"/>
    <w:rsid w:val="00A51B93"/>
    <w:rsid w:val="00A51C71"/>
    <w:rsid w:val="00A5212D"/>
    <w:rsid w:val="00A521BE"/>
    <w:rsid w:val="00A52212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B2E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7A5"/>
    <w:rsid w:val="00A5580E"/>
    <w:rsid w:val="00A559CA"/>
    <w:rsid w:val="00A55A83"/>
    <w:rsid w:val="00A55BF0"/>
    <w:rsid w:val="00A55D10"/>
    <w:rsid w:val="00A55D70"/>
    <w:rsid w:val="00A55E31"/>
    <w:rsid w:val="00A55E33"/>
    <w:rsid w:val="00A55EC3"/>
    <w:rsid w:val="00A55F03"/>
    <w:rsid w:val="00A56212"/>
    <w:rsid w:val="00A5639E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701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BB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8A9"/>
    <w:rsid w:val="00A619A5"/>
    <w:rsid w:val="00A61ACB"/>
    <w:rsid w:val="00A61B51"/>
    <w:rsid w:val="00A61B8E"/>
    <w:rsid w:val="00A61C44"/>
    <w:rsid w:val="00A61D1F"/>
    <w:rsid w:val="00A61E69"/>
    <w:rsid w:val="00A61E88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24F"/>
    <w:rsid w:val="00A6461B"/>
    <w:rsid w:val="00A64715"/>
    <w:rsid w:val="00A647D2"/>
    <w:rsid w:val="00A647E3"/>
    <w:rsid w:val="00A647FB"/>
    <w:rsid w:val="00A648A6"/>
    <w:rsid w:val="00A649F5"/>
    <w:rsid w:val="00A64A10"/>
    <w:rsid w:val="00A64E8E"/>
    <w:rsid w:val="00A64EB2"/>
    <w:rsid w:val="00A64F56"/>
    <w:rsid w:val="00A65108"/>
    <w:rsid w:val="00A651D3"/>
    <w:rsid w:val="00A6529A"/>
    <w:rsid w:val="00A652B4"/>
    <w:rsid w:val="00A65506"/>
    <w:rsid w:val="00A65621"/>
    <w:rsid w:val="00A656F3"/>
    <w:rsid w:val="00A65759"/>
    <w:rsid w:val="00A65A43"/>
    <w:rsid w:val="00A65AB2"/>
    <w:rsid w:val="00A65ABE"/>
    <w:rsid w:val="00A65AFF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34B"/>
    <w:rsid w:val="00A67590"/>
    <w:rsid w:val="00A675AF"/>
    <w:rsid w:val="00A677CE"/>
    <w:rsid w:val="00A67C1F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453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94"/>
    <w:rsid w:val="00A72FC8"/>
    <w:rsid w:val="00A7306C"/>
    <w:rsid w:val="00A73080"/>
    <w:rsid w:val="00A73486"/>
    <w:rsid w:val="00A7357B"/>
    <w:rsid w:val="00A736B7"/>
    <w:rsid w:val="00A736E0"/>
    <w:rsid w:val="00A73851"/>
    <w:rsid w:val="00A73FF3"/>
    <w:rsid w:val="00A73FFF"/>
    <w:rsid w:val="00A741CF"/>
    <w:rsid w:val="00A742CE"/>
    <w:rsid w:val="00A74391"/>
    <w:rsid w:val="00A746BE"/>
    <w:rsid w:val="00A74850"/>
    <w:rsid w:val="00A74C34"/>
    <w:rsid w:val="00A74CBC"/>
    <w:rsid w:val="00A75056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68"/>
    <w:rsid w:val="00A80DBE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F76"/>
    <w:rsid w:val="00A82FB9"/>
    <w:rsid w:val="00A830A2"/>
    <w:rsid w:val="00A831D4"/>
    <w:rsid w:val="00A832C3"/>
    <w:rsid w:val="00A833C8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186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D3B"/>
    <w:rsid w:val="00A87F0D"/>
    <w:rsid w:val="00A87FA4"/>
    <w:rsid w:val="00A905B0"/>
    <w:rsid w:val="00A90623"/>
    <w:rsid w:val="00A907C9"/>
    <w:rsid w:val="00A90887"/>
    <w:rsid w:val="00A909F8"/>
    <w:rsid w:val="00A90E9C"/>
    <w:rsid w:val="00A91362"/>
    <w:rsid w:val="00A914B6"/>
    <w:rsid w:val="00A91742"/>
    <w:rsid w:val="00A918AF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2FEF"/>
    <w:rsid w:val="00A93319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3EEB"/>
    <w:rsid w:val="00A94455"/>
    <w:rsid w:val="00A9448F"/>
    <w:rsid w:val="00A9450D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73"/>
    <w:rsid w:val="00A95AAE"/>
    <w:rsid w:val="00A9601E"/>
    <w:rsid w:val="00A96090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498"/>
    <w:rsid w:val="00AA15CC"/>
    <w:rsid w:val="00AA1647"/>
    <w:rsid w:val="00AA1837"/>
    <w:rsid w:val="00AA18FA"/>
    <w:rsid w:val="00AA1954"/>
    <w:rsid w:val="00AA1A8F"/>
    <w:rsid w:val="00AA1C14"/>
    <w:rsid w:val="00AA2123"/>
    <w:rsid w:val="00AA254B"/>
    <w:rsid w:val="00AA262A"/>
    <w:rsid w:val="00AA28FC"/>
    <w:rsid w:val="00AA296A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75"/>
    <w:rsid w:val="00AA42AB"/>
    <w:rsid w:val="00AA44C5"/>
    <w:rsid w:val="00AA4722"/>
    <w:rsid w:val="00AA49DD"/>
    <w:rsid w:val="00AA4AD9"/>
    <w:rsid w:val="00AA4C9A"/>
    <w:rsid w:val="00AA4D5B"/>
    <w:rsid w:val="00AA4E8D"/>
    <w:rsid w:val="00AA528A"/>
    <w:rsid w:val="00AA5407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683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962"/>
    <w:rsid w:val="00AB3A1D"/>
    <w:rsid w:val="00AB3B38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D"/>
    <w:rsid w:val="00AB5177"/>
    <w:rsid w:val="00AB5354"/>
    <w:rsid w:val="00AB5541"/>
    <w:rsid w:val="00AB56BA"/>
    <w:rsid w:val="00AB58FC"/>
    <w:rsid w:val="00AB5D27"/>
    <w:rsid w:val="00AB615A"/>
    <w:rsid w:val="00AB63E1"/>
    <w:rsid w:val="00AB6865"/>
    <w:rsid w:val="00AB6C44"/>
    <w:rsid w:val="00AB6CDF"/>
    <w:rsid w:val="00AB6F25"/>
    <w:rsid w:val="00AB70AA"/>
    <w:rsid w:val="00AB7222"/>
    <w:rsid w:val="00AB73EF"/>
    <w:rsid w:val="00AB77FD"/>
    <w:rsid w:val="00AB7A16"/>
    <w:rsid w:val="00AB7CD3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67A"/>
    <w:rsid w:val="00AC1969"/>
    <w:rsid w:val="00AC1B68"/>
    <w:rsid w:val="00AC1D4A"/>
    <w:rsid w:val="00AC1F6A"/>
    <w:rsid w:val="00AC1F9F"/>
    <w:rsid w:val="00AC2022"/>
    <w:rsid w:val="00AC21FF"/>
    <w:rsid w:val="00AC27EA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18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DEC"/>
    <w:rsid w:val="00AC4EB5"/>
    <w:rsid w:val="00AC4EDE"/>
    <w:rsid w:val="00AC4EF7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9E0"/>
    <w:rsid w:val="00AD0BCA"/>
    <w:rsid w:val="00AD0C4E"/>
    <w:rsid w:val="00AD0DF5"/>
    <w:rsid w:val="00AD0E83"/>
    <w:rsid w:val="00AD0FCC"/>
    <w:rsid w:val="00AD1059"/>
    <w:rsid w:val="00AD1122"/>
    <w:rsid w:val="00AD1149"/>
    <w:rsid w:val="00AD126B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50"/>
    <w:rsid w:val="00AD279B"/>
    <w:rsid w:val="00AD2C25"/>
    <w:rsid w:val="00AD3013"/>
    <w:rsid w:val="00AD31E0"/>
    <w:rsid w:val="00AD3261"/>
    <w:rsid w:val="00AD341B"/>
    <w:rsid w:val="00AD35C0"/>
    <w:rsid w:val="00AD39C3"/>
    <w:rsid w:val="00AD3BDA"/>
    <w:rsid w:val="00AD3EAA"/>
    <w:rsid w:val="00AD44D3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930"/>
    <w:rsid w:val="00AE0C03"/>
    <w:rsid w:val="00AE0DEE"/>
    <w:rsid w:val="00AE0F5E"/>
    <w:rsid w:val="00AE10C2"/>
    <w:rsid w:val="00AE1260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69D"/>
    <w:rsid w:val="00AE292D"/>
    <w:rsid w:val="00AE29CF"/>
    <w:rsid w:val="00AE29D7"/>
    <w:rsid w:val="00AE2B78"/>
    <w:rsid w:val="00AE2C7A"/>
    <w:rsid w:val="00AE32F2"/>
    <w:rsid w:val="00AE380E"/>
    <w:rsid w:val="00AE382B"/>
    <w:rsid w:val="00AE3896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4FC6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66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ED4"/>
    <w:rsid w:val="00AF0F4E"/>
    <w:rsid w:val="00AF0FE2"/>
    <w:rsid w:val="00AF1192"/>
    <w:rsid w:val="00AF145F"/>
    <w:rsid w:val="00AF152E"/>
    <w:rsid w:val="00AF15B0"/>
    <w:rsid w:val="00AF16C4"/>
    <w:rsid w:val="00AF1705"/>
    <w:rsid w:val="00AF178C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C89"/>
    <w:rsid w:val="00AF3CDE"/>
    <w:rsid w:val="00AF3E6B"/>
    <w:rsid w:val="00AF3EE3"/>
    <w:rsid w:val="00AF3F24"/>
    <w:rsid w:val="00AF3FBF"/>
    <w:rsid w:val="00AF41A0"/>
    <w:rsid w:val="00AF41F3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5EA"/>
    <w:rsid w:val="00AF5697"/>
    <w:rsid w:val="00AF5BE9"/>
    <w:rsid w:val="00AF5D86"/>
    <w:rsid w:val="00AF6100"/>
    <w:rsid w:val="00AF6259"/>
    <w:rsid w:val="00AF6459"/>
    <w:rsid w:val="00AF65A4"/>
    <w:rsid w:val="00AF66F3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CF6"/>
    <w:rsid w:val="00B00D09"/>
    <w:rsid w:val="00B00D14"/>
    <w:rsid w:val="00B00D55"/>
    <w:rsid w:val="00B00FA0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76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9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84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7A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23A"/>
    <w:rsid w:val="00B13342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44D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DE4"/>
    <w:rsid w:val="00B20E59"/>
    <w:rsid w:val="00B20EEB"/>
    <w:rsid w:val="00B20F4B"/>
    <w:rsid w:val="00B212E8"/>
    <w:rsid w:val="00B213B4"/>
    <w:rsid w:val="00B2157C"/>
    <w:rsid w:val="00B217F9"/>
    <w:rsid w:val="00B21B43"/>
    <w:rsid w:val="00B21DF9"/>
    <w:rsid w:val="00B21E8E"/>
    <w:rsid w:val="00B21EE3"/>
    <w:rsid w:val="00B2217A"/>
    <w:rsid w:val="00B2238E"/>
    <w:rsid w:val="00B223A1"/>
    <w:rsid w:val="00B22426"/>
    <w:rsid w:val="00B22562"/>
    <w:rsid w:val="00B225A2"/>
    <w:rsid w:val="00B2275D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4EB0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2D4"/>
    <w:rsid w:val="00B303E2"/>
    <w:rsid w:val="00B30965"/>
    <w:rsid w:val="00B30B2A"/>
    <w:rsid w:val="00B30B87"/>
    <w:rsid w:val="00B30DEF"/>
    <w:rsid w:val="00B30F20"/>
    <w:rsid w:val="00B30FEC"/>
    <w:rsid w:val="00B31179"/>
    <w:rsid w:val="00B3157F"/>
    <w:rsid w:val="00B318FC"/>
    <w:rsid w:val="00B31989"/>
    <w:rsid w:val="00B31B97"/>
    <w:rsid w:val="00B31DD0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13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B58"/>
    <w:rsid w:val="00B37BD7"/>
    <w:rsid w:val="00B37E78"/>
    <w:rsid w:val="00B37EF1"/>
    <w:rsid w:val="00B40222"/>
    <w:rsid w:val="00B40246"/>
    <w:rsid w:val="00B403BC"/>
    <w:rsid w:val="00B40557"/>
    <w:rsid w:val="00B4055D"/>
    <w:rsid w:val="00B406F6"/>
    <w:rsid w:val="00B40A27"/>
    <w:rsid w:val="00B40AB4"/>
    <w:rsid w:val="00B40CDB"/>
    <w:rsid w:val="00B40DE2"/>
    <w:rsid w:val="00B4103D"/>
    <w:rsid w:val="00B41210"/>
    <w:rsid w:val="00B41455"/>
    <w:rsid w:val="00B414EB"/>
    <w:rsid w:val="00B41642"/>
    <w:rsid w:val="00B4188D"/>
    <w:rsid w:val="00B41930"/>
    <w:rsid w:val="00B4198F"/>
    <w:rsid w:val="00B41BF0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1F5"/>
    <w:rsid w:val="00B4630B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F8"/>
    <w:rsid w:val="00B50F0C"/>
    <w:rsid w:val="00B511DE"/>
    <w:rsid w:val="00B51216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49F"/>
    <w:rsid w:val="00B53649"/>
    <w:rsid w:val="00B53E3B"/>
    <w:rsid w:val="00B53E47"/>
    <w:rsid w:val="00B53EBE"/>
    <w:rsid w:val="00B53F3F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265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500"/>
    <w:rsid w:val="00B6161F"/>
    <w:rsid w:val="00B616B0"/>
    <w:rsid w:val="00B616BD"/>
    <w:rsid w:val="00B61B9B"/>
    <w:rsid w:val="00B61DC9"/>
    <w:rsid w:val="00B6221E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15"/>
    <w:rsid w:val="00B63ECF"/>
    <w:rsid w:val="00B63EE6"/>
    <w:rsid w:val="00B63FC2"/>
    <w:rsid w:val="00B64053"/>
    <w:rsid w:val="00B64124"/>
    <w:rsid w:val="00B64127"/>
    <w:rsid w:val="00B64320"/>
    <w:rsid w:val="00B6442E"/>
    <w:rsid w:val="00B6446B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89B"/>
    <w:rsid w:val="00B65957"/>
    <w:rsid w:val="00B659F6"/>
    <w:rsid w:val="00B65AA2"/>
    <w:rsid w:val="00B65B57"/>
    <w:rsid w:val="00B65C75"/>
    <w:rsid w:val="00B66042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6D8"/>
    <w:rsid w:val="00B7086E"/>
    <w:rsid w:val="00B709F3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1FA0"/>
    <w:rsid w:val="00B7214B"/>
    <w:rsid w:val="00B724E2"/>
    <w:rsid w:val="00B7270D"/>
    <w:rsid w:val="00B72815"/>
    <w:rsid w:val="00B72CA6"/>
    <w:rsid w:val="00B73161"/>
    <w:rsid w:val="00B731C6"/>
    <w:rsid w:val="00B731F0"/>
    <w:rsid w:val="00B73223"/>
    <w:rsid w:val="00B736A8"/>
    <w:rsid w:val="00B7379B"/>
    <w:rsid w:val="00B737BE"/>
    <w:rsid w:val="00B73999"/>
    <w:rsid w:val="00B73A0D"/>
    <w:rsid w:val="00B73A10"/>
    <w:rsid w:val="00B73C2B"/>
    <w:rsid w:val="00B73C3A"/>
    <w:rsid w:val="00B73C5B"/>
    <w:rsid w:val="00B73CE5"/>
    <w:rsid w:val="00B7404B"/>
    <w:rsid w:val="00B74143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2D4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833"/>
    <w:rsid w:val="00B76971"/>
    <w:rsid w:val="00B76A6E"/>
    <w:rsid w:val="00B76AC6"/>
    <w:rsid w:val="00B76B3A"/>
    <w:rsid w:val="00B76BE4"/>
    <w:rsid w:val="00B76DE7"/>
    <w:rsid w:val="00B76F4C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16B"/>
    <w:rsid w:val="00B802CE"/>
    <w:rsid w:val="00B80391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A8B"/>
    <w:rsid w:val="00B83B05"/>
    <w:rsid w:val="00B83B82"/>
    <w:rsid w:val="00B83D89"/>
    <w:rsid w:val="00B840C1"/>
    <w:rsid w:val="00B8420F"/>
    <w:rsid w:val="00B84312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2F1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83D"/>
    <w:rsid w:val="00B90BB2"/>
    <w:rsid w:val="00B90C5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4EC5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B9B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ADB"/>
    <w:rsid w:val="00BA0B5A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8EA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AF4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7EF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617"/>
    <w:rsid w:val="00BB07B1"/>
    <w:rsid w:val="00BB0839"/>
    <w:rsid w:val="00BB08FD"/>
    <w:rsid w:val="00BB0B7B"/>
    <w:rsid w:val="00BB0BF0"/>
    <w:rsid w:val="00BB0C6C"/>
    <w:rsid w:val="00BB0EEC"/>
    <w:rsid w:val="00BB0F74"/>
    <w:rsid w:val="00BB1786"/>
    <w:rsid w:val="00BB18ED"/>
    <w:rsid w:val="00BB1AE2"/>
    <w:rsid w:val="00BB1DA9"/>
    <w:rsid w:val="00BB1FF2"/>
    <w:rsid w:val="00BB22EC"/>
    <w:rsid w:val="00BB230E"/>
    <w:rsid w:val="00BB2353"/>
    <w:rsid w:val="00BB2482"/>
    <w:rsid w:val="00BB25FB"/>
    <w:rsid w:val="00BB2B31"/>
    <w:rsid w:val="00BB2BCD"/>
    <w:rsid w:val="00BB2FEB"/>
    <w:rsid w:val="00BB3042"/>
    <w:rsid w:val="00BB3186"/>
    <w:rsid w:val="00BB3777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8FB"/>
    <w:rsid w:val="00BB5A1C"/>
    <w:rsid w:val="00BB5BC2"/>
    <w:rsid w:val="00BB5C75"/>
    <w:rsid w:val="00BB5E79"/>
    <w:rsid w:val="00BB6108"/>
    <w:rsid w:val="00BB6116"/>
    <w:rsid w:val="00BB6149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397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2158"/>
    <w:rsid w:val="00BC218D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B72"/>
    <w:rsid w:val="00BC3C0F"/>
    <w:rsid w:val="00BC3C6D"/>
    <w:rsid w:val="00BC3CF4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E15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D"/>
    <w:rsid w:val="00BC767F"/>
    <w:rsid w:val="00BC7862"/>
    <w:rsid w:val="00BC7A96"/>
    <w:rsid w:val="00BC7B4C"/>
    <w:rsid w:val="00BC7D84"/>
    <w:rsid w:val="00BC7FDC"/>
    <w:rsid w:val="00BD017F"/>
    <w:rsid w:val="00BD01C0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BD3"/>
    <w:rsid w:val="00BD3C43"/>
    <w:rsid w:val="00BD3E5C"/>
    <w:rsid w:val="00BD3EC4"/>
    <w:rsid w:val="00BD4664"/>
    <w:rsid w:val="00BD46FD"/>
    <w:rsid w:val="00BD4802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37A"/>
    <w:rsid w:val="00BD5426"/>
    <w:rsid w:val="00BD5838"/>
    <w:rsid w:val="00BD5B9B"/>
    <w:rsid w:val="00BD5CE4"/>
    <w:rsid w:val="00BD6117"/>
    <w:rsid w:val="00BD61F0"/>
    <w:rsid w:val="00BD6255"/>
    <w:rsid w:val="00BD63A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82B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399"/>
    <w:rsid w:val="00BE143C"/>
    <w:rsid w:val="00BE156E"/>
    <w:rsid w:val="00BE1663"/>
    <w:rsid w:val="00BE1921"/>
    <w:rsid w:val="00BE1932"/>
    <w:rsid w:val="00BE1D55"/>
    <w:rsid w:val="00BE1D92"/>
    <w:rsid w:val="00BE1DBA"/>
    <w:rsid w:val="00BE1E55"/>
    <w:rsid w:val="00BE1EAC"/>
    <w:rsid w:val="00BE1EFA"/>
    <w:rsid w:val="00BE1FAE"/>
    <w:rsid w:val="00BE201F"/>
    <w:rsid w:val="00BE254C"/>
    <w:rsid w:val="00BE27C6"/>
    <w:rsid w:val="00BE2905"/>
    <w:rsid w:val="00BE2A04"/>
    <w:rsid w:val="00BE2CCB"/>
    <w:rsid w:val="00BE323E"/>
    <w:rsid w:val="00BE342D"/>
    <w:rsid w:val="00BE3713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3B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D4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202"/>
    <w:rsid w:val="00BF4429"/>
    <w:rsid w:val="00BF4577"/>
    <w:rsid w:val="00BF4964"/>
    <w:rsid w:val="00BF4AB7"/>
    <w:rsid w:val="00BF4ACD"/>
    <w:rsid w:val="00BF4B23"/>
    <w:rsid w:val="00BF4B50"/>
    <w:rsid w:val="00BF4B6B"/>
    <w:rsid w:val="00BF4D65"/>
    <w:rsid w:val="00BF4DE7"/>
    <w:rsid w:val="00BF5289"/>
    <w:rsid w:val="00BF52E6"/>
    <w:rsid w:val="00BF538C"/>
    <w:rsid w:val="00BF53BB"/>
    <w:rsid w:val="00BF557F"/>
    <w:rsid w:val="00BF570E"/>
    <w:rsid w:val="00BF598A"/>
    <w:rsid w:val="00BF59DA"/>
    <w:rsid w:val="00BF5C55"/>
    <w:rsid w:val="00BF5FE8"/>
    <w:rsid w:val="00BF60FB"/>
    <w:rsid w:val="00BF62D6"/>
    <w:rsid w:val="00BF6400"/>
    <w:rsid w:val="00BF6611"/>
    <w:rsid w:val="00BF698A"/>
    <w:rsid w:val="00BF6BBB"/>
    <w:rsid w:val="00BF6DAE"/>
    <w:rsid w:val="00BF6EA5"/>
    <w:rsid w:val="00BF717B"/>
    <w:rsid w:val="00BF7264"/>
    <w:rsid w:val="00BF73FD"/>
    <w:rsid w:val="00BF746A"/>
    <w:rsid w:val="00BF762C"/>
    <w:rsid w:val="00BF7721"/>
    <w:rsid w:val="00BF77B1"/>
    <w:rsid w:val="00BF7F1A"/>
    <w:rsid w:val="00C005EB"/>
    <w:rsid w:val="00C00B72"/>
    <w:rsid w:val="00C00CC3"/>
    <w:rsid w:val="00C00EC0"/>
    <w:rsid w:val="00C010C9"/>
    <w:rsid w:val="00C01194"/>
    <w:rsid w:val="00C01298"/>
    <w:rsid w:val="00C017D1"/>
    <w:rsid w:val="00C01A4B"/>
    <w:rsid w:val="00C0220A"/>
    <w:rsid w:val="00C02288"/>
    <w:rsid w:val="00C027E4"/>
    <w:rsid w:val="00C0296A"/>
    <w:rsid w:val="00C029A1"/>
    <w:rsid w:val="00C02A6F"/>
    <w:rsid w:val="00C02A7B"/>
    <w:rsid w:val="00C02B28"/>
    <w:rsid w:val="00C02B46"/>
    <w:rsid w:val="00C02B92"/>
    <w:rsid w:val="00C02C09"/>
    <w:rsid w:val="00C02D5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16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0EC3"/>
    <w:rsid w:val="00C11219"/>
    <w:rsid w:val="00C11324"/>
    <w:rsid w:val="00C11511"/>
    <w:rsid w:val="00C1151E"/>
    <w:rsid w:val="00C1156B"/>
    <w:rsid w:val="00C11749"/>
    <w:rsid w:val="00C119CE"/>
    <w:rsid w:val="00C119F3"/>
    <w:rsid w:val="00C11B46"/>
    <w:rsid w:val="00C11B7A"/>
    <w:rsid w:val="00C11DAB"/>
    <w:rsid w:val="00C122DF"/>
    <w:rsid w:val="00C1234D"/>
    <w:rsid w:val="00C125B8"/>
    <w:rsid w:val="00C126F0"/>
    <w:rsid w:val="00C126F5"/>
    <w:rsid w:val="00C126FA"/>
    <w:rsid w:val="00C12797"/>
    <w:rsid w:val="00C12A98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62C"/>
    <w:rsid w:val="00C1692B"/>
    <w:rsid w:val="00C16A23"/>
    <w:rsid w:val="00C16DF7"/>
    <w:rsid w:val="00C16E0D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7F8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340"/>
    <w:rsid w:val="00C253F6"/>
    <w:rsid w:val="00C2559D"/>
    <w:rsid w:val="00C258C2"/>
    <w:rsid w:val="00C2597E"/>
    <w:rsid w:val="00C25DEB"/>
    <w:rsid w:val="00C25E6F"/>
    <w:rsid w:val="00C25F85"/>
    <w:rsid w:val="00C25FE0"/>
    <w:rsid w:val="00C26249"/>
    <w:rsid w:val="00C26474"/>
    <w:rsid w:val="00C266A0"/>
    <w:rsid w:val="00C26740"/>
    <w:rsid w:val="00C26B9A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30"/>
    <w:rsid w:val="00C27B6A"/>
    <w:rsid w:val="00C27FC8"/>
    <w:rsid w:val="00C301DA"/>
    <w:rsid w:val="00C30230"/>
    <w:rsid w:val="00C30447"/>
    <w:rsid w:val="00C3044B"/>
    <w:rsid w:val="00C30792"/>
    <w:rsid w:val="00C30A2C"/>
    <w:rsid w:val="00C30AAD"/>
    <w:rsid w:val="00C30D6A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92"/>
    <w:rsid w:val="00C3593F"/>
    <w:rsid w:val="00C35AB2"/>
    <w:rsid w:val="00C35B50"/>
    <w:rsid w:val="00C35C75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7CF"/>
    <w:rsid w:val="00C41BDA"/>
    <w:rsid w:val="00C41C01"/>
    <w:rsid w:val="00C41CDD"/>
    <w:rsid w:val="00C41CF7"/>
    <w:rsid w:val="00C41DAA"/>
    <w:rsid w:val="00C420FD"/>
    <w:rsid w:val="00C42122"/>
    <w:rsid w:val="00C422B9"/>
    <w:rsid w:val="00C422F3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42F6"/>
    <w:rsid w:val="00C4484F"/>
    <w:rsid w:val="00C449C8"/>
    <w:rsid w:val="00C44B0F"/>
    <w:rsid w:val="00C44B1C"/>
    <w:rsid w:val="00C44B4F"/>
    <w:rsid w:val="00C44C73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2F7"/>
    <w:rsid w:val="00C4787A"/>
    <w:rsid w:val="00C47882"/>
    <w:rsid w:val="00C47AEB"/>
    <w:rsid w:val="00C47C8A"/>
    <w:rsid w:val="00C47FCC"/>
    <w:rsid w:val="00C500C8"/>
    <w:rsid w:val="00C5029D"/>
    <w:rsid w:val="00C50415"/>
    <w:rsid w:val="00C50848"/>
    <w:rsid w:val="00C509B3"/>
    <w:rsid w:val="00C50AE0"/>
    <w:rsid w:val="00C50C60"/>
    <w:rsid w:val="00C50C68"/>
    <w:rsid w:val="00C50C9F"/>
    <w:rsid w:val="00C50D30"/>
    <w:rsid w:val="00C50DE1"/>
    <w:rsid w:val="00C5105C"/>
    <w:rsid w:val="00C51385"/>
    <w:rsid w:val="00C517F2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5FF"/>
    <w:rsid w:val="00C52836"/>
    <w:rsid w:val="00C528A2"/>
    <w:rsid w:val="00C52B4D"/>
    <w:rsid w:val="00C52B5A"/>
    <w:rsid w:val="00C52C8D"/>
    <w:rsid w:val="00C52D22"/>
    <w:rsid w:val="00C52D25"/>
    <w:rsid w:val="00C52FDC"/>
    <w:rsid w:val="00C53055"/>
    <w:rsid w:val="00C5310E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406"/>
    <w:rsid w:val="00C55930"/>
    <w:rsid w:val="00C55A46"/>
    <w:rsid w:val="00C55A81"/>
    <w:rsid w:val="00C55BCF"/>
    <w:rsid w:val="00C55C04"/>
    <w:rsid w:val="00C55C98"/>
    <w:rsid w:val="00C55E2A"/>
    <w:rsid w:val="00C55EC2"/>
    <w:rsid w:val="00C55F51"/>
    <w:rsid w:val="00C55F82"/>
    <w:rsid w:val="00C5627D"/>
    <w:rsid w:val="00C56319"/>
    <w:rsid w:val="00C56399"/>
    <w:rsid w:val="00C564DE"/>
    <w:rsid w:val="00C566FE"/>
    <w:rsid w:val="00C56763"/>
    <w:rsid w:val="00C567F8"/>
    <w:rsid w:val="00C568B4"/>
    <w:rsid w:val="00C5695F"/>
    <w:rsid w:val="00C5697D"/>
    <w:rsid w:val="00C56A39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826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238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350"/>
    <w:rsid w:val="00C734EC"/>
    <w:rsid w:val="00C736BD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4EE7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325"/>
    <w:rsid w:val="00C82343"/>
    <w:rsid w:val="00C82418"/>
    <w:rsid w:val="00C8247D"/>
    <w:rsid w:val="00C826FF"/>
    <w:rsid w:val="00C82AA9"/>
    <w:rsid w:val="00C82ACB"/>
    <w:rsid w:val="00C82BF9"/>
    <w:rsid w:val="00C82D52"/>
    <w:rsid w:val="00C82E38"/>
    <w:rsid w:val="00C82EAD"/>
    <w:rsid w:val="00C831E3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13"/>
    <w:rsid w:val="00C85ECF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15"/>
    <w:rsid w:val="00C90529"/>
    <w:rsid w:val="00C90A46"/>
    <w:rsid w:val="00C90C0B"/>
    <w:rsid w:val="00C90CCF"/>
    <w:rsid w:val="00C90CFB"/>
    <w:rsid w:val="00C90D34"/>
    <w:rsid w:val="00C90DDE"/>
    <w:rsid w:val="00C91143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311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16C"/>
    <w:rsid w:val="00C97246"/>
    <w:rsid w:val="00C97252"/>
    <w:rsid w:val="00C974D5"/>
    <w:rsid w:val="00C97665"/>
    <w:rsid w:val="00C976D3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35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74D"/>
    <w:rsid w:val="00CA2861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331"/>
    <w:rsid w:val="00CA452E"/>
    <w:rsid w:val="00CA4565"/>
    <w:rsid w:val="00CA496B"/>
    <w:rsid w:val="00CA4BB1"/>
    <w:rsid w:val="00CA4C56"/>
    <w:rsid w:val="00CA4C7F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CD8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817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92"/>
    <w:rsid w:val="00CB5ADF"/>
    <w:rsid w:val="00CB5BAC"/>
    <w:rsid w:val="00CB5BCD"/>
    <w:rsid w:val="00CB5D7B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CE7"/>
    <w:rsid w:val="00CB7DC1"/>
    <w:rsid w:val="00CB7E86"/>
    <w:rsid w:val="00CB7EA7"/>
    <w:rsid w:val="00CB7EFA"/>
    <w:rsid w:val="00CB7F75"/>
    <w:rsid w:val="00CB7FB7"/>
    <w:rsid w:val="00CC0062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7B9"/>
    <w:rsid w:val="00CC3889"/>
    <w:rsid w:val="00CC39B9"/>
    <w:rsid w:val="00CC3E04"/>
    <w:rsid w:val="00CC3E2D"/>
    <w:rsid w:val="00CC44DE"/>
    <w:rsid w:val="00CC4564"/>
    <w:rsid w:val="00CC4776"/>
    <w:rsid w:val="00CC4A3A"/>
    <w:rsid w:val="00CC4C2D"/>
    <w:rsid w:val="00CC4D05"/>
    <w:rsid w:val="00CC4DFA"/>
    <w:rsid w:val="00CC4E5E"/>
    <w:rsid w:val="00CC4F8C"/>
    <w:rsid w:val="00CC500B"/>
    <w:rsid w:val="00CC504D"/>
    <w:rsid w:val="00CC5363"/>
    <w:rsid w:val="00CC53C5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1FC"/>
    <w:rsid w:val="00CC6375"/>
    <w:rsid w:val="00CC652F"/>
    <w:rsid w:val="00CC65C6"/>
    <w:rsid w:val="00CC67B9"/>
    <w:rsid w:val="00CC68D1"/>
    <w:rsid w:val="00CC6A13"/>
    <w:rsid w:val="00CC6DB5"/>
    <w:rsid w:val="00CC6DF5"/>
    <w:rsid w:val="00CC6EC5"/>
    <w:rsid w:val="00CC6FA5"/>
    <w:rsid w:val="00CC6FDC"/>
    <w:rsid w:val="00CC70F9"/>
    <w:rsid w:val="00CC7391"/>
    <w:rsid w:val="00CC74EB"/>
    <w:rsid w:val="00CC75E7"/>
    <w:rsid w:val="00CC7BB7"/>
    <w:rsid w:val="00CC7D98"/>
    <w:rsid w:val="00CD0130"/>
    <w:rsid w:val="00CD02BD"/>
    <w:rsid w:val="00CD03F6"/>
    <w:rsid w:val="00CD04BE"/>
    <w:rsid w:val="00CD059D"/>
    <w:rsid w:val="00CD0785"/>
    <w:rsid w:val="00CD0BBA"/>
    <w:rsid w:val="00CD0C1B"/>
    <w:rsid w:val="00CD0C33"/>
    <w:rsid w:val="00CD0CE1"/>
    <w:rsid w:val="00CD0D3F"/>
    <w:rsid w:val="00CD0D7A"/>
    <w:rsid w:val="00CD0DE4"/>
    <w:rsid w:val="00CD0E10"/>
    <w:rsid w:val="00CD0ED2"/>
    <w:rsid w:val="00CD10AC"/>
    <w:rsid w:val="00CD10F2"/>
    <w:rsid w:val="00CD10F8"/>
    <w:rsid w:val="00CD125D"/>
    <w:rsid w:val="00CD14C1"/>
    <w:rsid w:val="00CD15E7"/>
    <w:rsid w:val="00CD1A95"/>
    <w:rsid w:val="00CD1C43"/>
    <w:rsid w:val="00CD1CC9"/>
    <w:rsid w:val="00CD1CE3"/>
    <w:rsid w:val="00CD1DEE"/>
    <w:rsid w:val="00CD1EDC"/>
    <w:rsid w:val="00CD20A9"/>
    <w:rsid w:val="00CD2737"/>
    <w:rsid w:val="00CD2757"/>
    <w:rsid w:val="00CD2788"/>
    <w:rsid w:val="00CD2A99"/>
    <w:rsid w:val="00CD2D6D"/>
    <w:rsid w:val="00CD2F5B"/>
    <w:rsid w:val="00CD2F64"/>
    <w:rsid w:val="00CD3226"/>
    <w:rsid w:val="00CD3345"/>
    <w:rsid w:val="00CD356B"/>
    <w:rsid w:val="00CD3597"/>
    <w:rsid w:val="00CD379E"/>
    <w:rsid w:val="00CD3A48"/>
    <w:rsid w:val="00CD3A5C"/>
    <w:rsid w:val="00CD3A99"/>
    <w:rsid w:val="00CD3BC7"/>
    <w:rsid w:val="00CD3CB1"/>
    <w:rsid w:val="00CD3FDF"/>
    <w:rsid w:val="00CD4119"/>
    <w:rsid w:val="00CD42E2"/>
    <w:rsid w:val="00CD4359"/>
    <w:rsid w:val="00CD4A04"/>
    <w:rsid w:val="00CD4A2C"/>
    <w:rsid w:val="00CD4A6F"/>
    <w:rsid w:val="00CD4D46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385"/>
    <w:rsid w:val="00CD66D0"/>
    <w:rsid w:val="00CD6BD6"/>
    <w:rsid w:val="00CD6BE8"/>
    <w:rsid w:val="00CD6FA2"/>
    <w:rsid w:val="00CD74FC"/>
    <w:rsid w:val="00CD77A5"/>
    <w:rsid w:val="00CD780F"/>
    <w:rsid w:val="00CE0310"/>
    <w:rsid w:val="00CE0820"/>
    <w:rsid w:val="00CE0846"/>
    <w:rsid w:val="00CE0A00"/>
    <w:rsid w:val="00CE1152"/>
    <w:rsid w:val="00CE1760"/>
    <w:rsid w:val="00CE17B8"/>
    <w:rsid w:val="00CE186F"/>
    <w:rsid w:val="00CE19DD"/>
    <w:rsid w:val="00CE1AE2"/>
    <w:rsid w:val="00CE1DE2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E7B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D96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ED7"/>
    <w:rsid w:val="00CF2F51"/>
    <w:rsid w:val="00CF30C6"/>
    <w:rsid w:val="00CF3407"/>
    <w:rsid w:val="00CF3778"/>
    <w:rsid w:val="00CF381A"/>
    <w:rsid w:val="00CF3A66"/>
    <w:rsid w:val="00CF3C33"/>
    <w:rsid w:val="00CF3DDE"/>
    <w:rsid w:val="00CF3EB3"/>
    <w:rsid w:val="00CF4031"/>
    <w:rsid w:val="00CF4117"/>
    <w:rsid w:val="00CF47C1"/>
    <w:rsid w:val="00CF487F"/>
    <w:rsid w:val="00CF488B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5CFC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0C"/>
    <w:rsid w:val="00CF6E69"/>
    <w:rsid w:val="00CF6FC1"/>
    <w:rsid w:val="00CF71CE"/>
    <w:rsid w:val="00CF71F0"/>
    <w:rsid w:val="00CF758E"/>
    <w:rsid w:val="00CF7598"/>
    <w:rsid w:val="00CF7630"/>
    <w:rsid w:val="00CF77AD"/>
    <w:rsid w:val="00CF788A"/>
    <w:rsid w:val="00CF78BB"/>
    <w:rsid w:val="00CF7A07"/>
    <w:rsid w:val="00CF7DC7"/>
    <w:rsid w:val="00CF7ED8"/>
    <w:rsid w:val="00D004C7"/>
    <w:rsid w:val="00D0084D"/>
    <w:rsid w:val="00D0099E"/>
    <w:rsid w:val="00D009D7"/>
    <w:rsid w:val="00D00AA8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DF4"/>
    <w:rsid w:val="00D01E11"/>
    <w:rsid w:val="00D01E9C"/>
    <w:rsid w:val="00D01FF7"/>
    <w:rsid w:val="00D02000"/>
    <w:rsid w:val="00D021AF"/>
    <w:rsid w:val="00D02224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3C5"/>
    <w:rsid w:val="00D03696"/>
    <w:rsid w:val="00D036FA"/>
    <w:rsid w:val="00D037A8"/>
    <w:rsid w:val="00D03C8F"/>
    <w:rsid w:val="00D03CDA"/>
    <w:rsid w:val="00D03DB5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AA"/>
    <w:rsid w:val="00D063CD"/>
    <w:rsid w:val="00D06823"/>
    <w:rsid w:val="00D0682F"/>
    <w:rsid w:val="00D069B0"/>
    <w:rsid w:val="00D06AAD"/>
    <w:rsid w:val="00D06AB1"/>
    <w:rsid w:val="00D06D8C"/>
    <w:rsid w:val="00D071CF"/>
    <w:rsid w:val="00D071D0"/>
    <w:rsid w:val="00D071FA"/>
    <w:rsid w:val="00D072F6"/>
    <w:rsid w:val="00D07462"/>
    <w:rsid w:val="00D07463"/>
    <w:rsid w:val="00D07926"/>
    <w:rsid w:val="00D07A95"/>
    <w:rsid w:val="00D101B4"/>
    <w:rsid w:val="00D104E8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36"/>
    <w:rsid w:val="00D12095"/>
    <w:rsid w:val="00D12526"/>
    <w:rsid w:val="00D125B6"/>
    <w:rsid w:val="00D125F4"/>
    <w:rsid w:val="00D12C43"/>
    <w:rsid w:val="00D12E9B"/>
    <w:rsid w:val="00D1304C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3EFB"/>
    <w:rsid w:val="00D141F8"/>
    <w:rsid w:val="00D1427E"/>
    <w:rsid w:val="00D143BC"/>
    <w:rsid w:val="00D146F4"/>
    <w:rsid w:val="00D14770"/>
    <w:rsid w:val="00D14CE6"/>
    <w:rsid w:val="00D14E26"/>
    <w:rsid w:val="00D14FB6"/>
    <w:rsid w:val="00D1534B"/>
    <w:rsid w:val="00D155EB"/>
    <w:rsid w:val="00D15B02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EB"/>
    <w:rsid w:val="00D172ED"/>
    <w:rsid w:val="00D175AD"/>
    <w:rsid w:val="00D176F1"/>
    <w:rsid w:val="00D17763"/>
    <w:rsid w:val="00D17949"/>
    <w:rsid w:val="00D17A4F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5AE"/>
    <w:rsid w:val="00D206B6"/>
    <w:rsid w:val="00D20799"/>
    <w:rsid w:val="00D207F9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EEA"/>
    <w:rsid w:val="00D22FFA"/>
    <w:rsid w:val="00D23062"/>
    <w:rsid w:val="00D23380"/>
    <w:rsid w:val="00D233BC"/>
    <w:rsid w:val="00D235D2"/>
    <w:rsid w:val="00D23644"/>
    <w:rsid w:val="00D236FF"/>
    <w:rsid w:val="00D23929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4E26"/>
    <w:rsid w:val="00D24FBF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86F"/>
    <w:rsid w:val="00D25A4D"/>
    <w:rsid w:val="00D25A81"/>
    <w:rsid w:val="00D25B64"/>
    <w:rsid w:val="00D25B6D"/>
    <w:rsid w:val="00D25CCA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6"/>
    <w:rsid w:val="00D30769"/>
    <w:rsid w:val="00D30A04"/>
    <w:rsid w:val="00D30BC7"/>
    <w:rsid w:val="00D30ED5"/>
    <w:rsid w:val="00D30FEC"/>
    <w:rsid w:val="00D310EB"/>
    <w:rsid w:val="00D311A5"/>
    <w:rsid w:val="00D311C9"/>
    <w:rsid w:val="00D313A5"/>
    <w:rsid w:val="00D31872"/>
    <w:rsid w:val="00D31C32"/>
    <w:rsid w:val="00D31D49"/>
    <w:rsid w:val="00D31D5C"/>
    <w:rsid w:val="00D31F24"/>
    <w:rsid w:val="00D320B3"/>
    <w:rsid w:val="00D3217C"/>
    <w:rsid w:val="00D321DC"/>
    <w:rsid w:val="00D325DE"/>
    <w:rsid w:val="00D329C7"/>
    <w:rsid w:val="00D32D63"/>
    <w:rsid w:val="00D33319"/>
    <w:rsid w:val="00D33350"/>
    <w:rsid w:val="00D33438"/>
    <w:rsid w:val="00D3352C"/>
    <w:rsid w:val="00D3368A"/>
    <w:rsid w:val="00D336B6"/>
    <w:rsid w:val="00D33716"/>
    <w:rsid w:val="00D33964"/>
    <w:rsid w:val="00D33989"/>
    <w:rsid w:val="00D339CC"/>
    <w:rsid w:val="00D33B97"/>
    <w:rsid w:val="00D33BDA"/>
    <w:rsid w:val="00D33CD1"/>
    <w:rsid w:val="00D33E36"/>
    <w:rsid w:val="00D342FA"/>
    <w:rsid w:val="00D344D7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D19"/>
    <w:rsid w:val="00D36FB3"/>
    <w:rsid w:val="00D37202"/>
    <w:rsid w:val="00D37242"/>
    <w:rsid w:val="00D37320"/>
    <w:rsid w:val="00D373AA"/>
    <w:rsid w:val="00D37401"/>
    <w:rsid w:val="00D37538"/>
    <w:rsid w:val="00D375C8"/>
    <w:rsid w:val="00D375FA"/>
    <w:rsid w:val="00D3767E"/>
    <w:rsid w:val="00D37934"/>
    <w:rsid w:val="00D37A9B"/>
    <w:rsid w:val="00D37ADE"/>
    <w:rsid w:val="00D37C6A"/>
    <w:rsid w:val="00D40157"/>
    <w:rsid w:val="00D40763"/>
    <w:rsid w:val="00D40924"/>
    <w:rsid w:val="00D40A26"/>
    <w:rsid w:val="00D40E1E"/>
    <w:rsid w:val="00D40E54"/>
    <w:rsid w:val="00D412FF"/>
    <w:rsid w:val="00D41398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28"/>
    <w:rsid w:val="00D44167"/>
    <w:rsid w:val="00D4429C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B5"/>
    <w:rsid w:val="00D527D3"/>
    <w:rsid w:val="00D52C49"/>
    <w:rsid w:val="00D52DE6"/>
    <w:rsid w:val="00D52E32"/>
    <w:rsid w:val="00D53083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CA"/>
    <w:rsid w:val="00D55497"/>
    <w:rsid w:val="00D55AC2"/>
    <w:rsid w:val="00D55B4D"/>
    <w:rsid w:val="00D55C6A"/>
    <w:rsid w:val="00D56174"/>
    <w:rsid w:val="00D56BAA"/>
    <w:rsid w:val="00D56D46"/>
    <w:rsid w:val="00D56E1C"/>
    <w:rsid w:val="00D56EB2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A45"/>
    <w:rsid w:val="00D57A6E"/>
    <w:rsid w:val="00D57C06"/>
    <w:rsid w:val="00D57D49"/>
    <w:rsid w:val="00D57D74"/>
    <w:rsid w:val="00D6016D"/>
    <w:rsid w:val="00D60806"/>
    <w:rsid w:val="00D60A9A"/>
    <w:rsid w:val="00D60B1A"/>
    <w:rsid w:val="00D60C6E"/>
    <w:rsid w:val="00D60EDE"/>
    <w:rsid w:val="00D60F24"/>
    <w:rsid w:val="00D60F83"/>
    <w:rsid w:val="00D6105C"/>
    <w:rsid w:val="00D610D4"/>
    <w:rsid w:val="00D61654"/>
    <w:rsid w:val="00D61880"/>
    <w:rsid w:val="00D6196D"/>
    <w:rsid w:val="00D61A5E"/>
    <w:rsid w:val="00D61D3D"/>
    <w:rsid w:val="00D61D85"/>
    <w:rsid w:val="00D61DD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5D6"/>
    <w:rsid w:val="00D6467A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3D5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C90"/>
    <w:rsid w:val="00D71CC0"/>
    <w:rsid w:val="00D71D05"/>
    <w:rsid w:val="00D71D7B"/>
    <w:rsid w:val="00D71E5C"/>
    <w:rsid w:val="00D71ED0"/>
    <w:rsid w:val="00D71FBB"/>
    <w:rsid w:val="00D71FEA"/>
    <w:rsid w:val="00D7216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740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AA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C97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74E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35DC"/>
    <w:rsid w:val="00D83808"/>
    <w:rsid w:val="00D83830"/>
    <w:rsid w:val="00D83B01"/>
    <w:rsid w:val="00D83D26"/>
    <w:rsid w:val="00D84006"/>
    <w:rsid w:val="00D84098"/>
    <w:rsid w:val="00D840B4"/>
    <w:rsid w:val="00D841B8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D70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2AC"/>
    <w:rsid w:val="00D963FE"/>
    <w:rsid w:val="00D96483"/>
    <w:rsid w:val="00D964A2"/>
    <w:rsid w:val="00D96750"/>
    <w:rsid w:val="00D96825"/>
    <w:rsid w:val="00D970BF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B3"/>
    <w:rsid w:val="00DA02A6"/>
    <w:rsid w:val="00DA03F3"/>
    <w:rsid w:val="00DA0680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C7B"/>
    <w:rsid w:val="00DA1D0E"/>
    <w:rsid w:val="00DA1E11"/>
    <w:rsid w:val="00DA1F56"/>
    <w:rsid w:val="00DA22FD"/>
    <w:rsid w:val="00DA25C8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2FF6"/>
    <w:rsid w:val="00DB31ED"/>
    <w:rsid w:val="00DB350A"/>
    <w:rsid w:val="00DB3586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1B8"/>
    <w:rsid w:val="00DB5506"/>
    <w:rsid w:val="00DB5645"/>
    <w:rsid w:val="00DB5834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4AE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CF7"/>
    <w:rsid w:val="00DC0F90"/>
    <w:rsid w:val="00DC0FD3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59C"/>
    <w:rsid w:val="00DC4662"/>
    <w:rsid w:val="00DC4682"/>
    <w:rsid w:val="00DC490E"/>
    <w:rsid w:val="00DC496F"/>
    <w:rsid w:val="00DC49BC"/>
    <w:rsid w:val="00DC4B54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CD1"/>
    <w:rsid w:val="00DC5D57"/>
    <w:rsid w:val="00DC5D70"/>
    <w:rsid w:val="00DC5E83"/>
    <w:rsid w:val="00DC5E8E"/>
    <w:rsid w:val="00DC5F25"/>
    <w:rsid w:val="00DC5F8A"/>
    <w:rsid w:val="00DC6019"/>
    <w:rsid w:val="00DC6327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7D2"/>
    <w:rsid w:val="00DC789D"/>
    <w:rsid w:val="00DC7A64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6EF"/>
    <w:rsid w:val="00DD080E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37C"/>
    <w:rsid w:val="00DD33D3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6C"/>
    <w:rsid w:val="00DD45EC"/>
    <w:rsid w:val="00DD47D8"/>
    <w:rsid w:val="00DD4B03"/>
    <w:rsid w:val="00DD4B1F"/>
    <w:rsid w:val="00DD4B4E"/>
    <w:rsid w:val="00DD4B79"/>
    <w:rsid w:val="00DD4CC3"/>
    <w:rsid w:val="00DD4D07"/>
    <w:rsid w:val="00DD4EE6"/>
    <w:rsid w:val="00DD4F96"/>
    <w:rsid w:val="00DD4FC0"/>
    <w:rsid w:val="00DD5002"/>
    <w:rsid w:val="00DD5637"/>
    <w:rsid w:val="00DD58AE"/>
    <w:rsid w:val="00DD58C2"/>
    <w:rsid w:val="00DD591E"/>
    <w:rsid w:val="00DD5975"/>
    <w:rsid w:val="00DD5997"/>
    <w:rsid w:val="00DD5BB6"/>
    <w:rsid w:val="00DD5DBB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0F63"/>
    <w:rsid w:val="00DE118C"/>
    <w:rsid w:val="00DE13A8"/>
    <w:rsid w:val="00DE13F1"/>
    <w:rsid w:val="00DE13F4"/>
    <w:rsid w:val="00DE17C8"/>
    <w:rsid w:val="00DE189F"/>
    <w:rsid w:val="00DE1A06"/>
    <w:rsid w:val="00DE1B44"/>
    <w:rsid w:val="00DE1C7A"/>
    <w:rsid w:val="00DE204C"/>
    <w:rsid w:val="00DE2093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8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7D8"/>
    <w:rsid w:val="00DE5886"/>
    <w:rsid w:val="00DE59A2"/>
    <w:rsid w:val="00DE5BBC"/>
    <w:rsid w:val="00DE5C08"/>
    <w:rsid w:val="00DE5C38"/>
    <w:rsid w:val="00DE61BF"/>
    <w:rsid w:val="00DE61E6"/>
    <w:rsid w:val="00DE64F6"/>
    <w:rsid w:val="00DE66D9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38"/>
    <w:rsid w:val="00DF07E1"/>
    <w:rsid w:val="00DF0871"/>
    <w:rsid w:val="00DF0A76"/>
    <w:rsid w:val="00DF0B0E"/>
    <w:rsid w:val="00DF15F8"/>
    <w:rsid w:val="00DF16A3"/>
    <w:rsid w:val="00DF1815"/>
    <w:rsid w:val="00DF1A27"/>
    <w:rsid w:val="00DF1A79"/>
    <w:rsid w:val="00DF1B4D"/>
    <w:rsid w:val="00DF1B82"/>
    <w:rsid w:val="00DF1CDB"/>
    <w:rsid w:val="00DF1E0E"/>
    <w:rsid w:val="00DF2404"/>
    <w:rsid w:val="00DF259F"/>
    <w:rsid w:val="00DF2AA2"/>
    <w:rsid w:val="00DF2B84"/>
    <w:rsid w:val="00DF2B95"/>
    <w:rsid w:val="00DF2E29"/>
    <w:rsid w:val="00DF2F0D"/>
    <w:rsid w:val="00DF3038"/>
    <w:rsid w:val="00DF31AB"/>
    <w:rsid w:val="00DF3392"/>
    <w:rsid w:val="00DF34FA"/>
    <w:rsid w:val="00DF35A6"/>
    <w:rsid w:val="00DF384B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CB9"/>
    <w:rsid w:val="00DF5D8E"/>
    <w:rsid w:val="00DF5F4A"/>
    <w:rsid w:val="00DF6020"/>
    <w:rsid w:val="00DF62FD"/>
    <w:rsid w:val="00DF6565"/>
    <w:rsid w:val="00DF661E"/>
    <w:rsid w:val="00DF661F"/>
    <w:rsid w:val="00DF67E1"/>
    <w:rsid w:val="00DF6C4A"/>
    <w:rsid w:val="00DF6EC1"/>
    <w:rsid w:val="00DF72BD"/>
    <w:rsid w:val="00DF7393"/>
    <w:rsid w:val="00DF73BB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F0"/>
    <w:rsid w:val="00E009F6"/>
    <w:rsid w:val="00E00B7C"/>
    <w:rsid w:val="00E00BC9"/>
    <w:rsid w:val="00E00D2E"/>
    <w:rsid w:val="00E00EB0"/>
    <w:rsid w:val="00E00F02"/>
    <w:rsid w:val="00E0105B"/>
    <w:rsid w:val="00E01486"/>
    <w:rsid w:val="00E01542"/>
    <w:rsid w:val="00E01A6F"/>
    <w:rsid w:val="00E01C1A"/>
    <w:rsid w:val="00E01DAD"/>
    <w:rsid w:val="00E01E4B"/>
    <w:rsid w:val="00E023B5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483"/>
    <w:rsid w:val="00E055E9"/>
    <w:rsid w:val="00E0572C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E48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525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35"/>
    <w:rsid w:val="00E148D1"/>
    <w:rsid w:val="00E14914"/>
    <w:rsid w:val="00E14A0B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6"/>
    <w:rsid w:val="00E1737C"/>
    <w:rsid w:val="00E174F3"/>
    <w:rsid w:val="00E17658"/>
    <w:rsid w:val="00E176F6"/>
    <w:rsid w:val="00E1776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36"/>
    <w:rsid w:val="00E210BD"/>
    <w:rsid w:val="00E210FC"/>
    <w:rsid w:val="00E211B1"/>
    <w:rsid w:val="00E212C9"/>
    <w:rsid w:val="00E21940"/>
    <w:rsid w:val="00E21A3D"/>
    <w:rsid w:val="00E21CA9"/>
    <w:rsid w:val="00E21E31"/>
    <w:rsid w:val="00E21F00"/>
    <w:rsid w:val="00E2211D"/>
    <w:rsid w:val="00E223B2"/>
    <w:rsid w:val="00E226BB"/>
    <w:rsid w:val="00E227C5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B0E"/>
    <w:rsid w:val="00E24BCD"/>
    <w:rsid w:val="00E24C1B"/>
    <w:rsid w:val="00E24C38"/>
    <w:rsid w:val="00E24D62"/>
    <w:rsid w:val="00E25031"/>
    <w:rsid w:val="00E25047"/>
    <w:rsid w:val="00E251AF"/>
    <w:rsid w:val="00E2555A"/>
    <w:rsid w:val="00E2555B"/>
    <w:rsid w:val="00E2556B"/>
    <w:rsid w:val="00E25625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EBD"/>
    <w:rsid w:val="00E26F23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6DF"/>
    <w:rsid w:val="00E30894"/>
    <w:rsid w:val="00E308AA"/>
    <w:rsid w:val="00E30A11"/>
    <w:rsid w:val="00E30BCE"/>
    <w:rsid w:val="00E30C88"/>
    <w:rsid w:val="00E30DA7"/>
    <w:rsid w:val="00E30DAB"/>
    <w:rsid w:val="00E30E57"/>
    <w:rsid w:val="00E30EEB"/>
    <w:rsid w:val="00E30FC6"/>
    <w:rsid w:val="00E3105B"/>
    <w:rsid w:val="00E31377"/>
    <w:rsid w:val="00E31450"/>
    <w:rsid w:val="00E31730"/>
    <w:rsid w:val="00E31781"/>
    <w:rsid w:val="00E31972"/>
    <w:rsid w:val="00E319B3"/>
    <w:rsid w:val="00E31A2F"/>
    <w:rsid w:val="00E31ACB"/>
    <w:rsid w:val="00E31AE9"/>
    <w:rsid w:val="00E31B0A"/>
    <w:rsid w:val="00E31CEF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5E4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922"/>
    <w:rsid w:val="00E34A95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E8"/>
    <w:rsid w:val="00E36248"/>
    <w:rsid w:val="00E362B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B6A"/>
    <w:rsid w:val="00E41C42"/>
    <w:rsid w:val="00E41C80"/>
    <w:rsid w:val="00E41C89"/>
    <w:rsid w:val="00E41CDA"/>
    <w:rsid w:val="00E424B4"/>
    <w:rsid w:val="00E425EE"/>
    <w:rsid w:val="00E42666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C1F"/>
    <w:rsid w:val="00E43E79"/>
    <w:rsid w:val="00E43FBE"/>
    <w:rsid w:val="00E441AD"/>
    <w:rsid w:val="00E44313"/>
    <w:rsid w:val="00E44339"/>
    <w:rsid w:val="00E445A5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455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8B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50C"/>
    <w:rsid w:val="00E53605"/>
    <w:rsid w:val="00E53643"/>
    <w:rsid w:val="00E536A5"/>
    <w:rsid w:val="00E53830"/>
    <w:rsid w:val="00E53945"/>
    <w:rsid w:val="00E539C5"/>
    <w:rsid w:val="00E53B3C"/>
    <w:rsid w:val="00E53F04"/>
    <w:rsid w:val="00E5421A"/>
    <w:rsid w:val="00E5436D"/>
    <w:rsid w:val="00E547A6"/>
    <w:rsid w:val="00E547CF"/>
    <w:rsid w:val="00E54847"/>
    <w:rsid w:val="00E54A21"/>
    <w:rsid w:val="00E54D25"/>
    <w:rsid w:val="00E54EEE"/>
    <w:rsid w:val="00E55092"/>
    <w:rsid w:val="00E5521B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C5F"/>
    <w:rsid w:val="00E57D19"/>
    <w:rsid w:val="00E57EFD"/>
    <w:rsid w:val="00E57F10"/>
    <w:rsid w:val="00E57F98"/>
    <w:rsid w:val="00E60458"/>
    <w:rsid w:val="00E604AB"/>
    <w:rsid w:val="00E604D3"/>
    <w:rsid w:val="00E60607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7C3"/>
    <w:rsid w:val="00E619C8"/>
    <w:rsid w:val="00E61B06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B47"/>
    <w:rsid w:val="00E63D82"/>
    <w:rsid w:val="00E64140"/>
    <w:rsid w:val="00E6426A"/>
    <w:rsid w:val="00E642B8"/>
    <w:rsid w:val="00E647F0"/>
    <w:rsid w:val="00E64807"/>
    <w:rsid w:val="00E64981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85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42A"/>
    <w:rsid w:val="00E75507"/>
    <w:rsid w:val="00E75548"/>
    <w:rsid w:val="00E757B6"/>
    <w:rsid w:val="00E75C91"/>
    <w:rsid w:val="00E75F2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C4F"/>
    <w:rsid w:val="00E76F01"/>
    <w:rsid w:val="00E77025"/>
    <w:rsid w:val="00E77064"/>
    <w:rsid w:val="00E77673"/>
    <w:rsid w:val="00E776FE"/>
    <w:rsid w:val="00E7784C"/>
    <w:rsid w:val="00E7791D"/>
    <w:rsid w:val="00E77A07"/>
    <w:rsid w:val="00E77AD5"/>
    <w:rsid w:val="00E77F58"/>
    <w:rsid w:val="00E8012D"/>
    <w:rsid w:val="00E8018B"/>
    <w:rsid w:val="00E80332"/>
    <w:rsid w:val="00E8039C"/>
    <w:rsid w:val="00E80414"/>
    <w:rsid w:val="00E804C8"/>
    <w:rsid w:val="00E806F2"/>
    <w:rsid w:val="00E80B9F"/>
    <w:rsid w:val="00E80C29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2EFE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79"/>
    <w:rsid w:val="00E850B5"/>
    <w:rsid w:val="00E852E3"/>
    <w:rsid w:val="00E853AF"/>
    <w:rsid w:val="00E85672"/>
    <w:rsid w:val="00E85695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7E2"/>
    <w:rsid w:val="00E91802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4E4"/>
    <w:rsid w:val="00E935A1"/>
    <w:rsid w:val="00E93614"/>
    <w:rsid w:val="00E937CA"/>
    <w:rsid w:val="00E93BF7"/>
    <w:rsid w:val="00E93CFD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DA4"/>
    <w:rsid w:val="00E94F82"/>
    <w:rsid w:val="00E94F99"/>
    <w:rsid w:val="00E9500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6F3"/>
    <w:rsid w:val="00E96778"/>
    <w:rsid w:val="00E968EE"/>
    <w:rsid w:val="00E969FC"/>
    <w:rsid w:val="00E96A54"/>
    <w:rsid w:val="00E96AFA"/>
    <w:rsid w:val="00E96DE6"/>
    <w:rsid w:val="00E97467"/>
    <w:rsid w:val="00E97472"/>
    <w:rsid w:val="00E97527"/>
    <w:rsid w:val="00E97783"/>
    <w:rsid w:val="00E97A3F"/>
    <w:rsid w:val="00E97AB3"/>
    <w:rsid w:val="00E97AEA"/>
    <w:rsid w:val="00E97BAE"/>
    <w:rsid w:val="00E97E8F"/>
    <w:rsid w:val="00EA000D"/>
    <w:rsid w:val="00EA007B"/>
    <w:rsid w:val="00EA07C8"/>
    <w:rsid w:val="00EA0997"/>
    <w:rsid w:val="00EA0B9D"/>
    <w:rsid w:val="00EA0C2A"/>
    <w:rsid w:val="00EA0D5E"/>
    <w:rsid w:val="00EA0D85"/>
    <w:rsid w:val="00EA0E18"/>
    <w:rsid w:val="00EA121E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A26"/>
    <w:rsid w:val="00EA2B6B"/>
    <w:rsid w:val="00EA2E03"/>
    <w:rsid w:val="00EA2E97"/>
    <w:rsid w:val="00EA331E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24"/>
    <w:rsid w:val="00EA4DB5"/>
    <w:rsid w:val="00EA4DB9"/>
    <w:rsid w:val="00EA4F75"/>
    <w:rsid w:val="00EA5382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27E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093"/>
    <w:rsid w:val="00EB0171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53"/>
    <w:rsid w:val="00EB3A8D"/>
    <w:rsid w:val="00EB3AB6"/>
    <w:rsid w:val="00EB3B13"/>
    <w:rsid w:val="00EB3B74"/>
    <w:rsid w:val="00EB3D4C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6A5"/>
    <w:rsid w:val="00EB5746"/>
    <w:rsid w:val="00EB595F"/>
    <w:rsid w:val="00EB598E"/>
    <w:rsid w:val="00EB5A20"/>
    <w:rsid w:val="00EB5A86"/>
    <w:rsid w:val="00EB5AE4"/>
    <w:rsid w:val="00EB5C1C"/>
    <w:rsid w:val="00EB5D02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CA3"/>
    <w:rsid w:val="00EC0E0E"/>
    <w:rsid w:val="00EC0E3C"/>
    <w:rsid w:val="00EC0FAB"/>
    <w:rsid w:val="00EC10AF"/>
    <w:rsid w:val="00EC1359"/>
    <w:rsid w:val="00EC14A8"/>
    <w:rsid w:val="00EC1581"/>
    <w:rsid w:val="00EC15E8"/>
    <w:rsid w:val="00EC1600"/>
    <w:rsid w:val="00EC17E2"/>
    <w:rsid w:val="00EC1B74"/>
    <w:rsid w:val="00EC1D97"/>
    <w:rsid w:val="00EC1E13"/>
    <w:rsid w:val="00EC1E46"/>
    <w:rsid w:val="00EC1F7A"/>
    <w:rsid w:val="00EC1FB9"/>
    <w:rsid w:val="00EC2054"/>
    <w:rsid w:val="00EC21D2"/>
    <w:rsid w:val="00EC227F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553"/>
    <w:rsid w:val="00EC3C87"/>
    <w:rsid w:val="00EC3CD8"/>
    <w:rsid w:val="00EC3EF9"/>
    <w:rsid w:val="00EC44BC"/>
    <w:rsid w:val="00EC4618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9E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9A2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619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12E"/>
    <w:rsid w:val="00ED217D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0D2"/>
    <w:rsid w:val="00ED420D"/>
    <w:rsid w:val="00ED4214"/>
    <w:rsid w:val="00ED43C5"/>
    <w:rsid w:val="00ED4451"/>
    <w:rsid w:val="00ED457F"/>
    <w:rsid w:val="00ED473D"/>
    <w:rsid w:val="00ED475E"/>
    <w:rsid w:val="00ED4A72"/>
    <w:rsid w:val="00ED4CBE"/>
    <w:rsid w:val="00ED4FBF"/>
    <w:rsid w:val="00ED5060"/>
    <w:rsid w:val="00ED51E5"/>
    <w:rsid w:val="00ED52F0"/>
    <w:rsid w:val="00ED5450"/>
    <w:rsid w:val="00ED552A"/>
    <w:rsid w:val="00ED5A46"/>
    <w:rsid w:val="00ED5C01"/>
    <w:rsid w:val="00ED5D82"/>
    <w:rsid w:val="00ED6119"/>
    <w:rsid w:val="00ED62F3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85C"/>
    <w:rsid w:val="00ED7905"/>
    <w:rsid w:val="00ED7A27"/>
    <w:rsid w:val="00ED7B89"/>
    <w:rsid w:val="00ED7C9B"/>
    <w:rsid w:val="00ED7FDD"/>
    <w:rsid w:val="00EE01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DB1"/>
    <w:rsid w:val="00EE1E16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624"/>
    <w:rsid w:val="00EE27E0"/>
    <w:rsid w:val="00EE281F"/>
    <w:rsid w:val="00EE2911"/>
    <w:rsid w:val="00EE295B"/>
    <w:rsid w:val="00EE2AE3"/>
    <w:rsid w:val="00EE2B8D"/>
    <w:rsid w:val="00EE2BCD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20B"/>
    <w:rsid w:val="00EE7763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7F4"/>
    <w:rsid w:val="00EF0BB0"/>
    <w:rsid w:val="00EF0C76"/>
    <w:rsid w:val="00EF1025"/>
    <w:rsid w:val="00EF1215"/>
    <w:rsid w:val="00EF145B"/>
    <w:rsid w:val="00EF1999"/>
    <w:rsid w:val="00EF1A03"/>
    <w:rsid w:val="00EF1A9F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47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60E"/>
    <w:rsid w:val="00EF79D2"/>
    <w:rsid w:val="00EF7A68"/>
    <w:rsid w:val="00EF7CDE"/>
    <w:rsid w:val="00EF7E25"/>
    <w:rsid w:val="00F00148"/>
    <w:rsid w:val="00F001E8"/>
    <w:rsid w:val="00F004D0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D0"/>
    <w:rsid w:val="00F03B7F"/>
    <w:rsid w:val="00F03C2A"/>
    <w:rsid w:val="00F03CEC"/>
    <w:rsid w:val="00F03E7D"/>
    <w:rsid w:val="00F03EC1"/>
    <w:rsid w:val="00F03EE2"/>
    <w:rsid w:val="00F041B6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90F"/>
    <w:rsid w:val="00F06B41"/>
    <w:rsid w:val="00F06B43"/>
    <w:rsid w:val="00F06B98"/>
    <w:rsid w:val="00F06CE8"/>
    <w:rsid w:val="00F06E56"/>
    <w:rsid w:val="00F07127"/>
    <w:rsid w:val="00F07AD2"/>
    <w:rsid w:val="00F07E65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AB5"/>
    <w:rsid w:val="00F13B27"/>
    <w:rsid w:val="00F13C1A"/>
    <w:rsid w:val="00F13CC0"/>
    <w:rsid w:val="00F13CE8"/>
    <w:rsid w:val="00F13E05"/>
    <w:rsid w:val="00F1406B"/>
    <w:rsid w:val="00F143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4F8B"/>
    <w:rsid w:val="00F150BD"/>
    <w:rsid w:val="00F151A0"/>
    <w:rsid w:val="00F1533E"/>
    <w:rsid w:val="00F15389"/>
    <w:rsid w:val="00F153DF"/>
    <w:rsid w:val="00F155CC"/>
    <w:rsid w:val="00F157E2"/>
    <w:rsid w:val="00F1590D"/>
    <w:rsid w:val="00F159B7"/>
    <w:rsid w:val="00F15BA9"/>
    <w:rsid w:val="00F15C15"/>
    <w:rsid w:val="00F15E3F"/>
    <w:rsid w:val="00F15F77"/>
    <w:rsid w:val="00F164A8"/>
    <w:rsid w:val="00F164DA"/>
    <w:rsid w:val="00F1671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93D"/>
    <w:rsid w:val="00F21BB8"/>
    <w:rsid w:val="00F21E2D"/>
    <w:rsid w:val="00F2213C"/>
    <w:rsid w:val="00F2247C"/>
    <w:rsid w:val="00F22519"/>
    <w:rsid w:val="00F226D4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CB"/>
    <w:rsid w:val="00F25817"/>
    <w:rsid w:val="00F25C97"/>
    <w:rsid w:val="00F25DC3"/>
    <w:rsid w:val="00F25F0A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0DA"/>
    <w:rsid w:val="00F330DF"/>
    <w:rsid w:val="00F331B5"/>
    <w:rsid w:val="00F33656"/>
    <w:rsid w:val="00F3393C"/>
    <w:rsid w:val="00F339B9"/>
    <w:rsid w:val="00F33B22"/>
    <w:rsid w:val="00F33B97"/>
    <w:rsid w:val="00F33BB3"/>
    <w:rsid w:val="00F33BE8"/>
    <w:rsid w:val="00F33C21"/>
    <w:rsid w:val="00F33E3B"/>
    <w:rsid w:val="00F33F48"/>
    <w:rsid w:val="00F34175"/>
    <w:rsid w:val="00F341BF"/>
    <w:rsid w:val="00F3450C"/>
    <w:rsid w:val="00F345A2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5FB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BAC"/>
    <w:rsid w:val="00F36DAD"/>
    <w:rsid w:val="00F3718A"/>
    <w:rsid w:val="00F375AF"/>
    <w:rsid w:val="00F3761A"/>
    <w:rsid w:val="00F377D9"/>
    <w:rsid w:val="00F379E7"/>
    <w:rsid w:val="00F37B0A"/>
    <w:rsid w:val="00F37B96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16"/>
    <w:rsid w:val="00F431F5"/>
    <w:rsid w:val="00F432CA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5A6"/>
    <w:rsid w:val="00F47749"/>
    <w:rsid w:val="00F477EE"/>
    <w:rsid w:val="00F478C9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728"/>
    <w:rsid w:val="00F50C70"/>
    <w:rsid w:val="00F50E02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EF"/>
    <w:rsid w:val="00F530DC"/>
    <w:rsid w:val="00F5342A"/>
    <w:rsid w:val="00F53638"/>
    <w:rsid w:val="00F536D2"/>
    <w:rsid w:val="00F53788"/>
    <w:rsid w:val="00F53937"/>
    <w:rsid w:val="00F539C8"/>
    <w:rsid w:val="00F53A0B"/>
    <w:rsid w:val="00F53AC5"/>
    <w:rsid w:val="00F53B99"/>
    <w:rsid w:val="00F53F7F"/>
    <w:rsid w:val="00F53FA5"/>
    <w:rsid w:val="00F54106"/>
    <w:rsid w:val="00F5413E"/>
    <w:rsid w:val="00F542B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ABD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22C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7B5"/>
    <w:rsid w:val="00F63811"/>
    <w:rsid w:val="00F6382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EFF"/>
    <w:rsid w:val="00F64FCF"/>
    <w:rsid w:val="00F65207"/>
    <w:rsid w:val="00F654BC"/>
    <w:rsid w:val="00F655CB"/>
    <w:rsid w:val="00F65B3A"/>
    <w:rsid w:val="00F65CCA"/>
    <w:rsid w:val="00F65DA9"/>
    <w:rsid w:val="00F65EC8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EE1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388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3D"/>
    <w:rsid w:val="00F72AEA"/>
    <w:rsid w:val="00F72EFE"/>
    <w:rsid w:val="00F72FDE"/>
    <w:rsid w:val="00F72FDF"/>
    <w:rsid w:val="00F73576"/>
    <w:rsid w:val="00F7360E"/>
    <w:rsid w:val="00F7361D"/>
    <w:rsid w:val="00F736C1"/>
    <w:rsid w:val="00F737BC"/>
    <w:rsid w:val="00F737C2"/>
    <w:rsid w:val="00F7382F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5B77"/>
    <w:rsid w:val="00F76017"/>
    <w:rsid w:val="00F760EC"/>
    <w:rsid w:val="00F761C5"/>
    <w:rsid w:val="00F761EE"/>
    <w:rsid w:val="00F76414"/>
    <w:rsid w:val="00F76421"/>
    <w:rsid w:val="00F76567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175"/>
    <w:rsid w:val="00F80269"/>
    <w:rsid w:val="00F802FF"/>
    <w:rsid w:val="00F80796"/>
    <w:rsid w:val="00F8088C"/>
    <w:rsid w:val="00F80968"/>
    <w:rsid w:val="00F80B0D"/>
    <w:rsid w:val="00F80B94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16"/>
    <w:rsid w:val="00F81A59"/>
    <w:rsid w:val="00F81B60"/>
    <w:rsid w:val="00F81D54"/>
    <w:rsid w:val="00F829D2"/>
    <w:rsid w:val="00F82A7A"/>
    <w:rsid w:val="00F82BB2"/>
    <w:rsid w:val="00F82CDD"/>
    <w:rsid w:val="00F8315D"/>
    <w:rsid w:val="00F83267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1AD"/>
    <w:rsid w:val="00F84278"/>
    <w:rsid w:val="00F84504"/>
    <w:rsid w:val="00F84526"/>
    <w:rsid w:val="00F8457C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225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6F1B"/>
    <w:rsid w:val="00F87092"/>
    <w:rsid w:val="00F870C7"/>
    <w:rsid w:val="00F874D8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B85"/>
    <w:rsid w:val="00F91E5F"/>
    <w:rsid w:val="00F92247"/>
    <w:rsid w:val="00F9241A"/>
    <w:rsid w:val="00F924A0"/>
    <w:rsid w:val="00F92707"/>
    <w:rsid w:val="00F92881"/>
    <w:rsid w:val="00F92C1B"/>
    <w:rsid w:val="00F92C76"/>
    <w:rsid w:val="00F92E4A"/>
    <w:rsid w:val="00F93135"/>
    <w:rsid w:val="00F931D3"/>
    <w:rsid w:val="00F9330D"/>
    <w:rsid w:val="00F9347C"/>
    <w:rsid w:val="00F934BE"/>
    <w:rsid w:val="00F93728"/>
    <w:rsid w:val="00F93746"/>
    <w:rsid w:val="00F937BF"/>
    <w:rsid w:val="00F937C2"/>
    <w:rsid w:val="00F93971"/>
    <w:rsid w:val="00F93A74"/>
    <w:rsid w:val="00F93AB0"/>
    <w:rsid w:val="00F93D72"/>
    <w:rsid w:val="00F93DAF"/>
    <w:rsid w:val="00F93ED4"/>
    <w:rsid w:val="00F93FF6"/>
    <w:rsid w:val="00F9409A"/>
    <w:rsid w:val="00F9435A"/>
    <w:rsid w:val="00F943AC"/>
    <w:rsid w:val="00F94427"/>
    <w:rsid w:val="00F94F0D"/>
    <w:rsid w:val="00F94F3F"/>
    <w:rsid w:val="00F952A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581"/>
    <w:rsid w:val="00F965A2"/>
    <w:rsid w:val="00F96600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6AC"/>
    <w:rsid w:val="00FA27E3"/>
    <w:rsid w:val="00FA2809"/>
    <w:rsid w:val="00FA28A7"/>
    <w:rsid w:val="00FA2915"/>
    <w:rsid w:val="00FA2A44"/>
    <w:rsid w:val="00FA2B0D"/>
    <w:rsid w:val="00FA2C01"/>
    <w:rsid w:val="00FA2C6F"/>
    <w:rsid w:val="00FA2DBD"/>
    <w:rsid w:val="00FA2E01"/>
    <w:rsid w:val="00FA3179"/>
    <w:rsid w:val="00FA319A"/>
    <w:rsid w:val="00FA329D"/>
    <w:rsid w:val="00FA32D4"/>
    <w:rsid w:val="00FA33E3"/>
    <w:rsid w:val="00FA3443"/>
    <w:rsid w:val="00FA35A3"/>
    <w:rsid w:val="00FA3751"/>
    <w:rsid w:val="00FA393C"/>
    <w:rsid w:val="00FA39C5"/>
    <w:rsid w:val="00FA3A7C"/>
    <w:rsid w:val="00FA3DAB"/>
    <w:rsid w:val="00FA4353"/>
    <w:rsid w:val="00FA461B"/>
    <w:rsid w:val="00FA4624"/>
    <w:rsid w:val="00FA49C9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916"/>
    <w:rsid w:val="00FB1B89"/>
    <w:rsid w:val="00FB1D43"/>
    <w:rsid w:val="00FB211D"/>
    <w:rsid w:val="00FB2248"/>
    <w:rsid w:val="00FB2261"/>
    <w:rsid w:val="00FB239D"/>
    <w:rsid w:val="00FB260C"/>
    <w:rsid w:val="00FB26BB"/>
    <w:rsid w:val="00FB353E"/>
    <w:rsid w:val="00FB3790"/>
    <w:rsid w:val="00FB3833"/>
    <w:rsid w:val="00FB3AE6"/>
    <w:rsid w:val="00FB3D5B"/>
    <w:rsid w:val="00FB3E41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C15"/>
    <w:rsid w:val="00FB4D27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8C"/>
    <w:rsid w:val="00FB60A7"/>
    <w:rsid w:val="00FB625A"/>
    <w:rsid w:val="00FB62D7"/>
    <w:rsid w:val="00FB64F2"/>
    <w:rsid w:val="00FB651C"/>
    <w:rsid w:val="00FB65EF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989"/>
    <w:rsid w:val="00FC0A49"/>
    <w:rsid w:val="00FC0BD0"/>
    <w:rsid w:val="00FC0BF1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073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3FFC"/>
    <w:rsid w:val="00FC401F"/>
    <w:rsid w:val="00FC40BD"/>
    <w:rsid w:val="00FC40D2"/>
    <w:rsid w:val="00FC41CF"/>
    <w:rsid w:val="00FC45D0"/>
    <w:rsid w:val="00FC49BF"/>
    <w:rsid w:val="00FC4B0C"/>
    <w:rsid w:val="00FC4BDB"/>
    <w:rsid w:val="00FC4D50"/>
    <w:rsid w:val="00FC4DD2"/>
    <w:rsid w:val="00FC4E9E"/>
    <w:rsid w:val="00FC4EB7"/>
    <w:rsid w:val="00FC4EC6"/>
    <w:rsid w:val="00FC5012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51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86E"/>
    <w:rsid w:val="00FC7A0F"/>
    <w:rsid w:val="00FC7B28"/>
    <w:rsid w:val="00FC7F99"/>
    <w:rsid w:val="00FD00C8"/>
    <w:rsid w:val="00FD013A"/>
    <w:rsid w:val="00FD01D7"/>
    <w:rsid w:val="00FD04C8"/>
    <w:rsid w:val="00FD052F"/>
    <w:rsid w:val="00FD0606"/>
    <w:rsid w:val="00FD06A3"/>
    <w:rsid w:val="00FD0763"/>
    <w:rsid w:val="00FD08E6"/>
    <w:rsid w:val="00FD0BD6"/>
    <w:rsid w:val="00FD0FCD"/>
    <w:rsid w:val="00FD0FE1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12A"/>
    <w:rsid w:val="00FD4527"/>
    <w:rsid w:val="00FD47E6"/>
    <w:rsid w:val="00FD4A19"/>
    <w:rsid w:val="00FD4B29"/>
    <w:rsid w:val="00FD4FE3"/>
    <w:rsid w:val="00FD502A"/>
    <w:rsid w:val="00FD506F"/>
    <w:rsid w:val="00FD5120"/>
    <w:rsid w:val="00FD519F"/>
    <w:rsid w:val="00FD530F"/>
    <w:rsid w:val="00FD5712"/>
    <w:rsid w:val="00FD5A38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53B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56F"/>
    <w:rsid w:val="00FE460A"/>
    <w:rsid w:val="00FE4766"/>
    <w:rsid w:val="00FE4769"/>
    <w:rsid w:val="00FE48AB"/>
    <w:rsid w:val="00FE4A20"/>
    <w:rsid w:val="00FE4B76"/>
    <w:rsid w:val="00FE4E2E"/>
    <w:rsid w:val="00FE4F08"/>
    <w:rsid w:val="00FE5205"/>
    <w:rsid w:val="00FE528A"/>
    <w:rsid w:val="00FE52A8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B1F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38"/>
    <w:rsid w:val="00FF0F85"/>
    <w:rsid w:val="00FF10E2"/>
    <w:rsid w:val="00FF1221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C4F"/>
    <w:rsid w:val="00FF1D67"/>
    <w:rsid w:val="00FF1EEE"/>
    <w:rsid w:val="00FF2018"/>
    <w:rsid w:val="00FF205E"/>
    <w:rsid w:val="00FF20B1"/>
    <w:rsid w:val="00FF20E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FB"/>
    <w:rsid w:val="00FF4B4B"/>
    <w:rsid w:val="00FF4BCB"/>
    <w:rsid w:val="00FF4F05"/>
    <w:rsid w:val="00FF4F2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75E"/>
    <w:rsid w:val="00FF57F6"/>
    <w:rsid w:val="00FF58F2"/>
    <w:rsid w:val="00FF5958"/>
    <w:rsid w:val="00FF5AA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1A6"/>
    <w:rsid w:val="00FF73B7"/>
    <w:rsid w:val="00FF7424"/>
    <w:rsid w:val="00FF74F4"/>
    <w:rsid w:val="00FF7628"/>
    <w:rsid w:val="00FF766F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4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4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4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4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6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AB7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0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index.hu/mindekozben/poszt/2017/12/09/nagy_bajban_van_a_vilag_egyik_legnagyobb_es_legoregebb_organizmusa_a_pando/" TargetMode="External"/><Relationship Id="rId1" Type="http://schemas.openxmlformats.org/officeDocument/2006/relationships/hyperlink" Target="https://www.fs.usda.gov/detail/fishlake/home/?cid=STELPRDB53936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6F13EED7-BEC5-4EC3-A49E-6FB152F4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13155</TotalTime>
  <Pages>5</Pages>
  <Words>2329</Words>
  <Characters>14002</Characters>
  <Application>Microsoft Office Word</Application>
  <DocSecurity>0</DocSecurity>
  <Lines>116</Lines>
  <Paragraphs>32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16299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1883</cp:revision>
  <cp:lastPrinted>2018-10-11T11:52:00Z</cp:lastPrinted>
  <dcterms:created xsi:type="dcterms:W3CDTF">2018-09-08T11:46:00Z</dcterms:created>
  <dcterms:modified xsi:type="dcterms:W3CDTF">2018-11-04T08:46:00Z</dcterms:modified>
</cp:coreProperties>
</file>