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91F" w:rsidRPr="001A5268" w:rsidRDefault="002B0245" w:rsidP="00F4791F">
      <w:pPr>
        <w:pStyle w:val="Sorozatcm"/>
      </w:pPr>
      <w:r>
        <w:t>A kísértésről</w:t>
      </w:r>
      <w:r w:rsidR="00596949">
        <w:t xml:space="preserve"> I.</w:t>
      </w:r>
      <w:r>
        <w:t>, 2015. február 7.</w:t>
      </w:r>
    </w:p>
    <w:p w:rsidR="00F4791F" w:rsidRPr="001A5268" w:rsidRDefault="002B0245" w:rsidP="00F4791F">
      <w:pPr>
        <w:pStyle w:val="Heading1"/>
        <w:contextualSpacing/>
        <w:jc w:val="center"/>
        <w:rPr>
          <w:rFonts w:ascii="Constantia" w:hAnsi="Constantia"/>
          <w:b w:val="0"/>
          <w:sz w:val="48"/>
          <w:szCs w:val="44"/>
        </w:rPr>
      </w:pPr>
      <w:r>
        <w:rPr>
          <w:rFonts w:ascii="Constantia" w:hAnsi="Constantia"/>
          <w:b w:val="0"/>
          <w:sz w:val="48"/>
          <w:szCs w:val="44"/>
        </w:rPr>
        <w:t>Szabadíts meg a gonosztól!</w:t>
      </w:r>
    </w:p>
    <w:p w:rsidR="00F4791F" w:rsidRPr="001A5268" w:rsidRDefault="00F4791F" w:rsidP="00F4791F">
      <w:pPr>
        <w:pStyle w:val="Alcm-Igehely"/>
      </w:pPr>
      <w:r>
        <w:t>Máté</w:t>
      </w:r>
      <w:r w:rsidR="002B0245">
        <w:t xml:space="preserve"> 4</w:t>
      </w:r>
      <w:r>
        <w:t>:1–</w:t>
      </w:r>
      <w:r w:rsidR="002B0245">
        <w:t>4</w:t>
      </w:r>
    </w:p>
    <w:p w:rsidR="00F4791F" w:rsidRDefault="00F4791F" w:rsidP="00F4791F">
      <w:pPr>
        <w:pStyle w:val="Norml-behzsnlkl"/>
        <w:rPr>
          <w:spacing w:val="-2"/>
        </w:rPr>
      </w:pPr>
      <w:r w:rsidRPr="001A5268">
        <w:rPr>
          <w:spacing w:val="-2"/>
        </w:rPr>
        <w:t xml:space="preserve">Fő gondolat: </w:t>
      </w:r>
    </w:p>
    <w:p w:rsidR="00F4791F" w:rsidRDefault="00F4791F" w:rsidP="00F4791F"/>
    <w:p w:rsidR="00EE2025" w:rsidRDefault="0052587C" w:rsidP="00596949">
      <w:r>
        <w:t xml:space="preserve">Mi az az emberi tapasztalat, amiben mindannyian osztozunk? Talán a halál? Talán meglepő, de nem. Nem minden ember tapasztalta ezt meg: Illés és Énok halál nélkül került Isten elé. Érdekes, de nem is annyira sok azon dolgok száma, amin mindannyian biztosan keresztülmegyünk. Viszont van valami, ami biztosan minden ember osztályrésze. Ez nem más, mint </w:t>
      </w:r>
      <w:r>
        <w:rPr>
          <w:i/>
        </w:rPr>
        <w:t>a kísértés</w:t>
      </w:r>
      <w:r>
        <w:t>.</w:t>
      </w:r>
    </w:p>
    <w:p w:rsidR="0052587C" w:rsidRDefault="0052587C" w:rsidP="00596949">
      <w:r>
        <w:t xml:space="preserve">A kísértés nem kerül el senkit. </w:t>
      </w:r>
      <w:r w:rsidR="00803A05">
        <w:t xml:space="preserve">Osztozik benne gazdag és szegény, európai és afrikai is. </w:t>
      </w:r>
      <w:r>
        <w:t xml:space="preserve">Ott volt a tökéletes Ádám és Éva életében. Nem maradt távol az angyalok világától. Sőt, ahogy mai részünkben láttunk, még a testté lett Isten, Jézus Krisztus is tapasztalta a bűnre való csábítást. </w:t>
      </w:r>
    </w:p>
    <w:p w:rsidR="0052587C" w:rsidRPr="00726267" w:rsidRDefault="0052587C" w:rsidP="00596949">
      <w:pPr>
        <w:rPr>
          <w:spacing w:val="-2"/>
        </w:rPr>
      </w:pPr>
      <w:r w:rsidRPr="00726267">
        <w:rPr>
          <w:spacing w:val="-2"/>
        </w:rPr>
        <w:t xml:space="preserve">Erről a tényleg </w:t>
      </w:r>
      <w:r w:rsidR="00803A05" w:rsidRPr="00726267">
        <w:rPr>
          <w:spacing w:val="-2"/>
        </w:rPr>
        <w:t>egyetemes emberi tapasztalatról lesz szó a következő három alkalommal. Az igénk, ami alapján a kísértés témáját vizsgálni fogjuk, az Úr Jéz</w:t>
      </w:r>
      <w:r w:rsidR="00231D77">
        <w:rPr>
          <w:spacing w:val="-2"/>
        </w:rPr>
        <w:t>us megkísértése Máté evangéliumában</w:t>
      </w:r>
      <w:r w:rsidR="00803A05" w:rsidRPr="00726267">
        <w:rPr>
          <w:spacing w:val="-2"/>
        </w:rPr>
        <w:t xml:space="preserve">. </w:t>
      </w:r>
      <w:r w:rsidR="009B0DB7" w:rsidRPr="00726267">
        <w:rPr>
          <w:spacing w:val="-2"/>
        </w:rPr>
        <w:t xml:space="preserve">Ez a rész azt az intenzív kísértést mutatja be, amit az Úr Jézus szolgálatának megkezdése előtt tapasztalt meg. A kísértés három erős nyilát dobta felé az ördög, ebből vizsgálunk meg </w:t>
      </w:r>
      <w:r w:rsidR="00231D77">
        <w:rPr>
          <w:spacing w:val="-2"/>
        </w:rPr>
        <w:t xml:space="preserve">egyet-egyet </w:t>
      </w:r>
      <w:r w:rsidR="009B0DB7" w:rsidRPr="00726267">
        <w:rPr>
          <w:spacing w:val="-2"/>
        </w:rPr>
        <w:t>minden alkalommal.</w:t>
      </w:r>
    </w:p>
    <w:p w:rsidR="009B0DB7" w:rsidRPr="00726267" w:rsidRDefault="009B0DB7" w:rsidP="00596949">
      <w:pPr>
        <w:rPr>
          <w:spacing w:val="-4"/>
        </w:rPr>
      </w:pPr>
      <w:r w:rsidRPr="00726267">
        <w:rPr>
          <w:spacing w:val="-4"/>
        </w:rPr>
        <w:t xml:space="preserve">A mai alkalom tehát az első kísértésé. Hogy a hármas számtól ne szakadjunk el nagyon, három kérdésre keressük majd a választ. </w:t>
      </w:r>
      <w:r w:rsidRPr="00726267">
        <w:rPr>
          <w:i/>
          <w:spacing w:val="-4"/>
        </w:rPr>
        <w:t xml:space="preserve">Először </w:t>
      </w:r>
      <w:r w:rsidRPr="00726267">
        <w:rPr>
          <w:spacing w:val="-4"/>
        </w:rPr>
        <w:t xml:space="preserve">is: mi a jelentősége Krisztus megkísértésének? Miért fontos ez számunkra, mi az üzenete? </w:t>
      </w:r>
      <w:r w:rsidRPr="00726267">
        <w:rPr>
          <w:i/>
          <w:spacing w:val="-4"/>
        </w:rPr>
        <w:t>Másodszor</w:t>
      </w:r>
      <w:r w:rsidRPr="00726267">
        <w:rPr>
          <w:spacing w:val="-4"/>
        </w:rPr>
        <w:t xml:space="preserve">: miről szólt az első kísértés? És </w:t>
      </w:r>
      <w:r w:rsidRPr="00726267">
        <w:rPr>
          <w:i/>
          <w:spacing w:val="-4"/>
        </w:rPr>
        <w:t>végül</w:t>
      </w:r>
      <w:r w:rsidRPr="00726267">
        <w:rPr>
          <w:spacing w:val="-4"/>
        </w:rPr>
        <w:t>: mi köze mindennek hozzánk?</w:t>
      </w:r>
    </w:p>
    <w:p w:rsidR="009B0DB7" w:rsidRDefault="007F4262" w:rsidP="007F4262">
      <w:pPr>
        <w:pStyle w:val="Heading2"/>
      </w:pPr>
      <w:r>
        <w:t>Mi a jelentősége Krisztus megkísértésének</w:t>
      </w:r>
      <w:r w:rsidR="009519F6">
        <w:t>?</w:t>
      </w:r>
    </w:p>
    <w:p w:rsidR="007F4262" w:rsidRDefault="009519F6" w:rsidP="007F4262">
      <w:r>
        <w:t xml:space="preserve">Látnunk kell, hogy Krisztus megkísértése nem „csak úgy” történt. Nem csupán megesett Jézussal. Hanem azt olvassuk, hogy </w:t>
      </w:r>
      <w:r w:rsidRPr="009519F6">
        <w:rPr>
          <w:i/>
        </w:rPr>
        <w:t>„</w:t>
      </w:r>
      <w:r w:rsidRPr="009519F6">
        <w:rPr>
          <w:i/>
          <w:vertAlign w:val="superscript"/>
        </w:rPr>
        <w:t>1</w:t>
      </w:r>
      <w:r w:rsidRPr="009519F6">
        <w:rPr>
          <w:i/>
        </w:rPr>
        <w:t>akkor a Lélek Jézust a pusztába vitte, hogy az ördög megkísértse.”</w:t>
      </w:r>
      <w:r>
        <w:t xml:space="preserve"> Figyeljétek meg az isteni tervezettséget mindebben. A Lélek vitte Jézust a pusztába. A Szentháromság harmadik személye olyan helyzetbe hozza a Szentháromság második személyét, hogy az ördög megkísérthesse. A két tagmondat között kapcsolat van. A Lélek célja Jézussal világos: „hogy az ördög megkísértse”. Nyoma sincs itt a véletlennek. Ez a kísértés (is) tervezett volt.</w:t>
      </w:r>
    </w:p>
    <w:p w:rsidR="009519F6" w:rsidRDefault="002B0589" w:rsidP="007F4262">
      <w:r>
        <w:t xml:space="preserve">A kérdésünk tehát ez: mi volt Isten célja mindezzel? Miért kellett Krisztusnak így megkísértetnie? A válaszhoz kicsit vissza kell mennünk a történetben a 3. fejezetig. </w:t>
      </w:r>
      <w:r w:rsidR="00C92DB9">
        <w:t>A 3. fejezetben Krisztus megkereszteléséről olvasunk. Ez János keresztsége volt, „a megtérés keresztsége a bűnök bocsánatára” (</w:t>
      </w:r>
      <w:proofErr w:type="spellStart"/>
      <w:r w:rsidR="00C92DB9">
        <w:t>Mk</w:t>
      </w:r>
      <w:proofErr w:type="spellEnd"/>
      <w:r w:rsidR="00C92DB9">
        <w:t xml:space="preserve"> 1:4). Jézus jön, hogy megkeresztelkedjen. </w:t>
      </w:r>
    </w:p>
    <w:p w:rsidR="00C92DB9" w:rsidRDefault="00C92DB9" w:rsidP="007F4262">
      <w:r>
        <w:t>Álljunk csak meg! Mi történik itt? Jön Jézus Krisztus, a tökéletes Isten-ember, a bűn nélküli Messiás, hogy ő is megkeresztelkedjen</w:t>
      </w:r>
      <w:r w:rsidR="00A83B9D">
        <w:t xml:space="preserve"> a bűnök bocsánatára? Ő is felveszi a megtérők jelét? Nem csoda, hogy János ennek láttán így kiált fel: </w:t>
      </w:r>
      <w:r w:rsidR="00A83B9D">
        <w:rPr>
          <w:i/>
        </w:rPr>
        <w:t>„</w:t>
      </w:r>
      <w:r w:rsidR="00A83B9D" w:rsidRPr="00A83B9D">
        <w:rPr>
          <w:i/>
        </w:rPr>
        <w:t>Nekem kell általad megkereszteltetnem, és te jössz hozzám?</w:t>
      </w:r>
      <w:r w:rsidR="00A83B9D">
        <w:rPr>
          <w:i/>
        </w:rPr>
        <w:t xml:space="preserve">” </w:t>
      </w:r>
      <w:r w:rsidR="00A83B9D" w:rsidRPr="00A83B9D">
        <w:t>Sőt</w:t>
      </w:r>
      <w:r w:rsidR="00A83B9D">
        <w:t xml:space="preserve">, az Ige azt mondja, hogy János tiltakozott. Meg akarta akadályozni, hogy Jézus ezt tegye. Igaza volt, nem? Hogyan mutatkozhat Isten szentje </w:t>
      </w:r>
      <w:r w:rsidR="00231D77">
        <w:t xml:space="preserve">egynek </w:t>
      </w:r>
      <w:r w:rsidR="00A83B9D">
        <w:t>a bűnösök közül, akinek magának is megtérésre van szüksége?</w:t>
      </w:r>
    </w:p>
    <w:p w:rsidR="00A83B9D" w:rsidRDefault="00A83B9D" w:rsidP="007F4262">
      <w:r>
        <w:t xml:space="preserve">Amennyire érthető János reakciója, annyira érthetetlen Jézusé: </w:t>
      </w:r>
      <w:r>
        <w:rPr>
          <w:i/>
        </w:rPr>
        <w:t>„</w:t>
      </w:r>
      <w:r w:rsidRPr="00A83B9D">
        <w:rPr>
          <w:i/>
        </w:rPr>
        <w:t>Hagyd ezt most, mert így illik nekünk minden igazságot betöltenünk.</w:t>
      </w:r>
      <w:r>
        <w:rPr>
          <w:i/>
        </w:rPr>
        <w:t xml:space="preserve">” </w:t>
      </w:r>
      <w:r w:rsidR="005A7971">
        <w:t>Mit ért Jézus azon, hogy „így illik minden igazságot betöltenünk”?</w:t>
      </w:r>
    </w:p>
    <w:p w:rsidR="005A7971" w:rsidRDefault="005A7971" w:rsidP="007F4262">
      <w:r>
        <w:t xml:space="preserve">Szeretett budapesti gyülekezet, az evangéliummal találkozunk ebben a versben. Nem az a kérdés, hogy miért teszi Jézus ezt. Hanem az, hogy </w:t>
      </w:r>
      <w:r>
        <w:rPr>
          <w:i/>
        </w:rPr>
        <w:t>kiért</w:t>
      </w:r>
      <w:r>
        <w:t xml:space="preserve"> teszi.</w:t>
      </w:r>
      <w:r w:rsidR="00266B14">
        <w:t xml:space="preserve"> Kiért kell neki minden igazságot betölteni?</w:t>
      </w:r>
      <w:r>
        <w:t xml:space="preserve"> Kiért áll be a sorba</w:t>
      </w:r>
      <w:r w:rsidR="00590BED">
        <w:t>?</w:t>
      </w:r>
      <w:r>
        <w:t xml:space="preserve"> </w:t>
      </w:r>
      <w:r w:rsidR="00590BED">
        <w:t>Kiért</w:t>
      </w:r>
      <w:r>
        <w:t xml:space="preserve"> azonosul a bűnösökkel? </w:t>
      </w:r>
      <w:r w:rsidR="00266B14">
        <w:t xml:space="preserve">Hát értünk, az ő bárányaiért. </w:t>
      </w:r>
      <w:r w:rsidR="00590BED">
        <w:t xml:space="preserve">Nem neki volt szüksége a bűnbánatra, a megtérés keresztségére és a bűnök bocsánatára. Hanem nekünk. </w:t>
      </w:r>
      <w:r w:rsidR="00C24689">
        <w:t>És ő pont azért jött el, hogy minket képviseljen. Hogy a mi Közbenjárónk legyen. Hogy helyettünk tegyen eleget Isten köve</w:t>
      </w:r>
      <w:r w:rsidR="00C24689">
        <w:lastRenderedPageBreak/>
        <w:t xml:space="preserve">telményeinek, és helyettünk töltsön be minden igazságot. Ezt látjuk a keresztségnél, Jézus szolgálatának kezdeténél. Azonosul velünk, egy lesz közülünk. </w:t>
      </w:r>
      <w:r w:rsidR="004B775F">
        <w:t xml:space="preserve">Azért, hogy minden emberi körülményben győzelmesen megálljon, betöltse Isten törvényét </w:t>
      </w:r>
      <w:r w:rsidR="004B775F">
        <w:rPr>
          <w:i/>
        </w:rPr>
        <w:t>helyettünk</w:t>
      </w:r>
      <w:r w:rsidR="004B775F">
        <w:t xml:space="preserve">, és megszerezze az üdvösséget </w:t>
      </w:r>
      <w:r w:rsidR="004B775F">
        <w:rPr>
          <w:i/>
        </w:rPr>
        <w:t>nekünk</w:t>
      </w:r>
      <w:r w:rsidR="004B775F">
        <w:t>. Ez kezdődik el a Jordánnál és fejeződik be a Golgotán. Ezért halljuk az Atya dicsőséges szavát: „Ez az én szeretett Fiam, akiben én gyönyörködöm!”</w:t>
      </w:r>
    </w:p>
    <w:p w:rsidR="00FC6C6A" w:rsidRDefault="00231D77" w:rsidP="007F4262">
      <w:r>
        <w:t xml:space="preserve">És e csúcspont után jutunk </w:t>
      </w:r>
      <w:r w:rsidR="00964DE2">
        <w:t xml:space="preserve">Krisztus megkísértéséhez. Miért vitte őt a Lélek a pusztába, hogy az ördög megkísértse? Azért, hogy helyettünk álljon meg az ördög támadásainak kereszttüzében. Nem véletlen, hogy az első megmérettetés a pusztában történik. </w:t>
      </w:r>
      <w:r w:rsidR="00964DE2" w:rsidRPr="00401ACA">
        <w:rPr>
          <w:i/>
        </w:rPr>
        <w:t>A puszta…</w:t>
      </w:r>
      <w:r w:rsidR="00964DE2">
        <w:t xml:space="preserve"> Ahol a zsidók is vándoroltak az egyiptomi szabadulás után. </w:t>
      </w:r>
      <w:r w:rsidR="00964DE2" w:rsidRPr="00401ACA">
        <w:rPr>
          <w:i/>
        </w:rPr>
        <w:t>Negyven nap és éjen át…</w:t>
      </w:r>
      <w:r w:rsidR="00964DE2">
        <w:t xml:space="preserve"> Ez emlékeztet a zsidók negyven éves vándorlására. </w:t>
      </w:r>
      <w:r w:rsidR="00964DE2" w:rsidRPr="00401ACA">
        <w:rPr>
          <w:i/>
        </w:rPr>
        <w:t>Megéhezett…</w:t>
      </w:r>
      <w:r w:rsidR="00964DE2">
        <w:t xml:space="preserve"> Erről eszünkbe juthatnak </w:t>
      </w:r>
      <w:r w:rsidR="007A4F19">
        <w:t xml:space="preserve">a zsidók lázongásai, amikor az élelem vagy a hús hiánya, vagy a szomjúság miatt zúgolódtak. </w:t>
      </w:r>
      <w:r w:rsidR="00401ACA">
        <w:rPr>
          <w:i/>
        </w:rPr>
        <w:t xml:space="preserve">És </w:t>
      </w:r>
      <w:r w:rsidR="007A4F19" w:rsidRPr="00401ACA">
        <w:rPr>
          <w:i/>
        </w:rPr>
        <w:t>Jézus válasza…</w:t>
      </w:r>
      <w:r w:rsidR="007A4F19">
        <w:t xml:space="preserve"> Az 5Móz 8:3-mal hárítja el az ördög támadását. Ez a vers pont </w:t>
      </w:r>
      <w:r w:rsidR="00401ACA">
        <w:t xml:space="preserve">a zsidók pusztai vándorlását, és az ottani próbákat említi fel. Vagyis a lényeg mindebből az, hogy Jézus megkísértése </w:t>
      </w:r>
      <w:r w:rsidR="00A53A03">
        <w:t xml:space="preserve">Izráel pusztai vándorlásának mintájára történt. Mind a három kísértés párhuzamba állítható azokkal a próbákkal, amelyekben Izráel részesült. Ám amíg Izráel elbukott, Jézus győztesen megállt. Isten népe hűtlenkedett, ám Jézus végig bízott Atyjában. </w:t>
      </w:r>
    </w:p>
    <w:p w:rsidR="00A53A03" w:rsidRPr="00726267" w:rsidRDefault="00922C6A" w:rsidP="007F4262">
      <w:pPr>
        <w:rPr>
          <w:spacing w:val="-4"/>
        </w:rPr>
      </w:pPr>
      <w:r w:rsidRPr="00726267">
        <w:rPr>
          <w:i/>
          <w:spacing w:val="-4"/>
        </w:rPr>
        <w:t xml:space="preserve">Vagyis Jézus megkísértése arra mutat, hogy Jézus hogyan szállt szembe azokkal a próbákkal, amelyekben Izráel és mi is elbuktunk. </w:t>
      </w:r>
      <w:r w:rsidRPr="00726267">
        <w:rPr>
          <w:spacing w:val="-4"/>
        </w:rPr>
        <w:t xml:space="preserve">A kísértések leírása elsősorban nem arra tanít, hogyan tudunk </w:t>
      </w:r>
      <w:r w:rsidRPr="00726267">
        <w:rPr>
          <w:i/>
          <w:spacing w:val="-4"/>
        </w:rPr>
        <w:t xml:space="preserve">mi </w:t>
      </w:r>
      <w:r w:rsidRPr="00726267">
        <w:rPr>
          <w:spacing w:val="-4"/>
        </w:rPr>
        <w:t xml:space="preserve">szembeszállni a kísértésekkel. Ez nagyon fontos, testvérek! Tudom, hogy általában a magyarázatok erre szoktak koncentrálni: mit tanulhatunk mi Jézusról; milyen taktikákat alkalmazhatunk a kísértéseinkben; tanuljuk meg a Szentírást, és azzal vágjunk vissza az ördögnek stb. De a legfőbb üzenet nem ez. Hanem ez a történet azért van megírva, hogy Jézust lássuk, és Benne gyönyörködjünk. Hogy lássuk benne a második Ádámot, a második Izráelt, Isten Fiát, aki tökéletesen helyt áll, ahol mi elbuktunk. Aki nem hajlik a kísértésre, nem követ el bűnt, hanem igazságosan cselekszik, és engedelmes marad mindvégig. Ő a mi Megváltónk! Az ő igazsága és engedelmessége a miénk! Az Atya azt ígéri, hogy mindenki, aki benne hisz, azt úgy tartja számon, mintha Jézusként engedelmeskedett volna! Bűneit megbocsájtja, és Jézus igazságát neki tulajdonítja. Ezt az igazságot, Jézus tökéletes igazságát, amely hit által a </w:t>
      </w:r>
      <w:r w:rsidRPr="00726267">
        <w:rPr>
          <w:i/>
          <w:spacing w:val="-4"/>
        </w:rPr>
        <w:t>miénk</w:t>
      </w:r>
      <w:r w:rsidRPr="00726267">
        <w:rPr>
          <w:spacing w:val="-4"/>
        </w:rPr>
        <w:t xml:space="preserve"> – ezt mutatja be nekünk a Szentírás. Tehát, szeretett testvérek, álljatok meg itt, üljetek le, és gyönyörködjetek Krisztus engedelmességében, az ő szeretetében, hogy mindezt értetek vállalta. Az ő győzelme a ti győzelmetek. Az ő igazsága a ti igazságotok. </w:t>
      </w:r>
      <w:r w:rsidR="00570D84" w:rsidRPr="00726267">
        <w:rPr>
          <w:spacing w:val="-4"/>
        </w:rPr>
        <w:t>És ezért nincs senki, aki kárhoztatna, vádolhatna Titeket. Mert Jézus helyettetek volt engedelmes, és ez elég!</w:t>
      </w:r>
    </w:p>
    <w:p w:rsidR="007F4262" w:rsidRDefault="007F4262" w:rsidP="007F4262">
      <w:pPr>
        <w:pStyle w:val="Heading2"/>
      </w:pPr>
      <w:r>
        <w:t>Miről szólt az első kísértés?</w:t>
      </w:r>
    </w:p>
    <w:p w:rsidR="007F4262" w:rsidRDefault="00570D84" w:rsidP="007F4262">
      <w:r>
        <w:t>Mindezek után térjünk rá az első kísértésre: miről szólt?</w:t>
      </w:r>
      <w:r w:rsidR="0080589C">
        <w:t xml:space="preserve"> A felszínen az éhségről és a kenyerekről. De nem ez a lényeg. Hiszen baj lenne, ha Krisztus csillapítaná az éhségét? Vagy később nem sokasította meg a kenyeret az ötezernek vagy a négyezernek? A Sátán sugallata racionálisnak tűnik. Azonban volt mögötte egy mélyebb </w:t>
      </w:r>
      <w:r w:rsidR="00BF3232">
        <w:t xml:space="preserve">csábítás. Ezt Krisztus válaszából láthatjuk: </w:t>
      </w:r>
      <w:r w:rsidR="00BF3232">
        <w:rPr>
          <w:i/>
        </w:rPr>
        <w:t>„</w:t>
      </w:r>
      <w:r w:rsidR="00BF3232" w:rsidRPr="00BF3232">
        <w:rPr>
          <w:i/>
          <w:vertAlign w:val="superscript"/>
        </w:rPr>
        <w:t>4</w:t>
      </w:r>
      <w:r w:rsidR="00BF3232" w:rsidRPr="00BF3232">
        <w:rPr>
          <w:i/>
        </w:rPr>
        <w:t>Ő pedig ezt felelte: Meg van írva: nemcsak kenyérrel él az ember, hanem minden igével, amely Isten szájából származik.</w:t>
      </w:r>
      <w:r w:rsidR="00BF3232">
        <w:rPr>
          <w:i/>
        </w:rPr>
        <w:t xml:space="preserve">” </w:t>
      </w:r>
    </w:p>
    <w:p w:rsidR="00BF3232" w:rsidRDefault="00BF3232" w:rsidP="007F4262">
      <w:r>
        <w:t>Ahogy már korábban említettem, Jézus itt az 5Móz 8:3-at idézi. Az előző verssel együtt így hangzik:</w:t>
      </w:r>
    </w:p>
    <w:p w:rsidR="00BF3232" w:rsidRDefault="00BF3232" w:rsidP="00BF3232">
      <w:pPr>
        <w:pStyle w:val="Quote"/>
        <w:rPr>
          <w:i w:val="0"/>
        </w:rPr>
      </w:pPr>
      <w:r>
        <w:t>„</w:t>
      </w:r>
      <w:r w:rsidRPr="00BF3232">
        <w:rPr>
          <w:vertAlign w:val="superscript"/>
        </w:rPr>
        <w:t>2</w:t>
      </w:r>
      <w:r w:rsidRPr="00BF3232">
        <w:t xml:space="preserve">Emlékezz meg az egész útról, amelyen hordozott az ÚR, a te Istened immár negyven esztendeig a pusztában, hogy megsanyargasson és megpróbáljon téged, hogy nyilvánvaló legyen, mi van a szívedben: vajon megtartod-e parancsolatait, vagy sem? </w:t>
      </w:r>
      <w:r w:rsidRPr="00BF3232">
        <w:rPr>
          <w:vertAlign w:val="superscript"/>
        </w:rPr>
        <w:t>3</w:t>
      </w:r>
      <w:r w:rsidRPr="00BF3232">
        <w:t>Sanyargatott téged és éheztetett, de azután mannával táplált, amelyet nem ismertél, sem a te atyáid nem ismertek, hogy tudtodra adja, hogy az ember nemcsak kenyérrel él, hanem mindazzal, ami az ÚR szájából származik.</w:t>
      </w:r>
      <w:r>
        <w:t>”</w:t>
      </w:r>
      <w:r w:rsidR="009B71A4">
        <w:t xml:space="preserve"> </w:t>
      </w:r>
      <w:r w:rsidR="009B71A4">
        <w:rPr>
          <w:i w:val="0"/>
        </w:rPr>
        <w:t>(5Móz 8:2–3)</w:t>
      </w:r>
    </w:p>
    <w:p w:rsidR="008F4A7C" w:rsidRDefault="008F4A7C" w:rsidP="008F4A7C">
      <w:pPr>
        <w:rPr>
          <w:iCs/>
          <w:color w:val="000000"/>
        </w:rPr>
      </w:pPr>
      <w:r>
        <w:rPr>
          <w:iCs/>
          <w:color w:val="000000"/>
        </w:rPr>
        <w:t xml:space="preserve">Izráel megpróbáltatásának a célja az volt, hogy felszínre hozza: mi van a szívben. </w:t>
      </w:r>
      <w:r w:rsidR="00A016C2">
        <w:rPr>
          <w:iCs/>
          <w:color w:val="000000"/>
        </w:rPr>
        <w:t>Isten éheztette az ő népét, és ezáltal választásra késztette. Vajon elhiszi-e azt az ígéretet, ami az Úr szájából származott, hogy gondoskodik róluk, és beviszi őket az Ígéret földjére? Vagy pedig a korgó gyomor kerekedik felül, és bizalmatlanná válik Isten gondoskodás</w:t>
      </w:r>
      <w:r w:rsidR="00850726">
        <w:rPr>
          <w:iCs/>
          <w:color w:val="000000"/>
        </w:rPr>
        <w:t>a felől</w:t>
      </w:r>
      <w:r w:rsidR="00A016C2">
        <w:rPr>
          <w:iCs/>
          <w:color w:val="000000"/>
        </w:rPr>
        <w:t xml:space="preserve">, és lázad ellene? Hiszi-e, hogy Isten jó, és gondoskodik róla a mostani nyomorúság ellenére vagy sem? </w:t>
      </w:r>
    </w:p>
    <w:p w:rsidR="00A016C2" w:rsidRDefault="00570F26" w:rsidP="008F4A7C">
      <w:pPr>
        <w:rPr>
          <w:iCs/>
          <w:color w:val="000000"/>
        </w:rPr>
      </w:pPr>
      <w:r>
        <w:rPr>
          <w:iCs/>
          <w:color w:val="000000"/>
        </w:rPr>
        <w:lastRenderedPageBreak/>
        <w:t xml:space="preserve">Ugyanerről szólt Krisztus kísértése is. Negyven nap böjt után Krisztus megéhezett. </w:t>
      </w:r>
      <w:r w:rsidR="00401106">
        <w:rPr>
          <w:iCs/>
          <w:color w:val="000000"/>
        </w:rPr>
        <w:t>Ez a szó a görögben utal az éhezés miatti testi fájdalmakra, a korgó gyomor kínjára. Krisztus tapasztalta a mardosó éhség</w:t>
      </w:r>
      <w:r w:rsidR="00713152">
        <w:rPr>
          <w:iCs/>
          <w:color w:val="000000"/>
        </w:rPr>
        <w:t xml:space="preserve"> fájdalmát</w:t>
      </w:r>
      <w:r w:rsidR="00401106">
        <w:rPr>
          <w:iCs/>
          <w:color w:val="000000"/>
        </w:rPr>
        <w:t>. Az ördög pedig egy megoldást nyújtott tálcán elé: „Ha Isten fia vagy…” Ha Isten fia vagy, nem kellene éhezned. „Mondd, hogy ezek a kövek változzanak kenyérré.” Vagyis: használd erődet arra, hogy e fájdalomból menekülj. Ne várj Istenre! Hanem vedd kezedbe a cselekvést! Az ördög arra biztatta Jézust, hogy kijátssza Isten gondviselésének útját. Szerezze meg magának azt, amit Isten még nem adott neki. Ne bízzon benne, szeretetében</w:t>
      </w:r>
      <w:r w:rsidR="00713152">
        <w:rPr>
          <w:iCs/>
          <w:color w:val="000000"/>
        </w:rPr>
        <w:t>, időzítésében</w:t>
      </w:r>
      <w:r w:rsidR="00401106">
        <w:rPr>
          <w:iCs/>
          <w:color w:val="000000"/>
        </w:rPr>
        <w:t xml:space="preserve"> és gondviselésében, </w:t>
      </w:r>
      <w:r w:rsidR="00DF3111">
        <w:rPr>
          <w:iCs/>
          <w:color w:val="000000"/>
        </w:rPr>
        <w:t>hanem vegye kézbe a dolgok irányítását.</w:t>
      </w:r>
    </w:p>
    <w:p w:rsidR="008F4A7C" w:rsidRDefault="0057439D" w:rsidP="008F4A7C">
      <w:pPr>
        <w:rPr>
          <w:iCs/>
          <w:color w:val="000000"/>
        </w:rPr>
      </w:pPr>
      <w:r>
        <w:rPr>
          <w:iCs/>
          <w:color w:val="000000"/>
        </w:rPr>
        <w:t xml:space="preserve">Képzelj el két síelőt, akik egy meredek pályán csúsznak le. Az egyikük gyengén lát, szemüvegét elvesztette. Nem hagyatkozhat, csak a társára. Éppen ezért megegyeznek – nehogy rossz látása zavaró tényező legyen –, hogy inkább egy kendővel beköti a szemét, és csak társa utasítására figyel. Minden jól is megy. Egyre jobban begyorsulnak. Ám egyszer csak bekötött szemű emberünk furcsa hangokat hall. Mintha kövek kerülnének síléce alá. És mintha valami </w:t>
      </w:r>
      <w:proofErr w:type="gramStart"/>
      <w:r>
        <w:rPr>
          <w:iCs/>
          <w:color w:val="000000"/>
        </w:rPr>
        <w:t>nagy dolog</w:t>
      </w:r>
      <w:proofErr w:type="gramEnd"/>
      <w:r>
        <w:rPr>
          <w:iCs/>
          <w:color w:val="000000"/>
        </w:rPr>
        <w:t xml:space="preserve"> felé közeledne – kőszikla? Vagy talán egy nagy fa? De vezetője nem szólítja fel kitérésre. Tapasztalata mást mond, mint a kapott utasítás. Itt a dilemma: tépje le fejéről a kendőt, és menjen saját </w:t>
      </w:r>
      <w:r w:rsidR="00151073">
        <w:rPr>
          <w:iCs/>
          <w:color w:val="000000"/>
        </w:rPr>
        <w:t xml:space="preserve">csökkent </w:t>
      </w:r>
      <w:r>
        <w:rPr>
          <w:iCs/>
          <w:color w:val="000000"/>
        </w:rPr>
        <w:t xml:space="preserve">látása után? </w:t>
      </w:r>
      <w:r w:rsidR="00151073">
        <w:rPr>
          <w:iCs/>
          <w:color w:val="000000"/>
        </w:rPr>
        <w:t>Vagy pedig bízzon régi barátjában, aki tökéletesen lát, és szereti őt.</w:t>
      </w:r>
    </w:p>
    <w:p w:rsidR="00151073" w:rsidRDefault="00151073" w:rsidP="008F4A7C">
      <w:pPr>
        <w:rPr>
          <w:iCs/>
          <w:color w:val="000000"/>
        </w:rPr>
      </w:pPr>
      <w:r>
        <w:rPr>
          <w:iCs/>
          <w:color w:val="000000"/>
        </w:rPr>
        <w:t>Az Úr Jézus – bár tökéletesen látott – nem vette le a kendőt. Hanem bízott Atyjában, és kitartott. Nem lett hűtlen. Nem tévesztette szem előtt Isten ígéreteit. Nem keseredett meg. Hanem elszenvedte a fájdalmat, tudva, hogy ott is, akkor is Atyjának gondja van rá.</w:t>
      </w:r>
      <w:r w:rsidR="00850726">
        <w:rPr>
          <w:iCs/>
          <w:color w:val="000000"/>
        </w:rPr>
        <w:t xml:space="preserve"> És mivel Krisztus helyettünk is engedelmeskedett, és minket az Atya gyermekeivé tett, mi is tudhatjuk: mennyei Atyánknak </w:t>
      </w:r>
      <w:r w:rsidR="00850726">
        <w:rPr>
          <w:i/>
          <w:iCs/>
          <w:color w:val="000000"/>
        </w:rPr>
        <w:t xml:space="preserve">minden helyzetben </w:t>
      </w:r>
      <w:r w:rsidR="00850726">
        <w:rPr>
          <w:iCs/>
          <w:color w:val="000000"/>
        </w:rPr>
        <w:t>gondja van ránk.</w:t>
      </w:r>
    </w:p>
    <w:p w:rsidR="00850726" w:rsidRPr="00C64273" w:rsidRDefault="00850726" w:rsidP="008F4A7C">
      <w:pPr>
        <w:rPr>
          <w:iCs/>
          <w:color w:val="000000"/>
        </w:rPr>
      </w:pPr>
      <w:r>
        <w:rPr>
          <w:iCs/>
          <w:color w:val="000000"/>
        </w:rPr>
        <w:t xml:space="preserve">Felmerülhet azonban két kérdés. Az első: </w:t>
      </w:r>
      <w:r>
        <w:rPr>
          <w:i/>
          <w:iCs/>
          <w:color w:val="000000"/>
        </w:rPr>
        <w:t>miért ne változtathatta volna Jézus a köveket kenyérré</w:t>
      </w:r>
      <w:r w:rsidRPr="00850726">
        <w:rPr>
          <w:i/>
          <w:iCs/>
          <w:color w:val="000000"/>
        </w:rPr>
        <w:t>?</w:t>
      </w:r>
      <w:r>
        <w:rPr>
          <w:i/>
          <w:iCs/>
          <w:color w:val="000000"/>
        </w:rPr>
        <w:t xml:space="preserve"> </w:t>
      </w:r>
      <w:r>
        <w:rPr>
          <w:iCs/>
          <w:color w:val="000000"/>
        </w:rPr>
        <w:t>Mi rossz lett volna ebben? Egyrészt az</w:t>
      </w:r>
      <w:r w:rsidR="00C64273">
        <w:rPr>
          <w:iCs/>
          <w:color w:val="000000"/>
        </w:rPr>
        <w:t xml:space="preserve">, hogy megsemmisítette volna Jézus elvonulásának a célját. Jézus azért ment a pusztába, hogy böjtöljön, és Istennel közösségben legyen. Megvonta magától az ételt, hogy figyelmét semmi se tántorítsa el az Istenre figyeléstől. Nem enni jött a pusztába, pont ellenkezőleg. Másrészt pedig rossz lett volna egy ilyen csodában, hogy </w:t>
      </w:r>
      <w:r w:rsidR="00C64273">
        <w:rPr>
          <w:i/>
          <w:iCs/>
          <w:color w:val="000000"/>
        </w:rPr>
        <w:t>öncélú</w:t>
      </w:r>
      <w:r w:rsidR="00C64273">
        <w:rPr>
          <w:iCs/>
          <w:color w:val="000000"/>
        </w:rPr>
        <w:t xml:space="preserve">. Az ördög arra akarta rávenni Krisztust, hogy a csodákat, a Lélek erejét és ajándékát a </w:t>
      </w:r>
      <w:r w:rsidR="00C64273">
        <w:rPr>
          <w:i/>
          <w:iCs/>
          <w:color w:val="000000"/>
        </w:rPr>
        <w:t xml:space="preserve">saját maga céljára és javára </w:t>
      </w:r>
      <w:r w:rsidR="00C64273">
        <w:rPr>
          <w:iCs/>
          <w:color w:val="000000"/>
        </w:rPr>
        <w:t xml:space="preserve">használja. Ám Isten nem ezért adta nekünk az ő ajándékait. </w:t>
      </w:r>
      <w:r w:rsidR="00C64273">
        <w:rPr>
          <w:i/>
          <w:iCs/>
          <w:color w:val="000000"/>
        </w:rPr>
        <w:t>„</w:t>
      </w:r>
      <w:r w:rsidR="00C64273" w:rsidRPr="00C64273">
        <w:rPr>
          <w:i/>
          <w:iCs/>
          <w:color w:val="000000"/>
        </w:rPr>
        <w:t>A Lélek megnyilvánulását mindenki azért kapja, hogy használjon vele.</w:t>
      </w:r>
      <w:r w:rsidR="00C64273">
        <w:rPr>
          <w:i/>
          <w:iCs/>
          <w:color w:val="000000"/>
        </w:rPr>
        <w:t xml:space="preserve">” </w:t>
      </w:r>
      <w:r w:rsidR="00C64273">
        <w:rPr>
          <w:iCs/>
          <w:color w:val="000000"/>
        </w:rPr>
        <w:t xml:space="preserve">(1Kor 12:7) Nem magamat, a pénzemet, hírnevemet, kényelmemet, jóérzésemet kell gyarapítanom. Hanem a másiknak használni. A másikat </w:t>
      </w:r>
      <w:r w:rsidR="00C64273">
        <w:rPr>
          <w:i/>
          <w:iCs/>
          <w:color w:val="000000"/>
        </w:rPr>
        <w:t>szolgálni</w:t>
      </w:r>
      <w:r w:rsidR="00C64273">
        <w:rPr>
          <w:iCs/>
          <w:color w:val="000000"/>
        </w:rPr>
        <w:t xml:space="preserve">. </w:t>
      </w:r>
      <w:r w:rsidR="006A2C89">
        <w:rPr>
          <w:iCs/>
          <w:color w:val="000000"/>
        </w:rPr>
        <w:t>E</w:t>
      </w:r>
      <w:r w:rsidR="00C64273">
        <w:rPr>
          <w:iCs/>
          <w:color w:val="000000"/>
        </w:rPr>
        <w:t xml:space="preserve">z a csoda </w:t>
      </w:r>
      <w:r w:rsidR="006A2C89">
        <w:rPr>
          <w:iCs/>
          <w:color w:val="000000"/>
        </w:rPr>
        <w:t xml:space="preserve">pedig </w:t>
      </w:r>
      <w:r w:rsidR="00C64273">
        <w:rPr>
          <w:iCs/>
          <w:color w:val="000000"/>
        </w:rPr>
        <w:t>öncélú lett volna.</w:t>
      </w:r>
    </w:p>
    <w:p w:rsidR="00850726" w:rsidRPr="00C74845" w:rsidRDefault="00850726" w:rsidP="008F4A7C">
      <w:pPr>
        <w:rPr>
          <w:iCs/>
          <w:color w:val="000000"/>
          <w:spacing w:val="-2"/>
        </w:rPr>
      </w:pPr>
      <w:r w:rsidRPr="00C74845">
        <w:rPr>
          <w:iCs/>
          <w:color w:val="000000"/>
          <w:spacing w:val="-2"/>
        </w:rPr>
        <w:t>A második</w:t>
      </w:r>
      <w:r w:rsidR="000649E8" w:rsidRPr="00C74845">
        <w:rPr>
          <w:iCs/>
          <w:color w:val="000000"/>
          <w:spacing w:val="-2"/>
        </w:rPr>
        <w:t xml:space="preserve"> kérdés</w:t>
      </w:r>
      <w:r w:rsidRPr="00C74845">
        <w:rPr>
          <w:iCs/>
          <w:color w:val="000000"/>
          <w:spacing w:val="-2"/>
        </w:rPr>
        <w:t xml:space="preserve">: Isten </w:t>
      </w:r>
      <w:r w:rsidR="006A2C89" w:rsidRPr="00C74845">
        <w:rPr>
          <w:iCs/>
          <w:color w:val="000000"/>
          <w:spacing w:val="-2"/>
        </w:rPr>
        <w:t>ugyanakkor felelősnek teremtett, és tetteket is vár tőlünk. Nem passzív életre rendelt.</w:t>
      </w:r>
      <w:r w:rsidRPr="00C74845">
        <w:rPr>
          <w:iCs/>
          <w:color w:val="000000"/>
          <w:spacing w:val="-2"/>
        </w:rPr>
        <w:t xml:space="preserve"> </w:t>
      </w:r>
      <w:r w:rsidRPr="00C74845">
        <w:rPr>
          <w:i/>
          <w:iCs/>
          <w:color w:val="000000"/>
          <w:spacing w:val="-2"/>
        </w:rPr>
        <w:t>Honnan tudom, hogy várnom kell Istenre vagy cselekednem?</w:t>
      </w:r>
      <w:r w:rsidR="000649E8" w:rsidRPr="00C74845">
        <w:rPr>
          <w:iCs/>
          <w:color w:val="000000"/>
          <w:spacing w:val="-2"/>
        </w:rPr>
        <w:t xml:space="preserve"> </w:t>
      </w:r>
      <w:r w:rsidR="006A2C89" w:rsidRPr="00C74845">
        <w:rPr>
          <w:iCs/>
          <w:color w:val="000000"/>
          <w:spacing w:val="-2"/>
        </w:rPr>
        <w:t>Az 5Móz 8:2–3 ebben a kérdésben is segíthet. Azt látjuk, hogy a próba célja az, hogy felderítse a szívünket, vajon megtartjuk-e Isten parancsait. Vagyis a baj akkor van, amikor</w:t>
      </w:r>
      <w:r w:rsidR="00637BBD" w:rsidRPr="00C74845">
        <w:rPr>
          <w:iCs/>
          <w:color w:val="000000"/>
          <w:spacing w:val="-2"/>
        </w:rPr>
        <w:t xml:space="preserve"> a próba és nehézség között Isten ellen lázadok a szívemben. Amikor zúgolódom vagy megkeseredek. És amikor emiatt olyat teszek, amit Isten nem kért.</w:t>
      </w:r>
      <w:r w:rsidR="00C74845" w:rsidRPr="00C74845">
        <w:rPr>
          <w:iCs/>
          <w:color w:val="000000"/>
          <w:spacing w:val="-2"/>
        </w:rPr>
        <w:t xml:space="preserve"> Mint ahogy Ábrahám és Sára Hágáron keresztül próbálták az Isten által megígért gyermeket megszerezni.</w:t>
      </w:r>
    </w:p>
    <w:p w:rsidR="00637BBD" w:rsidRDefault="00637BBD" w:rsidP="008F4A7C">
      <w:pPr>
        <w:rPr>
          <w:iCs/>
          <w:color w:val="000000"/>
        </w:rPr>
      </w:pPr>
      <w:r>
        <w:rPr>
          <w:iCs/>
          <w:color w:val="000000"/>
        </w:rPr>
        <w:t xml:space="preserve">Tehát íme, néhány kérdés, ami segíthet eldönteni, hogy jó helyen van-e a szívem. Bízol Istenben? Erősen állsz abban, hogy ő a legjobbat akarja most is Neked? Tisztában vagy Isten ígéreteivel? Megelégedsz azokkal, nem vágysz többre? </w:t>
      </w:r>
      <w:r w:rsidR="005B00CD">
        <w:rPr>
          <w:iCs/>
          <w:color w:val="000000"/>
        </w:rPr>
        <w:t>Tudsz várni, ha szükséges? Szándékaidat, tetteidet az Istenben való hit vezérli? Vagy talán „gyorsítani” akarsz, megszerezni valamit, amire nagyon vársz? Amit teszel, összhangban van Isten parancsával? Más, érett testvérek is támogatnak benne?</w:t>
      </w:r>
    </w:p>
    <w:p w:rsidR="005B00CD" w:rsidRDefault="005B00CD" w:rsidP="008F4A7C">
      <w:pPr>
        <w:rPr>
          <w:iCs/>
          <w:color w:val="000000"/>
        </w:rPr>
      </w:pPr>
      <w:r>
        <w:rPr>
          <w:iCs/>
          <w:color w:val="000000"/>
        </w:rPr>
        <w:t>Szeretett gyülekezet, tudom, hogy néha mennyire nehéz várni, és bízni az Úrban. Mennyire nehéz kitartónak lenni abban az állapotban, amiből menekülni szeretnénk. Ám Isten sokszor teszi próbára türelmünket, bizalmunkat. Nem veszi le a kendőt a szemünkről, hogy tanuljunk benne bízni. Sok szentjének életében munkálkodott így. Ábrahám 100 éves koráig várt Izsákra. József 13 évet várt a rabszolgaságban és börtönben. Dávid 10 évet várt felkenetése után, mire király lett. A misszionáriusok Nyugat-Afrikában 14 évet vártak az első megtérőre. Új-Zélandon kilencet. Tahitin 16-ot.</w:t>
      </w:r>
      <w:r>
        <w:rPr>
          <w:rStyle w:val="FootnoteReference"/>
          <w:iCs/>
          <w:color w:val="000000"/>
        </w:rPr>
        <w:footnoteReference w:id="1"/>
      </w:r>
      <w:r w:rsidR="00726267">
        <w:rPr>
          <w:iCs/>
          <w:color w:val="000000"/>
        </w:rPr>
        <w:t xml:space="preserve"> Imádkozz szabadulásért, de bízz Istenben. Tudom, hogy nehéz az egyedüllét. Talán már gyereket szeretnél. Lakást vagy nagyobb házat. Előléptetést. Gyógyulást. Nyugalmat. Ám amíg várósoron vagy, tartsd Istennél a szívedet, és légy kitartó. Bízz benne!</w:t>
      </w:r>
    </w:p>
    <w:p w:rsidR="007F4262" w:rsidRDefault="007F4262" w:rsidP="00726267">
      <w:pPr>
        <w:pStyle w:val="Heading2"/>
      </w:pPr>
      <w:bookmarkStart w:id="0" w:name="_GoBack"/>
      <w:bookmarkEnd w:id="0"/>
      <w:r>
        <w:lastRenderedPageBreak/>
        <w:t>Mi köze mindennek hozzánk?</w:t>
      </w:r>
    </w:p>
    <w:p w:rsidR="00726267" w:rsidRDefault="00726267" w:rsidP="00726267">
      <w:r>
        <w:t>A harmadik kérdésünk pedig így hangzott: mi köze mindennek hozzánk?</w:t>
      </w:r>
    </w:p>
    <w:p w:rsidR="00C74845" w:rsidRDefault="00C74845" w:rsidP="00C74845">
      <w:pPr>
        <w:pStyle w:val="Felsorols-szmlista"/>
      </w:pPr>
      <w:r>
        <w:rPr>
          <w:i/>
        </w:rPr>
        <w:t>A kísértések szükségesek</w:t>
      </w:r>
      <w:r w:rsidRPr="0005729C">
        <w:t>.</w:t>
      </w:r>
      <w:r>
        <w:t xml:space="preserve"> Emlékezhetünk arra, hogy a kísértések szükségesek a lelki növekedésünkben. Ha még Isten Fiának is próbára kellett tétetnie, mert így tanulta meg az engedelmességet (</w:t>
      </w:r>
      <w:proofErr w:type="spellStart"/>
      <w:r>
        <w:t>Zsid</w:t>
      </w:r>
      <w:proofErr w:type="spellEnd"/>
      <w:r>
        <w:t xml:space="preserve"> 5:8), akkor mennyivel inkább nekünk! Ezért értek támadások a múlt héten. Ezért engedte meg Isten a csábításokat az életedben. Ezért vitt a Lélek olyan helyekre, ahol próbára voltál téve. </w:t>
      </w:r>
      <w:r w:rsidR="006B5A5B">
        <w:t xml:space="preserve">Ne sóhajtozz ezek miatt, </w:t>
      </w:r>
      <w:r>
        <w:t xml:space="preserve">Isten akaratából vannak. Akarja, hogy meglásd, mi van a szívedben. Akarja, hogy hozzá menj, és tőle kérj segítséget! </w:t>
      </w:r>
    </w:p>
    <w:p w:rsidR="00726267" w:rsidRDefault="00713152" w:rsidP="00B17318">
      <w:pPr>
        <w:pStyle w:val="Felsorols-szmlista"/>
      </w:pPr>
      <w:r>
        <w:rPr>
          <w:i/>
        </w:rPr>
        <w:t>Reményt ad</w:t>
      </w:r>
      <w:r w:rsidR="00726267">
        <w:t xml:space="preserve">. </w:t>
      </w:r>
      <w:r w:rsidR="00C74845">
        <w:t xml:space="preserve">Ugyanakkor </w:t>
      </w:r>
      <w:r w:rsidR="00B17318">
        <w:t xml:space="preserve">Jézus győzelme reményt ad nekünk. </w:t>
      </w:r>
      <w:r w:rsidR="00B17318">
        <w:rPr>
          <w:i/>
        </w:rPr>
        <w:t>„</w:t>
      </w:r>
      <w:r w:rsidR="00B17318" w:rsidRPr="00B17318">
        <w:rPr>
          <w:i/>
        </w:rPr>
        <w:t>Mivel maga is kísértést szenvedett, segíteni tud azokon, akik kísértésbe esnek.</w:t>
      </w:r>
      <w:r w:rsidR="00B17318">
        <w:rPr>
          <w:i/>
        </w:rPr>
        <w:t xml:space="preserve">” </w:t>
      </w:r>
      <w:r w:rsidR="00B17318">
        <w:t>– írja a Zsidó levél (</w:t>
      </w:r>
      <w:proofErr w:type="spellStart"/>
      <w:r w:rsidR="00B17318">
        <w:t>Zsid</w:t>
      </w:r>
      <w:proofErr w:type="spellEnd"/>
      <w:r w:rsidR="00B17318">
        <w:t xml:space="preserve"> 2:18). </w:t>
      </w:r>
      <w:r w:rsidR="00284833">
        <w:t>Krisztus megtapasztalta a kísértéseket, és győzött felettünk értünk, és ezzel számunkra is megnyitotta a győzelem útját. Ha benne bízol, nem kell csüggedned a legreménytelenebb helyzetben sem. Egy kísértés se túl nagy ahhoz, hogy ne segítene azt legyőzni.</w:t>
      </w:r>
    </w:p>
    <w:p w:rsidR="00284833" w:rsidRDefault="00284833" w:rsidP="00B17318">
      <w:pPr>
        <w:pStyle w:val="Felsorols-szmlista"/>
      </w:pPr>
      <w:r>
        <w:rPr>
          <w:i/>
        </w:rPr>
        <w:t>Tápláld lelkedet Isten ígéreteivel</w:t>
      </w:r>
      <w:r w:rsidRPr="00284833">
        <w:t>!</w:t>
      </w:r>
      <w:r>
        <w:t xml:space="preserve"> </w:t>
      </w:r>
      <w:r w:rsidR="0005729C">
        <w:t>A mai igerész Isten ígéreteiről is tanított. Igenis élnünk kell mindazzal az ígérettel, ami Isten szájából származik. Ismernünk kell Isten drága szavait. Gondolkodnunk kell rajtuk. Szívünkbe vésnünk azokat, hogy ne távolodjunk el Istentől. Táplálod-e lelkedet Isten igéjével? Naponta a bibliaolvasásodban gondolkozol-e azon, hogy Isten milyen ígéretét erősíti meg a napi ige? Legyen terved arra, hogy megtanuld az ígéreteket! Írj ki, és tanulj meg, mondjuk hármat vagy ötöt, amelyek az aktuális helyzetedre vonatkozik!</w:t>
      </w:r>
    </w:p>
    <w:p w:rsidR="00C74845" w:rsidRDefault="006B5A5B" w:rsidP="00B17318">
      <w:pPr>
        <w:pStyle w:val="Felsorols-szmlista"/>
      </w:pPr>
      <w:r>
        <w:rPr>
          <w:i/>
        </w:rPr>
        <w:t xml:space="preserve">Nem feltétlen rossz dolgok, csak mikor és hogyan? </w:t>
      </w:r>
      <w:r>
        <w:t xml:space="preserve">Az első kísértésből azt is láthatjuk, hogy a kísértés sokszor nem rossz dolgokról szól. Nem bűn kenyeret enni. Csak a mikor és a hogyan volt bűn. Nem akkor, és nem úgy, egy önző csoda árán. Nem bűn enni – de bűn a falánkság. Nem bűn a szexualitás – de a bűn a házasságon kívüli kapcsolat és epekedés.  Nem bűn a pihenés – de bűn a lustaság. Ne kavard hát meg magadat azzal, hogy „ez nem bűn!” Hanem kérdezd azt is: de </w:t>
      </w:r>
      <w:r>
        <w:rPr>
          <w:i/>
        </w:rPr>
        <w:t xml:space="preserve">most </w:t>
      </w:r>
      <w:r>
        <w:t xml:space="preserve">jó? De </w:t>
      </w:r>
      <w:r>
        <w:rPr>
          <w:i/>
        </w:rPr>
        <w:t xml:space="preserve">így </w:t>
      </w:r>
      <w:r>
        <w:t>jó? Kedves ez Istennek?</w:t>
      </w:r>
    </w:p>
    <w:p w:rsidR="006B5A5B" w:rsidRPr="00726267" w:rsidRDefault="006B5A5B" w:rsidP="006B5A5B">
      <w:r>
        <w:t>Kívánom, hogy az ördög szándékait ismerve ellen tudjatok neki állni, és elfusson előletek. Ámen.</w:t>
      </w:r>
    </w:p>
    <w:sectPr w:rsidR="006B5A5B" w:rsidRPr="00726267"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4FAD" w:rsidRDefault="00094FAD" w:rsidP="00AF27D4">
      <w:r>
        <w:separator/>
      </w:r>
    </w:p>
  </w:endnote>
  <w:endnote w:type="continuationSeparator" w:id="0">
    <w:p w:rsidR="00094FAD" w:rsidRDefault="00094FAD"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3BE" w:rsidRDefault="00FC53BE"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E336FB">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4FAD" w:rsidRPr="004F5C0B" w:rsidRDefault="00094FAD" w:rsidP="004F5C0B">
      <w:pPr>
        <w:pStyle w:val="Footer"/>
        <w:ind w:firstLine="0"/>
      </w:pPr>
    </w:p>
  </w:footnote>
  <w:footnote w:type="continuationSeparator" w:id="0">
    <w:p w:rsidR="00094FAD" w:rsidRDefault="00094FAD" w:rsidP="004F5C0B">
      <w:pPr>
        <w:ind w:firstLine="0"/>
      </w:pPr>
      <w:r>
        <w:continuationSeparator/>
      </w:r>
    </w:p>
  </w:footnote>
  <w:footnote w:id="1">
    <w:p w:rsidR="005B00CD" w:rsidRPr="005B00CD" w:rsidRDefault="005B00CD">
      <w:pPr>
        <w:pStyle w:val="FootnoteText"/>
      </w:pPr>
      <w:r>
        <w:rPr>
          <w:rStyle w:val="FootnoteReference"/>
        </w:rPr>
        <w:footnoteRef/>
      </w:r>
      <w:r>
        <w:t xml:space="preserve"> </w:t>
      </w:r>
      <w:proofErr w:type="spellStart"/>
      <w:r>
        <w:rPr>
          <w:i/>
        </w:rPr>
        <w:t>Our</w:t>
      </w:r>
      <w:proofErr w:type="spellEnd"/>
      <w:r>
        <w:rPr>
          <w:i/>
        </w:rPr>
        <w:t xml:space="preserve"> Daily </w:t>
      </w:r>
      <w:proofErr w:type="spellStart"/>
      <w:r>
        <w:rPr>
          <w:i/>
        </w:rPr>
        <w:t>Bread</w:t>
      </w:r>
      <w:proofErr w:type="spellEnd"/>
      <w:r>
        <w:t xml:space="preserve">. </w:t>
      </w:r>
      <w:hyperlink r:id="rId1" w:history="1">
        <w:r w:rsidRPr="00104E44">
          <w:rPr>
            <w:rStyle w:val="Hyperlink"/>
          </w:rPr>
          <w:t>http://www.sermonillustrations.com/a-z/p/patience.htm</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9"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 w:numId="31">
    <w:abstractNumId w:val="8"/>
    <w:lvlOverride w:ilvl="0">
      <w:startOverride w:val="1"/>
    </w:lvlOverride>
  </w:num>
  <w:num w:numId="32">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15"/>
    <w:rsid w:val="00002557"/>
    <w:rsid w:val="0000280F"/>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8F0"/>
    <w:rsid w:val="000069D3"/>
    <w:rsid w:val="00006B74"/>
    <w:rsid w:val="00006D3A"/>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FFF"/>
    <w:rsid w:val="000160F6"/>
    <w:rsid w:val="000167E1"/>
    <w:rsid w:val="00016823"/>
    <w:rsid w:val="000169C2"/>
    <w:rsid w:val="00016F2D"/>
    <w:rsid w:val="00017183"/>
    <w:rsid w:val="0001736B"/>
    <w:rsid w:val="00017426"/>
    <w:rsid w:val="00017509"/>
    <w:rsid w:val="000178EB"/>
    <w:rsid w:val="00017BB6"/>
    <w:rsid w:val="00017EFB"/>
    <w:rsid w:val="0002011A"/>
    <w:rsid w:val="00020257"/>
    <w:rsid w:val="000206D4"/>
    <w:rsid w:val="00020A00"/>
    <w:rsid w:val="00020C80"/>
    <w:rsid w:val="00020F3D"/>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19"/>
    <w:rsid w:val="00023BEB"/>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E12"/>
    <w:rsid w:val="00024EBB"/>
    <w:rsid w:val="00024FB2"/>
    <w:rsid w:val="00025039"/>
    <w:rsid w:val="0002503E"/>
    <w:rsid w:val="000254B2"/>
    <w:rsid w:val="00025698"/>
    <w:rsid w:val="00025721"/>
    <w:rsid w:val="00025FBC"/>
    <w:rsid w:val="00026030"/>
    <w:rsid w:val="000267D3"/>
    <w:rsid w:val="00026D5B"/>
    <w:rsid w:val="00026D8B"/>
    <w:rsid w:val="00026E48"/>
    <w:rsid w:val="00026E5B"/>
    <w:rsid w:val="00026EB7"/>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D4E"/>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B49"/>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AAE"/>
    <w:rsid w:val="00050C7B"/>
    <w:rsid w:val="00050D52"/>
    <w:rsid w:val="00051221"/>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9C"/>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7D9"/>
    <w:rsid w:val="000609E4"/>
    <w:rsid w:val="00060B7A"/>
    <w:rsid w:val="00060C87"/>
    <w:rsid w:val="00061009"/>
    <w:rsid w:val="00061299"/>
    <w:rsid w:val="000613E0"/>
    <w:rsid w:val="000613E8"/>
    <w:rsid w:val="00061515"/>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D92"/>
    <w:rsid w:val="00063E31"/>
    <w:rsid w:val="00063F64"/>
    <w:rsid w:val="000649E8"/>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67BDA"/>
    <w:rsid w:val="00070195"/>
    <w:rsid w:val="00070575"/>
    <w:rsid w:val="00070B44"/>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65"/>
    <w:rsid w:val="000759D0"/>
    <w:rsid w:val="000759EC"/>
    <w:rsid w:val="00075DDF"/>
    <w:rsid w:val="00075ED7"/>
    <w:rsid w:val="000762B2"/>
    <w:rsid w:val="0007637E"/>
    <w:rsid w:val="00076477"/>
    <w:rsid w:val="000764E8"/>
    <w:rsid w:val="00076633"/>
    <w:rsid w:val="000766F5"/>
    <w:rsid w:val="00076C29"/>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290"/>
    <w:rsid w:val="0008354F"/>
    <w:rsid w:val="00083C26"/>
    <w:rsid w:val="00083DD5"/>
    <w:rsid w:val="00083E27"/>
    <w:rsid w:val="00083F2D"/>
    <w:rsid w:val="00084068"/>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90623"/>
    <w:rsid w:val="000909FC"/>
    <w:rsid w:val="00090AC7"/>
    <w:rsid w:val="00090C82"/>
    <w:rsid w:val="00090C93"/>
    <w:rsid w:val="00090ED9"/>
    <w:rsid w:val="00091087"/>
    <w:rsid w:val="00091295"/>
    <w:rsid w:val="00091409"/>
    <w:rsid w:val="00091709"/>
    <w:rsid w:val="00091884"/>
    <w:rsid w:val="000918D3"/>
    <w:rsid w:val="00091BFA"/>
    <w:rsid w:val="00091E89"/>
    <w:rsid w:val="000920EA"/>
    <w:rsid w:val="000921AB"/>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DA1"/>
    <w:rsid w:val="00094F7F"/>
    <w:rsid w:val="00094FAD"/>
    <w:rsid w:val="00095317"/>
    <w:rsid w:val="000954A3"/>
    <w:rsid w:val="0009578C"/>
    <w:rsid w:val="00095A9D"/>
    <w:rsid w:val="00095DAF"/>
    <w:rsid w:val="00096223"/>
    <w:rsid w:val="00096261"/>
    <w:rsid w:val="0009691B"/>
    <w:rsid w:val="000973DA"/>
    <w:rsid w:val="0009744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2335"/>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3D96"/>
    <w:rsid w:val="000B4009"/>
    <w:rsid w:val="000B41D9"/>
    <w:rsid w:val="000B44C9"/>
    <w:rsid w:val="000B4BB5"/>
    <w:rsid w:val="000B4D57"/>
    <w:rsid w:val="000B4E53"/>
    <w:rsid w:val="000B57AD"/>
    <w:rsid w:val="000B58BF"/>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BE5"/>
    <w:rsid w:val="000B7FBF"/>
    <w:rsid w:val="000C010F"/>
    <w:rsid w:val="000C03CE"/>
    <w:rsid w:val="000C071A"/>
    <w:rsid w:val="000C0905"/>
    <w:rsid w:val="000C0A2E"/>
    <w:rsid w:val="000C0B5E"/>
    <w:rsid w:val="000C0D97"/>
    <w:rsid w:val="000C0DDE"/>
    <w:rsid w:val="000C0F1B"/>
    <w:rsid w:val="000C1678"/>
    <w:rsid w:val="000C18AA"/>
    <w:rsid w:val="000C1AAE"/>
    <w:rsid w:val="000C1AE9"/>
    <w:rsid w:val="000C1F73"/>
    <w:rsid w:val="000C2065"/>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B09"/>
    <w:rsid w:val="000C3DE4"/>
    <w:rsid w:val="000C3F5E"/>
    <w:rsid w:val="000C4011"/>
    <w:rsid w:val="000C436C"/>
    <w:rsid w:val="000C46A1"/>
    <w:rsid w:val="000C47C6"/>
    <w:rsid w:val="000C482C"/>
    <w:rsid w:val="000C4B3B"/>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2A1"/>
    <w:rsid w:val="000D432A"/>
    <w:rsid w:val="000D469D"/>
    <w:rsid w:val="000D4722"/>
    <w:rsid w:val="000D49DF"/>
    <w:rsid w:val="000D4AD1"/>
    <w:rsid w:val="000D4C8C"/>
    <w:rsid w:val="000D4EE3"/>
    <w:rsid w:val="000D4F46"/>
    <w:rsid w:val="000D5232"/>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DAD"/>
    <w:rsid w:val="000D7FED"/>
    <w:rsid w:val="000E0008"/>
    <w:rsid w:val="000E02D4"/>
    <w:rsid w:val="000E046A"/>
    <w:rsid w:val="000E0515"/>
    <w:rsid w:val="000E0A32"/>
    <w:rsid w:val="000E0AA4"/>
    <w:rsid w:val="000E0AD8"/>
    <w:rsid w:val="000E0E21"/>
    <w:rsid w:val="000E0FA8"/>
    <w:rsid w:val="000E1155"/>
    <w:rsid w:val="000E1393"/>
    <w:rsid w:val="000E17FA"/>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C59"/>
    <w:rsid w:val="000E4EF4"/>
    <w:rsid w:val="000E4F70"/>
    <w:rsid w:val="000E4F9C"/>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316"/>
    <w:rsid w:val="000E63CA"/>
    <w:rsid w:val="000E6515"/>
    <w:rsid w:val="000E657F"/>
    <w:rsid w:val="000E68A4"/>
    <w:rsid w:val="000E68D3"/>
    <w:rsid w:val="000E6A49"/>
    <w:rsid w:val="000E6A52"/>
    <w:rsid w:val="000E6ABD"/>
    <w:rsid w:val="000E6B3F"/>
    <w:rsid w:val="000E76BA"/>
    <w:rsid w:val="000E7701"/>
    <w:rsid w:val="000E7B0C"/>
    <w:rsid w:val="000E7C02"/>
    <w:rsid w:val="000E7E7D"/>
    <w:rsid w:val="000E7F80"/>
    <w:rsid w:val="000F0159"/>
    <w:rsid w:val="000F0230"/>
    <w:rsid w:val="000F04B1"/>
    <w:rsid w:val="000F056A"/>
    <w:rsid w:val="000F0748"/>
    <w:rsid w:val="000F0B68"/>
    <w:rsid w:val="000F0D1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916"/>
    <w:rsid w:val="000F2E2E"/>
    <w:rsid w:val="000F2F08"/>
    <w:rsid w:val="000F3343"/>
    <w:rsid w:val="000F3505"/>
    <w:rsid w:val="000F3743"/>
    <w:rsid w:val="000F3A66"/>
    <w:rsid w:val="000F3B1D"/>
    <w:rsid w:val="000F3E8F"/>
    <w:rsid w:val="000F3F1C"/>
    <w:rsid w:val="000F4695"/>
    <w:rsid w:val="000F498D"/>
    <w:rsid w:val="000F4DE0"/>
    <w:rsid w:val="000F4EA3"/>
    <w:rsid w:val="000F505B"/>
    <w:rsid w:val="000F50C0"/>
    <w:rsid w:val="000F50D6"/>
    <w:rsid w:val="000F5208"/>
    <w:rsid w:val="000F52C3"/>
    <w:rsid w:val="000F546F"/>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0769"/>
    <w:rsid w:val="00100812"/>
    <w:rsid w:val="001008AF"/>
    <w:rsid w:val="00100A25"/>
    <w:rsid w:val="00100D81"/>
    <w:rsid w:val="00101099"/>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8FE"/>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17"/>
    <w:rsid w:val="00111AEA"/>
    <w:rsid w:val="00111BE9"/>
    <w:rsid w:val="00111D21"/>
    <w:rsid w:val="00112177"/>
    <w:rsid w:val="001128D2"/>
    <w:rsid w:val="00112925"/>
    <w:rsid w:val="00112BCF"/>
    <w:rsid w:val="00112BFA"/>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4EF7"/>
    <w:rsid w:val="001150B0"/>
    <w:rsid w:val="00115150"/>
    <w:rsid w:val="00115284"/>
    <w:rsid w:val="00115290"/>
    <w:rsid w:val="0011542C"/>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928"/>
    <w:rsid w:val="00117AE9"/>
    <w:rsid w:val="0012001E"/>
    <w:rsid w:val="001200A6"/>
    <w:rsid w:val="0012085A"/>
    <w:rsid w:val="001209A4"/>
    <w:rsid w:val="00120DAD"/>
    <w:rsid w:val="00122118"/>
    <w:rsid w:val="0012239E"/>
    <w:rsid w:val="0012272B"/>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0D2"/>
    <w:rsid w:val="0012515A"/>
    <w:rsid w:val="001252B9"/>
    <w:rsid w:val="001252C4"/>
    <w:rsid w:val="001258F8"/>
    <w:rsid w:val="00125CDB"/>
    <w:rsid w:val="00126006"/>
    <w:rsid w:val="00126258"/>
    <w:rsid w:val="0012639A"/>
    <w:rsid w:val="001263DF"/>
    <w:rsid w:val="001263E9"/>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1FF6"/>
    <w:rsid w:val="0013218A"/>
    <w:rsid w:val="0013226A"/>
    <w:rsid w:val="00132645"/>
    <w:rsid w:val="00132684"/>
    <w:rsid w:val="00132764"/>
    <w:rsid w:val="0013287A"/>
    <w:rsid w:val="00132C97"/>
    <w:rsid w:val="00132CB7"/>
    <w:rsid w:val="001330F5"/>
    <w:rsid w:val="0013333D"/>
    <w:rsid w:val="001333C4"/>
    <w:rsid w:val="001334E1"/>
    <w:rsid w:val="0013379A"/>
    <w:rsid w:val="00133FAD"/>
    <w:rsid w:val="00133FE8"/>
    <w:rsid w:val="001340C1"/>
    <w:rsid w:val="0013414C"/>
    <w:rsid w:val="00134514"/>
    <w:rsid w:val="00134AF6"/>
    <w:rsid w:val="00134E4F"/>
    <w:rsid w:val="0013521A"/>
    <w:rsid w:val="00135392"/>
    <w:rsid w:val="0013542A"/>
    <w:rsid w:val="00135527"/>
    <w:rsid w:val="001356F9"/>
    <w:rsid w:val="00135892"/>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F38"/>
    <w:rsid w:val="00144F50"/>
    <w:rsid w:val="00144F99"/>
    <w:rsid w:val="0014544D"/>
    <w:rsid w:val="001456DE"/>
    <w:rsid w:val="0014597A"/>
    <w:rsid w:val="00145CDE"/>
    <w:rsid w:val="00146067"/>
    <w:rsid w:val="0014637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073"/>
    <w:rsid w:val="001517ED"/>
    <w:rsid w:val="0015191C"/>
    <w:rsid w:val="001519F0"/>
    <w:rsid w:val="00151A5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9CD"/>
    <w:rsid w:val="00153BB5"/>
    <w:rsid w:val="00153C1F"/>
    <w:rsid w:val="00153C7F"/>
    <w:rsid w:val="00153E97"/>
    <w:rsid w:val="001541B9"/>
    <w:rsid w:val="00154622"/>
    <w:rsid w:val="001546D0"/>
    <w:rsid w:val="001546DB"/>
    <w:rsid w:val="00154A6F"/>
    <w:rsid w:val="00154ABD"/>
    <w:rsid w:val="00154B6A"/>
    <w:rsid w:val="0015577D"/>
    <w:rsid w:val="001557EB"/>
    <w:rsid w:val="00155824"/>
    <w:rsid w:val="001558CC"/>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F2E"/>
    <w:rsid w:val="001573B1"/>
    <w:rsid w:val="00157507"/>
    <w:rsid w:val="00157628"/>
    <w:rsid w:val="00157816"/>
    <w:rsid w:val="001579BC"/>
    <w:rsid w:val="00157C1F"/>
    <w:rsid w:val="00157E5C"/>
    <w:rsid w:val="00157F69"/>
    <w:rsid w:val="00157FBC"/>
    <w:rsid w:val="00160101"/>
    <w:rsid w:val="001602D3"/>
    <w:rsid w:val="001602F7"/>
    <w:rsid w:val="001606DD"/>
    <w:rsid w:val="00160A24"/>
    <w:rsid w:val="00160BDE"/>
    <w:rsid w:val="00160EBA"/>
    <w:rsid w:val="0016130C"/>
    <w:rsid w:val="0016148F"/>
    <w:rsid w:val="001614A6"/>
    <w:rsid w:val="0016157B"/>
    <w:rsid w:val="00161725"/>
    <w:rsid w:val="001618D2"/>
    <w:rsid w:val="001618E9"/>
    <w:rsid w:val="00161E57"/>
    <w:rsid w:val="00162084"/>
    <w:rsid w:val="0016245E"/>
    <w:rsid w:val="001625A7"/>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AFD"/>
    <w:rsid w:val="00165EFE"/>
    <w:rsid w:val="00166071"/>
    <w:rsid w:val="001660FB"/>
    <w:rsid w:val="00166489"/>
    <w:rsid w:val="00166AFD"/>
    <w:rsid w:val="00166B20"/>
    <w:rsid w:val="00167964"/>
    <w:rsid w:val="0016798B"/>
    <w:rsid w:val="00167AF9"/>
    <w:rsid w:val="00167E83"/>
    <w:rsid w:val="00167FBC"/>
    <w:rsid w:val="001700D3"/>
    <w:rsid w:val="00170191"/>
    <w:rsid w:val="00170223"/>
    <w:rsid w:val="00170504"/>
    <w:rsid w:val="00170A2D"/>
    <w:rsid w:val="00170AF3"/>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D49"/>
    <w:rsid w:val="00172E93"/>
    <w:rsid w:val="00172F19"/>
    <w:rsid w:val="00173073"/>
    <w:rsid w:val="001730C8"/>
    <w:rsid w:val="00173279"/>
    <w:rsid w:val="0017343A"/>
    <w:rsid w:val="001738F2"/>
    <w:rsid w:val="00173A66"/>
    <w:rsid w:val="00173D24"/>
    <w:rsid w:val="00173E00"/>
    <w:rsid w:val="00173FF2"/>
    <w:rsid w:val="0017411F"/>
    <w:rsid w:val="00174182"/>
    <w:rsid w:val="001741C7"/>
    <w:rsid w:val="001744BE"/>
    <w:rsid w:val="001745ED"/>
    <w:rsid w:val="001749A1"/>
    <w:rsid w:val="00174A7A"/>
    <w:rsid w:val="00174E65"/>
    <w:rsid w:val="00174EB4"/>
    <w:rsid w:val="00174F0D"/>
    <w:rsid w:val="00174F1A"/>
    <w:rsid w:val="001752C7"/>
    <w:rsid w:val="001754BE"/>
    <w:rsid w:val="001756DB"/>
    <w:rsid w:val="001759BB"/>
    <w:rsid w:val="00175B43"/>
    <w:rsid w:val="00175BDE"/>
    <w:rsid w:val="00175C06"/>
    <w:rsid w:val="00175CA4"/>
    <w:rsid w:val="00175F98"/>
    <w:rsid w:val="00176004"/>
    <w:rsid w:val="00176005"/>
    <w:rsid w:val="00176241"/>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D66"/>
    <w:rsid w:val="00191072"/>
    <w:rsid w:val="001910A0"/>
    <w:rsid w:val="00191252"/>
    <w:rsid w:val="00191417"/>
    <w:rsid w:val="001917F2"/>
    <w:rsid w:val="00191F41"/>
    <w:rsid w:val="00191FFF"/>
    <w:rsid w:val="001922EE"/>
    <w:rsid w:val="0019260A"/>
    <w:rsid w:val="001926B9"/>
    <w:rsid w:val="00192808"/>
    <w:rsid w:val="001928A5"/>
    <w:rsid w:val="00192CDB"/>
    <w:rsid w:val="00192F93"/>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E8F"/>
    <w:rsid w:val="00194FA0"/>
    <w:rsid w:val="00194FF2"/>
    <w:rsid w:val="0019515D"/>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DF"/>
    <w:rsid w:val="001A2492"/>
    <w:rsid w:val="001A29C7"/>
    <w:rsid w:val="001A29EC"/>
    <w:rsid w:val="001A2BBF"/>
    <w:rsid w:val="001A2CF7"/>
    <w:rsid w:val="001A2F92"/>
    <w:rsid w:val="001A2FA9"/>
    <w:rsid w:val="001A335C"/>
    <w:rsid w:val="001A367E"/>
    <w:rsid w:val="001A37E8"/>
    <w:rsid w:val="001A3DC8"/>
    <w:rsid w:val="001A41DF"/>
    <w:rsid w:val="001A41F6"/>
    <w:rsid w:val="001A43AC"/>
    <w:rsid w:val="001A459B"/>
    <w:rsid w:val="001A46AA"/>
    <w:rsid w:val="001A4963"/>
    <w:rsid w:val="001A4997"/>
    <w:rsid w:val="001A4B18"/>
    <w:rsid w:val="001A4B46"/>
    <w:rsid w:val="001A4BE2"/>
    <w:rsid w:val="001A4D88"/>
    <w:rsid w:val="001A5090"/>
    <w:rsid w:val="001A5268"/>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44"/>
    <w:rsid w:val="001A7467"/>
    <w:rsid w:val="001A7588"/>
    <w:rsid w:val="001A7614"/>
    <w:rsid w:val="001A7810"/>
    <w:rsid w:val="001A78E0"/>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66F"/>
    <w:rsid w:val="001B69C9"/>
    <w:rsid w:val="001B6A1E"/>
    <w:rsid w:val="001B6DD9"/>
    <w:rsid w:val="001B6E73"/>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91F"/>
    <w:rsid w:val="001C1E77"/>
    <w:rsid w:val="001C204C"/>
    <w:rsid w:val="001C2229"/>
    <w:rsid w:val="001C27DA"/>
    <w:rsid w:val="001C287C"/>
    <w:rsid w:val="001C2A97"/>
    <w:rsid w:val="001C2AC2"/>
    <w:rsid w:val="001C2ED9"/>
    <w:rsid w:val="001C2FB2"/>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418A"/>
    <w:rsid w:val="001C44C5"/>
    <w:rsid w:val="001C45E4"/>
    <w:rsid w:val="001C47F0"/>
    <w:rsid w:val="001C4F57"/>
    <w:rsid w:val="001C4FDB"/>
    <w:rsid w:val="001C5135"/>
    <w:rsid w:val="001C55CF"/>
    <w:rsid w:val="001C5792"/>
    <w:rsid w:val="001C57BC"/>
    <w:rsid w:val="001C5B74"/>
    <w:rsid w:val="001C5BD3"/>
    <w:rsid w:val="001C5C78"/>
    <w:rsid w:val="001C5F78"/>
    <w:rsid w:val="001C6258"/>
    <w:rsid w:val="001C62A1"/>
    <w:rsid w:val="001C6469"/>
    <w:rsid w:val="001C66F9"/>
    <w:rsid w:val="001C6E8A"/>
    <w:rsid w:val="001C6FE6"/>
    <w:rsid w:val="001C77D3"/>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C2C"/>
    <w:rsid w:val="001D2D5B"/>
    <w:rsid w:val="001D2E01"/>
    <w:rsid w:val="001D2FA7"/>
    <w:rsid w:val="001D335B"/>
    <w:rsid w:val="001D33A7"/>
    <w:rsid w:val="001D35F0"/>
    <w:rsid w:val="001D36D7"/>
    <w:rsid w:val="001D37A7"/>
    <w:rsid w:val="001D3838"/>
    <w:rsid w:val="001D3BEA"/>
    <w:rsid w:val="001D3D3A"/>
    <w:rsid w:val="001D3D69"/>
    <w:rsid w:val="001D3EFE"/>
    <w:rsid w:val="001D41D6"/>
    <w:rsid w:val="001D4377"/>
    <w:rsid w:val="001D4605"/>
    <w:rsid w:val="001D4757"/>
    <w:rsid w:val="001D4809"/>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31A"/>
    <w:rsid w:val="001E0533"/>
    <w:rsid w:val="001E05D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3C6"/>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E7B19"/>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1E7"/>
    <w:rsid w:val="001F2279"/>
    <w:rsid w:val="001F23E3"/>
    <w:rsid w:val="001F23FA"/>
    <w:rsid w:val="001F248A"/>
    <w:rsid w:val="001F25A4"/>
    <w:rsid w:val="001F26C1"/>
    <w:rsid w:val="001F2759"/>
    <w:rsid w:val="001F2929"/>
    <w:rsid w:val="001F2997"/>
    <w:rsid w:val="001F2B12"/>
    <w:rsid w:val="001F2BB7"/>
    <w:rsid w:val="001F2E0F"/>
    <w:rsid w:val="001F3049"/>
    <w:rsid w:val="001F316A"/>
    <w:rsid w:val="001F3221"/>
    <w:rsid w:val="001F32F8"/>
    <w:rsid w:val="001F387F"/>
    <w:rsid w:val="001F3A84"/>
    <w:rsid w:val="001F3B12"/>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960"/>
    <w:rsid w:val="00201B7A"/>
    <w:rsid w:val="00201C20"/>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A4C"/>
    <w:rsid w:val="00205E42"/>
    <w:rsid w:val="00205E98"/>
    <w:rsid w:val="00206168"/>
    <w:rsid w:val="0020624F"/>
    <w:rsid w:val="00206336"/>
    <w:rsid w:val="00206344"/>
    <w:rsid w:val="00206B88"/>
    <w:rsid w:val="00206CF7"/>
    <w:rsid w:val="00206E62"/>
    <w:rsid w:val="00207095"/>
    <w:rsid w:val="002070CF"/>
    <w:rsid w:val="002076B4"/>
    <w:rsid w:val="002079CC"/>
    <w:rsid w:val="00207B48"/>
    <w:rsid w:val="00207E79"/>
    <w:rsid w:val="00210840"/>
    <w:rsid w:val="00210BDA"/>
    <w:rsid w:val="00210C1B"/>
    <w:rsid w:val="00210C93"/>
    <w:rsid w:val="00211152"/>
    <w:rsid w:val="0021132A"/>
    <w:rsid w:val="00211454"/>
    <w:rsid w:val="0021156F"/>
    <w:rsid w:val="0021160B"/>
    <w:rsid w:val="00211871"/>
    <w:rsid w:val="00211B12"/>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7EB"/>
    <w:rsid w:val="002219CE"/>
    <w:rsid w:val="00221B1A"/>
    <w:rsid w:val="0022203F"/>
    <w:rsid w:val="00222205"/>
    <w:rsid w:val="0022226C"/>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3E45"/>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499"/>
    <w:rsid w:val="00226636"/>
    <w:rsid w:val="00226D74"/>
    <w:rsid w:val="00226F15"/>
    <w:rsid w:val="00227029"/>
    <w:rsid w:val="0022746B"/>
    <w:rsid w:val="00227886"/>
    <w:rsid w:val="00227BC6"/>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73A"/>
    <w:rsid w:val="00231751"/>
    <w:rsid w:val="00231A48"/>
    <w:rsid w:val="00231D77"/>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6E"/>
    <w:rsid w:val="0023414A"/>
    <w:rsid w:val="00234261"/>
    <w:rsid w:val="0023431A"/>
    <w:rsid w:val="0023433D"/>
    <w:rsid w:val="00234518"/>
    <w:rsid w:val="00234598"/>
    <w:rsid w:val="002345C4"/>
    <w:rsid w:val="00234680"/>
    <w:rsid w:val="0023470C"/>
    <w:rsid w:val="00234A0E"/>
    <w:rsid w:val="00234B12"/>
    <w:rsid w:val="0023510A"/>
    <w:rsid w:val="00235114"/>
    <w:rsid w:val="002353BA"/>
    <w:rsid w:val="00235438"/>
    <w:rsid w:val="0023550B"/>
    <w:rsid w:val="0023577B"/>
    <w:rsid w:val="002359E0"/>
    <w:rsid w:val="00236019"/>
    <w:rsid w:val="002364EC"/>
    <w:rsid w:val="0023655F"/>
    <w:rsid w:val="002366EA"/>
    <w:rsid w:val="002368A3"/>
    <w:rsid w:val="00236C57"/>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28"/>
    <w:rsid w:val="00240CFC"/>
    <w:rsid w:val="00240DEF"/>
    <w:rsid w:val="00240DFE"/>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778"/>
    <w:rsid w:val="00247A00"/>
    <w:rsid w:val="00247A40"/>
    <w:rsid w:val="00247F3C"/>
    <w:rsid w:val="0025023D"/>
    <w:rsid w:val="002506B7"/>
    <w:rsid w:val="00250706"/>
    <w:rsid w:val="002507D4"/>
    <w:rsid w:val="0025098D"/>
    <w:rsid w:val="00250A39"/>
    <w:rsid w:val="00250B49"/>
    <w:rsid w:val="0025111A"/>
    <w:rsid w:val="00251131"/>
    <w:rsid w:val="00251704"/>
    <w:rsid w:val="00251828"/>
    <w:rsid w:val="0025196D"/>
    <w:rsid w:val="00251A39"/>
    <w:rsid w:val="00251B18"/>
    <w:rsid w:val="00251F45"/>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7F2"/>
    <w:rsid w:val="0025391D"/>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79A"/>
    <w:rsid w:val="00254A8F"/>
    <w:rsid w:val="0025530B"/>
    <w:rsid w:val="00255830"/>
    <w:rsid w:val="002558B0"/>
    <w:rsid w:val="00255A5A"/>
    <w:rsid w:val="00255D4B"/>
    <w:rsid w:val="00256212"/>
    <w:rsid w:val="0025626B"/>
    <w:rsid w:val="0025654E"/>
    <w:rsid w:val="002569C4"/>
    <w:rsid w:val="00256B37"/>
    <w:rsid w:val="00256BC7"/>
    <w:rsid w:val="00256D4B"/>
    <w:rsid w:val="00256EF1"/>
    <w:rsid w:val="00256FEB"/>
    <w:rsid w:val="00257065"/>
    <w:rsid w:val="002571CA"/>
    <w:rsid w:val="00257349"/>
    <w:rsid w:val="0025791F"/>
    <w:rsid w:val="00257C39"/>
    <w:rsid w:val="00257CF2"/>
    <w:rsid w:val="002601C2"/>
    <w:rsid w:val="0026044A"/>
    <w:rsid w:val="002604EF"/>
    <w:rsid w:val="0026065B"/>
    <w:rsid w:val="00260795"/>
    <w:rsid w:val="00260802"/>
    <w:rsid w:val="00260836"/>
    <w:rsid w:val="00260854"/>
    <w:rsid w:val="00260D7F"/>
    <w:rsid w:val="00260E6E"/>
    <w:rsid w:val="00260E7B"/>
    <w:rsid w:val="0026196C"/>
    <w:rsid w:val="00261E1A"/>
    <w:rsid w:val="00262070"/>
    <w:rsid w:val="00262169"/>
    <w:rsid w:val="002622FA"/>
    <w:rsid w:val="00262482"/>
    <w:rsid w:val="00262A78"/>
    <w:rsid w:val="00262BB1"/>
    <w:rsid w:val="00262CAC"/>
    <w:rsid w:val="00262F78"/>
    <w:rsid w:val="00263053"/>
    <w:rsid w:val="002630F1"/>
    <w:rsid w:val="00263216"/>
    <w:rsid w:val="0026333D"/>
    <w:rsid w:val="002634AD"/>
    <w:rsid w:val="00263E42"/>
    <w:rsid w:val="00263FD3"/>
    <w:rsid w:val="002641EF"/>
    <w:rsid w:val="00264685"/>
    <w:rsid w:val="00264BEE"/>
    <w:rsid w:val="00264C81"/>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634A"/>
    <w:rsid w:val="00266474"/>
    <w:rsid w:val="00266626"/>
    <w:rsid w:val="00266829"/>
    <w:rsid w:val="00266B14"/>
    <w:rsid w:val="00266B5D"/>
    <w:rsid w:val="00266C0D"/>
    <w:rsid w:val="00266D69"/>
    <w:rsid w:val="0026704E"/>
    <w:rsid w:val="00267070"/>
    <w:rsid w:val="00267389"/>
    <w:rsid w:val="00267458"/>
    <w:rsid w:val="002678DB"/>
    <w:rsid w:val="00270527"/>
    <w:rsid w:val="0027058C"/>
    <w:rsid w:val="00270601"/>
    <w:rsid w:val="00270F49"/>
    <w:rsid w:val="00271107"/>
    <w:rsid w:val="00271185"/>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701C"/>
    <w:rsid w:val="002771BF"/>
    <w:rsid w:val="0027748D"/>
    <w:rsid w:val="002775E1"/>
    <w:rsid w:val="00277915"/>
    <w:rsid w:val="00277B22"/>
    <w:rsid w:val="00280389"/>
    <w:rsid w:val="002805CC"/>
    <w:rsid w:val="0028080A"/>
    <w:rsid w:val="00280891"/>
    <w:rsid w:val="00280ADA"/>
    <w:rsid w:val="00280DDD"/>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41D5"/>
    <w:rsid w:val="00284523"/>
    <w:rsid w:val="0028453B"/>
    <w:rsid w:val="00284833"/>
    <w:rsid w:val="00284A91"/>
    <w:rsid w:val="00284B54"/>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431"/>
    <w:rsid w:val="00287557"/>
    <w:rsid w:val="0028773A"/>
    <w:rsid w:val="002878A3"/>
    <w:rsid w:val="00287B93"/>
    <w:rsid w:val="00287D6B"/>
    <w:rsid w:val="00287DBA"/>
    <w:rsid w:val="00287FF6"/>
    <w:rsid w:val="00290257"/>
    <w:rsid w:val="00290367"/>
    <w:rsid w:val="002905FB"/>
    <w:rsid w:val="002907AC"/>
    <w:rsid w:val="00290905"/>
    <w:rsid w:val="00290A55"/>
    <w:rsid w:val="00290B3A"/>
    <w:rsid w:val="00290CB8"/>
    <w:rsid w:val="00290D89"/>
    <w:rsid w:val="00290F99"/>
    <w:rsid w:val="00291206"/>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7A4"/>
    <w:rsid w:val="00293835"/>
    <w:rsid w:val="002938ED"/>
    <w:rsid w:val="00293969"/>
    <w:rsid w:val="00293AA1"/>
    <w:rsid w:val="00293B74"/>
    <w:rsid w:val="00293D7E"/>
    <w:rsid w:val="00293F92"/>
    <w:rsid w:val="00294016"/>
    <w:rsid w:val="00294193"/>
    <w:rsid w:val="002941A4"/>
    <w:rsid w:val="002941B1"/>
    <w:rsid w:val="002941CE"/>
    <w:rsid w:val="002947F3"/>
    <w:rsid w:val="00294913"/>
    <w:rsid w:val="00294C0F"/>
    <w:rsid w:val="00294C7F"/>
    <w:rsid w:val="00294D4A"/>
    <w:rsid w:val="00295064"/>
    <w:rsid w:val="00295089"/>
    <w:rsid w:val="002950E9"/>
    <w:rsid w:val="00295790"/>
    <w:rsid w:val="00295B63"/>
    <w:rsid w:val="00295BA8"/>
    <w:rsid w:val="0029635A"/>
    <w:rsid w:val="00296C3D"/>
    <w:rsid w:val="00296CD6"/>
    <w:rsid w:val="002972BE"/>
    <w:rsid w:val="0029764E"/>
    <w:rsid w:val="002979F4"/>
    <w:rsid w:val="00297AAF"/>
    <w:rsid w:val="00297B69"/>
    <w:rsid w:val="00297BB3"/>
    <w:rsid w:val="00297BDD"/>
    <w:rsid w:val="00297E50"/>
    <w:rsid w:val="002A03BE"/>
    <w:rsid w:val="002A0788"/>
    <w:rsid w:val="002A092D"/>
    <w:rsid w:val="002A0A98"/>
    <w:rsid w:val="002A0B28"/>
    <w:rsid w:val="002A1146"/>
    <w:rsid w:val="002A13D7"/>
    <w:rsid w:val="002A154D"/>
    <w:rsid w:val="002A1723"/>
    <w:rsid w:val="002A191D"/>
    <w:rsid w:val="002A19E1"/>
    <w:rsid w:val="002A1E21"/>
    <w:rsid w:val="002A1FD9"/>
    <w:rsid w:val="002A226F"/>
    <w:rsid w:val="002A239A"/>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477"/>
    <w:rsid w:val="002A6A18"/>
    <w:rsid w:val="002A6B40"/>
    <w:rsid w:val="002A6FA7"/>
    <w:rsid w:val="002A707A"/>
    <w:rsid w:val="002A7368"/>
    <w:rsid w:val="002A743C"/>
    <w:rsid w:val="002A7513"/>
    <w:rsid w:val="002A7538"/>
    <w:rsid w:val="002A7794"/>
    <w:rsid w:val="002A7984"/>
    <w:rsid w:val="002A79B0"/>
    <w:rsid w:val="002A7DBB"/>
    <w:rsid w:val="002A7F2B"/>
    <w:rsid w:val="002A7F51"/>
    <w:rsid w:val="002A7F52"/>
    <w:rsid w:val="002B00B5"/>
    <w:rsid w:val="002B0245"/>
    <w:rsid w:val="002B04B6"/>
    <w:rsid w:val="002B0589"/>
    <w:rsid w:val="002B064D"/>
    <w:rsid w:val="002B09B8"/>
    <w:rsid w:val="002B0AE8"/>
    <w:rsid w:val="002B0B29"/>
    <w:rsid w:val="002B13AC"/>
    <w:rsid w:val="002B151E"/>
    <w:rsid w:val="002B1A3A"/>
    <w:rsid w:val="002B1B53"/>
    <w:rsid w:val="002B1C29"/>
    <w:rsid w:val="002B1DF6"/>
    <w:rsid w:val="002B23D0"/>
    <w:rsid w:val="002B2409"/>
    <w:rsid w:val="002B252C"/>
    <w:rsid w:val="002B2595"/>
    <w:rsid w:val="002B268E"/>
    <w:rsid w:val="002B2946"/>
    <w:rsid w:val="002B2CB8"/>
    <w:rsid w:val="002B2DE1"/>
    <w:rsid w:val="002B2EB5"/>
    <w:rsid w:val="002B31A7"/>
    <w:rsid w:val="002B38D9"/>
    <w:rsid w:val="002B3BB4"/>
    <w:rsid w:val="002B3C11"/>
    <w:rsid w:val="002B3D7B"/>
    <w:rsid w:val="002B3EE2"/>
    <w:rsid w:val="002B4188"/>
    <w:rsid w:val="002B41E8"/>
    <w:rsid w:val="002B41F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80"/>
    <w:rsid w:val="002D0C8C"/>
    <w:rsid w:val="002D0CF2"/>
    <w:rsid w:val="002D1219"/>
    <w:rsid w:val="002D1263"/>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0FE"/>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9A2"/>
    <w:rsid w:val="002D4BFA"/>
    <w:rsid w:val="002D4EBB"/>
    <w:rsid w:val="002D4F05"/>
    <w:rsid w:val="002D4FB6"/>
    <w:rsid w:val="002D527C"/>
    <w:rsid w:val="002D52A7"/>
    <w:rsid w:val="002D534E"/>
    <w:rsid w:val="002D536A"/>
    <w:rsid w:val="002D556F"/>
    <w:rsid w:val="002D5EC5"/>
    <w:rsid w:val="002D62BE"/>
    <w:rsid w:val="002D652C"/>
    <w:rsid w:val="002D6873"/>
    <w:rsid w:val="002D6AAA"/>
    <w:rsid w:val="002D6B19"/>
    <w:rsid w:val="002D6B78"/>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DF4"/>
    <w:rsid w:val="002E1149"/>
    <w:rsid w:val="002E140E"/>
    <w:rsid w:val="002E1897"/>
    <w:rsid w:val="002E2143"/>
    <w:rsid w:val="002E215E"/>
    <w:rsid w:val="002E257F"/>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61C3"/>
    <w:rsid w:val="002E639B"/>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9"/>
    <w:rsid w:val="0030692B"/>
    <w:rsid w:val="00306B8A"/>
    <w:rsid w:val="00306FBE"/>
    <w:rsid w:val="0030708A"/>
    <w:rsid w:val="0030772D"/>
    <w:rsid w:val="0030774F"/>
    <w:rsid w:val="00310126"/>
    <w:rsid w:val="003103C1"/>
    <w:rsid w:val="003104B4"/>
    <w:rsid w:val="003108E8"/>
    <w:rsid w:val="003109D4"/>
    <w:rsid w:val="003109E6"/>
    <w:rsid w:val="00310A33"/>
    <w:rsid w:val="00310A71"/>
    <w:rsid w:val="00310A9B"/>
    <w:rsid w:val="00310D45"/>
    <w:rsid w:val="00310F30"/>
    <w:rsid w:val="00310F73"/>
    <w:rsid w:val="00311568"/>
    <w:rsid w:val="00311BFE"/>
    <w:rsid w:val="00311D82"/>
    <w:rsid w:val="00311E3E"/>
    <w:rsid w:val="0031211C"/>
    <w:rsid w:val="00312140"/>
    <w:rsid w:val="00312ADF"/>
    <w:rsid w:val="00312B77"/>
    <w:rsid w:val="003132B4"/>
    <w:rsid w:val="00313460"/>
    <w:rsid w:val="003135F2"/>
    <w:rsid w:val="00313768"/>
    <w:rsid w:val="00313E4B"/>
    <w:rsid w:val="00313EA7"/>
    <w:rsid w:val="00314128"/>
    <w:rsid w:val="00314255"/>
    <w:rsid w:val="0031427B"/>
    <w:rsid w:val="0031447B"/>
    <w:rsid w:val="003146BE"/>
    <w:rsid w:val="0031478E"/>
    <w:rsid w:val="00314829"/>
    <w:rsid w:val="0031483B"/>
    <w:rsid w:val="003148B6"/>
    <w:rsid w:val="00314ABF"/>
    <w:rsid w:val="00314B81"/>
    <w:rsid w:val="00314D65"/>
    <w:rsid w:val="00314D7F"/>
    <w:rsid w:val="00315110"/>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E6"/>
    <w:rsid w:val="00317F9B"/>
    <w:rsid w:val="00320376"/>
    <w:rsid w:val="003203DC"/>
    <w:rsid w:val="003206F2"/>
    <w:rsid w:val="003208A7"/>
    <w:rsid w:val="00320ABF"/>
    <w:rsid w:val="00320E08"/>
    <w:rsid w:val="0032111A"/>
    <w:rsid w:val="0032133E"/>
    <w:rsid w:val="003213D8"/>
    <w:rsid w:val="00321454"/>
    <w:rsid w:val="0032169F"/>
    <w:rsid w:val="00321D64"/>
    <w:rsid w:val="00321EA2"/>
    <w:rsid w:val="003222A1"/>
    <w:rsid w:val="00322332"/>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301C9"/>
    <w:rsid w:val="0033022F"/>
    <w:rsid w:val="0033044C"/>
    <w:rsid w:val="003307A2"/>
    <w:rsid w:val="00330B67"/>
    <w:rsid w:val="00331223"/>
    <w:rsid w:val="0033137A"/>
    <w:rsid w:val="00331A40"/>
    <w:rsid w:val="00331D55"/>
    <w:rsid w:val="00331DC5"/>
    <w:rsid w:val="003323E8"/>
    <w:rsid w:val="0033272E"/>
    <w:rsid w:val="0033273A"/>
    <w:rsid w:val="003327CA"/>
    <w:rsid w:val="0033283B"/>
    <w:rsid w:val="003329B3"/>
    <w:rsid w:val="00332BFE"/>
    <w:rsid w:val="00332C57"/>
    <w:rsid w:val="00332D45"/>
    <w:rsid w:val="00332F92"/>
    <w:rsid w:val="00332FB9"/>
    <w:rsid w:val="003334DB"/>
    <w:rsid w:val="0033351D"/>
    <w:rsid w:val="003339BD"/>
    <w:rsid w:val="00333A61"/>
    <w:rsid w:val="00333B08"/>
    <w:rsid w:val="00333B90"/>
    <w:rsid w:val="00333F3F"/>
    <w:rsid w:val="0033410B"/>
    <w:rsid w:val="0033428F"/>
    <w:rsid w:val="003342BF"/>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793"/>
    <w:rsid w:val="00336815"/>
    <w:rsid w:val="00336A73"/>
    <w:rsid w:val="00336EF7"/>
    <w:rsid w:val="00336F0A"/>
    <w:rsid w:val="003370C1"/>
    <w:rsid w:val="003371A7"/>
    <w:rsid w:val="0033724D"/>
    <w:rsid w:val="003377E2"/>
    <w:rsid w:val="003378A5"/>
    <w:rsid w:val="003379BA"/>
    <w:rsid w:val="00337C5E"/>
    <w:rsid w:val="00337F29"/>
    <w:rsid w:val="00337F93"/>
    <w:rsid w:val="00337FBD"/>
    <w:rsid w:val="003402A1"/>
    <w:rsid w:val="0034067C"/>
    <w:rsid w:val="00340755"/>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1E69"/>
    <w:rsid w:val="003520D3"/>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2B05"/>
    <w:rsid w:val="003630A8"/>
    <w:rsid w:val="003632D0"/>
    <w:rsid w:val="003634F2"/>
    <w:rsid w:val="003638AB"/>
    <w:rsid w:val="00363A10"/>
    <w:rsid w:val="00363D24"/>
    <w:rsid w:val="00363E04"/>
    <w:rsid w:val="00363E0B"/>
    <w:rsid w:val="00363F2C"/>
    <w:rsid w:val="00363F98"/>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101A"/>
    <w:rsid w:val="00371075"/>
    <w:rsid w:val="003713E4"/>
    <w:rsid w:val="003717C4"/>
    <w:rsid w:val="0037182A"/>
    <w:rsid w:val="00371AAB"/>
    <w:rsid w:val="00371BE8"/>
    <w:rsid w:val="00371CE3"/>
    <w:rsid w:val="0037201D"/>
    <w:rsid w:val="0037263F"/>
    <w:rsid w:val="003728E9"/>
    <w:rsid w:val="00372955"/>
    <w:rsid w:val="00372A94"/>
    <w:rsid w:val="00372BC6"/>
    <w:rsid w:val="00372D6D"/>
    <w:rsid w:val="00372D81"/>
    <w:rsid w:val="003730CD"/>
    <w:rsid w:val="0037320F"/>
    <w:rsid w:val="003736B5"/>
    <w:rsid w:val="003739ED"/>
    <w:rsid w:val="00373B66"/>
    <w:rsid w:val="00373F86"/>
    <w:rsid w:val="00373FBB"/>
    <w:rsid w:val="00374072"/>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76"/>
    <w:rsid w:val="003760A2"/>
    <w:rsid w:val="0037630F"/>
    <w:rsid w:val="003774F2"/>
    <w:rsid w:val="00377633"/>
    <w:rsid w:val="00377A9C"/>
    <w:rsid w:val="00377C9C"/>
    <w:rsid w:val="00377CEE"/>
    <w:rsid w:val="00377CF1"/>
    <w:rsid w:val="00377DB9"/>
    <w:rsid w:val="00377DD6"/>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854"/>
    <w:rsid w:val="00382EA7"/>
    <w:rsid w:val="00383083"/>
    <w:rsid w:val="00383168"/>
    <w:rsid w:val="0038316E"/>
    <w:rsid w:val="0038345A"/>
    <w:rsid w:val="0038376D"/>
    <w:rsid w:val="00383956"/>
    <w:rsid w:val="00383B31"/>
    <w:rsid w:val="00383C4A"/>
    <w:rsid w:val="00383EDA"/>
    <w:rsid w:val="003843C6"/>
    <w:rsid w:val="0038476E"/>
    <w:rsid w:val="00384A38"/>
    <w:rsid w:val="00384AA5"/>
    <w:rsid w:val="00384ACC"/>
    <w:rsid w:val="00384D7A"/>
    <w:rsid w:val="00384FC0"/>
    <w:rsid w:val="00385186"/>
    <w:rsid w:val="003855A8"/>
    <w:rsid w:val="0038560D"/>
    <w:rsid w:val="003862ED"/>
    <w:rsid w:val="00386343"/>
    <w:rsid w:val="003864B6"/>
    <w:rsid w:val="00386AA5"/>
    <w:rsid w:val="00386CB4"/>
    <w:rsid w:val="00387007"/>
    <w:rsid w:val="003870B7"/>
    <w:rsid w:val="00387470"/>
    <w:rsid w:val="003874B1"/>
    <w:rsid w:val="00387626"/>
    <w:rsid w:val="00387751"/>
    <w:rsid w:val="0038788F"/>
    <w:rsid w:val="00387BDC"/>
    <w:rsid w:val="00387DFC"/>
    <w:rsid w:val="00390086"/>
    <w:rsid w:val="0039013D"/>
    <w:rsid w:val="003901CC"/>
    <w:rsid w:val="003902C6"/>
    <w:rsid w:val="00390F4F"/>
    <w:rsid w:val="00391024"/>
    <w:rsid w:val="0039138B"/>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B09"/>
    <w:rsid w:val="00395D37"/>
    <w:rsid w:val="00395E1A"/>
    <w:rsid w:val="00396594"/>
    <w:rsid w:val="003966DC"/>
    <w:rsid w:val="003967ED"/>
    <w:rsid w:val="00396AE1"/>
    <w:rsid w:val="00397252"/>
    <w:rsid w:val="003974C4"/>
    <w:rsid w:val="00397A6B"/>
    <w:rsid w:val="00397AD3"/>
    <w:rsid w:val="00397DBE"/>
    <w:rsid w:val="00397FB1"/>
    <w:rsid w:val="003A00F2"/>
    <w:rsid w:val="003A072E"/>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6FE1"/>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4CA"/>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6A"/>
    <w:rsid w:val="003C3987"/>
    <w:rsid w:val="003C3B34"/>
    <w:rsid w:val="003C3CF9"/>
    <w:rsid w:val="003C4054"/>
    <w:rsid w:val="003C42F2"/>
    <w:rsid w:val="003C437A"/>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D3A"/>
    <w:rsid w:val="003C5E83"/>
    <w:rsid w:val="003C61F6"/>
    <w:rsid w:val="003C687B"/>
    <w:rsid w:val="003C696A"/>
    <w:rsid w:val="003C6A32"/>
    <w:rsid w:val="003C7308"/>
    <w:rsid w:val="003C7468"/>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4B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3F"/>
    <w:rsid w:val="003D6877"/>
    <w:rsid w:val="003D6908"/>
    <w:rsid w:val="003D6960"/>
    <w:rsid w:val="003D6A6F"/>
    <w:rsid w:val="003D7095"/>
    <w:rsid w:val="003D70DD"/>
    <w:rsid w:val="003D772E"/>
    <w:rsid w:val="003D78A9"/>
    <w:rsid w:val="003E00AA"/>
    <w:rsid w:val="003E0186"/>
    <w:rsid w:val="003E0565"/>
    <w:rsid w:val="003E065E"/>
    <w:rsid w:val="003E06B0"/>
    <w:rsid w:val="003E0932"/>
    <w:rsid w:val="003E09D1"/>
    <w:rsid w:val="003E0E13"/>
    <w:rsid w:val="003E0F6E"/>
    <w:rsid w:val="003E10FF"/>
    <w:rsid w:val="003E12AD"/>
    <w:rsid w:val="003E12F4"/>
    <w:rsid w:val="003E137B"/>
    <w:rsid w:val="003E13E4"/>
    <w:rsid w:val="003E142A"/>
    <w:rsid w:val="003E15A4"/>
    <w:rsid w:val="003E1A3D"/>
    <w:rsid w:val="003E1C27"/>
    <w:rsid w:val="003E20CF"/>
    <w:rsid w:val="003E24B2"/>
    <w:rsid w:val="003E256E"/>
    <w:rsid w:val="003E26B5"/>
    <w:rsid w:val="003E28C7"/>
    <w:rsid w:val="003E30C1"/>
    <w:rsid w:val="003E3232"/>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07E"/>
    <w:rsid w:val="003E51D9"/>
    <w:rsid w:val="003E521E"/>
    <w:rsid w:val="003E53A9"/>
    <w:rsid w:val="003E541B"/>
    <w:rsid w:val="003E56EB"/>
    <w:rsid w:val="003E594D"/>
    <w:rsid w:val="003E59D8"/>
    <w:rsid w:val="003E5F5F"/>
    <w:rsid w:val="003E60F0"/>
    <w:rsid w:val="003E62BC"/>
    <w:rsid w:val="003E66BB"/>
    <w:rsid w:val="003E6A67"/>
    <w:rsid w:val="003E72D1"/>
    <w:rsid w:val="003E7740"/>
    <w:rsid w:val="003E79AC"/>
    <w:rsid w:val="003E7A07"/>
    <w:rsid w:val="003E7B7F"/>
    <w:rsid w:val="003E7DB6"/>
    <w:rsid w:val="003E7E50"/>
    <w:rsid w:val="003E7F6D"/>
    <w:rsid w:val="003F0017"/>
    <w:rsid w:val="003F00D6"/>
    <w:rsid w:val="003F020B"/>
    <w:rsid w:val="003F02AB"/>
    <w:rsid w:val="003F0CF8"/>
    <w:rsid w:val="003F0E88"/>
    <w:rsid w:val="003F10FE"/>
    <w:rsid w:val="003F1406"/>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1106"/>
    <w:rsid w:val="004011D5"/>
    <w:rsid w:val="004011F4"/>
    <w:rsid w:val="004017A4"/>
    <w:rsid w:val="00401929"/>
    <w:rsid w:val="00401ACA"/>
    <w:rsid w:val="00401C92"/>
    <w:rsid w:val="00401CF7"/>
    <w:rsid w:val="00401D5D"/>
    <w:rsid w:val="00401D82"/>
    <w:rsid w:val="00401F95"/>
    <w:rsid w:val="00401FA4"/>
    <w:rsid w:val="00402020"/>
    <w:rsid w:val="00402169"/>
    <w:rsid w:val="004022C7"/>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99B"/>
    <w:rsid w:val="00405A5E"/>
    <w:rsid w:val="00405B92"/>
    <w:rsid w:val="00405D21"/>
    <w:rsid w:val="00405E11"/>
    <w:rsid w:val="004061AF"/>
    <w:rsid w:val="004062BE"/>
    <w:rsid w:val="00406718"/>
    <w:rsid w:val="0040698F"/>
    <w:rsid w:val="00406D20"/>
    <w:rsid w:val="004071B3"/>
    <w:rsid w:val="00407B7C"/>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47B"/>
    <w:rsid w:val="0042162C"/>
    <w:rsid w:val="0042173C"/>
    <w:rsid w:val="004219A3"/>
    <w:rsid w:val="00421A5E"/>
    <w:rsid w:val="00421AE7"/>
    <w:rsid w:val="00421B17"/>
    <w:rsid w:val="00421F1F"/>
    <w:rsid w:val="00421F71"/>
    <w:rsid w:val="00422281"/>
    <w:rsid w:val="0042267F"/>
    <w:rsid w:val="00422A38"/>
    <w:rsid w:val="00422AD3"/>
    <w:rsid w:val="00422D0E"/>
    <w:rsid w:val="00422FA2"/>
    <w:rsid w:val="00423056"/>
    <w:rsid w:val="00423294"/>
    <w:rsid w:val="004232A4"/>
    <w:rsid w:val="0042343C"/>
    <w:rsid w:val="00423633"/>
    <w:rsid w:val="004236D7"/>
    <w:rsid w:val="0042386B"/>
    <w:rsid w:val="0042386D"/>
    <w:rsid w:val="00423897"/>
    <w:rsid w:val="004239EA"/>
    <w:rsid w:val="00423B10"/>
    <w:rsid w:val="00423F3E"/>
    <w:rsid w:val="00424794"/>
    <w:rsid w:val="0042486B"/>
    <w:rsid w:val="00424A28"/>
    <w:rsid w:val="00425089"/>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358"/>
    <w:rsid w:val="00427435"/>
    <w:rsid w:val="00427A37"/>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B96"/>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237"/>
    <w:rsid w:val="004354CF"/>
    <w:rsid w:val="0043567B"/>
    <w:rsid w:val="00435996"/>
    <w:rsid w:val="00435A2D"/>
    <w:rsid w:val="00435C60"/>
    <w:rsid w:val="0043617F"/>
    <w:rsid w:val="004362E8"/>
    <w:rsid w:val="004363D1"/>
    <w:rsid w:val="00436418"/>
    <w:rsid w:val="004367A7"/>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67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56E"/>
    <w:rsid w:val="00445650"/>
    <w:rsid w:val="0044575A"/>
    <w:rsid w:val="00445892"/>
    <w:rsid w:val="00445911"/>
    <w:rsid w:val="00445B35"/>
    <w:rsid w:val="00445B4E"/>
    <w:rsid w:val="00445DC4"/>
    <w:rsid w:val="00445EC3"/>
    <w:rsid w:val="004462C8"/>
    <w:rsid w:val="0044637C"/>
    <w:rsid w:val="004463F0"/>
    <w:rsid w:val="004465A1"/>
    <w:rsid w:val="004465DB"/>
    <w:rsid w:val="00446763"/>
    <w:rsid w:val="00446932"/>
    <w:rsid w:val="00446C08"/>
    <w:rsid w:val="00446D15"/>
    <w:rsid w:val="00446F16"/>
    <w:rsid w:val="00446F29"/>
    <w:rsid w:val="00447ABE"/>
    <w:rsid w:val="00447AEA"/>
    <w:rsid w:val="00447C92"/>
    <w:rsid w:val="00447D70"/>
    <w:rsid w:val="00447F0B"/>
    <w:rsid w:val="00447FAF"/>
    <w:rsid w:val="0045015A"/>
    <w:rsid w:val="00450466"/>
    <w:rsid w:val="0045062B"/>
    <w:rsid w:val="004509B7"/>
    <w:rsid w:val="00450A04"/>
    <w:rsid w:val="00451542"/>
    <w:rsid w:val="004515D0"/>
    <w:rsid w:val="0045166B"/>
    <w:rsid w:val="00451777"/>
    <w:rsid w:val="00451978"/>
    <w:rsid w:val="00451CBB"/>
    <w:rsid w:val="00451E03"/>
    <w:rsid w:val="00451E33"/>
    <w:rsid w:val="00451E86"/>
    <w:rsid w:val="00452068"/>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19"/>
    <w:rsid w:val="00454B07"/>
    <w:rsid w:val="00454B15"/>
    <w:rsid w:val="00454F39"/>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4D7"/>
    <w:rsid w:val="004645C2"/>
    <w:rsid w:val="00464692"/>
    <w:rsid w:val="00464909"/>
    <w:rsid w:val="00464A15"/>
    <w:rsid w:val="00464CDA"/>
    <w:rsid w:val="00464E65"/>
    <w:rsid w:val="004656E4"/>
    <w:rsid w:val="004658F1"/>
    <w:rsid w:val="00465B86"/>
    <w:rsid w:val="00465D29"/>
    <w:rsid w:val="00465DCF"/>
    <w:rsid w:val="00465FB1"/>
    <w:rsid w:val="00466492"/>
    <w:rsid w:val="004667E2"/>
    <w:rsid w:val="00466A78"/>
    <w:rsid w:val="00466B00"/>
    <w:rsid w:val="00466BE7"/>
    <w:rsid w:val="00466DA0"/>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CFF"/>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9E"/>
    <w:rsid w:val="00472CD8"/>
    <w:rsid w:val="00472E87"/>
    <w:rsid w:val="004736A6"/>
    <w:rsid w:val="00474136"/>
    <w:rsid w:val="0047429E"/>
    <w:rsid w:val="0047472A"/>
    <w:rsid w:val="00474924"/>
    <w:rsid w:val="00474B6C"/>
    <w:rsid w:val="00474C9A"/>
    <w:rsid w:val="00474E74"/>
    <w:rsid w:val="004751D6"/>
    <w:rsid w:val="00475561"/>
    <w:rsid w:val="00475624"/>
    <w:rsid w:val="004756C5"/>
    <w:rsid w:val="0047594D"/>
    <w:rsid w:val="00475A36"/>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C9E"/>
    <w:rsid w:val="00476D0A"/>
    <w:rsid w:val="00476E31"/>
    <w:rsid w:val="00476F6D"/>
    <w:rsid w:val="00477114"/>
    <w:rsid w:val="004776BF"/>
    <w:rsid w:val="00477817"/>
    <w:rsid w:val="00477BB5"/>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2C"/>
    <w:rsid w:val="00484346"/>
    <w:rsid w:val="004844B8"/>
    <w:rsid w:val="00484826"/>
    <w:rsid w:val="004851CD"/>
    <w:rsid w:val="00485965"/>
    <w:rsid w:val="00485A73"/>
    <w:rsid w:val="004863A5"/>
    <w:rsid w:val="004864EE"/>
    <w:rsid w:val="00486B2F"/>
    <w:rsid w:val="00486F43"/>
    <w:rsid w:val="004872F7"/>
    <w:rsid w:val="00487312"/>
    <w:rsid w:val="00487331"/>
    <w:rsid w:val="004873C5"/>
    <w:rsid w:val="0048774C"/>
    <w:rsid w:val="0048797D"/>
    <w:rsid w:val="00487D68"/>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1B7D"/>
    <w:rsid w:val="00491D31"/>
    <w:rsid w:val="0049211D"/>
    <w:rsid w:val="004923B9"/>
    <w:rsid w:val="00492464"/>
    <w:rsid w:val="00492573"/>
    <w:rsid w:val="00492743"/>
    <w:rsid w:val="00492BDF"/>
    <w:rsid w:val="00492C45"/>
    <w:rsid w:val="00492D95"/>
    <w:rsid w:val="00492FD4"/>
    <w:rsid w:val="00493412"/>
    <w:rsid w:val="004938A2"/>
    <w:rsid w:val="00493C91"/>
    <w:rsid w:val="00493D18"/>
    <w:rsid w:val="00493E40"/>
    <w:rsid w:val="00493E7E"/>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5BB"/>
    <w:rsid w:val="00496916"/>
    <w:rsid w:val="00496D0C"/>
    <w:rsid w:val="00496FB2"/>
    <w:rsid w:val="00496FF9"/>
    <w:rsid w:val="004970C1"/>
    <w:rsid w:val="00497496"/>
    <w:rsid w:val="004974B6"/>
    <w:rsid w:val="0049768C"/>
    <w:rsid w:val="004978BA"/>
    <w:rsid w:val="0049799E"/>
    <w:rsid w:val="00497CE1"/>
    <w:rsid w:val="00497D0F"/>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D44"/>
    <w:rsid w:val="004A5173"/>
    <w:rsid w:val="004A51AE"/>
    <w:rsid w:val="004A53AB"/>
    <w:rsid w:val="004A5573"/>
    <w:rsid w:val="004A56D5"/>
    <w:rsid w:val="004A5799"/>
    <w:rsid w:val="004A582E"/>
    <w:rsid w:val="004A582F"/>
    <w:rsid w:val="004A5C84"/>
    <w:rsid w:val="004A621E"/>
    <w:rsid w:val="004A644A"/>
    <w:rsid w:val="004A67E7"/>
    <w:rsid w:val="004A6814"/>
    <w:rsid w:val="004A6906"/>
    <w:rsid w:val="004A6ABB"/>
    <w:rsid w:val="004A6F5B"/>
    <w:rsid w:val="004A7909"/>
    <w:rsid w:val="004A7D40"/>
    <w:rsid w:val="004A7EB8"/>
    <w:rsid w:val="004A7F17"/>
    <w:rsid w:val="004A7FC9"/>
    <w:rsid w:val="004B0090"/>
    <w:rsid w:val="004B00E4"/>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19E"/>
    <w:rsid w:val="004B343A"/>
    <w:rsid w:val="004B37A1"/>
    <w:rsid w:val="004B3914"/>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75F"/>
    <w:rsid w:val="004B7842"/>
    <w:rsid w:val="004B7945"/>
    <w:rsid w:val="004B7961"/>
    <w:rsid w:val="004B7BC6"/>
    <w:rsid w:val="004B7E24"/>
    <w:rsid w:val="004B7F22"/>
    <w:rsid w:val="004C0027"/>
    <w:rsid w:val="004C05FF"/>
    <w:rsid w:val="004C0972"/>
    <w:rsid w:val="004C0B41"/>
    <w:rsid w:val="004C0F2A"/>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B11"/>
    <w:rsid w:val="004D0B95"/>
    <w:rsid w:val="004D0E24"/>
    <w:rsid w:val="004D0E98"/>
    <w:rsid w:val="004D0EE8"/>
    <w:rsid w:val="004D100F"/>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2BA"/>
    <w:rsid w:val="004D76D7"/>
    <w:rsid w:val="004D7787"/>
    <w:rsid w:val="004D7A6E"/>
    <w:rsid w:val="004D7AE1"/>
    <w:rsid w:val="004D7C69"/>
    <w:rsid w:val="004E00B0"/>
    <w:rsid w:val="004E04A6"/>
    <w:rsid w:val="004E059B"/>
    <w:rsid w:val="004E0867"/>
    <w:rsid w:val="004E0B6B"/>
    <w:rsid w:val="004E0CFC"/>
    <w:rsid w:val="004E0DA2"/>
    <w:rsid w:val="004E1006"/>
    <w:rsid w:val="004E12B5"/>
    <w:rsid w:val="004E143C"/>
    <w:rsid w:val="004E147D"/>
    <w:rsid w:val="004E1881"/>
    <w:rsid w:val="004E1BBA"/>
    <w:rsid w:val="004E1C92"/>
    <w:rsid w:val="004E1F12"/>
    <w:rsid w:val="004E21A6"/>
    <w:rsid w:val="004E261A"/>
    <w:rsid w:val="004E26D4"/>
    <w:rsid w:val="004E28E7"/>
    <w:rsid w:val="004E29C6"/>
    <w:rsid w:val="004E2A08"/>
    <w:rsid w:val="004E2B3E"/>
    <w:rsid w:val="004E2CB5"/>
    <w:rsid w:val="004E2D09"/>
    <w:rsid w:val="004E2E1E"/>
    <w:rsid w:val="004E2EB1"/>
    <w:rsid w:val="004E3189"/>
    <w:rsid w:val="004E34F1"/>
    <w:rsid w:val="004E3553"/>
    <w:rsid w:val="004E36EF"/>
    <w:rsid w:val="004E3858"/>
    <w:rsid w:val="004E39B4"/>
    <w:rsid w:val="004E3C2B"/>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3EF"/>
    <w:rsid w:val="004F0491"/>
    <w:rsid w:val="004F055F"/>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764"/>
    <w:rsid w:val="004F4A9D"/>
    <w:rsid w:val="004F4BFB"/>
    <w:rsid w:val="004F55EE"/>
    <w:rsid w:val="004F58E6"/>
    <w:rsid w:val="004F5C0B"/>
    <w:rsid w:val="004F5E22"/>
    <w:rsid w:val="004F6049"/>
    <w:rsid w:val="004F646F"/>
    <w:rsid w:val="004F66EB"/>
    <w:rsid w:val="004F676E"/>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A70"/>
    <w:rsid w:val="00503A76"/>
    <w:rsid w:val="00503C9F"/>
    <w:rsid w:val="00503F06"/>
    <w:rsid w:val="005040BD"/>
    <w:rsid w:val="0050425F"/>
    <w:rsid w:val="00504825"/>
    <w:rsid w:val="005049BF"/>
    <w:rsid w:val="00504FA3"/>
    <w:rsid w:val="005051F3"/>
    <w:rsid w:val="005056DC"/>
    <w:rsid w:val="00505D85"/>
    <w:rsid w:val="00505E40"/>
    <w:rsid w:val="0050615D"/>
    <w:rsid w:val="0050623F"/>
    <w:rsid w:val="00506425"/>
    <w:rsid w:val="005066E1"/>
    <w:rsid w:val="0050674D"/>
    <w:rsid w:val="005067BE"/>
    <w:rsid w:val="0050691A"/>
    <w:rsid w:val="00506B80"/>
    <w:rsid w:val="00506C5D"/>
    <w:rsid w:val="00506DFA"/>
    <w:rsid w:val="00506E58"/>
    <w:rsid w:val="00506E90"/>
    <w:rsid w:val="00506E96"/>
    <w:rsid w:val="00507233"/>
    <w:rsid w:val="00507330"/>
    <w:rsid w:val="00507525"/>
    <w:rsid w:val="00507544"/>
    <w:rsid w:val="005077E8"/>
    <w:rsid w:val="005078D8"/>
    <w:rsid w:val="00507AAF"/>
    <w:rsid w:val="00507C89"/>
    <w:rsid w:val="00507DA6"/>
    <w:rsid w:val="00510078"/>
    <w:rsid w:val="005101D1"/>
    <w:rsid w:val="00510245"/>
    <w:rsid w:val="005102F7"/>
    <w:rsid w:val="005104F6"/>
    <w:rsid w:val="0051064A"/>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9C"/>
    <w:rsid w:val="00514740"/>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643"/>
    <w:rsid w:val="00525786"/>
    <w:rsid w:val="0052587C"/>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456"/>
    <w:rsid w:val="00530D46"/>
    <w:rsid w:val="00530E11"/>
    <w:rsid w:val="00530E40"/>
    <w:rsid w:val="00530E81"/>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E5B"/>
    <w:rsid w:val="0054411C"/>
    <w:rsid w:val="0054422B"/>
    <w:rsid w:val="00544392"/>
    <w:rsid w:val="005444DC"/>
    <w:rsid w:val="00544760"/>
    <w:rsid w:val="00544825"/>
    <w:rsid w:val="0054489C"/>
    <w:rsid w:val="0054498D"/>
    <w:rsid w:val="00544C77"/>
    <w:rsid w:val="00544CAD"/>
    <w:rsid w:val="00544D8F"/>
    <w:rsid w:val="00544EE4"/>
    <w:rsid w:val="00545051"/>
    <w:rsid w:val="005453FD"/>
    <w:rsid w:val="005457C2"/>
    <w:rsid w:val="00545EB9"/>
    <w:rsid w:val="00546030"/>
    <w:rsid w:val="00546270"/>
    <w:rsid w:val="00546396"/>
    <w:rsid w:val="0054640E"/>
    <w:rsid w:val="00546430"/>
    <w:rsid w:val="00546460"/>
    <w:rsid w:val="00546511"/>
    <w:rsid w:val="005465F6"/>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16C"/>
    <w:rsid w:val="00555434"/>
    <w:rsid w:val="005555CA"/>
    <w:rsid w:val="0055584F"/>
    <w:rsid w:val="00555C40"/>
    <w:rsid w:val="00555C98"/>
    <w:rsid w:val="00555E50"/>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236"/>
    <w:rsid w:val="005647F1"/>
    <w:rsid w:val="00564853"/>
    <w:rsid w:val="00564944"/>
    <w:rsid w:val="00564AFD"/>
    <w:rsid w:val="00564C19"/>
    <w:rsid w:val="00564E09"/>
    <w:rsid w:val="00565097"/>
    <w:rsid w:val="005650F1"/>
    <w:rsid w:val="005651DE"/>
    <w:rsid w:val="005653BA"/>
    <w:rsid w:val="005657F5"/>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67A07"/>
    <w:rsid w:val="00570038"/>
    <w:rsid w:val="00570193"/>
    <w:rsid w:val="00570344"/>
    <w:rsid w:val="00570451"/>
    <w:rsid w:val="00570570"/>
    <w:rsid w:val="005705D3"/>
    <w:rsid w:val="005705E6"/>
    <w:rsid w:val="00570905"/>
    <w:rsid w:val="00570972"/>
    <w:rsid w:val="00570A8D"/>
    <w:rsid w:val="00570C2B"/>
    <w:rsid w:val="00570D84"/>
    <w:rsid w:val="00570D95"/>
    <w:rsid w:val="00570F26"/>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9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6D72"/>
    <w:rsid w:val="005770A7"/>
    <w:rsid w:val="00577169"/>
    <w:rsid w:val="005772F6"/>
    <w:rsid w:val="005774C3"/>
    <w:rsid w:val="0057757D"/>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B84"/>
    <w:rsid w:val="00581EAE"/>
    <w:rsid w:val="00582975"/>
    <w:rsid w:val="0058298F"/>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A9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3B9"/>
    <w:rsid w:val="00590418"/>
    <w:rsid w:val="0059049D"/>
    <w:rsid w:val="00590A63"/>
    <w:rsid w:val="00590BED"/>
    <w:rsid w:val="00590C9A"/>
    <w:rsid w:val="00590CD7"/>
    <w:rsid w:val="00590EC0"/>
    <w:rsid w:val="00591415"/>
    <w:rsid w:val="005914C1"/>
    <w:rsid w:val="0059176C"/>
    <w:rsid w:val="00591DE6"/>
    <w:rsid w:val="00591EE0"/>
    <w:rsid w:val="00591F28"/>
    <w:rsid w:val="00592180"/>
    <w:rsid w:val="005921F4"/>
    <w:rsid w:val="005923AF"/>
    <w:rsid w:val="0059257A"/>
    <w:rsid w:val="00592652"/>
    <w:rsid w:val="00592781"/>
    <w:rsid w:val="005928A7"/>
    <w:rsid w:val="005928C3"/>
    <w:rsid w:val="005929A7"/>
    <w:rsid w:val="00592A58"/>
    <w:rsid w:val="00592AD2"/>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A98"/>
    <w:rsid w:val="00595B64"/>
    <w:rsid w:val="00596595"/>
    <w:rsid w:val="00596630"/>
    <w:rsid w:val="0059664E"/>
    <w:rsid w:val="00596949"/>
    <w:rsid w:val="00596C0A"/>
    <w:rsid w:val="00596C74"/>
    <w:rsid w:val="00596F5D"/>
    <w:rsid w:val="00596F90"/>
    <w:rsid w:val="005971B2"/>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2828"/>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DF0"/>
    <w:rsid w:val="005A60A1"/>
    <w:rsid w:val="005A6184"/>
    <w:rsid w:val="005A671D"/>
    <w:rsid w:val="005A697E"/>
    <w:rsid w:val="005A6991"/>
    <w:rsid w:val="005A69A4"/>
    <w:rsid w:val="005A6B5D"/>
    <w:rsid w:val="005A721A"/>
    <w:rsid w:val="005A746E"/>
    <w:rsid w:val="005A7541"/>
    <w:rsid w:val="005A766A"/>
    <w:rsid w:val="005A76AB"/>
    <w:rsid w:val="005A7971"/>
    <w:rsid w:val="005A7A57"/>
    <w:rsid w:val="005A7B66"/>
    <w:rsid w:val="005A7E8F"/>
    <w:rsid w:val="005A7FDD"/>
    <w:rsid w:val="005B00C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798"/>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BAD"/>
    <w:rsid w:val="005C0D77"/>
    <w:rsid w:val="005C0F9A"/>
    <w:rsid w:val="005C11BD"/>
    <w:rsid w:val="005C12EC"/>
    <w:rsid w:val="005C13C7"/>
    <w:rsid w:val="005C13D7"/>
    <w:rsid w:val="005C1462"/>
    <w:rsid w:val="005C14F6"/>
    <w:rsid w:val="005C18B5"/>
    <w:rsid w:val="005C1B0A"/>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96E"/>
    <w:rsid w:val="005C49B0"/>
    <w:rsid w:val="005C4B5D"/>
    <w:rsid w:val="005C4C5A"/>
    <w:rsid w:val="005C4C7D"/>
    <w:rsid w:val="005C4F66"/>
    <w:rsid w:val="005C50F7"/>
    <w:rsid w:val="005C51DE"/>
    <w:rsid w:val="005C51EC"/>
    <w:rsid w:val="005C52CA"/>
    <w:rsid w:val="005C5557"/>
    <w:rsid w:val="005C5575"/>
    <w:rsid w:val="005C5864"/>
    <w:rsid w:val="005C5960"/>
    <w:rsid w:val="005C59CE"/>
    <w:rsid w:val="005C5BC8"/>
    <w:rsid w:val="005C5C7E"/>
    <w:rsid w:val="005C614E"/>
    <w:rsid w:val="005C6306"/>
    <w:rsid w:val="005C63A2"/>
    <w:rsid w:val="005C643D"/>
    <w:rsid w:val="005C64B7"/>
    <w:rsid w:val="005C6805"/>
    <w:rsid w:val="005C6E11"/>
    <w:rsid w:val="005C6E81"/>
    <w:rsid w:val="005C6EE1"/>
    <w:rsid w:val="005C74C4"/>
    <w:rsid w:val="005C754C"/>
    <w:rsid w:val="005C7848"/>
    <w:rsid w:val="005C791C"/>
    <w:rsid w:val="005D0095"/>
    <w:rsid w:val="005D095A"/>
    <w:rsid w:val="005D096A"/>
    <w:rsid w:val="005D0C03"/>
    <w:rsid w:val="005D0D2A"/>
    <w:rsid w:val="005D0DE9"/>
    <w:rsid w:val="005D12DD"/>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5DF6"/>
    <w:rsid w:val="005D60A4"/>
    <w:rsid w:val="005D6216"/>
    <w:rsid w:val="005D6608"/>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13C"/>
    <w:rsid w:val="005E1581"/>
    <w:rsid w:val="005E15C7"/>
    <w:rsid w:val="005E17A5"/>
    <w:rsid w:val="005E1C7F"/>
    <w:rsid w:val="005E1D12"/>
    <w:rsid w:val="005E1D48"/>
    <w:rsid w:val="005E1EC9"/>
    <w:rsid w:val="005E207D"/>
    <w:rsid w:val="005E23E8"/>
    <w:rsid w:val="005E269F"/>
    <w:rsid w:val="005E26F2"/>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E7"/>
    <w:rsid w:val="005E6BE9"/>
    <w:rsid w:val="005E6C5A"/>
    <w:rsid w:val="005E6C65"/>
    <w:rsid w:val="005E6E20"/>
    <w:rsid w:val="005E6FE8"/>
    <w:rsid w:val="005E73B1"/>
    <w:rsid w:val="005E752F"/>
    <w:rsid w:val="005E759A"/>
    <w:rsid w:val="005E79AD"/>
    <w:rsid w:val="005E7A7D"/>
    <w:rsid w:val="005E7D38"/>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8F"/>
    <w:rsid w:val="005F4197"/>
    <w:rsid w:val="005F449A"/>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B23"/>
    <w:rsid w:val="005F7CC1"/>
    <w:rsid w:val="005F7E34"/>
    <w:rsid w:val="006000F0"/>
    <w:rsid w:val="006001B8"/>
    <w:rsid w:val="006001E2"/>
    <w:rsid w:val="006002A5"/>
    <w:rsid w:val="006005D7"/>
    <w:rsid w:val="00600F06"/>
    <w:rsid w:val="0060117B"/>
    <w:rsid w:val="006011CF"/>
    <w:rsid w:val="00601340"/>
    <w:rsid w:val="00601581"/>
    <w:rsid w:val="006016AE"/>
    <w:rsid w:val="0060186C"/>
    <w:rsid w:val="006018E0"/>
    <w:rsid w:val="00601BFC"/>
    <w:rsid w:val="00601E3A"/>
    <w:rsid w:val="006020CD"/>
    <w:rsid w:val="0060216B"/>
    <w:rsid w:val="00602197"/>
    <w:rsid w:val="006025E6"/>
    <w:rsid w:val="0060293F"/>
    <w:rsid w:val="006029A7"/>
    <w:rsid w:val="00602A83"/>
    <w:rsid w:val="00602B5F"/>
    <w:rsid w:val="00602BC5"/>
    <w:rsid w:val="00602DDB"/>
    <w:rsid w:val="00602E7C"/>
    <w:rsid w:val="00603252"/>
    <w:rsid w:val="006033AF"/>
    <w:rsid w:val="006035EC"/>
    <w:rsid w:val="00603955"/>
    <w:rsid w:val="0060399E"/>
    <w:rsid w:val="00603B80"/>
    <w:rsid w:val="00603C06"/>
    <w:rsid w:val="00603C90"/>
    <w:rsid w:val="00603D5C"/>
    <w:rsid w:val="006046E4"/>
    <w:rsid w:val="00604B49"/>
    <w:rsid w:val="00604B6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BE"/>
    <w:rsid w:val="006149EE"/>
    <w:rsid w:val="00614AC6"/>
    <w:rsid w:val="00614D0B"/>
    <w:rsid w:val="00614E61"/>
    <w:rsid w:val="00615033"/>
    <w:rsid w:val="0061504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D3"/>
    <w:rsid w:val="00623FC9"/>
    <w:rsid w:val="00624227"/>
    <w:rsid w:val="006244A6"/>
    <w:rsid w:val="00624605"/>
    <w:rsid w:val="00624E37"/>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10ED"/>
    <w:rsid w:val="00631590"/>
    <w:rsid w:val="00631A6E"/>
    <w:rsid w:val="00631B39"/>
    <w:rsid w:val="00631BFE"/>
    <w:rsid w:val="00632052"/>
    <w:rsid w:val="006321B0"/>
    <w:rsid w:val="006325E9"/>
    <w:rsid w:val="00632867"/>
    <w:rsid w:val="00632B1A"/>
    <w:rsid w:val="00632CD1"/>
    <w:rsid w:val="00632DF4"/>
    <w:rsid w:val="00632E10"/>
    <w:rsid w:val="0063326D"/>
    <w:rsid w:val="0063338B"/>
    <w:rsid w:val="006334B6"/>
    <w:rsid w:val="00633557"/>
    <w:rsid w:val="0063370B"/>
    <w:rsid w:val="006338B1"/>
    <w:rsid w:val="00633A55"/>
    <w:rsid w:val="00633B35"/>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A0D"/>
    <w:rsid w:val="00635C1F"/>
    <w:rsid w:val="00635DE9"/>
    <w:rsid w:val="00636CFF"/>
    <w:rsid w:val="006371F0"/>
    <w:rsid w:val="00637362"/>
    <w:rsid w:val="0063738E"/>
    <w:rsid w:val="00637958"/>
    <w:rsid w:val="00637A17"/>
    <w:rsid w:val="00637A55"/>
    <w:rsid w:val="00637BBD"/>
    <w:rsid w:val="00640439"/>
    <w:rsid w:val="00640505"/>
    <w:rsid w:val="006405F0"/>
    <w:rsid w:val="006407EB"/>
    <w:rsid w:val="00640A96"/>
    <w:rsid w:val="00640BA4"/>
    <w:rsid w:val="00640BEC"/>
    <w:rsid w:val="00640BFF"/>
    <w:rsid w:val="00640FA9"/>
    <w:rsid w:val="00641205"/>
    <w:rsid w:val="006415D2"/>
    <w:rsid w:val="00641AE9"/>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B23"/>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68C"/>
    <w:rsid w:val="0065182D"/>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8D7"/>
    <w:rsid w:val="00656926"/>
    <w:rsid w:val="00656F2D"/>
    <w:rsid w:val="0065702C"/>
    <w:rsid w:val="00657212"/>
    <w:rsid w:val="0065746E"/>
    <w:rsid w:val="0065783C"/>
    <w:rsid w:val="00657AAE"/>
    <w:rsid w:val="0066001D"/>
    <w:rsid w:val="006600C6"/>
    <w:rsid w:val="006601B6"/>
    <w:rsid w:val="006601E7"/>
    <w:rsid w:val="00660395"/>
    <w:rsid w:val="006605AE"/>
    <w:rsid w:val="00660893"/>
    <w:rsid w:val="00660F58"/>
    <w:rsid w:val="00660F9E"/>
    <w:rsid w:val="00661081"/>
    <w:rsid w:val="0066113F"/>
    <w:rsid w:val="006611A8"/>
    <w:rsid w:val="006611B8"/>
    <w:rsid w:val="00661366"/>
    <w:rsid w:val="00661498"/>
    <w:rsid w:val="006616F9"/>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048"/>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A90"/>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10E8"/>
    <w:rsid w:val="00671111"/>
    <w:rsid w:val="00671372"/>
    <w:rsid w:val="0067163B"/>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D37"/>
    <w:rsid w:val="00674D5D"/>
    <w:rsid w:val="00674E1B"/>
    <w:rsid w:val="00674FCC"/>
    <w:rsid w:val="00675121"/>
    <w:rsid w:val="006751AE"/>
    <w:rsid w:val="0067552C"/>
    <w:rsid w:val="00675692"/>
    <w:rsid w:val="00675841"/>
    <w:rsid w:val="0067588B"/>
    <w:rsid w:val="00675E26"/>
    <w:rsid w:val="00675E79"/>
    <w:rsid w:val="00675FA4"/>
    <w:rsid w:val="00675FB5"/>
    <w:rsid w:val="00675FB7"/>
    <w:rsid w:val="006765B9"/>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2DBC"/>
    <w:rsid w:val="00683050"/>
    <w:rsid w:val="00683083"/>
    <w:rsid w:val="006831CB"/>
    <w:rsid w:val="006835C5"/>
    <w:rsid w:val="006836CA"/>
    <w:rsid w:val="006836F2"/>
    <w:rsid w:val="0068372D"/>
    <w:rsid w:val="006837C9"/>
    <w:rsid w:val="00683895"/>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10F"/>
    <w:rsid w:val="00691473"/>
    <w:rsid w:val="00691518"/>
    <w:rsid w:val="00691652"/>
    <w:rsid w:val="00691906"/>
    <w:rsid w:val="0069197B"/>
    <w:rsid w:val="00691D04"/>
    <w:rsid w:val="00691D39"/>
    <w:rsid w:val="00691FF8"/>
    <w:rsid w:val="006920BB"/>
    <w:rsid w:val="00692224"/>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E6"/>
    <w:rsid w:val="00695F13"/>
    <w:rsid w:val="0069654C"/>
    <w:rsid w:val="006965B8"/>
    <w:rsid w:val="0069663C"/>
    <w:rsid w:val="0069667B"/>
    <w:rsid w:val="006967F1"/>
    <w:rsid w:val="00696961"/>
    <w:rsid w:val="00696BBD"/>
    <w:rsid w:val="00696CC7"/>
    <w:rsid w:val="00697124"/>
    <w:rsid w:val="0069713D"/>
    <w:rsid w:val="006972D5"/>
    <w:rsid w:val="006974C9"/>
    <w:rsid w:val="006977D3"/>
    <w:rsid w:val="00697934"/>
    <w:rsid w:val="00697BB7"/>
    <w:rsid w:val="00697EAF"/>
    <w:rsid w:val="006A0046"/>
    <w:rsid w:val="006A03ED"/>
    <w:rsid w:val="006A04F6"/>
    <w:rsid w:val="006A0595"/>
    <w:rsid w:val="006A07CB"/>
    <w:rsid w:val="006A0AB0"/>
    <w:rsid w:val="006A0C29"/>
    <w:rsid w:val="006A0E1E"/>
    <w:rsid w:val="006A0E44"/>
    <w:rsid w:val="006A0E6B"/>
    <w:rsid w:val="006A105A"/>
    <w:rsid w:val="006A109A"/>
    <w:rsid w:val="006A1373"/>
    <w:rsid w:val="006A13D2"/>
    <w:rsid w:val="006A17C0"/>
    <w:rsid w:val="006A1C3E"/>
    <w:rsid w:val="006A1D17"/>
    <w:rsid w:val="006A1DAD"/>
    <w:rsid w:val="006A275F"/>
    <w:rsid w:val="006A2920"/>
    <w:rsid w:val="006A2A2D"/>
    <w:rsid w:val="006A2AD5"/>
    <w:rsid w:val="006A2C89"/>
    <w:rsid w:val="006A2FED"/>
    <w:rsid w:val="006A32D0"/>
    <w:rsid w:val="006A3355"/>
    <w:rsid w:val="006A33E6"/>
    <w:rsid w:val="006A369A"/>
    <w:rsid w:val="006A3DF3"/>
    <w:rsid w:val="006A436D"/>
    <w:rsid w:val="006A48B1"/>
    <w:rsid w:val="006A498B"/>
    <w:rsid w:val="006A4A79"/>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C15"/>
    <w:rsid w:val="006B0CF6"/>
    <w:rsid w:val="006B0D34"/>
    <w:rsid w:val="006B0D93"/>
    <w:rsid w:val="006B0E9C"/>
    <w:rsid w:val="006B1220"/>
    <w:rsid w:val="006B1344"/>
    <w:rsid w:val="006B136E"/>
    <w:rsid w:val="006B15CE"/>
    <w:rsid w:val="006B1630"/>
    <w:rsid w:val="006B1693"/>
    <w:rsid w:val="006B16E5"/>
    <w:rsid w:val="006B1724"/>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D"/>
    <w:rsid w:val="006B2D0F"/>
    <w:rsid w:val="006B2F3A"/>
    <w:rsid w:val="006B320C"/>
    <w:rsid w:val="006B362E"/>
    <w:rsid w:val="006B3693"/>
    <w:rsid w:val="006B3A4C"/>
    <w:rsid w:val="006B3B23"/>
    <w:rsid w:val="006B3D2E"/>
    <w:rsid w:val="006B3D64"/>
    <w:rsid w:val="006B3D83"/>
    <w:rsid w:val="006B3E42"/>
    <w:rsid w:val="006B3FAB"/>
    <w:rsid w:val="006B4198"/>
    <w:rsid w:val="006B41AA"/>
    <w:rsid w:val="006B42D8"/>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A5B"/>
    <w:rsid w:val="006B5C3A"/>
    <w:rsid w:val="006B5DDB"/>
    <w:rsid w:val="006B64FF"/>
    <w:rsid w:val="006B6788"/>
    <w:rsid w:val="006B67F9"/>
    <w:rsid w:val="006B6F7D"/>
    <w:rsid w:val="006B7724"/>
    <w:rsid w:val="006B7748"/>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A4B"/>
    <w:rsid w:val="006D2C15"/>
    <w:rsid w:val="006D311C"/>
    <w:rsid w:val="006D3287"/>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10E"/>
    <w:rsid w:val="006D53DC"/>
    <w:rsid w:val="006D5606"/>
    <w:rsid w:val="006D561E"/>
    <w:rsid w:val="006D5752"/>
    <w:rsid w:val="006D59D9"/>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9A0"/>
    <w:rsid w:val="006E3A02"/>
    <w:rsid w:val="006E3A06"/>
    <w:rsid w:val="006E3B2B"/>
    <w:rsid w:val="006E3CFE"/>
    <w:rsid w:val="006E4665"/>
    <w:rsid w:val="006E4752"/>
    <w:rsid w:val="006E4BB5"/>
    <w:rsid w:val="006E510D"/>
    <w:rsid w:val="006E515D"/>
    <w:rsid w:val="006E51AD"/>
    <w:rsid w:val="006E5243"/>
    <w:rsid w:val="006E5396"/>
    <w:rsid w:val="006E580D"/>
    <w:rsid w:val="006E58D8"/>
    <w:rsid w:val="006E5E52"/>
    <w:rsid w:val="006E6117"/>
    <w:rsid w:val="006E6589"/>
    <w:rsid w:val="006E663D"/>
    <w:rsid w:val="006E6886"/>
    <w:rsid w:val="006E69F0"/>
    <w:rsid w:val="006E6B7B"/>
    <w:rsid w:val="006E6B8A"/>
    <w:rsid w:val="006E6C98"/>
    <w:rsid w:val="006E6EC0"/>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72"/>
    <w:rsid w:val="006F13A3"/>
    <w:rsid w:val="006F14E5"/>
    <w:rsid w:val="006F182B"/>
    <w:rsid w:val="006F1980"/>
    <w:rsid w:val="006F1DE1"/>
    <w:rsid w:val="006F1E53"/>
    <w:rsid w:val="006F1ED0"/>
    <w:rsid w:val="006F208A"/>
    <w:rsid w:val="006F22CD"/>
    <w:rsid w:val="006F2357"/>
    <w:rsid w:val="006F263D"/>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2E1"/>
    <w:rsid w:val="00702307"/>
    <w:rsid w:val="007023D3"/>
    <w:rsid w:val="007023E0"/>
    <w:rsid w:val="0070284A"/>
    <w:rsid w:val="00702D6D"/>
    <w:rsid w:val="00703048"/>
    <w:rsid w:val="007036EE"/>
    <w:rsid w:val="0070375F"/>
    <w:rsid w:val="0070387B"/>
    <w:rsid w:val="00703B00"/>
    <w:rsid w:val="00703B41"/>
    <w:rsid w:val="00703BB4"/>
    <w:rsid w:val="00703CD7"/>
    <w:rsid w:val="00703EE2"/>
    <w:rsid w:val="0070434C"/>
    <w:rsid w:val="00704399"/>
    <w:rsid w:val="00704D69"/>
    <w:rsid w:val="00704E39"/>
    <w:rsid w:val="00704F82"/>
    <w:rsid w:val="00705448"/>
    <w:rsid w:val="0070548D"/>
    <w:rsid w:val="0070576A"/>
    <w:rsid w:val="0070621D"/>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152"/>
    <w:rsid w:val="0071388B"/>
    <w:rsid w:val="00713B3D"/>
    <w:rsid w:val="00713C97"/>
    <w:rsid w:val="00713E23"/>
    <w:rsid w:val="00713E49"/>
    <w:rsid w:val="00714095"/>
    <w:rsid w:val="007140BA"/>
    <w:rsid w:val="007140DC"/>
    <w:rsid w:val="00714138"/>
    <w:rsid w:val="0071432E"/>
    <w:rsid w:val="007145C4"/>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6F89"/>
    <w:rsid w:val="0071724A"/>
    <w:rsid w:val="007173FF"/>
    <w:rsid w:val="007176E0"/>
    <w:rsid w:val="007178A0"/>
    <w:rsid w:val="0071795D"/>
    <w:rsid w:val="00717B6A"/>
    <w:rsid w:val="00717C28"/>
    <w:rsid w:val="00717CF2"/>
    <w:rsid w:val="00717D3F"/>
    <w:rsid w:val="00717FEB"/>
    <w:rsid w:val="007202DA"/>
    <w:rsid w:val="007202FC"/>
    <w:rsid w:val="0072038D"/>
    <w:rsid w:val="0072042D"/>
    <w:rsid w:val="0072084B"/>
    <w:rsid w:val="00720854"/>
    <w:rsid w:val="00720E32"/>
    <w:rsid w:val="00720EC6"/>
    <w:rsid w:val="00720F94"/>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885"/>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267"/>
    <w:rsid w:val="007263F4"/>
    <w:rsid w:val="007264EF"/>
    <w:rsid w:val="007267B4"/>
    <w:rsid w:val="00726827"/>
    <w:rsid w:val="00726A79"/>
    <w:rsid w:val="007270EC"/>
    <w:rsid w:val="007271B3"/>
    <w:rsid w:val="00727244"/>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611"/>
    <w:rsid w:val="00733682"/>
    <w:rsid w:val="00733A9D"/>
    <w:rsid w:val="00733BE2"/>
    <w:rsid w:val="00733D73"/>
    <w:rsid w:val="00733DF5"/>
    <w:rsid w:val="00733EF7"/>
    <w:rsid w:val="007341D8"/>
    <w:rsid w:val="007341F7"/>
    <w:rsid w:val="00734403"/>
    <w:rsid w:val="0073440F"/>
    <w:rsid w:val="007349E8"/>
    <w:rsid w:val="00734A33"/>
    <w:rsid w:val="00734FD4"/>
    <w:rsid w:val="007355DB"/>
    <w:rsid w:val="00735716"/>
    <w:rsid w:val="007358C7"/>
    <w:rsid w:val="0073611D"/>
    <w:rsid w:val="00736356"/>
    <w:rsid w:val="00736AD9"/>
    <w:rsid w:val="00736E70"/>
    <w:rsid w:val="0073717C"/>
    <w:rsid w:val="00737262"/>
    <w:rsid w:val="00737BD9"/>
    <w:rsid w:val="007408B8"/>
    <w:rsid w:val="0074098C"/>
    <w:rsid w:val="00740A9D"/>
    <w:rsid w:val="00740B1A"/>
    <w:rsid w:val="00740C81"/>
    <w:rsid w:val="00740E8B"/>
    <w:rsid w:val="00740EF4"/>
    <w:rsid w:val="0074118C"/>
    <w:rsid w:val="00741261"/>
    <w:rsid w:val="00741341"/>
    <w:rsid w:val="007415F6"/>
    <w:rsid w:val="00741660"/>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CC6"/>
    <w:rsid w:val="00744D76"/>
    <w:rsid w:val="0074565B"/>
    <w:rsid w:val="00745A4C"/>
    <w:rsid w:val="0074602B"/>
    <w:rsid w:val="0074643E"/>
    <w:rsid w:val="00746689"/>
    <w:rsid w:val="00746725"/>
    <w:rsid w:val="00746A2F"/>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5A2"/>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8D9"/>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7101"/>
    <w:rsid w:val="007672FE"/>
    <w:rsid w:val="0076733D"/>
    <w:rsid w:val="00767592"/>
    <w:rsid w:val="007678E7"/>
    <w:rsid w:val="00767AFA"/>
    <w:rsid w:val="00767B0D"/>
    <w:rsid w:val="00767C82"/>
    <w:rsid w:val="0077023E"/>
    <w:rsid w:val="00770384"/>
    <w:rsid w:val="00771603"/>
    <w:rsid w:val="00771AA7"/>
    <w:rsid w:val="00771EAD"/>
    <w:rsid w:val="00772093"/>
    <w:rsid w:val="007721AF"/>
    <w:rsid w:val="0077221D"/>
    <w:rsid w:val="00772265"/>
    <w:rsid w:val="007725D5"/>
    <w:rsid w:val="007726E8"/>
    <w:rsid w:val="00772736"/>
    <w:rsid w:val="0077288E"/>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867"/>
    <w:rsid w:val="007758C2"/>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7F4"/>
    <w:rsid w:val="0078093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979"/>
    <w:rsid w:val="007919CD"/>
    <w:rsid w:val="007919E3"/>
    <w:rsid w:val="00791A42"/>
    <w:rsid w:val="00791BEA"/>
    <w:rsid w:val="00791E50"/>
    <w:rsid w:val="00791F7F"/>
    <w:rsid w:val="007920E3"/>
    <w:rsid w:val="007923CF"/>
    <w:rsid w:val="00792F33"/>
    <w:rsid w:val="00792F6E"/>
    <w:rsid w:val="00792FDA"/>
    <w:rsid w:val="00793326"/>
    <w:rsid w:val="00793403"/>
    <w:rsid w:val="00793642"/>
    <w:rsid w:val="0079364F"/>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13"/>
    <w:rsid w:val="007A2D5C"/>
    <w:rsid w:val="007A2ECF"/>
    <w:rsid w:val="007A3474"/>
    <w:rsid w:val="007A36A6"/>
    <w:rsid w:val="007A3B0A"/>
    <w:rsid w:val="007A3E37"/>
    <w:rsid w:val="007A3F6E"/>
    <w:rsid w:val="007A4333"/>
    <w:rsid w:val="007A45FC"/>
    <w:rsid w:val="007A4A41"/>
    <w:rsid w:val="007A4ADD"/>
    <w:rsid w:val="007A4C13"/>
    <w:rsid w:val="007A4D35"/>
    <w:rsid w:val="007A4F19"/>
    <w:rsid w:val="007A541E"/>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D28"/>
    <w:rsid w:val="007B1064"/>
    <w:rsid w:val="007B10B7"/>
    <w:rsid w:val="007B1176"/>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DB1"/>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E5E"/>
    <w:rsid w:val="007C11DF"/>
    <w:rsid w:val="007C12E6"/>
    <w:rsid w:val="007C18C8"/>
    <w:rsid w:val="007C1E08"/>
    <w:rsid w:val="007C1E8B"/>
    <w:rsid w:val="007C1F3C"/>
    <w:rsid w:val="007C1F77"/>
    <w:rsid w:val="007C206F"/>
    <w:rsid w:val="007C2077"/>
    <w:rsid w:val="007C269A"/>
    <w:rsid w:val="007C278E"/>
    <w:rsid w:val="007C29D3"/>
    <w:rsid w:val="007C2B01"/>
    <w:rsid w:val="007C2B5B"/>
    <w:rsid w:val="007C2C2B"/>
    <w:rsid w:val="007C3035"/>
    <w:rsid w:val="007C323A"/>
    <w:rsid w:val="007C3501"/>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44A"/>
    <w:rsid w:val="007C552A"/>
    <w:rsid w:val="007C5692"/>
    <w:rsid w:val="007C597C"/>
    <w:rsid w:val="007C5EC0"/>
    <w:rsid w:val="007C5ECC"/>
    <w:rsid w:val="007C6058"/>
    <w:rsid w:val="007C60F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BD0"/>
    <w:rsid w:val="007E0BF8"/>
    <w:rsid w:val="007E0C0E"/>
    <w:rsid w:val="007E0C1F"/>
    <w:rsid w:val="007E0CE6"/>
    <w:rsid w:val="007E0DEA"/>
    <w:rsid w:val="007E10BC"/>
    <w:rsid w:val="007E11B0"/>
    <w:rsid w:val="007E1421"/>
    <w:rsid w:val="007E159F"/>
    <w:rsid w:val="007E15FD"/>
    <w:rsid w:val="007E182A"/>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582"/>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62"/>
    <w:rsid w:val="007F42D8"/>
    <w:rsid w:val="007F4365"/>
    <w:rsid w:val="007F453A"/>
    <w:rsid w:val="007F462D"/>
    <w:rsid w:val="007F46AE"/>
    <w:rsid w:val="007F4DEF"/>
    <w:rsid w:val="007F54E6"/>
    <w:rsid w:val="007F5BEE"/>
    <w:rsid w:val="007F5C62"/>
    <w:rsid w:val="007F6435"/>
    <w:rsid w:val="007F6937"/>
    <w:rsid w:val="007F6A4E"/>
    <w:rsid w:val="007F6A93"/>
    <w:rsid w:val="007F6BD8"/>
    <w:rsid w:val="007F6F5B"/>
    <w:rsid w:val="007F6F7E"/>
    <w:rsid w:val="007F7066"/>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052"/>
    <w:rsid w:val="0080271D"/>
    <w:rsid w:val="00802866"/>
    <w:rsid w:val="00802926"/>
    <w:rsid w:val="008029E2"/>
    <w:rsid w:val="00802E9E"/>
    <w:rsid w:val="008031EC"/>
    <w:rsid w:val="0080342C"/>
    <w:rsid w:val="0080357D"/>
    <w:rsid w:val="0080367C"/>
    <w:rsid w:val="0080369E"/>
    <w:rsid w:val="008039D5"/>
    <w:rsid w:val="00803A05"/>
    <w:rsid w:val="00803AC3"/>
    <w:rsid w:val="00803B04"/>
    <w:rsid w:val="00803C86"/>
    <w:rsid w:val="00803DA2"/>
    <w:rsid w:val="00804F52"/>
    <w:rsid w:val="00805229"/>
    <w:rsid w:val="008052DB"/>
    <w:rsid w:val="00805328"/>
    <w:rsid w:val="008053B2"/>
    <w:rsid w:val="00805749"/>
    <w:rsid w:val="0080589C"/>
    <w:rsid w:val="008059AB"/>
    <w:rsid w:val="00805B4D"/>
    <w:rsid w:val="00805C4B"/>
    <w:rsid w:val="00805E12"/>
    <w:rsid w:val="008060F6"/>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CCC"/>
    <w:rsid w:val="00810372"/>
    <w:rsid w:val="008103FD"/>
    <w:rsid w:val="00810764"/>
    <w:rsid w:val="008107BB"/>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3EC"/>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A08"/>
    <w:rsid w:val="00821B62"/>
    <w:rsid w:val="00821C27"/>
    <w:rsid w:val="00821E5D"/>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D76"/>
    <w:rsid w:val="00826D94"/>
    <w:rsid w:val="00827050"/>
    <w:rsid w:val="00827257"/>
    <w:rsid w:val="00827632"/>
    <w:rsid w:val="00827764"/>
    <w:rsid w:val="008277EB"/>
    <w:rsid w:val="00827946"/>
    <w:rsid w:val="00827C2D"/>
    <w:rsid w:val="00827D53"/>
    <w:rsid w:val="00827F34"/>
    <w:rsid w:val="008301B6"/>
    <w:rsid w:val="0083039D"/>
    <w:rsid w:val="008306FB"/>
    <w:rsid w:val="008307BE"/>
    <w:rsid w:val="008309E2"/>
    <w:rsid w:val="00830C22"/>
    <w:rsid w:val="00830C37"/>
    <w:rsid w:val="00830CC5"/>
    <w:rsid w:val="00830D7D"/>
    <w:rsid w:val="00830E6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88D"/>
    <w:rsid w:val="008339F7"/>
    <w:rsid w:val="00833ABD"/>
    <w:rsid w:val="00833ADC"/>
    <w:rsid w:val="00834060"/>
    <w:rsid w:val="0083408D"/>
    <w:rsid w:val="008342CA"/>
    <w:rsid w:val="0083496B"/>
    <w:rsid w:val="00834D39"/>
    <w:rsid w:val="00834E2E"/>
    <w:rsid w:val="00834E67"/>
    <w:rsid w:val="00834EA4"/>
    <w:rsid w:val="0083514B"/>
    <w:rsid w:val="008353DC"/>
    <w:rsid w:val="00835A0E"/>
    <w:rsid w:val="00835B81"/>
    <w:rsid w:val="00835D9C"/>
    <w:rsid w:val="008360DF"/>
    <w:rsid w:val="00836165"/>
    <w:rsid w:val="008364DF"/>
    <w:rsid w:val="008369AB"/>
    <w:rsid w:val="00836DD0"/>
    <w:rsid w:val="00836F31"/>
    <w:rsid w:val="00836FCE"/>
    <w:rsid w:val="00837223"/>
    <w:rsid w:val="00837245"/>
    <w:rsid w:val="008373EB"/>
    <w:rsid w:val="00837523"/>
    <w:rsid w:val="008376DF"/>
    <w:rsid w:val="008377E9"/>
    <w:rsid w:val="00837C77"/>
    <w:rsid w:val="008402AE"/>
    <w:rsid w:val="00840562"/>
    <w:rsid w:val="00840624"/>
    <w:rsid w:val="00840702"/>
    <w:rsid w:val="00840743"/>
    <w:rsid w:val="00840A78"/>
    <w:rsid w:val="00840AF2"/>
    <w:rsid w:val="00840C68"/>
    <w:rsid w:val="00840C8E"/>
    <w:rsid w:val="00840D2D"/>
    <w:rsid w:val="00840FD8"/>
    <w:rsid w:val="008410A9"/>
    <w:rsid w:val="008410BA"/>
    <w:rsid w:val="0084114A"/>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4D8A"/>
    <w:rsid w:val="008450A4"/>
    <w:rsid w:val="008450F8"/>
    <w:rsid w:val="0084573D"/>
    <w:rsid w:val="00845872"/>
    <w:rsid w:val="008463B7"/>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6B7"/>
    <w:rsid w:val="00850726"/>
    <w:rsid w:val="00850805"/>
    <w:rsid w:val="00850844"/>
    <w:rsid w:val="00850CA3"/>
    <w:rsid w:val="00851073"/>
    <w:rsid w:val="008512BC"/>
    <w:rsid w:val="00851616"/>
    <w:rsid w:val="00851849"/>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3B2"/>
    <w:rsid w:val="00860627"/>
    <w:rsid w:val="008606A1"/>
    <w:rsid w:val="008606BE"/>
    <w:rsid w:val="00860850"/>
    <w:rsid w:val="008608CA"/>
    <w:rsid w:val="00860A11"/>
    <w:rsid w:val="00860BA3"/>
    <w:rsid w:val="00860D2D"/>
    <w:rsid w:val="00860D6D"/>
    <w:rsid w:val="00860EA8"/>
    <w:rsid w:val="00860F6B"/>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90A"/>
    <w:rsid w:val="00863D8A"/>
    <w:rsid w:val="00863FAE"/>
    <w:rsid w:val="00864022"/>
    <w:rsid w:val="00864333"/>
    <w:rsid w:val="0086433E"/>
    <w:rsid w:val="008643A1"/>
    <w:rsid w:val="008648B0"/>
    <w:rsid w:val="00865065"/>
    <w:rsid w:val="008651D4"/>
    <w:rsid w:val="00865262"/>
    <w:rsid w:val="00865335"/>
    <w:rsid w:val="0086586F"/>
    <w:rsid w:val="00865940"/>
    <w:rsid w:val="00865C83"/>
    <w:rsid w:val="00865D47"/>
    <w:rsid w:val="00865EC3"/>
    <w:rsid w:val="00865F28"/>
    <w:rsid w:val="00866179"/>
    <w:rsid w:val="00866531"/>
    <w:rsid w:val="0086691C"/>
    <w:rsid w:val="00866975"/>
    <w:rsid w:val="00866A68"/>
    <w:rsid w:val="00866EF4"/>
    <w:rsid w:val="0086706B"/>
    <w:rsid w:val="008671FC"/>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40F"/>
    <w:rsid w:val="00871622"/>
    <w:rsid w:val="00871965"/>
    <w:rsid w:val="00871A0F"/>
    <w:rsid w:val="00871A36"/>
    <w:rsid w:val="00871BA1"/>
    <w:rsid w:val="00871BA7"/>
    <w:rsid w:val="00871C9B"/>
    <w:rsid w:val="00871F52"/>
    <w:rsid w:val="0087211E"/>
    <w:rsid w:val="00872196"/>
    <w:rsid w:val="00872474"/>
    <w:rsid w:val="008728A4"/>
    <w:rsid w:val="008728DD"/>
    <w:rsid w:val="00872B00"/>
    <w:rsid w:val="00872DB2"/>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A9"/>
    <w:rsid w:val="00875E97"/>
    <w:rsid w:val="00875EFE"/>
    <w:rsid w:val="0087646D"/>
    <w:rsid w:val="008766E2"/>
    <w:rsid w:val="00876764"/>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522"/>
    <w:rsid w:val="0088184C"/>
    <w:rsid w:val="0088184E"/>
    <w:rsid w:val="00881DCF"/>
    <w:rsid w:val="00881E44"/>
    <w:rsid w:val="00881E56"/>
    <w:rsid w:val="008821A4"/>
    <w:rsid w:val="008823AA"/>
    <w:rsid w:val="008825D0"/>
    <w:rsid w:val="008826A5"/>
    <w:rsid w:val="0088288E"/>
    <w:rsid w:val="0088292A"/>
    <w:rsid w:val="00882FFC"/>
    <w:rsid w:val="00883155"/>
    <w:rsid w:val="008836E8"/>
    <w:rsid w:val="00883B1C"/>
    <w:rsid w:val="00884454"/>
    <w:rsid w:val="008844BC"/>
    <w:rsid w:val="00884505"/>
    <w:rsid w:val="00884C41"/>
    <w:rsid w:val="00884C83"/>
    <w:rsid w:val="00884D63"/>
    <w:rsid w:val="008851D6"/>
    <w:rsid w:val="00885704"/>
    <w:rsid w:val="00885797"/>
    <w:rsid w:val="008858E6"/>
    <w:rsid w:val="00885CB8"/>
    <w:rsid w:val="00885EFB"/>
    <w:rsid w:val="00886032"/>
    <w:rsid w:val="008860EB"/>
    <w:rsid w:val="00886121"/>
    <w:rsid w:val="008864CE"/>
    <w:rsid w:val="00886845"/>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1E"/>
    <w:rsid w:val="00895A9F"/>
    <w:rsid w:val="00895F7C"/>
    <w:rsid w:val="00895FE7"/>
    <w:rsid w:val="00896347"/>
    <w:rsid w:val="008963D1"/>
    <w:rsid w:val="00896455"/>
    <w:rsid w:val="00896521"/>
    <w:rsid w:val="0089660B"/>
    <w:rsid w:val="0089668F"/>
    <w:rsid w:val="00896718"/>
    <w:rsid w:val="00896854"/>
    <w:rsid w:val="008968D9"/>
    <w:rsid w:val="00897026"/>
    <w:rsid w:val="0089733A"/>
    <w:rsid w:val="00897619"/>
    <w:rsid w:val="0089782F"/>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6B3"/>
    <w:rsid w:val="008A2786"/>
    <w:rsid w:val="008A29CD"/>
    <w:rsid w:val="008A2B5C"/>
    <w:rsid w:val="008A2C0C"/>
    <w:rsid w:val="008A2F3F"/>
    <w:rsid w:val="008A338E"/>
    <w:rsid w:val="008A3427"/>
    <w:rsid w:val="008A3629"/>
    <w:rsid w:val="008A3886"/>
    <w:rsid w:val="008A3ADB"/>
    <w:rsid w:val="008A3BC3"/>
    <w:rsid w:val="008A3F4B"/>
    <w:rsid w:val="008A417C"/>
    <w:rsid w:val="008A41B4"/>
    <w:rsid w:val="008A4443"/>
    <w:rsid w:val="008A47EE"/>
    <w:rsid w:val="008A47FE"/>
    <w:rsid w:val="008A493F"/>
    <w:rsid w:val="008A4D2C"/>
    <w:rsid w:val="008A572C"/>
    <w:rsid w:val="008A59BE"/>
    <w:rsid w:val="008A5C86"/>
    <w:rsid w:val="008A5EC8"/>
    <w:rsid w:val="008A60B1"/>
    <w:rsid w:val="008A633D"/>
    <w:rsid w:val="008A6950"/>
    <w:rsid w:val="008A69CB"/>
    <w:rsid w:val="008A6E32"/>
    <w:rsid w:val="008A7059"/>
    <w:rsid w:val="008A711A"/>
    <w:rsid w:val="008A7335"/>
    <w:rsid w:val="008A73C7"/>
    <w:rsid w:val="008A7945"/>
    <w:rsid w:val="008A7B54"/>
    <w:rsid w:val="008B007E"/>
    <w:rsid w:val="008B04D2"/>
    <w:rsid w:val="008B0857"/>
    <w:rsid w:val="008B09AB"/>
    <w:rsid w:val="008B0A3E"/>
    <w:rsid w:val="008B0A6B"/>
    <w:rsid w:val="008B0BA3"/>
    <w:rsid w:val="008B0C1E"/>
    <w:rsid w:val="008B0DC9"/>
    <w:rsid w:val="008B108B"/>
    <w:rsid w:val="008B12CC"/>
    <w:rsid w:val="008B1302"/>
    <w:rsid w:val="008B13F7"/>
    <w:rsid w:val="008B156A"/>
    <w:rsid w:val="008B16B6"/>
    <w:rsid w:val="008B16DE"/>
    <w:rsid w:val="008B1721"/>
    <w:rsid w:val="008B19EE"/>
    <w:rsid w:val="008B1A8B"/>
    <w:rsid w:val="008B1B6A"/>
    <w:rsid w:val="008B2283"/>
    <w:rsid w:val="008B230C"/>
    <w:rsid w:val="008B25AD"/>
    <w:rsid w:val="008B27E0"/>
    <w:rsid w:val="008B28FE"/>
    <w:rsid w:val="008B29F1"/>
    <w:rsid w:val="008B2DC0"/>
    <w:rsid w:val="008B306C"/>
    <w:rsid w:val="008B3599"/>
    <w:rsid w:val="008B3CDC"/>
    <w:rsid w:val="008B4060"/>
    <w:rsid w:val="008B406B"/>
    <w:rsid w:val="008B4134"/>
    <w:rsid w:val="008B418C"/>
    <w:rsid w:val="008B453F"/>
    <w:rsid w:val="008B462D"/>
    <w:rsid w:val="008B48D0"/>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496"/>
    <w:rsid w:val="008C2889"/>
    <w:rsid w:val="008C2A28"/>
    <w:rsid w:val="008C2E9F"/>
    <w:rsid w:val="008C2EA6"/>
    <w:rsid w:val="008C316B"/>
    <w:rsid w:val="008C3211"/>
    <w:rsid w:val="008C3629"/>
    <w:rsid w:val="008C3D5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F"/>
    <w:rsid w:val="008C5FA0"/>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A1"/>
    <w:rsid w:val="008D03CE"/>
    <w:rsid w:val="008D0479"/>
    <w:rsid w:val="008D04D2"/>
    <w:rsid w:val="008D0823"/>
    <w:rsid w:val="008D0894"/>
    <w:rsid w:val="008D0904"/>
    <w:rsid w:val="008D0954"/>
    <w:rsid w:val="008D0B6E"/>
    <w:rsid w:val="008D0C64"/>
    <w:rsid w:val="008D13DA"/>
    <w:rsid w:val="008D13F5"/>
    <w:rsid w:val="008D153B"/>
    <w:rsid w:val="008D157D"/>
    <w:rsid w:val="008D15CE"/>
    <w:rsid w:val="008D162A"/>
    <w:rsid w:val="008D1688"/>
    <w:rsid w:val="008D18E2"/>
    <w:rsid w:val="008D1A44"/>
    <w:rsid w:val="008D1C79"/>
    <w:rsid w:val="008D1CC7"/>
    <w:rsid w:val="008D1D36"/>
    <w:rsid w:val="008D233D"/>
    <w:rsid w:val="008D23CD"/>
    <w:rsid w:val="008D2432"/>
    <w:rsid w:val="008D2639"/>
    <w:rsid w:val="008D2670"/>
    <w:rsid w:val="008D2675"/>
    <w:rsid w:val="008D2C5D"/>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1"/>
    <w:rsid w:val="008E3585"/>
    <w:rsid w:val="008E36F2"/>
    <w:rsid w:val="008E38C8"/>
    <w:rsid w:val="008E3AA8"/>
    <w:rsid w:val="008E3ABC"/>
    <w:rsid w:val="008E3E67"/>
    <w:rsid w:val="008E3F89"/>
    <w:rsid w:val="008E3FB0"/>
    <w:rsid w:val="008E404D"/>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A01"/>
    <w:rsid w:val="008E7CBC"/>
    <w:rsid w:val="008E7CDA"/>
    <w:rsid w:val="008E7D85"/>
    <w:rsid w:val="008E7DE1"/>
    <w:rsid w:val="008E7F47"/>
    <w:rsid w:val="008F0195"/>
    <w:rsid w:val="008F0564"/>
    <w:rsid w:val="008F064F"/>
    <w:rsid w:val="008F089F"/>
    <w:rsid w:val="008F093E"/>
    <w:rsid w:val="008F0BBC"/>
    <w:rsid w:val="008F11EC"/>
    <w:rsid w:val="008F137F"/>
    <w:rsid w:val="008F156C"/>
    <w:rsid w:val="008F17A1"/>
    <w:rsid w:val="008F1938"/>
    <w:rsid w:val="008F1CC2"/>
    <w:rsid w:val="008F1D65"/>
    <w:rsid w:val="008F2148"/>
    <w:rsid w:val="008F240C"/>
    <w:rsid w:val="008F279A"/>
    <w:rsid w:val="008F27FD"/>
    <w:rsid w:val="008F2C2E"/>
    <w:rsid w:val="008F2C7C"/>
    <w:rsid w:val="008F2DBE"/>
    <w:rsid w:val="008F2EC8"/>
    <w:rsid w:val="008F2F9A"/>
    <w:rsid w:val="008F327B"/>
    <w:rsid w:val="008F368C"/>
    <w:rsid w:val="008F40D0"/>
    <w:rsid w:val="008F42F7"/>
    <w:rsid w:val="008F46FE"/>
    <w:rsid w:val="008F4729"/>
    <w:rsid w:val="008F4811"/>
    <w:rsid w:val="008F48A8"/>
    <w:rsid w:val="008F49A1"/>
    <w:rsid w:val="008F4A7C"/>
    <w:rsid w:val="008F4B0D"/>
    <w:rsid w:val="008F4B58"/>
    <w:rsid w:val="008F4B9F"/>
    <w:rsid w:val="008F4DEB"/>
    <w:rsid w:val="008F4F2E"/>
    <w:rsid w:val="008F51F8"/>
    <w:rsid w:val="008F5270"/>
    <w:rsid w:val="008F5453"/>
    <w:rsid w:val="008F5586"/>
    <w:rsid w:val="008F56A2"/>
    <w:rsid w:val="008F575C"/>
    <w:rsid w:val="008F57E9"/>
    <w:rsid w:val="008F5AFC"/>
    <w:rsid w:val="008F5BE5"/>
    <w:rsid w:val="008F5C24"/>
    <w:rsid w:val="008F5CC1"/>
    <w:rsid w:val="008F5D08"/>
    <w:rsid w:val="008F5D2F"/>
    <w:rsid w:val="008F5EA1"/>
    <w:rsid w:val="008F5EE1"/>
    <w:rsid w:val="008F5F65"/>
    <w:rsid w:val="008F62B0"/>
    <w:rsid w:val="008F64EC"/>
    <w:rsid w:val="008F6625"/>
    <w:rsid w:val="008F6D1A"/>
    <w:rsid w:val="008F6D24"/>
    <w:rsid w:val="008F6E58"/>
    <w:rsid w:val="008F6E9B"/>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326"/>
    <w:rsid w:val="00902815"/>
    <w:rsid w:val="00902944"/>
    <w:rsid w:val="00902D9B"/>
    <w:rsid w:val="00902DA0"/>
    <w:rsid w:val="00902FC0"/>
    <w:rsid w:val="009035E5"/>
    <w:rsid w:val="00903CE5"/>
    <w:rsid w:val="00903E1A"/>
    <w:rsid w:val="00903ED1"/>
    <w:rsid w:val="00904128"/>
    <w:rsid w:val="0090423C"/>
    <w:rsid w:val="00904960"/>
    <w:rsid w:val="00904A66"/>
    <w:rsid w:val="00904CBD"/>
    <w:rsid w:val="009050A7"/>
    <w:rsid w:val="009050D4"/>
    <w:rsid w:val="00905185"/>
    <w:rsid w:val="009057C2"/>
    <w:rsid w:val="009058D3"/>
    <w:rsid w:val="00905FEE"/>
    <w:rsid w:val="00906485"/>
    <w:rsid w:val="009067F9"/>
    <w:rsid w:val="0090716E"/>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1F0"/>
    <w:rsid w:val="009212E8"/>
    <w:rsid w:val="009213B8"/>
    <w:rsid w:val="00921490"/>
    <w:rsid w:val="0092195C"/>
    <w:rsid w:val="009219BD"/>
    <w:rsid w:val="00921AAD"/>
    <w:rsid w:val="00921ED2"/>
    <w:rsid w:val="00922191"/>
    <w:rsid w:val="0092266B"/>
    <w:rsid w:val="00922B8E"/>
    <w:rsid w:val="00922C6A"/>
    <w:rsid w:val="009233BC"/>
    <w:rsid w:val="00923573"/>
    <w:rsid w:val="00923B2E"/>
    <w:rsid w:val="00923E15"/>
    <w:rsid w:val="00924159"/>
    <w:rsid w:val="0092430F"/>
    <w:rsid w:val="00924537"/>
    <w:rsid w:val="00924D29"/>
    <w:rsid w:val="009252DC"/>
    <w:rsid w:val="0092533A"/>
    <w:rsid w:val="009254C0"/>
    <w:rsid w:val="00925A13"/>
    <w:rsid w:val="00925D24"/>
    <w:rsid w:val="00925E53"/>
    <w:rsid w:val="00925EE7"/>
    <w:rsid w:val="009266AD"/>
    <w:rsid w:val="00926980"/>
    <w:rsid w:val="00926ACF"/>
    <w:rsid w:val="00926BF7"/>
    <w:rsid w:val="00927415"/>
    <w:rsid w:val="0092754A"/>
    <w:rsid w:val="0092771E"/>
    <w:rsid w:val="0092798B"/>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147"/>
    <w:rsid w:val="00932239"/>
    <w:rsid w:val="009324B0"/>
    <w:rsid w:val="0093253B"/>
    <w:rsid w:val="009326CD"/>
    <w:rsid w:val="0093284C"/>
    <w:rsid w:val="00932856"/>
    <w:rsid w:val="00932C4C"/>
    <w:rsid w:val="00932D2C"/>
    <w:rsid w:val="00932E3E"/>
    <w:rsid w:val="009331B0"/>
    <w:rsid w:val="009336B9"/>
    <w:rsid w:val="00933790"/>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84A"/>
    <w:rsid w:val="00940C1C"/>
    <w:rsid w:val="00940EEE"/>
    <w:rsid w:val="00941074"/>
    <w:rsid w:val="00941271"/>
    <w:rsid w:val="009413AE"/>
    <w:rsid w:val="00941618"/>
    <w:rsid w:val="00941BAC"/>
    <w:rsid w:val="00941BDD"/>
    <w:rsid w:val="0094254E"/>
    <w:rsid w:val="009427AA"/>
    <w:rsid w:val="00942BBA"/>
    <w:rsid w:val="00942C7F"/>
    <w:rsid w:val="00942F7B"/>
    <w:rsid w:val="009430A1"/>
    <w:rsid w:val="009430F5"/>
    <w:rsid w:val="00943437"/>
    <w:rsid w:val="00943C5E"/>
    <w:rsid w:val="00943CC9"/>
    <w:rsid w:val="00943EDC"/>
    <w:rsid w:val="0094422B"/>
    <w:rsid w:val="0094445B"/>
    <w:rsid w:val="009447D6"/>
    <w:rsid w:val="0094493A"/>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791"/>
    <w:rsid w:val="00951908"/>
    <w:rsid w:val="009519F6"/>
    <w:rsid w:val="00951C00"/>
    <w:rsid w:val="00951F39"/>
    <w:rsid w:val="009525F5"/>
    <w:rsid w:val="009527FC"/>
    <w:rsid w:val="0095299B"/>
    <w:rsid w:val="00952C95"/>
    <w:rsid w:val="00952FCA"/>
    <w:rsid w:val="009532B7"/>
    <w:rsid w:val="00953453"/>
    <w:rsid w:val="00953881"/>
    <w:rsid w:val="00953981"/>
    <w:rsid w:val="00953F0F"/>
    <w:rsid w:val="00953F64"/>
    <w:rsid w:val="009544A6"/>
    <w:rsid w:val="00954506"/>
    <w:rsid w:val="00954519"/>
    <w:rsid w:val="00954566"/>
    <w:rsid w:val="0095459D"/>
    <w:rsid w:val="009545AC"/>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72"/>
    <w:rsid w:val="00962E98"/>
    <w:rsid w:val="00963125"/>
    <w:rsid w:val="00963339"/>
    <w:rsid w:val="00963566"/>
    <w:rsid w:val="00963C6C"/>
    <w:rsid w:val="00963FA7"/>
    <w:rsid w:val="009640C6"/>
    <w:rsid w:val="009647BB"/>
    <w:rsid w:val="00964D26"/>
    <w:rsid w:val="00964D55"/>
    <w:rsid w:val="00964DE2"/>
    <w:rsid w:val="0096531B"/>
    <w:rsid w:val="0096546D"/>
    <w:rsid w:val="009654C3"/>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7005B"/>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7D0"/>
    <w:rsid w:val="00973AEC"/>
    <w:rsid w:val="00973BB3"/>
    <w:rsid w:val="00973BD7"/>
    <w:rsid w:val="00973C21"/>
    <w:rsid w:val="00973E70"/>
    <w:rsid w:val="0097418C"/>
    <w:rsid w:val="009741E1"/>
    <w:rsid w:val="009743DF"/>
    <w:rsid w:val="00974412"/>
    <w:rsid w:val="00974571"/>
    <w:rsid w:val="009747EE"/>
    <w:rsid w:val="0097487B"/>
    <w:rsid w:val="009748D6"/>
    <w:rsid w:val="00974A81"/>
    <w:rsid w:val="00974AE7"/>
    <w:rsid w:val="009752E9"/>
    <w:rsid w:val="00975DA3"/>
    <w:rsid w:val="00975E18"/>
    <w:rsid w:val="00975EE9"/>
    <w:rsid w:val="00975F8A"/>
    <w:rsid w:val="00976724"/>
    <w:rsid w:val="0097673E"/>
    <w:rsid w:val="009767AF"/>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761"/>
    <w:rsid w:val="009868DD"/>
    <w:rsid w:val="00986C6F"/>
    <w:rsid w:val="00986CB7"/>
    <w:rsid w:val="00986D05"/>
    <w:rsid w:val="00986E45"/>
    <w:rsid w:val="009874B8"/>
    <w:rsid w:val="0098767E"/>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584"/>
    <w:rsid w:val="009928FD"/>
    <w:rsid w:val="00992C46"/>
    <w:rsid w:val="009931C6"/>
    <w:rsid w:val="0099367A"/>
    <w:rsid w:val="00993E1D"/>
    <w:rsid w:val="00994431"/>
    <w:rsid w:val="009945C0"/>
    <w:rsid w:val="00994E01"/>
    <w:rsid w:val="00994E7B"/>
    <w:rsid w:val="00995012"/>
    <w:rsid w:val="009952D0"/>
    <w:rsid w:val="00995409"/>
    <w:rsid w:val="00995473"/>
    <w:rsid w:val="009958C0"/>
    <w:rsid w:val="009959C6"/>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6B7"/>
    <w:rsid w:val="009A0BA3"/>
    <w:rsid w:val="009A0BA5"/>
    <w:rsid w:val="009A102D"/>
    <w:rsid w:val="009A11D2"/>
    <w:rsid w:val="009A14A7"/>
    <w:rsid w:val="009A17CD"/>
    <w:rsid w:val="009A189F"/>
    <w:rsid w:val="009A1952"/>
    <w:rsid w:val="009A1B31"/>
    <w:rsid w:val="009A1B40"/>
    <w:rsid w:val="009A1C89"/>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EB1"/>
    <w:rsid w:val="009A3F99"/>
    <w:rsid w:val="009A425E"/>
    <w:rsid w:val="009A4758"/>
    <w:rsid w:val="009A4876"/>
    <w:rsid w:val="009A4ABA"/>
    <w:rsid w:val="009A4D2C"/>
    <w:rsid w:val="009A517F"/>
    <w:rsid w:val="009A5562"/>
    <w:rsid w:val="009A55E2"/>
    <w:rsid w:val="009A5607"/>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0DB7"/>
    <w:rsid w:val="009B11E4"/>
    <w:rsid w:val="009B1599"/>
    <w:rsid w:val="009B15DE"/>
    <w:rsid w:val="009B1702"/>
    <w:rsid w:val="009B176B"/>
    <w:rsid w:val="009B18B1"/>
    <w:rsid w:val="009B1AF0"/>
    <w:rsid w:val="009B1CC3"/>
    <w:rsid w:val="009B1D57"/>
    <w:rsid w:val="009B1D80"/>
    <w:rsid w:val="009B244D"/>
    <w:rsid w:val="009B2509"/>
    <w:rsid w:val="009B2529"/>
    <w:rsid w:val="009B2AD3"/>
    <w:rsid w:val="009B2CB1"/>
    <w:rsid w:val="009B2F54"/>
    <w:rsid w:val="009B2FEC"/>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7048"/>
    <w:rsid w:val="009B7194"/>
    <w:rsid w:val="009B71A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696"/>
    <w:rsid w:val="009C2BF3"/>
    <w:rsid w:val="009C2E2C"/>
    <w:rsid w:val="009C2F5E"/>
    <w:rsid w:val="009C3006"/>
    <w:rsid w:val="009C308C"/>
    <w:rsid w:val="009C3334"/>
    <w:rsid w:val="009C33E5"/>
    <w:rsid w:val="009C33E8"/>
    <w:rsid w:val="009C3409"/>
    <w:rsid w:val="009C3BE4"/>
    <w:rsid w:val="009C3DBD"/>
    <w:rsid w:val="009C3EF9"/>
    <w:rsid w:val="009C473C"/>
    <w:rsid w:val="009C49F5"/>
    <w:rsid w:val="009C4E25"/>
    <w:rsid w:val="009C4FA4"/>
    <w:rsid w:val="009C508B"/>
    <w:rsid w:val="009C50FF"/>
    <w:rsid w:val="009C54C1"/>
    <w:rsid w:val="009C5928"/>
    <w:rsid w:val="009C5A81"/>
    <w:rsid w:val="009C5FBB"/>
    <w:rsid w:val="009C6040"/>
    <w:rsid w:val="009C692E"/>
    <w:rsid w:val="009C6B0D"/>
    <w:rsid w:val="009C6D82"/>
    <w:rsid w:val="009C6EF6"/>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D7A"/>
    <w:rsid w:val="009D6080"/>
    <w:rsid w:val="009D6274"/>
    <w:rsid w:val="009D6335"/>
    <w:rsid w:val="009D6543"/>
    <w:rsid w:val="009D680C"/>
    <w:rsid w:val="009D6929"/>
    <w:rsid w:val="009D69C8"/>
    <w:rsid w:val="009D6C05"/>
    <w:rsid w:val="009D6C74"/>
    <w:rsid w:val="009D6DBC"/>
    <w:rsid w:val="009D7184"/>
    <w:rsid w:val="009D71BF"/>
    <w:rsid w:val="009D7310"/>
    <w:rsid w:val="009D77E1"/>
    <w:rsid w:val="009D79C0"/>
    <w:rsid w:val="009D7B9E"/>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970"/>
    <w:rsid w:val="009E1ABB"/>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D8F"/>
    <w:rsid w:val="009E3DDC"/>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EE"/>
    <w:rsid w:val="00A00140"/>
    <w:rsid w:val="00A00148"/>
    <w:rsid w:val="00A007CB"/>
    <w:rsid w:val="00A01558"/>
    <w:rsid w:val="00A01667"/>
    <w:rsid w:val="00A016C2"/>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446"/>
    <w:rsid w:val="00A02766"/>
    <w:rsid w:val="00A02A6E"/>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5CDE"/>
    <w:rsid w:val="00A060E0"/>
    <w:rsid w:val="00A06265"/>
    <w:rsid w:val="00A062E7"/>
    <w:rsid w:val="00A0698E"/>
    <w:rsid w:val="00A06E9F"/>
    <w:rsid w:val="00A07253"/>
    <w:rsid w:val="00A0728F"/>
    <w:rsid w:val="00A07665"/>
    <w:rsid w:val="00A07AE9"/>
    <w:rsid w:val="00A07B1D"/>
    <w:rsid w:val="00A102F8"/>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5044"/>
    <w:rsid w:val="00A152C2"/>
    <w:rsid w:val="00A1532C"/>
    <w:rsid w:val="00A15486"/>
    <w:rsid w:val="00A155D3"/>
    <w:rsid w:val="00A160CD"/>
    <w:rsid w:val="00A167B7"/>
    <w:rsid w:val="00A16836"/>
    <w:rsid w:val="00A1696B"/>
    <w:rsid w:val="00A16A54"/>
    <w:rsid w:val="00A16B13"/>
    <w:rsid w:val="00A16B90"/>
    <w:rsid w:val="00A16FC6"/>
    <w:rsid w:val="00A17172"/>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185"/>
    <w:rsid w:val="00A213DA"/>
    <w:rsid w:val="00A21B13"/>
    <w:rsid w:val="00A221A2"/>
    <w:rsid w:val="00A22663"/>
    <w:rsid w:val="00A229B6"/>
    <w:rsid w:val="00A22A03"/>
    <w:rsid w:val="00A22AA4"/>
    <w:rsid w:val="00A22BA0"/>
    <w:rsid w:val="00A230EC"/>
    <w:rsid w:val="00A231DA"/>
    <w:rsid w:val="00A23202"/>
    <w:rsid w:val="00A23673"/>
    <w:rsid w:val="00A2388F"/>
    <w:rsid w:val="00A238B7"/>
    <w:rsid w:val="00A23BDB"/>
    <w:rsid w:val="00A23BED"/>
    <w:rsid w:val="00A23C13"/>
    <w:rsid w:val="00A23EF8"/>
    <w:rsid w:val="00A241EC"/>
    <w:rsid w:val="00A2449B"/>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4A5"/>
    <w:rsid w:val="00A314DA"/>
    <w:rsid w:val="00A3157C"/>
    <w:rsid w:val="00A3164F"/>
    <w:rsid w:val="00A316C7"/>
    <w:rsid w:val="00A317D4"/>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98A"/>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24"/>
    <w:rsid w:val="00A40F82"/>
    <w:rsid w:val="00A40FAD"/>
    <w:rsid w:val="00A41021"/>
    <w:rsid w:val="00A41197"/>
    <w:rsid w:val="00A411CE"/>
    <w:rsid w:val="00A411D9"/>
    <w:rsid w:val="00A4163E"/>
    <w:rsid w:val="00A41694"/>
    <w:rsid w:val="00A417E2"/>
    <w:rsid w:val="00A41B0F"/>
    <w:rsid w:val="00A41E12"/>
    <w:rsid w:val="00A4212E"/>
    <w:rsid w:val="00A42338"/>
    <w:rsid w:val="00A424FD"/>
    <w:rsid w:val="00A42932"/>
    <w:rsid w:val="00A42AC7"/>
    <w:rsid w:val="00A42B55"/>
    <w:rsid w:val="00A42C4E"/>
    <w:rsid w:val="00A42C68"/>
    <w:rsid w:val="00A42E22"/>
    <w:rsid w:val="00A4306D"/>
    <w:rsid w:val="00A43846"/>
    <w:rsid w:val="00A44209"/>
    <w:rsid w:val="00A44683"/>
    <w:rsid w:val="00A4471E"/>
    <w:rsid w:val="00A44DFF"/>
    <w:rsid w:val="00A450AA"/>
    <w:rsid w:val="00A452B2"/>
    <w:rsid w:val="00A453BE"/>
    <w:rsid w:val="00A454FC"/>
    <w:rsid w:val="00A45C31"/>
    <w:rsid w:val="00A45C48"/>
    <w:rsid w:val="00A45E47"/>
    <w:rsid w:val="00A45E63"/>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03"/>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230"/>
    <w:rsid w:val="00A554E0"/>
    <w:rsid w:val="00A555A3"/>
    <w:rsid w:val="00A55634"/>
    <w:rsid w:val="00A5565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36E"/>
    <w:rsid w:val="00A5748F"/>
    <w:rsid w:val="00A574FD"/>
    <w:rsid w:val="00A5780B"/>
    <w:rsid w:val="00A578BE"/>
    <w:rsid w:val="00A579F2"/>
    <w:rsid w:val="00A57AB1"/>
    <w:rsid w:val="00A57E12"/>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8A6"/>
    <w:rsid w:val="00A649F5"/>
    <w:rsid w:val="00A64A10"/>
    <w:rsid w:val="00A64E8E"/>
    <w:rsid w:val="00A65108"/>
    <w:rsid w:val="00A651D3"/>
    <w:rsid w:val="00A652B4"/>
    <w:rsid w:val="00A65506"/>
    <w:rsid w:val="00A65621"/>
    <w:rsid w:val="00A656F3"/>
    <w:rsid w:val="00A65D11"/>
    <w:rsid w:val="00A65FD8"/>
    <w:rsid w:val="00A66062"/>
    <w:rsid w:val="00A661F4"/>
    <w:rsid w:val="00A6620D"/>
    <w:rsid w:val="00A66261"/>
    <w:rsid w:val="00A6680D"/>
    <w:rsid w:val="00A66AE2"/>
    <w:rsid w:val="00A66E41"/>
    <w:rsid w:val="00A66EF3"/>
    <w:rsid w:val="00A66F6F"/>
    <w:rsid w:val="00A67192"/>
    <w:rsid w:val="00A67220"/>
    <w:rsid w:val="00A675AF"/>
    <w:rsid w:val="00A677CE"/>
    <w:rsid w:val="00A67C1F"/>
    <w:rsid w:val="00A67D41"/>
    <w:rsid w:val="00A67F69"/>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741"/>
    <w:rsid w:val="00A72AD8"/>
    <w:rsid w:val="00A72B75"/>
    <w:rsid w:val="00A72BEF"/>
    <w:rsid w:val="00A72C65"/>
    <w:rsid w:val="00A72CA6"/>
    <w:rsid w:val="00A72D28"/>
    <w:rsid w:val="00A72D57"/>
    <w:rsid w:val="00A72F94"/>
    <w:rsid w:val="00A72FC8"/>
    <w:rsid w:val="00A7306C"/>
    <w:rsid w:val="00A73080"/>
    <w:rsid w:val="00A73486"/>
    <w:rsid w:val="00A7357B"/>
    <w:rsid w:val="00A73851"/>
    <w:rsid w:val="00A73FF3"/>
    <w:rsid w:val="00A73FFF"/>
    <w:rsid w:val="00A741CF"/>
    <w:rsid w:val="00A742CE"/>
    <w:rsid w:val="00A74391"/>
    <w:rsid w:val="00A746BE"/>
    <w:rsid w:val="00A74C34"/>
    <w:rsid w:val="00A74CBC"/>
    <w:rsid w:val="00A75128"/>
    <w:rsid w:val="00A7560B"/>
    <w:rsid w:val="00A758D4"/>
    <w:rsid w:val="00A7592D"/>
    <w:rsid w:val="00A75C33"/>
    <w:rsid w:val="00A75CC9"/>
    <w:rsid w:val="00A75CE7"/>
    <w:rsid w:val="00A76184"/>
    <w:rsid w:val="00A761CF"/>
    <w:rsid w:val="00A765DA"/>
    <w:rsid w:val="00A769A2"/>
    <w:rsid w:val="00A76B51"/>
    <w:rsid w:val="00A76FA2"/>
    <w:rsid w:val="00A76FB9"/>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985"/>
    <w:rsid w:val="00A80AF4"/>
    <w:rsid w:val="00A80B3E"/>
    <w:rsid w:val="00A80D68"/>
    <w:rsid w:val="00A80E05"/>
    <w:rsid w:val="00A81054"/>
    <w:rsid w:val="00A81250"/>
    <w:rsid w:val="00A818CF"/>
    <w:rsid w:val="00A81A14"/>
    <w:rsid w:val="00A81A78"/>
    <w:rsid w:val="00A81DBF"/>
    <w:rsid w:val="00A8235B"/>
    <w:rsid w:val="00A8235D"/>
    <w:rsid w:val="00A82416"/>
    <w:rsid w:val="00A82462"/>
    <w:rsid w:val="00A825A3"/>
    <w:rsid w:val="00A82615"/>
    <w:rsid w:val="00A8277F"/>
    <w:rsid w:val="00A8290E"/>
    <w:rsid w:val="00A82AE5"/>
    <w:rsid w:val="00A82BE8"/>
    <w:rsid w:val="00A82C3D"/>
    <w:rsid w:val="00A82FB9"/>
    <w:rsid w:val="00A830A2"/>
    <w:rsid w:val="00A832C3"/>
    <w:rsid w:val="00A83546"/>
    <w:rsid w:val="00A8390F"/>
    <w:rsid w:val="00A83B46"/>
    <w:rsid w:val="00A83B5F"/>
    <w:rsid w:val="00A83B9D"/>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260"/>
    <w:rsid w:val="00A87580"/>
    <w:rsid w:val="00A87996"/>
    <w:rsid w:val="00A87F0D"/>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B4B"/>
    <w:rsid w:val="00A92E4D"/>
    <w:rsid w:val="00A92E9D"/>
    <w:rsid w:val="00A92F11"/>
    <w:rsid w:val="00A92FD7"/>
    <w:rsid w:val="00A935B4"/>
    <w:rsid w:val="00A93634"/>
    <w:rsid w:val="00A937CC"/>
    <w:rsid w:val="00A9380E"/>
    <w:rsid w:val="00A93853"/>
    <w:rsid w:val="00A93886"/>
    <w:rsid w:val="00A93B43"/>
    <w:rsid w:val="00A93C35"/>
    <w:rsid w:val="00A94455"/>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D8"/>
    <w:rsid w:val="00AA755E"/>
    <w:rsid w:val="00AA7879"/>
    <w:rsid w:val="00AA78BD"/>
    <w:rsid w:val="00AA796A"/>
    <w:rsid w:val="00AA7A02"/>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B4"/>
    <w:rsid w:val="00AB210C"/>
    <w:rsid w:val="00AB245D"/>
    <w:rsid w:val="00AB2742"/>
    <w:rsid w:val="00AB2C58"/>
    <w:rsid w:val="00AB314D"/>
    <w:rsid w:val="00AB322E"/>
    <w:rsid w:val="00AB3271"/>
    <w:rsid w:val="00AB3280"/>
    <w:rsid w:val="00AB3318"/>
    <w:rsid w:val="00AB38F8"/>
    <w:rsid w:val="00AB395A"/>
    <w:rsid w:val="00AB3A1D"/>
    <w:rsid w:val="00AB3B7E"/>
    <w:rsid w:val="00AB3CAB"/>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3EF"/>
    <w:rsid w:val="00AB77FD"/>
    <w:rsid w:val="00AB7A16"/>
    <w:rsid w:val="00AB7D0D"/>
    <w:rsid w:val="00AB7FCA"/>
    <w:rsid w:val="00AC0227"/>
    <w:rsid w:val="00AC0369"/>
    <w:rsid w:val="00AC0500"/>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3EB0"/>
    <w:rsid w:val="00AC453B"/>
    <w:rsid w:val="00AC47C0"/>
    <w:rsid w:val="00AC4965"/>
    <w:rsid w:val="00AC4C68"/>
    <w:rsid w:val="00AC4D1F"/>
    <w:rsid w:val="00AC4EDE"/>
    <w:rsid w:val="00AC52E0"/>
    <w:rsid w:val="00AC5A3E"/>
    <w:rsid w:val="00AC5B9D"/>
    <w:rsid w:val="00AC5D08"/>
    <w:rsid w:val="00AC5D87"/>
    <w:rsid w:val="00AC5EFB"/>
    <w:rsid w:val="00AC600A"/>
    <w:rsid w:val="00AC608F"/>
    <w:rsid w:val="00AC6214"/>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059"/>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5C0"/>
    <w:rsid w:val="00AD3BDA"/>
    <w:rsid w:val="00AD3EAA"/>
    <w:rsid w:val="00AD4630"/>
    <w:rsid w:val="00AD4642"/>
    <w:rsid w:val="00AD46C1"/>
    <w:rsid w:val="00AD4882"/>
    <w:rsid w:val="00AD4B8A"/>
    <w:rsid w:val="00AD4B9D"/>
    <w:rsid w:val="00AD4BBB"/>
    <w:rsid w:val="00AD4E19"/>
    <w:rsid w:val="00AD53DF"/>
    <w:rsid w:val="00AD5462"/>
    <w:rsid w:val="00AD56B5"/>
    <w:rsid w:val="00AD56F5"/>
    <w:rsid w:val="00AD5A8C"/>
    <w:rsid w:val="00AD5A99"/>
    <w:rsid w:val="00AD5C5E"/>
    <w:rsid w:val="00AD5CCC"/>
    <w:rsid w:val="00AD5E1B"/>
    <w:rsid w:val="00AD5E67"/>
    <w:rsid w:val="00AD6152"/>
    <w:rsid w:val="00AD633D"/>
    <w:rsid w:val="00AD6A7F"/>
    <w:rsid w:val="00AD6AA9"/>
    <w:rsid w:val="00AD6DFA"/>
    <w:rsid w:val="00AD72DC"/>
    <w:rsid w:val="00AD798D"/>
    <w:rsid w:val="00AD7BC9"/>
    <w:rsid w:val="00AD7E8C"/>
    <w:rsid w:val="00AD7EFB"/>
    <w:rsid w:val="00AE01B8"/>
    <w:rsid w:val="00AE0DEE"/>
    <w:rsid w:val="00AE10C2"/>
    <w:rsid w:val="00AE1260"/>
    <w:rsid w:val="00AE13D8"/>
    <w:rsid w:val="00AE1510"/>
    <w:rsid w:val="00AE1664"/>
    <w:rsid w:val="00AE1671"/>
    <w:rsid w:val="00AE1972"/>
    <w:rsid w:val="00AE1A4A"/>
    <w:rsid w:val="00AE1A8B"/>
    <w:rsid w:val="00AE1C54"/>
    <w:rsid w:val="00AE1EA3"/>
    <w:rsid w:val="00AE1F36"/>
    <w:rsid w:val="00AE1FDB"/>
    <w:rsid w:val="00AE20E3"/>
    <w:rsid w:val="00AE2506"/>
    <w:rsid w:val="00AE292D"/>
    <w:rsid w:val="00AE29D7"/>
    <w:rsid w:val="00AE2C7A"/>
    <w:rsid w:val="00AE32F2"/>
    <w:rsid w:val="00AE382B"/>
    <w:rsid w:val="00AE3E01"/>
    <w:rsid w:val="00AE3E3A"/>
    <w:rsid w:val="00AE41A2"/>
    <w:rsid w:val="00AE420C"/>
    <w:rsid w:val="00AE4366"/>
    <w:rsid w:val="00AE4380"/>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BCC"/>
    <w:rsid w:val="00AE5BE7"/>
    <w:rsid w:val="00AE5E66"/>
    <w:rsid w:val="00AE6015"/>
    <w:rsid w:val="00AE6175"/>
    <w:rsid w:val="00AE6AF6"/>
    <w:rsid w:val="00AE6C93"/>
    <w:rsid w:val="00AE6D76"/>
    <w:rsid w:val="00AE6F50"/>
    <w:rsid w:val="00AE6F8D"/>
    <w:rsid w:val="00AE738D"/>
    <w:rsid w:val="00AE7865"/>
    <w:rsid w:val="00AE78E0"/>
    <w:rsid w:val="00AE79D4"/>
    <w:rsid w:val="00AE79EB"/>
    <w:rsid w:val="00AE7B09"/>
    <w:rsid w:val="00AE7BCA"/>
    <w:rsid w:val="00AE7EB6"/>
    <w:rsid w:val="00AE7ED3"/>
    <w:rsid w:val="00AE7F10"/>
    <w:rsid w:val="00AE7F20"/>
    <w:rsid w:val="00AF03F5"/>
    <w:rsid w:val="00AF0B4F"/>
    <w:rsid w:val="00AF0E25"/>
    <w:rsid w:val="00AF0FE2"/>
    <w:rsid w:val="00AF1192"/>
    <w:rsid w:val="00AF145F"/>
    <w:rsid w:val="00AF15B0"/>
    <w:rsid w:val="00AF1705"/>
    <w:rsid w:val="00AF19DB"/>
    <w:rsid w:val="00AF1A65"/>
    <w:rsid w:val="00AF1EBC"/>
    <w:rsid w:val="00AF216F"/>
    <w:rsid w:val="00AF228C"/>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3C"/>
    <w:rsid w:val="00AF3A61"/>
    <w:rsid w:val="00AF3B8C"/>
    <w:rsid w:val="00AF3BB9"/>
    <w:rsid w:val="00AF3E6B"/>
    <w:rsid w:val="00AF3EE3"/>
    <w:rsid w:val="00AF3F24"/>
    <w:rsid w:val="00AF41A0"/>
    <w:rsid w:val="00AF4514"/>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100"/>
    <w:rsid w:val="00AF6259"/>
    <w:rsid w:val="00AF6459"/>
    <w:rsid w:val="00AF65A4"/>
    <w:rsid w:val="00AF67F4"/>
    <w:rsid w:val="00AF739C"/>
    <w:rsid w:val="00AF73CD"/>
    <w:rsid w:val="00AF7517"/>
    <w:rsid w:val="00AF7534"/>
    <w:rsid w:val="00AF788C"/>
    <w:rsid w:val="00AF794B"/>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C7C"/>
    <w:rsid w:val="00B02D43"/>
    <w:rsid w:val="00B02FBD"/>
    <w:rsid w:val="00B0336E"/>
    <w:rsid w:val="00B036AB"/>
    <w:rsid w:val="00B03727"/>
    <w:rsid w:val="00B0377A"/>
    <w:rsid w:val="00B0386B"/>
    <w:rsid w:val="00B03A4C"/>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07D18"/>
    <w:rsid w:val="00B100CC"/>
    <w:rsid w:val="00B100E2"/>
    <w:rsid w:val="00B105C5"/>
    <w:rsid w:val="00B108C9"/>
    <w:rsid w:val="00B1095A"/>
    <w:rsid w:val="00B10C7E"/>
    <w:rsid w:val="00B10D5B"/>
    <w:rsid w:val="00B11357"/>
    <w:rsid w:val="00B11362"/>
    <w:rsid w:val="00B11434"/>
    <w:rsid w:val="00B1150B"/>
    <w:rsid w:val="00B1154A"/>
    <w:rsid w:val="00B11751"/>
    <w:rsid w:val="00B1198F"/>
    <w:rsid w:val="00B11BD6"/>
    <w:rsid w:val="00B11ED8"/>
    <w:rsid w:val="00B122BA"/>
    <w:rsid w:val="00B126B7"/>
    <w:rsid w:val="00B1273C"/>
    <w:rsid w:val="00B12857"/>
    <w:rsid w:val="00B12AD7"/>
    <w:rsid w:val="00B12BFB"/>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E9A"/>
    <w:rsid w:val="00B15F2F"/>
    <w:rsid w:val="00B161B3"/>
    <w:rsid w:val="00B16843"/>
    <w:rsid w:val="00B16B36"/>
    <w:rsid w:val="00B16BFE"/>
    <w:rsid w:val="00B16D3D"/>
    <w:rsid w:val="00B17318"/>
    <w:rsid w:val="00B17597"/>
    <w:rsid w:val="00B17626"/>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BB"/>
    <w:rsid w:val="00B20D2F"/>
    <w:rsid w:val="00B20E59"/>
    <w:rsid w:val="00B20EEB"/>
    <w:rsid w:val="00B20F4B"/>
    <w:rsid w:val="00B212E8"/>
    <w:rsid w:val="00B213B4"/>
    <w:rsid w:val="00B2157C"/>
    <w:rsid w:val="00B217F9"/>
    <w:rsid w:val="00B21E8E"/>
    <w:rsid w:val="00B21EE3"/>
    <w:rsid w:val="00B2217A"/>
    <w:rsid w:val="00B2238E"/>
    <w:rsid w:val="00B223A1"/>
    <w:rsid w:val="00B22426"/>
    <w:rsid w:val="00B22562"/>
    <w:rsid w:val="00B2275D"/>
    <w:rsid w:val="00B22F76"/>
    <w:rsid w:val="00B22FBC"/>
    <w:rsid w:val="00B23165"/>
    <w:rsid w:val="00B233C6"/>
    <w:rsid w:val="00B2375C"/>
    <w:rsid w:val="00B23846"/>
    <w:rsid w:val="00B239D1"/>
    <w:rsid w:val="00B23A44"/>
    <w:rsid w:val="00B24012"/>
    <w:rsid w:val="00B24662"/>
    <w:rsid w:val="00B24669"/>
    <w:rsid w:val="00B248EF"/>
    <w:rsid w:val="00B24A0B"/>
    <w:rsid w:val="00B24B73"/>
    <w:rsid w:val="00B24DB7"/>
    <w:rsid w:val="00B2525B"/>
    <w:rsid w:val="00B25311"/>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99A"/>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0F"/>
    <w:rsid w:val="00B4218E"/>
    <w:rsid w:val="00B422F6"/>
    <w:rsid w:val="00B42995"/>
    <w:rsid w:val="00B42B38"/>
    <w:rsid w:val="00B42E1D"/>
    <w:rsid w:val="00B4312C"/>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14"/>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15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81B"/>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0"/>
    <w:rsid w:val="00B616BD"/>
    <w:rsid w:val="00B61B9B"/>
    <w:rsid w:val="00B61DC9"/>
    <w:rsid w:val="00B624E7"/>
    <w:rsid w:val="00B62502"/>
    <w:rsid w:val="00B6284E"/>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9D6"/>
    <w:rsid w:val="00B64A7F"/>
    <w:rsid w:val="00B64FA7"/>
    <w:rsid w:val="00B65144"/>
    <w:rsid w:val="00B65334"/>
    <w:rsid w:val="00B6551D"/>
    <w:rsid w:val="00B655EA"/>
    <w:rsid w:val="00B655EE"/>
    <w:rsid w:val="00B65957"/>
    <w:rsid w:val="00B659F6"/>
    <w:rsid w:val="00B65AA2"/>
    <w:rsid w:val="00B65B57"/>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275"/>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AC6"/>
    <w:rsid w:val="00B76BE4"/>
    <w:rsid w:val="00B76DE7"/>
    <w:rsid w:val="00B76F4C"/>
    <w:rsid w:val="00B774E3"/>
    <w:rsid w:val="00B77611"/>
    <w:rsid w:val="00B77664"/>
    <w:rsid w:val="00B779BA"/>
    <w:rsid w:val="00B77A23"/>
    <w:rsid w:val="00B77B59"/>
    <w:rsid w:val="00B77B7B"/>
    <w:rsid w:val="00B77DC1"/>
    <w:rsid w:val="00B77ED7"/>
    <w:rsid w:val="00B80000"/>
    <w:rsid w:val="00B80011"/>
    <w:rsid w:val="00B802CE"/>
    <w:rsid w:val="00B808E5"/>
    <w:rsid w:val="00B80985"/>
    <w:rsid w:val="00B80BD9"/>
    <w:rsid w:val="00B81184"/>
    <w:rsid w:val="00B81190"/>
    <w:rsid w:val="00B813D7"/>
    <w:rsid w:val="00B81906"/>
    <w:rsid w:val="00B81C4A"/>
    <w:rsid w:val="00B81CDB"/>
    <w:rsid w:val="00B8228A"/>
    <w:rsid w:val="00B8241B"/>
    <w:rsid w:val="00B82693"/>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D48"/>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F9F"/>
    <w:rsid w:val="00B91115"/>
    <w:rsid w:val="00B917E8"/>
    <w:rsid w:val="00B91E8A"/>
    <w:rsid w:val="00B92066"/>
    <w:rsid w:val="00B92154"/>
    <w:rsid w:val="00B921B8"/>
    <w:rsid w:val="00B92267"/>
    <w:rsid w:val="00B922A8"/>
    <w:rsid w:val="00B92751"/>
    <w:rsid w:val="00B928AE"/>
    <w:rsid w:val="00B92908"/>
    <w:rsid w:val="00B929EE"/>
    <w:rsid w:val="00B92CC3"/>
    <w:rsid w:val="00B92DDB"/>
    <w:rsid w:val="00B92DFD"/>
    <w:rsid w:val="00B93108"/>
    <w:rsid w:val="00B9353D"/>
    <w:rsid w:val="00B935BC"/>
    <w:rsid w:val="00B937CD"/>
    <w:rsid w:val="00B93A02"/>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6F06"/>
    <w:rsid w:val="00B9710C"/>
    <w:rsid w:val="00B9754C"/>
    <w:rsid w:val="00B97570"/>
    <w:rsid w:val="00B9785B"/>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5FB"/>
    <w:rsid w:val="00BB2B31"/>
    <w:rsid w:val="00BB2BCD"/>
    <w:rsid w:val="00BB3042"/>
    <w:rsid w:val="00BB3A69"/>
    <w:rsid w:val="00BB3F66"/>
    <w:rsid w:val="00BB403D"/>
    <w:rsid w:val="00BB429E"/>
    <w:rsid w:val="00BB4397"/>
    <w:rsid w:val="00BB475F"/>
    <w:rsid w:val="00BB4A60"/>
    <w:rsid w:val="00BB4AB2"/>
    <w:rsid w:val="00BB4BA1"/>
    <w:rsid w:val="00BB4DD1"/>
    <w:rsid w:val="00BB4E0C"/>
    <w:rsid w:val="00BB4FDA"/>
    <w:rsid w:val="00BB5376"/>
    <w:rsid w:val="00BB53C3"/>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9D"/>
    <w:rsid w:val="00BC01F6"/>
    <w:rsid w:val="00BC02C1"/>
    <w:rsid w:val="00BC0441"/>
    <w:rsid w:val="00BC0565"/>
    <w:rsid w:val="00BC06B5"/>
    <w:rsid w:val="00BC0A59"/>
    <w:rsid w:val="00BC0CF0"/>
    <w:rsid w:val="00BC0FE5"/>
    <w:rsid w:val="00BC123F"/>
    <w:rsid w:val="00BC14EB"/>
    <w:rsid w:val="00BC173C"/>
    <w:rsid w:val="00BC178A"/>
    <w:rsid w:val="00BC1838"/>
    <w:rsid w:val="00BC1862"/>
    <w:rsid w:val="00BC1A5C"/>
    <w:rsid w:val="00BC1BFF"/>
    <w:rsid w:val="00BC1F64"/>
    <w:rsid w:val="00BC2158"/>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CD7"/>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2D4"/>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4A0C"/>
    <w:rsid w:val="00BD507D"/>
    <w:rsid w:val="00BD50F6"/>
    <w:rsid w:val="00BD5233"/>
    <w:rsid w:val="00BD529C"/>
    <w:rsid w:val="00BD5426"/>
    <w:rsid w:val="00BD5B9B"/>
    <w:rsid w:val="00BD6117"/>
    <w:rsid w:val="00BD61F0"/>
    <w:rsid w:val="00BD6255"/>
    <w:rsid w:val="00BD649A"/>
    <w:rsid w:val="00BD64BD"/>
    <w:rsid w:val="00BD65F3"/>
    <w:rsid w:val="00BD68F7"/>
    <w:rsid w:val="00BD68FF"/>
    <w:rsid w:val="00BD6C47"/>
    <w:rsid w:val="00BD6DE0"/>
    <w:rsid w:val="00BD6EB3"/>
    <w:rsid w:val="00BD6F58"/>
    <w:rsid w:val="00BD70F9"/>
    <w:rsid w:val="00BD7AC1"/>
    <w:rsid w:val="00BD7D30"/>
    <w:rsid w:val="00BD7D5C"/>
    <w:rsid w:val="00BE03A9"/>
    <w:rsid w:val="00BE0446"/>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905"/>
    <w:rsid w:val="00BE323E"/>
    <w:rsid w:val="00BE342D"/>
    <w:rsid w:val="00BE3618"/>
    <w:rsid w:val="00BE3720"/>
    <w:rsid w:val="00BE380D"/>
    <w:rsid w:val="00BE3819"/>
    <w:rsid w:val="00BE3CAB"/>
    <w:rsid w:val="00BE3D16"/>
    <w:rsid w:val="00BE406D"/>
    <w:rsid w:val="00BE449C"/>
    <w:rsid w:val="00BE4556"/>
    <w:rsid w:val="00BE475B"/>
    <w:rsid w:val="00BE4D65"/>
    <w:rsid w:val="00BE501B"/>
    <w:rsid w:val="00BE50CF"/>
    <w:rsid w:val="00BE5165"/>
    <w:rsid w:val="00BE52F7"/>
    <w:rsid w:val="00BE53D1"/>
    <w:rsid w:val="00BE54F9"/>
    <w:rsid w:val="00BE5666"/>
    <w:rsid w:val="00BE5963"/>
    <w:rsid w:val="00BE59A2"/>
    <w:rsid w:val="00BE59E1"/>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137"/>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232"/>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721"/>
    <w:rsid w:val="00BF7F1A"/>
    <w:rsid w:val="00C00CC3"/>
    <w:rsid w:val="00C010C9"/>
    <w:rsid w:val="00C01194"/>
    <w:rsid w:val="00C01298"/>
    <w:rsid w:val="00C017D1"/>
    <w:rsid w:val="00C01A4B"/>
    <w:rsid w:val="00C02288"/>
    <w:rsid w:val="00C029A1"/>
    <w:rsid w:val="00C02A7B"/>
    <w:rsid w:val="00C02B28"/>
    <w:rsid w:val="00C02C09"/>
    <w:rsid w:val="00C02E16"/>
    <w:rsid w:val="00C031CF"/>
    <w:rsid w:val="00C0343E"/>
    <w:rsid w:val="00C03530"/>
    <w:rsid w:val="00C03531"/>
    <w:rsid w:val="00C03588"/>
    <w:rsid w:val="00C03ACA"/>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55"/>
    <w:rsid w:val="00C105AF"/>
    <w:rsid w:val="00C1091C"/>
    <w:rsid w:val="00C10A16"/>
    <w:rsid w:val="00C10A5E"/>
    <w:rsid w:val="00C10A9C"/>
    <w:rsid w:val="00C10B20"/>
    <w:rsid w:val="00C10C72"/>
    <w:rsid w:val="00C10D4B"/>
    <w:rsid w:val="00C10E97"/>
    <w:rsid w:val="00C11219"/>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3F"/>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DD7"/>
    <w:rsid w:val="00C17E8C"/>
    <w:rsid w:val="00C20096"/>
    <w:rsid w:val="00C202B7"/>
    <w:rsid w:val="00C20359"/>
    <w:rsid w:val="00C2042C"/>
    <w:rsid w:val="00C20D4B"/>
    <w:rsid w:val="00C20E9F"/>
    <w:rsid w:val="00C20EAA"/>
    <w:rsid w:val="00C20F43"/>
    <w:rsid w:val="00C21B1D"/>
    <w:rsid w:val="00C21B44"/>
    <w:rsid w:val="00C21DB9"/>
    <w:rsid w:val="00C21E42"/>
    <w:rsid w:val="00C21E8F"/>
    <w:rsid w:val="00C221F3"/>
    <w:rsid w:val="00C22273"/>
    <w:rsid w:val="00C22322"/>
    <w:rsid w:val="00C225FA"/>
    <w:rsid w:val="00C2271A"/>
    <w:rsid w:val="00C22C3B"/>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689"/>
    <w:rsid w:val="00C24840"/>
    <w:rsid w:val="00C24A6D"/>
    <w:rsid w:val="00C24BC0"/>
    <w:rsid w:val="00C24C0D"/>
    <w:rsid w:val="00C24C70"/>
    <w:rsid w:val="00C24CA5"/>
    <w:rsid w:val="00C24CD9"/>
    <w:rsid w:val="00C24E0E"/>
    <w:rsid w:val="00C25031"/>
    <w:rsid w:val="00C253F6"/>
    <w:rsid w:val="00C2559D"/>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0F5D"/>
    <w:rsid w:val="00C314A0"/>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8D4"/>
    <w:rsid w:val="00C349D7"/>
    <w:rsid w:val="00C34B79"/>
    <w:rsid w:val="00C34CBB"/>
    <w:rsid w:val="00C34E86"/>
    <w:rsid w:val="00C353AC"/>
    <w:rsid w:val="00C35692"/>
    <w:rsid w:val="00C3593F"/>
    <w:rsid w:val="00C35AB2"/>
    <w:rsid w:val="00C35B50"/>
    <w:rsid w:val="00C35C75"/>
    <w:rsid w:val="00C3648E"/>
    <w:rsid w:val="00C364B5"/>
    <w:rsid w:val="00C36618"/>
    <w:rsid w:val="00C366B0"/>
    <w:rsid w:val="00C367E7"/>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A4B"/>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BF"/>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0C8"/>
    <w:rsid w:val="00C5029D"/>
    <w:rsid w:val="00C50415"/>
    <w:rsid w:val="00C50848"/>
    <w:rsid w:val="00C50AE0"/>
    <w:rsid w:val="00C50C9F"/>
    <w:rsid w:val="00C50D30"/>
    <w:rsid w:val="00C50DE1"/>
    <w:rsid w:val="00C51385"/>
    <w:rsid w:val="00C51833"/>
    <w:rsid w:val="00C51A7A"/>
    <w:rsid w:val="00C51AF9"/>
    <w:rsid w:val="00C51E20"/>
    <w:rsid w:val="00C51F60"/>
    <w:rsid w:val="00C52096"/>
    <w:rsid w:val="00C520AF"/>
    <w:rsid w:val="00C525AD"/>
    <w:rsid w:val="00C528A2"/>
    <w:rsid w:val="00C52B5A"/>
    <w:rsid w:val="00C52C8D"/>
    <w:rsid w:val="00C52D22"/>
    <w:rsid w:val="00C52D25"/>
    <w:rsid w:val="00C53055"/>
    <w:rsid w:val="00C5310E"/>
    <w:rsid w:val="00C53517"/>
    <w:rsid w:val="00C538D2"/>
    <w:rsid w:val="00C542D1"/>
    <w:rsid w:val="00C54376"/>
    <w:rsid w:val="00C543B0"/>
    <w:rsid w:val="00C547DB"/>
    <w:rsid w:val="00C54B79"/>
    <w:rsid w:val="00C54D4D"/>
    <w:rsid w:val="00C54DBC"/>
    <w:rsid w:val="00C54E5A"/>
    <w:rsid w:val="00C55A46"/>
    <w:rsid w:val="00C55C04"/>
    <w:rsid w:val="00C55EC2"/>
    <w:rsid w:val="00C55F51"/>
    <w:rsid w:val="00C55F82"/>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6"/>
    <w:rsid w:val="00C576E6"/>
    <w:rsid w:val="00C57797"/>
    <w:rsid w:val="00C578EB"/>
    <w:rsid w:val="00C57961"/>
    <w:rsid w:val="00C579C4"/>
    <w:rsid w:val="00C579D6"/>
    <w:rsid w:val="00C57C1E"/>
    <w:rsid w:val="00C57E67"/>
    <w:rsid w:val="00C60542"/>
    <w:rsid w:val="00C60902"/>
    <w:rsid w:val="00C609E7"/>
    <w:rsid w:val="00C612F1"/>
    <w:rsid w:val="00C61382"/>
    <w:rsid w:val="00C61469"/>
    <w:rsid w:val="00C61515"/>
    <w:rsid w:val="00C61559"/>
    <w:rsid w:val="00C618E5"/>
    <w:rsid w:val="00C61B46"/>
    <w:rsid w:val="00C61C0A"/>
    <w:rsid w:val="00C61FDE"/>
    <w:rsid w:val="00C62085"/>
    <w:rsid w:val="00C62114"/>
    <w:rsid w:val="00C6254B"/>
    <w:rsid w:val="00C62E36"/>
    <w:rsid w:val="00C62E61"/>
    <w:rsid w:val="00C62F20"/>
    <w:rsid w:val="00C63077"/>
    <w:rsid w:val="00C63293"/>
    <w:rsid w:val="00C63376"/>
    <w:rsid w:val="00C63476"/>
    <w:rsid w:val="00C63744"/>
    <w:rsid w:val="00C63A23"/>
    <w:rsid w:val="00C63B45"/>
    <w:rsid w:val="00C64215"/>
    <w:rsid w:val="00C64273"/>
    <w:rsid w:val="00C6435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E8F"/>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67D8F"/>
    <w:rsid w:val="00C7006A"/>
    <w:rsid w:val="00C701BD"/>
    <w:rsid w:val="00C7023C"/>
    <w:rsid w:val="00C7053B"/>
    <w:rsid w:val="00C70838"/>
    <w:rsid w:val="00C7087F"/>
    <w:rsid w:val="00C70AD1"/>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845"/>
    <w:rsid w:val="00C74937"/>
    <w:rsid w:val="00C74A82"/>
    <w:rsid w:val="00C74DB6"/>
    <w:rsid w:val="00C75044"/>
    <w:rsid w:val="00C753DC"/>
    <w:rsid w:val="00C755FE"/>
    <w:rsid w:val="00C75701"/>
    <w:rsid w:val="00C7584D"/>
    <w:rsid w:val="00C75BD2"/>
    <w:rsid w:val="00C75E6B"/>
    <w:rsid w:val="00C75F54"/>
    <w:rsid w:val="00C764AA"/>
    <w:rsid w:val="00C76528"/>
    <w:rsid w:val="00C7659E"/>
    <w:rsid w:val="00C765D8"/>
    <w:rsid w:val="00C76955"/>
    <w:rsid w:val="00C76B02"/>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6FF"/>
    <w:rsid w:val="00C82BF9"/>
    <w:rsid w:val="00C82EAD"/>
    <w:rsid w:val="00C83267"/>
    <w:rsid w:val="00C8384F"/>
    <w:rsid w:val="00C8393A"/>
    <w:rsid w:val="00C83F8A"/>
    <w:rsid w:val="00C8438B"/>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965"/>
    <w:rsid w:val="00C86A4D"/>
    <w:rsid w:val="00C86C2A"/>
    <w:rsid w:val="00C87032"/>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A78"/>
    <w:rsid w:val="00C92C6C"/>
    <w:rsid w:val="00C92DB9"/>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AC"/>
    <w:rsid w:val="00CA1AE7"/>
    <w:rsid w:val="00CA21FA"/>
    <w:rsid w:val="00CA2252"/>
    <w:rsid w:val="00CA2315"/>
    <w:rsid w:val="00CA26C6"/>
    <w:rsid w:val="00CA2861"/>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CB3"/>
    <w:rsid w:val="00CA7EE0"/>
    <w:rsid w:val="00CB00C6"/>
    <w:rsid w:val="00CB0145"/>
    <w:rsid w:val="00CB02E0"/>
    <w:rsid w:val="00CB0927"/>
    <w:rsid w:val="00CB0AF3"/>
    <w:rsid w:val="00CB0DA6"/>
    <w:rsid w:val="00CB0F1E"/>
    <w:rsid w:val="00CB0FF4"/>
    <w:rsid w:val="00CB112B"/>
    <w:rsid w:val="00CB13CA"/>
    <w:rsid w:val="00CB15EB"/>
    <w:rsid w:val="00CB18C4"/>
    <w:rsid w:val="00CB19E5"/>
    <w:rsid w:val="00CB1A08"/>
    <w:rsid w:val="00CB1A24"/>
    <w:rsid w:val="00CB1A6B"/>
    <w:rsid w:val="00CB1AA4"/>
    <w:rsid w:val="00CB1ABF"/>
    <w:rsid w:val="00CB1D7C"/>
    <w:rsid w:val="00CB2207"/>
    <w:rsid w:val="00CB22B0"/>
    <w:rsid w:val="00CB22DC"/>
    <w:rsid w:val="00CB2811"/>
    <w:rsid w:val="00CB29B3"/>
    <w:rsid w:val="00CB29DF"/>
    <w:rsid w:val="00CB2AB5"/>
    <w:rsid w:val="00CB3657"/>
    <w:rsid w:val="00CB3952"/>
    <w:rsid w:val="00CB3B46"/>
    <w:rsid w:val="00CB3BD2"/>
    <w:rsid w:val="00CB3DFF"/>
    <w:rsid w:val="00CB416C"/>
    <w:rsid w:val="00CB41DA"/>
    <w:rsid w:val="00CB428E"/>
    <w:rsid w:val="00CB456E"/>
    <w:rsid w:val="00CB464E"/>
    <w:rsid w:val="00CB47DC"/>
    <w:rsid w:val="00CB4898"/>
    <w:rsid w:val="00CB493D"/>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C2D"/>
    <w:rsid w:val="00CC4DFA"/>
    <w:rsid w:val="00CC4E5E"/>
    <w:rsid w:val="00CC4F8C"/>
    <w:rsid w:val="00CC500B"/>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CC9"/>
    <w:rsid w:val="00CD1EDC"/>
    <w:rsid w:val="00CD20A9"/>
    <w:rsid w:val="00CD2788"/>
    <w:rsid w:val="00CD2A99"/>
    <w:rsid w:val="00CD2F5B"/>
    <w:rsid w:val="00CD3226"/>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FA2"/>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7306"/>
    <w:rsid w:val="00CE7592"/>
    <w:rsid w:val="00CE786A"/>
    <w:rsid w:val="00CE7884"/>
    <w:rsid w:val="00CE7C2F"/>
    <w:rsid w:val="00CF00A2"/>
    <w:rsid w:val="00CF0191"/>
    <w:rsid w:val="00CF027B"/>
    <w:rsid w:val="00CF02E7"/>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98D"/>
    <w:rsid w:val="00CF4D9E"/>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71CE"/>
    <w:rsid w:val="00CF71F0"/>
    <w:rsid w:val="00CF758E"/>
    <w:rsid w:val="00CF7598"/>
    <w:rsid w:val="00CF7630"/>
    <w:rsid w:val="00CF77AD"/>
    <w:rsid w:val="00CF78BB"/>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FF7"/>
    <w:rsid w:val="00D021AF"/>
    <w:rsid w:val="00D02237"/>
    <w:rsid w:val="00D02492"/>
    <w:rsid w:val="00D024AD"/>
    <w:rsid w:val="00D02533"/>
    <w:rsid w:val="00D02A8B"/>
    <w:rsid w:val="00D02CB6"/>
    <w:rsid w:val="00D02D4F"/>
    <w:rsid w:val="00D02E87"/>
    <w:rsid w:val="00D02F78"/>
    <w:rsid w:val="00D03157"/>
    <w:rsid w:val="00D033C5"/>
    <w:rsid w:val="00D03696"/>
    <w:rsid w:val="00D036FA"/>
    <w:rsid w:val="00D03C8F"/>
    <w:rsid w:val="00D03CDA"/>
    <w:rsid w:val="00D042A9"/>
    <w:rsid w:val="00D043A2"/>
    <w:rsid w:val="00D0455C"/>
    <w:rsid w:val="00D045FB"/>
    <w:rsid w:val="00D04837"/>
    <w:rsid w:val="00D04A0F"/>
    <w:rsid w:val="00D04BF0"/>
    <w:rsid w:val="00D04DB4"/>
    <w:rsid w:val="00D05219"/>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694"/>
    <w:rsid w:val="00D10762"/>
    <w:rsid w:val="00D10B78"/>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2095"/>
    <w:rsid w:val="00D12526"/>
    <w:rsid w:val="00D125F4"/>
    <w:rsid w:val="00D12C43"/>
    <w:rsid w:val="00D13237"/>
    <w:rsid w:val="00D13431"/>
    <w:rsid w:val="00D137B8"/>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7061"/>
    <w:rsid w:val="00D170B7"/>
    <w:rsid w:val="00D171EB"/>
    <w:rsid w:val="00D172ED"/>
    <w:rsid w:val="00D176F1"/>
    <w:rsid w:val="00D17949"/>
    <w:rsid w:val="00D17B91"/>
    <w:rsid w:val="00D17CC7"/>
    <w:rsid w:val="00D17DC2"/>
    <w:rsid w:val="00D17E03"/>
    <w:rsid w:val="00D20023"/>
    <w:rsid w:val="00D2026E"/>
    <w:rsid w:val="00D203D0"/>
    <w:rsid w:val="00D20448"/>
    <w:rsid w:val="00D206B6"/>
    <w:rsid w:val="00D2082D"/>
    <w:rsid w:val="00D20ADB"/>
    <w:rsid w:val="00D20E33"/>
    <w:rsid w:val="00D20ECA"/>
    <w:rsid w:val="00D20F04"/>
    <w:rsid w:val="00D20F12"/>
    <w:rsid w:val="00D2198A"/>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5087"/>
    <w:rsid w:val="00D250A1"/>
    <w:rsid w:val="00D251D3"/>
    <w:rsid w:val="00D2521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7040"/>
    <w:rsid w:val="00D271DA"/>
    <w:rsid w:val="00D272DD"/>
    <w:rsid w:val="00D2754A"/>
    <w:rsid w:val="00D27A01"/>
    <w:rsid w:val="00D27A18"/>
    <w:rsid w:val="00D27BA6"/>
    <w:rsid w:val="00D27E4C"/>
    <w:rsid w:val="00D27FA1"/>
    <w:rsid w:val="00D3025F"/>
    <w:rsid w:val="00D302DE"/>
    <w:rsid w:val="00D30476"/>
    <w:rsid w:val="00D30484"/>
    <w:rsid w:val="00D306AB"/>
    <w:rsid w:val="00D306C5"/>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716"/>
    <w:rsid w:val="00D33964"/>
    <w:rsid w:val="00D339CC"/>
    <w:rsid w:val="00D33CD1"/>
    <w:rsid w:val="00D33E36"/>
    <w:rsid w:val="00D34567"/>
    <w:rsid w:val="00D34783"/>
    <w:rsid w:val="00D34943"/>
    <w:rsid w:val="00D34CDB"/>
    <w:rsid w:val="00D34F43"/>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9FC"/>
    <w:rsid w:val="00D41ADC"/>
    <w:rsid w:val="00D41C42"/>
    <w:rsid w:val="00D41D41"/>
    <w:rsid w:val="00D41E70"/>
    <w:rsid w:val="00D42296"/>
    <w:rsid w:val="00D42374"/>
    <w:rsid w:val="00D42571"/>
    <w:rsid w:val="00D426D5"/>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29C"/>
    <w:rsid w:val="00D44CF3"/>
    <w:rsid w:val="00D44DA2"/>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1E7F"/>
    <w:rsid w:val="00D521FF"/>
    <w:rsid w:val="00D52628"/>
    <w:rsid w:val="00D52661"/>
    <w:rsid w:val="00D52723"/>
    <w:rsid w:val="00D527D3"/>
    <w:rsid w:val="00D52C49"/>
    <w:rsid w:val="00D53083"/>
    <w:rsid w:val="00D531CE"/>
    <w:rsid w:val="00D5321F"/>
    <w:rsid w:val="00D533A1"/>
    <w:rsid w:val="00D53677"/>
    <w:rsid w:val="00D538AF"/>
    <w:rsid w:val="00D53B43"/>
    <w:rsid w:val="00D53D77"/>
    <w:rsid w:val="00D53F59"/>
    <w:rsid w:val="00D542B5"/>
    <w:rsid w:val="00D543F8"/>
    <w:rsid w:val="00D547C6"/>
    <w:rsid w:val="00D547F4"/>
    <w:rsid w:val="00D54825"/>
    <w:rsid w:val="00D54F14"/>
    <w:rsid w:val="00D55006"/>
    <w:rsid w:val="00D5502B"/>
    <w:rsid w:val="00D550F3"/>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D6"/>
    <w:rsid w:val="00D62CE5"/>
    <w:rsid w:val="00D62DF4"/>
    <w:rsid w:val="00D63274"/>
    <w:rsid w:val="00D63326"/>
    <w:rsid w:val="00D63331"/>
    <w:rsid w:val="00D6342D"/>
    <w:rsid w:val="00D63466"/>
    <w:rsid w:val="00D63A7F"/>
    <w:rsid w:val="00D63AF3"/>
    <w:rsid w:val="00D63B2B"/>
    <w:rsid w:val="00D63C91"/>
    <w:rsid w:val="00D63CA4"/>
    <w:rsid w:val="00D64338"/>
    <w:rsid w:val="00D6444A"/>
    <w:rsid w:val="00D6449C"/>
    <w:rsid w:val="00D6467A"/>
    <w:rsid w:val="00D649A7"/>
    <w:rsid w:val="00D649B7"/>
    <w:rsid w:val="00D64D8D"/>
    <w:rsid w:val="00D64F81"/>
    <w:rsid w:val="00D64FCD"/>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0ED5"/>
    <w:rsid w:val="00D710C5"/>
    <w:rsid w:val="00D712D7"/>
    <w:rsid w:val="00D71C90"/>
    <w:rsid w:val="00D71CC0"/>
    <w:rsid w:val="00D71D05"/>
    <w:rsid w:val="00D71D7B"/>
    <w:rsid w:val="00D71ED0"/>
    <w:rsid w:val="00D72163"/>
    <w:rsid w:val="00D726B5"/>
    <w:rsid w:val="00D728EC"/>
    <w:rsid w:val="00D72C5E"/>
    <w:rsid w:val="00D72D80"/>
    <w:rsid w:val="00D72FA5"/>
    <w:rsid w:val="00D72FA6"/>
    <w:rsid w:val="00D7308B"/>
    <w:rsid w:val="00D731E2"/>
    <w:rsid w:val="00D733A8"/>
    <w:rsid w:val="00D734D6"/>
    <w:rsid w:val="00D7365C"/>
    <w:rsid w:val="00D738C3"/>
    <w:rsid w:val="00D7390B"/>
    <w:rsid w:val="00D73BFB"/>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0DB"/>
    <w:rsid w:val="00D8152A"/>
    <w:rsid w:val="00D81BE5"/>
    <w:rsid w:val="00D81E4E"/>
    <w:rsid w:val="00D81E9B"/>
    <w:rsid w:val="00D81EE0"/>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6C"/>
    <w:rsid w:val="00D86483"/>
    <w:rsid w:val="00D86496"/>
    <w:rsid w:val="00D8649F"/>
    <w:rsid w:val="00D86AB1"/>
    <w:rsid w:val="00D86BAD"/>
    <w:rsid w:val="00D86F99"/>
    <w:rsid w:val="00D870CB"/>
    <w:rsid w:val="00D871BB"/>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6FC"/>
    <w:rsid w:val="00D95727"/>
    <w:rsid w:val="00D9592D"/>
    <w:rsid w:val="00D959D3"/>
    <w:rsid w:val="00D95B23"/>
    <w:rsid w:val="00D95D73"/>
    <w:rsid w:val="00D963FE"/>
    <w:rsid w:val="00D96483"/>
    <w:rsid w:val="00D964A2"/>
    <w:rsid w:val="00D96825"/>
    <w:rsid w:val="00D970FA"/>
    <w:rsid w:val="00D97294"/>
    <w:rsid w:val="00D972ED"/>
    <w:rsid w:val="00D97381"/>
    <w:rsid w:val="00D973AE"/>
    <w:rsid w:val="00D97532"/>
    <w:rsid w:val="00D97713"/>
    <w:rsid w:val="00D978A0"/>
    <w:rsid w:val="00DA0014"/>
    <w:rsid w:val="00DA01B3"/>
    <w:rsid w:val="00DA03F3"/>
    <w:rsid w:val="00DA06EC"/>
    <w:rsid w:val="00DA0896"/>
    <w:rsid w:val="00DA0CF1"/>
    <w:rsid w:val="00DA0DAE"/>
    <w:rsid w:val="00DA109F"/>
    <w:rsid w:val="00DA10EA"/>
    <w:rsid w:val="00DA11B1"/>
    <w:rsid w:val="00DA125D"/>
    <w:rsid w:val="00DA14F0"/>
    <w:rsid w:val="00DA16BD"/>
    <w:rsid w:val="00DA185B"/>
    <w:rsid w:val="00DA1B0B"/>
    <w:rsid w:val="00DA1D0E"/>
    <w:rsid w:val="00DA1E11"/>
    <w:rsid w:val="00DA22FD"/>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E"/>
    <w:rsid w:val="00DA74AB"/>
    <w:rsid w:val="00DA77B9"/>
    <w:rsid w:val="00DA7A14"/>
    <w:rsid w:val="00DA7B0F"/>
    <w:rsid w:val="00DA7DBB"/>
    <w:rsid w:val="00DA7E5A"/>
    <w:rsid w:val="00DB025A"/>
    <w:rsid w:val="00DB027D"/>
    <w:rsid w:val="00DB0464"/>
    <w:rsid w:val="00DB064D"/>
    <w:rsid w:val="00DB073A"/>
    <w:rsid w:val="00DB0804"/>
    <w:rsid w:val="00DB0A25"/>
    <w:rsid w:val="00DB0CE5"/>
    <w:rsid w:val="00DB0F28"/>
    <w:rsid w:val="00DB0FBD"/>
    <w:rsid w:val="00DB11E5"/>
    <w:rsid w:val="00DB1422"/>
    <w:rsid w:val="00DB14D2"/>
    <w:rsid w:val="00DB1508"/>
    <w:rsid w:val="00DB15C2"/>
    <w:rsid w:val="00DB1A51"/>
    <w:rsid w:val="00DB1A6F"/>
    <w:rsid w:val="00DB1AF1"/>
    <w:rsid w:val="00DB1CEF"/>
    <w:rsid w:val="00DB1DED"/>
    <w:rsid w:val="00DB1E48"/>
    <w:rsid w:val="00DB1F29"/>
    <w:rsid w:val="00DB20F8"/>
    <w:rsid w:val="00DB232A"/>
    <w:rsid w:val="00DB238D"/>
    <w:rsid w:val="00DB23B9"/>
    <w:rsid w:val="00DB2524"/>
    <w:rsid w:val="00DB28F6"/>
    <w:rsid w:val="00DB2946"/>
    <w:rsid w:val="00DB2A55"/>
    <w:rsid w:val="00DB2DF0"/>
    <w:rsid w:val="00DB2FF5"/>
    <w:rsid w:val="00DB350A"/>
    <w:rsid w:val="00DB3C22"/>
    <w:rsid w:val="00DB424C"/>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683"/>
    <w:rsid w:val="00DD27A4"/>
    <w:rsid w:val="00DD2CEA"/>
    <w:rsid w:val="00DD2DF4"/>
    <w:rsid w:val="00DD2F1A"/>
    <w:rsid w:val="00DD337C"/>
    <w:rsid w:val="00DD33D3"/>
    <w:rsid w:val="00DD3742"/>
    <w:rsid w:val="00DD38B7"/>
    <w:rsid w:val="00DD390D"/>
    <w:rsid w:val="00DD3943"/>
    <w:rsid w:val="00DD3A1E"/>
    <w:rsid w:val="00DD3ACE"/>
    <w:rsid w:val="00DD3AFA"/>
    <w:rsid w:val="00DD3C38"/>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854"/>
    <w:rsid w:val="00DD6B47"/>
    <w:rsid w:val="00DD6FD3"/>
    <w:rsid w:val="00DD70AE"/>
    <w:rsid w:val="00DD72D4"/>
    <w:rsid w:val="00DD74A7"/>
    <w:rsid w:val="00DD79E4"/>
    <w:rsid w:val="00DD7A18"/>
    <w:rsid w:val="00DD7AE8"/>
    <w:rsid w:val="00DE034F"/>
    <w:rsid w:val="00DE0A19"/>
    <w:rsid w:val="00DE0A9A"/>
    <w:rsid w:val="00DE0AA2"/>
    <w:rsid w:val="00DE0AF8"/>
    <w:rsid w:val="00DE0BBD"/>
    <w:rsid w:val="00DE0CCA"/>
    <w:rsid w:val="00DE0D38"/>
    <w:rsid w:val="00DE0E95"/>
    <w:rsid w:val="00DE13A8"/>
    <w:rsid w:val="00DE13F4"/>
    <w:rsid w:val="00DE189F"/>
    <w:rsid w:val="00DE1A06"/>
    <w:rsid w:val="00DE204C"/>
    <w:rsid w:val="00DE22C0"/>
    <w:rsid w:val="00DE22F2"/>
    <w:rsid w:val="00DE2526"/>
    <w:rsid w:val="00DE2572"/>
    <w:rsid w:val="00DE2E2F"/>
    <w:rsid w:val="00DE33EF"/>
    <w:rsid w:val="00DE33F0"/>
    <w:rsid w:val="00DE33F8"/>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A7"/>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E29"/>
    <w:rsid w:val="00DF3038"/>
    <w:rsid w:val="00DF3111"/>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9F6"/>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2B5"/>
    <w:rsid w:val="00E033F6"/>
    <w:rsid w:val="00E03569"/>
    <w:rsid w:val="00E03B9F"/>
    <w:rsid w:val="00E03C2B"/>
    <w:rsid w:val="00E03EDF"/>
    <w:rsid w:val="00E04343"/>
    <w:rsid w:val="00E0436A"/>
    <w:rsid w:val="00E0446C"/>
    <w:rsid w:val="00E04967"/>
    <w:rsid w:val="00E04B4C"/>
    <w:rsid w:val="00E04C6F"/>
    <w:rsid w:val="00E04E1D"/>
    <w:rsid w:val="00E04E32"/>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D18"/>
    <w:rsid w:val="00E07E3A"/>
    <w:rsid w:val="00E07F4A"/>
    <w:rsid w:val="00E102DE"/>
    <w:rsid w:val="00E10636"/>
    <w:rsid w:val="00E1068F"/>
    <w:rsid w:val="00E106AC"/>
    <w:rsid w:val="00E106D1"/>
    <w:rsid w:val="00E108DF"/>
    <w:rsid w:val="00E109B7"/>
    <w:rsid w:val="00E10AD7"/>
    <w:rsid w:val="00E10CFB"/>
    <w:rsid w:val="00E10FC7"/>
    <w:rsid w:val="00E10FE7"/>
    <w:rsid w:val="00E11008"/>
    <w:rsid w:val="00E110F2"/>
    <w:rsid w:val="00E11283"/>
    <w:rsid w:val="00E112A1"/>
    <w:rsid w:val="00E112F9"/>
    <w:rsid w:val="00E11410"/>
    <w:rsid w:val="00E11606"/>
    <w:rsid w:val="00E116D3"/>
    <w:rsid w:val="00E11933"/>
    <w:rsid w:val="00E11DBF"/>
    <w:rsid w:val="00E1229B"/>
    <w:rsid w:val="00E122B0"/>
    <w:rsid w:val="00E12316"/>
    <w:rsid w:val="00E12745"/>
    <w:rsid w:val="00E12D9E"/>
    <w:rsid w:val="00E13021"/>
    <w:rsid w:val="00E1312F"/>
    <w:rsid w:val="00E1348B"/>
    <w:rsid w:val="00E13579"/>
    <w:rsid w:val="00E13716"/>
    <w:rsid w:val="00E1373B"/>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259"/>
    <w:rsid w:val="00E172F0"/>
    <w:rsid w:val="00E1737C"/>
    <w:rsid w:val="00E17658"/>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64F"/>
    <w:rsid w:val="00E2374D"/>
    <w:rsid w:val="00E238B8"/>
    <w:rsid w:val="00E23D15"/>
    <w:rsid w:val="00E2417B"/>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F23"/>
    <w:rsid w:val="00E270A8"/>
    <w:rsid w:val="00E2721F"/>
    <w:rsid w:val="00E27248"/>
    <w:rsid w:val="00E273A3"/>
    <w:rsid w:val="00E279B3"/>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389"/>
    <w:rsid w:val="00E324D1"/>
    <w:rsid w:val="00E3261A"/>
    <w:rsid w:val="00E32719"/>
    <w:rsid w:val="00E327ED"/>
    <w:rsid w:val="00E3292D"/>
    <w:rsid w:val="00E329A6"/>
    <w:rsid w:val="00E32A3A"/>
    <w:rsid w:val="00E32BDD"/>
    <w:rsid w:val="00E32C15"/>
    <w:rsid w:val="00E32C48"/>
    <w:rsid w:val="00E32F26"/>
    <w:rsid w:val="00E32F5F"/>
    <w:rsid w:val="00E33450"/>
    <w:rsid w:val="00E336FB"/>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248"/>
    <w:rsid w:val="00E363B5"/>
    <w:rsid w:val="00E36A29"/>
    <w:rsid w:val="00E36A89"/>
    <w:rsid w:val="00E36ADD"/>
    <w:rsid w:val="00E36C59"/>
    <w:rsid w:val="00E36D36"/>
    <w:rsid w:val="00E36D3E"/>
    <w:rsid w:val="00E36DAE"/>
    <w:rsid w:val="00E36F4A"/>
    <w:rsid w:val="00E36FD7"/>
    <w:rsid w:val="00E37174"/>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90"/>
    <w:rsid w:val="00E43ADE"/>
    <w:rsid w:val="00E43E79"/>
    <w:rsid w:val="00E44313"/>
    <w:rsid w:val="00E44339"/>
    <w:rsid w:val="00E445A5"/>
    <w:rsid w:val="00E44767"/>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B54"/>
    <w:rsid w:val="00E50B7F"/>
    <w:rsid w:val="00E50C9F"/>
    <w:rsid w:val="00E50CCB"/>
    <w:rsid w:val="00E50DE2"/>
    <w:rsid w:val="00E50FA8"/>
    <w:rsid w:val="00E5102A"/>
    <w:rsid w:val="00E51210"/>
    <w:rsid w:val="00E51355"/>
    <w:rsid w:val="00E5174F"/>
    <w:rsid w:val="00E519CF"/>
    <w:rsid w:val="00E51A13"/>
    <w:rsid w:val="00E51D99"/>
    <w:rsid w:val="00E51EA2"/>
    <w:rsid w:val="00E51FFD"/>
    <w:rsid w:val="00E524AF"/>
    <w:rsid w:val="00E52680"/>
    <w:rsid w:val="00E529F9"/>
    <w:rsid w:val="00E52E9F"/>
    <w:rsid w:val="00E52F05"/>
    <w:rsid w:val="00E5300F"/>
    <w:rsid w:val="00E530C3"/>
    <w:rsid w:val="00E5313B"/>
    <w:rsid w:val="00E5332D"/>
    <w:rsid w:val="00E53605"/>
    <w:rsid w:val="00E53643"/>
    <w:rsid w:val="00E536A5"/>
    <w:rsid w:val="00E53830"/>
    <w:rsid w:val="00E53945"/>
    <w:rsid w:val="00E539C5"/>
    <w:rsid w:val="00E53B3C"/>
    <w:rsid w:val="00E53F04"/>
    <w:rsid w:val="00E5436D"/>
    <w:rsid w:val="00E54847"/>
    <w:rsid w:val="00E54A21"/>
    <w:rsid w:val="00E54D25"/>
    <w:rsid w:val="00E5521B"/>
    <w:rsid w:val="00E557AA"/>
    <w:rsid w:val="00E55A07"/>
    <w:rsid w:val="00E55B75"/>
    <w:rsid w:val="00E55C32"/>
    <w:rsid w:val="00E56060"/>
    <w:rsid w:val="00E56344"/>
    <w:rsid w:val="00E56920"/>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1008"/>
    <w:rsid w:val="00E6111A"/>
    <w:rsid w:val="00E61130"/>
    <w:rsid w:val="00E61134"/>
    <w:rsid w:val="00E61629"/>
    <w:rsid w:val="00E61685"/>
    <w:rsid w:val="00E619C8"/>
    <w:rsid w:val="00E61B06"/>
    <w:rsid w:val="00E61BDD"/>
    <w:rsid w:val="00E61D38"/>
    <w:rsid w:val="00E61FD2"/>
    <w:rsid w:val="00E623F3"/>
    <w:rsid w:val="00E6264C"/>
    <w:rsid w:val="00E6266A"/>
    <w:rsid w:val="00E62C04"/>
    <w:rsid w:val="00E62C7C"/>
    <w:rsid w:val="00E62EDE"/>
    <w:rsid w:val="00E6326D"/>
    <w:rsid w:val="00E63496"/>
    <w:rsid w:val="00E63B47"/>
    <w:rsid w:val="00E63D82"/>
    <w:rsid w:val="00E64140"/>
    <w:rsid w:val="00E6426A"/>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BE3"/>
    <w:rsid w:val="00E67D46"/>
    <w:rsid w:val="00E701DC"/>
    <w:rsid w:val="00E706BC"/>
    <w:rsid w:val="00E70D15"/>
    <w:rsid w:val="00E70F88"/>
    <w:rsid w:val="00E710CB"/>
    <w:rsid w:val="00E71732"/>
    <w:rsid w:val="00E71809"/>
    <w:rsid w:val="00E71944"/>
    <w:rsid w:val="00E71B6F"/>
    <w:rsid w:val="00E71BEC"/>
    <w:rsid w:val="00E71C10"/>
    <w:rsid w:val="00E71EF3"/>
    <w:rsid w:val="00E72037"/>
    <w:rsid w:val="00E72204"/>
    <w:rsid w:val="00E723D1"/>
    <w:rsid w:val="00E723E9"/>
    <w:rsid w:val="00E724AD"/>
    <w:rsid w:val="00E72950"/>
    <w:rsid w:val="00E72C8A"/>
    <w:rsid w:val="00E72D40"/>
    <w:rsid w:val="00E73031"/>
    <w:rsid w:val="00E731C4"/>
    <w:rsid w:val="00E731ED"/>
    <w:rsid w:val="00E732A5"/>
    <w:rsid w:val="00E73397"/>
    <w:rsid w:val="00E738F0"/>
    <w:rsid w:val="00E73A7F"/>
    <w:rsid w:val="00E73B4B"/>
    <w:rsid w:val="00E73D17"/>
    <w:rsid w:val="00E741D9"/>
    <w:rsid w:val="00E74355"/>
    <w:rsid w:val="00E7497B"/>
    <w:rsid w:val="00E74A4B"/>
    <w:rsid w:val="00E74D3F"/>
    <w:rsid w:val="00E74DFE"/>
    <w:rsid w:val="00E750BA"/>
    <w:rsid w:val="00E7522F"/>
    <w:rsid w:val="00E7542A"/>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556"/>
    <w:rsid w:val="00E837B1"/>
    <w:rsid w:val="00E84059"/>
    <w:rsid w:val="00E84244"/>
    <w:rsid w:val="00E8457A"/>
    <w:rsid w:val="00E84629"/>
    <w:rsid w:val="00E848DE"/>
    <w:rsid w:val="00E848EE"/>
    <w:rsid w:val="00E850B5"/>
    <w:rsid w:val="00E852E3"/>
    <w:rsid w:val="00E853AF"/>
    <w:rsid w:val="00E85672"/>
    <w:rsid w:val="00E85695"/>
    <w:rsid w:val="00E85B0A"/>
    <w:rsid w:val="00E85B7A"/>
    <w:rsid w:val="00E861E8"/>
    <w:rsid w:val="00E861EE"/>
    <w:rsid w:val="00E86352"/>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96B"/>
    <w:rsid w:val="00E959B4"/>
    <w:rsid w:val="00E95B19"/>
    <w:rsid w:val="00E95D31"/>
    <w:rsid w:val="00E95F7D"/>
    <w:rsid w:val="00E96026"/>
    <w:rsid w:val="00E96088"/>
    <w:rsid w:val="00E96317"/>
    <w:rsid w:val="00E9651D"/>
    <w:rsid w:val="00E96564"/>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1FF4"/>
    <w:rsid w:val="00EA234C"/>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9"/>
    <w:rsid w:val="00EA4F75"/>
    <w:rsid w:val="00EA54ED"/>
    <w:rsid w:val="00EA5782"/>
    <w:rsid w:val="00EA586B"/>
    <w:rsid w:val="00EA58B8"/>
    <w:rsid w:val="00EA5DFE"/>
    <w:rsid w:val="00EA5F0A"/>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2E5"/>
    <w:rsid w:val="00EB12E8"/>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AD"/>
    <w:rsid w:val="00EB387C"/>
    <w:rsid w:val="00EB3A8D"/>
    <w:rsid w:val="00EB3B13"/>
    <w:rsid w:val="00EB3B74"/>
    <w:rsid w:val="00EB3DFC"/>
    <w:rsid w:val="00EB4074"/>
    <w:rsid w:val="00EB42CB"/>
    <w:rsid w:val="00EB4774"/>
    <w:rsid w:val="00EB4836"/>
    <w:rsid w:val="00EB4A90"/>
    <w:rsid w:val="00EB4C08"/>
    <w:rsid w:val="00EB4E1D"/>
    <w:rsid w:val="00EB506A"/>
    <w:rsid w:val="00EB55E4"/>
    <w:rsid w:val="00EB5746"/>
    <w:rsid w:val="00EB595F"/>
    <w:rsid w:val="00EB598E"/>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5D1"/>
    <w:rsid w:val="00EC56CA"/>
    <w:rsid w:val="00EC581B"/>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A2C"/>
    <w:rsid w:val="00EC7BF8"/>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1DF0"/>
    <w:rsid w:val="00ED1EBE"/>
    <w:rsid w:val="00ED2070"/>
    <w:rsid w:val="00ED226B"/>
    <w:rsid w:val="00ED2690"/>
    <w:rsid w:val="00ED2947"/>
    <w:rsid w:val="00ED3102"/>
    <w:rsid w:val="00ED311C"/>
    <w:rsid w:val="00ED33ED"/>
    <w:rsid w:val="00ED3518"/>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C0"/>
    <w:rsid w:val="00EE0C04"/>
    <w:rsid w:val="00EE0CE4"/>
    <w:rsid w:val="00EE126B"/>
    <w:rsid w:val="00EE13DB"/>
    <w:rsid w:val="00EE159E"/>
    <w:rsid w:val="00EE19D5"/>
    <w:rsid w:val="00EE1A4F"/>
    <w:rsid w:val="00EE1B2C"/>
    <w:rsid w:val="00EE1C04"/>
    <w:rsid w:val="00EE1CA4"/>
    <w:rsid w:val="00EE1E17"/>
    <w:rsid w:val="00EE1E84"/>
    <w:rsid w:val="00EE1F30"/>
    <w:rsid w:val="00EE2025"/>
    <w:rsid w:val="00EE213B"/>
    <w:rsid w:val="00EE2162"/>
    <w:rsid w:val="00EE21CB"/>
    <w:rsid w:val="00EE22A0"/>
    <w:rsid w:val="00EE2376"/>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1F"/>
    <w:rsid w:val="00EE65F7"/>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95"/>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1E8"/>
    <w:rsid w:val="00F0052D"/>
    <w:rsid w:val="00F00A8B"/>
    <w:rsid w:val="00F00DD8"/>
    <w:rsid w:val="00F00F7F"/>
    <w:rsid w:val="00F014D7"/>
    <w:rsid w:val="00F01818"/>
    <w:rsid w:val="00F01ACA"/>
    <w:rsid w:val="00F01C33"/>
    <w:rsid w:val="00F0228A"/>
    <w:rsid w:val="00F024B4"/>
    <w:rsid w:val="00F025F8"/>
    <w:rsid w:val="00F02766"/>
    <w:rsid w:val="00F029B1"/>
    <w:rsid w:val="00F02A0A"/>
    <w:rsid w:val="00F02B16"/>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894"/>
    <w:rsid w:val="00F1193D"/>
    <w:rsid w:val="00F11AB3"/>
    <w:rsid w:val="00F11CDF"/>
    <w:rsid w:val="00F11FED"/>
    <w:rsid w:val="00F12329"/>
    <w:rsid w:val="00F12561"/>
    <w:rsid w:val="00F129A1"/>
    <w:rsid w:val="00F12A58"/>
    <w:rsid w:val="00F12DD3"/>
    <w:rsid w:val="00F12E42"/>
    <w:rsid w:val="00F1370B"/>
    <w:rsid w:val="00F137EC"/>
    <w:rsid w:val="00F13AAB"/>
    <w:rsid w:val="00F13B27"/>
    <w:rsid w:val="00F13C1A"/>
    <w:rsid w:val="00F13CC0"/>
    <w:rsid w:val="00F1406B"/>
    <w:rsid w:val="00F143E2"/>
    <w:rsid w:val="00F144E5"/>
    <w:rsid w:val="00F14577"/>
    <w:rsid w:val="00F1467E"/>
    <w:rsid w:val="00F14750"/>
    <w:rsid w:val="00F149DB"/>
    <w:rsid w:val="00F14A02"/>
    <w:rsid w:val="00F14CA5"/>
    <w:rsid w:val="00F14D1A"/>
    <w:rsid w:val="00F14D81"/>
    <w:rsid w:val="00F14F45"/>
    <w:rsid w:val="00F151A0"/>
    <w:rsid w:val="00F1533E"/>
    <w:rsid w:val="00F15389"/>
    <w:rsid w:val="00F153DF"/>
    <w:rsid w:val="00F155CC"/>
    <w:rsid w:val="00F159B7"/>
    <w:rsid w:val="00F15C15"/>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37"/>
    <w:rsid w:val="00F21159"/>
    <w:rsid w:val="00F2135F"/>
    <w:rsid w:val="00F217AC"/>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12"/>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1350"/>
    <w:rsid w:val="00F313C6"/>
    <w:rsid w:val="00F31464"/>
    <w:rsid w:val="00F31793"/>
    <w:rsid w:val="00F319F0"/>
    <w:rsid w:val="00F31AEE"/>
    <w:rsid w:val="00F31B15"/>
    <w:rsid w:val="00F31C97"/>
    <w:rsid w:val="00F326A6"/>
    <w:rsid w:val="00F32750"/>
    <w:rsid w:val="00F33003"/>
    <w:rsid w:val="00F33051"/>
    <w:rsid w:val="00F331B5"/>
    <w:rsid w:val="00F33656"/>
    <w:rsid w:val="00F3393C"/>
    <w:rsid w:val="00F339B9"/>
    <w:rsid w:val="00F33B97"/>
    <w:rsid w:val="00F33BB3"/>
    <w:rsid w:val="00F33BE8"/>
    <w:rsid w:val="00F33E3B"/>
    <w:rsid w:val="00F33F48"/>
    <w:rsid w:val="00F34175"/>
    <w:rsid w:val="00F3450C"/>
    <w:rsid w:val="00F34655"/>
    <w:rsid w:val="00F34707"/>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DAD"/>
    <w:rsid w:val="00F3718A"/>
    <w:rsid w:val="00F375AF"/>
    <w:rsid w:val="00F379E7"/>
    <w:rsid w:val="00F37B0A"/>
    <w:rsid w:val="00F37B96"/>
    <w:rsid w:val="00F37F02"/>
    <w:rsid w:val="00F40016"/>
    <w:rsid w:val="00F4008C"/>
    <w:rsid w:val="00F40204"/>
    <w:rsid w:val="00F406E6"/>
    <w:rsid w:val="00F408C8"/>
    <w:rsid w:val="00F409EC"/>
    <w:rsid w:val="00F40AAA"/>
    <w:rsid w:val="00F40DCF"/>
    <w:rsid w:val="00F40F32"/>
    <w:rsid w:val="00F40FA6"/>
    <w:rsid w:val="00F413C6"/>
    <w:rsid w:val="00F414CC"/>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876"/>
    <w:rsid w:val="00F43A5A"/>
    <w:rsid w:val="00F43C7D"/>
    <w:rsid w:val="00F43CB6"/>
    <w:rsid w:val="00F43EEF"/>
    <w:rsid w:val="00F4406E"/>
    <w:rsid w:val="00F444CB"/>
    <w:rsid w:val="00F445C7"/>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7EE"/>
    <w:rsid w:val="00F4791F"/>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AA9"/>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700B1"/>
    <w:rsid w:val="00F70111"/>
    <w:rsid w:val="00F70361"/>
    <w:rsid w:val="00F703C3"/>
    <w:rsid w:val="00F7077B"/>
    <w:rsid w:val="00F707BC"/>
    <w:rsid w:val="00F7093F"/>
    <w:rsid w:val="00F70956"/>
    <w:rsid w:val="00F70A20"/>
    <w:rsid w:val="00F70F20"/>
    <w:rsid w:val="00F70FBE"/>
    <w:rsid w:val="00F7118E"/>
    <w:rsid w:val="00F71217"/>
    <w:rsid w:val="00F71811"/>
    <w:rsid w:val="00F71CB4"/>
    <w:rsid w:val="00F71D49"/>
    <w:rsid w:val="00F71DB6"/>
    <w:rsid w:val="00F71F96"/>
    <w:rsid w:val="00F7205E"/>
    <w:rsid w:val="00F721E8"/>
    <w:rsid w:val="00F7233D"/>
    <w:rsid w:val="00F724FB"/>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C2"/>
    <w:rsid w:val="00F74676"/>
    <w:rsid w:val="00F74740"/>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9B8"/>
    <w:rsid w:val="00F87D89"/>
    <w:rsid w:val="00F902C9"/>
    <w:rsid w:val="00F9033D"/>
    <w:rsid w:val="00F90374"/>
    <w:rsid w:val="00F90455"/>
    <w:rsid w:val="00F90764"/>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5B"/>
    <w:rsid w:val="00F962DA"/>
    <w:rsid w:val="00F9640A"/>
    <w:rsid w:val="00F969F8"/>
    <w:rsid w:val="00F96A9A"/>
    <w:rsid w:val="00F96BB2"/>
    <w:rsid w:val="00F96EF6"/>
    <w:rsid w:val="00F96F4D"/>
    <w:rsid w:val="00F96FA9"/>
    <w:rsid w:val="00F970BF"/>
    <w:rsid w:val="00F9713C"/>
    <w:rsid w:val="00F97302"/>
    <w:rsid w:val="00F97950"/>
    <w:rsid w:val="00F97A91"/>
    <w:rsid w:val="00F97D7E"/>
    <w:rsid w:val="00F97E5A"/>
    <w:rsid w:val="00F97EC9"/>
    <w:rsid w:val="00F97F17"/>
    <w:rsid w:val="00F97F29"/>
    <w:rsid w:val="00FA01F0"/>
    <w:rsid w:val="00FA0247"/>
    <w:rsid w:val="00FA0320"/>
    <w:rsid w:val="00FA034A"/>
    <w:rsid w:val="00FA036C"/>
    <w:rsid w:val="00FA047A"/>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1343"/>
    <w:rsid w:val="00FB1493"/>
    <w:rsid w:val="00FB16FE"/>
    <w:rsid w:val="00FB1916"/>
    <w:rsid w:val="00FB1B89"/>
    <w:rsid w:val="00FB1D43"/>
    <w:rsid w:val="00FB211D"/>
    <w:rsid w:val="00FB2248"/>
    <w:rsid w:val="00FB3833"/>
    <w:rsid w:val="00FB3AE6"/>
    <w:rsid w:val="00FB3D5B"/>
    <w:rsid w:val="00FB3EFB"/>
    <w:rsid w:val="00FB405D"/>
    <w:rsid w:val="00FB40EF"/>
    <w:rsid w:val="00FB41A4"/>
    <w:rsid w:val="00FB41AF"/>
    <w:rsid w:val="00FB42DB"/>
    <w:rsid w:val="00FB4370"/>
    <w:rsid w:val="00FB4471"/>
    <w:rsid w:val="00FB44D3"/>
    <w:rsid w:val="00FB46D1"/>
    <w:rsid w:val="00FB4785"/>
    <w:rsid w:val="00FB4D2D"/>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989"/>
    <w:rsid w:val="00FC0A49"/>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3BE"/>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C6A"/>
    <w:rsid w:val="00FC6DF1"/>
    <w:rsid w:val="00FC70EB"/>
    <w:rsid w:val="00FC71DE"/>
    <w:rsid w:val="00FC7295"/>
    <w:rsid w:val="00FC7407"/>
    <w:rsid w:val="00FC75F8"/>
    <w:rsid w:val="00FC7A0F"/>
    <w:rsid w:val="00FC7B28"/>
    <w:rsid w:val="00FC7F99"/>
    <w:rsid w:val="00FD00C8"/>
    <w:rsid w:val="00FD052F"/>
    <w:rsid w:val="00FD06A3"/>
    <w:rsid w:val="00FD08E6"/>
    <w:rsid w:val="00FD0BD6"/>
    <w:rsid w:val="00FD0FCD"/>
    <w:rsid w:val="00FD1059"/>
    <w:rsid w:val="00FD10E9"/>
    <w:rsid w:val="00FD113C"/>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E3C"/>
    <w:rsid w:val="00FD412A"/>
    <w:rsid w:val="00FD47E6"/>
    <w:rsid w:val="00FD4B29"/>
    <w:rsid w:val="00FD4FE3"/>
    <w:rsid w:val="00FD506F"/>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D7F7E"/>
    <w:rsid w:val="00FE0268"/>
    <w:rsid w:val="00FE03C7"/>
    <w:rsid w:val="00FE07AF"/>
    <w:rsid w:val="00FE087C"/>
    <w:rsid w:val="00FE09B0"/>
    <w:rsid w:val="00FE0A1E"/>
    <w:rsid w:val="00FE0A56"/>
    <w:rsid w:val="00FE0A67"/>
    <w:rsid w:val="00FE0ADF"/>
    <w:rsid w:val="00FE0F9F"/>
    <w:rsid w:val="00FE1018"/>
    <w:rsid w:val="00FE1249"/>
    <w:rsid w:val="00FE13AD"/>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E7F"/>
    <w:rsid w:val="00FE3F09"/>
    <w:rsid w:val="00FE40D0"/>
    <w:rsid w:val="00FE4766"/>
    <w:rsid w:val="00FE4769"/>
    <w:rsid w:val="00FE4A20"/>
    <w:rsid w:val="00FE4F08"/>
    <w:rsid w:val="00FE5205"/>
    <w:rsid w:val="00FE528A"/>
    <w:rsid w:val="00FE577C"/>
    <w:rsid w:val="00FE5794"/>
    <w:rsid w:val="00FE5AA0"/>
    <w:rsid w:val="00FE5BE9"/>
    <w:rsid w:val="00FE60AF"/>
    <w:rsid w:val="00FE64F8"/>
    <w:rsid w:val="00FE6709"/>
    <w:rsid w:val="00FE68AE"/>
    <w:rsid w:val="00FE696F"/>
    <w:rsid w:val="00FE6995"/>
    <w:rsid w:val="00FE6D88"/>
    <w:rsid w:val="00FE6DED"/>
    <w:rsid w:val="00FE6F48"/>
    <w:rsid w:val="00FE706F"/>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406E"/>
    <w:rsid w:val="00FF423D"/>
    <w:rsid w:val="00FF46AA"/>
    <w:rsid w:val="00FF473C"/>
    <w:rsid w:val="00FF47B3"/>
    <w:rsid w:val="00FF47FB"/>
    <w:rsid w:val="00FF4F05"/>
    <w:rsid w:val="00FF50FD"/>
    <w:rsid w:val="00FF5114"/>
    <w:rsid w:val="00FF5289"/>
    <w:rsid w:val="00FF5402"/>
    <w:rsid w:val="00FF56A0"/>
    <w:rsid w:val="00FF56E5"/>
    <w:rsid w:val="00FF5715"/>
    <w:rsid w:val="00FF5724"/>
    <w:rsid w:val="00FF58F2"/>
    <w:rsid w:val="00FF5958"/>
    <w:rsid w:val="00FF5B7D"/>
    <w:rsid w:val="00FF5CE3"/>
    <w:rsid w:val="00FF5EDB"/>
    <w:rsid w:val="00FF5F72"/>
    <w:rsid w:val="00FF5F94"/>
    <w:rsid w:val="00FF6095"/>
    <w:rsid w:val="00FF60BA"/>
    <w:rsid w:val="00FF65AD"/>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D5AD16-0D71-4881-93BA-16F7A8D1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sermonillustrations.com/a-z/p/patienc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819979-CEFF-421D-9A63-B13B8CAC3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4</Pages>
  <Words>1888</Words>
  <Characters>13032</Characters>
  <Application>Microsoft Office Word</Application>
  <DocSecurity>0</DocSecurity>
  <Lines>108</Lines>
  <Paragraphs>29</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14891</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25</cp:revision>
  <cp:lastPrinted>2011-12-15T15:23:00Z</cp:lastPrinted>
  <dcterms:created xsi:type="dcterms:W3CDTF">2015-12-23T15:26:00Z</dcterms:created>
  <dcterms:modified xsi:type="dcterms:W3CDTF">2016-02-07T06:20:00Z</dcterms:modified>
</cp:coreProperties>
</file>