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9A17CD" w:rsidP="00764315">
      <w:pPr>
        <w:pStyle w:val="Sorozatcm"/>
      </w:pPr>
      <w:r w:rsidRPr="001A5268">
        <w:t xml:space="preserve">Jelenések könyve </w:t>
      </w:r>
      <w:r w:rsidR="008C5FA0" w:rsidRPr="001A5268">
        <w:t>X</w:t>
      </w:r>
      <w:r w:rsidR="00502A3E">
        <w:t>X</w:t>
      </w:r>
      <w:r w:rsidR="00556C3D">
        <w:t>I</w:t>
      </w:r>
      <w:r w:rsidR="00A5649D">
        <w:t>V</w:t>
      </w:r>
      <w:r w:rsidR="006C048F" w:rsidRPr="001A5268">
        <w:t>.</w:t>
      </w:r>
    </w:p>
    <w:p w:rsidR="00764315" w:rsidRPr="001A5268" w:rsidRDefault="00A5649D" w:rsidP="005A69A4">
      <w:pPr>
        <w:pStyle w:val="Heading1"/>
        <w:contextualSpacing/>
        <w:jc w:val="center"/>
        <w:rPr>
          <w:rFonts w:ascii="Constantia" w:hAnsi="Constantia"/>
          <w:b w:val="0"/>
          <w:sz w:val="48"/>
          <w:szCs w:val="44"/>
        </w:rPr>
      </w:pPr>
      <w:r>
        <w:rPr>
          <w:rFonts w:ascii="Constantia" w:hAnsi="Constantia"/>
          <w:b w:val="0"/>
          <w:sz w:val="48"/>
          <w:szCs w:val="44"/>
        </w:rPr>
        <w:t xml:space="preserve">Tanulságok </w:t>
      </w:r>
      <w:r w:rsidR="007A0BB1">
        <w:rPr>
          <w:rFonts w:ascii="Constantia" w:hAnsi="Constantia"/>
          <w:b w:val="0"/>
          <w:sz w:val="48"/>
          <w:szCs w:val="44"/>
        </w:rPr>
        <w:t>egy mártírtól</w:t>
      </w:r>
    </w:p>
    <w:p w:rsidR="00764315" w:rsidRPr="001A5268" w:rsidRDefault="007B06C2" w:rsidP="00764315">
      <w:pPr>
        <w:pStyle w:val="Alcm-Igehely"/>
      </w:pPr>
      <w:r w:rsidRPr="001A5268">
        <w:t xml:space="preserve">Jel </w:t>
      </w:r>
      <w:r w:rsidR="00556C3D">
        <w:t>1</w:t>
      </w:r>
      <w:r w:rsidR="00E32264">
        <w:t>4</w:t>
      </w:r>
      <w:r w:rsidR="00395B09">
        <w:t>:</w:t>
      </w:r>
      <w:r w:rsidR="00A5649D">
        <w:t>6–20</w:t>
      </w:r>
    </w:p>
    <w:p w:rsidR="00CE31DA" w:rsidRDefault="004D1202" w:rsidP="008E7D85">
      <w:pPr>
        <w:pStyle w:val="Norml-behzsnlkl"/>
        <w:rPr>
          <w:b w:val="0"/>
        </w:rPr>
      </w:pPr>
      <w:proofErr w:type="spellStart"/>
      <w:r w:rsidRPr="001A5268">
        <w:t>Lekció</w:t>
      </w:r>
      <w:proofErr w:type="spellEnd"/>
      <w:r w:rsidR="00E80B9F" w:rsidRPr="001A5268">
        <w:rPr>
          <w:b w:val="0"/>
        </w:rPr>
        <w:t xml:space="preserve">: </w:t>
      </w:r>
      <w:r w:rsidR="00065593">
        <w:rPr>
          <w:b w:val="0"/>
        </w:rPr>
        <w:t>Zsolt 75:1–11</w:t>
      </w:r>
    </w:p>
    <w:p w:rsidR="00C3593F" w:rsidRPr="00C3593F" w:rsidRDefault="00C3593F" w:rsidP="00C3593F"/>
    <w:p w:rsidR="008D3FB0" w:rsidRPr="002F3CDC" w:rsidRDefault="008D3FB0" w:rsidP="008E7D85">
      <w:pPr>
        <w:pStyle w:val="Norml-behzsnlkl"/>
        <w:rPr>
          <w:b w:val="0"/>
          <w:spacing w:val="-2"/>
        </w:rPr>
      </w:pPr>
      <w:r w:rsidRPr="001A5268">
        <w:rPr>
          <w:spacing w:val="-2"/>
        </w:rPr>
        <w:t>F</w:t>
      </w:r>
      <w:r w:rsidR="008E7D85" w:rsidRPr="001A5268">
        <w:rPr>
          <w:spacing w:val="-2"/>
        </w:rPr>
        <w:t>ő gondolat</w:t>
      </w:r>
      <w:r w:rsidRPr="001A5268">
        <w:rPr>
          <w:spacing w:val="-2"/>
        </w:rPr>
        <w:t xml:space="preserve">: </w:t>
      </w:r>
    </w:p>
    <w:p w:rsidR="007758C2" w:rsidRDefault="007758C2" w:rsidP="004A6F5B"/>
    <w:p w:rsidR="00A870D5" w:rsidRDefault="00A5649D" w:rsidP="007A0BB1">
      <w:r>
        <w:t>A Jelenések olvasása közben olyan könnyű elfele</w:t>
      </w:r>
      <w:r w:rsidR="00E60F51">
        <w:t xml:space="preserve">jtkezni arról, hogy </w:t>
      </w:r>
      <w:r w:rsidR="00375B54">
        <w:t xml:space="preserve">ez a könyv nem kényelemben és nyugalomban keletkezett. János nem egy nyaralóban írta le gondolatait, ahová az alkotásra való koncentrálás miatt vonult el. Még csak nem is egy lelkész dolgozószobája adatott neki, hogy a hét során felkészüljön prédikációjára. Hanem </w:t>
      </w:r>
      <w:proofErr w:type="spellStart"/>
      <w:r w:rsidR="00375B54">
        <w:t>Patmosz</w:t>
      </w:r>
      <w:proofErr w:type="spellEnd"/>
      <w:r w:rsidR="00375B54">
        <w:t xml:space="preserve"> börtönszigetén keletkezett ez a könyv, ahová keresztyénsége miatt száműzték. Valószínűleg mindent elvesztett: vagyonát, szabadságát,</w:t>
      </w:r>
      <w:r w:rsidR="0072404B">
        <w:t xml:space="preserve"> barátait,</w:t>
      </w:r>
      <w:r w:rsidR="00375B54">
        <w:t xml:space="preserve"> családját (ha volt még). </w:t>
      </w:r>
      <w:r w:rsidR="00FD6DFA">
        <w:t>János n</w:t>
      </w:r>
      <w:r w:rsidR="00375B54">
        <w:t>emcsak írt a szenvedésről, hanem szenvedett is. Mindazok a gondolatok, amelyek a Szentlélek ihletése során kikerültek keze alól</w:t>
      </w:r>
      <w:r w:rsidR="0072404B">
        <w:t xml:space="preserve">, egy olyan szenttől származtak, aki tapasztalta Krisztus követésének árát. </w:t>
      </w:r>
      <w:r w:rsidR="00F83CE1">
        <w:t xml:space="preserve">Mártír volt, azaz bizonyságtevő. </w:t>
      </w:r>
      <w:r w:rsidR="0072404B">
        <w:t xml:space="preserve">Tudta azt, hogy mit jelent bizonyságot tenni Jézusról. És tudta, hogy olyan keresztyéneknek ír, akik ugyanebben a lelki harcban vannak. Nem magasröptű gondolatokat olvasunk ebben a könyvben, szeretett gyülekezet, hanem Isten által ihletett, saját tapasztalat által megerősített üzenetet. Hús-vér emberektől hús-vér embereknek. Igen, nekünk is. </w:t>
      </w:r>
    </w:p>
    <w:p w:rsidR="0072404B" w:rsidRDefault="0072404B" w:rsidP="0060550B">
      <w:r>
        <w:t xml:space="preserve">Igaz ez a bizonyságtételre is. </w:t>
      </w:r>
      <w:r w:rsidR="007B0BED">
        <w:t xml:space="preserve">Hiszen ez, az evangelizáció a mostani részünk fő témája. </w:t>
      </w:r>
      <w:r w:rsidR="00890B1B">
        <w:t>Az evangelizáció a mi feladatunk is, amint az Jánosé is volt. Az evangelizáció nekünk sem megy könnyen, mint ahogy Jánosnak sem. Ám ebb</w:t>
      </w:r>
      <w:r w:rsidR="006E3658">
        <w:t>ől</w:t>
      </w:r>
      <w:r w:rsidR="00890B1B">
        <w:t xml:space="preserve"> a részből gyakorlati segítséget </w:t>
      </w:r>
      <w:r w:rsidR="002D6C05">
        <w:t xml:space="preserve">nyerhetünk </w:t>
      </w:r>
      <w:r w:rsidR="00890B1B">
        <w:t xml:space="preserve">a </w:t>
      </w:r>
      <w:r w:rsidR="002D6C05">
        <w:t xml:space="preserve">mindennapi bizonyságtételre nézve. </w:t>
      </w:r>
    </w:p>
    <w:p w:rsidR="00F116EC" w:rsidRDefault="006F130A" w:rsidP="006F130A">
      <w:pPr>
        <w:pStyle w:val="Heading2"/>
      </w:pPr>
      <w:r>
        <w:t>A mi feladatunk, hogy az evangéliumot hangosan hirdessük</w:t>
      </w:r>
    </w:p>
    <w:p w:rsidR="006E3658" w:rsidRPr="003A5CA6" w:rsidRDefault="006E3658" w:rsidP="006F130A">
      <w:r>
        <w:rPr>
          <w:i/>
        </w:rPr>
        <w:t xml:space="preserve">Először </w:t>
      </w:r>
      <w:r>
        <w:t xml:space="preserve">is azzal szembesülünk, hogy </w:t>
      </w:r>
      <w:r>
        <w:rPr>
          <w:i/>
        </w:rPr>
        <w:t xml:space="preserve">az evangélium hirdetése a mi feladatunk. </w:t>
      </w:r>
      <w:r w:rsidR="003A5CA6">
        <w:t>Az első látomásában egy angyalt látunk repülni, akiné</w:t>
      </w:r>
      <w:r w:rsidR="00890C70">
        <w:t xml:space="preserve">l az örökkévaló evangélium volt, és hirdette azt a föld lakosainak. Tudom, sokszor szeretnénk, hogy ez valóban így legyen. Hogy mennyből való angyal szólja Isten üzenetét. Milyen jó is lenne, nem? Akkor nekünk nem kellene strapálni magunkat. Neki biztosan hinnének! </w:t>
      </w:r>
    </w:p>
    <w:p w:rsidR="006E3658" w:rsidRDefault="003E0C8F" w:rsidP="006F130A">
      <w:r>
        <w:t>Nem, szeretett testvérek. Isten az evangélium hirdetését e földön nem angyalokra, hanem ránk, emberekre bízta. Igaz, hogy az angyalok mutattak példát: Jézus születésekor vagy itt a Jelenésekben. Ám ez a példa csak megerősíti ezt a feladatunkat.</w:t>
      </w:r>
      <w:r w:rsidR="008A18C6">
        <w:rPr>
          <w:rStyle w:val="FootnoteReference"/>
        </w:rPr>
        <w:footnoteReference w:id="1"/>
      </w:r>
      <w:r>
        <w:t xml:space="preserve"> A gazdag és szegény Lázár példázatában Ábrahám megerősíti a szenvedő gazdagnak, hogy nem az győzi meg az embereket, hogy ha valaki a halottak közül (vagy akár az angyalok közül) jelenik meg. Hanem Isten üzenetét a gyülekezetben vagy barátaik, rokonaik által kell hallaniuk. Isten népe mindig is ezt tette. </w:t>
      </w:r>
      <w:proofErr w:type="spellStart"/>
      <w:r>
        <w:t>Naámán</w:t>
      </w:r>
      <w:proofErr w:type="spellEnd"/>
      <w:r>
        <w:t xml:space="preserve"> szolgálója egy Izráelből elrabolt kislány volt, aki nő is volt, fiatal is volt, rabszolga is volt. Mégis ő volt Isten eszköze abban, hogy </w:t>
      </w:r>
      <w:proofErr w:type="spellStart"/>
      <w:r>
        <w:t>Naámán</w:t>
      </w:r>
      <w:proofErr w:type="spellEnd"/>
      <w:r>
        <w:t xml:space="preserve"> hallja az Istenről szóló örömhírt, és eljusson Elizeushoz.</w:t>
      </w:r>
    </w:p>
    <w:p w:rsidR="003E0C8F" w:rsidRDefault="003E0C8F" w:rsidP="006F130A">
      <w:r>
        <w:t xml:space="preserve">Nem az számít, szeretett testvérem, hogy mennyit tudsz, mennyire ügyesen érvelsz, mennyi tapasztalattal rendelkezel. Hanem csak az számít, hogy ismered-e az Úr Jézust. </w:t>
      </w:r>
      <w:r w:rsidR="00135BCD">
        <w:t xml:space="preserve">És ha igen, akkor te vagy „az angyal”, Isten küldötte, hogy az evangéliumot elvidd az emberekhez. </w:t>
      </w:r>
    </w:p>
    <w:p w:rsidR="00E962E5" w:rsidRDefault="00E12842" w:rsidP="006F130A">
      <w:r>
        <w:t xml:space="preserve">1930. január 21-én </w:t>
      </w:r>
      <w:r w:rsidR="00E962E5">
        <w:t>V. György angol király</w:t>
      </w:r>
      <w:r>
        <w:t xml:space="preserve"> beszédét közvetített a rádió – szerte a világon.</w:t>
      </w:r>
      <w:r w:rsidR="00E962E5">
        <w:t xml:space="preserve"> </w:t>
      </w:r>
      <w:r>
        <w:t xml:space="preserve">A tény, hogy a királyt élőben hallhatták, rengeteg hallgatót vonzott a készülék elé az angolul beszélők közül. </w:t>
      </w:r>
      <w:r>
        <w:lastRenderedPageBreak/>
        <w:t xml:space="preserve">Pár perccel a kezdés előtt </w:t>
      </w:r>
      <w:r w:rsidR="00E962E5">
        <w:t>az épp szolgálatba</w:t>
      </w:r>
      <w:r w:rsidR="00FD6DFA">
        <w:t>n</w:t>
      </w:r>
      <w:r w:rsidR="00E962E5">
        <w:t xml:space="preserve"> </w:t>
      </w:r>
      <w:r>
        <w:t>lévő hangmérnök észrevette, hogy technikai hiba történt, és az Amerikába sugárzó műsor kábele elszakadt, így a kontinens lakói nem hallották a király szavát! A javításra idő már nem volt. Egy váratlan ötlettől vezérelve a mérnök megragadta az elszakadt vezeték két végét, és így saját testén keresztül bezárta az áramkört! A fájdalommal nem törődve a mérnők kitartott, és addig fogta a vezetéket, amíg a király a beszédét be nem fejezte. Az üzenet átjutott a tengeren, a hallgatók nem érzékeltek semmi fennakadást.</w:t>
      </w:r>
      <w:r>
        <w:rPr>
          <w:rStyle w:val="FootnoteReference"/>
        </w:rPr>
        <w:footnoteReference w:id="2"/>
      </w:r>
    </w:p>
    <w:p w:rsidR="008A18C6" w:rsidRDefault="00F33C21" w:rsidP="006F130A">
      <w:r>
        <w:t xml:space="preserve">A bizonyságtétel oldaláról nézve Isten hasonló szerepet bíz ránk. Az ő „adása”, az örök evangélium üzenete </w:t>
      </w:r>
      <w:r w:rsidR="006402FD">
        <w:t>szól. Isten kegyelme ebben a bukott világban is jelen van, és a sok istentelenség ellenére is az örök evangélium szól.</w:t>
      </w:r>
      <w:r>
        <w:t xml:space="preserve"> </w:t>
      </w:r>
      <w:r w:rsidR="006402FD">
        <w:t>A</w:t>
      </w:r>
      <w:r>
        <w:t xml:space="preserve"> mi feladatunk, hogy testünkön keresztül átadjuk ezt </w:t>
      </w:r>
      <w:r w:rsidR="006402FD">
        <w:t xml:space="preserve">az embereknek. Mi vagyunk az ő eszközei. Ha nem mondjuk, nem fogják hallani. Sokszor talán fel sem mérjük, hogy a legtöbb esetben mi vagyunk az evangélium egyetlen szócsöve az ismerőseinkhez. A szomszédod, kollégád, kollégiumi lakótársaid, szüleid vagy gyerekeid környezetében valószínűleg nincs más keresztyén rajtad kívül. Hogyan jut el hozzá az evangélium, </w:t>
      </w:r>
      <w:r w:rsidR="008A18C6">
        <w:t xml:space="preserve">ha te nem beszélsz? </w:t>
      </w:r>
    </w:p>
    <w:p w:rsidR="008A18C6" w:rsidRPr="008A18C6" w:rsidRDefault="008A18C6" w:rsidP="006F130A">
      <w:r>
        <w:t xml:space="preserve">Nézd meg, hogy Isten igéje azt mondja, hogy az evangéliumot hirdették </w:t>
      </w:r>
      <w:r>
        <w:rPr>
          <w:i/>
        </w:rPr>
        <w:t xml:space="preserve">„a föld lakosainak, minden nemzetségnek, törzsnek, nyelvnek és népnek.” </w:t>
      </w:r>
      <w:r>
        <w:t xml:space="preserve">Nincs kivétel. Mindenkihez szólnia kell az üzenetnek, ahogy Jézus is megjövendölte: </w:t>
      </w:r>
      <w:r>
        <w:rPr>
          <w:i/>
        </w:rPr>
        <w:t>„</w:t>
      </w:r>
      <w:r w:rsidRPr="008A18C6">
        <w:rPr>
          <w:i/>
        </w:rPr>
        <w:t>És Isten országának ezt az evangéliumát hirdetik majd az egész világon, bizonyságul minden népnek.</w:t>
      </w:r>
      <w:r>
        <w:rPr>
          <w:i/>
        </w:rPr>
        <w:t xml:space="preserve">” </w:t>
      </w:r>
      <w:r>
        <w:t>(</w:t>
      </w:r>
      <w:proofErr w:type="spellStart"/>
      <w:r>
        <w:t>Mt</w:t>
      </w:r>
      <w:proofErr w:type="spellEnd"/>
      <w:r>
        <w:t xml:space="preserve"> 24:14) Nincs tehát kivétel. Nem mondhatod, hogy a főnököd, az undoknak tűnő szomszédod vagy az érdektelen testvéred felé nem kell erőfeszítést tenned. Isten angyala nem volt személyválogató</w:t>
      </w:r>
      <w:r w:rsidR="00A062D8">
        <w:t>. Te sem lehetsz az.</w:t>
      </w:r>
    </w:p>
    <w:p w:rsidR="008A18C6" w:rsidRDefault="008A18C6" w:rsidP="006F130A">
      <w:r>
        <w:t xml:space="preserve">Az angyalhoz hasonlóan </w:t>
      </w:r>
      <w:r w:rsidR="00A062D8">
        <w:t xml:space="preserve">tehát </w:t>
      </w:r>
      <w:r>
        <w:t xml:space="preserve">nálad is ott az örökkévaló evangélium, amit át kell adnod, testvérem. Ráadásul </w:t>
      </w:r>
      <w:r>
        <w:rPr>
          <w:i/>
        </w:rPr>
        <w:t xml:space="preserve">hangosan </w:t>
      </w:r>
      <w:r>
        <w:t xml:space="preserve">– hiszen az angyal is hangosan mondta Isten üzenetét. A bizonyságtétel célja az evangélium </w:t>
      </w:r>
      <w:r>
        <w:rPr>
          <w:i/>
        </w:rPr>
        <w:t xml:space="preserve">teljes </w:t>
      </w:r>
      <w:r>
        <w:t xml:space="preserve">üzenetének eljuttatása. Nem elégedhetünk meg csupán azzal, hogy a környezetünk tudja rólunk, hogy keresztyének vagyunk. Nem elég általános utalásokat tenni, hogy hiszünk Istenben. Hanem </w:t>
      </w:r>
      <w:r w:rsidR="00A062D8">
        <w:t>a célunk az, hogy a Krisztusról való teljes üzenetet át ad</w:t>
      </w:r>
      <w:r w:rsidR="00053D9A">
        <w:t>ju</w:t>
      </w:r>
      <w:r w:rsidR="00A062D8">
        <w:t>k – amit a későbbi angyali üzenetek</w:t>
      </w:r>
      <w:r w:rsidR="00811A08">
        <w:t xml:space="preserve"> feltárnak</w:t>
      </w:r>
      <w:r w:rsidR="00A062D8">
        <w:t>. Azt kell megcéloznun</w:t>
      </w:r>
      <w:r w:rsidR="00811A08">
        <w:t xml:space="preserve">k, hogy eljussunk az evangélium szívéig: Krisztus helyettes áldozatáig, a bűneim szörnyűségéig, a Krisztusban való egyedüli megoldásig, a megtérésre való szerető felszólításig. Nem a félelemnek, a bizonytalanságnak, a kényelmességnek van itt az ideje. Hanem azt kell tudatosítanod, hogy te is Isten „angyala”, küldötte vagy, hogy bátran, hangosan hirdesd az evangéliumot. Természetesen nem érzéketlenül. </w:t>
      </w:r>
      <w:r w:rsidR="0069631E">
        <w:t xml:space="preserve">Nem erőszakosan. </w:t>
      </w:r>
      <w:r w:rsidR="00811A08">
        <w:t xml:space="preserve">Nem úgy, hogy nem figyelsz a másikra, és nem hallgatod meg őt. Nem úgy, hogy nem figyelsz a szeretetre, türelemre, a másiknak való segítségre. Nem lerohannod vagy lekiabálnod kell a másikat. Ám a lélekmentés folyamatában </w:t>
      </w:r>
      <w:r w:rsidR="0069631E">
        <w:t>bátraknak és céltudatosaknak kell lenni. Kitartani addig, amíg az üzenet testünkön keresztül át nem jut a másik félhez.</w:t>
      </w:r>
    </w:p>
    <w:p w:rsidR="0069631E" w:rsidRDefault="0069631E" w:rsidP="0069631E">
      <w:pPr>
        <w:pStyle w:val="Heading2"/>
      </w:pPr>
      <w:r>
        <w:t>Az evangélium az Istennek való teljes odaadásról szól</w:t>
      </w:r>
    </w:p>
    <w:p w:rsidR="0069631E" w:rsidRDefault="00023BA4" w:rsidP="0069631E">
      <w:pPr>
        <w:rPr>
          <w:i/>
        </w:rPr>
      </w:pPr>
      <w:r>
        <w:t xml:space="preserve">Térjünk rá az üzenetre, amit az angyalok hirdettek. </w:t>
      </w:r>
      <w:r>
        <w:rPr>
          <w:i/>
        </w:rPr>
        <w:t>Másodszor</w:t>
      </w:r>
      <w:r>
        <w:t xml:space="preserve"> azt láthatjuk, hogy Isten evangéliuma </w:t>
      </w:r>
      <w:r>
        <w:rPr>
          <w:i/>
        </w:rPr>
        <w:t>teljes odaadásra szólít fel</w:t>
      </w:r>
      <w:r>
        <w:t xml:space="preserve">: </w:t>
      </w:r>
      <w:r>
        <w:rPr>
          <w:i/>
        </w:rPr>
        <w:t>„</w:t>
      </w:r>
      <w:r w:rsidRPr="00023BA4">
        <w:rPr>
          <w:i/>
          <w:vertAlign w:val="superscript"/>
        </w:rPr>
        <w:t>7</w:t>
      </w:r>
      <w:r w:rsidRPr="00023BA4">
        <w:rPr>
          <w:i/>
        </w:rPr>
        <w:t>és hangosan ezt mondta: Féljétek Istent, és adjatok neki dicsőséget, mert eljött ítéletének órája, és imádjátok azt, aki teremtette a mennyet, a földet, a tengert és a vizek forrásait.</w:t>
      </w:r>
      <w:r>
        <w:rPr>
          <w:i/>
        </w:rPr>
        <w:t xml:space="preserve">” </w:t>
      </w:r>
    </w:p>
    <w:p w:rsidR="00F87D72" w:rsidRDefault="00F87D72" w:rsidP="0069631E">
      <w:r>
        <w:t>Három felszólítás: féljétek Istent! Adjatok neki dicsőséget! Imádjátok őt! E felszólítások lényege az Istennek való teljes behódolás. Az, hogy ismerjük el Istent a mindennek: Teremtőnknek, Megváltónknak és Bíránknak. Az ő kezében van az életünk Létezésünk kezdete és vége benne van. Ő a korlátlan Úr, a mindenható király. És nekünk teljesen be kell hódolnunk neki. Mindent, 100%-osan át kell neki adnunk.</w:t>
      </w:r>
    </w:p>
    <w:p w:rsidR="00F87D72" w:rsidRDefault="00F87D72" w:rsidP="0069631E">
      <w:r>
        <w:t xml:space="preserve">Az evangélium sosem kis vagy könnyű változást kért. </w:t>
      </w:r>
      <w:r w:rsidR="00847EAF">
        <w:t xml:space="preserve">Hanem az egész életünket. Szánjuk oda testünket </w:t>
      </w:r>
      <w:r w:rsidR="00847EAF" w:rsidRPr="00053D9A">
        <w:rPr>
          <w:i/>
        </w:rPr>
        <w:t>élő áldozatu</w:t>
      </w:r>
      <w:r w:rsidR="00053D9A" w:rsidRPr="00053D9A">
        <w:rPr>
          <w:i/>
        </w:rPr>
        <w:t>l</w:t>
      </w:r>
      <w:r w:rsidR="00847EAF">
        <w:t xml:space="preserve"> – mondta Pál (Róm 12:1). Krisztus </w:t>
      </w:r>
      <w:r w:rsidR="00847EAF" w:rsidRPr="00053D9A">
        <w:rPr>
          <w:i/>
        </w:rPr>
        <w:t>szolgái</w:t>
      </w:r>
      <w:r w:rsidR="00847EAF">
        <w:t xml:space="preserve"> lettünk (Róm 6:22). </w:t>
      </w:r>
      <w:r w:rsidR="00847EAF" w:rsidRPr="00053D9A">
        <w:rPr>
          <w:i/>
        </w:rPr>
        <w:t>Gyűlöljünk meg</w:t>
      </w:r>
      <w:r w:rsidR="00847EAF">
        <w:t xml:space="preserve"> mindent, még </w:t>
      </w:r>
      <w:r w:rsidR="00847EAF" w:rsidRPr="00053D9A">
        <w:rPr>
          <w:i/>
        </w:rPr>
        <w:t>saját lelkünket</w:t>
      </w:r>
      <w:r w:rsidR="00847EAF">
        <w:t xml:space="preserve"> is (</w:t>
      </w:r>
      <w:proofErr w:type="spellStart"/>
      <w:r w:rsidR="00847EAF">
        <w:t>Lk</w:t>
      </w:r>
      <w:proofErr w:type="spellEnd"/>
      <w:r w:rsidR="00847EAF">
        <w:t xml:space="preserve"> 14:26). El kell </w:t>
      </w:r>
      <w:r w:rsidR="00847EAF" w:rsidRPr="00053D9A">
        <w:rPr>
          <w:i/>
        </w:rPr>
        <w:t>vesztenünk az életünket</w:t>
      </w:r>
      <w:r w:rsidR="00847EAF">
        <w:t xml:space="preserve"> Krisztusért (</w:t>
      </w:r>
      <w:proofErr w:type="spellStart"/>
      <w:r w:rsidR="00847EAF">
        <w:t>Mk</w:t>
      </w:r>
      <w:proofErr w:type="spellEnd"/>
      <w:r w:rsidR="00847EAF">
        <w:t xml:space="preserve"> 8:35). Mindezek a szavak rávilágítanak, hogy az evangélium a saját életünkben ugyanúgy, mint a mások felé hirdetett üzenetben Krisztusnak való teljes odaadást kér.</w:t>
      </w:r>
      <w:r w:rsidR="001C3FC5">
        <w:t xml:space="preserve"> Isten elé való teljes odaborulást, imádatot, és az ő teljes akaratának követését.</w:t>
      </w:r>
    </w:p>
    <w:p w:rsidR="00847EAF" w:rsidRDefault="001C3FC5" w:rsidP="0069631E">
      <w:r>
        <w:lastRenderedPageBreak/>
        <w:t>Miért hangsúlyozom ezt? Azért, mert a bizonyságtételünkben talán nem mindig világos ez a cél.</w:t>
      </w:r>
      <w:r w:rsidR="005A5B82">
        <w:t xml:space="preserve"> Talán megelégszünk annyival, hogy beszéljünk Krisztus szeretetéről</w:t>
      </w:r>
      <w:r w:rsidR="005D0346">
        <w:t xml:space="preserve"> vagy a kárhozat szörnyűségéről. Ám az talán sokszor hiányzik, hogy keresztyénnek lenni egy Istennek odaszánt, átadott életet jelent; hogy a megtérés az nem csak egy döntés, nem csak Krisztus </w:t>
      </w:r>
      <w:r w:rsidR="00053D9A">
        <w:t>„</w:t>
      </w:r>
      <w:r w:rsidR="005D0346">
        <w:t>elfogadása</w:t>
      </w:r>
      <w:r w:rsidR="00053D9A">
        <w:t>”</w:t>
      </w:r>
      <w:r w:rsidR="005D0346">
        <w:t xml:space="preserve">, hanem egy teljes életet érintő változás. </w:t>
      </w:r>
    </w:p>
    <w:p w:rsidR="005D0346" w:rsidRDefault="00A173DE" w:rsidP="0069631E">
      <w:r>
        <w:t>Erre talán azt mondod, hogy így nem lehet evangelizálni! Hogy ez az üzenet, amit az angyal hirdet, nem beszél Isten szeretetéről, Krisztusról, a kegyelemről! Ez igaz. Az angyal üzenete nem fog át mindent. Ám érdekes, hogy Jézus szolgálatának kezdeti üzenete hasonló ehhez</w:t>
      </w:r>
      <w:r w:rsidR="000A0B1D">
        <w:rPr>
          <w:rStyle w:val="FootnoteReference"/>
        </w:rPr>
        <w:footnoteReference w:id="3"/>
      </w:r>
      <w:r w:rsidR="00053D9A">
        <w:t>:</w:t>
      </w:r>
      <w:r>
        <w:t xml:space="preserve"> </w:t>
      </w:r>
      <w:r>
        <w:rPr>
          <w:i/>
        </w:rPr>
        <w:t xml:space="preserve">„elközelített az Isten országa, térjetek meg!” </w:t>
      </w:r>
      <w:r>
        <w:t>(</w:t>
      </w:r>
      <w:proofErr w:type="spellStart"/>
      <w:r>
        <w:t>Mk</w:t>
      </w:r>
      <w:proofErr w:type="spellEnd"/>
      <w:r>
        <w:t xml:space="preserve"> 1:15). Ez természetesen nem jelenti azt, hogy </w:t>
      </w:r>
      <w:r>
        <w:rPr>
          <w:i/>
        </w:rPr>
        <w:t>csak erről</w:t>
      </w:r>
      <w:r>
        <w:t xml:space="preserve"> kell beszélni. Itt a Jelenések 14-ben, a három angyal üzenetében a hangsúly inkább az evangélium „negatív” üzenetén van: Isten közelgő ítéletén, az örök kárhozaton, a megtérés szükségességén. </w:t>
      </w:r>
      <w:r w:rsidR="00E65F9E">
        <w:t>A jó hír örömteli oldala most inkább a háttérben van.</w:t>
      </w:r>
    </w:p>
    <w:p w:rsidR="00E65F9E" w:rsidRDefault="00E65F9E" w:rsidP="0069631E">
      <w:r>
        <w:t>Mindez persze nem jelenti, hogy akkor nekünk is mindig így kell beszélni. Nem arról van szó, hogy csak ezt kell mondani. A lélekmentés egyik nagyon fontos igazsága, hogy az emberek különbözőek</w:t>
      </w:r>
      <w:r w:rsidR="000A0B1D">
        <w:t>, éppen ezért nincs egy módszer, egy stratégia, ahogy az evangéliumot el kell juttatnunk a szívükig. Az egyiknek az adott helyzetben az igazság egyik oldalára van szüksége, mint a másiknak.</w:t>
      </w:r>
      <w:r w:rsidR="00953CE7">
        <w:t xml:space="preserve"> Sőt, minden ember esetében az evangelizálás egy folyamat.</w:t>
      </w:r>
      <w:r w:rsidR="000A0B1D">
        <w:t xml:space="preserve"> </w:t>
      </w:r>
      <w:r w:rsidR="00953CE7">
        <w:t>Ahol</w:t>
      </w:r>
      <w:r w:rsidR="000A0B1D">
        <w:t xml:space="preserve"> jó egyensúlyban kell tartanunk az Isten szeretetét és az ő igazságát. Mind a kettőnek ott kell lenni az üzenetünkben. Ám amire figyelmeztet ez a mostani szakasz, hogy ne vizezzük fel az evangéliumot! Krisztus sose kért kevesebbet, mint a teljes életünket. És ez így is van rendjén. Hiszen Krisztus egy olyan király, aki életét adta értünk. Aki jobban szeretett minket a maga életénél. Akinek türelme, kegyelme, szeretete, jósága egy örökkévalóságon keresztül meg tudja dobogtatni a szívünket. Akinek közelsége mindennél drágább, annyira, hogy 12 apostola </w:t>
      </w:r>
      <w:r w:rsidR="00095E66">
        <w:t xml:space="preserve">– </w:t>
      </w:r>
      <w:r w:rsidR="00053D9A">
        <w:t xml:space="preserve">János kivételével, </w:t>
      </w:r>
      <w:r w:rsidR="00095E66">
        <w:t xml:space="preserve">aki természetes halállal halt meg – </w:t>
      </w:r>
      <w:r w:rsidR="000A0B1D">
        <w:t>gondolkozás nélkül életüket ad</w:t>
      </w:r>
      <w:r w:rsidR="00053D9A">
        <w:t>ta</w:t>
      </w:r>
      <w:r w:rsidR="000A0B1D">
        <w:t xml:space="preserve"> Mester</w:t>
      </w:r>
      <w:r w:rsidR="00053D9A">
        <w:t>é</w:t>
      </w:r>
      <w:r w:rsidR="000A0B1D">
        <w:t xml:space="preserve">ért. Igen, </w:t>
      </w:r>
      <w:r w:rsidR="000A0B1D">
        <w:rPr>
          <w:i/>
        </w:rPr>
        <w:t>ez az a Krisztus</w:t>
      </w:r>
      <w:r w:rsidR="000A0B1D">
        <w:t xml:space="preserve">, akiről szól az evangélium. </w:t>
      </w:r>
      <w:r w:rsidR="000A0B1D">
        <w:rPr>
          <w:i/>
        </w:rPr>
        <w:t>Ez az a dicsőséges Krisztus</w:t>
      </w:r>
      <w:r w:rsidR="000A0B1D">
        <w:t xml:space="preserve">, aki az életünket kéri. Beszélj erről is sokat az embereknek – hogy mennyire drága ő neked! </w:t>
      </w:r>
      <w:r w:rsidR="0078735D">
        <w:t xml:space="preserve">De beszélj arról is, hogy ez a szeretet kötelez. Krisztus szeretete nem súlytalan, hanem az ő önfeláldozó élete és halála megváltoztatja, felforgatja, átalakítja az életedet. </w:t>
      </w:r>
    </w:p>
    <w:p w:rsidR="0078735D" w:rsidRDefault="0078735D" w:rsidP="0078735D">
      <w:pPr>
        <w:pStyle w:val="Heading2"/>
      </w:pPr>
      <w:r>
        <w:t>Az evangélium választásra szólít fel: Krisztus vagy a világ?</w:t>
      </w:r>
    </w:p>
    <w:p w:rsidR="0078735D" w:rsidRDefault="0078735D" w:rsidP="0078735D">
      <w:r>
        <w:t xml:space="preserve">És itt érünk el a </w:t>
      </w:r>
      <w:r>
        <w:rPr>
          <w:i/>
        </w:rPr>
        <w:t xml:space="preserve">harmadik </w:t>
      </w:r>
      <w:r>
        <w:t xml:space="preserve">üzenethez: </w:t>
      </w:r>
      <w:r w:rsidRPr="00520A45">
        <w:rPr>
          <w:i/>
        </w:rPr>
        <w:t>az evangéliumban Krisztus választásra szólít fel</w:t>
      </w:r>
      <w:r>
        <w:t xml:space="preserve">. </w:t>
      </w:r>
      <w:r w:rsidR="00095E66">
        <w:t>A második angyal bejelenti Babilon elestét. A Jelenések szimbolikus nyelvén Babilon természetesen nem az egykori Eufrátesz-parti várost jelenti. Az Ószövetségben Babilon volt a bálványimádás középpontja, annak a birodalomnak a székhelye, amely támadta és rombolta Isten népét. Éppen ezért Babilon lett az istentelen világ jelképe. Az 1. században Róma felelt meg annak, amit Babilon jelképezett. A mai világban más hatalmak. A második angyal pedig hozza Isten üzenetét, hogy Isten megítéli az ellene lázadókat, legyen szó Rómáról vagy a mai hitetlen világról. Az ítélet bizonyos, és Babilon – Jerikó falaihoz hasonlóan – le fog omolni.</w:t>
      </w:r>
    </w:p>
    <w:p w:rsidR="00095E66" w:rsidRDefault="00095E66" w:rsidP="0078735D">
      <w:r>
        <w:t xml:space="preserve">A harmadik angyal továbbfűzi ezt az üzenetet: </w:t>
      </w:r>
      <w:r w:rsidR="00982546">
        <w:rPr>
          <w:i/>
        </w:rPr>
        <w:t>„</w:t>
      </w:r>
      <w:r w:rsidR="00982546" w:rsidRPr="00982546">
        <w:rPr>
          <w:i/>
          <w:vertAlign w:val="superscript"/>
        </w:rPr>
        <w:t>9</w:t>
      </w:r>
      <w:proofErr w:type="gramStart"/>
      <w:r w:rsidR="00982546">
        <w:rPr>
          <w:i/>
        </w:rPr>
        <w:t>…</w:t>
      </w:r>
      <w:r w:rsidR="00982546" w:rsidRPr="00982546">
        <w:rPr>
          <w:i/>
        </w:rPr>
        <w:t>Ha</w:t>
      </w:r>
      <w:proofErr w:type="gramEnd"/>
      <w:r w:rsidR="00982546" w:rsidRPr="00982546">
        <w:rPr>
          <w:i/>
        </w:rPr>
        <w:t xml:space="preserve"> valaki imádja a fenevadat és annak képmását, és felveszi annak bélyegét homlokára vagy kezére, </w:t>
      </w:r>
      <w:r w:rsidR="00982546" w:rsidRPr="00982546">
        <w:rPr>
          <w:i/>
          <w:vertAlign w:val="superscript"/>
        </w:rPr>
        <w:t>10</w:t>
      </w:r>
      <w:r w:rsidR="00982546" w:rsidRPr="00982546">
        <w:rPr>
          <w:i/>
        </w:rPr>
        <w:t>az is iszik majd Isten haragjának borából</w:t>
      </w:r>
      <w:r w:rsidR="00982546">
        <w:rPr>
          <w:i/>
        </w:rPr>
        <w:t xml:space="preserve">.” </w:t>
      </w:r>
      <w:r w:rsidR="00C76151">
        <w:t xml:space="preserve">Nem csupán e világ bukásáról beszél, hanem arról is, hogy </w:t>
      </w:r>
      <w:r w:rsidR="006A341F">
        <w:t>amíg itt élünk, választanunk kell: Krisztus vagy a világ. A Bárány vagy a fenevad. Vagy e világgal azonosulunk gondolkozásunkban, tetteinkben, szavainkban, vagy pedig Krisztushoz igazodunk. Nincs középút. Vagy-vagy.</w:t>
      </w:r>
    </w:p>
    <w:p w:rsidR="006A341F" w:rsidRDefault="006A341F" w:rsidP="0078735D">
      <w:r>
        <w:t>Vagyis az evangelizálásunk vonatko</w:t>
      </w:r>
      <w:bookmarkStart w:id="0" w:name="_GoBack"/>
      <w:bookmarkEnd w:id="0"/>
      <w:r>
        <w:t>zásában ez azt jelenti, hogy valamikor el kell jönnie a pillanatnak, amikor a másik előtt világos lesz, hogy az élete nem haladhat abban a mederben, mint eddig. Hogy lesznek dolgok, amikről Krisztus kéri, hogy mondjon le. Lesznek bűnök, amiket meg kell tagadni, bármennyire is a szívéhez nőttek. Igenis választania kell, hogy a világgal halad vagy Krisztussal, ha a kettő ellenkezik.</w:t>
      </w:r>
    </w:p>
    <w:p w:rsidR="006A341F" w:rsidRDefault="006A341F" w:rsidP="0078735D">
      <w:r>
        <w:t xml:space="preserve">Emlékszem egy keresőre, akivel beszélgettem. </w:t>
      </w:r>
      <w:r w:rsidR="00D057C7">
        <w:t xml:space="preserve">Kifejtettem az evangéliumot, és beszéltem az Isten nagy szeretetéről a bűnösök iránt. De szó esett arról is, hogy a keresztyén élet egy új, Krisztus kezébe </w:t>
      </w:r>
      <w:r w:rsidR="00D057C7">
        <w:lastRenderedPageBreak/>
        <w:t>letett élet – hálából mindazért, amit kapunk tőle. Amikor a beszélgetés végén visszakérdeztem, azt mondta, hogy fél, hogy ő képes lesz-e erre a változásra. Beszéltem ennek a hölgynek Krisztus erejéről, hogy minderre majd ő képessé tud tenni. Ám világos volt, hogy megértette: választás előtt áll. Azóta sajnos nem találkoztunk, de remélem, hogy nem Krisztusnak fordított hátat.</w:t>
      </w:r>
    </w:p>
    <w:p w:rsidR="00482BB6" w:rsidRDefault="00482BB6" w:rsidP="0078735D">
      <w:r>
        <w:t>Szeretett budapesti gyülekezet, bátorítanunk kell nemcsak magunkat, hanem a ránk bízottakat is abban, hogy ne a világot válasszák. A világ csábítása a pénz, a kapcsolatok, a jóérzés terén óriási – ezért kell feltenni a lelki szemüveget, és hirdetni, hogy leomlott Babilon!</w:t>
      </w:r>
    </w:p>
    <w:p w:rsidR="00482BB6" w:rsidRDefault="00482BB6" w:rsidP="0078735D">
      <w:r>
        <w:t>Régebben a sikeres pápaválasztás után volt egy ceremónia. A pápát trónján körmenetben vitték körül Vatikánban. A körmenet három alkalommal azonban megállt. A ceremóniamester mindegyik alkalommal térdre borult a bába előtt, és kezében egy fémpálcát tartott, amin egy füstölgő kanóc égett. Megvárták, amíg a kanóc teljesen elégett, és a láng kihunyt. Ekkor a ceremóniamester mindig hangosan és gyászosan azt mondta: „</w:t>
      </w:r>
      <w:proofErr w:type="spellStart"/>
      <w:r>
        <w:t>Pater</w:t>
      </w:r>
      <w:proofErr w:type="spellEnd"/>
      <w:r>
        <w:t xml:space="preserve"> </w:t>
      </w:r>
      <w:proofErr w:type="spellStart"/>
      <w:r>
        <w:t>Sancte</w:t>
      </w:r>
      <w:proofErr w:type="spellEnd"/>
      <w:r>
        <w:t xml:space="preserve">, sic </w:t>
      </w:r>
      <w:proofErr w:type="spellStart"/>
      <w:r>
        <w:t>transit</w:t>
      </w:r>
      <w:proofErr w:type="spellEnd"/>
      <w:r>
        <w:t xml:space="preserve"> </w:t>
      </w:r>
      <w:proofErr w:type="spellStart"/>
      <w:r>
        <w:t>gloria</w:t>
      </w:r>
      <w:proofErr w:type="spellEnd"/>
      <w:r>
        <w:t xml:space="preserve"> </w:t>
      </w:r>
      <w:proofErr w:type="spellStart"/>
      <w:r>
        <w:t>mundi</w:t>
      </w:r>
      <w:proofErr w:type="spellEnd"/>
      <w:r>
        <w:t>” („Szentatyám, így múlik el a világ dicsősége!”)</w:t>
      </w:r>
      <w:r w:rsidR="0067579B">
        <w:rPr>
          <w:rStyle w:val="FootnoteReference"/>
        </w:rPr>
        <w:footnoteReference w:id="4"/>
      </w:r>
      <w:r>
        <w:t xml:space="preserve"> Így akarták emlékeztetni a pápát az élet és a földi kiváltság </w:t>
      </w:r>
      <w:r w:rsidR="0067579B">
        <w:t>pillanatnyi voltára. Jó lenne, ha mi is így tudnánk élni ebben a világban. Nem menekülve előle, hanem tisztában léve azzal, hogy e világ kívánsága, gyönyöre, dicsősége szempillantás alatt semmivé lesz.</w:t>
      </w:r>
    </w:p>
    <w:p w:rsidR="0067579B" w:rsidRDefault="0067579B" w:rsidP="0067579B">
      <w:pPr>
        <w:pStyle w:val="Heading2"/>
      </w:pPr>
      <w:r>
        <w:t>Ne spórold meg minden áron, hogy a pokol szörnyűségéről beszélj!</w:t>
      </w:r>
    </w:p>
    <w:p w:rsidR="0067579B" w:rsidRDefault="0067579B" w:rsidP="0067579B">
      <w:pPr>
        <w:rPr>
          <w:i/>
        </w:rPr>
      </w:pPr>
      <w:r>
        <w:t xml:space="preserve">Az utolsó üzenete az angyaloknak </w:t>
      </w:r>
      <w:r>
        <w:rPr>
          <w:i/>
        </w:rPr>
        <w:t>a kárhozat szörnyűsége</w:t>
      </w:r>
      <w:r>
        <w:t xml:space="preserve">. </w:t>
      </w:r>
      <w:r>
        <w:rPr>
          <w:i/>
        </w:rPr>
        <w:t>„</w:t>
      </w:r>
      <w:r w:rsidRPr="0067579B">
        <w:rPr>
          <w:i/>
          <w:vertAlign w:val="superscript"/>
        </w:rPr>
        <w:t>9</w:t>
      </w:r>
      <w:r>
        <w:rPr>
          <w:i/>
        </w:rPr>
        <w:t>…</w:t>
      </w:r>
      <w:r w:rsidRPr="0067579B">
        <w:rPr>
          <w:i/>
        </w:rPr>
        <w:t xml:space="preserve">Ha valaki imádja a </w:t>
      </w:r>
      <w:proofErr w:type="gramStart"/>
      <w:r w:rsidRPr="0067579B">
        <w:rPr>
          <w:i/>
        </w:rPr>
        <w:t xml:space="preserve">fenevadat </w:t>
      </w:r>
      <w:r>
        <w:rPr>
          <w:i/>
        </w:rPr>
        <w:t>…</w:t>
      </w:r>
      <w:proofErr w:type="gramEnd"/>
      <w:r w:rsidRPr="0067579B">
        <w:rPr>
          <w:i/>
        </w:rPr>
        <w:t xml:space="preserve"> </w:t>
      </w:r>
      <w:r w:rsidRPr="0067579B">
        <w:rPr>
          <w:i/>
          <w:vertAlign w:val="superscript"/>
        </w:rPr>
        <w:t>10</w:t>
      </w:r>
      <w:r>
        <w:rPr>
          <w:i/>
        </w:rPr>
        <w:t xml:space="preserve">… </w:t>
      </w:r>
      <w:r w:rsidRPr="0067579B">
        <w:rPr>
          <w:i/>
        </w:rPr>
        <w:t xml:space="preserve">tűzben és kénkőben gyötrődik a szent angyalok előtt és a Bárány előtt. </w:t>
      </w:r>
      <w:r w:rsidRPr="0067579B">
        <w:rPr>
          <w:i/>
          <w:vertAlign w:val="superscript"/>
        </w:rPr>
        <w:t>11</w:t>
      </w:r>
      <w:r w:rsidRPr="0067579B">
        <w:rPr>
          <w:i/>
        </w:rPr>
        <w:t>Gyötrődésük füstje felmegy örökkön</w:t>
      </w:r>
      <w:r>
        <w:rPr>
          <w:i/>
        </w:rPr>
        <w:t>-</w:t>
      </w:r>
      <w:r w:rsidRPr="0067579B">
        <w:rPr>
          <w:i/>
        </w:rPr>
        <w:t>örökké, és nem lesz nyugalmuk sem nappal, sem éjjel.</w:t>
      </w:r>
      <w:r>
        <w:rPr>
          <w:i/>
        </w:rPr>
        <w:t>”</w:t>
      </w:r>
    </w:p>
    <w:p w:rsidR="0067579B" w:rsidRDefault="0067579B" w:rsidP="0067579B">
      <w:r>
        <w:t xml:space="preserve">Isten igéje emlékeztet a pokol szörnyűségére. A második látomás, a mennyei aratásról és a szüretről ezt a gondolatot fejti ki. </w:t>
      </w:r>
      <w:r w:rsidR="004B69F3">
        <w:t xml:space="preserve">Az idők végére, az utolsó ítélethez repítenek el minket ezek a képek, ahol Krisztus és angyalai végrehajtják az ítéletet. A szőlők leszüretelése, sajtóba gyűjtése és megtaposása </w:t>
      </w:r>
      <w:r w:rsidR="00E3283F">
        <w:t xml:space="preserve">szintén ószövetségi képeket hoz elénk (pl. </w:t>
      </w:r>
      <w:proofErr w:type="spellStart"/>
      <w:r w:rsidR="00E3283F">
        <w:t>Ézs</w:t>
      </w:r>
      <w:proofErr w:type="spellEnd"/>
      <w:r w:rsidR="00E3283F">
        <w:t xml:space="preserve"> 63:1–5; </w:t>
      </w:r>
      <w:proofErr w:type="spellStart"/>
      <w:r w:rsidR="00E3283F">
        <w:t>Jóel</w:t>
      </w:r>
      <w:proofErr w:type="spellEnd"/>
      <w:r w:rsidR="00E3283F">
        <w:t xml:space="preserve"> 3), ahol a piros szőlő kifröccsenő leve Isten igazságos ítéletére és a hitetlenek megbüntetésére emlékeztet. Olyan vérontás képeit hozza elénk, ahol a vér mintegy 300 kilométeres távolságba fröccsen a lovak zablájának magasságában!</w:t>
      </w:r>
    </w:p>
    <w:p w:rsidR="00E3283F" w:rsidRDefault="00E3283F" w:rsidP="0067579B">
      <w:r>
        <w:t xml:space="preserve">A kép nyilvánvalóan költői túlzás. De a pokol szörnyűsége nem az. Ezek a képek érzékeltetni akarják azt a szenvedést, amit a kárhozat jelent. Azt olvassuk, hogy az Isten ítélete alatt szenvedőknek nem lesz nyugalmuk se éjjel, se nappal. Ha belegondolunk, ez borzasztó. </w:t>
      </w:r>
      <w:proofErr w:type="spellStart"/>
      <w:r>
        <w:t>Mindannyiunknak</w:t>
      </w:r>
      <w:proofErr w:type="spellEnd"/>
      <w:r>
        <w:t xml:space="preserve"> voltak talán nagyon nehéz időszakai. Amikor talán azt kívántuk volna, hogy ne élnénk. Ám ez a gyötrődés sosem volt végleges. Eljött az este, az éjszaka, amikor legalább egy picit meg tudtunk nyugodni. De nem így a pokolban. Ott nincs nyugalom. Ott Isten kegyelme és jósága nélkül vagyunk – az örökkévalóságban.</w:t>
      </w:r>
    </w:p>
    <w:p w:rsidR="00E3283F" w:rsidRDefault="00E3283F" w:rsidP="0067579B">
      <w:r>
        <w:t xml:space="preserve">Nem szabad az igazságnak e részét elfedni a világ elől. Nyilván ritka az az eset, amikor a pokol tanításával kezdenénk az evangelizációt. De nem baj, ha beszélünk róla, amikor eljön az idő. Ne gondoljuk, hogy Isten szeretete mellett ne lenne szükség erre is. Ne gondoljuk, hogy jobb hallgatni, mert az emberek biztos bolondnak, bigottnak, szektásnak tartanak. Ha a világ annyiszor viccelődik a pokollal, és karikírozza, legyünk mi azok, akik arról komolyan beszélünk. </w:t>
      </w:r>
    </w:p>
    <w:p w:rsidR="00E3283F" w:rsidRDefault="00E3283F" w:rsidP="0067579B"/>
    <w:p w:rsidR="00E3283F" w:rsidRPr="0067579B" w:rsidRDefault="00E3283F" w:rsidP="0067579B">
      <w:r>
        <w:t>A végére maradt egy bátorítás – mind magunk</w:t>
      </w:r>
      <w:r w:rsidR="00683D58">
        <w:t>, mind a ránk bízottak számára. „Boldogok, akik az Úrban halnak meg!” Az evangélium sokszor nehéz üzenetével, a lélekmentés sokszor terhelő voltával szemben ott áll Isten áldó szava. Áldást ígér és áldottnak mond minket, ha kitartunk a végig. Ha naponta Krisztus mellett maradunk. És ha naponta, magunkat megtagadva erőt kérünk és kapunk Krisztustól, hogy küldöttei, bizonyságtevői, emberhalászai legyünk ebben a világban. Kívánom, szeretett testvéreim,</w:t>
      </w:r>
      <w:r>
        <w:t xml:space="preserve"> </w:t>
      </w:r>
      <w:r w:rsidR="00683D58">
        <w:t xml:space="preserve">hogy ragyogjon fel előttetek szeretett Megváltótok képe, akiről ma is, holnap is beszélni fogtok, amikor alkalom adódik! </w:t>
      </w:r>
      <w:r w:rsidR="0060398E">
        <w:t>Ámen.</w:t>
      </w:r>
    </w:p>
    <w:sectPr w:rsidR="00E3283F" w:rsidRPr="0067579B"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510B" w:rsidRDefault="004F510B" w:rsidP="00AF27D4">
      <w:r>
        <w:separator/>
      </w:r>
    </w:p>
  </w:endnote>
  <w:endnote w:type="continuationSeparator" w:id="0">
    <w:p w:rsidR="004F510B" w:rsidRDefault="004F510B"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3BE" w:rsidRDefault="00FC53BE"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053D9A">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510B" w:rsidRPr="004F5C0B" w:rsidRDefault="004F510B" w:rsidP="004F5C0B">
      <w:pPr>
        <w:pStyle w:val="Footer"/>
        <w:ind w:firstLine="0"/>
      </w:pPr>
    </w:p>
  </w:footnote>
  <w:footnote w:type="continuationSeparator" w:id="0">
    <w:p w:rsidR="004F510B" w:rsidRDefault="004F510B" w:rsidP="004F5C0B">
      <w:pPr>
        <w:ind w:firstLine="0"/>
      </w:pPr>
      <w:r>
        <w:continuationSeparator/>
      </w:r>
    </w:p>
  </w:footnote>
  <w:footnote w:id="1">
    <w:p w:rsidR="008A18C6" w:rsidRDefault="008A18C6">
      <w:pPr>
        <w:pStyle w:val="FootnoteText"/>
      </w:pPr>
      <w:r>
        <w:rPr>
          <w:rStyle w:val="FootnoteReference"/>
        </w:rPr>
        <w:footnoteRef/>
      </w:r>
      <w:r>
        <w:t xml:space="preserve"> Gondoljunk arra is, hogy – ez angyali üzenettől eltekintve – a Jelenésekben újra és újra az embereket bízza meg Krisztus a bizonyságtétellel. Pl. Jel 6:9; 10:8-11; 11:7; 12:11.</w:t>
      </w:r>
    </w:p>
  </w:footnote>
  <w:footnote w:id="2">
    <w:p w:rsidR="00E12842" w:rsidRDefault="00E12842" w:rsidP="00E12842">
      <w:pPr>
        <w:pStyle w:val="FootnoteText"/>
      </w:pPr>
      <w:r>
        <w:rPr>
          <w:rStyle w:val="FootnoteReference"/>
        </w:rPr>
        <w:footnoteRef/>
      </w:r>
      <w:r>
        <w:t xml:space="preserve"> Harold </w:t>
      </w:r>
      <w:proofErr w:type="spellStart"/>
      <w:r>
        <w:t>Vidianról</w:t>
      </w:r>
      <w:proofErr w:type="spellEnd"/>
      <w:r>
        <w:t xml:space="preserve"> van szó: </w:t>
      </w:r>
      <w:hyperlink r:id="rId1" w:history="1">
        <w:r w:rsidRPr="009C17D7">
          <w:rPr>
            <w:rStyle w:val="Hyperlink"/>
          </w:rPr>
          <w:t>http://odb.org/1997/11/21/the-kings-message/</w:t>
        </w:r>
      </w:hyperlink>
      <w:r>
        <w:t xml:space="preserve"> </w:t>
      </w:r>
      <w:r w:rsidR="00E65F9E">
        <w:t xml:space="preserve">L. még: </w:t>
      </w:r>
      <w:r>
        <w:t xml:space="preserve">Jones, G. C. (1986). </w:t>
      </w:r>
      <w:r>
        <w:rPr>
          <w:i/>
          <w:iCs/>
        </w:rPr>
        <w:t xml:space="preserve">1000 </w:t>
      </w:r>
      <w:proofErr w:type="spellStart"/>
      <w:r>
        <w:rPr>
          <w:i/>
          <w:iCs/>
        </w:rPr>
        <w:t>illustrations</w:t>
      </w:r>
      <w:proofErr w:type="spellEnd"/>
      <w:r>
        <w:rPr>
          <w:i/>
          <w:iCs/>
        </w:rPr>
        <w:t xml:space="preserve"> </w:t>
      </w:r>
      <w:proofErr w:type="spellStart"/>
      <w:r>
        <w:rPr>
          <w:i/>
          <w:iCs/>
        </w:rPr>
        <w:t>for</w:t>
      </w:r>
      <w:proofErr w:type="spellEnd"/>
      <w:r>
        <w:rPr>
          <w:i/>
          <w:iCs/>
        </w:rPr>
        <w:t xml:space="preserve"> </w:t>
      </w:r>
      <w:proofErr w:type="spellStart"/>
      <w:r>
        <w:rPr>
          <w:i/>
          <w:iCs/>
        </w:rPr>
        <w:t>preaching</w:t>
      </w:r>
      <w:proofErr w:type="spellEnd"/>
      <w:r>
        <w:rPr>
          <w:i/>
          <w:iCs/>
        </w:rPr>
        <w:t xml:space="preserve"> and </w:t>
      </w:r>
      <w:proofErr w:type="spellStart"/>
      <w:r>
        <w:rPr>
          <w:i/>
          <w:iCs/>
        </w:rPr>
        <w:t>teaching</w:t>
      </w:r>
      <w:proofErr w:type="spellEnd"/>
      <w:r>
        <w:rPr>
          <w:i/>
          <w:iCs/>
        </w:rPr>
        <w:t xml:space="preserve"> </w:t>
      </w:r>
      <w:r>
        <w:rPr>
          <w:iCs/>
        </w:rPr>
        <w:t>(301. old.)</w:t>
      </w:r>
      <w:r>
        <w:t xml:space="preserve">. Nashville, TN: </w:t>
      </w:r>
      <w:proofErr w:type="spellStart"/>
      <w:r>
        <w:t>Broadman</w:t>
      </w:r>
      <w:proofErr w:type="spellEnd"/>
      <w:r>
        <w:t xml:space="preserve"> &amp; </w:t>
      </w:r>
      <w:proofErr w:type="spellStart"/>
      <w:r>
        <w:t>Holman</w:t>
      </w:r>
      <w:proofErr w:type="spellEnd"/>
      <w:r>
        <w:t xml:space="preserve"> </w:t>
      </w:r>
      <w:proofErr w:type="spellStart"/>
      <w:r>
        <w:t>Publishers</w:t>
      </w:r>
      <w:proofErr w:type="spellEnd"/>
      <w:r>
        <w:t xml:space="preserve">. </w:t>
      </w:r>
    </w:p>
  </w:footnote>
  <w:footnote w:id="3">
    <w:p w:rsidR="000A0B1D" w:rsidRDefault="000A0B1D">
      <w:pPr>
        <w:pStyle w:val="FootnoteText"/>
      </w:pPr>
      <w:r>
        <w:rPr>
          <w:rStyle w:val="FootnoteReference"/>
        </w:rPr>
        <w:footnoteRef/>
      </w:r>
      <w:r>
        <w:t xml:space="preserve"> Érdekes hasonlóság van még az angyali üzenet és Pál</w:t>
      </w:r>
      <w:r w:rsidR="00482BB6">
        <w:t xml:space="preserve"> </w:t>
      </w:r>
      <w:r>
        <w:t>é</w:t>
      </w:r>
      <w:r w:rsidR="00482BB6">
        <w:t>s Barnabás</w:t>
      </w:r>
      <w:r>
        <w:t xml:space="preserve"> </w:t>
      </w:r>
      <w:proofErr w:type="spellStart"/>
      <w:r>
        <w:t>lisztrai</w:t>
      </w:r>
      <w:proofErr w:type="spellEnd"/>
      <w:r>
        <w:t xml:space="preserve"> prédikációja között (vö. ApCsel 14:15).</w:t>
      </w:r>
    </w:p>
  </w:footnote>
  <w:footnote w:id="4">
    <w:p w:rsidR="0067579B" w:rsidRDefault="0067579B" w:rsidP="0067579B">
      <w:pPr>
        <w:pStyle w:val="FootnoteText"/>
        <w:jc w:val="left"/>
      </w:pPr>
      <w:r>
        <w:rPr>
          <w:rStyle w:val="FootnoteReference"/>
        </w:rPr>
        <w:footnoteRef/>
      </w:r>
      <w:r w:rsidRPr="0067579B">
        <w:t xml:space="preserve">    Sic </w:t>
      </w:r>
      <w:proofErr w:type="spellStart"/>
      <w:r w:rsidRPr="0067579B">
        <w:t>transit</w:t>
      </w:r>
      <w:proofErr w:type="spellEnd"/>
      <w:r w:rsidRPr="0067579B">
        <w:t xml:space="preserve"> </w:t>
      </w:r>
      <w:proofErr w:type="spellStart"/>
      <w:r w:rsidRPr="0067579B">
        <w:t>gloria</w:t>
      </w:r>
      <w:proofErr w:type="spellEnd"/>
      <w:r w:rsidRPr="0067579B">
        <w:t xml:space="preserve"> </w:t>
      </w:r>
      <w:proofErr w:type="spellStart"/>
      <w:r w:rsidRPr="0067579B">
        <w:t>mundi</w:t>
      </w:r>
      <w:proofErr w:type="spellEnd"/>
      <w:r w:rsidRPr="0067579B">
        <w:t xml:space="preserve">. </w:t>
      </w:r>
      <w:proofErr w:type="spellStart"/>
      <w:r w:rsidRPr="0067579B">
        <w:t>Retrieved</w:t>
      </w:r>
      <w:proofErr w:type="spellEnd"/>
      <w:r w:rsidRPr="0067579B">
        <w:t xml:space="preserve"> </w:t>
      </w:r>
      <w:proofErr w:type="spellStart"/>
      <w:r w:rsidRPr="0067579B">
        <w:t>January</w:t>
      </w:r>
      <w:proofErr w:type="spellEnd"/>
      <w:r w:rsidRPr="0067579B">
        <w:t xml:space="preserve"> 30, 2016, </w:t>
      </w:r>
      <w:hyperlink r:id="rId2" w:history="1">
        <w:r w:rsidRPr="009C17D7">
          <w:rPr>
            <w:rStyle w:val="Hyperlink"/>
          </w:rPr>
          <w:t xml:space="preserve">https://en.wikipedia.org/wiki/Sic_transit </w:t>
        </w:r>
        <w:proofErr w:type="spellStart"/>
        <w:r w:rsidRPr="009C17D7">
          <w:rPr>
            <w:rStyle w:val="Hyperlink"/>
          </w:rPr>
          <w:t>gloria</w:t>
        </w:r>
        <w:proofErr w:type="spellEnd"/>
        <w:r w:rsidRPr="009C17D7">
          <w:rPr>
            <w:rStyle w:val="Hyperlink"/>
          </w:rPr>
          <w:t>_</w:t>
        </w:r>
        <w:proofErr w:type="spellStart"/>
        <w:r w:rsidRPr="009C17D7">
          <w:rPr>
            <w:rStyle w:val="Hyperlink"/>
          </w:rPr>
          <w:t>mundi</w:t>
        </w:r>
        <w:proofErr w:type="spellEnd"/>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15"/>
    <w:rsid w:val="00002557"/>
    <w:rsid w:val="0000280F"/>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8F0"/>
    <w:rsid w:val="000069D3"/>
    <w:rsid w:val="00006B74"/>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3BA4"/>
    <w:rsid w:val="00023BEB"/>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D6E"/>
    <w:rsid w:val="00053D9A"/>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7D9"/>
    <w:rsid w:val="000609E4"/>
    <w:rsid w:val="00060B7A"/>
    <w:rsid w:val="00060C87"/>
    <w:rsid w:val="00061009"/>
    <w:rsid w:val="00061299"/>
    <w:rsid w:val="000613E0"/>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D92"/>
    <w:rsid w:val="00063E31"/>
    <w:rsid w:val="00063F64"/>
    <w:rsid w:val="00065194"/>
    <w:rsid w:val="0006554B"/>
    <w:rsid w:val="00065593"/>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65"/>
    <w:rsid w:val="000759D0"/>
    <w:rsid w:val="000759EC"/>
    <w:rsid w:val="00075DDF"/>
    <w:rsid w:val="00075ED7"/>
    <w:rsid w:val="000762B2"/>
    <w:rsid w:val="0007637E"/>
    <w:rsid w:val="00076477"/>
    <w:rsid w:val="000764E8"/>
    <w:rsid w:val="00076633"/>
    <w:rsid w:val="000766F5"/>
    <w:rsid w:val="00076C29"/>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308"/>
    <w:rsid w:val="0008354F"/>
    <w:rsid w:val="00083C26"/>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90623"/>
    <w:rsid w:val="000909FC"/>
    <w:rsid w:val="00090AC7"/>
    <w:rsid w:val="00090C82"/>
    <w:rsid w:val="00090C93"/>
    <w:rsid w:val="00090ED9"/>
    <w:rsid w:val="00091087"/>
    <w:rsid w:val="00091295"/>
    <w:rsid w:val="00091409"/>
    <w:rsid w:val="00091709"/>
    <w:rsid w:val="00091884"/>
    <w:rsid w:val="000918D3"/>
    <w:rsid w:val="00091BFA"/>
    <w:rsid w:val="00091E89"/>
    <w:rsid w:val="000920EA"/>
    <w:rsid w:val="000921AB"/>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3D96"/>
    <w:rsid w:val="000B4009"/>
    <w:rsid w:val="000B41D9"/>
    <w:rsid w:val="000B44C9"/>
    <w:rsid w:val="000B4BB5"/>
    <w:rsid w:val="000B4D57"/>
    <w:rsid w:val="000B4E53"/>
    <w:rsid w:val="000B57AD"/>
    <w:rsid w:val="000B58BF"/>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905"/>
    <w:rsid w:val="000C0A2E"/>
    <w:rsid w:val="000C0B5E"/>
    <w:rsid w:val="000C0D97"/>
    <w:rsid w:val="000C0DDE"/>
    <w:rsid w:val="000C0F1B"/>
    <w:rsid w:val="000C1678"/>
    <w:rsid w:val="000C18AA"/>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DE4"/>
    <w:rsid w:val="000C3F5E"/>
    <w:rsid w:val="000C401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DAD"/>
    <w:rsid w:val="000D7FED"/>
    <w:rsid w:val="000E0008"/>
    <w:rsid w:val="000E02D4"/>
    <w:rsid w:val="000E046A"/>
    <w:rsid w:val="000E0515"/>
    <w:rsid w:val="000E0A32"/>
    <w:rsid w:val="000E0AA4"/>
    <w:rsid w:val="000E0AD8"/>
    <w:rsid w:val="000E0E21"/>
    <w:rsid w:val="000E0FA8"/>
    <w:rsid w:val="000E1155"/>
    <w:rsid w:val="000E1393"/>
    <w:rsid w:val="000E17FA"/>
    <w:rsid w:val="000E18B4"/>
    <w:rsid w:val="000E1C3A"/>
    <w:rsid w:val="000E1FA0"/>
    <w:rsid w:val="000E205A"/>
    <w:rsid w:val="000E211B"/>
    <w:rsid w:val="000E2AAD"/>
    <w:rsid w:val="000E2BD3"/>
    <w:rsid w:val="000E2C2B"/>
    <w:rsid w:val="000E3078"/>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515"/>
    <w:rsid w:val="000E657F"/>
    <w:rsid w:val="000E68A4"/>
    <w:rsid w:val="000E68D3"/>
    <w:rsid w:val="000E6A49"/>
    <w:rsid w:val="000E6A52"/>
    <w:rsid w:val="000E6ABD"/>
    <w:rsid w:val="000E6B3F"/>
    <w:rsid w:val="000E76BA"/>
    <w:rsid w:val="000E7701"/>
    <w:rsid w:val="000E7B0C"/>
    <w:rsid w:val="000E7C02"/>
    <w:rsid w:val="000E7E7D"/>
    <w:rsid w:val="000E7F80"/>
    <w:rsid w:val="000F0159"/>
    <w:rsid w:val="000F0230"/>
    <w:rsid w:val="000F04B1"/>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916"/>
    <w:rsid w:val="000F2E2E"/>
    <w:rsid w:val="000F2F08"/>
    <w:rsid w:val="000F3343"/>
    <w:rsid w:val="000F3505"/>
    <w:rsid w:val="000F3743"/>
    <w:rsid w:val="000F3A66"/>
    <w:rsid w:val="000F3B1D"/>
    <w:rsid w:val="000F3E8F"/>
    <w:rsid w:val="000F3F1C"/>
    <w:rsid w:val="000F4695"/>
    <w:rsid w:val="000F498D"/>
    <w:rsid w:val="000F4DE0"/>
    <w:rsid w:val="000F4EA3"/>
    <w:rsid w:val="000F505B"/>
    <w:rsid w:val="000F50C0"/>
    <w:rsid w:val="000F50D6"/>
    <w:rsid w:val="000F5208"/>
    <w:rsid w:val="000F52C3"/>
    <w:rsid w:val="000F546F"/>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08AF"/>
    <w:rsid w:val="00100A25"/>
    <w:rsid w:val="00100D81"/>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8FE"/>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4EF7"/>
    <w:rsid w:val="001150B0"/>
    <w:rsid w:val="00115150"/>
    <w:rsid w:val="00115284"/>
    <w:rsid w:val="00115290"/>
    <w:rsid w:val="0011542C"/>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928"/>
    <w:rsid w:val="00117AE9"/>
    <w:rsid w:val="0012001E"/>
    <w:rsid w:val="001200A6"/>
    <w:rsid w:val="0012085A"/>
    <w:rsid w:val="001209A4"/>
    <w:rsid w:val="00120DAD"/>
    <w:rsid w:val="00122118"/>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2B9"/>
    <w:rsid w:val="001252C4"/>
    <w:rsid w:val="001258F8"/>
    <w:rsid w:val="00125CDB"/>
    <w:rsid w:val="00126006"/>
    <w:rsid w:val="00126258"/>
    <w:rsid w:val="0012639A"/>
    <w:rsid w:val="001263DF"/>
    <w:rsid w:val="001263E9"/>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1FF6"/>
    <w:rsid w:val="0013218A"/>
    <w:rsid w:val="0013226A"/>
    <w:rsid w:val="00132645"/>
    <w:rsid w:val="00132684"/>
    <w:rsid w:val="00132764"/>
    <w:rsid w:val="0013287A"/>
    <w:rsid w:val="00132C97"/>
    <w:rsid w:val="00132CB7"/>
    <w:rsid w:val="001330F5"/>
    <w:rsid w:val="0013333D"/>
    <w:rsid w:val="001333C4"/>
    <w:rsid w:val="001334E1"/>
    <w:rsid w:val="0013379A"/>
    <w:rsid w:val="00133FAD"/>
    <w:rsid w:val="00133FE8"/>
    <w:rsid w:val="001340C1"/>
    <w:rsid w:val="0013414C"/>
    <w:rsid w:val="00134514"/>
    <w:rsid w:val="00134AF6"/>
    <w:rsid w:val="00134E4F"/>
    <w:rsid w:val="0013521A"/>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F38"/>
    <w:rsid w:val="00144F50"/>
    <w:rsid w:val="00144F99"/>
    <w:rsid w:val="0014544D"/>
    <w:rsid w:val="001456DE"/>
    <w:rsid w:val="0014597A"/>
    <w:rsid w:val="00145CDE"/>
    <w:rsid w:val="00146067"/>
    <w:rsid w:val="0014637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1B9"/>
    <w:rsid w:val="00154622"/>
    <w:rsid w:val="001546D0"/>
    <w:rsid w:val="001546DB"/>
    <w:rsid w:val="00154A6F"/>
    <w:rsid w:val="00154ABD"/>
    <w:rsid w:val="00154B6A"/>
    <w:rsid w:val="0015577D"/>
    <w:rsid w:val="001557EB"/>
    <w:rsid w:val="00155824"/>
    <w:rsid w:val="001558CC"/>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F2E"/>
    <w:rsid w:val="001573B1"/>
    <w:rsid w:val="00157507"/>
    <w:rsid w:val="00157628"/>
    <w:rsid w:val="00157816"/>
    <w:rsid w:val="001579BC"/>
    <w:rsid w:val="00157C1F"/>
    <w:rsid w:val="00157E5C"/>
    <w:rsid w:val="00157F69"/>
    <w:rsid w:val="00157FBC"/>
    <w:rsid w:val="00160101"/>
    <w:rsid w:val="001602D3"/>
    <w:rsid w:val="001602F7"/>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E8F"/>
    <w:rsid w:val="00194FA0"/>
    <w:rsid w:val="00194FF2"/>
    <w:rsid w:val="0019515D"/>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DF"/>
    <w:rsid w:val="001A2492"/>
    <w:rsid w:val="001A29C7"/>
    <w:rsid w:val="001A29EC"/>
    <w:rsid w:val="001A2BBF"/>
    <w:rsid w:val="001A2CF7"/>
    <w:rsid w:val="001A2F92"/>
    <w:rsid w:val="001A2FA9"/>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44"/>
    <w:rsid w:val="001A7467"/>
    <w:rsid w:val="001A7588"/>
    <w:rsid w:val="001A7614"/>
    <w:rsid w:val="001A7810"/>
    <w:rsid w:val="001A78E0"/>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91F"/>
    <w:rsid w:val="001C1E77"/>
    <w:rsid w:val="001C204C"/>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F57"/>
    <w:rsid w:val="001C4FDB"/>
    <w:rsid w:val="001C5135"/>
    <w:rsid w:val="001C55CF"/>
    <w:rsid w:val="001C5792"/>
    <w:rsid w:val="001C57BC"/>
    <w:rsid w:val="001C5B74"/>
    <w:rsid w:val="001C5BD3"/>
    <w:rsid w:val="001C5C78"/>
    <w:rsid w:val="001C5F78"/>
    <w:rsid w:val="001C6258"/>
    <w:rsid w:val="001C62A1"/>
    <w:rsid w:val="001C6469"/>
    <w:rsid w:val="001C66F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C2C"/>
    <w:rsid w:val="001D2D5B"/>
    <w:rsid w:val="001D2E01"/>
    <w:rsid w:val="001D2FA7"/>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3C6"/>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1E7"/>
    <w:rsid w:val="001F2279"/>
    <w:rsid w:val="001F23E3"/>
    <w:rsid w:val="001F23FA"/>
    <w:rsid w:val="001F248A"/>
    <w:rsid w:val="001F25A4"/>
    <w:rsid w:val="001F26C1"/>
    <w:rsid w:val="001F2759"/>
    <w:rsid w:val="001F2929"/>
    <w:rsid w:val="001F2997"/>
    <w:rsid w:val="001F2B12"/>
    <w:rsid w:val="001F2BB7"/>
    <w:rsid w:val="001F2E0F"/>
    <w:rsid w:val="001F3049"/>
    <w:rsid w:val="001F316A"/>
    <w:rsid w:val="001F3221"/>
    <w:rsid w:val="001F32F8"/>
    <w:rsid w:val="001F387F"/>
    <w:rsid w:val="001F3A84"/>
    <w:rsid w:val="001F3B12"/>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B88"/>
    <w:rsid w:val="00206CF7"/>
    <w:rsid w:val="00206E62"/>
    <w:rsid w:val="00207095"/>
    <w:rsid w:val="002070CF"/>
    <w:rsid w:val="002076B4"/>
    <w:rsid w:val="002079CC"/>
    <w:rsid w:val="00207B48"/>
    <w:rsid w:val="00207E79"/>
    <w:rsid w:val="00210840"/>
    <w:rsid w:val="00210BDA"/>
    <w:rsid w:val="00210C1B"/>
    <w:rsid w:val="00210C93"/>
    <w:rsid w:val="00211152"/>
    <w:rsid w:val="0021132A"/>
    <w:rsid w:val="00211454"/>
    <w:rsid w:val="0021156F"/>
    <w:rsid w:val="0021160B"/>
    <w:rsid w:val="00211871"/>
    <w:rsid w:val="00211B12"/>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8F9"/>
    <w:rsid w:val="00220A7A"/>
    <w:rsid w:val="00220B36"/>
    <w:rsid w:val="00220F17"/>
    <w:rsid w:val="00221161"/>
    <w:rsid w:val="00221449"/>
    <w:rsid w:val="00221682"/>
    <w:rsid w:val="00221758"/>
    <w:rsid w:val="002217EB"/>
    <w:rsid w:val="002219CE"/>
    <w:rsid w:val="00221B1A"/>
    <w:rsid w:val="0022203F"/>
    <w:rsid w:val="00222205"/>
    <w:rsid w:val="0022226C"/>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73A"/>
    <w:rsid w:val="00231751"/>
    <w:rsid w:val="00231A48"/>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4261"/>
    <w:rsid w:val="0023431A"/>
    <w:rsid w:val="0023433D"/>
    <w:rsid w:val="00234518"/>
    <w:rsid w:val="00234598"/>
    <w:rsid w:val="002345C4"/>
    <w:rsid w:val="00234680"/>
    <w:rsid w:val="0023470C"/>
    <w:rsid w:val="00234A0E"/>
    <w:rsid w:val="00234B12"/>
    <w:rsid w:val="0023510A"/>
    <w:rsid w:val="00235114"/>
    <w:rsid w:val="002353BA"/>
    <w:rsid w:val="00235438"/>
    <w:rsid w:val="0023550B"/>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A"/>
    <w:rsid w:val="00247323"/>
    <w:rsid w:val="00247389"/>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96D"/>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79A"/>
    <w:rsid w:val="00254A8F"/>
    <w:rsid w:val="0025530B"/>
    <w:rsid w:val="00255830"/>
    <w:rsid w:val="002558B0"/>
    <w:rsid w:val="00255A5A"/>
    <w:rsid w:val="00255D4B"/>
    <w:rsid w:val="00256212"/>
    <w:rsid w:val="0025626B"/>
    <w:rsid w:val="0025654E"/>
    <w:rsid w:val="002569C4"/>
    <w:rsid w:val="00256B37"/>
    <w:rsid w:val="00256BC7"/>
    <w:rsid w:val="00256D4B"/>
    <w:rsid w:val="00256EF1"/>
    <w:rsid w:val="00256FEB"/>
    <w:rsid w:val="00257065"/>
    <w:rsid w:val="002571CA"/>
    <w:rsid w:val="00257349"/>
    <w:rsid w:val="0025791F"/>
    <w:rsid w:val="00257C39"/>
    <w:rsid w:val="00257CF2"/>
    <w:rsid w:val="002601C2"/>
    <w:rsid w:val="0026044A"/>
    <w:rsid w:val="002604EF"/>
    <w:rsid w:val="0026065B"/>
    <w:rsid w:val="00260795"/>
    <w:rsid w:val="00260802"/>
    <w:rsid w:val="00260836"/>
    <w:rsid w:val="00260854"/>
    <w:rsid w:val="00260D7F"/>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2A8"/>
    <w:rsid w:val="0026333D"/>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70527"/>
    <w:rsid w:val="0027058C"/>
    <w:rsid w:val="00270601"/>
    <w:rsid w:val="00270F49"/>
    <w:rsid w:val="00271107"/>
    <w:rsid w:val="00271185"/>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701C"/>
    <w:rsid w:val="002771BF"/>
    <w:rsid w:val="0027748D"/>
    <w:rsid w:val="002775E1"/>
    <w:rsid w:val="00277915"/>
    <w:rsid w:val="00277B22"/>
    <w:rsid w:val="00280389"/>
    <w:rsid w:val="002805CC"/>
    <w:rsid w:val="0028080A"/>
    <w:rsid w:val="00280891"/>
    <w:rsid w:val="00280ADA"/>
    <w:rsid w:val="00280DDD"/>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41D5"/>
    <w:rsid w:val="00284523"/>
    <w:rsid w:val="0028453B"/>
    <w:rsid w:val="00284A91"/>
    <w:rsid w:val="00284B54"/>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431"/>
    <w:rsid w:val="00287557"/>
    <w:rsid w:val="0028773A"/>
    <w:rsid w:val="002878A3"/>
    <w:rsid w:val="00287B93"/>
    <w:rsid w:val="00287D6B"/>
    <w:rsid w:val="00287DBA"/>
    <w:rsid w:val="00287FF6"/>
    <w:rsid w:val="00290257"/>
    <w:rsid w:val="00290367"/>
    <w:rsid w:val="002905FB"/>
    <w:rsid w:val="002907AC"/>
    <w:rsid w:val="00290905"/>
    <w:rsid w:val="00290A55"/>
    <w:rsid w:val="00290B3A"/>
    <w:rsid w:val="00290CB8"/>
    <w:rsid w:val="00290D89"/>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790"/>
    <w:rsid w:val="00295B63"/>
    <w:rsid w:val="00295BA8"/>
    <w:rsid w:val="0029635A"/>
    <w:rsid w:val="00296C3D"/>
    <w:rsid w:val="00296CD6"/>
    <w:rsid w:val="002972BE"/>
    <w:rsid w:val="0029764E"/>
    <w:rsid w:val="002979F4"/>
    <w:rsid w:val="00297AAF"/>
    <w:rsid w:val="00297B69"/>
    <w:rsid w:val="00297BB3"/>
    <w:rsid w:val="00297BDD"/>
    <w:rsid w:val="00297E50"/>
    <w:rsid w:val="002A03BE"/>
    <w:rsid w:val="002A0788"/>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477"/>
    <w:rsid w:val="002A6A18"/>
    <w:rsid w:val="002A6B40"/>
    <w:rsid w:val="002A6FA7"/>
    <w:rsid w:val="002A707A"/>
    <w:rsid w:val="002A7368"/>
    <w:rsid w:val="002A743C"/>
    <w:rsid w:val="002A7513"/>
    <w:rsid w:val="002A7538"/>
    <w:rsid w:val="002A7794"/>
    <w:rsid w:val="002A7984"/>
    <w:rsid w:val="002A79B0"/>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52C"/>
    <w:rsid w:val="002B2595"/>
    <w:rsid w:val="002B268E"/>
    <w:rsid w:val="002B2946"/>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80"/>
    <w:rsid w:val="002D0C8C"/>
    <w:rsid w:val="002D0CF2"/>
    <w:rsid w:val="002D1219"/>
    <w:rsid w:val="002D1263"/>
    <w:rsid w:val="002D15A7"/>
    <w:rsid w:val="002D1638"/>
    <w:rsid w:val="002D181A"/>
    <w:rsid w:val="002D19D3"/>
    <w:rsid w:val="002D1D10"/>
    <w:rsid w:val="002D21AE"/>
    <w:rsid w:val="002D230D"/>
    <w:rsid w:val="002D255E"/>
    <w:rsid w:val="002D256B"/>
    <w:rsid w:val="002D25BA"/>
    <w:rsid w:val="002D273E"/>
    <w:rsid w:val="002D29A3"/>
    <w:rsid w:val="002D29F6"/>
    <w:rsid w:val="002D2A4F"/>
    <w:rsid w:val="002D2BD4"/>
    <w:rsid w:val="002D2C59"/>
    <w:rsid w:val="002D30FE"/>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DF4"/>
    <w:rsid w:val="002E1149"/>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CDC"/>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B8A"/>
    <w:rsid w:val="00306FBE"/>
    <w:rsid w:val="0030708A"/>
    <w:rsid w:val="0030772D"/>
    <w:rsid w:val="0030774F"/>
    <w:rsid w:val="00310126"/>
    <w:rsid w:val="003103C1"/>
    <w:rsid w:val="003104B4"/>
    <w:rsid w:val="003108E8"/>
    <w:rsid w:val="003109D4"/>
    <w:rsid w:val="003109E6"/>
    <w:rsid w:val="00310A33"/>
    <w:rsid w:val="00310A71"/>
    <w:rsid w:val="00310A9B"/>
    <w:rsid w:val="00310D45"/>
    <w:rsid w:val="00310F30"/>
    <w:rsid w:val="00310F73"/>
    <w:rsid w:val="00311568"/>
    <w:rsid w:val="00311BFE"/>
    <w:rsid w:val="00311D82"/>
    <w:rsid w:val="00311E3E"/>
    <w:rsid w:val="0031211C"/>
    <w:rsid w:val="00312140"/>
    <w:rsid w:val="00312ADF"/>
    <w:rsid w:val="00312B77"/>
    <w:rsid w:val="003132B4"/>
    <w:rsid w:val="00313460"/>
    <w:rsid w:val="003135F2"/>
    <w:rsid w:val="00313768"/>
    <w:rsid w:val="00313E4B"/>
    <w:rsid w:val="00313EA7"/>
    <w:rsid w:val="00314128"/>
    <w:rsid w:val="00314255"/>
    <w:rsid w:val="0031427B"/>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E6"/>
    <w:rsid w:val="00317F9B"/>
    <w:rsid w:val="00320376"/>
    <w:rsid w:val="003203DC"/>
    <w:rsid w:val="003206F2"/>
    <w:rsid w:val="003208A7"/>
    <w:rsid w:val="00320ABF"/>
    <w:rsid w:val="00320E08"/>
    <w:rsid w:val="0032111A"/>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253"/>
    <w:rsid w:val="003252E9"/>
    <w:rsid w:val="00325404"/>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301C9"/>
    <w:rsid w:val="0033022F"/>
    <w:rsid w:val="0033044C"/>
    <w:rsid w:val="003307A2"/>
    <w:rsid w:val="00330B67"/>
    <w:rsid w:val="00331223"/>
    <w:rsid w:val="0033137A"/>
    <w:rsid w:val="00331A40"/>
    <w:rsid w:val="00331D55"/>
    <w:rsid w:val="00331DC5"/>
    <w:rsid w:val="003323E8"/>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F3F"/>
    <w:rsid w:val="0033410B"/>
    <w:rsid w:val="0033428F"/>
    <w:rsid w:val="003342BF"/>
    <w:rsid w:val="0033444C"/>
    <w:rsid w:val="0033496E"/>
    <w:rsid w:val="00334A51"/>
    <w:rsid w:val="00334ACB"/>
    <w:rsid w:val="00334AE5"/>
    <w:rsid w:val="00334CFE"/>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4E4"/>
    <w:rsid w:val="003365F0"/>
    <w:rsid w:val="0033671E"/>
    <w:rsid w:val="00336793"/>
    <w:rsid w:val="00336815"/>
    <w:rsid w:val="00336A73"/>
    <w:rsid w:val="00336EF7"/>
    <w:rsid w:val="00336F0A"/>
    <w:rsid w:val="003370C1"/>
    <w:rsid w:val="003371A7"/>
    <w:rsid w:val="0033724D"/>
    <w:rsid w:val="00337772"/>
    <w:rsid w:val="003377E2"/>
    <w:rsid w:val="003378A5"/>
    <w:rsid w:val="003379BA"/>
    <w:rsid w:val="00337C5E"/>
    <w:rsid w:val="00337F29"/>
    <w:rsid w:val="00337F93"/>
    <w:rsid w:val="00337FBD"/>
    <w:rsid w:val="003402A1"/>
    <w:rsid w:val="0034067C"/>
    <w:rsid w:val="00340755"/>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996"/>
    <w:rsid w:val="00342A2C"/>
    <w:rsid w:val="00342BFD"/>
    <w:rsid w:val="0034338D"/>
    <w:rsid w:val="003433A8"/>
    <w:rsid w:val="00343557"/>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2B05"/>
    <w:rsid w:val="003630A8"/>
    <w:rsid w:val="003632D0"/>
    <w:rsid w:val="003634F2"/>
    <w:rsid w:val="003638AB"/>
    <w:rsid w:val="00363A10"/>
    <w:rsid w:val="00363D24"/>
    <w:rsid w:val="00363E04"/>
    <w:rsid w:val="00363E0B"/>
    <w:rsid w:val="00363F2C"/>
    <w:rsid w:val="00363F98"/>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72"/>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5B54"/>
    <w:rsid w:val="00376076"/>
    <w:rsid w:val="003760A2"/>
    <w:rsid w:val="0037630F"/>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45A"/>
    <w:rsid w:val="0038376D"/>
    <w:rsid w:val="00383956"/>
    <w:rsid w:val="00383B31"/>
    <w:rsid w:val="00383C4A"/>
    <w:rsid w:val="00383EDA"/>
    <w:rsid w:val="003843C6"/>
    <w:rsid w:val="0038476E"/>
    <w:rsid w:val="00384A38"/>
    <w:rsid w:val="00384AA5"/>
    <w:rsid w:val="00384ACC"/>
    <w:rsid w:val="00384D7A"/>
    <w:rsid w:val="00384FC0"/>
    <w:rsid w:val="00385186"/>
    <w:rsid w:val="003855A8"/>
    <w:rsid w:val="0038560D"/>
    <w:rsid w:val="003862ED"/>
    <w:rsid w:val="00386343"/>
    <w:rsid w:val="0038647D"/>
    <w:rsid w:val="003864B6"/>
    <w:rsid w:val="00386AA5"/>
    <w:rsid w:val="00386CB4"/>
    <w:rsid w:val="00387007"/>
    <w:rsid w:val="003870B7"/>
    <w:rsid w:val="00387470"/>
    <w:rsid w:val="003874B1"/>
    <w:rsid w:val="00387626"/>
    <w:rsid w:val="00387751"/>
    <w:rsid w:val="0038788F"/>
    <w:rsid w:val="00387BDC"/>
    <w:rsid w:val="00387DFC"/>
    <w:rsid w:val="00390086"/>
    <w:rsid w:val="0039013D"/>
    <w:rsid w:val="003901CC"/>
    <w:rsid w:val="003902C6"/>
    <w:rsid w:val="00390F4F"/>
    <w:rsid w:val="00391024"/>
    <w:rsid w:val="0039138B"/>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B09"/>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E69"/>
    <w:rsid w:val="003A60E4"/>
    <w:rsid w:val="003A6589"/>
    <w:rsid w:val="003A68D6"/>
    <w:rsid w:val="003A69CA"/>
    <w:rsid w:val="003A6AF5"/>
    <w:rsid w:val="003A6FE1"/>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40FA"/>
    <w:rsid w:val="003B4116"/>
    <w:rsid w:val="003B4200"/>
    <w:rsid w:val="003B421E"/>
    <w:rsid w:val="003B44F6"/>
    <w:rsid w:val="003B4607"/>
    <w:rsid w:val="003B4762"/>
    <w:rsid w:val="003B4DC2"/>
    <w:rsid w:val="003B4DFD"/>
    <w:rsid w:val="003B523E"/>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6A"/>
    <w:rsid w:val="003C3987"/>
    <w:rsid w:val="003C3B34"/>
    <w:rsid w:val="003C3CF9"/>
    <w:rsid w:val="003C4054"/>
    <w:rsid w:val="003C42C9"/>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D3A"/>
    <w:rsid w:val="003C5E83"/>
    <w:rsid w:val="003C61F6"/>
    <w:rsid w:val="003C687B"/>
    <w:rsid w:val="003C696A"/>
    <w:rsid w:val="003C6A32"/>
    <w:rsid w:val="003C6C4E"/>
    <w:rsid w:val="003C7308"/>
    <w:rsid w:val="003C7468"/>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3F"/>
    <w:rsid w:val="003D6877"/>
    <w:rsid w:val="003D6908"/>
    <w:rsid w:val="003D6960"/>
    <w:rsid w:val="003D6A6F"/>
    <w:rsid w:val="003D7095"/>
    <w:rsid w:val="003D70DD"/>
    <w:rsid w:val="003D772E"/>
    <w:rsid w:val="003D78A9"/>
    <w:rsid w:val="003E00AA"/>
    <w:rsid w:val="003E0186"/>
    <w:rsid w:val="003E0565"/>
    <w:rsid w:val="003E065E"/>
    <w:rsid w:val="003E06B0"/>
    <w:rsid w:val="003E0932"/>
    <w:rsid w:val="003E09D1"/>
    <w:rsid w:val="003E0C8F"/>
    <w:rsid w:val="003E0E13"/>
    <w:rsid w:val="003E0F6E"/>
    <w:rsid w:val="003E10FF"/>
    <w:rsid w:val="003E12AD"/>
    <w:rsid w:val="003E12F4"/>
    <w:rsid w:val="003E137B"/>
    <w:rsid w:val="003E13E4"/>
    <w:rsid w:val="003E142A"/>
    <w:rsid w:val="003E15A4"/>
    <w:rsid w:val="003E1A3D"/>
    <w:rsid w:val="003E1C27"/>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07E"/>
    <w:rsid w:val="003E51D9"/>
    <w:rsid w:val="003E521E"/>
    <w:rsid w:val="003E53A9"/>
    <w:rsid w:val="003E541B"/>
    <w:rsid w:val="003E56EB"/>
    <w:rsid w:val="003E594D"/>
    <w:rsid w:val="003E59D8"/>
    <w:rsid w:val="003E5F5F"/>
    <w:rsid w:val="003E60F0"/>
    <w:rsid w:val="003E62BC"/>
    <w:rsid w:val="003E66BB"/>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406"/>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11D5"/>
    <w:rsid w:val="004011F4"/>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D21"/>
    <w:rsid w:val="00405E11"/>
    <w:rsid w:val="004061AF"/>
    <w:rsid w:val="004062BE"/>
    <w:rsid w:val="00406718"/>
    <w:rsid w:val="0040698F"/>
    <w:rsid w:val="00406D20"/>
    <w:rsid w:val="004071B3"/>
    <w:rsid w:val="00407B7C"/>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47B"/>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358"/>
    <w:rsid w:val="00427435"/>
    <w:rsid w:val="00427A37"/>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3FB"/>
    <w:rsid w:val="0043444A"/>
    <w:rsid w:val="004344EA"/>
    <w:rsid w:val="00434977"/>
    <w:rsid w:val="00434985"/>
    <w:rsid w:val="00434B5C"/>
    <w:rsid w:val="00434D36"/>
    <w:rsid w:val="00434D3A"/>
    <w:rsid w:val="00434EF0"/>
    <w:rsid w:val="00435237"/>
    <w:rsid w:val="004354CF"/>
    <w:rsid w:val="0043567B"/>
    <w:rsid w:val="00435996"/>
    <w:rsid w:val="00435A2D"/>
    <w:rsid w:val="00435C60"/>
    <w:rsid w:val="0043617F"/>
    <w:rsid w:val="004362E8"/>
    <w:rsid w:val="004363D1"/>
    <w:rsid w:val="00436418"/>
    <w:rsid w:val="004367A7"/>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56E"/>
    <w:rsid w:val="00445650"/>
    <w:rsid w:val="0044575A"/>
    <w:rsid w:val="00445892"/>
    <w:rsid w:val="00445911"/>
    <w:rsid w:val="00445B35"/>
    <w:rsid w:val="00445B4E"/>
    <w:rsid w:val="00445DC4"/>
    <w:rsid w:val="00445EC3"/>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19"/>
    <w:rsid w:val="00454B07"/>
    <w:rsid w:val="00454B15"/>
    <w:rsid w:val="00454F39"/>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6E4"/>
    <w:rsid w:val="004658F1"/>
    <w:rsid w:val="00465B86"/>
    <w:rsid w:val="00465D29"/>
    <w:rsid w:val="00465DCF"/>
    <w:rsid w:val="00465FB1"/>
    <w:rsid w:val="00466492"/>
    <w:rsid w:val="004667E2"/>
    <w:rsid w:val="00466A78"/>
    <w:rsid w:val="00466B00"/>
    <w:rsid w:val="00466B5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2E87"/>
    <w:rsid w:val="004736A6"/>
    <w:rsid w:val="00474136"/>
    <w:rsid w:val="0047429E"/>
    <w:rsid w:val="0047472A"/>
    <w:rsid w:val="00474924"/>
    <w:rsid w:val="00474B6C"/>
    <w:rsid w:val="00474C9A"/>
    <w:rsid w:val="00474E74"/>
    <w:rsid w:val="004751D6"/>
    <w:rsid w:val="00475561"/>
    <w:rsid w:val="00475624"/>
    <w:rsid w:val="004756C5"/>
    <w:rsid w:val="0047594D"/>
    <w:rsid w:val="00475A36"/>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BB6"/>
    <w:rsid w:val="00482E8A"/>
    <w:rsid w:val="00483112"/>
    <w:rsid w:val="00483269"/>
    <w:rsid w:val="00483667"/>
    <w:rsid w:val="00483949"/>
    <w:rsid w:val="00483A39"/>
    <w:rsid w:val="00483BB4"/>
    <w:rsid w:val="00483FE3"/>
    <w:rsid w:val="0048424A"/>
    <w:rsid w:val="0048432C"/>
    <w:rsid w:val="00484346"/>
    <w:rsid w:val="004844B8"/>
    <w:rsid w:val="00484826"/>
    <w:rsid w:val="0048505E"/>
    <w:rsid w:val="004851CD"/>
    <w:rsid w:val="00485965"/>
    <w:rsid w:val="00485A73"/>
    <w:rsid w:val="004863A5"/>
    <w:rsid w:val="004864EE"/>
    <w:rsid w:val="00486B2F"/>
    <w:rsid w:val="00486F43"/>
    <w:rsid w:val="004872F7"/>
    <w:rsid w:val="00487312"/>
    <w:rsid w:val="00487331"/>
    <w:rsid w:val="004873C5"/>
    <w:rsid w:val="0048774C"/>
    <w:rsid w:val="0048797D"/>
    <w:rsid w:val="00487D68"/>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B7D"/>
    <w:rsid w:val="00491D31"/>
    <w:rsid w:val="0049211D"/>
    <w:rsid w:val="004923B9"/>
    <w:rsid w:val="00492464"/>
    <w:rsid w:val="00492573"/>
    <w:rsid w:val="00492743"/>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5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45D"/>
    <w:rsid w:val="004A2701"/>
    <w:rsid w:val="004A2BD9"/>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621E"/>
    <w:rsid w:val="004A644A"/>
    <w:rsid w:val="004A67E7"/>
    <w:rsid w:val="004A6814"/>
    <w:rsid w:val="004A6906"/>
    <w:rsid w:val="004A6ABB"/>
    <w:rsid w:val="004A6F5B"/>
    <w:rsid w:val="004A7909"/>
    <w:rsid w:val="004A7D40"/>
    <w:rsid w:val="004A7EB8"/>
    <w:rsid w:val="004A7F17"/>
    <w:rsid w:val="004A7FC9"/>
    <w:rsid w:val="004B0090"/>
    <w:rsid w:val="004B00E4"/>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3B4E"/>
    <w:rsid w:val="004C436A"/>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C8"/>
    <w:rsid w:val="004D0B11"/>
    <w:rsid w:val="004D0B95"/>
    <w:rsid w:val="004D0E24"/>
    <w:rsid w:val="004D0E98"/>
    <w:rsid w:val="004D0EE8"/>
    <w:rsid w:val="004D100F"/>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2BA"/>
    <w:rsid w:val="004D76D7"/>
    <w:rsid w:val="004D7787"/>
    <w:rsid w:val="004D7A6E"/>
    <w:rsid w:val="004D7AE1"/>
    <w:rsid w:val="004D7C69"/>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F12"/>
    <w:rsid w:val="004E21A6"/>
    <w:rsid w:val="004E261A"/>
    <w:rsid w:val="004E26D4"/>
    <w:rsid w:val="004E28E7"/>
    <w:rsid w:val="004E29C6"/>
    <w:rsid w:val="004E2A08"/>
    <w:rsid w:val="004E2B3E"/>
    <w:rsid w:val="004E2CB5"/>
    <w:rsid w:val="004E2D09"/>
    <w:rsid w:val="004E2E1E"/>
    <w:rsid w:val="004E2EB1"/>
    <w:rsid w:val="004E3189"/>
    <w:rsid w:val="004E34F1"/>
    <w:rsid w:val="004E3553"/>
    <w:rsid w:val="004E36EF"/>
    <w:rsid w:val="004E3858"/>
    <w:rsid w:val="004E39B4"/>
    <w:rsid w:val="004E3C2B"/>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3EF"/>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58A"/>
    <w:rsid w:val="004F3611"/>
    <w:rsid w:val="004F37C0"/>
    <w:rsid w:val="004F3D1A"/>
    <w:rsid w:val="004F3F1B"/>
    <w:rsid w:val="004F41AE"/>
    <w:rsid w:val="004F448E"/>
    <w:rsid w:val="004F4764"/>
    <w:rsid w:val="004F4A9D"/>
    <w:rsid w:val="004F4BFB"/>
    <w:rsid w:val="004F510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A70"/>
    <w:rsid w:val="00503A76"/>
    <w:rsid w:val="00503C9F"/>
    <w:rsid w:val="00503F06"/>
    <w:rsid w:val="005040BD"/>
    <w:rsid w:val="0050425F"/>
    <w:rsid w:val="00504825"/>
    <w:rsid w:val="005049BF"/>
    <w:rsid w:val="00504FA3"/>
    <w:rsid w:val="005051F3"/>
    <w:rsid w:val="005056DC"/>
    <w:rsid w:val="00505D85"/>
    <w:rsid w:val="00505E40"/>
    <w:rsid w:val="0050615D"/>
    <w:rsid w:val="0050623F"/>
    <w:rsid w:val="00506425"/>
    <w:rsid w:val="005066E1"/>
    <w:rsid w:val="0050674D"/>
    <w:rsid w:val="005067BE"/>
    <w:rsid w:val="0050691A"/>
    <w:rsid w:val="00506B80"/>
    <w:rsid w:val="00506C5D"/>
    <w:rsid w:val="00506DFA"/>
    <w:rsid w:val="00506E58"/>
    <w:rsid w:val="00506E90"/>
    <w:rsid w:val="00506E96"/>
    <w:rsid w:val="00507233"/>
    <w:rsid w:val="00507330"/>
    <w:rsid w:val="00507525"/>
    <w:rsid w:val="00507544"/>
    <w:rsid w:val="005077E8"/>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643"/>
    <w:rsid w:val="00525786"/>
    <w:rsid w:val="005259B9"/>
    <w:rsid w:val="00525C54"/>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456"/>
    <w:rsid w:val="00530D46"/>
    <w:rsid w:val="00530E11"/>
    <w:rsid w:val="00530E40"/>
    <w:rsid w:val="00530E81"/>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E5B"/>
    <w:rsid w:val="0054411C"/>
    <w:rsid w:val="0054422B"/>
    <w:rsid w:val="00544392"/>
    <w:rsid w:val="005444DC"/>
    <w:rsid w:val="00544760"/>
    <w:rsid w:val="00544825"/>
    <w:rsid w:val="0054489C"/>
    <w:rsid w:val="0054498D"/>
    <w:rsid w:val="00544C77"/>
    <w:rsid w:val="00544CAD"/>
    <w:rsid w:val="00544D8F"/>
    <w:rsid w:val="00544EE4"/>
    <w:rsid w:val="00545051"/>
    <w:rsid w:val="005453FD"/>
    <w:rsid w:val="005457C2"/>
    <w:rsid w:val="00545EB9"/>
    <w:rsid w:val="00546030"/>
    <w:rsid w:val="00546270"/>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594"/>
    <w:rsid w:val="00576776"/>
    <w:rsid w:val="0057697E"/>
    <w:rsid w:val="00576D72"/>
    <w:rsid w:val="005770A7"/>
    <w:rsid w:val="00577169"/>
    <w:rsid w:val="005772F6"/>
    <w:rsid w:val="005774C3"/>
    <w:rsid w:val="0057757D"/>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B84"/>
    <w:rsid w:val="00581EAE"/>
    <w:rsid w:val="00582975"/>
    <w:rsid w:val="0058298F"/>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A63"/>
    <w:rsid w:val="00590C9A"/>
    <w:rsid w:val="00590CD7"/>
    <w:rsid w:val="00590EC0"/>
    <w:rsid w:val="00591415"/>
    <w:rsid w:val="005914C1"/>
    <w:rsid w:val="0059176C"/>
    <w:rsid w:val="00591DE6"/>
    <w:rsid w:val="00591EE0"/>
    <w:rsid w:val="00591F28"/>
    <w:rsid w:val="00592180"/>
    <w:rsid w:val="005921F4"/>
    <w:rsid w:val="005923AF"/>
    <w:rsid w:val="0059257A"/>
    <w:rsid w:val="00592652"/>
    <w:rsid w:val="00592781"/>
    <w:rsid w:val="005928A7"/>
    <w:rsid w:val="005928C3"/>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2828"/>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B82"/>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798"/>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BAD"/>
    <w:rsid w:val="005C0D77"/>
    <w:rsid w:val="005C0F9A"/>
    <w:rsid w:val="005C11BD"/>
    <w:rsid w:val="005C12EC"/>
    <w:rsid w:val="005C13C7"/>
    <w:rsid w:val="005C13D7"/>
    <w:rsid w:val="005C1462"/>
    <w:rsid w:val="005C14F6"/>
    <w:rsid w:val="005C18B5"/>
    <w:rsid w:val="005C1B0A"/>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96E"/>
    <w:rsid w:val="005C49B0"/>
    <w:rsid w:val="005C4B5D"/>
    <w:rsid w:val="005C4C5A"/>
    <w:rsid w:val="005C4C7D"/>
    <w:rsid w:val="005C4F66"/>
    <w:rsid w:val="005C50F7"/>
    <w:rsid w:val="005C51DE"/>
    <w:rsid w:val="005C51EC"/>
    <w:rsid w:val="005C52CA"/>
    <w:rsid w:val="005C5557"/>
    <w:rsid w:val="005C5575"/>
    <w:rsid w:val="005C5864"/>
    <w:rsid w:val="005C5960"/>
    <w:rsid w:val="005C59CE"/>
    <w:rsid w:val="005C5BC8"/>
    <w:rsid w:val="005C5C7E"/>
    <w:rsid w:val="005C614E"/>
    <w:rsid w:val="005C6306"/>
    <w:rsid w:val="005C63A2"/>
    <w:rsid w:val="005C643D"/>
    <w:rsid w:val="005C64B7"/>
    <w:rsid w:val="005C6805"/>
    <w:rsid w:val="005C6E11"/>
    <w:rsid w:val="005C6E81"/>
    <w:rsid w:val="005C6EE1"/>
    <w:rsid w:val="005C74C4"/>
    <w:rsid w:val="005C754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5DF6"/>
    <w:rsid w:val="005D60A4"/>
    <w:rsid w:val="005D6216"/>
    <w:rsid w:val="005D6608"/>
    <w:rsid w:val="005D6620"/>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E7"/>
    <w:rsid w:val="005E6BE9"/>
    <w:rsid w:val="005E6C5A"/>
    <w:rsid w:val="005E6C65"/>
    <w:rsid w:val="005E6E20"/>
    <w:rsid w:val="005E6FE8"/>
    <w:rsid w:val="005E73B1"/>
    <w:rsid w:val="005E752F"/>
    <w:rsid w:val="005E759A"/>
    <w:rsid w:val="005E79AD"/>
    <w:rsid w:val="005E7A7D"/>
    <w:rsid w:val="005E7D38"/>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4E"/>
    <w:rsid w:val="005F72B6"/>
    <w:rsid w:val="005F7511"/>
    <w:rsid w:val="005F76D9"/>
    <w:rsid w:val="005F78D1"/>
    <w:rsid w:val="005F79F0"/>
    <w:rsid w:val="005F7CC1"/>
    <w:rsid w:val="005F7E34"/>
    <w:rsid w:val="006000F0"/>
    <w:rsid w:val="0060019E"/>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5EC"/>
    <w:rsid w:val="00603955"/>
    <w:rsid w:val="0060398E"/>
    <w:rsid w:val="0060399E"/>
    <w:rsid w:val="00603B80"/>
    <w:rsid w:val="00603C06"/>
    <w:rsid w:val="00603C90"/>
    <w:rsid w:val="00603D5C"/>
    <w:rsid w:val="006046E4"/>
    <w:rsid w:val="00604B49"/>
    <w:rsid w:val="00604B69"/>
    <w:rsid w:val="00604E22"/>
    <w:rsid w:val="00604F0E"/>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BE"/>
    <w:rsid w:val="006149EE"/>
    <w:rsid w:val="00614AC6"/>
    <w:rsid w:val="00614D0B"/>
    <w:rsid w:val="00614E61"/>
    <w:rsid w:val="00615033"/>
    <w:rsid w:val="0061504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D3"/>
    <w:rsid w:val="00623FC9"/>
    <w:rsid w:val="00624227"/>
    <w:rsid w:val="006244A6"/>
    <w:rsid w:val="00624605"/>
    <w:rsid w:val="00624E37"/>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329"/>
    <w:rsid w:val="00631590"/>
    <w:rsid w:val="00631A6E"/>
    <w:rsid w:val="00631B39"/>
    <w:rsid w:val="00631BFE"/>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A0D"/>
    <w:rsid w:val="00635C1F"/>
    <w:rsid w:val="00635DE9"/>
    <w:rsid w:val="00636CFF"/>
    <w:rsid w:val="006371F0"/>
    <w:rsid w:val="00637362"/>
    <w:rsid w:val="0063738E"/>
    <w:rsid w:val="00637958"/>
    <w:rsid w:val="00637A17"/>
    <w:rsid w:val="00637A55"/>
    <w:rsid w:val="006402FD"/>
    <w:rsid w:val="00640439"/>
    <w:rsid w:val="00640505"/>
    <w:rsid w:val="006405F0"/>
    <w:rsid w:val="006407EB"/>
    <w:rsid w:val="00640A96"/>
    <w:rsid w:val="00640BA4"/>
    <w:rsid w:val="00640BEC"/>
    <w:rsid w:val="00640BFF"/>
    <w:rsid w:val="00640FA9"/>
    <w:rsid w:val="00641205"/>
    <w:rsid w:val="006415D2"/>
    <w:rsid w:val="00641AE9"/>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DED"/>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6F9"/>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A90"/>
    <w:rsid w:val="00665D1F"/>
    <w:rsid w:val="00666140"/>
    <w:rsid w:val="0066618E"/>
    <w:rsid w:val="00666290"/>
    <w:rsid w:val="00666323"/>
    <w:rsid w:val="00666415"/>
    <w:rsid w:val="006664D7"/>
    <w:rsid w:val="006664E9"/>
    <w:rsid w:val="0066678B"/>
    <w:rsid w:val="0066690F"/>
    <w:rsid w:val="00666D7D"/>
    <w:rsid w:val="00666EB2"/>
    <w:rsid w:val="00666F26"/>
    <w:rsid w:val="00667095"/>
    <w:rsid w:val="00667187"/>
    <w:rsid w:val="006671C4"/>
    <w:rsid w:val="006671E3"/>
    <w:rsid w:val="00667503"/>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52C"/>
    <w:rsid w:val="00675692"/>
    <w:rsid w:val="0067579B"/>
    <w:rsid w:val="00675841"/>
    <w:rsid w:val="0067588B"/>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2DBC"/>
    <w:rsid w:val="00682ED9"/>
    <w:rsid w:val="00683050"/>
    <w:rsid w:val="00683083"/>
    <w:rsid w:val="006831CB"/>
    <w:rsid w:val="006835C5"/>
    <w:rsid w:val="006836CA"/>
    <w:rsid w:val="006836F2"/>
    <w:rsid w:val="0068372D"/>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10F"/>
    <w:rsid w:val="00691473"/>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D3"/>
    <w:rsid w:val="00697934"/>
    <w:rsid w:val="00697BB7"/>
    <w:rsid w:val="00697CD4"/>
    <w:rsid w:val="00697EAF"/>
    <w:rsid w:val="006A0046"/>
    <w:rsid w:val="006A03ED"/>
    <w:rsid w:val="006A04F6"/>
    <w:rsid w:val="006A0595"/>
    <w:rsid w:val="006A07CB"/>
    <w:rsid w:val="006A0AB0"/>
    <w:rsid w:val="006A0C29"/>
    <w:rsid w:val="006A0E1E"/>
    <w:rsid w:val="006A0E44"/>
    <w:rsid w:val="006A0E6B"/>
    <w:rsid w:val="006A105A"/>
    <w:rsid w:val="006A109A"/>
    <w:rsid w:val="006A1373"/>
    <w:rsid w:val="006A13D2"/>
    <w:rsid w:val="006A17C0"/>
    <w:rsid w:val="006A1C3E"/>
    <w:rsid w:val="006A1D17"/>
    <w:rsid w:val="006A1DAD"/>
    <w:rsid w:val="006A275F"/>
    <w:rsid w:val="006A2920"/>
    <w:rsid w:val="006A2A2D"/>
    <w:rsid w:val="006A2AD5"/>
    <w:rsid w:val="006A2FED"/>
    <w:rsid w:val="006A32A1"/>
    <w:rsid w:val="006A32D0"/>
    <w:rsid w:val="006A3355"/>
    <w:rsid w:val="006A33E6"/>
    <w:rsid w:val="006A341F"/>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62E"/>
    <w:rsid w:val="006B3693"/>
    <w:rsid w:val="006B3A4C"/>
    <w:rsid w:val="006B3B23"/>
    <w:rsid w:val="006B3D2E"/>
    <w:rsid w:val="006B3D64"/>
    <w:rsid w:val="006B3D83"/>
    <w:rsid w:val="006B3E42"/>
    <w:rsid w:val="006B3FAB"/>
    <w:rsid w:val="006B40C6"/>
    <w:rsid w:val="006B4198"/>
    <w:rsid w:val="006B41AA"/>
    <w:rsid w:val="006B42D8"/>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3A"/>
    <w:rsid w:val="006B5DDB"/>
    <w:rsid w:val="006B64FF"/>
    <w:rsid w:val="006B6788"/>
    <w:rsid w:val="006B67F9"/>
    <w:rsid w:val="006B6F7D"/>
    <w:rsid w:val="006B7724"/>
    <w:rsid w:val="006B7748"/>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A4B"/>
    <w:rsid w:val="006D2C15"/>
    <w:rsid w:val="006D311C"/>
    <w:rsid w:val="006D3287"/>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9A0"/>
    <w:rsid w:val="006E3A02"/>
    <w:rsid w:val="006E3A06"/>
    <w:rsid w:val="006E3B2B"/>
    <w:rsid w:val="006E3CFE"/>
    <w:rsid w:val="006E4665"/>
    <w:rsid w:val="006E4752"/>
    <w:rsid w:val="006E4BB5"/>
    <w:rsid w:val="006E510D"/>
    <w:rsid w:val="006E515D"/>
    <w:rsid w:val="006E51AD"/>
    <w:rsid w:val="006E5243"/>
    <w:rsid w:val="006E5396"/>
    <w:rsid w:val="006E580D"/>
    <w:rsid w:val="006E58D8"/>
    <w:rsid w:val="006E5E52"/>
    <w:rsid w:val="006E6117"/>
    <w:rsid w:val="006E6589"/>
    <w:rsid w:val="006E663D"/>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980"/>
    <w:rsid w:val="006F1DE1"/>
    <w:rsid w:val="006F1E53"/>
    <w:rsid w:val="006F1ED0"/>
    <w:rsid w:val="006F208A"/>
    <w:rsid w:val="006F22CD"/>
    <w:rsid w:val="006F2357"/>
    <w:rsid w:val="006F263D"/>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3E5"/>
    <w:rsid w:val="006F64E6"/>
    <w:rsid w:val="006F6690"/>
    <w:rsid w:val="006F676C"/>
    <w:rsid w:val="006F6836"/>
    <w:rsid w:val="006F6A31"/>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2E1"/>
    <w:rsid w:val="00702307"/>
    <w:rsid w:val="007023D3"/>
    <w:rsid w:val="007023E0"/>
    <w:rsid w:val="0070284A"/>
    <w:rsid w:val="00702D6D"/>
    <w:rsid w:val="00703048"/>
    <w:rsid w:val="007036EE"/>
    <w:rsid w:val="0070375F"/>
    <w:rsid w:val="0070387B"/>
    <w:rsid w:val="00703B00"/>
    <w:rsid w:val="00703B41"/>
    <w:rsid w:val="00703BB4"/>
    <w:rsid w:val="00703CD7"/>
    <w:rsid w:val="00703EE2"/>
    <w:rsid w:val="0070434C"/>
    <w:rsid w:val="00704399"/>
    <w:rsid w:val="00704D69"/>
    <w:rsid w:val="00704E39"/>
    <w:rsid w:val="00704F82"/>
    <w:rsid w:val="00705448"/>
    <w:rsid w:val="0070548D"/>
    <w:rsid w:val="0070576A"/>
    <w:rsid w:val="0070621D"/>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88B"/>
    <w:rsid w:val="00713B3D"/>
    <w:rsid w:val="00713C97"/>
    <w:rsid w:val="00713E23"/>
    <w:rsid w:val="00713E49"/>
    <w:rsid w:val="00714095"/>
    <w:rsid w:val="007140BA"/>
    <w:rsid w:val="007140DC"/>
    <w:rsid w:val="00714138"/>
    <w:rsid w:val="0071432E"/>
    <w:rsid w:val="007145C4"/>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4B"/>
    <w:rsid w:val="00720854"/>
    <w:rsid w:val="00720E32"/>
    <w:rsid w:val="00720EC6"/>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04B"/>
    <w:rsid w:val="007243CD"/>
    <w:rsid w:val="00724770"/>
    <w:rsid w:val="007249FC"/>
    <w:rsid w:val="00724C43"/>
    <w:rsid w:val="00724C5B"/>
    <w:rsid w:val="00724F70"/>
    <w:rsid w:val="00725133"/>
    <w:rsid w:val="0072535D"/>
    <w:rsid w:val="007253CA"/>
    <w:rsid w:val="00725597"/>
    <w:rsid w:val="0072561F"/>
    <w:rsid w:val="0072581D"/>
    <w:rsid w:val="00725AEE"/>
    <w:rsid w:val="00725B20"/>
    <w:rsid w:val="00725B92"/>
    <w:rsid w:val="007263F4"/>
    <w:rsid w:val="007264EF"/>
    <w:rsid w:val="007267B4"/>
    <w:rsid w:val="00726827"/>
    <w:rsid w:val="00726A79"/>
    <w:rsid w:val="007270EC"/>
    <w:rsid w:val="007271B3"/>
    <w:rsid w:val="00727244"/>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C7"/>
    <w:rsid w:val="0073611D"/>
    <w:rsid w:val="00736356"/>
    <w:rsid w:val="00736AD9"/>
    <w:rsid w:val="00736E70"/>
    <w:rsid w:val="0073717C"/>
    <w:rsid w:val="00737262"/>
    <w:rsid w:val="00737BD9"/>
    <w:rsid w:val="007408B8"/>
    <w:rsid w:val="0074098C"/>
    <w:rsid w:val="00740A9D"/>
    <w:rsid w:val="00740B1A"/>
    <w:rsid w:val="00740C81"/>
    <w:rsid w:val="00740E8B"/>
    <w:rsid w:val="00740EF4"/>
    <w:rsid w:val="0074118C"/>
    <w:rsid w:val="00741261"/>
    <w:rsid w:val="00741341"/>
    <w:rsid w:val="007415F6"/>
    <w:rsid w:val="00741A85"/>
    <w:rsid w:val="007420D9"/>
    <w:rsid w:val="00742201"/>
    <w:rsid w:val="00742278"/>
    <w:rsid w:val="0074242A"/>
    <w:rsid w:val="0074243A"/>
    <w:rsid w:val="007425C1"/>
    <w:rsid w:val="007426AD"/>
    <w:rsid w:val="00742760"/>
    <w:rsid w:val="007429AD"/>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43E"/>
    <w:rsid w:val="00746689"/>
    <w:rsid w:val="00746725"/>
    <w:rsid w:val="00746A2F"/>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120"/>
    <w:rsid w:val="00751388"/>
    <w:rsid w:val="007513EC"/>
    <w:rsid w:val="00751409"/>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5A2"/>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0384"/>
    <w:rsid w:val="00771603"/>
    <w:rsid w:val="00771AA7"/>
    <w:rsid w:val="00771EAD"/>
    <w:rsid w:val="00772093"/>
    <w:rsid w:val="007721AF"/>
    <w:rsid w:val="0077221D"/>
    <w:rsid w:val="00772265"/>
    <w:rsid w:val="007725D5"/>
    <w:rsid w:val="007726E8"/>
    <w:rsid w:val="00772736"/>
    <w:rsid w:val="0077288E"/>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867"/>
    <w:rsid w:val="007758C2"/>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A52"/>
    <w:rsid w:val="00777E3C"/>
    <w:rsid w:val="0078031B"/>
    <w:rsid w:val="007807F4"/>
    <w:rsid w:val="0078093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528"/>
    <w:rsid w:val="007857DD"/>
    <w:rsid w:val="007857E5"/>
    <w:rsid w:val="00785C54"/>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35D"/>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79"/>
    <w:rsid w:val="007919CD"/>
    <w:rsid w:val="007919E3"/>
    <w:rsid w:val="00791A42"/>
    <w:rsid w:val="00791BEA"/>
    <w:rsid w:val="00791E50"/>
    <w:rsid w:val="00791F7F"/>
    <w:rsid w:val="007920E3"/>
    <w:rsid w:val="007923CF"/>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11"/>
    <w:rsid w:val="007A36A6"/>
    <w:rsid w:val="007A3B0A"/>
    <w:rsid w:val="007A3E37"/>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692"/>
    <w:rsid w:val="007C597C"/>
    <w:rsid w:val="007C5EC0"/>
    <w:rsid w:val="007C5ECC"/>
    <w:rsid w:val="007C6058"/>
    <w:rsid w:val="007C60F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BC"/>
    <w:rsid w:val="007E11B0"/>
    <w:rsid w:val="007E1421"/>
    <w:rsid w:val="007E159F"/>
    <w:rsid w:val="007E15FD"/>
    <w:rsid w:val="007E182A"/>
    <w:rsid w:val="007E18DF"/>
    <w:rsid w:val="007E1A04"/>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582"/>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DEF"/>
    <w:rsid w:val="007F54E6"/>
    <w:rsid w:val="007F5BEE"/>
    <w:rsid w:val="007F5C62"/>
    <w:rsid w:val="007F6435"/>
    <w:rsid w:val="007F6937"/>
    <w:rsid w:val="007F6A4E"/>
    <w:rsid w:val="007F6A93"/>
    <w:rsid w:val="007F6BD8"/>
    <w:rsid w:val="007F6F5B"/>
    <w:rsid w:val="007F6F7E"/>
    <w:rsid w:val="007F7066"/>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052"/>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08"/>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A08"/>
    <w:rsid w:val="00821B62"/>
    <w:rsid w:val="00821C27"/>
    <w:rsid w:val="00821E5D"/>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88D"/>
    <w:rsid w:val="008339F7"/>
    <w:rsid w:val="00833ABD"/>
    <w:rsid w:val="00833ADC"/>
    <w:rsid w:val="00834060"/>
    <w:rsid w:val="0083408D"/>
    <w:rsid w:val="008342CA"/>
    <w:rsid w:val="0083496B"/>
    <w:rsid w:val="00834D39"/>
    <w:rsid w:val="00834E2E"/>
    <w:rsid w:val="00834E67"/>
    <w:rsid w:val="00834EA4"/>
    <w:rsid w:val="0083514B"/>
    <w:rsid w:val="008353DC"/>
    <w:rsid w:val="00835A0E"/>
    <w:rsid w:val="00835B81"/>
    <w:rsid w:val="00835D9C"/>
    <w:rsid w:val="008360DF"/>
    <w:rsid w:val="00836165"/>
    <w:rsid w:val="008364DF"/>
    <w:rsid w:val="008369AB"/>
    <w:rsid w:val="00836DD0"/>
    <w:rsid w:val="00836F31"/>
    <w:rsid w:val="00836FCE"/>
    <w:rsid w:val="00837179"/>
    <w:rsid w:val="00837223"/>
    <w:rsid w:val="00837245"/>
    <w:rsid w:val="008373EB"/>
    <w:rsid w:val="00837523"/>
    <w:rsid w:val="008376DF"/>
    <w:rsid w:val="008377E9"/>
    <w:rsid w:val="00837C77"/>
    <w:rsid w:val="008402AE"/>
    <w:rsid w:val="00840562"/>
    <w:rsid w:val="00840624"/>
    <w:rsid w:val="00840702"/>
    <w:rsid w:val="00840743"/>
    <w:rsid w:val="00840A78"/>
    <w:rsid w:val="00840AD5"/>
    <w:rsid w:val="00840AF2"/>
    <w:rsid w:val="00840C68"/>
    <w:rsid w:val="00840C8E"/>
    <w:rsid w:val="00840D2D"/>
    <w:rsid w:val="00840D88"/>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5F6B"/>
    <w:rsid w:val="008463B7"/>
    <w:rsid w:val="008463E2"/>
    <w:rsid w:val="008466EB"/>
    <w:rsid w:val="008467E6"/>
    <w:rsid w:val="00846840"/>
    <w:rsid w:val="00846F4D"/>
    <w:rsid w:val="00846F84"/>
    <w:rsid w:val="00846FAF"/>
    <w:rsid w:val="00847167"/>
    <w:rsid w:val="00847447"/>
    <w:rsid w:val="00847836"/>
    <w:rsid w:val="0084798B"/>
    <w:rsid w:val="0084798F"/>
    <w:rsid w:val="008479DE"/>
    <w:rsid w:val="00847EAF"/>
    <w:rsid w:val="008500CB"/>
    <w:rsid w:val="00850207"/>
    <w:rsid w:val="008502AA"/>
    <w:rsid w:val="008502D1"/>
    <w:rsid w:val="008506B7"/>
    <w:rsid w:val="00850805"/>
    <w:rsid w:val="00850844"/>
    <w:rsid w:val="00850CA3"/>
    <w:rsid w:val="00851073"/>
    <w:rsid w:val="008512BC"/>
    <w:rsid w:val="00851616"/>
    <w:rsid w:val="00851849"/>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BCF"/>
    <w:rsid w:val="00860D2D"/>
    <w:rsid w:val="00860D6D"/>
    <w:rsid w:val="00860EA8"/>
    <w:rsid w:val="00860F6B"/>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333"/>
    <w:rsid w:val="0086433E"/>
    <w:rsid w:val="008643A1"/>
    <w:rsid w:val="008648B0"/>
    <w:rsid w:val="00865065"/>
    <w:rsid w:val="008651D4"/>
    <w:rsid w:val="00865262"/>
    <w:rsid w:val="00865335"/>
    <w:rsid w:val="0086586F"/>
    <w:rsid w:val="00865940"/>
    <w:rsid w:val="00865C83"/>
    <w:rsid w:val="00865D47"/>
    <w:rsid w:val="00865EC3"/>
    <w:rsid w:val="00865F28"/>
    <w:rsid w:val="00866179"/>
    <w:rsid w:val="00866531"/>
    <w:rsid w:val="0086691C"/>
    <w:rsid w:val="00866975"/>
    <w:rsid w:val="00866A68"/>
    <w:rsid w:val="00866EF4"/>
    <w:rsid w:val="0086706B"/>
    <w:rsid w:val="008671FC"/>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2BF"/>
    <w:rsid w:val="00873303"/>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522"/>
    <w:rsid w:val="0088184C"/>
    <w:rsid w:val="0088184E"/>
    <w:rsid w:val="00881DCF"/>
    <w:rsid w:val="00881E44"/>
    <w:rsid w:val="00881E56"/>
    <w:rsid w:val="008821A4"/>
    <w:rsid w:val="008823AA"/>
    <w:rsid w:val="008825D0"/>
    <w:rsid w:val="008826A5"/>
    <w:rsid w:val="0088288E"/>
    <w:rsid w:val="0088292A"/>
    <w:rsid w:val="00882FFC"/>
    <w:rsid w:val="00883155"/>
    <w:rsid w:val="008836E8"/>
    <w:rsid w:val="00883B1C"/>
    <w:rsid w:val="00884454"/>
    <w:rsid w:val="008844BC"/>
    <w:rsid w:val="00884505"/>
    <w:rsid w:val="00884C41"/>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70"/>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1E"/>
    <w:rsid w:val="00895A9F"/>
    <w:rsid w:val="00895F7C"/>
    <w:rsid w:val="00895FE7"/>
    <w:rsid w:val="00896347"/>
    <w:rsid w:val="008963D1"/>
    <w:rsid w:val="00896455"/>
    <w:rsid w:val="00896521"/>
    <w:rsid w:val="0089660B"/>
    <w:rsid w:val="0089668F"/>
    <w:rsid w:val="00896718"/>
    <w:rsid w:val="00896854"/>
    <w:rsid w:val="008968D9"/>
    <w:rsid w:val="00897026"/>
    <w:rsid w:val="0089733A"/>
    <w:rsid w:val="00897619"/>
    <w:rsid w:val="008976C2"/>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B3E"/>
    <w:rsid w:val="008A1B79"/>
    <w:rsid w:val="008A1CC8"/>
    <w:rsid w:val="008A1D3C"/>
    <w:rsid w:val="008A1E96"/>
    <w:rsid w:val="008A1F21"/>
    <w:rsid w:val="008A1F40"/>
    <w:rsid w:val="008A2056"/>
    <w:rsid w:val="008A25E9"/>
    <w:rsid w:val="008A26B3"/>
    <w:rsid w:val="008A2786"/>
    <w:rsid w:val="008A29CD"/>
    <w:rsid w:val="008A2B5C"/>
    <w:rsid w:val="008A2C0C"/>
    <w:rsid w:val="008A2F3F"/>
    <w:rsid w:val="008A338E"/>
    <w:rsid w:val="008A3427"/>
    <w:rsid w:val="008A3629"/>
    <w:rsid w:val="008A3886"/>
    <w:rsid w:val="008A3ADB"/>
    <w:rsid w:val="008A3BC3"/>
    <w:rsid w:val="008A3F4B"/>
    <w:rsid w:val="008A417C"/>
    <w:rsid w:val="008A41B4"/>
    <w:rsid w:val="008A4443"/>
    <w:rsid w:val="008A47EE"/>
    <w:rsid w:val="008A47FE"/>
    <w:rsid w:val="008A493F"/>
    <w:rsid w:val="008A4D2C"/>
    <w:rsid w:val="008A572C"/>
    <w:rsid w:val="008A59BE"/>
    <w:rsid w:val="008A5C86"/>
    <w:rsid w:val="008A5EC8"/>
    <w:rsid w:val="008A60B1"/>
    <w:rsid w:val="008A633D"/>
    <w:rsid w:val="008A6950"/>
    <w:rsid w:val="008A69CB"/>
    <w:rsid w:val="008A6E32"/>
    <w:rsid w:val="008A7059"/>
    <w:rsid w:val="008A711A"/>
    <w:rsid w:val="008A7335"/>
    <w:rsid w:val="008A73C7"/>
    <w:rsid w:val="008A76B2"/>
    <w:rsid w:val="008A7945"/>
    <w:rsid w:val="008A7B54"/>
    <w:rsid w:val="008B007E"/>
    <w:rsid w:val="008B04D2"/>
    <w:rsid w:val="008B0857"/>
    <w:rsid w:val="008B09AB"/>
    <w:rsid w:val="008B0A3E"/>
    <w:rsid w:val="008B0A6B"/>
    <w:rsid w:val="008B0BA3"/>
    <w:rsid w:val="008B0C1E"/>
    <w:rsid w:val="008B0DC9"/>
    <w:rsid w:val="008B108B"/>
    <w:rsid w:val="008B12CC"/>
    <w:rsid w:val="008B1302"/>
    <w:rsid w:val="008B13F7"/>
    <w:rsid w:val="008B156A"/>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381"/>
    <w:rsid w:val="008C15F4"/>
    <w:rsid w:val="008C1CF6"/>
    <w:rsid w:val="008C2292"/>
    <w:rsid w:val="008C2343"/>
    <w:rsid w:val="008C2373"/>
    <w:rsid w:val="008C2496"/>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F"/>
    <w:rsid w:val="008C5FA0"/>
    <w:rsid w:val="008C5FC9"/>
    <w:rsid w:val="008C627C"/>
    <w:rsid w:val="008C629A"/>
    <w:rsid w:val="008C642B"/>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7D"/>
    <w:rsid w:val="008D15CE"/>
    <w:rsid w:val="008D162A"/>
    <w:rsid w:val="008D1688"/>
    <w:rsid w:val="008D18E2"/>
    <w:rsid w:val="008D1A44"/>
    <w:rsid w:val="008D1C79"/>
    <w:rsid w:val="008D1CC7"/>
    <w:rsid w:val="008D1D36"/>
    <w:rsid w:val="008D233D"/>
    <w:rsid w:val="008D23CD"/>
    <w:rsid w:val="008D2432"/>
    <w:rsid w:val="008D2639"/>
    <w:rsid w:val="008D2670"/>
    <w:rsid w:val="008D2675"/>
    <w:rsid w:val="008D2C5D"/>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1"/>
    <w:rsid w:val="008E3585"/>
    <w:rsid w:val="008E36F2"/>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938"/>
    <w:rsid w:val="008F1CC2"/>
    <w:rsid w:val="008F1D65"/>
    <w:rsid w:val="008F2148"/>
    <w:rsid w:val="008F240C"/>
    <w:rsid w:val="008F279A"/>
    <w:rsid w:val="008F27FD"/>
    <w:rsid w:val="008F2C2E"/>
    <w:rsid w:val="008F2C7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916"/>
    <w:rsid w:val="008F6D1A"/>
    <w:rsid w:val="008F6D24"/>
    <w:rsid w:val="008F6E58"/>
    <w:rsid w:val="008F6E9B"/>
    <w:rsid w:val="008F70FB"/>
    <w:rsid w:val="008F7443"/>
    <w:rsid w:val="008F7794"/>
    <w:rsid w:val="008F7931"/>
    <w:rsid w:val="008F7EC7"/>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C0"/>
    <w:rsid w:val="009035E5"/>
    <w:rsid w:val="00903CE5"/>
    <w:rsid w:val="00903E1A"/>
    <w:rsid w:val="00903ED1"/>
    <w:rsid w:val="00904024"/>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124"/>
    <w:rsid w:val="009211F0"/>
    <w:rsid w:val="009212E8"/>
    <w:rsid w:val="009213B8"/>
    <w:rsid w:val="00921490"/>
    <w:rsid w:val="0092195C"/>
    <w:rsid w:val="009219BD"/>
    <w:rsid w:val="00921AAD"/>
    <w:rsid w:val="00921ED2"/>
    <w:rsid w:val="00922191"/>
    <w:rsid w:val="0092266B"/>
    <w:rsid w:val="00922B8E"/>
    <w:rsid w:val="009233BC"/>
    <w:rsid w:val="00923573"/>
    <w:rsid w:val="00923B2E"/>
    <w:rsid w:val="00923E15"/>
    <w:rsid w:val="00924159"/>
    <w:rsid w:val="0092430F"/>
    <w:rsid w:val="00924537"/>
    <w:rsid w:val="00924D29"/>
    <w:rsid w:val="009252DC"/>
    <w:rsid w:val="0092533A"/>
    <w:rsid w:val="009254C0"/>
    <w:rsid w:val="00925575"/>
    <w:rsid w:val="00925A13"/>
    <w:rsid w:val="00925D24"/>
    <w:rsid w:val="00925E53"/>
    <w:rsid w:val="00925EE7"/>
    <w:rsid w:val="009266AD"/>
    <w:rsid w:val="00926980"/>
    <w:rsid w:val="00926ACF"/>
    <w:rsid w:val="00926BF7"/>
    <w:rsid w:val="00927415"/>
    <w:rsid w:val="0092754A"/>
    <w:rsid w:val="0092771E"/>
    <w:rsid w:val="0092798B"/>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D2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BA5"/>
    <w:rsid w:val="00936FFE"/>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25F5"/>
    <w:rsid w:val="009527FC"/>
    <w:rsid w:val="0095299B"/>
    <w:rsid w:val="00952C95"/>
    <w:rsid w:val="00952FCA"/>
    <w:rsid w:val="009532B7"/>
    <w:rsid w:val="0095345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3125"/>
    <w:rsid w:val="00963339"/>
    <w:rsid w:val="00963566"/>
    <w:rsid w:val="00963C6C"/>
    <w:rsid w:val="00963FA7"/>
    <w:rsid w:val="009640C6"/>
    <w:rsid w:val="009647BB"/>
    <w:rsid w:val="00964D26"/>
    <w:rsid w:val="00964D55"/>
    <w:rsid w:val="0096531B"/>
    <w:rsid w:val="0096546D"/>
    <w:rsid w:val="009654C3"/>
    <w:rsid w:val="009654DE"/>
    <w:rsid w:val="00965927"/>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7D0"/>
    <w:rsid w:val="00973AEC"/>
    <w:rsid w:val="00973BB3"/>
    <w:rsid w:val="00973BD7"/>
    <w:rsid w:val="00973C21"/>
    <w:rsid w:val="00973E70"/>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724"/>
    <w:rsid w:val="0097673E"/>
    <w:rsid w:val="009767AF"/>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88"/>
    <w:rsid w:val="00981E07"/>
    <w:rsid w:val="00981FD1"/>
    <w:rsid w:val="00982546"/>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584"/>
    <w:rsid w:val="009928FD"/>
    <w:rsid w:val="00992C46"/>
    <w:rsid w:val="009931C6"/>
    <w:rsid w:val="0099367A"/>
    <w:rsid w:val="00993E1D"/>
    <w:rsid w:val="00994431"/>
    <w:rsid w:val="009945C0"/>
    <w:rsid w:val="00994E01"/>
    <w:rsid w:val="00994E7B"/>
    <w:rsid w:val="00995012"/>
    <w:rsid w:val="009952D0"/>
    <w:rsid w:val="00995409"/>
    <w:rsid w:val="00995473"/>
    <w:rsid w:val="009958C0"/>
    <w:rsid w:val="009959C6"/>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31"/>
    <w:rsid w:val="009A1B40"/>
    <w:rsid w:val="009A1C89"/>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607"/>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2FEC"/>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696"/>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4FA4"/>
    <w:rsid w:val="009C508B"/>
    <w:rsid w:val="009C50FF"/>
    <w:rsid w:val="009C54C1"/>
    <w:rsid w:val="009C5928"/>
    <w:rsid w:val="009C5A81"/>
    <w:rsid w:val="009C5FBB"/>
    <w:rsid w:val="009C6040"/>
    <w:rsid w:val="009C692E"/>
    <w:rsid w:val="009C6B0D"/>
    <w:rsid w:val="009C6D82"/>
    <w:rsid w:val="009C6EF6"/>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DD1"/>
    <w:rsid w:val="009D0DDC"/>
    <w:rsid w:val="009D0F81"/>
    <w:rsid w:val="009D115A"/>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D7A"/>
    <w:rsid w:val="009D6080"/>
    <w:rsid w:val="009D6274"/>
    <w:rsid w:val="009D6335"/>
    <w:rsid w:val="009D6543"/>
    <w:rsid w:val="009D680C"/>
    <w:rsid w:val="009D6929"/>
    <w:rsid w:val="009D69C8"/>
    <w:rsid w:val="009D6C05"/>
    <w:rsid w:val="009D6C74"/>
    <w:rsid w:val="009D6DBC"/>
    <w:rsid w:val="009D7184"/>
    <w:rsid w:val="009D71BF"/>
    <w:rsid w:val="009D7310"/>
    <w:rsid w:val="009D77E1"/>
    <w:rsid w:val="009D79C0"/>
    <w:rsid w:val="009D7B9E"/>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A6E"/>
    <w:rsid w:val="00A02B0A"/>
    <w:rsid w:val="00A02C84"/>
    <w:rsid w:val="00A02DD7"/>
    <w:rsid w:val="00A03107"/>
    <w:rsid w:val="00A03548"/>
    <w:rsid w:val="00A039E2"/>
    <w:rsid w:val="00A04441"/>
    <w:rsid w:val="00A04736"/>
    <w:rsid w:val="00A04796"/>
    <w:rsid w:val="00A049B7"/>
    <w:rsid w:val="00A04CEA"/>
    <w:rsid w:val="00A051C6"/>
    <w:rsid w:val="00A05370"/>
    <w:rsid w:val="00A0563C"/>
    <w:rsid w:val="00A0592C"/>
    <w:rsid w:val="00A0596A"/>
    <w:rsid w:val="00A05AC8"/>
    <w:rsid w:val="00A05BE1"/>
    <w:rsid w:val="00A05C75"/>
    <w:rsid w:val="00A05CDE"/>
    <w:rsid w:val="00A060E0"/>
    <w:rsid w:val="00A06265"/>
    <w:rsid w:val="00A062D8"/>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D3"/>
    <w:rsid w:val="00A157E1"/>
    <w:rsid w:val="00A160CD"/>
    <w:rsid w:val="00A167B7"/>
    <w:rsid w:val="00A16836"/>
    <w:rsid w:val="00A1696B"/>
    <w:rsid w:val="00A16A54"/>
    <w:rsid w:val="00A16B13"/>
    <w:rsid w:val="00A16B90"/>
    <w:rsid w:val="00A16FC6"/>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185"/>
    <w:rsid w:val="00A213DA"/>
    <w:rsid w:val="00A21B13"/>
    <w:rsid w:val="00A221A2"/>
    <w:rsid w:val="00A22663"/>
    <w:rsid w:val="00A229B6"/>
    <w:rsid w:val="00A22A03"/>
    <w:rsid w:val="00A22AA4"/>
    <w:rsid w:val="00A22BA0"/>
    <w:rsid w:val="00A230EC"/>
    <w:rsid w:val="00A231DA"/>
    <w:rsid w:val="00A23202"/>
    <w:rsid w:val="00A23673"/>
    <w:rsid w:val="00A2388F"/>
    <w:rsid w:val="00A238B7"/>
    <w:rsid w:val="00A23BDB"/>
    <w:rsid w:val="00A23BED"/>
    <w:rsid w:val="00A23C13"/>
    <w:rsid w:val="00A23EF8"/>
    <w:rsid w:val="00A241EC"/>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98A"/>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BF9"/>
    <w:rsid w:val="00A37F5C"/>
    <w:rsid w:val="00A40771"/>
    <w:rsid w:val="00A40AC2"/>
    <w:rsid w:val="00A40C10"/>
    <w:rsid w:val="00A40F24"/>
    <w:rsid w:val="00A40F82"/>
    <w:rsid w:val="00A40FAD"/>
    <w:rsid w:val="00A41021"/>
    <w:rsid w:val="00A41197"/>
    <w:rsid w:val="00A411CE"/>
    <w:rsid w:val="00A411D9"/>
    <w:rsid w:val="00A4163E"/>
    <w:rsid w:val="00A41694"/>
    <w:rsid w:val="00A417E2"/>
    <w:rsid w:val="00A41B0F"/>
    <w:rsid w:val="00A41E12"/>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C48"/>
    <w:rsid w:val="00A45E47"/>
    <w:rsid w:val="00A45E63"/>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50A"/>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9CA"/>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BA1"/>
    <w:rsid w:val="00A65D11"/>
    <w:rsid w:val="00A65FD8"/>
    <w:rsid w:val="00A66062"/>
    <w:rsid w:val="00A661F4"/>
    <w:rsid w:val="00A6620D"/>
    <w:rsid w:val="00A66261"/>
    <w:rsid w:val="00A6680D"/>
    <w:rsid w:val="00A66AE2"/>
    <w:rsid w:val="00A66E41"/>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741"/>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60B"/>
    <w:rsid w:val="00A758D4"/>
    <w:rsid w:val="00A7592D"/>
    <w:rsid w:val="00A75C33"/>
    <w:rsid w:val="00A75CC9"/>
    <w:rsid w:val="00A75CE7"/>
    <w:rsid w:val="00A76184"/>
    <w:rsid w:val="00A761CF"/>
    <w:rsid w:val="00A765DA"/>
    <w:rsid w:val="00A769A2"/>
    <w:rsid w:val="00A76B51"/>
    <w:rsid w:val="00A76FA2"/>
    <w:rsid w:val="00A76FB9"/>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8CF"/>
    <w:rsid w:val="00A81A14"/>
    <w:rsid w:val="00A81A78"/>
    <w:rsid w:val="00A81DBF"/>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6D1"/>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F0D"/>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B4B"/>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B4"/>
    <w:rsid w:val="00AB210C"/>
    <w:rsid w:val="00AB245D"/>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3EF"/>
    <w:rsid w:val="00AB77FD"/>
    <w:rsid w:val="00AB7A16"/>
    <w:rsid w:val="00AB7D0D"/>
    <w:rsid w:val="00AB7FCA"/>
    <w:rsid w:val="00AC0227"/>
    <w:rsid w:val="00AC0369"/>
    <w:rsid w:val="00AC0500"/>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3EB0"/>
    <w:rsid w:val="00AC453B"/>
    <w:rsid w:val="00AC47C0"/>
    <w:rsid w:val="00AC4965"/>
    <w:rsid w:val="00AC4C68"/>
    <w:rsid w:val="00AC4D1F"/>
    <w:rsid w:val="00AC4EDE"/>
    <w:rsid w:val="00AC52E0"/>
    <w:rsid w:val="00AC5A3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059"/>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5C0"/>
    <w:rsid w:val="00AD3BDA"/>
    <w:rsid w:val="00AD3EAA"/>
    <w:rsid w:val="00AD4630"/>
    <w:rsid w:val="00AD4642"/>
    <w:rsid w:val="00AD46C1"/>
    <w:rsid w:val="00AD4882"/>
    <w:rsid w:val="00AD4B8A"/>
    <w:rsid w:val="00AD4B9D"/>
    <w:rsid w:val="00AD4BBB"/>
    <w:rsid w:val="00AD4E19"/>
    <w:rsid w:val="00AD52A4"/>
    <w:rsid w:val="00AD53DF"/>
    <w:rsid w:val="00AD5462"/>
    <w:rsid w:val="00AD56B5"/>
    <w:rsid w:val="00AD56F5"/>
    <w:rsid w:val="00AD5A8C"/>
    <w:rsid w:val="00AD5A99"/>
    <w:rsid w:val="00AD5C5E"/>
    <w:rsid w:val="00AD5CCC"/>
    <w:rsid w:val="00AD5E1B"/>
    <w:rsid w:val="00AD5E67"/>
    <w:rsid w:val="00AD6152"/>
    <w:rsid w:val="00AD633D"/>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20E3"/>
    <w:rsid w:val="00AE2506"/>
    <w:rsid w:val="00AE292D"/>
    <w:rsid w:val="00AE29D7"/>
    <w:rsid w:val="00AE2C7A"/>
    <w:rsid w:val="00AE32F2"/>
    <w:rsid w:val="00AE382B"/>
    <w:rsid w:val="00AE3E01"/>
    <w:rsid w:val="00AE3E3A"/>
    <w:rsid w:val="00AE41A2"/>
    <w:rsid w:val="00AE420C"/>
    <w:rsid w:val="00AE4366"/>
    <w:rsid w:val="00AE4380"/>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ED3"/>
    <w:rsid w:val="00AE7F10"/>
    <w:rsid w:val="00AE7F20"/>
    <w:rsid w:val="00AF03F5"/>
    <w:rsid w:val="00AF0B4F"/>
    <w:rsid w:val="00AF0E25"/>
    <w:rsid w:val="00AF0FE2"/>
    <w:rsid w:val="00AF1192"/>
    <w:rsid w:val="00AF145F"/>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3C"/>
    <w:rsid w:val="00AF3A61"/>
    <w:rsid w:val="00AF3B8C"/>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67F4"/>
    <w:rsid w:val="00AF739C"/>
    <w:rsid w:val="00AF73CD"/>
    <w:rsid w:val="00AF7517"/>
    <w:rsid w:val="00AF7534"/>
    <w:rsid w:val="00AF788C"/>
    <w:rsid w:val="00AF794B"/>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A4C"/>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C5"/>
    <w:rsid w:val="00B108C9"/>
    <w:rsid w:val="00B1095A"/>
    <w:rsid w:val="00B10C7E"/>
    <w:rsid w:val="00B10D5B"/>
    <w:rsid w:val="00B11357"/>
    <w:rsid w:val="00B11362"/>
    <w:rsid w:val="00B11434"/>
    <w:rsid w:val="00B1150B"/>
    <w:rsid w:val="00B1154A"/>
    <w:rsid w:val="00B11751"/>
    <w:rsid w:val="00B1198F"/>
    <w:rsid w:val="00B11BD6"/>
    <w:rsid w:val="00B11ED8"/>
    <w:rsid w:val="00B122BA"/>
    <w:rsid w:val="00B126B7"/>
    <w:rsid w:val="00B1273C"/>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D2F"/>
    <w:rsid w:val="00B20E59"/>
    <w:rsid w:val="00B20EEB"/>
    <w:rsid w:val="00B20F4B"/>
    <w:rsid w:val="00B212E8"/>
    <w:rsid w:val="00B213B4"/>
    <w:rsid w:val="00B2157C"/>
    <w:rsid w:val="00B217F9"/>
    <w:rsid w:val="00B21E8E"/>
    <w:rsid w:val="00B21EE3"/>
    <w:rsid w:val="00B2217A"/>
    <w:rsid w:val="00B2238E"/>
    <w:rsid w:val="00B223A1"/>
    <w:rsid w:val="00B22426"/>
    <w:rsid w:val="00B22562"/>
    <w:rsid w:val="00B2275D"/>
    <w:rsid w:val="00B22F76"/>
    <w:rsid w:val="00B22FBC"/>
    <w:rsid w:val="00B23165"/>
    <w:rsid w:val="00B233C6"/>
    <w:rsid w:val="00B2375C"/>
    <w:rsid w:val="00B23846"/>
    <w:rsid w:val="00B239D1"/>
    <w:rsid w:val="00B23A44"/>
    <w:rsid w:val="00B24012"/>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99A"/>
    <w:rsid w:val="00B36AA1"/>
    <w:rsid w:val="00B36AEE"/>
    <w:rsid w:val="00B36B4B"/>
    <w:rsid w:val="00B36C76"/>
    <w:rsid w:val="00B37136"/>
    <w:rsid w:val="00B3719F"/>
    <w:rsid w:val="00B3758C"/>
    <w:rsid w:val="00B375E0"/>
    <w:rsid w:val="00B37B58"/>
    <w:rsid w:val="00B37BD7"/>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15F"/>
    <w:rsid w:val="00B52436"/>
    <w:rsid w:val="00B524B2"/>
    <w:rsid w:val="00B525FA"/>
    <w:rsid w:val="00B5264F"/>
    <w:rsid w:val="00B5277A"/>
    <w:rsid w:val="00B52BFD"/>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84E"/>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E4"/>
    <w:rsid w:val="00B76DE7"/>
    <w:rsid w:val="00B76F4C"/>
    <w:rsid w:val="00B774E3"/>
    <w:rsid w:val="00B77611"/>
    <w:rsid w:val="00B77664"/>
    <w:rsid w:val="00B776B0"/>
    <w:rsid w:val="00B779BA"/>
    <w:rsid w:val="00B77A23"/>
    <w:rsid w:val="00B77B59"/>
    <w:rsid w:val="00B77B7B"/>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E8A"/>
    <w:rsid w:val="00B92066"/>
    <w:rsid w:val="00B92154"/>
    <w:rsid w:val="00B921B8"/>
    <w:rsid w:val="00B92267"/>
    <w:rsid w:val="00B922A8"/>
    <w:rsid w:val="00B92751"/>
    <w:rsid w:val="00B928AE"/>
    <w:rsid w:val="00B92908"/>
    <w:rsid w:val="00B929EE"/>
    <w:rsid w:val="00B92CC3"/>
    <w:rsid w:val="00B92DDB"/>
    <w:rsid w:val="00B92DFD"/>
    <w:rsid w:val="00B93108"/>
    <w:rsid w:val="00B9353D"/>
    <w:rsid w:val="00B935BC"/>
    <w:rsid w:val="00B937CD"/>
    <w:rsid w:val="00B93A02"/>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6028"/>
    <w:rsid w:val="00B960C6"/>
    <w:rsid w:val="00B96233"/>
    <w:rsid w:val="00B9627A"/>
    <w:rsid w:val="00B964AE"/>
    <w:rsid w:val="00B96616"/>
    <w:rsid w:val="00B9662F"/>
    <w:rsid w:val="00B9692C"/>
    <w:rsid w:val="00B96986"/>
    <w:rsid w:val="00B96CA0"/>
    <w:rsid w:val="00B96D34"/>
    <w:rsid w:val="00B96F06"/>
    <w:rsid w:val="00B9710C"/>
    <w:rsid w:val="00B9754C"/>
    <w:rsid w:val="00B97570"/>
    <w:rsid w:val="00B9785B"/>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A69"/>
    <w:rsid w:val="00BB3F66"/>
    <w:rsid w:val="00BB403D"/>
    <w:rsid w:val="00BB429E"/>
    <w:rsid w:val="00BB4397"/>
    <w:rsid w:val="00BB475F"/>
    <w:rsid w:val="00BB4A60"/>
    <w:rsid w:val="00BB4AB2"/>
    <w:rsid w:val="00BB4BA1"/>
    <w:rsid w:val="00BB4DD1"/>
    <w:rsid w:val="00BB4E0C"/>
    <w:rsid w:val="00BB4FDA"/>
    <w:rsid w:val="00BB5376"/>
    <w:rsid w:val="00BB53C3"/>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C00BA"/>
    <w:rsid w:val="00BC019D"/>
    <w:rsid w:val="00BC01F6"/>
    <w:rsid w:val="00BC02C1"/>
    <w:rsid w:val="00BC0441"/>
    <w:rsid w:val="00BC0565"/>
    <w:rsid w:val="00BC06B5"/>
    <w:rsid w:val="00BC0A59"/>
    <w:rsid w:val="00BC0CF0"/>
    <w:rsid w:val="00BC0FE5"/>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CD7"/>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2D4"/>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A0C"/>
    <w:rsid w:val="00BD507D"/>
    <w:rsid w:val="00BD50F6"/>
    <w:rsid w:val="00BD5233"/>
    <w:rsid w:val="00BD529C"/>
    <w:rsid w:val="00BD5426"/>
    <w:rsid w:val="00BD5B9B"/>
    <w:rsid w:val="00BD6117"/>
    <w:rsid w:val="00BD61F0"/>
    <w:rsid w:val="00BD6255"/>
    <w:rsid w:val="00BD649A"/>
    <w:rsid w:val="00BD64BD"/>
    <w:rsid w:val="00BD65F3"/>
    <w:rsid w:val="00BD68F7"/>
    <w:rsid w:val="00BD68FF"/>
    <w:rsid w:val="00BD6C47"/>
    <w:rsid w:val="00BD6DE0"/>
    <w:rsid w:val="00BD6EB3"/>
    <w:rsid w:val="00BD6F58"/>
    <w:rsid w:val="00BD70F9"/>
    <w:rsid w:val="00BD7AC1"/>
    <w:rsid w:val="00BD7D30"/>
    <w:rsid w:val="00BD7D5C"/>
    <w:rsid w:val="00BE0384"/>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963"/>
    <w:rsid w:val="00BE59A2"/>
    <w:rsid w:val="00BE59E1"/>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26"/>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CC3"/>
    <w:rsid w:val="00C010C9"/>
    <w:rsid w:val="00C01194"/>
    <w:rsid w:val="00C01298"/>
    <w:rsid w:val="00C017D1"/>
    <w:rsid w:val="00C01A4B"/>
    <w:rsid w:val="00C02288"/>
    <w:rsid w:val="00C029A1"/>
    <w:rsid w:val="00C02A7B"/>
    <w:rsid w:val="00C02B28"/>
    <w:rsid w:val="00C02B46"/>
    <w:rsid w:val="00C02C09"/>
    <w:rsid w:val="00C02E16"/>
    <w:rsid w:val="00C031CF"/>
    <w:rsid w:val="00C0343E"/>
    <w:rsid w:val="00C03530"/>
    <w:rsid w:val="00C03531"/>
    <w:rsid w:val="00C03588"/>
    <w:rsid w:val="00C03ACA"/>
    <w:rsid w:val="00C03D03"/>
    <w:rsid w:val="00C03EB3"/>
    <w:rsid w:val="00C0405D"/>
    <w:rsid w:val="00C0409C"/>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55"/>
    <w:rsid w:val="00C105AF"/>
    <w:rsid w:val="00C1091C"/>
    <w:rsid w:val="00C10A16"/>
    <w:rsid w:val="00C10A5E"/>
    <w:rsid w:val="00C10A9C"/>
    <w:rsid w:val="00C10B20"/>
    <w:rsid w:val="00C10C72"/>
    <w:rsid w:val="00C10D4B"/>
    <w:rsid w:val="00C10E97"/>
    <w:rsid w:val="00C11219"/>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3F"/>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20096"/>
    <w:rsid w:val="00C202B7"/>
    <w:rsid w:val="00C20359"/>
    <w:rsid w:val="00C2042C"/>
    <w:rsid w:val="00C20D4B"/>
    <w:rsid w:val="00C20E9F"/>
    <w:rsid w:val="00C20EAA"/>
    <w:rsid w:val="00C20F43"/>
    <w:rsid w:val="00C21B1D"/>
    <w:rsid w:val="00C21B44"/>
    <w:rsid w:val="00C21DB9"/>
    <w:rsid w:val="00C21E42"/>
    <w:rsid w:val="00C21E8F"/>
    <w:rsid w:val="00C221F3"/>
    <w:rsid w:val="00C22273"/>
    <w:rsid w:val="00C22322"/>
    <w:rsid w:val="00C225FA"/>
    <w:rsid w:val="00C2271A"/>
    <w:rsid w:val="00C22C3B"/>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0F5D"/>
    <w:rsid w:val="00C314A0"/>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692"/>
    <w:rsid w:val="00C3593F"/>
    <w:rsid w:val="00C35AB2"/>
    <w:rsid w:val="00C35B50"/>
    <w:rsid w:val="00C35C75"/>
    <w:rsid w:val="00C3648E"/>
    <w:rsid w:val="00C364B5"/>
    <w:rsid w:val="00C36618"/>
    <w:rsid w:val="00C366B0"/>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0C8"/>
    <w:rsid w:val="00C5029D"/>
    <w:rsid w:val="00C50415"/>
    <w:rsid w:val="00C50848"/>
    <w:rsid w:val="00C50AE0"/>
    <w:rsid w:val="00C50C9F"/>
    <w:rsid w:val="00C50D30"/>
    <w:rsid w:val="00C50DE1"/>
    <w:rsid w:val="00C51385"/>
    <w:rsid w:val="00C51833"/>
    <w:rsid w:val="00C51A7A"/>
    <w:rsid w:val="00C51AF9"/>
    <w:rsid w:val="00C51E20"/>
    <w:rsid w:val="00C51F60"/>
    <w:rsid w:val="00C52096"/>
    <w:rsid w:val="00C520AF"/>
    <w:rsid w:val="00C525AD"/>
    <w:rsid w:val="00C528A2"/>
    <w:rsid w:val="00C52B5A"/>
    <w:rsid w:val="00C52C8D"/>
    <w:rsid w:val="00C52D22"/>
    <w:rsid w:val="00C52D25"/>
    <w:rsid w:val="00C53055"/>
    <w:rsid w:val="00C5310E"/>
    <w:rsid w:val="00C53517"/>
    <w:rsid w:val="00C538D2"/>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C1E"/>
    <w:rsid w:val="00C57E67"/>
    <w:rsid w:val="00C60542"/>
    <w:rsid w:val="00C60902"/>
    <w:rsid w:val="00C609E7"/>
    <w:rsid w:val="00C612F1"/>
    <w:rsid w:val="00C61382"/>
    <w:rsid w:val="00C61469"/>
    <w:rsid w:val="00C61515"/>
    <w:rsid w:val="00C61559"/>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8F"/>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012"/>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AA9"/>
    <w:rsid w:val="00C82BF9"/>
    <w:rsid w:val="00C82EAD"/>
    <w:rsid w:val="00C83267"/>
    <w:rsid w:val="00C8384F"/>
    <w:rsid w:val="00C8393A"/>
    <w:rsid w:val="00C83F8A"/>
    <w:rsid w:val="00C8438B"/>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6C2A"/>
    <w:rsid w:val="00C87032"/>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81"/>
    <w:rsid w:val="00CA1042"/>
    <w:rsid w:val="00CA10C9"/>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927"/>
    <w:rsid w:val="00CB0AF3"/>
    <w:rsid w:val="00CB0DA6"/>
    <w:rsid w:val="00CB0F1E"/>
    <w:rsid w:val="00CB0FF4"/>
    <w:rsid w:val="00CB112B"/>
    <w:rsid w:val="00CB13CA"/>
    <w:rsid w:val="00CB15EB"/>
    <w:rsid w:val="00CB18C4"/>
    <w:rsid w:val="00CB19E5"/>
    <w:rsid w:val="00CB1A08"/>
    <w:rsid w:val="00CB1A24"/>
    <w:rsid w:val="00CB1A6B"/>
    <w:rsid w:val="00CB1AA4"/>
    <w:rsid w:val="00CB1ABF"/>
    <w:rsid w:val="00CB1D7C"/>
    <w:rsid w:val="00CB1EA4"/>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C2D"/>
    <w:rsid w:val="00CC4DFA"/>
    <w:rsid w:val="00CC4E5E"/>
    <w:rsid w:val="00CC4F8C"/>
    <w:rsid w:val="00CC500B"/>
    <w:rsid w:val="00CC504D"/>
    <w:rsid w:val="00CC55AA"/>
    <w:rsid w:val="00CC5650"/>
    <w:rsid w:val="00CC5996"/>
    <w:rsid w:val="00CC5DAB"/>
    <w:rsid w:val="00CC5DE4"/>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CC9"/>
    <w:rsid w:val="00CD1EDC"/>
    <w:rsid w:val="00CD20A9"/>
    <w:rsid w:val="00CD2788"/>
    <w:rsid w:val="00CD2A99"/>
    <w:rsid w:val="00CD2F5B"/>
    <w:rsid w:val="00CD3226"/>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6A"/>
    <w:rsid w:val="00CE7884"/>
    <w:rsid w:val="00CE7C2F"/>
    <w:rsid w:val="00CF00A2"/>
    <w:rsid w:val="00CF0191"/>
    <w:rsid w:val="00CF027B"/>
    <w:rsid w:val="00CF02E7"/>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FF7"/>
    <w:rsid w:val="00D021AF"/>
    <w:rsid w:val="00D02237"/>
    <w:rsid w:val="00D02477"/>
    <w:rsid w:val="00D02492"/>
    <w:rsid w:val="00D024AD"/>
    <w:rsid w:val="00D02533"/>
    <w:rsid w:val="00D02A8B"/>
    <w:rsid w:val="00D02CB6"/>
    <w:rsid w:val="00D02D4F"/>
    <w:rsid w:val="00D02E87"/>
    <w:rsid w:val="00D02F78"/>
    <w:rsid w:val="00D03157"/>
    <w:rsid w:val="00D033C5"/>
    <w:rsid w:val="00D03696"/>
    <w:rsid w:val="00D036FA"/>
    <w:rsid w:val="00D03C8F"/>
    <w:rsid w:val="00D03CDA"/>
    <w:rsid w:val="00D042A9"/>
    <w:rsid w:val="00D043A2"/>
    <w:rsid w:val="00D0455C"/>
    <w:rsid w:val="00D045FB"/>
    <w:rsid w:val="00D04837"/>
    <w:rsid w:val="00D04A0F"/>
    <w:rsid w:val="00D04BF0"/>
    <w:rsid w:val="00D04DB4"/>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694"/>
    <w:rsid w:val="00D10762"/>
    <w:rsid w:val="00D10B78"/>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2095"/>
    <w:rsid w:val="00D12526"/>
    <w:rsid w:val="00D125F4"/>
    <w:rsid w:val="00D12C43"/>
    <w:rsid w:val="00D13237"/>
    <w:rsid w:val="00D13431"/>
    <w:rsid w:val="00D137B8"/>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7061"/>
    <w:rsid w:val="00D170B7"/>
    <w:rsid w:val="00D171EB"/>
    <w:rsid w:val="00D172ED"/>
    <w:rsid w:val="00D176F1"/>
    <w:rsid w:val="00D17949"/>
    <w:rsid w:val="00D17B91"/>
    <w:rsid w:val="00D17CC7"/>
    <w:rsid w:val="00D17DC2"/>
    <w:rsid w:val="00D17E03"/>
    <w:rsid w:val="00D20023"/>
    <w:rsid w:val="00D2026E"/>
    <w:rsid w:val="00D203D0"/>
    <w:rsid w:val="00D20448"/>
    <w:rsid w:val="00D206B6"/>
    <w:rsid w:val="00D2082D"/>
    <w:rsid w:val="00D20ADB"/>
    <w:rsid w:val="00D20E33"/>
    <w:rsid w:val="00D20ECA"/>
    <w:rsid w:val="00D20F04"/>
    <w:rsid w:val="00D20F12"/>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040"/>
    <w:rsid w:val="00D271DA"/>
    <w:rsid w:val="00D272DD"/>
    <w:rsid w:val="00D2754A"/>
    <w:rsid w:val="00D27A01"/>
    <w:rsid w:val="00D27A18"/>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4F43"/>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18"/>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1E7F"/>
    <w:rsid w:val="00D521FF"/>
    <w:rsid w:val="00D52628"/>
    <w:rsid w:val="00D52661"/>
    <w:rsid w:val="00D52723"/>
    <w:rsid w:val="00D527D3"/>
    <w:rsid w:val="00D52C49"/>
    <w:rsid w:val="00D53083"/>
    <w:rsid w:val="00D531CE"/>
    <w:rsid w:val="00D5321F"/>
    <w:rsid w:val="00D533A1"/>
    <w:rsid w:val="00D53677"/>
    <w:rsid w:val="00D538AF"/>
    <w:rsid w:val="00D53B43"/>
    <w:rsid w:val="00D53D77"/>
    <w:rsid w:val="00D53F59"/>
    <w:rsid w:val="00D542B5"/>
    <w:rsid w:val="00D543F8"/>
    <w:rsid w:val="00D547C6"/>
    <w:rsid w:val="00D547F4"/>
    <w:rsid w:val="00D5482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D6"/>
    <w:rsid w:val="00D62CE5"/>
    <w:rsid w:val="00D62DF4"/>
    <w:rsid w:val="00D63274"/>
    <w:rsid w:val="00D63326"/>
    <w:rsid w:val="00D63331"/>
    <w:rsid w:val="00D6342D"/>
    <w:rsid w:val="00D63466"/>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2163"/>
    <w:rsid w:val="00D726B5"/>
    <w:rsid w:val="00D728EC"/>
    <w:rsid w:val="00D72C5E"/>
    <w:rsid w:val="00D72D80"/>
    <w:rsid w:val="00D72FA5"/>
    <w:rsid w:val="00D72FA6"/>
    <w:rsid w:val="00D7308B"/>
    <w:rsid w:val="00D731E2"/>
    <w:rsid w:val="00D733A8"/>
    <w:rsid w:val="00D734D6"/>
    <w:rsid w:val="00D7365C"/>
    <w:rsid w:val="00D738C3"/>
    <w:rsid w:val="00D7390B"/>
    <w:rsid w:val="00D73BFB"/>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0DB"/>
    <w:rsid w:val="00D8152A"/>
    <w:rsid w:val="00D81BE5"/>
    <w:rsid w:val="00D81E4E"/>
    <w:rsid w:val="00D81E9B"/>
    <w:rsid w:val="00D81EE0"/>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E"/>
    <w:rsid w:val="00DA74AB"/>
    <w:rsid w:val="00DA77B9"/>
    <w:rsid w:val="00DA7A14"/>
    <w:rsid w:val="00DA7B0F"/>
    <w:rsid w:val="00DA7DBB"/>
    <w:rsid w:val="00DA7E5A"/>
    <w:rsid w:val="00DB025A"/>
    <w:rsid w:val="00DB027D"/>
    <w:rsid w:val="00DB0464"/>
    <w:rsid w:val="00DB064D"/>
    <w:rsid w:val="00DB073A"/>
    <w:rsid w:val="00DB0804"/>
    <w:rsid w:val="00DB0A25"/>
    <w:rsid w:val="00DB0CE5"/>
    <w:rsid w:val="00DB0F28"/>
    <w:rsid w:val="00DB0FBD"/>
    <w:rsid w:val="00DB11E5"/>
    <w:rsid w:val="00DB1422"/>
    <w:rsid w:val="00DB14D2"/>
    <w:rsid w:val="00DB1508"/>
    <w:rsid w:val="00DB15C2"/>
    <w:rsid w:val="00DB1A51"/>
    <w:rsid w:val="00DB1A6F"/>
    <w:rsid w:val="00DB1AF1"/>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24C"/>
    <w:rsid w:val="00DB4714"/>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A28"/>
    <w:rsid w:val="00DB6CDA"/>
    <w:rsid w:val="00DB6D91"/>
    <w:rsid w:val="00DB71F3"/>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683"/>
    <w:rsid w:val="00DD27A4"/>
    <w:rsid w:val="00DD2CEA"/>
    <w:rsid w:val="00DD2DF4"/>
    <w:rsid w:val="00DD2F1A"/>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854"/>
    <w:rsid w:val="00DD6B47"/>
    <w:rsid w:val="00DD6FD3"/>
    <w:rsid w:val="00DD70AE"/>
    <w:rsid w:val="00DD72D4"/>
    <w:rsid w:val="00DD74A7"/>
    <w:rsid w:val="00DD79E4"/>
    <w:rsid w:val="00DD7A18"/>
    <w:rsid w:val="00DD7AE8"/>
    <w:rsid w:val="00DE034F"/>
    <w:rsid w:val="00DE0A19"/>
    <w:rsid w:val="00DE0A9A"/>
    <w:rsid w:val="00DE0AA2"/>
    <w:rsid w:val="00DE0AF8"/>
    <w:rsid w:val="00DE0BBD"/>
    <w:rsid w:val="00DE0CCA"/>
    <w:rsid w:val="00DE0D38"/>
    <w:rsid w:val="00DE0E95"/>
    <w:rsid w:val="00DE13A8"/>
    <w:rsid w:val="00DE13F4"/>
    <w:rsid w:val="00DE189F"/>
    <w:rsid w:val="00DE1A06"/>
    <w:rsid w:val="00DE204C"/>
    <w:rsid w:val="00DE22C0"/>
    <w:rsid w:val="00DE22F2"/>
    <w:rsid w:val="00DE2526"/>
    <w:rsid w:val="00DE2572"/>
    <w:rsid w:val="00DE2E2F"/>
    <w:rsid w:val="00DE33EF"/>
    <w:rsid w:val="00DE33F0"/>
    <w:rsid w:val="00DE33F8"/>
    <w:rsid w:val="00DE36C7"/>
    <w:rsid w:val="00DE3744"/>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A7"/>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9F6"/>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2B5"/>
    <w:rsid w:val="00E033F6"/>
    <w:rsid w:val="00E03569"/>
    <w:rsid w:val="00E03B9F"/>
    <w:rsid w:val="00E03C2B"/>
    <w:rsid w:val="00E03EDF"/>
    <w:rsid w:val="00E04343"/>
    <w:rsid w:val="00E0436A"/>
    <w:rsid w:val="00E0446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D18"/>
    <w:rsid w:val="00E07E3A"/>
    <w:rsid w:val="00E07F4A"/>
    <w:rsid w:val="00E102DE"/>
    <w:rsid w:val="00E10636"/>
    <w:rsid w:val="00E1068F"/>
    <w:rsid w:val="00E106AC"/>
    <w:rsid w:val="00E106D1"/>
    <w:rsid w:val="00E108DF"/>
    <w:rsid w:val="00E109B7"/>
    <w:rsid w:val="00E10AD7"/>
    <w:rsid w:val="00E10CFB"/>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745"/>
    <w:rsid w:val="00E12842"/>
    <w:rsid w:val="00E12D9E"/>
    <w:rsid w:val="00E13021"/>
    <w:rsid w:val="00E1312F"/>
    <w:rsid w:val="00E1348B"/>
    <w:rsid w:val="00E13579"/>
    <w:rsid w:val="00E13716"/>
    <w:rsid w:val="00E1373B"/>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259"/>
    <w:rsid w:val="00E172F0"/>
    <w:rsid w:val="00E1737C"/>
    <w:rsid w:val="00E17658"/>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64F"/>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248"/>
    <w:rsid w:val="00E363B5"/>
    <w:rsid w:val="00E36A29"/>
    <w:rsid w:val="00E36A89"/>
    <w:rsid w:val="00E36ADD"/>
    <w:rsid w:val="00E36C59"/>
    <w:rsid w:val="00E36D36"/>
    <w:rsid w:val="00E36D3E"/>
    <w:rsid w:val="00E36DA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90"/>
    <w:rsid w:val="00E43ADE"/>
    <w:rsid w:val="00E43E79"/>
    <w:rsid w:val="00E43FBE"/>
    <w:rsid w:val="00E44313"/>
    <w:rsid w:val="00E44339"/>
    <w:rsid w:val="00E445A5"/>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9F9"/>
    <w:rsid w:val="00E52E9F"/>
    <w:rsid w:val="00E52F05"/>
    <w:rsid w:val="00E5300F"/>
    <w:rsid w:val="00E530C3"/>
    <w:rsid w:val="00E5313B"/>
    <w:rsid w:val="00E5332D"/>
    <w:rsid w:val="00E53605"/>
    <w:rsid w:val="00E53643"/>
    <w:rsid w:val="00E536A5"/>
    <w:rsid w:val="00E53830"/>
    <w:rsid w:val="00E53945"/>
    <w:rsid w:val="00E539C5"/>
    <w:rsid w:val="00E53B3C"/>
    <w:rsid w:val="00E53F04"/>
    <w:rsid w:val="00E5436D"/>
    <w:rsid w:val="00E54847"/>
    <w:rsid w:val="00E54A21"/>
    <w:rsid w:val="00E54D25"/>
    <w:rsid w:val="00E5521B"/>
    <w:rsid w:val="00E557AA"/>
    <w:rsid w:val="00E55A07"/>
    <w:rsid w:val="00E55B75"/>
    <w:rsid w:val="00E55C32"/>
    <w:rsid w:val="00E56060"/>
    <w:rsid w:val="00E56344"/>
    <w:rsid w:val="00E56920"/>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5F9E"/>
    <w:rsid w:val="00E66268"/>
    <w:rsid w:val="00E665BC"/>
    <w:rsid w:val="00E66714"/>
    <w:rsid w:val="00E6675A"/>
    <w:rsid w:val="00E66916"/>
    <w:rsid w:val="00E66A4C"/>
    <w:rsid w:val="00E66E0F"/>
    <w:rsid w:val="00E670CD"/>
    <w:rsid w:val="00E67393"/>
    <w:rsid w:val="00E673C0"/>
    <w:rsid w:val="00E67514"/>
    <w:rsid w:val="00E6756E"/>
    <w:rsid w:val="00E67BBA"/>
    <w:rsid w:val="00E67BE3"/>
    <w:rsid w:val="00E67D46"/>
    <w:rsid w:val="00E701DC"/>
    <w:rsid w:val="00E706BC"/>
    <w:rsid w:val="00E70D15"/>
    <w:rsid w:val="00E70F88"/>
    <w:rsid w:val="00E710CB"/>
    <w:rsid w:val="00E71732"/>
    <w:rsid w:val="00E71809"/>
    <w:rsid w:val="00E71944"/>
    <w:rsid w:val="00E71B6F"/>
    <w:rsid w:val="00E71BEC"/>
    <w:rsid w:val="00E71C10"/>
    <w:rsid w:val="00E71EF3"/>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3D17"/>
    <w:rsid w:val="00E741D9"/>
    <w:rsid w:val="00E74355"/>
    <w:rsid w:val="00E7497B"/>
    <w:rsid w:val="00E74A4B"/>
    <w:rsid w:val="00E74D3F"/>
    <w:rsid w:val="00E74DFE"/>
    <w:rsid w:val="00E750BA"/>
    <w:rsid w:val="00E7522F"/>
    <w:rsid w:val="00E7542A"/>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556"/>
    <w:rsid w:val="00E837B1"/>
    <w:rsid w:val="00E84059"/>
    <w:rsid w:val="00E84244"/>
    <w:rsid w:val="00E8457A"/>
    <w:rsid w:val="00E84629"/>
    <w:rsid w:val="00E848DE"/>
    <w:rsid w:val="00E848EE"/>
    <w:rsid w:val="00E850B5"/>
    <w:rsid w:val="00E852E3"/>
    <w:rsid w:val="00E853AF"/>
    <w:rsid w:val="00E85672"/>
    <w:rsid w:val="00E85695"/>
    <w:rsid w:val="00E85B0A"/>
    <w:rsid w:val="00E85B7A"/>
    <w:rsid w:val="00E86049"/>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96B"/>
    <w:rsid w:val="00E959B4"/>
    <w:rsid w:val="00E95B19"/>
    <w:rsid w:val="00E95D31"/>
    <w:rsid w:val="00E95F7D"/>
    <w:rsid w:val="00E96026"/>
    <w:rsid w:val="00E96088"/>
    <w:rsid w:val="00E962E5"/>
    <w:rsid w:val="00E96317"/>
    <w:rsid w:val="00E9651D"/>
    <w:rsid w:val="00E96564"/>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1FF4"/>
    <w:rsid w:val="00EA234C"/>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9"/>
    <w:rsid w:val="00EA4F75"/>
    <w:rsid w:val="00EA54ED"/>
    <w:rsid w:val="00EA5782"/>
    <w:rsid w:val="00EA586B"/>
    <w:rsid w:val="00EA58B8"/>
    <w:rsid w:val="00EA5DFE"/>
    <w:rsid w:val="00EA5F0A"/>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AD"/>
    <w:rsid w:val="00EB387C"/>
    <w:rsid w:val="00EB3A8D"/>
    <w:rsid w:val="00EB3B13"/>
    <w:rsid w:val="00EB3B74"/>
    <w:rsid w:val="00EB3DFC"/>
    <w:rsid w:val="00EB4074"/>
    <w:rsid w:val="00EB42CB"/>
    <w:rsid w:val="00EB4774"/>
    <w:rsid w:val="00EB4836"/>
    <w:rsid w:val="00EB4A90"/>
    <w:rsid w:val="00EB4C08"/>
    <w:rsid w:val="00EB4E1D"/>
    <w:rsid w:val="00EB506A"/>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126B"/>
    <w:rsid w:val="00EE13DB"/>
    <w:rsid w:val="00EE159E"/>
    <w:rsid w:val="00EE19D5"/>
    <w:rsid w:val="00EE1A4F"/>
    <w:rsid w:val="00EE1B2C"/>
    <w:rsid w:val="00EE1C04"/>
    <w:rsid w:val="00EE1CA4"/>
    <w:rsid w:val="00EE1E17"/>
    <w:rsid w:val="00EE1E84"/>
    <w:rsid w:val="00EE1F30"/>
    <w:rsid w:val="00EE2025"/>
    <w:rsid w:val="00EE213B"/>
    <w:rsid w:val="00EE2162"/>
    <w:rsid w:val="00EE21CB"/>
    <w:rsid w:val="00EE22A0"/>
    <w:rsid w:val="00EE2350"/>
    <w:rsid w:val="00EE2376"/>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1F"/>
    <w:rsid w:val="00EE65F7"/>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362"/>
    <w:rsid w:val="00EF4456"/>
    <w:rsid w:val="00EF4958"/>
    <w:rsid w:val="00EF521B"/>
    <w:rsid w:val="00EF5295"/>
    <w:rsid w:val="00EF52FE"/>
    <w:rsid w:val="00EF55B9"/>
    <w:rsid w:val="00EF5712"/>
    <w:rsid w:val="00EF58B6"/>
    <w:rsid w:val="00EF5C8B"/>
    <w:rsid w:val="00EF6300"/>
    <w:rsid w:val="00EF6441"/>
    <w:rsid w:val="00EF6558"/>
    <w:rsid w:val="00EF67F6"/>
    <w:rsid w:val="00EF687C"/>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228A"/>
    <w:rsid w:val="00F024B4"/>
    <w:rsid w:val="00F025F8"/>
    <w:rsid w:val="00F02766"/>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B7"/>
    <w:rsid w:val="00F15C15"/>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F93"/>
    <w:rsid w:val="00F21137"/>
    <w:rsid w:val="00F21159"/>
    <w:rsid w:val="00F2135F"/>
    <w:rsid w:val="00F217AC"/>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1350"/>
    <w:rsid w:val="00F313C6"/>
    <w:rsid w:val="00F31464"/>
    <w:rsid w:val="00F31793"/>
    <w:rsid w:val="00F319F0"/>
    <w:rsid w:val="00F31AEE"/>
    <w:rsid w:val="00F31B15"/>
    <w:rsid w:val="00F31C97"/>
    <w:rsid w:val="00F326A6"/>
    <w:rsid w:val="00F32750"/>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18A"/>
    <w:rsid w:val="00F375AF"/>
    <w:rsid w:val="00F379E7"/>
    <w:rsid w:val="00F37B0A"/>
    <w:rsid w:val="00F37B96"/>
    <w:rsid w:val="00F37F02"/>
    <w:rsid w:val="00F40016"/>
    <w:rsid w:val="00F4008C"/>
    <w:rsid w:val="00F40204"/>
    <w:rsid w:val="00F406E6"/>
    <w:rsid w:val="00F408C8"/>
    <w:rsid w:val="00F409EC"/>
    <w:rsid w:val="00F40AAA"/>
    <w:rsid w:val="00F40DCF"/>
    <w:rsid w:val="00F40F32"/>
    <w:rsid w:val="00F40FA6"/>
    <w:rsid w:val="00F413C6"/>
    <w:rsid w:val="00F414CC"/>
    <w:rsid w:val="00F41B27"/>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876"/>
    <w:rsid w:val="00F43A5A"/>
    <w:rsid w:val="00F43C7D"/>
    <w:rsid w:val="00F43CB6"/>
    <w:rsid w:val="00F43EEF"/>
    <w:rsid w:val="00F4406E"/>
    <w:rsid w:val="00F444CB"/>
    <w:rsid w:val="00F445C7"/>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6F09"/>
    <w:rsid w:val="00F4711D"/>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6A4"/>
    <w:rsid w:val="00F57B3E"/>
    <w:rsid w:val="00F60089"/>
    <w:rsid w:val="00F601AC"/>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700B1"/>
    <w:rsid w:val="00F70111"/>
    <w:rsid w:val="00F70361"/>
    <w:rsid w:val="00F703C3"/>
    <w:rsid w:val="00F7077B"/>
    <w:rsid w:val="00F707BC"/>
    <w:rsid w:val="00F7093F"/>
    <w:rsid w:val="00F70956"/>
    <w:rsid w:val="00F70A20"/>
    <w:rsid w:val="00F70F20"/>
    <w:rsid w:val="00F70FBE"/>
    <w:rsid w:val="00F7118E"/>
    <w:rsid w:val="00F71217"/>
    <w:rsid w:val="00F71811"/>
    <w:rsid w:val="00F71CB4"/>
    <w:rsid w:val="00F71D49"/>
    <w:rsid w:val="00F71DB6"/>
    <w:rsid w:val="00F71F96"/>
    <w:rsid w:val="00F7205E"/>
    <w:rsid w:val="00F721E8"/>
    <w:rsid w:val="00F7233D"/>
    <w:rsid w:val="00F724FB"/>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C2"/>
    <w:rsid w:val="00F74676"/>
    <w:rsid w:val="00F74740"/>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329C"/>
    <w:rsid w:val="00F835F9"/>
    <w:rsid w:val="00F836FB"/>
    <w:rsid w:val="00F83758"/>
    <w:rsid w:val="00F8377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9B8"/>
    <w:rsid w:val="00F87D72"/>
    <w:rsid w:val="00F87D89"/>
    <w:rsid w:val="00F902C9"/>
    <w:rsid w:val="00F9033D"/>
    <w:rsid w:val="00F90374"/>
    <w:rsid w:val="00F9040D"/>
    <w:rsid w:val="00F90455"/>
    <w:rsid w:val="00F90764"/>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D2D"/>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DE"/>
    <w:rsid w:val="00FC7295"/>
    <w:rsid w:val="00FC7407"/>
    <w:rsid w:val="00FC75F8"/>
    <w:rsid w:val="00FC7A0F"/>
    <w:rsid w:val="00FC7B28"/>
    <w:rsid w:val="00FC7F99"/>
    <w:rsid w:val="00FD00C8"/>
    <w:rsid w:val="00FD052F"/>
    <w:rsid w:val="00FD06A3"/>
    <w:rsid w:val="00FD08E6"/>
    <w:rsid w:val="00FD0BD6"/>
    <w:rsid w:val="00FD0FCD"/>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E3C"/>
    <w:rsid w:val="00FD412A"/>
    <w:rsid w:val="00FD47E6"/>
    <w:rsid w:val="00FD4B29"/>
    <w:rsid w:val="00FD4FE3"/>
    <w:rsid w:val="00FD506F"/>
    <w:rsid w:val="00FD5120"/>
    <w:rsid w:val="00FD519F"/>
    <w:rsid w:val="00FD5E1C"/>
    <w:rsid w:val="00FD6093"/>
    <w:rsid w:val="00FD63B6"/>
    <w:rsid w:val="00FD674B"/>
    <w:rsid w:val="00FD67FE"/>
    <w:rsid w:val="00FD6814"/>
    <w:rsid w:val="00FD694D"/>
    <w:rsid w:val="00FD69BE"/>
    <w:rsid w:val="00FD6B21"/>
    <w:rsid w:val="00FD6C5C"/>
    <w:rsid w:val="00FD6CE1"/>
    <w:rsid w:val="00FD6DFA"/>
    <w:rsid w:val="00FD6F2F"/>
    <w:rsid w:val="00FD727E"/>
    <w:rsid w:val="00FD7308"/>
    <w:rsid w:val="00FD76A7"/>
    <w:rsid w:val="00FD76AE"/>
    <w:rsid w:val="00FD78B5"/>
    <w:rsid w:val="00FD7929"/>
    <w:rsid w:val="00FD7F47"/>
    <w:rsid w:val="00FD7F7E"/>
    <w:rsid w:val="00FE0268"/>
    <w:rsid w:val="00FE03C7"/>
    <w:rsid w:val="00FE07AF"/>
    <w:rsid w:val="00FE087C"/>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996"/>
    <w:rsid w:val="00FE3C34"/>
    <w:rsid w:val="00FE3D9F"/>
    <w:rsid w:val="00FE3E4B"/>
    <w:rsid w:val="00FE3E7F"/>
    <w:rsid w:val="00FE3F09"/>
    <w:rsid w:val="00FE40D0"/>
    <w:rsid w:val="00FE4766"/>
    <w:rsid w:val="00FE4769"/>
    <w:rsid w:val="00FE4A20"/>
    <w:rsid w:val="00FE4F08"/>
    <w:rsid w:val="00FE5205"/>
    <w:rsid w:val="00FE528A"/>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AD5AD16-0D71-4881-93BA-16F7A8D13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n.wikipedia.org/wiki/Sic_transit%20gloria_mundi" TargetMode="External"/><Relationship Id="rId1" Type="http://schemas.openxmlformats.org/officeDocument/2006/relationships/hyperlink" Target="http://odb.org/1997/11/21/the-kings-mess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D77A40-8D3B-4B68-97BC-0D2F5A0B7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4216</TotalTime>
  <Pages>4</Pages>
  <Words>2016</Words>
  <Characters>13915</Characters>
  <Application>Microsoft Office Word</Application>
  <DocSecurity>0</DocSecurity>
  <Lines>115</Lines>
  <Paragraphs>31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15900</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85</cp:revision>
  <cp:lastPrinted>2016-01-24T07:52:00Z</cp:lastPrinted>
  <dcterms:created xsi:type="dcterms:W3CDTF">2015-12-26T15:50:00Z</dcterms:created>
  <dcterms:modified xsi:type="dcterms:W3CDTF">2016-01-31T08:27:00Z</dcterms:modified>
</cp:coreProperties>
</file>