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95F8D" w14:textId="77777777" w:rsidR="003C298F" w:rsidRDefault="003C298F" w:rsidP="003C298F">
      <w:pPr>
        <w:pStyle w:val="Sorozatcm"/>
        <w:ind w:firstLine="709"/>
      </w:pPr>
      <w:r>
        <w:t>Kik vagyunk? VI.</w:t>
      </w:r>
    </w:p>
    <w:p w14:paraId="14B36989" w14:textId="77777777" w:rsidR="003C298F" w:rsidRDefault="003C298F" w:rsidP="003C298F">
      <w:pPr>
        <w:pStyle w:val="Cmsor1"/>
        <w:jc w:val="center"/>
        <w:rPr>
          <w:b w:val="0"/>
          <w:spacing w:val="-4"/>
          <w:sz w:val="48"/>
          <w:szCs w:val="44"/>
        </w:rPr>
      </w:pPr>
      <w:r>
        <w:rPr>
          <w:b w:val="0"/>
          <w:spacing w:val="-4"/>
          <w:sz w:val="48"/>
          <w:szCs w:val="44"/>
        </w:rPr>
        <w:t>Egy befogadó gyülekezet vagyunk</w:t>
      </w:r>
    </w:p>
    <w:p w14:paraId="41E460EB" w14:textId="77777777" w:rsidR="003C298F" w:rsidRDefault="003C298F" w:rsidP="003C298F">
      <w:pPr>
        <w:pStyle w:val="Alcm-Igehely"/>
        <w:rPr>
          <w:sz w:val="26"/>
          <w:szCs w:val="26"/>
        </w:rPr>
      </w:pPr>
      <w:r>
        <w:rPr>
          <w:sz w:val="26"/>
          <w:szCs w:val="26"/>
        </w:rPr>
        <w:t>1Kor 9:19–27</w:t>
      </w:r>
    </w:p>
    <w:p w14:paraId="71670164" w14:textId="77777777" w:rsidR="003C298F" w:rsidRDefault="003C298F" w:rsidP="003C298F">
      <w:pPr>
        <w:spacing w:after="120"/>
        <w:ind w:firstLine="0"/>
      </w:pPr>
      <w:proofErr w:type="spellStart"/>
      <w:r>
        <w:rPr>
          <w:b/>
        </w:rPr>
        <w:t>Lekció</w:t>
      </w:r>
      <w:proofErr w:type="spellEnd"/>
      <w:r>
        <w:rPr>
          <w:b/>
        </w:rPr>
        <w:t>:</w:t>
      </w:r>
      <w:r>
        <w:t xml:space="preserve"> </w:t>
      </w:r>
    </w:p>
    <w:p w14:paraId="17AD5A5C" w14:textId="77777777" w:rsidR="003C298F" w:rsidRDefault="003C298F" w:rsidP="003C298F">
      <w:pPr>
        <w:rPr>
          <w:lang w:eastAsia="hu-HU"/>
        </w:rPr>
      </w:pPr>
    </w:p>
    <w:p w14:paraId="707026CD" w14:textId="77777777" w:rsidR="003C298F" w:rsidRPr="004D6648" w:rsidRDefault="003C298F" w:rsidP="003C298F">
      <w:pPr>
        <w:rPr>
          <w:spacing w:val="-2"/>
          <w:lang w:eastAsia="hu-HU"/>
        </w:rPr>
      </w:pPr>
      <w:r w:rsidRPr="004D6648">
        <w:rPr>
          <w:spacing w:val="-2"/>
          <w:lang w:eastAsia="hu-HU"/>
        </w:rPr>
        <w:t xml:space="preserve">Isten nem magányos keresztyénnek teremtett minket. Az ő tervében már az örökkévalóságban is egy </w:t>
      </w:r>
      <w:r w:rsidRPr="004D6648">
        <w:rPr>
          <w:i/>
          <w:spacing w:val="-2"/>
          <w:lang w:eastAsia="hu-HU"/>
        </w:rPr>
        <w:t>nép</w:t>
      </w:r>
      <w:r w:rsidRPr="004D6648">
        <w:rPr>
          <w:spacing w:val="-2"/>
          <w:lang w:eastAsia="hu-HU"/>
        </w:rPr>
        <w:t xml:space="preserve"> szerepelt. Krisztus azért halt meg, hogy megváltsa és megtisztítsa </w:t>
      </w:r>
      <w:r w:rsidRPr="004D6648">
        <w:rPr>
          <w:i/>
          <w:spacing w:val="-2"/>
          <w:lang w:eastAsia="hu-HU"/>
        </w:rPr>
        <w:t>saját népét</w:t>
      </w:r>
      <w:r w:rsidRPr="004D6648">
        <w:rPr>
          <w:spacing w:val="-2"/>
          <w:lang w:eastAsia="hu-HU"/>
        </w:rPr>
        <w:t xml:space="preserve"> (</w:t>
      </w:r>
      <w:proofErr w:type="spellStart"/>
      <w:r w:rsidRPr="004D6648">
        <w:rPr>
          <w:spacing w:val="-2"/>
          <w:lang w:eastAsia="hu-HU"/>
        </w:rPr>
        <w:t>Tit</w:t>
      </w:r>
      <w:proofErr w:type="spellEnd"/>
      <w:r w:rsidRPr="004D6648">
        <w:rPr>
          <w:spacing w:val="-2"/>
          <w:lang w:eastAsia="hu-HU"/>
        </w:rPr>
        <w:t xml:space="preserve"> 2:14). Keresztyénként egy néphez tartozunk, Isten családjának tagjai vagyunk. Nem vagyunk magányosak, nem élhetünk elkülönült, izolált életet. Krisztus a mi lelki életünk </w:t>
      </w:r>
      <w:proofErr w:type="spellStart"/>
      <w:r w:rsidRPr="004D6648">
        <w:rPr>
          <w:spacing w:val="-2"/>
          <w:lang w:eastAsia="hu-HU"/>
        </w:rPr>
        <w:t>keretéül</w:t>
      </w:r>
      <w:proofErr w:type="spellEnd"/>
      <w:r w:rsidRPr="004D6648">
        <w:rPr>
          <w:spacing w:val="-2"/>
          <w:lang w:eastAsia="hu-HU"/>
        </w:rPr>
        <w:t xml:space="preserve"> az egyházat jelölte ki – ebben a földi életben egyre inkább össze kell nőjünk egy testté. Találkoznunk kell egymással nem csak vasárnap, számon kell tartanunk egymást, figyelnünk egymásra, imádkoznunk egymásért és szolgálnunk egymásnak. Ezt jelenti, hogy egy egymást szerető gyülekezet vagyunk. </w:t>
      </w:r>
    </w:p>
    <w:p w14:paraId="198D8D32" w14:textId="77777777" w:rsidR="003C298F" w:rsidRDefault="003C298F" w:rsidP="003C298F">
      <w:pPr>
        <w:rPr>
          <w:lang w:eastAsia="hu-HU"/>
        </w:rPr>
      </w:pPr>
      <w:r>
        <w:rPr>
          <w:lang w:eastAsia="hu-HU"/>
        </w:rPr>
        <w:t xml:space="preserve">Ám amikor Jézus a második nagy parancsolatban azt mondja, hogy „Szeresd felebarátodat, mint magadat!”, akkor vajon csak a keresztyénekre gondolt? Vajon a szeretet kimerül abban, ahogy ezt a gyülekezetben megéljük? Aligha. Keresztyénként felelősségünk van az egyházhoz nem tartozók felé is – mint az irgalmas szamaritánus példázatában, ahol társadalmi, vallási, kulturális különbségek sem választhattak el a másikon való segítségnyújtástól. </w:t>
      </w:r>
    </w:p>
    <w:p w14:paraId="666E816A" w14:textId="5B0CD0C8" w:rsidR="003C298F" w:rsidRPr="004D39E6" w:rsidRDefault="003C298F" w:rsidP="003C298F">
      <w:pPr>
        <w:rPr>
          <w:i/>
          <w:spacing w:val="-4"/>
          <w:lang w:eastAsia="hu-HU"/>
        </w:rPr>
      </w:pPr>
      <w:r w:rsidRPr="004D39E6">
        <w:rPr>
          <w:spacing w:val="-4"/>
          <w:lang w:eastAsia="hu-HU"/>
        </w:rPr>
        <w:t xml:space="preserve">De hogyan szeretünk másokat? A felolvasott részben Pál apostol azt mondja, hogy </w:t>
      </w:r>
      <w:r w:rsidRPr="004D39E6">
        <w:rPr>
          <w:i/>
          <w:spacing w:val="-4"/>
          <w:lang w:eastAsia="hu-HU"/>
        </w:rPr>
        <w:t xml:space="preserve">„mindenki szolgájává lettem, hogy minél többeket megnyerjek.” </w:t>
      </w:r>
      <w:r w:rsidRPr="004D39E6">
        <w:rPr>
          <w:spacing w:val="-4"/>
          <w:lang w:eastAsia="hu-HU"/>
        </w:rPr>
        <w:t>(9:19) A legfőbb jó, amit másoknak adhatunk, amivel másokat szerethetünk, ha megnyerjük őket, azaz megismertetjük velük Krisztust. Mindez persze nem zárja ki – sőt, feltételezi – a segítség egyéb formáit. Ám a fő cél, aminek hajtania kell, a Krisztusnak való megnyerés</w:t>
      </w:r>
      <w:r w:rsidR="00EB0A04" w:rsidRPr="004D39E6">
        <w:rPr>
          <w:spacing w:val="-4"/>
          <w:lang w:eastAsia="hu-HU"/>
        </w:rPr>
        <w:t>,</w:t>
      </w:r>
      <w:r w:rsidRPr="004D39E6">
        <w:rPr>
          <w:spacing w:val="-4"/>
          <w:lang w:eastAsia="hu-HU"/>
        </w:rPr>
        <w:t xml:space="preserve"> más szóval az evangelizálás. Ám az evangélium átadása nem csupán egyszerű beszéd. A mostani rész hangsúlyozza, hogy ez járjon </w:t>
      </w:r>
      <w:r w:rsidR="007669FE" w:rsidRPr="004D39E6">
        <w:rPr>
          <w:spacing w:val="-4"/>
          <w:lang w:eastAsia="hu-HU"/>
        </w:rPr>
        <w:t xml:space="preserve">együtt </w:t>
      </w:r>
      <w:r w:rsidRPr="004D39E6">
        <w:rPr>
          <w:spacing w:val="-4"/>
          <w:lang w:eastAsia="hu-HU"/>
        </w:rPr>
        <w:t xml:space="preserve">egy szerető, befogadó, másikhoz lehajoló, és bizonyos mértékben a másikhoz hasonuló lelkülettel. Éppen ezért a „Kik vagyunk?” kérdésre adott hatodik választ úgy fogalmaztam meg, hogy </w:t>
      </w:r>
      <w:r w:rsidRPr="004D39E6">
        <w:rPr>
          <w:i/>
          <w:spacing w:val="-4"/>
          <w:lang w:eastAsia="hu-HU"/>
        </w:rPr>
        <w:t>egy befogadó gyülekezet vagyunk.</w:t>
      </w:r>
    </w:p>
    <w:p w14:paraId="3867BFF0" w14:textId="77777777" w:rsidR="003C298F" w:rsidRDefault="003C298F" w:rsidP="003C298F">
      <w:pPr>
        <w:rPr>
          <w:lang w:eastAsia="hu-HU"/>
        </w:rPr>
      </w:pPr>
      <w:r>
        <w:rPr>
          <w:lang w:eastAsia="hu-HU"/>
        </w:rPr>
        <w:t xml:space="preserve">Ám nincs helyes befogadás az evangélium iránti szenvedély nélkül. </w:t>
      </w:r>
      <w:r>
        <w:rPr>
          <w:i/>
          <w:lang w:eastAsia="hu-HU"/>
        </w:rPr>
        <w:t>Először</w:t>
      </w:r>
      <w:r>
        <w:rPr>
          <w:lang w:eastAsia="hu-HU"/>
        </w:rPr>
        <w:t xml:space="preserve"> tehát azzal szeretnék foglalkozni, hogy miért volt ilyen csodálatos Pál számára az evangélium, hogy azért mindenki szolgájává kész volt válni. </w:t>
      </w:r>
      <w:r>
        <w:rPr>
          <w:i/>
          <w:lang w:eastAsia="hu-HU"/>
        </w:rPr>
        <w:t xml:space="preserve">Másodszor </w:t>
      </w:r>
      <w:r>
        <w:rPr>
          <w:lang w:eastAsia="hu-HU"/>
        </w:rPr>
        <w:t>pedig azt vizsgálnánk, hogy mit jelent a befogadás, és hogyan növekedhetünk ebben.</w:t>
      </w:r>
    </w:p>
    <w:p w14:paraId="7F3B1A66" w14:textId="77777777" w:rsidR="003C298F" w:rsidRDefault="003C298F" w:rsidP="003C298F">
      <w:pPr>
        <w:pStyle w:val="Cmsor2"/>
        <w:numPr>
          <w:ilvl w:val="0"/>
          <w:numId w:val="50"/>
        </w:numPr>
        <w:ind w:left="510" w:hanging="510"/>
        <w:rPr>
          <w:lang w:eastAsia="hu-HU"/>
        </w:rPr>
      </w:pPr>
      <w:r>
        <w:rPr>
          <w:lang w:eastAsia="hu-HU"/>
        </w:rPr>
        <w:t>Szenvedély az evangélium iránt</w:t>
      </w:r>
    </w:p>
    <w:p w14:paraId="1970AE72" w14:textId="3B3CC1C5" w:rsidR="003C298F" w:rsidRPr="0051010C" w:rsidRDefault="003C298F" w:rsidP="003C298F">
      <w:pPr>
        <w:rPr>
          <w:spacing w:val="-4"/>
          <w:lang w:eastAsia="hu-HU"/>
        </w:rPr>
      </w:pPr>
      <w:r w:rsidRPr="0051010C">
        <w:rPr>
          <w:spacing w:val="-4"/>
          <w:lang w:eastAsia="hu-HU"/>
        </w:rPr>
        <w:t xml:space="preserve">Olyan könnyű az evangelizálást egy kötelességre redukálni. „Kedves keresztyén testvérem, többet kell beszélned az evangéliumról!” </w:t>
      </w:r>
      <w:r w:rsidR="0051010C" w:rsidRPr="0051010C">
        <w:rPr>
          <w:spacing w:val="-4"/>
          <w:lang w:eastAsia="hu-HU"/>
        </w:rPr>
        <w:t>E</w:t>
      </w:r>
      <w:r w:rsidRPr="0051010C">
        <w:rPr>
          <w:spacing w:val="-4"/>
          <w:lang w:eastAsia="hu-HU"/>
        </w:rPr>
        <w:t xml:space="preserve">rre jó keresztyénként bólogatunk, </w:t>
      </w:r>
      <w:proofErr w:type="gramStart"/>
      <w:r w:rsidRPr="0051010C">
        <w:rPr>
          <w:spacing w:val="-4"/>
          <w:lang w:eastAsia="hu-HU"/>
        </w:rPr>
        <w:t>majd</w:t>
      </w:r>
      <w:proofErr w:type="gramEnd"/>
      <w:r w:rsidRPr="0051010C">
        <w:rPr>
          <w:spacing w:val="-4"/>
          <w:lang w:eastAsia="hu-HU"/>
        </w:rPr>
        <w:t xml:space="preserve"> amikor nincs igazán változás az életünkben, a lelkiismeretünk furdal, és elkeseredünk. Van-e kiút ebből a csapdából?</w:t>
      </w:r>
    </w:p>
    <w:p w14:paraId="12E11AC4" w14:textId="77777777" w:rsidR="003C298F" w:rsidRDefault="003C298F" w:rsidP="003C298F">
      <w:pPr>
        <w:rPr>
          <w:lang w:eastAsia="hu-HU"/>
        </w:rPr>
      </w:pPr>
      <w:r>
        <w:rPr>
          <w:lang w:eastAsia="hu-HU"/>
        </w:rPr>
        <w:t xml:space="preserve">Úgy gondolom, van. Ha valami világos ebből a fejezetből, akkor az, hogy Pál nem kényszerből hirdette az evangéliumot. Amit vállalt, </w:t>
      </w:r>
      <w:r>
        <w:rPr>
          <w:i/>
          <w:lang w:eastAsia="hu-HU"/>
        </w:rPr>
        <w:t>önként</w:t>
      </w:r>
      <w:r>
        <w:rPr>
          <w:lang w:eastAsia="hu-HU"/>
        </w:rPr>
        <w:t xml:space="preserve"> tette: </w:t>
      </w:r>
      <w:r>
        <w:rPr>
          <w:i/>
          <w:lang w:eastAsia="hu-HU"/>
        </w:rPr>
        <w:t>„</w:t>
      </w:r>
      <w:r w:rsidRPr="00917E7C">
        <w:rPr>
          <w:b/>
          <w:i/>
          <w:lang w:eastAsia="hu-HU"/>
        </w:rPr>
        <w:t>belső</w:t>
      </w:r>
      <w:r>
        <w:rPr>
          <w:i/>
          <w:lang w:eastAsia="hu-HU"/>
        </w:rPr>
        <w:t xml:space="preserve"> kényszer hajt”</w:t>
      </w:r>
      <w:r>
        <w:rPr>
          <w:lang w:eastAsia="hu-HU"/>
        </w:rPr>
        <w:t xml:space="preserve"> (9:16); </w:t>
      </w:r>
      <w:r>
        <w:rPr>
          <w:i/>
          <w:lang w:eastAsia="hu-HU"/>
        </w:rPr>
        <w:t>„</w:t>
      </w:r>
      <w:proofErr w:type="gramStart"/>
      <w:r>
        <w:rPr>
          <w:i/>
          <w:lang w:eastAsia="hu-HU"/>
        </w:rPr>
        <w:t>Mert</w:t>
      </w:r>
      <w:proofErr w:type="gramEnd"/>
      <w:r>
        <w:rPr>
          <w:i/>
          <w:lang w:eastAsia="hu-HU"/>
        </w:rPr>
        <w:t xml:space="preserve"> ha </w:t>
      </w:r>
      <w:r w:rsidRPr="00917E7C">
        <w:rPr>
          <w:b/>
          <w:i/>
          <w:lang w:eastAsia="hu-HU"/>
        </w:rPr>
        <w:t>önként teszem</w:t>
      </w:r>
      <w:r>
        <w:rPr>
          <w:i/>
          <w:lang w:eastAsia="hu-HU"/>
        </w:rPr>
        <w:t xml:space="preserve"> ezt, jutalmam van.”</w:t>
      </w:r>
      <w:r>
        <w:rPr>
          <w:lang w:eastAsia="hu-HU"/>
        </w:rPr>
        <w:t xml:space="preserve"> (9:17) A célja, </w:t>
      </w:r>
      <w:r>
        <w:rPr>
          <w:i/>
          <w:lang w:eastAsia="hu-HU"/>
        </w:rPr>
        <w:t>jutalma</w:t>
      </w:r>
      <w:r>
        <w:rPr>
          <w:lang w:eastAsia="hu-HU"/>
        </w:rPr>
        <w:t xml:space="preserve"> </w:t>
      </w:r>
      <w:r>
        <w:rPr>
          <w:i/>
          <w:lang w:eastAsia="hu-HU"/>
        </w:rPr>
        <w:t>az evangélium volt</w:t>
      </w:r>
      <w:r>
        <w:rPr>
          <w:lang w:eastAsia="hu-HU"/>
        </w:rPr>
        <w:t xml:space="preserve">: </w:t>
      </w:r>
      <w:r>
        <w:rPr>
          <w:i/>
          <w:lang w:eastAsia="hu-HU"/>
        </w:rPr>
        <w:t xml:space="preserve">„Mindezt az evangéliumért teszem, hogy nekem is részem legyen benne.” </w:t>
      </w:r>
      <w:r>
        <w:rPr>
          <w:lang w:eastAsia="hu-HU"/>
        </w:rPr>
        <w:t>(9:23)</w:t>
      </w:r>
    </w:p>
    <w:p w14:paraId="60CC9264" w14:textId="77777777" w:rsidR="003C298F" w:rsidRDefault="003C298F" w:rsidP="003C298F">
      <w:pPr>
        <w:rPr>
          <w:lang w:eastAsia="hu-HU"/>
        </w:rPr>
      </w:pPr>
      <w:r>
        <w:rPr>
          <w:lang w:eastAsia="hu-HU"/>
        </w:rPr>
        <w:t xml:space="preserve">Vagyis Pál látott valamit az evangéliumban, ami őt megelégítette. Mint a festő, aki a legritkább esetben fest pénzért vagy kényszerből – öröme és kedves időtöltése, ha ecsetjével és vásznával bíbelődhet. Mint a jó tanár, aki nem parancsból foglalkozik a diákkal, hanem munkaidején túl is </w:t>
      </w:r>
      <w:r>
        <w:rPr>
          <w:lang w:eastAsia="hu-HU"/>
        </w:rPr>
        <w:lastRenderedPageBreak/>
        <w:t xml:space="preserve">figyelmet és energiát szán rá, hogy fejlessze és megjobbítsa őt. Mint a szerelmes férj, akinek nem lehet többet és jobbat előírni, mint hogy feleségével töltsön időt. </w:t>
      </w:r>
    </w:p>
    <w:p w14:paraId="2318E138" w14:textId="77777777" w:rsidR="003C298F" w:rsidRPr="003A43D4" w:rsidRDefault="003C298F" w:rsidP="003C298F">
      <w:pPr>
        <w:rPr>
          <w:spacing w:val="-4"/>
          <w:lang w:eastAsia="hu-HU"/>
        </w:rPr>
      </w:pPr>
      <w:r w:rsidRPr="003A43D4">
        <w:rPr>
          <w:spacing w:val="-4"/>
          <w:lang w:eastAsia="hu-HU"/>
        </w:rPr>
        <w:t>De mi ragadta meg Pál ennyire az evangéliumban? Teológusok felhívták a figyelmet, hogy Pál magatartása ebben a részben az Úr Jézusét tükrözi.</w:t>
      </w:r>
      <w:r w:rsidRPr="003A43D4">
        <w:rPr>
          <w:rStyle w:val="Lbjegyzet-hivatkozs"/>
          <w:spacing w:val="-4"/>
          <w:lang w:eastAsia="hu-HU"/>
        </w:rPr>
        <w:footnoteReference w:id="2"/>
      </w:r>
      <w:r w:rsidRPr="003A43D4">
        <w:rPr>
          <w:spacing w:val="-4"/>
          <w:lang w:eastAsia="hu-HU"/>
        </w:rPr>
        <w:t xml:space="preserve"> Pál először is azt írja, hogy </w:t>
      </w:r>
      <w:proofErr w:type="gramStart"/>
      <w:r w:rsidRPr="003A43D4">
        <w:rPr>
          <w:i/>
          <w:spacing w:val="-4"/>
          <w:lang w:eastAsia="hu-HU"/>
        </w:rPr>
        <w:t>„ a</w:t>
      </w:r>
      <w:proofErr w:type="gramEnd"/>
      <w:r w:rsidRPr="003A43D4">
        <w:rPr>
          <w:i/>
          <w:spacing w:val="-4"/>
          <w:lang w:eastAsia="hu-HU"/>
        </w:rPr>
        <w:t xml:space="preserve"> törvény alatt valóknak törvény alatt valóvá [lettem]” </w:t>
      </w:r>
      <w:r w:rsidRPr="003A43D4">
        <w:rPr>
          <w:spacing w:val="-4"/>
          <w:lang w:eastAsia="hu-HU"/>
        </w:rPr>
        <w:t xml:space="preserve">(9:20). Ez a gondolat nem Pál fejében fogant meg először. Egy másik levelében azt írja: </w:t>
      </w:r>
      <w:r w:rsidRPr="003A43D4">
        <w:rPr>
          <w:i/>
          <w:spacing w:val="-4"/>
          <w:lang w:eastAsia="hu-HU"/>
        </w:rPr>
        <w:t xml:space="preserve">„elküldte Isten az ő Fiát, aki asszonytól született </w:t>
      </w:r>
      <w:r w:rsidRPr="003A43D4">
        <w:rPr>
          <w:b/>
          <w:i/>
          <w:spacing w:val="-4"/>
          <w:lang w:eastAsia="hu-HU"/>
        </w:rPr>
        <w:t>a törvénynek alávetve</w:t>
      </w:r>
      <w:r w:rsidRPr="003A43D4">
        <w:rPr>
          <w:i/>
          <w:spacing w:val="-4"/>
          <w:lang w:eastAsia="hu-HU"/>
        </w:rPr>
        <w:t xml:space="preserve">, hogy a törvény alatt levőket megváltsa.” </w:t>
      </w:r>
      <w:r w:rsidRPr="003A43D4">
        <w:rPr>
          <w:spacing w:val="-4"/>
          <w:lang w:eastAsia="hu-HU"/>
        </w:rPr>
        <w:t>(</w:t>
      </w:r>
      <w:proofErr w:type="spellStart"/>
      <w:proofErr w:type="gramStart"/>
      <w:r w:rsidRPr="003A43D4">
        <w:rPr>
          <w:spacing w:val="-4"/>
          <w:lang w:eastAsia="hu-HU"/>
        </w:rPr>
        <w:t>Gal</w:t>
      </w:r>
      <w:proofErr w:type="spellEnd"/>
      <w:r w:rsidRPr="003A43D4">
        <w:rPr>
          <w:spacing w:val="-4"/>
          <w:lang w:eastAsia="hu-HU"/>
        </w:rPr>
        <w:t xml:space="preserve">  4:4</w:t>
      </w:r>
      <w:proofErr w:type="gramEnd"/>
      <w:r w:rsidRPr="003A43D4">
        <w:rPr>
          <w:spacing w:val="-4"/>
          <w:lang w:eastAsia="hu-HU"/>
        </w:rPr>
        <w:t xml:space="preserve">–5) Gondoljunk bele egy pillanatra! A mózesi törvényeket Isten azért adta az ő népének, hogy rajtuk keresztül az eljövendő Messiásról tanuljanak. Ahogy Pál fogalmaz, ezek a törvények a „kiskorúság” idejére szóltak. A törvény megkötötte a zsidókat számos dologban: áldozati, ruházkodási, étkezési rendelkezésekben, hogy így készítse fel őket a Messiás érkezésére. És a Messiás eljött. A világegyetem legfontosabb személye a földön emberré lett. Aki alkotta a Tejutat hatalma </w:t>
      </w:r>
      <w:proofErr w:type="spellStart"/>
      <w:r w:rsidRPr="003A43D4">
        <w:rPr>
          <w:spacing w:val="-4"/>
          <w:lang w:eastAsia="hu-HU"/>
        </w:rPr>
        <w:t>szavával</w:t>
      </w:r>
      <w:proofErr w:type="spellEnd"/>
      <w:r w:rsidRPr="003A43D4">
        <w:rPr>
          <w:spacing w:val="-4"/>
          <w:lang w:eastAsia="hu-HU"/>
        </w:rPr>
        <w:t>, aki megtervezte az emberi szerveket az ő bölcsességével, itt van. Ám nem királyként viselkedik. Hanem alattvalóként. Pontosan betartja mindazokat az előírásokat, amelyek rá mutattak előre. Áldozatot mutat be, és megfizeti a templomadót (</w:t>
      </w:r>
      <w:proofErr w:type="spellStart"/>
      <w:r w:rsidRPr="003A43D4">
        <w:rPr>
          <w:spacing w:val="-4"/>
          <w:lang w:eastAsia="hu-HU"/>
        </w:rPr>
        <w:t>Mt</w:t>
      </w:r>
      <w:proofErr w:type="spellEnd"/>
      <w:r w:rsidRPr="003A43D4">
        <w:rPr>
          <w:spacing w:val="-4"/>
          <w:lang w:eastAsia="hu-HU"/>
        </w:rPr>
        <w:t xml:space="preserve"> 17:24–27). Engedelmeskedik a gonosz főpapoknak és világi uralkodóknak, akik az ő akarata folytán lehetnek hatalomban. Szabadsága lenne mindezek alól kivonnia magát. Ám nem teszi. Miért? Azért, mert szeret minket, és tudja, hogy ránk viszont vonatkozik a törvény. Ám mi azt képtelenek vagyunk megtartani. Így helyettünk magára vállalta a törvény betűig való megtartását, alávetette magát az emberi hatalomnak, hogy engedelmes legyen értünk. Feladta a szabadságát, és megmentett minket.</w:t>
      </w:r>
    </w:p>
    <w:p w14:paraId="0C84E17C" w14:textId="77777777" w:rsidR="003C298F" w:rsidRPr="003A43D4" w:rsidRDefault="003C298F" w:rsidP="003C298F">
      <w:pPr>
        <w:rPr>
          <w:spacing w:val="-4"/>
          <w:lang w:eastAsia="hu-HU"/>
        </w:rPr>
      </w:pPr>
      <w:r w:rsidRPr="003A43D4">
        <w:rPr>
          <w:spacing w:val="-4"/>
          <w:lang w:eastAsia="hu-HU"/>
        </w:rPr>
        <w:t xml:space="preserve">Majd Pál azt írja: </w:t>
      </w:r>
      <w:r w:rsidRPr="003A43D4">
        <w:rPr>
          <w:i/>
          <w:spacing w:val="-4"/>
          <w:lang w:eastAsia="hu-HU"/>
        </w:rPr>
        <w:t xml:space="preserve">„a törvény nélkül valóknak törvény nélkülivé [lettem]” </w:t>
      </w:r>
      <w:r w:rsidRPr="003A43D4">
        <w:rPr>
          <w:spacing w:val="-4"/>
          <w:lang w:eastAsia="hu-HU"/>
        </w:rPr>
        <w:t xml:space="preserve">(9:21). Újra, ezt nem Pál találta ki. Az Úr Jézus már földi szolgálatában is világossá tette, hogy az ő szabadítása nemcsak a zsidóknak szól. Megkereste és megmentette a </w:t>
      </w:r>
      <w:proofErr w:type="spellStart"/>
      <w:r w:rsidRPr="003A43D4">
        <w:rPr>
          <w:spacing w:val="-4"/>
          <w:lang w:eastAsia="hu-HU"/>
        </w:rPr>
        <w:t>samáriai</w:t>
      </w:r>
      <w:proofErr w:type="spellEnd"/>
      <w:r w:rsidRPr="003A43D4">
        <w:rPr>
          <w:spacing w:val="-4"/>
          <w:lang w:eastAsia="hu-HU"/>
        </w:rPr>
        <w:t xml:space="preserve"> asszonyt, meggyógyította a </w:t>
      </w:r>
      <w:proofErr w:type="spellStart"/>
      <w:r w:rsidRPr="003A43D4">
        <w:rPr>
          <w:spacing w:val="-4"/>
          <w:lang w:eastAsia="hu-HU"/>
        </w:rPr>
        <w:t>siro-főníciai</w:t>
      </w:r>
      <w:proofErr w:type="spellEnd"/>
      <w:r w:rsidRPr="003A43D4">
        <w:rPr>
          <w:spacing w:val="-4"/>
          <w:lang w:eastAsia="hu-HU"/>
        </w:rPr>
        <w:t xml:space="preserve"> asszony fiát. Kész volt átlépni azokat a társadalmi és kulturális kereteket, amelyekbe született, hogy megmentse a nem-zsidókat is. Ezért lehet Jézus Krisztus a te és az én megváltóm is. A </w:t>
      </w:r>
      <w:r w:rsidRPr="003A43D4">
        <w:rPr>
          <w:i/>
          <w:spacing w:val="-4"/>
          <w:lang w:eastAsia="hu-HU"/>
        </w:rPr>
        <w:t xml:space="preserve">mi </w:t>
      </w:r>
      <w:r w:rsidRPr="003A43D4">
        <w:rPr>
          <w:spacing w:val="-4"/>
          <w:lang w:eastAsia="hu-HU"/>
        </w:rPr>
        <w:t xml:space="preserve">megváltónk, akik nem születtünk zsidónak, mégis élhetünk és üdvözülhetünk, mert Jézus Krisztus odalépett a törvény nélkül valókhoz is. Ám Jézus „törvénynélkülisége” mégis az ő halálában mutatkozott meg legjobban. Pogányok kezébe adták, keresztre feszítették, és a szent városon kívül szenvedett – mindezzel a szégyenletes halállal azt üzenték, hogy ő egy törvénytelen gonosztevő, akinek nincs helye Isten népe körében. És igen, Jézus átokká vált értünk, hogy megmenthessen minket. </w:t>
      </w:r>
    </w:p>
    <w:p w14:paraId="60CB181A" w14:textId="77777777" w:rsidR="003C298F" w:rsidRPr="00321980" w:rsidRDefault="003C298F" w:rsidP="003C298F">
      <w:pPr>
        <w:rPr>
          <w:spacing w:val="-2"/>
          <w:lang w:eastAsia="hu-HU"/>
        </w:rPr>
      </w:pPr>
      <w:r w:rsidRPr="00321980">
        <w:rPr>
          <w:spacing w:val="-2"/>
          <w:lang w:eastAsia="hu-HU"/>
        </w:rPr>
        <w:t xml:space="preserve">Végül harmadszor Pál azt írja: </w:t>
      </w:r>
      <w:r w:rsidRPr="00321980">
        <w:rPr>
          <w:i/>
          <w:spacing w:val="-2"/>
          <w:lang w:eastAsia="hu-HU"/>
        </w:rPr>
        <w:t xml:space="preserve">„az erőteleknek erőtlenné lettem” </w:t>
      </w:r>
      <w:r w:rsidRPr="00321980">
        <w:rPr>
          <w:spacing w:val="-2"/>
          <w:lang w:eastAsia="hu-HU"/>
        </w:rPr>
        <w:t xml:space="preserve">(9:22). Van-e kifejezés, amely jobban leírja Jézus megalázkodását? A Fiúról úgy beszél a Szentírás, mint erős Istenről és az örökkévalóság </w:t>
      </w:r>
      <w:proofErr w:type="spellStart"/>
      <w:r w:rsidRPr="00321980">
        <w:rPr>
          <w:spacing w:val="-2"/>
          <w:lang w:eastAsia="hu-HU"/>
        </w:rPr>
        <w:t>Atyjáról</w:t>
      </w:r>
      <w:proofErr w:type="spellEnd"/>
      <w:r w:rsidRPr="00321980">
        <w:rPr>
          <w:spacing w:val="-2"/>
          <w:lang w:eastAsia="hu-HU"/>
        </w:rPr>
        <w:t xml:space="preserve"> (</w:t>
      </w:r>
      <w:proofErr w:type="spellStart"/>
      <w:r w:rsidRPr="00321980">
        <w:rPr>
          <w:spacing w:val="-2"/>
          <w:lang w:eastAsia="hu-HU"/>
        </w:rPr>
        <w:t>Ézs</w:t>
      </w:r>
      <w:proofErr w:type="spellEnd"/>
      <w:r w:rsidRPr="00321980">
        <w:rPr>
          <w:spacing w:val="-2"/>
          <w:lang w:eastAsia="hu-HU"/>
        </w:rPr>
        <w:t xml:space="preserve"> 9:6) – mégis, amikor Földre jött, nem dicsőséggel és hatalommal érkezett. Hanem megüresítette önmagát és szolgai formát vett fel (</w:t>
      </w:r>
      <w:proofErr w:type="spellStart"/>
      <w:r w:rsidRPr="00321980">
        <w:rPr>
          <w:spacing w:val="-2"/>
          <w:lang w:eastAsia="hu-HU"/>
        </w:rPr>
        <w:t>Fil</w:t>
      </w:r>
      <w:proofErr w:type="spellEnd"/>
      <w:r w:rsidRPr="00321980">
        <w:rPr>
          <w:spacing w:val="-2"/>
          <w:lang w:eastAsia="hu-HU"/>
        </w:rPr>
        <w:t xml:space="preserve"> 2:6–8). Ahogy Ézsaiás mondja, erőtlenségeinket ő vette el, és betegségeinket ő hordozta (</w:t>
      </w:r>
      <w:proofErr w:type="spellStart"/>
      <w:r w:rsidRPr="00321980">
        <w:rPr>
          <w:spacing w:val="-2"/>
          <w:lang w:eastAsia="hu-HU"/>
        </w:rPr>
        <w:t>Mt</w:t>
      </w:r>
      <w:proofErr w:type="spellEnd"/>
      <w:r w:rsidRPr="00321980">
        <w:rPr>
          <w:spacing w:val="-2"/>
          <w:lang w:eastAsia="hu-HU"/>
        </w:rPr>
        <w:t xml:space="preserve"> 8:17). Jézus Krisztus sosem volt gőgös és fennhéjázó. Őt megközelíthették a gyerekek, az asszonyok, a leprások, a számkivetettek. Mindenható ereje abban mutatkozott meg, hogy tudott a gyengékhez lehajolni, és velük részt vállalni. Részese lett a mi emberi életünknek, és hozzánk hasonlóan mindenben megkísértetett. Mindezt azért, hogy hiteles képviselőnk lehessen, akihez bátran mehetünk minden gyengeségünkkel. </w:t>
      </w:r>
    </w:p>
    <w:p w14:paraId="6A689747" w14:textId="77777777" w:rsidR="003C298F" w:rsidRDefault="003C298F" w:rsidP="003C298F">
      <w:pPr>
        <w:rPr>
          <w:lang w:eastAsia="hu-HU"/>
        </w:rPr>
      </w:pPr>
      <w:r>
        <w:rPr>
          <w:lang w:eastAsia="hu-HU"/>
        </w:rPr>
        <w:t xml:space="preserve">Az evangélium csodálatos. Egyszerre szól a vallásosoknak és szigorúaknak, mint az istenteleneknek és lazáknak. Sosem vagy elég erős vagy okos, hogy ne lenne szükséged Jézusra, ám sose lehetsz túl gyenge, hogy ő ne hajolna hozzád. Az evangélium minden emberhez szól, minden embernek alkalmas, minden emberen képes segíteni. Hiszen az evangélium közepén álló Jézus Krisztus mindenkinek mindenné lett, hogy némelyeket megmentsen. </w:t>
      </w:r>
    </w:p>
    <w:p w14:paraId="498065F8" w14:textId="77777777" w:rsidR="003C298F" w:rsidRPr="003A43D4" w:rsidRDefault="003C298F" w:rsidP="003C298F">
      <w:pPr>
        <w:rPr>
          <w:spacing w:val="-2"/>
          <w:lang w:eastAsia="hu-HU"/>
        </w:rPr>
      </w:pPr>
      <w:r w:rsidRPr="003A43D4">
        <w:rPr>
          <w:spacing w:val="-2"/>
          <w:lang w:eastAsia="hu-HU"/>
        </w:rPr>
        <w:t>Te látod ezt a csodás Jézust? Az életedet megérintette az ő keze? Megmentett a törvény átkától, az örök halálból, Isten haragjától? Akkor emlékezz arra, hogy milyen csodálatos ez az örömhír!</w:t>
      </w:r>
    </w:p>
    <w:p w14:paraId="5DD4B980" w14:textId="77777777" w:rsidR="003C298F" w:rsidRDefault="003C298F" w:rsidP="003C298F">
      <w:pPr>
        <w:pStyle w:val="Cmsor2"/>
        <w:numPr>
          <w:ilvl w:val="0"/>
          <w:numId w:val="50"/>
        </w:numPr>
        <w:ind w:left="510" w:hanging="510"/>
        <w:rPr>
          <w:lang w:eastAsia="hu-HU"/>
        </w:rPr>
      </w:pPr>
      <w:r>
        <w:rPr>
          <w:lang w:eastAsia="hu-HU"/>
        </w:rPr>
        <w:lastRenderedPageBreak/>
        <w:t>A mi részünk az evangéliumban: bemutatni Jézus lelkületét</w:t>
      </w:r>
    </w:p>
    <w:p w14:paraId="44DD5E9B" w14:textId="77777777" w:rsidR="003C298F" w:rsidRDefault="003C298F" w:rsidP="003C298F">
      <w:pPr>
        <w:rPr>
          <w:lang w:eastAsia="hu-HU"/>
        </w:rPr>
      </w:pPr>
      <w:r>
        <w:rPr>
          <w:lang w:eastAsia="hu-HU"/>
        </w:rPr>
        <w:t>Pált, az önigazult farizeust az evangélium összetörte, és felépítette. Az evangélium elvette régi életét, és egy újat, örökkévalót adott neki. Számára az élet Jézus volt, és azon igyekezett, hogy mindent az evangéliumért tegyen, „hogy neki is része</w:t>
      </w:r>
      <w:r>
        <w:rPr>
          <w:i/>
          <w:lang w:eastAsia="hu-HU"/>
        </w:rPr>
        <w:t xml:space="preserve"> </w:t>
      </w:r>
      <w:r>
        <w:rPr>
          <w:lang w:eastAsia="hu-HU"/>
        </w:rPr>
        <w:t>legyen benne” (9:23). Hogyan? Úgy, hogy igyekezett saját példáján keresztül is bemutatni az evangéliumot. Gondoljunk a fiatalokra, akik kedvenc focistájukért vagy zenészükért készek változtatni kinézetükön. Hozzájuk hasonlóan Pálnak is volt egy példaképe: az Úr Jézus, és őt akarta másolni. Mégpedig úgy, hogy kész volt feladni a saját szabadságát, kényelmét, preferenciáját, hogy másokkal is megismertethesse őt.</w:t>
      </w:r>
    </w:p>
    <w:p w14:paraId="7B834ADA" w14:textId="77777777" w:rsidR="003C298F" w:rsidRDefault="003C298F" w:rsidP="003C298F">
      <w:pPr>
        <w:rPr>
          <w:lang w:eastAsia="hu-HU"/>
        </w:rPr>
      </w:pPr>
      <w:r>
        <w:rPr>
          <w:lang w:eastAsia="hu-HU"/>
        </w:rPr>
        <w:t xml:space="preserve">Valószínűleg felmerül bennünk: de ez nemcsak a lelkészeknek vagy misszionáriusoknak szól? Nem, hiszen a 24. verstől a felszólítás már többes számban szól: </w:t>
      </w:r>
      <w:r>
        <w:rPr>
          <w:i/>
          <w:lang w:eastAsia="hu-HU"/>
        </w:rPr>
        <w:t xml:space="preserve">„Úgy fussatok, hogy elnyerjétek.” </w:t>
      </w:r>
      <w:r>
        <w:rPr>
          <w:lang w:eastAsia="hu-HU"/>
        </w:rPr>
        <w:t xml:space="preserve">(9:24) És: </w:t>
      </w:r>
      <w:r>
        <w:rPr>
          <w:i/>
          <w:lang w:eastAsia="hu-HU"/>
        </w:rPr>
        <w:t xml:space="preserve">„mi pedig azért [futunk], hogy hervadhatatlan [koszorút nyerjünk].” </w:t>
      </w:r>
      <w:r>
        <w:rPr>
          <w:lang w:eastAsia="hu-HU"/>
        </w:rPr>
        <w:t>(9:25) Egy misszionárius vagy lelkész munkája szélesebb, de az alapvető elhívás, hogy „részünk legyen az evangéliumban”, minden keresztyénnek szól.</w:t>
      </w:r>
    </w:p>
    <w:p w14:paraId="76DB98A2" w14:textId="77777777" w:rsidR="003C298F" w:rsidRDefault="003C298F" w:rsidP="003C298F">
      <w:pPr>
        <w:rPr>
          <w:lang w:eastAsia="hu-HU"/>
        </w:rPr>
      </w:pPr>
      <w:r>
        <w:rPr>
          <w:lang w:eastAsia="hu-HU"/>
        </w:rPr>
        <w:t>Mi módon mutathatjuk be tehát az evangéliumot? Pál apostol három csoportot hoz elénk.</w:t>
      </w:r>
    </w:p>
    <w:p w14:paraId="617B8067" w14:textId="77777777" w:rsidR="003C298F" w:rsidRDefault="003C298F" w:rsidP="003C298F">
      <w:pPr>
        <w:pStyle w:val="Norml-behzsnlkl"/>
        <w:rPr>
          <w:b w:val="0"/>
          <w:lang w:eastAsia="hu-HU"/>
        </w:rPr>
      </w:pPr>
      <w:r>
        <w:rPr>
          <w:lang w:eastAsia="hu-HU"/>
        </w:rPr>
        <w:t xml:space="preserve"> A törvény alatt lévők. </w:t>
      </w:r>
      <w:r>
        <w:rPr>
          <w:b w:val="0"/>
          <w:lang w:eastAsia="hu-HU"/>
        </w:rPr>
        <w:t xml:space="preserve">Az első a törvény alatt lévők, vagyis a zsidók, akik ragaszkodtak a mózesi törvények és ceremóniák betartásához. Pál a Krisztustól kapott világosságában tudta, hogy őt a mózesi törvény már nem köti. Ahogy írja: </w:t>
      </w:r>
      <w:r>
        <w:rPr>
          <w:b w:val="0"/>
          <w:i/>
          <w:lang w:eastAsia="hu-HU"/>
        </w:rPr>
        <w:t xml:space="preserve">„mindenkivel szemben szabad vagyok.” </w:t>
      </w:r>
      <w:r>
        <w:rPr>
          <w:b w:val="0"/>
          <w:lang w:eastAsia="hu-HU"/>
        </w:rPr>
        <w:t>(9:19) Ám ez nem tette felfuvalkodottá és ítélkezővé őt. Nem a mózesi törvény hiábavalóságáról kezdte el győzködni a nem-keresztyén zsidókat. Hanem kész volt feladni a szabadságát, hogy közös kapcsolatot létesíthessen velük, és utat nyisson az evangélium üzenetének. Ezt látjuk akkor, amikor Jeruzsálembe hazaérkezett, és elvégezte négy, fogadalmat tett férfival a megtisztulási szertartást (ApCsel 21:22–26). Nem akarta senki előtt bizonyítani, hogy ő már „felvilágosultabb”, és tisztábban lát a törvény tekintetében. Hanem csendben alávetette magát annak.</w:t>
      </w:r>
    </w:p>
    <w:p w14:paraId="59F9CB81" w14:textId="77777777" w:rsidR="003C298F" w:rsidRDefault="003C298F" w:rsidP="003C298F">
      <w:pPr>
        <w:rPr>
          <w:lang w:eastAsia="hu-HU"/>
        </w:rPr>
      </w:pPr>
      <w:r>
        <w:rPr>
          <w:lang w:eastAsia="hu-HU"/>
        </w:rPr>
        <w:t>Pálhoz hasonlóan mi is találkozhatunk emberekkel, akik bizonyos területeken szigorúbbak és merevebbek. Lehet, hogy bizonyos ételeket nem esznek, némely szabályokhoz mereven ragaszkodnak – pedig Isten ezekben szabadságot adna. A csapda az, hogy ilyenkor „beleakadjunk” ezekbe a felszínes dolgokba. Órák százait el lehetne vitatkozni a vegetarianizmuson az adventistával, a kötelező böjtön a katolikussal, vagy a véradáson a Jehova tanújával. De kell-e? Kell-e fitogtatni a szabadságodat? Meg kell ítélned-e az ő vélekedését? Nem. Isten annyit mond, hogy hasonlíts az Úr Jézusra, és bátran add fel a szabadságodat. Vállalj némi merevséget, kényelmetlenséget, szükségtelen korlátozást, ha kell, hogy ezzel kapcsolatot létesíts. Fogadd be a szigorúbbat és merevebbet, hogy így Krisztust megismerhesse az életeden keresztül.</w:t>
      </w:r>
    </w:p>
    <w:p w14:paraId="5F00F6C4" w14:textId="77777777" w:rsidR="003C298F" w:rsidRDefault="003C298F" w:rsidP="003C298F">
      <w:pPr>
        <w:pStyle w:val="Norml-behzsnlkl"/>
        <w:rPr>
          <w:b w:val="0"/>
          <w:lang w:eastAsia="hu-HU"/>
        </w:rPr>
      </w:pPr>
      <w:r>
        <w:rPr>
          <w:lang w:eastAsia="hu-HU"/>
        </w:rPr>
        <w:t xml:space="preserve">A törvény nélküliek. </w:t>
      </w:r>
      <w:r>
        <w:rPr>
          <w:b w:val="0"/>
          <w:lang w:eastAsia="hu-HU"/>
        </w:rPr>
        <w:t xml:space="preserve">A második csoport mondhatni az ellenkezője az előzőnek: a törvény nélküliek. Vagyis a pogányok, akik nem tudtak, és nyilván nem is éltek a mózesi törvény szerint. Akiket ismét könnyű lenne lenézni tudatlanságuk vagy lazaságuk miatt. Ám nem ez Krisztus útja. Nem tehetem meg, hogy a szabadossal a nem lényeges dolgokon vitázzak. Hanem még velük is kapcsolatot építek, részévé válok életüknek, és engedem, hogy ők belépjenek az </w:t>
      </w:r>
      <w:proofErr w:type="spellStart"/>
      <w:r>
        <w:rPr>
          <w:b w:val="0"/>
          <w:lang w:eastAsia="hu-HU"/>
        </w:rPr>
        <w:t>enyémbe</w:t>
      </w:r>
      <w:proofErr w:type="spellEnd"/>
      <w:r>
        <w:rPr>
          <w:b w:val="0"/>
          <w:lang w:eastAsia="hu-HU"/>
        </w:rPr>
        <w:t xml:space="preserve"> azért, hogy megnyerjem őket Krisztusnak.</w:t>
      </w:r>
    </w:p>
    <w:p w14:paraId="4307B46A" w14:textId="77777777" w:rsidR="003C298F" w:rsidRDefault="003C298F" w:rsidP="003C298F">
      <w:pPr>
        <w:rPr>
          <w:lang w:eastAsia="hu-HU"/>
        </w:rPr>
      </w:pPr>
      <w:r>
        <w:rPr>
          <w:lang w:eastAsia="hu-HU"/>
        </w:rPr>
        <w:t xml:space="preserve">Pál hozzáteszi azt is, hogy </w:t>
      </w:r>
      <w:r>
        <w:rPr>
          <w:i/>
          <w:lang w:eastAsia="hu-HU"/>
        </w:rPr>
        <w:t>„nem vagyok Isten törvénye nélkül, hanem Krisztus törvénye szerint élek”</w:t>
      </w:r>
      <w:r>
        <w:rPr>
          <w:lang w:eastAsia="hu-HU"/>
        </w:rPr>
        <w:t xml:space="preserve">, és ezzel hangsúlyozza, hogy ez a befogadó magatartás nem ad engedélyt a vétkezésre. Krisztus törvénye köt engem. Nem mehetek együtt a világival addig, hogy bűnös tetteiben részt vállaljak – ez nem a Krisztusnak való megnyerés! Azonban szabadságom van megtenni mindent, amit nem bűn, </w:t>
      </w:r>
      <w:r>
        <w:rPr>
          <w:i/>
          <w:lang w:eastAsia="hu-HU"/>
        </w:rPr>
        <w:t>ha ezzel Krisztusnak készítem elő az utat.</w:t>
      </w:r>
      <w:r>
        <w:rPr>
          <w:szCs w:val="24"/>
          <w:vertAlign w:val="superscript"/>
          <w:lang w:eastAsia="hu-HU"/>
        </w:rPr>
        <w:footnoteReference w:id="3"/>
      </w:r>
      <w:r>
        <w:rPr>
          <w:i/>
          <w:lang w:eastAsia="hu-HU"/>
        </w:rPr>
        <w:t xml:space="preserve"> </w:t>
      </w:r>
    </w:p>
    <w:p w14:paraId="19A11FFA" w14:textId="77777777" w:rsidR="003C298F" w:rsidRDefault="003C298F" w:rsidP="003C298F">
      <w:pPr>
        <w:rPr>
          <w:lang w:eastAsia="hu-HU"/>
        </w:rPr>
      </w:pPr>
      <w:r>
        <w:rPr>
          <w:lang w:eastAsia="hu-HU"/>
        </w:rPr>
        <w:lastRenderedPageBreak/>
        <w:t>Ez egy pengeélen való harc. Hiszen az emberi természetünk annyira fogékony a lazaságra, és könnyen csábítható a bűnre. Éppen ezért kell hangsúlyoznunk, hogy Krisztus törvénye sosem alku tárgya. A keresztyén szabadság célja nem az én vágyaim kiélése. Hanem a Westminsteri Hitvallás így fogalmaz:</w:t>
      </w:r>
    </w:p>
    <w:p w14:paraId="555468A6" w14:textId="77777777" w:rsidR="003C298F" w:rsidRDefault="003C298F" w:rsidP="003C298F">
      <w:pPr>
        <w:pStyle w:val="Idzet"/>
        <w:rPr>
          <w:i w:val="0"/>
          <w:lang w:eastAsia="hu-HU"/>
        </w:rPr>
      </w:pPr>
      <w:r>
        <w:rPr>
          <w:i w:val="0"/>
          <w:lang w:eastAsia="hu-HU"/>
        </w:rPr>
        <w:t>„A szabadság, amelyet Krisztus az evangélium által szerzett a hívőknek, abban áll, hogy […] szabad menetelük van Istenhez, és alázatosan engedelmeskednek neki, nem szolgai félelemből, hanem gyermeki szeretetből és jóakaratból.” (Westminsteri Hitvallás, 20.1)</w:t>
      </w:r>
    </w:p>
    <w:p w14:paraId="223F964D" w14:textId="77777777" w:rsidR="003C298F" w:rsidRDefault="003C298F" w:rsidP="003C298F">
      <w:pPr>
        <w:rPr>
          <w:lang w:eastAsia="hu-HU"/>
        </w:rPr>
      </w:pPr>
      <w:r>
        <w:rPr>
          <w:lang w:eastAsia="hu-HU"/>
        </w:rPr>
        <w:t>A szabadságunk az engedelmességre és a Krisztus hirdetésére van, nem a lazításra, kényelemre vagy bűnre! Ám ezt elmondva, mégis fent kell tartanunk, hogy nyitnunk kell a világiak, szabadosak, és lazák felé. Különbséget kell tennünk a közömbös és a bűnös dolgok között,</w:t>
      </w:r>
      <w:r>
        <w:rPr>
          <w:szCs w:val="24"/>
          <w:vertAlign w:val="superscript"/>
          <w:lang w:eastAsia="hu-HU"/>
        </w:rPr>
        <w:footnoteReference w:id="4"/>
      </w:r>
      <w:r>
        <w:rPr>
          <w:lang w:eastAsia="hu-HU"/>
        </w:rPr>
        <w:t xml:space="preserve"> és rugalmasnak lennünk ez utóbbiban, nem ítélgetve minden vélekedésüket. Lehet, hogy megvannak a szokásaid, életed kerete, amelyek között biztonságban érzed magad – de amely lehet, hogy távol tartja nem hívő szomszédjaidat. Van-e olyan, amit feladhatnál, hogy több kapcsolatod legyen velük? Vannak-e dolgok, amelyeket jobb inkább nem szóvá tenni az életükben, hogy ne zárd el a Krisztushoz vezető utat? Ha nyilvánvaló bűn van az életükben, a lenézés vagy megvetés helyett tudsz-e úgy nézni rájuk, mint Krisztusra szoruló emberekre, és szeretettel nyitni feléjük? Tudsz-e félretenni minden akadályt, hogy az evangéliumot közölhesd velük? Isten azt kéri tőlünk, hogy tudjunk befogadók lenni, még akkor is ha nem értünk egyet mindennel. De szeressük őket, és mutassuk meg nekik Krisztust szóban és cselekedetben.</w:t>
      </w:r>
    </w:p>
    <w:p w14:paraId="7C75D452" w14:textId="77777777" w:rsidR="003C298F" w:rsidRDefault="003C298F" w:rsidP="003C298F">
      <w:pPr>
        <w:pStyle w:val="Norml-behzsnlkl"/>
        <w:rPr>
          <w:b w:val="0"/>
          <w:lang w:eastAsia="hu-HU"/>
        </w:rPr>
      </w:pPr>
      <w:r>
        <w:rPr>
          <w:lang w:eastAsia="hu-HU"/>
        </w:rPr>
        <w:t xml:space="preserve">Az erőtlenek. </w:t>
      </w:r>
      <w:r>
        <w:rPr>
          <w:b w:val="0"/>
          <w:lang w:eastAsia="hu-HU"/>
        </w:rPr>
        <w:t>A harmadik csoport az erőtleneké. A legvalószínűbb, hogy itt olyan hitetlenekről van szó, akik nem rendelkeztek vagyonnal, hatalommal, társadalmi befolyással. Akik a társadalmi ranglétra alján helyezkedtek el, akiket megvetettek, de akik éppen ezért nagyon is vágytak az elfogadásra és elismerésre.</w:t>
      </w:r>
      <w:r>
        <w:rPr>
          <w:szCs w:val="24"/>
          <w:vertAlign w:val="superscript"/>
          <w:lang w:eastAsia="hu-HU"/>
        </w:rPr>
        <w:t xml:space="preserve"> </w:t>
      </w:r>
      <w:r>
        <w:rPr>
          <w:szCs w:val="24"/>
          <w:vertAlign w:val="superscript"/>
          <w:lang w:eastAsia="hu-HU"/>
        </w:rPr>
        <w:footnoteReference w:id="5"/>
      </w:r>
      <w:r>
        <w:rPr>
          <w:b w:val="0"/>
          <w:lang w:eastAsia="hu-HU"/>
        </w:rPr>
        <w:t xml:space="preserve"> Pálnak feléjük is volt stratégiája. Pál evangéliuma nem a nyerteseknek szóló örömüzenet volt. Nem a siker és jólét evangéliuma. Hanem annak a Megváltónak az örömhíre, aki a gyengék közé jött, hogy az ő erejéből mi is erősek lehessünk (2Kor 12:9–10). </w:t>
      </w:r>
    </w:p>
    <w:p w14:paraId="4F5F5183" w14:textId="77777777" w:rsidR="003C298F" w:rsidRDefault="003C298F" w:rsidP="003C298F">
      <w:pPr>
        <w:rPr>
          <w:lang w:eastAsia="hu-HU"/>
        </w:rPr>
      </w:pPr>
      <w:r>
        <w:rPr>
          <w:lang w:eastAsia="hu-HU"/>
        </w:rPr>
        <w:t>Éppen ezért befogadónak kell lennünk a közénk jövő és körülöttünk élő erőtlenek felé is. Pálhoz hasonlóan nem azt nézni, hogy nekem ki kedves, én kiből nyerhetek, és kivel érzem komfortosan magamat. Hanem kifejezett céllal odalépni azokhoz, akikhez amúgy sose mennél, hogy felemelhesd tekintetüket a reményt adó Krisztusra. Kész vagy-e erre?</w:t>
      </w:r>
    </w:p>
    <w:p w14:paraId="16C6F505" w14:textId="77777777" w:rsidR="003C298F" w:rsidRDefault="003C298F" w:rsidP="003C298F">
      <w:pPr>
        <w:pStyle w:val="Cmsor2"/>
        <w:numPr>
          <w:ilvl w:val="0"/>
          <w:numId w:val="50"/>
        </w:numPr>
        <w:ind w:left="510" w:hanging="510"/>
        <w:rPr>
          <w:lang w:eastAsia="hu-HU"/>
        </w:rPr>
      </w:pPr>
      <w:r>
        <w:rPr>
          <w:lang w:eastAsia="hu-HU"/>
        </w:rPr>
        <w:t>Végső megjegyzés az önmegtagadásról</w:t>
      </w:r>
    </w:p>
    <w:p w14:paraId="69B27FE7" w14:textId="77777777" w:rsidR="003C298F" w:rsidRDefault="003C298F" w:rsidP="003C298F">
      <w:pPr>
        <w:rPr>
          <w:lang w:eastAsia="hu-HU"/>
        </w:rPr>
      </w:pPr>
      <w:r>
        <w:rPr>
          <w:lang w:eastAsia="hu-HU"/>
        </w:rPr>
        <w:t>Pál megállhatna itt is, ám nem teszi. Hanem az utolsó bekezdést az önmegtagadásnak és kitartásnak szenteli. Úgy gondolom, hogy ez nem véletlen. Az a Krisztusnak átadott élet, amiről Pál beszél itt, a szolgálatról és önmagam háttérbe helyezéséről szól. Éppen ezért keresztyénekként edzetteknek kell lennünk az önmegtagadásban, vagy ahogy Pál nevezi: „megsanyargatom a testemet, és szolgává teszem.” (9:26)</w:t>
      </w:r>
    </w:p>
    <w:p w14:paraId="7FE1BEDE" w14:textId="77777777" w:rsidR="003C298F" w:rsidRDefault="003C298F" w:rsidP="003C298F">
      <w:pPr>
        <w:rPr>
          <w:lang w:eastAsia="hu-HU"/>
        </w:rPr>
      </w:pPr>
      <w:r>
        <w:rPr>
          <w:lang w:eastAsia="hu-HU"/>
        </w:rPr>
        <w:t xml:space="preserve">Olyan világban élünk, amikor ez különösen támadás alatt van. A jóléti társadalomban hozzászoktunk vágyaink minél hamarabb és folyamatos kielégítéséhez. Morgolódni tudunk, ha két napig nincsen nyitva a bolt, ha egy megállóval arrébb kell mennünk gyógyszertárba, ha öt percet kell várnunk a bevásárláskor. Nagyon kevés az önfegyelmünk. Ezt pedig a keresztyén életbe is </w:t>
      </w:r>
      <w:r>
        <w:rPr>
          <w:lang w:eastAsia="hu-HU"/>
        </w:rPr>
        <w:lastRenderedPageBreak/>
        <w:t xml:space="preserve">áthozzuk, ezért fáradtság miatt könnyen lemondunk az alkalmakról, kényelmünk miatt nem látogatunk meg testvéreket, szervezetlenségünk miatt elhanyagoljuk a gyülekezeti szolgálatot. </w:t>
      </w:r>
    </w:p>
    <w:p w14:paraId="126457D1" w14:textId="77777777" w:rsidR="003C298F" w:rsidRDefault="003C298F" w:rsidP="003C298F">
      <w:pPr>
        <w:rPr>
          <w:lang w:eastAsia="hu-HU"/>
        </w:rPr>
      </w:pPr>
      <w:r>
        <w:rPr>
          <w:lang w:eastAsia="hu-HU"/>
        </w:rPr>
        <w:t>Ahhoz tehát, hogy alkalmas és hatékony szolgái legyünk Krisztusnak, tanulnunk kell testünk uralását. Hozzá kell szoknunk, hogy ez a világ nem a kényelmünkről szól, hanem sok nehézségről és szenvedésről. Ám ezzel nincs semmi baj. Hiszen ezen az edzésen keresztül a mi drága ÚR Jézusunk példáját követjük, és kincset nyerünk az elkövetkező világra.</w:t>
      </w:r>
    </w:p>
    <w:p w14:paraId="2E89A87F" w14:textId="2A0655E5" w:rsidR="003C298F" w:rsidRDefault="003C298F" w:rsidP="003C298F">
      <w:pPr>
        <w:rPr>
          <w:lang w:eastAsia="hu-HU"/>
        </w:rPr>
      </w:pPr>
      <w:r>
        <w:rPr>
          <w:lang w:eastAsia="hu-HU"/>
        </w:rPr>
        <w:t>Tehát arra kérlek, szeretett testvérem, hogy legyen terved az önfegyelemre! Ahogy egy keresztyén szerző írja,</w:t>
      </w:r>
      <w:r>
        <w:rPr>
          <w:rStyle w:val="Lbjegyzet-hivatkozs"/>
          <w:lang w:eastAsia="hu-HU"/>
        </w:rPr>
        <w:footnoteReference w:id="6"/>
      </w:r>
      <w:r>
        <w:rPr>
          <w:lang w:eastAsia="hu-HU"/>
        </w:rPr>
        <w:t xml:space="preserve"> az önfegyelem olyan</w:t>
      </w:r>
      <w:r w:rsidR="00B06BAF">
        <w:rPr>
          <w:lang w:eastAsia="hu-HU"/>
        </w:rPr>
        <w:t>,</w:t>
      </w:r>
      <w:r>
        <w:rPr>
          <w:lang w:eastAsia="hu-HU"/>
        </w:rPr>
        <w:t xml:space="preserve"> mint egy felállított dominóoszlop: az egyik területen gyakorolt önfegyelem átterjed a másikra is, mint ahogy egynek elhanyagolása romba döntheti a másikat is. Éppen ezért próbálj meg legalább két területen változást elérni, és testedet uralni. Elhatározhatod, hogy ha törik, ha szakad, nem fogsz kihagyni csendességet vagy igei alkalmat. Hozzácsatolhatod ehhez a reggeli felkelést</w:t>
      </w:r>
      <w:r w:rsidR="001E4207">
        <w:rPr>
          <w:lang w:eastAsia="hu-HU"/>
        </w:rPr>
        <w:t>, a sportot</w:t>
      </w:r>
      <w:bookmarkStart w:id="0" w:name="_GoBack"/>
      <w:bookmarkEnd w:id="0"/>
      <w:r>
        <w:rPr>
          <w:lang w:eastAsia="hu-HU"/>
        </w:rPr>
        <w:t xml:space="preserve"> vagy az ételben való mértéktartást. Bárhogyan is, lásd meg, az önfegyelem szükséges a Krisztust dicsőítő jó cselekedetekhez, így a külsősök iránti szolgálathoz és befogadáshoz is.</w:t>
      </w:r>
    </w:p>
    <w:p w14:paraId="7211D31F" w14:textId="77777777" w:rsidR="003C298F" w:rsidRDefault="003C298F" w:rsidP="003C298F">
      <w:pPr>
        <w:rPr>
          <w:lang w:eastAsia="hu-HU"/>
        </w:rPr>
      </w:pPr>
    </w:p>
    <w:p w14:paraId="681BEA0F" w14:textId="7D853D30" w:rsidR="00464562" w:rsidRPr="003C298F" w:rsidRDefault="003C298F" w:rsidP="003C298F">
      <w:pPr>
        <w:rPr>
          <w:lang w:eastAsia="hu-HU"/>
        </w:rPr>
      </w:pPr>
      <w:r>
        <w:rPr>
          <w:lang w:eastAsia="hu-HU"/>
        </w:rPr>
        <w:t>Azt kívánom, szeretet gyülekezet, hogy ne csupán egy felszólítást vagy kényszert lássatok az evangelizálásban. Hanem újra és újra tudjatok eljutni Krisztusig, és benne gyönyörködjetek. Az ő iránta való szenvedély mozgasson, hogy mindenkinek mindenné tudjatok lenni, és így megnyerjetek némelyeket. Ámen.</w:t>
      </w:r>
    </w:p>
    <w:sectPr w:rsidR="00464562" w:rsidRPr="003C298F" w:rsidSect="004A21E9">
      <w:footerReference w:type="default" r:id="rId8"/>
      <w:type w:val="continuous"/>
      <w:pgSz w:w="11906" w:h="16838" w:code="9"/>
      <w:pgMar w:top="1440" w:right="1080" w:bottom="1440" w:left="1080"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60093" w14:textId="77777777" w:rsidR="000D7B1A" w:rsidRDefault="000D7B1A" w:rsidP="00AF27D4">
      <w:r>
        <w:separator/>
      </w:r>
    </w:p>
  </w:endnote>
  <w:endnote w:type="continuationSeparator" w:id="0">
    <w:p w14:paraId="33D06232" w14:textId="77777777" w:rsidR="000D7B1A" w:rsidRDefault="000D7B1A" w:rsidP="00AF27D4">
      <w:r>
        <w:continuationSeparator/>
      </w:r>
    </w:p>
  </w:endnote>
  <w:endnote w:type="continuationNotice" w:id="1">
    <w:p w14:paraId="1C2FD9C3" w14:textId="77777777" w:rsidR="000D7B1A" w:rsidRDefault="000D7B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578DA" w14:textId="41D409CB" w:rsidR="00C876D7" w:rsidRDefault="00C876D7" w:rsidP="00875735">
    <w:pPr>
      <w:pStyle w:val="llb"/>
      <w:tabs>
        <w:tab w:val="left" w:pos="4958"/>
        <w:tab w:val="center" w:pos="5698"/>
      </w:tabs>
      <w:spacing w:before="120" w:after="60"/>
      <w:jc w:val="center"/>
    </w:pPr>
    <w:r>
      <w:fldChar w:fldCharType="begin"/>
    </w:r>
    <w:r>
      <w:instrText xml:space="preserve"> PAGE   \* MERGEFORMAT </w:instrText>
    </w:r>
    <w:r>
      <w:fldChar w:fldCharType="separate"/>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1DCF4" w14:textId="77777777" w:rsidR="000D7B1A" w:rsidRPr="004F5C0B" w:rsidRDefault="000D7B1A" w:rsidP="004F5C0B">
      <w:pPr>
        <w:pStyle w:val="llb"/>
        <w:ind w:firstLine="0"/>
      </w:pPr>
    </w:p>
  </w:footnote>
  <w:footnote w:type="continuationSeparator" w:id="0">
    <w:p w14:paraId="57134798" w14:textId="77777777" w:rsidR="000D7B1A" w:rsidRDefault="000D7B1A" w:rsidP="004F5C0B">
      <w:pPr>
        <w:ind w:firstLine="0"/>
      </w:pPr>
      <w:r>
        <w:continuationSeparator/>
      </w:r>
    </w:p>
  </w:footnote>
  <w:footnote w:type="continuationNotice" w:id="1">
    <w:p w14:paraId="570943DD" w14:textId="77777777" w:rsidR="000D7B1A" w:rsidRDefault="000D7B1A"/>
  </w:footnote>
  <w:footnote w:id="2">
    <w:p w14:paraId="3144AB96" w14:textId="77777777" w:rsidR="003C298F" w:rsidRPr="0073783B" w:rsidRDefault="003C298F" w:rsidP="003C298F">
      <w:pPr>
        <w:pStyle w:val="Lbjegyzetszveg"/>
      </w:pPr>
      <w:r w:rsidRPr="0073783B">
        <w:rPr>
          <w:rStyle w:val="Lbjegyzet-hivatkozs"/>
        </w:rPr>
        <w:footnoteRef/>
      </w:r>
      <w:r w:rsidRPr="0073783B">
        <w:t xml:space="preserve"> Különösen </w:t>
      </w:r>
      <w:proofErr w:type="spellStart"/>
      <w:r w:rsidRPr="0073783B">
        <w:t>Thiselton</w:t>
      </w:r>
      <w:proofErr w:type="spellEnd"/>
      <w:r w:rsidRPr="0073783B">
        <w:t xml:space="preserve">, A. C. (2000). </w:t>
      </w:r>
      <w:r w:rsidRPr="0073783B">
        <w:rPr>
          <w:i/>
          <w:iCs/>
        </w:rPr>
        <w:t xml:space="preserve">The </w:t>
      </w:r>
      <w:proofErr w:type="spellStart"/>
      <w:r w:rsidRPr="0073783B">
        <w:rPr>
          <w:i/>
          <w:iCs/>
        </w:rPr>
        <w:t>First</w:t>
      </w:r>
      <w:proofErr w:type="spellEnd"/>
      <w:r w:rsidRPr="0073783B">
        <w:rPr>
          <w:i/>
          <w:iCs/>
        </w:rPr>
        <w:t xml:space="preserve"> </w:t>
      </w:r>
      <w:proofErr w:type="spellStart"/>
      <w:r w:rsidRPr="0073783B">
        <w:rPr>
          <w:i/>
          <w:iCs/>
        </w:rPr>
        <w:t>Epistle</w:t>
      </w:r>
      <w:proofErr w:type="spellEnd"/>
      <w:r w:rsidRPr="0073783B">
        <w:rPr>
          <w:i/>
          <w:iCs/>
        </w:rPr>
        <w:t xml:space="preserve"> to </w:t>
      </w:r>
      <w:proofErr w:type="spellStart"/>
      <w:r w:rsidRPr="0073783B">
        <w:rPr>
          <w:i/>
          <w:iCs/>
        </w:rPr>
        <w:t>the</w:t>
      </w:r>
      <w:proofErr w:type="spellEnd"/>
      <w:r w:rsidRPr="0073783B">
        <w:rPr>
          <w:i/>
          <w:iCs/>
        </w:rPr>
        <w:t xml:space="preserve"> </w:t>
      </w:r>
      <w:proofErr w:type="spellStart"/>
      <w:r w:rsidRPr="0073783B">
        <w:rPr>
          <w:i/>
          <w:iCs/>
        </w:rPr>
        <w:t>Corinthians</w:t>
      </w:r>
      <w:proofErr w:type="spellEnd"/>
      <w:r w:rsidRPr="0073783B">
        <w:rPr>
          <w:i/>
          <w:iCs/>
        </w:rPr>
        <w:t xml:space="preserve">: a </w:t>
      </w:r>
      <w:proofErr w:type="spellStart"/>
      <w:r w:rsidRPr="0073783B">
        <w:rPr>
          <w:i/>
          <w:iCs/>
        </w:rPr>
        <w:t>commentary</w:t>
      </w:r>
      <w:proofErr w:type="spellEnd"/>
      <w:r w:rsidRPr="0073783B">
        <w:rPr>
          <w:i/>
          <w:iCs/>
        </w:rPr>
        <w:t xml:space="preserve"> on </w:t>
      </w:r>
      <w:proofErr w:type="spellStart"/>
      <w:r w:rsidRPr="0073783B">
        <w:rPr>
          <w:i/>
          <w:iCs/>
        </w:rPr>
        <w:t>the</w:t>
      </w:r>
      <w:proofErr w:type="spellEnd"/>
      <w:r w:rsidRPr="0073783B">
        <w:rPr>
          <w:i/>
          <w:iCs/>
        </w:rPr>
        <w:t xml:space="preserve"> </w:t>
      </w:r>
      <w:proofErr w:type="spellStart"/>
      <w:r w:rsidRPr="0073783B">
        <w:rPr>
          <w:i/>
          <w:iCs/>
        </w:rPr>
        <w:t>Greek</w:t>
      </w:r>
      <w:proofErr w:type="spellEnd"/>
      <w:r w:rsidRPr="0073783B">
        <w:rPr>
          <w:i/>
          <w:iCs/>
        </w:rPr>
        <w:t xml:space="preserve"> text</w:t>
      </w:r>
      <w:r w:rsidRPr="0073783B">
        <w:t xml:space="preserve">. Grand </w:t>
      </w:r>
      <w:proofErr w:type="spellStart"/>
      <w:r w:rsidRPr="0073783B">
        <w:t>Rapids</w:t>
      </w:r>
      <w:proofErr w:type="spellEnd"/>
      <w:r w:rsidRPr="0073783B">
        <w:t xml:space="preserve">, MI: W.B. </w:t>
      </w:r>
      <w:proofErr w:type="spellStart"/>
      <w:r w:rsidRPr="0073783B">
        <w:t>Eerdmans</w:t>
      </w:r>
      <w:proofErr w:type="spellEnd"/>
      <w:r w:rsidRPr="0073783B">
        <w:t xml:space="preserve">, 707–708. old. Erre hivatkozik még Gordon </w:t>
      </w:r>
      <w:r w:rsidRPr="0073783B">
        <w:rPr>
          <w:lang w:val="en-US"/>
        </w:rPr>
        <w:t xml:space="preserve">Fee (1987): </w:t>
      </w:r>
      <w:r w:rsidRPr="0073783B">
        <w:rPr>
          <w:i/>
          <w:lang w:val="en-US"/>
        </w:rPr>
        <w:t>The</w:t>
      </w:r>
      <w:r w:rsidRPr="0073783B">
        <w:rPr>
          <w:lang w:val="en-US"/>
        </w:rPr>
        <w:t xml:space="preserve"> </w:t>
      </w:r>
      <w:r w:rsidRPr="0073783B">
        <w:rPr>
          <w:i/>
          <w:lang w:val="en-US"/>
        </w:rPr>
        <w:t>First Epistle to the Corinthians</w:t>
      </w:r>
      <w:r w:rsidRPr="0073783B">
        <w:rPr>
          <w:lang w:val="en-US"/>
        </w:rPr>
        <w:t xml:space="preserve">, The New International Commentary on the New Testament, Eerdmans, 421. old. is. De </w:t>
      </w:r>
      <w:proofErr w:type="spellStart"/>
      <w:r w:rsidRPr="0073783B">
        <w:rPr>
          <w:lang w:val="en-US"/>
        </w:rPr>
        <w:t>lásd</w:t>
      </w:r>
      <w:proofErr w:type="spellEnd"/>
      <w:r w:rsidRPr="0073783B">
        <w:rPr>
          <w:lang w:val="en-US"/>
        </w:rPr>
        <w:t xml:space="preserve"> </w:t>
      </w:r>
      <w:proofErr w:type="spellStart"/>
      <w:r w:rsidRPr="0073783B">
        <w:rPr>
          <w:lang w:val="en-US"/>
        </w:rPr>
        <w:t>még</w:t>
      </w:r>
      <w:proofErr w:type="spellEnd"/>
      <w:r w:rsidRPr="0073783B">
        <w:rPr>
          <w:lang w:val="en-US"/>
        </w:rPr>
        <w:t xml:space="preserve"> Hays, </w:t>
      </w:r>
      <w:r w:rsidRPr="0073783B">
        <w:rPr>
          <w:i/>
          <w:lang w:val="en-US"/>
        </w:rPr>
        <w:t>First Cor</w:t>
      </w:r>
      <w:r w:rsidRPr="0073783B">
        <w:rPr>
          <w:lang w:val="en-US"/>
        </w:rPr>
        <w:t xml:space="preserve">, 154. old., ill. L. S. Thornton, </w:t>
      </w:r>
      <w:r w:rsidRPr="0073783B">
        <w:rPr>
          <w:i/>
          <w:lang w:val="en-US"/>
        </w:rPr>
        <w:t>The Common Life in the Body of Christ</w:t>
      </w:r>
      <w:r w:rsidRPr="0073783B">
        <w:rPr>
          <w:lang w:val="en-US"/>
        </w:rPr>
        <w:t xml:space="preserve"> (London: </w:t>
      </w:r>
      <w:proofErr w:type="spellStart"/>
      <w:r w:rsidRPr="0073783B">
        <w:rPr>
          <w:lang w:val="en-US"/>
        </w:rPr>
        <w:t>Dacre</w:t>
      </w:r>
      <w:proofErr w:type="spellEnd"/>
      <w:r w:rsidRPr="0073783B">
        <w:rPr>
          <w:lang w:val="en-US"/>
        </w:rPr>
        <w:t xml:space="preserve"> Press, 1944), 34–187.</w:t>
      </w:r>
      <w:r w:rsidRPr="0073783B">
        <w:rPr>
          <w:vertAlign w:val="superscript"/>
        </w:rPr>
        <w:footnoteRef/>
      </w:r>
    </w:p>
  </w:footnote>
  <w:footnote w:id="3">
    <w:p w14:paraId="32776F83" w14:textId="77777777" w:rsidR="003C298F" w:rsidRPr="0073783B" w:rsidRDefault="003C298F" w:rsidP="003C298F">
      <w:pPr>
        <w:rPr>
          <w:sz w:val="20"/>
          <w:szCs w:val="20"/>
        </w:rPr>
      </w:pPr>
      <w:r w:rsidRPr="0073783B">
        <w:rPr>
          <w:sz w:val="20"/>
          <w:szCs w:val="20"/>
          <w:vertAlign w:val="superscript"/>
        </w:rPr>
        <w:footnoteRef/>
      </w:r>
      <w:r w:rsidRPr="0073783B">
        <w:rPr>
          <w:sz w:val="20"/>
          <w:szCs w:val="20"/>
        </w:rPr>
        <w:t xml:space="preserve"> Roy E. </w:t>
      </w:r>
      <w:proofErr w:type="spellStart"/>
      <w:r w:rsidRPr="0073783B">
        <w:rPr>
          <w:sz w:val="20"/>
          <w:szCs w:val="20"/>
        </w:rPr>
        <w:t>Ciampa</w:t>
      </w:r>
      <w:proofErr w:type="spellEnd"/>
      <w:r w:rsidRPr="0073783B">
        <w:rPr>
          <w:sz w:val="20"/>
          <w:szCs w:val="20"/>
        </w:rPr>
        <w:t xml:space="preserve"> and Brian S. </w:t>
      </w:r>
      <w:proofErr w:type="spellStart"/>
      <w:r w:rsidRPr="0073783B">
        <w:rPr>
          <w:sz w:val="20"/>
          <w:szCs w:val="20"/>
        </w:rPr>
        <w:t>Rosner</w:t>
      </w:r>
      <w:proofErr w:type="spellEnd"/>
      <w:r w:rsidRPr="0073783B">
        <w:rPr>
          <w:sz w:val="20"/>
          <w:szCs w:val="20"/>
        </w:rPr>
        <w:t xml:space="preserve">, </w:t>
      </w:r>
      <w:hyperlink r:id="rId1" w:history="1">
        <w:r w:rsidRPr="0073783B">
          <w:rPr>
            <w:rStyle w:val="Hiperhivatkozs"/>
            <w:i/>
            <w:sz w:val="20"/>
            <w:szCs w:val="20"/>
          </w:rPr>
          <w:t xml:space="preserve">The </w:t>
        </w:r>
        <w:proofErr w:type="spellStart"/>
        <w:r w:rsidRPr="0073783B">
          <w:rPr>
            <w:rStyle w:val="Hiperhivatkozs"/>
            <w:i/>
            <w:sz w:val="20"/>
            <w:szCs w:val="20"/>
          </w:rPr>
          <w:t>First</w:t>
        </w:r>
        <w:proofErr w:type="spellEnd"/>
        <w:r w:rsidRPr="0073783B">
          <w:rPr>
            <w:rStyle w:val="Hiperhivatkozs"/>
            <w:i/>
            <w:sz w:val="20"/>
            <w:szCs w:val="20"/>
          </w:rPr>
          <w:t xml:space="preserve"> </w:t>
        </w:r>
        <w:proofErr w:type="spellStart"/>
        <w:r w:rsidRPr="0073783B">
          <w:rPr>
            <w:rStyle w:val="Hiperhivatkozs"/>
            <w:i/>
            <w:sz w:val="20"/>
            <w:szCs w:val="20"/>
          </w:rPr>
          <w:t>Letter</w:t>
        </w:r>
        <w:proofErr w:type="spellEnd"/>
        <w:r w:rsidRPr="0073783B">
          <w:rPr>
            <w:rStyle w:val="Hiperhivatkozs"/>
            <w:i/>
            <w:sz w:val="20"/>
            <w:szCs w:val="20"/>
          </w:rPr>
          <w:t xml:space="preserve"> to </w:t>
        </w:r>
        <w:proofErr w:type="spellStart"/>
        <w:r w:rsidRPr="0073783B">
          <w:rPr>
            <w:rStyle w:val="Hiperhivatkozs"/>
            <w:i/>
            <w:sz w:val="20"/>
            <w:szCs w:val="20"/>
          </w:rPr>
          <w:t>the</w:t>
        </w:r>
        <w:proofErr w:type="spellEnd"/>
        <w:r w:rsidRPr="0073783B">
          <w:rPr>
            <w:rStyle w:val="Hiperhivatkozs"/>
            <w:i/>
            <w:sz w:val="20"/>
            <w:szCs w:val="20"/>
          </w:rPr>
          <w:t xml:space="preserve"> </w:t>
        </w:r>
        <w:proofErr w:type="spellStart"/>
        <w:r w:rsidRPr="0073783B">
          <w:rPr>
            <w:rStyle w:val="Hiperhivatkozs"/>
            <w:i/>
            <w:sz w:val="20"/>
            <w:szCs w:val="20"/>
          </w:rPr>
          <w:t>Corinthians</w:t>
        </w:r>
        <w:proofErr w:type="spellEnd"/>
      </w:hyperlink>
      <w:r w:rsidRPr="0073783B">
        <w:rPr>
          <w:sz w:val="20"/>
          <w:szCs w:val="20"/>
        </w:rPr>
        <w:t xml:space="preserve">, The </w:t>
      </w:r>
      <w:proofErr w:type="spellStart"/>
      <w:r w:rsidRPr="0073783B">
        <w:rPr>
          <w:sz w:val="20"/>
          <w:szCs w:val="20"/>
        </w:rPr>
        <w:t>Pillar</w:t>
      </w:r>
      <w:proofErr w:type="spellEnd"/>
      <w:r w:rsidRPr="0073783B">
        <w:rPr>
          <w:sz w:val="20"/>
          <w:szCs w:val="20"/>
        </w:rPr>
        <w:t xml:space="preserve"> New </w:t>
      </w:r>
      <w:proofErr w:type="spellStart"/>
      <w:r w:rsidRPr="0073783B">
        <w:rPr>
          <w:sz w:val="20"/>
          <w:szCs w:val="20"/>
        </w:rPr>
        <w:t>Testament</w:t>
      </w:r>
      <w:proofErr w:type="spellEnd"/>
      <w:r w:rsidRPr="0073783B">
        <w:rPr>
          <w:sz w:val="20"/>
          <w:szCs w:val="20"/>
        </w:rPr>
        <w:t xml:space="preserve"> </w:t>
      </w:r>
      <w:proofErr w:type="spellStart"/>
      <w:r w:rsidRPr="0073783B">
        <w:rPr>
          <w:sz w:val="20"/>
          <w:szCs w:val="20"/>
        </w:rPr>
        <w:t>Commentary</w:t>
      </w:r>
      <w:proofErr w:type="spellEnd"/>
      <w:r w:rsidRPr="0073783B">
        <w:rPr>
          <w:sz w:val="20"/>
          <w:szCs w:val="20"/>
        </w:rPr>
        <w:t xml:space="preserve"> (Grand </w:t>
      </w:r>
      <w:proofErr w:type="spellStart"/>
      <w:r w:rsidRPr="0073783B">
        <w:rPr>
          <w:sz w:val="20"/>
          <w:szCs w:val="20"/>
        </w:rPr>
        <w:t>Rapids</w:t>
      </w:r>
      <w:proofErr w:type="spellEnd"/>
      <w:r w:rsidRPr="0073783B">
        <w:rPr>
          <w:sz w:val="20"/>
          <w:szCs w:val="20"/>
        </w:rPr>
        <w:t xml:space="preserve">, MI; Cambridge, U.K.: William B. </w:t>
      </w:r>
      <w:proofErr w:type="spellStart"/>
      <w:r w:rsidRPr="0073783B">
        <w:rPr>
          <w:sz w:val="20"/>
          <w:szCs w:val="20"/>
        </w:rPr>
        <w:t>Eerdmans</w:t>
      </w:r>
      <w:proofErr w:type="spellEnd"/>
      <w:r w:rsidRPr="0073783B">
        <w:rPr>
          <w:sz w:val="20"/>
          <w:szCs w:val="20"/>
        </w:rPr>
        <w:t xml:space="preserve"> Publishing </w:t>
      </w:r>
      <w:proofErr w:type="spellStart"/>
      <w:r w:rsidRPr="0073783B">
        <w:rPr>
          <w:sz w:val="20"/>
          <w:szCs w:val="20"/>
        </w:rPr>
        <w:t>Company</w:t>
      </w:r>
      <w:proofErr w:type="spellEnd"/>
      <w:r w:rsidRPr="0073783B">
        <w:rPr>
          <w:sz w:val="20"/>
          <w:szCs w:val="20"/>
        </w:rPr>
        <w:t>, 2010), 431.</w:t>
      </w:r>
    </w:p>
  </w:footnote>
  <w:footnote w:id="4">
    <w:p w14:paraId="2AFDBC26" w14:textId="77777777" w:rsidR="003C298F" w:rsidRPr="0073783B" w:rsidRDefault="003C298F" w:rsidP="003C298F">
      <w:pPr>
        <w:rPr>
          <w:sz w:val="20"/>
          <w:szCs w:val="20"/>
        </w:rPr>
      </w:pPr>
      <w:r w:rsidRPr="0073783B">
        <w:rPr>
          <w:sz w:val="20"/>
          <w:szCs w:val="20"/>
          <w:vertAlign w:val="superscript"/>
        </w:rPr>
        <w:footnoteRef/>
      </w:r>
      <w:r w:rsidRPr="0073783B">
        <w:rPr>
          <w:sz w:val="20"/>
          <w:szCs w:val="20"/>
        </w:rPr>
        <w:t xml:space="preserve"> John Calvin and John </w:t>
      </w:r>
      <w:proofErr w:type="spellStart"/>
      <w:r w:rsidRPr="0073783B">
        <w:rPr>
          <w:sz w:val="20"/>
          <w:szCs w:val="20"/>
        </w:rPr>
        <w:t>Pringle</w:t>
      </w:r>
      <w:proofErr w:type="spellEnd"/>
      <w:r w:rsidRPr="0073783B">
        <w:rPr>
          <w:sz w:val="20"/>
          <w:szCs w:val="20"/>
        </w:rPr>
        <w:t xml:space="preserve">, </w:t>
      </w:r>
      <w:hyperlink r:id="rId2" w:history="1">
        <w:proofErr w:type="spellStart"/>
        <w:r w:rsidRPr="0073783B">
          <w:rPr>
            <w:rStyle w:val="Hiperhivatkozs"/>
            <w:i/>
            <w:sz w:val="20"/>
            <w:szCs w:val="20"/>
          </w:rPr>
          <w:t>Commentaries</w:t>
        </w:r>
        <w:proofErr w:type="spellEnd"/>
        <w:r w:rsidRPr="0073783B">
          <w:rPr>
            <w:rStyle w:val="Hiperhivatkozs"/>
            <w:i/>
            <w:sz w:val="20"/>
            <w:szCs w:val="20"/>
          </w:rPr>
          <w:t xml:space="preserve"> on </w:t>
        </w:r>
        <w:proofErr w:type="spellStart"/>
        <w:r w:rsidRPr="0073783B">
          <w:rPr>
            <w:rStyle w:val="Hiperhivatkozs"/>
            <w:i/>
            <w:sz w:val="20"/>
            <w:szCs w:val="20"/>
          </w:rPr>
          <w:t>the</w:t>
        </w:r>
        <w:proofErr w:type="spellEnd"/>
        <w:r w:rsidRPr="0073783B">
          <w:rPr>
            <w:rStyle w:val="Hiperhivatkozs"/>
            <w:i/>
            <w:sz w:val="20"/>
            <w:szCs w:val="20"/>
          </w:rPr>
          <w:t xml:space="preserve"> </w:t>
        </w:r>
        <w:proofErr w:type="spellStart"/>
        <w:r w:rsidRPr="0073783B">
          <w:rPr>
            <w:rStyle w:val="Hiperhivatkozs"/>
            <w:i/>
            <w:sz w:val="20"/>
            <w:szCs w:val="20"/>
          </w:rPr>
          <w:t>Epistles</w:t>
        </w:r>
        <w:proofErr w:type="spellEnd"/>
        <w:r w:rsidRPr="0073783B">
          <w:rPr>
            <w:rStyle w:val="Hiperhivatkozs"/>
            <w:i/>
            <w:sz w:val="20"/>
            <w:szCs w:val="20"/>
          </w:rPr>
          <w:t xml:space="preserve"> of Paul </w:t>
        </w:r>
        <w:proofErr w:type="spellStart"/>
        <w:r w:rsidRPr="0073783B">
          <w:rPr>
            <w:rStyle w:val="Hiperhivatkozs"/>
            <w:i/>
            <w:sz w:val="20"/>
            <w:szCs w:val="20"/>
          </w:rPr>
          <w:t>the</w:t>
        </w:r>
        <w:proofErr w:type="spellEnd"/>
        <w:r w:rsidRPr="0073783B">
          <w:rPr>
            <w:rStyle w:val="Hiperhivatkozs"/>
            <w:i/>
            <w:sz w:val="20"/>
            <w:szCs w:val="20"/>
          </w:rPr>
          <w:t xml:space="preserve"> </w:t>
        </w:r>
        <w:proofErr w:type="spellStart"/>
        <w:r w:rsidRPr="0073783B">
          <w:rPr>
            <w:rStyle w:val="Hiperhivatkozs"/>
            <w:i/>
            <w:sz w:val="20"/>
            <w:szCs w:val="20"/>
          </w:rPr>
          <w:t>Apostle</w:t>
        </w:r>
        <w:proofErr w:type="spellEnd"/>
        <w:r w:rsidRPr="0073783B">
          <w:rPr>
            <w:rStyle w:val="Hiperhivatkozs"/>
            <w:i/>
            <w:sz w:val="20"/>
            <w:szCs w:val="20"/>
          </w:rPr>
          <w:t xml:space="preserve"> to </w:t>
        </w:r>
        <w:proofErr w:type="spellStart"/>
        <w:r w:rsidRPr="0073783B">
          <w:rPr>
            <w:rStyle w:val="Hiperhivatkozs"/>
            <w:i/>
            <w:sz w:val="20"/>
            <w:szCs w:val="20"/>
          </w:rPr>
          <w:t>the</w:t>
        </w:r>
        <w:proofErr w:type="spellEnd"/>
        <w:r w:rsidRPr="0073783B">
          <w:rPr>
            <w:rStyle w:val="Hiperhivatkozs"/>
            <w:i/>
            <w:sz w:val="20"/>
            <w:szCs w:val="20"/>
          </w:rPr>
          <w:t xml:space="preserve"> </w:t>
        </w:r>
        <w:proofErr w:type="spellStart"/>
        <w:r w:rsidRPr="0073783B">
          <w:rPr>
            <w:rStyle w:val="Hiperhivatkozs"/>
            <w:i/>
            <w:sz w:val="20"/>
            <w:szCs w:val="20"/>
          </w:rPr>
          <w:t>Corinthians</w:t>
        </w:r>
        <w:proofErr w:type="spellEnd"/>
      </w:hyperlink>
      <w:r w:rsidRPr="0073783B">
        <w:rPr>
          <w:sz w:val="20"/>
          <w:szCs w:val="20"/>
        </w:rPr>
        <w:t xml:space="preserve">, </w:t>
      </w:r>
      <w:proofErr w:type="spellStart"/>
      <w:r w:rsidRPr="0073783B">
        <w:rPr>
          <w:sz w:val="20"/>
          <w:szCs w:val="20"/>
        </w:rPr>
        <w:t>vol</w:t>
      </w:r>
      <w:proofErr w:type="spellEnd"/>
      <w:r w:rsidRPr="0073783B">
        <w:rPr>
          <w:sz w:val="20"/>
          <w:szCs w:val="20"/>
        </w:rPr>
        <w:t xml:space="preserve">. 1 (Bellingham, WA: </w:t>
      </w:r>
      <w:proofErr w:type="spellStart"/>
      <w:r w:rsidRPr="0073783B">
        <w:rPr>
          <w:sz w:val="20"/>
          <w:szCs w:val="20"/>
        </w:rPr>
        <w:t>Logos</w:t>
      </w:r>
      <w:proofErr w:type="spellEnd"/>
      <w:r w:rsidRPr="0073783B">
        <w:rPr>
          <w:sz w:val="20"/>
          <w:szCs w:val="20"/>
        </w:rPr>
        <w:t xml:space="preserve"> </w:t>
      </w:r>
      <w:proofErr w:type="spellStart"/>
      <w:r w:rsidRPr="0073783B">
        <w:rPr>
          <w:sz w:val="20"/>
          <w:szCs w:val="20"/>
        </w:rPr>
        <w:t>Bible</w:t>
      </w:r>
      <w:proofErr w:type="spellEnd"/>
      <w:r w:rsidRPr="0073783B">
        <w:rPr>
          <w:sz w:val="20"/>
          <w:szCs w:val="20"/>
        </w:rPr>
        <w:t xml:space="preserve"> Software, 2010), 306.</w:t>
      </w:r>
    </w:p>
  </w:footnote>
  <w:footnote w:id="5">
    <w:p w14:paraId="6327C330" w14:textId="77777777" w:rsidR="003C298F" w:rsidRPr="0073783B" w:rsidRDefault="003C298F" w:rsidP="003C298F">
      <w:pPr>
        <w:rPr>
          <w:sz w:val="20"/>
          <w:szCs w:val="20"/>
        </w:rPr>
      </w:pPr>
      <w:r w:rsidRPr="0073783B">
        <w:rPr>
          <w:sz w:val="20"/>
          <w:szCs w:val="20"/>
          <w:vertAlign w:val="superscript"/>
        </w:rPr>
        <w:footnoteRef/>
      </w:r>
      <w:r w:rsidRPr="0073783B">
        <w:rPr>
          <w:sz w:val="20"/>
          <w:szCs w:val="20"/>
        </w:rPr>
        <w:t xml:space="preserve"> Anthony C. </w:t>
      </w:r>
      <w:proofErr w:type="spellStart"/>
      <w:r w:rsidRPr="0073783B">
        <w:rPr>
          <w:sz w:val="20"/>
          <w:szCs w:val="20"/>
        </w:rPr>
        <w:t>Thiselton</w:t>
      </w:r>
      <w:proofErr w:type="spellEnd"/>
      <w:r w:rsidRPr="0073783B">
        <w:rPr>
          <w:sz w:val="20"/>
          <w:szCs w:val="20"/>
        </w:rPr>
        <w:t xml:space="preserve">, </w:t>
      </w:r>
      <w:hyperlink r:id="rId3" w:history="1">
        <w:r w:rsidRPr="0073783B">
          <w:rPr>
            <w:rStyle w:val="Hiperhivatkozs"/>
            <w:i/>
            <w:sz w:val="20"/>
            <w:szCs w:val="20"/>
          </w:rPr>
          <w:t xml:space="preserve">The </w:t>
        </w:r>
        <w:proofErr w:type="spellStart"/>
        <w:r w:rsidRPr="0073783B">
          <w:rPr>
            <w:rStyle w:val="Hiperhivatkozs"/>
            <w:i/>
            <w:sz w:val="20"/>
            <w:szCs w:val="20"/>
          </w:rPr>
          <w:t>First</w:t>
        </w:r>
        <w:proofErr w:type="spellEnd"/>
        <w:r w:rsidRPr="0073783B">
          <w:rPr>
            <w:rStyle w:val="Hiperhivatkozs"/>
            <w:i/>
            <w:sz w:val="20"/>
            <w:szCs w:val="20"/>
          </w:rPr>
          <w:t xml:space="preserve"> </w:t>
        </w:r>
        <w:proofErr w:type="spellStart"/>
        <w:r w:rsidRPr="0073783B">
          <w:rPr>
            <w:rStyle w:val="Hiperhivatkozs"/>
            <w:i/>
            <w:sz w:val="20"/>
            <w:szCs w:val="20"/>
          </w:rPr>
          <w:t>Epistle</w:t>
        </w:r>
        <w:proofErr w:type="spellEnd"/>
        <w:r w:rsidRPr="0073783B">
          <w:rPr>
            <w:rStyle w:val="Hiperhivatkozs"/>
            <w:i/>
            <w:sz w:val="20"/>
            <w:szCs w:val="20"/>
          </w:rPr>
          <w:t xml:space="preserve"> to </w:t>
        </w:r>
        <w:proofErr w:type="spellStart"/>
        <w:r w:rsidRPr="0073783B">
          <w:rPr>
            <w:rStyle w:val="Hiperhivatkozs"/>
            <w:i/>
            <w:sz w:val="20"/>
            <w:szCs w:val="20"/>
          </w:rPr>
          <w:t>the</w:t>
        </w:r>
        <w:proofErr w:type="spellEnd"/>
        <w:r w:rsidRPr="0073783B">
          <w:rPr>
            <w:rStyle w:val="Hiperhivatkozs"/>
            <w:i/>
            <w:sz w:val="20"/>
            <w:szCs w:val="20"/>
          </w:rPr>
          <w:t xml:space="preserve"> </w:t>
        </w:r>
        <w:proofErr w:type="spellStart"/>
        <w:r w:rsidRPr="0073783B">
          <w:rPr>
            <w:rStyle w:val="Hiperhivatkozs"/>
            <w:i/>
            <w:sz w:val="20"/>
            <w:szCs w:val="20"/>
          </w:rPr>
          <w:t>Corinthians</w:t>
        </w:r>
        <w:proofErr w:type="spellEnd"/>
        <w:r w:rsidRPr="0073783B">
          <w:rPr>
            <w:rStyle w:val="Hiperhivatkozs"/>
            <w:i/>
            <w:sz w:val="20"/>
            <w:szCs w:val="20"/>
          </w:rPr>
          <w:t xml:space="preserve">: A </w:t>
        </w:r>
        <w:proofErr w:type="spellStart"/>
        <w:r w:rsidRPr="0073783B">
          <w:rPr>
            <w:rStyle w:val="Hiperhivatkozs"/>
            <w:i/>
            <w:sz w:val="20"/>
            <w:szCs w:val="20"/>
          </w:rPr>
          <w:t>Commentary</w:t>
        </w:r>
        <w:proofErr w:type="spellEnd"/>
        <w:r w:rsidRPr="0073783B">
          <w:rPr>
            <w:rStyle w:val="Hiperhivatkozs"/>
            <w:i/>
            <w:sz w:val="20"/>
            <w:szCs w:val="20"/>
          </w:rPr>
          <w:t xml:space="preserve"> on </w:t>
        </w:r>
        <w:proofErr w:type="spellStart"/>
        <w:r w:rsidRPr="0073783B">
          <w:rPr>
            <w:rStyle w:val="Hiperhivatkozs"/>
            <w:i/>
            <w:sz w:val="20"/>
            <w:szCs w:val="20"/>
          </w:rPr>
          <w:t>the</w:t>
        </w:r>
        <w:proofErr w:type="spellEnd"/>
        <w:r w:rsidRPr="0073783B">
          <w:rPr>
            <w:rStyle w:val="Hiperhivatkozs"/>
            <w:i/>
            <w:sz w:val="20"/>
            <w:szCs w:val="20"/>
          </w:rPr>
          <w:t xml:space="preserve"> </w:t>
        </w:r>
        <w:proofErr w:type="spellStart"/>
        <w:r w:rsidRPr="0073783B">
          <w:rPr>
            <w:rStyle w:val="Hiperhivatkozs"/>
            <w:i/>
            <w:sz w:val="20"/>
            <w:szCs w:val="20"/>
          </w:rPr>
          <w:t>Greek</w:t>
        </w:r>
        <w:proofErr w:type="spellEnd"/>
        <w:r w:rsidRPr="0073783B">
          <w:rPr>
            <w:rStyle w:val="Hiperhivatkozs"/>
            <w:i/>
            <w:sz w:val="20"/>
            <w:szCs w:val="20"/>
          </w:rPr>
          <w:t xml:space="preserve"> Text</w:t>
        </w:r>
      </w:hyperlink>
      <w:r w:rsidRPr="0073783B">
        <w:rPr>
          <w:sz w:val="20"/>
          <w:szCs w:val="20"/>
        </w:rPr>
        <w:t xml:space="preserve">, New International </w:t>
      </w:r>
      <w:proofErr w:type="spellStart"/>
      <w:r w:rsidRPr="0073783B">
        <w:rPr>
          <w:sz w:val="20"/>
          <w:szCs w:val="20"/>
        </w:rPr>
        <w:t>Greek</w:t>
      </w:r>
      <w:proofErr w:type="spellEnd"/>
      <w:r w:rsidRPr="0073783B">
        <w:rPr>
          <w:sz w:val="20"/>
          <w:szCs w:val="20"/>
        </w:rPr>
        <w:t xml:space="preserve"> </w:t>
      </w:r>
      <w:proofErr w:type="spellStart"/>
      <w:r w:rsidRPr="0073783B">
        <w:rPr>
          <w:sz w:val="20"/>
          <w:szCs w:val="20"/>
        </w:rPr>
        <w:t>Testament</w:t>
      </w:r>
      <w:proofErr w:type="spellEnd"/>
      <w:r w:rsidRPr="0073783B">
        <w:rPr>
          <w:sz w:val="20"/>
          <w:szCs w:val="20"/>
        </w:rPr>
        <w:t xml:space="preserve"> </w:t>
      </w:r>
      <w:proofErr w:type="spellStart"/>
      <w:r w:rsidRPr="0073783B">
        <w:rPr>
          <w:sz w:val="20"/>
          <w:szCs w:val="20"/>
        </w:rPr>
        <w:t>Commentary</w:t>
      </w:r>
      <w:proofErr w:type="spellEnd"/>
      <w:r w:rsidRPr="0073783B">
        <w:rPr>
          <w:sz w:val="20"/>
          <w:szCs w:val="20"/>
        </w:rPr>
        <w:t xml:space="preserve"> (Grand </w:t>
      </w:r>
      <w:proofErr w:type="spellStart"/>
      <w:r w:rsidRPr="0073783B">
        <w:rPr>
          <w:sz w:val="20"/>
          <w:szCs w:val="20"/>
        </w:rPr>
        <w:t>Rapids</w:t>
      </w:r>
      <w:proofErr w:type="spellEnd"/>
      <w:r w:rsidRPr="0073783B">
        <w:rPr>
          <w:sz w:val="20"/>
          <w:szCs w:val="20"/>
        </w:rPr>
        <w:t xml:space="preserve">, MI: W.B. </w:t>
      </w:r>
      <w:proofErr w:type="spellStart"/>
      <w:r w:rsidRPr="0073783B">
        <w:rPr>
          <w:sz w:val="20"/>
          <w:szCs w:val="20"/>
        </w:rPr>
        <w:t>Eerdmans</w:t>
      </w:r>
      <w:proofErr w:type="spellEnd"/>
      <w:r w:rsidRPr="0073783B">
        <w:rPr>
          <w:sz w:val="20"/>
          <w:szCs w:val="20"/>
        </w:rPr>
        <w:t>, 2000), 706.</w:t>
      </w:r>
    </w:p>
  </w:footnote>
  <w:footnote w:id="6">
    <w:p w14:paraId="0777E9EC" w14:textId="77777777" w:rsidR="003C298F" w:rsidRPr="0073783B" w:rsidRDefault="003C298F" w:rsidP="003C298F">
      <w:pPr>
        <w:pStyle w:val="Lbjegyzetszveg"/>
      </w:pPr>
      <w:r w:rsidRPr="0073783B">
        <w:rPr>
          <w:rStyle w:val="Lbjegyzet-hivatkozs"/>
        </w:rPr>
        <w:footnoteRef/>
      </w:r>
      <w:r w:rsidRPr="0073783B">
        <w:t xml:space="preserve"> Tim </w:t>
      </w:r>
      <w:proofErr w:type="spellStart"/>
      <w:r w:rsidRPr="0073783B">
        <w:t>Challies</w:t>
      </w:r>
      <w:proofErr w:type="spellEnd"/>
      <w:r w:rsidRPr="0073783B">
        <w:t xml:space="preserve"> (2015): </w:t>
      </w:r>
      <w:proofErr w:type="spellStart"/>
      <w:r w:rsidRPr="0073783B">
        <w:rPr>
          <w:i/>
        </w:rPr>
        <w:t>Do</w:t>
      </w:r>
      <w:proofErr w:type="spellEnd"/>
      <w:r w:rsidRPr="0073783B">
        <w:rPr>
          <w:i/>
        </w:rPr>
        <w:t xml:space="preserve"> More </w:t>
      </w:r>
      <w:proofErr w:type="spellStart"/>
      <w:r w:rsidRPr="0073783B">
        <w:rPr>
          <w:i/>
        </w:rPr>
        <w:t>Better</w:t>
      </w:r>
      <w:proofErr w:type="spellEnd"/>
      <w:r w:rsidRPr="0073783B">
        <w:rPr>
          <w:i/>
        </w:rPr>
        <w:t xml:space="preserve">: A </w:t>
      </w:r>
      <w:proofErr w:type="spellStart"/>
      <w:r w:rsidRPr="0073783B">
        <w:rPr>
          <w:i/>
        </w:rPr>
        <w:t>Practical</w:t>
      </w:r>
      <w:proofErr w:type="spellEnd"/>
      <w:r w:rsidRPr="0073783B">
        <w:rPr>
          <w:i/>
        </w:rPr>
        <w:t xml:space="preserve"> </w:t>
      </w:r>
      <w:proofErr w:type="spellStart"/>
      <w:r w:rsidRPr="0073783B">
        <w:rPr>
          <w:i/>
        </w:rPr>
        <w:t>Guide</w:t>
      </w:r>
      <w:proofErr w:type="spellEnd"/>
      <w:r w:rsidRPr="0073783B">
        <w:rPr>
          <w:i/>
        </w:rPr>
        <w:t xml:space="preserve"> to </w:t>
      </w:r>
      <w:proofErr w:type="spellStart"/>
      <w:r w:rsidRPr="0073783B">
        <w:rPr>
          <w:i/>
        </w:rPr>
        <w:t>Productivity</w:t>
      </w:r>
      <w:proofErr w:type="spellEnd"/>
      <w:r w:rsidRPr="0073783B">
        <w:t xml:space="preserve">, </w:t>
      </w:r>
      <w:proofErr w:type="spellStart"/>
      <w:r w:rsidRPr="0073783B">
        <w:t>Cruciform</w:t>
      </w:r>
      <w:proofErr w:type="spellEnd"/>
      <w:r w:rsidRPr="0073783B">
        <w:t xml:space="preserve"> Press, 25–26. old.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024E0B64"/>
    <w:multiLevelType w:val="hybridMultilevel"/>
    <w:tmpl w:val="7F0EAE2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08FA7F59"/>
    <w:multiLevelType w:val="hybridMultilevel"/>
    <w:tmpl w:val="7F3210E0"/>
    <w:lvl w:ilvl="0" w:tplc="0EFE71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4"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5"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6" w15:restartNumberingAfterBreak="0">
    <w:nsid w:val="1CC44D00"/>
    <w:multiLevelType w:val="hybridMultilevel"/>
    <w:tmpl w:val="6E0C51EC"/>
    <w:lvl w:ilvl="0" w:tplc="3EA82526">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FE6616A"/>
    <w:multiLevelType w:val="hybridMultilevel"/>
    <w:tmpl w:val="35009F5C"/>
    <w:lvl w:ilvl="0" w:tplc="AA60B58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0"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11" w15:restartNumberingAfterBreak="0">
    <w:nsid w:val="31EA09D9"/>
    <w:multiLevelType w:val="hybridMultilevel"/>
    <w:tmpl w:val="F638439A"/>
    <w:lvl w:ilvl="0" w:tplc="0554C2A6">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3E087C24"/>
    <w:multiLevelType w:val="hybridMultilevel"/>
    <w:tmpl w:val="A1A48A0E"/>
    <w:lvl w:ilvl="0" w:tplc="2620014E">
      <w:start w:val="1"/>
      <w:numFmt w:val="decimal"/>
      <w:pStyle w:val="Cmsor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24753A9"/>
    <w:multiLevelType w:val="hybridMultilevel"/>
    <w:tmpl w:val="74204CAA"/>
    <w:lvl w:ilvl="0" w:tplc="3EA82526">
      <w:numFmt w:val="bullet"/>
      <w:lvlText w:val="-"/>
      <w:lvlJc w:val="left"/>
      <w:pPr>
        <w:ind w:left="980" w:hanging="360"/>
      </w:pPr>
      <w:rPr>
        <w:rFonts w:ascii="Cambria" w:eastAsia="Calibri" w:hAnsi="Cambria" w:cs="Times New Roman" w:hint="default"/>
      </w:rPr>
    </w:lvl>
    <w:lvl w:ilvl="1" w:tplc="04090003" w:tentative="1">
      <w:start w:val="1"/>
      <w:numFmt w:val="bullet"/>
      <w:lvlText w:val="o"/>
      <w:lvlJc w:val="left"/>
      <w:pPr>
        <w:ind w:left="1776" w:hanging="360"/>
      </w:pPr>
      <w:rPr>
        <w:rFonts w:ascii="Courier New" w:hAnsi="Courier New" w:cs="Courier New" w:hint="default"/>
      </w:rPr>
    </w:lvl>
    <w:lvl w:ilvl="2" w:tplc="04090005" w:tentative="1">
      <w:start w:val="1"/>
      <w:numFmt w:val="bullet"/>
      <w:lvlText w:val=""/>
      <w:lvlJc w:val="left"/>
      <w:pPr>
        <w:ind w:left="2496" w:hanging="360"/>
      </w:pPr>
      <w:rPr>
        <w:rFonts w:ascii="Wingdings" w:hAnsi="Wingdings" w:hint="default"/>
      </w:rPr>
    </w:lvl>
    <w:lvl w:ilvl="3" w:tplc="04090001" w:tentative="1">
      <w:start w:val="1"/>
      <w:numFmt w:val="bullet"/>
      <w:lvlText w:val=""/>
      <w:lvlJc w:val="left"/>
      <w:pPr>
        <w:ind w:left="3216" w:hanging="360"/>
      </w:pPr>
      <w:rPr>
        <w:rFonts w:ascii="Symbol" w:hAnsi="Symbol" w:hint="default"/>
      </w:rPr>
    </w:lvl>
    <w:lvl w:ilvl="4" w:tplc="04090003" w:tentative="1">
      <w:start w:val="1"/>
      <w:numFmt w:val="bullet"/>
      <w:lvlText w:val="o"/>
      <w:lvlJc w:val="left"/>
      <w:pPr>
        <w:ind w:left="3936" w:hanging="360"/>
      </w:pPr>
      <w:rPr>
        <w:rFonts w:ascii="Courier New" w:hAnsi="Courier New" w:cs="Courier New" w:hint="default"/>
      </w:rPr>
    </w:lvl>
    <w:lvl w:ilvl="5" w:tplc="04090005" w:tentative="1">
      <w:start w:val="1"/>
      <w:numFmt w:val="bullet"/>
      <w:lvlText w:val=""/>
      <w:lvlJc w:val="left"/>
      <w:pPr>
        <w:ind w:left="4656" w:hanging="360"/>
      </w:pPr>
      <w:rPr>
        <w:rFonts w:ascii="Wingdings" w:hAnsi="Wingdings" w:hint="default"/>
      </w:rPr>
    </w:lvl>
    <w:lvl w:ilvl="6" w:tplc="04090001" w:tentative="1">
      <w:start w:val="1"/>
      <w:numFmt w:val="bullet"/>
      <w:lvlText w:val=""/>
      <w:lvlJc w:val="left"/>
      <w:pPr>
        <w:ind w:left="5376" w:hanging="360"/>
      </w:pPr>
      <w:rPr>
        <w:rFonts w:ascii="Symbol" w:hAnsi="Symbol" w:hint="default"/>
      </w:rPr>
    </w:lvl>
    <w:lvl w:ilvl="7" w:tplc="04090003" w:tentative="1">
      <w:start w:val="1"/>
      <w:numFmt w:val="bullet"/>
      <w:lvlText w:val="o"/>
      <w:lvlJc w:val="left"/>
      <w:pPr>
        <w:ind w:left="6096" w:hanging="360"/>
      </w:pPr>
      <w:rPr>
        <w:rFonts w:ascii="Courier New" w:hAnsi="Courier New" w:cs="Courier New" w:hint="default"/>
      </w:rPr>
    </w:lvl>
    <w:lvl w:ilvl="8" w:tplc="04090005" w:tentative="1">
      <w:start w:val="1"/>
      <w:numFmt w:val="bullet"/>
      <w:lvlText w:val=""/>
      <w:lvlJc w:val="left"/>
      <w:pPr>
        <w:ind w:left="6816" w:hanging="360"/>
      </w:pPr>
      <w:rPr>
        <w:rFonts w:ascii="Wingdings" w:hAnsi="Wingdings" w:hint="default"/>
      </w:rPr>
    </w:lvl>
  </w:abstractNum>
  <w:abstractNum w:abstractNumId="14" w15:restartNumberingAfterBreak="0">
    <w:nsid w:val="457727FC"/>
    <w:multiLevelType w:val="hybridMultilevel"/>
    <w:tmpl w:val="05AE4CB8"/>
    <w:lvl w:ilvl="0" w:tplc="56B03290">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4A2F2970"/>
    <w:multiLevelType w:val="hybridMultilevel"/>
    <w:tmpl w:val="C8DC19F0"/>
    <w:lvl w:ilvl="0" w:tplc="08E6D37C">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7" w15:restartNumberingAfterBreak="0">
    <w:nsid w:val="559F6A38"/>
    <w:multiLevelType w:val="hybridMultilevel"/>
    <w:tmpl w:val="94CE3EB2"/>
    <w:lvl w:ilvl="0" w:tplc="E19493D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051699"/>
    <w:multiLevelType w:val="hybridMultilevel"/>
    <w:tmpl w:val="F2624FDC"/>
    <w:lvl w:ilvl="0" w:tplc="146E1D28">
      <w:start w:val="1"/>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20"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1"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2" w15:restartNumberingAfterBreak="0">
    <w:nsid w:val="6EB31031"/>
    <w:multiLevelType w:val="hybridMultilevel"/>
    <w:tmpl w:val="8F2AB57E"/>
    <w:lvl w:ilvl="0" w:tplc="5FBAE62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24" w15:restartNumberingAfterBreak="0">
    <w:nsid w:val="76BB364F"/>
    <w:multiLevelType w:val="hybridMultilevel"/>
    <w:tmpl w:val="BDF27FE4"/>
    <w:lvl w:ilvl="0" w:tplc="FF28421C">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12"/>
  </w:num>
  <w:num w:numId="2">
    <w:abstractNumId w:val="0"/>
  </w:num>
  <w:num w:numId="3">
    <w:abstractNumId w:val="23"/>
  </w:num>
  <w:num w:numId="4">
    <w:abstractNumId w:val="3"/>
  </w:num>
  <w:num w:numId="5">
    <w:abstractNumId w:val="16"/>
  </w:num>
  <w:num w:numId="6">
    <w:abstractNumId w:val="23"/>
    <w:lvlOverride w:ilvl="0">
      <w:startOverride w:val="1"/>
    </w:lvlOverride>
  </w:num>
  <w:num w:numId="7">
    <w:abstractNumId w:val="23"/>
    <w:lvlOverride w:ilvl="0">
      <w:startOverride w:val="1"/>
    </w:lvlOverride>
  </w:num>
  <w:num w:numId="8">
    <w:abstractNumId w:val="5"/>
  </w:num>
  <w:num w:numId="9">
    <w:abstractNumId w:val="23"/>
    <w:lvlOverride w:ilvl="0">
      <w:startOverride w:val="1"/>
    </w:lvlOverride>
  </w:num>
  <w:num w:numId="10">
    <w:abstractNumId w:val="20"/>
  </w:num>
  <w:num w:numId="11">
    <w:abstractNumId w:val="23"/>
    <w:lvlOverride w:ilvl="0">
      <w:startOverride w:val="1"/>
    </w:lvlOverride>
  </w:num>
  <w:num w:numId="12">
    <w:abstractNumId w:val="23"/>
    <w:lvlOverride w:ilvl="0">
      <w:startOverride w:val="1"/>
    </w:lvlOverride>
  </w:num>
  <w:num w:numId="13">
    <w:abstractNumId w:val="23"/>
    <w:lvlOverride w:ilvl="0">
      <w:startOverride w:val="1"/>
    </w:lvlOverride>
  </w:num>
  <w:num w:numId="14">
    <w:abstractNumId w:val="23"/>
    <w:lvlOverride w:ilvl="0">
      <w:startOverride w:val="1"/>
    </w:lvlOverride>
  </w:num>
  <w:num w:numId="15">
    <w:abstractNumId w:val="23"/>
    <w:lvlOverride w:ilvl="0">
      <w:startOverride w:val="1"/>
    </w:lvlOverride>
  </w:num>
  <w:num w:numId="16">
    <w:abstractNumId w:val="23"/>
    <w:lvlOverride w:ilvl="0">
      <w:startOverride w:val="1"/>
    </w:lvlOverride>
  </w:num>
  <w:num w:numId="17">
    <w:abstractNumId w:val="23"/>
    <w:lvlOverride w:ilvl="0">
      <w:startOverride w:val="1"/>
    </w:lvlOverride>
  </w:num>
  <w:num w:numId="18">
    <w:abstractNumId w:val="23"/>
    <w:lvlOverride w:ilvl="0">
      <w:startOverride w:val="1"/>
    </w:lvlOverride>
  </w:num>
  <w:num w:numId="19">
    <w:abstractNumId w:val="23"/>
    <w:lvlOverride w:ilvl="0">
      <w:startOverride w:val="1"/>
    </w:lvlOverride>
  </w:num>
  <w:num w:numId="20">
    <w:abstractNumId w:val="23"/>
    <w:lvlOverride w:ilvl="0">
      <w:startOverride w:val="1"/>
    </w:lvlOverride>
  </w:num>
  <w:num w:numId="21">
    <w:abstractNumId w:val="23"/>
    <w:lvlOverride w:ilvl="0">
      <w:startOverride w:val="1"/>
    </w:lvlOverride>
  </w:num>
  <w:num w:numId="22">
    <w:abstractNumId w:val="23"/>
    <w:lvlOverride w:ilvl="0">
      <w:startOverride w:val="1"/>
    </w:lvlOverride>
  </w:num>
  <w:num w:numId="23">
    <w:abstractNumId w:val="23"/>
    <w:lvlOverride w:ilvl="0">
      <w:startOverride w:val="1"/>
    </w:lvlOverride>
  </w:num>
  <w:num w:numId="24">
    <w:abstractNumId w:val="23"/>
    <w:lvlOverride w:ilvl="0">
      <w:startOverride w:val="1"/>
    </w:lvlOverride>
  </w:num>
  <w:num w:numId="25">
    <w:abstractNumId w:val="7"/>
  </w:num>
  <w:num w:numId="26">
    <w:abstractNumId w:val="7"/>
    <w:lvlOverride w:ilvl="0">
      <w:startOverride w:val="1"/>
    </w:lvlOverride>
  </w:num>
  <w:num w:numId="27">
    <w:abstractNumId w:val="23"/>
    <w:lvlOverride w:ilvl="0">
      <w:startOverride w:val="1"/>
    </w:lvlOverride>
  </w:num>
  <w:num w:numId="28">
    <w:abstractNumId w:val="23"/>
    <w:lvlOverride w:ilvl="0">
      <w:startOverride w:val="1"/>
    </w:lvlOverride>
  </w:num>
  <w:num w:numId="29">
    <w:abstractNumId w:val="23"/>
    <w:lvlOverride w:ilvl="0">
      <w:startOverride w:val="1"/>
    </w:lvlOverride>
  </w:num>
  <w:num w:numId="30">
    <w:abstractNumId w:val="19"/>
  </w:num>
  <w:num w:numId="31">
    <w:abstractNumId w:val="23"/>
    <w:lvlOverride w:ilvl="0">
      <w:startOverride w:val="1"/>
    </w:lvlOverride>
  </w:num>
  <w:num w:numId="32">
    <w:abstractNumId w:val="25"/>
  </w:num>
  <w:num w:numId="33">
    <w:abstractNumId w:val="23"/>
    <w:lvlOverride w:ilvl="0">
      <w:startOverride w:val="1"/>
    </w:lvlOverride>
  </w:num>
  <w:num w:numId="34">
    <w:abstractNumId w:val="9"/>
  </w:num>
  <w:num w:numId="35">
    <w:abstractNumId w:val="10"/>
  </w:num>
  <w:num w:numId="36">
    <w:abstractNumId w:val="21"/>
  </w:num>
  <w:num w:numId="37">
    <w:abstractNumId w:val="4"/>
  </w:num>
  <w:num w:numId="38">
    <w:abstractNumId w:val="2"/>
  </w:num>
  <w:num w:numId="39">
    <w:abstractNumId w:val="8"/>
  </w:num>
  <w:num w:numId="40">
    <w:abstractNumId w:val="18"/>
  </w:num>
  <w:num w:numId="41">
    <w:abstractNumId w:val="24"/>
  </w:num>
  <w:num w:numId="42">
    <w:abstractNumId w:val="11"/>
  </w:num>
  <w:num w:numId="43">
    <w:abstractNumId w:val="14"/>
  </w:num>
  <w:num w:numId="44">
    <w:abstractNumId w:val="15"/>
  </w:num>
  <w:num w:numId="45">
    <w:abstractNumId w:val="17"/>
  </w:num>
  <w:num w:numId="46">
    <w:abstractNumId w:val="6"/>
  </w:num>
  <w:num w:numId="47">
    <w:abstractNumId w:val="13"/>
  </w:num>
  <w:num w:numId="48">
    <w:abstractNumId w:val="1"/>
  </w:num>
  <w:num w:numId="49">
    <w:abstractNumId w:val="22"/>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93A"/>
    <w:rsid w:val="000009A8"/>
    <w:rsid w:val="00000C7F"/>
    <w:rsid w:val="00000CD2"/>
    <w:rsid w:val="0000111F"/>
    <w:rsid w:val="000012E5"/>
    <w:rsid w:val="0000147F"/>
    <w:rsid w:val="00001707"/>
    <w:rsid w:val="0000180F"/>
    <w:rsid w:val="000018C6"/>
    <w:rsid w:val="00001A10"/>
    <w:rsid w:val="00001A42"/>
    <w:rsid w:val="00001A6D"/>
    <w:rsid w:val="00001C11"/>
    <w:rsid w:val="00001CC6"/>
    <w:rsid w:val="00001D24"/>
    <w:rsid w:val="00001DD7"/>
    <w:rsid w:val="00001F2F"/>
    <w:rsid w:val="00001F74"/>
    <w:rsid w:val="000020B4"/>
    <w:rsid w:val="00002235"/>
    <w:rsid w:val="000024D8"/>
    <w:rsid w:val="00002515"/>
    <w:rsid w:val="00002557"/>
    <w:rsid w:val="0000280F"/>
    <w:rsid w:val="000029E9"/>
    <w:rsid w:val="00002C57"/>
    <w:rsid w:val="00003024"/>
    <w:rsid w:val="000031FF"/>
    <w:rsid w:val="0000320A"/>
    <w:rsid w:val="00003246"/>
    <w:rsid w:val="00003452"/>
    <w:rsid w:val="000035A5"/>
    <w:rsid w:val="000036B1"/>
    <w:rsid w:val="00003A70"/>
    <w:rsid w:val="00003FE0"/>
    <w:rsid w:val="00004179"/>
    <w:rsid w:val="00004221"/>
    <w:rsid w:val="00004646"/>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6F90"/>
    <w:rsid w:val="0000704C"/>
    <w:rsid w:val="00007066"/>
    <w:rsid w:val="00007147"/>
    <w:rsid w:val="00007498"/>
    <w:rsid w:val="0000766C"/>
    <w:rsid w:val="00007E61"/>
    <w:rsid w:val="00007ED3"/>
    <w:rsid w:val="000102DE"/>
    <w:rsid w:val="00010367"/>
    <w:rsid w:val="00010403"/>
    <w:rsid w:val="0001042E"/>
    <w:rsid w:val="000104CA"/>
    <w:rsid w:val="00010620"/>
    <w:rsid w:val="0001092E"/>
    <w:rsid w:val="00010AE0"/>
    <w:rsid w:val="00010C01"/>
    <w:rsid w:val="00010F10"/>
    <w:rsid w:val="0001110C"/>
    <w:rsid w:val="00011195"/>
    <w:rsid w:val="000111B5"/>
    <w:rsid w:val="0001131E"/>
    <w:rsid w:val="00011559"/>
    <w:rsid w:val="000116A6"/>
    <w:rsid w:val="000117C4"/>
    <w:rsid w:val="00011E2D"/>
    <w:rsid w:val="000120FE"/>
    <w:rsid w:val="000122BD"/>
    <w:rsid w:val="000124F0"/>
    <w:rsid w:val="0001263C"/>
    <w:rsid w:val="000126D0"/>
    <w:rsid w:val="00012CDC"/>
    <w:rsid w:val="00013165"/>
    <w:rsid w:val="00013304"/>
    <w:rsid w:val="00013348"/>
    <w:rsid w:val="000133D9"/>
    <w:rsid w:val="000135BF"/>
    <w:rsid w:val="00013642"/>
    <w:rsid w:val="00013743"/>
    <w:rsid w:val="0001399F"/>
    <w:rsid w:val="00013AF6"/>
    <w:rsid w:val="00013B42"/>
    <w:rsid w:val="00013C2D"/>
    <w:rsid w:val="00013DCD"/>
    <w:rsid w:val="00014101"/>
    <w:rsid w:val="00014217"/>
    <w:rsid w:val="00014242"/>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CB8"/>
    <w:rsid w:val="00017EFB"/>
    <w:rsid w:val="0002011A"/>
    <w:rsid w:val="00020257"/>
    <w:rsid w:val="000202AA"/>
    <w:rsid w:val="000206D4"/>
    <w:rsid w:val="00020A00"/>
    <w:rsid w:val="00020C80"/>
    <w:rsid w:val="00020D8E"/>
    <w:rsid w:val="00020F3D"/>
    <w:rsid w:val="000213E5"/>
    <w:rsid w:val="000214FA"/>
    <w:rsid w:val="0002158F"/>
    <w:rsid w:val="000216DE"/>
    <w:rsid w:val="00021740"/>
    <w:rsid w:val="00021B0A"/>
    <w:rsid w:val="00021BA2"/>
    <w:rsid w:val="00021D22"/>
    <w:rsid w:val="00021EF7"/>
    <w:rsid w:val="00022013"/>
    <w:rsid w:val="00022312"/>
    <w:rsid w:val="000223AA"/>
    <w:rsid w:val="000226A1"/>
    <w:rsid w:val="00022858"/>
    <w:rsid w:val="00022A1A"/>
    <w:rsid w:val="00022A74"/>
    <w:rsid w:val="00022CA3"/>
    <w:rsid w:val="00022D33"/>
    <w:rsid w:val="00023187"/>
    <w:rsid w:val="000232EE"/>
    <w:rsid w:val="000234C5"/>
    <w:rsid w:val="000234DE"/>
    <w:rsid w:val="000235F8"/>
    <w:rsid w:val="000239B6"/>
    <w:rsid w:val="00023A0E"/>
    <w:rsid w:val="00023A19"/>
    <w:rsid w:val="00023BA4"/>
    <w:rsid w:val="00023BEB"/>
    <w:rsid w:val="00024085"/>
    <w:rsid w:val="0002414A"/>
    <w:rsid w:val="00024491"/>
    <w:rsid w:val="00024580"/>
    <w:rsid w:val="00024639"/>
    <w:rsid w:val="00024658"/>
    <w:rsid w:val="000246B8"/>
    <w:rsid w:val="000246DD"/>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5CA"/>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45"/>
    <w:rsid w:val="00030D58"/>
    <w:rsid w:val="00030DA7"/>
    <w:rsid w:val="00031434"/>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010"/>
    <w:rsid w:val="000341A6"/>
    <w:rsid w:val="000345BD"/>
    <w:rsid w:val="0003474F"/>
    <w:rsid w:val="0003477E"/>
    <w:rsid w:val="00034814"/>
    <w:rsid w:val="0003495E"/>
    <w:rsid w:val="00034CE9"/>
    <w:rsid w:val="00034D77"/>
    <w:rsid w:val="00034F9A"/>
    <w:rsid w:val="00035282"/>
    <w:rsid w:val="0003531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EBD"/>
    <w:rsid w:val="00037F3E"/>
    <w:rsid w:val="00037FF6"/>
    <w:rsid w:val="00040348"/>
    <w:rsid w:val="000403AA"/>
    <w:rsid w:val="00040429"/>
    <w:rsid w:val="0004075B"/>
    <w:rsid w:val="000408CF"/>
    <w:rsid w:val="000408FB"/>
    <w:rsid w:val="00040A2C"/>
    <w:rsid w:val="00040C50"/>
    <w:rsid w:val="00040CC3"/>
    <w:rsid w:val="00040DE9"/>
    <w:rsid w:val="00041073"/>
    <w:rsid w:val="000410C8"/>
    <w:rsid w:val="0004110F"/>
    <w:rsid w:val="000411C8"/>
    <w:rsid w:val="0004147F"/>
    <w:rsid w:val="0004163E"/>
    <w:rsid w:val="000418F1"/>
    <w:rsid w:val="00041A02"/>
    <w:rsid w:val="00041B4C"/>
    <w:rsid w:val="00041B94"/>
    <w:rsid w:val="00041BF0"/>
    <w:rsid w:val="00041E94"/>
    <w:rsid w:val="00041EB1"/>
    <w:rsid w:val="00041EE3"/>
    <w:rsid w:val="000420F5"/>
    <w:rsid w:val="000423D4"/>
    <w:rsid w:val="000424DB"/>
    <w:rsid w:val="00042A85"/>
    <w:rsid w:val="00042DF3"/>
    <w:rsid w:val="00042E1A"/>
    <w:rsid w:val="00042F7B"/>
    <w:rsid w:val="00043103"/>
    <w:rsid w:val="00043291"/>
    <w:rsid w:val="00043350"/>
    <w:rsid w:val="0004364E"/>
    <w:rsid w:val="000436F9"/>
    <w:rsid w:val="0004375A"/>
    <w:rsid w:val="00043936"/>
    <w:rsid w:val="00043B49"/>
    <w:rsid w:val="00043E48"/>
    <w:rsid w:val="00044835"/>
    <w:rsid w:val="00044DAE"/>
    <w:rsid w:val="00044F60"/>
    <w:rsid w:val="00044FB2"/>
    <w:rsid w:val="00044FF9"/>
    <w:rsid w:val="00045117"/>
    <w:rsid w:val="000451A5"/>
    <w:rsid w:val="000451AE"/>
    <w:rsid w:val="00045258"/>
    <w:rsid w:val="0004536F"/>
    <w:rsid w:val="0004540A"/>
    <w:rsid w:val="000457C2"/>
    <w:rsid w:val="000458AD"/>
    <w:rsid w:val="000458CF"/>
    <w:rsid w:val="00045CD5"/>
    <w:rsid w:val="00045D69"/>
    <w:rsid w:val="0004664A"/>
    <w:rsid w:val="000467D4"/>
    <w:rsid w:val="0004682A"/>
    <w:rsid w:val="000469A6"/>
    <w:rsid w:val="00046D44"/>
    <w:rsid w:val="00046D5F"/>
    <w:rsid w:val="00046E0F"/>
    <w:rsid w:val="00047129"/>
    <w:rsid w:val="00047377"/>
    <w:rsid w:val="0004743E"/>
    <w:rsid w:val="000474D5"/>
    <w:rsid w:val="000474E9"/>
    <w:rsid w:val="0004769A"/>
    <w:rsid w:val="00047846"/>
    <w:rsid w:val="000478C5"/>
    <w:rsid w:val="00047F83"/>
    <w:rsid w:val="00050508"/>
    <w:rsid w:val="000506E4"/>
    <w:rsid w:val="000508A5"/>
    <w:rsid w:val="00050936"/>
    <w:rsid w:val="00050938"/>
    <w:rsid w:val="0005098E"/>
    <w:rsid w:val="00050AAE"/>
    <w:rsid w:val="00050B88"/>
    <w:rsid w:val="00050C7B"/>
    <w:rsid w:val="00050D52"/>
    <w:rsid w:val="0005108D"/>
    <w:rsid w:val="00051221"/>
    <w:rsid w:val="00051342"/>
    <w:rsid w:val="000513FC"/>
    <w:rsid w:val="0005143F"/>
    <w:rsid w:val="00051EC8"/>
    <w:rsid w:val="00052156"/>
    <w:rsid w:val="0005228A"/>
    <w:rsid w:val="0005234A"/>
    <w:rsid w:val="00052704"/>
    <w:rsid w:val="00052769"/>
    <w:rsid w:val="000527E7"/>
    <w:rsid w:val="00052EA6"/>
    <w:rsid w:val="000533CD"/>
    <w:rsid w:val="000534E8"/>
    <w:rsid w:val="00053AE9"/>
    <w:rsid w:val="00053D6E"/>
    <w:rsid w:val="00053D9A"/>
    <w:rsid w:val="00053F24"/>
    <w:rsid w:val="00054483"/>
    <w:rsid w:val="000546D3"/>
    <w:rsid w:val="00054735"/>
    <w:rsid w:val="00054744"/>
    <w:rsid w:val="00054DA3"/>
    <w:rsid w:val="00054E3D"/>
    <w:rsid w:val="00055227"/>
    <w:rsid w:val="00055324"/>
    <w:rsid w:val="00055407"/>
    <w:rsid w:val="00055607"/>
    <w:rsid w:val="000557E6"/>
    <w:rsid w:val="0005587A"/>
    <w:rsid w:val="00055CF5"/>
    <w:rsid w:val="00055E39"/>
    <w:rsid w:val="00055ED5"/>
    <w:rsid w:val="0005609B"/>
    <w:rsid w:val="000562BC"/>
    <w:rsid w:val="000562DC"/>
    <w:rsid w:val="0005640D"/>
    <w:rsid w:val="000565B6"/>
    <w:rsid w:val="000566CA"/>
    <w:rsid w:val="000566CD"/>
    <w:rsid w:val="000567BD"/>
    <w:rsid w:val="000567DF"/>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63"/>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0CC1"/>
    <w:rsid w:val="00061009"/>
    <w:rsid w:val="000611E0"/>
    <w:rsid w:val="00061299"/>
    <w:rsid w:val="000613E0"/>
    <w:rsid w:val="000613E8"/>
    <w:rsid w:val="00061515"/>
    <w:rsid w:val="00061561"/>
    <w:rsid w:val="0006157A"/>
    <w:rsid w:val="000615C9"/>
    <w:rsid w:val="00061844"/>
    <w:rsid w:val="00061B37"/>
    <w:rsid w:val="00061C1C"/>
    <w:rsid w:val="00061CB9"/>
    <w:rsid w:val="00061DB6"/>
    <w:rsid w:val="00061E3A"/>
    <w:rsid w:val="00061EF3"/>
    <w:rsid w:val="0006202C"/>
    <w:rsid w:val="00062056"/>
    <w:rsid w:val="000620E2"/>
    <w:rsid w:val="00062116"/>
    <w:rsid w:val="000621F1"/>
    <w:rsid w:val="00062506"/>
    <w:rsid w:val="0006259A"/>
    <w:rsid w:val="00062605"/>
    <w:rsid w:val="00062668"/>
    <w:rsid w:val="00062713"/>
    <w:rsid w:val="000628E0"/>
    <w:rsid w:val="00062A53"/>
    <w:rsid w:val="00062B70"/>
    <w:rsid w:val="00062C61"/>
    <w:rsid w:val="00062DCE"/>
    <w:rsid w:val="00062F35"/>
    <w:rsid w:val="00062F59"/>
    <w:rsid w:val="00062F5E"/>
    <w:rsid w:val="0006301A"/>
    <w:rsid w:val="00063081"/>
    <w:rsid w:val="000636C7"/>
    <w:rsid w:val="00063856"/>
    <w:rsid w:val="00063A38"/>
    <w:rsid w:val="00063CFB"/>
    <w:rsid w:val="00063D92"/>
    <w:rsid w:val="00063E31"/>
    <w:rsid w:val="00063F64"/>
    <w:rsid w:val="00064D3A"/>
    <w:rsid w:val="00064D78"/>
    <w:rsid w:val="000650B2"/>
    <w:rsid w:val="00065194"/>
    <w:rsid w:val="00065231"/>
    <w:rsid w:val="0006554B"/>
    <w:rsid w:val="00065593"/>
    <w:rsid w:val="00065667"/>
    <w:rsid w:val="0006583B"/>
    <w:rsid w:val="0006596D"/>
    <w:rsid w:val="00065B15"/>
    <w:rsid w:val="00065CD5"/>
    <w:rsid w:val="00065DBB"/>
    <w:rsid w:val="00065F3A"/>
    <w:rsid w:val="00066138"/>
    <w:rsid w:val="000661B9"/>
    <w:rsid w:val="000661CC"/>
    <w:rsid w:val="0006649E"/>
    <w:rsid w:val="000665B3"/>
    <w:rsid w:val="00066652"/>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67D7E"/>
    <w:rsid w:val="00070195"/>
    <w:rsid w:val="000701C2"/>
    <w:rsid w:val="00070575"/>
    <w:rsid w:val="00070CD9"/>
    <w:rsid w:val="00070E74"/>
    <w:rsid w:val="0007108F"/>
    <w:rsid w:val="000711B4"/>
    <w:rsid w:val="000711B5"/>
    <w:rsid w:val="00071B9A"/>
    <w:rsid w:val="00071D3A"/>
    <w:rsid w:val="00071DC4"/>
    <w:rsid w:val="000721AC"/>
    <w:rsid w:val="000722F4"/>
    <w:rsid w:val="000727AC"/>
    <w:rsid w:val="0007292F"/>
    <w:rsid w:val="00072B9F"/>
    <w:rsid w:val="00072F74"/>
    <w:rsid w:val="00073062"/>
    <w:rsid w:val="000732C3"/>
    <w:rsid w:val="000733C3"/>
    <w:rsid w:val="000734C2"/>
    <w:rsid w:val="00073536"/>
    <w:rsid w:val="00073676"/>
    <w:rsid w:val="00073747"/>
    <w:rsid w:val="00073868"/>
    <w:rsid w:val="00073937"/>
    <w:rsid w:val="00073C25"/>
    <w:rsid w:val="00073E9A"/>
    <w:rsid w:val="0007405C"/>
    <w:rsid w:val="000740DA"/>
    <w:rsid w:val="00074595"/>
    <w:rsid w:val="0007471F"/>
    <w:rsid w:val="00074C16"/>
    <w:rsid w:val="00074E91"/>
    <w:rsid w:val="00075767"/>
    <w:rsid w:val="000757ED"/>
    <w:rsid w:val="00075965"/>
    <w:rsid w:val="000759D0"/>
    <w:rsid w:val="000759E6"/>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4F4"/>
    <w:rsid w:val="00077500"/>
    <w:rsid w:val="0007753E"/>
    <w:rsid w:val="0007756C"/>
    <w:rsid w:val="0007765B"/>
    <w:rsid w:val="000776BC"/>
    <w:rsid w:val="000777B4"/>
    <w:rsid w:val="00077867"/>
    <w:rsid w:val="000778EE"/>
    <w:rsid w:val="00077CA9"/>
    <w:rsid w:val="00077CAE"/>
    <w:rsid w:val="00077E6C"/>
    <w:rsid w:val="00077EBA"/>
    <w:rsid w:val="00077FF0"/>
    <w:rsid w:val="00080042"/>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2A"/>
    <w:rsid w:val="00081FFB"/>
    <w:rsid w:val="00082416"/>
    <w:rsid w:val="000824B2"/>
    <w:rsid w:val="000828A8"/>
    <w:rsid w:val="00082E82"/>
    <w:rsid w:val="00082FAF"/>
    <w:rsid w:val="00082FD7"/>
    <w:rsid w:val="00083178"/>
    <w:rsid w:val="00083290"/>
    <w:rsid w:val="00083308"/>
    <w:rsid w:val="0008339F"/>
    <w:rsid w:val="0008354F"/>
    <w:rsid w:val="00083551"/>
    <w:rsid w:val="00083C26"/>
    <w:rsid w:val="00083E27"/>
    <w:rsid w:val="00083F2D"/>
    <w:rsid w:val="00084068"/>
    <w:rsid w:val="00084115"/>
    <w:rsid w:val="000841C7"/>
    <w:rsid w:val="000847E5"/>
    <w:rsid w:val="00084E5F"/>
    <w:rsid w:val="00085048"/>
    <w:rsid w:val="00085242"/>
    <w:rsid w:val="0008538A"/>
    <w:rsid w:val="0008553A"/>
    <w:rsid w:val="0008573C"/>
    <w:rsid w:val="000858AF"/>
    <w:rsid w:val="00085908"/>
    <w:rsid w:val="00085A24"/>
    <w:rsid w:val="00085E67"/>
    <w:rsid w:val="00085E99"/>
    <w:rsid w:val="00085F12"/>
    <w:rsid w:val="00085F7F"/>
    <w:rsid w:val="000860A4"/>
    <w:rsid w:val="00086142"/>
    <w:rsid w:val="000865A0"/>
    <w:rsid w:val="000865B3"/>
    <w:rsid w:val="00086A06"/>
    <w:rsid w:val="00086C98"/>
    <w:rsid w:val="00087208"/>
    <w:rsid w:val="00087660"/>
    <w:rsid w:val="00087876"/>
    <w:rsid w:val="00087D18"/>
    <w:rsid w:val="00087F2B"/>
    <w:rsid w:val="00090623"/>
    <w:rsid w:val="000909FC"/>
    <w:rsid w:val="00090AC7"/>
    <w:rsid w:val="00090BFE"/>
    <w:rsid w:val="00090C82"/>
    <w:rsid w:val="00090C93"/>
    <w:rsid w:val="00090ED9"/>
    <w:rsid w:val="00091087"/>
    <w:rsid w:val="00091295"/>
    <w:rsid w:val="00091409"/>
    <w:rsid w:val="00091709"/>
    <w:rsid w:val="000917A3"/>
    <w:rsid w:val="000917CC"/>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59"/>
    <w:rsid w:val="000955E0"/>
    <w:rsid w:val="0009578C"/>
    <w:rsid w:val="00095A9D"/>
    <w:rsid w:val="00095DAF"/>
    <w:rsid w:val="00095E66"/>
    <w:rsid w:val="00096223"/>
    <w:rsid w:val="00096261"/>
    <w:rsid w:val="0009691B"/>
    <w:rsid w:val="000973DA"/>
    <w:rsid w:val="0009744A"/>
    <w:rsid w:val="000974DA"/>
    <w:rsid w:val="0009752E"/>
    <w:rsid w:val="000978D1"/>
    <w:rsid w:val="00097D13"/>
    <w:rsid w:val="00097E86"/>
    <w:rsid w:val="000A0386"/>
    <w:rsid w:val="000A046C"/>
    <w:rsid w:val="000A04FC"/>
    <w:rsid w:val="000A07A7"/>
    <w:rsid w:val="000A08C2"/>
    <w:rsid w:val="000A0B1D"/>
    <w:rsid w:val="000A0E19"/>
    <w:rsid w:val="000A1297"/>
    <w:rsid w:val="000A12EB"/>
    <w:rsid w:val="000A1CD6"/>
    <w:rsid w:val="000A1D22"/>
    <w:rsid w:val="000A1FA8"/>
    <w:rsid w:val="000A20B9"/>
    <w:rsid w:val="000A2110"/>
    <w:rsid w:val="000A21B7"/>
    <w:rsid w:val="000A23A9"/>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2F4"/>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BF1"/>
    <w:rsid w:val="000A5EA7"/>
    <w:rsid w:val="000A5FFF"/>
    <w:rsid w:val="000A646A"/>
    <w:rsid w:val="000A6496"/>
    <w:rsid w:val="000A65C1"/>
    <w:rsid w:val="000A6683"/>
    <w:rsid w:val="000A6969"/>
    <w:rsid w:val="000A6A16"/>
    <w:rsid w:val="000A6B4C"/>
    <w:rsid w:val="000A6C80"/>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8C0"/>
    <w:rsid w:val="000B09D4"/>
    <w:rsid w:val="000B0AAB"/>
    <w:rsid w:val="000B0CC1"/>
    <w:rsid w:val="000B0D36"/>
    <w:rsid w:val="000B0D94"/>
    <w:rsid w:val="000B0EC0"/>
    <w:rsid w:val="000B0FCB"/>
    <w:rsid w:val="000B143C"/>
    <w:rsid w:val="000B14C8"/>
    <w:rsid w:val="000B1658"/>
    <w:rsid w:val="000B1661"/>
    <w:rsid w:val="000B16A6"/>
    <w:rsid w:val="000B1787"/>
    <w:rsid w:val="000B1AB3"/>
    <w:rsid w:val="000B1B03"/>
    <w:rsid w:val="000B1B21"/>
    <w:rsid w:val="000B1DD4"/>
    <w:rsid w:val="000B1E3B"/>
    <w:rsid w:val="000B2335"/>
    <w:rsid w:val="000B2341"/>
    <w:rsid w:val="000B246F"/>
    <w:rsid w:val="000B2785"/>
    <w:rsid w:val="000B2858"/>
    <w:rsid w:val="000B286D"/>
    <w:rsid w:val="000B2B64"/>
    <w:rsid w:val="000B2BFB"/>
    <w:rsid w:val="000B2C00"/>
    <w:rsid w:val="000B2C3B"/>
    <w:rsid w:val="000B2D10"/>
    <w:rsid w:val="000B2EE8"/>
    <w:rsid w:val="000B2F4C"/>
    <w:rsid w:val="000B2FAE"/>
    <w:rsid w:val="000B313A"/>
    <w:rsid w:val="000B3349"/>
    <w:rsid w:val="000B3839"/>
    <w:rsid w:val="000B393E"/>
    <w:rsid w:val="000B3973"/>
    <w:rsid w:val="000B39C2"/>
    <w:rsid w:val="000B3A17"/>
    <w:rsid w:val="000B3A35"/>
    <w:rsid w:val="000B3D96"/>
    <w:rsid w:val="000B4009"/>
    <w:rsid w:val="000B4054"/>
    <w:rsid w:val="000B41D9"/>
    <w:rsid w:val="000B42BA"/>
    <w:rsid w:val="000B44C9"/>
    <w:rsid w:val="000B4AAD"/>
    <w:rsid w:val="000B4BB5"/>
    <w:rsid w:val="000B4CF5"/>
    <w:rsid w:val="000B4D57"/>
    <w:rsid w:val="000B4E53"/>
    <w:rsid w:val="000B57AD"/>
    <w:rsid w:val="000B58BF"/>
    <w:rsid w:val="000B5A65"/>
    <w:rsid w:val="000B5C07"/>
    <w:rsid w:val="000B5C44"/>
    <w:rsid w:val="000B5CC4"/>
    <w:rsid w:val="000B5F86"/>
    <w:rsid w:val="000B6041"/>
    <w:rsid w:val="000B64D1"/>
    <w:rsid w:val="000B64D9"/>
    <w:rsid w:val="000B64E7"/>
    <w:rsid w:val="000B6556"/>
    <w:rsid w:val="000B6840"/>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7CD"/>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96"/>
    <w:rsid w:val="000C1CC6"/>
    <w:rsid w:val="000C1D6A"/>
    <w:rsid w:val="000C1F73"/>
    <w:rsid w:val="000C2065"/>
    <w:rsid w:val="000C21D9"/>
    <w:rsid w:val="000C2379"/>
    <w:rsid w:val="000C23DD"/>
    <w:rsid w:val="000C2513"/>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3C9"/>
    <w:rsid w:val="000C46A1"/>
    <w:rsid w:val="000C47C6"/>
    <w:rsid w:val="000C482C"/>
    <w:rsid w:val="000C4B3B"/>
    <w:rsid w:val="000C4D27"/>
    <w:rsid w:val="000C4FCF"/>
    <w:rsid w:val="000C5225"/>
    <w:rsid w:val="000C523C"/>
    <w:rsid w:val="000C55B8"/>
    <w:rsid w:val="000C56ED"/>
    <w:rsid w:val="000C5760"/>
    <w:rsid w:val="000C5972"/>
    <w:rsid w:val="000C5BC8"/>
    <w:rsid w:val="000C6000"/>
    <w:rsid w:val="000C6077"/>
    <w:rsid w:val="000C6120"/>
    <w:rsid w:val="000C628D"/>
    <w:rsid w:val="000C62BA"/>
    <w:rsid w:val="000C6321"/>
    <w:rsid w:val="000C6359"/>
    <w:rsid w:val="000C63BE"/>
    <w:rsid w:val="000C64C9"/>
    <w:rsid w:val="000C661D"/>
    <w:rsid w:val="000C6B58"/>
    <w:rsid w:val="000C6BC3"/>
    <w:rsid w:val="000C6C60"/>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60"/>
    <w:rsid w:val="000D0F86"/>
    <w:rsid w:val="000D0FB9"/>
    <w:rsid w:val="000D14A0"/>
    <w:rsid w:val="000D14D4"/>
    <w:rsid w:val="000D1622"/>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A71"/>
    <w:rsid w:val="000D3AA3"/>
    <w:rsid w:val="000D3D92"/>
    <w:rsid w:val="000D3E6B"/>
    <w:rsid w:val="000D400F"/>
    <w:rsid w:val="000D413F"/>
    <w:rsid w:val="000D4266"/>
    <w:rsid w:val="000D42A1"/>
    <w:rsid w:val="000D432A"/>
    <w:rsid w:val="000D4335"/>
    <w:rsid w:val="000D4583"/>
    <w:rsid w:val="000D469D"/>
    <w:rsid w:val="000D4722"/>
    <w:rsid w:val="000D49DF"/>
    <w:rsid w:val="000D4AD1"/>
    <w:rsid w:val="000D4C8C"/>
    <w:rsid w:val="000D4DDA"/>
    <w:rsid w:val="000D4EE3"/>
    <w:rsid w:val="000D4F46"/>
    <w:rsid w:val="000D5232"/>
    <w:rsid w:val="000D5315"/>
    <w:rsid w:val="000D53DD"/>
    <w:rsid w:val="000D5596"/>
    <w:rsid w:val="000D56C8"/>
    <w:rsid w:val="000D5885"/>
    <w:rsid w:val="000D589E"/>
    <w:rsid w:val="000D59A9"/>
    <w:rsid w:val="000D5AD8"/>
    <w:rsid w:val="000D5B0D"/>
    <w:rsid w:val="000D5C12"/>
    <w:rsid w:val="000D5D3B"/>
    <w:rsid w:val="000D5F9C"/>
    <w:rsid w:val="000D611D"/>
    <w:rsid w:val="000D67DA"/>
    <w:rsid w:val="000D6847"/>
    <w:rsid w:val="000D696C"/>
    <w:rsid w:val="000D6AD1"/>
    <w:rsid w:val="000D710F"/>
    <w:rsid w:val="000D73F9"/>
    <w:rsid w:val="000D77BE"/>
    <w:rsid w:val="000D7948"/>
    <w:rsid w:val="000D7B1A"/>
    <w:rsid w:val="000D7B24"/>
    <w:rsid w:val="000D7DAD"/>
    <w:rsid w:val="000D7E25"/>
    <w:rsid w:val="000D7FED"/>
    <w:rsid w:val="000E0008"/>
    <w:rsid w:val="000E02D4"/>
    <w:rsid w:val="000E046A"/>
    <w:rsid w:val="000E0515"/>
    <w:rsid w:val="000E0A32"/>
    <w:rsid w:val="000E0AA4"/>
    <w:rsid w:val="000E0AD8"/>
    <w:rsid w:val="000E0D24"/>
    <w:rsid w:val="000E0E21"/>
    <w:rsid w:val="000E0FA8"/>
    <w:rsid w:val="000E1154"/>
    <w:rsid w:val="000E1155"/>
    <w:rsid w:val="000E126E"/>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96E"/>
    <w:rsid w:val="000E4B74"/>
    <w:rsid w:val="000E4C59"/>
    <w:rsid w:val="000E4EF4"/>
    <w:rsid w:val="000E4F70"/>
    <w:rsid w:val="000E4F9C"/>
    <w:rsid w:val="000E4FA3"/>
    <w:rsid w:val="000E5275"/>
    <w:rsid w:val="000E52C9"/>
    <w:rsid w:val="000E5525"/>
    <w:rsid w:val="000E561A"/>
    <w:rsid w:val="000E571F"/>
    <w:rsid w:val="000E576F"/>
    <w:rsid w:val="000E5983"/>
    <w:rsid w:val="000E5996"/>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45"/>
    <w:rsid w:val="000E68A4"/>
    <w:rsid w:val="000E68D3"/>
    <w:rsid w:val="000E6A49"/>
    <w:rsid w:val="000E6A52"/>
    <w:rsid w:val="000E6ABD"/>
    <w:rsid w:val="000E6B3F"/>
    <w:rsid w:val="000E6B47"/>
    <w:rsid w:val="000E6B4A"/>
    <w:rsid w:val="000E704D"/>
    <w:rsid w:val="000E7122"/>
    <w:rsid w:val="000E712E"/>
    <w:rsid w:val="000E7514"/>
    <w:rsid w:val="000E76BA"/>
    <w:rsid w:val="000E7701"/>
    <w:rsid w:val="000E771E"/>
    <w:rsid w:val="000E788A"/>
    <w:rsid w:val="000E7B0C"/>
    <w:rsid w:val="000E7C02"/>
    <w:rsid w:val="000E7E7D"/>
    <w:rsid w:val="000E7F80"/>
    <w:rsid w:val="000F0159"/>
    <w:rsid w:val="000F0230"/>
    <w:rsid w:val="000F0251"/>
    <w:rsid w:val="000F04B1"/>
    <w:rsid w:val="000F051B"/>
    <w:rsid w:val="000F056A"/>
    <w:rsid w:val="000F0748"/>
    <w:rsid w:val="000F0B68"/>
    <w:rsid w:val="000F0C0E"/>
    <w:rsid w:val="000F0CB3"/>
    <w:rsid w:val="000F0D17"/>
    <w:rsid w:val="000F11A7"/>
    <w:rsid w:val="000F11F0"/>
    <w:rsid w:val="000F131B"/>
    <w:rsid w:val="000F1536"/>
    <w:rsid w:val="000F169D"/>
    <w:rsid w:val="000F1825"/>
    <w:rsid w:val="000F1835"/>
    <w:rsid w:val="000F19A1"/>
    <w:rsid w:val="000F1FD3"/>
    <w:rsid w:val="000F20BC"/>
    <w:rsid w:val="000F2309"/>
    <w:rsid w:val="000F240A"/>
    <w:rsid w:val="000F2438"/>
    <w:rsid w:val="000F2461"/>
    <w:rsid w:val="000F246C"/>
    <w:rsid w:val="000F249C"/>
    <w:rsid w:val="000F24E0"/>
    <w:rsid w:val="000F25C6"/>
    <w:rsid w:val="000F262F"/>
    <w:rsid w:val="000F2704"/>
    <w:rsid w:val="000F275F"/>
    <w:rsid w:val="000F278A"/>
    <w:rsid w:val="000F2916"/>
    <w:rsid w:val="000F2A9D"/>
    <w:rsid w:val="000F2E2E"/>
    <w:rsid w:val="000F2F08"/>
    <w:rsid w:val="000F3343"/>
    <w:rsid w:val="000F3505"/>
    <w:rsid w:val="000F3743"/>
    <w:rsid w:val="000F3A66"/>
    <w:rsid w:val="000F3B1D"/>
    <w:rsid w:val="000F3BCF"/>
    <w:rsid w:val="000F3C79"/>
    <w:rsid w:val="000F3DFD"/>
    <w:rsid w:val="000F3E8F"/>
    <w:rsid w:val="000F3EDC"/>
    <w:rsid w:val="000F3F1C"/>
    <w:rsid w:val="000F3F53"/>
    <w:rsid w:val="000F4120"/>
    <w:rsid w:val="000F4695"/>
    <w:rsid w:val="000F498D"/>
    <w:rsid w:val="000F4B15"/>
    <w:rsid w:val="000F4DE0"/>
    <w:rsid w:val="000F4EA3"/>
    <w:rsid w:val="000F505B"/>
    <w:rsid w:val="000F50C0"/>
    <w:rsid w:val="000F50D6"/>
    <w:rsid w:val="000F5208"/>
    <w:rsid w:val="000F52C3"/>
    <w:rsid w:val="000F546F"/>
    <w:rsid w:val="000F573E"/>
    <w:rsid w:val="000F58E4"/>
    <w:rsid w:val="000F5BC1"/>
    <w:rsid w:val="000F5CB5"/>
    <w:rsid w:val="000F5CC0"/>
    <w:rsid w:val="000F5D26"/>
    <w:rsid w:val="000F5F07"/>
    <w:rsid w:val="000F608A"/>
    <w:rsid w:val="000F63C2"/>
    <w:rsid w:val="000F6415"/>
    <w:rsid w:val="000F648D"/>
    <w:rsid w:val="000F6554"/>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02"/>
    <w:rsid w:val="0010161B"/>
    <w:rsid w:val="0010178E"/>
    <w:rsid w:val="00101AEA"/>
    <w:rsid w:val="00101B8E"/>
    <w:rsid w:val="00101C22"/>
    <w:rsid w:val="00101F07"/>
    <w:rsid w:val="00102091"/>
    <w:rsid w:val="0010219B"/>
    <w:rsid w:val="001022F4"/>
    <w:rsid w:val="00102341"/>
    <w:rsid w:val="001023C3"/>
    <w:rsid w:val="00102719"/>
    <w:rsid w:val="00102889"/>
    <w:rsid w:val="00102D45"/>
    <w:rsid w:val="00102E06"/>
    <w:rsid w:val="00102E7A"/>
    <w:rsid w:val="0010306B"/>
    <w:rsid w:val="00103308"/>
    <w:rsid w:val="0010349A"/>
    <w:rsid w:val="001034E7"/>
    <w:rsid w:val="001034F4"/>
    <w:rsid w:val="00103572"/>
    <w:rsid w:val="0010370B"/>
    <w:rsid w:val="00103982"/>
    <w:rsid w:val="00103A63"/>
    <w:rsid w:val="00103EC8"/>
    <w:rsid w:val="00103F63"/>
    <w:rsid w:val="0010418E"/>
    <w:rsid w:val="001041C6"/>
    <w:rsid w:val="001045D2"/>
    <w:rsid w:val="0010479B"/>
    <w:rsid w:val="0010494D"/>
    <w:rsid w:val="0010495E"/>
    <w:rsid w:val="00104BFD"/>
    <w:rsid w:val="00104CAF"/>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540"/>
    <w:rsid w:val="001068F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90"/>
    <w:rsid w:val="00107CFE"/>
    <w:rsid w:val="00107F38"/>
    <w:rsid w:val="0011002E"/>
    <w:rsid w:val="001101E8"/>
    <w:rsid w:val="0011049A"/>
    <w:rsid w:val="0011052F"/>
    <w:rsid w:val="00110611"/>
    <w:rsid w:val="00110861"/>
    <w:rsid w:val="00110C09"/>
    <w:rsid w:val="00110D16"/>
    <w:rsid w:val="00110F65"/>
    <w:rsid w:val="001110D6"/>
    <w:rsid w:val="00111193"/>
    <w:rsid w:val="00111233"/>
    <w:rsid w:val="00111462"/>
    <w:rsid w:val="00111528"/>
    <w:rsid w:val="00111606"/>
    <w:rsid w:val="00111880"/>
    <w:rsid w:val="001119F2"/>
    <w:rsid w:val="001119FC"/>
    <w:rsid w:val="00111A17"/>
    <w:rsid w:val="00111AEA"/>
    <w:rsid w:val="00111BE9"/>
    <w:rsid w:val="00111D21"/>
    <w:rsid w:val="00111F5A"/>
    <w:rsid w:val="00112177"/>
    <w:rsid w:val="0011223B"/>
    <w:rsid w:val="001125B1"/>
    <w:rsid w:val="00112744"/>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BE1"/>
    <w:rsid w:val="00115CA7"/>
    <w:rsid w:val="00115D28"/>
    <w:rsid w:val="00115DB7"/>
    <w:rsid w:val="00116331"/>
    <w:rsid w:val="00116335"/>
    <w:rsid w:val="00116386"/>
    <w:rsid w:val="00116550"/>
    <w:rsid w:val="00116646"/>
    <w:rsid w:val="001166EF"/>
    <w:rsid w:val="00116954"/>
    <w:rsid w:val="001169BB"/>
    <w:rsid w:val="00116B3B"/>
    <w:rsid w:val="00116D6D"/>
    <w:rsid w:val="0011704D"/>
    <w:rsid w:val="001171FB"/>
    <w:rsid w:val="0011727D"/>
    <w:rsid w:val="0011732A"/>
    <w:rsid w:val="001173F5"/>
    <w:rsid w:val="00117928"/>
    <w:rsid w:val="00117AE9"/>
    <w:rsid w:val="00117DCC"/>
    <w:rsid w:val="00117DD2"/>
    <w:rsid w:val="00117DFD"/>
    <w:rsid w:val="0012001E"/>
    <w:rsid w:val="001200A6"/>
    <w:rsid w:val="0012085A"/>
    <w:rsid w:val="001209A4"/>
    <w:rsid w:val="00120DAD"/>
    <w:rsid w:val="00121CAE"/>
    <w:rsid w:val="00121D16"/>
    <w:rsid w:val="00121E00"/>
    <w:rsid w:val="00122118"/>
    <w:rsid w:val="0012223E"/>
    <w:rsid w:val="0012239E"/>
    <w:rsid w:val="0012246C"/>
    <w:rsid w:val="0012272B"/>
    <w:rsid w:val="001228F1"/>
    <w:rsid w:val="00122A6F"/>
    <w:rsid w:val="00122CCA"/>
    <w:rsid w:val="001230FE"/>
    <w:rsid w:val="00123143"/>
    <w:rsid w:val="00123271"/>
    <w:rsid w:val="001233ED"/>
    <w:rsid w:val="0012345C"/>
    <w:rsid w:val="00123734"/>
    <w:rsid w:val="00123780"/>
    <w:rsid w:val="001238E6"/>
    <w:rsid w:val="00123CE9"/>
    <w:rsid w:val="00123E09"/>
    <w:rsid w:val="00124660"/>
    <w:rsid w:val="001246B3"/>
    <w:rsid w:val="00124772"/>
    <w:rsid w:val="00124779"/>
    <w:rsid w:val="001247B4"/>
    <w:rsid w:val="00124A3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06F"/>
    <w:rsid w:val="00127237"/>
    <w:rsid w:val="00127288"/>
    <w:rsid w:val="001273F1"/>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4E0"/>
    <w:rsid w:val="00132645"/>
    <w:rsid w:val="00132684"/>
    <w:rsid w:val="00132764"/>
    <w:rsid w:val="00132832"/>
    <w:rsid w:val="0013287A"/>
    <w:rsid w:val="00132ADE"/>
    <w:rsid w:val="00132C97"/>
    <w:rsid w:val="00132CB7"/>
    <w:rsid w:val="00132CF9"/>
    <w:rsid w:val="00132D13"/>
    <w:rsid w:val="001330F5"/>
    <w:rsid w:val="0013333D"/>
    <w:rsid w:val="001333C4"/>
    <w:rsid w:val="001334E1"/>
    <w:rsid w:val="00133536"/>
    <w:rsid w:val="0013379A"/>
    <w:rsid w:val="00133C20"/>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99B"/>
    <w:rsid w:val="00136A64"/>
    <w:rsid w:val="00136AD4"/>
    <w:rsid w:val="00136CC3"/>
    <w:rsid w:val="00136CF6"/>
    <w:rsid w:val="00136E2F"/>
    <w:rsid w:val="00137114"/>
    <w:rsid w:val="00137126"/>
    <w:rsid w:val="0013740A"/>
    <w:rsid w:val="0013747B"/>
    <w:rsid w:val="001374F2"/>
    <w:rsid w:val="00137556"/>
    <w:rsid w:val="001377B4"/>
    <w:rsid w:val="001378EE"/>
    <w:rsid w:val="0013791C"/>
    <w:rsid w:val="00137932"/>
    <w:rsid w:val="00137DE1"/>
    <w:rsid w:val="00137F4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B53"/>
    <w:rsid w:val="00143C53"/>
    <w:rsid w:val="00143C57"/>
    <w:rsid w:val="00143D12"/>
    <w:rsid w:val="00143D71"/>
    <w:rsid w:val="00143DB7"/>
    <w:rsid w:val="00143F58"/>
    <w:rsid w:val="00143FE9"/>
    <w:rsid w:val="00144313"/>
    <w:rsid w:val="001443A7"/>
    <w:rsid w:val="001445BB"/>
    <w:rsid w:val="00144625"/>
    <w:rsid w:val="00144875"/>
    <w:rsid w:val="001448C3"/>
    <w:rsid w:val="001448F6"/>
    <w:rsid w:val="001448FE"/>
    <w:rsid w:val="0014497B"/>
    <w:rsid w:val="001449E3"/>
    <w:rsid w:val="00144B1F"/>
    <w:rsid w:val="00144DA5"/>
    <w:rsid w:val="00144F38"/>
    <w:rsid w:val="00144F50"/>
    <w:rsid w:val="00144F99"/>
    <w:rsid w:val="0014544D"/>
    <w:rsid w:val="001456DE"/>
    <w:rsid w:val="0014597A"/>
    <w:rsid w:val="00145C71"/>
    <w:rsid w:val="00145CDE"/>
    <w:rsid w:val="00146067"/>
    <w:rsid w:val="001460B8"/>
    <w:rsid w:val="00146370"/>
    <w:rsid w:val="00146430"/>
    <w:rsid w:val="00146478"/>
    <w:rsid w:val="00146520"/>
    <w:rsid w:val="001465F6"/>
    <w:rsid w:val="00146CF3"/>
    <w:rsid w:val="00146E7A"/>
    <w:rsid w:val="00146F0A"/>
    <w:rsid w:val="00146FCC"/>
    <w:rsid w:val="00147017"/>
    <w:rsid w:val="0014723C"/>
    <w:rsid w:val="00147314"/>
    <w:rsid w:val="001476C0"/>
    <w:rsid w:val="001478DC"/>
    <w:rsid w:val="00147A46"/>
    <w:rsid w:val="00147A59"/>
    <w:rsid w:val="00147B81"/>
    <w:rsid w:val="00147BC7"/>
    <w:rsid w:val="00147D3B"/>
    <w:rsid w:val="00147EA2"/>
    <w:rsid w:val="0015012C"/>
    <w:rsid w:val="001504EA"/>
    <w:rsid w:val="001509AA"/>
    <w:rsid w:val="00150A1D"/>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4D2"/>
    <w:rsid w:val="00153562"/>
    <w:rsid w:val="00153570"/>
    <w:rsid w:val="00153574"/>
    <w:rsid w:val="00153589"/>
    <w:rsid w:val="00153681"/>
    <w:rsid w:val="00153757"/>
    <w:rsid w:val="0015392C"/>
    <w:rsid w:val="001539CD"/>
    <w:rsid w:val="00153BB5"/>
    <w:rsid w:val="00153C1F"/>
    <w:rsid w:val="00153C7F"/>
    <w:rsid w:val="00153E97"/>
    <w:rsid w:val="00154024"/>
    <w:rsid w:val="001540C2"/>
    <w:rsid w:val="0015411C"/>
    <w:rsid w:val="001541B9"/>
    <w:rsid w:val="00154622"/>
    <w:rsid w:val="001546D0"/>
    <w:rsid w:val="001546DB"/>
    <w:rsid w:val="00154A6F"/>
    <w:rsid w:val="00154ABD"/>
    <w:rsid w:val="00154B6A"/>
    <w:rsid w:val="00154CA3"/>
    <w:rsid w:val="001554A1"/>
    <w:rsid w:val="0015577D"/>
    <w:rsid w:val="001557EB"/>
    <w:rsid w:val="00155824"/>
    <w:rsid w:val="001558CC"/>
    <w:rsid w:val="0015593A"/>
    <w:rsid w:val="001559D8"/>
    <w:rsid w:val="00155EC9"/>
    <w:rsid w:val="00156118"/>
    <w:rsid w:val="0015613F"/>
    <w:rsid w:val="0015630A"/>
    <w:rsid w:val="0015656C"/>
    <w:rsid w:val="001565B6"/>
    <w:rsid w:val="001566F0"/>
    <w:rsid w:val="00156752"/>
    <w:rsid w:val="0015677C"/>
    <w:rsid w:val="0015679C"/>
    <w:rsid w:val="00156834"/>
    <w:rsid w:val="0015692D"/>
    <w:rsid w:val="001569D9"/>
    <w:rsid w:val="00156B9A"/>
    <w:rsid w:val="00156E7B"/>
    <w:rsid w:val="00156EE8"/>
    <w:rsid w:val="00156F2E"/>
    <w:rsid w:val="00157149"/>
    <w:rsid w:val="001573B1"/>
    <w:rsid w:val="0015749C"/>
    <w:rsid w:val="00157507"/>
    <w:rsid w:val="00157628"/>
    <w:rsid w:val="00157816"/>
    <w:rsid w:val="001579BC"/>
    <w:rsid w:val="00157A19"/>
    <w:rsid w:val="00157C1F"/>
    <w:rsid w:val="00157DEC"/>
    <w:rsid w:val="00157E5C"/>
    <w:rsid w:val="00157F69"/>
    <w:rsid w:val="00157FBC"/>
    <w:rsid w:val="00160101"/>
    <w:rsid w:val="001602D3"/>
    <w:rsid w:val="001602F7"/>
    <w:rsid w:val="0016055B"/>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4D9"/>
    <w:rsid w:val="001625A7"/>
    <w:rsid w:val="001625E5"/>
    <w:rsid w:val="001625E7"/>
    <w:rsid w:val="00162768"/>
    <w:rsid w:val="0016281D"/>
    <w:rsid w:val="00162879"/>
    <w:rsid w:val="00162963"/>
    <w:rsid w:val="00162BD4"/>
    <w:rsid w:val="00162D81"/>
    <w:rsid w:val="00163076"/>
    <w:rsid w:val="00163114"/>
    <w:rsid w:val="0016348F"/>
    <w:rsid w:val="0016370E"/>
    <w:rsid w:val="00163946"/>
    <w:rsid w:val="00163970"/>
    <w:rsid w:val="00163A91"/>
    <w:rsid w:val="00163D3B"/>
    <w:rsid w:val="0016400C"/>
    <w:rsid w:val="001642E8"/>
    <w:rsid w:val="00164505"/>
    <w:rsid w:val="00164663"/>
    <w:rsid w:val="00164728"/>
    <w:rsid w:val="001647B2"/>
    <w:rsid w:val="001649EE"/>
    <w:rsid w:val="001649FA"/>
    <w:rsid w:val="00164CCF"/>
    <w:rsid w:val="00164FAD"/>
    <w:rsid w:val="00164FEA"/>
    <w:rsid w:val="00165016"/>
    <w:rsid w:val="0016505B"/>
    <w:rsid w:val="00165448"/>
    <w:rsid w:val="00165593"/>
    <w:rsid w:val="001658DE"/>
    <w:rsid w:val="00165AFD"/>
    <w:rsid w:val="00165D11"/>
    <w:rsid w:val="00165E43"/>
    <w:rsid w:val="00165EFE"/>
    <w:rsid w:val="00166071"/>
    <w:rsid w:val="0016609F"/>
    <w:rsid w:val="001660FB"/>
    <w:rsid w:val="0016613E"/>
    <w:rsid w:val="001662D2"/>
    <w:rsid w:val="00166489"/>
    <w:rsid w:val="001665B4"/>
    <w:rsid w:val="00166AFD"/>
    <w:rsid w:val="00166B20"/>
    <w:rsid w:val="00166D49"/>
    <w:rsid w:val="00167964"/>
    <w:rsid w:val="0016798B"/>
    <w:rsid w:val="00167AF9"/>
    <w:rsid w:val="00167CE2"/>
    <w:rsid w:val="00167E83"/>
    <w:rsid w:val="00167FBC"/>
    <w:rsid w:val="001700D3"/>
    <w:rsid w:val="00170191"/>
    <w:rsid w:val="00170223"/>
    <w:rsid w:val="00170504"/>
    <w:rsid w:val="00170621"/>
    <w:rsid w:val="00170A2D"/>
    <w:rsid w:val="00170ADA"/>
    <w:rsid w:val="00170AF3"/>
    <w:rsid w:val="00170BFA"/>
    <w:rsid w:val="00170CE7"/>
    <w:rsid w:val="00170D78"/>
    <w:rsid w:val="001713E7"/>
    <w:rsid w:val="001714E3"/>
    <w:rsid w:val="00171552"/>
    <w:rsid w:val="00171B52"/>
    <w:rsid w:val="00171D10"/>
    <w:rsid w:val="00171D1E"/>
    <w:rsid w:val="00171D2B"/>
    <w:rsid w:val="00171ECB"/>
    <w:rsid w:val="0017213C"/>
    <w:rsid w:val="0017221B"/>
    <w:rsid w:val="001722BA"/>
    <w:rsid w:val="0017238D"/>
    <w:rsid w:val="001723C5"/>
    <w:rsid w:val="001723C7"/>
    <w:rsid w:val="0017243E"/>
    <w:rsid w:val="001725C4"/>
    <w:rsid w:val="00172649"/>
    <w:rsid w:val="00172789"/>
    <w:rsid w:val="001727D5"/>
    <w:rsid w:val="00172831"/>
    <w:rsid w:val="001729D5"/>
    <w:rsid w:val="00172CA7"/>
    <w:rsid w:val="00172CD9"/>
    <w:rsid w:val="00172CF0"/>
    <w:rsid w:val="00172D49"/>
    <w:rsid w:val="00172E53"/>
    <w:rsid w:val="00172E93"/>
    <w:rsid w:val="00172F19"/>
    <w:rsid w:val="00172F74"/>
    <w:rsid w:val="00173073"/>
    <w:rsid w:val="001730C8"/>
    <w:rsid w:val="001731A7"/>
    <w:rsid w:val="00173279"/>
    <w:rsid w:val="001732CF"/>
    <w:rsid w:val="0017330C"/>
    <w:rsid w:val="0017343A"/>
    <w:rsid w:val="001737AF"/>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7A9"/>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A5D"/>
    <w:rsid w:val="00176E10"/>
    <w:rsid w:val="001776AA"/>
    <w:rsid w:val="001777A1"/>
    <w:rsid w:val="00177A9F"/>
    <w:rsid w:val="00177FF6"/>
    <w:rsid w:val="001800C8"/>
    <w:rsid w:val="0018017C"/>
    <w:rsid w:val="00180204"/>
    <w:rsid w:val="001802B6"/>
    <w:rsid w:val="0018046E"/>
    <w:rsid w:val="00180515"/>
    <w:rsid w:val="0018054E"/>
    <w:rsid w:val="001806DD"/>
    <w:rsid w:val="00180954"/>
    <w:rsid w:val="001809EA"/>
    <w:rsid w:val="00180A4A"/>
    <w:rsid w:val="00180CF0"/>
    <w:rsid w:val="00180DA9"/>
    <w:rsid w:val="00180ED2"/>
    <w:rsid w:val="00180F5C"/>
    <w:rsid w:val="00180F96"/>
    <w:rsid w:val="00180FD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1F7"/>
    <w:rsid w:val="00183472"/>
    <w:rsid w:val="001834E8"/>
    <w:rsid w:val="00183557"/>
    <w:rsid w:val="001836A5"/>
    <w:rsid w:val="00183721"/>
    <w:rsid w:val="00183782"/>
    <w:rsid w:val="0018390C"/>
    <w:rsid w:val="00183984"/>
    <w:rsid w:val="00183990"/>
    <w:rsid w:val="00183A98"/>
    <w:rsid w:val="00183BA9"/>
    <w:rsid w:val="00183BF3"/>
    <w:rsid w:val="00183E02"/>
    <w:rsid w:val="00183E1B"/>
    <w:rsid w:val="00183EA1"/>
    <w:rsid w:val="00183EB4"/>
    <w:rsid w:val="00183F05"/>
    <w:rsid w:val="0018414E"/>
    <w:rsid w:val="0018422F"/>
    <w:rsid w:val="001846B6"/>
    <w:rsid w:val="00184797"/>
    <w:rsid w:val="00184862"/>
    <w:rsid w:val="001848E7"/>
    <w:rsid w:val="00184990"/>
    <w:rsid w:val="00184A6C"/>
    <w:rsid w:val="00184AA2"/>
    <w:rsid w:val="00184EAC"/>
    <w:rsid w:val="00185033"/>
    <w:rsid w:val="001853A1"/>
    <w:rsid w:val="001853C5"/>
    <w:rsid w:val="001857D6"/>
    <w:rsid w:val="0018589D"/>
    <w:rsid w:val="001858DF"/>
    <w:rsid w:val="001859E2"/>
    <w:rsid w:val="00185F0F"/>
    <w:rsid w:val="00185F1F"/>
    <w:rsid w:val="00186180"/>
    <w:rsid w:val="00186246"/>
    <w:rsid w:val="0018638B"/>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B11"/>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5C"/>
    <w:rsid w:val="0019569F"/>
    <w:rsid w:val="00195AAD"/>
    <w:rsid w:val="00195B43"/>
    <w:rsid w:val="00195B49"/>
    <w:rsid w:val="00195D29"/>
    <w:rsid w:val="00195DD6"/>
    <w:rsid w:val="00195E47"/>
    <w:rsid w:val="00195E68"/>
    <w:rsid w:val="00196131"/>
    <w:rsid w:val="001963BC"/>
    <w:rsid w:val="001963BE"/>
    <w:rsid w:val="00196872"/>
    <w:rsid w:val="00196BDC"/>
    <w:rsid w:val="00196CF8"/>
    <w:rsid w:val="0019732D"/>
    <w:rsid w:val="001977D0"/>
    <w:rsid w:val="00197873"/>
    <w:rsid w:val="0019792A"/>
    <w:rsid w:val="001979C4"/>
    <w:rsid w:val="00197AC9"/>
    <w:rsid w:val="00197EC3"/>
    <w:rsid w:val="00197EDC"/>
    <w:rsid w:val="001A003A"/>
    <w:rsid w:val="001A05A9"/>
    <w:rsid w:val="001A05EC"/>
    <w:rsid w:val="001A0667"/>
    <w:rsid w:val="001A06E1"/>
    <w:rsid w:val="001A0957"/>
    <w:rsid w:val="001A0A74"/>
    <w:rsid w:val="001A0BB7"/>
    <w:rsid w:val="001A11A3"/>
    <w:rsid w:val="001A1395"/>
    <w:rsid w:val="001A16B4"/>
    <w:rsid w:val="001A16F2"/>
    <w:rsid w:val="001A179B"/>
    <w:rsid w:val="001A17AF"/>
    <w:rsid w:val="001A18B1"/>
    <w:rsid w:val="001A18FB"/>
    <w:rsid w:val="001A19DC"/>
    <w:rsid w:val="001A1AD9"/>
    <w:rsid w:val="001A21A9"/>
    <w:rsid w:val="001A2275"/>
    <w:rsid w:val="001A22DF"/>
    <w:rsid w:val="001A2492"/>
    <w:rsid w:val="001A29C7"/>
    <w:rsid w:val="001A29EC"/>
    <w:rsid w:val="001A2BBF"/>
    <w:rsid w:val="001A2C47"/>
    <w:rsid w:val="001A2CF7"/>
    <w:rsid w:val="001A2F92"/>
    <w:rsid w:val="001A2FA9"/>
    <w:rsid w:val="001A3225"/>
    <w:rsid w:val="001A335C"/>
    <w:rsid w:val="001A33DB"/>
    <w:rsid w:val="001A367E"/>
    <w:rsid w:val="001A37E8"/>
    <w:rsid w:val="001A3A42"/>
    <w:rsid w:val="001A3D47"/>
    <w:rsid w:val="001A3DC8"/>
    <w:rsid w:val="001A41DF"/>
    <w:rsid w:val="001A41F6"/>
    <w:rsid w:val="001A43AC"/>
    <w:rsid w:val="001A4528"/>
    <w:rsid w:val="001A459B"/>
    <w:rsid w:val="001A46AA"/>
    <w:rsid w:val="001A4963"/>
    <w:rsid w:val="001A4997"/>
    <w:rsid w:val="001A4B18"/>
    <w:rsid w:val="001A4B46"/>
    <w:rsid w:val="001A4BE2"/>
    <w:rsid w:val="001A4D88"/>
    <w:rsid w:val="001A4DB0"/>
    <w:rsid w:val="001A5090"/>
    <w:rsid w:val="001A5268"/>
    <w:rsid w:val="001A537C"/>
    <w:rsid w:val="001A54E8"/>
    <w:rsid w:val="001A55CA"/>
    <w:rsid w:val="001A5880"/>
    <w:rsid w:val="001A59AC"/>
    <w:rsid w:val="001A5B07"/>
    <w:rsid w:val="001A5C06"/>
    <w:rsid w:val="001A5EBD"/>
    <w:rsid w:val="001A5EE6"/>
    <w:rsid w:val="001A5EE8"/>
    <w:rsid w:val="001A6002"/>
    <w:rsid w:val="001A6137"/>
    <w:rsid w:val="001A6170"/>
    <w:rsid w:val="001A6200"/>
    <w:rsid w:val="001A6429"/>
    <w:rsid w:val="001A64AF"/>
    <w:rsid w:val="001A64F2"/>
    <w:rsid w:val="001A6577"/>
    <w:rsid w:val="001A6743"/>
    <w:rsid w:val="001A6A1F"/>
    <w:rsid w:val="001A6BC8"/>
    <w:rsid w:val="001A6BF0"/>
    <w:rsid w:val="001A7110"/>
    <w:rsid w:val="001A7210"/>
    <w:rsid w:val="001A72FB"/>
    <w:rsid w:val="001A7316"/>
    <w:rsid w:val="001A7444"/>
    <w:rsid w:val="001A7467"/>
    <w:rsid w:val="001A7570"/>
    <w:rsid w:val="001A7588"/>
    <w:rsid w:val="001A7614"/>
    <w:rsid w:val="001A7810"/>
    <w:rsid w:val="001A78E0"/>
    <w:rsid w:val="001A7979"/>
    <w:rsid w:val="001A7A48"/>
    <w:rsid w:val="001A7BBE"/>
    <w:rsid w:val="001B0025"/>
    <w:rsid w:val="001B0091"/>
    <w:rsid w:val="001B00F3"/>
    <w:rsid w:val="001B0166"/>
    <w:rsid w:val="001B039F"/>
    <w:rsid w:val="001B05EF"/>
    <w:rsid w:val="001B064F"/>
    <w:rsid w:val="001B11C4"/>
    <w:rsid w:val="001B11CD"/>
    <w:rsid w:val="001B125E"/>
    <w:rsid w:val="001B143F"/>
    <w:rsid w:val="001B1459"/>
    <w:rsid w:val="001B1678"/>
    <w:rsid w:val="001B17C0"/>
    <w:rsid w:val="001B1C37"/>
    <w:rsid w:val="001B1C79"/>
    <w:rsid w:val="001B1F9D"/>
    <w:rsid w:val="001B206D"/>
    <w:rsid w:val="001B276E"/>
    <w:rsid w:val="001B2AA8"/>
    <w:rsid w:val="001B2DCA"/>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8DF"/>
    <w:rsid w:val="001B4B84"/>
    <w:rsid w:val="001B4B9C"/>
    <w:rsid w:val="001B4BB9"/>
    <w:rsid w:val="001B4F53"/>
    <w:rsid w:val="001B5135"/>
    <w:rsid w:val="001B51EA"/>
    <w:rsid w:val="001B57DE"/>
    <w:rsid w:val="001B581A"/>
    <w:rsid w:val="001B5C1A"/>
    <w:rsid w:val="001B5C2F"/>
    <w:rsid w:val="001B5DCD"/>
    <w:rsid w:val="001B6090"/>
    <w:rsid w:val="001B64EB"/>
    <w:rsid w:val="001B652D"/>
    <w:rsid w:val="001B666F"/>
    <w:rsid w:val="001B69C9"/>
    <w:rsid w:val="001B6A1E"/>
    <w:rsid w:val="001B6C96"/>
    <w:rsid w:val="001B6DD9"/>
    <w:rsid w:val="001B6E73"/>
    <w:rsid w:val="001B6FC3"/>
    <w:rsid w:val="001B702F"/>
    <w:rsid w:val="001B721C"/>
    <w:rsid w:val="001B72EE"/>
    <w:rsid w:val="001B731A"/>
    <w:rsid w:val="001B74C8"/>
    <w:rsid w:val="001B76E8"/>
    <w:rsid w:val="001B7852"/>
    <w:rsid w:val="001B7B15"/>
    <w:rsid w:val="001B7B60"/>
    <w:rsid w:val="001B7C38"/>
    <w:rsid w:val="001B7D57"/>
    <w:rsid w:val="001B7D7E"/>
    <w:rsid w:val="001B7E1D"/>
    <w:rsid w:val="001B7FC9"/>
    <w:rsid w:val="001C00FB"/>
    <w:rsid w:val="001C042E"/>
    <w:rsid w:val="001C058A"/>
    <w:rsid w:val="001C0DCD"/>
    <w:rsid w:val="001C0F2C"/>
    <w:rsid w:val="001C0F43"/>
    <w:rsid w:val="001C11F4"/>
    <w:rsid w:val="001C1284"/>
    <w:rsid w:val="001C1401"/>
    <w:rsid w:val="001C14DE"/>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A5"/>
    <w:rsid w:val="001C35BB"/>
    <w:rsid w:val="001C3654"/>
    <w:rsid w:val="001C38F1"/>
    <w:rsid w:val="001C39A4"/>
    <w:rsid w:val="001C39CF"/>
    <w:rsid w:val="001C39FA"/>
    <w:rsid w:val="001C3B14"/>
    <w:rsid w:val="001C3C9F"/>
    <w:rsid w:val="001C3D64"/>
    <w:rsid w:val="001C3D65"/>
    <w:rsid w:val="001C3E54"/>
    <w:rsid w:val="001C3E87"/>
    <w:rsid w:val="001C3FA8"/>
    <w:rsid w:val="001C3FC5"/>
    <w:rsid w:val="001C4159"/>
    <w:rsid w:val="001C418A"/>
    <w:rsid w:val="001C44C5"/>
    <w:rsid w:val="001C45E4"/>
    <w:rsid w:val="001C47F0"/>
    <w:rsid w:val="001C4B4C"/>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6AC"/>
    <w:rsid w:val="001C777B"/>
    <w:rsid w:val="001C77D3"/>
    <w:rsid w:val="001C77FE"/>
    <w:rsid w:val="001C7D7D"/>
    <w:rsid w:val="001C7E40"/>
    <w:rsid w:val="001C7EB8"/>
    <w:rsid w:val="001C7F9B"/>
    <w:rsid w:val="001D0365"/>
    <w:rsid w:val="001D044B"/>
    <w:rsid w:val="001D06D5"/>
    <w:rsid w:val="001D0872"/>
    <w:rsid w:val="001D094C"/>
    <w:rsid w:val="001D0B6E"/>
    <w:rsid w:val="001D0BA0"/>
    <w:rsid w:val="001D0BAD"/>
    <w:rsid w:val="001D0C07"/>
    <w:rsid w:val="001D0DA3"/>
    <w:rsid w:val="001D0DEA"/>
    <w:rsid w:val="001D0E97"/>
    <w:rsid w:val="001D0FD1"/>
    <w:rsid w:val="001D11C8"/>
    <w:rsid w:val="001D15C4"/>
    <w:rsid w:val="001D184A"/>
    <w:rsid w:val="001D1901"/>
    <w:rsid w:val="001D1AE1"/>
    <w:rsid w:val="001D1B44"/>
    <w:rsid w:val="001D1C11"/>
    <w:rsid w:val="001D1DEA"/>
    <w:rsid w:val="001D1E85"/>
    <w:rsid w:val="001D1EE2"/>
    <w:rsid w:val="001D2059"/>
    <w:rsid w:val="001D255E"/>
    <w:rsid w:val="001D257C"/>
    <w:rsid w:val="001D25D7"/>
    <w:rsid w:val="001D2715"/>
    <w:rsid w:val="001D2726"/>
    <w:rsid w:val="001D2951"/>
    <w:rsid w:val="001D2A89"/>
    <w:rsid w:val="001D2B98"/>
    <w:rsid w:val="001D2C2C"/>
    <w:rsid w:val="001D2D5B"/>
    <w:rsid w:val="001D2E01"/>
    <w:rsid w:val="001D2FA7"/>
    <w:rsid w:val="001D3075"/>
    <w:rsid w:val="001D31AA"/>
    <w:rsid w:val="001D335B"/>
    <w:rsid w:val="001D33A7"/>
    <w:rsid w:val="001D34F0"/>
    <w:rsid w:val="001D35F0"/>
    <w:rsid w:val="001D36D7"/>
    <w:rsid w:val="001D37A7"/>
    <w:rsid w:val="001D3838"/>
    <w:rsid w:val="001D39F7"/>
    <w:rsid w:val="001D3BEA"/>
    <w:rsid w:val="001D3D3A"/>
    <w:rsid w:val="001D3D69"/>
    <w:rsid w:val="001D3EFE"/>
    <w:rsid w:val="001D3F0D"/>
    <w:rsid w:val="001D41B4"/>
    <w:rsid w:val="001D41D6"/>
    <w:rsid w:val="001D4377"/>
    <w:rsid w:val="001D4605"/>
    <w:rsid w:val="001D4757"/>
    <w:rsid w:val="001D4809"/>
    <w:rsid w:val="001D496B"/>
    <w:rsid w:val="001D4B4B"/>
    <w:rsid w:val="001D520E"/>
    <w:rsid w:val="001D534F"/>
    <w:rsid w:val="001D543E"/>
    <w:rsid w:val="001D54E2"/>
    <w:rsid w:val="001D56BF"/>
    <w:rsid w:val="001D57C3"/>
    <w:rsid w:val="001D5823"/>
    <w:rsid w:val="001D59DF"/>
    <w:rsid w:val="001D5E13"/>
    <w:rsid w:val="001D5EF2"/>
    <w:rsid w:val="001D5F7A"/>
    <w:rsid w:val="001D5FEB"/>
    <w:rsid w:val="001D604A"/>
    <w:rsid w:val="001D61F7"/>
    <w:rsid w:val="001D6203"/>
    <w:rsid w:val="001D62AC"/>
    <w:rsid w:val="001D632A"/>
    <w:rsid w:val="001D63C5"/>
    <w:rsid w:val="001D681D"/>
    <w:rsid w:val="001D698E"/>
    <w:rsid w:val="001D6A35"/>
    <w:rsid w:val="001D6DF6"/>
    <w:rsid w:val="001D6EB7"/>
    <w:rsid w:val="001D6F9B"/>
    <w:rsid w:val="001D7123"/>
    <w:rsid w:val="001D72A3"/>
    <w:rsid w:val="001D72D8"/>
    <w:rsid w:val="001D7305"/>
    <w:rsid w:val="001D73DA"/>
    <w:rsid w:val="001D740C"/>
    <w:rsid w:val="001D7722"/>
    <w:rsid w:val="001D7865"/>
    <w:rsid w:val="001E011B"/>
    <w:rsid w:val="001E031A"/>
    <w:rsid w:val="001E0533"/>
    <w:rsid w:val="001E0582"/>
    <w:rsid w:val="001E05D3"/>
    <w:rsid w:val="001E06DA"/>
    <w:rsid w:val="001E080E"/>
    <w:rsid w:val="001E0BDF"/>
    <w:rsid w:val="001E0C19"/>
    <w:rsid w:val="001E0C6A"/>
    <w:rsid w:val="001E0D41"/>
    <w:rsid w:val="001E0D47"/>
    <w:rsid w:val="001E0E07"/>
    <w:rsid w:val="001E0F93"/>
    <w:rsid w:val="001E1071"/>
    <w:rsid w:val="001E130B"/>
    <w:rsid w:val="001E1424"/>
    <w:rsid w:val="001E155C"/>
    <w:rsid w:val="001E15B5"/>
    <w:rsid w:val="001E176E"/>
    <w:rsid w:val="001E1852"/>
    <w:rsid w:val="001E1938"/>
    <w:rsid w:val="001E1B50"/>
    <w:rsid w:val="001E1D00"/>
    <w:rsid w:val="001E1F90"/>
    <w:rsid w:val="001E2492"/>
    <w:rsid w:val="001E24D7"/>
    <w:rsid w:val="001E250A"/>
    <w:rsid w:val="001E25C1"/>
    <w:rsid w:val="001E26D9"/>
    <w:rsid w:val="001E2882"/>
    <w:rsid w:val="001E2A04"/>
    <w:rsid w:val="001E2A11"/>
    <w:rsid w:val="001E2BF8"/>
    <w:rsid w:val="001E2D62"/>
    <w:rsid w:val="001E2E9D"/>
    <w:rsid w:val="001E319E"/>
    <w:rsid w:val="001E31FF"/>
    <w:rsid w:val="001E33C6"/>
    <w:rsid w:val="001E345F"/>
    <w:rsid w:val="001E3644"/>
    <w:rsid w:val="001E3900"/>
    <w:rsid w:val="001E3AA3"/>
    <w:rsid w:val="001E3AB7"/>
    <w:rsid w:val="001E3CA4"/>
    <w:rsid w:val="001E3D87"/>
    <w:rsid w:val="001E419B"/>
    <w:rsid w:val="001E4207"/>
    <w:rsid w:val="001E42C4"/>
    <w:rsid w:val="001E443C"/>
    <w:rsid w:val="001E472E"/>
    <w:rsid w:val="001E4795"/>
    <w:rsid w:val="001E4CE3"/>
    <w:rsid w:val="001E4E2A"/>
    <w:rsid w:val="001E502F"/>
    <w:rsid w:val="001E542D"/>
    <w:rsid w:val="001E575F"/>
    <w:rsid w:val="001E5853"/>
    <w:rsid w:val="001E593F"/>
    <w:rsid w:val="001E594F"/>
    <w:rsid w:val="001E5A01"/>
    <w:rsid w:val="001E5C9D"/>
    <w:rsid w:val="001E658F"/>
    <w:rsid w:val="001E6671"/>
    <w:rsid w:val="001E675E"/>
    <w:rsid w:val="001E6850"/>
    <w:rsid w:val="001E68FC"/>
    <w:rsid w:val="001E6981"/>
    <w:rsid w:val="001E6C84"/>
    <w:rsid w:val="001E6DB5"/>
    <w:rsid w:val="001E6E8B"/>
    <w:rsid w:val="001E6FFA"/>
    <w:rsid w:val="001E70B3"/>
    <w:rsid w:val="001E7433"/>
    <w:rsid w:val="001E74B5"/>
    <w:rsid w:val="001E7524"/>
    <w:rsid w:val="001E7568"/>
    <w:rsid w:val="001E75E6"/>
    <w:rsid w:val="001E7605"/>
    <w:rsid w:val="001E7695"/>
    <w:rsid w:val="001E7B19"/>
    <w:rsid w:val="001F0050"/>
    <w:rsid w:val="001F0099"/>
    <w:rsid w:val="001F015D"/>
    <w:rsid w:val="001F02D8"/>
    <w:rsid w:val="001F044A"/>
    <w:rsid w:val="001F058F"/>
    <w:rsid w:val="001F0ACC"/>
    <w:rsid w:val="001F0B96"/>
    <w:rsid w:val="001F0BA5"/>
    <w:rsid w:val="001F0D01"/>
    <w:rsid w:val="001F0DAD"/>
    <w:rsid w:val="001F0EC4"/>
    <w:rsid w:val="001F11CE"/>
    <w:rsid w:val="001F11F8"/>
    <w:rsid w:val="001F15C8"/>
    <w:rsid w:val="001F1627"/>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02"/>
    <w:rsid w:val="001F3221"/>
    <w:rsid w:val="001F32F8"/>
    <w:rsid w:val="001F360E"/>
    <w:rsid w:val="001F36EE"/>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A26"/>
    <w:rsid w:val="001F4B4B"/>
    <w:rsid w:val="001F4C76"/>
    <w:rsid w:val="001F4E7A"/>
    <w:rsid w:val="001F5461"/>
    <w:rsid w:val="001F5470"/>
    <w:rsid w:val="001F55A5"/>
    <w:rsid w:val="001F561F"/>
    <w:rsid w:val="001F5848"/>
    <w:rsid w:val="001F592A"/>
    <w:rsid w:val="001F5AD0"/>
    <w:rsid w:val="001F5C97"/>
    <w:rsid w:val="001F5D69"/>
    <w:rsid w:val="001F5E34"/>
    <w:rsid w:val="001F5F03"/>
    <w:rsid w:val="001F5FBD"/>
    <w:rsid w:val="001F6526"/>
    <w:rsid w:val="001F6566"/>
    <w:rsid w:val="001F668E"/>
    <w:rsid w:val="001F6851"/>
    <w:rsid w:val="001F6896"/>
    <w:rsid w:val="001F6987"/>
    <w:rsid w:val="001F6A26"/>
    <w:rsid w:val="001F6ACF"/>
    <w:rsid w:val="001F6C5E"/>
    <w:rsid w:val="001F6E55"/>
    <w:rsid w:val="001F7064"/>
    <w:rsid w:val="001F74AA"/>
    <w:rsid w:val="001F753A"/>
    <w:rsid w:val="001F77CE"/>
    <w:rsid w:val="001F7BB6"/>
    <w:rsid w:val="001F7BFD"/>
    <w:rsid w:val="001F7C13"/>
    <w:rsid w:val="001F7C18"/>
    <w:rsid w:val="001F7C5E"/>
    <w:rsid w:val="001F7CB4"/>
    <w:rsid w:val="00200043"/>
    <w:rsid w:val="002003CE"/>
    <w:rsid w:val="002005A6"/>
    <w:rsid w:val="002005D7"/>
    <w:rsid w:val="00200968"/>
    <w:rsid w:val="002009F7"/>
    <w:rsid w:val="00200BD3"/>
    <w:rsid w:val="00200C1A"/>
    <w:rsid w:val="00200C6C"/>
    <w:rsid w:val="00200C9E"/>
    <w:rsid w:val="00200CE7"/>
    <w:rsid w:val="00200E3B"/>
    <w:rsid w:val="0020112E"/>
    <w:rsid w:val="00201179"/>
    <w:rsid w:val="002011FB"/>
    <w:rsid w:val="002013FA"/>
    <w:rsid w:val="0020141C"/>
    <w:rsid w:val="0020158E"/>
    <w:rsid w:val="00201609"/>
    <w:rsid w:val="00201659"/>
    <w:rsid w:val="0020171F"/>
    <w:rsid w:val="002017A1"/>
    <w:rsid w:val="00201960"/>
    <w:rsid w:val="00201B7A"/>
    <w:rsid w:val="00201C51"/>
    <w:rsid w:val="00201E68"/>
    <w:rsid w:val="00201EFE"/>
    <w:rsid w:val="0020211B"/>
    <w:rsid w:val="00202216"/>
    <w:rsid w:val="0020224B"/>
    <w:rsid w:val="00202273"/>
    <w:rsid w:val="00202317"/>
    <w:rsid w:val="0020237C"/>
    <w:rsid w:val="0020240B"/>
    <w:rsid w:val="002024B9"/>
    <w:rsid w:val="00202638"/>
    <w:rsid w:val="002029D8"/>
    <w:rsid w:val="00202CBE"/>
    <w:rsid w:val="00202E08"/>
    <w:rsid w:val="00202F64"/>
    <w:rsid w:val="00202F9C"/>
    <w:rsid w:val="0020344D"/>
    <w:rsid w:val="00203637"/>
    <w:rsid w:val="00203C94"/>
    <w:rsid w:val="00203F9A"/>
    <w:rsid w:val="002042FD"/>
    <w:rsid w:val="00204625"/>
    <w:rsid w:val="0020473F"/>
    <w:rsid w:val="00204741"/>
    <w:rsid w:val="00204E4E"/>
    <w:rsid w:val="00204F84"/>
    <w:rsid w:val="00205002"/>
    <w:rsid w:val="00205014"/>
    <w:rsid w:val="00205224"/>
    <w:rsid w:val="00205615"/>
    <w:rsid w:val="002056F3"/>
    <w:rsid w:val="002056F5"/>
    <w:rsid w:val="00205842"/>
    <w:rsid w:val="00205900"/>
    <w:rsid w:val="00205A4C"/>
    <w:rsid w:val="00205E42"/>
    <w:rsid w:val="00205E98"/>
    <w:rsid w:val="00205F8B"/>
    <w:rsid w:val="00206122"/>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55"/>
    <w:rsid w:val="00211CFE"/>
    <w:rsid w:val="00211E95"/>
    <w:rsid w:val="00211FDF"/>
    <w:rsid w:val="00212419"/>
    <w:rsid w:val="0021241B"/>
    <w:rsid w:val="00212439"/>
    <w:rsid w:val="002124CD"/>
    <w:rsid w:val="002124F9"/>
    <w:rsid w:val="00212533"/>
    <w:rsid w:val="002127DB"/>
    <w:rsid w:val="00212D51"/>
    <w:rsid w:val="0021375B"/>
    <w:rsid w:val="002139D0"/>
    <w:rsid w:val="00213A5B"/>
    <w:rsid w:val="00213A71"/>
    <w:rsid w:val="00213AC7"/>
    <w:rsid w:val="00213AF6"/>
    <w:rsid w:val="00213C0E"/>
    <w:rsid w:val="00214017"/>
    <w:rsid w:val="00214037"/>
    <w:rsid w:val="002142FB"/>
    <w:rsid w:val="00214365"/>
    <w:rsid w:val="002144E5"/>
    <w:rsid w:val="002147E3"/>
    <w:rsid w:val="002147FE"/>
    <w:rsid w:val="0021482F"/>
    <w:rsid w:val="0021483F"/>
    <w:rsid w:val="00214896"/>
    <w:rsid w:val="00214992"/>
    <w:rsid w:val="00214D0B"/>
    <w:rsid w:val="00214EE8"/>
    <w:rsid w:val="00215015"/>
    <w:rsid w:val="002150E9"/>
    <w:rsid w:val="002151C7"/>
    <w:rsid w:val="0021520E"/>
    <w:rsid w:val="0021521B"/>
    <w:rsid w:val="00215225"/>
    <w:rsid w:val="00215287"/>
    <w:rsid w:val="00215332"/>
    <w:rsid w:val="002153D5"/>
    <w:rsid w:val="002154B1"/>
    <w:rsid w:val="0021554B"/>
    <w:rsid w:val="0021587F"/>
    <w:rsid w:val="002159F6"/>
    <w:rsid w:val="00215C05"/>
    <w:rsid w:val="00215DAD"/>
    <w:rsid w:val="00215DF7"/>
    <w:rsid w:val="00215E40"/>
    <w:rsid w:val="002160CC"/>
    <w:rsid w:val="002160F6"/>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2A"/>
    <w:rsid w:val="00217477"/>
    <w:rsid w:val="00217482"/>
    <w:rsid w:val="002174AD"/>
    <w:rsid w:val="00217761"/>
    <w:rsid w:val="002177BA"/>
    <w:rsid w:val="002177F5"/>
    <w:rsid w:val="00217873"/>
    <w:rsid w:val="0021796F"/>
    <w:rsid w:val="00217B2C"/>
    <w:rsid w:val="00217B6F"/>
    <w:rsid w:val="00217C1A"/>
    <w:rsid w:val="00217C4E"/>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4A5"/>
    <w:rsid w:val="0022354C"/>
    <w:rsid w:val="00223598"/>
    <w:rsid w:val="00223658"/>
    <w:rsid w:val="002236D8"/>
    <w:rsid w:val="0022384C"/>
    <w:rsid w:val="00223970"/>
    <w:rsid w:val="00223A2E"/>
    <w:rsid w:val="00223C3F"/>
    <w:rsid w:val="00223C6D"/>
    <w:rsid w:val="00223CCD"/>
    <w:rsid w:val="00223E45"/>
    <w:rsid w:val="00224048"/>
    <w:rsid w:val="0022408D"/>
    <w:rsid w:val="002240F3"/>
    <w:rsid w:val="00224364"/>
    <w:rsid w:val="00224717"/>
    <w:rsid w:val="00224746"/>
    <w:rsid w:val="0022484D"/>
    <w:rsid w:val="002249AB"/>
    <w:rsid w:val="00224B20"/>
    <w:rsid w:val="00224BF2"/>
    <w:rsid w:val="00224D33"/>
    <w:rsid w:val="00224D67"/>
    <w:rsid w:val="00224DBD"/>
    <w:rsid w:val="0022512F"/>
    <w:rsid w:val="00225151"/>
    <w:rsid w:val="002253B2"/>
    <w:rsid w:val="002254CE"/>
    <w:rsid w:val="00225503"/>
    <w:rsid w:val="0022560F"/>
    <w:rsid w:val="002258E1"/>
    <w:rsid w:val="00225955"/>
    <w:rsid w:val="00225B8B"/>
    <w:rsid w:val="00225E9C"/>
    <w:rsid w:val="0022628E"/>
    <w:rsid w:val="00226371"/>
    <w:rsid w:val="00226499"/>
    <w:rsid w:val="00226636"/>
    <w:rsid w:val="00226C53"/>
    <w:rsid w:val="00226D74"/>
    <w:rsid w:val="00226E88"/>
    <w:rsid w:val="00226F15"/>
    <w:rsid w:val="00227029"/>
    <w:rsid w:val="0022746B"/>
    <w:rsid w:val="00227886"/>
    <w:rsid w:val="00227AF3"/>
    <w:rsid w:val="00227BC6"/>
    <w:rsid w:val="00227D14"/>
    <w:rsid w:val="00227F44"/>
    <w:rsid w:val="00227FF9"/>
    <w:rsid w:val="002300BC"/>
    <w:rsid w:val="00230784"/>
    <w:rsid w:val="002308A8"/>
    <w:rsid w:val="00230B89"/>
    <w:rsid w:val="00230C28"/>
    <w:rsid w:val="00230C83"/>
    <w:rsid w:val="00230D62"/>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546"/>
    <w:rsid w:val="002326A2"/>
    <w:rsid w:val="002326B8"/>
    <w:rsid w:val="002326DA"/>
    <w:rsid w:val="00232783"/>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3"/>
    <w:rsid w:val="00235438"/>
    <w:rsid w:val="0023550B"/>
    <w:rsid w:val="002356C9"/>
    <w:rsid w:val="0023577B"/>
    <w:rsid w:val="00235784"/>
    <w:rsid w:val="002359E0"/>
    <w:rsid w:val="00236019"/>
    <w:rsid w:val="00236312"/>
    <w:rsid w:val="002364CA"/>
    <w:rsid w:val="002364EC"/>
    <w:rsid w:val="0023655F"/>
    <w:rsid w:val="002366EA"/>
    <w:rsid w:val="002368A3"/>
    <w:rsid w:val="00236C57"/>
    <w:rsid w:val="00236D36"/>
    <w:rsid w:val="00236DA1"/>
    <w:rsid w:val="00237104"/>
    <w:rsid w:val="002371FA"/>
    <w:rsid w:val="002374CE"/>
    <w:rsid w:val="00237700"/>
    <w:rsid w:val="002377A8"/>
    <w:rsid w:val="00237B67"/>
    <w:rsid w:val="00237CBD"/>
    <w:rsid w:val="00237CCC"/>
    <w:rsid w:val="00237E6A"/>
    <w:rsid w:val="00240113"/>
    <w:rsid w:val="00240115"/>
    <w:rsid w:val="0024012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96"/>
    <w:rsid w:val="002423C2"/>
    <w:rsid w:val="00242671"/>
    <w:rsid w:val="0024270B"/>
    <w:rsid w:val="002428A0"/>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A60"/>
    <w:rsid w:val="00244E32"/>
    <w:rsid w:val="00245084"/>
    <w:rsid w:val="002450CE"/>
    <w:rsid w:val="00245174"/>
    <w:rsid w:val="00245196"/>
    <w:rsid w:val="002453D1"/>
    <w:rsid w:val="00245A38"/>
    <w:rsid w:val="00245B37"/>
    <w:rsid w:val="00245F10"/>
    <w:rsid w:val="002461A8"/>
    <w:rsid w:val="00246303"/>
    <w:rsid w:val="00246314"/>
    <w:rsid w:val="002463B8"/>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4A3"/>
    <w:rsid w:val="00247778"/>
    <w:rsid w:val="00247A00"/>
    <w:rsid w:val="00247A40"/>
    <w:rsid w:val="00247F3C"/>
    <w:rsid w:val="00247F5D"/>
    <w:rsid w:val="0025023D"/>
    <w:rsid w:val="00250252"/>
    <w:rsid w:val="00250592"/>
    <w:rsid w:val="002506B7"/>
    <w:rsid w:val="00250706"/>
    <w:rsid w:val="002507D4"/>
    <w:rsid w:val="002508A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44E"/>
    <w:rsid w:val="00254556"/>
    <w:rsid w:val="002546FC"/>
    <w:rsid w:val="00254722"/>
    <w:rsid w:val="0025479A"/>
    <w:rsid w:val="0025492A"/>
    <w:rsid w:val="00254A8F"/>
    <w:rsid w:val="002550D1"/>
    <w:rsid w:val="0025530B"/>
    <w:rsid w:val="00255830"/>
    <w:rsid w:val="002558B0"/>
    <w:rsid w:val="00255A5A"/>
    <w:rsid w:val="00255D4B"/>
    <w:rsid w:val="00256084"/>
    <w:rsid w:val="00256212"/>
    <w:rsid w:val="0025623A"/>
    <w:rsid w:val="0025626B"/>
    <w:rsid w:val="00256291"/>
    <w:rsid w:val="0025654E"/>
    <w:rsid w:val="002569C4"/>
    <w:rsid w:val="00256A56"/>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258"/>
    <w:rsid w:val="0026044A"/>
    <w:rsid w:val="002604EF"/>
    <w:rsid w:val="0026065B"/>
    <w:rsid w:val="00260795"/>
    <w:rsid w:val="00260802"/>
    <w:rsid w:val="00260836"/>
    <w:rsid w:val="00260854"/>
    <w:rsid w:val="002609F2"/>
    <w:rsid w:val="00260B65"/>
    <w:rsid w:val="00260C6B"/>
    <w:rsid w:val="00260D7F"/>
    <w:rsid w:val="00260E6E"/>
    <w:rsid w:val="00260E7B"/>
    <w:rsid w:val="0026120F"/>
    <w:rsid w:val="0026196C"/>
    <w:rsid w:val="00261E1A"/>
    <w:rsid w:val="00261F5C"/>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69"/>
    <w:rsid w:val="00264BEE"/>
    <w:rsid w:val="00264C81"/>
    <w:rsid w:val="00264DCA"/>
    <w:rsid w:val="00264E67"/>
    <w:rsid w:val="00264EB1"/>
    <w:rsid w:val="00264EF6"/>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0BB"/>
    <w:rsid w:val="00267389"/>
    <w:rsid w:val="00267458"/>
    <w:rsid w:val="002678DB"/>
    <w:rsid w:val="00267A45"/>
    <w:rsid w:val="00267BBF"/>
    <w:rsid w:val="00270527"/>
    <w:rsid w:val="0027058C"/>
    <w:rsid w:val="00270601"/>
    <w:rsid w:val="00270E92"/>
    <w:rsid w:val="00270F49"/>
    <w:rsid w:val="00271107"/>
    <w:rsid w:val="00271185"/>
    <w:rsid w:val="002711EE"/>
    <w:rsid w:val="0027121C"/>
    <w:rsid w:val="002713B9"/>
    <w:rsid w:val="00271653"/>
    <w:rsid w:val="002716AA"/>
    <w:rsid w:val="002716CD"/>
    <w:rsid w:val="002720AD"/>
    <w:rsid w:val="00272224"/>
    <w:rsid w:val="0027233C"/>
    <w:rsid w:val="0027238D"/>
    <w:rsid w:val="00272412"/>
    <w:rsid w:val="002725C9"/>
    <w:rsid w:val="00272640"/>
    <w:rsid w:val="002726B0"/>
    <w:rsid w:val="002726DD"/>
    <w:rsid w:val="00272774"/>
    <w:rsid w:val="002727BD"/>
    <w:rsid w:val="002728F7"/>
    <w:rsid w:val="002729AF"/>
    <w:rsid w:val="00272C99"/>
    <w:rsid w:val="00272E01"/>
    <w:rsid w:val="00272EFD"/>
    <w:rsid w:val="00272F6E"/>
    <w:rsid w:val="00273091"/>
    <w:rsid w:val="002732A9"/>
    <w:rsid w:val="0027336B"/>
    <w:rsid w:val="00273661"/>
    <w:rsid w:val="002737A9"/>
    <w:rsid w:val="00273AE1"/>
    <w:rsid w:val="00273B5D"/>
    <w:rsid w:val="00273F6A"/>
    <w:rsid w:val="002740E5"/>
    <w:rsid w:val="00274142"/>
    <w:rsid w:val="002741D1"/>
    <w:rsid w:val="002742A1"/>
    <w:rsid w:val="0027435D"/>
    <w:rsid w:val="002746E4"/>
    <w:rsid w:val="00274794"/>
    <w:rsid w:val="0027490B"/>
    <w:rsid w:val="00274DF3"/>
    <w:rsid w:val="00274EF2"/>
    <w:rsid w:val="00274EF3"/>
    <w:rsid w:val="00275021"/>
    <w:rsid w:val="00275761"/>
    <w:rsid w:val="0027576C"/>
    <w:rsid w:val="002757A5"/>
    <w:rsid w:val="002759EB"/>
    <w:rsid w:val="00275AD8"/>
    <w:rsid w:val="00275BAA"/>
    <w:rsid w:val="00275F90"/>
    <w:rsid w:val="00275FF1"/>
    <w:rsid w:val="002763E5"/>
    <w:rsid w:val="00276521"/>
    <w:rsid w:val="002765A5"/>
    <w:rsid w:val="002765F0"/>
    <w:rsid w:val="002767B0"/>
    <w:rsid w:val="0027681A"/>
    <w:rsid w:val="0027690F"/>
    <w:rsid w:val="002769FD"/>
    <w:rsid w:val="00276F54"/>
    <w:rsid w:val="0027701C"/>
    <w:rsid w:val="002771B2"/>
    <w:rsid w:val="002771BF"/>
    <w:rsid w:val="0027748D"/>
    <w:rsid w:val="002775E1"/>
    <w:rsid w:val="00277667"/>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9C"/>
    <w:rsid w:val="002831D3"/>
    <w:rsid w:val="0028330A"/>
    <w:rsid w:val="00283389"/>
    <w:rsid w:val="002833E3"/>
    <w:rsid w:val="0028345D"/>
    <w:rsid w:val="002834B3"/>
    <w:rsid w:val="002834FD"/>
    <w:rsid w:val="002836AA"/>
    <w:rsid w:val="00283AF5"/>
    <w:rsid w:val="00283CC4"/>
    <w:rsid w:val="00283E36"/>
    <w:rsid w:val="00283EAE"/>
    <w:rsid w:val="002841D5"/>
    <w:rsid w:val="00284523"/>
    <w:rsid w:val="0028453B"/>
    <w:rsid w:val="00284A91"/>
    <w:rsid w:val="00284B3F"/>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5E1C"/>
    <w:rsid w:val="00286006"/>
    <w:rsid w:val="0028607A"/>
    <w:rsid w:val="002861F9"/>
    <w:rsid w:val="00286389"/>
    <w:rsid w:val="002867E0"/>
    <w:rsid w:val="00286AC4"/>
    <w:rsid w:val="00286B3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9F"/>
    <w:rsid w:val="00287FF6"/>
    <w:rsid w:val="0029005E"/>
    <w:rsid w:val="00290257"/>
    <w:rsid w:val="0029026A"/>
    <w:rsid w:val="00290367"/>
    <w:rsid w:val="002905E6"/>
    <w:rsid w:val="002905FB"/>
    <w:rsid w:val="002907AC"/>
    <w:rsid w:val="00290905"/>
    <w:rsid w:val="00290957"/>
    <w:rsid w:val="00290A55"/>
    <w:rsid w:val="00290B3A"/>
    <w:rsid w:val="00290CB8"/>
    <w:rsid w:val="00290D89"/>
    <w:rsid w:val="00290E60"/>
    <w:rsid w:val="00290F99"/>
    <w:rsid w:val="00291206"/>
    <w:rsid w:val="002916BB"/>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2FD7"/>
    <w:rsid w:val="0029303C"/>
    <w:rsid w:val="002931AA"/>
    <w:rsid w:val="0029326C"/>
    <w:rsid w:val="002937A4"/>
    <w:rsid w:val="00293835"/>
    <w:rsid w:val="002938ED"/>
    <w:rsid w:val="00293969"/>
    <w:rsid w:val="00293AA1"/>
    <w:rsid w:val="00293B74"/>
    <w:rsid w:val="00293D7E"/>
    <w:rsid w:val="00293F92"/>
    <w:rsid w:val="00294016"/>
    <w:rsid w:val="00294018"/>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51"/>
    <w:rsid w:val="00295B63"/>
    <w:rsid w:val="00295BA8"/>
    <w:rsid w:val="0029635A"/>
    <w:rsid w:val="00296C3D"/>
    <w:rsid w:val="00296CD6"/>
    <w:rsid w:val="002972BE"/>
    <w:rsid w:val="00297382"/>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0E2D"/>
    <w:rsid w:val="002A1146"/>
    <w:rsid w:val="002A13D7"/>
    <w:rsid w:val="002A14F8"/>
    <w:rsid w:val="002A1517"/>
    <w:rsid w:val="002A154D"/>
    <w:rsid w:val="002A1723"/>
    <w:rsid w:val="002A191D"/>
    <w:rsid w:val="002A19E1"/>
    <w:rsid w:val="002A1D23"/>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4F86"/>
    <w:rsid w:val="002A5045"/>
    <w:rsid w:val="002A529C"/>
    <w:rsid w:val="002A5355"/>
    <w:rsid w:val="002A549F"/>
    <w:rsid w:val="002A54F8"/>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EA7"/>
    <w:rsid w:val="002A6FA7"/>
    <w:rsid w:val="002A6FF1"/>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0EE"/>
    <w:rsid w:val="002B04B6"/>
    <w:rsid w:val="002B064D"/>
    <w:rsid w:val="002B09B8"/>
    <w:rsid w:val="002B0AE8"/>
    <w:rsid w:val="002B0B29"/>
    <w:rsid w:val="002B13AC"/>
    <w:rsid w:val="002B151E"/>
    <w:rsid w:val="002B1A3A"/>
    <w:rsid w:val="002B1B53"/>
    <w:rsid w:val="002B1C29"/>
    <w:rsid w:val="002B1DF6"/>
    <w:rsid w:val="002B20B3"/>
    <w:rsid w:val="002B23D0"/>
    <w:rsid w:val="002B23FE"/>
    <w:rsid w:val="002B2409"/>
    <w:rsid w:val="002B2421"/>
    <w:rsid w:val="002B252C"/>
    <w:rsid w:val="002B2595"/>
    <w:rsid w:val="002B268E"/>
    <w:rsid w:val="002B2946"/>
    <w:rsid w:val="002B2B91"/>
    <w:rsid w:val="002B2CB8"/>
    <w:rsid w:val="002B2DE1"/>
    <w:rsid w:val="002B2EB5"/>
    <w:rsid w:val="002B31A7"/>
    <w:rsid w:val="002B3760"/>
    <w:rsid w:val="002B38D9"/>
    <w:rsid w:val="002B3BB4"/>
    <w:rsid w:val="002B3C11"/>
    <w:rsid w:val="002B3D7B"/>
    <w:rsid w:val="002B3EE2"/>
    <w:rsid w:val="002B4078"/>
    <w:rsid w:val="002B40CA"/>
    <w:rsid w:val="002B4188"/>
    <w:rsid w:val="002B41E8"/>
    <w:rsid w:val="002B41F8"/>
    <w:rsid w:val="002B42C3"/>
    <w:rsid w:val="002B49C0"/>
    <w:rsid w:val="002B4C12"/>
    <w:rsid w:val="002B4C22"/>
    <w:rsid w:val="002B4CDA"/>
    <w:rsid w:val="002B4DAC"/>
    <w:rsid w:val="002B504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130"/>
    <w:rsid w:val="002B7248"/>
    <w:rsid w:val="002B7646"/>
    <w:rsid w:val="002B765F"/>
    <w:rsid w:val="002B76D4"/>
    <w:rsid w:val="002B7867"/>
    <w:rsid w:val="002B78BE"/>
    <w:rsid w:val="002B78E1"/>
    <w:rsid w:val="002B795E"/>
    <w:rsid w:val="002B79AC"/>
    <w:rsid w:val="002B7FD0"/>
    <w:rsid w:val="002C02B4"/>
    <w:rsid w:val="002C0A63"/>
    <w:rsid w:val="002C0A99"/>
    <w:rsid w:val="002C0C99"/>
    <w:rsid w:val="002C0D52"/>
    <w:rsid w:val="002C0E63"/>
    <w:rsid w:val="002C12FC"/>
    <w:rsid w:val="002C17A2"/>
    <w:rsid w:val="002C1937"/>
    <w:rsid w:val="002C1AFD"/>
    <w:rsid w:val="002C1C01"/>
    <w:rsid w:val="002C1CC1"/>
    <w:rsid w:val="002C1DCE"/>
    <w:rsid w:val="002C1EF4"/>
    <w:rsid w:val="002C1EFE"/>
    <w:rsid w:val="002C22F8"/>
    <w:rsid w:val="002C2497"/>
    <w:rsid w:val="002C2713"/>
    <w:rsid w:val="002C2908"/>
    <w:rsid w:val="002C2978"/>
    <w:rsid w:val="002C2A5D"/>
    <w:rsid w:val="002C2E88"/>
    <w:rsid w:val="002C3016"/>
    <w:rsid w:val="002C3066"/>
    <w:rsid w:val="002C3093"/>
    <w:rsid w:val="002C34DF"/>
    <w:rsid w:val="002C35E4"/>
    <w:rsid w:val="002C36E1"/>
    <w:rsid w:val="002C37EE"/>
    <w:rsid w:val="002C39D6"/>
    <w:rsid w:val="002C3A12"/>
    <w:rsid w:val="002C3A59"/>
    <w:rsid w:val="002C3B10"/>
    <w:rsid w:val="002C3B6E"/>
    <w:rsid w:val="002C3D2D"/>
    <w:rsid w:val="002C3D8F"/>
    <w:rsid w:val="002C40A3"/>
    <w:rsid w:val="002C4265"/>
    <w:rsid w:val="002C4593"/>
    <w:rsid w:val="002C4659"/>
    <w:rsid w:val="002C4928"/>
    <w:rsid w:val="002C4A2B"/>
    <w:rsid w:val="002C4C94"/>
    <w:rsid w:val="002C4D02"/>
    <w:rsid w:val="002C4EED"/>
    <w:rsid w:val="002C53FE"/>
    <w:rsid w:val="002C5476"/>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A8D"/>
    <w:rsid w:val="002C6B3F"/>
    <w:rsid w:val="002C6DEA"/>
    <w:rsid w:val="002C7474"/>
    <w:rsid w:val="002C759E"/>
    <w:rsid w:val="002C75C4"/>
    <w:rsid w:val="002C7629"/>
    <w:rsid w:val="002C763B"/>
    <w:rsid w:val="002C770E"/>
    <w:rsid w:val="002C7C4E"/>
    <w:rsid w:val="002C7E6D"/>
    <w:rsid w:val="002C7F9B"/>
    <w:rsid w:val="002D0144"/>
    <w:rsid w:val="002D03C6"/>
    <w:rsid w:val="002D0903"/>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702"/>
    <w:rsid w:val="002D385C"/>
    <w:rsid w:val="002D395C"/>
    <w:rsid w:val="002D396F"/>
    <w:rsid w:val="002D3A8A"/>
    <w:rsid w:val="002D3AD1"/>
    <w:rsid w:val="002D3BFA"/>
    <w:rsid w:val="002D3CD1"/>
    <w:rsid w:val="002D3D0B"/>
    <w:rsid w:val="002D3D41"/>
    <w:rsid w:val="002D3E07"/>
    <w:rsid w:val="002D3E21"/>
    <w:rsid w:val="002D3E4A"/>
    <w:rsid w:val="002D40B7"/>
    <w:rsid w:val="002D40F4"/>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813"/>
    <w:rsid w:val="002D5A4B"/>
    <w:rsid w:val="002D5D9D"/>
    <w:rsid w:val="002D5EC5"/>
    <w:rsid w:val="002D62BE"/>
    <w:rsid w:val="002D6352"/>
    <w:rsid w:val="002D652C"/>
    <w:rsid w:val="002D654A"/>
    <w:rsid w:val="002D6873"/>
    <w:rsid w:val="002D6AAA"/>
    <w:rsid w:val="002D6B19"/>
    <w:rsid w:val="002D6B78"/>
    <w:rsid w:val="002D6C05"/>
    <w:rsid w:val="002D6D7E"/>
    <w:rsid w:val="002D6E34"/>
    <w:rsid w:val="002D6E96"/>
    <w:rsid w:val="002D702F"/>
    <w:rsid w:val="002D7402"/>
    <w:rsid w:val="002D7758"/>
    <w:rsid w:val="002D7C4E"/>
    <w:rsid w:val="002D7CA1"/>
    <w:rsid w:val="002D7CED"/>
    <w:rsid w:val="002D7F79"/>
    <w:rsid w:val="002E0060"/>
    <w:rsid w:val="002E029F"/>
    <w:rsid w:val="002E02C8"/>
    <w:rsid w:val="002E02CD"/>
    <w:rsid w:val="002E0676"/>
    <w:rsid w:val="002E07CC"/>
    <w:rsid w:val="002E087A"/>
    <w:rsid w:val="002E0C84"/>
    <w:rsid w:val="002E0DF4"/>
    <w:rsid w:val="002E1149"/>
    <w:rsid w:val="002E1229"/>
    <w:rsid w:val="002E12B8"/>
    <w:rsid w:val="002E140E"/>
    <w:rsid w:val="002E1897"/>
    <w:rsid w:val="002E1B5B"/>
    <w:rsid w:val="002E1D9F"/>
    <w:rsid w:val="002E2087"/>
    <w:rsid w:val="002E2143"/>
    <w:rsid w:val="002E215E"/>
    <w:rsid w:val="002E2552"/>
    <w:rsid w:val="002E257F"/>
    <w:rsid w:val="002E25F0"/>
    <w:rsid w:val="002E2601"/>
    <w:rsid w:val="002E28AA"/>
    <w:rsid w:val="002E2946"/>
    <w:rsid w:val="002E2C30"/>
    <w:rsid w:val="002E2C5C"/>
    <w:rsid w:val="002E2E09"/>
    <w:rsid w:val="002E2E1B"/>
    <w:rsid w:val="002E2E4D"/>
    <w:rsid w:val="002E2E65"/>
    <w:rsid w:val="002E328E"/>
    <w:rsid w:val="002E35DE"/>
    <w:rsid w:val="002E3AC0"/>
    <w:rsid w:val="002E447B"/>
    <w:rsid w:val="002E452F"/>
    <w:rsid w:val="002E4632"/>
    <w:rsid w:val="002E4674"/>
    <w:rsid w:val="002E48AA"/>
    <w:rsid w:val="002E4A76"/>
    <w:rsid w:val="002E4A7B"/>
    <w:rsid w:val="002E4A7D"/>
    <w:rsid w:val="002E4CA4"/>
    <w:rsid w:val="002E4D8A"/>
    <w:rsid w:val="002E4FFB"/>
    <w:rsid w:val="002E505E"/>
    <w:rsid w:val="002E508F"/>
    <w:rsid w:val="002E5124"/>
    <w:rsid w:val="002E51FE"/>
    <w:rsid w:val="002E53C4"/>
    <w:rsid w:val="002E561E"/>
    <w:rsid w:val="002E56DE"/>
    <w:rsid w:val="002E592A"/>
    <w:rsid w:val="002E592E"/>
    <w:rsid w:val="002E59CA"/>
    <w:rsid w:val="002E5AC1"/>
    <w:rsid w:val="002E5B05"/>
    <w:rsid w:val="002E5B53"/>
    <w:rsid w:val="002E5C2E"/>
    <w:rsid w:val="002E61C3"/>
    <w:rsid w:val="002E62E2"/>
    <w:rsid w:val="002E639B"/>
    <w:rsid w:val="002E64B8"/>
    <w:rsid w:val="002E661C"/>
    <w:rsid w:val="002E67D5"/>
    <w:rsid w:val="002E6A54"/>
    <w:rsid w:val="002E6A84"/>
    <w:rsid w:val="002E6AC0"/>
    <w:rsid w:val="002E6C53"/>
    <w:rsid w:val="002E707C"/>
    <w:rsid w:val="002E7367"/>
    <w:rsid w:val="002E73AE"/>
    <w:rsid w:val="002E7523"/>
    <w:rsid w:val="002E757D"/>
    <w:rsid w:val="002E75D8"/>
    <w:rsid w:val="002E7606"/>
    <w:rsid w:val="002E77EB"/>
    <w:rsid w:val="002E7E14"/>
    <w:rsid w:val="002F02D3"/>
    <w:rsid w:val="002F05A2"/>
    <w:rsid w:val="002F084C"/>
    <w:rsid w:val="002F0910"/>
    <w:rsid w:val="002F093F"/>
    <w:rsid w:val="002F0A14"/>
    <w:rsid w:val="002F0E76"/>
    <w:rsid w:val="002F0E99"/>
    <w:rsid w:val="002F10B0"/>
    <w:rsid w:val="002F12B4"/>
    <w:rsid w:val="002F134D"/>
    <w:rsid w:val="002F1689"/>
    <w:rsid w:val="002F1870"/>
    <w:rsid w:val="002F1CBA"/>
    <w:rsid w:val="002F1CF2"/>
    <w:rsid w:val="002F1E32"/>
    <w:rsid w:val="002F1EA5"/>
    <w:rsid w:val="002F200C"/>
    <w:rsid w:val="002F20FC"/>
    <w:rsid w:val="002F21F3"/>
    <w:rsid w:val="002F21FF"/>
    <w:rsid w:val="002F222F"/>
    <w:rsid w:val="002F22DE"/>
    <w:rsid w:val="002F258C"/>
    <w:rsid w:val="002F2904"/>
    <w:rsid w:val="002F291C"/>
    <w:rsid w:val="002F2CF4"/>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6C5"/>
    <w:rsid w:val="002F4B37"/>
    <w:rsid w:val="002F4B47"/>
    <w:rsid w:val="002F4C57"/>
    <w:rsid w:val="002F4E11"/>
    <w:rsid w:val="002F4E64"/>
    <w:rsid w:val="002F4F9C"/>
    <w:rsid w:val="002F5043"/>
    <w:rsid w:val="002F50CA"/>
    <w:rsid w:val="002F5142"/>
    <w:rsid w:val="002F533D"/>
    <w:rsid w:val="002F551E"/>
    <w:rsid w:val="002F555A"/>
    <w:rsid w:val="002F57B5"/>
    <w:rsid w:val="002F5AC6"/>
    <w:rsid w:val="002F5D30"/>
    <w:rsid w:val="002F5D7E"/>
    <w:rsid w:val="002F5F2A"/>
    <w:rsid w:val="002F5F3D"/>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C21"/>
    <w:rsid w:val="002F7D3F"/>
    <w:rsid w:val="002F7DD2"/>
    <w:rsid w:val="002F7E71"/>
    <w:rsid w:val="003002BA"/>
    <w:rsid w:val="00300351"/>
    <w:rsid w:val="003007EA"/>
    <w:rsid w:val="003008C0"/>
    <w:rsid w:val="003008F2"/>
    <w:rsid w:val="00300EE8"/>
    <w:rsid w:val="00300F78"/>
    <w:rsid w:val="00300F7A"/>
    <w:rsid w:val="00301148"/>
    <w:rsid w:val="0030148C"/>
    <w:rsid w:val="003014D2"/>
    <w:rsid w:val="0030150D"/>
    <w:rsid w:val="00301524"/>
    <w:rsid w:val="003016B0"/>
    <w:rsid w:val="00301834"/>
    <w:rsid w:val="00301C94"/>
    <w:rsid w:val="00301D79"/>
    <w:rsid w:val="00302035"/>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62"/>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A02"/>
    <w:rsid w:val="00306B8A"/>
    <w:rsid w:val="00306C6D"/>
    <w:rsid w:val="00306FBE"/>
    <w:rsid w:val="0030708A"/>
    <w:rsid w:val="0030772D"/>
    <w:rsid w:val="0030774A"/>
    <w:rsid w:val="0030774F"/>
    <w:rsid w:val="00307836"/>
    <w:rsid w:val="00307926"/>
    <w:rsid w:val="00307999"/>
    <w:rsid w:val="00307CDC"/>
    <w:rsid w:val="00310126"/>
    <w:rsid w:val="003103C1"/>
    <w:rsid w:val="003104B4"/>
    <w:rsid w:val="003108E8"/>
    <w:rsid w:val="0031091C"/>
    <w:rsid w:val="003109D4"/>
    <w:rsid w:val="003109E6"/>
    <w:rsid w:val="00310A33"/>
    <w:rsid w:val="00310A71"/>
    <w:rsid w:val="00310A9B"/>
    <w:rsid w:val="00310D45"/>
    <w:rsid w:val="00310EE2"/>
    <w:rsid w:val="00310F30"/>
    <w:rsid w:val="00310F73"/>
    <w:rsid w:val="00311568"/>
    <w:rsid w:val="00311A78"/>
    <w:rsid w:val="00311BFE"/>
    <w:rsid w:val="00311D82"/>
    <w:rsid w:val="00311E3E"/>
    <w:rsid w:val="00311F5A"/>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8FA"/>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C6"/>
    <w:rsid w:val="003176E5"/>
    <w:rsid w:val="00317989"/>
    <w:rsid w:val="003179C4"/>
    <w:rsid w:val="003179C9"/>
    <w:rsid w:val="00317C33"/>
    <w:rsid w:val="00317C6D"/>
    <w:rsid w:val="00317C8D"/>
    <w:rsid w:val="00317CE6"/>
    <w:rsid w:val="00317F40"/>
    <w:rsid w:val="00317F9B"/>
    <w:rsid w:val="00320376"/>
    <w:rsid w:val="003203DC"/>
    <w:rsid w:val="003206F2"/>
    <w:rsid w:val="003208A7"/>
    <w:rsid w:val="00320AA4"/>
    <w:rsid w:val="00320ABF"/>
    <w:rsid w:val="00320CAA"/>
    <w:rsid w:val="00320E08"/>
    <w:rsid w:val="00320F12"/>
    <w:rsid w:val="0032111A"/>
    <w:rsid w:val="00321297"/>
    <w:rsid w:val="0032133E"/>
    <w:rsid w:val="003213D8"/>
    <w:rsid w:val="00321454"/>
    <w:rsid w:val="0032169F"/>
    <w:rsid w:val="00321980"/>
    <w:rsid w:val="00321D64"/>
    <w:rsid w:val="00321EA2"/>
    <w:rsid w:val="003222A1"/>
    <w:rsid w:val="00322332"/>
    <w:rsid w:val="003224AB"/>
    <w:rsid w:val="0032257F"/>
    <w:rsid w:val="003225AE"/>
    <w:rsid w:val="00322607"/>
    <w:rsid w:val="0032264C"/>
    <w:rsid w:val="0032275F"/>
    <w:rsid w:val="003228CB"/>
    <w:rsid w:val="00322D1C"/>
    <w:rsid w:val="0032345F"/>
    <w:rsid w:val="0032378C"/>
    <w:rsid w:val="00323CC3"/>
    <w:rsid w:val="00324092"/>
    <w:rsid w:val="003243A3"/>
    <w:rsid w:val="00324574"/>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27E27"/>
    <w:rsid w:val="003301C9"/>
    <w:rsid w:val="0033022F"/>
    <w:rsid w:val="0033044C"/>
    <w:rsid w:val="003307A2"/>
    <w:rsid w:val="003309D4"/>
    <w:rsid w:val="00330A14"/>
    <w:rsid w:val="00330B67"/>
    <w:rsid w:val="00331223"/>
    <w:rsid w:val="0033137A"/>
    <w:rsid w:val="00331481"/>
    <w:rsid w:val="00331A40"/>
    <w:rsid w:val="00331D55"/>
    <w:rsid w:val="00331DC5"/>
    <w:rsid w:val="003323E8"/>
    <w:rsid w:val="00332573"/>
    <w:rsid w:val="003326A6"/>
    <w:rsid w:val="0033272E"/>
    <w:rsid w:val="0033273A"/>
    <w:rsid w:val="003327CA"/>
    <w:rsid w:val="0033283B"/>
    <w:rsid w:val="003329B3"/>
    <w:rsid w:val="00332BFE"/>
    <w:rsid w:val="00332C57"/>
    <w:rsid w:val="00332D45"/>
    <w:rsid w:val="00332F92"/>
    <w:rsid w:val="00332FB9"/>
    <w:rsid w:val="0033305A"/>
    <w:rsid w:val="0033338F"/>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444"/>
    <w:rsid w:val="0033569D"/>
    <w:rsid w:val="00335706"/>
    <w:rsid w:val="0033582E"/>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20"/>
    <w:rsid w:val="00337027"/>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9E3"/>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45D"/>
    <w:rsid w:val="003425DE"/>
    <w:rsid w:val="00342996"/>
    <w:rsid w:val="00342A27"/>
    <w:rsid w:val="00342A2C"/>
    <w:rsid w:val="00342AF4"/>
    <w:rsid w:val="00342B8C"/>
    <w:rsid w:val="00342BFD"/>
    <w:rsid w:val="00342D5A"/>
    <w:rsid w:val="0034338D"/>
    <w:rsid w:val="003433A8"/>
    <w:rsid w:val="00343557"/>
    <w:rsid w:val="00343591"/>
    <w:rsid w:val="00343A77"/>
    <w:rsid w:val="00343AE4"/>
    <w:rsid w:val="00343B3D"/>
    <w:rsid w:val="00343CBC"/>
    <w:rsid w:val="00343F4E"/>
    <w:rsid w:val="0034419A"/>
    <w:rsid w:val="00344215"/>
    <w:rsid w:val="00344400"/>
    <w:rsid w:val="00344423"/>
    <w:rsid w:val="00344532"/>
    <w:rsid w:val="00344576"/>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31F"/>
    <w:rsid w:val="0034738F"/>
    <w:rsid w:val="0034743D"/>
    <w:rsid w:val="0034745C"/>
    <w:rsid w:val="00347878"/>
    <w:rsid w:val="00347879"/>
    <w:rsid w:val="0034795E"/>
    <w:rsid w:val="003479A0"/>
    <w:rsid w:val="00347B7B"/>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A8F"/>
    <w:rsid w:val="00352B0E"/>
    <w:rsid w:val="003531B7"/>
    <w:rsid w:val="00353277"/>
    <w:rsid w:val="003533FB"/>
    <w:rsid w:val="00353742"/>
    <w:rsid w:val="00353935"/>
    <w:rsid w:val="00353F32"/>
    <w:rsid w:val="00354138"/>
    <w:rsid w:val="00354193"/>
    <w:rsid w:val="0035439F"/>
    <w:rsid w:val="003544A5"/>
    <w:rsid w:val="003544DC"/>
    <w:rsid w:val="00354775"/>
    <w:rsid w:val="00354B0E"/>
    <w:rsid w:val="00354B30"/>
    <w:rsid w:val="00354DF0"/>
    <w:rsid w:val="00355250"/>
    <w:rsid w:val="00355289"/>
    <w:rsid w:val="003552D6"/>
    <w:rsid w:val="0035535B"/>
    <w:rsid w:val="0035537A"/>
    <w:rsid w:val="00355383"/>
    <w:rsid w:val="003553D2"/>
    <w:rsid w:val="00355425"/>
    <w:rsid w:val="00355583"/>
    <w:rsid w:val="0035576B"/>
    <w:rsid w:val="003559B9"/>
    <w:rsid w:val="00355AAC"/>
    <w:rsid w:val="00355B84"/>
    <w:rsid w:val="00355BDD"/>
    <w:rsid w:val="00355D6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327"/>
    <w:rsid w:val="003604BE"/>
    <w:rsid w:val="003605E1"/>
    <w:rsid w:val="003606EB"/>
    <w:rsid w:val="0036081D"/>
    <w:rsid w:val="00360982"/>
    <w:rsid w:val="00360A05"/>
    <w:rsid w:val="00360ABA"/>
    <w:rsid w:val="00360C41"/>
    <w:rsid w:val="00360D4E"/>
    <w:rsid w:val="00360DAB"/>
    <w:rsid w:val="00360E28"/>
    <w:rsid w:val="003610A1"/>
    <w:rsid w:val="003610CF"/>
    <w:rsid w:val="003610F0"/>
    <w:rsid w:val="00361434"/>
    <w:rsid w:val="00361482"/>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4C6"/>
    <w:rsid w:val="00364659"/>
    <w:rsid w:val="003646EE"/>
    <w:rsid w:val="00364874"/>
    <w:rsid w:val="00364997"/>
    <w:rsid w:val="003649A2"/>
    <w:rsid w:val="00364AF5"/>
    <w:rsid w:val="00364B1D"/>
    <w:rsid w:val="00364B62"/>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479"/>
    <w:rsid w:val="003665FE"/>
    <w:rsid w:val="0036665F"/>
    <w:rsid w:val="00366733"/>
    <w:rsid w:val="0036673F"/>
    <w:rsid w:val="0036696A"/>
    <w:rsid w:val="00366A21"/>
    <w:rsid w:val="00366ABE"/>
    <w:rsid w:val="00366B7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717"/>
    <w:rsid w:val="0037083F"/>
    <w:rsid w:val="00370941"/>
    <w:rsid w:val="00370B2C"/>
    <w:rsid w:val="00370D6C"/>
    <w:rsid w:val="00370D70"/>
    <w:rsid w:val="00370DDE"/>
    <w:rsid w:val="0037101A"/>
    <w:rsid w:val="00371075"/>
    <w:rsid w:val="003713E4"/>
    <w:rsid w:val="0037165F"/>
    <w:rsid w:val="003717C4"/>
    <w:rsid w:val="0037182A"/>
    <w:rsid w:val="00371A6E"/>
    <w:rsid w:val="00371AAB"/>
    <w:rsid w:val="00371BCC"/>
    <w:rsid w:val="00371BE8"/>
    <w:rsid w:val="00371CE3"/>
    <w:rsid w:val="0037201D"/>
    <w:rsid w:val="00372585"/>
    <w:rsid w:val="0037263F"/>
    <w:rsid w:val="003728E9"/>
    <w:rsid w:val="00372955"/>
    <w:rsid w:val="00372A94"/>
    <w:rsid w:val="00372BC6"/>
    <w:rsid w:val="00372D6D"/>
    <w:rsid w:val="00372D81"/>
    <w:rsid w:val="00372EAD"/>
    <w:rsid w:val="003730CD"/>
    <w:rsid w:val="0037320F"/>
    <w:rsid w:val="003733F5"/>
    <w:rsid w:val="003736B5"/>
    <w:rsid w:val="003739ED"/>
    <w:rsid w:val="00373B66"/>
    <w:rsid w:val="00373D07"/>
    <w:rsid w:val="00373F86"/>
    <w:rsid w:val="00373F8A"/>
    <w:rsid w:val="00373FBB"/>
    <w:rsid w:val="00374072"/>
    <w:rsid w:val="00374088"/>
    <w:rsid w:val="003743FA"/>
    <w:rsid w:val="00374A02"/>
    <w:rsid w:val="00374B57"/>
    <w:rsid w:val="00374BF7"/>
    <w:rsid w:val="00374C2C"/>
    <w:rsid w:val="00374DEC"/>
    <w:rsid w:val="00375049"/>
    <w:rsid w:val="0037515E"/>
    <w:rsid w:val="00375293"/>
    <w:rsid w:val="0037545B"/>
    <w:rsid w:val="0037563F"/>
    <w:rsid w:val="0037572C"/>
    <w:rsid w:val="0037574E"/>
    <w:rsid w:val="00375935"/>
    <w:rsid w:val="0037593D"/>
    <w:rsid w:val="00375B35"/>
    <w:rsid w:val="00375B4D"/>
    <w:rsid w:val="00375B54"/>
    <w:rsid w:val="00375C39"/>
    <w:rsid w:val="00375CF8"/>
    <w:rsid w:val="00375F90"/>
    <w:rsid w:val="00376076"/>
    <w:rsid w:val="003760A2"/>
    <w:rsid w:val="0037630F"/>
    <w:rsid w:val="00376A2A"/>
    <w:rsid w:val="00376A30"/>
    <w:rsid w:val="00377201"/>
    <w:rsid w:val="003774F2"/>
    <w:rsid w:val="00377633"/>
    <w:rsid w:val="003778A6"/>
    <w:rsid w:val="00377A9C"/>
    <w:rsid w:val="00377AE0"/>
    <w:rsid w:val="00377C9C"/>
    <w:rsid w:val="00377CEE"/>
    <w:rsid w:val="00377CF1"/>
    <w:rsid w:val="00377DB9"/>
    <w:rsid w:val="00377DD6"/>
    <w:rsid w:val="00377E06"/>
    <w:rsid w:val="00377E5C"/>
    <w:rsid w:val="00380146"/>
    <w:rsid w:val="0038018C"/>
    <w:rsid w:val="00380352"/>
    <w:rsid w:val="0038044E"/>
    <w:rsid w:val="00380485"/>
    <w:rsid w:val="0038058F"/>
    <w:rsid w:val="003807FF"/>
    <w:rsid w:val="00380897"/>
    <w:rsid w:val="003808A4"/>
    <w:rsid w:val="00380BFE"/>
    <w:rsid w:val="00380C37"/>
    <w:rsid w:val="00381097"/>
    <w:rsid w:val="0038113C"/>
    <w:rsid w:val="00381199"/>
    <w:rsid w:val="003812A6"/>
    <w:rsid w:val="0038133E"/>
    <w:rsid w:val="003815D7"/>
    <w:rsid w:val="003818A3"/>
    <w:rsid w:val="00381ABD"/>
    <w:rsid w:val="00381D94"/>
    <w:rsid w:val="00381E9B"/>
    <w:rsid w:val="00381EC6"/>
    <w:rsid w:val="0038204A"/>
    <w:rsid w:val="003821EC"/>
    <w:rsid w:val="0038233F"/>
    <w:rsid w:val="00382344"/>
    <w:rsid w:val="00382446"/>
    <w:rsid w:val="0038272D"/>
    <w:rsid w:val="00382753"/>
    <w:rsid w:val="003827CF"/>
    <w:rsid w:val="00382854"/>
    <w:rsid w:val="00382E39"/>
    <w:rsid w:val="00382EA7"/>
    <w:rsid w:val="00383083"/>
    <w:rsid w:val="00383132"/>
    <w:rsid w:val="00383168"/>
    <w:rsid w:val="0038316E"/>
    <w:rsid w:val="0038345A"/>
    <w:rsid w:val="0038376D"/>
    <w:rsid w:val="00383956"/>
    <w:rsid w:val="003839D1"/>
    <w:rsid w:val="00383B31"/>
    <w:rsid w:val="00383C4A"/>
    <w:rsid w:val="00383EDA"/>
    <w:rsid w:val="00383FB5"/>
    <w:rsid w:val="003843C6"/>
    <w:rsid w:val="00384553"/>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64B"/>
    <w:rsid w:val="00387751"/>
    <w:rsid w:val="0038788F"/>
    <w:rsid w:val="003879B1"/>
    <w:rsid w:val="00387BD1"/>
    <w:rsid w:val="00387BDC"/>
    <w:rsid w:val="00387C03"/>
    <w:rsid w:val="00387DFC"/>
    <w:rsid w:val="00390086"/>
    <w:rsid w:val="0039013D"/>
    <w:rsid w:val="003901CC"/>
    <w:rsid w:val="003902C6"/>
    <w:rsid w:val="0039051F"/>
    <w:rsid w:val="00390D28"/>
    <w:rsid w:val="00390F4F"/>
    <w:rsid w:val="00390F75"/>
    <w:rsid w:val="00391024"/>
    <w:rsid w:val="0039138B"/>
    <w:rsid w:val="00391401"/>
    <w:rsid w:val="00391504"/>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DEF"/>
    <w:rsid w:val="00393E52"/>
    <w:rsid w:val="00393F23"/>
    <w:rsid w:val="00394438"/>
    <w:rsid w:val="0039443A"/>
    <w:rsid w:val="0039454A"/>
    <w:rsid w:val="00394858"/>
    <w:rsid w:val="00394963"/>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1CB"/>
    <w:rsid w:val="00397252"/>
    <w:rsid w:val="00397303"/>
    <w:rsid w:val="00397325"/>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68E"/>
    <w:rsid w:val="003A284E"/>
    <w:rsid w:val="003A29A4"/>
    <w:rsid w:val="003A2AE3"/>
    <w:rsid w:val="003A2D97"/>
    <w:rsid w:val="003A2E5C"/>
    <w:rsid w:val="003A308A"/>
    <w:rsid w:val="003A30E1"/>
    <w:rsid w:val="003A3226"/>
    <w:rsid w:val="003A3327"/>
    <w:rsid w:val="003A3509"/>
    <w:rsid w:val="003A35DE"/>
    <w:rsid w:val="003A370F"/>
    <w:rsid w:val="003A37DD"/>
    <w:rsid w:val="003A37FD"/>
    <w:rsid w:val="003A397C"/>
    <w:rsid w:val="003A39A2"/>
    <w:rsid w:val="003A3A46"/>
    <w:rsid w:val="003A3CAC"/>
    <w:rsid w:val="003A3CBD"/>
    <w:rsid w:val="003A3F8D"/>
    <w:rsid w:val="003A4033"/>
    <w:rsid w:val="003A42B0"/>
    <w:rsid w:val="003A430E"/>
    <w:rsid w:val="003A43D4"/>
    <w:rsid w:val="003A44AC"/>
    <w:rsid w:val="003A469D"/>
    <w:rsid w:val="003A478C"/>
    <w:rsid w:val="003A484B"/>
    <w:rsid w:val="003A48B4"/>
    <w:rsid w:val="003A48C2"/>
    <w:rsid w:val="003A4FD2"/>
    <w:rsid w:val="003A51AE"/>
    <w:rsid w:val="003A5258"/>
    <w:rsid w:val="003A53BE"/>
    <w:rsid w:val="003A5451"/>
    <w:rsid w:val="003A546B"/>
    <w:rsid w:val="003A54DF"/>
    <w:rsid w:val="003A553D"/>
    <w:rsid w:val="003A55F1"/>
    <w:rsid w:val="003A5625"/>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289"/>
    <w:rsid w:val="003B050C"/>
    <w:rsid w:val="003B05D8"/>
    <w:rsid w:val="003B07BC"/>
    <w:rsid w:val="003B08C0"/>
    <w:rsid w:val="003B08F4"/>
    <w:rsid w:val="003B0C93"/>
    <w:rsid w:val="003B0ECD"/>
    <w:rsid w:val="003B107E"/>
    <w:rsid w:val="003B1257"/>
    <w:rsid w:val="003B1507"/>
    <w:rsid w:val="003B1736"/>
    <w:rsid w:val="003B1791"/>
    <w:rsid w:val="003B1B1B"/>
    <w:rsid w:val="003B1C0B"/>
    <w:rsid w:val="003B208F"/>
    <w:rsid w:val="003B20FB"/>
    <w:rsid w:val="003B21B4"/>
    <w:rsid w:val="003B239C"/>
    <w:rsid w:val="003B24E7"/>
    <w:rsid w:val="003B26D0"/>
    <w:rsid w:val="003B2889"/>
    <w:rsid w:val="003B2A0A"/>
    <w:rsid w:val="003B2A7F"/>
    <w:rsid w:val="003B2AB2"/>
    <w:rsid w:val="003B2ADC"/>
    <w:rsid w:val="003B2F15"/>
    <w:rsid w:val="003B3070"/>
    <w:rsid w:val="003B3234"/>
    <w:rsid w:val="003B32F5"/>
    <w:rsid w:val="003B3504"/>
    <w:rsid w:val="003B3562"/>
    <w:rsid w:val="003B3790"/>
    <w:rsid w:val="003B40FA"/>
    <w:rsid w:val="003B4116"/>
    <w:rsid w:val="003B4200"/>
    <w:rsid w:val="003B421E"/>
    <w:rsid w:val="003B44F6"/>
    <w:rsid w:val="003B4607"/>
    <w:rsid w:val="003B4762"/>
    <w:rsid w:val="003B47D1"/>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807"/>
    <w:rsid w:val="003B6D81"/>
    <w:rsid w:val="003B6DDE"/>
    <w:rsid w:val="003B6FF1"/>
    <w:rsid w:val="003B70DA"/>
    <w:rsid w:val="003B7126"/>
    <w:rsid w:val="003B71F4"/>
    <w:rsid w:val="003B7239"/>
    <w:rsid w:val="003B7666"/>
    <w:rsid w:val="003B7799"/>
    <w:rsid w:val="003B77B8"/>
    <w:rsid w:val="003B77F0"/>
    <w:rsid w:val="003B788E"/>
    <w:rsid w:val="003B79D4"/>
    <w:rsid w:val="003B7B95"/>
    <w:rsid w:val="003B7BD3"/>
    <w:rsid w:val="003B7C17"/>
    <w:rsid w:val="003B7CB8"/>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53"/>
    <w:rsid w:val="003C1D64"/>
    <w:rsid w:val="003C1D8C"/>
    <w:rsid w:val="003C22B8"/>
    <w:rsid w:val="003C243A"/>
    <w:rsid w:val="003C247F"/>
    <w:rsid w:val="003C27A0"/>
    <w:rsid w:val="003C2864"/>
    <w:rsid w:val="003C298F"/>
    <w:rsid w:val="003C2BDD"/>
    <w:rsid w:val="003C2CBF"/>
    <w:rsid w:val="003C2ED9"/>
    <w:rsid w:val="003C2F50"/>
    <w:rsid w:val="003C2F9B"/>
    <w:rsid w:val="003C3066"/>
    <w:rsid w:val="003C30DB"/>
    <w:rsid w:val="003C3180"/>
    <w:rsid w:val="003C333C"/>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3A1"/>
    <w:rsid w:val="003C7468"/>
    <w:rsid w:val="003C765D"/>
    <w:rsid w:val="003C76D5"/>
    <w:rsid w:val="003C7BA1"/>
    <w:rsid w:val="003D02CD"/>
    <w:rsid w:val="003D0AB8"/>
    <w:rsid w:val="003D0BD0"/>
    <w:rsid w:val="003D0DD3"/>
    <w:rsid w:val="003D0E11"/>
    <w:rsid w:val="003D0F10"/>
    <w:rsid w:val="003D0F94"/>
    <w:rsid w:val="003D133F"/>
    <w:rsid w:val="003D149D"/>
    <w:rsid w:val="003D187D"/>
    <w:rsid w:val="003D1B1D"/>
    <w:rsid w:val="003D1CEC"/>
    <w:rsid w:val="003D2007"/>
    <w:rsid w:val="003D2410"/>
    <w:rsid w:val="003D25E3"/>
    <w:rsid w:val="003D26F6"/>
    <w:rsid w:val="003D2861"/>
    <w:rsid w:val="003D293D"/>
    <w:rsid w:val="003D2983"/>
    <w:rsid w:val="003D2D2D"/>
    <w:rsid w:val="003D2E02"/>
    <w:rsid w:val="003D3176"/>
    <w:rsid w:val="003D31A8"/>
    <w:rsid w:val="003D32DA"/>
    <w:rsid w:val="003D346E"/>
    <w:rsid w:val="003D3481"/>
    <w:rsid w:val="003D34BE"/>
    <w:rsid w:val="003D35B5"/>
    <w:rsid w:val="003D3759"/>
    <w:rsid w:val="003D386C"/>
    <w:rsid w:val="003D3931"/>
    <w:rsid w:val="003D39BA"/>
    <w:rsid w:val="003D3BBB"/>
    <w:rsid w:val="003D40B8"/>
    <w:rsid w:val="003D40DA"/>
    <w:rsid w:val="003D42D6"/>
    <w:rsid w:val="003D440D"/>
    <w:rsid w:val="003D449B"/>
    <w:rsid w:val="003D4587"/>
    <w:rsid w:val="003D45D7"/>
    <w:rsid w:val="003D464A"/>
    <w:rsid w:val="003D470A"/>
    <w:rsid w:val="003D4798"/>
    <w:rsid w:val="003D47F8"/>
    <w:rsid w:val="003D4852"/>
    <w:rsid w:val="003D4B79"/>
    <w:rsid w:val="003D4C57"/>
    <w:rsid w:val="003D4F36"/>
    <w:rsid w:val="003D4F83"/>
    <w:rsid w:val="003D5217"/>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448"/>
    <w:rsid w:val="003D757A"/>
    <w:rsid w:val="003D772E"/>
    <w:rsid w:val="003D78A9"/>
    <w:rsid w:val="003D795E"/>
    <w:rsid w:val="003D79FF"/>
    <w:rsid w:val="003D7BB9"/>
    <w:rsid w:val="003D7D7F"/>
    <w:rsid w:val="003E00AA"/>
    <w:rsid w:val="003E00D0"/>
    <w:rsid w:val="003E0186"/>
    <w:rsid w:val="003E04E3"/>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1EF6"/>
    <w:rsid w:val="003E206D"/>
    <w:rsid w:val="003E20CF"/>
    <w:rsid w:val="003E2386"/>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7F"/>
    <w:rsid w:val="003E56EB"/>
    <w:rsid w:val="003E594D"/>
    <w:rsid w:val="003E59B5"/>
    <w:rsid w:val="003E59D8"/>
    <w:rsid w:val="003E5AD6"/>
    <w:rsid w:val="003E5F5F"/>
    <w:rsid w:val="003E60F0"/>
    <w:rsid w:val="003E62BC"/>
    <w:rsid w:val="003E6389"/>
    <w:rsid w:val="003E66BB"/>
    <w:rsid w:val="003E6A67"/>
    <w:rsid w:val="003E6D15"/>
    <w:rsid w:val="003E72D1"/>
    <w:rsid w:val="003E7369"/>
    <w:rsid w:val="003E764F"/>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0F"/>
    <w:rsid w:val="003F1E6D"/>
    <w:rsid w:val="003F1FD6"/>
    <w:rsid w:val="003F2049"/>
    <w:rsid w:val="003F215D"/>
    <w:rsid w:val="003F237E"/>
    <w:rsid w:val="003F23D0"/>
    <w:rsid w:val="003F279F"/>
    <w:rsid w:val="003F28C2"/>
    <w:rsid w:val="003F2A94"/>
    <w:rsid w:val="003F2AE2"/>
    <w:rsid w:val="003F2EA2"/>
    <w:rsid w:val="003F3271"/>
    <w:rsid w:val="003F33EF"/>
    <w:rsid w:val="003F35DD"/>
    <w:rsid w:val="003F39B7"/>
    <w:rsid w:val="003F3BCB"/>
    <w:rsid w:val="003F3C68"/>
    <w:rsid w:val="003F3CF7"/>
    <w:rsid w:val="003F3E04"/>
    <w:rsid w:val="003F3ECF"/>
    <w:rsid w:val="003F4048"/>
    <w:rsid w:val="003F43F0"/>
    <w:rsid w:val="003F457F"/>
    <w:rsid w:val="003F45D3"/>
    <w:rsid w:val="003F4651"/>
    <w:rsid w:val="003F476D"/>
    <w:rsid w:val="003F4886"/>
    <w:rsid w:val="003F4D2A"/>
    <w:rsid w:val="003F4DB2"/>
    <w:rsid w:val="003F4ECD"/>
    <w:rsid w:val="003F50C3"/>
    <w:rsid w:val="003F51C9"/>
    <w:rsid w:val="003F5245"/>
    <w:rsid w:val="003F527C"/>
    <w:rsid w:val="003F5714"/>
    <w:rsid w:val="003F572B"/>
    <w:rsid w:val="003F5963"/>
    <w:rsid w:val="003F5B5C"/>
    <w:rsid w:val="003F5C51"/>
    <w:rsid w:val="003F5DBB"/>
    <w:rsid w:val="003F64D2"/>
    <w:rsid w:val="003F6573"/>
    <w:rsid w:val="003F682E"/>
    <w:rsid w:val="003F695B"/>
    <w:rsid w:val="003F6A8F"/>
    <w:rsid w:val="003F6ADF"/>
    <w:rsid w:val="003F6B12"/>
    <w:rsid w:val="003F6C80"/>
    <w:rsid w:val="003F6CC6"/>
    <w:rsid w:val="003F7385"/>
    <w:rsid w:val="003F7436"/>
    <w:rsid w:val="003F78E7"/>
    <w:rsid w:val="003F7A47"/>
    <w:rsid w:val="003F7BB8"/>
    <w:rsid w:val="003F7BD4"/>
    <w:rsid w:val="003F7BE2"/>
    <w:rsid w:val="003F7BE6"/>
    <w:rsid w:val="003F7E92"/>
    <w:rsid w:val="003F7EAA"/>
    <w:rsid w:val="0040012F"/>
    <w:rsid w:val="0040013A"/>
    <w:rsid w:val="00400172"/>
    <w:rsid w:val="004002D1"/>
    <w:rsid w:val="004003A3"/>
    <w:rsid w:val="004003C8"/>
    <w:rsid w:val="004003D2"/>
    <w:rsid w:val="0040060E"/>
    <w:rsid w:val="00400956"/>
    <w:rsid w:val="00400AA0"/>
    <w:rsid w:val="00400F63"/>
    <w:rsid w:val="004011D5"/>
    <w:rsid w:val="004011F4"/>
    <w:rsid w:val="00401381"/>
    <w:rsid w:val="00401791"/>
    <w:rsid w:val="004017A4"/>
    <w:rsid w:val="00401929"/>
    <w:rsid w:val="00401C92"/>
    <w:rsid w:val="00401CF7"/>
    <w:rsid w:val="00401D5D"/>
    <w:rsid w:val="00401D64"/>
    <w:rsid w:val="00401D82"/>
    <w:rsid w:val="00401F95"/>
    <w:rsid w:val="00401FA4"/>
    <w:rsid w:val="00402020"/>
    <w:rsid w:val="00402169"/>
    <w:rsid w:val="004022C7"/>
    <w:rsid w:val="004029C2"/>
    <w:rsid w:val="00402AF2"/>
    <w:rsid w:val="00402C21"/>
    <w:rsid w:val="00402C9F"/>
    <w:rsid w:val="00402D91"/>
    <w:rsid w:val="00402EE7"/>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99"/>
    <w:rsid w:val="00405DD9"/>
    <w:rsid w:val="00405E11"/>
    <w:rsid w:val="004061AF"/>
    <w:rsid w:val="004061BC"/>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14"/>
    <w:rsid w:val="00410C6F"/>
    <w:rsid w:val="00410FAE"/>
    <w:rsid w:val="00411194"/>
    <w:rsid w:val="0041121D"/>
    <w:rsid w:val="004114EE"/>
    <w:rsid w:val="00411649"/>
    <w:rsid w:val="00411698"/>
    <w:rsid w:val="004117F8"/>
    <w:rsid w:val="0041190F"/>
    <w:rsid w:val="00412047"/>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16"/>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B7A"/>
    <w:rsid w:val="00416C94"/>
    <w:rsid w:val="00416D26"/>
    <w:rsid w:val="00416DAD"/>
    <w:rsid w:val="00416E4C"/>
    <w:rsid w:val="00416E99"/>
    <w:rsid w:val="004172F5"/>
    <w:rsid w:val="004176CD"/>
    <w:rsid w:val="0041770B"/>
    <w:rsid w:val="0041789A"/>
    <w:rsid w:val="00417E14"/>
    <w:rsid w:val="00420022"/>
    <w:rsid w:val="004200C2"/>
    <w:rsid w:val="00420467"/>
    <w:rsid w:val="004206C2"/>
    <w:rsid w:val="004206D1"/>
    <w:rsid w:val="00420751"/>
    <w:rsid w:val="0042078F"/>
    <w:rsid w:val="004207AA"/>
    <w:rsid w:val="004208A2"/>
    <w:rsid w:val="004208CD"/>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E4D"/>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E20"/>
    <w:rsid w:val="00423F3E"/>
    <w:rsid w:val="00423FDE"/>
    <w:rsid w:val="00424794"/>
    <w:rsid w:val="0042486B"/>
    <w:rsid w:val="00424A28"/>
    <w:rsid w:val="00424ADA"/>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28"/>
    <w:rsid w:val="00427435"/>
    <w:rsid w:val="00427852"/>
    <w:rsid w:val="00427A37"/>
    <w:rsid w:val="00427FE4"/>
    <w:rsid w:val="00430428"/>
    <w:rsid w:val="004309AC"/>
    <w:rsid w:val="00430AAF"/>
    <w:rsid w:val="00430B63"/>
    <w:rsid w:val="00430F0C"/>
    <w:rsid w:val="00430F22"/>
    <w:rsid w:val="00430F58"/>
    <w:rsid w:val="00431167"/>
    <w:rsid w:val="004317BF"/>
    <w:rsid w:val="00431A24"/>
    <w:rsid w:val="00431ABC"/>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3F98"/>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6E"/>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5CB"/>
    <w:rsid w:val="00437647"/>
    <w:rsid w:val="00437901"/>
    <w:rsid w:val="00437994"/>
    <w:rsid w:val="00437A1D"/>
    <w:rsid w:val="00437A6E"/>
    <w:rsid w:val="00437E29"/>
    <w:rsid w:val="00437E7B"/>
    <w:rsid w:val="00437FA0"/>
    <w:rsid w:val="004401E6"/>
    <w:rsid w:val="0044034B"/>
    <w:rsid w:val="00440394"/>
    <w:rsid w:val="004404F3"/>
    <w:rsid w:val="00440670"/>
    <w:rsid w:val="004408E2"/>
    <w:rsid w:val="0044097B"/>
    <w:rsid w:val="00440F05"/>
    <w:rsid w:val="004410EE"/>
    <w:rsid w:val="00441215"/>
    <w:rsid w:val="0044138A"/>
    <w:rsid w:val="004413D4"/>
    <w:rsid w:val="00441686"/>
    <w:rsid w:val="00441C29"/>
    <w:rsid w:val="00441E75"/>
    <w:rsid w:val="00441F55"/>
    <w:rsid w:val="0044201C"/>
    <w:rsid w:val="00442063"/>
    <w:rsid w:val="004421B2"/>
    <w:rsid w:val="004421E7"/>
    <w:rsid w:val="00442635"/>
    <w:rsid w:val="004428AA"/>
    <w:rsid w:val="004429FE"/>
    <w:rsid w:val="00442C46"/>
    <w:rsid w:val="00442C52"/>
    <w:rsid w:val="00442E58"/>
    <w:rsid w:val="004432CF"/>
    <w:rsid w:val="004433E7"/>
    <w:rsid w:val="004435E8"/>
    <w:rsid w:val="004436B4"/>
    <w:rsid w:val="00443831"/>
    <w:rsid w:val="004438DA"/>
    <w:rsid w:val="0044399F"/>
    <w:rsid w:val="004439E0"/>
    <w:rsid w:val="00443ABE"/>
    <w:rsid w:val="00443D8F"/>
    <w:rsid w:val="00443DB2"/>
    <w:rsid w:val="00443FA0"/>
    <w:rsid w:val="004440CF"/>
    <w:rsid w:val="0044410C"/>
    <w:rsid w:val="00444566"/>
    <w:rsid w:val="004445D7"/>
    <w:rsid w:val="004447E3"/>
    <w:rsid w:val="00444896"/>
    <w:rsid w:val="0044490A"/>
    <w:rsid w:val="00444D0C"/>
    <w:rsid w:val="00444DB2"/>
    <w:rsid w:val="00444DD3"/>
    <w:rsid w:val="00445118"/>
    <w:rsid w:val="00445393"/>
    <w:rsid w:val="0044540A"/>
    <w:rsid w:val="004454AA"/>
    <w:rsid w:val="00445566"/>
    <w:rsid w:val="0044556E"/>
    <w:rsid w:val="00445650"/>
    <w:rsid w:val="0044575A"/>
    <w:rsid w:val="00445892"/>
    <w:rsid w:val="00445911"/>
    <w:rsid w:val="00445B35"/>
    <w:rsid w:val="00445B4E"/>
    <w:rsid w:val="00445D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8F9"/>
    <w:rsid w:val="004509B7"/>
    <w:rsid w:val="00450A04"/>
    <w:rsid w:val="00450A4D"/>
    <w:rsid w:val="00450C5A"/>
    <w:rsid w:val="00450EA4"/>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7B2"/>
    <w:rsid w:val="0045292C"/>
    <w:rsid w:val="00452948"/>
    <w:rsid w:val="0045299E"/>
    <w:rsid w:val="00452A81"/>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9C3"/>
    <w:rsid w:val="00454A03"/>
    <w:rsid w:val="00454A19"/>
    <w:rsid w:val="00454B07"/>
    <w:rsid w:val="00454B15"/>
    <w:rsid w:val="00454B59"/>
    <w:rsid w:val="00454F39"/>
    <w:rsid w:val="0045515D"/>
    <w:rsid w:val="004551D3"/>
    <w:rsid w:val="0045526E"/>
    <w:rsid w:val="00455282"/>
    <w:rsid w:val="00455407"/>
    <w:rsid w:val="00455BF8"/>
    <w:rsid w:val="00455F7A"/>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6A8"/>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8C"/>
    <w:rsid w:val="004622DE"/>
    <w:rsid w:val="004624D9"/>
    <w:rsid w:val="00462BF5"/>
    <w:rsid w:val="00462C3C"/>
    <w:rsid w:val="00462E7D"/>
    <w:rsid w:val="00462F2B"/>
    <w:rsid w:val="00462FAA"/>
    <w:rsid w:val="00462FF0"/>
    <w:rsid w:val="004633C3"/>
    <w:rsid w:val="00463474"/>
    <w:rsid w:val="0046352F"/>
    <w:rsid w:val="0046358F"/>
    <w:rsid w:val="00463659"/>
    <w:rsid w:val="004637EB"/>
    <w:rsid w:val="00463D2C"/>
    <w:rsid w:val="0046409F"/>
    <w:rsid w:val="004640DC"/>
    <w:rsid w:val="00464497"/>
    <w:rsid w:val="004644D7"/>
    <w:rsid w:val="00464562"/>
    <w:rsid w:val="004645C2"/>
    <w:rsid w:val="00464692"/>
    <w:rsid w:val="00464862"/>
    <w:rsid w:val="00464909"/>
    <w:rsid w:val="0046491D"/>
    <w:rsid w:val="00464A15"/>
    <w:rsid w:val="00464CDA"/>
    <w:rsid w:val="00464E65"/>
    <w:rsid w:val="0046535F"/>
    <w:rsid w:val="004653B6"/>
    <w:rsid w:val="0046552D"/>
    <w:rsid w:val="004656E4"/>
    <w:rsid w:val="004658F1"/>
    <w:rsid w:val="00465B86"/>
    <w:rsid w:val="00465C2C"/>
    <w:rsid w:val="00465CFF"/>
    <w:rsid w:val="00465D29"/>
    <w:rsid w:val="00465DCF"/>
    <w:rsid w:val="00465FB1"/>
    <w:rsid w:val="00466492"/>
    <w:rsid w:val="004667E2"/>
    <w:rsid w:val="00466A78"/>
    <w:rsid w:val="00466A9D"/>
    <w:rsid w:val="00466B00"/>
    <w:rsid w:val="00466B50"/>
    <w:rsid w:val="00466BE7"/>
    <w:rsid w:val="00466DA0"/>
    <w:rsid w:val="00466E16"/>
    <w:rsid w:val="00467051"/>
    <w:rsid w:val="00467197"/>
    <w:rsid w:val="00467201"/>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255"/>
    <w:rsid w:val="00472388"/>
    <w:rsid w:val="00472497"/>
    <w:rsid w:val="00472657"/>
    <w:rsid w:val="0047275E"/>
    <w:rsid w:val="004727E1"/>
    <w:rsid w:val="0047281E"/>
    <w:rsid w:val="00472840"/>
    <w:rsid w:val="004728B6"/>
    <w:rsid w:val="00472B78"/>
    <w:rsid w:val="00472C41"/>
    <w:rsid w:val="00472C9E"/>
    <w:rsid w:val="00472CD8"/>
    <w:rsid w:val="00472D21"/>
    <w:rsid w:val="00472E87"/>
    <w:rsid w:val="00472F85"/>
    <w:rsid w:val="0047341C"/>
    <w:rsid w:val="004736A6"/>
    <w:rsid w:val="00473A7B"/>
    <w:rsid w:val="00473C16"/>
    <w:rsid w:val="00473EF5"/>
    <w:rsid w:val="00474136"/>
    <w:rsid w:val="0047428C"/>
    <w:rsid w:val="0047429E"/>
    <w:rsid w:val="0047472A"/>
    <w:rsid w:val="00474924"/>
    <w:rsid w:val="00474B6C"/>
    <w:rsid w:val="00474C6B"/>
    <w:rsid w:val="00474C9A"/>
    <w:rsid w:val="00474E74"/>
    <w:rsid w:val="004751D6"/>
    <w:rsid w:val="00475561"/>
    <w:rsid w:val="00475624"/>
    <w:rsid w:val="004756C5"/>
    <w:rsid w:val="004758BC"/>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7F0"/>
    <w:rsid w:val="0047684F"/>
    <w:rsid w:val="004768A8"/>
    <w:rsid w:val="0047690C"/>
    <w:rsid w:val="004769B4"/>
    <w:rsid w:val="00476A05"/>
    <w:rsid w:val="00476AF1"/>
    <w:rsid w:val="00476B40"/>
    <w:rsid w:val="00476D0A"/>
    <w:rsid w:val="00476E31"/>
    <w:rsid w:val="00476F6D"/>
    <w:rsid w:val="00477114"/>
    <w:rsid w:val="004776BF"/>
    <w:rsid w:val="00477817"/>
    <w:rsid w:val="00477BB5"/>
    <w:rsid w:val="00477FBA"/>
    <w:rsid w:val="00480075"/>
    <w:rsid w:val="0048035B"/>
    <w:rsid w:val="0048038F"/>
    <w:rsid w:val="00480400"/>
    <w:rsid w:val="00480526"/>
    <w:rsid w:val="00480926"/>
    <w:rsid w:val="00480D24"/>
    <w:rsid w:val="00480DCE"/>
    <w:rsid w:val="0048104D"/>
    <w:rsid w:val="0048114A"/>
    <w:rsid w:val="004814B3"/>
    <w:rsid w:val="004815C5"/>
    <w:rsid w:val="00481879"/>
    <w:rsid w:val="004818B2"/>
    <w:rsid w:val="004819FD"/>
    <w:rsid w:val="00481AE0"/>
    <w:rsid w:val="00481DE5"/>
    <w:rsid w:val="00481E63"/>
    <w:rsid w:val="00481F1F"/>
    <w:rsid w:val="00481F7C"/>
    <w:rsid w:val="00481F8E"/>
    <w:rsid w:val="00481FB5"/>
    <w:rsid w:val="00482669"/>
    <w:rsid w:val="00482930"/>
    <w:rsid w:val="00482975"/>
    <w:rsid w:val="0048297A"/>
    <w:rsid w:val="00482AD7"/>
    <w:rsid w:val="00482AF3"/>
    <w:rsid w:val="00482BB6"/>
    <w:rsid w:val="00482E8A"/>
    <w:rsid w:val="00483112"/>
    <w:rsid w:val="00483269"/>
    <w:rsid w:val="00483667"/>
    <w:rsid w:val="004836F9"/>
    <w:rsid w:val="0048390C"/>
    <w:rsid w:val="00483949"/>
    <w:rsid w:val="00483A39"/>
    <w:rsid w:val="00483BB4"/>
    <w:rsid w:val="00483CEE"/>
    <w:rsid w:val="00483EC1"/>
    <w:rsid w:val="00483FE3"/>
    <w:rsid w:val="004840AF"/>
    <w:rsid w:val="0048424A"/>
    <w:rsid w:val="0048432C"/>
    <w:rsid w:val="00484346"/>
    <w:rsid w:val="004844B8"/>
    <w:rsid w:val="00484826"/>
    <w:rsid w:val="0048490A"/>
    <w:rsid w:val="0048505E"/>
    <w:rsid w:val="004851CD"/>
    <w:rsid w:val="00485658"/>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102"/>
    <w:rsid w:val="004912B7"/>
    <w:rsid w:val="004912C1"/>
    <w:rsid w:val="0049155D"/>
    <w:rsid w:val="0049162D"/>
    <w:rsid w:val="004919A9"/>
    <w:rsid w:val="00491A25"/>
    <w:rsid w:val="00491B22"/>
    <w:rsid w:val="00491B7D"/>
    <w:rsid w:val="00491BBB"/>
    <w:rsid w:val="00491D31"/>
    <w:rsid w:val="00491FF6"/>
    <w:rsid w:val="0049211D"/>
    <w:rsid w:val="004921FE"/>
    <w:rsid w:val="00492248"/>
    <w:rsid w:val="00492304"/>
    <w:rsid w:val="004923B9"/>
    <w:rsid w:val="00492464"/>
    <w:rsid w:val="00492573"/>
    <w:rsid w:val="00492743"/>
    <w:rsid w:val="004927AF"/>
    <w:rsid w:val="00492BBE"/>
    <w:rsid w:val="00492BDF"/>
    <w:rsid w:val="00492C45"/>
    <w:rsid w:val="00492D95"/>
    <w:rsid w:val="00492F8C"/>
    <w:rsid w:val="00492FD4"/>
    <w:rsid w:val="00492FDA"/>
    <w:rsid w:val="00493220"/>
    <w:rsid w:val="00493412"/>
    <w:rsid w:val="0049352B"/>
    <w:rsid w:val="00493750"/>
    <w:rsid w:val="004938A2"/>
    <w:rsid w:val="00493C91"/>
    <w:rsid w:val="00493D18"/>
    <w:rsid w:val="00493E40"/>
    <w:rsid w:val="00493E7E"/>
    <w:rsid w:val="00493F7C"/>
    <w:rsid w:val="00494374"/>
    <w:rsid w:val="00494405"/>
    <w:rsid w:val="0049446F"/>
    <w:rsid w:val="004944AB"/>
    <w:rsid w:val="00494583"/>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40"/>
    <w:rsid w:val="0049648B"/>
    <w:rsid w:val="004964BB"/>
    <w:rsid w:val="004965BB"/>
    <w:rsid w:val="00496916"/>
    <w:rsid w:val="004969AA"/>
    <w:rsid w:val="00496D0C"/>
    <w:rsid w:val="00496FB2"/>
    <w:rsid w:val="00496FF9"/>
    <w:rsid w:val="0049701C"/>
    <w:rsid w:val="004970C1"/>
    <w:rsid w:val="00497496"/>
    <w:rsid w:val="004974B6"/>
    <w:rsid w:val="00497563"/>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991"/>
    <w:rsid w:val="004A1AE2"/>
    <w:rsid w:val="004A1B67"/>
    <w:rsid w:val="004A1C18"/>
    <w:rsid w:val="004A1C9A"/>
    <w:rsid w:val="004A1EC2"/>
    <w:rsid w:val="004A1FD0"/>
    <w:rsid w:val="004A2079"/>
    <w:rsid w:val="004A209C"/>
    <w:rsid w:val="004A217C"/>
    <w:rsid w:val="004A21E9"/>
    <w:rsid w:val="004A22C7"/>
    <w:rsid w:val="004A2303"/>
    <w:rsid w:val="004A23FF"/>
    <w:rsid w:val="004A245D"/>
    <w:rsid w:val="004A2531"/>
    <w:rsid w:val="004A2701"/>
    <w:rsid w:val="004A2BD9"/>
    <w:rsid w:val="004A2CD4"/>
    <w:rsid w:val="004A2DDD"/>
    <w:rsid w:val="004A2F38"/>
    <w:rsid w:val="004A30F3"/>
    <w:rsid w:val="004A311A"/>
    <w:rsid w:val="004A337D"/>
    <w:rsid w:val="004A3487"/>
    <w:rsid w:val="004A348A"/>
    <w:rsid w:val="004A34CA"/>
    <w:rsid w:val="004A37D4"/>
    <w:rsid w:val="004A383F"/>
    <w:rsid w:val="004A3EEF"/>
    <w:rsid w:val="004A404C"/>
    <w:rsid w:val="004A4244"/>
    <w:rsid w:val="004A42FE"/>
    <w:rsid w:val="004A43C0"/>
    <w:rsid w:val="004A45B6"/>
    <w:rsid w:val="004A4937"/>
    <w:rsid w:val="004A496F"/>
    <w:rsid w:val="004A4A90"/>
    <w:rsid w:val="004A4B50"/>
    <w:rsid w:val="004A4CD2"/>
    <w:rsid w:val="004A4D44"/>
    <w:rsid w:val="004A5173"/>
    <w:rsid w:val="004A51AE"/>
    <w:rsid w:val="004A526F"/>
    <w:rsid w:val="004A529C"/>
    <w:rsid w:val="004A53AB"/>
    <w:rsid w:val="004A5573"/>
    <w:rsid w:val="004A56D5"/>
    <w:rsid w:val="004A5799"/>
    <w:rsid w:val="004A582E"/>
    <w:rsid w:val="004A582F"/>
    <w:rsid w:val="004A589E"/>
    <w:rsid w:val="004A5C84"/>
    <w:rsid w:val="004A5CAE"/>
    <w:rsid w:val="004A621E"/>
    <w:rsid w:val="004A644A"/>
    <w:rsid w:val="004A67E7"/>
    <w:rsid w:val="004A6814"/>
    <w:rsid w:val="004A6906"/>
    <w:rsid w:val="004A6ABB"/>
    <w:rsid w:val="004A6C98"/>
    <w:rsid w:val="004A6F5B"/>
    <w:rsid w:val="004A77BF"/>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1BC"/>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71A"/>
    <w:rsid w:val="004B5B52"/>
    <w:rsid w:val="004B5BA7"/>
    <w:rsid w:val="004B5DD3"/>
    <w:rsid w:val="004B5DF0"/>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1B7"/>
    <w:rsid w:val="004C01D6"/>
    <w:rsid w:val="004C05FF"/>
    <w:rsid w:val="004C0811"/>
    <w:rsid w:val="004C0972"/>
    <w:rsid w:val="004C0B41"/>
    <w:rsid w:val="004C0ED6"/>
    <w:rsid w:val="004C0F2A"/>
    <w:rsid w:val="004C0F7D"/>
    <w:rsid w:val="004C1021"/>
    <w:rsid w:val="004C1069"/>
    <w:rsid w:val="004C1084"/>
    <w:rsid w:val="004C1096"/>
    <w:rsid w:val="004C126B"/>
    <w:rsid w:val="004C14A9"/>
    <w:rsid w:val="004C181D"/>
    <w:rsid w:val="004C182A"/>
    <w:rsid w:val="004C1905"/>
    <w:rsid w:val="004C1998"/>
    <w:rsid w:val="004C1D1C"/>
    <w:rsid w:val="004C1E25"/>
    <w:rsid w:val="004C1E9A"/>
    <w:rsid w:val="004C1FD9"/>
    <w:rsid w:val="004C2013"/>
    <w:rsid w:val="004C20F3"/>
    <w:rsid w:val="004C2499"/>
    <w:rsid w:val="004C25C8"/>
    <w:rsid w:val="004C2662"/>
    <w:rsid w:val="004C2727"/>
    <w:rsid w:val="004C28AA"/>
    <w:rsid w:val="004C2A1D"/>
    <w:rsid w:val="004C2A83"/>
    <w:rsid w:val="004C2AA1"/>
    <w:rsid w:val="004C2C32"/>
    <w:rsid w:val="004C2E85"/>
    <w:rsid w:val="004C2F3A"/>
    <w:rsid w:val="004C3070"/>
    <w:rsid w:val="004C30A0"/>
    <w:rsid w:val="004C317C"/>
    <w:rsid w:val="004C31CB"/>
    <w:rsid w:val="004C3566"/>
    <w:rsid w:val="004C37BD"/>
    <w:rsid w:val="004C3921"/>
    <w:rsid w:val="004C3A37"/>
    <w:rsid w:val="004C3B4E"/>
    <w:rsid w:val="004C3BC1"/>
    <w:rsid w:val="004C3F30"/>
    <w:rsid w:val="004C4344"/>
    <w:rsid w:val="004C436A"/>
    <w:rsid w:val="004C445E"/>
    <w:rsid w:val="004C4562"/>
    <w:rsid w:val="004C46AF"/>
    <w:rsid w:val="004C485B"/>
    <w:rsid w:val="004C4A9E"/>
    <w:rsid w:val="004C4B5A"/>
    <w:rsid w:val="004C4CC8"/>
    <w:rsid w:val="004C4CEB"/>
    <w:rsid w:val="004C4EBA"/>
    <w:rsid w:val="004C4EE9"/>
    <w:rsid w:val="004C5131"/>
    <w:rsid w:val="004C51B9"/>
    <w:rsid w:val="004C526A"/>
    <w:rsid w:val="004C537A"/>
    <w:rsid w:val="004C55B6"/>
    <w:rsid w:val="004C5808"/>
    <w:rsid w:val="004C5852"/>
    <w:rsid w:val="004C5C55"/>
    <w:rsid w:val="004C5C6B"/>
    <w:rsid w:val="004C5E62"/>
    <w:rsid w:val="004C5F49"/>
    <w:rsid w:val="004C610A"/>
    <w:rsid w:val="004C6235"/>
    <w:rsid w:val="004C6420"/>
    <w:rsid w:val="004C64A5"/>
    <w:rsid w:val="004C6685"/>
    <w:rsid w:val="004C690D"/>
    <w:rsid w:val="004C6AD5"/>
    <w:rsid w:val="004C6B03"/>
    <w:rsid w:val="004C6BE3"/>
    <w:rsid w:val="004C6C19"/>
    <w:rsid w:val="004C6DE2"/>
    <w:rsid w:val="004C6F47"/>
    <w:rsid w:val="004C7253"/>
    <w:rsid w:val="004C72AF"/>
    <w:rsid w:val="004C7558"/>
    <w:rsid w:val="004C7751"/>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085"/>
    <w:rsid w:val="004D11B3"/>
    <w:rsid w:val="004D1202"/>
    <w:rsid w:val="004D14EE"/>
    <w:rsid w:val="004D17D3"/>
    <w:rsid w:val="004D1C6A"/>
    <w:rsid w:val="004D1CED"/>
    <w:rsid w:val="004D1D15"/>
    <w:rsid w:val="004D1EF2"/>
    <w:rsid w:val="004D1F57"/>
    <w:rsid w:val="004D1F64"/>
    <w:rsid w:val="004D2238"/>
    <w:rsid w:val="004D2302"/>
    <w:rsid w:val="004D2334"/>
    <w:rsid w:val="004D2353"/>
    <w:rsid w:val="004D23B1"/>
    <w:rsid w:val="004D2594"/>
    <w:rsid w:val="004D2748"/>
    <w:rsid w:val="004D2770"/>
    <w:rsid w:val="004D27C6"/>
    <w:rsid w:val="004D2A50"/>
    <w:rsid w:val="004D2A9B"/>
    <w:rsid w:val="004D2C9B"/>
    <w:rsid w:val="004D308F"/>
    <w:rsid w:val="004D3438"/>
    <w:rsid w:val="004D35B2"/>
    <w:rsid w:val="004D36E3"/>
    <w:rsid w:val="004D39E6"/>
    <w:rsid w:val="004D3C31"/>
    <w:rsid w:val="004D3C9D"/>
    <w:rsid w:val="004D3DD8"/>
    <w:rsid w:val="004D3E5E"/>
    <w:rsid w:val="004D3EC2"/>
    <w:rsid w:val="004D3F1B"/>
    <w:rsid w:val="004D41DC"/>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48"/>
    <w:rsid w:val="004D6672"/>
    <w:rsid w:val="004D6741"/>
    <w:rsid w:val="004D679A"/>
    <w:rsid w:val="004D6952"/>
    <w:rsid w:val="004D69AB"/>
    <w:rsid w:val="004D69B5"/>
    <w:rsid w:val="004D6C18"/>
    <w:rsid w:val="004D6C5B"/>
    <w:rsid w:val="004D7122"/>
    <w:rsid w:val="004D713C"/>
    <w:rsid w:val="004D7173"/>
    <w:rsid w:val="004D719E"/>
    <w:rsid w:val="004D72BA"/>
    <w:rsid w:val="004D75D7"/>
    <w:rsid w:val="004D76D7"/>
    <w:rsid w:val="004D7787"/>
    <w:rsid w:val="004D7A6E"/>
    <w:rsid w:val="004D7AE1"/>
    <w:rsid w:val="004D7C69"/>
    <w:rsid w:val="004D7D0B"/>
    <w:rsid w:val="004D7D9D"/>
    <w:rsid w:val="004E000E"/>
    <w:rsid w:val="004E00B0"/>
    <w:rsid w:val="004E04A6"/>
    <w:rsid w:val="004E04DC"/>
    <w:rsid w:val="004E053B"/>
    <w:rsid w:val="004E059B"/>
    <w:rsid w:val="004E0817"/>
    <w:rsid w:val="004E0867"/>
    <w:rsid w:val="004E0A44"/>
    <w:rsid w:val="004E0A7C"/>
    <w:rsid w:val="004E0B6B"/>
    <w:rsid w:val="004E0CFC"/>
    <w:rsid w:val="004E0DA2"/>
    <w:rsid w:val="004E1006"/>
    <w:rsid w:val="004E12B5"/>
    <w:rsid w:val="004E1306"/>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2E2"/>
    <w:rsid w:val="004E43F3"/>
    <w:rsid w:val="004E4787"/>
    <w:rsid w:val="004E47DE"/>
    <w:rsid w:val="004E4846"/>
    <w:rsid w:val="004E4AC2"/>
    <w:rsid w:val="004E4CB3"/>
    <w:rsid w:val="004E4FA2"/>
    <w:rsid w:val="004E50D0"/>
    <w:rsid w:val="004E524F"/>
    <w:rsid w:val="004E55AA"/>
    <w:rsid w:val="004E5657"/>
    <w:rsid w:val="004E5AE8"/>
    <w:rsid w:val="004E5C72"/>
    <w:rsid w:val="004E5E78"/>
    <w:rsid w:val="004E62EC"/>
    <w:rsid w:val="004E638B"/>
    <w:rsid w:val="004E65DF"/>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6EF"/>
    <w:rsid w:val="004F071E"/>
    <w:rsid w:val="004F076C"/>
    <w:rsid w:val="004F07F7"/>
    <w:rsid w:val="004F0852"/>
    <w:rsid w:val="004F099F"/>
    <w:rsid w:val="004F0B78"/>
    <w:rsid w:val="004F121B"/>
    <w:rsid w:val="004F1607"/>
    <w:rsid w:val="004F19A0"/>
    <w:rsid w:val="004F1A50"/>
    <w:rsid w:val="004F1BDA"/>
    <w:rsid w:val="004F1D06"/>
    <w:rsid w:val="004F1D3F"/>
    <w:rsid w:val="004F1E37"/>
    <w:rsid w:val="004F20D6"/>
    <w:rsid w:val="004F22D7"/>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B79"/>
    <w:rsid w:val="004F3BB1"/>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384"/>
    <w:rsid w:val="004F752A"/>
    <w:rsid w:val="004F7656"/>
    <w:rsid w:val="004F7AF8"/>
    <w:rsid w:val="004F7FC8"/>
    <w:rsid w:val="00500101"/>
    <w:rsid w:val="005001ED"/>
    <w:rsid w:val="0050025B"/>
    <w:rsid w:val="0050042E"/>
    <w:rsid w:val="005004FF"/>
    <w:rsid w:val="005007A1"/>
    <w:rsid w:val="00500B97"/>
    <w:rsid w:val="0050138C"/>
    <w:rsid w:val="0050165F"/>
    <w:rsid w:val="0050169F"/>
    <w:rsid w:val="005016A5"/>
    <w:rsid w:val="005016AC"/>
    <w:rsid w:val="00501853"/>
    <w:rsid w:val="00501A2D"/>
    <w:rsid w:val="00501BDE"/>
    <w:rsid w:val="00501D14"/>
    <w:rsid w:val="00501D1C"/>
    <w:rsid w:val="005020CD"/>
    <w:rsid w:val="005020D8"/>
    <w:rsid w:val="0050227A"/>
    <w:rsid w:val="005023CF"/>
    <w:rsid w:val="005024AE"/>
    <w:rsid w:val="005026B2"/>
    <w:rsid w:val="00502791"/>
    <w:rsid w:val="0050289E"/>
    <w:rsid w:val="00502A3E"/>
    <w:rsid w:val="00502CA3"/>
    <w:rsid w:val="00502DD5"/>
    <w:rsid w:val="00502E10"/>
    <w:rsid w:val="00503645"/>
    <w:rsid w:val="005036AA"/>
    <w:rsid w:val="0050371F"/>
    <w:rsid w:val="00503A70"/>
    <w:rsid w:val="00503A76"/>
    <w:rsid w:val="00503BB3"/>
    <w:rsid w:val="00503C9F"/>
    <w:rsid w:val="00503D5C"/>
    <w:rsid w:val="00503F06"/>
    <w:rsid w:val="005040BD"/>
    <w:rsid w:val="0050425F"/>
    <w:rsid w:val="00504825"/>
    <w:rsid w:val="00504980"/>
    <w:rsid w:val="005049BF"/>
    <w:rsid w:val="00504BE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B93"/>
    <w:rsid w:val="00507C89"/>
    <w:rsid w:val="00507D90"/>
    <w:rsid w:val="00507DA6"/>
    <w:rsid w:val="00510078"/>
    <w:rsid w:val="0051010C"/>
    <w:rsid w:val="00510158"/>
    <w:rsid w:val="005101D1"/>
    <w:rsid w:val="00510245"/>
    <w:rsid w:val="005102CD"/>
    <w:rsid w:val="005102F7"/>
    <w:rsid w:val="0051041A"/>
    <w:rsid w:val="005104F6"/>
    <w:rsid w:val="0051064A"/>
    <w:rsid w:val="00510884"/>
    <w:rsid w:val="00510A88"/>
    <w:rsid w:val="00510BD9"/>
    <w:rsid w:val="00510E43"/>
    <w:rsid w:val="00510E63"/>
    <w:rsid w:val="00511152"/>
    <w:rsid w:val="005113C1"/>
    <w:rsid w:val="0051141A"/>
    <w:rsid w:val="00511541"/>
    <w:rsid w:val="005115C0"/>
    <w:rsid w:val="00511965"/>
    <w:rsid w:val="00511CCE"/>
    <w:rsid w:val="00511CD5"/>
    <w:rsid w:val="0051207F"/>
    <w:rsid w:val="005120CE"/>
    <w:rsid w:val="00512135"/>
    <w:rsid w:val="00512356"/>
    <w:rsid w:val="00512500"/>
    <w:rsid w:val="00512624"/>
    <w:rsid w:val="00512CC1"/>
    <w:rsid w:val="00513064"/>
    <w:rsid w:val="00513149"/>
    <w:rsid w:val="0051315C"/>
    <w:rsid w:val="00513347"/>
    <w:rsid w:val="0051336D"/>
    <w:rsid w:val="005135E8"/>
    <w:rsid w:val="0051360F"/>
    <w:rsid w:val="00513698"/>
    <w:rsid w:val="00513708"/>
    <w:rsid w:val="0051377C"/>
    <w:rsid w:val="005139C9"/>
    <w:rsid w:val="00513AB6"/>
    <w:rsid w:val="00513B62"/>
    <w:rsid w:val="00513C13"/>
    <w:rsid w:val="00513C7E"/>
    <w:rsid w:val="00513F51"/>
    <w:rsid w:val="0051407F"/>
    <w:rsid w:val="0051411A"/>
    <w:rsid w:val="00514154"/>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49"/>
    <w:rsid w:val="005158A9"/>
    <w:rsid w:val="005158BB"/>
    <w:rsid w:val="00515953"/>
    <w:rsid w:val="00515A42"/>
    <w:rsid w:val="00515B38"/>
    <w:rsid w:val="00515C10"/>
    <w:rsid w:val="00516034"/>
    <w:rsid w:val="005161C5"/>
    <w:rsid w:val="00516495"/>
    <w:rsid w:val="00516CF6"/>
    <w:rsid w:val="00516EEE"/>
    <w:rsid w:val="00516EF7"/>
    <w:rsid w:val="005173F7"/>
    <w:rsid w:val="00517484"/>
    <w:rsid w:val="005174E1"/>
    <w:rsid w:val="0051773A"/>
    <w:rsid w:val="005177B1"/>
    <w:rsid w:val="005178C4"/>
    <w:rsid w:val="00517AE4"/>
    <w:rsid w:val="00517D04"/>
    <w:rsid w:val="00517DFF"/>
    <w:rsid w:val="00520051"/>
    <w:rsid w:val="00520128"/>
    <w:rsid w:val="0052029F"/>
    <w:rsid w:val="005202E0"/>
    <w:rsid w:val="00520783"/>
    <w:rsid w:val="0052078C"/>
    <w:rsid w:val="00520969"/>
    <w:rsid w:val="00520A45"/>
    <w:rsid w:val="00520CC6"/>
    <w:rsid w:val="00520D54"/>
    <w:rsid w:val="00520E95"/>
    <w:rsid w:val="00520EED"/>
    <w:rsid w:val="00520F3A"/>
    <w:rsid w:val="005213B7"/>
    <w:rsid w:val="005213FA"/>
    <w:rsid w:val="00521487"/>
    <w:rsid w:val="00521488"/>
    <w:rsid w:val="005218BC"/>
    <w:rsid w:val="00521925"/>
    <w:rsid w:val="00521970"/>
    <w:rsid w:val="005221EB"/>
    <w:rsid w:val="005223BF"/>
    <w:rsid w:val="00522540"/>
    <w:rsid w:val="005227C9"/>
    <w:rsid w:val="005229B6"/>
    <w:rsid w:val="00522CEF"/>
    <w:rsid w:val="00523177"/>
    <w:rsid w:val="0052336E"/>
    <w:rsid w:val="0052360D"/>
    <w:rsid w:val="0052377C"/>
    <w:rsid w:val="005239BE"/>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1F7"/>
    <w:rsid w:val="0052529C"/>
    <w:rsid w:val="005252D0"/>
    <w:rsid w:val="00525590"/>
    <w:rsid w:val="00525635"/>
    <w:rsid w:val="00525643"/>
    <w:rsid w:val="00525786"/>
    <w:rsid w:val="005259B9"/>
    <w:rsid w:val="00525C54"/>
    <w:rsid w:val="00525C94"/>
    <w:rsid w:val="00525CF1"/>
    <w:rsid w:val="00525CF3"/>
    <w:rsid w:val="005260F0"/>
    <w:rsid w:val="00526201"/>
    <w:rsid w:val="00526297"/>
    <w:rsid w:val="005262E5"/>
    <w:rsid w:val="0052633A"/>
    <w:rsid w:val="00526385"/>
    <w:rsid w:val="0052652C"/>
    <w:rsid w:val="005265A0"/>
    <w:rsid w:val="005265DB"/>
    <w:rsid w:val="005266C7"/>
    <w:rsid w:val="005267B4"/>
    <w:rsid w:val="00526864"/>
    <w:rsid w:val="00526B27"/>
    <w:rsid w:val="00526B4F"/>
    <w:rsid w:val="00526C56"/>
    <w:rsid w:val="00526DE2"/>
    <w:rsid w:val="00526E57"/>
    <w:rsid w:val="00526EE5"/>
    <w:rsid w:val="0052706C"/>
    <w:rsid w:val="00527232"/>
    <w:rsid w:val="0052728A"/>
    <w:rsid w:val="0052774E"/>
    <w:rsid w:val="00527842"/>
    <w:rsid w:val="005278F0"/>
    <w:rsid w:val="0052793B"/>
    <w:rsid w:val="00527962"/>
    <w:rsid w:val="005279F4"/>
    <w:rsid w:val="00527AE7"/>
    <w:rsid w:val="00527BCC"/>
    <w:rsid w:val="005300E7"/>
    <w:rsid w:val="00530128"/>
    <w:rsid w:val="005301AB"/>
    <w:rsid w:val="00530456"/>
    <w:rsid w:val="00530861"/>
    <w:rsid w:val="00530A4F"/>
    <w:rsid w:val="00530D46"/>
    <w:rsid w:val="00530E11"/>
    <w:rsid w:val="00530E34"/>
    <w:rsid w:val="00530E40"/>
    <w:rsid w:val="00530E81"/>
    <w:rsid w:val="00531052"/>
    <w:rsid w:val="00531113"/>
    <w:rsid w:val="005315FA"/>
    <w:rsid w:val="00531883"/>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0B7"/>
    <w:rsid w:val="00533106"/>
    <w:rsid w:val="00533272"/>
    <w:rsid w:val="00533415"/>
    <w:rsid w:val="005335D0"/>
    <w:rsid w:val="005338DB"/>
    <w:rsid w:val="00533C36"/>
    <w:rsid w:val="00533C65"/>
    <w:rsid w:val="00533E8E"/>
    <w:rsid w:val="00533F01"/>
    <w:rsid w:val="005340CA"/>
    <w:rsid w:val="00534560"/>
    <w:rsid w:val="005345FD"/>
    <w:rsid w:val="0053485C"/>
    <w:rsid w:val="00534A03"/>
    <w:rsid w:val="00534B08"/>
    <w:rsid w:val="00534B7B"/>
    <w:rsid w:val="00534CA2"/>
    <w:rsid w:val="0053506E"/>
    <w:rsid w:val="0053513B"/>
    <w:rsid w:val="00535178"/>
    <w:rsid w:val="005352BA"/>
    <w:rsid w:val="00535349"/>
    <w:rsid w:val="005353F3"/>
    <w:rsid w:val="00535538"/>
    <w:rsid w:val="00535601"/>
    <w:rsid w:val="005356C1"/>
    <w:rsid w:val="005359FF"/>
    <w:rsid w:val="00535AF2"/>
    <w:rsid w:val="00535BEA"/>
    <w:rsid w:val="00535BEB"/>
    <w:rsid w:val="00535D81"/>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62"/>
    <w:rsid w:val="00537B8D"/>
    <w:rsid w:val="00537CA1"/>
    <w:rsid w:val="00537CDF"/>
    <w:rsid w:val="00537CF1"/>
    <w:rsid w:val="00537E98"/>
    <w:rsid w:val="00537F04"/>
    <w:rsid w:val="00540128"/>
    <w:rsid w:val="00540134"/>
    <w:rsid w:val="00540211"/>
    <w:rsid w:val="0054036A"/>
    <w:rsid w:val="00540725"/>
    <w:rsid w:val="00540B65"/>
    <w:rsid w:val="00540C6C"/>
    <w:rsid w:val="00540D2A"/>
    <w:rsid w:val="00540EBD"/>
    <w:rsid w:val="00540F96"/>
    <w:rsid w:val="0054113B"/>
    <w:rsid w:val="005413E4"/>
    <w:rsid w:val="00541410"/>
    <w:rsid w:val="0054164B"/>
    <w:rsid w:val="0054181C"/>
    <w:rsid w:val="00541AA2"/>
    <w:rsid w:val="00541B9C"/>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4F78"/>
    <w:rsid w:val="00545051"/>
    <w:rsid w:val="005451A9"/>
    <w:rsid w:val="005453FD"/>
    <w:rsid w:val="005457C2"/>
    <w:rsid w:val="00545EB9"/>
    <w:rsid w:val="00545F1F"/>
    <w:rsid w:val="00546030"/>
    <w:rsid w:val="00546254"/>
    <w:rsid w:val="00546270"/>
    <w:rsid w:val="00546334"/>
    <w:rsid w:val="00546396"/>
    <w:rsid w:val="0054640E"/>
    <w:rsid w:val="00546430"/>
    <w:rsid w:val="00546460"/>
    <w:rsid w:val="00546511"/>
    <w:rsid w:val="005465F6"/>
    <w:rsid w:val="0054666D"/>
    <w:rsid w:val="0054672F"/>
    <w:rsid w:val="0054679C"/>
    <w:rsid w:val="00546C35"/>
    <w:rsid w:val="00546F5E"/>
    <w:rsid w:val="0054742A"/>
    <w:rsid w:val="005474D2"/>
    <w:rsid w:val="00547506"/>
    <w:rsid w:val="005476E5"/>
    <w:rsid w:val="005476F6"/>
    <w:rsid w:val="0054780E"/>
    <w:rsid w:val="00547996"/>
    <w:rsid w:val="00547A0D"/>
    <w:rsid w:val="00547A5D"/>
    <w:rsid w:val="00547E63"/>
    <w:rsid w:val="00550473"/>
    <w:rsid w:val="00550489"/>
    <w:rsid w:val="00550770"/>
    <w:rsid w:val="00550A60"/>
    <w:rsid w:val="00550BB4"/>
    <w:rsid w:val="00550C79"/>
    <w:rsid w:val="00550E43"/>
    <w:rsid w:val="00550F39"/>
    <w:rsid w:val="00551239"/>
    <w:rsid w:val="00551286"/>
    <w:rsid w:val="005518A7"/>
    <w:rsid w:val="0055197C"/>
    <w:rsid w:val="005519C9"/>
    <w:rsid w:val="00551ABB"/>
    <w:rsid w:val="00551CE9"/>
    <w:rsid w:val="00551CEE"/>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0B"/>
    <w:rsid w:val="00555DB7"/>
    <w:rsid w:val="00555E50"/>
    <w:rsid w:val="005560CB"/>
    <w:rsid w:val="005560E2"/>
    <w:rsid w:val="005560E5"/>
    <w:rsid w:val="00556251"/>
    <w:rsid w:val="005563F2"/>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2A3"/>
    <w:rsid w:val="0056030C"/>
    <w:rsid w:val="00560831"/>
    <w:rsid w:val="00560AA2"/>
    <w:rsid w:val="00560AC4"/>
    <w:rsid w:val="00560B2B"/>
    <w:rsid w:val="00560BD8"/>
    <w:rsid w:val="00560C07"/>
    <w:rsid w:val="00560C7D"/>
    <w:rsid w:val="00560CF8"/>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76"/>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C4F"/>
    <w:rsid w:val="00563E67"/>
    <w:rsid w:val="00563F03"/>
    <w:rsid w:val="00563F78"/>
    <w:rsid w:val="00564014"/>
    <w:rsid w:val="00564087"/>
    <w:rsid w:val="005641EF"/>
    <w:rsid w:val="00564236"/>
    <w:rsid w:val="005646B8"/>
    <w:rsid w:val="005647F1"/>
    <w:rsid w:val="00564853"/>
    <w:rsid w:val="005648FA"/>
    <w:rsid w:val="00564944"/>
    <w:rsid w:val="00564AFD"/>
    <w:rsid w:val="00564C19"/>
    <w:rsid w:val="00564E09"/>
    <w:rsid w:val="00565097"/>
    <w:rsid w:val="005650F1"/>
    <w:rsid w:val="005651DE"/>
    <w:rsid w:val="0056520B"/>
    <w:rsid w:val="005653BA"/>
    <w:rsid w:val="0056546C"/>
    <w:rsid w:val="005657F5"/>
    <w:rsid w:val="00565802"/>
    <w:rsid w:val="00565868"/>
    <w:rsid w:val="00565884"/>
    <w:rsid w:val="005658BE"/>
    <w:rsid w:val="00565922"/>
    <w:rsid w:val="00565B69"/>
    <w:rsid w:val="00565E72"/>
    <w:rsid w:val="00565EC2"/>
    <w:rsid w:val="00565F7F"/>
    <w:rsid w:val="00566030"/>
    <w:rsid w:val="00566187"/>
    <w:rsid w:val="00566299"/>
    <w:rsid w:val="00566347"/>
    <w:rsid w:val="00566357"/>
    <w:rsid w:val="0056641E"/>
    <w:rsid w:val="005665CB"/>
    <w:rsid w:val="0056663C"/>
    <w:rsid w:val="0056671A"/>
    <w:rsid w:val="00566748"/>
    <w:rsid w:val="005667DD"/>
    <w:rsid w:val="00566884"/>
    <w:rsid w:val="005669C7"/>
    <w:rsid w:val="00566AFB"/>
    <w:rsid w:val="0056718B"/>
    <w:rsid w:val="0056724E"/>
    <w:rsid w:val="0056729D"/>
    <w:rsid w:val="005673E3"/>
    <w:rsid w:val="005673EE"/>
    <w:rsid w:val="00567401"/>
    <w:rsid w:val="0056744A"/>
    <w:rsid w:val="00567482"/>
    <w:rsid w:val="00567490"/>
    <w:rsid w:val="005674B3"/>
    <w:rsid w:val="00567706"/>
    <w:rsid w:val="005677A1"/>
    <w:rsid w:val="00567819"/>
    <w:rsid w:val="00567968"/>
    <w:rsid w:val="005679D6"/>
    <w:rsid w:val="00567A07"/>
    <w:rsid w:val="00567F08"/>
    <w:rsid w:val="00570031"/>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9EA"/>
    <w:rsid w:val="00571EB9"/>
    <w:rsid w:val="00571F5A"/>
    <w:rsid w:val="005722AE"/>
    <w:rsid w:val="0057245A"/>
    <w:rsid w:val="005726A1"/>
    <w:rsid w:val="005726B1"/>
    <w:rsid w:val="005726B9"/>
    <w:rsid w:val="005729DF"/>
    <w:rsid w:val="00572B49"/>
    <w:rsid w:val="00572C6C"/>
    <w:rsid w:val="00572C6E"/>
    <w:rsid w:val="00572D9A"/>
    <w:rsid w:val="005730CB"/>
    <w:rsid w:val="0057317C"/>
    <w:rsid w:val="00573414"/>
    <w:rsid w:val="00573496"/>
    <w:rsid w:val="005735CC"/>
    <w:rsid w:val="0057379C"/>
    <w:rsid w:val="00573A7A"/>
    <w:rsid w:val="00573AE4"/>
    <w:rsid w:val="00573D4E"/>
    <w:rsid w:val="00573F05"/>
    <w:rsid w:val="0057401E"/>
    <w:rsid w:val="00574072"/>
    <w:rsid w:val="0057428D"/>
    <w:rsid w:val="005743D4"/>
    <w:rsid w:val="0057453A"/>
    <w:rsid w:val="00574868"/>
    <w:rsid w:val="005748DB"/>
    <w:rsid w:val="0057493B"/>
    <w:rsid w:val="005749AE"/>
    <w:rsid w:val="005749BC"/>
    <w:rsid w:val="00574A06"/>
    <w:rsid w:val="00574C14"/>
    <w:rsid w:val="00574DDF"/>
    <w:rsid w:val="00574F12"/>
    <w:rsid w:val="0057515C"/>
    <w:rsid w:val="00575206"/>
    <w:rsid w:val="00575283"/>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CEF"/>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307"/>
    <w:rsid w:val="00580417"/>
    <w:rsid w:val="005804F5"/>
    <w:rsid w:val="00580570"/>
    <w:rsid w:val="00580768"/>
    <w:rsid w:val="00580AE6"/>
    <w:rsid w:val="00580C7A"/>
    <w:rsid w:val="00580D59"/>
    <w:rsid w:val="00580F15"/>
    <w:rsid w:val="00580FA1"/>
    <w:rsid w:val="00581139"/>
    <w:rsid w:val="0058128E"/>
    <w:rsid w:val="00581372"/>
    <w:rsid w:val="00581445"/>
    <w:rsid w:val="0058186D"/>
    <w:rsid w:val="00581904"/>
    <w:rsid w:val="00581924"/>
    <w:rsid w:val="00581B84"/>
    <w:rsid w:val="00581EAE"/>
    <w:rsid w:val="00581EED"/>
    <w:rsid w:val="005827AB"/>
    <w:rsid w:val="00582975"/>
    <w:rsid w:val="0058298F"/>
    <w:rsid w:val="00582A76"/>
    <w:rsid w:val="00582D8F"/>
    <w:rsid w:val="00582EF2"/>
    <w:rsid w:val="00583029"/>
    <w:rsid w:val="005830A3"/>
    <w:rsid w:val="005834BD"/>
    <w:rsid w:val="00583B21"/>
    <w:rsid w:val="00583D51"/>
    <w:rsid w:val="00583E26"/>
    <w:rsid w:val="00583FE0"/>
    <w:rsid w:val="005841E1"/>
    <w:rsid w:val="005844BC"/>
    <w:rsid w:val="00584676"/>
    <w:rsid w:val="005846F6"/>
    <w:rsid w:val="00584935"/>
    <w:rsid w:val="00584C5D"/>
    <w:rsid w:val="00584E17"/>
    <w:rsid w:val="00584EEA"/>
    <w:rsid w:val="00584FCF"/>
    <w:rsid w:val="00585267"/>
    <w:rsid w:val="0058528D"/>
    <w:rsid w:val="00585321"/>
    <w:rsid w:val="00585412"/>
    <w:rsid w:val="005854D5"/>
    <w:rsid w:val="00585501"/>
    <w:rsid w:val="0058552E"/>
    <w:rsid w:val="00585631"/>
    <w:rsid w:val="005858C1"/>
    <w:rsid w:val="0058593D"/>
    <w:rsid w:val="0058598A"/>
    <w:rsid w:val="00585A91"/>
    <w:rsid w:val="00585BCD"/>
    <w:rsid w:val="00585C07"/>
    <w:rsid w:val="00585F0B"/>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37"/>
    <w:rsid w:val="00587BEE"/>
    <w:rsid w:val="00587F19"/>
    <w:rsid w:val="005901B6"/>
    <w:rsid w:val="00590258"/>
    <w:rsid w:val="005903B9"/>
    <w:rsid w:val="00590418"/>
    <w:rsid w:val="0059049D"/>
    <w:rsid w:val="0059092F"/>
    <w:rsid w:val="00590A63"/>
    <w:rsid w:val="00590C9A"/>
    <w:rsid w:val="00590CD7"/>
    <w:rsid w:val="00590EC0"/>
    <w:rsid w:val="005912F2"/>
    <w:rsid w:val="00591415"/>
    <w:rsid w:val="00591467"/>
    <w:rsid w:val="005914C1"/>
    <w:rsid w:val="0059176C"/>
    <w:rsid w:val="00591DE6"/>
    <w:rsid w:val="00591EE0"/>
    <w:rsid w:val="00591F28"/>
    <w:rsid w:val="00592121"/>
    <w:rsid w:val="00592180"/>
    <w:rsid w:val="0059218E"/>
    <w:rsid w:val="005921F4"/>
    <w:rsid w:val="00592253"/>
    <w:rsid w:val="005923AF"/>
    <w:rsid w:val="005923C8"/>
    <w:rsid w:val="0059240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915"/>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ADE"/>
    <w:rsid w:val="00597B58"/>
    <w:rsid w:val="00597E2B"/>
    <w:rsid w:val="005A00D8"/>
    <w:rsid w:val="005A03A9"/>
    <w:rsid w:val="005A03EC"/>
    <w:rsid w:val="005A05C1"/>
    <w:rsid w:val="005A0819"/>
    <w:rsid w:val="005A0D4D"/>
    <w:rsid w:val="005A0EB7"/>
    <w:rsid w:val="005A0FCB"/>
    <w:rsid w:val="005A14C0"/>
    <w:rsid w:val="005A1647"/>
    <w:rsid w:val="005A1996"/>
    <w:rsid w:val="005A1A56"/>
    <w:rsid w:val="005A1C31"/>
    <w:rsid w:val="005A1DBE"/>
    <w:rsid w:val="005A1E39"/>
    <w:rsid w:val="005A1F56"/>
    <w:rsid w:val="005A2184"/>
    <w:rsid w:val="005A21BA"/>
    <w:rsid w:val="005A2759"/>
    <w:rsid w:val="005A2775"/>
    <w:rsid w:val="005A2819"/>
    <w:rsid w:val="005A2828"/>
    <w:rsid w:val="005A30D8"/>
    <w:rsid w:val="005A3411"/>
    <w:rsid w:val="005A359C"/>
    <w:rsid w:val="005A35AC"/>
    <w:rsid w:val="005A37FF"/>
    <w:rsid w:val="005A38C2"/>
    <w:rsid w:val="005A3954"/>
    <w:rsid w:val="005A3B19"/>
    <w:rsid w:val="005A3B6C"/>
    <w:rsid w:val="005A3D59"/>
    <w:rsid w:val="005A3DC6"/>
    <w:rsid w:val="005A409B"/>
    <w:rsid w:val="005A44D0"/>
    <w:rsid w:val="005A45BA"/>
    <w:rsid w:val="005A488D"/>
    <w:rsid w:val="005A49D4"/>
    <w:rsid w:val="005A4A10"/>
    <w:rsid w:val="005A4C95"/>
    <w:rsid w:val="005A4CF0"/>
    <w:rsid w:val="005A5099"/>
    <w:rsid w:val="005A518A"/>
    <w:rsid w:val="005A51B5"/>
    <w:rsid w:val="005A5225"/>
    <w:rsid w:val="005A5319"/>
    <w:rsid w:val="005A558B"/>
    <w:rsid w:val="005A572F"/>
    <w:rsid w:val="005A579F"/>
    <w:rsid w:val="005A57CE"/>
    <w:rsid w:val="005A5931"/>
    <w:rsid w:val="005A5A25"/>
    <w:rsid w:val="005A5B82"/>
    <w:rsid w:val="005A5C70"/>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9E0"/>
    <w:rsid w:val="005A7A57"/>
    <w:rsid w:val="005A7B66"/>
    <w:rsid w:val="005A7E8F"/>
    <w:rsid w:val="005A7EEE"/>
    <w:rsid w:val="005A7FDD"/>
    <w:rsid w:val="005B0113"/>
    <w:rsid w:val="005B0497"/>
    <w:rsid w:val="005B063B"/>
    <w:rsid w:val="005B06B1"/>
    <w:rsid w:val="005B06B4"/>
    <w:rsid w:val="005B0812"/>
    <w:rsid w:val="005B08C1"/>
    <w:rsid w:val="005B1139"/>
    <w:rsid w:val="005B148D"/>
    <w:rsid w:val="005B156D"/>
    <w:rsid w:val="005B159C"/>
    <w:rsid w:val="005B1828"/>
    <w:rsid w:val="005B1A8F"/>
    <w:rsid w:val="005B1AE8"/>
    <w:rsid w:val="005B1B5A"/>
    <w:rsid w:val="005B1C05"/>
    <w:rsid w:val="005B1CC4"/>
    <w:rsid w:val="005B1DDE"/>
    <w:rsid w:val="005B2085"/>
    <w:rsid w:val="005B208B"/>
    <w:rsid w:val="005B2390"/>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42D"/>
    <w:rsid w:val="005B56B8"/>
    <w:rsid w:val="005B577E"/>
    <w:rsid w:val="005B5885"/>
    <w:rsid w:val="005B592C"/>
    <w:rsid w:val="005B5E1F"/>
    <w:rsid w:val="005B5E69"/>
    <w:rsid w:val="005B5F54"/>
    <w:rsid w:val="005B6352"/>
    <w:rsid w:val="005B6519"/>
    <w:rsid w:val="005B69CC"/>
    <w:rsid w:val="005B6C8E"/>
    <w:rsid w:val="005B6CE0"/>
    <w:rsid w:val="005B70EC"/>
    <w:rsid w:val="005B71D5"/>
    <w:rsid w:val="005B7516"/>
    <w:rsid w:val="005B779B"/>
    <w:rsid w:val="005B78F6"/>
    <w:rsid w:val="005B791E"/>
    <w:rsid w:val="005B7A83"/>
    <w:rsid w:val="005B7EAB"/>
    <w:rsid w:val="005C0273"/>
    <w:rsid w:val="005C036B"/>
    <w:rsid w:val="005C03A9"/>
    <w:rsid w:val="005C0718"/>
    <w:rsid w:val="005C0782"/>
    <w:rsid w:val="005C0815"/>
    <w:rsid w:val="005C08EE"/>
    <w:rsid w:val="005C09A3"/>
    <w:rsid w:val="005C09DE"/>
    <w:rsid w:val="005C0BAD"/>
    <w:rsid w:val="005C0D77"/>
    <w:rsid w:val="005C0F97"/>
    <w:rsid w:val="005C0F9A"/>
    <w:rsid w:val="005C10A3"/>
    <w:rsid w:val="005C11BD"/>
    <w:rsid w:val="005C11E5"/>
    <w:rsid w:val="005C12EC"/>
    <w:rsid w:val="005C13C7"/>
    <w:rsid w:val="005C13D7"/>
    <w:rsid w:val="005C1462"/>
    <w:rsid w:val="005C14F6"/>
    <w:rsid w:val="005C1769"/>
    <w:rsid w:val="005C18B5"/>
    <w:rsid w:val="005C18C5"/>
    <w:rsid w:val="005C1B0A"/>
    <w:rsid w:val="005C1BAD"/>
    <w:rsid w:val="005C1C29"/>
    <w:rsid w:val="005C1F18"/>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5E94"/>
    <w:rsid w:val="005C614E"/>
    <w:rsid w:val="005C6306"/>
    <w:rsid w:val="005C63A2"/>
    <w:rsid w:val="005C63D3"/>
    <w:rsid w:val="005C643D"/>
    <w:rsid w:val="005C64B7"/>
    <w:rsid w:val="005C6541"/>
    <w:rsid w:val="005C6805"/>
    <w:rsid w:val="005C6CB7"/>
    <w:rsid w:val="005C6E11"/>
    <w:rsid w:val="005C6E81"/>
    <w:rsid w:val="005C6EE1"/>
    <w:rsid w:val="005C6EF1"/>
    <w:rsid w:val="005C7104"/>
    <w:rsid w:val="005C74C4"/>
    <w:rsid w:val="005C754C"/>
    <w:rsid w:val="005C769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AAF"/>
    <w:rsid w:val="005D3BAC"/>
    <w:rsid w:val="005D3E58"/>
    <w:rsid w:val="005D42E9"/>
    <w:rsid w:val="005D43AB"/>
    <w:rsid w:val="005D45E0"/>
    <w:rsid w:val="005D47DB"/>
    <w:rsid w:val="005D4858"/>
    <w:rsid w:val="005D4A73"/>
    <w:rsid w:val="005D4BA5"/>
    <w:rsid w:val="005D4C96"/>
    <w:rsid w:val="005D4D36"/>
    <w:rsid w:val="005D4DCA"/>
    <w:rsid w:val="005D4E89"/>
    <w:rsid w:val="005D4F4F"/>
    <w:rsid w:val="005D5213"/>
    <w:rsid w:val="005D52C1"/>
    <w:rsid w:val="005D5478"/>
    <w:rsid w:val="005D55D7"/>
    <w:rsid w:val="005D5805"/>
    <w:rsid w:val="005D58CD"/>
    <w:rsid w:val="005D593C"/>
    <w:rsid w:val="005D5A1F"/>
    <w:rsid w:val="005D5B49"/>
    <w:rsid w:val="005D5B57"/>
    <w:rsid w:val="005D5DF6"/>
    <w:rsid w:val="005D6021"/>
    <w:rsid w:val="005D60A4"/>
    <w:rsid w:val="005D6216"/>
    <w:rsid w:val="005D6608"/>
    <w:rsid w:val="005D6620"/>
    <w:rsid w:val="005D663B"/>
    <w:rsid w:val="005D6893"/>
    <w:rsid w:val="005D68B4"/>
    <w:rsid w:val="005D6B7F"/>
    <w:rsid w:val="005D6BCD"/>
    <w:rsid w:val="005D7264"/>
    <w:rsid w:val="005D76FA"/>
    <w:rsid w:val="005D79F4"/>
    <w:rsid w:val="005D7AEB"/>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64"/>
    <w:rsid w:val="005E29C0"/>
    <w:rsid w:val="005E2AA6"/>
    <w:rsid w:val="005E2B7C"/>
    <w:rsid w:val="005E2E96"/>
    <w:rsid w:val="005E2EA2"/>
    <w:rsid w:val="005E331E"/>
    <w:rsid w:val="005E338B"/>
    <w:rsid w:val="005E33A5"/>
    <w:rsid w:val="005E33D7"/>
    <w:rsid w:val="005E34DD"/>
    <w:rsid w:val="005E359F"/>
    <w:rsid w:val="005E36C0"/>
    <w:rsid w:val="005E3847"/>
    <w:rsid w:val="005E393C"/>
    <w:rsid w:val="005E3B0A"/>
    <w:rsid w:val="005E3B32"/>
    <w:rsid w:val="005E3C7E"/>
    <w:rsid w:val="005E3CBA"/>
    <w:rsid w:val="005E3CF9"/>
    <w:rsid w:val="005E3DEC"/>
    <w:rsid w:val="005E3EC1"/>
    <w:rsid w:val="005E4925"/>
    <w:rsid w:val="005E4987"/>
    <w:rsid w:val="005E499F"/>
    <w:rsid w:val="005E4A8C"/>
    <w:rsid w:val="005E4D5D"/>
    <w:rsid w:val="005E4EE7"/>
    <w:rsid w:val="005E4FF9"/>
    <w:rsid w:val="005E5025"/>
    <w:rsid w:val="005E5357"/>
    <w:rsid w:val="005E54B8"/>
    <w:rsid w:val="005E5568"/>
    <w:rsid w:val="005E5B2F"/>
    <w:rsid w:val="005E5CB5"/>
    <w:rsid w:val="005E5E81"/>
    <w:rsid w:val="005E5EC6"/>
    <w:rsid w:val="005E5F16"/>
    <w:rsid w:val="005E5FB7"/>
    <w:rsid w:val="005E5FDB"/>
    <w:rsid w:val="005E609B"/>
    <w:rsid w:val="005E60CF"/>
    <w:rsid w:val="005E6526"/>
    <w:rsid w:val="005E6669"/>
    <w:rsid w:val="005E66B6"/>
    <w:rsid w:val="005E694E"/>
    <w:rsid w:val="005E6B75"/>
    <w:rsid w:val="005E6BE7"/>
    <w:rsid w:val="005E6BE9"/>
    <w:rsid w:val="005E6C5A"/>
    <w:rsid w:val="005E6C65"/>
    <w:rsid w:val="005E6D84"/>
    <w:rsid w:val="005E6E20"/>
    <w:rsid w:val="005E6EB2"/>
    <w:rsid w:val="005E6FE8"/>
    <w:rsid w:val="005E73B1"/>
    <w:rsid w:val="005E752F"/>
    <w:rsid w:val="005E759A"/>
    <w:rsid w:val="005E79AD"/>
    <w:rsid w:val="005E7A7D"/>
    <w:rsid w:val="005E7C3C"/>
    <w:rsid w:val="005E7D38"/>
    <w:rsid w:val="005E7D60"/>
    <w:rsid w:val="005E7E03"/>
    <w:rsid w:val="005E7EDA"/>
    <w:rsid w:val="005F0067"/>
    <w:rsid w:val="005F0468"/>
    <w:rsid w:val="005F05CF"/>
    <w:rsid w:val="005F05D9"/>
    <w:rsid w:val="005F06BE"/>
    <w:rsid w:val="005F0784"/>
    <w:rsid w:val="005F095E"/>
    <w:rsid w:val="005F0971"/>
    <w:rsid w:val="005F09AD"/>
    <w:rsid w:val="005F0CB8"/>
    <w:rsid w:val="005F11AC"/>
    <w:rsid w:val="005F14DB"/>
    <w:rsid w:val="005F1552"/>
    <w:rsid w:val="005F17DB"/>
    <w:rsid w:val="005F180F"/>
    <w:rsid w:val="005F1834"/>
    <w:rsid w:val="005F1A17"/>
    <w:rsid w:val="005F1EF2"/>
    <w:rsid w:val="005F20CC"/>
    <w:rsid w:val="005F2105"/>
    <w:rsid w:val="005F22FA"/>
    <w:rsid w:val="005F260B"/>
    <w:rsid w:val="005F2BCF"/>
    <w:rsid w:val="005F32DF"/>
    <w:rsid w:val="005F37C7"/>
    <w:rsid w:val="005F38FF"/>
    <w:rsid w:val="005F3B59"/>
    <w:rsid w:val="005F3CEA"/>
    <w:rsid w:val="005F3E1F"/>
    <w:rsid w:val="005F3ED7"/>
    <w:rsid w:val="005F3EFB"/>
    <w:rsid w:val="005F3FB3"/>
    <w:rsid w:val="005F3FC3"/>
    <w:rsid w:val="005F4164"/>
    <w:rsid w:val="005F417E"/>
    <w:rsid w:val="005F4197"/>
    <w:rsid w:val="005F449A"/>
    <w:rsid w:val="005F4590"/>
    <w:rsid w:val="005F4608"/>
    <w:rsid w:val="005F46C4"/>
    <w:rsid w:val="005F4892"/>
    <w:rsid w:val="005F4AE0"/>
    <w:rsid w:val="005F4B55"/>
    <w:rsid w:val="005F4BE6"/>
    <w:rsid w:val="005F4C3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3B2"/>
    <w:rsid w:val="005F7511"/>
    <w:rsid w:val="005F76D9"/>
    <w:rsid w:val="005F78D1"/>
    <w:rsid w:val="005F79F0"/>
    <w:rsid w:val="005F7C75"/>
    <w:rsid w:val="005F7CC1"/>
    <w:rsid w:val="005F7E34"/>
    <w:rsid w:val="006000EB"/>
    <w:rsid w:val="006000F0"/>
    <w:rsid w:val="0060019E"/>
    <w:rsid w:val="006001B8"/>
    <w:rsid w:val="006001E2"/>
    <w:rsid w:val="006002A5"/>
    <w:rsid w:val="006005D7"/>
    <w:rsid w:val="00600D47"/>
    <w:rsid w:val="00600F06"/>
    <w:rsid w:val="0060117B"/>
    <w:rsid w:val="006011CF"/>
    <w:rsid w:val="00601340"/>
    <w:rsid w:val="00601387"/>
    <w:rsid w:val="006014E4"/>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1D"/>
    <w:rsid w:val="00603C90"/>
    <w:rsid w:val="00603D5C"/>
    <w:rsid w:val="006046E4"/>
    <w:rsid w:val="0060492C"/>
    <w:rsid w:val="006049CC"/>
    <w:rsid w:val="00604B49"/>
    <w:rsid w:val="00604B69"/>
    <w:rsid w:val="00604E22"/>
    <w:rsid w:val="00604F0E"/>
    <w:rsid w:val="006050BD"/>
    <w:rsid w:val="00605178"/>
    <w:rsid w:val="006053CF"/>
    <w:rsid w:val="00605400"/>
    <w:rsid w:val="0060550B"/>
    <w:rsid w:val="0060589B"/>
    <w:rsid w:val="0060597B"/>
    <w:rsid w:val="00605A8C"/>
    <w:rsid w:val="00605A91"/>
    <w:rsid w:val="00605CDE"/>
    <w:rsid w:val="00605D61"/>
    <w:rsid w:val="006060C5"/>
    <w:rsid w:val="0060620E"/>
    <w:rsid w:val="0060630E"/>
    <w:rsid w:val="0060642A"/>
    <w:rsid w:val="00606438"/>
    <w:rsid w:val="0060666A"/>
    <w:rsid w:val="00606A27"/>
    <w:rsid w:val="00606A98"/>
    <w:rsid w:val="00606BBB"/>
    <w:rsid w:val="00606C76"/>
    <w:rsid w:val="00606CE0"/>
    <w:rsid w:val="00606DFE"/>
    <w:rsid w:val="00606F81"/>
    <w:rsid w:val="00607142"/>
    <w:rsid w:val="0060714D"/>
    <w:rsid w:val="006071BF"/>
    <w:rsid w:val="0060745E"/>
    <w:rsid w:val="006074E9"/>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B0"/>
    <w:rsid w:val="00611FE2"/>
    <w:rsid w:val="0061205A"/>
    <w:rsid w:val="006122CD"/>
    <w:rsid w:val="0061232E"/>
    <w:rsid w:val="006123A7"/>
    <w:rsid w:val="006123E5"/>
    <w:rsid w:val="00612501"/>
    <w:rsid w:val="0061273C"/>
    <w:rsid w:val="006128C7"/>
    <w:rsid w:val="00612BAB"/>
    <w:rsid w:val="00612CEA"/>
    <w:rsid w:val="00612E31"/>
    <w:rsid w:val="006132A3"/>
    <w:rsid w:val="006132C9"/>
    <w:rsid w:val="0061335C"/>
    <w:rsid w:val="00613478"/>
    <w:rsid w:val="00613728"/>
    <w:rsid w:val="00613795"/>
    <w:rsid w:val="006138B5"/>
    <w:rsid w:val="00613B81"/>
    <w:rsid w:val="00614186"/>
    <w:rsid w:val="0061433E"/>
    <w:rsid w:val="006143BE"/>
    <w:rsid w:val="006149EE"/>
    <w:rsid w:val="00614A8D"/>
    <w:rsid w:val="00614AC6"/>
    <w:rsid w:val="00614D0B"/>
    <w:rsid w:val="00614E61"/>
    <w:rsid w:val="00615033"/>
    <w:rsid w:val="00615046"/>
    <w:rsid w:val="0061506C"/>
    <w:rsid w:val="006150E6"/>
    <w:rsid w:val="00615B86"/>
    <w:rsid w:val="00615CB7"/>
    <w:rsid w:val="00615F44"/>
    <w:rsid w:val="00615FAE"/>
    <w:rsid w:val="0061601E"/>
    <w:rsid w:val="00616062"/>
    <w:rsid w:val="0061612B"/>
    <w:rsid w:val="00616712"/>
    <w:rsid w:val="00616809"/>
    <w:rsid w:val="006169C9"/>
    <w:rsid w:val="00616A27"/>
    <w:rsid w:val="00616BC9"/>
    <w:rsid w:val="00616CD1"/>
    <w:rsid w:val="00617229"/>
    <w:rsid w:val="006172EE"/>
    <w:rsid w:val="00617310"/>
    <w:rsid w:val="00617649"/>
    <w:rsid w:val="006177B5"/>
    <w:rsid w:val="00617B6A"/>
    <w:rsid w:val="00617C39"/>
    <w:rsid w:val="00617CDE"/>
    <w:rsid w:val="00617DE9"/>
    <w:rsid w:val="0062001D"/>
    <w:rsid w:val="006200FC"/>
    <w:rsid w:val="0062025D"/>
    <w:rsid w:val="00620398"/>
    <w:rsid w:val="006206AF"/>
    <w:rsid w:val="006208A9"/>
    <w:rsid w:val="00620A2C"/>
    <w:rsid w:val="00620BFD"/>
    <w:rsid w:val="00620CE6"/>
    <w:rsid w:val="00620D24"/>
    <w:rsid w:val="00620E39"/>
    <w:rsid w:val="006211B4"/>
    <w:rsid w:val="006212BA"/>
    <w:rsid w:val="00621448"/>
    <w:rsid w:val="00621609"/>
    <w:rsid w:val="0062161B"/>
    <w:rsid w:val="0062194C"/>
    <w:rsid w:val="006219F3"/>
    <w:rsid w:val="00621AC4"/>
    <w:rsid w:val="00621AD3"/>
    <w:rsid w:val="00621CE9"/>
    <w:rsid w:val="00621D81"/>
    <w:rsid w:val="00621DC8"/>
    <w:rsid w:val="00621E96"/>
    <w:rsid w:val="00621EE4"/>
    <w:rsid w:val="00621F99"/>
    <w:rsid w:val="00621FDE"/>
    <w:rsid w:val="006220B9"/>
    <w:rsid w:val="006220CC"/>
    <w:rsid w:val="006220DA"/>
    <w:rsid w:val="00622165"/>
    <w:rsid w:val="00622200"/>
    <w:rsid w:val="0062278D"/>
    <w:rsid w:val="006227A1"/>
    <w:rsid w:val="00622C59"/>
    <w:rsid w:val="00622E9F"/>
    <w:rsid w:val="00622FD1"/>
    <w:rsid w:val="00623066"/>
    <w:rsid w:val="00623362"/>
    <w:rsid w:val="00623487"/>
    <w:rsid w:val="006235D5"/>
    <w:rsid w:val="0062372D"/>
    <w:rsid w:val="0062372F"/>
    <w:rsid w:val="00623913"/>
    <w:rsid w:val="006239D3"/>
    <w:rsid w:val="00623FC9"/>
    <w:rsid w:val="00624227"/>
    <w:rsid w:val="006244A6"/>
    <w:rsid w:val="00624605"/>
    <w:rsid w:val="00624730"/>
    <w:rsid w:val="00624884"/>
    <w:rsid w:val="00624E37"/>
    <w:rsid w:val="00624E7A"/>
    <w:rsid w:val="00624EDB"/>
    <w:rsid w:val="006250CA"/>
    <w:rsid w:val="00625340"/>
    <w:rsid w:val="00625369"/>
    <w:rsid w:val="00625429"/>
    <w:rsid w:val="0062549E"/>
    <w:rsid w:val="00625819"/>
    <w:rsid w:val="0062585B"/>
    <w:rsid w:val="00625AD0"/>
    <w:rsid w:val="00625AE4"/>
    <w:rsid w:val="00626153"/>
    <w:rsid w:val="006261D5"/>
    <w:rsid w:val="00626334"/>
    <w:rsid w:val="006263C8"/>
    <w:rsid w:val="006263E0"/>
    <w:rsid w:val="00626614"/>
    <w:rsid w:val="006267EA"/>
    <w:rsid w:val="006268EB"/>
    <w:rsid w:val="00626DBE"/>
    <w:rsid w:val="00627052"/>
    <w:rsid w:val="0062722B"/>
    <w:rsid w:val="00627234"/>
    <w:rsid w:val="0062725A"/>
    <w:rsid w:val="006272C6"/>
    <w:rsid w:val="006272CD"/>
    <w:rsid w:val="0062752D"/>
    <w:rsid w:val="00627550"/>
    <w:rsid w:val="0062760E"/>
    <w:rsid w:val="00627662"/>
    <w:rsid w:val="006279A6"/>
    <w:rsid w:val="00627AF7"/>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819"/>
    <w:rsid w:val="00631A6E"/>
    <w:rsid w:val="00631B39"/>
    <w:rsid w:val="00631BFE"/>
    <w:rsid w:val="00631F81"/>
    <w:rsid w:val="00632052"/>
    <w:rsid w:val="006321B0"/>
    <w:rsid w:val="006325E9"/>
    <w:rsid w:val="00632867"/>
    <w:rsid w:val="00632B1A"/>
    <w:rsid w:val="00632CD1"/>
    <w:rsid w:val="00632DF4"/>
    <w:rsid w:val="00632E10"/>
    <w:rsid w:val="00632FFD"/>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A80"/>
    <w:rsid w:val="00634A8F"/>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C6B"/>
    <w:rsid w:val="00635D3D"/>
    <w:rsid w:val="00635DE9"/>
    <w:rsid w:val="00636C4E"/>
    <w:rsid w:val="00636CFF"/>
    <w:rsid w:val="00636D50"/>
    <w:rsid w:val="006371F0"/>
    <w:rsid w:val="00637362"/>
    <w:rsid w:val="0063738E"/>
    <w:rsid w:val="00637786"/>
    <w:rsid w:val="00637958"/>
    <w:rsid w:val="00637A17"/>
    <w:rsid w:val="00637A55"/>
    <w:rsid w:val="00637CDD"/>
    <w:rsid w:val="006402E9"/>
    <w:rsid w:val="006402FD"/>
    <w:rsid w:val="00640399"/>
    <w:rsid w:val="00640439"/>
    <w:rsid w:val="006404E8"/>
    <w:rsid w:val="00640505"/>
    <w:rsid w:val="006405F0"/>
    <w:rsid w:val="006407EB"/>
    <w:rsid w:val="006409BB"/>
    <w:rsid w:val="00640A1F"/>
    <w:rsid w:val="00640A96"/>
    <w:rsid w:val="00640B2F"/>
    <w:rsid w:val="00640BA4"/>
    <w:rsid w:val="00640BEC"/>
    <w:rsid w:val="00640BFF"/>
    <w:rsid w:val="00640FA9"/>
    <w:rsid w:val="00641205"/>
    <w:rsid w:val="006415D2"/>
    <w:rsid w:val="00641AE9"/>
    <w:rsid w:val="00641B38"/>
    <w:rsid w:val="00641B4F"/>
    <w:rsid w:val="00641CAC"/>
    <w:rsid w:val="00641DFB"/>
    <w:rsid w:val="00641E6D"/>
    <w:rsid w:val="0064224A"/>
    <w:rsid w:val="0064224D"/>
    <w:rsid w:val="00642299"/>
    <w:rsid w:val="0064235E"/>
    <w:rsid w:val="006423CF"/>
    <w:rsid w:val="006423F1"/>
    <w:rsid w:val="00642482"/>
    <w:rsid w:val="00642755"/>
    <w:rsid w:val="00642A47"/>
    <w:rsid w:val="00642A80"/>
    <w:rsid w:val="00642D90"/>
    <w:rsid w:val="00642DFE"/>
    <w:rsid w:val="00642E94"/>
    <w:rsid w:val="00642F2D"/>
    <w:rsid w:val="006430AF"/>
    <w:rsid w:val="0064327B"/>
    <w:rsid w:val="006434CE"/>
    <w:rsid w:val="0064361D"/>
    <w:rsid w:val="006436A0"/>
    <w:rsid w:val="006439CC"/>
    <w:rsid w:val="00643AB5"/>
    <w:rsid w:val="00643C12"/>
    <w:rsid w:val="00643C7A"/>
    <w:rsid w:val="00643CCB"/>
    <w:rsid w:val="00643CCD"/>
    <w:rsid w:val="0064441D"/>
    <w:rsid w:val="006447B7"/>
    <w:rsid w:val="00644818"/>
    <w:rsid w:val="0064485B"/>
    <w:rsid w:val="00644940"/>
    <w:rsid w:val="00644B23"/>
    <w:rsid w:val="00644DAA"/>
    <w:rsid w:val="00644E75"/>
    <w:rsid w:val="006450CC"/>
    <w:rsid w:val="00645103"/>
    <w:rsid w:val="00645104"/>
    <w:rsid w:val="00645273"/>
    <w:rsid w:val="00645307"/>
    <w:rsid w:val="006455B9"/>
    <w:rsid w:val="00645681"/>
    <w:rsid w:val="00645811"/>
    <w:rsid w:val="00645B56"/>
    <w:rsid w:val="00645F01"/>
    <w:rsid w:val="006461CC"/>
    <w:rsid w:val="0064633F"/>
    <w:rsid w:val="00646384"/>
    <w:rsid w:val="00646503"/>
    <w:rsid w:val="00646514"/>
    <w:rsid w:val="00646774"/>
    <w:rsid w:val="00646A1D"/>
    <w:rsid w:val="00646B76"/>
    <w:rsid w:val="00646BBD"/>
    <w:rsid w:val="00646F32"/>
    <w:rsid w:val="00647390"/>
    <w:rsid w:val="006473FE"/>
    <w:rsid w:val="0064753A"/>
    <w:rsid w:val="0064758C"/>
    <w:rsid w:val="006477ED"/>
    <w:rsid w:val="0064782A"/>
    <w:rsid w:val="006479A0"/>
    <w:rsid w:val="00647D32"/>
    <w:rsid w:val="006500F6"/>
    <w:rsid w:val="0065043C"/>
    <w:rsid w:val="0065046D"/>
    <w:rsid w:val="006505F4"/>
    <w:rsid w:val="0065060C"/>
    <w:rsid w:val="00650633"/>
    <w:rsid w:val="006506D2"/>
    <w:rsid w:val="006506F5"/>
    <w:rsid w:val="0065083C"/>
    <w:rsid w:val="00650905"/>
    <w:rsid w:val="00650951"/>
    <w:rsid w:val="00650FF6"/>
    <w:rsid w:val="00651110"/>
    <w:rsid w:val="00651217"/>
    <w:rsid w:val="00651296"/>
    <w:rsid w:val="006513D2"/>
    <w:rsid w:val="006514E2"/>
    <w:rsid w:val="006515A6"/>
    <w:rsid w:val="0065168C"/>
    <w:rsid w:val="0065182D"/>
    <w:rsid w:val="00651B85"/>
    <w:rsid w:val="00651B9D"/>
    <w:rsid w:val="00651C4A"/>
    <w:rsid w:val="00651CF9"/>
    <w:rsid w:val="00651DDE"/>
    <w:rsid w:val="00652445"/>
    <w:rsid w:val="00652639"/>
    <w:rsid w:val="0065294E"/>
    <w:rsid w:val="00652980"/>
    <w:rsid w:val="00652CDA"/>
    <w:rsid w:val="00652D9A"/>
    <w:rsid w:val="00652DED"/>
    <w:rsid w:val="00652E8F"/>
    <w:rsid w:val="00652F45"/>
    <w:rsid w:val="006530EE"/>
    <w:rsid w:val="006533A3"/>
    <w:rsid w:val="00653483"/>
    <w:rsid w:val="00653998"/>
    <w:rsid w:val="00653B66"/>
    <w:rsid w:val="00653DFA"/>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1D"/>
    <w:rsid w:val="006568D7"/>
    <w:rsid w:val="00656926"/>
    <w:rsid w:val="00656A0A"/>
    <w:rsid w:val="00656F2D"/>
    <w:rsid w:val="0065702C"/>
    <w:rsid w:val="00657212"/>
    <w:rsid w:val="0065746E"/>
    <w:rsid w:val="0065783C"/>
    <w:rsid w:val="00657AAE"/>
    <w:rsid w:val="00657D73"/>
    <w:rsid w:val="0066001D"/>
    <w:rsid w:val="006600C6"/>
    <w:rsid w:val="0066014D"/>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DF4"/>
    <w:rsid w:val="00662E65"/>
    <w:rsid w:val="00662FB0"/>
    <w:rsid w:val="00663018"/>
    <w:rsid w:val="00663048"/>
    <w:rsid w:val="00663257"/>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293"/>
    <w:rsid w:val="0066567F"/>
    <w:rsid w:val="00665A90"/>
    <w:rsid w:val="00665B80"/>
    <w:rsid w:val="00665BCF"/>
    <w:rsid w:val="00665D1F"/>
    <w:rsid w:val="00666140"/>
    <w:rsid w:val="0066618E"/>
    <w:rsid w:val="0066624E"/>
    <w:rsid w:val="00666290"/>
    <w:rsid w:val="00666323"/>
    <w:rsid w:val="00666415"/>
    <w:rsid w:val="006664D7"/>
    <w:rsid w:val="006664E9"/>
    <w:rsid w:val="0066678B"/>
    <w:rsid w:val="0066690F"/>
    <w:rsid w:val="00666A9D"/>
    <w:rsid w:val="00666C9F"/>
    <w:rsid w:val="00666D7D"/>
    <w:rsid w:val="00666EB2"/>
    <w:rsid w:val="00666EDB"/>
    <w:rsid w:val="00666F26"/>
    <w:rsid w:val="00667095"/>
    <w:rsid w:val="00667187"/>
    <w:rsid w:val="006671C4"/>
    <w:rsid w:val="006671E3"/>
    <w:rsid w:val="006672E6"/>
    <w:rsid w:val="00667503"/>
    <w:rsid w:val="0066754A"/>
    <w:rsid w:val="006675C5"/>
    <w:rsid w:val="006677BB"/>
    <w:rsid w:val="0066789A"/>
    <w:rsid w:val="00667CCB"/>
    <w:rsid w:val="00667EED"/>
    <w:rsid w:val="006701B9"/>
    <w:rsid w:val="0067026A"/>
    <w:rsid w:val="0067035F"/>
    <w:rsid w:val="00670384"/>
    <w:rsid w:val="0067043D"/>
    <w:rsid w:val="006705BB"/>
    <w:rsid w:val="00670A5C"/>
    <w:rsid w:val="00670BAC"/>
    <w:rsid w:val="00670C1C"/>
    <w:rsid w:val="00670D13"/>
    <w:rsid w:val="00670D19"/>
    <w:rsid w:val="00670E42"/>
    <w:rsid w:val="00670F2B"/>
    <w:rsid w:val="006710E8"/>
    <w:rsid w:val="00671111"/>
    <w:rsid w:val="00671372"/>
    <w:rsid w:val="0067163B"/>
    <w:rsid w:val="00671726"/>
    <w:rsid w:val="006717DE"/>
    <w:rsid w:val="0067180D"/>
    <w:rsid w:val="006718AC"/>
    <w:rsid w:val="00671A0B"/>
    <w:rsid w:val="00671F72"/>
    <w:rsid w:val="0067219F"/>
    <w:rsid w:val="0067252D"/>
    <w:rsid w:val="006727DD"/>
    <w:rsid w:val="00672963"/>
    <w:rsid w:val="006729CD"/>
    <w:rsid w:val="00672B29"/>
    <w:rsid w:val="00672BE7"/>
    <w:rsid w:val="00672E17"/>
    <w:rsid w:val="00673143"/>
    <w:rsid w:val="00673241"/>
    <w:rsid w:val="0067360C"/>
    <w:rsid w:val="00673672"/>
    <w:rsid w:val="00673713"/>
    <w:rsid w:val="00673757"/>
    <w:rsid w:val="00673815"/>
    <w:rsid w:val="00673A65"/>
    <w:rsid w:val="00673C03"/>
    <w:rsid w:val="00673C3B"/>
    <w:rsid w:val="00673DE9"/>
    <w:rsid w:val="00673F35"/>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908"/>
    <w:rsid w:val="00677AB1"/>
    <w:rsid w:val="00677AEB"/>
    <w:rsid w:val="00677C42"/>
    <w:rsid w:val="00677D5C"/>
    <w:rsid w:val="00677E9D"/>
    <w:rsid w:val="00680026"/>
    <w:rsid w:val="00680197"/>
    <w:rsid w:val="00680315"/>
    <w:rsid w:val="006803E7"/>
    <w:rsid w:val="00680461"/>
    <w:rsid w:val="0068078E"/>
    <w:rsid w:val="00680918"/>
    <w:rsid w:val="006809FB"/>
    <w:rsid w:val="00680AED"/>
    <w:rsid w:val="00680C55"/>
    <w:rsid w:val="00680C69"/>
    <w:rsid w:val="00680DCD"/>
    <w:rsid w:val="0068101B"/>
    <w:rsid w:val="0068114B"/>
    <w:rsid w:val="006811BD"/>
    <w:rsid w:val="006813B5"/>
    <w:rsid w:val="006813F1"/>
    <w:rsid w:val="0068157B"/>
    <w:rsid w:val="0068166A"/>
    <w:rsid w:val="00681716"/>
    <w:rsid w:val="006817BD"/>
    <w:rsid w:val="00681841"/>
    <w:rsid w:val="00681AFD"/>
    <w:rsid w:val="00681DB3"/>
    <w:rsid w:val="00681E49"/>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4D"/>
    <w:rsid w:val="006836CA"/>
    <w:rsid w:val="006836F2"/>
    <w:rsid w:val="0068372D"/>
    <w:rsid w:val="006837C9"/>
    <w:rsid w:val="006837F9"/>
    <w:rsid w:val="00683895"/>
    <w:rsid w:val="006838E3"/>
    <w:rsid w:val="00683BE8"/>
    <w:rsid w:val="00683D58"/>
    <w:rsid w:val="0068401E"/>
    <w:rsid w:val="006842AD"/>
    <w:rsid w:val="006842CC"/>
    <w:rsid w:val="0068438C"/>
    <w:rsid w:val="006846AB"/>
    <w:rsid w:val="006848B5"/>
    <w:rsid w:val="00684F78"/>
    <w:rsid w:val="00685091"/>
    <w:rsid w:val="0068547B"/>
    <w:rsid w:val="006854E4"/>
    <w:rsid w:val="00685C87"/>
    <w:rsid w:val="00685D70"/>
    <w:rsid w:val="00685DD7"/>
    <w:rsid w:val="00685DFE"/>
    <w:rsid w:val="00685EB3"/>
    <w:rsid w:val="00685F2D"/>
    <w:rsid w:val="00685F67"/>
    <w:rsid w:val="00685FEF"/>
    <w:rsid w:val="00686145"/>
    <w:rsid w:val="006864F0"/>
    <w:rsid w:val="006865DF"/>
    <w:rsid w:val="00686BCA"/>
    <w:rsid w:val="00686BFD"/>
    <w:rsid w:val="00686C7E"/>
    <w:rsid w:val="00686DA6"/>
    <w:rsid w:val="00686DC7"/>
    <w:rsid w:val="00686E2E"/>
    <w:rsid w:val="00686E86"/>
    <w:rsid w:val="006873B6"/>
    <w:rsid w:val="00687575"/>
    <w:rsid w:val="00687ADE"/>
    <w:rsid w:val="00687B61"/>
    <w:rsid w:val="00687BEF"/>
    <w:rsid w:val="00687C0A"/>
    <w:rsid w:val="006902E1"/>
    <w:rsid w:val="00690387"/>
    <w:rsid w:val="006904FE"/>
    <w:rsid w:val="00690655"/>
    <w:rsid w:val="00690755"/>
    <w:rsid w:val="00690D38"/>
    <w:rsid w:val="00690F56"/>
    <w:rsid w:val="00690F98"/>
    <w:rsid w:val="00691044"/>
    <w:rsid w:val="0069110F"/>
    <w:rsid w:val="00691473"/>
    <w:rsid w:val="00691518"/>
    <w:rsid w:val="0069151D"/>
    <w:rsid w:val="00691568"/>
    <w:rsid w:val="00691652"/>
    <w:rsid w:val="00691906"/>
    <w:rsid w:val="0069197B"/>
    <w:rsid w:val="00691C1B"/>
    <w:rsid w:val="00691D04"/>
    <w:rsid w:val="00691D39"/>
    <w:rsid w:val="00691FF7"/>
    <w:rsid w:val="00691FF8"/>
    <w:rsid w:val="006920BB"/>
    <w:rsid w:val="00692224"/>
    <w:rsid w:val="0069237B"/>
    <w:rsid w:val="0069263A"/>
    <w:rsid w:val="00692672"/>
    <w:rsid w:val="00692B6E"/>
    <w:rsid w:val="00692BEA"/>
    <w:rsid w:val="00692C5E"/>
    <w:rsid w:val="00692DA0"/>
    <w:rsid w:val="00692E2D"/>
    <w:rsid w:val="0069308F"/>
    <w:rsid w:val="0069382F"/>
    <w:rsid w:val="00693970"/>
    <w:rsid w:val="006939C5"/>
    <w:rsid w:val="00693C49"/>
    <w:rsid w:val="00693C94"/>
    <w:rsid w:val="00693D64"/>
    <w:rsid w:val="00693E33"/>
    <w:rsid w:val="00693F09"/>
    <w:rsid w:val="00693F26"/>
    <w:rsid w:val="00693F4D"/>
    <w:rsid w:val="006944F1"/>
    <w:rsid w:val="00694555"/>
    <w:rsid w:val="00694708"/>
    <w:rsid w:val="006949B0"/>
    <w:rsid w:val="00694E18"/>
    <w:rsid w:val="00694E3E"/>
    <w:rsid w:val="0069512D"/>
    <w:rsid w:val="0069533F"/>
    <w:rsid w:val="006955A7"/>
    <w:rsid w:val="006955D2"/>
    <w:rsid w:val="00695BB3"/>
    <w:rsid w:val="00695BBE"/>
    <w:rsid w:val="00695EAD"/>
    <w:rsid w:val="00695EE6"/>
    <w:rsid w:val="00695F13"/>
    <w:rsid w:val="0069612A"/>
    <w:rsid w:val="0069631E"/>
    <w:rsid w:val="00696430"/>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850"/>
    <w:rsid w:val="00697934"/>
    <w:rsid w:val="00697BB7"/>
    <w:rsid w:val="00697CD4"/>
    <w:rsid w:val="00697EAF"/>
    <w:rsid w:val="006A0046"/>
    <w:rsid w:val="006A03ED"/>
    <w:rsid w:val="006A04F6"/>
    <w:rsid w:val="006A0595"/>
    <w:rsid w:val="006A067A"/>
    <w:rsid w:val="006A07CB"/>
    <w:rsid w:val="006A080C"/>
    <w:rsid w:val="006A091C"/>
    <w:rsid w:val="006A0AB0"/>
    <w:rsid w:val="006A0C29"/>
    <w:rsid w:val="006A0C36"/>
    <w:rsid w:val="006A0E1E"/>
    <w:rsid w:val="006A0E44"/>
    <w:rsid w:val="006A0E6B"/>
    <w:rsid w:val="006A105A"/>
    <w:rsid w:val="006A109A"/>
    <w:rsid w:val="006A1373"/>
    <w:rsid w:val="006A13D2"/>
    <w:rsid w:val="006A15FB"/>
    <w:rsid w:val="006A17C0"/>
    <w:rsid w:val="006A1C3E"/>
    <w:rsid w:val="006A1CEA"/>
    <w:rsid w:val="006A1D17"/>
    <w:rsid w:val="006A1DAD"/>
    <w:rsid w:val="006A275F"/>
    <w:rsid w:val="006A2920"/>
    <w:rsid w:val="006A2A2D"/>
    <w:rsid w:val="006A2AD5"/>
    <w:rsid w:val="006A2AFB"/>
    <w:rsid w:val="006A2FED"/>
    <w:rsid w:val="006A32A1"/>
    <w:rsid w:val="006A32D0"/>
    <w:rsid w:val="006A3355"/>
    <w:rsid w:val="006A33E6"/>
    <w:rsid w:val="006A341F"/>
    <w:rsid w:val="006A367E"/>
    <w:rsid w:val="006A369A"/>
    <w:rsid w:val="006A3DF3"/>
    <w:rsid w:val="006A430A"/>
    <w:rsid w:val="006A436D"/>
    <w:rsid w:val="006A43A6"/>
    <w:rsid w:val="006A48B1"/>
    <w:rsid w:val="006A498B"/>
    <w:rsid w:val="006A4A79"/>
    <w:rsid w:val="006A4BF7"/>
    <w:rsid w:val="006A4DBC"/>
    <w:rsid w:val="006A4EDA"/>
    <w:rsid w:val="006A510F"/>
    <w:rsid w:val="006A5261"/>
    <w:rsid w:val="006A5480"/>
    <w:rsid w:val="006A598F"/>
    <w:rsid w:val="006A59F5"/>
    <w:rsid w:val="006A5B1E"/>
    <w:rsid w:val="006A5B9A"/>
    <w:rsid w:val="006A6171"/>
    <w:rsid w:val="006A61E4"/>
    <w:rsid w:val="006A621A"/>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4E5"/>
    <w:rsid w:val="006B06AA"/>
    <w:rsid w:val="006B0776"/>
    <w:rsid w:val="006B0C15"/>
    <w:rsid w:val="006B0CF6"/>
    <w:rsid w:val="006B0D34"/>
    <w:rsid w:val="006B0D93"/>
    <w:rsid w:val="006B0E9C"/>
    <w:rsid w:val="006B1220"/>
    <w:rsid w:val="006B1344"/>
    <w:rsid w:val="006B134F"/>
    <w:rsid w:val="006B136E"/>
    <w:rsid w:val="006B1414"/>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2"/>
    <w:rsid w:val="006B41AA"/>
    <w:rsid w:val="006B41C5"/>
    <w:rsid w:val="006B42D8"/>
    <w:rsid w:val="006B43D1"/>
    <w:rsid w:val="006B446C"/>
    <w:rsid w:val="006B4560"/>
    <w:rsid w:val="006B459B"/>
    <w:rsid w:val="006B481F"/>
    <w:rsid w:val="006B4951"/>
    <w:rsid w:val="006B49F2"/>
    <w:rsid w:val="006B4BD6"/>
    <w:rsid w:val="006B4C3C"/>
    <w:rsid w:val="006B4C7F"/>
    <w:rsid w:val="006B4CA2"/>
    <w:rsid w:val="006B4DDF"/>
    <w:rsid w:val="006B4E5F"/>
    <w:rsid w:val="006B4E64"/>
    <w:rsid w:val="006B51C0"/>
    <w:rsid w:val="006B5216"/>
    <w:rsid w:val="006B53D2"/>
    <w:rsid w:val="006B54CF"/>
    <w:rsid w:val="006B54F4"/>
    <w:rsid w:val="006B5648"/>
    <w:rsid w:val="006B566E"/>
    <w:rsid w:val="006B56F9"/>
    <w:rsid w:val="006B5C16"/>
    <w:rsid w:val="006B5C38"/>
    <w:rsid w:val="006B5C3A"/>
    <w:rsid w:val="006B5DDB"/>
    <w:rsid w:val="006B5E26"/>
    <w:rsid w:val="006B64FF"/>
    <w:rsid w:val="006B6788"/>
    <w:rsid w:val="006B67F9"/>
    <w:rsid w:val="006B6F7D"/>
    <w:rsid w:val="006B7724"/>
    <w:rsid w:val="006B7748"/>
    <w:rsid w:val="006B7793"/>
    <w:rsid w:val="006B7848"/>
    <w:rsid w:val="006B7AF1"/>
    <w:rsid w:val="006C0124"/>
    <w:rsid w:val="006C0271"/>
    <w:rsid w:val="006C029C"/>
    <w:rsid w:val="006C048F"/>
    <w:rsid w:val="006C0639"/>
    <w:rsid w:val="006C0704"/>
    <w:rsid w:val="006C0825"/>
    <w:rsid w:val="006C0A65"/>
    <w:rsid w:val="006C0E39"/>
    <w:rsid w:val="006C0FFF"/>
    <w:rsid w:val="006C1225"/>
    <w:rsid w:val="006C1239"/>
    <w:rsid w:val="006C1303"/>
    <w:rsid w:val="006C1627"/>
    <w:rsid w:val="006C165F"/>
    <w:rsid w:val="006C1709"/>
    <w:rsid w:val="006C1919"/>
    <w:rsid w:val="006C1FC3"/>
    <w:rsid w:val="006C203B"/>
    <w:rsid w:val="006C222E"/>
    <w:rsid w:val="006C2312"/>
    <w:rsid w:val="006C2669"/>
    <w:rsid w:val="006C26E1"/>
    <w:rsid w:val="006C278E"/>
    <w:rsid w:val="006C2849"/>
    <w:rsid w:val="006C2867"/>
    <w:rsid w:val="006C2906"/>
    <w:rsid w:val="006C2A99"/>
    <w:rsid w:val="006C2BE2"/>
    <w:rsid w:val="006C2C9E"/>
    <w:rsid w:val="006C3048"/>
    <w:rsid w:val="006C32C0"/>
    <w:rsid w:val="006C337E"/>
    <w:rsid w:val="006C3537"/>
    <w:rsid w:val="006C3658"/>
    <w:rsid w:val="006C39F7"/>
    <w:rsid w:val="006C3A94"/>
    <w:rsid w:val="006C3F60"/>
    <w:rsid w:val="006C40A8"/>
    <w:rsid w:val="006C40F6"/>
    <w:rsid w:val="006C434E"/>
    <w:rsid w:val="006C43C9"/>
    <w:rsid w:val="006C4537"/>
    <w:rsid w:val="006C46E9"/>
    <w:rsid w:val="006C4755"/>
    <w:rsid w:val="006C4A50"/>
    <w:rsid w:val="006C4BC4"/>
    <w:rsid w:val="006C4D32"/>
    <w:rsid w:val="006C4DB9"/>
    <w:rsid w:val="006C4E3A"/>
    <w:rsid w:val="006C4F13"/>
    <w:rsid w:val="006C4F23"/>
    <w:rsid w:val="006C4F94"/>
    <w:rsid w:val="006C5062"/>
    <w:rsid w:val="006C50C8"/>
    <w:rsid w:val="006C5108"/>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3EC"/>
    <w:rsid w:val="006D44BB"/>
    <w:rsid w:val="006D4A0D"/>
    <w:rsid w:val="006D4DF5"/>
    <w:rsid w:val="006D4EF5"/>
    <w:rsid w:val="006D4F8D"/>
    <w:rsid w:val="006D510E"/>
    <w:rsid w:val="006D5280"/>
    <w:rsid w:val="006D5284"/>
    <w:rsid w:val="006D53DC"/>
    <w:rsid w:val="006D5599"/>
    <w:rsid w:val="006D5606"/>
    <w:rsid w:val="006D561E"/>
    <w:rsid w:val="006D5752"/>
    <w:rsid w:val="006D5989"/>
    <w:rsid w:val="006D5993"/>
    <w:rsid w:val="006D59D9"/>
    <w:rsid w:val="006D5B9C"/>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467"/>
    <w:rsid w:val="006E0547"/>
    <w:rsid w:val="006E05DC"/>
    <w:rsid w:val="006E071C"/>
    <w:rsid w:val="006E0E24"/>
    <w:rsid w:val="006E0EB7"/>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33B"/>
    <w:rsid w:val="006E2594"/>
    <w:rsid w:val="006E2757"/>
    <w:rsid w:val="006E291A"/>
    <w:rsid w:val="006E2A09"/>
    <w:rsid w:val="006E2A47"/>
    <w:rsid w:val="006E2B3A"/>
    <w:rsid w:val="006E2C17"/>
    <w:rsid w:val="006E2C29"/>
    <w:rsid w:val="006E2E04"/>
    <w:rsid w:val="006E2F2B"/>
    <w:rsid w:val="006E3100"/>
    <w:rsid w:val="006E3137"/>
    <w:rsid w:val="006E31C6"/>
    <w:rsid w:val="006E32BF"/>
    <w:rsid w:val="006E3658"/>
    <w:rsid w:val="006E368C"/>
    <w:rsid w:val="006E39A0"/>
    <w:rsid w:val="006E3A02"/>
    <w:rsid w:val="006E3A06"/>
    <w:rsid w:val="006E3B2B"/>
    <w:rsid w:val="006E3CFE"/>
    <w:rsid w:val="006E4137"/>
    <w:rsid w:val="006E4665"/>
    <w:rsid w:val="006E4752"/>
    <w:rsid w:val="006E48C2"/>
    <w:rsid w:val="006E4A4D"/>
    <w:rsid w:val="006E4BB5"/>
    <w:rsid w:val="006E4C1D"/>
    <w:rsid w:val="006E4E9A"/>
    <w:rsid w:val="006E510D"/>
    <w:rsid w:val="006E515D"/>
    <w:rsid w:val="006E51AD"/>
    <w:rsid w:val="006E5243"/>
    <w:rsid w:val="006E5396"/>
    <w:rsid w:val="006E53A9"/>
    <w:rsid w:val="006E556E"/>
    <w:rsid w:val="006E580D"/>
    <w:rsid w:val="006E58D8"/>
    <w:rsid w:val="006E5AD4"/>
    <w:rsid w:val="006E5E52"/>
    <w:rsid w:val="006E6117"/>
    <w:rsid w:val="006E635B"/>
    <w:rsid w:val="006E6589"/>
    <w:rsid w:val="006E663D"/>
    <w:rsid w:val="006E6706"/>
    <w:rsid w:val="006E6808"/>
    <w:rsid w:val="006E6886"/>
    <w:rsid w:val="006E6996"/>
    <w:rsid w:val="006E69F0"/>
    <w:rsid w:val="006E6B7B"/>
    <w:rsid w:val="006E6B8A"/>
    <w:rsid w:val="006E6C98"/>
    <w:rsid w:val="006E6D82"/>
    <w:rsid w:val="006E6EC0"/>
    <w:rsid w:val="006E7004"/>
    <w:rsid w:val="006E7006"/>
    <w:rsid w:val="006E71B5"/>
    <w:rsid w:val="006E730C"/>
    <w:rsid w:val="006E7388"/>
    <w:rsid w:val="006E7648"/>
    <w:rsid w:val="006E766A"/>
    <w:rsid w:val="006E784F"/>
    <w:rsid w:val="006E788F"/>
    <w:rsid w:val="006E7A07"/>
    <w:rsid w:val="006E7C91"/>
    <w:rsid w:val="006E7F36"/>
    <w:rsid w:val="006F0480"/>
    <w:rsid w:val="006F04CE"/>
    <w:rsid w:val="006F04D2"/>
    <w:rsid w:val="006F0571"/>
    <w:rsid w:val="006F063C"/>
    <w:rsid w:val="006F06D1"/>
    <w:rsid w:val="006F0806"/>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04"/>
    <w:rsid w:val="006F4BF8"/>
    <w:rsid w:val="006F4D5E"/>
    <w:rsid w:val="006F4E2C"/>
    <w:rsid w:val="006F4E50"/>
    <w:rsid w:val="006F4E9A"/>
    <w:rsid w:val="006F50E2"/>
    <w:rsid w:val="006F537C"/>
    <w:rsid w:val="006F5418"/>
    <w:rsid w:val="006F5541"/>
    <w:rsid w:val="006F55C3"/>
    <w:rsid w:val="006F56DD"/>
    <w:rsid w:val="006F577A"/>
    <w:rsid w:val="006F5803"/>
    <w:rsid w:val="006F5828"/>
    <w:rsid w:val="006F5958"/>
    <w:rsid w:val="006F5D18"/>
    <w:rsid w:val="006F5DA8"/>
    <w:rsid w:val="006F5EE7"/>
    <w:rsid w:val="006F61B1"/>
    <w:rsid w:val="006F6242"/>
    <w:rsid w:val="006F6247"/>
    <w:rsid w:val="006F63E5"/>
    <w:rsid w:val="006F64E6"/>
    <w:rsid w:val="006F6690"/>
    <w:rsid w:val="006F676C"/>
    <w:rsid w:val="006F6836"/>
    <w:rsid w:val="006F6A31"/>
    <w:rsid w:val="006F6B84"/>
    <w:rsid w:val="006F6CE5"/>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1FDF"/>
    <w:rsid w:val="00702115"/>
    <w:rsid w:val="007022E1"/>
    <w:rsid w:val="00702307"/>
    <w:rsid w:val="007023A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5C0"/>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47F"/>
    <w:rsid w:val="0071153C"/>
    <w:rsid w:val="00711B2C"/>
    <w:rsid w:val="00711CC6"/>
    <w:rsid w:val="00711D18"/>
    <w:rsid w:val="00711D8F"/>
    <w:rsid w:val="00711F14"/>
    <w:rsid w:val="0071204C"/>
    <w:rsid w:val="007121DD"/>
    <w:rsid w:val="00712253"/>
    <w:rsid w:val="00712265"/>
    <w:rsid w:val="007122DF"/>
    <w:rsid w:val="007122E4"/>
    <w:rsid w:val="0071230D"/>
    <w:rsid w:val="00712320"/>
    <w:rsid w:val="0071238B"/>
    <w:rsid w:val="007124A1"/>
    <w:rsid w:val="00712527"/>
    <w:rsid w:val="0071254A"/>
    <w:rsid w:val="00712BD1"/>
    <w:rsid w:val="00712DB7"/>
    <w:rsid w:val="007133C4"/>
    <w:rsid w:val="00713459"/>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0E5"/>
    <w:rsid w:val="00715125"/>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303"/>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968"/>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3EA0"/>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9DF"/>
    <w:rsid w:val="00725AEE"/>
    <w:rsid w:val="00725B20"/>
    <w:rsid w:val="00725B92"/>
    <w:rsid w:val="007263F4"/>
    <w:rsid w:val="007264EF"/>
    <w:rsid w:val="007267B4"/>
    <w:rsid w:val="00726827"/>
    <w:rsid w:val="00726850"/>
    <w:rsid w:val="00726A79"/>
    <w:rsid w:val="00726E06"/>
    <w:rsid w:val="00726FA7"/>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098"/>
    <w:rsid w:val="007302E6"/>
    <w:rsid w:val="00730343"/>
    <w:rsid w:val="00730451"/>
    <w:rsid w:val="007304B3"/>
    <w:rsid w:val="0073053B"/>
    <w:rsid w:val="007305D5"/>
    <w:rsid w:val="00730BC3"/>
    <w:rsid w:val="00730C43"/>
    <w:rsid w:val="00730D0F"/>
    <w:rsid w:val="007310A6"/>
    <w:rsid w:val="00731129"/>
    <w:rsid w:val="00731162"/>
    <w:rsid w:val="0073129F"/>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76B"/>
    <w:rsid w:val="00735858"/>
    <w:rsid w:val="007358C7"/>
    <w:rsid w:val="00735D6E"/>
    <w:rsid w:val="0073611D"/>
    <w:rsid w:val="00736356"/>
    <w:rsid w:val="0073656E"/>
    <w:rsid w:val="00736852"/>
    <w:rsid w:val="00736AD9"/>
    <w:rsid w:val="00736E70"/>
    <w:rsid w:val="00737028"/>
    <w:rsid w:val="0073717C"/>
    <w:rsid w:val="00737262"/>
    <w:rsid w:val="00737640"/>
    <w:rsid w:val="0073783B"/>
    <w:rsid w:val="00737BD9"/>
    <w:rsid w:val="007406EC"/>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29B"/>
    <w:rsid w:val="00742301"/>
    <w:rsid w:val="0074242A"/>
    <w:rsid w:val="0074243A"/>
    <w:rsid w:val="007425C1"/>
    <w:rsid w:val="007426AD"/>
    <w:rsid w:val="00742760"/>
    <w:rsid w:val="007429AD"/>
    <w:rsid w:val="00742C4B"/>
    <w:rsid w:val="00742CA8"/>
    <w:rsid w:val="00742E57"/>
    <w:rsid w:val="0074359A"/>
    <w:rsid w:val="007435D0"/>
    <w:rsid w:val="007436E3"/>
    <w:rsid w:val="00743805"/>
    <w:rsid w:val="0074388C"/>
    <w:rsid w:val="00743BE6"/>
    <w:rsid w:val="00743D95"/>
    <w:rsid w:val="00743EAC"/>
    <w:rsid w:val="0074416C"/>
    <w:rsid w:val="007446E3"/>
    <w:rsid w:val="007447B8"/>
    <w:rsid w:val="00744A3E"/>
    <w:rsid w:val="00744A64"/>
    <w:rsid w:val="00744AE8"/>
    <w:rsid w:val="00744BD5"/>
    <w:rsid w:val="00744CC6"/>
    <w:rsid w:val="00744D76"/>
    <w:rsid w:val="00744FAE"/>
    <w:rsid w:val="00745358"/>
    <w:rsid w:val="00745609"/>
    <w:rsid w:val="0074565B"/>
    <w:rsid w:val="00745750"/>
    <w:rsid w:val="00745A4C"/>
    <w:rsid w:val="0074602B"/>
    <w:rsid w:val="00746105"/>
    <w:rsid w:val="0074619E"/>
    <w:rsid w:val="0074643E"/>
    <w:rsid w:val="00746661"/>
    <w:rsid w:val="00746689"/>
    <w:rsid w:val="00746725"/>
    <w:rsid w:val="0074686A"/>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9A"/>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292"/>
    <w:rsid w:val="0075334F"/>
    <w:rsid w:val="007534B2"/>
    <w:rsid w:val="007536E0"/>
    <w:rsid w:val="00753A4C"/>
    <w:rsid w:val="00753AE6"/>
    <w:rsid w:val="00753AF1"/>
    <w:rsid w:val="00753DC3"/>
    <w:rsid w:val="00753ED5"/>
    <w:rsid w:val="00753EF9"/>
    <w:rsid w:val="00753F0E"/>
    <w:rsid w:val="00753F1C"/>
    <w:rsid w:val="00753FFC"/>
    <w:rsid w:val="00754248"/>
    <w:rsid w:val="007542AF"/>
    <w:rsid w:val="00754332"/>
    <w:rsid w:val="0075447A"/>
    <w:rsid w:val="007544CD"/>
    <w:rsid w:val="00754650"/>
    <w:rsid w:val="00754805"/>
    <w:rsid w:val="007548FA"/>
    <w:rsid w:val="00754CF7"/>
    <w:rsid w:val="00754DB1"/>
    <w:rsid w:val="00754EDA"/>
    <w:rsid w:val="00754F48"/>
    <w:rsid w:val="00755042"/>
    <w:rsid w:val="007551C1"/>
    <w:rsid w:val="00755341"/>
    <w:rsid w:val="007554E9"/>
    <w:rsid w:val="00755513"/>
    <w:rsid w:val="007555DE"/>
    <w:rsid w:val="0075561C"/>
    <w:rsid w:val="00755922"/>
    <w:rsid w:val="00755A41"/>
    <w:rsid w:val="00755CC1"/>
    <w:rsid w:val="00755E11"/>
    <w:rsid w:val="00755E1D"/>
    <w:rsid w:val="0075622E"/>
    <w:rsid w:val="00756413"/>
    <w:rsid w:val="0075646C"/>
    <w:rsid w:val="0075647A"/>
    <w:rsid w:val="0075648C"/>
    <w:rsid w:val="007565A2"/>
    <w:rsid w:val="00756614"/>
    <w:rsid w:val="007566C7"/>
    <w:rsid w:val="00756722"/>
    <w:rsid w:val="007567A5"/>
    <w:rsid w:val="0075688E"/>
    <w:rsid w:val="00756A7B"/>
    <w:rsid w:val="00756B54"/>
    <w:rsid w:val="00756BFA"/>
    <w:rsid w:val="00756D67"/>
    <w:rsid w:val="00756E4E"/>
    <w:rsid w:val="00756EE9"/>
    <w:rsid w:val="007570F0"/>
    <w:rsid w:val="0075734C"/>
    <w:rsid w:val="007573AC"/>
    <w:rsid w:val="0075781E"/>
    <w:rsid w:val="00757A57"/>
    <w:rsid w:val="00757CA7"/>
    <w:rsid w:val="00757F5D"/>
    <w:rsid w:val="007601AB"/>
    <w:rsid w:val="007603F2"/>
    <w:rsid w:val="00760475"/>
    <w:rsid w:val="00760501"/>
    <w:rsid w:val="0076056F"/>
    <w:rsid w:val="007606F5"/>
    <w:rsid w:val="0076091B"/>
    <w:rsid w:val="00760C4E"/>
    <w:rsid w:val="007610EB"/>
    <w:rsid w:val="0076114B"/>
    <w:rsid w:val="007613AD"/>
    <w:rsid w:val="00761516"/>
    <w:rsid w:val="007615EA"/>
    <w:rsid w:val="007615FB"/>
    <w:rsid w:val="00761A72"/>
    <w:rsid w:val="00761ADC"/>
    <w:rsid w:val="00761B39"/>
    <w:rsid w:val="00761CB5"/>
    <w:rsid w:val="00761D0A"/>
    <w:rsid w:val="00761D78"/>
    <w:rsid w:val="00761E67"/>
    <w:rsid w:val="00761E97"/>
    <w:rsid w:val="00762099"/>
    <w:rsid w:val="007622D8"/>
    <w:rsid w:val="0076236C"/>
    <w:rsid w:val="007627CB"/>
    <w:rsid w:val="0076295E"/>
    <w:rsid w:val="00762B59"/>
    <w:rsid w:val="00762B63"/>
    <w:rsid w:val="00762F80"/>
    <w:rsid w:val="00763004"/>
    <w:rsid w:val="007631AF"/>
    <w:rsid w:val="00763351"/>
    <w:rsid w:val="00763395"/>
    <w:rsid w:val="007635D8"/>
    <w:rsid w:val="00763651"/>
    <w:rsid w:val="007637C1"/>
    <w:rsid w:val="00763830"/>
    <w:rsid w:val="00763857"/>
    <w:rsid w:val="0076389E"/>
    <w:rsid w:val="00763CF6"/>
    <w:rsid w:val="00764086"/>
    <w:rsid w:val="007640BB"/>
    <w:rsid w:val="007641E5"/>
    <w:rsid w:val="00764315"/>
    <w:rsid w:val="007644A4"/>
    <w:rsid w:val="007644FB"/>
    <w:rsid w:val="00764986"/>
    <w:rsid w:val="00764BB2"/>
    <w:rsid w:val="00764BCE"/>
    <w:rsid w:val="00764C28"/>
    <w:rsid w:val="00764E8F"/>
    <w:rsid w:val="00764ED6"/>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2AF"/>
    <w:rsid w:val="007665EB"/>
    <w:rsid w:val="0076663C"/>
    <w:rsid w:val="00766644"/>
    <w:rsid w:val="00766661"/>
    <w:rsid w:val="007667F0"/>
    <w:rsid w:val="00766833"/>
    <w:rsid w:val="007669A6"/>
    <w:rsid w:val="007669FE"/>
    <w:rsid w:val="00766B3B"/>
    <w:rsid w:val="00766BF5"/>
    <w:rsid w:val="00766F68"/>
    <w:rsid w:val="00766FE5"/>
    <w:rsid w:val="00767101"/>
    <w:rsid w:val="007672FE"/>
    <w:rsid w:val="0076733D"/>
    <w:rsid w:val="00767592"/>
    <w:rsid w:val="00767778"/>
    <w:rsid w:val="007678E7"/>
    <w:rsid w:val="00767AFA"/>
    <w:rsid w:val="00767B0D"/>
    <w:rsid w:val="00767C82"/>
    <w:rsid w:val="0077023E"/>
    <w:rsid w:val="007702F5"/>
    <w:rsid w:val="00770384"/>
    <w:rsid w:val="00770497"/>
    <w:rsid w:val="00770EED"/>
    <w:rsid w:val="00770FE9"/>
    <w:rsid w:val="0077138A"/>
    <w:rsid w:val="00771603"/>
    <w:rsid w:val="007716E2"/>
    <w:rsid w:val="00771828"/>
    <w:rsid w:val="00771988"/>
    <w:rsid w:val="00771AA7"/>
    <w:rsid w:val="00771B17"/>
    <w:rsid w:val="00771CBB"/>
    <w:rsid w:val="00771EAD"/>
    <w:rsid w:val="00772093"/>
    <w:rsid w:val="0077218C"/>
    <w:rsid w:val="007721AF"/>
    <w:rsid w:val="0077221D"/>
    <w:rsid w:val="00772265"/>
    <w:rsid w:val="007722FC"/>
    <w:rsid w:val="00772307"/>
    <w:rsid w:val="007725D5"/>
    <w:rsid w:val="007726E8"/>
    <w:rsid w:val="00772736"/>
    <w:rsid w:val="0077288E"/>
    <w:rsid w:val="00772DF6"/>
    <w:rsid w:val="00772F39"/>
    <w:rsid w:val="0077308B"/>
    <w:rsid w:val="00773150"/>
    <w:rsid w:val="00773359"/>
    <w:rsid w:val="007733E0"/>
    <w:rsid w:val="0077343E"/>
    <w:rsid w:val="007734FB"/>
    <w:rsid w:val="00773632"/>
    <w:rsid w:val="0077370F"/>
    <w:rsid w:val="00773731"/>
    <w:rsid w:val="0077380A"/>
    <w:rsid w:val="00773BF3"/>
    <w:rsid w:val="00773E37"/>
    <w:rsid w:val="00773E5D"/>
    <w:rsid w:val="00773ED0"/>
    <w:rsid w:val="00774372"/>
    <w:rsid w:val="007745F3"/>
    <w:rsid w:val="007745F4"/>
    <w:rsid w:val="007746DF"/>
    <w:rsid w:val="00774772"/>
    <w:rsid w:val="007748D3"/>
    <w:rsid w:val="00774CA8"/>
    <w:rsid w:val="00774F05"/>
    <w:rsid w:val="00774F8F"/>
    <w:rsid w:val="00775076"/>
    <w:rsid w:val="00775682"/>
    <w:rsid w:val="00775719"/>
    <w:rsid w:val="00775867"/>
    <w:rsid w:val="007758C2"/>
    <w:rsid w:val="0077590F"/>
    <w:rsid w:val="00775BCE"/>
    <w:rsid w:val="0077614A"/>
    <w:rsid w:val="0077627E"/>
    <w:rsid w:val="00776421"/>
    <w:rsid w:val="007764BE"/>
    <w:rsid w:val="007766B2"/>
    <w:rsid w:val="007767D9"/>
    <w:rsid w:val="007767DD"/>
    <w:rsid w:val="007767EF"/>
    <w:rsid w:val="0077683F"/>
    <w:rsid w:val="007768BB"/>
    <w:rsid w:val="00776A9B"/>
    <w:rsid w:val="00776B61"/>
    <w:rsid w:val="00776CA7"/>
    <w:rsid w:val="00776D22"/>
    <w:rsid w:val="00776F70"/>
    <w:rsid w:val="0077725A"/>
    <w:rsid w:val="007772B5"/>
    <w:rsid w:val="0077745D"/>
    <w:rsid w:val="00777534"/>
    <w:rsid w:val="007775D5"/>
    <w:rsid w:val="0077789E"/>
    <w:rsid w:val="007779C5"/>
    <w:rsid w:val="00777A52"/>
    <w:rsid w:val="00777E3C"/>
    <w:rsid w:val="00777FD1"/>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CEF"/>
    <w:rsid w:val="00781DD2"/>
    <w:rsid w:val="007828C4"/>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7D4"/>
    <w:rsid w:val="00784881"/>
    <w:rsid w:val="00784C1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644"/>
    <w:rsid w:val="00786810"/>
    <w:rsid w:val="0078686D"/>
    <w:rsid w:val="00786870"/>
    <w:rsid w:val="007868D7"/>
    <w:rsid w:val="007869F7"/>
    <w:rsid w:val="00786ADE"/>
    <w:rsid w:val="00786D0A"/>
    <w:rsid w:val="00786D2A"/>
    <w:rsid w:val="00786EA7"/>
    <w:rsid w:val="00786F27"/>
    <w:rsid w:val="00786FCD"/>
    <w:rsid w:val="00786FD1"/>
    <w:rsid w:val="00786FDF"/>
    <w:rsid w:val="00787090"/>
    <w:rsid w:val="0078721F"/>
    <w:rsid w:val="007872D2"/>
    <w:rsid w:val="0078735D"/>
    <w:rsid w:val="007874EC"/>
    <w:rsid w:val="00787502"/>
    <w:rsid w:val="00787573"/>
    <w:rsid w:val="00787642"/>
    <w:rsid w:val="0078776B"/>
    <w:rsid w:val="00787A0C"/>
    <w:rsid w:val="00787BA6"/>
    <w:rsid w:val="00787FAF"/>
    <w:rsid w:val="0079004D"/>
    <w:rsid w:val="007901A2"/>
    <w:rsid w:val="00790208"/>
    <w:rsid w:val="00790367"/>
    <w:rsid w:val="007906E6"/>
    <w:rsid w:val="007906F2"/>
    <w:rsid w:val="007907CE"/>
    <w:rsid w:val="00790807"/>
    <w:rsid w:val="00790A94"/>
    <w:rsid w:val="00790B00"/>
    <w:rsid w:val="00790BFB"/>
    <w:rsid w:val="00790DBA"/>
    <w:rsid w:val="00790DCB"/>
    <w:rsid w:val="00791268"/>
    <w:rsid w:val="007912A5"/>
    <w:rsid w:val="007916E2"/>
    <w:rsid w:val="00791754"/>
    <w:rsid w:val="00791979"/>
    <w:rsid w:val="007919CD"/>
    <w:rsid w:val="007919E3"/>
    <w:rsid w:val="00791A42"/>
    <w:rsid w:val="00791BEA"/>
    <w:rsid w:val="00791E50"/>
    <w:rsid w:val="00791F7F"/>
    <w:rsid w:val="007920E3"/>
    <w:rsid w:val="0079215B"/>
    <w:rsid w:val="007923CF"/>
    <w:rsid w:val="007926E3"/>
    <w:rsid w:val="00792854"/>
    <w:rsid w:val="00792ED6"/>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6CD"/>
    <w:rsid w:val="00796DEE"/>
    <w:rsid w:val="0079703E"/>
    <w:rsid w:val="00797859"/>
    <w:rsid w:val="007978F9"/>
    <w:rsid w:val="00797C2C"/>
    <w:rsid w:val="00797DA3"/>
    <w:rsid w:val="007A0004"/>
    <w:rsid w:val="007A0056"/>
    <w:rsid w:val="007A00EC"/>
    <w:rsid w:val="007A0155"/>
    <w:rsid w:val="007A0285"/>
    <w:rsid w:val="007A03DB"/>
    <w:rsid w:val="007A0561"/>
    <w:rsid w:val="007A05D6"/>
    <w:rsid w:val="007A07F3"/>
    <w:rsid w:val="007A081D"/>
    <w:rsid w:val="007A0856"/>
    <w:rsid w:val="007A0919"/>
    <w:rsid w:val="007A094E"/>
    <w:rsid w:val="007A099A"/>
    <w:rsid w:val="007A0A5D"/>
    <w:rsid w:val="007A0BB1"/>
    <w:rsid w:val="007A0D78"/>
    <w:rsid w:val="007A0DBD"/>
    <w:rsid w:val="007A1283"/>
    <w:rsid w:val="007A13FF"/>
    <w:rsid w:val="007A1847"/>
    <w:rsid w:val="007A1ACE"/>
    <w:rsid w:val="007A1B3B"/>
    <w:rsid w:val="007A2022"/>
    <w:rsid w:val="007A20BB"/>
    <w:rsid w:val="007A21B9"/>
    <w:rsid w:val="007A2291"/>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81"/>
    <w:rsid w:val="007A36A6"/>
    <w:rsid w:val="007A3B0A"/>
    <w:rsid w:val="007A3E37"/>
    <w:rsid w:val="007A3F6E"/>
    <w:rsid w:val="007A4333"/>
    <w:rsid w:val="007A43DF"/>
    <w:rsid w:val="007A458B"/>
    <w:rsid w:val="007A45FC"/>
    <w:rsid w:val="007A4A41"/>
    <w:rsid w:val="007A4ADD"/>
    <w:rsid w:val="007A4B30"/>
    <w:rsid w:val="007A4BE7"/>
    <w:rsid w:val="007A4C13"/>
    <w:rsid w:val="007A4C6F"/>
    <w:rsid w:val="007A4D35"/>
    <w:rsid w:val="007A5139"/>
    <w:rsid w:val="007A541E"/>
    <w:rsid w:val="007A54D5"/>
    <w:rsid w:val="007A5509"/>
    <w:rsid w:val="007A55CE"/>
    <w:rsid w:val="007A57D0"/>
    <w:rsid w:val="007A5917"/>
    <w:rsid w:val="007A5988"/>
    <w:rsid w:val="007A59B1"/>
    <w:rsid w:val="007A5E44"/>
    <w:rsid w:val="007A5F17"/>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9A2"/>
    <w:rsid w:val="007B0AB3"/>
    <w:rsid w:val="007B0BED"/>
    <w:rsid w:val="007B0CC9"/>
    <w:rsid w:val="007B0D28"/>
    <w:rsid w:val="007B1064"/>
    <w:rsid w:val="007B10B7"/>
    <w:rsid w:val="007B1176"/>
    <w:rsid w:val="007B141A"/>
    <w:rsid w:val="007B1625"/>
    <w:rsid w:val="007B1641"/>
    <w:rsid w:val="007B17AC"/>
    <w:rsid w:val="007B1831"/>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39"/>
    <w:rsid w:val="007B2E96"/>
    <w:rsid w:val="007B2F3E"/>
    <w:rsid w:val="007B3055"/>
    <w:rsid w:val="007B317C"/>
    <w:rsid w:val="007B343F"/>
    <w:rsid w:val="007B3531"/>
    <w:rsid w:val="007B36B1"/>
    <w:rsid w:val="007B3741"/>
    <w:rsid w:val="007B382A"/>
    <w:rsid w:val="007B3AF3"/>
    <w:rsid w:val="007B3AF9"/>
    <w:rsid w:val="007B3BD2"/>
    <w:rsid w:val="007B3CF5"/>
    <w:rsid w:val="007B3D55"/>
    <w:rsid w:val="007B3E5E"/>
    <w:rsid w:val="007B41E0"/>
    <w:rsid w:val="007B4213"/>
    <w:rsid w:val="007B45C5"/>
    <w:rsid w:val="007B45FE"/>
    <w:rsid w:val="007B4628"/>
    <w:rsid w:val="007B4651"/>
    <w:rsid w:val="007B4E28"/>
    <w:rsid w:val="007B4EBF"/>
    <w:rsid w:val="007B4F8D"/>
    <w:rsid w:val="007B4FFA"/>
    <w:rsid w:val="007B5313"/>
    <w:rsid w:val="007B53CC"/>
    <w:rsid w:val="007B56B6"/>
    <w:rsid w:val="007B5953"/>
    <w:rsid w:val="007B5A06"/>
    <w:rsid w:val="007B5B3F"/>
    <w:rsid w:val="007B5C29"/>
    <w:rsid w:val="007B5F66"/>
    <w:rsid w:val="007B60F5"/>
    <w:rsid w:val="007B6F16"/>
    <w:rsid w:val="007B6FF0"/>
    <w:rsid w:val="007B7300"/>
    <w:rsid w:val="007B7312"/>
    <w:rsid w:val="007B7440"/>
    <w:rsid w:val="007B744D"/>
    <w:rsid w:val="007B76DD"/>
    <w:rsid w:val="007B7704"/>
    <w:rsid w:val="007B79B6"/>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1FE9"/>
    <w:rsid w:val="007C206F"/>
    <w:rsid w:val="007C2077"/>
    <w:rsid w:val="007C23ED"/>
    <w:rsid w:val="007C269A"/>
    <w:rsid w:val="007C278E"/>
    <w:rsid w:val="007C29D3"/>
    <w:rsid w:val="007C29EB"/>
    <w:rsid w:val="007C2B01"/>
    <w:rsid w:val="007C2B5B"/>
    <w:rsid w:val="007C2C2B"/>
    <w:rsid w:val="007C2D64"/>
    <w:rsid w:val="007C3035"/>
    <w:rsid w:val="007C323A"/>
    <w:rsid w:val="007C3328"/>
    <w:rsid w:val="007C3501"/>
    <w:rsid w:val="007C357E"/>
    <w:rsid w:val="007C3611"/>
    <w:rsid w:val="007C3663"/>
    <w:rsid w:val="007C4059"/>
    <w:rsid w:val="007C426A"/>
    <w:rsid w:val="007C4427"/>
    <w:rsid w:val="007C44B6"/>
    <w:rsid w:val="007C468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970"/>
    <w:rsid w:val="007C6A0A"/>
    <w:rsid w:val="007C6A94"/>
    <w:rsid w:val="007C6AEC"/>
    <w:rsid w:val="007C6B05"/>
    <w:rsid w:val="007C6BD2"/>
    <w:rsid w:val="007C6C1C"/>
    <w:rsid w:val="007C6CC1"/>
    <w:rsid w:val="007C6DFB"/>
    <w:rsid w:val="007C7098"/>
    <w:rsid w:val="007C7169"/>
    <w:rsid w:val="007C72E4"/>
    <w:rsid w:val="007C738E"/>
    <w:rsid w:val="007C7426"/>
    <w:rsid w:val="007C74ED"/>
    <w:rsid w:val="007C772F"/>
    <w:rsid w:val="007C77AF"/>
    <w:rsid w:val="007C7992"/>
    <w:rsid w:val="007C7D2F"/>
    <w:rsid w:val="007C7D42"/>
    <w:rsid w:val="007C7E23"/>
    <w:rsid w:val="007D011D"/>
    <w:rsid w:val="007D01B5"/>
    <w:rsid w:val="007D03B8"/>
    <w:rsid w:val="007D03EA"/>
    <w:rsid w:val="007D046D"/>
    <w:rsid w:val="007D04B4"/>
    <w:rsid w:val="007D058A"/>
    <w:rsid w:val="007D05E9"/>
    <w:rsid w:val="007D0AA0"/>
    <w:rsid w:val="007D0AD6"/>
    <w:rsid w:val="007D0C15"/>
    <w:rsid w:val="007D0C5D"/>
    <w:rsid w:val="007D0C7A"/>
    <w:rsid w:val="007D0C9C"/>
    <w:rsid w:val="007D0CAC"/>
    <w:rsid w:val="007D0D24"/>
    <w:rsid w:val="007D0E22"/>
    <w:rsid w:val="007D0ED1"/>
    <w:rsid w:val="007D101F"/>
    <w:rsid w:val="007D10A5"/>
    <w:rsid w:val="007D11BD"/>
    <w:rsid w:val="007D1529"/>
    <w:rsid w:val="007D1537"/>
    <w:rsid w:val="007D1627"/>
    <w:rsid w:val="007D17EE"/>
    <w:rsid w:val="007D1917"/>
    <w:rsid w:val="007D197D"/>
    <w:rsid w:val="007D1995"/>
    <w:rsid w:val="007D19F1"/>
    <w:rsid w:val="007D1BD5"/>
    <w:rsid w:val="007D1CB5"/>
    <w:rsid w:val="007D1D62"/>
    <w:rsid w:val="007D2070"/>
    <w:rsid w:val="007D2159"/>
    <w:rsid w:val="007D2203"/>
    <w:rsid w:val="007D2330"/>
    <w:rsid w:val="007D28A5"/>
    <w:rsid w:val="007D29F5"/>
    <w:rsid w:val="007D2A23"/>
    <w:rsid w:val="007D2CB1"/>
    <w:rsid w:val="007D2D96"/>
    <w:rsid w:val="007D2F2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0D6"/>
    <w:rsid w:val="007D440E"/>
    <w:rsid w:val="007D44C2"/>
    <w:rsid w:val="007D46F0"/>
    <w:rsid w:val="007D471F"/>
    <w:rsid w:val="007D4972"/>
    <w:rsid w:val="007D4A67"/>
    <w:rsid w:val="007D4E5B"/>
    <w:rsid w:val="007D4E5D"/>
    <w:rsid w:val="007D4F39"/>
    <w:rsid w:val="007D4FC5"/>
    <w:rsid w:val="007D52C8"/>
    <w:rsid w:val="007D560A"/>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78D"/>
    <w:rsid w:val="007D7A4E"/>
    <w:rsid w:val="007D7B14"/>
    <w:rsid w:val="007D7D39"/>
    <w:rsid w:val="007E00E0"/>
    <w:rsid w:val="007E014B"/>
    <w:rsid w:val="007E040C"/>
    <w:rsid w:val="007E0425"/>
    <w:rsid w:val="007E0499"/>
    <w:rsid w:val="007E04D7"/>
    <w:rsid w:val="007E050A"/>
    <w:rsid w:val="007E0A35"/>
    <w:rsid w:val="007E0BD0"/>
    <w:rsid w:val="007E0BF8"/>
    <w:rsid w:val="007E0C0E"/>
    <w:rsid w:val="007E0C1F"/>
    <w:rsid w:val="007E0CE6"/>
    <w:rsid w:val="007E0D25"/>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1F33"/>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CAF"/>
    <w:rsid w:val="007E4EE0"/>
    <w:rsid w:val="007E5041"/>
    <w:rsid w:val="007E5168"/>
    <w:rsid w:val="007E51D8"/>
    <w:rsid w:val="007E5206"/>
    <w:rsid w:val="007E5405"/>
    <w:rsid w:val="007E542C"/>
    <w:rsid w:val="007E5517"/>
    <w:rsid w:val="007E56BB"/>
    <w:rsid w:val="007E5C43"/>
    <w:rsid w:val="007E6198"/>
    <w:rsid w:val="007E6558"/>
    <w:rsid w:val="007E66EE"/>
    <w:rsid w:val="007E67E4"/>
    <w:rsid w:val="007E6883"/>
    <w:rsid w:val="007E68B0"/>
    <w:rsid w:val="007E698F"/>
    <w:rsid w:val="007E69EA"/>
    <w:rsid w:val="007E6BEB"/>
    <w:rsid w:val="007E6D84"/>
    <w:rsid w:val="007E6DEB"/>
    <w:rsid w:val="007E7071"/>
    <w:rsid w:val="007E721D"/>
    <w:rsid w:val="007E7734"/>
    <w:rsid w:val="007E7AA6"/>
    <w:rsid w:val="007E7BF1"/>
    <w:rsid w:val="007E7D4C"/>
    <w:rsid w:val="007E7FCD"/>
    <w:rsid w:val="007F00D8"/>
    <w:rsid w:val="007F022F"/>
    <w:rsid w:val="007F04F1"/>
    <w:rsid w:val="007F05BA"/>
    <w:rsid w:val="007F05E0"/>
    <w:rsid w:val="007F08D5"/>
    <w:rsid w:val="007F09D9"/>
    <w:rsid w:val="007F0A98"/>
    <w:rsid w:val="007F0EA7"/>
    <w:rsid w:val="007F0EF3"/>
    <w:rsid w:val="007F132E"/>
    <w:rsid w:val="007F134C"/>
    <w:rsid w:val="007F14B1"/>
    <w:rsid w:val="007F1582"/>
    <w:rsid w:val="007F170E"/>
    <w:rsid w:val="007F180E"/>
    <w:rsid w:val="007F1889"/>
    <w:rsid w:val="007F18F3"/>
    <w:rsid w:val="007F1A5C"/>
    <w:rsid w:val="007F1D29"/>
    <w:rsid w:val="007F1EF8"/>
    <w:rsid w:val="007F20A6"/>
    <w:rsid w:val="007F22B7"/>
    <w:rsid w:val="007F22FA"/>
    <w:rsid w:val="007F26BD"/>
    <w:rsid w:val="007F27A0"/>
    <w:rsid w:val="007F2829"/>
    <w:rsid w:val="007F285D"/>
    <w:rsid w:val="007F290C"/>
    <w:rsid w:val="007F2A3C"/>
    <w:rsid w:val="007F2B97"/>
    <w:rsid w:val="007F2DE3"/>
    <w:rsid w:val="007F2F36"/>
    <w:rsid w:val="007F308C"/>
    <w:rsid w:val="007F30CF"/>
    <w:rsid w:val="007F31E6"/>
    <w:rsid w:val="007F32D6"/>
    <w:rsid w:val="007F340C"/>
    <w:rsid w:val="007F34D3"/>
    <w:rsid w:val="007F3618"/>
    <w:rsid w:val="007F38DE"/>
    <w:rsid w:val="007F3C08"/>
    <w:rsid w:val="007F3D0C"/>
    <w:rsid w:val="007F4013"/>
    <w:rsid w:val="007F42D8"/>
    <w:rsid w:val="007F4365"/>
    <w:rsid w:val="007F453A"/>
    <w:rsid w:val="007F462D"/>
    <w:rsid w:val="007F46AE"/>
    <w:rsid w:val="007F47AD"/>
    <w:rsid w:val="007F4CBA"/>
    <w:rsid w:val="007F4DEF"/>
    <w:rsid w:val="007F5480"/>
    <w:rsid w:val="007F54E6"/>
    <w:rsid w:val="007F5774"/>
    <w:rsid w:val="007F5968"/>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BBF"/>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275"/>
    <w:rsid w:val="00804714"/>
    <w:rsid w:val="008048E3"/>
    <w:rsid w:val="00804D77"/>
    <w:rsid w:val="00804F52"/>
    <w:rsid w:val="00805030"/>
    <w:rsid w:val="00805229"/>
    <w:rsid w:val="008052DB"/>
    <w:rsid w:val="008052E7"/>
    <w:rsid w:val="00805328"/>
    <w:rsid w:val="008053A4"/>
    <w:rsid w:val="008053B2"/>
    <w:rsid w:val="00805749"/>
    <w:rsid w:val="008059AB"/>
    <w:rsid w:val="00805A84"/>
    <w:rsid w:val="00805B4D"/>
    <w:rsid w:val="00805C4B"/>
    <w:rsid w:val="00805C4F"/>
    <w:rsid w:val="00805DE4"/>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39B"/>
    <w:rsid w:val="00807540"/>
    <w:rsid w:val="0080795F"/>
    <w:rsid w:val="008079B6"/>
    <w:rsid w:val="00807A23"/>
    <w:rsid w:val="00807A8B"/>
    <w:rsid w:val="00807B21"/>
    <w:rsid w:val="00807BA6"/>
    <w:rsid w:val="00807BBE"/>
    <w:rsid w:val="00807CC4"/>
    <w:rsid w:val="00807CCC"/>
    <w:rsid w:val="00807FC4"/>
    <w:rsid w:val="0081003E"/>
    <w:rsid w:val="00810372"/>
    <w:rsid w:val="008103FD"/>
    <w:rsid w:val="00810764"/>
    <w:rsid w:val="0081076D"/>
    <w:rsid w:val="008107BB"/>
    <w:rsid w:val="008107D4"/>
    <w:rsid w:val="00810B60"/>
    <w:rsid w:val="00810BF1"/>
    <w:rsid w:val="00810C65"/>
    <w:rsid w:val="00810E19"/>
    <w:rsid w:val="00811063"/>
    <w:rsid w:val="008111A1"/>
    <w:rsid w:val="00811229"/>
    <w:rsid w:val="008113FB"/>
    <w:rsid w:val="008114AA"/>
    <w:rsid w:val="00811963"/>
    <w:rsid w:val="00811A08"/>
    <w:rsid w:val="00811AC4"/>
    <w:rsid w:val="00812297"/>
    <w:rsid w:val="00812350"/>
    <w:rsid w:val="00812904"/>
    <w:rsid w:val="00812C51"/>
    <w:rsid w:val="00812CC3"/>
    <w:rsid w:val="00812D88"/>
    <w:rsid w:val="0081332E"/>
    <w:rsid w:val="008133FD"/>
    <w:rsid w:val="008134BC"/>
    <w:rsid w:val="0081387A"/>
    <w:rsid w:val="008139AD"/>
    <w:rsid w:val="00813A29"/>
    <w:rsid w:val="00813B7C"/>
    <w:rsid w:val="00813C71"/>
    <w:rsid w:val="00813CD0"/>
    <w:rsid w:val="00813CF0"/>
    <w:rsid w:val="00813CF1"/>
    <w:rsid w:val="00813D28"/>
    <w:rsid w:val="00813E8F"/>
    <w:rsid w:val="00814009"/>
    <w:rsid w:val="00814151"/>
    <w:rsid w:val="008143EC"/>
    <w:rsid w:val="008144DF"/>
    <w:rsid w:val="0081476D"/>
    <w:rsid w:val="00814A5A"/>
    <w:rsid w:val="00814B65"/>
    <w:rsid w:val="00814BC0"/>
    <w:rsid w:val="00814C69"/>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381"/>
    <w:rsid w:val="00816702"/>
    <w:rsid w:val="00816884"/>
    <w:rsid w:val="00816939"/>
    <w:rsid w:val="00816966"/>
    <w:rsid w:val="00816F5F"/>
    <w:rsid w:val="00817139"/>
    <w:rsid w:val="00817181"/>
    <w:rsid w:val="008172FB"/>
    <w:rsid w:val="008174DB"/>
    <w:rsid w:val="00817B99"/>
    <w:rsid w:val="008201A3"/>
    <w:rsid w:val="008201F1"/>
    <w:rsid w:val="00820266"/>
    <w:rsid w:val="008205B7"/>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28A"/>
    <w:rsid w:val="0082238B"/>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3FA9"/>
    <w:rsid w:val="0082448C"/>
    <w:rsid w:val="00824890"/>
    <w:rsid w:val="008248D9"/>
    <w:rsid w:val="008248EA"/>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90"/>
    <w:rsid w:val="008265AD"/>
    <w:rsid w:val="00826680"/>
    <w:rsid w:val="008268BC"/>
    <w:rsid w:val="00826D76"/>
    <w:rsid w:val="00826D94"/>
    <w:rsid w:val="00826F7F"/>
    <w:rsid w:val="00827050"/>
    <w:rsid w:val="00827257"/>
    <w:rsid w:val="0082738E"/>
    <w:rsid w:val="0082745F"/>
    <w:rsid w:val="00827632"/>
    <w:rsid w:val="00827764"/>
    <w:rsid w:val="008277EB"/>
    <w:rsid w:val="00827946"/>
    <w:rsid w:val="00827C2D"/>
    <w:rsid w:val="00827D53"/>
    <w:rsid w:val="00827F34"/>
    <w:rsid w:val="0083012A"/>
    <w:rsid w:val="008301B6"/>
    <w:rsid w:val="0083039D"/>
    <w:rsid w:val="008305AF"/>
    <w:rsid w:val="008306FB"/>
    <w:rsid w:val="008307BE"/>
    <w:rsid w:val="008309C8"/>
    <w:rsid w:val="008309E2"/>
    <w:rsid w:val="00830C22"/>
    <w:rsid w:val="00830C37"/>
    <w:rsid w:val="00830CC5"/>
    <w:rsid w:val="00830D7D"/>
    <w:rsid w:val="00830E65"/>
    <w:rsid w:val="00831091"/>
    <w:rsid w:val="008313C5"/>
    <w:rsid w:val="008315E4"/>
    <w:rsid w:val="00831618"/>
    <w:rsid w:val="00831C9B"/>
    <w:rsid w:val="00831CF5"/>
    <w:rsid w:val="00831D5D"/>
    <w:rsid w:val="00831D82"/>
    <w:rsid w:val="008325CE"/>
    <w:rsid w:val="00832609"/>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4F85"/>
    <w:rsid w:val="0083514B"/>
    <w:rsid w:val="008351FD"/>
    <w:rsid w:val="00835345"/>
    <w:rsid w:val="0083539E"/>
    <w:rsid w:val="008353DC"/>
    <w:rsid w:val="00835A0E"/>
    <w:rsid w:val="00835B1F"/>
    <w:rsid w:val="00835B81"/>
    <w:rsid w:val="00835C37"/>
    <w:rsid w:val="00835D0B"/>
    <w:rsid w:val="00835D9C"/>
    <w:rsid w:val="008360DF"/>
    <w:rsid w:val="00836165"/>
    <w:rsid w:val="008364DF"/>
    <w:rsid w:val="008369AB"/>
    <w:rsid w:val="00836DD0"/>
    <w:rsid w:val="00836DD2"/>
    <w:rsid w:val="00836F31"/>
    <w:rsid w:val="00836FCE"/>
    <w:rsid w:val="00837179"/>
    <w:rsid w:val="00837223"/>
    <w:rsid w:val="00837245"/>
    <w:rsid w:val="008373C0"/>
    <w:rsid w:val="008373EB"/>
    <w:rsid w:val="00837523"/>
    <w:rsid w:val="008376DF"/>
    <w:rsid w:val="008377E9"/>
    <w:rsid w:val="00837923"/>
    <w:rsid w:val="00837C77"/>
    <w:rsid w:val="00837D92"/>
    <w:rsid w:val="00837DC5"/>
    <w:rsid w:val="008402AE"/>
    <w:rsid w:val="008404D0"/>
    <w:rsid w:val="00840562"/>
    <w:rsid w:val="00840624"/>
    <w:rsid w:val="008406C6"/>
    <w:rsid w:val="00840702"/>
    <w:rsid w:val="00840743"/>
    <w:rsid w:val="00840A78"/>
    <w:rsid w:val="00840ACD"/>
    <w:rsid w:val="00840AD5"/>
    <w:rsid w:val="00840AF2"/>
    <w:rsid w:val="00840B87"/>
    <w:rsid w:val="00840C68"/>
    <w:rsid w:val="00840C8E"/>
    <w:rsid w:val="00840D2D"/>
    <w:rsid w:val="00840D88"/>
    <w:rsid w:val="00840FD8"/>
    <w:rsid w:val="008410A9"/>
    <w:rsid w:val="008410BA"/>
    <w:rsid w:val="008410DC"/>
    <w:rsid w:val="0084114A"/>
    <w:rsid w:val="00841225"/>
    <w:rsid w:val="00841369"/>
    <w:rsid w:val="008417BB"/>
    <w:rsid w:val="00841FF0"/>
    <w:rsid w:val="008421E4"/>
    <w:rsid w:val="008423B9"/>
    <w:rsid w:val="00842750"/>
    <w:rsid w:val="00843049"/>
    <w:rsid w:val="00843217"/>
    <w:rsid w:val="00843298"/>
    <w:rsid w:val="0084337A"/>
    <w:rsid w:val="0084387A"/>
    <w:rsid w:val="00843B87"/>
    <w:rsid w:val="00843C19"/>
    <w:rsid w:val="00843FC7"/>
    <w:rsid w:val="00844016"/>
    <w:rsid w:val="008442AD"/>
    <w:rsid w:val="008443D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336"/>
    <w:rsid w:val="008453D7"/>
    <w:rsid w:val="0084573D"/>
    <w:rsid w:val="008457AA"/>
    <w:rsid w:val="00845872"/>
    <w:rsid w:val="00845C4F"/>
    <w:rsid w:val="00845F6B"/>
    <w:rsid w:val="008463B7"/>
    <w:rsid w:val="008463E2"/>
    <w:rsid w:val="008466EB"/>
    <w:rsid w:val="008467E6"/>
    <w:rsid w:val="00846840"/>
    <w:rsid w:val="00846D13"/>
    <w:rsid w:val="00846F46"/>
    <w:rsid w:val="00846F4D"/>
    <w:rsid w:val="00846F84"/>
    <w:rsid w:val="00846FAF"/>
    <w:rsid w:val="00847167"/>
    <w:rsid w:val="00847447"/>
    <w:rsid w:val="00847625"/>
    <w:rsid w:val="00847836"/>
    <w:rsid w:val="00847962"/>
    <w:rsid w:val="0084798B"/>
    <w:rsid w:val="0084798F"/>
    <w:rsid w:val="008479DE"/>
    <w:rsid w:val="00847E5D"/>
    <w:rsid w:val="00847EAF"/>
    <w:rsid w:val="008500CB"/>
    <w:rsid w:val="008501DB"/>
    <w:rsid w:val="00850207"/>
    <w:rsid w:val="008502AA"/>
    <w:rsid w:val="008502D1"/>
    <w:rsid w:val="008506B7"/>
    <w:rsid w:val="00850805"/>
    <w:rsid w:val="00850844"/>
    <w:rsid w:val="008508AF"/>
    <w:rsid w:val="00850CA3"/>
    <w:rsid w:val="00850CCA"/>
    <w:rsid w:val="00851073"/>
    <w:rsid w:val="008510E1"/>
    <w:rsid w:val="00851203"/>
    <w:rsid w:val="008512BC"/>
    <w:rsid w:val="00851616"/>
    <w:rsid w:val="00851749"/>
    <w:rsid w:val="00851849"/>
    <w:rsid w:val="0085185C"/>
    <w:rsid w:val="00851876"/>
    <w:rsid w:val="008518D2"/>
    <w:rsid w:val="00851996"/>
    <w:rsid w:val="00851B26"/>
    <w:rsid w:val="00851BDD"/>
    <w:rsid w:val="00851F14"/>
    <w:rsid w:val="00852320"/>
    <w:rsid w:val="008523EF"/>
    <w:rsid w:val="008526C4"/>
    <w:rsid w:val="008526CA"/>
    <w:rsid w:val="0085286C"/>
    <w:rsid w:val="00852B35"/>
    <w:rsid w:val="00852EF3"/>
    <w:rsid w:val="00853004"/>
    <w:rsid w:val="008530FC"/>
    <w:rsid w:val="00853216"/>
    <w:rsid w:val="00853549"/>
    <w:rsid w:val="00853554"/>
    <w:rsid w:val="00853576"/>
    <w:rsid w:val="00853985"/>
    <w:rsid w:val="00853AB0"/>
    <w:rsid w:val="00853B57"/>
    <w:rsid w:val="00853CEF"/>
    <w:rsid w:val="00853E44"/>
    <w:rsid w:val="00854215"/>
    <w:rsid w:val="00854250"/>
    <w:rsid w:val="00854354"/>
    <w:rsid w:val="00854578"/>
    <w:rsid w:val="008545A8"/>
    <w:rsid w:val="0085468E"/>
    <w:rsid w:val="008549C8"/>
    <w:rsid w:val="00854A43"/>
    <w:rsid w:val="00854ACA"/>
    <w:rsid w:val="00854D87"/>
    <w:rsid w:val="00854FCE"/>
    <w:rsid w:val="00854FDD"/>
    <w:rsid w:val="00854FE9"/>
    <w:rsid w:val="0085516E"/>
    <w:rsid w:val="008552E5"/>
    <w:rsid w:val="00855368"/>
    <w:rsid w:val="0085571C"/>
    <w:rsid w:val="00855801"/>
    <w:rsid w:val="0085589B"/>
    <w:rsid w:val="00855908"/>
    <w:rsid w:val="00855B57"/>
    <w:rsid w:val="00855D49"/>
    <w:rsid w:val="00855E64"/>
    <w:rsid w:val="00855E9D"/>
    <w:rsid w:val="00856168"/>
    <w:rsid w:val="0085630F"/>
    <w:rsid w:val="00856880"/>
    <w:rsid w:val="00856AC7"/>
    <w:rsid w:val="00856D1D"/>
    <w:rsid w:val="00856F7B"/>
    <w:rsid w:val="00857054"/>
    <w:rsid w:val="0085725A"/>
    <w:rsid w:val="00857289"/>
    <w:rsid w:val="0085729F"/>
    <w:rsid w:val="008572D4"/>
    <w:rsid w:val="008574EF"/>
    <w:rsid w:val="00857735"/>
    <w:rsid w:val="0085792A"/>
    <w:rsid w:val="00857A0A"/>
    <w:rsid w:val="00857B2B"/>
    <w:rsid w:val="00857BF8"/>
    <w:rsid w:val="00857D2F"/>
    <w:rsid w:val="00857D33"/>
    <w:rsid w:val="00857D97"/>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37D"/>
    <w:rsid w:val="00861414"/>
    <w:rsid w:val="00861546"/>
    <w:rsid w:val="0086158B"/>
    <w:rsid w:val="008615CD"/>
    <w:rsid w:val="00861627"/>
    <w:rsid w:val="0086163E"/>
    <w:rsid w:val="00861781"/>
    <w:rsid w:val="008617C8"/>
    <w:rsid w:val="0086196F"/>
    <w:rsid w:val="00861CFC"/>
    <w:rsid w:val="00861D83"/>
    <w:rsid w:val="00861F21"/>
    <w:rsid w:val="00861FBD"/>
    <w:rsid w:val="00861FDF"/>
    <w:rsid w:val="00861FF7"/>
    <w:rsid w:val="008620BA"/>
    <w:rsid w:val="008620DD"/>
    <w:rsid w:val="0086216F"/>
    <w:rsid w:val="0086218C"/>
    <w:rsid w:val="00862511"/>
    <w:rsid w:val="0086266B"/>
    <w:rsid w:val="008627F3"/>
    <w:rsid w:val="00862BEB"/>
    <w:rsid w:val="00862CC2"/>
    <w:rsid w:val="00862E5C"/>
    <w:rsid w:val="008630AF"/>
    <w:rsid w:val="008632AA"/>
    <w:rsid w:val="00863401"/>
    <w:rsid w:val="0086345F"/>
    <w:rsid w:val="0086384E"/>
    <w:rsid w:val="0086385A"/>
    <w:rsid w:val="008638F1"/>
    <w:rsid w:val="0086390A"/>
    <w:rsid w:val="00863D8A"/>
    <w:rsid w:val="00863FAE"/>
    <w:rsid w:val="00864022"/>
    <w:rsid w:val="008642A9"/>
    <w:rsid w:val="008642D9"/>
    <w:rsid w:val="00864333"/>
    <w:rsid w:val="0086433E"/>
    <w:rsid w:val="008643A1"/>
    <w:rsid w:val="008648B0"/>
    <w:rsid w:val="00865065"/>
    <w:rsid w:val="008651D4"/>
    <w:rsid w:val="00865262"/>
    <w:rsid w:val="00865335"/>
    <w:rsid w:val="0086537B"/>
    <w:rsid w:val="008656CB"/>
    <w:rsid w:val="008657F4"/>
    <w:rsid w:val="0086586F"/>
    <w:rsid w:val="00865940"/>
    <w:rsid w:val="00865C83"/>
    <w:rsid w:val="00865D47"/>
    <w:rsid w:val="00865EC3"/>
    <w:rsid w:val="00865F28"/>
    <w:rsid w:val="00865FE0"/>
    <w:rsid w:val="00866179"/>
    <w:rsid w:val="008664F3"/>
    <w:rsid w:val="00866531"/>
    <w:rsid w:val="008666AE"/>
    <w:rsid w:val="00866908"/>
    <w:rsid w:val="0086691C"/>
    <w:rsid w:val="00866975"/>
    <w:rsid w:val="00866A68"/>
    <w:rsid w:val="00866EF4"/>
    <w:rsid w:val="00866FDF"/>
    <w:rsid w:val="0086706B"/>
    <w:rsid w:val="008671FC"/>
    <w:rsid w:val="00867277"/>
    <w:rsid w:val="0086745D"/>
    <w:rsid w:val="00867492"/>
    <w:rsid w:val="008675BC"/>
    <w:rsid w:val="008676A9"/>
    <w:rsid w:val="00867AFC"/>
    <w:rsid w:val="00867E1E"/>
    <w:rsid w:val="00870104"/>
    <w:rsid w:val="00870430"/>
    <w:rsid w:val="0087075E"/>
    <w:rsid w:val="00870950"/>
    <w:rsid w:val="00870AAF"/>
    <w:rsid w:val="00870BF7"/>
    <w:rsid w:val="00870C51"/>
    <w:rsid w:val="00870EED"/>
    <w:rsid w:val="00870FA0"/>
    <w:rsid w:val="008710A6"/>
    <w:rsid w:val="00871126"/>
    <w:rsid w:val="00871308"/>
    <w:rsid w:val="0087137A"/>
    <w:rsid w:val="008713B1"/>
    <w:rsid w:val="0087140F"/>
    <w:rsid w:val="00871433"/>
    <w:rsid w:val="00871437"/>
    <w:rsid w:val="00871622"/>
    <w:rsid w:val="00871641"/>
    <w:rsid w:val="00871965"/>
    <w:rsid w:val="00871A0F"/>
    <w:rsid w:val="00871A36"/>
    <w:rsid w:val="00871BA1"/>
    <w:rsid w:val="00871BA7"/>
    <w:rsid w:val="00871C9B"/>
    <w:rsid w:val="00871F52"/>
    <w:rsid w:val="00871F89"/>
    <w:rsid w:val="0087211E"/>
    <w:rsid w:val="00872196"/>
    <w:rsid w:val="00872474"/>
    <w:rsid w:val="0087263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3BB9"/>
    <w:rsid w:val="00873C3C"/>
    <w:rsid w:val="008743AF"/>
    <w:rsid w:val="008745C3"/>
    <w:rsid w:val="008746C9"/>
    <w:rsid w:val="00874975"/>
    <w:rsid w:val="008749E4"/>
    <w:rsid w:val="00874A7F"/>
    <w:rsid w:val="00874B08"/>
    <w:rsid w:val="008750D8"/>
    <w:rsid w:val="00875536"/>
    <w:rsid w:val="008755B1"/>
    <w:rsid w:val="008755D5"/>
    <w:rsid w:val="00875622"/>
    <w:rsid w:val="00875640"/>
    <w:rsid w:val="00875735"/>
    <w:rsid w:val="008757A6"/>
    <w:rsid w:val="0087583F"/>
    <w:rsid w:val="00875BB1"/>
    <w:rsid w:val="00875BF7"/>
    <w:rsid w:val="00875C40"/>
    <w:rsid w:val="00875CA9"/>
    <w:rsid w:val="00875E97"/>
    <w:rsid w:val="00875EFE"/>
    <w:rsid w:val="0087646D"/>
    <w:rsid w:val="00876470"/>
    <w:rsid w:val="008764C6"/>
    <w:rsid w:val="008766E2"/>
    <w:rsid w:val="00876764"/>
    <w:rsid w:val="00876A41"/>
    <w:rsid w:val="00876A45"/>
    <w:rsid w:val="00876B54"/>
    <w:rsid w:val="00876CE3"/>
    <w:rsid w:val="00877549"/>
    <w:rsid w:val="0087755C"/>
    <w:rsid w:val="00877564"/>
    <w:rsid w:val="00877622"/>
    <w:rsid w:val="008776DB"/>
    <w:rsid w:val="00877A51"/>
    <w:rsid w:val="00877A94"/>
    <w:rsid w:val="00877C76"/>
    <w:rsid w:val="0088002A"/>
    <w:rsid w:val="008802A7"/>
    <w:rsid w:val="008808D2"/>
    <w:rsid w:val="008809D9"/>
    <w:rsid w:val="00880B23"/>
    <w:rsid w:val="00880C34"/>
    <w:rsid w:val="00880E29"/>
    <w:rsid w:val="00880E85"/>
    <w:rsid w:val="00880EBB"/>
    <w:rsid w:val="00881141"/>
    <w:rsid w:val="008812DD"/>
    <w:rsid w:val="00881388"/>
    <w:rsid w:val="008813FC"/>
    <w:rsid w:val="00881522"/>
    <w:rsid w:val="0088184C"/>
    <w:rsid w:val="0088184E"/>
    <w:rsid w:val="008819B6"/>
    <w:rsid w:val="00881DCF"/>
    <w:rsid w:val="00881E44"/>
    <w:rsid w:val="00881E56"/>
    <w:rsid w:val="00881EA2"/>
    <w:rsid w:val="008821A4"/>
    <w:rsid w:val="008823AA"/>
    <w:rsid w:val="00882565"/>
    <w:rsid w:val="008825D0"/>
    <w:rsid w:val="0088266A"/>
    <w:rsid w:val="008826A5"/>
    <w:rsid w:val="0088288E"/>
    <w:rsid w:val="0088292A"/>
    <w:rsid w:val="00882BA9"/>
    <w:rsid w:val="00882FFC"/>
    <w:rsid w:val="00883155"/>
    <w:rsid w:val="008836E8"/>
    <w:rsid w:val="00883B1C"/>
    <w:rsid w:val="00884454"/>
    <w:rsid w:val="008844BC"/>
    <w:rsid w:val="00884505"/>
    <w:rsid w:val="00884C41"/>
    <w:rsid w:val="00884C46"/>
    <w:rsid w:val="00884C49"/>
    <w:rsid w:val="00884C83"/>
    <w:rsid w:val="00884D63"/>
    <w:rsid w:val="008851D6"/>
    <w:rsid w:val="008854A3"/>
    <w:rsid w:val="00885704"/>
    <w:rsid w:val="0088574A"/>
    <w:rsid w:val="00885797"/>
    <w:rsid w:val="008858E6"/>
    <w:rsid w:val="00885A47"/>
    <w:rsid w:val="00885C5C"/>
    <w:rsid w:val="00885CB8"/>
    <w:rsid w:val="00885EFB"/>
    <w:rsid w:val="00885F87"/>
    <w:rsid w:val="00886032"/>
    <w:rsid w:val="008860EB"/>
    <w:rsid w:val="00886121"/>
    <w:rsid w:val="0088643C"/>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ACB"/>
    <w:rsid w:val="00887E4C"/>
    <w:rsid w:val="00887F66"/>
    <w:rsid w:val="00890093"/>
    <w:rsid w:val="008903FE"/>
    <w:rsid w:val="008909DF"/>
    <w:rsid w:val="008909F9"/>
    <w:rsid w:val="00890B1B"/>
    <w:rsid w:val="00890C11"/>
    <w:rsid w:val="00890C70"/>
    <w:rsid w:val="00890DBE"/>
    <w:rsid w:val="00890E5E"/>
    <w:rsid w:val="00891259"/>
    <w:rsid w:val="008913D4"/>
    <w:rsid w:val="008913D5"/>
    <w:rsid w:val="0089157C"/>
    <w:rsid w:val="00891596"/>
    <w:rsid w:val="0089162B"/>
    <w:rsid w:val="0089183C"/>
    <w:rsid w:val="0089189E"/>
    <w:rsid w:val="008919AE"/>
    <w:rsid w:val="008919B1"/>
    <w:rsid w:val="00891ACB"/>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244"/>
    <w:rsid w:val="008943A1"/>
    <w:rsid w:val="00894547"/>
    <w:rsid w:val="008947A5"/>
    <w:rsid w:val="00894B2C"/>
    <w:rsid w:val="00894B88"/>
    <w:rsid w:val="00894E08"/>
    <w:rsid w:val="00895042"/>
    <w:rsid w:val="00895173"/>
    <w:rsid w:val="008951F9"/>
    <w:rsid w:val="008952FD"/>
    <w:rsid w:val="00895568"/>
    <w:rsid w:val="00895611"/>
    <w:rsid w:val="0089579B"/>
    <w:rsid w:val="008957D5"/>
    <w:rsid w:val="00895A1E"/>
    <w:rsid w:val="00895A9F"/>
    <w:rsid w:val="00895C1D"/>
    <w:rsid w:val="00895F7C"/>
    <w:rsid w:val="00895FE7"/>
    <w:rsid w:val="00896347"/>
    <w:rsid w:val="008963D1"/>
    <w:rsid w:val="00896455"/>
    <w:rsid w:val="008964D0"/>
    <w:rsid w:val="00896521"/>
    <w:rsid w:val="0089660B"/>
    <w:rsid w:val="0089668F"/>
    <w:rsid w:val="00896718"/>
    <w:rsid w:val="00896854"/>
    <w:rsid w:val="008968D9"/>
    <w:rsid w:val="00896974"/>
    <w:rsid w:val="00896C2B"/>
    <w:rsid w:val="00897026"/>
    <w:rsid w:val="0089733A"/>
    <w:rsid w:val="00897619"/>
    <w:rsid w:val="008976C2"/>
    <w:rsid w:val="0089782F"/>
    <w:rsid w:val="00897B40"/>
    <w:rsid w:val="00897B6D"/>
    <w:rsid w:val="00897EA1"/>
    <w:rsid w:val="00897EF0"/>
    <w:rsid w:val="008A01B8"/>
    <w:rsid w:val="008A029E"/>
    <w:rsid w:val="008A03C8"/>
    <w:rsid w:val="008A03CD"/>
    <w:rsid w:val="008A060B"/>
    <w:rsid w:val="008A0707"/>
    <w:rsid w:val="008A08C2"/>
    <w:rsid w:val="008A0980"/>
    <w:rsid w:val="008A0B71"/>
    <w:rsid w:val="008A0B73"/>
    <w:rsid w:val="008A0C63"/>
    <w:rsid w:val="008A0D21"/>
    <w:rsid w:val="008A0F0D"/>
    <w:rsid w:val="008A10D4"/>
    <w:rsid w:val="008A1253"/>
    <w:rsid w:val="008A12EE"/>
    <w:rsid w:val="008A17B0"/>
    <w:rsid w:val="008A1815"/>
    <w:rsid w:val="008A18C6"/>
    <w:rsid w:val="008A18F9"/>
    <w:rsid w:val="008A1929"/>
    <w:rsid w:val="008A1939"/>
    <w:rsid w:val="008A197C"/>
    <w:rsid w:val="008A1B3E"/>
    <w:rsid w:val="008A1B79"/>
    <w:rsid w:val="008A1CC8"/>
    <w:rsid w:val="008A1D3C"/>
    <w:rsid w:val="008A1E96"/>
    <w:rsid w:val="008A1F21"/>
    <w:rsid w:val="008A1F40"/>
    <w:rsid w:val="008A2056"/>
    <w:rsid w:val="008A2286"/>
    <w:rsid w:val="008A22C4"/>
    <w:rsid w:val="008A25E9"/>
    <w:rsid w:val="008A26B3"/>
    <w:rsid w:val="008A2786"/>
    <w:rsid w:val="008A2886"/>
    <w:rsid w:val="008A29CD"/>
    <w:rsid w:val="008A2B5C"/>
    <w:rsid w:val="008A2C0C"/>
    <w:rsid w:val="008A2F3F"/>
    <w:rsid w:val="008A2F40"/>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64F"/>
    <w:rsid w:val="008A6851"/>
    <w:rsid w:val="008A6950"/>
    <w:rsid w:val="008A69CB"/>
    <w:rsid w:val="008A6DD3"/>
    <w:rsid w:val="008A6DFC"/>
    <w:rsid w:val="008A6E32"/>
    <w:rsid w:val="008A7059"/>
    <w:rsid w:val="008A711A"/>
    <w:rsid w:val="008A7290"/>
    <w:rsid w:val="008A7335"/>
    <w:rsid w:val="008A73C7"/>
    <w:rsid w:val="008A76B2"/>
    <w:rsid w:val="008A7945"/>
    <w:rsid w:val="008A7B54"/>
    <w:rsid w:val="008A7C49"/>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CE"/>
    <w:rsid w:val="008B13F7"/>
    <w:rsid w:val="008B156A"/>
    <w:rsid w:val="008B16B6"/>
    <w:rsid w:val="008B16DE"/>
    <w:rsid w:val="008B1721"/>
    <w:rsid w:val="008B180B"/>
    <w:rsid w:val="008B19EE"/>
    <w:rsid w:val="008B19F8"/>
    <w:rsid w:val="008B1A7F"/>
    <w:rsid w:val="008B1A8B"/>
    <w:rsid w:val="008B1B6A"/>
    <w:rsid w:val="008B2283"/>
    <w:rsid w:val="008B230C"/>
    <w:rsid w:val="008B2349"/>
    <w:rsid w:val="008B25AD"/>
    <w:rsid w:val="008B27E0"/>
    <w:rsid w:val="008B28AB"/>
    <w:rsid w:val="008B28FE"/>
    <w:rsid w:val="008B29F1"/>
    <w:rsid w:val="008B2DC0"/>
    <w:rsid w:val="008B306C"/>
    <w:rsid w:val="008B3599"/>
    <w:rsid w:val="008B3AD2"/>
    <w:rsid w:val="008B3CDC"/>
    <w:rsid w:val="008B3EFD"/>
    <w:rsid w:val="008B4060"/>
    <w:rsid w:val="008B406B"/>
    <w:rsid w:val="008B4134"/>
    <w:rsid w:val="008B418C"/>
    <w:rsid w:val="008B42C6"/>
    <w:rsid w:val="008B43F1"/>
    <w:rsid w:val="008B44FB"/>
    <w:rsid w:val="008B453F"/>
    <w:rsid w:val="008B462D"/>
    <w:rsid w:val="008B48D0"/>
    <w:rsid w:val="008B4D73"/>
    <w:rsid w:val="008B4F97"/>
    <w:rsid w:val="008B4F9B"/>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3A9"/>
    <w:rsid w:val="008B76FA"/>
    <w:rsid w:val="008B7744"/>
    <w:rsid w:val="008B79E2"/>
    <w:rsid w:val="008B7BE3"/>
    <w:rsid w:val="008B7CEC"/>
    <w:rsid w:val="008B7D63"/>
    <w:rsid w:val="008B7D6E"/>
    <w:rsid w:val="008B7DF5"/>
    <w:rsid w:val="008B7EAA"/>
    <w:rsid w:val="008C02BA"/>
    <w:rsid w:val="008C0422"/>
    <w:rsid w:val="008C0502"/>
    <w:rsid w:val="008C070A"/>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01D"/>
    <w:rsid w:val="008C316B"/>
    <w:rsid w:val="008C3211"/>
    <w:rsid w:val="008C3629"/>
    <w:rsid w:val="008C39C5"/>
    <w:rsid w:val="008C3BC2"/>
    <w:rsid w:val="008C3D51"/>
    <w:rsid w:val="008C3F81"/>
    <w:rsid w:val="008C4141"/>
    <w:rsid w:val="008C4197"/>
    <w:rsid w:val="008C41E4"/>
    <w:rsid w:val="008C4262"/>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6F7"/>
    <w:rsid w:val="008C59BB"/>
    <w:rsid w:val="008C5B93"/>
    <w:rsid w:val="008C5BE2"/>
    <w:rsid w:val="008C5BEF"/>
    <w:rsid w:val="008C5D5E"/>
    <w:rsid w:val="008C5D7B"/>
    <w:rsid w:val="008C5F88"/>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51"/>
    <w:rsid w:val="008C78A9"/>
    <w:rsid w:val="008C79C2"/>
    <w:rsid w:val="008C7AA4"/>
    <w:rsid w:val="008C7B14"/>
    <w:rsid w:val="008C7B73"/>
    <w:rsid w:val="008C7E11"/>
    <w:rsid w:val="008C7FBF"/>
    <w:rsid w:val="008C7FCB"/>
    <w:rsid w:val="008D01D1"/>
    <w:rsid w:val="008D03A1"/>
    <w:rsid w:val="008D03CE"/>
    <w:rsid w:val="008D0479"/>
    <w:rsid w:val="008D04D2"/>
    <w:rsid w:val="008D0823"/>
    <w:rsid w:val="008D0894"/>
    <w:rsid w:val="008D0904"/>
    <w:rsid w:val="008D0954"/>
    <w:rsid w:val="008D0A9D"/>
    <w:rsid w:val="008D0B6E"/>
    <w:rsid w:val="008D0C64"/>
    <w:rsid w:val="008D0D87"/>
    <w:rsid w:val="008D13DA"/>
    <w:rsid w:val="008D13E9"/>
    <w:rsid w:val="008D13F5"/>
    <w:rsid w:val="008D1446"/>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944"/>
    <w:rsid w:val="008D3A01"/>
    <w:rsid w:val="008D3A82"/>
    <w:rsid w:val="008D3B95"/>
    <w:rsid w:val="008D3BF0"/>
    <w:rsid w:val="008D3EB6"/>
    <w:rsid w:val="008D3FB0"/>
    <w:rsid w:val="008D41B3"/>
    <w:rsid w:val="008D42B9"/>
    <w:rsid w:val="008D43C5"/>
    <w:rsid w:val="008D43EB"/>
    <w:rsid w:val="008D444B"/>
    <w:rsid w:val="008D4497"/>
    <w:rsid w:val="008D46D1"/>
    <w:rsid w:val="008D4868"/>
    <w:rsid w:val="008D4930"/>
    <w:rsid w:val="008D4D32"/>
    <w:rsid w:val="008D4E5F"/>
    <w:rsid w:val="008D4F1A"/>
    <w:rsid w:val="008D5004"/>
    <w:rsid w:val="008D502C"/>
    <w:rsid w:val="008D5670"/>
    <w:rsid w:val="008D57F7"/>
    <w:rsid w:val="008D59EC"/>
    <w:rsid w:val="008D5A26"/>
    <w:rsid w:val="008D5CA7"/>
    <w:rsid w:val="008D5D9C"/>
    <w:rsid w:val="008D5DEB"/>
    <w:rsid w:val="008D5FF4"/>
    <w:rsid w:val="008D622F"/>
    <w:rsid w:val="008D6301"/>
    <w:rsid w:val="008D6821"/>
    <w:rsid w:val="008D6980"/>
    <w:rsid w:val="008D6D53"/>
    <w:rsid w:val="008D6F45"/>
    <w:rsid w:val="008D7056"/>
    <w:rsid w:val="008D7135"/>
    <w:rsid w:val="008D7169"/>
    <w:rsid w:val="008D73A9"/>
    <w:rsid w:val="008D73B7"/>
    <w:rsid w:val="008D7493"/>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686"/>
    <w:rsid w:val="008E1725"/>
    <w:rsid w:val="008E1815"/>
    <w:rsid w:val="008E18C0"/>
    <w:rsid w:val="008E1936"/>
    <w:rsid w:val="008E1A62"/>
    <w:rsid w:val="008E207C"/>
    <w:rsid w:val="008E20A8"/>
    <w:rsid w:val="008E2256"/>
    <w:rsid w:val="008E232A"/>
    <w:rsid w:val="008E2427"/>
    <w:rsid w:val="008E2469"/>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485"/>
    <w:rsid w:val="008E49DF"/>
    <w:rsid w:val="008E4BB4"/>
    <w:rsid w:val="008E4C45"/>
    <w:rsid w:val="008E4C76"/>
    <w:rsid w:val="008E4CE1"/>
    <w:rsid w:val="008E50B3"/>
    <w:rsid w:val="008E524A"/>
    <w:rsid w:val="008E56AB"/>
    <w:rsid w:val="008E5C0B"/>
    <w:rsid w:val="008E62AC"/>
    <w:rsid w:val="008E6422"/>
    <w:rsid w:val="008E64F3"/>
    <w:rsid w:val="008E6656"/>
    <w:rsid w:val="008E67C3"/>
    <w:rsid w:val="008E6CAF"/>
    <w:rsid w:val="008E6E9B"/>
    <w:rsid w:val="008E6F70"/>
    <w:rsid w:val="008E6FEC"/>
    <w:rsid w:val="008E7249"/>
    <w:rsid w:val="008E73BE"/>
    <w:rsid w:val="008E7456"/>
    <w:rsid w:val="008E746F"/>
    <w:rsid w:val="008E78F1"/>
    <w:rsid w:val="008E7A01"/>
    <w:rsid w:val="008E7CBC"/>
    <w:rsid w:val="008E7CDA"/>
    <w:rsid w:val="008E7D85"/>
    <w:rsid w:val="008E7DE1"/>
    <w:rsid w:val="008E7ECC"/>
    <w:rsid w:val="008E7F47"/>
    <w:rsid w:val="008F0195"/>
    <w:rsid w:val="008F0260"/>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1E24"/>
    <w:rsid w:val="008F2148"/>
    <w:rsid w:val="008F240C"/>
    <w:rsid w:val="008F279A"/>
    <w:rsid w:val="008F27FD"/>
    <w:rsid w:val="008F2C2E"/>
    <w:rsid w:val="008F2C7C"/>
    <w:rsid w:val="008F2D9C"/>
    <w:rsid w:val="008F2DBE"/>
    <w:rsid w:val="008F2EC8"/>
    <w:rsid w:val="008F2F9A"/>
    <w:rsid w:val="008F327B"/>
    <w:rsid w:val="008F368C"/>
    <w:rsid w:val="008F3768"/>
    <w:rsid w:val="008F40D0"/>
    <w:rsid w:val="008F42F7"/>
    <w:rsid w:val="008F465E"/>
    <w:rsid w:val="008F46FE"/>
    <w:rsid w:val="008F4729"/>
    <w:rsid w:val="008F4811"/>
    <w:rsid w:val="008F48A8"/>
    <w:rsid w:val="008F49A1"/>
    <w:rsid w:val="008F4AF0"/>
    <w:rsid w:val="008F4B0D"/>
    <w:rsid w:val="008F4B58"/>
    <w:rsid w:val="008F4B9F"/>
    <w:rsid w:val="008F4DEB"/>
    <w:rsid w:val="008F4EEB"/>
    <w:rsid w:val="008F4F2E"/>
    <w:rsid w:val="008F51F8"/>
    <w:rsid w:val="008F5270"/>
    <w:rsid w:val="008F531B"/>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1C9"/>
    <w:rsid w:val="008F628F"/>
    <w:rsid w:val="008F62B0"/>
    <w:rsid w:val="008F64EC"/>
    <w:rsid w:val="008F6625"/>
    <w:rsid w:val="008F6916"/>
    <w:rsid w:val="008F6BE6"/>
    <w:rsid w:val="008F6D1A"/>
    <w:rsid w:val="008F6D24"/>
    <w:rsid w:val="008F6E0E"/>
    <w:rsid w:val="008F6E58"/>
    <w:rsid w:val="008F6E9B"/>
    <w:rsid w:val="008F70FB"/>
    <w:rsid w:val="008F7443"/>
    <w:rsid w:val="008F7794"/>
    <w:rsid w:val="008F7931"/>
    <w:rsid w:val="008F7961"/>
    <w:rsid w:val="008F79B2"/>
    <w:rsid w:val="008F7B0E"/>
    <w:rsid w:val="008F7EC7"/>
    <w:rsid w:val="008F7F74"/>
    <w:rsid w:val="009002E5"/>
    <w:rsid w:val="00900513"/>
    <w:rsid w:val="00900523"/>
    <w:rsid w:val="009005E3"/>
    <w:rsid w:val="00900604"/>
    <w:rsid w:val="009006E1"/>
    <w:rsid w:val="00900908"/>
    <w:rsid w:val="00900B74"/>
    <w:rsid w:val="00900C6A"/>
    <w:rsid w:val="00900DBE"/>
    <w:rsid w:val="00900EBA"/>
    <w:rsid w:val="00900FB5"/>
    <w:rsid w:val="00900FD0"/>
    <w:rsid w:val="00901206"/>
    <w:rsid w:val="00901477"/>
    <w:rsid w:val="009014C8"/>
    <w:rsid w:val="0090151B"/>
    <w:rsid w:val="00901662"/>
    <w:rsid w:val="00901814"/>
    <w:rsid w:val="009019EF"/>
    <w:rsid w:val="00901A56"/>
    <w:rsid w:val="00901E81"/>
    <w:rsid w:val="00901E86"/>
    <w:rsid w:val="00902107"/>
    <w:rsid w:val="00902326"/>
    <w:rsid w:val="00902815"/>
    <w:rsid w:val="00902944"/>
    <w:rsid w:val="00902CDA"/>
    <w:rsid w:val="00902D9B"/>
    <w:rsid w:val="00902DA0"/>
    <w:rsid w:val="00902F82"/>
    <w:rsid w:val="00902FC0"/>
    <w:rsid w:val="00903170"/>
    <w:rsid w:val="00903578"/>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660"/>
    <w:rsid w:val="009057C2"/>
    <w:rsid w:val="009058D3"/>
    <w:rsid w:val="00905CD0"/>
    <w:rsid w:val="00905F2B"/>
    <w:rsid w:val="00905FEE"/>
    <w:rsid w:val="009063DF"/>
    <w:rsid w:val="00906485"/>
    <w:rsid w:val="009067F9"/>
    <w:rsid w:val="0090696D"/>
    <w:rsid w:val="00906B83"/>
    <w:rsid w:val="00906CCC"/>
    <w:rsid w:val="00906E83"/>
    <w:rsid w:val="0090716E"/>
    <w:rsid w:val="0090745B"/>
    <w:rsid w:val="00907513"/>
    <w:rsid w:val="00907A8E"/>
    <w:rsid w:val="00907AA0"/>
    <w:rsid w:val="00907DEB"/>
    <w:rsid w:val="00907F20"/>
    <w:rsid w:val="0091000A"/>
    <w:rsid w:val="00910025"/>
    <w:rsid w:val="00910046"/>
    <w:rsid w:val="009100E1"/>
    <w:rsid w:val="00910206"/>
    <w:rsid w:val="00910268"/>
    <w:rsid w:val="009105E8"/>
    <w:rsid w:val="00910611"/>
    <w:rsid w:val="00910840"/>
    <w:rsid w:val="00910879"/>
    <w:rsid w:val="00910B61"/>
    <w:rsid w:val="00911041"/>
    <w:rsid w:val="0091135B"/>
    <w:rsid w:val="00911567"/>
    <w:rsid w:val="009115B7"/>
    <w:rsid w:val="00911612"/>
    <w:rsid w:val="0091162D"/>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6C"/>
    <w:rsid w:val="0091339A"/>
    <w:rsid w:val="00913740"/>
    <w:rsid w:val="0091396A"/>
    <w:rsid w:val="00913ABE"/>
    <w:rsid w:val="00913AC9"/>
    <w:rsid w:val="00913B04"/>
    <w:rsid w:val="00913BB3"/>
    <w:rsid w:val="00913E9D"/>
    <w:rsid w:val="0091449E"/>
    <w:rsid w:val="00914535"/>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57D"/>
    <w:rsid w:val="00916670"/>
    <w:rsid w:val="00916762"/>
    <w:rsid w:val="0091682B"/>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CC8"/>
    <w:rsid w:val="00917D27"/>
    <w:rsid w:val="00917E7C"/>
    <w:rsid w:val="009201DC"/>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5E8"/>
    <w:rsid w:val="0092195C"/>
    <w:rsid w:val="009219BD"/>
    <w:rsid w:val="00921AAD"/>
    <w:rsid w:val="00921ED2"/>
    <w:rsid w:val="00921EDF"/>
    <w:rsid w:val="00922191"/>
    <w:rsid w:val="0092266B"/>
    <w:rsid w:val="00922841"/>
    <w:rsid w:val="00922B8E"/>
    <w:rsid w:val="00923075"/>
    <w:rsid w:val="009233BC"/>
    <w:rsid w:val="00923573"/>
    <w:rsid w:val="009237F6"/>
    <w:rsid w:val="009238B9"/>
    <w:rsid w:val="00923B2E"/>
    <w:rsid w:val="00923E15"/>
    <w:rsid w:val="00924159"/>
    <w:rsid w:val="0092429A"/>
    <w:rsid w:val="0092430F"/>
    <w:rsid w:val="00924537"/>
    <w:rsid w:val="0092490F"/>
    <w:rsid w:val="00924D29"/>
    <w:rsid w:val="009252DC"/>
    <w:rsid w:val="0092533A"/>
    <w:rsid w:val="0092545C"/>
    <w:rsid w:val="009254C0"/>
    <w:rsid w:val="00925575"/>
    <w:rsid w:val="009256B9"/>
    <w:rsid w:val="00925A13"/>
    <w:rsid w:val="00925BE5"/>
    <w:rsid w:val="00925CFF"/>
    <w:rsid w:val="00925D24"/>
    <w:rsid w:val="00925E53"/>
    <w:rsid w:val="00925EE7"/>
    <w:rsid w:val="009266AD"/>
    <w:rsid w:val="00926980"/>
    <w:rsid w:val="00926AAC"/>
    <w:rsid w:val="00926ACF"/>
    <w:rsid w:val="00926BF7"/>
    <w:rsid w:val="00926C72"/>
    <w:rsid w:val="00926F6F"/>
    <w:rsid w:val="00927415"/>
    <w:rsid w:val="0092754A"/>
    <w:rsid w:val="0092771E"/>
    <w:rsid w:val="0092798B"/>
    <w:rsid w:val="009279C5"/>
    <w:rsid w:val="00927C22"/>
    <w:rsid w:val="00927CC8"/>
    <w:rsid w:val="00927EB7"/>
    <w:rsid w:val="009300F2"/>
    <w:rsid w:val="009300FF"/>
    <w:rsid w:val="00930127"/>
    <w:rsid w:val="009301AB"/>
    <w:rsid w:val="00930237"/>
    <w:rsid w:val="0093045F"/>
    <w:rsid w:val="00930754"/>
    <w:rsid w:val="009307F7"/>
    <w:rsid w:val="00930CD3"/>
    <w:rsid w:val="00930CE3"/>
    <w:rsid w:val="00930F58"/>
    <w:rsid w:val="00930F78"/>
    <w:rsid w:val="009311C6"/>
    <w:rsid w:val="009311E3"/>
    <w:rsid w:val="00931280"/>
    <w:rsid w:val="009314A9"/>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A06"/>
    <w:rsid w:val="00933B62"/>
    <w:rsid w:val="00933D08"/>
    <w:rsid w:val="00933E85"/>
    <w:rsid w:val="00933FC0"/>
    <w:rsid w:val="00933FC9"/>
    <w:rsid w:val="009340E1"/>
    <w:rsid w:val="00934170"/>
    <w:rsid w:val="00934325"/>
    <w:rsid w:val="0093435A"/>
    <w:rsid w:val="0093446B"/>
    <w:rsid w:val="0093475C"/>
    <w:rsid w:val="009348A6"/>
    <w:rsid w:val="0093491A"/>
    <w:rsid w:val="009349DC"/>
    <w:rsid w:val="00934CAF"/>
    <w:rsid w:val="00934E17"/>
    <w:rsid w:val="0093507F"/>
    <w:rsid w:val="00935191"/>
    <w:rsid w:val="009351CE"/>
    <w:rsid w:val="00935210"/>
    <w:rsid w:val="009352C6"/>
    <w:rsid w:val="0093599E"/>
    <w:rsid w:val="00935C28"/>
    <w:rsid w:val="00935C6C"/>
    <w:rsid w:val="00935DDA"/>
    <w:rsid w:val="00935DFF"/>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05E"/>
    <w:rsid w:val="00937200"/>
    <w:rsid w:val="00937588"/>
    <w:rsid w:val="009375A3"/>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9BB"/>
    <w:rsid w:val="00940C1C"/>
    <w:rsid w:val="00940E3E"/>
    <w:rsid w:val="00940EEE"/>
    <w:rsid w:val="00941074"/>
    <w:rsid w:val="00941271"/>
    <w:rsid w:val="009413AE"/>
    <w:rsid w:val="00941618"/>
    <w:rsid w:val="00941620"/>
    <w:rsid w:val="00941747"/>
    <w:rsid w:val="009417E9"/>
    <w:rsid w:val="00941851"/>
    <w:rsid w:val="00941AC5"/>
    <w:rsid w:val="00941BAC"/>
    <w:rsid w:val="00941BDD"/>
    <w:rsid w:val="00941C16"/>
    <w:rsid w:val="00941E16"/>
    <w:rsid w:val="0094254E"/>
    <w:rsid w:val="009427AA"/>
    <w:rsid w:val="00942BBA"/>
    <w:rsid w:val="00942C68"/>
    <w:rsid w:val="00942C7F"/>
    <w:rsid w:val="00942DC9"/>
    <w:rsid w:val="00942F7B"/>
    <w:rsid w:val="009430A1"/>
    <w:rsid w:val="009430F5"/>
    <w:rsid w:val="00943437"/>
    <w:rsid w:val="009435AB"/>
    <w:rsid w:val="00943842"/>
    <w:rsid w:val="00943C01"/>
    <w:rsid w:val="00943C47"/>
    <w:rsid w:val="00943C5E"/>
    <w:rsid w:val="00943CC9"/>
    <w:rsid w:val="00943DBB"/>
    <w:rsid w:val="00943EDC"/>
    <w:rsid w:val="0094422B"/>
    <w:rsid w:val="0094445B"/>
    <w:rsid w:val="0094451C"/>
    <w:rsid w:val="009446F4"/>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643"/>
    <w:rsid w:val="0094679B"/>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668"/>
    <w:rsid w:val="00951791"/>
    <w:rsid w:val="00951908"/>
    <w:rsid w:val="00951C00"/>
    <w:rsid w:val="00951F39"/>
    <w:rsid w:val="00951F9C"/>
    <w:rsid w:val="0095210C"/>
    <w:rsid w:val="009525F5"/>
    <w:rsid w:val="009527FC"/>
    <w:rsid w:val="0095299B"/>
    <w:rsid w:val="00952C95"/>
    <w:rsid w:val="00952FCA"/>
    <w:rsid w:val="0095300E"/>
    <w:rsid w:val="009532B7"/>
    <w:rsid w:val="00953453"/>
    <w:rsid w:val="009537A3"/>
    <w:rsid w:val="00953881"/>
    <w:rsid w:val="00953981"/>
    <w:rsid w:val="00953CE7"/>
    <w:rsid w:val="00953D8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C92"/>
    <w:rsid w:val="00954EB0"/>
    <w:rsid w:val="009550F5"/>
    <w:rsid w:val="0095532E"/>
    <w:rsid w:val="00955393"/>
    <w:rsid w:val="009554AF"/>
    <w:rsid w:val="009555B0"/>
    <w:rsid w:val="009556F0"/>
    <w:rsid w:val="009558CE"/>
    <w:rsid w:val="00955B7D"/>
    <w:rsid w:val="00955DF6"/>
    <w:rsid w:val="00955EE8"/>
    <w:rsid w:val="00955F26"/>
    <w:rsid w:val="00955F48"/>
    <w:rsid w:val="00955FC0"/>
    <w:rsid w:val="0095625A"/>
    <w:rsid w:val="00956283"/>
    <w:rsid w:val="00956440"/>
    <w:rsid w:val="009569E2"/>
    <w:rsid w:val="00956AA0"/>
    <w:rsid w:val="00957214"/>
    <w:rsid w:val="00957747"/>
    <w:rsid w:val="0095775E"/>
    <w:rsid w:val="0095780B"/>
    <w:rsid w:val="009579C9"/>
    <w:rsid w:val="009579F8"/>
    <w:rsid w:val="00957DAB"/>
    <w:rsid w:val="00957DF4"/>
    <w:rsid w:val="009602DA"/>
    <w:rsid w:val="0096031F"/>
    <w:rsid w:val="0096041B"/>
    <w:rsid w:val="0096046C"/>
    <w:rsid w:val="00960553"/>
    <w:rsid w:val="00960639"/>
    <w:rsid w:val="009607B8"/>
    <w:rsid w:val="009607DC"/>
    <w:rsid w:val="00960DB8"/>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372"/>
    <w:rsid w:val="00963566"/>
    <w:rsid w:val="00963C6C"/>
    <w:rsid w:val="00963FA7"/>
    <w:rsid w:val="009640C6"/>
    <w:rsid w:val="00964743"/>
    <w:rsid w:val="009647BB"/>
    <w:rsid w:val="00964D26"/>
    <w:rsid w:val="00964D55"/>
    <w:rsid w:val="00964E78"/>
    <w:rsid w:val="0096531B"/>
    <w:rsid w:val="0096546D"/>
    <w:rsid w:val="009654BF"/>
    <w:rsid w:val="009654C3"/>
    <w:rsid w:val="009654DE"/>
    <w:rsid w:val="00965927"/>
    <w:rsid w:val="00965BEA"/>
    <w:rsid w:val="00965CAD"/>
    <w:rsid w:val="00965D72"/>
    <w:rsid w:val="00965EAE"/>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82B"/>
    <w:rsid w:val="00967A5D"/>
    <w:rsid w:val="00967C2F"/>
    <w:rsid w:val="00967DAE"/>
    <w:rsid w:val="0097005B"/>
    <w:rsid w:val="009700B1"/>
    <w:rsid w:val="009700F4"/>
    <w:rsid w:val="00970352"/>
    <w:rsid w:val="00970356"/>
    <w:rsid w:val="009704F3"/>
    <w:rsid w:val="00970571"/>
    <w:rsid w:val="00970638"/>
    <w:rsid w:val="0097081D"/>
    <w:rsid w:val="00970977"/>
    <w:rsid w:val="00970A5B"/>
    <w:rsid w:val="00970AF3"/>
    <w:rsid w:val="00970DFF"/>
    <w:rsid w:val="00970F83"/>
    <w:rsid w:val="00971186"/>
    <w:rsid w:val="00971366"/>
    <w:rsid w:val="0097147B"/>
    <w:rsid w:val="0097150C"/>
    <w:rsid w:val="009715EB"/>
    <w:rsid w:val="00971657"/>
    <w:rsid w:val="00971796"/>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3F22"/>
    <w:rsid w:val="00974083"/>
    <w:rsid w:val="0097418C"/>
    <w:rsid w:val="009741E1"/>
    <w:rsid w:val="00974281"/>
    <w:rsid w:val="009743DF"/>
    <w:rsid w:val="00974412"/>
    <w:rsid w:val="00974571"/>
    <w:rsid w:val="009747EE"/>
    <w:rsid w:val="0097487B"/>
    <w:rsid w:val="009748D6"/>
    <w:rsid w:val="00974A81"/>
    <w:rsid w:val="00974AD9"/>
    <w:rsid w:val="00974AE7"/>
    <w:rsid w:val="009752E9"/>
    <w:rsid w:val="00975514"/>
    <w:rsid w:val="0097598E"/>
    <w:rsid w:val="00975AC4"/>
    <w:rsid w:val="00975B27"/>
    <w:rsid w:val="00975DA3"/>
    <w:rsid w:val="00975E18"/>
    <w:rsid w:val="00975EE9"/>
    <w:rsid w:val="00975F8A"/>
    <w:rsid w:val="009762A2"/>
    <w:rsid w:val="00976483"/>
    <w:rsid w:val="009766AD"/>
    <w:rsid w:val="00976724"/>
    <w:rsid w:val="0097673E"/>
    <w:rsid w:val="009767AC"/>
    <w:rsid w:val="009767AF"/>
    <w:rsid w:val="0097684B"/>
    <w:rsid w:val="0097699A"/>
    <w:rsid w:val="00976A44"/>
    <w:rsid w:val="00976B09"/>
    <w:rsid w:val="00976B16"/>
    <w:rsid w:val="00976B78"/>
    <w:rsid w:val="00976BB2"/>
    <w:rsid w:val="00976C20"/>
    <w:rsid w:val="00976C25"/>
    <w:rsid w:val="00976C30"/>
    <w:rsid w:val="00976F62"/>
    <w:rsid w:val="00976FE4"/>
    <w:rsid w:val="0097708C"/>
    <w:rsid w:val="00977197"/>
    <w:rsid w:val="00977286"/>
    <w:rsid w:val="009772F6"/>
    <w:rsid w:val="00977847"/>
    <w:rsid w:val="00977876"/>
    <w:rsid w:val="009778E6"/>
    <w:rsid w:val="009778FB"/>
    <w:rsid w:val="00977948"/>
    <w:rsid w:val="00977A39"/>
    <w:rsid w:val="00977F8D"/>
    <w:rsid w:val="0098037B"/>
    <w:rsid w:val="00980533"/>
    <w:rsid w:val="00980822"/>
    <w:rsid w:val="0098087C"/>
    <w:rsid w:val="00980DE5"/>
    <w:rsid w:val="00981362"/>
    <w:rsid w:val="00981381"/>
    <w:rsid w:val="00981478"/>
    <w:rsid w:val="009815C3"/>
    <w:rsid w:val="00981819"/>
    <w:rsid w:val="0098197A"/>
    <w:rsid w:val="00981C13"/>
    <w:rsid w:val="00981D46"/>
    <w:rsid w:val="00981D88"/>
    <w:rsid w:val="00981E07"/>
    <w:rsid w:val="00981E9B"/>
    <w:rsid w:val="00981FD1"/>
    <w:rsid w:val="0098240B"/>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88A"/>
    <w:rsid w:val="009839AB"/>
    <w:rsid w:val="00983AE1"/>
    <w:rsid w:val="00983CAC"/>
    <w:rsid w:val="00983DFF"/>
    <w:rsid w:val="00984010"/>
    <w:rsid w:val="0098404D"/>
    <w:rsid w:val="00984118"/>
    <w:rsid w:val="00984374"/>
    <w:rsid w:val="009845C4"/>
    <w:rsid w:val="00984877"/>
    <w:rsid w:val="009848DA"/>
    <w:rsid w:val="00984A30"/>
    <w:rsid w:val="00984DB4"/>
    <w:rsid w:val="00984EAE"/>
    <w:rsid w:val="00984F46"/>
    <w:rsid w:val="00985110"/>
    <w:rsid w:val="009854CA"/>
    <w:rsid w:val="0098559D"/>
    <w:rsid w:val="009856ED"/>
    <w:rsid w:val="009857DA"/>
    <w:rsid w:val="009857F9"/>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246"/>
    <w:rsid w:val="0098730E"/>
    <w:rsid w:val="009874B8"/>
    <w:rsid w:val="0098767E"/>
    <w:rsid w:val="009876E6"/>
    <w:rsid w:val="00987739"/>
    <w:rsid w:val="00987746"/>
    <w:rsid w:val="00987778"/>
    <w:rsid w:val="00987A73"/>
    <w:rsid w:val="00987DCE"/>
    <w:rsid w:val="00987E49"/>
    <w:rsid w:val="00987EA3"/>
    <w:rsid w:val="009900D3"/>
    <w:rsid w:val="0099010C"/>
    <w:rsid w:val="00990170"/>
    <w:rsid w:val="009904E8"/>
    <w:rsid w:val="009906C4"/>
    <w:rsid w:val="00990805"/>
    <w:rsid w:val="00990A20"/>
    <w:rsid w:val="00990F16"/>
    <w:rsid w:val="009910E7"/>
    <w:rsid w:val="00991146"/>
    <w:rsid w:val="00991222"/>
    <w:rsid w:val="00991408"/>
    <w:rsid w:val="009914F0"/>
    <w:rsid w:val="00991670"/>
    <w:rsid w:val="0099193C"/>
    <w:rsid w:val="00991C62"/>
    <w:rsid w:val="00991E15"/>
    <w:rsid w:val="00991F09"/>
    <w:rsid w:val="00991FAA"/>
    <w:rsid w:val="009921EF"/>
    <w:rsid w:val="00992360"/>
    <w:rsid w:val="009924B4"/>
    <w:rsid w:val="0099254C"/>
    <w:rsid w:val="00992584"/>
    <w:rsid w:val="009928FD"/>
    <w:rsid w:val="00992C46"/>
    <w:rsid w:val="00992DF7"/>
    <w:rsid w:val="009931C6"/>
    <w:rsid w:val="0099359B"/>
    <w:rsid w:val="0099367A"/>
    <w:rsid w:val="009937C8"/>
    <w:rsid w:val="00993E1D"/>
    <w:rsid w:val="00994431"/>
    <w:rsid w:val="009945C0"/>
    <w:rsid w:val="00994E01"/>
    <w:rsid w:val="00994E7B"/>
    <w:rsid w:val="00995012"/>
    <w:rsid w:val="009952D0"/>
    <w:rsid w:val="00995409"/>
    <w:rsid w:val="00995473"/>
    <w:rsid w:val="009954D9"/>
    <w:rsid w:val="0099577E"/>
    <w:rsid w:val="009958C0"/>
    <w:rsid w:val="009959C6"/>
    <w:rsid w:val="00996017"/>
    <w:rsid w:val="0099602E"/>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BF8"/>
    <w:rsid w:val="009A1C89"/>
    <w:rsid w:val="009A1C9E"/>
    <w:rsid w:val="009A1CD8"/>
    <w:rsid w:val="009A1F5D"/>
    <w:rsid w:val="009A2231"/>
    <w:rsid w:val="009A24A7"/>
    <w:rsid w:val="009A2656"/>
    <w:rsid w:val="009A2DFC"/>
    <w:rsid w:val="009A2F4C"/>
    <w:rsid w:val="009A2F83"/>
    <w:rsid w:val="009A2FF8"/>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D0E"/>
    <w:rsid w:val="009A5E09"/>
    <w:rsid w:val="009A5FAF"/>
    <w:rsid w:val="009A5FEA"/>
    <w:rsid w:val="009A6053"/>
    <w:rsid w:val="009A63EE"/>
    <w:rsid w:val="009A65E7"/>
    <w:rsid w:val="009A66D3"/>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6BC"/>
    <w:rsid w:val="009B0752"/>
    <w:rsid w:val="009B083E"/>
    <w:rsid w:val="009B0861"/>
    <w:rsid w:val="009B08E1"/>
    <w:rsid w:val="009B08F4"/>
    <w:rsid w:val="009B11E4"/>
    <w:rsid w:val="009B1255"/>
    <w:rsid w:val="009B1599"/>
    <w:rsid w:val="009B15DE"/>
    <w:rsid w:val="009B16C5"/>
    <w:rsid w:val="009B1702"/>
    <w:rsid w:val="009B176B"/>
    <w:rsid w:val="009B18B1"/>
    <w:rsid w:val="009B1AF0"/>
    <w:rsid w:val="009B1CC3"/>
    <w:rsid w:val="009B1D57"/>
    <w:rsid w:val="009B1D80"/>
    <w:rsid w:val="009B1ECB"/>
    <w:rsid w:val="009B22EA"/>
    <w:rsid w:val="009B244D"/>
    <w:rsid w:val="009B2509"/>
    <w:rsid w:val="009B2529"/>
    <w:rsid w:val="009B275D"/>
    <w:rsid w:val="009B2AD3"/>
    <w:rsid w:val="009B2CB1"/>
    <w:rsid w:val="009B2F54"/>
    <w:rsid w:val="009B2FEC"/>
    <w:rsid w:val="009B320F"/>
    <w:rsid w:val="009B323B"/>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0FA"/>
    <w:rsid w:val="009B5527"/>
    <w:rsid w:val="009B5B01"/>
    <w:rsid w:val="009B5B2C"/>
    <w:rsid w:val="009B5D44"/>
    <w:rsid w:val="009B5DB4"/>
    <w:rsid w:val="009B621A"/>
    <w:rsid w:val="009B62A5"/>
    <w:rsid w:val="009B6682"/>
    <w:rsid w:val="009B6B34"/>
    <w:rsid w:val="009B6BFF"/>
    <w:rsid w:val="009B6F58"/>
    <w:rsid w:val="009B7048"/>
    <w:rsid w:val="009B7194"/>
    <w:rsid w:val="009B7370"/>
    <w:rsid w:val="009B7383"/>
    <w:rsid w:val="009B7398"/>
    <w:rsid w:val="009B7431"/>
    <w:rsid w:val="009B7490"/>
    <w:rsid w:val="009B75D1"/>
    <w:rsid w:val="009B761C"/>
    <w:rsid w:val="009B761F"/>
    <w:rsid w:val="009B7870"/>
    <w:rsid w:val="009B7904"/>
    <w:rsid w:val="009B7994"/>
    <w:rsid w:val="009B7AAA"/>
    <w:rsid w:val="009B7B2C"/>
    <w:rsid w:val="009B7D2D"/>
    <w:rsid w:val="009B7DEB"/>
    <w:rsid w:val="009C01FA"/>
    <w:rsid w:val="009C0A0C"/>
    <w:rsid w:val="009C0D81"/>
    <w:rsid w:val="009C0E70"/>
    <w:rsid w:val="009C0E8E"/>
    <w:rsid w:val="009C0E90"/>
    <w:rsid w:val="009C106A"/>
    <w:rsid w:val="009C1138"/>
    <w:rsid w:val="009C15A3"/>
    <w:rsid w:val="009C1A99"/>
    <w:rsid w:val="009C1AE5"/>
    <w:rsid w:val="009C1AFB"/>
    <w:rsid w:val="009C2214"/>
    <w:rsid w:val="009C231E"/>
    <w:rsid w:val="009C23AB"/>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029"/>
    <w:rsid w:val="009C421B"/>
    <w:rsid w:val="009C42CC"/>
    <w:rsid w:val="009C4713"/>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CD"/>
    <w:rsid w:val="009C78D8"/>
    <w:rsid w:val="009C78FC"/>
    <w:rsid w:val="009C794A"/>
    <w:rsid w:val="009C7CAD"/>
    <w:rsid w:val="009C7CF3"/>
    <w:rsid w:val="009C7F3E"/>
    <w:rsid w:val="009D00B1"/>
    <w:rsid w:val="009D0243"/>
    <w:rsid w:val="009D0345"/>
    <w:rsid w:val="009D0411"/>
    <w:rsid w:val="009D05D5"/>
    <w:rsid w:val="009D06DF"/>
    <w:rsid w:val="009D0843"/>
    <w:rsid w:val="009D0A7B"/>
    <w:rsid w:val="009D0C39"/>
    <w:rsid w:val="009D0DD1"/>
    <w:rsid w:val="009D0DDC"/>
    <w:rsid w:val="009D0F81"/>
    <w:rsid w:val="009D115A"/>
    <w:rsid w:val="009D130D"/>
    <w:rsid w:val="009D1421"/>
    <w:rsid w:val="009D1437"/>
    <w:rsid w:val="009D15D6"/>
    <w:rsid w:val="009D1719"/>
    <w:rsid w:val="009D1A05"/>
    <w:rsid w:val="009D1BA1"/>
    <w:rsid w:val="009D1BAD"/>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870"/>
    <w:rsid w:val="009D39D1"/>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BC6"/>
    <w:rsid w:val="009D4E09"/>
    <w:rsid w:val="009D4E67"/>
    <w:rsid w:val="009D4F52"/>
    <w:rsid w:val="009D50D7"/>
    <w:rsid w:val="009D50E6"/>
    <w:rsid w:val="009D523B"/>
    <w:rsid w:val="009D53AF"/>
    <w:rsid w:val="009D53E5"/>
    <w:rsid w:val="009D54FB"/>
    <w:rsid w:val="009D55A4"/>
    <w:rsid w:val="009D569C"/>
    <w:rsid w:val="009D56C3"/>
    <w:rsid w:val="009D574D"/>
    <w:rsid w:val="009D58D9"/>
    <w:rsid w:val="009D59DB"/>
    <w:rsid w:val="009D5A36"/>
    <w:rsid w:val="009D5D7A"/>
    <w:rsid w:val="009D6080"/>
    <w:rsid w:val="009D619A"/>
    <w:rsid w:val="009D6274"/>
    <w:rsid w:val="009D6335"/>
    <w:rsid w:val="009D6543"/>
    <w:rsid w:val="009D67FD"/>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06D"/>
    <w:rsid w:val="009E11FD"/>
    <w:rsid w:val="009E1366"/>
    <w:rsid w:val="009E13AD"/>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CDF"/>
    <w:rsid w:val="009E2D3B"/>
    <w:rsid w:val="009E2D8F"/>
    <w:rsid w:val="009E2EBD"/>
    <w:rsid w:val="009E2F2F"/>
    <w:rsid w:val="009E2F60"/>
    <w:rsid w:val="009E313A"/>
    <w:rsid w:val="009E3226"/>
    <w:rsid w:val="009E32D3"/>
    <w:rsid w:val="009E3338"/>
    <w:rsid w:val="009E3619"/>
    <w:rsid w:val="009E3620"/>
    <w:rsid w:val="009E3970"/>
    <w:rsid w:val="009E398E"/>
    <w:rsid w:val="009E3BF0"/>
    <w:rsid w:val="009E3BFF"/>
    <w:rsid w:val="009E3C25"/>
    <w:rsid w:val="009E3D8F"/>
    <w:rsid w:val="009E3DDC"/>
    <w:rsid w:val="009E3EC7"/>
    <w:rsid w:val="009E44C9"/>
    <w:rsid w:val="009E46BB"/>
    <w:rsid w:val="009E474B"/>
    <w:rsid w:val="009E47BC"/>
    <w:rsid w:val="009E47BD"/>
    <w:rsid w:val="009E4965"/>
    <w:rsid w:val="009E4A3C"/>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82"/>
    <w:rsid w:val="009F1CA8"/>
    <w:rsid w:val="009F1D62"/>
    <w:rsid w:val="009F1DC1"/>
    <w:rsid w:val="009F2108"/>
    <w:rsid w:val="009F2260"/>
    <w:rsid w:val="009F2306"/>
    <w:rsid w:val="009F236D"/>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91"/>
    <w:rsid w:val="009F48EB"/>
    <w:rsid w:val="009F4967"/>
    <w:rsid w:val="009F4D55"/>
    <w:rsid w:val="009F4F15"/>
    <w:rsid w:val="009F4F81"/>
    <w:rsid w:val="009F5074"/>
    <w:rsid w:val="009F54DE"/>
    <w:rsid w:val="009F5B8C"/>
    <w:rsid w:val="009F5C84"/>
    <w:rsid w:val="009F5E2C"/>
    <w:rsid w:val="009F5F41"/>
    <w:rsid w:val="009F61B2"/>
    <w:rsid w:val="009F624C"/>
    <w:rsid w:val="009F6250"/>
    <w:rsid w:val="009F63BB"/>
    <w:rsid w:val="009F63CA"/>
    <w:rsid w:val="009F6584"/>
    <w:rsid w:val="009F66E6"/>
    <w:rsid w:val="009F6859"/>
    <w:rsid w:val="009F6999"/>
    <w:rsid w:val="009F6BA0"/>
    <w:rsid w:val="009F6C84"/>
    <w:rsid w:val="009F6D0D"/>
    <w:rsid w:val="009F6D67"/>
    <w:rsid w:val="009F6E64"/>
    <w:rsid w:val="009F6FD6"/>
    <w:rsid w:val="009F702B"/>
    <w:rsid w:val="009F7337"/>
    <w:rsid w:val="009F73D4"/>
    <w:rsid w:val="009F7433"/>
    <w:rsid w:val="009F761A"/>
    <w:rsid w:val="009F7697"/>
    <w:rsid w:val="009F7885"/>
    <w:rsid w:val="009F7BA1"/>
    <w:rsid w:val="009F7DD5"/>
    <w:rsid w:val="009F7F00"/>
    <w:rsid w:val="009F7FEE"/>
    <w:rsid w:val="00A00080"/>
    <w:rsid w:val="00A00140"/>
    <w:rsid w:val="00A00148"/>
    <w:rsid w:val="00A007CB"/>
    <w:rsid w:val="00A00A6B"/>
    <w:rsid w:val="00A01013"/>
    <w:rsid w:val="00A01558"/>
    <w:rsid w:val="00A01626"/>
    <w:rsid w:val="00A01667"/>
    <w:rsid w:val="00A0170B"/>
    <w:rsid w:val="00A01899"/>
    <w:rsid w:val="00A0196A"/>
    <w:rsid w:val="00A019D9"/>
    <w:rsid w:val="00A01BA2"/>
    <w:rsid w:val="00A01EBF"/>
    <w:rsid w:val="00A01EC7"/>
    <w:rsid w:val="00A01EF4"/>
    <w:rsid w:val="00A0200D"/>
    <w:rsid w:val="00A020CA"/>
    <w:rsid w:val="00A02125"/>
    <w:rsid w:val="00A0213D"/>
    <w:rsid w:val="00A0214B"/>
    <w:rsid w:val="00A02169"/>
    <w:rsid w:val="00A02277"/>
    <w:rsid w:val="00A02312"/>
    <w:rsid w:val="00A02766"/>
    <w:rsid w:val="00A028C7"/>
    <w:rsid w:val="00A028E1"/>
    <w:rsid w:val="00A02A6E"/>
    <w:rsid w:val="00A02B0A"/>
    <w:rsid w:val="00A02C19"/>
    <w:rsid w:val="00A02C84"/>
    <w:rsid w:val="00A02DD7"/>
    <w:rsid w:val="00A02E80"/>
    <w:rsid w:val="00A03107"/>
    <w:rsid w:val="00A03548"/>
    <w:rsid w:val="00A039E2"/>
    <w:rsid w:val="00A04441"/>
    <w:rsid w:val="00A04736"/>
    <w:rsid w:val="00A04781"/>
    <w:rsid w:val="00A04785"/>
    <w:rsid w:val="00A04796"/>
    <w:rsid w:val="00A049B7"/>
    <w:rsid w:val="00A04BDF"/>
    <w:rsid w:val="00A04CEA"/>
    <w:rsid w:val="00A04D3E"/>
    <w:rsid w:val="00A051C6"/>
    <w:rsid w:val="00A0521F"/>
    <w:rsid w:val="00A05356"/>
    <w:rsid w:val="00A05370"/>
    <w:rsid w:val="00A0563C"/>
    <w:rsid w:val="00A05651"/>
    <w:rsid w:val="00A0589C"/>
    <w:rsid w:val="00A0592C"/>
    <w:rsid w:val="00A0596A"/>
    <w:rsid w:val="00A05AC8"/>
    <w:rsid w:val="00A05BE1"/>
    <w:rsid w:val="00A05C75"/>
    <w:rsid w:val="00A05CDE"/>
    <w:rsid w:val="00A05CF2"/>
    <w:rsid w:val="00A06094"/>
    <w:rsid w:val="00A060E0"/>
    <w:rsid w:val="00A06265"/>
    <w:rsid w:val="00A062C5"/>
    <w:rsid w:val="00A062D8"/>
    <w:rsid w:val="00A062E7"/>
    <w:rsid w:val="00A064BD"/>
    <w:rsid w:val="00A06506"/>
    <w:rsid w:val="00A0698E"/>
    <w:rsid w:val="00A06E9F"/>
    <w:rsid w:val="00A07253"/>
    <w:rsid w:val="00A0728F"/>
    <w:rsid w:val="00A0744F"/>
    <w:rsid w:val="00A07665"/>
    <w:rsid w:val="00A07AE9"/>
    <w:rsid w:val="00A07B1D"/>
    <w:rsid w:val="00A07B78"/>
    <w:rsid w:val="00A102F8"/>
    <w:rsid w:val="00A104CE"/>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9A"/>
    <w:rsid w:val="00A11DDF"/>
    <w:rsid w:val="00A11E7C"/>
    <w:rsid w:val="00A11F94"/>
    <w:rsid w:val="00A1205A"/>
    <w:rsid w:val="00A12340"/>
    <w:rsid w:val="00A12470"/>
    <w:rsid w:val="00A12732"/>
    <w:rsid w:val="00A127D8"/>
    <w:rsid w:val="00A1287D"/>
    <w:rsid w:val="00A128B4"/>
    <w:rsid w:val="00A133E3"/>
    <w:rsid w:val="00A134C3"/>
    <w:rsid w:val="00A13685"/>
    <w:rsid w:val="00A13890"/>
    <w:rsid w:val="00A13C9D"/>
    <w:rsid w:val="00A13CBB"/>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0FB"/>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E7E"/>
    <w:rsid w:val="00A17F25"/>
    <w:rsid w:val="00A20112"/>
    <w:rsid w:val="00A202D8"/>
    <w:rsid w:val="00A202FC"/>
    <w:rsid w:val="00A20663"/>
    <w:rsid w:val="00A20670"/>
    <w:rsid w:val="00A20947"/>
    <w:rsid w:val="00A20D21"/>
    <w:rsid w:val="00A20DBD"/>
    <w:rsid w:val="00A210C9"/>
    <w:rsid w:val="00A2113C"/>
    <w:rsid w:val="00A21155"/>
    <w:rsid w:val="00A21185"/>
    <w:rsid w:val="00A213DA"/>
    <w:rsid w:val="00A213E2"/>
    <w:rsid w:val="00A21B13"/>
    <w:rsid w:val="00A21B63"/>
    <w:rsid w:val="00A21D7A"/>
    <w:rsid w:val="00A2207D"/>
    <w:rsid w:val="00A2211C"/>
    <w:rsid w:val="00A221A2"/>
    <w:rsid w:val="00A22663"/>
    <w:rsid w:val="00A226B0"/>
    <w:rsid w:val="00A227D2"/>
    <w:rsid w:val="00A229B6"/>
    <w:rsid w:val="00A22A03"/>
    <w:rsid w:val="00A22AA4"/>
    <w:rsid w:val="00A22BA0"/>
    <w:rsid w:val="00A22CAB"/>
    <w:rsid w:val="00A23000"/>
    <w:rsid w:val="00A2306F"/>
    <w:rsid w:val="00A230EC"/>
    <w:rsid w:val="00A231DA"/>
    <w:rsid w:val="00A23202"/>
    <w:rsid w:val="00A23410"/>
    <w:rsid w:val="00A23673"/>
    <w:rsid w:val="00A2388F"/>
    <w:rsid w:val="00A238B7"/>
    <w:rsid w:val="00A23BDB"/>
    <w:rsid w:val="00A23BED"/>
    <w:rsid w:val="00A23C13"/>
    <w:rsid w:val="00A23EF8"/>
    <w:rsid w:val="00A241EC"/>
    <w:rsid w:val="00A242CC"/>
    <w:rsid w:val="00A24364"/>
    <w:rsid w:val="00A24395"/>
    <w:rsid w:val="00A24478"/>
    <w:rsid w:val="00A2449B"/>
    <w:rsid w:val="00A245E6"/>
    <w:rsid w:val="00A2479C"/>
    <w:rsid w:val="00A24971"/>
    <w:rsid w:val="00A24A22"/>
    <w:rsid w:val="00A24B4F"/>
    <w:rsid w:val="00A24B79"/>
    <w:rsid w:val="00A24CAF"/>
    <w:rsid w:val="00A24E70"/>
    <w:rsid w:val="00A24F9B"/>
    <w:rsid w:val="00A24FFF"/>
    <w:rsid w:val="00A2504B"/>
    <w:rsid w:val="00A25328"/>
    <w:rsid w:val="00A25534"/>
    <w:rsid w:val="00A25592"/>
    <w:rsid w:val="00A255B1"/>
    <w:rsid w:val="00A255E3"/>
    <w:rsid w:val="00A256E4"/>
    <w:rsid w:val="00A2570F"/>
    <w:rsid w:val="00A25792"/>
    <w:rsid w:val="00A25816"/>
    <w:rsid w:val="00A25A65"/>
    <w:rsid w:val="00A25CF7"/>
    <w:rsid w:val="00A25E84"/>
    <w:rsid w:val="00A25EB8"/>
    <w:rsid w:val="00A2610B"/>
    <w:rsid w:val="00A26557"/>
    <w:rsid w:val="00A267C4"/>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589"/>
    <w:rsid w:val="00A307F9"/>
    <w:rsid w:val="00A3096C"/>
    <w:rsid w:val="00A309B9"/>
    <w:rsid w:val="00A30CFF"/>
    <w:rsid w:val="00A31094"/>
    <w:rsid w:val="00A31133"/>
    <w:rsid w:val="00A311D1"/>
    <w:rsid w:val="00A314A5"/>
    <w:rsid w:val="00A314DA"/>
    <w:rsid w:val="00A3157C"/>
    <w:rsid w:val="00A3164F"/>
    <w:rsid w:val="00A316C7"/>
    <w:rsid w:val="00A317D4"/>
    <w:rsid w:val="00A31A82"/>
    <w:rsid w:val="00A31AB8"/>
    <w:rsid w:val="00A31FD4"/>
    <w:rsid w:val="00A32041"/>
    <w:rsid w:val="00A3205C"/>
    <w:rsid w:val="00A321FB"/>
    <w:rsid w:val="00A3227B"/>
    <w:rsid w:val="00A3273C"/>
    <w:rsid w:val="00A32999"/>
    <w:rsid w:val="00A32A73"/>
    <w:rsid w:val="00A32DD3"/>
    <w:rsid w:val="00A32DE8"/>
    <w:rsid w:val="00A32EBD"/>
    <w:rsid w:val="00A330A3"/>
    <w:rsid w:val="00A33123"/>
    <w:rsid w:val="00A33362"/>
    <w:rsid w:val="00A33411"/>
    <w:rsid w:val="00A3356E"/>
    <w:rsid w:val="00A33760"/>
    <w:rsid w:val="00A33813"/>
    <w:rsid w:val="00A3384A"/>
    <w:rsid w:val="00A3398A"/>
    <w:rsid w:val="00A33A5F"/>
    <w:rsid w:val="00A33C7F"/>
    <w:rsid w:val="00A33E34"/>
    <w:rsid w:val="00A340BC"/>
    <w:rsid w:val="00A34158"/>
    <w:rsid w:val="00A34629"/>
    <w:rsid w:val="00A348B9"/>
    <w:rsid w:val="00A34D27"/>
    <w:rsid w:val="00A3513D"/>
    <w:rsid w:val="00A35303"/>
    <w:rsid w:val="00A35308"/>
    <w:rsid w:val="00A353DC"/>
    <w:rsid w:val="00A356B2"/>
    <w:rsid w:val="00A35791"/>
    <w:rsid w:val="00A35A56"/>
    <w:rsid w:val="00A35AE4"/>
    <w:rsid w:val="00A35D40"/>
    <w:rsid w:val="00A35D60"/>
    <w:rsid w:val="00A360CB"/>
    <w:rsid w:val="00A3614A"/>
    <w:rsid w:val="00A36156"/>
    <w:rsid w:val="00A3651C"/>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19D"/>
    <w:rsid w:val="00A40214"/>
    <w:rsid w:val="00A40771"/>
    <w:rsid w:val="00A407E5"/>
    <w:rsid w:val="00A4098D"/>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2DE"/>
    <w:rsid w:val="00A43846"/>
    <w:rsid w:val="00A44209"/>
    <w:rsid w:val="00A44683"/>
    <w:rsid w:val="00A4471E"/>
    <w:rsid w:val="00A448F2"/>
    <w:rsid w:val="00A44DFF"/>
    <w:rsid w:val="00A450AA"/>
    <w:rsid w:val="00A452B2"/>
    <w:rsid w:val="00A453BE"/>
    <w:rsid w:val="00A454FC"/>
    <w:rsid w:val="00A45C31"/>
    <w:rsid w:val="00A45C48"/>
    <w:rsid w:val="00A45D4B"/>
    <w:rsid w:val="00A45E47"/>
    <w:rsid w:val="00A45E63"/>
    <w:rsid w:val="00A45E7A"/>
    <w:rsid w:val="00A460F9"/>
    <w:rsid w:val="00A46253"/>
    <w:rsid w:val="00A464F8"/>
    <w:rsid w:val="00A46B16"/>
    <w:rsid w:val="00A46BC7"/>
    <w:rsid w:val="00A46CAF"/>
    <w:rsid w:val="00A47388"/>
    <w:rsid w:val="00A47637"/>
    <w:rsid w:val="00A4772F"/>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D7F"/>
    <w:rsid w:val="00A50E62"/>
    <w:rsid w:val="00A51064"/>
    <w:rsid w:val="00A51133"/>
    <w:rsid w:val="00A5132A"/>
    <w:rsid w:val="00A515B8"/>
    <w:rsid w:val="00A51793"/>
    <w:rsid w:val="00A51976"/>
    <w:rsid w:val="00A519B9"/>
    <w:rsid w:val="00A51A41"/>
    <w:rsid w:val="00A51B93"/>
    <w:rsid w:val="00A51C71"/>
    <w:rsid w:val="00A5212D"/>
    <w:rsid w:val="00A521BE"/>
    <w:rsid w:val="00A5250A"/>
    <w:rsid w:val="00A525DB"/>
    <w:rsid w:val="00A5287E"/>
    <w:rsid w:val="00A52903"/>
    <w:rsid w:val="00A5293F"/>
    <w:rsid w:val="00A52951"/>
    <w:rsid w:val="00A52A99"/>
    <w:rsid w:val="00A52AE8"/>
    <w:rsid w:val="00A52B81"/>
    <w:rsid w:val="00A52BBF"/>
    <w:rsid w:val="00A52BD2"/>
    <w:rsid w:val="00A52BEF"/>
    <w:rsid w:val="00A52CCE"/>
    <w:rsid w:val="00A52D8D"/>
    <w:rsid w:val="00A52DA3"/>
    <w:rsid w:val="00A52E50"/>
    <w:rsid w:val="00A52E85"/>
    <w:rsid w:val="00A52F11"/>
    <w:rsid w:val="00A52F7E"/>
    <w:rsid w:val="00A5304F"/>
    <w:rsid w:val="00A53052"/>
    <w:rsid w:val="00A532A7"/>
    <w:rsid w:val="00A533B9"/>
    <w:rsid w:val="00A53736"/>
    <w:rsid w:val="00A53AA2"/>
    <w:rsid w:val="00A53B4B"/>
    <w:rsid w:val="00A53BBD"/>
    <w:rsid w:val="00A53EF5"/>
    <w:rsid w:val="00A54176"/>
    <w:rsid w:val="00A541D5"/>
    <w:rsid w:val="00A54288"/>
    <w:rsid w:val="00A5432F"/>
    <w:rsid w:val="00A543C7"/>
    <w:rsid w:val="00A54848"/>
    <w:rsid w:val="00A549EF"/>
    <w:rsid w:val="00A54B05"/>
    <w:rsid w:val="00A54B2E"/>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EC3"/>
    <w:rsid w:val="00A55F03"/>
    <w:rsid w:val="00A56212"/>
    <w:rsid w:val="00A5639E"/>
    <w:rsid w:val="00A5642D"/>
    <w:rsid w:val="00A5649D"/>
    <w:rsid w:val="00A564DC"/>
    <w:rsid w:val="00A564F3"/>
    <w:rsid w:val="00A568B6"/>
    <w:rsid w:val="00A56967"/>
    <w:rsid w:val="00A56C9B"/>
    <w:rsid w:val="00A56F77"/>
    <w:rsid w:val="00A57262"/>
    <w:rsid w:val="00A57364"/>
    <w:rsid w:val="00A5736E"/>
    <w:rsid w:val="00A5748F"/>
    <w:rsid w:val="00A574FD"/>
    <w:rsid w:val="00A5771A"/>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8A9"/>
    <w:rsid w:val="00A619A5"/>
    <w:rsid w:val="00A61ACB"/>
    <w:rsid w:val="00A61B51"/>
    <w:rsid w:val="00A61B8E"/>
    <w:rsid w:val="00A61C44"/>
    <w:rsid w:val="00A61D1F"/>
    <w:rsid w:val="00A61E69"/>
    <w:rsid w:val="00A61E88"/>
    <w:rsid w:val="00A61EF9"/>
    <w:rsid w:val="00A6279E"/>
    <w:rsid w:val="00A627BD"/>
    <w:rsid w:val="00A629B5"/>
    <w:rsid w:val="00A62D04"/>
    <w:rsid w:val="00A62F8E"/>
    <w:rsid w:val="00A631F7"/>
    <w:rsid w:val="00A636C1"/>
    <w:rsid w:val="00A638C7"/>
    <w:rsid w:val="00A63B20"/>
    <w:rsid w:val="00A63B79"/>
    <w:rsid w:val="00A63BD7"/>
    <w:rsid w:val="00A63F97"/>
    <w:rsid w:val="00A64052"/>
    <w:rsid w:val="00A641A4"/>
    <w:rsid w:val="00A6424F"/>
    <w:rsid w:val="00A6461B"/>
    <w:rsid w:val="00A64715"/>
    <w:rsid w:val="00A647D2"/>
    <w:rsid w:val="00A647E3"/>
    <w:rsid w:val="00A647FB"/>
    <w:rsid w:val="00A648A6"/>
    <w:rsid w:val="00A649F5"/>
    <w:rsid w:val="00A64A10"/>
    <w:rsid w:val="00A64E8E"/>
    <w:rsid w:val="00A64EB2"/>
    <w:rsid w:val="00A64F56"/>
    <w:rsid w:val="00A65108"/>
    <w:rsid w:val="00A651D3"/>
    <w:rsid w:val="00A6529A"/>
    <w:rsid w:val="00A652B4"/>
    <w:rsid w:val="00A65506"/>
    <w:rsid w:val="00A65621"/>
    <w:rsid w:val="00A656F3"/>
    <w:rsid w:val="00A65759"/>
    <w:rsid w:val="00A65A43"/>
    <w:rsid w:val="00A65AB2"/>
    <w:rsid w:val="00A65ABE"/>
    <w:rsid w:val="00A65B9B"/>
    <w:rsid w:val="00A65BA1"/>
    <w:rsid w:val="00A65D11"/>
    <w:rsid w:val="00A65FD8"/>
    <w:rsid w:val="00A66062"/>
    <w:rsid w:val="00A661CB"/>
    <w:rsid w:val="00A661F4"/>
    <w:rsid w:val="00A6620D"/>
    <w:rsid w:val="00A66261"/>
    <w:rsid w:val="00A666AA"/>
    <w:rsid w:val="00A6680D"/>
    <w:rsid w:val="00A66AE2"/>
    <w:rsid w:val="00A66E41"/>
    <w:rsid w:val="00A66EEF"/>
    <w:rsid w:val="00A66EF3"/>
    <w:rsid w:val="00A66F6F"/>
    <w:rsid w:val="00A67192"/>
    <w:rsid w:val="00A67220"/>
    <w:rsid w:val="00A6734B"/>
    <w:rsid w:val="00A67590"/>
    <w:rsid w:val="00A675AF"/>
    <w:rsid w:val="00A67687"/>
    <w:rsid w:val="00A677CE"/>
    <w:rsid w:val="00A67C1F"/>
    <w:rsid w:val="00A67CD4"/>
    <w:rsid w:val="00A67D41"/>
    <w:rsid w:val="00A67F69"/>
    <w:rsid w:val="00A702AD"/>
    <w:rsid w:val="00A7077D"/>
    <w:rsid w:val="00A70834"/>
    <w:rsid w:val="00A709F2"/>
    <w:rsid w:val="00A70E68"/>
    <w:rsid w:val="00A71000"/>
    <w:rsid w:val="00A71210"/>
    <w:rsid w:val="00A7133F"/>
    <w:rsid w:val="00A71453"/>
    <w:rsid w:val="00A715D2"/>
    <w:rsid w:val="00A71638"/>
    <w:rsid w:val="00A7169B"/>
    <w:rsid w:val="00A71852"/>
    <w:rsid w:val="00A71E07"/>
    <w:rsid w:val="00A71FC7"/>
    <w:rsid w:val="00A71FE6"/>
    <w:rsid w:val="00A720EB"/>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E92"/>
    <w:rsid w:val="00A72F94"/>
    <w:rsid w:val="00A72FC8"/>
    <w:rsid w:val="00A7306C"/>
    <w:rsid w:val="00A73080"/>
    <w:rsid w:val="00A73486"/>
    <w:rsid w:val="00A7357B"/>
    <w:rsid w:val="00A736B7"/>
    <w:rsid w:val="00A736E0"/>
    <w:rsid w:val="00A73851"/>
    <w:rsid w:val="00A73FF3"/>
    <w:rsid w:val="00A73FFF"/>
    <w:rsid w:val="00A741CF"/>
    <w:rsid w:val="00A742CE"/>
    <w:rsid w:val="00A74391"/>
    <w:rsid w:val="00A746BE"/>
    <w:rsid w:val="00A74850"/>
    <w:rsid w:val="00A749A9"/>
    <w:rsid w:val="00A74C34"/>
    <w:rsid w:val="00A74CBC"/>
    <w:rsid w:val="00A75128"/>
    <w:rsid w:val="00A754C4"/>
    <w:rsid w:val="00A7560B"/>
    <w:rsid w:val="00A758D4"/>
    <w:rsid w:val="00A7592D"/>
    <w:rsid w:val="00A75C33"/>
    <w:rsid w:val="00A75CC9"/>
    <w:rsid w:val="00A75CE7"/>
    <w:rsid w:val="00A76012"/>
    <w:rsid w:val="00A76184"/>
    <w:rsid w:val="00A761CF"/>
    <w:rsid w:val="00A765DA"/>
    <w:rsid w:val="00A7681A"/>
    <w:rsid w:val="00A769A2"/>
    <w:rsid w:val="00A76B51"/>
    <w:rsid w:val="00A76FA2"/>
    <w:rsid w:val="00A76FB9"/>
    <w:rsid w:val="00A7704A"/>
    <w:rsid w:val="00A772FE"/>
    <w:rsid w:val="00A773CC"/>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5"/>
    <w:rsid w:val="00A80B3E"/>
    <w:rsid w:val="00A80D68"/>
    <w:rsid w:val="00A80DBE"/>
    <w:rsid w:val="00A80E05"/>
    <w:rsid w:val="00A81054"/>
    <w:rsid w:val="00A81250"/>
    <w:rsid w:val="00A81394"/>
    <w:rsid w:val="00A8151E"/>
    <w:rsid w:val="00A818CF"/>
    <w:rsid w:val="00A81A14"/>
    <w:rsid w:val="00A81A78"/>
    <w:rsid w:val="00A81B00"/>
    <w:rsid w:val="00A81C8A"/>
    <w:rsid w:val="00A81DBF"/>
    <w:rsid w:val="00A81E4B"/>
    <w:rsid w:val="00A81E88"/>
    <w:rsid w:val="00A8235B"/>
    <w:rsid w:val="00A8235D"/>
    <w:rsid w:val="00A82416"/>
    <w:rsid w:val="00A82462"/>
    <w:rsid w:val="00A825A3"/>
    <w:rsid w:val="00A825A8"/>
    <w:rsid w:val="00A82615"/>
    <w:rsid w:val="00A8267B"/>
    <w:rsid w:val="00A8277F"/>
    <w:rsid w:val="00A8290E"/>
    <w:rsid w:val="00A82AE5"/>
    <w:rsid w:val="00A82BE8"/>
    <w:rsid w:val="00A82C3D"/>
    <w:rsid w:val="00A82D10"/>
    <w:rsid w:val="00A82E2D"/>
    <w:rsid w:val="00A82F76"/>
    <w:rsid w:val="00A82FB9"/>
    <w:rsid w:val="00A830A2"/>
    <w:rsid w:val="00A8320A"/>
    <w:rsid w:val="00A832C3"/>
    <w:rsid w:val="00A833C8"/>
    <w:rsid w:val="00A83546"/>
    <w:rsid w:val="00A836D1"/>
    <w:rsid w:val="00A8390F"/>
    <w:rsid w:val="00A83B46"/>
    <w:rsid w:val="00A83B5F"/>
    <w:rsid w:val="00A83BBE"/>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B7A"/>
    <w:rsid w:val="00A87D3B"/>
    <w:rsid w:val="00A87F0D"/>
    <w:rsid w:val="00A87F7D"/>
    <w:rsid w:val="00A87FA4"/>
    <w:rsid w:val="00A905B0"/>
    <w:rsid w:val="00A90623"/>
    <w:rsid w:val="00A907C9"/>
    <w:rsid w:val="00A90887"/>
    <w:rsid w:val="00A909F8"/>
    <w:rsid w:val="00A90E9C"/>
    <w:rsid w:val="00A91362"/>
    <w:rsid w:val="00A914B6"/>
    <w:rsid w:val="00A91949"/>
    <w:rsid w:val="00A91A3A"/>
    <w:rsid w:val="00A91A63"/>
    <w:rsid w:val="00A91CD3"/>
    <w:rsid w:val="00A91CF9"/>
    <w:rsid w:val="00A91E74"/>
    <w:rsid w:val="00A91ED5"/>
    <w:rsid w:val="00A91F8F"/>
    <w:rsid w:val="00A91F93"/>
    <w:rsid w:val="00A91FB1"/>
    <w:rsid w:val="00A9221F"/>
    <w:rsid w:val="00A92B4B"/>
    <w:rsid w:val="00A92E4D"/>
    <w:rsid w:val="00A92E9D"/>
    <w:rsid w:val="00A92F11"/>
    <w:rsid w:val="00A92FD7"/>
    <w:rsid w:val="00A92FEF"/>
    <w:rsid w:val="00A93319"/>
    <w:rsid w:val="00A935B4"/>
    <w:rsid w:val="00A93634"/>
    <w:rsid w:val="00A936C5"/>
    <w:rsid w:val="00A936DF"/>
    <w:rsid w:val="00A937CC"/>
    <w:rsid w:val="00A9380E"/>
    <w:rsid w:val="00A93853"/>
    <w:rsid w:val="00A93886"/>
    <w:rsid w:val="00A93B43"/>
    <w:rsid w:val="00A93C35"/>
    <w:rsid w:val="00A94455"/>
    <w:rsid w:val="00A9448F"/>
    <w:rsid w:val="00A9450D"/>
    <w:rsid w:val="00A94B5B"/>
    <w:rsid w:val="00A94BC7"/>
    <w:rsid w:val="00A95114"/>
    <w:rsid w:val="00A95286"/>
    <w:rsid w:val="00A952DD"/>
    <w:rsid w:val="00A95381"/>
    <w:rsid w:val="00A95384"/>
    <w:rsid w:val="00A9554D"/>
    <w:rsid w:val="00A956A0"/>
    <w:rsid w:val="00A9575B"/>
    <w:rsid w:val="00A957C6"/>
    <w:rsid w:val="00A95958"/>
    <w:rsid w:val="00A95AAE"/>
    <w:rsid w:val="00A9601E"/>
    <w:rsid w:val="00A96090"/>
    <w:rsid w:val="00A96110"/>
    <w:rsid w:val="00A9633B"/>
    <w:rsid w:val="00A96685"/>
    <w:rsid w:val="00A966D2"/>
    <w:rsid w:val="00A9682C"/>
    <w:rsid w:val="00A96898"/>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A8F"/>
    <w:rsid w:val="00AA1C14"/>
    <w:rsid w:val="00AA2123"/>
    <w:rsid w:val="00AA254B"/>
    <w:rsid w:val="00AA262A"/>
    <w:rsid w:val="00AA28FC"/>
    <w:rsid w:val="00AA296A"/>
    <w:rsid w:val="00AA2AEC"/>
    <w:rsid w:val="00AA2BE2"/>
    <w:rsid w:val="00AA2D2F"/>
    <w:rsid w:val="00AA2DB6"/>
    <w:rsid w:val="00AA351D"/>
    <w:rsid w:val="00AA35FD"/>
    <w:rsid w:val="00AA3650"/>
    <w:rsid w:val="00AA3D0E"/>
    <w:rsid w:val="00AA3D4B"/>
    <w:rsid w:val="00AA3F12"/>
    <w:rsid w:val="00AA406B"/>
    <w:rsid w:val="00AA4110"/>
    <w:rsid w:val="00AA425B"/>
    <w:rsid w:val="00AA4275"/>
    <w:rsid w:val="00AA42AB"/>
    <w:rsid w:val="00AA437E"/>
    <w:rsid w:val="00AA44C5"/>
    <w:rsid w:val="00AA4722"/>
    <w:rsid w:val="00AA49DD"/>
    <w:rsid w:val="00AA4AD9"/>
    <w:rsid w:val="00AA4C9A"/>
    <w:rsid w:val="00AA4D5B"/>
    <w:rsid w:val="00AA4E8D"/>
    <w:rsid w:val="00AA5201"/>
    <w:rsid w:val="00AA5412"/>
    <w:rsid w:val="00AA55B1"/>
    <w:rsid w:val="00AA55FE"/>
    <w:rsid w:val="00AA5A1F"/>
    <w:rsid w:val="00AA5B6E"/>
    <w:rsid w:val="00AA5C16"/>
    <w:rsid w:val="00AA5C6B"/>
    <w:rsid w:val="00AA5DFF"/>
    <w:rsid w:val="00AA6000"/>
    <w:rsid w:val="00AA6158"/>
    <w:rsid w:val="00AA6359"/>
    <w:rsid w:val="00AA63BC"/>
    <w:rsid w:val="00AA63E4"/>
    <w:rsid w:val="00AA64BF"/>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94"/>
    <w:rsid w:val="00AB1EB4"/>
    <w:rsid w:val="00AB210C"/>
    <w:rsid w:val="00AB245D"/>
    <w:rsid w:val="00AB26C0"/>
    <w:rsid w:val="00AB2742"/>
    <w:rsid w:val="00AB29A1"/>
    <w:rsid w:val="00AB2C58"/>
    <w:rsid w:val="00AB314D"/>
    <w:rsid w:val="00AB322E"/>
    <w:rsid w:val="00AB3271"/>
    <w:rsid w:val="00AB3280"/>
    <w:rsid w:val="00AB3318"/>
    <w:rsid w:val="00AB38F8"/>
    <w:rsid w:val="00AB395A"/>
    <w:rsid w:val="00AB3A1D"/>
    <w:rsid w:val="00AB3B38"/>
    <w:rsid w:val="00AB3B7E"/>
    <w:rsid w:val="00AB3CAB"/>
    <w:rsid w:val="00AB3CEE"/>
    <w:rsid w:val="00AB3D0A"/>
    <w:rsid w:val="00AB3DF9"/>
    <w:rsid w:val="00AB3E50"/>
    <w:rsid w:val="00AB3FA4"/>
    <w:rsid w:val="00AB4074"/>
    <w:rsid w:val="00AB4498"/>
    <w:rsid w:val="00AB4547"/>
    <w:rsid w:val="00AB486A"/>
    <w:rsid w:val="00AB4F20"/>
    <w:rsid w:val="00AB4F70"/>
    <w:rsid w:val="00AB4F7D"/>
    <w:rsid w:val="00AB5177"/>
    <w:rsid w:val="00AB5354"/>
    <w:rsid w:val="00AB5541"/>
    <w:rsid w:val="00AB56BA"/>
    <w:rsid w:val="00AB58FC"/>
    <w:rsid w:val="00AB5D27"/>
    <w:rsid w:val="00AB60C4"/>
    <w:rsid w:val="00AB615A"/>
    <w:rsid w:val="00AB63E1"/>
    <w:rsid w:val="00AB6865"/>
    <w:rsid w:val="00AB6C44"/>
    <w:rsid w:val="00AB6CDF"/>
    <w:rsid w:val="00AB6F25"/>
    <w:rsid w:val="00AB70AA"/>
    <w:rsid w:val="00AB73EF"/>
    <w:rsid w:val="00AB7680"/>
    <w:rsid w:val="00AB77FD"/>
    <w:rsid w:val="00AB7A16"/>
    <w:rsid w:val="00AB7CD3"/>
    <w:rsid w:val="00AB7D0D"/>
    <w:rsid w:val="00AB7FCA"/>
    <w:rsid w:val="00AC0227"/>
    <w:rsid w:val="00AC0341"/>
    <w:rsid w:val="00AC0369"/>
    <w:rsid w:val="00AC0500"/>
    <w:rsid w:val="00AC0578"/>
    <w:rsid w:val="00AC0865"/>
    <w:rsid w:val="00AC0979"/>
    <w:rsid w:val="00AC0985"/>
    <w:rsid w:val="00AC0B85"/>
    <w:rsid w:val="00AC0F2B"/>
    <w:rsid w:val="00AC10D5"/>
    <w:rsid w:val="00AC12C4"/>
    <w:rsid w:val="00AC1330"/>
    <w:rsid w:val="00AC1485"/>
    <w:rsid w:val="00AC167A"/>
    <w:rsid w:val="00AC1969"/>
    <w:rsid w:val="00AC1F6A"/>
    <w:rsid w:val="00AC1F9F"/>
    <w:rsid w:val="00AC2022"/>
    <w:rsid w:val="00AC21FF"/>
    <w:rsid w:val="00AC27EA"/>
    <w:rsid w:val="00AC2883"/>
    <w:rsid w:val="00AC28CC"/>
    <w:rsid w:val="00AC2A82"/>
    <w:rsid w:val="00AC2D06"/>
    <w:rsid w:val="00AC2DDB"/>
    <w:rsid w:val="00AC2F73"/>
    <w:rsid w:val="00AC3133"/>
    <w:rsid w:val="00AC3147"/>
    <w:rsid w:val="00AC31CC"/>
    <w:rsid w:val="00AC325A"/>
    <w:rsid w:val="00AC3332"/>
    <w:rsid w:val="00AC36C5"/>
    <w:rsid w:val="00AC3A8B"/>
    <w:rsid w:val="00AC3CFD"/>
    <w:rsid w:val="00AC3E7F"/>
    <w:rsid w:val="00AC3EB0"/>
    <w:rsid w:val="00AC4016"/>
    <w:rsid w:val="00AC453B"/>
    <w:rsid w:val="00AC462F"/>
    <w:rsid w:val="00AC47C0"/>
    <w:rsid w:val="00AC4965"/>
    <w:rsid w:val="00AC4C68"/>
    <w:rsid w:val="00AC4D1F"/>
    <w:rsid w:val="00AC4DEC"/>
    <w:rsid w:val="00AC4EB5"/>
    <w:rsid w:val="00AC4EDE"/>
    <w:rsid w:val="00AC4EF7"/>
    <w:rsid w:val="00AC5054"/>
    <w:rsid w:val="00AC52E0"/>
    <w:rsid w:val="00AC531B"/>
    <w:rsid w:val="00AC5325"/>
    <w:rsid w:val="00AC5636"/>
    <w:rsid w:val="00AC5A3E"/>
    <w:rsid w:val="00AC5AAE"/>
    <w:rsid w:val="00AC5B9D"/>
    <w:rsid w:val="00AC5D08"/>
    <w:rsid w:val="00AC5D87"/>
    <w:rsid w:val="00AC5EFB"/>
    <w:rsid w:val="00AC600A"/>
    <w:rsid w:val="00AC608F"/>
    <w:rsid w:val="00AC6214"/>
    <w:rsid w:val="00AC6486"/>
    <w:rsid w:val="00AC64A9"/>
    <w:rsid w:val="00AC6719"/>
    <w:rsid w:val="00AC6AAA"/>
    <w:rsid w:val="00AC6BCA"/>
    <w:rsid w:val="00AC6DF4"/>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75B"/>
    <w:rsid w:val="00AD09E0"/>
    <w:rsid w:val="00AD0BCA"/>
    <w:rsid w:val="00AD0C4E"/>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9D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25"/>
    <w:rsid w:val="00AD6A7F"/>
    <w:rsid w:val="00AD6AA9"/>
    <w:rsid w:val="00AD6DFA"/>
    <w:rsid w:val="00AD6F33"/>
    <w:rsid w:val="00AD72A5"/>
    <w:rsid w:val="00AD72D6"/>
    <w:rsid w:val="00AD72DC"/>
    <w:rsid w:val="00AD7439"/>
    <w:rsid w:val="00AD798D"/>
    <w:rsid w:val="00AD7BC9"/>
    <w:rsid w:val="00AD7E8C"/>
    <w:rsid w:val="00AD7EFB"/>
    <w:rsid w:val="00AE01B8"/>
    <w:rsid w:val="00AE07EB"/>
    <w:rsid w:val="00AE0C03"/>
    <w:rsid w:val="00AE0DEE"/>
    <w:rsid w:val="00AE0F5E"/>
    <w:rsid w:val="00AE10C2"/>
    <w:rsid w:val="00AE1260"/>
    <w:rsid w:val="00AE12DF"/>
    <w:rsid w:val="00AE13B5"/>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B78"/>
    <w:rsid w:val="00AE2C7A"/>
    <w:rsid w:val="00AE32F2"/>
    <w:rsid w:val="00AE380E"/>
    <w:rsid w:val="00AE382B"/>
    <w:rsid w:val="00AE3D53"/>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EAC"/>
    <w:rsid w:val="00AE4F02"/>
    <w:rsid w:val="00AE5127"/>
    <w:rsid w:val="00AE528D"/>
    <w:rsid w:val="00AE5300"/>
    <w:rsid w:val="00AE5303"/>
    <w:rsid w:val="00AE565B"/>
    <w:rsid w:val="00AE57AD"/>
    <w:rsid w:val="00AE57F2"/>
    <w:rsid w:val="00AE5979"/>
    <w:rsid w:val="00AE5BCC"/>
    <w:rsid w:val="00AE5BE7"/>
    <w:rsid w:val="00AE5E66"/>
    <w:rsid w:val="00AE6015"/>
    <w:rsid w:val="00AE6154"/>
    <w:rsid w:val="00AE6175"/>
    <w:rsid w:val="00AE6360"/>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97"/>
    <w:rsid w:val="00AF04E4"/>
    <w:rsid w:val="00AF0B4F"/>
    <w:rsid w:val="00AF0DD4"/>
    <w:rsid w:val="00AF0E25"/>
    <w:rsid w:val="00AF0FCF"/>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37"/>
    <w:rsid w:val="00AF27D4"/>
    <w:rsid w:val="00AF299F"/>
    <w:rsid w:val="00AF2BE0"/>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3FBF"/>
    <w:rsid w:val="00AF4121"/>
    <w:rsid w:val="00AF41A0"/>
    <w:rsid w:val="00AF4514"/>
    <w:rsid w:val="00AF463B"/>
    <w:rsid w:val="00AF4687"/>
    <w:rsid w:val="00AF46AE"/>
    <w:rsid w:val="00AF4922"/>
    <w:rsid w:val="00AF49D1"/>
    <w:rsid w:val="00AF4A84"/>
    <w:rsid w:val="00AF4AE8"/>
    <w:rsid w:val="00AF4B30"/>
    <w:rsid w:val="00AF4C27"/>
    <w:rsid w:val="00AF4C2B"/>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9A5"/>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CF6"/>
    <w:rsid w:val="00B00D09"/>
    <w:rsid w:val="00B00D14"/>
    <w:rsid w:val="00B00D55"/>
    <w:rsid w:val="00B00FA0"/>
    <w:rsid w:val="00B01082"/>
    <w:rsid w:val="00B01139"/>
    <w:rsid w:val="00B012BA"/>
    <w:rsid w:val="00B013BE"/>
    <w:rsid w:val="00B013FD"/>
    <w:rsid w:val="00B01429"/>
    <w:rsid w:val="00B014A3"/>
    <w:rsid w:val="00B0170C"/>
    <w:rsid w:val="00B019C7"/>
    <w:rsid w:val="00B019F9"/>
    <w:rsid w:val="00B01E13"/>
    <w:rsid w:val="00B020E1"/>
    <w:rsid w:val="00B020E2"/>
    <w:rsid w:val="00B0219F"/>
    <w:rsid w:val="00B02203"/>
    <w:rsid w:val="00B022F9"/>
    <w:rsid w:val="00B0254A"/>
    <w:rsid w:val="00B025E9"/>
    <w:rsid w:val="00B026B9"/>
    <w:rsid w:val="00B026F8"/>
    <w:rsid w:val="00B02B2B"/>
    <w:rsid w:val="00B02C7C"/>
    <w:rsid w:val="00B02D43"/>
    <w:rsid w:val="00B02DC5"/>
    <w:rsid w:val="00B02F76"/>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15"/>
    <w:rsid w:val="00B063AE"/>
    <w:rsid w:val="00B064DF"/>
    <w:rsid w:val="00B065B3"/>
    <w:rsid w:val="00B06713"/>
    <w:rsid w:val="00B0674D"/>
    <w:rsid w:val="00B06848"/>
    <w:rsid w:val="00B068A1"/>
    <w:rsid w:val="00B06B68"/>
    <w:rsid w:val="00B06B69"/>
    <w:rsid w:val="00B06B84"/>
    <w:rsid w:val="00B06BAF"/>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7A"/>
    <w:rsid w:val="00B108C9"/>
    <w:rsid w:val="00B1095A"/>
    <w:rsid w:val="00B10C7E"/>
    <w:rsid w:val="00B10D5B"/>
    <w:rsid w:val="00B11048"/>
    <w:rsid w:val="00B112DF"/>
    <w:rsid w:val="00B11357"/>
    <w:rsid w:val="00B11362"/>
    <w:rsid w:val="00B11434"/>
    <w:rsid w:val="00B1150B"/>
    <w:rsid w:val="00B1154A"/>
    <w:rsid w:val="00B11580"/>
    <w:rsid w:val="00B116F6"/>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E3A"/>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30D"/>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B43"/>
    <w:rsid w:val="00B21DF9"/>
    <w:rsid w:val="00B21E8E"/>
    <w:rsid w:val="00B21EE3"/>
    <w:rsid w:val="00B2217A"/>
    <w:rsid w:val="00B2224B"/>
    <w:rsid w:val="00B2238E"/>
    <w:rsid w:val="00B223A1"/>
    <w:rsid w:val="00B22426"/>
    <w:rsid w:val="00B22562"/>
    <w:rsid w:val="00B225A2"/>
    <w:rsid w:val="00B2275D"/>
    <w:rsid w:val="00B22D8A"/>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4EB0"/>
    <w:rsid w:val="00B2525B"/>
    <w:rsid w:val="00B25311"/>
    <w:rsid w:val="00B258CC"/>
    <w:rsid w:val="00B25AE4"/>
    <w:rsid w:val="00B25B10"/>
    <w:rsid w:val="00B25B30"/>
    <w:rsid w:val="00B25C3D"/>
    <w:rsid w:val="00B25D30"/>
    <w:rsid w:val="00B25F3E"/>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2B0"/>
    <w:rsid w:val="00B3248A"/>
    <w:rsid w:val="00B32655"/>
    <w:rsid w:val="00B32896"/>
    <w:rsid w:val="00B3289A"/>
    <w:rsid w:val="00B32ACA"/>
    <w:rsid w:val="00B32BEE"/>
    <w:rsid w:val="00B32F23"/>
    <w:rsid w:val="00B33212"/>
    <w:rsid w:val="00B33389"/>
    <w:rsid w:val="00B33489"/>
    <w:rsid w:val="00B334E3"/>
    <w:rsid w:val="00B3392A"/>
    <w:rsid w:val="00B339BB"/>
    <w:rsid w:val="00B33C1C"/>
    <w:rsid w:val="00B33DE4"/>
    <w:rsid w:val="00B33DE9"/>
    <w:rsid w:val="00B33E31"/>
    <w:rsid w:val="00B33F19"/>
    <w:rsid w:val="00B34401"/>
    <w:rsid w:val="00B3465E"/>
    <w:rsid w:val="00B3471C"/>
    <w:rsid w:val="00B34798"/>
    <w:rsid w:val="00B34B8A"/>
    <w:rsid w:val="00B34D32"/>
    <w:rsid w:val="00B3557C"/>
    <w:rsid w:val="00B356A5"/>
    <w:rsid w:val="00B358F0"/>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2E9"/>
    <w:rsid w:val="00B3758C"/>
    <w:rsid w:val="00B375E0"/>
    <w:rsid w:val="00B3760C"/>
    <w:rsid w:val="00B37B58"/>
    <w:rsid w:val="00B37BD7"/>
    <w:rsid w:val="00B37DDE"/>
    <w:rsid w:val="00B37E78"/>
    <w:rsid w:val="00B37EF1"/>
    <w:rsid w:val="00B40222"/>
    <w:rsid w:val="00B40246"/>
    <w:rsid w:val="00B403BC"/>
    <w:rsid w:val="00B40557"/>
    <w:rsid w:val="00B4055D"/>
    <w:rsid w:val="00B406F6"/>
    <w:rsid w:val="00B40A27"/>
    <w:rsid w:val="00B40CDB"/>
    <w:rsid w:val="00B40DE2"/>
    <w:rsid w:val="00B4103D"/>
    <w:rsid w:val="00B41210"/>
    <w:rsid w:val="00B41455"/>
    <w:rsid w:val="00B414EB"/>
    <w:rsid w:val="00B41642"/>
    <w:rsid w:val="00B4188D"/>
    <w:rsid w:val="00B41930"/>
    <w:rsid w:val="00B4198F"/>
    <w:rsid w:val="00B41BF0"/>
    <w:rsid w:val="00B41C5F"/>
    <w:rsid w:val="00B41D6C"/>
    <w:rsid w:val="00B41F23"/>
    <w:rsid w:val="00B41F4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8C"/>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1F5"/>
    <w:rsid w:val="00B4630B"/>
    <w:rsid w:val="00B4648C"/>
    <w:rsid w:val="00B4660C"/>
    <w:rsid w:val="00B467D4"/>
    <w:rsid w:val="00B46A6C"/>
    <w:rsid w:val="00B46F29"/>
    <w:rsid w:val="00B470D7"/>
    <w:rsid w:val="00B47160"/>
    <w:rsid w:val="00B47235"/>
    <w:rsid w:val="00B47298"/>
    <w:rsid w:val="00B47F71"/>
    <w:rsid w:val="00B47FB8"/>
    <w:rsid w:val="00B50139"/>
    <w:rsid w:val="00B50293"/>
    <w:rsid w:val="00B503F3"/>
    <w:rsid w:val="00B5082B"/>
    <w:rsid w:val="00B50834"/>
    <w:rsid w:val="00B50C30"/>
    <w:rsid w:val="00B50C4E"/>
    <w:rsid w:val="00B50E22"/>
    <w:rsid w:val="00B50EF8"/>
    <w:rsid w:val="00B50F0C"/>
    <w:rsid w:val="00B51216"/>
    <w:rsid w:val="00B51743"/>
    <w:rsid w:val="00B51A7F"/>
    <w:rsid w:val="00B51BB7"/>
    <w:rsid w:val="00B51E99"/>
    <w:rsid w:val="00B52067"/>
    <w:rsid w:val="00B5215F"/>
    <w:rsid w:val="00B52436"/>
    <w:rsid w:val="00B524B2"/>
    <w:rsid w:val="00B525FA"/>
    <w:rsid w:val="00B5264F"/>
    <w:rsid w:val="00B5277A"/>
    <w:rsid w:val="00B52BFD"/>
    <w:rsid w:val="00B52C17"/>
    <w:rsid w:val="00B531AA"/>
    <w:rsid w:val="00B5333B"/>
    <w:rsid w:val="00B5349F"/>
    <w:rsid w:val="00B53649"/>
    <w:rsid w:val="00B53E3B"/>
    <w:rsid w:val="00B53E47"/>
    <w:rsid w:val="00B53EBE"/>
    <w:rsid w:val="00B53F3F"/>
    <w:rsid w:val="00B54057"/>
    <w:rsid w:val="00B543B6"/>
    <w:rsid w:val="00B5448E"/>
    <w:rsid w:val="00B5458B"/>
    <w:rsid w:val="00B5475B"/>
    <w:rsid w:val="00B5499D"/>
    <w:rsid w:val="00B54A46"/>
    <w:rsid w:val="00B54DB4"/>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942"/>
    <w:rsid w:val="00B56ACD"/>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0F85"/>
    <w:rsid w:val="00B61051"/>
    <w:rsid w:val="00B61206"/>
    <w:rsid w:val="00B613B7"/>
    <w:rsid w:val="00B613E5"/>
    <w:rsid w:val="00B6149E"/>
    <w:rsid w:val="00B61500"/>
    <w:rsid w:val="00B6161F"/>
    <w:rsid w:val="00B616B0"/>
    <w:rsid w:val="00B616BD"/>
    <w:rsid w:val="00B61B06"/>
    <w:rsid w:val="00B61B9B"/>
    <w:rsid w:val="00B61DC9"/>
    <w:rsid w:val="00B620AE"/>
    <w:rsid w:val="00B6221E"/>
    <w:rsid w:val="00B62465"/>
    <w:rsid w:val="00B624E7"/>
    <w:rsid w:val="00B62502"/>
    <w:rsid w:val="00B62608"/>
    <w:rsid w:val="00B6284E"/>
    <w:rsid w:val="00B6291F"/>
    <w:rsid w:val="00B62C99"/>
    <w:rsid w:val="00B632EC"/>
    <w:rsid w:val="00B63361"/>
    <w:rsid w:val="00B633D0"/>
    <w:rsid w:val="00B63778"/>
    <w:rsid w:val="00B6385F"/>
    <w:rsid w:val="00B63B24"/>
    <w:rsid w:val="00B63C5D"/>
    <w:rsid w:val="00B63E15"/>
    <w:rsid w:val="00B63ECF"/>
    <w:rsid w:val="00B63EE6"/>
    <w:rsid w:val="00B63FC2"/>
    <w:rsid w:val="00B64053"/>
    <w:rsid w:val="00B64124"/>
    <w:rsid w:val="00B64320"/>
    <w:rsid w:val="00B6442E"/>
    <w:rsid w:val="00B6446B"/>
    <w:rsid w:val="00B644F8"/>
    <w:rsid w:val="00B6457E"/>
    <w:rsid w:val="00B6483F"/>
    <w:rsid w:val="00B649D6"/>
    <w:rsid w:val="00B649D9"/>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0CA"/>
    <w:rsid w:val="00B66313"/>
    <w:rsid w:val="00B664A5"/>
    <w:rsid w:val="00B6675F"/>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328"/>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1FA0"/>
    <w:rsid w:val="00B724E2"/>
    <w:rsid w:val="00B7270D"/>
    <w:rsid w:val="00B72815"/>
    <w:rsid w:val="00B72CA6"/>
    <w:rsid w:val="00B73161"/>
    <w:rsid w:val="00B731C6"/>
    <w:rsid w:val="00B731F0"/>
    <w:rsid w:val="00B73223"/>
    <w:rsid w:val="00B736A8"/>
    <w:rsid w:val="00B7379B"/>
    <w:rsid w:val="00B737BE"/>
    <w:rsid w:val="00B73999"/>
    <w:rsid w:val="00B73A0D"/>
    <w:rsid w:val="00B73A10"/>
    <w:rsid w:val="00B73C2B"/>
    <w:rsid w:val="00B73C3A"/>
    <w:rsid w:val="00B73C5B"/>
    <w:rsid w:val="00B73CE5"/>
    <w:rsid w:val="00B7404B"/>
    <w:rsid w:val="00B74286"/>
    <w:rsid w:val="00B742C1"/>
    <w:rsid w:val="00B74429"/>
    <w:rsid w:val="00B74547"/>
    <w:rsid w:val="00B7462A"/>
    <w:rsid w:val="00B746BA"/>
    <w:rsid w:val="00B74C51"/>
    <w:rsid w:val="00B74C66"/>
    <w:rsid w:val="00B74E81"/>
    <w:rsid w:val="00B74EB9"/>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833"/>
    <w:rsid w:val="00B76971"/>
    <w:rsid w:val="00B76A6E"/>
    <w:rsid w:val="00B76AC6"/>
    <w:rsid w:val="00B76B3A"/>
    <w:rsid w:val="00B76BE4"/>
    <w:rsid w:val="00B76DE7"/>
    <w:rsid w:val="00B76F4C"/>
    <w:rsid w:val="00B77251"/>
    <w:rsid w:val="00B774E3"/>
    <w:rsid w:val="00B77611"/>
    <w:rsid w:val="00B77664"/>
    <w:rsid w:val="00B776B0"/>
    <w:rsid w:val="00B779BA"/>
    <w:rsid w:val="00B77A23"/>
    <w:rsid w:val="00B77B59"/>
    <w:rsid w:val="00B77B7B"/>
    <w:rsid w:val="00B77BF3"/>
    <w:rsid w:val="00B77DC1"/>
    <w:rsid w:val="00B77ED7"/>
    <w:rsid w:val="00B80000"/>
    <w:rsid w:val="00B80011"/>
    <w:rsid w:val="00B8016B"/>
    <w:rsid w:val="00B802CE"/>
    <w:rsid w:val="00B80391"/>
    <w:rsid w:val="00B80724"/>
    <w:rsid w:val="00B80776"/>
    <w:rsid w:val="00B808E5"/>
    <w:rsid w:val="00B80985"/>
    <w:rsid w:val="00B80BD9"/>
    <w:rsid w:val="00B81184"/>
    <w:rsid w:val="00B81190"/>
    <w:rsid w:val="00B813D7"/>
    <w:rsid w:val="00B81906"/>
    <w:rsid w:val="00B81C4A"/>
    <w:rsid w:val="00B81CDB"/>
    <w:rsid w:val="00B8228A"/>
    <w:rsid w:val="00B8241B"/>
    <w:rsid w:val="00B824F2"/>
    <w:rsid w:val="00B82693"/>
    <w:rsid w:val="00B8278D"/>
    <w:rsid w:val="00B827A4"/>
    <w:rsid w:val="00B829E5"/>
    <w:rsid w:val="00B82B0C"/>
    <w:rsid w:val="00B82B79"/>
    <w:rsid w:val="00B82B7F"/>
    <w:rsid w:val="00B82CB9"/>
    <w:rsid w:val="00B82CC4"/>
    <w:rsid w:val="00B82E46"/>
    <w:rsid w:val="00B8333F"/>
    <w:rsid w:val="00B836DD"/>
    <w:rsid w:val="00B8378B"/>
    <w:rsid w:val="00B839EB"/>
    <w:rsid w:val="00B83A13"/>
    <w:rsid w:val="00B83A2C"/>
    <w:rsid w:val="00B83D89"/>
    <w:rsid w:val="00B840C1"/>
    <w:rsid w:val="00B841D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2F1"/>
    <w:rsid w:val="00B86362"/>
    <w:rsid w:val="00B86407"/>
    <w:rsid w:val="00B86466"/>
    <w:rsid w:val="00B8673F"/>
    <w:rsid w:val="00B86780"/>
    <w:rsid w:val="00B867AC"/>
    <w:rsid w:val="00B86873"/>
    <w:rsid w:val="00B868CC"/>
    <w:rsid w:val="00B86AFE"/>
    <w:rsid w:val="00B86C50"/>
    <w:rsid w:val="00B86D48"/>
    <w:rsid w:val="00B86E8A"/>
    <w:rsid w:val="00B86F5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83D"/>
    <w:rsid w:val="00B90BB2"/>
    <w:rsid w:val="00B90C52"/>
    <w:rsid w:val="00B90F9F"/>
    <w:rsid w:val="00B90FD3"/>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966"/>
    <w:rsid w:val="00B93A02"/>
    <w:rsid w:val="00B93A09"/>
    <w:rsid w:val="00B93B15"/>
    <w:rsid w:val="00B93B2A"/>
    <w:rsid w:val="00B93BDE"/>
    <w:rsid w:val="00B93C6D"/>
    <w:rsid w:val="00B93D54"/>
    <w:rsid w:val="00B93D64"/>
    <w:rsid w:val="00B93F8D"/>
    <w:rsid w:val="00B93FE0"/>
    <w:rsid w:val="00B94669"/>
    <w:rsid w:val="00B949C6"/>
    <w:rsid w:val="00B94A31"/>
    <w:rsid w:val="00B94D4D"/>
    <w:rsid w:val="00B94E70"/>
    <w:rsid w:val="00B94F8F"/>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207"/>
    <w:rsid w:val="00B9754C"/>
    <w:rsid w:val="00B97570"/>
    <w:rsid w:val="00B977D8"/>
    <w:rsid w:val="00B9785B"/>
    <w:rsid w:val="00B97C0B"/>
    <w:rsid w:val="00B97E33"/>
    <w:rsid w:val="00B97F02"/>
    <w:rsid w:val="00BA012A"/>
    <w:rsid w:val="00BA01FD"/>
    <w:rsid w:val="00BA0283"/>
    <w:rsid w:val="00BA03E7"/>
    <w:rsid w:val="00BA04C6"/>
    <w:rsid w:val="00BA04D7"/>
    <w:rsid w:val="00BA058D"/>
    <w:rsid w:val="00BA0813"/>
    <w:rsid w:val="00BA0B5A"/>
    <w:rsid w:val="00BA12BF"/>
    <w:rsid w:val="00BA15FA"/>
    <w:rsid w:val="00BA1664"/>
    <w:rsid w:val="00BA1C05"/>
    <w:rsid w:val="00BA1D00"/>
    <w:rsid w:val="00BA1F8F"/>
    <w:rsid w:val="00BA20A6"/>
    <w:rsid w:val="00BA20D0"/>
    <w:rsid w:val="00BA2107"/>
    <w:rsid w:val="00BA22D0"/>
    <w:rsid w:val="00BA22E7"/>
    <w:rsid w:val="00BA2BF5"/>
    <w:rsid w:val="00BA2C85"/>
    <w:rsid w:val="00BA2D01"/>
    <w:rsid w:val="00BA2E17"/>
    <w:rsid w:val="00BA2F9C"/>
    <w:rsid w:val="00BA332F"/>
    <w:rsid w:val="00BA3385"/>
    <w:rsid w:val="00BA33D4"/>
    <w:rsid w:val="00BA37AB"/>
    <w:rsid w:val="00BA39D8"/>
    <w:rsid w:val="00BA3B5C"/>
    <w:rsid w:val="00BA425D"/>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231"/>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8FD"/>
    <w:rsid w:val="00BB09B7"/>
    <w:rsid w:val="00BB0B7B"/>
    <w:rsid w:val="00BB0BF0"/>
    <w:rsid w:val="00BB0C6C"/>
    <w:rsid w:val="00BB0EEC"/>
    <w:rsid w:val="00BB0F74"/>
    <w:rsid w:val="00BB1786"/>
    <w:rsid w:val="00BB18ED"/>
    <w:rsid w:val="00BB1AE2"/>
    <w:rsid w:val="00BB1DA9"/>
    <w:rsid w:val="00BB1FF2"/>
    <w:rsid w:val="00BB22EC"/>
    <w:rsid w:val="00BB2353"/>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6716"/>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FE5"/>
    <w:rsid w:val="00BC1126"/>
    <w:rsid w:val="00BC123F"/>
    <w:rsid w:val="00BC139D"/>
    <w:rsid w:val="00BC13E9"/>
    <w:rsid w:val="00BC14EB"/>
    <w:rsid w:val="00BC173C"/>
    <w:rsid w:val="00BC178A"/>
    <w:rsid w:val="00BC1838"/>
    <w:rsid w:val="00BC1862"/>
    <w:rsid w:val="00BC1A5C"/>
    <w:rsid w:val="00BC1BFF"/>
    <w:rsid w:val="00BC1CB5"/>
    <w:rsid w:val="00BC1F64"/>
    <w:rsid w:val="00BC2158"/>
    <w:rsid w:val="00BC218D"/>
    <w:rsid w:val="00BC21DF"/>
    <w:rsid w:val="00BC2456"/>
    <w:rsid w:val="00BC246A"/>
    <w:rsid w:val="00BC24D4"/>
    <w:rsid w:val="00BC2506"/>
    <w:rsid w:val="00BC2564"/>
    <w:rsid w:val="00BC26C3"/>
    <w:rsid w:val="00BC2716"/>
    <w:rsid w:val="00BC272F"/>
    <w:rsid w:val="00BC282E"/>
    <w:rsid w:val="00BC28D6"/>
    <w:rsid w:val="00BC2979"/>
    <w:rsid w:val="00BC2A5E"/>
    <w:rsid w:val="00BC2ABE"/>
    <w:rsid w:val="00BC2B5B"/>
    <w:rsid w:val="00BC2CFE"/>
    <w:rsid w:val="00BC2D64"/>
    <w:rsid w:val="00BC2EFD"/>
    <w:rsid w:val="00BC3531"/>
    <w:rsid w:val="00BC3B72"/>
    <w:rsid w:val="00BC3C0F"/>
    <w:rsid w:val="00BC3C6D"/>
    <w:rsid w:val="00BC3CF4"/>
    <w:rsid w:val="00BC3E0F"/>
    <w:rsid w:val="00BC3E36"/>
    <w:rsid w:val="00BC3E6E"/>
    <w:rsid w:val="00BC400D"/>
    <w:rsid w:val="00BC4065"/>
    <w:rsid w:val="00BC465D"/>
    <w:rsid w:val="00BC489D"/>
    <w:rsid w:val="00BC49D1"/>
    <w:rsid w:val="00BC4A3C"/>
    <w:rsid w:val="00BC4AEB"/>
    <w:rsid w:val="00BC4F7B"/>
    <w:rsid w:val="00BC502F"/>
    <w:rsid w:val="00BC51FE"/>
    <w:rsid w:val="00BC52B3"/>
    <w:rsid w:val="00BC53DC"/>
    <w:rsid w:val="00BC578C"/>
    <w:rsid w:val="00BC5807"/>
    <w:rsid w:val="00BC5970"/>
    <w:rsid w:val="00BC5CD7"/>
    <w:rsid w:val="00BC5F1C"/>
    <w:rsid w:val="00BC6C5B"/>
    <w:rsid w:val="00BC6C69"/>
    <w:rsid w:val="00BC6D47"/>
    <w:rsid w:val="00BC6E32"/>
    <w:rsid w:val="00BC6FD3"/>
    <w:rsid w:val="00BC719F"/>
    <w:rsid w:val="00BC7395"/>
    <w:rsid w:val="00BC745D"/>
    <w:rsid w:val="00BC7603"/>
    <w:rsid w:val="00BC767F"/>
    <w:rsid w:val="00BC7862"/>
    <w:rsid w:val="00BC7A96"/>
    <w:rsid w:val="00BC7B4C"/>
    <w:rsid w:val="00BC7D84"/>
    <w:rsid w:val="00BC7FDC"/>
    <w:rsid w:val="00BD017F"/>
    <w:rsid w:val="00BD01C0"/>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8C"/>
    <w:rsid w:val="00BD32D1"/>
    <w:rsid w:val="00BD3534"/>
    <w:rsid w:val="00BD36AA"/>
    <w:rsid w:val="00BD3810"/>
    <w:rsid w:val="00BD3898"/>
    <w:rsid w:val="00BD3A8F"/>
    <w:rsid w:val="00BD3BD3"/>
    <w:rsid w:val="00BD3E5C"/>
    <w:rsid w:val="00BD44E6"/>
    <w:rsid w:val="00BD4664"/>
    <w:rsid w:val="00BD46FD"/>
    <w:rsid w:val="00BD4802"/>
    <w:rsid w:val="00BD4991"/>
    <w:rsid w:val="00BD4A0C"/>
    <w:rsid w:val="00BD4CC4"/>
    <w:rsid w:val="00BD4F9B"/>
    <w:rsid w:val="00BD507D"/>
    <w:rsid w:val="00BD50F6"/>
    <w:rsid w:val="00BD5233"/>
    <w:rsid w:val="00BD5275"/>
    <w:rsid w:val="00BD529C"/>
    <w:rsid w:val="00BD5426"/>
    <w:rsid w:val="00BD5838"/>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82B"/>
    <w:rsid w:val="00BD7AC1"/>
    <w:rsid w:val="00BD7D30"/>
    <w:rsid w:val="00BD7D5C"/>
    <w:rsid w:val="00BE0384"/>
    <w:rsid w:val="00BE03A9"/>
    <w:rsid w:val="00BE0446"/>
    <w:rsid w:val="00BE0955"/>
    <w:rsid w:val="00BE09A3"/>
    <w:rsid w:val="00BE0BDC"/>
    <w:rsid w:val="00BE0C12"/>
    <w:rsid w:val="00BE0C65"/>
    <w:rsid w:val="00BE0CD4"/>
    <w:rsid w:val="00BE0F27"/>
    <w:rsid w:val="00BE1029"/>
    <w:rsid w:val="00BE105D"/>
    <w:rsid w:val="00BE1094"/>
    <w:rsid w:val="00BE1382"/>
    <w:rsid w:val="00BE1399"/>
    <w:rsid w:val="00BE143C"/>
    <w:rsid w:val="00BE156E"/>
    <w:rsid w:val="00BE1663"/>
    <w:rsid w:val="00BE1732"/>
    <w:rsid w:val="00BE1921"/>
    <w:rsid w:val="00BE1932"/>
    <w:rsid w:val="00BE1D55"/>
    <w:rsid w:val="00BE1D92"/>
    <w:rsid w:val="00BE1E55"/>
    <w:rsid w:val="00BE1EAC"/>
    <w:rsid w:val="00BE1EFA"/>
    <w:rsid w:val="00BE1FAE"/>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B08"/>
    <w:rsid w:val="00BE6F43"/>
    <w:rsid w:val="00BE6F90"/>
    <w:rsid w:val="00BE70B0"/>
    <w:rsid w:val="00BE7317"/>
    <w:rsid w:val="00BE753B"/>
    <w:rsid w:val="00BE75CB"/>
    <w:rsid w:val="00BE7681"/>
    <w:rsid w:val="00BE7747"/>
    <w:rsid w:val="00BE7846"/>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D4"/>
    <w:rsid w:val="00BF21EB"/>
    <w:rsid w:val="00BF222B"/>
    <w:rsid w:val="00BF2278"/>
    <w:rsid w:val="00BF2660"/>
    <w:rsid w:val="00BF26DE"/>
    <w:rsid w:val="00BF276B"/>
    <w:rsid w:val="00BF2926"/>
    <w:rsid w:val="00BF2976"/>
    <w:rsid w:val="00BF29BC"/>
    <w:rsid w:val="00BF2A94"/>
    <w:rsid w:val="00BF2ABD"/>
    <w:rsid w:val="00BF2BB8"/>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17F"/>
    <w:rsid w:val="00BF4202"/>
    <w:rsid w:val="00BF4429"/>
    <w:rsid w:val="00BF4577"/>
    <w:rsid w:val="00BF4964"/>
    <w:rsid w:val="00BF4AB7"/>
    <w:rsid w:val="00BF4ACD"/>
    <w:rsid w:val="00BF4B23"/>
    <w:rsid w:val="00BF4B50"/>
    <w:rsid w:val="00BF4DE7"/>
    <w:rsid w:val="00BF5289"/>
    <w:rsid w:val="00BF52E6"/>
    <w:rsid w:val="00BF538C"/>
    <w:rsid w:val="00BF53BB"/>
    <w:rsid w:val="00BF557F"/>
    <w:rsid w:val="00BF570E"/>
    <w:rsid w:val="00BF59DA"/>
    <w:rsid w:val="00BF5C55"/>
    <w:rsid w:val="00BF5FE8"/>
    <w:rsid w:val="00BF60FB"/>
    <w:rsid w:val="00BF6400"/>
    <w:rsid w:val="00BF6611"/>
    <w:rsid w:val="00BF698A"/>
    <w:rsid w:val="00BF6BBB"/>
    <w:rsid w:val="00BF6DAE"/>
    <w:rsid w:val="00BF6EA5"/>
    <w:rsid w:val="00BF717B"/>
    <w:rsid w:val="00BF7264"/>
    <w:rsid w:val="00BF73FD"/>
    <w:rsid w:val="00BF746A"/>
    <w:rsid w:val="00BF762C"/>
    <w:rsid w:val="00BF7721"/>
    <w:rsid w:val="00BF7784"/>
    <w:rsid w:val="00BF7BDE"/>
    <w:rsid w:val="00BF7F1A"/>
    <w:rsid w:val="00C005EB"/>
    <w:rsid w:val="00C00CC3"/>
    <w:rsid w:val="00C00EC0"/>
    <w:rsid w:val="00C010C9"/>
    <w:rsid w:val="00C01194"/>
    <w:rsid w:val="00C01298"/>
    <w:rsid w:val="00C017D1"/>
    <w:rsid w:val="00C01A4B"/>
    <w:rsid w:val="00C02288"/>
    <w:rsid w:val="00C027E4"/>
    <w:rsid w:val="00C0296A"/>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7F"/>
    <w:rsid w:val="00C03ACA"/>
    <w:rsid w:val="00C03CF0"/>
    <w:rsid w:val="00C03D03"/>
    <w:rsid w:val="00C03E61"/>
    <w:rsid w:val="00C03EB3"/>
    <w:rsid w:val="00C03F24"/>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1B"/>
    <w:rsid w:val="00C10680"/>
    <w:rsid w:val="00C106F2"/>
    <w:rsid w:val="00C1091C"/>
    <w:rsid w:val="00C10A16"/>
    <w:rsid w:val="00C10A5E"/>
    <w:rsid w:val="00C10A9C"/>
    <w:rsid w:val="00C10B20"/>
    <w:rsid w:val="00C10C72"/>
    <w:rsid w:val="00C10D4B"/>
    <w:rsid w:val="00C10E97"/>
    <w:rsid w:val="00C11219"/>
    <w:rsid w:val="00C11324"/>
    <w:rsid w:val="00C11511"/>
    <w:rsid w:val="00C1151E"/>
    <w:rsid w:val="00C1156B"/>
    <w:rsid w:val="00C11749"/>
    <w:rsid w:val="00C119CE"/>
    <w:rsid w:val="00C119F3"/>
    <w:rsid w:val="00C11B46"/>
    <w:rsid w:val="00C11B7A"/>
    <w:rsid w:val="00C11DAB"/>
    <w:rsid w:val="00C122DF"/>
    <w:rsid w:val="00C125B8"/>
    <w:rsid w:val="00C126F0"/>
    <w:rsid w:val="00C126F5"/>
    <w:rsid w:val="00C126FA"/>
    <w:rsid w:val="00C12797"/>
    <w:rsid w:val="00C1283C"/>
    <w:rsid w:val="00C12A9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7"/>
    <w:rsid w:val="00C145BF"/>
    <w:rsid w:val="00C14742"/>
    <w:rsid w:val="00C14813"/>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A3A"/>
    <w:rsid w:val="00C17AD8"/>
    <w:rsid w:val="00C17C3B"/>
    <w:rsid w:val="00C17CFD"/>
    <w:rsid w:val="00C17D50"/>
    <w:rsid w:val="00C17D97"/>
    <w:rsid w:val="00C17DD7"/>
    <w:rsid w:val="00C17E8C"/>
    <w:rsid w:val="00C17EF7"/>
    <w:rsid w:val="00C20096"/>
    <w:rsid w:val="00C202B7"/>
    <w:rsid w:val="00C202F6"/>
    <w:rsid w:val="00C20359"/>
    <w:rsid w:val="00C2042C"/>
    <w:rsid w:val="00C20582"/>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874"/>
    <w:rsid w:val="00C22C3B"/>
    <w:rsid w:val="00C22D20"/>
    <w:rsid w:val="00C22E61"/>
    <w:rsid w:val="00C230A3"/>
    <w:rsid w:val="00C23184"/>
    <w:rsid w:val="00C2319B"/>
    <w:rsid w:val="00C2347B"/>
    <w:rsid w:val="00C23496"/>
    <w:rsid w:val="00C23514"/>
    <w:rsid w:val="00C236F1"/>
    <w:rsid w:val="00C23ABC"/>
    <w:rsid w:val="00C23B9D"/>
    <w:rsid w:val="00C23DA6"/>
    <w:rsid w:val="00C23F9B"/>
    <w:rsid w:val="00C23FF4"/>
    <w:rsid w:val="00C243A8"/>
    <w:rsid w:val="00C2442C"/>
    <w:rsid w:val="00C24840"/>
    <w:rsid w:val="00C24A6D"/>
    <w:rsid w:val="00C24BC0"/>
    <w:rsid w:val="00C24C0D"/>
    <w:rsid w:val="00C24C52"/>
    <w:rsid w:val="00C24C70"/>
    <w:rsid w:val="00C24CA5"/>
    <w:rsid w:val="00C24CD9"/>
    <w:rsid w:val="00C24E0E"/>
    <w:rsid w:val="00C25031"/>
    <w:rsid w:val="00C2506B"/>
    <w:rsid w:val="00C25204"/>
    <w:rsid w:val="00C25340"/>
    <w:rsid w:val="00C253F6"/>
    <w:rsid w:val="00C2559D"/>
    <w:rsid w:val="00C258C2"/>
    <w:rsid w:val="00C2597E"/>
    <w:rsid w:val="00C25DEB"/>
    <w:rsid w:val="00C25F85"/>
    <w:rsid w:val="00C25FE0"/>
    <w:rsid w:val="00C26249"/>
    <w:rsid w:val="00C26474"/>
    <w:rsid w:val="00C266A0"/>
    <w:rsid w:val="00C26740"/>
    <w:rsid w:val="00C26B9A"/>
    <w:rsid w:val="00C26BC6"/>
    <w:rsid w:val="00C26C89"/>
    <w:rsid w:val="00C2747C"/>
    <w:rsid w:val="00C27510"/>
    <w:rsid w:val="00C27516"/>
    <w:rsid w:val="00C275B4"/>
    <w:rsid w:val="00C2788C"/>
    <w:rsid w:val="00C27923"/>
    <w:rsid w:val="00C27A33"/>
    <w:rsid w:val="00C27B6A"/>
    <w:rsid w:val="00C27FC8"/>
    <w:rsid w:val="00C301DA"/>
    <w:rsid w:val="00C30230"/>
    <w:rsid w:val="00C30447"/>
    <w:rsid w:val="00C3044B"/>
    <w:rsid w:val="00C30792"/>
    <w:rsid w:val="00C30A2C"/>
    <w:rsid w:val="00C30AAD"/>
    <w:rsid w:val="00C30F5D"/>
    <w:rsid w:val="00C314A0"/>
    <w:rsid w:val="00C315A5"/>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8E"/>
    <w:rsid w:val="00C32E9B"/>
    <w:rsid w:val="00C32EB0"/>
    <w:rsid w:val="00C32F85"/>
    <w:rsid w:val="00C3301F"/>
    <w:rsid w:val="00C33077"/>
    <w:rsid w:val="00C33269"/>
    <w:rsid w:val="00C332D7"/>
    <w:rsid w:val="00C333B2"/>
    <w:rsid w:val="00C333F2"/>
    <w:rsid w:val="00C335D0"/>
    <w:rsid w:val="00C337C3"/>
    <w:rsid w:val="00C338E9"/>
    <w:rsid w:val="00C338F3"/>
    <w:rsid w:val="00C339A9"/>
    <w:rsid w:val="00C33A45"/>
    <w:rsid w:val="00C33BDD"/>
    <w:rsid w:val="00C33BF1"/>
    <w:rsid w:val="00C33C0B"/>
    <w:rsid w:val="00C33D79"/>
    <w:rsid w:val="00C33F51"/>
    <w:rsid w:val="00C34177"/>
    <w:rsid w:val="00C342C0"/>
    <w:rsid w:val="00C34429"/>
    <w:rsid w:val="00C348D4"/>
    <w:rsid w:val="00C349D7"/>
    <w:rsid w:val="00C34B79"/>
    <w:rsid w:val="00C34CBB"/>
    <w:rsid w:val="00C34E86"/>
    <w:rsid w:val="00C353AC"/>
    <w:rsid w:val="00C35441"/>
    <w:rsid w:val="00C3554F"/>
    <w:rsid w:val="00C35605"/>
    <w:rsid w:val="00C35692"/>
    <w:rsid w:val="00C3593F"/>
    <w:rsid w:val="00C35AB2"/>
    <w:rsid w:val="00C35B50"/>
    <w:rsid w:val="00C35C75"/>
    <w:rsid w:val="00C36245"/>
    <w:rsid w:val="00C363DF"/>
    <w:rsid w:val="00C3648E"/>
    <w:rsid w:val="00C364A3"/>
    <w:rsid w:val="00C364B5"/>
    <w:rsid w:val="00C364F2"/>
    <w:rsid w:val="00C36618"/>
    <w:rsid w:val="00C366B0"/>
    <w:rsid w:val="00C366F7"/>
    <w:rsid w:val="00C367E7"/>
    <w:rsid w:val="00C3687F"/>
    <w:rsid w:val="00C368AC"/>
    <w:rsid w:val="00C369F8"/>
    <w:rsid w:val="00C369FA"/>
    <w:rsid w:val="00C36A5B"/>
    <w:rsid w:val="00C36AE1"/>
    <w:rsid w:val="00C36BDA"/>
    <w:rsid w:val="00C36CD5"/>
    <w:rsid w:val="00C36CE6"/>
    <w:rsid w:val="00C36CF5"/>
    <w:rsid w:val="00C36DBD"/>
    <w:rsid w:val="00C36E30"/>
    <w:rsid w:val="00C36E71"/>
    <w:rsid w:val="00C36ED8"/>
    <w:rsid w:val="00C37012"/>
    <w:rsid w:val="00C37087"/>
    <w:rsid w:val="00C37281"/>
    <w:rsid w:val="00C3734C"/>
    <w:rsid w:val="00C37836"/>
    <w:rsid w:val="00C378AC"/>
    <w:rsid w:val="00C3799A"/>
    <w:rsid w:val="00C379A8"/>
    <w:rsid w:val="00C37B1E"/>
    <w:rsid w:val="00C40077"/>
    <w:rsid w:val="00C401D3"/>
    <w:rsid w:val="00C402BE"/>
    <w:rsid w:val="00C403F0"/>
    <w:rsid w:val="00C407C7"/>
    <w:rsid w:val="00C40895"/>
    <w:rsid w:val="00C408AE"/>
    <w:rsid w:val="00C408F6"/>
    <w:rsid w:val="00C40A4B"/>
    <w:rsid w:val="00C40B18"/>
    <w:rsid w:val="00C40CB3"/>
    <w:rsid w:val="00C40D12"/>
    <w:rsid w:val="00C40E95"/>
    <w:rsid w:val="00C412E3"/>
    <w:rsid w:val="00C413B6"/>
    <w:rsid w:val="00C41517"/>
    <w:rsid w:val="00C417CF"/>
    <w:rsid w:val="00C41BDA"/>
    <w:rsid w:val="00C41C01"/>
    <w:rsid w:val="00C41CDD"/>
    <w:rsid w:val="00C41CF7"/>
    <w:rsid w:val="00C41DAA"/>
    <w:rsid w:val="00C420FD"/>
    <w:rsid w:val="00C42122"/>
    <w:rsid w:val="00C422B9"/>
    <w:rsid w:val="00C4244D"/>
    <w:rsid w:val="00C425AC"/>
    <w:rsid w:val="00C42934"/>
    <w:rsid w:val="00C42A26"/>
    <w:rsid w:val="00C42B43"/>
    <w:rsid w:val="00C42F5A"/>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73"/>
    <w:rsid w:val="00C44CF7"/>
    <w:rsid w:val="00C44DEA"/>
    <w:rsid w:val="00C44E8B"/>
    <w:rsid w:val="00C452E8"/>
    <w:rsid w:val="00C456C5"/>
    <w:rsid w:val="00C45785"/>
    <w:rsid w:val="00C4598D"/>
    <w:rsid w:val="00C45BB1"/>
    <w:rsid w:val="00C45C5C"/>
    <w:rsid w:val="00C45E70"/>
    <w:rsid w:val="00C45FEE"/>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60"/>
    <w:rsid w:val="00C50C68"/>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36"/>
    <w:rsid w:val="00C528A2"/>
    <w:rsid w:val="00C52B4D"/>
    <w:rsid w:val="00C52B5A"/>
    <w:rsid w:val="00C52C8D"/>
    <w:rsid w:val="00C52D22"/>
    <w:rsid w:val="00C52D25"/>
    <w:rsid w:val="00C52E40"/>
    <w:rsid w:val="00C53055"/>
    <w:rsid w:val="00C5310E"/>
    <w:rsid w:val="00C532AC"/>
    <w:rsid w:val="00C53517"/>
    <w:rsid w:val="00C53763"/>
    <w:rsid w:val="00C538D2"/>
    <w:rsid w:val="00C53CDB"/>
    <w:rsid w:val="00C53FCD"/>
    <w:rsid w:val="00C5425B"/>
    <w:rsid w:val="00C542D1"/>
    <w:rsid w:val="00C54376"/>
    <w:rsid w:val="00C543B0"/>
    <w:rsid w:val="00C5465C"/>
    <w:rsid w:val="00C54674"/>
    <w:rsid w:val="00C547DB"/>
    <w:rsid w:val="00C54B79"/>
    <w:rsid w:val="00C54D4D"/>
    <w:rsid w:val="00C54DBC"/>
    <w:rsid w:val="00C54E5A"/>
    <w:rsid w:val="00C55406"/>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8B4"/>
    <w:rsid w:val="00C5695F"/>
    <w:rsid w:val="00C5697D"/>
    <w:rsid w:val="00C56A39"/>
    <w:rsid w:val="00C56D55"/>
    <w:rsid w:val="00C56E5A"/>
    <w:rsid w:val="00C56E86"/>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09"/>
    <w:rsid w:val="00C57E67"/>
    <w:rsid w:val="00C60542"/>
    <w:rsid w:val="00C60581"/>
    <w:rsid w:val="00C60902"/>
    <w:rsid w:val="00C609E7"/>
    <w:rsid w:val="00C612F1"/>
    <w:rsid w:val="00C61382"/>
    <w:rsid w:val="00C61469"/>
    <w:rsid w:val="00C61515"/>
    <w:rsid w:val="00C61559"/>
    <w:rsid w:val="00C615CC"/>
    <w:rsid w:val="00C6163C"/>
    <w:rsid w:val="00C61790"/>
    <w:rsid w:val="00C618E5"/>
    <w:rsid w:val="00C61B46"/>
    <w:rsid w:val="00C61C0A"/>
    <w:rsid w:val="00C61FDE"/>
    <w:rsid w:val="00C62085"/>
    <w:rsid w:val="00C62114"/>
    <w:rsid w:val="00C6212B"/>
    <w:rsid w:val="00C6254B"/>
    <w:rsid w:val="00C62637"/>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19F"/>
    <w:rsid w:val="00C65227"/>
    <w:rsid w:val="00C652F2"/>
    <w:rsid w:val="00C655DC"/>
    <w:rsid w:val="00C6574F"/>
    <w:rsid w:val="00C658DD"/>
    <w:rsid w:val="00C65A68"/>
    <w:rsid w:val="00C65B62"/>
    <w:rsid w:val="00C65C99"/>
    <w:rsid w:val="00C65DB9"/>
    <w:rsid w:val="00C65E7A"/>
    <w:rsid w:val="00C65E8F"/>
    <w:rsid w:val="00C65F46"/>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238"/>
    <w:rsid w:val="00C7129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091"/>
    <w:rsid w:val="00C74142"/>
    <w:rsid w:val="00C742F9"/>
    <w:rsid w:val="00C7433C"/>
    <w:rsid w:val="00C74372"/>
    <w:rsid w:val="00C746D4"/>
    <w:rsid w:val="00C747F3"/>
    <w:rsid w:val="00C74937"/>
    <w:rsid w:val="00C74A6E"/>
    <w:rsid w:val="00C74A7C"/>
    <w:rsid w:val="00C74A82"/>
    <w:rsid w:val="00C74DB6"/>
    <w:rsid w:val="00C75044"/>
    <w:rsid w:val="00C750C5"/>
    <w:rsid w:val="00C753DC"/>
    <w:rsid w:val="00C755FE"/>
    <w:rsid w:val="00C75701"/>
    <w:rsid w:val="00C7584D"/>
    <w:rsid w:val="00C75855"/>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592"/>
    <w:rsid w:val="00C77693"/>
    <w:rsid w:val="00C778A1"/>
    <w:rsid w:val="00C77A5D"/>
    <w:rsid w:val="00C77B6C"/>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325"/>
    <w:rsid w:val="00C82343"/>
    <w:rsid w:val="00C8247D"/>
    <w:rsid w:val="00C826FF"/>
    <w:rsid w:val="00C82AA9"/>
    <w:rsid w:val="00C82ACB"/>
    <w:rsid w:val="00C82BF9"/>
    <w:rsid w:val="00C82D52"/>
    <w:rsid w:val="00C82E38"/>
    <w:rsid w:val="00C82EAD"/>
    <w:rsid w:val="00C8319B"/>
    <w:rsid w:val="00C831E3"/>
    <w:rsid w:val="00C83267"/>
    <w:rsid w:val="00C8384F"/>
    <w:rsid w:val="00C8393A"/>
    <w:rsid w:val="00C839AD"/>
    <w:rsid w:val="00C83F8A"/>
    <w:rsid w:val="00C8438B"/>
    <w:rsid w:val="00C84430"/>
    <w:rsid w:val="00C845BC"/>
    <w:rsid w:val="00C845E0"/>
    <w:rsid w:val="00C847A9"/>
    <w:rsid w:val="00C84DD5"/>
    <w:rsid w:val="00C84FBE"/>
    <w:rsid w:val="00C85988"/>
    <w:rsid w:val="00C859F1"/>
    <w:rsid w:val="00C85A69"/>
    <w:rsid w:val="00C85CCC"/>
    <w:rsid w:val="00C85D65"/>
    <w:rsid w:val="00C85E13"/>
    <w:rsid w:val="00C85ECF"/>
    <w:rsid w:val="00C85F60"/>
    <w:rsid w:val="00C85FF6"/>
    <w:rsid w:val="00C8610F"/>
    <w:rsid w:val="00C8615E"/>
    <w:rsid w:val="00C863B1"/>
    <w:rsid w:val="00C86586"/>
    <w:rsid w:val="00C86596"/>
    <w:rsid w:val="00C867BB"/>
    <w:rsid w:val="00C86833"/>
    <w:rsid w:val="00C86965"/>
    <w:rsid w:val="00C86A4D"/>
    <w:rsid w:val="00C86C2A"/>
    <w:rsid w:val="00C87032"/>
    <w:rsid w:val="00C872C4"/>
    <w:rsid w:val="00C872DF"/>
    <w:rsid w:val="00C87664"/>
    <w:rsid w:val="00C876D7"/>
    <w:rsid w:val="00C87757"/>
    <w:rsid w:val="00C877F1"/>
    <w:rsid w:val="00C87802"/>
    <w:rsid w:val="00C87883"/>
    <w:rsid w:val="00C87929"/>
    <w:rsid w:val="00C87A24"/>
    <w:rsid w:val="00C87CF1"/>
    <w:rsid w:val="00C87F39"/>
    <w:rsid w:val="00C900B2"/>
    <w:rsid w:val="00C901AA"/>
    <w:rsid w:val="00C904BA"/>
    <w:rsid w:val="00C90515"/>
    <w:rsid w:val="00C90529"/>
    <w:rsid w:val="00C90A46"/>
    <w:rsid w:val="00C90C0B"/>
    <w:rsid w:val="00C90CCF"/>
    <w:rsid w:val="00C90CFB"/>
    <w:rsid w:val="00C90D34"/>
    <w:rsid w:val="00C90DDE"/>
    <w:rsid w:val="00C910D2"/>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3C94"/>
    <w:rsid w:val="00C940BA"/>
    <w:rsid w:val="00C943C3"/>
    <w:rsid w:val="00C94546"/>
    <w:rsid w:val="00C9460D"/>
    <w:rsid w:val="00C9491C"/>
    <w:rsid w:val="00C94A0D"/>
    <w:rsid w:val="00C94B7F"/>
    <w:rsid w:val="00C94B97"/>
    <w:rsid w:val="00C94BB5"/>
    <w:rsid w:val="00C94DEB"/>
    <w:rsid w:val="00C94E07"/>
    <w:rsid w:val="00C952BE"/>
    <w:rsid w:val="00C953FE"/>
    <w:rsid w:val="00C9546B"/>
    <w:rsid w:val="00C95587"/>
    <w:rsid w:val="00C955E6"/>
    <w:rsid w:val="00C95711"/>
    <w:rsid w:val="00C95783"/>
    <w:rsid w:val="00C957E3"/>
    <w:rsid w:val="00C95838"/>
    <w:rsid w:val="00C95849"/>
    <w:rsid w:val="00C95980"/>
    <w:rsid w:val="00C95B4C"/>
    <w:rsid w:val="00C95FB6"/>
    <w:rsid w:val="00C96120"/>
    <w:rsid w:val="00C9621B"/>
    <w:rsid w:val="00C96311"/>
    <w:rsid w:val="00C965CC"/>
    <w:rsid w:val="00C966E9"/>
    <w:rsid w:val="00C96808"/>
    <w:rsid w:val="00C9680E"/>
    <w:rsid w:val="00C96859"/>
    <w:rsid w:val="00C96868"/>
    <w:rsid w:val="00C968FC"/>
    <w:rsid w:val="00C96BD1"/>
    <w:rsid w:val="00C96D57"/>
    <w:rsid w:val="00C96DE0"/>
    <w:rsid w:val="00C96EDF"/>
    <w:rsid w:val="00C96F6A"/>
    <w:rsid w:val="00C9716C"/>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74D"/>
    <w:rsid w:val="00CA2861"/>
    <w:rsid w:val="00CA28FE"/>
    <w:rsid w:val="00CA2923"/>
    <w:rsid w:val="00CA2A74"/>
    <w:rsid w:val="00CA2B03"/>
    <w:rsid w:val="00CA2D5A"/>
    <w:rsid w:val="00CA2D81"/>
    <w:rsid w:val="00CA2E4F"/>
    <w:rsid w:val="00CA2F2C"/>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331"/>
    <w:rsid w:val="00CA452E"/>
    <w:rsid w:val="00CA4565"/>
    <w:rsid w:val="00CA496B"/>
    <w:rsid w:val="00CA4BB1"/>
    <w:rsid w:val="00CA4E0B"/>
    <w:rsid w:val="00CA4E14"/>
    <w:rsid w:val="00CA5040"/>
    <w:rsid w:val="00CA5265"/>
    <w:rsid w:val="00CA53E4"/>
    <w:rsid w:val="00CA5966"/>
    <w:rsid w:val="00CA5A5F"/>
    <w:rsid w:val="00CA5B1E"/>
    <w:rsid w:val="00CA5C8A"/>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5A"/>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10D"/>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4ADE"/>
    <w:rsid w:val="00CB5007"/>
    <w:rsid w:val="00CB5056"/>
    <w:rsid w:val="00CB5513"/>
    <w:rsid w:val="00CB5566"/>
    <w:rsid w:val="00CB5572"/>
    <w:rsid w:val="00CB5867"/>
    <w:rsid w:val="00CB599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DC1"/>
    <w:rsid w:val="00CB7E86"/>
    <w:rsid w:val="00CB7EA7"/>
    <w:rsid w:val="00CB7EFA"/>
    <w:rsid w:val="00CB7F75"/>
    <w:rsid w:val="00CB7FB7"/>
    <w:rsid w:val="00CC0062"/>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76C"/>
    <w:rsid w:val="00CC29C9"/>
    <w:rsid w:val="00CC2A31"/>
    <w:rsid w:val="00CC2CF3"/>
    <w:rsid w:val="00CC2E32"/>
    <w:rsid w:val="00CC2F2D"/>
    <w:rsid w:val="00CC37B9"/>
    <w:rsid w:val="00CC3889"/>
    <w:rsid w:val="00CC39B9"/>
    <w:rsid w:val="00CC3E04"/>
    <w:rsid w:val="00CC3E2D"/>
    <w:rsid w:val="00CC44DE"/>
    <w:rsid w:val="00CC4554"/>
    <w:rsid w:val="00CC4776"/>
    <w:rsid w:val="00CC4A3A"/>
    <w:rsid w:val="00CC4C2D"/>
    <w:rsid w:val="00CC4D05"/>
    <w:rsid w:val="00CC4DFA"/>
    <w:rsid w:val="00CC4E5E"/>
    <w:rsid w:val="00CC4F8C"/>
    <w:rsid w:val="00CC500B"/>
    <w:rsid w:val="00CC504D"/>
    <w:rsid w:val="00CC5363"/>
    <w:rsid w:val="00CC53C5"/>
    <w:rsid w:val="00CC55AA"/>
    <w:rsid w:val="00CC5650"/>
    <w:rsid w:val="00CC5996"/>
    <w:rsid w:val="00CC5CD8"/>
    <w:rsid w:val="00CC5DAB"/>
    <w:rsid w:val="00CC5DE4"/>
    <w:rsid w:val="00CC5E4E"/>
    <w:rsid w:val="00CC5E97"/>
    <w:rsid w:val="00CC5FB6"/>
    <w:rsid w:val="00CC6037"/>
    <w:rsid w:val="00CC6375"/>
    <w:rsid w:val="00CC652F"/>
    <w:rsid w:val="00CC65C6"/>
    <w:rsid w:val="00CC66DF"/>
    <w:rsid w:val="00CC67B9"/>
    <w:rsid w:val="00CC68D1"/>
    <w:rsid w:val="00CC6A13"/>
    <w:rsid w:val="00CC6DF5"/>
    <w:rsid w:val="00CC6EC5"/>
    <w:rsid w:val="00CC6FA5"/>
    <w:rsid w:val="00CC6FDC"/>
    <w:rsid w:val="00CC70F9"/>
    <w:rsid w:val="00CC7391"/>
    <w:rsid w:val="00CC74EB"/>
    <w:rsid w:val="00CC75E7"/>
    <w:rsid w:val="00CC7BB7"/>
    <w:rsid w:val="00CC7D98"/>
    <w:rsid w:val="00CD02BD"/>
    <w:rsid w:val="00CD03F6"/>
    <w:rsid w:val="00CD04BE"/>
    <w:rsid w:val="00CD059D"/>
    <w:rsid w:val="00CD0BBA"/>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CE3"/>
    <w:rsid w:val="00CD1DEE"/>
    <w:rsid w:val="00CD1EDC"/>
    <w:rsid w:val="00CD20A9"/>
    <w:rsid w:val="00CD2737"/>
    <w:rsid w:val="00CD2757"/>
    <w:rsid w:val="00CD2788"/>
    <w:rsid w:val="00CD2A99"/>
    <w:rsid w:val="00CD2D6D"/>
    <w:rsid w:val="00CD2F5B"/>
    <w:rsid w:val="00CD2F64"/>
    <w:rsid w:val="00CD3226"/>
    <w:rsid w:val="00CD3345"/>
    <w:rsid w:val="00CD356B"/>
    <w:rsid w:val="00CD3597"/>
    <w:rsid w:val="00CD379E"/>
    <w:rsid w:val="00CD3A48"/>
    <w:rsid w:val="00CD3A5C"/>
    <w:rsid w:val="00CD3A86"/>
    <w:rsid w:val="00CD3BC7"/>
    <w:rsid w:val="00CD3CB1"/>
    <w:rsid w:val="00CD3FDF"/>
    <w:rsid w:val="00CD4119"/>
    <w:rsid w:val="00CD42E2"/>
    <w:rsid w:val="00CD4359"/>
    <w:rsid w:val="00CD4A04"/>
    <w:rsid w:val="00CD4A2C"/>
    <w:rsid w:val="00CD4A6F"/>
    <w:rsid w:val="00CD4D46"/>
    <w:rsid w:val="00CD4D66"/>
    <w:rsid w:val="00CD549D"/>
    <w:rsid w:val="00CD5623"/>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D7D1B"/>
    <w:rsid w:val="00CE0310"/>
    <w:rsid w:val="00CE0820"/>
    <w:rsid w:val="00CE0846"/>
    <w:rsid w:val="00CE0A00"/>
    <w:rsid w:val="00CE1152"/>
    <w:rsid w:val="00CE1760"/>
    <w:rsid w:val="00CE17B8"/>
    <w:rsid w:val="00CE186F"/>
    <w:rsid w:val="00CE19DD"/>
    <w:rsid w:val="00CE1AE2"/>
    <w:rsid w:val="00CE1BB1"/>
    <w:rsid w:val="00CE1EA6"/>
    <w:rsid w:val="00CE231C"/>
    <w:rsid w:val="00CE247E"/>
    <w:rsid w:val="00CE25A6"/>
    <w:rsid w:val="00CE26BA"/>
    <w:rsid w:val="00CE282D"/>
    <w:rsid w:val="00CE2A1A"/>
    <w:rsid w:val="00CE2F3C"/>
    <w:rsid w:val="00CE30F1"/>
    <w:rsid w:val="00CE31DA"/>
    <w:rsid w:val="00CE359F"/>
    <w:rsid w:val="00CE3823"/>
    <w:rsid w:val="00CE3A8B"/>
    <w:rsid w:val="00CE3B3A"/>
    <w:rsid w:val="00CE3DA9"/>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603"/>
    <w:rsid w:val="00CE786A"/>
    <w:rsid w:val="00CE7884"/>
    <w:rsid w:val="00CE7C1D"/>
    <w:rsid w:val="00CE7C2F"/>
    <w:rsid w:val="00CE7D7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D96"/>
    <w:rsid w:val="00CF1F0B"/>
    <w:rsid w:val="00CF207A"/>
    <w:rsid w:val="00CF220F"/>
    <w:rsid w:val="00CF2376"/>
    <w:rsid w:val="00CF23AB"/>
    <w:rsid w:val="00CF26CE"/>
    <w:rsid w:val="00CF2716"/>
    <w:rsid w:val="00CF272D"/>
    <w:rsid w:val="00CF2813"/>
    <w:rsid w:val="00CF2B7C"/>
    <w:rsid w:val="00CF2C41"/>
    <w:rsid w:val="00CF2D59"/>
    <w:rsid w:val="00CF2ED7"/>
    <w:rsid w:val="00CF2F51"/>
    <w:rsid w:val="00CF30C6"/>
    <w:rsid w:val="00CF3407"/>
    <w:rsid w:val="00CF3778"/>
    <w:rsid w:val="00CF381A"/>
    <w:rsid w:val="00CF3A66"/>
    <w:rsid w:val="00CF3C33"/>
    <w:rsid w:val="00CF3EB3"/>
    <w:rsid w:val="00CF4031"/>
    <w:rsid w:val="00CF4117"/>
    <w:rsid w:val="00CF47C1"/>
    <w:rsid w:val="00CF487F"/>
    <w:rsid w:val="00CF4892"/>
    <w:rsid w:val="00CF48D7"/>
    <w:rsid w:val="00CF498D"/>
    <w:rsid w:val="00CF4D9E"/>
    <w:rsid w:val="00CF50EF"/>
    <w:rsid w:val="00CF535E"/>
    <w:rsid w:val="00CF53A9"/>
    <w:rsid w:val="00CF540E"/>
    <w:rsid w:val="00CF5607"/>
    <w:rsid w:val="00CF56CE"/>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8A"/>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24"/>
    <w:rsid w:val="00D02237"/>
    <w:rsid w:val="00D02477"/>
    <w:rsid w:val="00D02492"/>
    <w:rsid w:val="00D024AD"/>
    <w:rsid w:val="00D02533"/>
    <w:rsid w:val="00D02910"/>
    <w:rsid w:val="00D02A8B"/>
    <w:rsid w:val="00D02CB6"/>
    <w:rsid w:val="00D02D4F"/>
    <w:rsid w:val="00D02E87"/>
    <w:rsid w:val="00D02EB4"/>
    <w:rsid w:val="00D02F78"/>
    <w:rsid w:val="00D03075"/>
    <w:rsid w:val="00D03157"/>
    <w:rsid w:val="00D031B2"/>
    <w:rsid w:val="00D033C5"/>
    <w:rsid w:val="00D03696"/>
    <w:rsid w:val="00D036FA"/>
    <w:rsid w:val="00D03C8F"/>
    <w:rsid w:val="00D03CDA"/>
    <w:rsid w:val="00D03DB5"/>
    <w:rsid w:val="00D042A9"/>
    <w:rsid w:val="00D043A2"/>
    <w:rsid w:val="00D0455C"/>
    <w:rsid w:val="00D045FB"/>
    <w:rsid w:val="00D04837"/>
    <w:rsid w:val="00D04A0F"/>
    <w:rsid w:val="00D04B77"/>
    <w:rsid w:val="00D04BF0"/>
    <w:rsid w:val="00D04C55"/>
    <w:rsid w:val="00D04DB4"/>
    <w:rsid w:val="00D04EBD"/>
    <w:rsid w:val="00D05219"/>
    <w:rsid w:val="00D057C7"/>
    <w:rsid w:val="00D05A88"/>
    <w:rsid w:val="00D05C3A"/>
    <w:rsid w:val="00D05CF2"/>
    <w:rsid w:val="00D05D0C"/>
    <w:rsid w:val="00D05D46"/>
    <w:rsid w:val="00D05E29"/>
    <w:rsid w:val="00D06012"/>
    <w:rsid w:val="00D062EF"/>
    <w:rsid w:val="00D06396"/>
    <w:rsid w:val="00D063CD"/>
    <w:rsid w:val="00D06823"/>
    <w:rsid w:val="00D0682F"/>
    <w:rsid w:val="00D069B0"/>
    <w:rsid w:val="00D06A2F"/>
    <w:rsid w:val="00D06AAD"/>
    <w:rsid w:val="00D06AB1"/>
    <w:rsid w:val="00D06D8C"/>
    <w:rsid w:val="00D071CF"/>
    <w:rsid w:val="00D071D0"/>
    <w:rsid w:val="00D071FA"/>
    <w:rsid w:val="00D07462"/>
    <w:rsid w:val="00D07463"/>
    <w:rsid w:val="00D07926"/>
    <w:rsid w:val="00D07A95"/>
    <w:rsid w:val="00D101B4"/>
    <w:rsid w:val="00D103B6"/>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B6"/>
    <w:rsid w:val="00D125F4"/>
    <w:rsid w:val="00D12C43"/>
    <w:rsid w:val="00D12E9B"/>
    <w:rsid w:val="00D1304C"/>
    <w:rsid w:val="00D13182"/>
    <w:rsid w:val="00D13237"/>
    <w:rsid w:val="00D13431"/>
    <w:rsid w:val="00D136A2"/>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34B"/>
    <w:rsid w:val="00D155EB"/>
    <w:rsid w:val="00D15BE4"/>
    <w:rsid w:val="00D15DD4"/>
    <w:rsid w:val="00D15EA2"/>
    <w:rsid w:val="00D161DC"/>
    <w:rsid w:val="00D162BC"/>
    <w:rsid w:val="00D166CD"/>
    <w:rsid w:val="00D16750"/>
    <w:rsid w:val="00D16767"/>
    <w:rsid w:val="00D167E9"/>
    <w:rsid w:val="00D16824"/>
    <w:rsid w:val="00D169F9"/>
    <w:rsid w:val="00D16A7A"/>
    <w:rsid w:val="00D16B59"/>
    <w:rsid w:val="00D16F01"/>
    <w:rsid w:val="00D16F42"/>
    <w:rsid w:val="00D17061"/>
    <w:rsid w:val="00D170B7"/>
    <w:rsid w:val="00D1710C"/>
    <w:rsid w:val="00D171EB"/>
    <w:rsid w:val="00D172ED"/>
    <w:rsid w:val="00D175AD"/>
    <w:rsid w:val="00D176F1"/>
    <w:rsid w:val="00D17763"/>
    <w:rsid w:val="00D17949"/>
    <w:rsid w:val="00D17B91"/>
    <w:rsid w:val="00D17CC7"/>
    <w:rsid w:val="00D17DC2"/>
    <w:rsid w:val="00D17E03"/>
    <w:rsid w:val="00D20023"/>
    <w:rsid w:val="00D200A7"/>
    <w:rsid w:val="00D2026E"/>
    <w:rsid w:val="00D202EC"/>
    <w:rsid w:val="00D203D0"/>
    <w:rsid w:val="00D20448"/>
    <w:rsid w:val="00D206B6"/>
    <w:rsid w:val="00D20799"/>
    <w:rsid w:val="00D2082D"/>
    <w:rsid w:val="00D20ADB"/>
    <w:rsid w:val="00D20E33"/>
    <w:rsid w:val="00D20EA7"/>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ADF"/>
    <w:rsid w:val="00D22C24"/>
    <w:rsid w:val="00D22EEA"/>
    <w:rsid w:val="00D22FFA"/>
    <w:rsid w:val="00D23380"/>
    <w:rsid w:val="00D235D2"/>
    <w:rsid w:val="00D23644"/>
    <w:rsid w:val="00D236FF"/>
    <w:rsid w:val="00D23929"/>
    <w:rsid w:val="00D23BCB"/>
    <w:rsid w:val="00D23EA6"/>
    <w:rsid w:val="00D23FB7"/>
    <w:rsid w:val="00D240DB"/>
    <w:rsid w:val="00D2429A"/>
    <w:rsid w:val="00D242CA"/>
    <w:rsid w:val="00D2450C"/>
    <w:rsid w:val="00D245F6"/>
    <w:rsid w:val="00D24AF4"/>
    <w:rsid w:val="00D24BC1"/>
    <w:rsid w:val="00D24DCF"/>
    <w:rsid w:val="00D24E17"/>
    <w:rsid w:val="00D24E26"/>
    <w:rsid w:val="00D24F04"/>
    <w:rsid w:val="00D24FBF"/>
    <w:rsid w:val="00D25087"/>
    <w:rsid w:val="00D250A1"/>
    <w:rsid w:val="00D251D3"/>
    <w:rsid w:val="00D2521D"/>
    <w:rsid w:val="00D252D2"/>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6"/>
    <w:rsid w:val="00D30769"/>
    <w:rsid w:val="00D308CC"/>
    <w:rsid w:val="00D30A04"/>
    <w:rsid w:val="00D30BC7"/>
    <w:rsid w:val="00D30ED5"/>
    <w:rsid w:val="00D30FEC"/>
    <w:rsid w:val="00D310EB"/>
    <w:rsid w:val="00D311A5"/>
    <w:rsid w:val="00D311C9"/>
    <w:rsid w:val="00D313A5"/>
    <w:rsid w:val="00D31668"/>
    <w:rsid w:val="00D31872"/>
    <w:rsid w:val="00D31C32"/>
    <w:rsid w:val="00D31D49"/>
    <w:rsid w:val="00D31D5C"/>
    <w:rsid w:val="00D31F24"/>
    <w:rsid w:val="00D320B3"/>
    <w:rsid w:val="00D3217C"/>
    <w:rsid w:val="00D321DC"/>
    <w:rsid w:val="00D325DE"/>
    <w:rsid w:val="00D329C7"/>
    <w:rsid w:val="00D32D63"/>
    <w:rsid w:val="00D33350"/>
    <w:rsid w:val="00D33438"/>
    <w:rsid w:val="00D3352C"/>
    <w:rsid w:val="00D3368A"/>
    <w:rsid w:val="00D336B6"/>
    <w:rsid w:val="00D33716"/>
    <w:rsid w:val="00D33964"/>
    <w:rsid w:val="00D33989"/>
    <w:rsid w:val="00D339CC"/>
    <w:rsid w:val="00D33B97"/>
    <w:rsid w:val="00D33BDA"/>
    <w:rsid w:val="00D33C02"/>
    <w:rsid w:val="00D33CD1"/>
    <w:rsid w:val="00D33E36"/>
    <w:rsid w:val="00D344D7"/>
    <w:rsid w:val="00D34567"/>
    <w:rsid w:val="00D34783"/>
    <w:rsid w:val="00D34943"/>
    <w:rsid w:val="00D34CDB"/>
    <w:rsid w:val="00D34F43"/>
    <w:rsid w:val="00D35065"/>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C2A"/>
    <w:rsid w:val="00D36FB3"/>
    <w:rsid w:val="00D37202"/>
    <w:rsid w:val="00D37242"/>
    <w:rsid w:val="00D37320"/>
    <w:rsid w:val="00D373AA"/>
    <w:rsid w:val="00D37401"/>
    <w:rsid w:val="00D37538"/>
    <w:rsid w:val="00D375C8"/>
    <w:rsid w:val="00D375FA"/>
    <w:rsid w:val="00D3767E"/>
    <w:rsid w:val="00D3792A"/>
    <w:rsid w:val="00D37934"/>
    <w:rsid w:val="00D37A9B"/>
    <w:rsid w:val="00D37ADE"/>
    <w:rsid w:val="00D37C6A"/>
    <w:rsid w:val="00D40157"/>
    <w:rsid w:val="00D40763"/>
    <w:rsid w:val="00D40924"/>
    <w:rsid w:val="00D40A26"/>
    <w:rsid w:val="00D40E54"/>
    <w:rsid w:val="00D412FF"/>
    <w:rsid w:val="00D41398"/>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7D0"/>
    <w:rsid w:val="00D448B8"/>
    <w:rsid w:val="00D449D1"/>
    <w:rsid w:val="00D44A28"/>
    <w:rsid w:val="00D44CF3"/>
    <w:rsid w:val="00D44DA2"/>
    <w:rsid w:val="00D44FC5"/>
    <w:rsid w:val="00D45094"/>
    <w:rsid w:val="00D450A0"/>
    <w:rsid w:val="00D4568F"/>
    <w:rsid w:val="00D456A0"/>
    <w:rsid w:val="00D45703"/>
    <w:rsid w:val="00D459B7"/>
    <w:rsid w:val="00D45AFB"/>
    <w:rsid w:val="00D45B34"/>
    <w:rsid w:val="00D45C3E"/>
    <w:rsid w:val="00D45D18"/>
    <w:rsid w:val="00D45DE8"/>
    <w:rsid w:val="00D45E0C"/>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41"/>
    <w:rsid w:val="00D47A6E"/>
    <w:rsid w:val="00D47B57"/>
    <w:rsid w:val="00D47BC8"/>
    <w:rsid w:val="00D47C50"/>
    <w:rsid w:val="00D47C59"/>
    <w:rsid w:val="00D47C6E"/>
    <w:rsid w:val="00D50135"/>
    <w:rsid w:val="00D501C7"/>
    <w:rsid w:val="00D5020D"/>
    <w:rsid w:val="00D50265"/>
    <w:rsid w:val="00D503D4"/>
    <w:rsid w:val="00D50912"/>
    <w:rsid w:val="00D50BE5"/>
    <w:rsid w:val="00D50C34"/>
    <w:rsid w:val="00D50FE8"/>
    <w:rsid w:val="00D51339"/>
    <w:rsid w:val="00D51651"/>
    <w:rsid w:val="00D51691"/>
    <w:rsid w:val="00D51703"/>
    <w:rsid w:val="00D517B7"/>
    <w:rsid w:val="00D51C71"/>
    <w:rsid w:val="00D51E7F"/>
    <w:rsid w:val="00D521FF"/>
    <w:rsid w:val="00D52378"/>
    <w:rsid w:val="00D52503"/>
    <w:rsid w:val="00D52628"/>
    <w:rsid w:val="00D52661"/>
    <w:rsid w:val="00D5270B"/>
    <w:rsid w:val="00D52723"/>
    <w:rsid w:val="00D527B5"/>
    <w:rsid w:val="00D527D3"/>
    <w:rsid w:val="00D52C49"/>
    <w:rsid w:val="00D52DE6"/>
    <w:rsid w:val="00D52E32"/>
    <w:rsid w:val="00D53083"/>
    <w:rsid w:val="00D5315C"/>
    <w:rsid w:val="00D531CE"/>
    <w:rsid w:val="00D5321F"/>
    <w:rsid w:val="00D533A1"/>
    <w:rsid w:val="00D5362F"/>
    <w:rsid w:val="00D53677"/>
    <w:rsid w:val="00D538AF"/>
    <w:rsid w:val="00D53B43"/>
    <w:rsid w:val="00D53D77"/>
    <w:rsid w:val="00D53F59"/>
    <w:rsid w:val="00D5402F"/>
    <w:rsid w:val="00D5418C"/>
    <w:rsid w:val="00D542B5"/>
    <w:rsid w:val="00D543F8"/>
    <w:rsid w:val="00D547C6"/>
    <w:rsid w:val="00D547F4"/>
    <w:rsid w:val="00D54825"/>
    <w:rsid w:val="00D54C2A"/>
    <w:rsid w:val="00D54C85"/>
    <w:rsid w:val="00D54F14"/>
    <w:rsid w:val="00D54F9A"/>
    <w:rsid w:val="00D55006"/>
    <w:rsid w:val="00D5502B"/>
    <w:rsid w:val="00D550F3"/>
    <w:rsid w:val="00D55169"/>
    <w:rsid w:val="00D552DE"/>
    <w:rsid w:val="00D553CA"/>
    <w:rsid w:val="00D55497"/>
    <w:rsid w:val="00D55AC2"/>
    <w:rsid w:val="00D55B4D"/>
    <w:rsid w:val="00D55C6A"/>
    <w:rsid w:val="00D56174"/>
    <w:rsid w:val="00D56BAA"/>
    <w:rsid w:val="00D56D46"/>
    <w:rsid w:val="00D56E1C"/>
    <w:rsid w:val="00D56EB2"/>
    <w:rsid w:val="00D56FCC"/>
    <w:rsid w:val="00D57011"/>
    <w:rsid w:val="00D5713F"/>
    <w:rsid w:val="00D57152"/>
    <w:rsid w:val="00D57562"/>
    <w:rsid w:val="00D575DE"/>
    <w:rsid w:val="00D5765B"/>
    <w:rsid w:val="00D57727"/>
    <w:rsid w:val="00D5777A"/>
    <w:rsid w:val="00D57A45"/>
    <w:rsid w:val="00D57C06"/>
    <w:rsid w:val="00D57D49"/>
    <w:rsid w:val="00D57D74"/>
    <w:rsid w:val="00D6016D"/>
    <w:rsid w:val="00D60605"/>
    <w:rsid w:val="00D60A9A"/>
    <w:rsid w:val="00D60B1A"/>
    <w:rsid w:val="00D60C6E"/>
    <w:rsid w:val="00D60ECA"/>
    <w:rsid w:val="00D60F24"/>
    <w:rsid w:val="00D60F83"/>
    <w:rsid w:val="00D610D4"/>
    <w:rsid w:val="00D6129D"/>
    <w:rsid w:val="00D61654"/>
    <w:rsid w:val="00D61880"/>
    <w:rsid w:val="00D6196D"/>
    <w:rsid w:val="00D61A5E"/>
    <w:rsid w:val="00D61D3D"/>
    <w:rsid w:val="00D61D85"/>
    <w:rsid w:val="00D61DD5"/>
    <w:rsid w:val="00D61EA9"/>
    <w:rsid w:val="00D61FB0"/>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6EA"/>
    <w:rsid w:val="00D63894"/>
    <w:rsid w:val="00D63A7F"/>
    <w:rsid w:val="00D63AF3"/>
    <w:rsid w:val="00D63B2B"/>
    <w:rsid w:val="00D63C91"/>
    <w:rsid w:val="00D63CA4"/>
    <w:rsid w:val="00D64338"/>
    <w:rsid w:val="00D6444A"/>
    <w:rsid w:val="00D6449C"/>
    <w:rsid w:val="00D6467A"/>
    <w:rsid w:val="00D64705"/>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3E1"/>
    <w:rsid w:val="00D67569"/>
    <w:rsid w:val="00D676AB"/>
    <w:rsid w:val="00D67C47"/>
    <w:rsid w:val="00D67C96"/>
    <w:rsid w:val="00D700C1"/>
    <w:rsid w:val="00D70398"/>
    <w:rsid w:val="00D704D0"/>
    <w:rsid w:val="00D70559"/>
    <w:rsid w:val="00D7072E"/>
    <w:rsid w:val="00D707E8"/>
    <w:rsid w:val="00D70903"/>
    <w:rsid w:val="00D70AB5"/>
    <w:rsid w:val="00D70B6B"/>
    <w:rsid w:val="00D70ED5"/>
    <w:rsid w:val="00D71004"/>
    <w:rsid w:val="00D71005"/>
    <w:rsid w:val="00D710C5"/>
    <w:rsid w:val="00D712D7"/>
    <w:rsid w:val="00D71869"/>
    <w:rsid w:val="00D71C90"/>
    <w:rsid w:val="00D71CC0"/>
    <w:rsid w:val="00D71D05"/>
    <w:rsid w:val="00D71D7B"/>
    <w:rsid w:val="00D71EB9"/>
    <w:rsid w:val="00D71ED0"/>
    <w:rsid w:val="00D71FBB"/>
    <w:rsid w:val="00D71FEA"/>
    <w:rsid w:val="00D72163"/>
    <w:rsid w:val="00D72273"/>
    <w:rsid w:val="00D7254C"/>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4EAA"/>
    <w:rsid w:val="00D75095"/>
    <w:rsid w:val="00D751E6"/>
    <w:rsid w:val="00D75658"/>
    <w:rsid w:val="00D757B5"/>
    <w:rsid w:val="00D75851"/>
    <w:rsid w:val="00D75BE1"/>
    <w:rsid w:val="00D760DF"/>
    <w:rsid w:val="00D76110"/>
    <w:rsid w:val="00D762EC"/>
    <w:rsid w:val="00D7666A"/>
    <w:rsid w:val="00D76C60"/>
    <w:rsid w:val="00D76C97"/>
    <w:rsid w:val="00D76D67"/>
    <w:rsid w:val="00D7709B"/>
    <w:rsid w:val="00D77265"/>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7A7"/>
    <w:rsid w:val="00D81880"/>
    <w:rsid w:val="00D818B4"/>
    <w:rsid w:val="00D81B91"/>
    <w:rsid w:val="00D81BE5"/>
    <w:rsid w:val="00D81E4C"/>
    <w:rsid w:val="00D81E4E"/>
    <w:rsid w:val="00D81E9B"/>
    <w:rsid w:val="00D81EE0"/>
    <w:rsid w:val="00D8203B"/>
    <w:rsid w:val="00D823AC"/>
    <w:rsid w:val="00D82578"/>
    <w:rsid w:val="00D82586"/>
    <w:rsid w:val="00D82730"/>
    <w:rsid w:val="00D828C7"/>
    <w:rsid w:val="00D8294B"/>
    <w:rsid w:val="00D829B2"/>
    <w:rsid w:val="00D82B9C"/>
    <w:rsid w:val="00D82BE8"/>
    <w:rsid w:val="00D82C96"/>
    <w:rsid w:val="00D82CEF"/>
    <w:rsid w:val="00D82E0D"/>
    <w:rsid w:val="00D82F0E"/>
    <w:rsid w:val="00D82F37"/>
    <w:rsid w:val="00D835DC"/>
    <w:rsid w:val="00D83808"/>
    <w:rsid w:val="00D83830"/>
    <w:rsid w:val="00D83B01"/>
    <w:rsid w:val="00D84006"/>
    <w:rsid w:val="00D84098"/>
    <w:rsid w:val="00D840B4"/>
    <w:rsid w:val="00D8476D"/>
    <w:rsid w:val="00D8483C"/>
    <w:rsid w:val="00D8498F"/>
    <w:rsid w:val="00D84A2C"/>
    <w:rsid w:val="00D84AE9"/>
    <w:rsid w:val="00D84B58"/>
    <w:rsid w:val="00D84B7B"/>
    <w:rsid w:val="00D84CC5"/>
    <w:rsid w:val="00D84D28"/>
    <w:rsid w:val="00D84D38"/>
    <w:rsid w:val="00D84F03"/>
    <w:rsid w:val="00D850D6"/>
    <w:rsid w:val="00D855FF"/>
    <w:rsid w:val="00D8562B"/>
    <w:rsid w:val="00D8578D"/>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5ED"/>
    <w:rsid w:val="00D86890"/>
    <w:rsid w:val="00D86AB1"/>
    <w:rsid w:val="00D86BAD"/>
    <w:rsid w:val="00D86F99"/>
    <w:rsid w:val="00D870CB"/>
    <w:rsid w:val="00D87144"/>
    <w:rsid w:val="00D871BB"/>
    <w:rsid w:val="00D87256"/>
    <w:rsid w:val="00D8749F"/>
    <w:rsid w:val="00D8752A"/>
    <w:rsid w:val="00D87558"/>
    <w:rsid w:val="00D87588"/>
    <w:rsid w:val="00D875CE"/>
    <w:rsid w:val="00D87713"/>
    <w:rsid w:val="00D8788C"/>
    <w:rsid w:val="00D87AF0"/>
    <w:rsid w:val="00D87CAA"/>
    <w:rsid w:val="00D87E02"/>
    <w:rsid w:val="00D87F70"/>
    <w:rsid w:val="00D90125"/>
    <w:rsid w:val="00D90214"/>
    <w:rsid w:val="00D90319"/>
    <w:rsid w:val="00D90445"/>
    <w:rsid w:val="00D90663"/>
    <w:rsid w:val="00D90709"/>
    <w:rsid w:val="00D90C7E"/>
    <w:rsid w:val="00D90E11"/>
    <w:rsid w:val="00D910D2"/>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D70"/>
    <w:rsid w:val="00D94F5F"/>
    <w:rsid w:val="00D94F89"/>
    <w:rsid w:val="00D95187"/>
    <w:rsid w:val="00D956FC"/>
    <w:rsid w:val="00D95727"/>
    <w:rsid w:val="00D9592D"/>
    <w:rsid w:val="00D959D3"/>
    <w:rsid w:val="00D95B23"/>
    <w:rsid w:val="00D95D73"/>
    <w:rsid w:val="00D962AC"/>
    <w:rsid w:val="00D963FE"/>
    <w:rsid w:val="00D96483"/>
    <w:rsid w:val="00D964A2"/>
    <w:rsid w:val="00D96750"/>
    <w:rsid w:val="00D96825"/>
    <w:rsid w:val="00D970BF"/>
    <w:rsid w:val="00D970FA"/>
    <w:rsid w:val="00D971BE"/>
    <w:rsid w:val="00D97294"/>
    <w:rsid w:val="00D972ED"/>
    <w:rsid w:val="00D97381"/>
    <w:rsid w:val="00D973AE"/>
    <w:rsid w:val="00D97532"/>
    <w:rsid w:val="00D97713"/>
    <w:rsid w:val="00D97855"/>
    <w:rsid w:val="00D978A0"/>
    <w:rsid w:val="00DA0014"/>
    <w:rsid w:val="00DA01B3"/>
    <w:rsid w:val="00DA02A6"/>
    <w:rsid w:val="00DA03F3"/>
    <w:rsid w:val="00DA0680"/>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1F56"/>
    <w:rsid w:val="00DA22FD"/>
    <w:rsid w:val="00DA25C8"/>
    <w:rsid w:val="00DA28E5"/>
    <w:rsid w:val="00DA2931"/>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4FDD"/>
    <w:rsid w:val="00DA5243"/>
    <w:rsid w:val="00DA5254"/>
    <w:rsid w:val="00DA5258"/>
    <w:rsid w:val="00DA5442"/>
    <w:rsid w:val="00DA5649"/>
    <w:rsid w:val="00DA6588"/>
    <w:rsid w:val="00DA669E"/>
    <w:rsid w:val="00DA68CB"/>
    <w:rsid w:val="00DA6984"/>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03B"/>
    <w:rsid w:val="00DB025A"/>
    <w:rsid w:val="00DB027D"/>
    <w:rsid w:val="00DB0464"/>
    <w:rsid w:val="00DB064D"/>
    <w:rsid w:val="00DB073A"/>
    <w:rsid w:val="00DB0804"/>
    <w:rsid w:val="00DB0887"/>
    <w:rsid w:val="00DB0A25"/>
    <w:rsid w:val="00DB0C6D"/>
    <w:rsid w:val="00DB0CE5"/>
    <w:rsid w:val="00DB0E52"/>
    <w:rsid w:val="00DB0F28"/>
    <w:rsid w:val="00DB0FBD"/>
    <w:rsid w:val="00DB11E5"/>
    <w:rsid w:val="00DB11EA"/>
    <w:rsid w:val="00DB1422"/>
    <w:rsid w:val="00DB14D2"/>
    <w:rsid w:val="00DB1508"/>
    <w:rsid w:val="00DB15C2"/>
    <w:rsid w:val="00DB19B8"/>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1ED"/>
    <w:rsid w:val="00DB350A"/>
    <w:rsid w:val="00DB3586"/>
    <w:rsid w:val="00DB38F6"/>
    <w:rsid w:val="00DB3C22"/>
    <w:rsid w:val="00DB3C65"/>
    <w:rsid w:val="00DB3E44"/>
    <w:rsid w:val="00DB40E6"/>
    <w:rsid w:val="00DB424C"/>
    <w:rsid w:val="00DB4714"/>
    <w:rsid w:val="00DB47F2"/>
    <w:rsid w:val="00DB49FA"/>
    <w:rsid w:val="00DB4ADC"/>
    <w:rsid w:val="00DB4C08"/>
    <w:rsid w:val="00DB4E58"/>
    <w:rsid w:val="00DB4EE5"/>
    <w:rsid w:val="00DB512A"/>
    <w:rsid w:val="00DB51AC"/>
    <w:rsid w:val="00DB51B8"/>
    <w:rsid w:val="00DB5506"/>
    <w:rsid w:val="00DB5645"/>
    <w:rsid w:val="00DB595C"/>
    <w:rsid w:val="00DB5A33"/>
    <w:rsid w:val="00DB5A8D"/>
    <w:rsid w:val="00DB5BCC"/>
    <w:rsid w:val="00DB5CC8"/>
    <w:rsid w:val="00DB5D1A"/>
    <w:rsid w:val="00DB5EE3"/>
    <w:rsid w:val="00DB625B"/>
    <w:rsid w:val="00DB63AA"/>
    <w:rsid w:val="00DB6426"/>
    <w:rsid w:val="00DB64AE"/>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CF7"/>
    <w:rsid w:val="00DC0F90"/>
    <w:rsid w:val="00DC1233"/>
    <w:rsid w:val="00DC17D1"/>
    <w:rsid w:val="00DC1C68"/>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835"/>
    <w:rsid w:val="00DC399F"/>
    <w:rsid w:val="00DC3B07"/>
    <w:rsid w:val="00DC42E2"/>
    <w:rsid w:val="00DC43E7"/>
    <w:rsid w:val="00DC44A6"/>
    <w:rsid w:val="00DC4662"/>
    <w:rsid w:val="00DC4682"/>
    <w:rsid w:val="00DC490E"/>
    <w:rsid w:val="00DC4921"/>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CD1"/>
    <w:rsid w:val="00DC5D57"/>
    <w:rsid w:val="00DC5D70"/>
    <w:rsid w:val="00DC5E83"/>
    <w:rsid w:val="00DC5E8E"/>
    <w:rsid w:val="00DC5F25"/>
    <w:rsid w:val="00DC5F8A"/>
    <w:rsid w:val="00DC6019"/>
    <w:rsid w:val="00DC6346"/>
    <w:rsid w:val="00DC6A4B"/>
    <w:rsid w:val="00DC6AAD"/>
    <w:rsid w:val="00DC6B52"/>
    <w:rsid w:val="00DC6D0E"/>
    <w:rsid w:val="00DC7225"/>
    <w:rsid w:val="00DC736F"/>
    <w:rsid w:val="00DC73A6"/>
    <w:rsid w:val="00DC75E1"/>
    <w:rsid w:val="00DC7633"/>
    <w:rsid w:val="00DC77D2"/>
    <w:rsid w:val="00DC789D"/>
    <w:rsid w:val="00DC7A64"/>
    <w:rsid w:val="00DC7C66"/>
    <w:rsid w:val="00DC7C99"/>
    <w:rsid w:val="00DC7EE3"/>
    <w:rsid w:val="00DC7F1D"/>
    <w:rsid w:val="00DC7F34"/>
    <w:rsid w:val="00DD013E"/>
    <w:rsid w:val="00DD0279"/>
    <w:rsid w:val="00DD0280"/>
    <w:rsid w:val="00DD028F"/>
    <w:rsid w:val="00DD0485"/>
    <w:rsid w:val="00DD0546"/>
    <w:rsid w:val="00DD06EF"/>
    <w:rsid w:val="00DD080E"/>
    <w:rsid w:val="00DD08B0"/>
    <w:rsid w:val="00DD0AEA"/>
    <w:rsid w:val="00DD0C1F"/>
    <w:rsid w:val="00DD0CAB"/>
    <w:rsid w:val="00DD0CE6"/>
    <w:rsid w:val="00DD0DA0"/>
    <w:rsid w:val="00DD0DBD"/>
    <w:rsid w:val="00DD11C4"/>
    <w:rsid w:val="00DD12EA"/>
    <w:rsid w:val="00DD130A"/>
    <w:rsid w:val="00DD1482"/>
    <w:rsid w:val="00DD1748"/>
    <w:rsid w:val="00DD1795"/>
    <w:rsid w:val="00DD1818"/>
    <w:rsid w:val="00DD1A77"/>
    <w:rsid w:val="00DD1CB0"/>
    <w:rsid w:val="00DD2043"/>
    <w:rsid w:val="00DD2183"/>
    <w:rsid w:val="00DD2211"/>
    <w:rsid w:val="00DD2228"/>
    <w:rsid w:val="00DD23FE"/>
    <w:rsid w:val="00DD2461"/>
    <w:rsid w:val="00DD2683"/>
    <w:rsid w:val="00DD27A4"/>
    <w:rsid w:val="00DD2886"/>
    <w:rsid w:val="00DD2CEA"/>
    <w:rsid w:val="00DD2DF1"/>
    <w:rsid w:val="00DD2DF4"/>
    <w:rsid w:val="00DD2F1A"/>
    <w:rsid w:val="00DD2FED"/>
    <w:rsid w:val="00DD337C"/>
    <w:rsid w:val="00DD33D3"/>
    <w:rsid w:val="00DD33F1"/>
    <w:rsid w:val="00DD3742"/>
    <w:rsid w:val="00DD37AA"/>
    <w:rsid w:val="00DD38B7"/>
    <w:rsid w:val="00DD390D"/>
    <w:rsid w:val="00DD3943"/>
    <w:rsid w:val="00DD3A1E"/>
    <w:rsid w:val="00DD3ACE"/>
    <w:rsid w:val="00DD3AFA"/>
    <w:rsid w:val="00DD3C38"/>
    <w:rsid w:val="00DD3CCD"/>
    <w:rsid w:val="00DD3DE9"/>
    <w:rsid w:val="00DD4114"/>
    <w:rsid w:val="00DD4154"/>
    <w:rsid w:val="00DD416B"/>
    <w:rsid w:val="00DD446C"/>
    <w:rsid w:val="00DD45EC"/>
    <w:rsid w:val="00DD47D8"/>
    <w:rsid w:val="00DD4B03"/>
    <w:rsid w:val="00DD4B1F"/>
    <w:rsid w:val="00DD4B4E"/>
    <w:rsid w:val="00DD4B79"/>
    <w:rsid w:val="00DD4CC3"/>
    <w:rsid w:val="00DD4D07"/>
    <w:rsid w:val="00DD4EE6"/>
    <w:rsid w:val="00DD4F96"/>
    <w:rsid w:val="00DD4FC0"/>
    <w:rsid w:val="00DD5002"/>
    <w:rsid w:val="00DD5637"/>
    <w:rsid w:val="00DD58AE"/>
    <w:rsid w:val="00DD58C2"/>
    <w:rsid w:val="00DD591E"/>
    <w:rsid w:val="00DD5975"/>
    <w:rsid w:val="00DD5997"/>
    <w:rsid w:val="00DD5A22"/>
    <w:rsid w:val="00DD5BB6"/>
    <w:rsid w:val="00DD5DBB"/>
    <w:rsid w:val="00DD5F3C"/>
    <w:rsid w:val="00DD6033"/>
    <w:rsid w:val="00DD6094"/>
    <w:rsid w:val="00DD61BE"/>
    <w:rsid w:val="00DD61F2"/>
    <w:rsid w:val="00DD663D"/>
    <w:rsid w:val="00DD6789"/>
    <w:rsid w:val="00DD6854"/>
    <w:rsid w:val="00DD6B47"/>
    <w:rsid w:val="00DD6FD3"/>
    <w:rsid w:val="00DD70AE"/>
    <w:rsid w:val="00DD72D4"/>
    <w:rsid w:val="00DD73DA"/>
    <w:rsid w:val="00DD74A7"/>
    <w:rsid w:val="00DD79E4"/>
    <w:rsid w:val="00DD7A18"/>
    <w:rsid w:val="00DD7AE8"/>
    <w:rsid w:val="00DD7DF9"/>
    <w:rsid w:val="00DE0113"/>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2A0"/>
    <w:rsid w:val="00DE22C0"/>
    <w:rsid w:val="00DE22F2"/>
    <w:rsid w:val="00DE2526"/>
    <w:rsid w:val="00DE2572"/>
    <w:rsid w:val="00DE2DAA"/>
    <w:rsid w:val="00DE2E2F"/>
    <w:rsid w:val="00DE3130"/>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770"/>
    <w:rsid w:val="00DE490A"/>
    <w:rsid w:val="00DE4B39"/>
    <w:rsid w:val="00DE4B65"/>
    <w:rsid w:val="00DE4BF3"/>
    <w:rsid w:val="00DE4DEC"/>
    <w:rsid w:val="00DE4E6B"/>
    <w:rsid w:val="00DE4FB0"/>
    <w:rsid w:val="00DE4FDC"/>
    <w:rsid w:val="00DE5059"/>
    <w:rsid w:val="00DE52E6"/>
    <w:rsid w:val="00DE56A7"/>
    <w:rsid w:val="00DE56CF"/>
    <w:rsid w:val="00DE576E"/>
    <w:rsid w:val="00DE57D8"/>
    <w:rsid w:val="00DE5886"/>
    <w:rsid w:val="00DE59A2"/>
    <w:rsid w:val="00DE5BBC"/>
    <w:rsid w:val="00DE5C08"/>
    <w:rsid w:val="00DE5C38"/>
    <w:rsid w:val="00DE6143"/>
    <w:rsid w:val="00DE61BF"/>
    <w:rsid w:val="00DE61E6"/>
    <w:rsid w:val="00DE64F6"/>
    <w:rsid w:val="00DE68D5"/>
    <w:rsid w:val="00DE6A25"/>
    <w:rsid w:val="00DE6ADB"/>
    <w:rsid w:val="00DE6C50"/>
    <w:rsid w:val="00DE7103"/>
    <w:rsid w:val="00DE71F9"/>
    <w:rsid w:val="00DE7219"/>
    <w:rsid w:val="00DE72B1"/>
    <w:rsid w:val="00DE7394"/>
    <w:rsid w:val="00DE75D6"/>
    <w:rsid w:val="00DE7634"/>
    <w:rsid w:val="00DE76AE"/>
    <w:rsid w:val="00DE76B9"/>
    <w:rsid w:val="00DE7745"/>
    <w:rsid w:val="00DE77FF"/>
    <w:rsid w:val="00DE7856"/>
    <w:rsid w:val="00DE7BD2"/>
    <w:rsid w:val="00DE7C58"/>
    <w:rsid w:val="00DE7CA9"/>
    <w:rsid w:val="00DE7D59"/>
    <w:rsid w:val="00DF0333"/>
    <w:rsid w:val="00DF042B"/>
    <w:rsid w:val="00DF046F"/>
    <w:rsid w:val="00DF0538"/>
    <w:rsid w:val="00DF054F"/>
    <w:rsid w:val="00DF068F"/>
    <w:rsid w:val="00DF0738"/>
    <w:rsid w:val="00DF07E1"/>
    <w:rsid w:val="00DF0871"/>
    <w:rsid w:val="00DF0A76"/>
    <w:rsid w:val="00DF0B0E"/>
    <w:rsid w:val="00DF0D6C"/>
    <w:rsid w:val="00DF15F8"/>
    <w:rsid w:val="00DF16A3"/>
    <w:rsid w:val="00DF1815"/>
    <w:rsid w:val="00DF1A79"/>
    <w:rsid w:val="00DF1B4D"/>
    <w:rsid w:val="00DF1B82"/>
    <w:rsid w:val="00DF1CDB"/>
    <w:rsid w:val="00DF1E0E"/>
    <w:rsid w:val="00DF2404"/>
    <w:rsid w:val="00DF259F"/>
    <w:rsid w:val="00DF2AA2"/>
    <w:rsid w:val="00DF2B84"/>
    <w:rsid w:val="00DF2B95"/>
    <w:rsid w:val="00DF2E29"/>
    <w:rsid w:val="00DF2F0D"/>
    <w:rsid w:val="00DF3038"/>
    <w:rsid w:val="00DF31AB"/>
    <w:rsid w:val="00DF3392"/>
    <w:rsid w:val="00DF35A6"/>
    <w:rsid w:val="00DF384B"/>
    <w:rsid w:val="00DF38E2"/>
    <w:rsid w:val="00DF3A83"/>
    <w:rsid w:val="00DF3F36"/>
    <w:rsid w:val="00DF404F"/>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04"/>
    <w:rsid w:val="00DF5A84"/>
    <w:rsid w:val="00DF5ABB"/>
    <w:rsid w:val="00DF5CB9"/>
    <w:rsid w:val="00DF5D8E"/>
    <w:rsid w:val="00DF5F4A"/>
    <w:rsid w:val="00DF6020"/>
    <w:rsid w:val="00DF62FD"/>
    <w:rsid w:val="00DF6565"/>
    <w:rsid w:val="00DF661E"/>
    <w:rsid w:val="00DF67E1"/>
    <w:rsid w:val="00DF6C4A"/>
    <w:rsid w:val="00DF6EC1"/>
    <w:rsid w:val="00DF72BD"/>
    <w:rsid w:val="00DF7393"/>
    <w:rsid w:val="00DF73BB"/>
    <w:rsid w:val="00DF7799"/>
    <w:rsid w:val="00DF7852"/>
    <w:rsid w:val="00DF78C4"/>
    <w:rsid w:val="00DF7A12"/>
    <w:rsid w:val="00DF7A4D"/>
    <w:rsid w:val="00DF7C7C"/>
    <w:rsid w:val="00DF7D60"/>
    <w:rsid w:val="00E0050C"/>
    <w:rsid w:val="00E00818"/>
    <w:rsid w:val="00E008F0"/>
    <w:rsid w:val="00E009F6"/>
    <w:rsid w:val="00E00B7C"/>
    <w:rsid w:val="00E00BC9"/>
    <w:rsid w:val="00E00D2E"/>
    <w:rsid w:val="00E00EB0"/>
    <w:rsid w:val="00E00F02"/>
    <w:rsid w:val="00E0105B"/>
    <w:rsid w:val="00E01486"/>
    <w:rsid w:val="00E01542"/>
    <w:rsid w:val="00E01C1A"/>
    <w:rsid w:val="00E01DAD"/>
    <w:rsid w:val="00E01E4B"/>
    <w:rsid w:val="00E023B5"/>
    <w:rsid w:val="00E023C4"/>
    <w:rsid w:val="00E02711"/>
    <w:rsid w:val="00E02833"/>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D8C"/>
    <w:rsid w:val="00E04E1D"/>
    <w:rsid w:val="00E04E32"/>
    <w:rsid w:val="00E04F08"/>
    <w:rsid w:val="00E04F09"/>
    <w:rsid w:val="00E04F2F"/>
    <w:rsid w:val="00E04FC0"/>
    <w:rsid w:val="00E04FE1"/>
    <w:rsid w:val="00E05018"/>
    <w:rsid w:val="00E0524A"/>
    <w:rsid w:val="00E052F3"/>
    <w:rsid w:val="00E0536C"/>
    <w:rsid w:val="00E055E9"/>
    <w:rsid w:val="00E0572C"/>
    <w:rsid w:val="00E05760"/>
    <w:rsid w:val="00E05772"/>
    <w:rsid w:val="00E05885"/>
    <w:rsid w:val="00E05B29"/>
    <w:rsid w:val="00E05BC8"/>
    <w:rsid w:val="00E05D53"/>
    <w:rsid w:val="00E05EF0"/>
    <w:rsid w:val="00E06050"/>
    <w:rsid w:val="00E0620A"/>
    <w:rsid w:val="00E063CB"/>
    <w:rsid w:val="00E064FB"/>
    <w:rsid w:val="00E06851"/>
    <w:rsid w:val="00E068F4"/>
    <w:rsid w:val="00E06D26"/>
    <w:rsid w:val="00E06D95"/>
    <w:rsid w:val="00E06DF2"/>
    <w:rsid w:val="00E06E48"/>
    <w:rsid w:val="00E06FF7"/>
    <w:rsid w:val="00E0745A"/>
    <w:rsid w:val="00E07878"/>
    <w:rsid w:val="00E07968"/>
    <w:rsid w:val="00E07D18"/>
    <w:rsid w:val="00E07D79"/>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B7"/>
    <w:rsid w:val="00E112F9"/>
    <w:rsid w:val="00E11410"/>
    <w:rsid w:val="00E11525"/>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58"/>
    <w:rsid w:val="00E155DA"/>
    <w:rsid w:val="00E1578E"/>
    <w:rsid w:val="00E157FA"/>
    <w:rsid w:val="00E159E4"/>
    <w:rsid w:val="00E15A0B"/>
    <w:rsid w:val="00E15B06"/>
    <w:rsid w:val="00E15B29"/>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89E"/>
    <w:rsid w:val="00E17B96"/>
    <w:rsid w:val="00E17C01"/>
    <w:rsid w:val="00E17E1C"/>
    <w:rsid w:val="00E205C3"/>
    <w:rsid w:val="00E20659"/>
    <w:rsid w:val="00E20B55"/>
    <w:rsid w:val="00E20BC9"/>
    <w:rsid w:val="00E20D4C"/>
    <w:rsid w:val="00E20E36"/>
    <w:rsid w:val="00E210BD"/>
    <w:rsid w:val="00E210FC"/>
    <w:rsid w:val="00E211B1"/>
    <w:rsid w:val="00E212C9"/>
    <w:rsid w:val="00E21940"/>
    <w:rsid w:val="00E21A3D"/>
    <w:rsid w:val="00E21CA9"/>
    <w:rsid w:val="00E21E31"/>
    <w:rsid w:val="00E21F00"/>
    <w:rsid w:val="00E2211D"/>
    <w:rsid w:val="00E223B2"/>
    <w:rsid w:val="00E226BB"/>
    <w:rsid w:val="00E227C5"/>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AD2"/>
    <w:rsid w:val="00E23D15"/>
    <w:rsid w:val="00E23DB6"/>
    <w:rsid w:val="00E23EAE"/>
    <w:rsid w:val="00E2417B"/>
    <w:rsid w:val="00E24435"/>
    <w:rsid w:val="00E24476"/>
    <w:rsid w:val="00E244E3"/>
    <w:rsid w:val="00E245B4"/>
    <w:rsid w:val="00E245DF"/>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A11"/>
    <w:rsid w:val="00E30B89"/>
    <w:rsid w:val="00E30BCE"/>
    <w:rsid w:val="00E30C88"/>
    <w:rsid w:val="00E30DA7"/>
    <w:rsid w:val="00E30DAB"/>
    <w:rsid w:val="00E30EEB"/>
    <w:rsid w:val="00E30FC6"/>
    <w:rsid w:val="00E3105B"/>
    <w:rsid w:val="00E31450"/>
    <w:rsid w:val="00E31730"/>
    <w:rsid w:val="00E31781"/>
    <w:rsid w:val="00E31972"/>
    <w:rsid w:val="00E319B3"/>
    <w:rsid w:val="00E31A2F"/>
    <w:rsid w:val="00E31ACB"/>
    <w:rsid w:val="00E31AE9"/>
    <w:rsid w:val="00E31B0A"/>
    <w:rsid w:val="00E31CEF"/>
    <w:rsid w:val="00E31CFE"/>
    <w:rsid w:val="00E31D52"/>
    <w:rsid w:val="00E31DFA"/>
    <w:rsid w:val="00E31F8C"/>
    <w:rsid w:val="00E32264"/>
    <w:rsid w:val="00E32285"/>
    <w:rsid w:val="00E32389"/>
    <w:rsid w:val="00E324D1"/>
    <w:rsid w:val="00E3261A"/>
    <w:rsid w:val="00E32719"/>
    <w:rsid w:val="00E327ED"/>
    <w:rsid w:val="00E3283F"/>
    <w:rsid w:val="00E3292D"/>
    <w:rsid w:val="00E329A6"/>
    <w:rsid w:val="00E32A3A"/>
    <w:rsid w:val="00E32BDD"/>
    <w:rsid w:val="00E32C15"/>
    <w:rsid w:val="00E32C48"/>
    <w:rsid w:val="00E32DD2"/>
    <w:rsid w:val="00E32F26"/>
    <w:rsid w:val="00E32F5F"/>
    <w:rsid w:val="00E3327C"/>
    <w:rsid w:val="00E33450"/>
    <w:rsid w:val="00E3379A"/>
    <w:rsid w:val="00E33887"/>
    <w:rsid w:val="00E3388A"/>
    <w:rsid w:val="00E33D92"/>
    <w:rsid w:val="00E3438D"/>
    <w:rsid w:val="00E3452B"/>
    <w:rsid w:val="00E34532"/>
    <w:rsid w:val="00E34594"/>
    <w:rsid w:val="00E346A1"/>
    <w:rsid w:val="00E34879"/>
    <w:rsid w:val="00E34A95"/>
    <w:rsid w:val="00E34CA3"/>
    <w:rsid w:val="00E34EE3"/>
    <w:rsid w:val="00E3505D"/>
    <w:rsid w:val="00E350AB"/>
    <w:rsid w:val="00E351D5"/>
    <w:rsid w:val="00E3552B"/>
    <w:rsid w:val="00E356E7"/>
    <w:rsid w:val="00E3595C"/>
    <w:rsid w:val="00E35B0C"/>
    <w:rsid w:val="00E35C53"/>
    <w:rsid w:val="00E35C5D"/>
    <w:rsid w:val="00E35D30"/>
    <w:rsid w:val="00E35E39"/>
    <w:rsid w:val="00E35E5D"/>
    <w:rsid w:val="00E36148"/>
    <w:rsid w:val="00E361E8"/>
    <w:rsid w:val="00E36248"/>
    <w:rsid w:val="00E362B8"/>
    <w:rsid w:val="00E363B5"/>
    <w:rsid w:val="00E36562"/>
    <w:rsid w:val="00E3693E"/>
    <w:rsid w:val="00E36A0A"/>
    <w:rsid w:val="00E36A29"/>
    <w:rsid w:val="00E36A89"/>
    <w:rsid w:val="00E36ADD"/>
    <w:rsid w:val="00E36C59"/>
    <w:rsid w:val="00E36D36"/>
    <w:rsid w:val="00E36D3E"/>
    <w:rsid w:val="00E36DAE"/>
    <w:rsid w:val="00E36F14"/>
    <w:rsid w:val="00E36F4A"/>
    <w:rsid w:val="00E36FD7"/>
    <w:rsid w:val="00E37109"/>
    <w:rsid w:val="00E37174"/>
    <w:rsid w:val="00E3719F"/>
    <w:rsid w:val="00E371A8"/>
    <w:rsid w:val="00E371D6"/>
    <w:rsid w:val="00E3728F"/>
    <w:rsid w:val="00E377ED"/>
    <w:rsid w:val="00E37880"/>
    <w:rsid w:val="00E378E4"/>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24E"/>
    <w:rsid w:val="00E424B4"/>
    <w:rsid w:val="00E425EE"/>
    <w:rsid w:val="00E42666"/>
    <w:rsid w:val="00E42B08"/>
    <w:rsid w:val="00E42D31"/>
    <w:rsid w:val="00E43045"/>
    <w:rsid w:val="00E431A6"/>
    <w:rsid w:val="00E4326C"/>
    <w:rsid w:val="00E432CE"/>
    <w:rsid w:val="00E434BC"/>
    <w:rsid w:val="00E4365C"/>
    <w:rsid w:val="00E43690"/>
    <w:rsid w:val="00E43ADE"/>
    <w:rsid w:val="00E43C1F"/>
    <w:rsid w:val="00E43E79"/>
    <w:rsid w:val="00E43FBE"/>
    <w:rsid w:val="00E441AD"/>
    <w:rsid w:val="00E44313"/>
    <w:rsid w:val="00E44339"/>
    <w:rsid w:val="00E445A5"/>
    <w:rsid w:val="00E44690"/>
    <w:rsid w:val="00E44699"/>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455"/>
    <w:rsid w:val="00E46560"/>
    <w:rsid w:val="00E467AD"/>
    <w:rsid w:val="00E4693B"/>
    <w:rsid w:val="00E469AD"/>
    <w:rsid w:val="00E46CAC"/>
    <w:rsid w:val="00E470E9"/>
    <w:rsid w:val="00E4713C"/>
    <w:rsid w:val="00E472A6"/>
    <w:rsid w:val="00E474DB"/>
    <w:rsid w:val="00E4755F"/>
    <w:rsid w:val="00E47BC0"/>
    <w:rsid w:val="00E47DE3"/>
    <w:rsid w:val="00E47E37"/>
    <w:rsid w:val="00E47EC9"/>
    <w:rsid w:val="00E5017D"/>
    <w:rsid w:val="00E5072E"/>
    <w:rsid w:val="00E50842"/>
    <w:rsid w:val="00E509DB"/>
    <w:rsid w:val="00E50A36"/>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21A"/>
    <w:rsid w:val="00E5436D"/>
    <w:rsid w:val="00E547A6"/>
    <w:rsid w:val="00E54847"/>
    <w:rsid w:val="00E54A21"/>
    <w:rsid w:val="00E54D25"/>
    <w:rsid w:val="00E54EEE"/>
    <w:rsid w:val="00E55092"/>
    <w:rsid w:val="00E5521B"/>
    <w:rsid w:val="00E5525A"/>
    <w:rsid w:val="00E555A7"/>
    <w:rsid w:val="00E557AA"/>
    <w:rsid w:val="00E55804"/>
    <w:rsid w:val="00E55A07"/>
    <w:rsid w:val="00E55B75"/>
    <w:rsid w:val="00E55C32"/>
    <w:rsid w:val="00E55E2A"/>
    <w:rsid w:val="00E55FBF"/>
    <w:rsid w:val="00E56060"/>
    <w:rsid w:val="00E560A4"/>
    <w:rsid w:val="00E56344"/>
    <w:rsid w:val="00E56382"/>
    <w:rsid w:val="00E56920"/>
    <w:rsid w:val="00E56A56"/>
    <w:rsid w:val="00E56A98"/>
    <w:rsid w:val="00E56AB8"/>
    <w:rsid w:val="00E56B04"/>
    <w:rsid w:val="00E56B07"/>
    <w:rsid w:val="00E56C9F"/>
    <w:rsid w:val="00E56D91"/>
    <w:rsid w:val="00E56EE7"/>
    <w:rsid w:val="00E574AD"/>
    <w:rsid w:val="00E576A4"/>
    <w:rsid w:val="00E57755"/>
    <w:rsid w:val="00E57BD4"/>
    <w:rsid w:val="00E57D19"/>
    <w:rsid w:val="00E57EFD"/>
    <w:rsid w:val="00E57F10"/>
    <w:rsid w:val="00E57F98"/>
    <w:rsid w:val="00E60458"/>
    <w:rsid w:val="00E604AB"/>
    <w:rsid w:val="00E604D3"/>
    <w:rsid w:val="00E60607"/>
    <w:rsid w:val="00E6068B"/>
    <w:rsid w:val="00E60C27"/>
    <w:rsid w:val="00E60CD8"/>
    <w:rsid w:val="00E60DCA"/>
    <w:rsid w:val="00E60F05"/>
    <w:rsid w:val="00E60F51"/>
    <w:rsid w:val="00E61008"/>
    <w:rsid w:val="00E6111A"/>
    <w:rsid w:val="00E61130"/>
    <w:rsid w:val="00E61134"/>
    <w:rsid w:val="00E61629"/>
    <w:rsid w:val="00E61631"/>
    <w:rsid w:val="00E61685"/>
    <w:rsid w:val="00E617C3"/>
    <w:rsid w:val="00E619C8"/>
    <w:rsid w:val="00E61B06"/>
    <w:rsid w:val="00E61B99"/>
    <w:rsid w:val="00E61BDD"/>
    <w:rsid w:val="00E61D38"/>
    <w:rsid w:val="00E61FD2"/>
    <w:rsid w:val="00E62207"/>
    <w:rsid w:val="00E622A0"/>
    <w:rsid w:val="00E622D3"/>
    <w:rsid w:val="00E623F3"/>
    <w:rsid w:val="00E6264C"/>
    <w:rsid w:val="00E6266A"/>
    <w:rsid w:val="00E62C04"/>
    <w:rsid w:val="00E62C7C"/>
    <w:rsid w:val="00E62DCD"/>
    <w:rsid w:val="00E62EDE"/>
    <w:rsid w:val="00E6326D"/>
    <w:rsid w:val="00E63496"/>
    <w:rsid w:val="00E63B47"/>
    <w:rsid w:val="00E63D82"/>
    <w:rsid w:val="00E64090"/>
    <w:rsid w:val="00E64140"/>
    <w:rsid w:val="00E6426A"/>
    <w:rsid w:val="00E642B8"/>
    <w:rsid w:val="00E647F0"/>
    <w:rsid w:val="00E64807"/>
    <w:rsid w:val="00E64981"/>
    <w:rsid w:val="00E64BC9"/>
    <w:rsid w:val="00E64BD2"/>
    <w:rsid w:val="00E64D43"/>
    <w:rsid w:val="00E64D8F"/>
    <w:rsid w:val="00E64DB8"/>
    <w:rsid w:val="00E653DA"/>
    <w:rsid w:val="00E65402"/>
    <w:rsid w:val="00E65484"/>
    <w:rsid w:val="00E654A8"/>
    <w:rsid w:val="00E654E1"/>
    <w:rsid w:val="00E654F6"/>
    <w:rsid w:val="00E65597"/>
    <w:rsid w:val="00E658C6"/>
    <w:rsid w:val="00E65C24"/>
    <w:rsid w:val="00E65D1C"/>
    <w:rsid w:val="00E65DC1"/>
    <w:rsid w:val="00E65F6B"/>
    <w:rsid w:val="00E65F9E"/>
    <w:rsid w:val="00E6605F"/>
    <w:rsid w:val="00E66268"/>
    <w:rsid w:val="00E66427"/>
    <w:rsid w:val="00E665BC"/>
    <w:rsid w:val="00E66714"/>
    <w:rsid w:val="00E6675A"/>
    <w:rsid w:val="00E66869"/>
    <w:rsid w:val="00E66916"/>
    <w:rsid w:val="00E66A4C"/>
    <w:rsid w:val="00E66E0F"/>
    <w:rsid w:val="00E670CD"/>
    <w:rsid w:val="00E67346"/>
    <w:rsid w:val="00E67393"/>
    <w:rsid w:val="00E673C0"/>
    <w:rsid w:val="00E67514"/>
    <w:rsid w:val="00E6756E"/>
    <w:rsid w:val="00E67BBA"/>
    <w:rsid w:val="00E67BE3"/>
    <w:rsid w:val="00E67D46"/>
    <w:rsid w:val="00E701DC"/>
    <w:rsid w:val="00E706BC"/>
    <w:rsid w:val="00E70741"/>
    <w:rsid w:val="00E70D15"/>
    <w:rsid w:val="00E70F88"/>
    <w:rsid w:val="00E710CB"/>
    <w:rsid w:val="00E71659"/>
    <w:rsid w:val="00E71732"/>
    <w:rsid w:val="00E71809"/>
    <w:rsid w:val="00E71944"/>
    <w:rsid w:val="00E71B6F"/>
    <w:rsid w:val="00E71BEC"/>
    <w:rsid w:val="00E71C10"/>
    <w:rsid w:val="00E71EF3"/>
    <w:rsid w:val="00E71F10"/>
    <w:rsid w:val="00E72037"/>
    <w:rsid w:val="00E72204"/>
    <w:rsid w:val="00E723D1"/>
    <w:rsid w:val="00E723E9"/>
    <w:rsid w:val="00E724AD"/>
    <w:rsid w:val="00E7285D"/>
    <w:rsid w:val="00E72950"/>
    <w:rsid w:val="00E72A89"/>
    <w:rsid w:val="00E72C8A"/>
    <w:rsid w:val="00E72D40"/>
    <w:rsid w:val="00E73031"/>
    <w:rsid w:val="00E731C4"/>
    <w:rsid w:val="00E731ED"/>
    <w:rsid w:val="00E732A5"/>
    <w:rsid w:val="00E73397"/>
    <w:rsid w:val="00E7347B"/>
    <w:rsid w:val="00E738F0"/>
    <w:rsid w:val="00E73A7F"/>
    <w:rsid w:val="00E73B4B"/>
    <w:rsid w:val="00E73BEA"/>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5F21"/>
    <w:rsid w:val="00E760F1"/>
    <w:rsid w:val="00E761BB"/>
    <w:rsid w:val="00E76396"/>
    <w:rsid w:val="00E763A5"/>
    <w:rsid w:val="00E764AD"/>
    <w:rsid w:val="00E76590"/>
    <w:rsid w:val="00E76717"/>
    <w:rsid w:val="00E76982"/>
    <w:rsid w:val="00E76A96"/>
    <w:rsid w:val="00E76AE3"/>
    <w:rsid w:val="00E76AF6"/>
    <w:rsid w:val="00E76B0C"/>
    <w:rsid w:val="00E76B41"/>
    <w:rsid w:val="00E76BE5"/>
    <w:rsid w:val="00E76F01"/>
    <w:rsid w:val="00E77025"/>
    <w:rsid w:val="00E77064"/>
    <w:rsid w:val="00E776FE"/>
    <w:rsid w:val="00E7784C"/>
    <w:rsid w:val="00E7791D"/>
    <w:rsid w:val="00E77A07"/>
    <w:rsid w:val="00E77AD5"/>
    <w:rsid w:val="00E77F58"/>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2EFE"/>
    <w:rsid w:val="00E83141"/>
    <w:rsid w:val="00E83194"/>
    <w:rsid w:val="00E83556"/>
    <w:rsid w:val="00E837B1"/>
    <w:rsid w:val="00E84059"/>
    <w:rsid w:val="00E84244"/>
    <w:rsid w:val="00E8457A"/>
    <w:rsid w:val="00E84629"/>
    <w:rsid w:val="00E848DE"/>
    <w:rsid w:val="00E848EE"/>
    <w:rsid w:val="00E85079"/>
    <w:rsid w:val="00E850B5"/>
    <w:rsid w:val="00E852E3"/>
    <w:rsid w:val="00E853AF"/>
    <w:rsid w:val="00E85672"/>
    <w:rsid w:val="00E85695"/>
    <w:rsid w:val="00E8584C"/>
    <w:rsid w:val="00E85850"/>
    <w:rsid w:val="00E8586B"/>
    <w:rsid w:val="00E85B0A"/>
    <w:rsid w:val="00E85B7A"/>
    <w:rsid w:val="00E85C9E"/>
    <w:rsid w:val="00E86033"/>
    <w:rsid w:val="00E86049"/>
    <w:rsid w:val="00E86106"/>
    <w:rsid w:val="00E861E8"/>
    <w:rsid w:val="00E861EE"/>
    <w:rsid w:val="00E8627D"/>
    <w:rsid w:val="00E86352"/>
    <w:rsid w:val="00E86425"/>
    <w:rsid w:val="00E86510"/>
    <w:rsid w:val="00E86524"/>
    <w:rsid w:val="00E868C3"/>
    <w:rsid w:val="00E868E7"/>
    <w:rsid w:val="00E8697F"/>
    <w:rsid w:val="00E86AE7"/>
    <w:rsid w:val="00E86C82"/>
    <w:rsid w:val="00E86FE2"/>
    <w:rsid w:val="00E870F0"/>
    <w:rsid w:val="00E8731D"/>
    <w:rsid w:val="00E87606"/>
    <w:rsid w:val="00E87830"/>
    <w:rsid w:val="00E87894"/>
    <w:rsid w:val="00E87926"/>
    <w:rsid w:val="00E8799E"/>
    <w:rsid w:val="00E87A78"/>
    <w:rsid w:val="00E87ADB"/>
    <w:rsid w:val="00E87B4D"/>
    <w:rsid w:val="00E87C5E"/>
    <w:rsid w:val="00E87CA5"/>
    <w:rsid w:val="00E87F76"/>
    <w:rsid w:val="00E901ED"/>
    <w:rsid w:val="00E901F8"/>
    <w:rsid w:val="00E90268"/>
    <w:rsid w:val="00E903A9"/>
    <w:rsid w:val="00E90B0F"/>
    <w:rsid w:val="00E90F3F"/>
    <w:rsid w:val="00E90F96"/>
    <w:rsid w:val="00E90FE7"/>
    <w:rsid w:val="00E910C2"/>
    <w:rsid w:val="00E915D3"/>
    <w:rsid w:val="00E91799"/>
    <w:rsid w:val="00E917E2"/>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4E4"/>
    <w:rsid w:val="00E935A1"/>
    <w:rsid w:val="00E93614"/>
    <w:rsid w:val="00E937CA"/>
    <w:rsid w:val="00E93CFD"/>
    <w:rsid w:val="00E93DF1"/>
    <w:rsid w:val="00E9443F"/>
    <w:rsid w:val="00E94455"/>
    <w:rsid w:val="00E94652"/>
    <w:rsid w:val="00E946DB"/>
    <w:rsid w:val="00E94759"/>
    <w:rsid w:val="00E9481C"/>
    <w:rsid w:val="00E94941"/>
    <w:rsid w:val="00E94AF3"/>
    <w:rsid w:val="00E94D60"/>
    <w:rsid w:val="00E94DA4"/>
    <w:rsid w:val="00E94F82"/>
    <w:rsid w:val="00E95002"/>
    <w:rsid w:val="00E95182"/>
    <w:rsid w:val="00E955F8"/>
    <w:rsid w:val="00E956C5"/>
    <w:rsid w:val="00E957E6"/>
    <w:rsid w:val="00E9596B"/>
    <w:rsid w:val="00E959B4"/>
    <w:rsid w:val="00E95B19"/>
    <w:rsid w:val="00E95D31"/>
    <w:rsid w:val="00E95F7D"/>
    <w:rsid w:val="00E96026"/>
    <w:rsid w:val="00E96088"/>
    <w:rsid w:val="00E962E5"/>
    <w:rsid w:val="00E96300"/>
    <w:rsid w:val="00E96317"/>
    <w:rsid w:val="00E9651D"/>
    <w:rsid w:val="00E96564"/>
    <w:rsid w:val="00E96626"/>
    <w:rsid w:val="00E968EE"/>
    <w:rsid w:val="00E969FC"/>
    <w:rsid w:val="00E96A54"/>
    <w:rsid w:val="00E96AFA"/>
    <w:rsid w:val="00E96DE6"/>
    <w:rsid w:val="00E97467"/>
    <w:rsid w:val="00E97472"/>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A26"/>
    <w:rsid w:val="00EA2B6B"/>
    <w:rsid w:val="00EA2E03"/>
    <w:rsid w:val="00EA2E97"/>
    <w:rsid w:val="00EA2FC3"/>
    <w:rsid w:val="00EA366B"/>
    <w:rsid w:val="00EA3A21"/>
    <w:rsid w:val="00EA3CDD"/>
    <w:rsid w:val="00EA3E36"/>
    <w:rsid w:val="00EA428F"/>
    <w:rsid w:val="00EA42AF"/>
    <w:rsid w:val="00EA4485"/>
    <w:rsid w:val="00EA497A"/>
    <w:rsid w:val="00EA4A4E"/>
    <w:rsid w:val="00EA4AD4"/>
    <w:rsid w:val="00EA4B5F"/>
    <w:rsid w:val="00EA4B93"/>
    <w:rsid w:val="00EA4D24"/>
    <w:rsid w:val="00EA4DB5"/>
    <w:rsid w:val="00EA4DB9"/>
    <w:rsid w:val="00EA4F75"/>
    <w:rsid w:val="00EA54ED"/>
    <w:rsid w:val="00EA570D"/>
    <w:rsid w:val="00EA5782"/>
    <w:rsid w:val="00EA586B"/>
    <w:rsid w:val="00EA58B8"/>
    <w:rsid w:val="00EA5A68"/>
    <w:rsid w:val="00EA5C44"/>
    <w:rsid w:val="00EA5DFE"/>
    <w:rsid w:val="00EA5F0A"/>
    <w:rsid w:val="00EA5F42"/>
    <w:rsid w:val="00EA5FBD"/>
    <w:rsid w:val="00EA604C"/>
    <w:rsid w:val="00EA61D3"/>
    <w:rsid w:val="00EA62C0"/>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171"/>
    <w:rsid w:val="00EB0330"/>
    <w:rsid w:val="00EB0849"/>
    <w:rsid w:val="00EB08BA"/>
    <w:rsid w:val="00EB0990"/>
    <w:rsid w:val="00EB0A04"/>
    <w:rsid w:val="00EB0A42"/>
    <w:rsid w:val="00EB0A71"/>
    <w:rsid w:val="00EB0B19"/>
    <w:rsid w:val="00EB0B54"/>
    <w:rsid w:val="00EB0D0A"/>
    <w:rsid w:val="00EB0D34"/>
    <w:rsid w:val="00EB0FA2"/>
    <w:rsid w:val="00EB12A8"/>
    <w:rsid w:val="00EB12E5"/>
    <w:rsid w:val="00EB12E8"/>
    <w:rsid w:val="00EB15E9"/>
    <w:rsid w:val="00EB15F3"/>
    <w:rsid w:val="00EB16BD"/>
    <w:rsid w:val="00EB18F6"/>
    <w:rsid w:val="00EB1B9B"/>
    <w:rsid w:val="00EB1CA4"/>
    <w:rsid w:val="00EB1CC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8B"/>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A86"/>
    <w:rsid w:val="00EB5AE4"/>
    <w:rsid w:val="00EB5C1C"/>
    <w:rsid w:val="00EB5D02"/>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532"/>
    <w:rsid w:val="00EB755B"/>
    <w:rsid w:val="00EB7694"/>
    <w:rsid w:val="00EB76A0"/>
    <w:rsid w:val="00EB79D5"/>
    <w:rsid w:val="00EB7AD1"/>
    <w:rsid w:val="00EB7B17"/>
    <w:rsid w:val="00EB7D15"/>
    <w:rsid w:val="00EB7E2A"/>
    <w:rsid w:val="00EB7F30"/>
    <w:rsid w:val="00EB7FC6"/>
    <w:rsid w:val="00EC07D8"/>
    <w:rsid w:val="00EC0998"/>
    <w:rsid w:val="00EC09DD"/>
    <w:rsid w:val="00EC0BA9"/>
    <w:rsid w:val="00EC0D62"/>
    <w:rsid w:val="00EC0E3C"/>
    <w:rsid w:val="00EC0FAB"/>
    <w:rsid w:val="00EC10AF"/>
    <w:rsid w:val="00EC1359"/>
    <w:rsid w:val="00EC1581"/>
    <w:rsid w:val="00EC15E8"/>
    <w:rsid w:val="00EC1600"/>
    <w:rsid w:val="00EC17E2"/>
    <w:rsid w:val="00EC1B74"/>
    <w:rsid w:val="00EC1D97"/>
    <w:rsid w:val="00EC1E13"/>
    <w:rsid w:val="00EC1E46"/>
    <w:rsid w:val="00EC1F7A"/>
    <w:rsid w:val="00EC1FB9"/>
    <w:rsid w:val="00EC2054"/>
    <w:rsid w:val="00EC21D2"/>
    <w:rsid w:val="00EC227F"/>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A02"/>
    <w:rsid w:val="00EC4B61"/>
    <w:rsid w:val="00EC4B7B"/>
    <w:rsid w:val="00EC4CB4"/>
    <w:rsid w:val="00EC5092"/>
    <w:rsid w:val="00EC51A0"/>
    <w:rsid w:val="00EC5218"/>
    <w:rsid w:val="00EC5268"/>
    <w:rsid w:val="00EC52AD"/>
    <w:rsid w:val="00EC551A"/>
    <w:rsid w:val="00EC55D1"/>
    <w:rsid w:val="00EC56CA"/>
    <w:rsid w:val="00EC581B"/>
    <w:rsid w:val="00EC589E"/>
    <w:rsid w:val="00EC5A21"/>
    <w:rsid w:val="00EC5B2F"/>
    <w:rsid w:val="00EC5B67"/>
    <w:rsid w:val="00EC5EDF"/>
    <w:rsid w:val="00EC5F35"/>
    <w:rsid w:val="00EC6081"/>
    <w:rsid w:val="00EC608C"/>
    <w:rsid w:val="00EC61E9"/>
    <w:rsid w:val="00EC6288"/>
    <w:rsid w:val="00EC64A8"/>
    <w:rsid w:val="00EC67E1"/>
    <w:rsid w:val="00EC67F6"/>
    <w:rsid w:val="00EC6878"/>
    <w:rsid w:val="00EC69A2"/>
    <w:rsid w:val="00EC6D66"/>
    <w:rsid w:val="00EC709F"/>
    <w:rsid w:val="00EC712D"/>
    <w:rsid w:val="00EC7469"/>
    <w:rsid w:val="00EC7569"/>
    <w:rsid w:val="00EC7A2C"/>
    <w:rsid w:val="00EC7BF8"/>
    <w:rsid w:val="00EC7CBD"/>
    <w:rsid w:val="00EC7E5F"/>
    <w:rsid w:val="00EC7F2F"/>
    <w:rsid w:val="00ED000B"/>
    <w:rsid w:val="00ED04DC"/>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12E"/>
    <w:rsid w:val="00ED217D"/>
    <w:rsid w:val="00ED226B"/>
    <w:rsid w:val="00ED2690"/>
    <w:rsid w:val="00ED2947"/>
    <w:rsid w:val="00ED2F2D"/>
    <w:rsid w:val="00ED3102"/>
    <w:rsid w:val="00ED311C"/>
    <w:rsid w:val="00ED33ED"/>
    <w:rsid w:val="00ED3518"/>
    <w:rsid w:val="00ED3963"/>
    <w:rsid w:val="00ED3A1D"/>
    <w:rsid w:val="00ED4035"/>
    <w:rsid w:val="00ED40D2"/>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214"/>
    <w:rsid w:val="00ED736A"/>
    <w:rsid w:val="00ED75C6"/>
    <w:rsid w:val="00ED785C"/>
    <w:rsid w:val="00ED7905"/>
    <w:rsid w:val="00ED7A27"/>
    <w:rsid w:val="00ED7B89"/>
    <w:rsid w:val="00ED7C9B"/>
    <w:rsid w:val="00ED7FDD"/>
    <w:rsid w:val="00EE0189"/>
    <w:rsid w:val="00EE0389"/>
    <w:rsid w:val="00EE0565"/>
    <w:rsid w:val="00EE0632"/>
    <w:rsid w:val="00EE08A2"/>
    <w:rsid w:val="00EE08B2"/>
    <w:rsid w:val="00EE09D2"/>
    <w:rsid w:val="00EE0A7F"/>
    <w:rsid w:val="00EE0AC0"/>
    <w:rsid w:val="00EE0C04"/>
    <w:rsid w:val="00EE0CE4"/>
    <w:rsid w:val="00EE0F77"/>
    <w:rsid w:val="00EE126B"/>
    <w:rsid w:val="00EE13DB"/>
    <w:rsid w:val="00EE159E"/>
    <w:rsid w:val="00EE19D5"/>
    <w:rsid w:val="00EE19E4"/>
    <w:rsid w:val="00EE1A4F"/>
    <w:rsid w:val="00EE1AC9"/>
    <w:rsid w:val="00EE1B2C"/>
    <w:rsid w:val="00EE1C04"/>
    <w:rsid w:val="00EE1C64"/>
    <w:rsid w:val="00EE1C92"/>
    <w:rsid w:val="00EE1CA4"/>
    <w:rsid w:val="00EE1E17"/>
    <w:rsid w:val="00EE1E84"/>
    <w:rsid w:val="00EE1E87"/>
    <w:rsid w:val="00EE1F30"/>
    <w:rsid w:val="00EE2025"/>
    <w:rsid w:val="00EE213B"/>
    <w:rsid w:val="00EE2162"/>
    <w:rsid w:val="00EE21CB"/>
    <w:rsid w:val="00EE22A0"/>
    <w:rsid w:val="00EE2350"/>
    <w:rsid w:val="00EE2376"/>
    <w:rsid w:val="00EE2441"/>
    <w:rsid w:val="00EE2624"/>
    <w:rsid w:val="00EE27E0"/>
    <w:rsid w:val="00EE281F"/>
    <w:rsid w:val="00EE2911"/>
    <w:rsid w:val="00EE295B"/>
    <w:rsid w:val="00EE2AE3"/>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E73"/>
    <w:rsid w:val="00EE3F8B"/>
    <w:rsid w:val="00EE3FD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BF0"/>
    <w:rsid w:val="00EE6C9A"/>
    <w:rsid w:val="00EE6FA0"/>
    <w:rsid w:val="00EE720B"/>
    <w:rsid w:val="00EE7763"/>
    <w:rsid w:val="00EE77D3"/>
    <w:rsid w:val="00EE78C7"/>
    <w:rsid w:val="00EE7A0D"/>
    <w:rsid w:val="00EE7B08"/>
    <w:rsid w:val="00EE7BAF"/>
    <w:rsid w:val="00EE7C8A"/>
    <w:rsid w:val="00EE7D1D"/>
    <w:rsid w:val="00EE7EC2"/>
    <w:rsid w:val="00EE7F2A"/>
    <w:rsid w:val="00EF029B"/>
    <w:rsid w:val="00EF038D"/>
    <w:rsid w:val="00EF040D"/>
    <w:rsid w:val="00EF0462"/>
    <w:rsid w:val="00EF0542"/>
    <w:rsid w:val="00EF0663"/>
    <w:rsid w:val="00EF0762"/>
    <w:rsid w:val="00EF0781"/>
    <w:rsid w:val="00EF07F4"/>
    <w:rsid w:val="00EF0BB0"/>
    <w:rsid w:val="00EF0C76"/>
    <w:rsid w:val="00EF0DF1"/>
    <w:rsid w:val="00EF1025"/>
    <w:rsid w:val="00EF1215"/>
    <w:rsid w:val="00EF145B"/>
    <w:rsid w:val="00EF1999"/>
    <w:rsid w:val="00EF1A03"/>
    <w:rsid w:val="00EF1CBE"/>
    <w:rsid w:val="00EF1D46"/>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3C38"/>
    <w:rsid w:val="00EF41C2"/>
    <w:rsid w:val="00EF429F"/>
    <w:rsid w:val="00EF4362"/>
    <w:rsid w:val="00EF4456"/>
    <w:rsid w:val="00EF4958"/>
    <w:rsid w:val="00EF5124"/>
    <w:rsid w:val="00EF521B"/>
    <w:rsid w:val="00EF5295"/>
    <w:rsid w:val="00EF52FE"/>
    <w:rsid w:val="00EF53B1"/>
    <w:rsid w:val="00EF55B9"/>
    <w:rsid w:val="00EF5712"/>
    <w:rsid w:val="00EF58B6"/>
    <w:rsid w:val="00EF5C8B"/>
    <w:rsid w:val="00EF5FA7"/>
    <w:rsid w:val="00EF6300"/>
    <w:rsid w:val="00EF6441"/>
    <w:rsid w:val="00EF6513"/>
    <w:rsid w:val="00EF6558"/>
    <w:rsid w:val="00EF67F6"/>
    <w:rsid w:val="00EF687C"/>
    <w:rsid w:val="00EF697F"/>
    <w:rsid w:val="00EF6B4B"/>
    <w:rsid w:val="00EF6E7F"/>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847"/>
    <w:rsid w:val="00F028A5"/>
    <w:rsid w:val="00F029B1"/>
    <w:rsid w:val="00F02A0A"/>
    <w:rsid w:val="00F02AFC"/>
    <w:rsid w:val="00F02D48"/>
    <w:rsid w:val="00F03238"/>
    <w:rsid w:val="00F03442"/>
    <w:rsid w:val="00F03A15"/>
    <w:rsid w:val="00F03AD0"/>
    <w:rsid w:val="00F03B7F"/>
    <w:rsid w:val="00F03C2A"/>
    <w:rsid w:val="00F03CEC"/>
    <w:rsid w:val="00F03EC1"/>
    <w:rsid w:val="00F03EE2"/>
    <w:rsid w:val="00F041B6"/>
    <w:rsid w:val="00F0430E"/>
    <w:rsid w:val="00F043C0"/>
    <w:rsid w:val="00F043E6"/>
    <w:rsid w:val="00F0448C"/>
    <w:rsid w:val="00F04A1A"/>
    <w:rsid w:val="00F04C72"/>
    <w:rsid w:val="00F04CD8"/>
    <w:rsid w:val="00F04D56"/>
    <w:rsid w:val="00F05021"/>
    <w:rsid w:val="00F05474"/>
    <w:rsid w:val="00F056D2"/>
    <w:rsid w:val="00F05704"/>
    <w:rsid w:val="00F057B9"/>
    <w:rsid w:val="00F058CA"/>
    <w:rsid w:val="00F058EA"/>
    <w:rsid w:val="00F05AF6"/>
    <w:rsid w:val="00F05B8E"/>
    <w:rsid w:val="00F05CC2"/>
    <w:rsid w:val="00F05D66"/>
    <w:rsid w:val="00F05DCC"/>
    <w:rsid w:val="00F05EB8"/>
    <w:rsid w:val="00F05EEF"/>
    <w:rsid w:val="00F0617F"/>
    <w:rsid w:val="00F062B5"/>
    <w:rsid w:val="00F062F9"/>
    <w:rsid w:val="00F062FB"/>
    <w:rsid w:val="00F067D7"/>
    <w:rsid w:val="00F0690F"/>
    <w:rsid w:val="00F06B43"/>
    <w:rsid w:val="00F06B98"/>
    <w:rsid w:val="00F06CE8"/>
    <w:rsid w:val="00F06E56"/>
    <w:rsid w:val="00F07127"/>
    <w:rsid w:val="00F07AD2"/>
    <w:rsid w:val="00F07E65"/>
    <w:rsid w:val="00F10078"/>
    <w:rsid w:val="00F103DC"/>
    <w:rsid w:val="00F104E3"/>
    <w:rsid w:val="00F10537"/>
    <w:rsid w:val="00F10BD6"/>
    <w:rsid w:val="00F10C6B"/>
    <w:rsid w:val="00F10C95"/>
    <w:rsid w:val="00F10EFE"/>
    <w:rsid w:val="00F11280"/>
    <w:rsid w:val="00F11281"/>
    <w:rsid w:val="00F11633"/>
    <w:rsid w:val="00F1164C"/>
    <w:rsid w:val="00F116E3"/>
    <w:rsid w:val="00F116EC"/>
    <w:rsid w:val="00F11894"/>
    <w:rsid w:val="00F1193D"/>
    <w:rsid w:val="00F11AB3"/>
    <w:rsid w:val="00F11CDF"/>
    <w:rsid w:val="00F11FED"/>
    <w:rsid w:val="00F12329"/>
    <w:rsid w:val="00F123B8"/>
    <w:rsid w:val="00F12561"/>
    <w:rsid w:val="00F129A1"/>
    <w:rsid w:val="00F12A58"/>
    <w:rsid w:val="00F12DD3"/>
    <w:rsid w:val="00F12E42"/>
    <w:rsid w:val="00F131AA"/>
    <w:rsid w:val="00F1370B"/>
    <w:rsid w:val="00F137EC"/>
    <w:rsid w:val="00F13AAB"/>
    <w:rsid w:val="00F13AB5"/>
    <w:rsid w:val="00F13B27"/>
    <w:rsid w:val="00F13C1A"/>
    <w:rsid w:val="00F13CC0"/>
    <w:rsid w:val="00F13CE8"/>
    <w:rsid w:val="00F13E05"/>
    <w:rsid w:val="00F1406B"/>
    <w:rsid w:val="00F1436B"/>
    <w:rsid w:val="00F143A0"/>
    <w:rsid w:val="00F143E2"/>
    <w:rsid w:val="00F144E5"/>
    <w:rsid w:val="00F14577"/>
    <w:rsid w:val="00F1467E"/>
    <w:rsid w:val="00F14750"/>
    <w:rsid w:val="00F1497F"/>
    <w:rsid w:val="00F149DB"/>
    <w:rsid w:val="00F14A02"/>
    <w:rsid w:val="00F14BF5"/>
    <w:rsid w:val="00F14CA5"/>
    <w:rsid w:val="00F14D1A"/>
    <w:rsid w:val="00F14D81"/>
    <w:rsid w:val="00F14F45"/>
    <w:rsid w:val="00F14F8B"/>
    <w:rsid w:val="00F151A0"/>
    <w:rsid w:val="00F1533E"/>
    <w:rsid w:val="00F15389"/>
    <w:rsid w:val="00F153DF"/>
    <w:rsid w:val="00F155CC"/>
    <w:rsid w:val="00F157E2"/>
    <w:rsid w:val="00F1590D"/>
    <w:rsid w:val="00F159B7"/>
    <w:rsid w:val="00F15C15"/>
    <w:rsid w:val="00F15E3F"/>
    <w:rsid w:val="00F15F77"/>
    <w:rsid w:val="00F164A8"/>
    <w:rsid w:val="00F164DA"/>
    <w:rsid w:val="00F16764"/>
    <w:rsid w:val="00F16C1F"/>
    <w:rsid w:val="00F16CD3"/>
    <w:rsid w:val="00F16CD8"/>
    <w:rsid w:val="00F17150"/>
    <w:rsid w:val="00F1721A"/>
    <w:rsid w:val="00F1742A"/>
    <w:rsid w:val="00F17497"/>
    <w:rsid w:val="00F174DE"/>
    <w:rsid w:val="00F17500"/>
    <w:rsid w:val="00F175DC"/>
    <w:rsid w:val="00F177CF"/>
    <w:rsid w:val="00F17910"/>
    <w:rsid w:val="00F17A68"/>
    <w:rsid w:val="00F17B90"/>
    <w:rsid w:val="00F17C2A"/>
    <w:rsid w:val="00F17CC3"/>
    <w:rsid w:val="00F17E6D"/>
    <w:rsid w:val="00F17FBF"/>
    <w:rsid w:val="00F20156"/>
    <w:rsid w:val="00F20208"/>
    <w:rsid w:val="00F20218"/>
    <w:rsid w:val="00F20332"/>
    <w:rsid w:val="00F2039C"/>
    <w:rsid w:val="00F204DD"/>
    <w:rsid w:val="00F20536"/>
    <w:rsid w:val="00F20595"/>
    <w:rsid w:val="00F20681"/>
    <w:rsid w:val="00F20905"/>
    <w:rsid w:val="00F20A35"/>
    <w:rsid w:val="00F20AD0"/>
    <w:rsid w:val="00F20BED"/>
    <w:rsid w:val="00F20C9A"/>
    <w:rsid w:val="00F20EEE"/>
    <w:rsid w:val="00F20F93"/>
    <w:rsid w:val="00F20FA3"/>
    <w:rsid w:val="00F210B5"/>
    <w:rsid w:val="00F21137"/>
    <w:rsid w:val="00F21159"/>
    <w:rsid w:val="00F2135F"/>
    <w:rsid w:val="00F217AC"/>
    <w:rsid w:val="00F218E8"/>
    <w:rsid w:val="00F2193D"/>
    <w:rsid w:val="00F21BB8"/>
    <w:rsid w:val="00F21E2D"/>
    <w:rsid w:val="00F2213C"/>
    <w:rsid w:val="00F2247C"/>
    <w:rsid w:val="00F22519"/>
    <w:rsid w:val="00F226D4"/>
    <w:rsid w:val="00F22721"/>
    <w:rsid w:val="00F22AF7"/>
    <w:rsid w:val="00F22D42"/>
    <w:rsid w:val="00F22DB0"/>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7F1"/>
    <w:rsid w:val="00F2491C"/>
    <w:rsid w:val="00F24963"/>
    <w:rsid w:val="00F24C3F"/>
    <w:rsid w:val="00F24EAE"/>
    <w:rsid w:val="00F24FCB"/>
    <w:rsid w:val="00F25817"/>
    <w:rsid w:val="00F2593E"/>
    <w:rsid w:val="00F25C97"/>
    <w:rsid w:val="00F25DC3"/>
    <w:rsid w:val="00F25F0A"/>
    <w:rsid w:val="00F26464"/>
    <w:rsid w:val="00F2648A"/>
    <w:rsid w:val="00F26552"/>
    <w:rsid w:val="00F26621"/>
    <w:rsid w:val="00F26689"/>
    <w:rsid w:val="00F26A1A"/>
    <w:rsid w:val="00F26B57"/>
    <w:rsid w:val="00F26BBE"/>
    <w:rsid w:val="00F26C1F"/>
    <w:rsid w:val="00F270D2"/>
    <w:rsid w:val="00F27125"/>
    <w:rsid w:val="00F2723E"/>
    <w:rsid w:val="00F27389"/>
    <w:rsid w:val="00F273EB"/>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1D66"/>
    <w:rsid w:val="00F326A6"/>
    <w:rsid w:val="00F326C1"/>
    <w:rsid w:val="00F32750"/>
    <w:rsid w:val="00F32D42"/>
    <w:rsid w:val="00F33003"/>
    <w:rsid w:val="00F33051"/>
    <w:rsid w:val="00F330DA"/>
    <w:rsid w:val="00F330DF"/>
    <w:rsid w:val="00F331B5"/>
    <w:rsid w:val="00F33656"/>
    <w:rsid w:val="00F338EA"/>
    <w:rsid w:val="00F3393C"/>
    <w:rsid w:val="00F339B9"/>
    <w:rsid w:val="00F33B97"/>
    <w:rsid w:val="00F33BB3"/>
    <w:rsid w:val="00F33BE8"/>
    <w:rsid w:val="00F33C21"/>
    <w:rsid w:val="00F33E3B"/>
    <w:rsid w:val="00F33F48"/>
    <w:rsid w:val="00F34175"/>
    <w:rsid w:val="00F341BF"/>
    <w:rsid w:val="00F3450C"/>
    <w:rsid w:val="00F34655"/>
    <w:rsid w:val="00F34707"/>
    <w:rsid w:val="00F348CF"/>
    <w:rsid w:val="00F34C2C"/>
    <w:rsid w:val="00F34E3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828"/>
    <w:rsid w:val="00F36915"/>
    <w:rsid w:val="00F369E8"/>
    <w:rsid w:val="00F36BAC"/>
    <w:rsid w:val="00F36DAD"/>
    <w:rsid w:val="00F3718A"/>
    <w:rsid w:val="00F375AF"/>
    <w:rsid w:val="00F3761A"/>
    <w:rsid w:val="00F377D9"/>
    <w:rsid w:val="00F37980"/>
    <w:rsid w:val="00F379E7"/>
    <w:rsid w:val="00F37B0A"/>
    <w:rsid w:val="00F37B96"/>
    <w:rsid w:val="00F37D10"/>
    <w:rsid w:val="00F37E68"/>
    <w:rsid w:val="00F37E81"/>
    <w:rsid w:val="00F37F02"/>
    <w:rsid w:val="00F40016"/>
    <w:rsid w:val="00F4008C"/>
    <w:rsid w:val="00F400FC"/>
    <w:rsid w:val="00F40204"/>
    <w:rsid w:val="00F406E6"/>
    <w:rsid w:val="00F408C8"/>
    <w:rsid w:val="00F4097A"/>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2E23"/>
    <w:rsid w:val="00F43046"/>
    <w:rsid w:val="00F43116"/>
    <w:rsid w:val="00F431F5"/>
    <w:rsid w:val="00F432CA"/>
    <w:rsid w:val="00F4345F"/>
    <w:rsid w:val="00F434FB"/>
    <w:rsid w:val="00F436D6"/>
    <w:rsid w:val="00F436E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73"/>
    <w:rsid w:val="00F45CE1"/>
    <w:rsid w:val="00F45F30"/>
    <w:rsid w:val="00F46493"/>
    <w:rsid w:val="00F46500"/>
    <w:rsid w:val="00F4659F"/>
    <w:rsid w:val="00F46776"/>
    <w:rsid w:val="00F46A05"/>
    <w:rsid w:val="00F46A18"/>
    <w:rsid w:val="00F46DD9"/>
    <w:rsid w:val="00F46F09"/>
    <w:rsid w:val="00F4711D"/>
    <w:rsid w:val="00F47139"/>
    <w:rsid w:val="00F4720F"/>
    <w:rsid w:val="00F474D1"/>
    <w:rsid w:val="00F47749"/>
    <w:rsid w:val="00F477EE"/>
    <w:rsid w:val="00F478C9"/>
    <w:rsid w:val="00F47A5F"/>
    <w:rsid w:val="00F500A5"/>
    <w:rsid w:val="00F5022B"/>
    <w:rsid w:val="00F5026C"/>
    <w:rsid w:val="00F50355"/>
    <w:rsid w:val="00F50369"/>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531"/>
    <w:rsid w:val="00F5266C"/>
    <w:rsid w:val="00F52B95"/>
    <w:rsid w:val="00F52CB8"/>
    <w:rsid w:val="00F52E09"/>
    <w:rsid w:val="00F52FEF"/>
    <w:rsid w:val="00F530DC"/>
    <w:rsid w:val="00F5342A"/>
    <w:rsid w:val="00F53638"/>
    <w:rsid w:val="00F53788"/>
    <w:rsid w:val="00F53937"/>
    <w:rsid w:val="00F539C8"/>
    <w:rsid w:val="00F53A0B"/>
    <w:rsid w:val="00F53AC5"/>
    <w:rsid w:val="00F53AF7"/>
    <w:rsid w:val="00F53B99"/>
    <w:rsid w:val="00F53F7F"/>
    <w:rsid w:val="00F53FA5"/>
    <w:rsid w:val="00F54106"/>
    <w:rsid w:val="00F5413E"/>
    <w:rsid w:val="00F542B0"/>
    <w:rsid w:val="00F546D7"/>
    <w:rsid w:val="00F5481D"/>
    <w:rsid w:val="00F54CA4"/>
    <w:rsid w:val="00F5504F"/>
    <w:rsid w:val="00F550BC"/>
    <w:rsid w:val="00F5522F"/>
    <w:rsid w:val="00F55301"/>
    <w:rsid w:val="00F554CC"/>
    <w:rsid w:val="00F556B7"/>
    <w:rsid w:val="00F557D9"/>
    <w:rsid w:val="00F55CE0"/>
    <w:rsid w:val="00F55D02"/>
    <w:rsid w:val="00F55D95"/>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B7"/>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C07"/>
    <w:rsid w:val="00F64E14"/>
    <w:rsid w:val="00F64EFF"/>
    <w:rsid w:val="00F64FCF"/>
    <w:rsid w:val="00F65207"/>
    <w:rsid w:val="00F654BC"/>
    <w:rsid w:val="00F655CB"/>
    <w:rsid w:val="00F658B8"/>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4FC"/>
    <w:rsid w:val="00F7077B"/>
    <w:rsid w:val="00F707BC"/>
    <w:rsid w:val="00F7093F"/>
    <w:rsid w:val="00F70956"/>
    <w:rsid w:val="00F70A20"/>
    <w:rsid w:val="00F70C7E"/>
    <w:rsid w:val="00F70F20"/>
    <w:rsid w:val="00F70FBE"/>
    <w:rsid w:val="00F7118E"/>
    <w:rsid w:val="00F71217"/>
    <w:rsid w:val="00F71388"/>
    <w:rsid w:val="00F71811"/>
    <w:rsid w:val="00F71CB4"/>
    <w:rsid w:val="00F71D49"/>
    <w:rsid w:val="00F71DB6"/>
    <w:rsid w:val="00F71F96"/>
    <w:rsid w:val="00F7205E"/>
    <w:rsid w:val="00F721E8"/>
    <w:rsid w:val="00F72335"/>
    <w:rsid w:val="00F7233D"/>
    <w:rsid w:val="00F724FB"/>
    <w:rsid w:val="00F727E4"/>
    <w:rsid w:val="00F72831"/>
    <w:rsid w:val="00F72A3D"/>
    <w:rsid w:val="00F72AEA"/>
    <w:rsid w:val="00F72FDE"/>
    <w:rsid w:val="00F73576"/>
    <w:rsid w:val="00F7360E"/>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5B77"/>
    <w:rsid w:val="00F76017"/>
    <w:rsid w:val="00F760EC"/>
    <w:rsid w:val="00F761C5"/>
    <w:rsid w:val="00F761EE"/>
    <w:rsid w:val="00F76414"/>
    <w:rsid w:val="00F76421"/>
    <w:rsid w:val="00F76567"/>
    <w:rsid w:val="00F766F5"/>
    <w:rsid w:val="00F76734"/>
    <w:rsid w:val="00F7675E"/>
    <w:rsid w:val="00F76785"/>
    <w:rsid w:val="00F76830"/>
    <w:rsid w:val="00F76854"/>
    <w:rsid w:val="00F76C59"/>
    <w:rsid w:val="00F76D7D"/>
    <w:rsid w:val="00F77116"/>
    <w:rsid w:val="00F774E4"/>
    <w:rsid w:val="00F774E8"/>
    <w:rsid w:val="00F77651"/>
    <w:rsid w:val="00F77700"/>
    <w:rsid w:val="00F77B8D"/>
    <w:rsid w:val="00F77DC4"/>
    <w:rsid w:val="00F80269"/>
    <w:rsid w:val="00F802FF"/>
    <w:rsid w:val="00F80796"/>
    <w:rsid w:val="00F8088C"/>
    <w:rsid w:val="00F80968"/>
    <w:rsid w:val="00F80B0D"/>
    <w:rsid w:val="00F80B94"/>
    <w:rsid w:val="00F80E32"/>
    <w:rsid w:val="00F80EEE"/>
    <w:rsid w:val="00F80FB4"/>
    <w:rsid w:val="00F8100F"/>
    <w:rsid w:val="00F810C6"/>
    <w:rsid w:val="00F811BD"/>
    <w:rsid w:val="00F81209"/>
    <w:rsid w:val="00F81321"/>
    <w:rsid w:val="00F81534"/>
    <w:rsid w:val="00F8157B"/>
    <w:rsid w:val="00F8176E"/>
    <w:rsid w:val="00F8188C"/>
    <w:rsid w:val="00F818A5"/>
    <w:rsid w:val="00F81A59"/>
    <w:rsid w:val="00F81B60"/>
    <w:rsid w:val="00F81D54"/>
    <w:rsid w:val="00F829D2"/>
    <w:rsid w:val="00F82A7A"/>
    <w:rsid w:val="00F82BB2"/>
    <w:rsid w:val="00F82CDD"/>
    <w:rsid w:val="00F83267"/>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1AD"/>
    <w:rsid w:val="00F84278"/>
    <w:rsid w:val="00F84504"/>
    <w:rsid w:val="00F84526"/>
    <w:rsid w:val="00F8457C"/>
    <w:rsid w:val="00F846D6"/>
    <w:rsid w:val="00F846E5"/>
    <w:rsid w:val="00F84979"/>
    <w:rsid w:val="00F84ABF"/>
    <w:rsid w:val="00F84BC9"/>
    <w:rsid w:val="00F84C2F"/>
    <w:rsid w:val="00F84CC7"/>
    <w:rsid w:val="00F84DDC"/>
    <w:rsid w:val="00F84F3F"/>
    <w:rsid w:val="00F851A4"/>
    <w:rsid w:val="00F85225"/>
    <w:rsid w:val="00F8551B"/>
    <w:rsid w:val="00F855F1"/>
    <w:rsid w:val="00F857A4"/>
    <w:rsid w:val="00F8597F"/>
    <w:rsid w:val="00F859D4"/>
    <w:rsid w:val="00F85ACF"/>
    <w:rsid w:val="00F85AF5"/>
    <w:rsid w:val="00F85C0E"/>
    <w:rsid w:val="00F85DCB"/>
    <w:rsid w:val="00F85EF9"/>
    <w:rsid w:val="00F85FC9"/>
    <w:rsid w:val="00F85FFC"/>
    <w:rsid w:val="00F8601F"/>
    <w:rsid w:val="00F861D7"/>
    <w:rsid w:val="00F86622"/>
    <w:rsid w:val="00F86974"/>
    <w:rsid w:val="00F86B32"/>
    <w:rsid w:val="00F86B56"/>
    <w:rsid w:val="00F86F1B"/>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1E5F"/>
    <w:rsid w:val="00F92247"/>
    <w:rsid w:val="00F9241A"/>
    <w:rsid w:val="00F924A0"/>
    <w:rsid w:val="00F92707"/>
    <w:rsid w:val="00F92881"/>
    <w:rsid w:val="00F92C1B"/>
    <w:rsid w:val="00F92C76"/>
    <w:rsid w:val="00F92E4A"/>
    <w:rsid w:val="00F92FA7"/>
    <w:rsid w:val="00F93135"/>
    <w:rsid w:val="00F9330D"/>
    <w:rsid w:val="00F9347C"/>
    <w:rsid w:val="00F934BE"/>
    <w:rsid w:val="00F93728"/>
    <w:rsid w:val="00F93746"/>
    <w:rsid w:val="00F937BF"/>
    <w:rsid w:val="00F937C2"/>
    <w:rsid w:val="00F93971"/>
    <w:rsid w:val="00F93A74"/>
    <w:rsid w:val="00F93AB0"/>
    <w:rsid w:val="00F93D72"/>
    <w:rsid w:val="00F93DAF"/>
    <w:rsid w:val="00F93ED4"/>
    <w:rsid w:val="00F93FF6"/>
    <w:rsid w:val="00F9409A"/>
    <w:rsid w:val="00F9435A"/>
    <w:rsid w:val="00F943AC"/>
    <w:rsid w:val="00F94427"/>
    <w:rsid w:val="00F94BB8"/>
    <w:rsid w:val="00F94F0D"/>
    <w:rsid w:val="00F94F3F"/>
    <w:rsid w:val="00F9532F"/>
    <w:rsid w:val="00F95369"/>
    <w:rsid w:val="00F9565F"/>
    <w:rsid w:val="00F95848"/>
    <w:rsid w:val="00F958E5"/>
    <w:rsid w:val="00F9599E"/>
    <w:rsid w:val="00F95A89"/>
    <w:rsid w:val="00F95B73"/>
    <w:rsid w:val="00F95F7A"/>
    <w:rsid w:val="00F95FC3"/>
    <w:rsid w:val="00F960A0"/>
    <w:rsid w:val="00F96127"/>
    <w:rsid w:val="00F961EA"/>
    <w:rsid w:val="00F9625B"/>
    <w:rsid w:val="00F962DA"/>
    <w:rsid w:val="00F9640A"/>
    <w:rsid w:val="00F96441"/>
    <w:rsid w:val="00F964D9"/>
    <w:rsid w:val="00F96581"/>
    <w:rsid w:val="00F965A2"/>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97F6E"/>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313"/>
    <w:rsid w:val="00FA2496"/>
    <w:rsid w:val="00FA24AA"/>
    <w:rsid w:val="00FA25A8"/>
    <w:rsid w:val="00FA26AC"/>
    <w:rsid w:val="00FA27E3"/>
    <w:rsid w:val="00FA2809"/>
    <w:rsid w:val="00FA28A7"/>
    <w:rsid w:val="00FA2915"/>
    <w:rsid w:val="00FA2A44"/>
    <w:rsid w:val="00FA2B0D"/>
    <w:rsid w:val="00FA2C01"/>
    <w:rsid w:val="00FA2C6F"/>
    <w:rsid w:val="00FA2DBD"/>
    <w:rsid w:val="00FA2E01"/>
    <w:rsid w:val="00FA3179"/>
    <w:rsid w:val="00FA329D"/>
    <w:rsid w:val="00FA32D4"/>
    <w:rsid w:val="00FA33E3"/>
    <w:rsid w:val="00FA3443"/>
    <w:rsid w:val="00FA3487"/>
    <w:rsid w:val="00FA35A3"/>
    <w:rsid w:val="00FA3751"/>
    <w:rsid w:val="00FA393C"/>
    <w:rsid w:val="00FA39C5"/>
    <w:rsid w:val="00FA3A7C"/>
    <w:rsid w:val="00FA3BA5"/>
    <w:rsid w:val="00FA3DAB"/>
    <w:rsid w:val="00FA4353"/>
    <w:rsid w:val="00FA461B"/>
    <w:rsid w:val="00FA4624"/>
    <w:rsid w:val="00FA486C"/>
    <w:rsid w:val="00FA49C9"/>
    <w:rsid w:val="00FA4A92"/>
    <w:rsid w:val="00FA4AE7"/>
    <w:rsid w:val="00FA4B52"/>
    <w:rsid w:val="00FA4B6A"/>
    <w:rsid w:val="00FA4D59"/>
    <w:rsid w:val="00FA4EF9"/>
    <w:rsid w:val="00FA5103"/>
    <w:rsid w:val="00FA5255"/>
    <w:rsid w:val="00FA543F"/>
    <w:rsid w:val="00FA54DB"/>
    <w:rsid w:val="00FA5598"/>
    <w:rsid w:val="00FA56BB"/>
    <w:rsid w:val="00FA57B8"/>
    <w:rsid w:val="00FA5B19"/>
    <w:rsid w:val="00FA5CF5"/>
    <w:rsid w:val="00FA5D9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84"/>
    <w:rsid w:val="00FB0199"/>
    <w:rsid w:val="00FB01EF"/>
    <w:rsid w:val="00FB04DE"/>
    <w:rsid w:val="00FB05AC"/>
    <w:rsid w:val="00FB0620"/>
    <w:rsid w:val="00FB0A67"/>
    <w:rsid w:val="00FB0AD4"/>
    <w:rsid w:val="00FB0C42"/>
    <w:rsid w:val="00FB0E6C"/>
    <w:rsid w:val="00FB1343"/>
    <w:rsid w:val="00FB1399"/>
    <w:rsid w:val="00FB1493"/>
    <w:rsid w:val="00FB16FE"/>
    <w:rsid w:val="00FB1916"/>
    <w:rsid w:val="00FB1A92"/>
    <w:rsid w:val="00FB1B89"/>
    <w:rsid w:val="00FB1D43"/>
    <w:rsid w:val="00FB211D"/>
    <w:rsid w:val="00FB2248"/>
    <w:rsid w:val="00FB2261"/>
    <w:rsid w:val="00FB239D"/>
    <w:rsid w:val="00FB260C"/>
    <w:rsid w:val="00FB353E"/>
    <w:rsid w:val="00FB3790"/>
    <w:rsid w:val="00FB3833"/>
    <w:rsid w:val="00FB3AE6"/>
    <w:rsid w:val="00FB3D5B"/>
    <w:rsid w:val="00FB3E41"/>
    <w:rsid w:val="00FB3EFB"/>
    <w:rsid w:val="00FB405D"/>
    <w:rsid w:val="00FB40EF"/>
    <w:rsid w:val="00FB41A4"/>
    <w:rsid w:val="00FB41AF"/>
    <w:rsid w:val="00FB42DB"/>
    <w:rsid w:val="00FB4370"/>
    <w:rsid w:val="00FB4471"/>
    <w:rsid w:val="00FB44D3"/>
    <w:rsid w:val="00FB4630"/>
    <w:rsid w:val="00FB465E"/>
    <w:rsid w:val="00FB46D1"/>
    <w:rsid w:val="00FB46DE"/>
    <w:rsid w:val="00FB4785"/>
    <w:rsid w:val="00FB4D27"/>
    <w:rsid w:val="00FB4D2D"/>
    <w:rsid w:val="00FB4F34"/>
    <w:rsid w:val="00FB502A"/>
    <w:rsid w:val="00FB503F"/>
    <w:rsid w:val="00FB5681"/>
    <w:rsid w:val="00FB56D7"/>
    <w:rsid w:val="00FB575C"/>
    <w:rsid w:val="00FB5A57"/>
    <w:rsid w:val="00FB5B22"/>
    <w:rsid w:val="00FB5D35"/>
    <w:rsid w:val="00FB5EB7"/>
    <w:rsid w:val="00FB5F5C"/>
    <w:rsid w:val="00FB608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7EC"/>
    <w:rsid w:val="00FC0989"/>
    <w:rsid w:val="00FC0A49"/>
    <w:rsid w:val="00FC0BF1"/>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073"/>
    <w:rsid w:val="00FC33AC"/>
    <w:rsid w:val="00FC34AD"/>
    <w:rsid w:val="00FC3564"/>
    <w:rsid w:val="00FC36A4"/>
    <w:rsid w:val="00FC36AE"/>
    <w:rsid w:val="00FC373A"/>
    <w:rsid w:val="00FC38A8"/>
    <w:rsid w:val="00FC3ADC"/>
    <w:rsid w:val="00FC3CA8"/>
    <w:rsid w:val="00FC3F47"/>
    <w:rsid w:val="00FC3FFC"/>
    <w:rsid w:val="00FC401F"/>
    <w:rsid w:val="00FC40BD"/>
    <w:rsid w:val="00FC40D2"/>
    <w:rsid w:val="00FC41CF"/>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E5D"/>
    <w:rsid w:val="00FC5EF1"/>
    <w:rsid w:val="00FC6024"/>
    <w:rsid w:val="00FC6128"/>
    <w:rsid w:val="00FC62A8"/>
    <w:rsid w:val="00FC64A8"/>
    <w:rsid w:val="00FC651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06"/>
    <w:rsid w:val="00FD06A3"/>
    <w:rsid w:val="00FD0763"/>
    <w:rsid w:val="00FD08E6"/>
    <w:rsid w:val="00FD0BD6"/>
    <w:rsid w:val="00FD0DE3"/>
    <w:rsid w:val="00FD0FCD"/>
    <w:rsid w:val="00FD1059"/>
    <w:rsid w:val="00FD10E9"/>
    <w:rsid w:val="00FD113C"/>
    <w:rsid w:val="00FD1394"/>
    <w:rsid w:val="00FD1859"/>
    <w:rsid w:val="00FD1899"/>
    <w:rsid w:val="00FD1949"/>
    <w:rsid w:val="00FD206E"/>
    <w:rsid w:val="00FD20B9"/>
    <w:rsid w:val="00FD21E3"/>
    <w:rsid w:val="00FD2284"/>
    <w:rsid w:val="00FD2738"/>
    <w:rsid w:val="00FD27C1"/>
    <w:rsid w:val="00FD2AFF"/>
    <w:rsid w:val="00FD2B29"/>
    <w:rsid w:val="00FD2EFE"/>
    <w:rsid w:val="00FD2F78"/>
    <w:rsid w:val="00FD2FF2"/>
    <w:rsid w:val="00FD31B7"/>
    <w:rsid w:val="00FD32F6"/>
    <w:rsid w:val="00FD37EF"/>
    <w:rsid w:val="00FD37F0"/>
    <w:rsid w:val="00FD3907"/>
    <w:rsid w:val="00FD3C75"/>
    <w:rsid w:val="00FD3DB5"/>
    <w:rsid w:val="00FD3E3C"/>
    <w:rsid w:val="00FD3F72"/>
    <w:rsid w:val="00FD412A"/>
    <w:rsid w:val="00FD4527"/>
    <w:rsid w:val="00FD47E6"/>
    <w:rsid w:val="00FD4A19"/>
    <w:rsid w:val="00FD4B29"/>
    <w:rsid w:val="00FD4FE3"/>
    <w:rsid w:val="00FD506F"/>
    <w:rsid w:val="00FD5120"/>
    <w:rsid w:val="00FD519F"/>
    <w:rsid w:val="00FD530F"/>
    <w:rsid w:val="00FD5A38"/>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2E8"/>
    <w:rsid w:val="00FE03C7"/>
    <w:rsid w:val="00FE059A"/>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280"/>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3"/>
    <w:rsid w:val="00FE3F09"/>
    <w:rsid w:val="00FE40D0"/>
    <w:rsid w:val="00FE415F"/>
    <w:rsid w:val="00FE460A"/>
    <w:rsid w:val="00FE46C1"/>
    <w:rsid w:val="00FE4766"/>
    <w:rsid w:val="00FE4769"/>
    <w:rsid w:val="00FE48AB"/>
    <w:rsid w:val="00FE4A20"/>
    <w:rsid w:val="00FE4B76"/>
    <w:rsid w:val="00FE4E2E"/>
    <w:rsid w:val="00FE4F08"/>
    <w:rsid w:val="00FE5195"/>
    <w:rsid w:val="00FE5205"/>
    <w:rsid w:val="00FE528A"/>
    <w:rsid w:val="00FE52A8"/>
    <w:rsid w:val="00FE533E"/>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0A1"/>
    <w:rsid w:val="00FE7258"/>
    <w:rsid w:val="00FE73E9"/>
    <w:rsid w:val="00FE7515"/>
    <w:rsid w:val="00FE7833"/>
    <w:rsid w:val="00FE793F"/>
    <w:rsid w:val="00FE7B1C"/>
    <w:rsid w:val="00FE7C09"/>
    <w:rsid w:val="00FE7C22"/>
    <w:rsid w:val="00FE7C9A"/>
    <w:rsid w:val="00FF0312"/>
    <w:rsid w:val="00FF032C"/>
    <w:rsid w:val="00FF0824"/>
    <w:rsid w:val="00FF0912"/>
    <w:rsid w:val="00FF0B9B"/>
    <w:rsid w:val="00FF0BC3"/>
    <w:rsid w:val="00FF0C2A"/>
    <w:rsid w:val="00FF0F38"/>
    <w:rsid w:val="00FF0F85"/>
    <w:rsid w:val="00FF10E2"/>
    <w:rsid w:val="00FF1221"/>
    <w:rsid w:val="00FF13C5"/>
    <w:rsid w:val="00FF140E"/>
    <w:rsid w:val="00FF1420"/>
    <w:rsid w:val="00FF155E"/>
    <w:rsid w:val="00FF17AE"/>
    <w:rsid w:val="00FF189E"/>
    <w:rsid w:val="00FF1AA6"/>
    <w:rsid w:val="00FF1ACD"/>
    <w:rsid w:val="00FF1B32"/>
    <w:rsid w:val="00FF1BFA"/>
    <w:rsid w:val="00FF1EEE"/>
    <w:rsid w:val="00FF2018"/>
    <w:rsid w:val="00FF205E"/>
    <w:rsid w:val="00FF20B1"/>
    <w:rsid w:val="00FF20E9"/>
    <w:rsid w:val="00FF2273"/>
    <w:rsid w:val="00FF230A"/>
    <w:rsid w:val="00FF2367"/>
    <w:rsid w:val="00FF2684"/>
    <w:rsid w:val="00FF26A8"/>
    <w:rsid w:val="00FF27CF"/>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290"/>
    <w:rsid w:val="00FF45B9"/>
    <w:rsid w:val="00FF46AA"/>
    <w:rsid w:val="00FF473C"/>
    <w:rsid w:val="00FF47B3"/>
    <w:rsid w:val="00FF47FB"/>
    <w:rsid w:val="00FF4B4B"/>
    <w:rsid w:val="00FF4F05"/>
    <w:rsid w:val="00FF4F21"/>
    <w:rsid w:val="00FF50FD"/>
    <w:rsid w:val="00FF5114"/>
    <w:rsid w:val="00FF5289"/>
    <w:rsid w:val="00FF5402"/>
    <w:rsid w:val="00FF541A"/>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1A6"/>
    <w:rsid w:val="00FF73B7"/>
    <w:rsid w:val="00FF7424"/>
    <w:rsid w:val="00FF74F4"/>
    <w:rsid w:val="00FF7628"/>
    <w:rsid w:val="00FF766F"/>
    <w:rsid w:val="00FF7704"/>
    <w:rsid w:val="00FF776E"/>
    <w:rsid w:val="00FF7C78"/>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F2E11"/>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901A56"/>
    <w:pPr>
      <w:ind w:firstLine="284"/>
      <w:jc w:val="both"/>
    </w:pPr>
    <w:rPr>
      <w:rFonts w:ascii="Cambria" w:hAnsi="Cambria"/>
      <w:sz w:val="24"/>
      <w:szCs w:val="22"/>
      <w:lang w:eastAsia="en-US"/>
    </w:rPr>
  </w:style>
  <w:style w:type="paragraph" w:styleId="Cmsor1">
    <w:name w:val="heading 1"/>
    <w:basedOn w:val="Norml"/>
    <w:next w:val="Norml"/>
    <w:link w:val="Cmsor1Char"/>
    <w:uiPriority w:val="99"/>
    <w:qFormat/>
    <w:rsid w:val="000F7E1C"/>
    <w:pPr>
      <w:keepNext/>
      <w:keepLines/>
      <w:spacing w:before="480" w:after="240"/>
      <w:ind w:firstLine="0"/>
      <w:outlineLvl w:val="0"/>
    </w:pPr>
    <w:rPr>
      <w:rFonts w:eastAsia="Times New Roman"/>
      <w:b/>
      <w:bCs/>
      <w:color w:val="000000"/>
      <w:sz w:val="44"/>
      <w:szCs w:val="28"/>
    </w:rPr>
  </w:style>
  <w:style w:type="paragraph" w:styleId="Cmsor2">
    <w:name w:val="heading 2"/>
    <w:basedOn w:val="Norml"/>
    <w:next w:val="Norml"/>
    <w:link w:val="Cmsor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Cmsor3">
    <w:name w:val="heading 3"/>
    <w:basedOn w:val="Norml"/>
    <w:next w:val="Norml"/>
    <w:link w:val="Cmsor3Char"/>
    <w:uiPriority w:val="99"/>
    <w:unhideWhenUsed/>
    <w:qFormat/>
    <w:rsid w:val="008A0B73"/>
    <w:pPr>
      <w:keepNext/>
      <w:spacing w:before="240"/>
      <w:ind w:firstLine="0"/>
      <w:outlineLvl w:val="2"/>
    </w:pPr>
    <w:rPr>
      <w:rFonts w:eastAsia="Times New Roman"/>
      <w:b/>
      <w:bCs/>
      <w:szCs w:val="26"/>
    </w:rPr>
  </w:style>
  <w:style w:type="paragraph" w:styleId="Cmsor4">
    <w:name w:val="heading 4"/>
    <w:basedOn w:val="Norml"/>
    <w:next w:val="Norml"/>
    <w:link w:val="Cmsor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Cs w:val="24"/>
      <w:lang w:eastAsia="hu-HU"/>
    </w:rPr>
  </w:style>
  <w:style w:type="paragraph" w:styleId="Cmsor5">
    <w:name w:val="heading 5"/>
    <w:basedOn w:val="Norml"/>
    <w:next w:val="Norml"/>
    <w:link w:val="Cmsor5Char"/>
    <w:uiPriority w:val="99"/>
    <w:unhideWhenUsed/>
    <w:qFormat/>
    <w:rsid w:val="00945D72"/>
    <w:pPr>
      <w:spacing w:before="240" w:after="60"/>
      <w:outlineLvl w:val="4"/>
    </w:pPr>
    <w:rPr>
      <w:rFonts w:ascii="Calibri" w:eastAsia="Times New Roman" w:hAnsi="Calibri"/>
      <w:b/>
      <w:bCs/>
      <w:i/>
      <w:iCs/>
      <w:szCs w:val="26"/>
    </w:rPr>
  </w:style>
  <w:style w:type="paragraph" w:styleId="Cmsor6">
    <w:name w:val="heading 6"/>
    <w:basedOn w:val="Norml"/>
    <w:next w:val="Norml"/>
    <w:link w:val="Cmsor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9"/>
    <w:rsid w:val="000F7E1C"/>
    <w:rPr>
      <w:rFonts w:ascii="Cambria" w:eastAsia="Times New Roman" w:hAnsi="Cambria"/>
      <w:b/>
      <w:bCs/>
      <w:color w:val="000000"/>
      <w:sz w:val="44"/>
      <w:szCs w:val="28"/>
      <w:lang w:eastAsia="en-US"/>
    </w:rPr>
  </w:style>
  <w:style w:type="character" w:customStyle="1" w:styleId="Cmsor2Char">
    <w:name w:val="Címsor 2 Char"/>
    <w:link w:val="Cmsor2"/>
    <w:uiPriority w:val="99"/>
    <w:rsid w:val="0007405C"/>
    <w:rPr>
      <w:rFonts w:ascii="Cambria" w:eastAsia="Times New Roman" w:hAnsi="Cambria"/>
      <w:b/>
      <w:bCs/>
      <w:sz w:val="28"/>
      <w:szCs w:val="26"/>
      <w:lang w:eastAsia="en-US"/>
    </w:rPr>
  </w:style>
  <w:style w:type="character" w:customStyle="1" w:styleId="Cmsor3Char">
    <w:name w:val="Címsor 3 Char"/>
    <w:link w:val="Cmsor3"/>
    <w:uiPriority w:val="9"/>
    <w:rsid w:val="008A0B73"/>
    <w:rPr>
      <w:rFonts w:ascii="Cambria" w:eastAsia="Times New Roman" w:hAnsi="Cambria"/>
      <w:b/>
      <w:bCs/>
      <w:sz w:val="25"/>
      <w:szCs w:val="26"/>
      <w:lang w:eastAsia="en-US"/>
    </w:rPr>
  </w:style>
  <w:style w:type="character" w:customStyle="1" w:styleId="Cmsor5Char">
    <w:name w:val="Címsor 5 Char"/>
    <w:link w:val="Cmsor5"/>
    <w:uiPriority w:val="9"/>
    <w:semiHidden/>
    <w:rsid w:val="00945D72"/>
    <w:rPr>
      <w:rFonts w:ascii="Calibri" w:eastAsia="Times New Roman" w:hAnsi="Calibri" w:cs="Times New Roman"/>
      <w:b/>
      <w:bCs/>
      <w:i/>
      <w:iCs/>
      <w:sz w:val="26"/>
      <w:szCs w:val="26"/>
      <w:lang w:eastAsia="en-US"/>
    </w:rPr>
  </w:style>
  <w:style w:type="character" w:customStyle="1" w:styleId="Cmsor6Char">
    <w:name w:val="Címsor 6 Char"/>
    <w:basedOn w:val="Bekezdsalapbettpusa"/>
    <w:link w:val="Cmsor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Idzet">
    <w:name w:val="Quote"/>
    <w:basedOn w:val="Norml"/>
    <w:next w:val="Norml"/>
    <w:link w:val="IdzetChar"/>
    <w:uiPriority w:val="29"/>
    <w:qFormat/>
    <w:rsid w:val="00AF27D4"/>
    <w:pPr>
      <w:spacing w:before="240" w:after="240"/>
      <w:ind w:left="851" w:right="851"/>
      <w:contextualSpacing/>
    </w:pPr>
    <w:rPr>
      <w:i/>
      <w:iCs/>
      <w:color w:val="000000"/>
    </w:rPr>
  </w:style>
  <w:style w:type="character" w:customStyle="1" w:styleId="IdzetChar">
    <w:name w:val="Idézet Char"/>
    <w:link w:val="Idzet"/>
    <w:uiPriority w:val="29"/>
    <w:rsid w:val="00AF27D4"/>
    <w:rPr>
      <w:rFonts w:ascii="Cambria" w:eastAsia="Calibri" w:hAnsi="Cambria" w:cs="Times New Roman"/>
      <w:i/>
      <w:iCs/>
      <w:color w:val="000000"/>
      <w:sz w:val="25"/>
    </w:rPr>
  </w:style>
  <w:style w:type="paragraph" w:customStyle="1" w:styleId="Norml-behzsnlkl">
    <w:name w:val="Normál-behúzás nélkül"/>
    <w:basedOn w:val="Norml"/>
    <w:next w:val="Norm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llb">
    <w:name w:val="footer"/>
    <w:basedOn w:val="Norml"/>
    <w:link w:val="llbChar"/>
    <w:uiPriority w:val="99"/>
    <w:unhideWhenUsed/>
    <w:rsid w:val="00AF27D4"/>
    <w:pPr>
      <w:tabs>
        <w:tab w:val="center" w:pos="4536"/>
        <w:tab w:val="right" w:pos="9072"/>
      </w:tabs>
    </w:pPr>
  </w:style>
  <w:style w:type="character" w:customStyle="1" w:styleId="llbChar">
    <w:name w:val="Élőláb Char"/>
    <w:link w:val="llb"/>
    <w:uiPriority w:val="99"/>
    <w:rsid w:val="00AF27D4"/>
    <w:rPr>
      <w:rFonts w:ascii="Cambria" w:eastAsia="Calibri" w:hAnsi="Cambria" w:cs="Times New Roman"/>
      <w:sz w:val="25"/>
    </w:rPr>
  </w:style>
  <w:style w:type="paragraph" w:customStyle="1" w:styleId="Alcm-Igehely">
    <w:name w:val="Alcím-Igehely"/>
    <w:basedOn w:val="Cmsor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Lbjegyzetszveg">
    <w:name w:val="footnote text"/>
    <w:basedOn w:val="Norml"/>
    <w:link w:val="LbjegyzetszvegChar"/>
    <w:uiPriority w:val="99"/>
    <w:unhideWhenUsed/>
    <w:rsid w:val="00AF27D4"/>
    <w:rPr>
      <w:sz w:val="20"/>
      <w:szCs w:val="20"/>
    </w:rPr>
  </w:style>
  <w:style w:type="character" w:customStyle="1" w:styleId="LbjegyzetszvegChar">
    <w:name w:val="Lábjegyzetszöveg Char"/>
    <w:link w:val="Lbjegyzetszveg"/>
    <w:uiPriority w:val="99"/>
    <w:rsid w:val="00AF27D4"/>
    <w:rPr>
      <w:rFonts w:ascii="Cambria" w:eastAsia="Calibri" w:hAnsi="Cambria" w:cs="Times New Roman"/>
      <w:sz w:val="20"/>
      <w:szCs w:val="20"/>
    </w:rPr>
  </w:style>
  <w:style w:type="character" w:styleId="Lbjegyzet-hivatkozs">
    <w:name w:val="footnote reference"/>
    <w:uiPriority w:val="99"/>
    <w:semiHidden/>
    <w:unhideWhenUsed/>
    <w:rsid w:val="00AF27D4"/>
    <w:rPr>
      <w:vertAlign w:val="superscript"/>
    </w:rPr>
  </w:style>
  <w:style w:type="paragraph" w:customStyle="1" w:styleId="Felsorols-lista">
    <w:name w:val="Felsorolás-lista"/>
    <w:basedOn w:val="Norm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iperhivatkozs">
    <w:name w:val="Hyperlink"/>
    <w:uiPriority w:val="99"/>
    <w:unhideWhenUsed/>
    <w:rsid w:val="004C4EBA"/>
    <w:rPr>
      <w:color w:val="0000FF"/>
      <w:u w:val="single"/>
    </w:rPr>
  </w:style>
  <w:style w:type="paragraph" w:customStyle="1" w:styleId="bodytext">
    <w:name w:val="bodytext"/>
    <w:basedOn w:val="Norml"/>
    <w:rsid w:val="002441A9"/>
    <w:pPr>
      <w:spacing w:before="100" w:beforeAutospacing="1" w:after="100" w:afterAutospacing="1"/>
      <w:ind w:firstLine="0"/>
      <w:jc w:val="left"/>
    </w:pPr>
    <w:rPr>
      <w:rFonts w:ascii="Times New Roman" w:eastAsia="Times New Roman" w:hAnsi="Times New Roman"/>
      <w:szCs w:val="24"/>
      <w:lang w:eastAsia="hu-HU"/>
    </w:rPr>
  </w:style>
  <w:style w:type="paragraph" w:customStyle="1" w:styleId="illauthor">
    <w:name w:val="illauthor"/>
    <w:basedOn w:val="Norml"/>
    <w:rsid w:val="002441A9"/>
    <w:pPr>
      <w:spacing w:before="100" w:beforeAutospacing="1" w:after="100" w:afterAutospacing="1"/>
      <w:ind w:firstLine="0"/>
      <w:jc w:val="left"/>
    </w:pPr>
    <w:rPr>
      <w:rFonts w:ascii="Times New Roman" w:eastAsia="Times New Roman" w:hAnsi="Times New Roman"/>
      <w:szCs w:val="24"/>
      <w:lang w:eastAsia="hu-HU"/>
    </w:rPr>
  </w:style>
  <w:style w:type="paragraph" w:styleId="NormlWeb">
    <w:name w:val="Normal (Web)"/>
    <w:basedOn w:val="Norml"/>
    <w:uiPriority w:val="99"/>
    <w:unhideWhenUsed/>
    <w:rsid w:val="00821383"/>
    <w:pPr>
      <w:spacing w:before="100" w:beforeAutospacing="1" w:after="100" w:afterAutospacing="1"/>
      <w:ind w:firstLine="0"/>
      <w:jc w:val="left"/>
    </w:pPr>
    <w:rPr>
      <w:rFonts w:ascii="Times New Roman" w:eastAsia="Times New Roman" w:hAnsi="Times New Roman"/>
      <w:szCs w:val="24"/>
      <w:lang w:eastAsia="hu-HU"/>
    </w:rPr>
  </w:style>
  <w:style w:type="character" w:styleId="Kiemels">
    <w:name w:val="Emphasis"/>
    <w:uiPriority w:val="20"/>
    <w:qFormat/>
    <w:rsid w:val="00D01671"/>
    <w:rPr>
      <w:i/>
      <w:iCs/>
    </w:rPr>
  </w:style>
  <w:style w:type="character" w:styleId="Mrltotthiperhivatkozs">
    <w:name w:val="FollowedHyperlink"/>
    <w:uiPriority w:val="99"/>
    <w:semiHidden/>
    <w:unhideWhenUsed/>
    <w:rsid w:val="004061AF"/>
    <w:rPr>
      <w:color w:val="800080"/>
      <w:u w:val="single"/>
    </w:rPr>
  </w:style>
  <w:style w:type="paragraph" w:styleId="Listaszerbekezds">
    <w:name w:val="List Paragraph"/>
    <w:basedOn w:val="Norml"/>
    <w:uiPriority w:val="34"/>
    <w:qFormat/>
    <w:rsid w:val="00715087"/>
    <w:pPr>
      <w:ind w:left="708"/>
    </w:pPr>
  </w:style>
  <w:style w:type="paragraph" w:styleId="lfej">
    <w:name w:val="header"/>
    <w:basedOn w:val="Norml"/>
    <w:link w:val="lfejChar"/>
    <w:uiPriority w:val="99"/>
    <w:unhideWhenUsed/>
    <w:rsid w:val="009A309F"/>
    <w:pPr>
      <w:tabs>
        <w:tab w:val="center" w:pos="4536"/>
        <w:tab w:val="right" w:pos="9072"/>
      </w:tabs>
    </w:pPr>
  </w:style>
  <w:style w:type="character" w:customStyle="1" w:styleId="lfejChar">
    <w:name w:val="Élőfej Char"/>
    <w:link w:val="lfej"/>
    <w:uiPriority w:val="99"/>
    <w:rsid w:val="009A309F"/>
    <w:rPr>
      <w:rFonts w:ascii="Cambria" w:hAnsi="Cambria"/>
      <w:sz w:val="25"/>
      <w:szCs w:val="22"/>
      <w:lang w:eastAsia="en-US"/>
    </w:rPr>
  </w:style>
  <w:style w:type="paragraph" w:customStyle="1" w:styleId="Jegyzet-lista">
    <w:name w:val="Jegyzet-lista"/>
    <w:basedOn w:val="Norm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l"/>
    <w:qFormat/>
    <w:rsid w:val="003172C9"/>
    <w:pPr>
      <w:numPr>
        <w:numId w:val="25"/>
      </w:numPr>
      <w:tabs>
        <w:tab w:val="left" w:pos="397"/>
      </w:tabs>
      <w:ind w:left="0" w:firstLine="0"/>
    </w:pPr>
  </w:style>
  <w:style w:type="paragraph" w:styleId="Buborkszveg">
    <w:name w:val="Balloon Text"/>
    <w:basedOn w:val="Norml"/>
    <w:link w:val="BuborkszvegChar"/>
    <w:uiPriority w:val="99"/>
    <w:semiHidden/>
    <w:unhideWhenUsed/>
    <w:rsid w:val="002F0A14"/>
    <w:rPr>
      <w:rFonts w:ascii="Segoe UI" w:hAnsi="Segoe UI" w:cs="Segoe UI"/>
      <w:sz w:val="18"/>
      <w:szCs w:val="18"/>
    </w:rPr>
  </w:style>
  <w:style w:type="character" w:customStyle="1" w:styleId="BuborkszvegChar">
    <w:name w:val="Buborékszöveg Char"/>
    <w:link w:val="Buborkszveg"/>
    <w:uiPriority w:val="99"/>
    <w:semiHidden/>
    <w:rsid w:val="002F0A14"/>
    <w:rPr>
      <w:rFonts w:ascii="Segoe UI" w:hAnsi="Segoe UI" w:cs="Segoe UI"/>
      <w:sz w:val="18"/>
      <w:szCs w:val="18"/>
      <w:lang w:eastAsia="en-US"/>
    </w:rPr>
  </w:style>
  <w:style w:type="character" w:styleId="HTML-idzet">
    <w:name w:val="HTML Cite"/>
    <w:basedOn w:val="Bekezdsalapbettpusa"/>
    <w:uiPriority w:val="99"/>
    <w:semiHidden/>
    <w:unhideWhenUsed/>
    <w:rsid w:val="00E95D31"/>
    <w:rPr>
      <w:i/>
      <w:iCs/>
    </w:rPr>
  </w:style>
  <w:style w:type="paragraph" w:styleId="Lista">
    <w:name w:val="List"/>
    <w:basedOn w:val="Norm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Cmsor4Char">
    <w:name w:val="Címsor 4 Char"/>
    <w:basedOn w:val="Bekezdsalapbettpusa"/>
    <w:link w:val="Cmsor4"/>
    <w:uiPriority w:val="99"/>
    <w:rsid w:val="00DF1B82"/>
    <w:rPr>
      <w:rFonts w:ascii="Times" w:eastAsiaTheme="minorEastAsia" w:hAnsi="Times" w:cs="Times"/>
      <w:noProof/>
      <w:sz w:val="24"/>
      <w:szCs w:val="24"/>
    </w:rPr>
  </w:style>
  <w:style w:type="character" w:customStyle="1" w:styleId="CmChar">
    <w:name w:val="Cím Char"/>
    <w:basedOn w:val="Bekezdsalapbettpusa"/>
    <w:link w:val="Cm"/>
    <w:uiPriority w:val="99"/>
    <w:rsid w:val="00DF1B82"/>
    <w:rPr>
      <w:rFonts w:ascii="Times" w:eastAsiaTheme="minorEastAsia" w:hAnsi="Times" w:cs="Times"/>
      <w:b/>
      <w:bCs/>
      <w:noProof/>
      <w:sz w:val="36"/>
      <w:szCs w:val="36"/>
    </w:rPr>
  </w:style>
  <w:style w:type="paragraph" w:styleId="Cm">
    <w:name w:val="Title"/>
    <w:basedOn w:val="Norml"/>
    <w:next w:val="author"/>
    <w:link w:val="Cm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l"/>
    <w:next w:val="Norml"/>
    <w:uiPriority w:val="99"/>
    <w:rsid w:val="00DF1B82"/>
    <w:pPr>
      <w:widowControl w:val="0"/>
      <w:autoSpaceDE w:val="0"/>
      <w:autoSpaceDN w:val="0"/>
      <w:adjustRightInd w:val="0"/>
      <w:spacing w:after="120"/>
      <w:ind w:firstLine="0"/>
      <w:jc w:val="center"/>
    </w:pPr>
    <w:rPr>
      <w:rFonts w:ascii="Times" w:eastAsiaTheme="minorEastAsia" w:hAnsi="Times" w:cs="Times"/>
      <w:noProof/>
      <w:szCs w:val="24"/>
      <w:lang w:eastAsia="hu-HU"/>
    </w:rPr>
  </w:style>
  <w:style w:type="character" w:customStyle="1" w:styleId="HTML-kntformzottChar">
    <w:name w:val="HTML-ként formázott Char"/>
    <w:basedOn w:val="Bekezdsalapbettpusa"/>
    <w:link w:val="HTML-kntformzott"/>
    <w:uiPriority w:val="99"/>
    <w:rsid w:val="00DF1B82"/>
    <w:rPr>
      <w:rFonts w:ascii="Courier" w:eastAsiaTheme="minorEastAsia" w:hAnsi="Courier" w:cs="Courier"/>
      <w:noProof/>
      <w:sz w:val="24"/>
      <w:szCs w:val="24"/>
    </w:rPr>
  </w:style>
  <w:style w:type="paragraph" w:styleId="HTML-kntformzott">
    <w:name w:val="HTML Preformatted"/>
    <w:basedOn w:val="Norml"/>
    <w:link w:val="HTML-kntformzottChar"/>
    <w:uiPriority w:val="99"/>
    <w:rsid w:val="00DF1B82"/>
    <w:pPr>
      <w:autoSpaceDE w:val="0"/>
      <w:autoSpaceDN w:val="0"/>
      <w:adjustRightInd w:val="0"/>
      <w:ind w:firstLine="0"/>
      <w:jc w:val="left"/>
    </w:pPr>
    <w:rPr>
      <w:rFonts w:ascii="Courier" w:eastAsiaTheme="minorEastAsia" w:hAnsi="Courier" w:cs="Courier"/>
      <w:noProof/>
      <w:szCs w:val="24"/>
      <w:lang w:eastAsia="hu-HU"/>
    </w:rPr>
  </w:style>
  <w:style w:type="character" w:customStyle="1" w:styleId="VgjegyzetszvegeChar">
    <w:name w:val="Végjegyzet szövege Char"/>
    <w:basedOn w:val="Bekezdsalapbettpusa"/>
    <w:link w:val="Vgjegyzetszvege"/>
    <w:uiPriority w:val="99"/>
    <w:rsid w:val="00DF1B82"/>
    <w:rPr>
      <w:rFonts w:ascii="Times" w:eastAsiaTheme="minorEastAsia" w:hAnsi="Times" w:cs="Times"/>
      <w:noProof/>
      <w:sz w:val="24"/>
      <w:szCs w:val="24"/>
    </w:rPr>
  </w:style>
  <w:style w:type="paragraph" w:styleId="Vgjegyzetszvege">
    <w:name w:val="endnote text"/>
    <w:basedOn w:val="Norml"/>
    <w:link w:val="VgjegyzetszvegeChar"/>
    <w:uiPriority w:val="99"/>
    <w:rsid w:val="00DF1B82"/>
    <w:pPr>
      <w:widowControl w:val="0"/>
      <w:autoSpaceDE w:val="0"/>
      <w:autoSpaceDN w:val="0"/>
      <w:adjustRightInd w:val="0"/>
      <w:ind w:left="454" w:hanging="170"/>
    </w:pPr>
    <w:rPr>
      <w:rFonts w:ascii="Times" w:eastAsiaTheme="minorEastAsia" w:hAnsi="Times" w:cs="Times"/>
      <w:noProof/>
      <w:szCs w:val="24"/>
      <w:lang w:eastAsia="hu-HU"/>
    </w:rPr>
  </w:style>
  <w:style w:type="character" w:customStyle="1" w:styleId="apple-converted-space">
    <w:name w:val="apple-converted-space"/>
    <w:basedOn w:val="Bekezdsalapbettpusa"/>
    <w:rsid w:val="00780C6B"/>
  </w:style>
  <w:style w:type="character" w:styleId="Jegyzethivatkozs">
    <w:name w:val="annotation reference"/>
    <w:basedOn w:val="Bekezdsalapbettpusa"/>
    <w:uiPriority w:val="99"/>
    <w:semiHidden/>
    <w:unhideWhenUsed/>
    <w:rsid w:val="006B5C16"/>
    <w:rPr>
      <w:sz w:val="16"/>
      <w:szCs w:val="16"/>
    </w:rPr>
  </w:style>
  <w:style w:type="paragraph" w:styleId="Jegyzetszveg">
    <w:name w:val="annotation text"/>
    <w:basedOn w:val="Norml"/>
    <w:link w:val="JegyzetszvegChar"/>
    <w:uiPriority w:val="99"/>
    <w:semiHidden/>
    <w:unhideWhenUsed/>
    <w:rsid w:val="006B5C16"/>
    <w:rPr>
      <w:sz w:val="20"/>
      <w:szCs w:val="20"/>
    </w:rPr>
  </w:style>
  <w:style w:type="character" w:customStyle="1" w:styleId="JegyzetszvegChar">
    <w:name w:val="Jegyzetszöveg Char"/>
    <w:basedOn w:val="Bekezdsalapbettpusa"/>
    <w:link w:val="Jegyzetszveg"/>
    <w:uiPriority w:val="99"/>
    <w:semiHidden/>
    <w:rsid w:val="006B5C16"/>
    <w:rPr>
      <w:rFonts w:ascii="Cambria" w:hAnsi="Cambria"/>
      <w:lang w:eastAsia="en-US"/>
    </w:rPr>
  </w:style>
  <w:style w:type="paragraph" w:styleId="Megjegyzstrgya">
    <w:name w:val="annotation subject"/>
    <w:basedOn w:val="Jegyzetszveg"/>
    <w:next w:val="Jegyzetszveg"/>
    <w:link w:val="MegjegyzstrgyaChar"/>
    <w:uiPriority w:val="99"/>
    <w:semiHidden/>
    <w:unhideWhenUsed/>
    <w:rsid w:val="006B5C16"/>
    <w:rPr>
      <w:b/>
      <w:bCs/>
    </w:rPr>
  </w:style>
  <w:style w:type="character" w:customStyle="1" w:styleId="MegjegyzstrgyaChar">
    <w:name w:val="Megjegyzés tárgya Char"/>
    <w:basedOn w:val="JegyzetszvegChar"/>
    <w:link w:val="Megjegyzstrgya"/>
    <w:uiPriority w:val="99"/>
    <w:semiHidden/>
    <w:rsid w:val="006B5C16"/>
    <w:rPr>
      <w:rFonts w:ascii="Cambria" w:hAnsi="Cambria"/>
      <w:b/>
      <w:bCs/>
      <w:lang w:eastAsia="en-US"/>
    </w:rPr>
  </w:style>
  <w:style w:type="paragraph" w:styleId="Vltozat">
    <w:name w:val="Revision"/>
    <w:hidden/>
    <w:uiPriority w:val="99"/>
    <w:semiHidden/>
    <w:rsid w:val="003A54DF"/>
    <w:rPr>
      <w:rFonts w:ascii="Cambria" w:hAnsi="Cambria"/>
      <w:sz w:val="24"/>
      <w:szCs w:val="22"/>
      <w:lang w:eastAsia="en-US"/>
    </w:rPr>
  </w:style>
  <w:style w:type="character" w:styleId="Feloldatlanmegemlts">
    <w:name w:val="Unresolved Mention"/>
    <w:basedOn w:val="Bekezdsalapbettpusa"/>
    <w:uiPriority w:val="99"/>
    <w:semiHidden/>
    <w:unhideWhenUsed/>
    <w:rsid w:val="00045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485437945">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52561431">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10122110">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 w:id="208124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ref.ly/logosres/nigtc1cor?ref=Bible.1Co9.22&amp;off=1911&amp;ctx=eign+habit+of+mind.+~Paul+behaves%2c+and+ob" TargetMode="External"/><Relationship Id="rId2" Type="http://schemas.openxmlformats.org/officeDocument/2006/relationships/hyperlink" Target="https://ref.ly/logosres/calcom67co1?ref=Bible.1Co9.22&amp;off=1557&amp;ctx=ther+than+the+weak.+~Those%2c+however%2c+comm" TargetMode="External"/><Relationship Id="rId1" Type="http://schemas.openxmlformats.org/officeDocument/2006/relationships/hyperlink" Target="https://ref.ly/logosres/pntccor1?ref=Bible.1Co9.22&amp;off=6408&amp;ctx=+but+displease+God.+~Here+Paul+is+discu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4E9A1569-23E4-4D21-9CEE-6DC6AA21C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4780</TotalTime>
  <Pages>5</Pages>
  <Words>2279</Words>
  <Characters>13863</Characters>
  <Application>Microsoft Office Word</Application>
  <DocSecurity>0</DocSecurity>
  <Lines>115</Lines>
  <Paragraphs>32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16110</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1633</cp:revision>
  <cp:lastPrinted>2017-12-17T08:36:00Z</cp:lastPrinted>
  <dcterms:created xsi:type="dcterms:W3CDTF">2018-09-08T11:46:00Z</dcterms:created>
  <dcterms:modified xsi:type="dcterms:W3CDTF">2018-10-28T07:35:00Z</dcterms:modified>
</cp:coreProperties>
</file>