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ACC65F" w14:textId="1B12A76F" w:rsidR="00226B4C" w:rsidRPr="00226B4C" w:rsidRDefault="00267AA8" w:rsidP="00226B4C">
      <w:pPr>
        <w:pStyle w:val="Koptekst"/>
        <w:rPr>
          <w:color w:val="808080" w:themeColor="background1" w:themeShade="80"/>
          <w:sz w:val="16"/>
          <w:szCs w:val="16"/>
        </w:rPr>
      </w:pPr>
      <w:bookmarkStart w:id="0" w:name="_Ref40272471"/>
      <w:r>
        <w:rPr>
          <w:color w:val="808080" w:themeColor="background1" w:themeShade="80"/>
          <w:sz w:val="16"/>
          <w:szCs w:val="16"/>
        </w:rPr>
        <w:t>Initiatief</w:t>
      </w:r>
      <w:r w:rsidR="00A2201E">
        <w:rPr>
          <w:color w:val="808080" w:themeColor="background1" w:themeShade="80"/>
          <w:sz w:val="16"/>
          <w:szCs w:val="16"/>
        </w:rPr>
        <w:t>-</w:t>
      </w:r>
      <w:r>
        <w:rPr>
          <w:color w:val="808080" w:themeColor="background1" w:themeShade="80"/>
          <w:sz w:val="16"/>
          <w:szCs w:val="16"/>
        </w:rPr>
        <w:t xml:space="preserve"> nemende</w:t>
      </w:r>
      <w:r w:rsidR="003E75A1">
        <w:rPr>
          <w:color w:val="808080" w:themeColor="background1" w:themeShade="80"/>
          <w:sz w:val="16"/>
          <w:szCs w:val="16"/>
        </w:rPr>
        <w:t xml:space="preserve"> </w:t>
      </w:r>
      <w:r w:rsidR="000A02FC">
        <w:rPr>
          <w:color w:val="808080" w:themeColor="background1" w:themeShade="80"/>
          <w:sz w:val="16"/>
          <w:szCs w:val="16"/>
        </w:rPr>
        <w:t>a</w:t>
      </w:r>
      <w:r w:rsidR="00226B4C" w:rsidRPr="00226B4C">
        <w:rPr>
          <w:color w:val="808080" w:themeColor="background1" w:themeShade="80"/>
          <w:sz w:val="16"/>
          <w:szCs w:val="16"/>
        </w:rPr>
        <w:t>uteurs:</w:t>
      </w:r>
      <w:r w:rsidR="00072603">
        <w:rPr>
          <w:color w:val="808080" w:themeColor="background1" w:themeShade="80"/>
          <w:sz w:val="16"/>
          <w:szCs w:val="16"/>
        </w:rPr>
        <w:t xml:space="preserve"> </w:t>
      </w:r>
      <w:r w:rsidR="00706567" w:rsidRPr="00226B4C">
        <w:rPr>
          <w:color w:val="808080" w:themeColor="background1" w:themeShade="80"/>
          <w:sz w:val="16"/>
          <w:szCs w:val="16"/>
        </w:rPr>
        <w:t>Ben Van Acker (leerkracht protestants- evangelische godsdienst)</w:t>
      </w:r>
      <w:r w:rsidR="00706567">
        <w:rPr>
          <w:color w:val="808080" w:themeColor="background1" w:themeShade="80"/>
          <w:sz w:val="16"/>
          <w:szCs w:val="16"/>
        </w:rPr>
        <w:t xml:space="preserve"> en </w:t>
      </w:r>
      <w:proofErr w:type="spellStart"/>
      <w:r w:rsidR="00072603" w:rsidRPr="00226B4C">
        <w:rPr>
          <w:color w:val="808080" w:themeColor="background1" w:themeShade="80"/>
          <w:sz w:val="16"/>
          <w:szCs w:val="16"/>
        </w:rPr>
        <w:t>Mattias</w:t>
      </w:r>
      <w:proofErr w:type="spellEnd"/>
      <w:r w:rsidR="00072603" w:rsidRPr="00226B4C">
        <w:rPr>
          <w:color w:val="808080" w:themeColor="background1" w:themeShade="80"/>
          <w:sz w:val="16"/>
          <w:szCs w:val="16"/>
        </w:rPr>
        <w:t xml:space="preserve"> </w:t>
      </w:r>
      <w:proofErr w:type="spellStart"/>
      <w:r w:rsidR="00072603">
        <w:rPr>
          <w:color w:val="808080" w:themeColor="background1" w:themeShade="80"/>
          <w:sz w:val="16"/>
          <w:szCs w:val="16"/>
        </w:rPr>
        <w:t>D’</w:t>
      </w:r>
      <w:r w:rsidR="00072603" w:rsidRPr="00226B4C">
        <w:rPr>
          <w:color w:val="808080" w:themeColor="background1" w:themeShade="80"/>
          <w:sz w:val="16"/>
          <w:szCs w:val="16"/>
        </w:rPr>
        <w:t>Huyvetter</w:t>
      </w:r>
      <w:proofErr w:type="spellEnd"/>
      <w:r w:rsidR="00072603" w:rsidRPr="00226B4C">
        <w:rPr>
          <w:color w:val="808080" w:themeColor="background1" w:themeShade="80"/>
          <w:sz w:val="16"/>
          <w:szCs w:val="16"/>
        </w:rPr>
        <w:t xml:space="preserve"> (leerkracht orthodoxe godsdienst)</w:t>
      </w:r>
      <w:bookmarkEnd w:id="0"/>
      <w:r w:rsidR="00641278">
        <w:rPr>
          <w:color w:val="808080" w:themeColor="background1" w:themeShade="80"/>
          <w:sz w:val="16"/>
          <w:szCs w:val="16"/>
        </w:rPr>
        <w:t>, nalezing en aanvulling</w:t>
      </w:r>
      <w:r w:rsidR="003E75A1">
        <w:rPr>
          <w:color w:val="808080" w:themeColor="background1" w:themeShade="80"/>
          <w:sz w:val="16"/>
          <w:szCs w:val="16"/>
        </w:rPr>
        <w:t xml:space="preserve"> door</w:t>
      </w:r>
      <w:r w:rsidR="00641278">
        <w:rPr>
          <w:color w:val="808080" w:themeColor="background1" w:themeShade="80"/>
          <w:sz w:val="16"/>
          <w:szCs w:val="16"/>
        </w:rPr>
        <w:t>: Anouk Leys (leerkracht niet-confessionele zedenleer)</w:t>
      </w:r>
      <w:r w:rsidR="00A70154">
        <w:rPr>
          <w:color w:val="808080" w:themeColor="background1" w:themeShade="80"/>
          <w:sz w:val="16"/>
          <w:szCs w:val="16"/>
        </w:rPr>
        <w:t xml:space="preserve"> en</w:t>
      </w:r>
      <w:r w:rsidR="003E75A1">
        <w:rPr>
          <w:color w:val="808080" w:themeColor="background1" w:themeShade="80"/>
          <w:sz w:val="16"/>
          <w:szCs w:val="16"/>
        </w:rPr>
        <w:t xml:space="preserve"> Ahmed El </w:t>
      </w:r>
      <w:proofErr w:type="spellStart"/>
      <w:r w:rsidR="003E75A1">
        <w:rPr>
          <w:color w:val="808080" w:themeColor="background1" w:themeShade="80"/>
          <w:sz w:val="16"/>
          <w:szCs w:val="16"/>
        </w:rPr>
        <w:t>Mouaden</w:t>
      </w:r>
      <w:proofErr w:type="spellEnd"/>
      <w:r w:rsidR="003E75A1">
        <w:rPr>
          <w:color w:val="808080" w:themeColor="background1" w:themeShade="80"/>
          <w:sz w:val="16"/>
          <w:szCs w:val="16"/>
        </w:rPr>
        <w:t xml:space="preserve"> (leerkracht Islam)</w:t>
      </w:r>
      <w:r w:rsidR="00553389">
        <w:rPr>
          <w:color w:val="808080" w:themeColor="background1" w:themeShade="80"/>
          <w:sz w:val="16"/>
          <w:szCs w:val="16"/>
        </w:rPr>
        <w:t xml:space="preserve"> en feedback van het hele LBV</w:t>
      </w:r>
      <w:r w:rsidR="002D109D">
        <w:rPr>
          <w:color w:val="808080" w:themeColor="background1" w:themeShade="80"/>
          <w:sz w:val="16"/>
          <w:szCs w:val="16"/>
        </w:rPr>
        <w:t>-team</w:t>
      </w:r>
      <w:r w:rsidR="003E75A1">
        <w:rPr>
          <w:color w:val="808080" w:themeColor="background1" w:themeShade="80"/>
          <w:sz w:val="16"/>
          <w:szCs w:val="16"/>
        </w:rPr>
        <w:t xml:space="preserve">. </w:t>
      </w:r>
    </w:p>
    <w:p w14:paraId="7731B166" w14:textId="77777777" w:rsidR="00DD1D3B" w:rsidRPr="00267AA8" w:rsidRDefault="00DD1D3B" w:rsidP="005971B5">
      <w:pPr>
        <w:pStyle w:val="Titel"/>
        <w:jc w:val="center"/>
        <w:rPr>
          <w:b/>
          <w:bCs/>
          <w:color w:val="7030A0"/>
          <w:sz w:val="40"/>
          <w:szCs w:val="40"/>
        </w:rPr>
      </w:pPr>
    </w:p>
    <w:p w14:paraId="1D6768CD" w14:textId="72E2FBE0" w:rsidR="005971B5" w:rsidRPr="00EB6CBF" w:rsidRDefault="00B1577A" w:rsidP="005971B5">
      <w:pPr>
        <w:pStyle w:val="Titel"/>
        <w:jc w:val="center"/>
        <w:rPr>
          <w:b/>
          <w:bCs/>
          <w:color w:val="7030A0"/>
          <w:sz w:val="72"/>
          <w:szCs w:val="72"/>
        </w:rPr>
      </w:pPr>
      <w:r>
        <w:rPr>
          <w:b/>
          <w:bCs/>
          <w:color w:val="7030A0"/>
          <w:sz w:val="72"/>
          <w:szCs w:val="72"/>
        </w:rPr>
        <w:t>C</w:t>
      </w:r>
      <w:r w:rsidR="00626DEE">
        <w:rPr>
          <w:b/>
          <w:bCs/>
          <w:color w:val="7030A0"/>
          <w:sz w:val="72"/>
          <w:szCs w:val="72"/>
        </w:rPr>
        <w:t>orona</w:t>
      </w:r>
      <w:r w:rsidR="003E5F6C" w:rsidRPr="00EB6CBF">
        <w:rPr>
          <w:b/>
          <w:bCs/>
          <w:color w:val="7030A0"/>
          <w:sz w:val="72"/>
          <w:szCs w:val="72"/>
        </w:rPr>
        <w:t xml:space="preserve"> </w:t>
      </w:r>
      <w:r w:rsidR="007C1BA5">
        <w:rPr>
          <w:b/>
          <w:bCs/>
          <w:color w:val="7030A0"/>
          <w:sz w:val="72"/>
          <w:szCs w:val="72"/>
        </w:rPr>
        <w:t>L</w:t>
      </w:r>
      <w:r w:rsidR="003E5F6C" w:rsidRPr="00EB6CBF">
        <w:rPr>
          <w:b/>
          <w:bCs/>
          <w:color w:val="7030A0"/>
          <w:sz w:val="72"/>
          <w:szCs w:val="72"/>
        </w:rPr>
        <w:t>ife Guide</w:t>
      </w:r>
    </w:p>
    <w:p w14:paraId="5F4926E3" w14:textId="73DA0063" w:rsidR="005971B5" w:rsidRPr="00EB6CBF" w:rsidRDefault="005971B5" w:rsidP="00EB6CBF">
      <w:pPr>
        <w:pStyle w:val="Ondertitel"/>
        <w:jc w:val="center"/>
        <w:rPr>
          <w:sz w:val="36"/>
          <w:szCs w:val="36"/>
        </w:rPr>
      </w:pPr>
      <w:r w:rsidRPr="00EB6CBF">
        <w:rPr>
          <w:sz w:val="36"/>
          <w:szCs w:val="36"/>
        </w:rPr>
        <w:t xml:space="preserve">Levensbeschouwelijke tips voor tijdens </w:t>
      </w:r>
      <w:r w:rsidR="00626DEE">
        <w:rPr>
          <w:sz w:val="36"/>
          <w:szCs w:val="36"/>
        </w:rPr>
        <w:t>corona</w:t>
      </w:r>
      <w:r w:rsidR="00EB6CBF" w:rsidRPr="00EB6CBF">
        <w:rPr>
          <w:sz w:val="36"/>
          <w:szCs w:val="36"/>
        </w:rPr>
        <w:t xml:space="preserve"> in het onderwijs</w:t>
      </w:r>
      <w:r w:rsidRPr="00EB6CBF">
        <w:rPr>
          <w:sz w:val="36"/>
          <w:szCs w:val="36"/>
        </w:rPr>
        <w:t>.</w:t>
      </w:r>
    </w:p>
    <w:p w14:paraId="73F8A7C8" w14:textId="66346884" w:rsidR="00A3733C" w:rsidRDefault="00B67D4C" w:rsidP="00B67D4C">
      <w:pPr>
        <w:jc w:val="center"/>
      </w:pPr>
      <w:r>
        <w:rPr>
          <w:noProof/>
        </w:rPr>
        <w:drawing>
          <wp:inline distT="0" distB="0" distL="0" distR="0" wp14:anchorId="039A7064" wp14:editId="4A10EDB0">
            <wp:extent cx="4262298" cy="3105150"/>
            <wp:effectExtent l="0" t="0" r="5080" b="0"/>
            <wp:docPr id="27" name="Afbeelding 27" descr="Coronavirus | Tom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onavirus | Tomcarto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55576" cy="3173104"/>
                    </a:xfrm>
                    <a:prstGeom prst="rect">
                      <a:avLst/>
                    </a:prstGeom>
                    <a:noFill/>
                    <a:ln>
                      <a:noFill/>
                    </a:ln>
                  </pic:spPr>
                </pic:pic>
              </a:graphicData>
            </a:graphic>
          </wp:inline>
        </w:drawing>
      </w:r>
    </w:p>
    <w:p w14:paraId="6F21F9B4" w14:textId="15809F59" w:rsidR="00B67D4C" w:rsidRDefault="008F629E" w:rsidP="00354683">
      <w:pPr>
        <w:pStyle w:val="Bijschrift"/>
        <w:jc w:val="right"/>
      </w:pPr>
      <w:r>
        <w:t>Cartoon van:</w:t>
      </w:r>
      <w:r w:rsidR="00D80556">
        <w:t xml:space="preserve"> </w:t>
      </w:r>
      <w:hyperlink r:id="rId9" w:history="1">
        <w:r w:rsidR="00D80556" w:rsidRPr="00D80556">
          <w:rPr>
            <w:color w:val="0000FF"/>
            <w:u w:val="single"/>
          </w:rPr>
          <w:t>http://www.tomcartoon.be/pagina/coronavirus/</w:t>
        </w:r>
      </w:hyperlink>
      <w:r w:rsidR="00E60DDC">
        <w:rPr>
          <w:color w:val="0000FF"/>
          <w:u w:val="single"/>
        </w:rPr>
        <w:t xml:space="preserve"> </w:t>
      </w:r>
      <w:r w:rsidR="00785C86">
        <w:t>Met de goedkeuring v</w:t>
      </w:r>
      <w:r w:rsidR="00E60DDC">
        <w:t>a</w:t>
      </w:r>
      <w:r w:rsidR="00785C86">
        <w:t>n Tom</w:t>
      </w:r>
      <w:r w:rsidR="00C13EA6">
        <w:t xml:space="preserve"> </w:t>
      </w:r>
      <w:proofErr w:type="spellStart"/>
      <w:r w:rsidR="00C13EA6">
        <w:t>Goovaerts</w:t>
      </w:r>
      <w:proofErr w:type="spellEnd"/>
      <w:r w:rsidR="00C13EA6">
        <w:t>.</w:t>
      </w:r>
    </w:p>
    <w:p w14:paraId="37C1C53A" w14:textId="716329FE" w:rsidR="00725F8B" w:rsidRDefault="005C02EF" w:rsidP="000722C7">
      <w:pPr>
        <w:jc w:val="both"/>
      </w:pPr>
      <w:r>
        <w:t>Beste leerling,</w:t>
      </w:r>
    </w:p>
    <w:p w14:paraId="02FCC7D4" w14:textId="7E1B2192" w:rsidR="00B4754D" w:rsidRDefault="00B4754D" w:rsidP="00B4754D">
      <w:pPr>
        <w:jc w:val="both"/>
      </w:pPr>
      <w:r>
        <w:t xml:space="preserve">Wat duurt het lang hé, deze </w:t>
      </w:r>
      <w:r w:rsidR="00626DEE">
        <w:t>corona</w:t>
      </w:r>
      <w:r>
        <w:t xml:space="preserve">crisis? Hoe gaat het ondertussen met jou en met je familie? </w:t>
      </w:r>
      <w:r w:rsidR="005544FA">
        <w:t>Je hebt toch al veel meegemaakt: maandenlang</w:t>
      </w:r>
      <w:r>
        <w:t xml:space="preserve"> thuiszitten, mondmasker op straat moeten </w:t>
      </w:r>
      <w:r w:rsidR="005544FA">
        <w:t>dragen</w:t>
      </w:r>
      <w:r>
        <w:t xml:space="preserve"> en… </w:t>
      </w:r>
      <w:r w:rsidR="00B6099E">
        <w:t xml:space="preserve">misschien </w:t>
      </w:r>
      <w:r w:rsidR="008E0427">
        <w:t xml:space="preserve">zelfs </w:t>
      </w:r>
      <w:r>
        <w:t>een avondklok</w:t>
      </w:r>
      <w:r w:rsidR="00B6099E">
        <w:t xml:space="preserve"> </w:t>
      </w:r>
      <w:r w:rsidR="005544FA">
        <w:t xml:space="preserve">gehad </w:t>
      </w:r>
      <w:r w:rsidR="008E0427">
        <w:t>in jouw buurt</w:t>
      </w:r>
      <w:r>
        <w:t>.</w:t>
      </w:r>
      <w:r w:rsidR="00B6099E">
        <w:t xml:space="preserve"> Dat was van de tweede wereldoorlog geleden… Het zijn vreemde tijden, vind je ook niet?</w:t>
      </w:r>
      <w:r>
        <w:t xml:space="preserve"> </w:t>
      </w:r>
    </w:p>
    <w:p w14:paraId="57661144" w14:textId="2DEFAB2D" w:rsidR="00097C16" w:rsidRDefault="00212C64" w:rsidP="000722C7">
      <w:pPr>
        <w:jc w:val="both"/>
      </w:pPr>
      <w:r>
        <w:t xml:space="preserve">We willen je aanmoedigen om de moed niet te verliezen, maar nog </w:t>
      </w:r>
      <w:r w:rsidR="00B4754D">
        <w:t>steeds</w:t>
      </w:r>
      <w:r>
        <w:t xml:space="preserve"> vol te houden met de hygiëne</w:t>
      </w:r>
      <w:r w:rsidR="006C49F5">
        <w:t>regels (handen wassen, 1,5 meter afstand houden, thuisblijven bij ziekte)</w:t>
      </w:r>
      <w:r w:rsidR="007D3066">
        <w:t xml:space="preserve">. Ook deze periode gaat op een mooie dag voorbij zijn. </w:t>
      </w:r>
    </w:p>
    <w:p w14:paraId="4A0BD7DE" w14:textId="6B3F74F9" w:rsidR="005C02EF" w:rsidRDefault="00AD0D38" w:rsidP="000722C7">
      <w:pPr>
        <w:jc w:val="both"/>
      </w:pPr>
      <w:r>
        <w:t xml:space="preserve">We hebben goed nieuws voor jou! Jij kan </w:t>
      </w:r>
      <w:r w:rsidR="00D809F0">
        <w:t>namelijk moed putten uit een rijke</w:t>
      </w:r>
      <w:r w:rsidR="00B4754D">
        <w:t>,</w:t>
      </w:r>
      <w:r w:rsidR="00D809F0">
        <w:t xml:space="preserve"> wereldwijde traditie van verschillende levensbeschouwingen, filosofieën en religies.</w:t>
      </w:r>
      <w:r w:rsidR="00CA3045">
        <w:t xml:space="preserve"> We laten telkens een andere godsdienst of filosofie aan het woord</w:t>
      </w:r>
      <w:r w:rsidR="004A1718">
        <w:t xml:space="preserve"> over hoe mensen met crisis kunnen omgaan.</w:t>
      </w:r>
      <w:r w:rsidR="00AC4EFC">
        <w:t xml:space="preserve"> Dit past binnen de </w:t>
      </w:r>
      <w:proofErr w:type="spellStart"/>
      <w:r w:rsidR="00AC4EFC">
        <w:t>interlevensbeschouwelijke</w:t>
      </w:r>
      <w:proofErr w:type="spellEnd"/>
      <w:r w:rsidR="00AC4EFC">
        <w:t xml:space="preserve"> dialoog (ILD).</w:t>
      </w:r>
      <w:r w:rsidR="00CD26B9">
        <w:t xml:space="preserve"> </w:t>
      </w:r>
    </w:p>
    <w:p w14:paraId="79506358" w14:textId="4AB5862B" w:rsidR="00C227CD" w:rsidRDefault="00C227CD" w:rsidP="009A2D9D">
      <w:pPr>
        <w:jc w:val="both"/>
      </w:pPr>
      <w:r>
        <w:t xml:space="preserve">Zullen toch alvast samen dromen? </w:t>
      </w:r>
      <w:r w:rsidR="009A2D9D">
        <w:t xml:space="preserve">Als we in de (verdere) toekomst ontwaken in een </w:t>
      </w:r>
      <w:r w:rsidR="00626DEE">
        <w:t>corona</w:t>
      </w:r>
      <w:r w:rsidR="009A2D9D">
        <w:t xml:space="preserve">bestendige wereld </w:t>
      </w:r>
      <w:r w:rsidR="007F601D">
        <w:t>(</w:t>
      </w:r>
      <w:r w:rsidR="009A2D9D">
        <w:t>met een vaccin</w:t>
      </w:r>
      <w:r w:rsidR="007F601D">
        <w:t>)</w:t>
      </w:r>
      <w:r w:rsidR="009A2D9D">
        <w:t xml:space="preserve">, hoe zou die dan zijn? </w:t>
      </w:r>
      <w:r w:rsidR="00FD3C6D">
        <w:t>Z</w:t>
      </w:r>
      <w:r w:rsidR="009A2D9D">
        <w:t>ou het een wereld zijn waarin mensen</w:t>
      </w:r>
      <w:r>
        <w:t xml:space="preserve"> geleerd hebben</w:t>
      </w:r>
      <w:r w:rsidR="009A2D9D">
        <w:t xml:space="preserve"> zorg</w:t>
      </w:r>
      <w:r>
        <w:t xml:space="preserve"> te</w:t>
      </w:r>
      <w:r w:rsidR="009A2D9D">
        <w:t xml:space="preserve"> dragen</w:t>
      </w:r>
      <w:r w:rsidR="00FD3C6D">
        <w:t xml:space="preserve"> voor</w:t>
      </w:r>
      <w:r w:rsidR="009A2D9D">
        <w:t xml:space="preserve"> </w:t>
      </w:r>
      <w:r>
        <w:t>elkaar</w:t>
      </w:r>
      <w:r w:rsidR="009A2D9D">
        <w:t xml:space="preserve">? </w:t>
      </w:r>
    </w:p>
    <w:p w14:paraId="7643CAE9" w14:textId="448EEDEF" w:rsidR="009A2D9D" w:rsidRDefault="009A2D9D" w:rsidP="009A2D9D">
      <w:pPr>
        <w:jc w:val="both"/>
      </w:pPr>
      <w:r>
        <w:t xml:space="preserve">Zou het een wereld zijn waarin mensen </w:t>
      </w:r>
      <w:r w:rsidR="0054231B">
        <w:t xml:space="preserve">van verschillende culturen </w:t>
      </w:r>
      <w:r>
        <w:t xml:space="preserve">elkaar open ontmoeten? Deze </w:t>
      </w:r>
      <w:r w:rsidR="00B1577A">
        <w:t>C</w:t>
      </w:r>
      <w:r w:rsidR="00626DEE">
        <w:t>orona</w:t>
      </w:r>
      <w:r>
        <w:t xml:space="preserve"> Life Guide is een middel voor deze dialoog. </w:t>
      </w:r>
      <w:r w:rsidR="003C5463">
        <w:t xml:space="preserve">Jij mag bij het lezen van deze levensgids gewoon je eigen identiteit en levensbeschouwing behouden. </w:t>
      </w:r>
      <w:r w:rsidR="00DD1D3B">
        <w:t xml:space="preserve">Deze gids helpt jou om </w:t>
      </w:r>
      <w:r w:rsidR="003C5463" w:rsidRPr="0054231B">
        <w:rPr>
          <w:i/>
          <w:iCs/>
        </w:rPr>
        <w:t xml:space="preserve">vanuit jouw religieuze of filosofische </w:t>
      </w:r>
      <w:r w:rsidR="00DD1D3B" w:rsidRPr="0054231B">
        <w:rPr>
          <w:i/>
          <w:iCs/>
        </w:rPr>
        <w:t>identiteit</w:t>
      </w:r>
      <w:r w:rsidR="00DD1D3B">
        <w:t xml:space="preserve"> in dialoog (in gesprek) te gaan met mensen die anders denken. Boeiend toch?</w:t>
      </w:r>
    </w:p>
    <w:p w14:paraId="54AE6A04" w14:textId="77777777" w:rsidR="00267AA8" w:rsidRDefault="00CA3045" w:rsidP="00732048">
      <w:pPr>
        <w:rPr>
          <w:color w:val="FF0000"/>
        </w:rPr>
      </w:pPr>
      <w:r w:rsidRPr="00A70154">
        <w:rPr>
          <w:color w:val="FF0000"/>
        </w:rPr>
        <w:t>Wij zijn er voor jou!</w:t>
      </w:r>
      <w:r w:rsidR="0051315F" w:rsidRPr="00A70154">
        <w:rPr>
          <w:color w:val="FF0000"/>
        </w:rPr>
        <w:t xml:space="preserve"> </w:t>
      </w:r>
    </w:p>
    <w:p w14:paraId="687A70A8" w14:textId="58DA95B7" w:rsidR="00732048" w:rsidRDefault="000A02FC" w:rsidP="00732048">
      <w:r>
        <w:t xml:space="preserve">De </w:t>
      </w:r>
      <w:r w:rsidR="0065389A">
        <w:t>levensbeschouwelijke leerkracht</w:t>
      </w:r>
      <w:r>
        <w:t>en van het Stedelijk Lyceum Waterbaan</w:t>
      </w:r>
    </w:p>
    <w:p w14:paraId="308DFD6C" w14:textId="23929ADF" w:rsidR="008000CB" w:rsidRPr="00A70154" w:rsidRDefault="00732048" w:rsidP="00732048">
      <w:pPr>
        <w:rPr>
          <w:sz w:val="18"/>
          <w:szCs w:val="18"/>
        </w:rPr>
      </w:pPr>
      <w:r w:rsidRPr="00A70154">
        <w:rPr>
          <w:sz w:val="18"/>
          <w:szCs w:val="18"/>
        </w:rPr>
        <w:t xml:space="preserve">Anouk Leys, Katrien </w:t>
      </w:r>
      <w:proofErr w:type="spellStart"/>
      <w:r w:rsidRPr="00A70154">
        <w:rPr>
          <w:sz w:val="18"/>
          <w:szCs w:val="18"/>
        </w:rPr>
        <w:t>Vanackere</w:t>
      </w:r>
      <w:proofErr w:type="spellEnd"/>
      <w:r w:rsidRPr="00A70154">
        <w:rPr>
          <w:sz w:val="18"/>
          <w:szCs w:val="18"/>
        </w:rPr>
        <w:t xml:space="preserve">, </w:t>
      </w:r>
      <w:r w:rsidR="00317DDE" w:rsidRPr="00A70154">
        <w:rPr>
          <w:sz w:val="18"/>
          <w:szCs w:val="18"/>
        </w:rPr>
        <w:t xml:space="preserve">Mohammed </w:t>
      </w:r>
      <w:proofErr w:type="spellStart"/>
      <w:r w:rsidR="00317DDE" w:rsidRPr="00A70154">
        <w:rPr>
          <w:sz w:val="18"/>
          <w:szCs w:val="18"/>
        </w:rPr>
        <w:t>Marchou</w:t>
      </w:r>
      <w:proofErr w:type="spellEnd"/>
      <w:r w:rsidR="00317DDE" w:rsidRPr="00A70154">
        <w:rPr>
          <w:sz w:val="18"/>
          <w:szCs w:val="18"/>
        </w:rPr>
        <w:t xml:space="preserve">, Nasser </w:t>
      </w:r>
      <w:proofErr w:type="spellStart"/>
      <w:r w:rsidR="00317DDE" w:rsidRPr="00A70154">
        <w:rPr>
          <w:sz w:val="18"/>
          <w:szCs w:val="18"/>
        </w:rPr>
        <w:t>Harnafi</w:t>
      </w:r>
      <w:proofErr w:type="spellEnd"/>
      <w:r w:rsidR="00317DDE" w:rsidRPr="00A70154">
        <w:rPr>
          <w:sz w:val="18"/>
          <w:szCs w:val="18"/>
        </w:rPr>
        <w:t xml:space="preserve">, Ahmed El </w:t>
      </w:r>
      <w:proofErr w:type="spellStart"/>
      <w:r w:rsidR="00317DDE" w:rsidRPr="00A70154">
        <w:rPr>
          <w:sz w:val="18"/>
          <w:szCs w:val="18"/>
        </w:rPr>
        <w:t>Mouaden</w:t>
      </w:r>
      <w:proofErr w:type="spellEnd"/>
      <w:r w:rsidR="00317DDE" w:rsidRPr="00A70154">
        <w:rPr>
          <w:sz w:val="18"/>
          <w:szCs w:val="18"/>
        </w:rPr>
        <w:t xml:space="preserve">, </w:t>
      </w:r>
      <w:proofErr w:type="spellStart"/>
      <w:r w:rsidR="006404FF" w:rsidRPr="00A70154">
        <w:rPr>
          <w:sz w:val="18"/>
          <w:szCs w:val="18"/>
        </w:rPr>
        <w:t>Mattias</w:t>
      </w:r>
      <w:proofErr w:type="spellEnd"/>
      <w:r w:rsidR="006404FF" w:rsidRPr="00A70154">
        <w:rPr>
          <w:sz w:val="18"/>
          <w:szCs w:val="18"/>
        </w:rPr>
        <w:t xml:space="preserve"> ‘d </w:t>
      </w:r>
      <w:proofErr w:type="spellStart"/>
      <w:r w:rsidR="006404FF" w:rsidRPr="00A70154">
        <w:rPr>
          <w:sz w:val="18"/>
          <w:szCs w:val="18"/>
        </w:rPr>
        <w:t>Huyvetter</w:t>
      </w:r>
      <w:proofErr w:type="spellEnd"/>
      <w:r w:rsidR="0022393A">
        <w:rPr>
          <w:sz w:val="18"/>
          <w:szCs w:val="18"/>
        </w:rPr>
        <w:t>,</w:t>
      </w:r>
      <w:r w:rsidR="006404FF" w:rsidRPr="00A70154">
        <w:rPr>
          <w:sz w:val="18"/>
          <w:szCs w:val="18"/>
        </w:rPr>
        <w:t xml:space="preserve"> Ben Van Acker</w:t>
      </w:r>
      <w:r w:rsidR="008000CB" w:rsidRPr="00A70154">
        <w:rPr>
          <w:sz w:val="18"/>
          <w:szCs w:val="18"/>
        </w:rPr>
        <w:br w:type="page"/>
      </w:r>
    </w:p>
    <w:p w14:paraId="3C3EDA3D" w14:textId="6834ABBE" w:rsidR="006A6598" w:rsidRDefault="001F4D40" w:rsidP="00FD6D1B">
      <w:pPr>
        <w:pStyle w:val="Kop1"/>
      </w:pPr>
      <w:bookmarkStart w:id="1" w:name="_Kies_een_vraag,"/>
      <w:bookmarkStart w:id="2" w:name="_Ref40022154"/>
      <w:bookmarkEnd w:id="1"/>
      <w:r>
        <w:lastRenderedPageBreak/>
        <w:t>Kies een vraag, k</w:t>
      </w:r>
      <w:r w:rsidR="00802B91">
        <w:t>lik</w:t>
      </w:r>
      <w:r>
        <w:t xml:space="preserve"> erop</w:t>
      </w:r>
      <w:r w:rsidR="00B76E7A">
        <w:t xml:space="preserve"> </w:t>
      </w:r>
      <w:r>
        <w:rPr>
          <w:sz w:val="24"/>
          <w:szCs w:val="24"/>
        </w:rPr>
        <w:t>(</w:t>
      </w:r>
      <w:r w:rsidR="00B76E7A" w:rsidRPr="00A71924">
        <w:rPr>
          <w:sz w:val="24"/>
          <w:szCs w:val="24"/>
        </w:rPr>
        <w:t>druk</w:t>
      </w:r>
      <w:r>
        <w:rPr>
          <w:sz w:val="24"/>
          <w:szCs w:val="24"/>
        </w:rPr>
        <w:t xml:space="preserve"> terwijl</w:t>
      </w:r>
      <w:r w:rsidR="00B76E7A" w:rsidRPr="00A71924">
        <w:rPr>
          <w:sz w:val="24"/>
          <w:szCs w:val="24"/>
        </w:rPr>
        <w:t xml:space="preserve"> ‘</w:t>
      </w:r>
      <w:r w:rsidR="00800182">
        <w:rPr>
          <w:sz w:val="24"/>
          <w:szCs w:val="24"/>
        </w:rPr>
        <w:t>C</w:t>
      </w:r>
      <w:r w:rsidR="00B76E7A" w:rsidRPr="00A71924">
        <w:rPr>
          <w:sz w:val="24"/>
          <w:szCs w:val="24"/>
        </w:rPr>
        <w:t>tr</w:t>
      </w:r>
      <w:r w:rsidR="000949F2" w:rsidRPr="00A71924">
        <w:rPr>
          <w:sz w:val="24"/>
          <w:szCs w:val="24"/>
        </w:rPr>
        <w:t>l’</w:t>
      </w:r>
      <w:r>
        <w:rPr>
          <w:sz w:val="24"/>
          <w:szCs w:val="24"/>
        </w:rPr>
        <w:t xml:space="preserve"> toets</w:t>
      </w:r>
      <w:r w:rsidR="000949F2" w:rsidRPr="00A71924">
        <w:rPr>
          <w:sz w:val="24"/>
          <w:szCs w:val="24"/>
        </w:rPr>
        <w:t xml:space="preserve"> in)</w:t>
      </w:r>
      <w:r w:rsidR="00802B91">
        <w:t xml:space="preserve"> om het antwoord te lezen</w:t>
      </w:r>
      <w:r w:rsidR="006A6598">
        <w:t>:</w:t>
      </w:r>
      <w:bookmarkEnd w:id="2"/>
    </w:p>
    <w:p w14:paraId="0D7B14D5" w14:textId="37566681" w:rsidR="00ED617C" w:rsidRPr="00ED617C" w:rsidRDefault="00ED617C" w:rsidP="00097C16">
      <w:pPr>
        <w:pStyle w:val="Lijstalinea"/>
        <w:numPr>
          <w:ilvl w:val="0"/>
          <w:numId w:val="9"/>
        </w:numPr>
        <w:rPr>
          <w:color w:val="0070C0"/>
          <w:u w:val="single"/>
        </w:rPr>
      </w:pPr>
      <w:r w:rsidRPr="00ED617C">
        <w:rPr>
          <w:color w:val="0070C0"/>
          <w:u w:val="single"/>
        </w:rPr>
        <w:fldChar w:fldCharType="begin"/>
      </w:r>
      <w:r w:rsidRPr="00ED617C">
        <w:rPr>
          <w:color w:val="0070C0"/>
          <w:u w:val="single"/>
        </w:rPr>
        <w:instrText xml:space="preserve"> REF _Ref49181802 \h  \* MERGEFORMAT </w:instrText>
      </w:r>
      <w:r w:rsidRPr="00ED617C">
        <w:rPr>
          <w:color w:val="0070C0"/>
          <w:u w:val="single"/>
        </w:rPr>
      </w:r>
      <w:r w:rsidRPr="00ED617C">
        <w:rPr>
          <w:color w:val="0070C0"/>
          <w:u w:val="single"/>
        </w:rPr>
        <w:fldChar w:fldCharType="separate"/>
      </w:r>
      <w:r w:rsidRPr="00ED617C">
        <w:rPr>
          <w:color w:val="0070C0"/>
          <w:u w:val="single"/>
        </w:rPr>
        <w:t>Kan je van andere levensbeschouwingen leren tijdens corona?</w:t>
      </w:r>
      <w:r w:rsidRPr="00ED617C">
        <w:rPr>
          <w:color w:val="0070C0"/>
          <w:u w:val="single"/>
        </w:rPr>
        <w:fldChar w:fldCharType="end"/>
      </w:r>
    </w:p>
    <w:p w14:paraId="0664280B" w14:textId="2A91D656" w:rsidR="00307E89" w:rsidRPr="00307E89" w:rsidRDefault="00307E89" w:rsidP="00097C16">
      <w:pPr>
        <w:pStyle w:val="Lijstalinea"/>
        <w:numPr>
          <w:ilvl w:val="0"/>
          <w:numId w:val="9"/>
        </w:numPr>
        <w:rPr>
          <w:color w:val="0070C0"/>
          <w:u w:val="single"/>
        </w:rPr>
      </w:pPr>
      <w:r w:rsidRPr="00307E89">
        <w:rPr>
          <w:color w:val="0070C0"/>
          <w:u w:val="single"/>
        </w:rPr>
        <w:fldChar w:fldCharType="begin"/>
      </w:r>
      <w:r w:rsidRPr="00307E89">
        <w:rPr>
          <w:color w:val="0070C0"/>
          <w:u w:val="single"/>
        </w:rPr>
        <w:instrText xml:space="preserve"> REF _Ref44323888 \h  \* MERGEFORMAT </w:instrText>
      </w:r>
      <w:r w:rsidRPr="00307E89">
        <w:rPr>
          <w:color w:val="0070C0"/>
          <w:u w:val="single"/>
        </w:rPr>
      </w:r>
      <w:r w:rsidRPr="00307E89">
        <w:rPr>
          <w:color w:val="0070C0"/>
          <w:u w:val="single"/>
        </w:rPr>
        <w:fldChar w:fldCharType="separate"/>
      </w:r>
      <w:r w:rsidRPr="00307E89">
        <w:rPr>
          <w:color w:val="0070C0"/>
          <w:u w:val="single"/>
        </w:rPr>
        <w:t xml:space="preserve">Helpt ‘creatief schrijven’ je om te ontspannen tijdens </w:t>
      </w:r>
      <w:r w:rsidR="00626DEE">
        <w:rPr>
          <w:color w:val="0070C0"/>
          <w:u w:val="single"/>
        </w:rPr>
        <w:t>corona</w:t>
      </w:r>
      <w:r w:rsidRPr="00307E89">
        <w:rPr>
          <w:color w:val="0070C0"/>
          <w:u w:val="single"/>
        </w:rPr>
        <w:t>?</w:t>
      </w:r>
      <w:r w:rsidRPr="00307E89">
        <w:rPr>
          <w:color w:val="0070C0"/>
          <w:u w:val="single"/>
        </w:rPr>
        <w:fldChar w:fldCharType="end"/>
      </w:r>
    </w:p>
    <w:p w14:paraId="2677F83A" w14:textId="05169BE7" w:rsidR="002D11E7" w:rsidRDefault="002D11E7" w:rsidP="002D11E7">
      <w:pPr>
        <w:pStyle w:val="Lijstalinea"/>
        <w:numPr>
          <w:ilvl w:val="0"/>
          <w:numId w:val="9"/>
        </w:numPr>
        <w:rPr>
          <w:color w:val="0070C0"/>
          <w:u w:val="single"/>
        </w:rPr>
      </w:pPr>
      <w:r w:rsidRPr="00307E89">
        <w:rPr>
          <w:color w:val="0070C0"/>
          <w:u w:val="single"/>
        </w:rPr>
        <w:fldChar w:fldCharType="begin"/>
      </w:r>
      <w:r w:rsidRPr="00307E89">
        <w:rPr>
          <w:color w:val="0070C0"/>
          <w:u w:val="single"/>
        </w:rPr>
        <w:instrText xml:space="preserve"> REF _Ref44323927 \h  \* MERGEFORMAT </w:instrText>
      </w:r>
      <w:r w:rsidRPr="00307E89">
        <w:rPr>
          <w:color w:val="0070C0"/>
          <w:u w:val="single"/>
        </w:rPr>
      </w:r>
      <w:r w:rsidRPr="00307E89">
        <w:rPr>
          <w:color w:val="0070C0"/>
          <w:u w:val="single"/>
        </w:rPr>
        <w:fldChar w:fldCharType="separate"/>
      </w:r>
      <w:r w:rsidRPr="00307E89">
        <w:rPr>
          <w:color w:val="0070C0"/>
          <w:u w:val="single"/>
        </w:rPr>
        <w:t xml:space="preserve">Wat als je ongelukkig bent tijdens </w:t>
      </w:r>
      <w:r w:rsidR="00626DEE">
        <w:rPr>
          <w:color w:val="0070C0"/>
          <w:u w:val="single"/>
        </w:rPr>
        <w:t>corona</w:t>
      </w:r>
      <w:r w:rsidRPr="00307E89">
        <w:rPr>
          <w:color w:val="0070C0"/>
          <w:u w:val="single"/>
        </w:rPr>
        <w:t>?</w:t>
      </w:r>
      <w:r w:rsidRPr="00307E89">
        <w:rPr>
          <w:color w:val="0070C0"/>
          <w:u w:val="single"/>
        </w:rPr>
        <w:fldChar w:fldCharType="end"/>
      </w:r>
    </w:p>
    <w:p w14:paraId="177CCA94" w14:textId="5516B926" w:rsidR="004B27E7" w:rsidRDefault="004B27E7" w:rsidP="004B27E7">
      <w:pPr>
        <w:pStyle w:val="Lijstalinea"/>
        <w:numPr>
          <w:ilvl w:val="0"/>
          <w:numId w:val="9"/>
        </w:numPr>
        <w:rPr>
          <w:color w:val="0070C0"/>
          <w:u w:val="single"/>
        </w:rPr>
      </w:pPr>
      <w:r w:rsidRPr="002A41E1">
        <w:rPr>
          <w:color w:val="0070C0"/>
          <w:u w:val="single"/>
        </w:rPr>
        <w:fldChar w:fldCharType="begin"/>
      </w:r>
      <w:r w:rsidRPr="002A41E1">
        <w:rPr>
          <w:color w:val="0070C0"/>
          <w:u w:val="single"/>
        </w:rPr>
        <w:instrText xml:space="preserve"> REF _Ref40729062 \h  \* MERGEFORMAT </w:instrText>
      </w:r>
      <w:r w:rsidRPr="002A41E1">
        <w:rPr>
          <w:color w:val="0070C0"/>
          <w:u w:val="single"/>
        </w:rPr>
      </w:r>
      <w:r w:rsidRPr="002A41E1">
        <w:rPr>
          <w:color w:val="0070C0"/>
          <w:u w:val="single"/>
        </w:rPr>
        <w:fldChar w:fldCharType="separate"/>
      </w:r>
      <w:r w:rsidR="00831F71" w:rsidRPr="00831F71">
        <w:rPr>
          <w:color w:val="0070C0"/>
          <w:u w:val="single"/>
        </w:rPr>
        <w:t xml:space="preserve">Kan ‘een tuin maken’ helpen tijdens </w:t>
      </w:r>
      <w:r w:rsidR="00626DEE">
        <w:rPr>
          <w:color w:val="0070C0"/>
          <w:u w:val="single"/>
        </w:rPr>
        <w:t>corona</w:t>
      </w:r>
      <w:r w:rsidR="00831F71" w:rsidRPr="00831F71">
        <w:rPr>
          <w:color w:val="0070C0"/>
          <w:u w:val="single"/>
        </w:rPr>
        <w:t>?</w:t>
      </w:r>
      <w:r w:rsidRPr="002A41E1">
        <w:rPr>
          <w:color w:val="0070C0"/>
          <w:u w:val="single"/>
        </w:rPr>
        <w:fldChar w:fldCharType="end"/>
      </w:r>
    </w:p>
    <w:p w14:paraId="13269099" w14:textId="4DB9AE12" w:rsidR="004B27E7" w:rsidRPr="00750C2F" w:rsidRDefault="004B27E7" w:rsidP="004B27E7">
      <w:pPr>
        <w:pStyle w:val="Lijstalinea"/>
        <w:numPr>
          <w:ilvl w:val="0"/>
          <w:numId w:val="9"/>
        </w:numPr>
        <w:rPr>
          <w:color w:val="0070C0"/>
          <w:u w:val="single"/>
        </w:rPr>
      </w:pPr>
      <w:r w:rsidRPr="00750C2F">
        <w:rPr>
          <w:color w:val="0070C0"/>
          <w:u w:val="single"/>
        </w:rPr>
        <w:fldChar w:fldCharType="begin"/>
      </w:r>
      <w:r w:rsidRPr="00750C2F">
        <w:rPr>
          <w:color w:val="0070C0"/>
          <w:u w:val="single"/>
        </w:rPr>
        <w:instrText xml:space="preserve"> REF _Ref49181863 \h </w:instrText>
      </w:r>
      <w:r w:rsidRPr="00750C2F">
        <w:rPr>
          <w:color w:val="0070C0"/>
          <w:u w:val="single"/>
        </w:rPr>
      </w:r>
      <w:r w:rsidRPr="00750C2F">
        <w:rPr>
          <w:color w:val="0070C0"/>
          <w:u w:val="single"/>
        </w:rPr>
        <w:fldChar w:fldCharType="separate"/>
      </w:r>
      <w:r w:rsidRPr="00750C2F">
        <w:rPr>
          <w:color w:val="0070C0"/>
          <w:u w:val="single"/>
        </w:rPr>
        <w:t xml:space="preserve">Helpt ‘gedichten schrijven’ tijdens </w:t>
      </w:r>
      <w:r w:rsidR="00626DEE">
        <w:rPr>
          <w:color w:val="0070C0"/>
          <w:u w:val="single"/>
        </w:rPr>
        <w:t>corona</w:t>
      </w:r>
      <w:r w:rsidRPr="00750C2F">
        <w:rPr>
          <w:color w:val="0070C0"/>
          <w:u w:val="single"/>
        </w:rPr>
        <w:t>?</w:t>
      </w:r>
      <w:r w:rsidRPr="00750C2F">
        <w:rPr>
          <w:color w:val="0070C0"/>
          <w:u w:val="single"/>
        </w:rPr>
        <w:fldChar w:fldCharType="end"/>
      </w:r>
    </w:p>
    <w:bookmarkStart w:id="3" w:name="_Ref40272469"/>
    <w:p w14:paraId="0482B22F" w14:textId="2CF3F2F9" w:rsidR="004B27E7" w:rsidRDefault="004B27E7" w:rsidP="004B27E7">
      <w:pPr>
        <w:pStyle w:val="Lijstalinea"/>
        <w:numPr>
          <w:ilvl w:val="0"/>
          <w:numId w:val="9"/>
        </w:numPr>
        <w:rPr>
          <w:color w:val="0070C0"/>
          <w:u w:val="single"/>
        </w:rPr>
      </w:pPr>
      <w:r w:rsidRPr="003D4FF3">
        <w:rPr>
          <w:color w:val="0070C0"/>
          <w:u w:val="single"/>
        </w:rPr>
        <w:fldChar w:fldCharType="begin"/>
      </w:r>
      <w:r w:rsidRPr="003D4FF3">
        <w:rPr>
          <w:color w:val="0070C0"/>
          <w:u w:val="single"/>
        </w:rPr>
        <w:instrText xml:space="preserve"> REF _Ref40272749 \h  \* MERGEFORMAT </w:instrText>
      </w:r>
      <w:r w:rsidRPr="003D4FF3">
        <w:rPr>
          <w:color w:val="0070C0"/>
          <w:u w:val="single"/>
        </w:rPr>
      </w:r>
      <w:r w:rsidRPr="003D4FF3">
        <w:rPr>
          <w:color w:val="0070C0"/>
          <w:u w:val="single"/>
        </w:rPr>
        <w:fldChar w:fldCharType="separate"/>
      </w:r>
      <w:r w:rsidR="00831F71" w:rsidRPr="00831F71">
        <w:rPr>
          <w:color w:val="0070C0"/>
          <w:u w:val="single"/>
        </w:rPr>
        <w:t xml:space="preserve">Hoe kan ‘hier en nu aanwezig zijn’ helpen tijdens </w:t>
      </w:r>
      <w:r w:rsidR="00626DEE">
        <w:rPr>
          <w:color w:val="0070C0"/>
          <w:u w:val="single"/>
        </w:rPr>
        <w:t>corona</w:t>
      </w:r>
      <w:r w:rsidR="00831F71" w:rsidRPr="00831F71">
        <w:rPr>
          <w:color w:val="0070C0"/>
          <w:u w:val="single"/>
        </w:rPr>
        <w:t>?</w:t>
      </w:r>
      <w:r w:rsidRPr="003D4FF3">
        <w:rPr>
          <w:color w:val="0070C0"/>
          <w:u w:val="single"/>
        </w:rPr>
        <w:fldChar w:fldCharType="end"/>
      </w:r>
    </w:p>
    <w:bookmarkEnd w:id="3"/>
    <w:p w14:paraId="4B35218A" w14:textId="5E2B8289" w:rsidR="0058592E" w:rsidRPr="002E245E" w:rsidRDefault="0058592E" w:rsidP="0058592E">
      <w:pPr>
        <w:pStyle w:val="Lijstalinea"/>
        <w:numPr>
          <w:ilvl w:val="0"/>
          <w:numId w:val="9"/>
        </w:numPr>
        <w:rPr>
          <w:color w:val="0070C0"/>
          <w:u w:val="single"/>
        </w:rPr>
      </w:pPr>
      <w:r w:rsidRPr="002E245E">
        <w:rPr>
          <w:color w:val="0070C0"/>
          <w:u w:val="single"/>
        </w:rPr>
        <w:fldChar w:fldCharType="begin"/>
      </w:r>
      <w:r w:rsidRPr="002E245E">
        <w:rPr>
          <w:color w:val="0070C0"/>
          <w:u w:val="single"/>
        </w:rPr>
        <w:instrText xml:space="preserve"> REF _Ref40026497 \h  \* MERGEFORMAT </w:instrText>
      </w:r>
      <w:r w:rsidRPr="002E245E">
        <w:rPr>
          <w:color w:val="0070C0"/>
          <w:u w:val="single"/>
        </w:rPr>
      </w:r>
      <w:r w:rsidRPr="002E245E">
        <w:rPr>
          <w:color w:val="0070C0"/>
          <w:u w:val="single"/>
        </w:rPr>
        <w:fldChar w:fldCharType="separate"/>
      </w:r>
      <w:r w:rsidR="00831F71" w:rsidRPr="00831F71">
        <w:rPr>
          <w:color w:val="0070C0"/>
          <w:u w:val="single"/>
        </w:rPr>
        <w:t xml:space="preserve">Moet je studeren tijdens </w:t>
      </w:r>
      <w:r w:rsidR="00626DEE">
        <w:rPr>
          <w:color w:val="0070C0"/>
          <w:u w:val="single"/>
        </w:rPr>
        <w:t>corona</w:t>
      </w:r>
      <w:r w:rsidR="00831F71" w:rsidRPr="00831F71">
        <w:rPr>
          <w:color w:val="0070C0"/>
          <w:u w:val="single"/>
        </w:rPr>
        <w:t>?</w:t>
      </w:r>
      <w:r w:rsidRPr="002E245E">
        <w:rPr>
          <w:color w:val="0070C0"/>
          <w:u w:val="single"/>
        </w:rPr>
        <w:fldChar w:fldCharType="end"/>
      </w:r>
    </w:p>
    <w:p w14:paraId="0A54D613" w14:textId="79461066" w:rsidR="00A314FB" w:rsidRPr="006C18F0" w:rsidRDefault="006C18F0" w:rsidP="00097C16">
      <w:pPr>
        <w:pStyle w:val="Lijstalinea"/>
        <w:numPr>
          <w:ilvl w:val="0"/>
          <w:numId w:val="9"/>
        </w:numPr>
        <w:rPr>
          <w:color w:val="0070C0"/>
          <w:u w:val="single"/>
        </w:rPr>
      </w:pPr>
      <w:r w:rsidRPr="006C18F0">
        <w:rPr>
          <w:color w:val="0070C0"/>
          <w:u w:val="single"/>
        </w:rPr>
        <w:fldChar w:fldCharType="begin"/>
      </w:r>
      <w:r w:rsidRPr="006C18F0">
        <w:rPr>
          <w:color w:val="0070C0"/>
          <w:u w:val="single"/>
        </w:rPr>
        <w:instrText xml:space="preserve"> REF _Ref44323721 \h  \* MERGEFORMAT </w:instrText>
      </w:r>
      <w:r w:rsidRPr="006C18F0">
        <w:rPr>
          <w:color w:val="0070C0"/>
          <w:u w:val="single"/>
        </w:rPr>
      </w:r>
      <w:r w:rsidRPr="006C18F0">
        <w:rPr>
          <w:color w:val="0070C0"/>
          <w:u w:val="single"/>
        </w:rPr>
        <w:fldChar w:fldCharType="separate"/>
      </w:r>
      <w:r w:rsidRPr="006C18F0">
        <w:rPr>
          <w:color w:val="0070C0"/>
          <w:u w:val="single"/>
        </w:rPr>
        <w:t xml:space="preserve">Helpt ‘tekenen’ je om te ontspannen tijdens </w:t>
      </w:r>
      <w:r w:rsidR="00626DEE">
        <w:rPr>
          <w:color w:val="0070C0"/>
          <w:u w:val="single"/>
        </w:rPr>
        <w:t>corona</w:t>
      </w:r>
      <w:r w:rsidRPr="006C18F0">
        <w:rPr>
          <w:color w:val="0070C0"/>
          <w:u w:val="single"/>
        </w:rPr>
        <w:t>?</w:t>
      </w:r>
      <w:r w:rsidRPr="006C18F0">
        <w:rPr>
          <w:color w:val="0070C0"/>
          <w:u w:val="single"/>
        </w:rPr>
        <w:fldChar w:fldCharType="end"/>
      </w:r>
      <w:r w:rsidR="00CA4BD9" w:rsidRPr="006C18F0">
        <w:rPr>
          <w:color w:val="0070C0"/>
          <w:u w:val="single"/>
        </w:rPr>
        <w:t xml:space="preserve"> </w:t>
      </w:r>
    </w:p>
    <w:p w14:paraId="5A0BE417" w14:textId="3ACDE1B4" w:rsidR="000C69FF" w:rsidRPr="002E245E" w:rsidRDefault="00802B91" w:rsidP="000C69FF">
      <w:pPr>
        <w:pStyle w:val="Lijstalinea"/>
        <w:numPr>
          <w:ilvl w:val="0"/>
          <w:numId w:val="9"/>
        </w:numPr>
        <w:rPr>
          <w:color w:val="0070C0"/>
          <w:u w:val="single"/>
        </w:rPr>
      </w:pPr>
      <w:r w:rsidRPr="002E245E">
        <w:rPr>
          <w:color w:val="0070C0"/>
          <w:u w:val="single"/>
        </w:rPr>
        <w:fldChar w:fldCharType="begin"/>
      </w:r>
      <w:r w:rsidRPr="002E245E">
        <w:rPr>
          <w:color w:val="0070C0"/>
          <w:u w:val="single"/>
        </w:rPr>
        <w:instrText xml:space="preserve"> REF _Ref40026526 \h </w:instrText>
      </w:r>
      <w:r w:rsidR="000C1683" w:rsidRPr="002E245E">
        <w:rPr>
          <w:color w:val="0070C0"/>
          <w:u w:val="single"/>
        </w:rPr>
        <w:instrText xml:space="preserve"> \* MERGEFORMAT </w:instrText>
      </w:r>
      <w:r w:rsidRPr="002E245E">
        <w:rPr>
          <w:color w:val="0070C0"/>
          <w:u w:val="single"/>
        </w:rPr>
      </w:r>
      <w:r w:rsidRPr="002E245E">
        <w:rPr>
          <w:color w:val="0070C0"/>
          <w:u w:val="single"/>
        </w:rPr>
        <w:fldChar w:fldCharType="separate"/>
      </w:r>
      <w:r w:rsidRPr="002E245E">
        <w:rPr>
          <w:color w:val="0070C0"/>
          <w:u w:val="single"/>
        </w:rPr>
        <w:t>Zijn mediteren (of bidden) en werken zinvol tijdens corona?</w:t>
      </w:r>
      <w:r w:rsidRPr="002E245E">
        <w:rPr>
          <w:color w:val="0070C0"/>
          <w:u w:val="single"/>
        </w:rPr>
        <w:fldChar w:fldCharType="end"/>
      </w:r>
    </w:p>
    <w:p w14:paraId="39605B86" w14:textId="03337585" w:rsidR="00E00A61" w:rsidRDefault="003C68EE" w:rsidP="00BE2426">
      <w:pPr>
        <w:pStyle w:val="Lijstalinea"/>
        <w:numPr>
          <w:ilvl w:val="0"/>
          <w:numId w:val="9"/>
        </w:numPr>
        <w:rPr>
          <w:color w:val="0070C0"/>
          <w:u w:val="single"/>
        </w:rPr>
      </w:pPr>
      <w:r w:rsidRPr="002E245E">
        <w:rPr>
          <w:color w:val="0070C0"/>
          <w:u w:val="single"/>
        </w:rPr>
        <w:fldChar w:fldCharType="begin"/>
      </w:r>
      <w:r w:rsidRPr="002E245E">
        <w:rPr>
          <w:color w:val="0070C0"/>
          <w:u w:val="single"/>
        </w:rPr>
        <w:instrText xml:space="preserve"> REF _Ref40126567 \h  \* MERGEFORMAT </w:instrText>
      </w:r>
      <w:r w:rsidRPr="002E245E">
        <w:rPr>
          <w:color w:val="0070C0"/>
          <w:u w:val="single"/>
        </w:rPr>
      </w:r>
      <w:r w:rsidRPr="002E245E">
        <w:rPr>
          <w:color w:val="0070C0"/>
          <w:u w:val="single"/>
        </w:rPr>
        <w:fldChar w:fldCharType="separate"/>
      </w:r>
      <w:bookmarkStart w:id="4" w:name="_Ref40272563"/>
      <w:r w:rsidRPr="002E245E">
        <w:rPr>
          <w:color w:val="0070C0"/>
          <w:u w:val="single"/>
        </w:rPr>
        <w:t>Kunnen rituelen of dagelijkse handelingen helpen tijdens corona?</w:t>
      </w:r>
      <w:bookmarkEnd w:id="4"/>
      <w:r w:rsidRPr="002E245E">
        <w:rPr>
          <w:color w:val="0070C0"/>
          <w:u w:val="single"/>
        </w:rPr>
        <w:fldChar w:fldCharType="end"/>
      </w:r>
      <w:bookmarkStart w:id="5" w:name="_Ref40272665"/>
    </w:p>
    <w:p w14:paraId="40825ACB" w14:textId="1A942107" w:rsidR="00E00A61" w:rsidRPr="003D4FF3" w:rsidRDefault="00E00A61" w:rsidP="00BE2426">
      <w:pPr>
        <w:pStyle w:val="Lijstalinea"/>
        <w:numPr>
          <w:ilvl w:val="0"/>
          <w:numId w:val="9"/>
        </w:numPr>
        <w:rPr>
          <w:color w:val="0070C0"/>
          <w:u w:val="single"/>
        </w:rPr>
      </w:pPr>
      <w:r w:rsidRPr="003D4FF3">
        <w:rPr>
          <w:rFonts w:asciiTheme="majorHAnsi" w:eastAsiaTheme="majorEastAsia" w:hAnsiTheme="majorHAnsi" w:cstheme="majorBidi"/>
          <w:color w:val="0070C0"/>
          <w:sz w:val="32"/>
          <w:szCs w:val="32"/>
          <w:u w:val="single"/>
        </w:rPr>
        <w:fldChar w:fldCharType="begin"/>
      </w:r>
      <w:r w:rsidRPr="003D4FF3">
        <w:rPr>
          <w:color w:val="0070C0"/>
          <w:u w:val="single"/>
        </w:rPr>
        <w:instrText xml:space="preserve"> REF _Ref40272690 \h </w:instrText>
      </w:r>
      <w:r w:rsidR="003D4FF3">
        <w:rPr>
          <w:rFonts w:asciiTheme="majorHAnsi" w:eastAsiaTheme="majorEastAsia" w:hAnsiTheme="majorHAnsi" w:cstheme="majorBidi"/>
          <w:color w:val="0070C0"/>
          <w:sz w:val="32"/>
          <w:szCs w:val="32"/>
          <w:u w:val="single"/>
        </w:rPr>
        <w:instrText xml:space="preserve"> \* MERGEFORMAT </w:instrText>
      </w:r>
      <w:r w:rsidRPr="003D4FF3">
        <w:rPr>
          <w:rFonts w:asciiTheme="majorHAnsi" w:eastAsiaTheme="majorEastAsia" w:hAnsiTheme="majorHAnsi" w:cstheme="majorBidi"/>
          <w:color w:val="0070C0"/>
          <w:sz w:val="32"/>
          <w:szCs w:val="32"/>
          <w:u w:val="single"/>
        </w:rPr>
      </w:r>
      <w:r w:rsidRPr="003D4FF3">
        <w:rPr>
          <w:rFonts w:asciiTheme="majorHAnsi" w:eastAsiaTheme="majorEastAsia" w:hAnsiTheme="majorHAnsi" w:cstheme="majorBidi"/>
          <w:color w:val="0070C0"/>
          <w:sz w:val="32"/>
          <w:szCs w:val="32"/>
          <w:u w:val="single"/>
        </w:rPr>
        <w:fldChar w:fldCharType="separate"/>
      </w:r>
      <w:r w:rsidRPr="003D4FF3">
        <w:rPr>
          <w:color w:val="0070C0"/>
          <w:u w:val="single"/>
        </w:rPr>
        <w:t xml:space="preserve">Hoe kan ik ‘fake </w:t>
      </w:r>
      <w:proofErr w:type="spellStart"/>
      <w:r w:rsidRPr="003D4FF3">
        <w:rPr>
          <w:color w:val="0070C0"/>
          <w:u w:val="single"/>
        </w:rPr>
        <w:t>news</w:t>
      </w:r>
      <w:proofErr w:type="spellEnd"/>
      <w:r w:rsidRPr="003D4FF3">
        <w:rPr>
          <w:color w:val="0070C0"/>
          <w:u w:val="single"/>
        </w:rPr>
        <w:t>’ voorkomen tijdens corona?</w:t>
      </w:r>
      <w:r w:rsidRPr="003D4FF3">
        <w:rPr>
          <w:rFonts w:asciiTheme="majorHAnsi" w:eastAsiaTheme="majorEastAsia" w:hAnsiTheme="majorHAnsi" w:cstheme="majorBidi"/>
          <w:color w:val="0070C0"/>
          <w:sz w:val="32"/>
          <w:szCs w:val="32"/>
          <w:u w:val="single"/>
        </w:rPr>
        <w:fldChar w:fldCharType="end"/>
      </w:r>
    </w:p>
    <w:bookmarkEnd w:id="5"/>
    <w:p w14:paraId="65660CCF" w14:textId="088A3037" w:rsidR="00307E89" w:rsidRPr="00307E89" w:rsidRDefault="00307E89" w:rsidP="00AA49D7">
      <w:pPr>
        <w:pStyle w:val="Lijstalinea"/>
        <w:numPr>
          <w:ilvl w:val="0"/>
          <w:numId w:val="9"/>
        </w:numPr>
        <w:rPr>
          <w:color w:val="0070C0"/>
          <w:u w:val="single"/>
        </w:rPr>
      </w:pPr>
      <w:r w:rsidRPr="00307E89">
        <w:rPr>
          <w:color w:val="0070C0"/>
          <w:u w:val="single"/>
        </w:rPr>
        <w:fldChar w:fldCharType="begin"/>
      </w:r>
      <w:r w:rsidRPr="00307E89">
        <w:rPr>
          <w:color w:val="0070C0"/>
          <w:u w:val="single"/>
        </w:rPr>
        <w:instrText xml:space="preserve"> REF _Ref44323998 \h  \* MERGEFORMAT </w:instrText>
      </w:r>
      <w:r w:rsidRPr="00307E89">
        <w:rPr>
          <w:color w:val="0070C0"/>
          <w:u w:val="single"/>
        </w:rPr>
      </w:r>
      <w:r w:rsidRPr="00307E89">
        <w:rPr>
          <w:color w:val="0070C0"/>
          <w:u w:val="single"/>
        </w:rPr>
        <w:fldChar w:fldCharType="separate"/>
      </w:r>
      <w:r w:rsidRPr="00307E89">
        <w:rPr>
          <w:color w:val="0070C0"/>
          <w:u w:val="single"/>
        </w:rPr>
        <w:t xml:space="preserve">Kunnen regels of wetten helpen tijdens </w:t>
      </w:r>
      <w:r w:rsidR="00626DEE">
        <w:rPr>
          <w:color w:val="0070C0"/>
          <w:u w:val="single"/>
        </w:rPr>
        <w:t>corona</w:t>
      </w:r>
      <w:r w:rsidRPr="00307E89">
        <w:rPr>
          <w:color w:val="0070C0"/>
          <w:u w:val="single"/>
        </w:rPr>
        <w:t>?</w:t>
      </w:r>
      <w:r w:rsidRPr="00307E89">
        <w:rPr>
          <w:color w:val="0070C0"/>
          <w:u w:val="single"/>
        </w:rPr>
        <w:fldChar w:fldCharType="end"/>
      </w:r>
    </w:p>
    <w:p w14:paraId="6B1392F4" w14:textId="152DD12C" w:rsidR="00C1395D" w:rsidRDefault="00C1395D" w:rsidP="00AA49D7">
      <w:pPr>
        <w:pStyle w:val="Lijstalinea"/>
        <w:numPr>
          <w:ilvl w:val="0"/>
          <w:numId w:val="9"/>
        </w:numPr>
        <w:rPr>
          <w:color w:val="0070C0"/>
          <w:u w:val="single"/>
        </w:rPr>
      </w:pPr>
      <w:r w:rsidRPr="002A41E1">
        <w:rPr>
          <w:color w:val="0070C0"/>
          <w:u w:val="single"/>
        </w:rPr>
        <w:fldChar w:fldCharType="begin"/>
      </w:r>
      <w:r w:rsidRPr="002A41E1">
        <w:rPr>
          <w:color w:val="0070C0"/>
          <w:u w:val="single"/>
        </w:rPr>
        <w:instrText xml:space="preserve"> REF _Ref40729123 \h  \* MERGEFORMAT </w:instrText>
      </w:r>
      <w:r w:rsidRPr="002A41E1">
        <w:rPr>
          <w:color w:val="0070C0"/>
          <w:u w:val="single"/>
        </w:rPr>
      </w:r>
      <w:r w:rsidRPr="002A41E1">
        <w:rPr>
          <w:color w:val="0070C0"/>
          <w:u w:val="single"/>
        </w:rPr>
        <w:fldChar w:fldCharType="separate"/>
      </w:r>
      <w:r w:rsidRPr="002A41E1">
        <w:rPr>
          <w:color w:val="0070C0"/>
          <w:u w:val="single"/>
        </w:rPr>
        <w:t xml:space="preserve">Kan zingen helpen tijdens </w:t>
      </w:r>
      <w:r w:rsidR="00626DEE">
        <w:rPr>
          <w:color w:val="0070C0"/>
          <w:u w:val="single"/>
        </w:rPr>
        <w:t>corona</w:t>
      </w:r>
      <w:r w:rsidRPr="002A41E1">
        <w:rPr>
          <w:color w:val="0070C0"/>
          <w:u w:val="single"/>
        </w:rPr>
        <w:t>?</w:t>
      </w:r>
      <w:r w:rsidRPr="002A41E1">
        <w:rPr>
          <w:color w:val="0070C0"/>
          <w:u w:val="single"/>
        </w:rPr>
        <w:fldChar w:fldCharType="end"/>
      </w:r>
    </w:p>
    <w:p w14:paraId="6C042F4E" w14:textId="34DE9221" w:rsidR="003F12BD" w:rsidRPr="009A1A55" w:rsidRDefault="003F12BD" w:rsidP="003F12BD">
      <w:pPr>
        <w:pStyle w:val="Lijstalinea"/>
        <w:numPr>
          <w:ilvl w:val="0"/>
          <w:numId w:val="9"/>
        </w:numPr>
        <w:rPr>
          <w:color w:val="0070C0"/>
          <w:u w:val="single"/>
        </w:rPr>
      </w:pPr>
      <w:r w:rsidRPr="009A1A55">
        <w:rPr>
          <w:color w:val="0070C0"/>
          <w:u w:val="single"/>
        </w:rPr>
        <w:fldChar w:fldCharType="begin"/>
      </w:r>
      <w:r w:rsidRPr="009A1A55">
        <w:rPr>
          <w:color w:val="0070C0"/>
          <w:u w:val="single"/>
        </w:rPr>
        <w:instrText xml:space="preserve"> REF _Ref43212410 \h  \* MERGEFORMAT </w:instrText>
      </w:r>
      <w:r w:rsidRPr="009A1A55">
        <w:rPr>
          <w:color w:val="0070C0"/>
          <w:u w:val="single"/>
        </w:rPr>
      </w:r>
      <w:r w:rsidRPr="009A1A55">
        <w:rPr>
          <w:color w:val="0070C0"/>
          <w:u w:val="single"/>
        </w:rPr>
        <w:fldChar w:fldCharType="separate"/>
      </w:r>
      <w:r w:rsidR="009A1A55" w:rsidRPr="009A1A55">
        <w:rPr>
          <w:color w:val="0070C0"/>
          <w:u w:val="single"/>
        </w:rPr>
        <w:t xml:space="preserve">Is het nodig om te ‘zorgen voor je medemens’ tijdens </w:t>
      </w:r>
      <w:r w:rsidR="00626DEE">
        <w:rPr>
          <w:color w:val="0070C0"/>
          <w:u w:val="single"/>
        </w:rPr>
        <w:t>corona</w:t>
      </w:r>
      <w:r w:rsidR="009A1A55" w:rsidRPr="009A1A55">
        <w:rPr>
          <w:color w:val="0070C0"/>
          <w:u w:val="single"/>
        </w:rPr>
        <w:t>?</w:t>
      </w:r>
      <w:r w:rsidRPr="009A1A55">
        <w:rPr>
          <w:color w:val="0070C0"/>
          <w:u w:val="single"/>
        </w:rPr>
        <w:fldChar w:fldCharType="end"/>
      </w:r>
    </w:p>
    <w:p w14:paraId="40459023" w14:textId="57CB9220" w:rsidR="00AA49D7" w:rsidRPr="00AA49D7" w:rsidRDefault="00AA49D7" w:rsidP="00AA49D7">
      <w:pPr>
        <w:pStyle w:val="Lijstalinea"/>
        <w:numPr>
          <w:ilvl w:val="0"/>
          <w:numId w:val="9"/>
        </w:numPr>
        <w:rPr>
          <w:color w:val="0070C0"/>
          <w:u w:val="single"/>
        </w:rPr>
      </w:pPr>
      <w:r w:rsidRPr="00AA49D7">
        <w:rPr>
          <w:color w:val="0070C0"/>
          <w:u w:val="single"/>
        </w:rPr>
        <w:fldChar w:fldCharType="begin"/>
      </w:r>
      <w:r w:rsidRPr="00AA49D7">
        <w:rPr>
          <w:color w:val="0070C0"/>
          <w:u w:val="single"/>
        </w:rPr>
        <w:instrText xml:space="preserve"> REF _Ref40721780 \h  \* MERGEFORMAT </w:instrText>
      </w:r>
      <w:r w:rsidRPr="00AA49D7">
        <w:rPr>
          <w:color w:val="0070C0"/>
          <w:u w:val="single"/>
        </w:rPr>
      </w:r>
      <w:r w:rsidRPr="00AA49D7">
        <w:rPr>
          <w:color w:val="0070C0"/>
          <w:u w:val="single"/>
        </w:rPr>
        <w:fldChar w:fldCharType="separate"/>
      </w:r>
      <w:r w:rsidRPr="00AA49D7">
        <w:rPr>
          <w:color w:val="0070C0"/>
          <w:u w:val="single"/>
        </w:rPr>
        <w:t xml:space="preserve">Kan eens lekker niets doen helpen tijdens </w:t>
      </w:r>
      <w:r w:rsidR="00626DEE">
        <w:rPr>
          <w:color w:val="0070C0"/>
          <w:u w:val="single"/>
        </w:rPr>
        <w:t>corona</w:t>
      </w:r>
      <w:r w:rsidRPr="00AA49D7">
        <w:rPr>
          <w:color w:val="0070C0"/>
          <w:u w:val="single"/>
        </w:rPr>
        <w:t>?</w:t>
      </w:r>
      <w:r w:rsidRPr="00AA49D7">
        <w:rPr>
          <w:color w:val="0070C0"/>
          <w:u w:val="single"/>
        </w:rPr>
        <w:fldChar w:fldCharType="end"/>
      </w:r>
    </w:p>
    <w:p w14:paraId="70E45E47" w14:textId="77777777" w:rsidR="0032624D" w:rsidRDefault="0032624D" w:rsidP="0032624D">
      <w:pPr>
        <w:pStyle w:val="Lijstalinea"/>
        <w:numPr>
          <w:ilvl w:val="0"/>
          <w:numId w:val="9"/>
        </w:numPr>
        <w:rPr>
          <w:color w:val="0070C0"/>
          <w:u w:val="single"/>
        </w:rPr>
      </w:pPr>
      <w:r w:rsidRPr="00027086">
        <w:rPr>
          <w:color w:val="0070C0"/>
          <w:u w:val="single"/>
        </w:rPr>
        <w:fldChar w:fldCharType="begin"/>
      </w:r>
      <w:r w:rsidRPr="00027086">
        <w:rPr>
          <w:color w:val="0070C0"/>
          <w:u w:val="single"/>
        </w:rPr>
        <w:instrText xml:space="preserve"> REF _Ref49174187 \h  \* MERGEFORMAT </w:instrText>
      </w:r>
      <w:r w:rsidRPr="00027086">
        <w:rPr>
          <w:color w:val="0070C0"/>
          <w:u w:val="single"/>
        </w:rPr>
      </w:r>
      <w:r w:rsidRPr="00027086">
        <w:rPr>
          <w:color w:val="0070C0"/>
          <w:u w:val="single"/>
        </w:rPr>
        <w:fldChar w:fldCharType="separate"/>
      </w:r>
      <w:r w:rsidRPr="00027086">
        <w:rPr>
          <w:color w:val="0070C0"/>
          <w:u w:val="single"/>
        </w:rPr>
        <w:t>Helpt Yoga (of lichaamsoefeningen en ademhalingstechnieken) tijdens corona?</w:t>
      </w:r>
      <w:r w:rsidRPr="00027086">
        <w:rPr>
          <w:color w:val="0070C0"/>
          <w:u w:val="single"/>
        </w:rPr>
        <w:fldChar w:fldCharType="end"/>
      </w:r>
    </w:p>
    <w:p w14:paraId="1E2B6038" w14:textId="7D8B8577" w:rsidR="001F04C9" w:rsidRDefault="001F04C9" w:rsidP="0032624D">
      <w:pPr>
        <w:pStyle w:val="Lijstalinea"/>
        <w:numPr>
          <w:ilvl w:val="0"/>
          <w:numId w:val="9"/>
        </w:numPr>
        <w:rPr>
          <w:color w:val="0070C0"/>
          <w:u w:val="single"/>
        </w:rPr>
      </w:pPr>
      <w:r w:rsidRPr="001F04C9">
        <w:rPr>
          <w:color w:val="0070C0"/>
          <w:u w:val="single"/>
        </w:rPr>
        <w:fldChar w:fldCharType="begin"/>
      </w:r>
      <w:r w:rsidRPr="001F04C9">
        <w:rPr>
          <w:color w:val="0070C0"/>
          <w:u w:val="single"/>
        </w:rPr>
        <w:instrText xml:space="preserve"> REF _Ref54797344 \h  \* MERGEFORMAT </w:instrText>
      </w:r>
      <w:r w:rsidRPr="001F04C9">
        <w:rPr>
          <w:color w:val="0070C0"/>
          <w:u w:val="single"/>
        </w:rPr>
      </w:r>
      <w:r w:rsidRPr="001F04C9">
        <w:rPr>
          <w:color w:val="0070C0"/>
          <w:u w:val="single"/>
        </w:rPr>
        <w:fldChar w:fldCharType="separate"/>
      </w:r>
      <w:r w:rsidRPr="001F04C9">
        <w:rPr>
          <w:noProof/>
          <w:color w:val="0070C0"/>
          <w:u w:val="single"/>
        </w:rPr>
        <w:t>Hoe kan je volhouden tijdens moeilijke momenten?</w:t>
      </w:r>
      <w:r w:rsidRPr="001F04C9">
        <w:rPr>
          <w:color w:val="0070C0"/>
          <w:u w:val="single"/>
        </w:rPr>
        <w:fldChar w:fldCharType="end"/>
      </w:r>
    </w:p>
    <w:p w14:paraId="0B3DC373" w14:textId="53CEB547" w:rsidR="001C2ABA" w:rsidRPr="001C2ABA" w:rsidRDefault="001C2ABA" w:rsidP="001C2ABA">
      <w:pPr>
        <w:pStyle w:val="Lijstalinea"/>
        <w:numPr>
          <w:ilvl w:val="0"/>
          <w:numId w:val="9"/>
        </w:numPr>
        <w:rPr>
          <w:color w:val="0070C0"/>
          <w:u w:val="single"/>
        </w:rPr>
      </w:pPr>
      <w:r w:rsidRPr="001C2ABA">
        <w:rPr>
          <w:color w:val="0070C0"/>
          <w:u w:val="single"/>
        </w:rPr>
        <w:fldChar w:fldCharType="begin"/>
      </w:r>
      <w:r w:rsidRPr="001C2ABA">
        <w:rPr>
          <w:color w:val="0070C0"/>
          <w:u w:val="single"/>
        </w:rPr>
        <w:instrText xml:space="preserve"> REF _Ref54797475 \h  \* MERGEFORMAT </w:instrText>
      </w:r>
      <w:r w:rsidRPr="001C2ABA">
        <w:rPr>
          <w:color w:val="0070C0"/>
          <w:u w:val="single"/>
        </w:rPr>
      </w:r>
      <w:r w:rsidRPr="001C2ABA">
        <w:rPr>
          <w:color w:val="0070C0"/>
          <w:u w:val="single"/>
        </w:rPr>
        <w:fldChar w:fldCharType="separate"/>
      </w:r>
      <w:r w:rsidRPr="001C2ABA">
        <w:rPr>
          <w:noProof/>
          <w:color w:val="0070C0"/>
          <w:u w:val="single"/>
        </w:rPr>
        <w:t>Hoe kan geloof ondersteunend werken tijdens crisis</w:t>
      </w:r>
      <w:r w:rsidRPr="001C2ABA">
        <w:rPr>
          <w:color w:val="0070C0"/>
          <w:u w:val="single"/>
        </w:rPr>
        <w:fldChar w:fldCharType="end"/>
      </w:r>
    </w:p>
    <w:p w14:paraId="291232A6" w14:textId="1D8B31E3" w:rsidR="007D6782" w:rsidRDefault="007D6782" w:rsidP="0032624D">
      <w:pPr>
        <w:pStyle w:val="Lijstalinea"/>
        <w:numPr>
          <w:ilvl w:val="0"/>
          <w:numId w:val="9"/>
        </w:numPr>
        <w:rPr>
          <w:color w:val="0070C0"/>
          <w:u w:val="single"/>
        </w:rPr>
      </w:pPr>
      <w:r w:rsidRPr="007D6782">
        <w:rPr>
          <w:color w:val="0070C0"/>
          <w:u w:val="single"/>
        </w:rPr>
        <w:fldChar w:fldCharType="begin"/>
      </w:r>
      <w:r w:rsidRPr="007D6782">
        <w:rPr>
          <w:color w:val="0070C0"/>
          <w:u w:val="single"/>
        </w:rPr>
        <w:instrText xml:space="preserve"> REF _Ref54797432 \h  \* MERGEFORMAT </w:instrText>
      </w:r>
      <w:r w:rsidRPr="007D6782">
        <w:rPr>
          <w:color w:val="0070C0"/>
          <w:u w:val="single"/>
        </w:rPr>
      </w:r>
      <w:r w:rsidRPr="007D6782">
        <w:rPr>
          <w:color w:val="0070C0"/>
          <w:u w:val="single"/>
        </w:rPr>
        <w:fldChar w:fldCharType="separate"/>
      </w:r>
      <w:r w:rsidRPr="007D6782">
        <w:rPr>
          <w:noProof/>
          <w:color w:val="0070C0"/>
          <w:u w:val="single"/>
        </w:rPr>
        <w:t>Moet je wetenschappelijke inzichten volgen tijdens crisis?</w:t>
      </w:r>
      <w:r w:rsidRPr="007D6782">
        <w:rPr>
          <w:color w:val="0070C0"/>
          <w:u w:val="single"/>
        </w:rPr>
        <w:fldChar w:fldCharType="end"/>
      </w:r>
    </w:p>
    <w:p w14:paraId="4115B353" w14:textId="38C48176" w:rsidR="002E25C8" w:rsidRPr="00027086" w:rsidRDefault="002E25C8" w:rsidP="002E25C8">
      <w:pPr>
        <w:pStyle w:val="Lijstalinea"/>
        <w:numPr>
          <w:ilvl w:val="0"/>
          <w:numId w:val="9"/>
        </w:numPr>
        <w:rPr>
          <w:color w:val="0070C0"/>
          <w:u w:val="single"/>
        </w:rPr>
      </w:pPr>
      <w:r w:rsidRPr="00027086">
        <w:rPr>
          <w:color w:val="0070C0"/>
          <w:u w:val="single"/>
        </w:rPr>
        <w:fldChar w:fldCharType="begin"/>
      </w:r>
      <w:r w:rsidRPr="00027086">
        <w:rPr>
          <w:color w:val="0070C0"/>
          <w:u w:val="single"/>
        </w:rPr>
        <w:instrText xml:space="preserve"> REF _Ref43212209 \h  \* MERGEFORMAT </w:instrText>
      </w:r>
      <w:r w:rsidRPr="00027086">
        <w:rPr>
          <w:color w:val="0070C0"/>
          <w:u w:val="single"/>
        </w:rPr>
      </w:r>
      <w:r w:rsidRPr="00027086">
        <w:rPr>
          <w:color w:val="0070C0"/>
          <w:u w:val="single"/>
        </w:rPr>
        <w:fldChar w:fldCharType="separate"/>
      </w:r>
      <w:r w:rsidRPr="00027086">
        <w:rPr>
          <w:color w:val="0070C0"/>
          <w:u w:val="single"/>
        </w:rPr>
        <w:t xml:space="preserve">Kan ‘het leven nemen zoals het komt’ helpen tijdens </w:t>
      </w:r>
      <w:r w:rsidR="00626DEE">
        <w:rPr>
          <w:color w:val="0070C0"/>
          <w:u w:val="single"/>
        </w:rPr>
        <w:t>corona</w:t>
      </w:r>
      <w:r w:rsidRPr="00027086">
        <w:rPr>
          <w:color w:val="0070C0"/>
          <w:u w:val="single"/>
        </w:rPr>
        <w:t>?</w:t>
      </w:r>
      <w:r w:rsidRPr="00027086">
        <w:rPr>
          <w:color w:val="0070C0"/>
          <w:u w:val="single"/>
        </w:rPr>
        <w:fldChar w:fldCharType="end"/>
      </w:r>
    </w:p>
    <w:p w14:paraId="73E62AF5" w14:textId="3C48EC81" w:rsidR="0022023E" w:rsidRPr="00027086" w:rsidRDefault="0022023E" w:rsidP="00D02573">
      <w:pPr>
        <w:pStyle w:val="Lijstalinea"/>
        <w:numPr>
          <w:ilvl w:val="0"/>
          <w:numId w:val="9"/>
        </w:numPr>
        <w:rPr>
          <w:color w:val="0070C0"/>
          <w:u w:val="single"/>
        </w:rPr>
      </w:pPr>
      <w:r w:rsidRPr="00027086">
        <w:rPr>
          <w:color w:val="0070C0"/>
          <w:u w:val="single"/>
        </w:rPr>
        <w:fldChar w:fldCharType="begin"/>
      </w:r>
      <w:r w:rsidRPr="00027086">
        <w:rPr>
          <w:color w:val="0070C0"/>
          <w:u w:val="single"/>
        </w:rPr>
        <w:instrText xml:space="preserve"> REF _Ref49182543 \h </w:instrText>
      </w:r>
      <w:r w:rsidRPr="00027086">
        <w:rPr>
          <w:color w:val="0070C0"/>
          <w:u w:val="single"/>
        </w:rPr>
      </w:r>
      <w:r w:rsidRPr="00027086">
        <w:rPr>
          <w:color w:val="0070C0"/>
          <w:u w:val="single"/>
        </w:rPr>
        <w:fldChar w:fldCharType="separate"/>
      </w:r>
      <w:r w:rsidRPr="00027086">
        <w:rPr>
          <w:color w:val="0070C0"/>
          <w:u w:val="single"/>
        </w:rPr>
        <w:t>Samenvatting</w:t>
      </w:r>
      <w:r w:rsidRPr="00027086">
        <w:rPr>
          <w:color w:val="0070C0"/>
          <w:u w:val="single"/>
        </w:rPr>
        <w:fldChar w:fldCharType="end"/>
      </w:r>
    </w:p>
    <w:p w14:paraId="76D80701" w14:textId="2667166A" w:rsidR="00F342A1" w:rsidRDefault="0072614B" w:rsidP="003C68EE">
      <w:pPr>
        <w:ind w:left="360"/>
        <w:rPr>
          <w:rFonts w:cstheme="minorHAnsi"/>
        </w:rPr>
      </w:pPr>
      <w:r>
        <w:rPr>
          <w:noProof/>
        </w:rPr>
        <mc:AlternateContent>
          <mc:Choice Requires="wps">
            <w:drawing>
              <wp:anchor distT="0" distB="0" distL="114300" distR="114300" simplePos="0" relativeHeight="251674641" behindDoc="1" locked="0" layoutInCell="1" allowOverlap="1" wp14:anchorId="119FCE51" wp14:editId="18BDF01B">
                <wp:simplePos x="0" y="0"/>
                <wp:positionH relativeFrom="column">
                  <wp:posOffset>69850</wp:posOffset>
                </wp:positionH>
                <wp:positionV relativeFrom="paragraph">
                  <wp:posOffset>1355725</wp:posOffset>
                </wp:positionV>
                <wp:extent cx="990600" cy="260350"/>
                <wp:effectExtent l="0" t="0" r="0" b="6350"/>
                <wp:wrapTight wrapText="bothSides">
                  <wp:wrapPolygon edited="0">
                    <wp:start x="0" y="0"/>
                    <wp:lineTo x="0" y="20546"/>
                    <wp:lineTo x="21185" y="20546"/>
                    <wp:lineTo x="21185" y="0"/>
                    <wp:lineTo x="0" y="0"/>
                  </wp:wrapPolygon>
                </wp:wrapTight>
                <wp:docPr id="42" name="Tekstvak 42"/>
                <wp:cNvGraphicFramePr/>
                <a:graphic xmlns:a="http://schemas.openxmlformats.org/drawingml/2006/main">
                  <a:graphicData uri="http://schemas.microsoft.com/office/word/2010/wordprocessingShape">
                    <wps:wsp>
                      <wps:cNvSpPr txBox="1"/>
                      <wps:spPr>
                        <a:xfrm>
                          <a:off x="0" y="0"/>
                          <a:ext cx="990600" cy="260350"/>
                        </a:xfrm>
                        <a:prstGeom prst="rect">
                          <a:avLst/>
                        </a:prstGeom>
                        <a:solidFill>
                          <a:prstClr val="white"/>
                        </a:solidFill>
                        <a:ln>
                          <a:noFill/>
                        </a:ln>
                      </wps:spPr>
                      <wps:txbx>
                        <w:txbxContent>
                          <w:p w14:paraId="496187E7" w14:textId="475786DE" w:rsidR="00626DEE" w:rsidRPr="008D6F65" w:rsidRDefault="00626DEE" w:rsidP="002145F9">
                            <w:pPr>
                              <w:pStyle w:val="Bijschrift"/>
                              <w:rPr>
                                <w:noProof/>
                              </w:rPr>
                            </w:pPr>
                            <w:r>
                              <w:t>ICT vaardigheden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9FCE51" id="_x0000_t202" coordsize="21600,21600" o:spt="202" path="m,l,21600r21600,l21600,xe">
                <v:stroke joinstyle="miter"/>
                <v:path gradientshapeok="t" o:connecttype="rect"/>
              </v:shapetype>
              <v:shape id="Tekstvak 42" o:spid="_x0000_s1026" type="#_x0000_t202" style="position:absolute;left:0;text-align:left;margin-left:5.5pt;margin-top:106.75pt;width:78pt;height:20.5pt;z-index:-2516418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L1JMgIAAGEEAAAOAAAAZHJzL2Uyb0RvYy54bWysVE2P2yAQvVfqf0DcGztpG3WtOKs0q1SV&#10;ot2VkmrPBEOMFhgKJHb66zv4I9tue6p6wcPMMPDem/HitjWanIUPCmxJp5OcEmE5VMoeS/ptv3n3&#10;iZIQma2YBitKehGB3i7fvlk0rhAzqEFXwhMsYkPRuJLWMboiywKvhWFhAk5YDErwhkXc+mNWedZg&#10;daOzWZ7PswZ85TxwEQJ67/ogXXb1pRQ8PkgZRCS6pPi22K2+Ww9pzZYLVhw9c7XiwzPYP7zCMGXx&#10;0mupOxYZOXn1RymjuIcAMk44mAykVFx0GBDNNH+FZlczJzosSE5wV5rC/yvL78+PnqiqpB9mlFhm&#10;UKO9eA7xzJ4JupCfxoUC03YOE2P7GVrUefQHdCbYrfQmfREQwTgyfbmyK9pIODpvbvJ5jhGOodk8&#10;f/+xYz97Oex8iF8EGJKMknoUr+OUnbch4kMwdUxJdwXQqtoordMmBdbakzNDoZtaRZGeiCd+y9I2&#10;5VpIp/pw8mQJYY8kWbE9tAPsA1QXRO2h75vg+EbhRVsW4iPz2CgIB5s/PuAiNTQlhcGipAb/42/+&#10;lI/6YZSSBhuvpOH7iXlBif5qUdnUpaPhR+MwGvZk1oAQpzhWjncmHvBRj6b0YJ5wJlbpFgwxy/Gu&#10;ksbRXMe+/XGmuFituiTsRcfi1u4cT6VHQvftE/NukCOijvcwtiQrXqnS5/b0rk4RpOokS4T2LA48&#10;Yx93ugwzlwbl132X9fJnWP4EAAD//wMAUEsDBBQABgAIAAAAIQDNRpY23gAAAAoBAAAPAAAAZHJz&#10;L2Rvd25yZXYueG1sTI9BT4NAEIXvJv6HzZh4MXYBBQ2yNNrqrR5am5637AhEdpawS6H/3ulJj+/N&#10;y5vvFcvZduKEg28dKYgXEQikypmWagX7r4/7ZxA+aDK6c4QKzuhhWV5fFTo3bqItnnahFlxCPtcK&#10;mhD6XEpfNWi1X7geiW/fbrA6sBxqaQY9cbntZBJFmbS6Jf7Q6B5XDVY/u9EqyNbDOG1pdbfev2/0&#10;Z18nh7fzQanbm/n1BUTAOfyF4YLP6FAy09GNZLzoWMc8JShI4ocUxCWQPbFzZCd9TEGWhfw/ofwF&#10;AAD//wMAUEsBAi0AFAAGAAgAAAAhALaDOJL+AAAA4QEAABMAAAAAAAAAAAAAAAAAAAAAAFtDb250&#10;ZW50X1R5cGVzXS54bWxQSwECLQAUAAYACAAAACEAOP0h/9YAAACUAQAACwAAAAAAAAAAAAAAAAAv&#10;AQAAX3JlbHMvLnJlbHNQSwECLQAUAAYACAAAACEAiOC9STICAABhBAAADgAAAAAAAAAAAAAAAAAu&#10;AgAAZHJzL2Uyb0RvYy54bWxQSwECLQAUAAYACAAAACEAzUaWNt4AAAAKAQAADwAAAAAAAAAAAAAA&#10;AACMBAAAZHJzL2Rvd25yZXYueG1sUEsFBgAAAAAEAAQA8wAAAJcFAAAAAA==&#10;" stroked="f">
                <v:textbox inset="0,0,0,0">
                  <w:txbxContent>
                    <w:p w14:paraId="496187E7" w14:textId="475786DE" w:rsidR="00626DEE" w:rsidRPr="008D6F65" w:rsidRDefault="00626DEE" w:rsidP="002145F9">
                      <w:pPr>
                        <w:pStyle w:val="Bijschrift"/>
                        <w:rPr>
                          <w:noProof/>
                        </w:rPr>
                      </w:pPr>
                      <w:r>
                        <w:t>ICT vaardigheden</w:t>
                      </w:r>
                    </w:p>
                  </w:txbxContent>
                </v:textbox>
                <w10:wrap type="tight"/>
              </v:shape>
            </w:pict>
          </mc:Fallback>
        </mc:AlternateContent>
      </w:r>
      <w:r w:rsidR="0051315F" w:rsidRPr="00CC1EBB">
        <w:t xml:space="preserve">Daarna klik je </w:t>
      </w:r>
      <w:r w:rsidR="00354A74">
        <w:t xml:space="preserve">telkens </w:t>
      </w:r>
      <w:r w:rsidR="0051315F" w:rsidRPr="00CC1EBB">
        <w:t xml:space="preserve">op het </w:t>
      </w:r>
      <w:r w:rsidR="00CC1EBB" w:rsidRPr="00CC1EBB">
        <w:t xml:space="preserve">volgende </w:t>
      </w:r>
      <w:r w:rsidR="0051315F" w:rsidRPr="00CC1EBB">
        <w:t>vak om terug te keren</w:t>
      </w:r>
      <w:r w:rsidR="00993A9F">
        <w:t>:</w:t>
      </w:r>
      <w:r w:rsidR="00A94DAD">
        <w:t xml:space="preserve"> </w:t>
      </w:r>
      <w:r w:rsidR="0051315F" w:rsidRPr="00FD6D1B">
        <w:rPr>
          <w:rFonts w:cstheme="minorHAnsi"/>
          <w:highlight w:val="red"/>
        </w:rPr>
        <w:fldChar w:fldCharType="begin"/>
      </w:r>
      <w:r w:rsidR="0051315F" w:rsidRPr="00FD6D1B">
        <w:rPr>
          <w:rFonts w:cstheme="minorHAnsi"/>
          <w:highlight w:val="red"/>
        </w:rPr>
        <w:instrText xml:space="preserve"> REF _Ref40022154 \h </w:instrText>
      </w:r>
      <w:r w:rsidR="0051315F">
        <w:rPr>
          <w:rFonts w:cstheme="minorHAnsi"/>
          <w:highlight w:val="red"/>
        </w:rPr>
        <w:instrText xml:space="preserve"> \* MERGEFORMAT </w:instrText>
      </w:r>
      <w:r w:rsidR="0051315F" w:rsidRPr="00FD6D1B">
        <w:rPr>
          <w:rFonts w:cstheme="minorHAnsi"/>
          <w:highlight w:val="red"/>
        </w:rPr>
      </w:r>
      <w:r w:rsidR="0051315F" w:rsidRPr="00FD6D1B">
        <w:rPr>
          <w:rFonts w:cstheme="minorHAnsi"/>
          <w:highlight w:val="red"/>
        </w:rPr>
        <w:fldChar w:fldCharType="separate"/>
      </w:r>
      <w:r w:rsidR="0051315F" w:rsidRPr="00FD6D1B">
        <w:rPr>
          <w:highlight w:val="red"/>
        </w:rPr>
        <w:t>Klik hier om terug te keren</w:t>
      </w:r>
      <w:r w:rsidR="0051315F" w:rsidRPr="00FD6D1B">
        <w:rPr>
          <w:rFonts w:cstheme="minorHAnsi"/>
          <w:highlight w:val="red"/>
        </w:rPr>
        <w:fldChar w:fldCharType="end"/>
      </w:r>
      <w:r w:rsidR="0051315F">
        <w:rPr>
          <w:rFonts w:cstheme="minorHAnsi"/>
        </w:rPr>
        <w:t xml:space="preserve"> </w:t>
      </w:r>
    </w:p>
    <w:p w14:paraId="37249D9B" w14:textId="4173F6F1" w:rsidR="00072603" w:rsidRDefault="0072614B" w:rsidP="003C68EE">
      <w:pPr>
        <w:ind w:left="360"/>
        <w:rPr>
          <w:rFonts w:cstheme="minorHAnsi"/>
        </w:rPr>
      </w:pPr>
      <w:r w:rsidRPr="0072614B">
        <w:rPr>
          <w:rFonts w:cstheme="minorHAnsi"/>
          <w:noProof/>
        </w:rPr>
        <mc:AlternateContent>
          <mc:Choice Requires="wps">
            <w:drawing>
              <wp:anchor distT="45720" distB="45720" distL="114300" distR="114300" simplePos="0" relativeHeight="251676689" behindDoc="0" locked="0" layoutInCell="1" allowOverlap="1" wp14:anchorId="2A200374" wp14:editId="182D75FD">
                <wp:simplePos x="0" y="0"/>
                <wp:positionH relativeFrom="column">
                  <wp:posOffset>2118360</wp:posOffset>
                </wp:positionH>
                <wp:positionV relativeFrom="paragraph">
                  <wp:posOffset>492125</wp:posOffset>
                </wp:positionV>
                <wp:extent cx="4584700" cy="3879850"/>
                <wp:effectExtent l="0" t="0" r="25400" b="25400"/>
                <wp:wrapSquare wrapText="bothSides"/>
                <wp:docPr id="44"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4700" cy="3879850"/>
                        </a:xfrm>
                        <a:prstGeom prst="rect">
                          <a:avLst/>
                        </a:prstGeom>
                        <a:solidFill>
                          <a:srgbClr val="FFFFFF"/>
                        </a:solidFill>
                        <a:ln w="9525">
                          <a:solidFill>
                            <a:srgbClr val="000000"/>
                          </a:solidFill>
                          <a:miter lim="800000"/>
                          <a:headEnd/>
                          <a:tailEnd/>
                        </a:ln>
                      </wps:spPr>
                      <wps:txbx>
                        <w:txbxContent>
                          <w:p w14:paraId="023B65D9" w14:textId="77777777" w:rsidR="00626DEE" w:rsidRDefault="00626DEE" w:rsidP="0072614B">
                            <w:pPr>
                              <w:ind w:left="360"/>
                              <w:rPr>
                                <w:rFonts w:cstheme="minorHAnsi"/>
                                <w:sz w:val="32"/>
                                <w:szCs w:val="32"/>
                              </w:rPr>
                            </w:pPr>
                            <w:r w:rsidRPr="00E85156">
                              <w:rPr>
                                <w:rFonts w:cstheme="minorHAnsi"/>
                                <w:sz w:val="32"/>
                                <w:szCs w:val="32"/>
                              </w:rPr>
                              <w:t>“Meneer/mevrouw, als ik op de vragen klik, dan gebeurt er niets. Wat moet ik doen?”</w:t>
                            </w:r>
                            <w:r>
                              <w:rPr>
                                <w:rFonts w:cstheme="minorHAnsi"/>
                                <w:sz w:val="32"/>
                                <w:szCs w:val="32"/>
                              </w:rPr>
                              <w:t xml:space="preserve"> </w:t>
                            </w:r>
                          </w:p>
                          <w:p w14:paraId="3BBED9CC" w14:textId="77777777" w:rsidR="00626DEE" w:rsidRDefault="00626DEE" w:rsidP="0072614B">
                            <w:pPr>
                              <w:ind w:left="360"/>
                              <w:rPr>
                                <w:rFonts w:cstheme="minorHAnsi"/>
                                <w:sz w:val="24"/>
                                <w:szCs w:val="24"/>
                              </w:rPr>
                            </w:pPr>
                          </w:p>
                          <w:p w14:paraId="23B64825" w14:textId="77777777" w:rsidR="00626DEE" w:rsidRPr="00E31E57" w:rsidRDefault="00626DEE" w:rsidP="0072614B">
                            <w:pPr>
                              <w:ind w:left="360"/>
                              <w:rPr>
                                <w:rFonts w:cstheme="minorHAnsi"/>
                                <w:sz w:val="24"/>
                                <w:szCs w:val="24"/>
                              </w:rPr>
                            </w:pPr>
                            <w:r w:rsidRPr="00E31E57">
                              <w:rPr>
                                <w:rFonts w:cstheme="minorHAnsi"/>
                                <w:sz w:val="24"/>
                                <w:szCs w:val="24"/>
                              </w:rPr>
                              <w:t>Doe dan het volgende:</w:t>
                            </w:r>
                          </w:p>
                          <w:p w14:paraId="22FA868A" w14:textId="382C38DC" w:rsidR="00626DEE" w:rsidRDefault="00626DEE" w:rsidP="0072614B">
                            <w:pPr>
                              <w:ind w:left="360"/>
                              <w:rPr>
                                <w:rFonts w:cstheme="minorHAnsi"/>
                              </w:rPr>
                            </w:pPr>
                            <w:r>
                              <w:rPr>
                                <w:rFonts w:cstheme="minorHAnsi"/>
                              </w:rPr>
                              <w:t xml:space="preserve">Als je de vragen of het rode vak </w:t>
                            </w:r>
                            <w:r w:rsidRPr="0020111D">
                              <w:rPr>
                                <w:rFonts w:cstheme="minorHAnsi"/>
                                <w:u w:val="single"/>
                              </w:rPr>
                              <w:t>klikt</w:t>
                            </w:r>
                            <w:r>
                              <w:rPr>
                                <w:rFonts w:cstheme="minorHAnsi"/>
                              </w:rPr>
                              <w:t xml:space="preserve">, dan moet je op jouw toetsenbord (links onderaan) </w:t>
                            </w:r>
                            <w:r w:rsidRPr="0020111D">
                              <w:rPr>
                                <w:rFonts w:cstheme="minorHAnsi"/>
                                <w:u w:val="single"/>
                              </w:rPr>
                              <w:t>tegelijkertijd</w:t>
                            </w:r>
                            <w:r>
                              <w:rPr>
                                <w:rFonts w:cstheme="minorHAnsi"/>
                              </w:rPr>
                              <w:t xml:space="preserve"> de ‘Ctrl’ toets ingedrukt houden:</w:t>
                            </w:r>
                          </w:p>
                          <w:p w14:paraId="00082079" w14:textId="77777777" w:rsidR="00626DEE" w:rsidRDefault="00626DEE" w:rsidP="0072614B">
                            <w:r>
                              <w:rPr>
                                <w:noProof/>
                              </w:rPr>
                              <w:drawing>
                                <wp:inline distT="0" distB="0" distL="0" distR="0" wp14:anchorId="52D2683F" wp14:editId="6CF60BC2">
                                  <wp:extent cx="1884459" cy="1256205"/>
                                  <wp:effectExtent l="0" t="0" r="1905" b="1270"/>
                                  <wp:docPr id="212" name="Afbeelding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94422" cy="1262847"/>
                                          </a:xfrm>
                                          <a:prstGeom prst="rect">
                                            <a:avLst/>
                                          </a:prstGeom>
                                          <a:noFill/>
                                          <a:ln>
                                            <a:noFill/>
                                          </a:ln>
                                        </pic:spPr>
                                      </pic:pic>
                                    </a:graphicData>
                                  </a:graphic>
                                </wp:inline>
                              </w:drawing>
                            </w:r>
                            <w:r>
                              <w:rPr>
                                <w:noProof/>
                              </w:rPr>
                              <w:drawing>
                                <wp:inline distT="0" distB="0" distL="0" distR="0" wp14:anchorId="362DF4E8" wp14:editId="1C19439F">
                                  <wp:extent cx="1677670" cy="1630045"/>
                                  <wp:effectExtent l="0" t="0" r="0" b="8255"/>
                                  <wp:docPr id="213" name="Afbeelding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anded-image-section__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77670" cy="1630045"/>
                                          </a:xfrm>
                                          <a:prstGeom prst="rect">
                                            <a:avLst/>
                                          </a:prstGeom>
                                          <a:noFill/>
                                          <a:ln>
                                            <a:noFill/>
                                          </a:ln>
                                        </pic:spPr>
                                      </pic:pic>
                                    </a:graphicData>
                                  </a:graphic>
                                </wp:inline>
                              </w:drawing>
                            </w:r>
                          </w:p>
                          <w:p w14:paraId="167063C0" w14:textId="583B9E79" w:rsidR="00626DEE" w:rsidRDefault="00626DE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200374" id="Tekstvak 2" o:spid="_x0000_s1027" type="#_x0000_t202" style="position:absolute;left:0;text-align:left;margin-left:166.8pt;margin-top:38.75pt;width:361pt;height:305.5pt;z-index:25167668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VUgKQIAAE0EAAAOAAAAZHJzL2Uyb0RvYy54bWysVNuO2jAQfa/Uf7D8XgI0FIgIqy1bqkrb&#10;i7TbD5g4DrFwPKltSOjXd+ywLNq2L1XzYHk84+OZc2ayuukbzY7SOoUm55PRmDNpBJbK7HL+/XH7&#10;ZsGZ82BK0Ghkzk/S8Zv161errs3kFGvUpbSMQIzLujbntfdtliRO1LIBN8JWGnJWaBvwZNpdUlro&#10;CL3RyXQ8fpd0aMvWopDO0end4OTriF9VUvivVeWkZzrnlJuPq41rEdZkvYJsZ6GtlTinAf+QRQPK&#10;0KMXqDvwwA5W/QbVKGHRYeVHApsEq0oJGWugaibjF9U81NDKWAuR49oLTe7/wYovx2+WqTLnacqZ&#10;gYY0epR754+wZ9NAT9e6jKIeWorz/XvsSeZYqmvvUewdM7ipwezkrbXY1RJKSm8SbiZXVwccF0CK&#10;7jOW9AwcPEagvrJN4I7YYIROMp0u0sjeM0GH6WyRzsfkEuR7u5gvF7MoXgLZ0/XWOv9RYsPCJueW&#10;tI/wcLx3PqQD2VNIeM2hVuVWaR0Nuys22rIjUJ9s4xcreBGmDetyvpxNZwMDf4UYx+9PEI3y1PBa&#10;NTlfXIIgC7x9MGVsRw9KD3tKWZszkYG7gUXfF32ULLIcSC6wPBGzFof+pnmkTY32J2cd9XbO3Y8D&#10;WMmZ/mRIneUkTcMwRCOdzadk2GtPce0BIwgq556zYbvxcYACbwZvScVKRX6fMzmnTD0baT/PVxiK&#10;aztGPf8F1r8AAAD//wMAUEsDBBQABgAIAAAAIQDKnetg4QAAAAsBAAAPAAAAZHJzL2Rvd25yZXYu&#10;eG1sTI/LTsMwEEX3SPyDNUhsUOtAyIOQSYWQQHQHLYKtG7tJhD0OtpuGv8ddwXJmju6cW69mo9mk&#10;nB8sIVwvE2CKWisH6hDet0+LEpgPgqTQlhTCj/Kwas7PalFJe6Q3NW1Cx2II+Uog9CGMFee+7ZUR&#10;fmlHRfG2t86IEEfXcenEMYYbzW+SJOdGDBQ/9GJUj71qvzYHg1Devkyffp2+frT5Xt+Fq2J6/naI&#10;lxfzwz2woObwB8NJP6pDE5129kDSM42QpmkeUYSiyICdgCTL4maHkJdlBryp+f8OzS8AAAD//wMA&#10;UEsBAi0AFAAGAAgAAAAhALaDOJL+AAAA4QEAABMAAAAAAAAAAAAAAAAAAAAAAFtDb250ZW50X1R5&#10;cGVzXS54bWxQSwECLQAUAAYACAAAACEAOP0h/9YAAACUAQAACwAAAAAAAAAAAAAAAAAvAQAAX3Jl&#10;bHMvLnJlbHNQSwECLQAUAAYACAAAACEADXFVICkCAABNBAAADgAAAAAAAAAAAAAAAAAuAgAAZHJz&#10;L2Uyb0RvYy54bWxQSwECLQAUAAYACAAAACEAyp3rYOEAAAALAQAADwAAAAAAAAAAAAAAAACDBAAA&#10;ZHJzL2Rvd25yZXYueG1sUEsFBgAAAAAEAAQA8wAAAJEFAAAAAA==&#10;">
                <v:textbox>
                  <w:txbxContent>
                    <w:p w14:paraId="023B65D9" w14:textId="77777777" w:rsidR="00626DEE" w:rsidRDefault="00626DEE" w:rsidP="0072614B">
                      <w:pPr>
                        <w:ind w:left="360"/>
                        <w:rPr>
                          <w:rFonts w:cstheme="minorHAnsi"/>
                          <w:sz w:val="32"/>
                          <w:szCs w:val="32"/>
                        </w:rPr>
                      </w:pPr>
                      <w:r w:rsidRPr="00E85156">
                        <w:rPr>
                          <w:rFonts w:cstheme="minorHAnsi"/>
                          <w:sz w:val="32"/>
                          <w:szCs w:val="32"/>
                        </w:rPr>
                        <w:t>“Meneer/mevrouw, als ik op de vragen klik, dan gebeurt er niets. Wat moet ik doen?”</w:t>
                      </w:r>
                      <w:r>
                        <w:rPr>
                          <w:rFonts w:cstheme="minorHAnsi"/>
                          <w:sz w:val="32"/>
                          <w:szCs w:val="32"/>
                        </w:rPr>
                        <w:t xml:space="preserve"> </w:t>
                      </w:r>
                    </w:p>
                    <w:p w14:paraId="3BBED9CC" w14:textId="77777777" w:rsidR="00626DEE" w:rsidRDefault="00626DEE" w:rsidP="0072614B">
                      <w:pPr>
                        <w:ind w:left="360"/>
                        <w:rPr>
                          <w:rFonts w:cstheme="minorHAnsi"/>
                          <w:sz w:val="24"/>
                          <w:szCs w:val="24"/>
                        </w:rPr>
                      </w:pPr>
                    </w:p>
                    <w:p w14:paraId="23B64825" w14:textId="77777777" w:rsidR="00626DEE" w:rsidRPr="00E31E57" w:rsidRDefault="00626DEE" w:rsidP="0072614B">
                      <w:pPr>
                        <w:ind w:left="360"/>
                        <w:rPr>
                          <w:rFonts w:cstheme="minorHAnsi"/>
                          <w:sz w:val="24"/>
                          <w:szCs w:val="24"/>
                        </w:rPr>
                      </w:pPr>
                      <w:r w:rsidRPr="00E31E57">
                        <w:rPr>
                          <w:rFonts w:cstheme="minorHAnsi"/>
                          <w:sz w:val="24"/>
                          <w:szCs w:val="24"/>
                        </w:rPr>
                        <w:t>Doe dan het volgende:</w:t>
                      </w:r>
                    </w:p>
                    <w:p w14:paraId="22FA868A" w14:textId="382C38DC" w:rsidR="00626DEE" w:rsidRDefault="00626DEE" w:rsidP="0072614B">
                      <w:pPr>
                        <w:ind w:left="360"/>
                        <w:rPr>
                          <w:rFonts w:cstheme="minorHAnsi"/>
                        </w:rPr>
                      </w:pPr>
                      <w:r>
                        <w:rPr>
                          <w:rFonts w:cstheme="minorHAnsi"/>
                        </w:rPr>
                        <w:t xml:space="preserve">Als je de vragen of het rode vak </w:t>
                      </w:r>
                      <w:r w:rsidRPr="0020111D">
                        <w:rPr>
                          <w:rFonts w:cstheme="minorHAnsi"/>
                          <w:u w:val="single"/>
                        </w:rPr>
                        <w:t>klikt</w:t>
                      </w:r>
                      <w:r>
                        <w:rPr>
                          <w:rFonts w:cstheme="minorHAnsi"/>
                        </w:rPr>
                        <w:t xml:space="preserve">, dan moet je op jouw toetsenbord (links onderaan) </w:t>
                      </w:r>
                      <w:r w:rsidRPr="0020111D">
                        <w:rPr>
                          <w:rFonts w:cstheme="minorHAnsi"/>
                          <w:u w:val="single"/>
                        </w:rPr>
                        <w:t>tegelijkertijd</w:t>
                      </w:r>
                      <w:r>
                        <w:rPr>
                          <w:rFonts w:cstheme="minorHAnsi"/>
                        </w:rPr>
                        <w:t xml:space="preserve"> de ‘Ctrl’ toets ingedrukt houden:</w:t>
                      </w:r>
                    </w:p>
                    <w:p w14:paraId="00082079" w14:textId="77777777" w:rsidR="00626DEE" w:rsidRDefault="00626DEE" w:rsidP="0072614B">
                      <w:r>
                        <w:rPr>
                          <w:noProof/>
                        </w:rPr>
                        <w:drawing>
                          <wp:inline distT="0" distB="0" distL="0" distR="0" wp14:anchorId="52D2683F" wp14:editId="6CF60BC2">
                            <wp:extent cx="1884459" cy="1256205"/>
                            <wp:effectExtent l="0" t="0" r="1905" b="1270"/>
                            <wp:docPr id="212" name="Afbeelding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4422" cy="1262847"/>
                                    </a:xfrm>
                                    <a:prstGeom prst="rect">
                                      <a:avLst/>
                                    </a:prstGeom>
                                    <a:noFill/>
                                    <a:ln>
                                      <a:noFill/>
                                    </a:ln>
                                  </pic:spPr>
                                </pic:pic>
                              </a:graphicData>
                            </a:graphic>
                          </wp:inline>
                        </w:drawing>
                      </w:r>
                      <w:r>
                        <w:rPr>
                          <w:noProof/>
                        </w:rPr>
                        <w:drawing>
                          <wp:inline distT="0" distB="0" distL="0" distR="0" wp14:anchorId="362DF4E8" wp14:editId="1C19439F">
                            <wp:extent cx="1677670" cy="1630045"/>
                            <wp:effectExtent l="0" t="0" r="0" b="8255"/>
                            <wp:docPr id="213" name="Afbeelding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anded-image-section__imag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77670" cy="1630045"/>
                                    </a:xfrm>
                                    <a:prstGeom prst="rect">
                                      <a:avLst/>
                                    </a:prstGeom>
                                    <a:noFill/>
                                    <a:ln>
                                      <a:noFill/>
                                    </a:ln>
                                  </pic:spPr>
                                </pic:pic>
                              </a:graphicData>
                            </a:graphic>
                          </wp:inline>
                        </w:drawing>
                      </w:r>
                    </w:p>
                    <w:p w14:paraId="167063C0" w14:textId="583B9E79" w:rsidR="00626DEE" w:rsidRDefault="00626DEE"/>
                  </w:txbxContent>
                </v:textbox>
                <w10:wrap type="square"/>
              </v:shape>
            </w:pict>
          </mc:Fallback>
        </mc:AlternateContent>
      </w:r>
      <w:r>
        <w:rPr>
          <w:noProof/>
        </w:rPr>
        <w:drawing>
          <wp:anchor distT="0" distB="0" distL="114300" distR="114300" simplePos="0" relativeHeight="251672593" behindDoc="1" locked="0" layoutInCell="1" allowOverlap="1" wp14:anchorId="35B46839" wp14:editId="569CA362">
            <wp:simplePos x="0" y="0"/>
            <wp:positionH relativeFrom="column">
              <wp:posOffset>82550</wp:posOffset>
            </wp:positionH>
            <wp:positionV relativeFrom="paragraph">
              <wp:posOffset>9525</wp:posOffset>
            </wp:positionV>
            <wp:extent cx="2032000" cy="1524000"/>
            <wp:effectExtent l="0" t="0" r="6350" b="0"/>
            <wp:wrapTight wrapText="bothSides">
              <wp:wrapPolygon edited="0">
                <wp:start x="0" y="0"/>
                <wp:lineTo x="0" y="21330"/>
                <wp:lineTo x="21465" y="21330"/>
                <wp:lineTo x="21465" y="0"/>
                <wp:lineTo x="0" y="0"/>
              </wp:wrapPolygon>
            </wp:wrapTight>
            <wp:docPr id="41" name="Afbeelding 41" descr="Online Infobord pictogram eerste hulp 165x44mm kopen / bestel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line Infobord pictogram eerste hulp 165x44mm kopen / bestelle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32000" cy="152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1FEC8C" w14:textId="465B959A" w:rsidR="00800182" w:rsidRDefault="00800182" w:rsidP="003C68EE">
      <w:pPr>
        <w:ind w:left="360"/>
        <w:rPr>
          <w:rFonts w:cstheme="minorHAnsi"/>
        </w:rPr>
      </w:pPr>
    </w:p>
    <w:p w14:paraId="1D90B312" w14:textId="3CC42669" w:rsidR="001B17B8" w:rsidRDefault="001B17B8" w:rsidP="003C68EE">
      <w:pPr>
        <w:ind w:left="360"/>
        <w:rPr>
          <w:rFonts w:cstheme="minorHAnsi"/>
          <w:sz w:val="32"/>
          <w:szCs w:val="32"/>
        </w:rPr>
      </w:pPr>
    </w:p>
    <w:p w14:paraId="1EFBCB32" w14:textId="6E0D325A" w:rsidR="00EF5FEF" w:rsidRPr="003C68EE" w:rsidRDefault="00EF5FEF" w:rsidP="00557D41"/>
    <w:p w14:paraId="6E1D69A5" w14:textId="5E8578B1" w:rsidR="00557D41" w:rsidRDefault="00557D41">
      <w:pPr>
        <w:rPr>
          <w:rFonts w:asciiTheme="majorHAnsi" w:eastAsiaTheme="majorEastAsia" w:hAnsiTheme="majorHAnsi" w:cstheme="majorBidi"/>
          <w:b/>
          <w:bCs/>
          <w:color w:val="2F5496" w:themeColor="accent1" w:themeShade="BF"/>
          <w:sz w:val="32"/>
          <w:szCs w:val="32"/>
        </w:rPr>
      </w:pPr>
      <w:bookmarkStart w:id="6" w:name="_Ref40021942"/>
      <w:r>
        <w:rPr>
          <w:b/>
          <w:bCs/>
        </w:rPr>
        <w:br w:type="page"/>
      </w:r>
    </w:p>
    <w:p w14:paraId="628245D4" w14:textId="5393D368" w:rsidR="004F5F4F" w:rsidRPr="00907487" w:rsidRDefault="004F5F4F" w:rsidP="002D11E7">
      <w:pPr>
        <w:pStyle w:val="Kop1"/>
        <w:numPr>
          <w:ilvl w:val="0"/>
          <w:numId w:val="21"/>
        </w:numPr>
        <w:rPr>
          <w:b/>
          <w:bCs/>
        </w:rPr>
      </w:pPr>
      <w:bookmarkStart w:id="7" w:name="_Ref49181802"/>
      <w:bookmarkStart w:id="8" w:name="_Ref44323888"/>
      <w:r>
        <w:rPr>
          <w:b/>
          <w:bCs/>
        </w:rPr>
        <w:lastRenderedPageBreak/>
        <w:t>Kan je van andere levensbeschouwingen leren tijdens corona</w:t>
      </w:r>
      <w:r w:rsidRPr="00907487">
        <w:rPr>
          <w:b/>
          <w:bCs/>
        </w:rPr>
        <w:t>?</w:t>
      </w:r>
      <w:r>
        <w:rPr>
          <w:b/>
          <w:bCs/>
        </w:rPr>
        <w:t xml:space="preserve"> Nadenken over de </w:t>
      </w:r>
      <w:proofErr w:type="spellStart"/>
      <w:r>
        <w:rPr>
          <w:b/>
          <w:bCs/>
        </w:rPr>
        <w:t>interlevensbeschouwelijke</w:t>
      </w:r>
      <w:proofErr w:type="spellEnd"/>
      <w:r>
        <w:rPr>
          <w:b/>
          <w:bCs/>
        </w:rPr>
        <w:t xml:space="preserve"> dialoog.</w:t>
      </w:r>
      <w:bookmarkEnd w:id="7"/>
      <w:r w:rsidRPr="00907487">
        <w:rPr>
          <w:b/>
          <w:bCs/>
        </w:rPr>
        <w:t xml:space="preserve">     </w:t>
      </w:r>
    </w:p>
    <w:p w14:paraId="3ABDD16C" w14:textId="77777777" w:rsidR="004F5F4F" w:rsidRPr="000060A0" w:rsidRDefault="004F5F4F" w:rsidP="004F5F4F">
      <w:pPr>
        <w:rPr>
          <w:i/>
          <w:iCs/>
        </w:rPr>
      </w:pPr>
      <w:r w:rsidRPr="000060A0">
        <w:rPr>
          <w:i/>
          <w:iCs/>
        </w:rPr>
        <w:t>Een blik vanuit</w:t>
      </w:r>
      <w:r>
        <w:rPr>
          <w:i/>
          <w:iCs/>
        </w:rPr>
        <w:t xml:space="preserve"> </w:t>
      </w:r>
      <w:proofErr w:type="spellStart"/>
      <w:r>
        <w:rPr>
          <w:i/>
          <w:iCs/>
        </w:rPr>
        <w:t>Interlevensbeschouwelijke</w:t>
      </w:r>
      <w:proofErr w:type="spellEnd"/>
      <w:r>
        <w:rPr>
          <w:i/>
          <w:iCs/>
        </w:rPr>
        <w:t xml:space="preserve"> dialoog (ILD) en competenties (de </w:t>
      </w:r>
      <w:proofErr w:type="spellStart"/>
      <w:r>
        <w:rPr>
          <w:i/>
          <w:iCs/>
        </w:rPr>
        <w:t>ILC’s</w:t>
      </w:r>
      <w:proofErr w:type="spellEnd"/>
      <w:r>
        <w:rPr>
          <w:i/>
          <w:iCs/>
        </w:rPr>
        <w:t>)</w:t>
      </w:r>
    </w:p>
    <w:p w14:paraId="1F17FC4B" w14:textId="77777777" w:rsidR="004F5F4F" w:rsidRDefault="004F5F4F" w:rsidP="004F5F4F">
      <w:pPr>
        <w:rPr>
          <w:b/>
          <w:bCs/>
          <w:color w:val="C00000"/>
        </w:rPr>
      </w:pPr>
      <w:r w:rsidRPr="000060A0">
        <w:rPr>
          <w:b/>
          <w:bCs/>
          <w:color w:val="C00000"/>
        </w:rPr>
        <w:t xml:space="preserve">De voordelen van </w:t>
      </w:r>
      <w:r>
        <w:rPr>
          <w:b/>
          <w:bCs/>
          <w:color w:val="C00000"/>
        </w:rPr>
        <w:t>dialoog tussen mensen met een verschillende levensbeschouwing</w:t>
      </w:r>
      <w:r w:rsidRPr="000060A0">
        <w:rPr>
          <w:b/>
          <w:bCs/>
          <w:color w:val="C00000"/>
        </w:rPr>
        <w:t>:</w:t>
      </w:r>
      <w:r w:rsidRPr="00312BC2">
        <w:rPr>
          <w:noProof/>
        </w:rPr>
        <w:t xml:space="preserve"> </w:t>
      </w:r>
    </w:p>
    <w:p w14:paraId="76369DD6" w14:textId="77777777" w:rsidR="004F5F4F" w:rsidRPr="001A7C79" w:rsidRDefault="004F5F4F" w:rsidP="004F5F4F">
      <w:pPr>
        <w:pStyle w:val="Lijstalinea"/>
        <w:numPr>
          <w:ilvl w:val="0"/>
          <w:numId w:val="19"/>
        </w:numPr>
        <w:rPr>
          <w:rFonts w:ascii="Cooper Black" w:hAnsi="Cooper Black"/>
        </w:rPr>
      </w:pPr>
      <w:r>
        <w:rPr>
          <w:rFonts w:cstheme="minorHAnsi"/>
        </w:rPr>
        <w:t>Je bouwt mee aan een fijne samenleving waarin jij en je medeburger elkaar beter begrijpen.</w:t>
      </w:r>
    </w:p>
    <w:p w14:paraId="28521DB8" w14:textId="77777777" w:rsidR="004F5F4F" w:rsidRPr="00707AB6" w:rsidRDefault="004F5F4F" w:rsidP="004F5F4F">
      <w:pPr>
        <w:pStyle w:val="Lijstalinea"/>
        <w:numPr>
          <w:ilvl w:val="0"/>
          <w:numId w:val="19"/>
        </w:numPr>
        <w:rPr>
          <w:rFonts w:ascii="Cooper Black" w:hAnsi="Cooper Black"/>
        </w:rPr>
      </w:pPr>
      <w:r>
        <w:rPr>
          <w:rFonts w:cstheme="minorHAnsi"/>
        </w:rPr>
        <w:t>Burgerschap betekent (onder andere) dat mensen van verschillende religies en culturen elkaar respecteren.</w:t>
      </w:r>
    </w:p>
    <w:p w14:paraId="60EBACD6" w14:textId="77777777" w:rsidR="004F5F4F" w:rsidRDefault="004F5F4F" w:rsidP="004F5F4F">
      <w:pPr>
        <w:rPr>
          <w:rFonts w:ascii="Cooper Black" w:hAnsi="Cooper Black"/>
        </w:rPr>
      </w:pPr>
      <w:r>
        <w:rPr>
          <w:rFonts w:ascii="Cooper Black" w:hAnsi="Cooper Black"/>
        </w:rPr>
        <w:t>Wat is dat: ‘</w:t>
      </w:r>
      <w:proofErr w:type="spellStart"/>
      <w:r>
        <w:rPr>
          <w:rFonts w:ascii="Cooper Black" w:hAnsi="Cooper Black"/>
        </w:rPr>
        <w:t>interlevensbeschouwelijke</w:t>
      </w:r>
      <w:proofErr w:type="spellEnd"/>
      <w:r>
        <w:rPr>
          <w:rFonts w:ascii="Cooper Black" w:hAnsi="Cooper Black"/>
        </w:rPr>
        <w:t xml:space="preserve"> dialoog’ (ILD)?</w:t>
      </w:r>
    </w:p>
    <w:p w14:paraId="4C5269FA" w14:textId="3CC1B24F" w:rsidR="004F5F4F" w:rsidRPr="00B74BF9" w:rsidRDefault="004F5F4F" w:rsidP="00661EA7">
      <w:pPr>
        <w:jc w:val="both"/>
      </w:pPr>
      <w:r w:rsidRPr="00B74BF9">
        <w:t xml:space="preserve">Deze </w:t>
      </w:r>
      <w:r w:rsidR="00AA69A4">
        <w:t>C</w:t>
      </w:r>
      <w:r w:rsidR="00626DEE">
        <w:t>orona</w:t>
      </w:r>
      <w:r w:rsidRPr="00B74BF9">
        <w:t xml:space="preserve"> Life Guide</w:t>
      </w:r>
      <w:r>
        <w:t xml:space="preserve"> kijkt naar hoe verschillende levensbeschouwingen met een crisis omgaan. Het kijken naar verschillende levensbeschouwingen is een onderdeel van de ‘</w:t>
      </w:r>
      <w:proofErr w:type="spellStart"/>
      <w:r>
        <w:t>interlevensbeschouwelijke</w:t>
      </w:r>
      <w:proofErr w:type="spellEnd"/>
      <w:r>
        <w:t xml:space="preserve"> dialoog’. Maar… wat is dat eigenlijk en waarom is dat belangrijk om te leren op school?</w:t>
      </w:r>
    </w:p>
    <w:p w14:paraId="10B88CAA" w14:textId="77777777" w:rsidR="004F5F4F" w:rsidRDefault="004F5F4F" w:rsidP="00661EA7">
      <w:pPr>
        <w:pStyle w:val="Lijstalinea"/>
        <w:numPr>
          <w:ilvl w:val="0"/>
          <w:numId w:val="17"/>
        </w:numPr>
        <w:jc w:val="both"/>
      </w:pPr>
      <w:r>
        <w:t xml:space="preserve">Het woord ‘dialoog’ betekent: ‘praten met anderen’ en ‘luisteren naar elkaar’. </w:t>
      </w:r>
    </w:p>
    <w:p w14:paraId="12F91E5E" w14:textId="77777777" w:rsidR="004F5F4F" w:rsidRDefault="004F5F4F" w:rsidP="00661EA7">
      <w:pPr>
        <w:pStyle w:val="Lijstalinea"/>
        <w:numPr>
          <w:ilvl w:val="0"/>
          <w:numId w:val="17"/>
        </w:numPr>
        <w:jc w:val="both"/>
      </w:pPr>
      <w:r>
        <w:t xml:space="preserve">Het woord ‘levensbeschouwing’ betekent: een manier van naar het leven kijken, vanuit een religie of filosofie (bijv. vrijzinnig humanisme, islam, jodendom of christendom). </w:t>
      </w:r>
    </w:p>
    <w:p w14:paraId="7A0EAFFF" w14:textId="77777777" w:rsidR="004F5F4F" w:rsidRDefault="004F5F4F" w:rsidP="00661EA7">
      <w:pPr>
        <w:pStyle w:val="Lijstalinea"/>
        <w:numPr>
          <w:ilvl w:val="0"/>
          <w:numId w:val="17"/>
        </w:numPr>
        <w:jc w:val="both"/>
      </w:pPr>
      <w:r>
        <w:t>Het woord ‘</w:t>
      </w:r>
      <w:proofErr w:type="spellStart"/>
      <w:r>
        <w:t>interlevensbeschouwelijke</w:t>
      </w:r>
      <w:proofErr w:type="spellEnd"/>
      <w:r>
        <w:t xml:space="preserve"> dialoog’ betekent: gesprek tussen mensen van verschillende levensbeschouwingen (bijv. een moslim, een atheïst en een jood die met elkaar spreken). Dat is mooi, toch?</w:t>
      </w:r>
    </w:p>
    <w:p w14:paraId="2082BE27" w14:textId="77777777" w:rsidR="004F5F4F" w:rsidRPr="004B0195" w:rsidRDefault="004F5F4F" w:rsidP="004F5F4F">
      <w:pPr>
        <w:rPr>
          <w:rFonts w:ascii="Cooper Black" w:hAnsi="Cooper Black"/>
          <w:b/>
          <w:bCs/>
          <w:sz w:val="24"/>
          <w:szCs w:val="24"/>
        </w:rPr>
      </w:pPr>
      <w:r w:rsidRPr="004B0195">
        <w:rPr>
          <w:rFonts w:ascii="Cooper Black" w:hAnsi="Cooper Black"/>
          <w:b/>
          <w:bCs/>
          <w:sz w:val="24"/>
          <w:szCs w:val="24"/>
        </w:rPr>
        <w:t xml:space="preserve">Vanwaar </w:t>
      </w:r>
      <w:r>
        <w:rPr>
          <w:rFonts w:ascii="Cooper Black" w:hAnsi="Cooper Black"/>
          <w:b/>
          <w:bCs/>
          <w:sz w:val="24"/>
          <w:szCs w:val="24"/>
        </w:rPr>
        <w:t>komen de</w:t>
      </w:r>
      <w:r w:rsidRPr="004B0195">
        <w:rPr>
          <w:rFonts w:ascii="Cooper Black" w:hAnsi="Cooper Black"/>
          <w:b/>
          <w:bCs/>
          <w:sz w:val="24"/>
          <w:szCs w:val="24"/>
        </w:rPr>
        <w:t xml:space="preserve"> ‘</w:t>
      </w:r>
      <w:proofErr w:type="spellStart"/>
      <w:r w:rsidR="00372A46">
        <w:fldChar w:fldCharType="begin"/>
      </w:r>
      <w:r w:rsidR="00372A46">
        <w:instrText xml:space="preserve"> HYPERLINK "https://www.levensbeschouwelijkevakken.be/interlevensbeschouwelijke-competenties/" </w:instrText>
      </w:r>
      <w:r w:rsidR="00372A46">
        <w:fldChar w:fldCharType="separate"/>
      </w:r>
      <w:r w:rsidRPr="004B0195">
        <w:rPr>
          <w:rStyle w:val="Hyperlink"/>
          <w:rFonts w:ascii="Cooper Black" w:hAnsi="Cooper Black"/>
          <w:b/>
          <w:bCs/>
          <w:sz w:val="24"/>
          <w:szCs w:val="24"/>
        </w:rPr>
        <w:t>interlevensbeschouwelijke</w:t>
      </w:r>
      <w:proofErr w:type="spellEnd"/>
      <w:r w:rsidRPr="004B0195">
        <w:rPr>
          <w:rStyle w:val="Hyperlink"/>
          <w:rFonts w:ascii="Cooper Black" w:hAnsi="Cooper Black"/>
          <w:b/>
          <w:bCs/>
          <w:sz w:val="24"/>
          <w:szCs w:val="24"/>
        </w:rPr>
        <w:t xml:space="preserve"> competenties</w:t>
      </w:r>
      <w:r w:rsidR="00372A46">
        <w:rPr>
          <w:rStyle w:val="Hyperlink"/>
          <w:rFonts w:ascii="Cooper Black" w:hAnsi="Cooper Black"/>
          <w:b/>
          <w:bCs/>
          <w:sz w:val="24"/>
          <w:szCs w:val="24"/>
        </w:rPr>
        <w:fldChar w:fldCharType="end"/>
      </w:r>
      <w:r w:rsidRPr="004B0195">
        <w:rPr>
          <w:rFonts w:ascii="Cooper Black" w:hAnsi="Cooper Black"/>
          <w:b/>
          <w:bCs/>
          <w:sz w:val="24"/>
          <w:szCs w:val="24"/>
        </w:rPr>
        <w:t>’?</w:t>
      </w:r>
    </w:p>
    <w:p w14:paraId="52C5A307" w14:textId="5AB52703" w:rsidR="004F5F4F" w:rsidRDefault="004F5F4F" w:rsidP="004F5F4F">
      <w:pPr>
        <w:jc w:val="both"/>
      </w:pPr>
      <w:r>
        <w:t>In 2009 hebben de organisatoren van de verschillende levensbeschouwelijke vakken</w:t>
      </w:r>
      <w:r w:rsidR="0020660D">
        <w:t>,</w:t>
      </w:r>
      <w:r>
        <w:t xml:space="preserve"> samen initiatief genomen om doelstellingen op papier te zetten voor de </w:t>
      </w:r>
      <w:proofErr w:type="spellStart"/>
      <w:r>
        <w:t>interlevensbeschouwelijke</w:t>
      </w:r>
      <w:proofErr w:type="spellEnd"/>
      <w:r>
        <w:t xml:space="preserve"> dialoog. Dit zijn de competenties (de vaardigheden) die jij als leerling moet kunnen: de vaardigheid om </w:t>
      </w:r>
      <w:r w:rsidR="00A46B31">
        <w:t xml:space="preserve">respectvol </w:t>
      </w:r>
      <w:r>
        <w:t xml:space="preserve">in gesprek te gaan met je medeleerlingen die een andere religie, filosofie of cultuur hebben dan jij. Je kan deze lijst met vaardigheden die jij op school zal leren </w:t>
      </w:r>
      <w:hyperlink r:id="rId15" w:history="1">
        <w:r w:rsidRPr="00005F44">
          <w:rPr>
            <w:rStyle w:val="Hyperlink"/>
          </w:rPr>
          <w:t>hier</w:t>
        </w:r>
      </w:hyperlink>
      <w:r>
        <w:t xml:space="preserve"> terugvinden. In 2013 werd deze lijst in het Vlaamse parlement voorgesteld en in 2016 hebben de schoolgemeenschappen en de verschillende levensbeschouwingen samen afgesproken om jou deze vaardigheden te leren bij de lessen godsdienst en niet-confessionele zedenleer (</w:t>
      </w:r>
      <w:r w:rsidR="00C41A5B">
        <w:t xml:space="preserve">via </w:t>
      </w:r>
      <w:r>
        <w:t xml:space="preserve">de ‘ILD-projecten’). </w:t>
      </w:r>
    </w:p>
    <w:p w14:paraId="030C1A9D" w14:textId="78ADDF79" w:rsidR="004F5F4F" w:rsidRDefault="004F5F4F" w:rsidP="004F5F4F">
      <w:pPr>
        <w:jc w:val="both"/>
      </w:pPr>
      <w:r>
        <w:t>In het dagelijkse leven zien en doen we veel dingen die met levensbeschouwing te maken hebben. Je ziet veel katholieke kerkgebouwen in je omgeving. Je ontmoet naast katholieke mensen dagelijks ook moslims, vrijzinnigen, joden, katholieken, protestanten, orthodoxen, anglicanen, boeddhisten, hindoes en noem maar op. Mensen doen vandaag vaak mindfulness of yoga – technieken die wortels hebben in het boeddhisme en hindoeïsme. Veel jongeren zeggen: “</w:t>
      </w:r>
      <w:proofErr w:type="spellStart"/>
      <w:r>
        <w:t>Wallah</w:t>
      </w:r>
      <w:proofErr w:type="spellEnd"/>
      <w:r>
        <w:t>”, wat een Islamitische uitdrukking is. En dit alles gebeurt in een wereld die geseculariseerd</w:t>
      </w:r>
      <w:r w:rsidR="00CC4495">
        <w:t xml:space="preserve"> (ontkerkelijkt)</w:t>
      </w:r>
      <w:r>
        <w:t xml:space="preserve"> is en beïnvloed </w:t>
      </w:r>
      <w:r w:rsidR="007B67A7">
        <w:t>werd</w:t>
      </w:r>
      <w:r>
        <w:t xml:space="preserve"> door een vrijzinnig humanistische filosofie. Deze vrijzinnige filosofen zijn dan weer opgeleid in universiteiten, die van oorsprong veelal katholieke instellingen zijn</w:t>
      </w:r>
      <w:r w:rsidR="00A508FF">
        <w:t>. D</w:t>
      </w:r>
      <w:r>
        <w:t>e oudste Europese universiteiten zijn immers in de dertiende eeuw ontstaan in o.a. Bologna, Oxford en Parijs vanuit katholieke kathedraalscholen. Toen werden door</w:t>
      </w:r>
      <w:r w:rsidR="00CC4495">
        <w:t xml:space="preserve"> </w:t>
      </w:r>
      <w:r>
        <w:t xml:space="preserve">theologen merkwaardig genoeg islamitische, joodse en Griekse geschriften </w:t>
      </w:r>
      <w:r w:rsidR="006326F5">
        <w:t>bestudeert</w:t>
      </w:r>
      <w:r>
        <w:t xml:space="preserve">. Boeiend toch? </w:t>
      </w:r>
    </w:p>
    <w:p w14:paraId="0265AF10" w14:textId="57182F7D" w:rsidR="004F5F4F" w:rsidRPr="000060A0" w:rsidRDefault="004F5F4F" w:rsidP="004F5F4F">
      <w:pPr>
        <w:jc w:val="both"/>
        <w:rPr>
          <w:b/>
          <w:bCs/>
          <w:color w:val="C00000"/>
        </w:rPr>
      </w:pPr>
      <w:r>
        <w:rPr>
          <w:b/>
          <w:bCs/>
          <w:color w:val="C00000"/>
        </w:rPr>
        <w:t>Tips voor</w:t>
      </w:r>
      <w:r w:rsidRPr="000060A0">
        <w:rPr>
          <w:b/>
          <w:bCs/>
          <w:color w:val="C00000"/>
        </w:rPr>
        <w:t xml:space="preserve"> tijdens </w:t>
      </w:r>
      <w:r w:rsidR="006326F5">
        <w:rPr>
          <w:b/>
          <w:bCs/>
          <w:color w:val="C00000"/>
        </w:rPr>
        <w:t xml:space="preserve">de </w:t>
      </w:r>
      <w:r w:rsidR="00626DEE">
        <w:rPr>
          <w:b/>
          <w:bCs/>
          <w:color w:val="C00000"/>
        </w:rPr>
        <w:t>corona</w:t>
      </w:r>
      <w:r w:rsidR="006326F5">
        <w:rPr>
          <w:b/>
          <w:bCs/>
          <w:color w:val="C00000"/>
        </w:rPr>
        <w:t>crisis</w:t>
      </w:r>
      <w:r w:rsidRPr="000060A0">
        <w:rPr>
          <w:b/>
          <w:bCs/>
          <w:color w:val="C00000"/>
        </w:rPr>
        <w:t>:</w:t>
      </w:r>
    </w:p>
    <w:p w14:paraId="11F9AADF" w14:textId="77777777" w:rsidR="004F5F4F" w:rsidRDefault="004F5F4F" w:rsidP="004F5F4F">
      <w:pPr>
        <w:pStyle w:val="Lijstalinea"/>
        <w:numPr>
          <w:ilvl w:val="0"/>
          <w:numId w:val="17"/>
        </w:numPr>
        <w:jc w:val="both"/>
      </w:pPr>
      <w:r>
        <w:t xml:space="preserve">Doe jij mee aan deze </w:t>
      </w:r>
      <w:proofErr w:type="spellStart"/>
      <w:r>
        <w:t>interlevensbeschouwelijke</w:t>
      </w:r>
      <w:proofErr w:type="spellEnd"/>
      <w:r>
        <w:t xml:space="preserve"> dialoog tijdens (en natuurlijk ook na) de corona-crisis? </w:t>
      </w:r>
    </w:p>
    <w:p w14:paraId="321CDE03" w14:textId="77777777" w:rsidR="004F5F4F" w:rsidRDefault="004F5F4F" w:rsidP="004F5F4F">
      <w:pPr>
        <w:pStyle w:val="Lijstalinea"/>
        <w:numPr>
          <w:ilvl w:val="0"/>
          <w:numId w:val="17"/>
        </w:numPr>
        <w:jc w:val="both"/>
      </w:pPr>
      <w:r>
        <w:t xml:space="preserve">Wees gerust: het is eigen aan ILD dat jij gewoon je eigen levensbeschouwing behoudt. </w:t>
      </w:r>
    </w:p>
    <w:p w14:paraId="187DE35E" w14:textId="75BBF5A2" w:rsidR="004F5F4F" w:rsidRDefault="004F5F4F" w:rsidP="004F5F4F">
      <w:pPr>
        <w:pStyle w:val="Lijstalinea"/>
        <w:numPr>
          <w:ilvl w:val="0"/>
          <w:numId w:val="17"/>
        </w:numPr>
        <w:jc w:val="both"/>
      </w:pPr>
      <w:r>
        <w:t xml:space="preserve">Je gaat in deze </w:t>
      </w:r>
      <w:r w:rsidR="00626DEE">
        <w:t>corona</w:t>
      </w:r>
      <w:r>
        <w:t xml:space="preserve"> Life Guide even gezellig op bezoek bij een andere levensbeschouwing, je leert van elkaar en je komt weer terug thuis in je eigen levensbeschouwelijke</w:t>
      </w:r>
      <w:r w:rsidR="00291F84">
        <w:t xml:space="preserve">, religieuze </w:t>
      </w:r>
      <w:r w:rsidR="00FC1D0C">
        <w:t>omgeving</w:t>
      </w:r>
      <w:r>
        <w:t xml:space="preserve">. </w:t>
      </w:r>
    </w:p>
    <w:p w14:paraId="308838FC" w14:textId="34A910F4" w:rsidR="004F5F4F" w:rsidRDefault="004F5F4F" w:rsidP="004F5F4F">
      <w:pPr>
        <w:pStyle w:val="Lijstalinea"/>
        <w:numPr>
          <w:ilvl w:val="0"/>
          <w:numId w:val="17"/>
        </w:numPr>
        <w:jc w:val="both"/>
      </w:pPr>
      <w:r>
        <w:t>ILD draait om gastvrijheid: kennismaken met de ander</w:t>
      </w:r>
      <w:r w:rsidR="00A21F38">
        <w:t>,</w:t>
      </w:r>
      <w:r>
        <w:t xml:space="preserve"> zonder je eigen levensbeschouwing te verliezen. </w:t>
      </w:r>
    </w:p>
    <w:p w14:paraId="74FED8FC" w14:textId="77777777" w:rsidR="004F5F4F" w:rsidRPr="00B15B35" w:rsidRDefault="004F5F4F" w:rsidP="004F5F4F">
      <w:pPr>
        <w:jc w:val="both"/>
        <w:rPr>
          <w:b/>
          <w:bCs/>
          <w:color w:val="C00000"/>
        </w:rPr>
      </w:pPr>
      <w:r w:rsidRPr="00B15B35">
        <w:rPr>
          <w:b/>
          <w:bCs/>
          <w:color w:val="C00000"/>
        </w:rPr>
        <w:t>Levensbeschouwelijke vraag om over na te denken:</w:t>
      </w:r>
    </w:p>
    <w:p w14:paraId="3437FA18" w14:textId="60F0573F" w:rsidR="004F5F4F" w:rsidRPr="002F077B" w:rsidRDefault="004F5F4F" w:rsidP="004F5F4F">
      <w:pPr>
        <w:rPr>
          <w:rFonts w:ascii="Arial Nova Cond" w:eastAsiaTheme="majorEastAsia" w:hAnsi="Arial Nova Cond" w:cstheme="majorBidi"/>
          <w:b/>
          <w:bCs/>
          <w:color w:val="2F5496" w:themeColor="accent1" w:themeShade="BF"/>
          <w:sz w:val="24"/>
          <w:szCs w:val="24"/>
        </w:rPr>
      </w:pPr>
      <w:r w:rsidRPr="002F077B">
        <w:rPr>
          <w:rFonts w:ascii="Arial Nova Cond" w:hAnsi="Arial Nova Cond"/>
          <w:sz w:val="24"/>
          <w:szCs w:val="24"/>
        </w:rPr>
        <w:t xml:space="preserve">Welke argumenten zijn er in jouw levensbeschouwing om gastvrij te zijn naar mensen met een andere levensbeschouwing? Hoe kan jij gastvrij zijn naar een jood, moslim, christen, </w:t>
      </w:r>
      <w:r w:rsidR="00936D38" w:rsidRPr="002F077B">
        <w:rPr>
          <w:rFonts w:ascii="Arial Nova Cond" w:hAnsi="Arial Nova Cond"/>
          <w:sz w:val="24"/>
          <w:szCs w:val="24"/>
        </w:rPr>
        <w:t>atheïst</w:t>
      </w:r>
      <w:r w:rsidRPr="002F077B">
        <w:rPr>
          <w:rFonts w:ascii="Arial Nova Cond" w:hAnsi="Arial Nova Cond"/>
          <w:sz w:val="24"/>
          <w:szCs w:val="24"/>
        </w:rPr>
        <w:t>, boeddhist…?</w:t>
      </w:r>
      <w:r w:rsidR="001B684A" w:rsidRPr="002F077B">
        <w:rPr>
          <w:rFonts w:ascii="Arial Nova Cond" w:hAnsi="Arial Nova Cond"/>
          <w:sz w:val="24"/>
          <w:szCs w:val="24"/>
        </w:rPr>
        <w:tab/>
        <w:t xml:space="preserve"> </w:t>
      </w:r>
      <w:r w:rsidR="00956A11" w:rsidRPr="002F077B">
        <w:rPr>
          <w:rFonts w:ascii="Arial Nova Cond" w:hAnsi="Arial Nova Cond"/>
          <w:sz w:val="24"/>
          <w:szCs w:val="24"/>
        </w:rPr>
        <w:t xml:space="preserve"> </w:t>
      </w:r>
      <w:r w:rsidR="00956A11" w:rsidRPr="002F077B">
        <w:rPr>
          <w:rFonts w:ascii="Arial Nova Cond" w:hAnsi="Arial Nova Cond" w:cstheme="minorHAnsi"/>
          <w:sz w:val="24"/>
          <w:szCs w:val="24"/>
          <w:highlight w:val="red"/>
        </w:rPr>
        <w:t xml:space="preserve">Keer </w:t>
      </w:r>
      <w:hyperlink w:anchor="_Kies_een_vraag," w:history="1">
        <w:r w:rsidR="00956A11" w:rsidRPr="002F077B">
          <w:rPr>
            <w:rStyle w:val="Hyperlink"/>
            <w:rFonts w:ascii="Arial Nova Cond" w:hAnsi="Arial Nova Cond" w:cstheme="minorHAnsi"/>
            <w:color w:val="auto"/>
            <w:sz w:val="24"/>
            <w:szCs w:val="24"/>
            <w:highlight w:val="red"/>
            <w:u w:val="none"/>
          </w:rPr>
          <w:t>terug</w:t>
        </w:r>
      </w:hyperlink>
      <w:r w:rsidRPr="002F077B">
        <w:rPr>
          <w:rFonts w:ascii="Arial Nova Cond" w:hAnsi="Arial Nova Cond"/>
          <w:b/>
          <w:bCs/>
          <w:sz w:val="24"/>
          <w:szCs w:val="24"/>
        </w:rPr>
        <w:br w:type="page"/>
      </w:r>
    </w:p>
    <w:p w14:paraId="2809041E" w14:textId="7BB29FA1" w:rsidR="00332B13" w:rsidRPr="007B3FD0" w:rsidRDefault="00B90ECB" w:rsidP="00B62958">
      <w:pPr>
        <w:pStyle w:val="Kop1"/>
        <w:numPr>
          <w:ilvl w:val="0"/>
          <w:numId w:val="21"/>
        </w:numPr>
        <w:rPr>
          <w:b/>
          <w:bCs/>
        </w:rPr>
      </w:pPr>
      <w:r w:rsidRPr="007B3FD0">
        <w:rPr>
          <w:b/>
          <w:bCs/>
        </w:rPr>
        <w:lastRenderedPageBreak/>
        <w:t>Help</w:t>
      </w:r>
      <w:r w:rsidR="00823619">
        <w:rPr>
          <w:b/>
          <w:bCs/>
        </w:rPr>
        <w:t>t</w:t>
      </w:r>
      <w:r w:rsidR="008C39F9" w:rsidRPr="007B3FD0">
        <w:rPr>
          <w:b/>
          <w:bCs/>
        </w:rPr>
        <w:t xml:space="preserve"> </w:t>
      </w:r>
      <w:r w:rsidR="00CC5CAB">
        <w:rPr>
          <w:b/>
          <w:bCs/>
        </w:rPr>
        <w:t xml:space="preserve">‘creatief </w:t>
      </w:r>
      <w:r w:rsidR="00D3777B">
        <w:rPr>
          <w:b/>
          <w:bCs/>
        </w:rPr>
        <w:t>schrijven’</w:t>
      </w:r>
      <w:r w:rsidR="00E052D1" w:rsidRPr="007B3FD0">
        <w:rPr>
          <w:b/>
          <w:bCs/>
        </w:rPr>
        <w:t xml:space="preserve"> </w:t>
      </w:r>
      <w:r w:rsidRPr="007B3FD0">
        <w:rPr>
          <w:b/>
          <w:bCs/>
        </w:rPr>
        <w:t>je</w:t>
      </w:r>
      <w:r w:rsidR="00873914" w:rsidRPr="007B3FD0">
        <w:rPr>
          <w:b/>
          <w:bCs/>
        </w:rPr>
        <w:t xml:space="preserve"> om te ontspannen</w:t>
      </w:r>
      <w:r w:rsidRPr="007B3FD0">
        <w:rPr>
          <w:b/>
          <w:bCs/>
        </w:rPr>
        <w:t xml:space="preserve"> </w:t>
      </w:r>
      <w:r w:rsidR="00E052D1" w:rsidRPr="007B3FD0">
        <w:rPr>
          <w:b/>
          <w:bCs/>
        </w:rPr>
        <w:t xml:space="preserve">tijdens </w:t>
      </w:r>
      <w:r w:rsidR="00626DEE">
        <w:rPr>
          <w:b/>
          <w:bCs/>
        </w:rPr>
        <w:t>corona</w:t>
      </w:r>
      <w:r w:rsidR="00E052D1" w:rsidRPr="007B3FD0">
        <w:rPr>
          <w:b/>
          <w:bCs/>
        </w:rPr>
        <w:t>?</w:t>
      </w:r>
      <w:bookmarkEnd w:id="6"/>
      <w:bookmarkEnd w:id="8"/>
    </w:p>
    <w:p w14:paraId="7031BB0F" w14:textId="1CB4D21B" w:rsidR="005828CC" w:rsidRPr="00621447" w:rsidRDefault="005828CC" w:rsidP="005828CC">
      <w:pPr>
        <w:rPr>
          <w:i/>
          <w:iCs/>
        </w:rPr>
      </w:pPr>
      <w:r w:rsidRPr="00621447">
        <w:rPr>
          <w:i/>
          <w:iCs/>
        </w:rPr>
        <w:t>Een blik vanuit de Islam.</w:t>
      </w:r>
    </w:p>
    <w:p w14:paraId="3D726CD6" w14:textId="03A8AA3F" w:rsidR="00D62C46" w:rsidRPr="00414A85" w:rsidRDefault="009C6F6C" w:rsidP="00D62C46">
      <w:pPr>
        <w:rPr>
          <w:b/>
          <w:bCs/>
          <w:color w:val="C00000"/>
        </w:rPr>
      </w:pPr>
      <w:r>
        <w:rPr>
          <w:b/>
          <w:bCs/>
          <w:color w:val="C00000"/>
        </w:rPr>
        <w:t xml:space="preserve">De gevolgen van </w:t>
      </w:r>
      <w:r w:rsidR="005B6CBC">
        <w:rPr>
          <w:b/>
          <w:bCs/>
          <w:color w:val="C00000"/>
        </w:rPr>
        <w:t>creatief te</w:t>
      </w:r>
      <w:r w:rsidR="00D62C46" w:rsidRPr="00414A85">
        <w:rPr>
          <w:b/>
          <w:bCs/>
          <w:color w:val="C00000"/>
        </w:rPr>
        <w:t xml:space="preserve"> schrijven</w:t>
      </w:r>
      <w:r w:rsidR="005B6CBC">
        <w:rPr>
          <w:b/>
          <w:bCs/>
          <w:color w:val="C00000"/>
        </w:rPr>
        <w:t>:</w:t>
      </w:r>
    </w:p>
    <w:p w14:paraId="0A92AB8D" w14:textId="77711ABA" w:rsidR="00387953" w:rsidRDefault="00B55D00" w:rsidP="00345592">
      <w:pPr>
        <w:pStyle w:val="Lijstalinea"/>
        <w:numPr>
          <w:ilvl w:val="0"/>
          <w:numId w:val="1"/>
        </w:numPr>
        <w:jc w:val="both"/>
      </w:pPr>
      <w:r>
        <w:t>Creatief bezig</w:t>
      </w:r>
      <w:r w:rsidR="002F077B">
        <w:t xml:space="preserve"> </w:t>
      </w:r>
      <w:r>
        <w:t xml:space="preserve">zijn </w:t>
      </w:r>
      <w:r w:rsidR="00387953">
        <w:t>is heel ontspannend en rustgevend</w:t>
      </w:r>
      <w:r w:rsidR="00965BC2">
        <w:t>.</w:t>
      </w:r>
    </w:p>
    <w:p w14:paraId="5DF383A2" w14:textId="67D90369" w:rsidR="00387953" w:rsidRDefault="00387953" w:rsidP="00345592">
      <w:pPr>
        <w:pStyle w:val="Lijstalinea"/>
        <w:numPr>
          <w:ilvl w:val="0"/>
          <w:numId w:val="1"/>
        </w:numPr>
        <w:jc w:val="both"/>
      </w:pPr>
      <w:r>
        <w:t>Al eeuwenlang schrijven zowel moslims als christenen</w:t>
      </w:r>
      <w:r w:rsidR="00466433">
        <w:t xml:space="preserve"> (en andere tradities)</w:t>
      </w:r>
      <w:r>
        <w:t xml:space="preserve"> hun </w:t>
      </w:r>
      <w:r w:rsidR="00550448">
        <w:t>heilige boeken in mooie lettertekens en tekeningen.</w:t>
      </w:r>
      <w:r w:rsidR="00B8202F">
        <w:t xml:space="preserve"> We noemen dit schoonschrift ‘kalligrafie’.</w:t>
      </w:r>
    </w:p>
    <w:p w14:paraId="7F04B450" w14:textId="27F1E42F" w:rsidR="00AD3D31" w:rsidRDefault="00832A03" w:rsidP="00345592">
      <w:pPr>
        <w:pStyle w:val="Lijstalinea"/>
        <w:numPr>
          <w:ilvl w:val="0"/>
          <w:numId w:val="1"/>
        </w:numPr>
        <w:jc w:val="both"/>
      </w:pPr>
      <w:r>
        <w:t xml:space="preserve">Kan schrijven en tekenen ook jou tot rust brengen? </w:t>
      </w:r>
    </w:p>
    <w:p w14:paraId="7F9DD463" w14:textId="77777777" w:rsidR="00AD3D31" w:rsidRDefault="00AD3D31" w:rsidP="00AD3D31">
      <w:pPr>
        <w:pStyle w:val="Lijstalinea"/>
      </w:pPr>
    </w:p>
    <w:p w14:paraId="2980CE90" w14:textId="7B861338" w:rsidR="00F3612C" w:rsidRPr="00E838D8" w:rsidRDefault="00E838D8">
      <w:pPr>
        <w:rPr>
          <w:rFonts w:ascii="Cooper Black" w:hAnsi="Cooper Black"/>
        </w:rPr>
      </w:pPr>
      <w:r>
        <w:rPr>
          <w:rFonts w:ascii="Cooper Black" w:hAnsi="Cooper Black"/>
        </w:rPr>
        <w:t>Kalligrafie in de Koran</w:t>
      </w:r>
      <w:r w:rsidR="00B8202F">
        <w:rPr>
          <w:rFonts w:ascii="Cooper Black" w:hAnsi="Cooper Black"/>
        </w:rPr>
        <w:t xml:space="preserve"> (Islam)</w:t>
      </w:r>
    </w:p>
    <w:p w14:paraId="01B1DC65" w14:textId="00692113" w:rsidR="00E052D1" w:rsidRDefault="001C2C14" w:rsidP="00345592">
      <w:pPr>
        <w:jc w:val="both"/>
      </w:pPr>
      <w:r>
        <w:t xml:space="preserve">Leer bij van het schoonschrift van moslims. </w:t>
      </w:r>
      <w:r w:rsidR="003743ED">
        <w:t>Moslims schrijven</w:t>
      </w:r>
      <w:r>
        <w:t xml:space="preserve"> namelijk</w:t>
      </w:r>
      <w:r w:rsidR="003743ED">
        <w:t xml:space="preserve"> al eeuwenlang hun heilige boek, de Koran, in mooi Kalligrafieschrift</w:t>
      </w:r>
      <w:r w:rsidR="009413F1">
        <w:t xml:space="preserve">, met tekeningen erbij. Tekenen en schrijven </w:t>
      </w:r>
      <w:r w:rsidR="00677BC0">
        <w:t>zijn</w:t>
      </w:r>
      <w:r w:rsidR="009413F1">
        <w:t xml:space="preserve"> een ontspannende bezigheid die </w:t>
      </w:r>
      <w:r w:rsidR="002A3560">
        <w:t>help</w:t>
      </w:r>
      <w:r w:rsidR="00677BC0">
        <w:t>en</w:t>
      </w:r>
      <w:r w:rsidR="002A3560">
        <w:t xml:space="preserve"> om tot rust te komen en te bezinnen (bijv. op levensbeschouwelijke teksten</w:t>
      </w:r>
      <w:r w:rsidR="009944E4">
        <w:t>)</w:t>
      </w:r>
      <w:r w:rsidR="002A3560">
        <w:t>.</w:t>
      </w:r>
    </w:p>
    <w:p w14:paraId="4B43AD87" w14:textId="3E7D378A" w:rsidR="00E41DF8" w:rsidRDefault="005A59D1">
      <w:r>
        <w:rPr>
          <w:noProof/>
        </w:rPr>
        <mc:AlternateContent>
          <mc:Choice Requires="wps">
            <w:drawing>
              <wp:anchor distT="0" distB="0" distL="114300" distR="114300" simplePos="0" relativeHeight="251658241" behindDoc="1" locked="0" layoutInCell="1" allowOverlap="1" wp14:anchorId="64C8764F" wp14:editId="682B3D9F">
                <wp:simplePos x="0" y="0"/>
                <wp:positionH relativeFrom="column">
                  <wp:posOffset>3524250</wp:posOffset>
                </wp:positionH>
                <wp:positionV relativeFrom="paragraph">
                  <wp:posOffset>1972945</wp:posOffset>
                </wp:positionV>
                <wp:extent cx="3233420" cy="635"/>
                <wp:effectExtent l="0" t="0" r="0" b="0"/>
                <wp:wrapTight wrapText="bothSides">
                  <wp:wrapPolygon edited="0">
                    <wp:start x="0" y="0"/>
                    <wp:lineTo x="0" y="21600"/>
                    <wp:lineTo x="21600" y="21600"/>
                    <wp:lineTo x="21600" y="0"/>
                  </wp:wrapPolygon>
                </wp:wrapTight>
                <wp:docPr id="5" name="Tekstvak 5"/>
                <wp:cNvGraphicFramePr/>
                <a:graphic xmlns:a="http://schemas.openxmlformats.org/drawingml/2006/main">
                  <a:graphicData uri="http://schemas.microsoft.com/office/word/2010/wordprocessingShape">
                    <wps:wsp>
                      <wps:cNvSpPr txBox="1"/>
                      <wps:spPr>
                        <a:xfrm>
                          <a:off x="0" y="0"/>
                          <a:ext cx="3233420" cy="635"/>
                        </a:xfrm>
                        <a:prstGeom prst="rect">
                          <a:avLst/>
                        </a:prstGeom>
                        <a:solidFill>
                          <a:prstClr val="white"/>
                        </a:solidFill>
                        <a:ln>
                          <a:noFill/>
                        </a:ln>
                      </wps:spPr>
                      <wps:txbx>
                        <w:txbxContent>
                          <w:p w14:paraId="10EBBB4D" w14:textId="00F58446" w:rsidR="00626DEE" w:rsidRPr="00F07F7A" w:rsidRDefault="00626DEE" w:rsidP="005A59D1">
                            <w:pPr>
                              <w:pStyle w:val="Bijschrift"/>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4C8764F" id="Tekstvak 5" o:spid="_x0000_s1028" type="#_x0000_t202" style="position:absolute;margin-left:277.5pt;margin-top:155.35pt;width:254.6pt;height:.05pt;z-index:-25165823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oeoMgIAAGQEAAAOAAAAZHJzL2Uyb0RvYy54bWysVE1v2zAMvQ/YfxB0X5yPtRiMOEWWIsOA&#10;oC2QDD0rshwblURNYmJnv36UHKdbt9Owi0yRFKX3Hun5XWc0OykfGrAFn4zGnCkroWzsoeDfdusP&#10;nzgLKGwpNFhV8LMK/G7x/t28dbmaQg26VJ5RERvy1hW8RnR5lgVZKyPCCJyyFKzAG4G09Yes9KKl&#10;6kZn0/H4NmvBl86DVCGQ974P8kWqX1VK4mNVBYVMF5zehmn1ad3HNVvMRX7wwtWNvDxD/MMrjGgs&#10;XXotdS9QsKNv/ihlGukhQIUjCSaDqmqkShgIzWT8Bs22Fk4lLEROcFeawv8rKx9OT541ZcFvOLPC&#10;kEQ79RLwJF7YTWSndSGnpK2jNOw+Q0cqD/5Azgi6q7yJX4LDKE48n6/cqg6ZJOdsOpt9nFJIUux2&#10;lmpnr0edD/hFgWHRKLgn4RKf4rQJSM+g1CEl3hRAN+W60TpuYmClPTsJErmtG1TxgXTityxtY66F&#10;eKoPR08W8fU4ooXdvktsTAeMeyjPBN1D3zrByXVD921EwCfhqVcIEvU/PtJSaWgLDheLsxr8j7/5&#10;Yz5JSFHOWuq9gofvR+EVZ/qrJXFjow6GH4z9YNijWQEhndBkOZlMOuBRD2blwTzTWCzjLRQSVtJd&#10;BcfBXGE/ATRWUi2XKYna0Qnc2K2TsfTA6657Ft5dVEES8wGGrhT5G3H63CSPWx6RmE7KRV57Fi90&#10;UysneS5jF2fl133Kev05LH4CAAD//wMAUEsDBBQABgAIAAAAIQAoFtDV4gAAAAwBAAAPAAAAZHJz&#10;L2Rvd25yZXYueG1sTI/BTsMwEETvSPyDtUhcELXbJqEKcaqqggNcKkIv3Nx4GwfidRQ7bfh7XC5w&#10;nJ3R7JtiPdmOnXDwrSMJ85kAhlQ73VIjYf/+fL8C5oMirTpHKOEbPazL66tC5dqd6Q1PVWhYLCGf&#10;KwkmhD7n3NcGrfIz1yNF7+gGq0KUQ8P1oM6x3HZ8IUTGrWopfjCqx63B+qsarYRd8rEzd+Px6XWT&#10;LIeX/bjNPptKytubafMILOAU/sJwwY/oUEamgxtJe9ZJSNM0bgkSlnPxAOySEFmyAHb4Pa2AlwX/&#10;P6L8AQAA//8DAFBLAQItABQABgAIAAAAIQC2gziS/gAAAOEBAAATAAAAAAAAAAAAAAAAAAAAAABb&#10;Q29udGVudF9UeXBlc10ueG1sUEsBAi0AFAAGAAgAAAAhADj9If/WAAAAlAEAAAsAAAAAAAAAAAAA&#10;AAAALwEAAF9yZWxzLy5yZWxzUEsBAi0AFAAGAAgAAAAhAI+ih6gyAgAAZAQAAA4AAAAAAAAAAAAA&#10;AAAALgIAAGRycy9lMm9Eb2MueG1sUEsBAi0AFAAGAAgAAAAhACgW0NXiAAAADAEAAA8AAAAAAAAA&#10;AAAAAAAAjAQAAGRycy9kb3ducmV2LnhtbFBLBQYAAAAABAAEAPMAAACbBQAAAAA=&#10;" stroked="f">
                <v:textbox style="mso-fit-shape-to-text:t" inset="0,0,0,0">
                  <w:txbxContent>
                    <w:p w14:paraId="10EBBB4D" w14:textId="00F58446" w:rsidR="00626DEE" w:rsidRPr="00F07F7A" w:rsidRDefault="00626DEE" w:rsidP="005A59D1">
                      <w:pPr>
                        <w:pStyle w:val="Bijschrift"/>
                        <w:rPr>
                          <w:noProof/>
                        </w:rPr>
                      </w:pPr>
                    </w:p>
                  </w:txbxContent>
                </v:textbox>
                <w10:wrap type="tight"/>
              </v:shape>
            </w:pict>
          </mc:Fallback>
        </mc:AlternateContent>
      </w:r>
      <w:r>
        <w:rPr>
          <w:noProof/>
        </w:rPr>
        <w:drawing>
          <wp:anchor distT="0" distB="0" distL="114300" distR="114300" simplePos="0" relativeHeight="251658240" behindDoc="1" locked="0" layoutInCell="1" allowOverlap="1" wp14:anchorId="3A9344D8" wp14:editId="5C5C510C">
            <wp:simplePos x="0" y="0"/>
            <wp:positionH relativeFrom="margin">
              <wp:posOffset>3524250</wp:posOffset>
            </wp:positionH>
            <wp:positionV relativeFrom="paragraph">
              <wp:posOffset>48895</wp:posOffset>
            </wp:positionV>
            <wp:extent cx="3233420" cy="1866900"/>
            <wp:effectExtent l="0" t="0" r="5080" b="0"/>
            <wp:wrapTight wrapText="bothSides">
              <wp:wrapPolygon edited="0">
                <wp:start x="0" y="0"/>
                <wp:lineTo x="0" y="21380"/>
                <wp:lineTo x="21507" y="21380"/>
                <wp:lineTo x="21507" y="0"/>
                <wp:lineTo x="0" y="0"/>
              </wp:wrapPolygon>
            </wp:wrapTight>
            <wp:docPr id="2" name="Afbeelding 2" descr="De Koran - Het heilige boek van de islam (cc - Pixabay - Afsh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ncybox-img" descr="De Koran - Het heilige boek van de islam (cc - Pixabay - Afsha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3420"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3560">
        <w:rPr>
          <w:noProof/>
        </w:rPr>
        <w:drawing>
          <wp:inline distT="0" distB="0" distL="0" distR="0" wp14:anchorId="738B3854" wp14:editId="3EFCDEC2">
            <wp:extent cx="3396511" cy="218122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37941" cy="2207831"/>
                    </a:xfrm>
                    <a:prstGeom prst="rect">
                      <a:avLst/>
                    </a:prstGeom>
                    <a:noFill/>
                    <a:ln>
                      <a:noFill/>
                    </a:ln>
                  </pic:spPr>
                </pic:pic>
              </a:graphicData>
            </a:graphic>
          </wp:inline>
        </w:drawing>
      </w:r>
    </w:p>
    <w:p w14:paraId="16CA6AF7" w14:textId="2A10049F" w:rsidR="00E41DF8" w:rsidRPr="00E41DF8" w:rsidRDefault="009C33FC" w:rsidP="009944E4">
      <w:pPr>
        <w:pStyle w:val="Bijschrift"/>
      </w:pPr>
      <w:r>
        <w:t xml:space="preserve">Figuur </w:t>
      </w:r>
      <w:r w:rsidR="00361655">
        <w:t>1</w:t>
      </w:r>
      <w:r>
        <w:t>: Kalligrafie in de Koran. Bron: (</w:t>
      </w:r>
      <w:r w:rsidRPr="00D379D3">
        <w:t>https://historiek.net/koran-geschiedenis-ontstaan/83337/</w:t>
      </w:r>
      <w:r>
        <w:t>)</w:t>
      </w:r>
    </w:p>
    <w:p w14:paraId="0F910722" w14:textId="1B89DDAB" w:rsidR="00D77B3E" w:rsidRPr="00677BC0" w:rsidRDefault="00D77B3E" w:rsidP="00D77B3E">
      <w:pPr>
        <w:rPr>
          <w:rFonts w:cstheme="minorHAnsi"/>
          <w:b/>
          <w:bCs/>
          <w:color w:val="FF0000"/>
        </w:rPr>
      </w:pPr>
      <w:r w:rsidRPr="00463110">
        <w:rPr>
          <w:rFonts w:cstheme="minorHAnsi"/>
          <w:b/>
          <w:bCs/>
          <w:color w:val="C00000"/>
        </w:rPr>
        <w:t xml:space="preserve">Tips voor tijdens de </w:t>
      </w:r>
      <w:r w:rsidR="00626DEE">
        <w:rPr>
          <w:rFonts w:cstheme="minorHAnsi"/>
          <w:b/>
          <w:bCs/>
          <w:color w:val="C00000"/>
        </w:rPr>
        <w:t>corona</w:t>
      </w:r>
      <w:r w:rsidRPr="00463110">
        <w:rPr>
          <w:rFonts w:cstheme="minorHAnsi"/>
          <w:b/>
          <w:bCs/>
          <w:color w:val="C00000"/>
        </w:rPr>
        <w:t>crisis:</w:t>
      </w:r>
    </w:p>
    <w:p w14:paraId="1C94A93D" w14:textId="24B90B76" w:rsidR="00D77B3E" w:rsidRDefault="00D77B3E" w:rsidP="00345592">
      <w:pPr>
        <w:pStyle w:val="Lijstalinea"/>
        <w:numPr>
          <w:ilvl w:val="0"/>
          <w:numId w:val="2"/>
        </w:numPr>
        <w:jc w:val="both"/>
        <w:rPr>
          <w:rFonts w:cstheme="minorHAnsi"/>
        </w:rPr>
      </w:pPr>
      <w:r>
        <w:rPr>
          <w:rFonts w:cstheme="minorHAnsi"/>
        </w:rPr>
        <w:t xml:space="preserve">Vat je leerstof </w:t>
      </w:r>
      <w:r w:rsidR="007B263F">
        <w:rPr>
          <w:rFonts w:cstheme="minorHAnsi"/>
        </w:rPr>
        <w:t xml:space="preserve">eens </w:t>
      </w:r>
      <w:r>
        <w:rPr>
          <w:rFonts w:cstheme="minorHAnsi"/>
        </w:rPr>
        <w:t xml:space="preserve">samen met mooie </w:t>
      </w:r>
      <w:r w:rsidR="007B263F">
        <w:rPr>
          <w:rFonts w:cstheme="minorHAnsi"/>
        </w:rPr>
        <w:t xml:space="preserve">(bijv. </w:t>
      </w:r>
      <w:r>
        <w:rPr>
          <w:rFonts w:cstheme="minorHAnsi"/>
        </w:rPr>
        <w:t>kalligrafische</w:t>
      </w:r>
      <w:r w:rsidR="007B263F">
        <w:rPr>
          <w:rFonts w:cstheme="minorHAnsi"/>
        </w:rPr>
        <w:t>)</w:t>
      </w:r>
      <w:r>
        <w:rPr>
          <w:rFonts w:cstheme="minorHAnsi"/>
        </w:rPr>
        <w:t xml:space="preserve"> lettertekens</w:t>
      </w:r>
    </w:p>
    <w:p w14:paraId="0E2D3898" w14:textId="77777777" w:rsidR="00D77B3E" w:rsidRDefault="00D77B3E" w:rsidP="00345592">
      <w:pPr>
        <w:pStyle w:val="Lijstalinea"/>
        <w:numPr>
          <w:ilvl w:val="0"/>
          <w:numId w:val="2"/>
        </w:numPr>
        <w:jc w:val="both"/>
        <w:rPr>
          <w:rFonts w:cstheme="minorHAnsi"/>
        </w:rPr>
      </w:pPr>
      <w:r>
        <w:rPr>
          <w:rFonts w:cstheme="minorHAnsi"/>
        </w:rPr>
        <w:t xml:space="preserve">Teken </w:t>
      </w:r>
      <w:proofErr w:type="spellStart"/>
      <w:r>
        <w:rPr>
          <w:rFonts w:cstheme="minorHAnsi"/>
        </w:rPr>
        <w:t>Mindmaps</w:t>
      </w:r>
      <w:proofErr w:type="spellEnd"/>
      <w:r>
        <w:rPr>
          <w:rFonts w:cstheme="minorHAnsi"/>
        </w:rPr>
        <w:t xml:space="preserve"> tijdens het studeren. </w:t>
      </w:r>
    </w:p>
    <w:p w14:paraId="77E0D1DE" w14:textId="32743866" w:rsidR="00D77B3E" w:rsidRDefault="00D77B3E" w:rsidP="00345592">
      <w:pPr>
        <w:pStyle w:val="Lijstalinea"/>
        <w:numPr>
          <w:ilvl w:val="0"/>
          <w:numId w:val="2"/>
        </w:numPr>
        <w:jc w:val="both"/>
        <w:rPr>
          <w:rFonts w:cstheme="minorHAnsi"/>
        </w:rPr>
      </w:pPr>
      <w:r>
        <w:rPr>
          <w:rFonts w:cstheme="minorHAnsi"/>
        </w:rPr>
        <w:t>Huiswerk maken = ontspannende bezigheid. Geniet van het studeren.</w:t>
      </w:r>
    </w:p>
    <w:p w14:paraId="2FA464F1" w14:textId="6EE6F6E8" w:rsidR="00885518" w:rsidRDefault="00885518" w:rsidP="00345592">
      <w:pPr>
        <w:pStyle w:val="Lijstalinea"/>
        <w:numPr>
          <w:ilvl w:val="0"/>
          <w:numId w:val="2"/>
        </w:numPr>
        <w:jc w:val="both"/>
        <w:rPr>
          <w:rFonts w:cstheme="minorHAnsi"/>
        </w:rPr>
      </w:pPr>
      <w:r>
        <w:rPr>
          <w:rFonts w:cstheme="minorHAnsi"/>
        </w:rPr>
        <w:t>Schrijf je emoties en belevingen tijdens de coronacrisis in</w:t>
      </w:r>
      <w:r w:rsidR="006A199B">
        <w:rPr>
          <w:rFonts w:cstheme="minorHAnsi"/>
        </w:rPr>
        <w:t xml:space="preserve"> mooie letters in</w:t>
      </w:r>
      <w:r>
        <w:rPr>
          <w:rFonts w:cstheme="minorHAnsi"/>
        </w:rPr>
        <w:t xml:space="preserve"> een dagboek.</w:t>
      </w:r>
    </w:p>
    <w:p w14:paraId="29F5D91A" w14:textId="3DC2C37F" w:rsidR="00520E9D" w:rsidRDefault="00520E9D" w:rsidP="00345592">
      <w:pPr>
        <w:pStyle w:val="Lijstalinea"/>
        <w:numPr>
          <w:ilvl w:val="0"/>
          <w:numId w:val="2"/>
        </w:numPr>
        <w:jc w:val="both"/>
        <w:rPr>
          <w:rFonts w:cstheme="minorHAnsi"/>
        </w:rPr>
      </w:pPr>
      <w:r>
        <w:rPr>
          <w:rFonts w:cstheme="minorHAnsi"/>
        </w:rPr>
        <w:t>Schrijf elke dag in je dagboek iets positiefs over jezelf, over je huisgenoten of iets dat je beleef</w:t>
      </w:r>
      <w:r w:rsidR="007806D4">
        <w:rPr>
          <w:rFonts w:cstheme="minorHAnsi"/>
        </w:rPr>
        <w:t>d hebt.</w:t>
      </w:r>
    </w:p>
    <w:p w14:paraId="4B4997F9" w14:textId="77777777" w:rsidR="00951479" w:rsidRPr="002F077B" w:rsidRDefault="00951479"/>
    <w:p w14:paraId="61580CA3" w14:textId="77777777" w:rsidR="00951479" w:rsidRPr="005B2ACF" w:rsidRDefault="00951479" w:rsidP="00951479">
      <w:pPr>
        <w:jc w:val="both"/>
        <w:rPr>
          <w:b/>
          <w:bCs/>
          <w:color w:val="C00000"/>
        </w:rPr>
      </w:pPr>
      <w:r w:rsidRPr="005B2ACF">
        <w:rPr>
          <w:b/>
          <w:bCs/>
          <w:color w:val="C00000"/>
        </w:rPr>
        <w:t>Levensbeschouwelijke vraag om over na te denken:</w:t>
      </w:r>
    </w:p>
    <w:p w14:paraId="09E9B99C" w14:textId="77777777" w:rsidR="00951479" w:rsidRPr="002F077B" w:rsidRDefault="00951479" w:rsidP="002F077B"/>
    <w:p w14:paraId="66825AD4" w14:textId="557AE1D0" w:rsidR="00951479" w:rsidRPr="002F077B" w:rsidRDefault="00951479" w:rsidP="00951479">
      <w:pPr>
        <w:jc w:val="both"/>
        <w:rPr>
          <w:rFonts w:ascii="Arial Nova Cond" w:hAnsi="Arial Nova Cond"/>
          <w:sz w:val="24"/>
          <w:szCs w:val="24"/>
        </w:rPr>
      </w:pPr>
      <w:r w:rsidRPr="002F077B">
        <w:rPr>
          <w:rFonts w:ascii="Arial Nova Cond" w:hAnsi="Arial Nova Cond"/>
          <w:sz w:val="24"/>
          <w:szCs w:val="24"/>
        </w:rPr>
        <w:t xml:space="preserve">Hoe stimuleert jouw levensbeschouwing je om </w:t>
      </w:r>
      <w:r w:rsidR="007D26F7" w:rsidRPr="002F077B">
        <w:rPr>
          <w:rFonts w:ascii="Arial Nova Cond" w:hAnsi="Arial Nova Cond"/>
          <w:sz w:val="24"/>
          <w:szCs w:val="24"/>
        </w:rPr>
        <w:t>creatief bezig te zijn</w:t>
      </w:r>
      <w:r w:rsidRPr="002F077B">
        <w:rPr>
          <w:rFonts w:ascii="Arial Nova Cond" w:hAnsi="Arial Nova Cond"/>
          <w:sz w:val="24"/>
          <w:szCs w:val="24"/>
        </w:rPr>
        <w:t>?</w:t>
      </w:r>
    </w:p>
    <w:p w14:paraId="599128A8" w14:textId="77777777" w:rsidR="002379A3" w:rsidRPr="002F077B" w:rsidRDefault="002379A3"/>
    <w:p w14:paraId="5584AF7E" w14:textId="77777777" w:rsidR="002379A3" w:rsidRDefault="002379A3" w:rsidP="002379A3">
      <w:pPr>
        <w:rPr>
          <w:rFonts w:cstheme="minorHAnsi"/>
        </w:rPr>
      </w:pPr>
      <w:r w:rsidRPr="00FD6D1B">
        <w:rPr>
          <w:rFonts w:cstheme="minorHAnsi"/>
          <w:highlight w:val="red"/>
        </w:rPr>
        <w:fldChar w:fldCharType="begin"/>
      </w:r>
      <w:r w:rsidRPr="00FD6D1B">
        <w:rPr>
          <w:rFonts w:cstheme="minorHAnsi"/>
          <w:highlight w:val="red"/>
        </w:rPr>
        <w:instrText xml:space="preserve"> REF _Ref40022154 \h </w:instrText>
      </w:r>
      <w:r>
        <w:rPr>
          <w:rFonts w:cstheme="minorHAnsi"/>
          <w:highlight w:val="red"/>
        </w:rPr>
        <w:instrText xml:space="preserve"> \* MERGEFORMAT </w:instrText>
      </w:r>
      <w:r w:rsidRPr="00FD6D1B">
        <w:rPr>
          <w:rFonts w:cstheme="minorHAnsi"/>
          <w:highlight w:val="red"/>
        </w:rPr>
      </w:r>
      <w:r w:rsidRPr="00FD6D1B">
        <w:rPr>
          <w:rFonts w:cstheme="minorHAnsi"/>
          <w:highlight w:val="red"/>
        </w:rPr>
        <w:fldChar w:fldCharType="separate"/>
      </w:r>
      <w:r w:rsidRPr="00FD6D1B">
        <w:rPr>
          <w:highlight w:val="red"/>
        </w:rPr>
        <w:t>Klik hier om terug te keren</w:t>
      </w:r>
      <w:r w:rsidRPr="00FD6D1B">
        <w:rPr>
          <w:rFonts w:cstheme="minorHAnsi"/>
          <w:highlight w:val="red"/>
        </w:rPr>
        <w:fldChar w:fldCharType="end"/>
      </w:r>
      <w:r>
        <w:rPr>
          <w:rFonts w:cstheme="minorHAnsi"/>
        </w:rPr>
        <w:t xml:space="preserve"> </w:t>
      </w:r>
      <w:r>
        <w:rPr>
          <w:rFonts w:cstheme="minorHAnsi"/>
        </w:rPr>
        <w:br w:type="page"/>
      </w:r>
    </w:p>
    <w:p w14:paraId="304A4764" w14:textId="71EC1536" w:rsidR="00DA3C14" w:rsidRPr="00251FB8" w:rsidRDefault="00DA3C14" w:rsidP="00B62958">
      <w:pPr>
        <w:pStyle w:val="Kop1"/>
        <w:numPr>
          <w:ilvl w:val="0"/>
          <w:numId w:val="21"/>
        </w:numPr>
        <w:rPr>
          <w:b/>
          <w:bCs/>
        </w:rPr>
      </w:pPr>
      <w:bookmarkStart w:id="9" w:name="_Ref44323927"/>
      <w:bookmarkStart w:id="10" w:name="_Ref40021971"/>
      <w:r>
        <w:rPr>
          <w:b/>
          <w:bCs/>
        </w:rPr>
        <w:lastRenderedPageBreak/>
        <w:t xml:space="preserve">Wat als je ongelukkig bent </w:t>
      </w:r>
      <w:r w:rsidRPr="007B3FD0">
        <w:rPr>
          <w:b/>
          <w:bCs/>
        </w:rPr>
        <w:t xml:space="preserve">tijdens </w:t>
      </w:r>
      <w:r w:rsidR="00626DEE">
        <w:rPr>
          <w:b/>
          <w:bCs/>
        </w:rPr>
        <w:t>corona</w:t>
      </w:r>
      <w:r w:rsidRPr="007B3FD0">
        <w:rPr>
          <w:b/>
          <w:bCs/>
        </w:rPr>
        <w:t>?</w:t>
      </w:r>
      <w:bookmarkEnd w:id="9"/>
      <w:r>
        <w:rPr>
          <w:b/>
          <w:bCs/>
        </w:rPr>
        <w:t xml:space="preserve"> </w:t>
      </w:r>
    </w:p>
    <w:p w14:paraId="2CA19A0D" w14:textId="77777777" w:rsidR="00DA3C14" w:rsidRPr="00621447" w:rsidRDefault="00DA3C14" w:rsidP="00DA3C14">
      <w:pPr>
        <w:rPr>
          <w:i/>
          <w:iCs/>
        </w:rPr>
      </w:pPr>
      <w:r w:rsidRPr="00621447">
        <w:rPr>
          <w:i/>
          <w:iCs/>
        </w:rPr>
        <w:t>Een blik vanuit zowel het vrijzinnige humanisme als rooms- katholieke godsdienst, door de ogen van een auteur.</w:t>
      </w:r>
    </w:p>
    <w:p w14:paraId="5EAC8B05" w14:textId="77777777" w:rsidR="00DA3C14" w:rsidRPr="00240FBF" w:rsidRDefault="00DA3C14" w:rsidP="00DA3C14">
      <w:pPr>
        <w:rPr>
          <w:b/>
          <w:bCs/>
          <w:color w:val="FF0000"/>
        </w:rPr>
      </w:pPr>
      <w:r w:rsidRPr="00240FBF">
        <w:rPr>
          <w:b/>
          <w:bCs/>
          <w:color w:val="C00000"/>
        </w:rPr>
        <w:t>De voordelen van een periode waarin je ongelukkig bent:</w:t>
      </w:r>
    </w:p>
    <w:p w14:paraId="1C5E362E" w14:textId="77777777" w:rsidR="00DA3C14" w:rsidRDefault="00DA3C14" w:rsidP="00DA3C14">
      <w:pPr>
        <w:pStyle w:val="Lijstalinea"/>
        <w:numPr>
          <w:ilvl w:val="0"/>
          <w:numId w:val="1"/>
        </w:numPr>
      </w:pPr>
      <w:r>
        <w:t>Je kan een tijd van stilte en rust nemen.</w:t>
      </w:r>
    </w:p>
    <w:p w14:paraId="655143BF" w14:textId="77777777" w:rsidR="00DA3C14" w:rsidRDefault="00DA3C14" w:rsidP="00DA3C14">
      <w:pPr>
        <w:pStyle w:val="Lijstalinea"/>
        <w:numPr>
          <w:ilvl w:val="0"/>
          <w:numId w:val="1"/>
        </w:numPr>
      </w:pPr>
      <w:r>
        <w:t>Een bezinningsperiode kan nooit kwaad.</w:t>
      </w:r>
    </w:p>
    <w:p w14:paraId="79A0E9B3" w14:textId="455D3BA5" w:rsidR="00DA3C14" w:rsidRDefault="00DA3C14" w:rsidP="00DA3C14">
      <w:pPr>
        <w:pStyle w:val="Lijstalinea"/>
        <w:numPr>
          <w:ilvl w:val="0"/>
          <w:numId w:val="1"/>
        </w:numPr>
      </w:pPr>
      <w:r>
        <w:t>Elke mens maakt een moeilijke tijd in haar of zijn leven mee. Achteraf blijkt dit vaak een periode te zijn die zorgde voor groei en positieve verandering</w:t>
      </w:r>
      <w:r w:rsidR="00A3055D">
        <w:t>en in je leven</w:t>
      </w:r>
      <w:r>
        <w:t>.</w:t>
      </w:r>
    </w:p>
    <w:p w14:paraId="2D3266C6" w14:textId="1636A869" w:rsidR="00DA3C14" w:rsidRDefault="00DA3C14" w:rsidP="00DA3C14">
      <w:r>
        <w:rPr>
          <w:noProof/>
        </w:rPr>
        <w:drawing>
          <wp:anchor distT="0" distB="0" distL="114300" distR="114300" simplePos="0" relativeHeight="251658246" behindDoc="1" locked="0" layoutInCell="1" allowOverlap="1" wp14:anchorId="1CF9C496" wp14:editId="34F77A8C">
            <wp:simplePos x="0" y="0"/>
            <wp:positionH relativeFrom="column">
              <wp:posOffset>4678045</wp:posOffset>
            </wp:positionH>
            <wp:positionV relativeFrom="paragraph">
              <wp:posOffset>25644</wp:posOffset>
            </wp:positionV>
            <wp:extent cx="1972945" cy="3097530"/>
            <wp:effectExtent l="0" t="0" r="8255" b="7620"/>
            <wp:wrapTight wrapText="bothSides">
              <wp:wrapPolygon edited="0">
                <wp:start x="0" y="0"/>
                <wp:lineTo x="0" y="21520"/>
                <wp:lineTo x="21482" y="21520"/>
                <wp:lineTo x="21482" y="0"/>
                <wp:lineTo x="0" y="0"/>
              </wp:wrapPolygon>
            </wp:wrapTight>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72945" cy="309753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Laten we eerlijk zijn: de coronacrisis wordt door veel mensen als een moeilijke periode ervaren. Je kan geen contact hebben met vrienden of familie, je kan </w:t>
      </w:r>
      <w:r w:rsidR="0081411B">
        <w:t xml:space="preserve">soms </w:t>
      </w:r>
      <w:r>
        <w:t>niet naar je sportclub of uitgaan. Mensen voelen zich eenzaam en depressief. Helaas is er ook veel huiselijk geweld doordat mensen in een gezin veel tijd samen doorbrengen</w:t>
      </w:r>
      <w:r w:rsidR="0081411B">
        <w:t xml:space="preserve">. </w:t>
      </w:r>
      <w:r>
        <w:t xml:space="preserve">We gaan als samenleving door een moeilijke periode. Wat als je </w:t>
      </w:r>
      <w:r w:rsidR="002F077B">
        <w:t>je</w:t>
      </w:r>
      <w:r>
        <w:t xml:space="preserve"> ongelukkig, eenzaam of depressief voelt?</w:t>
      </w:r>
    </w:p>
    <w:p w14:paraId="019D7F64" w14:textId="77777777" w:rsidR="00DA3C14" w:rsidRPr="00EB3D66" w:rsidRDefault="00DA3C14" w:rsidP="00DA3C14">
      <w:pPr>
        <w:rPr>
          <w:rFonts w:ascii="Cooper Black" w:hAnsi="Cooper Black"/>
        </w:rPr>
      </w:pPr>
      <w:r>
        <w:rPr>
          <w:rFonts w:ascii="Cooper Black" w:hAnsi="Cooper Black"/>
        </w:rPr>
        <w:t>Dirk De Wachters boek “De kunst van het ongelukkig zijn.”</w:t>
      </w:r>
      <w:r>
        <w:rPr>
          <w:rStyle w:val="Voetnootmarkering"/>
          <w:rFonts w:ascii="Cooper Black" w:hAnsi="Cooper Black"/>
        </w:rPr>
        <w:footnoteReference w:id="2"/>
      </w:r>
    </w:p>
    <w:p w14:paraId="122CE16B" w14:textId="77777777" w:rsidR="00DA3C14" w:rsidRDefault="00DA3C14" w:rsidP="00DA3C14">
      <w:pPr>
        <w:jc w:val="both"/>
      </w:pPr>
      <w:r>
        <w:t xml:space="preserve">Psychiater Dirk De Wachter schreef het boek “De kunst van het ongelukkig zijn.” </w:t>
      </w:r>
    </w:p>
    <w:p w14:paraId="5ED0814A" w14:textId="526AF634" w:rsidR="00DA3C14" w:rsidRDefault="00DA3C14" w:rsidP="00DA3C14">
      <w:pPr>
        <w:jc w:val="both"/>
      </w:pPr>
      <w:r>
        <w:t>Welk geloof of levensbeschouwing heeft deze auteur precies? Hij spreekt zich niet uit over de vraag of hij gelovig of ongelovig is. Enerzijds is hij loyaal aan zijn katholieke opvoeding, maar anderzijds is hij “niet met God bezig, maar met mensen.”</w:t>
      </w:r>
      <w:r>
        <w:rPr>
          <w:rStyle w:val="Voetnootmarkering"/>
        </w:rPr>
        <w:footnoteReference w:id="3"/>
      </w:r>
      <w:r>
        <w:t xml:space="preserve"> Hij wil niet in het kamp van gelovigen gerekend worden, maar ook niet in het kamp van atheïsten. Misschien is het daarom dat zijn boek </w:t>
      </w:r>
      <w:r w:rsidR="009A25CF">
        <w:t>graag gelezen</w:t>
      </w:r>
      <w:r w:rsidR="00CF40A4">
        <w:t xml:space="preserve"> wordt</w:t>
      </w:r>
      <w:r>
        <w:t xml:space="preserve"> door zowel gelovigen als niet-gelovigen?</w:t>
      </w:r>
    </w:p>
    <w:p w14:paraId="22629D47" w14:textId="02578152" w:rsidR="00DA3C14" w:rsidRPr="00346E1D" w:rsidRDefault="00DA3C14" w:rsidP="00DA3C14">
      <w:pPr>
        <w:jc w:val="both"/>
      </w:pPr>
      <w:r>
        <w:t>Het is interessant om eens te kijken naar de mening van deze psychiater over wat je moet doen als je depressief bent of je ongelukkig voelt.</w:t>
      </w:r>
    </w:p>
    <w:p w14:paraId="3C386643" w14:textId="77777777" w:rsidR="00DA3C14" w:rsidRPr="005B2ACF" w:rsidRDefault="00DA3C14" w:rsidP="00DA3C14">
      <w:pPr>
        <w:jc w:val="both"/>
        <w:rPr>
          <w:b/>
          <w:bCs/>
          <w:color w:val="C00000"/>
        </w:rPr>
      </w:pPr>
      <w:r w:rsidRPr="005B2ACF">
        <w:rPr>
          <w:b/>
          <w:bCs/>
          <w:color w:val="C00000"/>
        </w:rPr>
        <w:t>De tips van Dirk De Wachter over ‘ongelukkig zijn’:</w:t>
      </w:r>
    </w:p>
    <w:p w14:paraId="5AB7FE64" w14:textId="77777777" w:rsidR="00DA3C14" w:rsidRDefault="00DA3C14" w:rsidP="005C4B61">
      <w:pPr>
        <w:pStyle w:val="Lijstalinea"/>
        <w:numPr>
          <w:ilvl w:val="0"/>
          <w:numId w:val="13"/>
        </w:numPr>
        <w:jc w:val="both"/>
      </w:pPr>
      <w:r>
        <w:t xml:space="preserve">Ongelukkig en verdrietig zijn mag! Sta jezelf toe om verdrietig of ongelukkig te zijn. </w:t>
      </w:r>
    </w:p>
    <w:p w14:paraId="5FA72B4D" w14:textId="77777777" w:rsidR="00DA3C14" w:rsidRDefault="00DA3C14" w:rsidP="005C4B61">
      <w:pPr>
        <w:pStyle w:val="Lijstalinea"/>
        <w:numPr>
          <w:ilvl w:val="0"/>
          <w:numId w:val="13"/>
        </w:numPr>
        <w:jc w:val="both"/>
      </w:pPr>
      <w:r>
        <w:t>Wie streeft naar ‘geluk’ zal het niet vinden. Streef ernaar om zin en betekenis in je leven te vinden.</w:t>
      </w:r>
    </w:p>
    <w:p w14:paraId="2B35152C" w14:textId="77777777" w:rsidR="00DA3C14" w:rsidRDefault="00DA3C14" w:rsidP="005C4B61">
      <w:pPr>
        <w:pStyle w:val="Lijstalinea"/>
        <w:numPr>
          <w:ilvl w:val="0"/>
          <w:numId w:val="13"/>
        </w:numPr>
        <w:jc w:val="both"/>
      </w:pPr>
      <w:r>
        <w:t>Mensen moeten elkaar toestaan om verdriet te tonen aan elkaar. Steun bij elkaar zoeken!</w:t>
      </w:r>
    </w:p>
    <w:p w14:paraId="2E79F78D" w14:textId="77777777" w:rsidR="00DA3C14" w:rsidRDefault="00DA3C14" w:rsidP="005C4B61">
      <w:pPr>
        <w:pStyle w:val="Lijstalinea"/>
        <w:numPr>
          <w:ilvl w:val="0"/>
          <w:numId w:val="13"/>
        </w:numPr>
        <w:jc w:val="both"/>
      </w:pPr>
      <w:r>
        <w:t>Je mag naar een therapeut gaan als je jezelf lange tijd niet goed voelt. Daar is niets mis mee.</w:t>
      </w:r>
    </w:p>
    <w:p w14:paraId="181AA967" w14:textId="77DBB2F9" w:rsidR="00DA3C14" w:rsidRDefault="00DA3C14" w:rsidP="005C4B61">
      <w:pPr>
        <w:pStyle w:val="Lijstalinea"/>
        <w:numPr>
          <w:ilvl w:val="0"/>
          <w:numId w:val="13"/>
        </w:numPr>
        <w:jc w:val="both"/>
      </w:pPr>
      <w:r>
        <w:t>Geef elkaar eens een steunende knuffel</w:t>
      </w:r>
      <w:r w:rsidR="00787907">
        <w:t xml:space="preserve"> (maar niet tijdens </w:t>
      </w:r>
      <w:r w:rsidR="00626DEE">
        <w:t>corona</w:t>
      </w:r>
      <w:r w:rsidR="00787907">
        <w:t>: geef</w:t>
      </w:r>
      <w:r w:rsidR="009D3D45">
        <w:t xml:space="preserve"> enkel</w:t>
      </w:r>
      <w:r w:rsidR="00787907">
        <w:t xml:space="preserve"> een </w:t>
      </w:r>
      <w:r w:rsidR="002F077B">
        <w:t>voetgroet</w:t>
      </w:r>
      <w:r w:rsidR="00787907">
        <w:t>)</w:t>
      </w:r>
      <w:r>
        <w:t>.</w:t>
      </w:r>
    </w:p>
    <w:p w14:paraId="51E18B57" w14:textId="1FAF1EE9" w:rsidR="00DA3C14" w:rsidRDefault="00DA3C14" w:rsidP="005C4B61">
      <w:pPr>
        <w:pStyle w:val="Lijstalinea"/>
        <w:numPr>
          <w:ilvl w:val="0"/>
          <w:numId w:val="13"/>
        </w:numPr>
        <w:jc w:val="both"/>
      </w:pPr>
      <w:r>
        <w:t>Nabijheid is belangrijk: spreek je vrienden niet enkel via sociale media, maar ook in het echt.</w:t>
      </w:r>
    </w:p>
    <w:p w14:paraId="54AB67EA" w14:textId="77777777" w:rsidR="00DA3C14" w:rsidRDefault="00DA3C14" w:rsidP="005C4B61">
      <w:pPr>
        <w:pStyle w:val="Lijstalinea"/>
        <w:numPr>
          <w:ilvl w:val="0"/>
          <w:numId w:val="13"/>
        </w:numPr>
        <w:jc w:val="both"/>
      </w:pPr>
      <w:r>
        <w:t>Tijd voor elkaar maken: luister naar elkaar, breng tijd door met je familie en vrienden.</w:t>
      </w:r>
    </w:p>
    <w:p w14:paraId="4EBE57A5" w14:textId="5364FC86" w:rsidR="00DA3C14" w:rsidRDefault="00DA3C14" w:rsidP="005C4B61">
      <w:pPr>
        <w:pStyle w:val="Lijstalinea"/>
        <w:numPr>
          <w:ilvl w:val="0"/>
          <w:numId w:val="13"/>
        </w:numPr>
        <w:jc w:val="both"/>
      </w:pPr>
      <w:r>
        <w:t>Wees een luisteren</w:t>
      </w:r>
      <w:r w:rsidR="00944FA5">
        <w:t>d</w:t>
      </w:r>
      <w:r>
        <w:t xml:space="preserve"> oor voor anderen en zoek iemand waar jij zelf steun bij kan vinden.</w:t>
      </w:r>
    </w:p>
    <w:p w14:paraId="77353466" w14:textId="77777777" w:rsidR="00DA3C14" w:rsidRPr="005B2ACF" w:rsidRDefault="00DA3C14" w:rsidP="00DA3C14">
      <w:pPr>
        <w:jc w:val="both"/>
        <w:rPr>
          <w:b/>
          <w:bCs/>
          <w:color w:val="C00000"/>
        </w:rPr>
      </w:pPr>
      <w:r w:rsidRPr="005B2ACF">
        <w:rPr>
          <w:b/>
          <w:bCs/>
          <w:color w:val="C00000"/>
        </w:rPr>
        <w:t>Levensbeschouwelijke vraag om over na te denken:</w:t>
      </w:r>
    </w:p>
    <w:p w14:paraId="4F2816A1" w14:textId="4F375A0C" w:rsidR="00DA3C14" w:rsidRDefault="00DA3C14" w:rsidP="00DA3C14">
      <w:pPr>
        <w:jc w:val="both"/>
        <w:rPr>
          <w:rFonts w:ascii="Arial Nova Cond" w:hAnsi="Arial Nova Cond"/>
          <w:sz w:val="24"/>
          <w:szCs w:val="24"/>
        </w:rPr>
      </w:pPr>
      <w:r w:rsidRPr="002F077B">
        <w:rPr>
          <w:rFonts w:ascii="Arial Nova Cond" w:hAnsi="Arial Nova Cond"/>
          <w:sz w:val="24"/>
          <w:szCs w:val="24"/>
        </w:rPr>
        <w:t>Hoe kan jij zin en betekenis vinden in deze corona-crisis? Helpt de crisis jou om later sociale contacten en naar school mogen gaan extra te waarderen?</w:t>
      </w:r>
    </w:p>
    <w:p w14:paraId="19866769" w14:textId="65FB3E87" w:rsidR="00AC775C" w:rsidRPr="002F077B" w:rsidRDefault="00AC775C" w:rsidP="00DA3C14">
      <w:pPr>
        <w:jc w:val="both"/>
        <w:rPr>
          <w:rFonts w:ascii="Arial Nova Cond" w:hAnsi="Arial Nova Cond"/>
          <w:sz w:val="24"/>
          <w:szCs w:val="24"/>
        </w:rPr>
      </w:pPr>
      <w:r>
        <w:rPr>
          <w:rFonts w:ascii="Arial Nova Cond" w:hAnsi="Arial Nova Cond"/>
          <w:sz w:val="24"/>
          <w:szCs w:val="24"/>
        </w:rPr>
        <w:t>Hoe blijf jij in contact met vrienden en familie? Hoe vervang jij je knuffels en manieren van groeten?</w:t>
      </w:r>
    </w:p>
    <w:p w14:paraId="4FF8F5C7" w14:textId="77777777" w:rsidR="00DA3C14" w:rsidRPr="002F077B" w:rsidRDefault="00DA3C14" w:rsidP="00DA3C14">
      <w:pPr>
        <w:jc w:val="both"/>
        <w:rPr>
          <w:rFonts w:cstheme="minorHAnsi"/>
        </w:rPr>
      </w:pPr>
      <w:r w:rsidRPr="00FD6D1B">
        <w:rPr>
          <w:rFonts w:cstheme="minorHAnsi"/>
          <w:highlight w:val="red"/>
        </w:rPr>
        <w:fldChar w:fldCharType="begin"/>
      </w:r>
      <w:r w:rsidRPr="00FD6D1B">
        <w:rPr>
          <w:rFonts w:cstheme="minorHAnsi"/>
          <w:highlight w:val="red"/>
        </w:rPr>
        <w:instrText xml:space="preserve"> REF _Ref40022154 \h </w:instrText>
      </w:r>
      <w:r>
        <w:rPr>
          <w:rFonts w:cstheme="minorHAnsi"/>
          <w:highlight w:val="red"/>
        </w:rPr>
        <w:instrText xml:space="preserve"> \* MERGEFORMAT </w:instrText>
      </w:r>
      <w:r w:rsidRPr="00FD6D1B">
        <w:rPr>
          <w:rFonts w:cstheme="minorHAnsi"/>
          <w:highlight w:val="red"/>
        </w:rPr>
      </w:r>
      <w:r w:rsidRPr="00FD6D1B">
        <w:rPr>
          <w:rFonts w:cstheme="minorHAnsi"/>
          <w:highlight w:val="red"/>
        </w:rPr>
        <w:fldChar w:fldCharType="separate"/>
      </w:r>
      <w:r w:rsidRPr="00FD6D1B">
        <w:rPr>
          <w:highlight w:val="red"/>
        </w:rPr>
        <w:t>Klik hier om terug te keren</w:t>
      </w:r>
      <w:r w:rsidRPr="00FD6D1B">
        <w:rPr>
          <w:rFonts w:cstheme="minorHAnsi"/>
          <w:highlight w:val="red"/>
        </w:rPr>
        <w:fldChar w:fldCharType="end"/>
      </w:r>
    </w:p>
    <w:p w14:paraId="7D994AD7" w14:textId="0E7E2B02" w:rsidR="002B3A69" w:rsidRPr="004D0FD6" w:rsidRDefault="002B3A69" w:rsidP="00B55151">
      <w:pPr>
        <w:pStyle w:val="Kop1"/>
        <w:numPr>
          <w:ilvl w:val="0"/>
          <w:numId w:val="21"/>
        </w:numPr>
        <w:rPr>
          <w:b/>
          <w:bCs/>
        </w:rPr>
      </w:pPr>
      <w:bookmarkStart w:id="11" w:name="_Ref40729062"/>
      <w:bookmarkStart w:id="12" w:name="_Ref49181863"/>
      <w:bookmarkStart w:id="13" w:name="_Ref44323721"/>
      <w:r w:rsidRPr="004D0FD6">
        <w:rPr>
          <w:b/>
          <w:bCs/>
        </w:rPr>
        <w:lastRenderedPageBreak/>
        <w:t xml:space="preserve">Kan </w:t>
      </w:r>
      <w:r w:rsidR="00ED196F">
        <w:rPr>
          <w:b/>
          <w:bCs/>
        </w:rPr>
        <w:t>‘</w:t>
      </w:r>
      <w:r w:rsidRPr="004D0FD6">
        <w:rPr>
          <w:b/>
          <w:bCs/>
        </w:rPr>
        <w:t xml:space="preserve">een tuin </w:t>
      </w:r>
      <w:r w:rsidR="00ED196F">
        <w:rPr>
          <w:b/>
          <w:bCs/>
        </w:rPr>
        <w:t xml:space="preserve">maken’ </w:t>
      </w:r>
      <w:r w:rsidRPr="004D0FD6">
        <w:rPr>
          <w:b/>
          <w:bCs/>
        </w:rPr>
        <w:t xml:space="preserve">helpen tijdens </w:t>
      </w:r>
      <w:r w:rsidR="00626DEE">
        <w:rPr>
          <w:b/>
          <w:bCs/>
        </w:rPr>
        <w:t>corona</w:t>
      </w:r>
      <w:r w:rsidRPr="004D0FD6">
        <w:rPr>
          <w:b/>
          <w:bCs/>
        </w:rPr>
        <w:t>?</w:t>
      </w:r>
      <w:bookmarkEnd w:id="11"/>
    </w:p>
    <w:p w14:paraId="7CD90FE4" w14:textId="4B2FA609" w:rsidR="002B3A69" w:rsidRPr="000060A0" w:rsidRDefault="00ED196F" w:rsidP="002B3A69">
      <w:pPr>
        <w:rPr>
          <w:i/>
          <w:iCs/>
        </w:rPr>
      </w:pPr>
      <w:r w:rsidRPr="004D0FD6">
        <w:rPr>
          <w:b/>
          <w:bCs/>
          <w:i/>
          <w:iCs/>
          <w:noProof/>
        </w:rPr>
        <mc:AlternateContent>
          <mc:Choice Requires="wps">
            <w:drawing>
              <wp:anchor distT="45720" distB="45720" distL="114300" distR="114300" simplePos="0" relativeHeight="251684881" behindDoc="0" locked="0" layoutInCell="1" allowOverlap="1" wp14:anchorId="5B10D0C8" wp14:editId="289F83BA">
                <wp:simplePos x="0" y="0"/>
                <wp:positionH relativeFrom="column">
                  <wp:posOffset>3846443</wp:posOffset>
                </wp:positionH>
                <wp:positionV relativeFrom="paragraph">
                  <wp:posOffset>201792</wp:posOffset>
                </wp:positionV>
                <wp:extent cx="2819400" cy="1447800"/>
                <wp:effectExtent l="0" t="0" r="19050" b="19050"/>
                <wp:wrapSquare wrapText="bothSides"/>
                <wp:docPr id="14"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1447800"/>
                        </a:xfrm>
                        <a:prstGeom prst="rect">
                          <a:avLst/>
                        </a:prstGeom>
                        <a:solidFill>
                          <a:srgbClr val="FFFFFF"/>
                        </a:solidFill>
                        <a:ln w="9525">
                          <a:solidFill>
                            <a:srgbClr val="000000"/>
                          </a:solidFill>
                          <a:miter lim="800000"/>
                          <a:headEnd/>
                          <a:tailEnd/>
                        </a:ln>
                      </wps:spPr>
                      <wps:txbx>
                        <w:txbxContent>
                          <w:p w14:paraId="46824460" w14:textId="77777777" w:rsidR="00626DEE" w:rsidRDefault="00626DEE" w:rsidP="002B3A69">
                            <w:pPr>
                              <w:jc w:val="center"/>
                            </w:pPr>
                            <w:r>
                              <w:rPr>
                                <w:noProof/>
                              </w:rPr>
                              <w:drawing>
                                <wp:inline distT="0" distB="0" distL="0" distR="0" wp14:anchorId="4487419C" wp14:editId="13ECC6F4">
                                  <wp:extent cx="1148993" cy="838200"/>
                                  <wp:effectExtent l="0" t="0" r="0" b="0"/>
                                  <wp:docPr id="214" name="Afbeelding 214" descr="Boeddhabeeld neemt rol van tuinkabouter over - Hier is Thailand.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eddhabeeld neemt rol van tuinkabouter over - Hier is Thailand.n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67435" cy="851654"/>
                                          </a:xfrm>
                                          <a:prstGeom prst="rect">
                                            <a:avLst/>
                                          </a:prstGeom>
                                          <a:noFill/>
                                          <a:ln>
                                            <a:noFill/>
                                          </a:ln>
                                        </pic:spPr>
                                      </pic:pic>
                                    </a:graphicData>
                                  </a:graphic>
                                </wp:inline>
                              </w:drawing>
                            </w:r>
                          </w:p>
                          <w:p w14:paraId="0E85F7FC" w14:textId="77777777" w:rsidR="00626DEE" w:rsidRDefault="00626DEE" w:rsidP="002B3A69">
                            <w:pPr>
                              <w:jc w:val="center"/>
                            </w:pPr>
                            <w:r>
                              <w:t>De Boeddha is een mens die leefde in de 6</w:t>
                            </w:r>
                            <w:r w:rsidRPr="008277CA">
                              <w:rPr>
                                <w:vertAlign w:val="superscript"/>
                              </w:rPr>
                              <w:t>de</w:t>
                            </w:r>
                            <w:r>
                              <w:t xml:space="preserve"> eeuw v. Chr.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10D0C8" id="_x0000_s1029" type="#_x0000_t202" style="position:absolute;margin-left:302.85pt;margin-top:15.9pt;width:222pt;height:114pt;z-index:25168488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xKoJwIAAE0EAAAOAAAAZHJzL2Uyb0RvYy54bWysVNtu2zAMfR+wfxD0vtjxkjUx4hRdugwD&#10;ugvQ7gNkWY6FSKImKbG7rx8lp2l2exmmB4E0ySPykPTqetCKHIXzEkxFp5OcEmE4NNLsKvr1Yftq&#10;QYkPzDRMgREVfRSeXq9fvlj1thQFdKAa4QiCGF/2tqJdCLbMMs87oZmfgBUGjS04zQKqbpc1jvWI&#10;rlVW5PmbrAfXWAdceI9fb0cjXSf8thU8fG5bLwJRFcXcQrpduut4Z+sVK3eO2U7yUxrsH7LQTBp8&#10;9Ax1ywIjByd/g9KSO/DQhgkHnUHbSi5SDVjNNP+lmvuOWZFqQXK8PdPk/x8s/3T84ohssHczSgzT&#10;2KMHsffhyPakiPT01pfodW/RLwxvYUDXVKq3d8D3nhjYdMzsxI1z0HeCNZjeNEZmF6Ejjo8gdf8R&#10;GnyGHQIkoKF1OnKHbBBExzY9nlsjhkA4fiwW0+UsRxNH23Q2u1qgEt9g5VO4dT68F6BJFCrqsPcJ&#10;nh3vfBhdn1ziax6UbLZSqaS4Xb1RjhwZzsk2nRP6T27KkL6iy3kxHxn4K0Sezp8gtAw48ErqimIJ&#10;eKITKyNv70yT5MCkGmWsTpkTkZG7kcUw1ENq2esYG0muoXlEZh2M8437iEIH7jslPc52Rf23A3OC&#10;EvXBYHeWSGBchqTM5lcFKu7SUl9amOEIVdFAyShuQlqgmLaBG+xiKxO/z5mcUsaZTR067Vdciks9&#10;eT3/BdY/AAAA//8DAFBLAwQUAAYACAAAACEApR74heEAAAALAQAADwAAAGRycy9kb3ducmV2Lnht&#10;bEyPy07DMBBF90j8gzVIbFBr95UmIU6FkEB0By2CrRtPkwg/Quym4e+ZrmA5M0d3zi02ozVswD60&#10;3kmYTQUwdJXXraslvO+fJimwEJXTyniHEn4wwKa8vipUrv3ZveGwizWjEBdyJaGJscs5D1WDVoWp&#10;79DR7eh7qyKNfc11r84Ubg2fC5Fwq1pHHxrV4WOD1dfuZCWky5fhM2wXrx9VcjRZvFsPz9+9lLc3&#10;48M9sIhj/IPhok/qUJLTwZ+cDsxISMRqTaiExYwqXACxzGhzkDBfZSnwsuD/O5S/AAAA//8DAFBL&#10;AQItABQABgAIAAAAIQC2gziS/gAAAOEBAAATAAAAAAAAAAAAAAAAAAAAAABbQ29udGVudF9UeXBl&#10;c10ueG1sUEsBAi0AFAAGAAgAAAAhADj9If/WAAAAlAEAAAsAAAAAAAAAAAAAAAAALwEAAF9yZWxz&#10;Ly5yZWxzUEsBAi0AFAAGAAgAAAAhADW3EqgnAgAATQQAAA4AAAAAAAAAAAAAAAAALgIAAGRycy9l&#10;Mm9Eb2MueG1sUEsBAi0AFAAGAAgAAAAhAKUe+IXhAAAACwEAAA8AAAAAAAAAAAAAAAAAgQQAAGRy&#10;cy9kb3ducmV2LnhtbFBLBQYAAAAABAAEAPMAAACPBQAAAAA=&#10;">
                <v:textbox>
                  <w:txbxContent>
                    <w:p w14:paraId="46824460" w14:textId="77777777" w:rsidR="00626DEE" w:rsidRDefault="00626DEE" w:rsidP="002B3A69">
                      <w:pPr>
                        <w:jc w:val="center"/>
                      </w:pPr>
                      <w:r>
                        <w:rPr>
                          <w:noProof/>
                        </w:rPr>
                        <w:drawing>
                          <wp:inline distT="0" distB="0" distL="0" distR="0" wp14:anchorId="4487419C" wp14:editId="13ECC6F4">
                            <wp:extent cx="1148993" cy="838200"/>
                            <wp:effectExtent l="0" t="0" r="0" b="0"/>
                            <wp:docPr id="214" name="Afbeelding 214" descr="Boeddhabeeld neemt rol van tuinkabouter over - Hier is Thailand.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eddhabeeld neemt rol van tuinkabouter over - Hier is Thailand.nl"/>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67435" cy="851654"/>
                                    </a:xfrm>
                                    <a:prstGeom prst="rect">
                                      <a:avLst/>
                                    </a:prstGeom>
                                    <a:noFill/>
                                    <a:ln>
                                      <a:noFill/>
                                    </a:ln>
                                  </pic:spPr>
                                </pic:pic>
                              </a:graphicData>
                            </a:graphic>
                          </wp:inline>
                        </w:drawing>
                      </w:r>
                    </w:p>
                    <w:p w14:paraId="0E85F7FC" w14:textId="77777777" w:rsidR="00626DEE" w:rsidRDefault="00626DEE" w:rsidP="002B3A69">
                      <w:pPr>
                        <w:jc w:val="center"/>
                      </w:pPr>
                      <w:r>
                        <w:t>De Boeddha is een mens die leefde in de 6</w:t>
                      </w:r>
                      <w:r w:rsidRPr="008277CA">
                        <w:rPr>
                          <w:vertAlign w:val="superscript"/>
                        </w:rPr>
                        <w:t>de</w:t>
                      </w:r>
                      <w:r>
                        <w:t xml:space="preserve"> eeuw v. Chr.</w:t>
                      </w:r>
                    </w:p>
                  </w:txbxContent>
                </v:textbox>
                <w10:wrap type="square"/>
              </v:shape>
            </w:pict>
          </mc:Fallback>
        </mc:AlternateContent>
      </w:r>
      <w:r w:rsidR="002B3A69" w:rsidRPr="000060A0">
        <w:rPr>
          <w:i/>
          <w:iCs/>
        </w:rPr>
        <w:t xml:space="preserve">Een blik vanuit de </w:t>
      </w:r>
      <w:r w:rsidR="002B3A69">
        <w:rPr>
          <w:i/>
          <w:iCs/>
        </w:rPr>
        <w:t>Boeddhistische levensbeschouwing</w:t>
      </w:r>
      <w:r w:rsidR="002B3A69" w:rsidRPr="000060A0">
        <w:rPr>
          <w:i/>
          <w:iCs/>
        </w:rPr>
        <w:t>.</w:t>
      </w:r>
    </w:p>
    <w:p w14:paraId="2E438C59" w14:textId="3ADE0301" w:rsidR="002B3A69" w:rsidRPr="000060A0" w:rsidRDefault="002B3A69" w:rsidP="002B3A69">
      <w:pPr>
        <w:rPr>
          <w:b/>
          <w:bCs/>
          <w:color w:val="C00000"/>
        </w:rPr>
      </w:pPr>
      <w:r w:rsidRPr="000060A0">
        <w:rPr>
          <w:b/>
          <w:bCs/>
          <w:color w:val="C00000"/>
        </w:rPr>
        <w:t xml:space="preserve">De voordelen van </w:t>
      </w:r>
      <w:r>
        <w:rPr>
          <w:b/>
          <w:bCs/>
          <w:color w:val="C00000"/>
        </w:rPr>
        <w:t>een tuin</w:t>
      </w:r>
      <w:r w:rsidRPr="000060A0">
        <w:rPr>
          <w:b/>
          <w:bCs/>
          <w:color w:val="C00000"/>
        </w:rPr>
        <w:t>:</w:t>
      </w:r>
    </w:p>
    <w:p w14:paraId="706C092C" w14:textId="77777777" w:rsidR="002B3A69" w:rsidRPr="000060A0" w:rsidRDefault="002B3A69" w:rsidP="002B3A69">
      <w:pPr>
        <w:numPr>
          <w:ilvl w:val="0"/>
          <w:numId w:val="6"/>
        </w:numPr>
        <w:contextualSpacing/>
      </w:pPr>
      <w:r>
        <w:t>Je kan tot rust komen en genieten van tuinwerk</w:t>
      </w:r>
      <w:r w:rsidRPr="000060A0">
        <w:t>.</w:t>
      </w:r>
    </w:p>
    <w:p w14:paraId="7BA8CAD3" w14:textId="77777777" w:rsidR="002B3A69" w:rsidRPr="000060A0" w:rsidRDefault="002B3A69" w:rsidP="002B3A69">
      <w:pPr>
        <w:numPr>
          <w:ilvl w:val="0"/>
          <w:numId w:val="6"/>
        </w:numPr>
        <w:contextualSpacing/>
      </w:pPr>
      <w:r>
        <w:t>Tuinen zijn natuur en goed voor dieren en mensen</w:t>
      </w:r>
      <w:r w:rsidRPr="000060A0">
        <w:t>.</w:t>
      </w:r>
    </w:p>
    <w:p w14:paraId="157A0BF2" w14:textId="77777777" w:rsidR="002B3A69" w:rsidRPr="000060A0" w:rsidRDefault="002B3A69" w:rsidP="002B3A69">
      <w:pPr>
        <w:numPr>
          <w:ilvl w:val="0"/>
          <w:numId w:val="6"/>
        </w:numPr>
        <w:contextualSpacing/>
      </w:pPr>
      <w:r>
        <w:t>Zijn mooi om te zien en aangenaam</w:t>
      </w:r>
      <w:r w:rsidRPr="000060A0">
        <w:t>.</w:t>
      </w:r>
    </w:p>
    <w:p w14:paraId="0629102B" w14:textId="77777777" w:rsidR="002B3A69" w:rsidRDefault="002B3A69" w:rsidP="002B3A69">
      <w:pPr>
        <w:numPr>
          <w:ilvl w:val="0"/>
          <w:numId w:val="6"/>
        </w:numPr>
        <w:contextualSpacing/>
      </w:pPr>
      <w:r>
        <w:t>Vroeger hadden kloosters vaak hun eigen kruidentuin waaruit zij medicinale planten haalden om voor de mensen te zorgen in tijden van ziekte.</w:t>
      </w:r>
    </w:p>
    <w:p w14:paraId="705DFF82" w14:textId="77777777" w:rsidR="002B3A69" w:rsidRPr="000060A0" w:rsidRDefault="002B3A69" w:rsidP="002B3A69">
      <w:pPr>
        <w:ind w:left="720"/>
        <w:contextualSpacing/>
      </w:pPr>
    </w:p>
    <w:p w14:paraId="61201FC7" w14:textId="77777777" w:rsidR="002B3A69" w:rsidRPr="000060A0" w:rsidRDefault="002B3A69" w:rsidP="002B3A69">
      <w:pPr>
        <w:jc w:val="both"/>
        <w:rPr>
          <w:rFonts w:cstheme="minorHAnsi"/>
        </w:rPr>
      </w:pPr>
      <w:r>
        <w:rPr>
          <w:rFonts w:cstheme="minorHAnsi"/>
        </w:rPr>
        <w:t xml:space="preserve">Het Boeddhisme is een levensbeschouwing. De meeste Boeddhisten zien de Boeddha niet als een god, maar een wijze mens die zij nog steeds proberen te volgen. De Boeddha (wil zeggen de verlichtte) was geboren als </w:t>
      </w:r>
      <w:proofErr w:type="spellStart"/>
      <w:r>
        <w:rPr>
          <w:rFonts w:cstheme="minorHAnsi"/>
        </w:rPr>
        <w:t>Siddhartha</w:t>
      </w:r>
      <w:proofErr w:type="spellEnd"/>
      <w:r>
        <w:rPr>
          <w:rFonts w:cstheme="minorHAnsi"/>
        </w:rPr>
        <w:t xml:space="preserve"> </w:t>
      </w:r>
      <w:proofErr w:type="spellStart"/>
      <w:r>
        <w:rPr>
          <w:rFonts w:cstheme="minorHAnsi"/>
        </w:rPr>
        <w:t>Gautama</w:t>
      </w:r>
      <w:proofErr w:type="spellEnd"/>
      <w:r>
        <w:rPr>
          <w:rFonts w:cstheme="minorHAnsi"/>
        </w:rPr>
        <w:t xml:space="preserve"> en leefde in de 6</w:t>
      </w:r>
      <w:r w:rsidRPr="0020151B">
        <w:rPr>
          <w:rFonts w:cstheme="minorHAnsi"/>
          <w:vertAlign w:val="superscript"/>
        </w:rPr>
        <w:t>de</w:t>
      </w:r>
      <w:r>
        <w:rPr>
          <w:rFonts w:cstheme="minorHAnsi"/>
        </w:rPr>
        <w:t xml:space="preserve"> eeuw voor Christus in India. Deze prins ontdekte een manier om het geluk te vinden. En ook een manier om vooral het ongeluk en het lijden in de wereld te stoppen. Door meditatie en zelfreflectie vond hij verlichting. Hij begreep dat het ‘willen hebben’ in het leven veel ellende en miserie veroorzaakt. Boeddhisten proberen zijn leer na te volgen en zelf die weg naar geluk te bewandelen. Er zijn verschillende vormen binnen het Boeddhisme, er zijn zelfs Boeddhisten die de Boeddha als een God zien en dus in feite een godsdienst zijn.</w:t>
      </w:r>
    </w:p>
    <w:p w14:paraId="286FF162" w14:textId="77777777" w:rsidR="002B3A69" w:rsidRPr="000060A0" w:rsidRDefault="002B3A69" w:rsidP="002B3A69">
      <w:r w:rsidRPr="000060A0">
        <w:rPr>
          <w:noProof/>
        </w:rPr>
        <w:t xml:space="preserve"> </w:t>
      </w:r>
      <w:r>
        <w:rPr>
          <w:noProof/>
        </w:rPr>
        <w:drawing>
          <wp:inline distT="0" distB="0" distL="0" distR="0" wp14:anchorId="70E219AF" wp14:editId="2D003381">
            <wp:extent cx="3060700" cy="2295525"/>
            <wp:effectExtent l="0" t="0" r="6350" b="9525"/>
            <wp:docPr id="19" name="Afbeelding 19" descr="stenentuin, zentuin, karesansu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enentuin, zentuin, karesansui"/>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60700" cy="2295525"/>
                    </a:xfrm>
                    <a:prstGeom prst="rect">
                      <a:avLst/>
                    </a:prstGeom>
                    <a:noFill/>
                    <a:ln>
                      <a:noFill/>
                    </a:ln>
                  </pic:spPr>
                </pic:pic>
              </a:graphicData>
            </a:graphic>
          </wp:inline>
        </w:drawing>
      </w:r>
      <w:r w:rsidRPr="000060A0">
        <w:rPr>
          <w:noProof/>
        </w:rPr>
        <w:t xml:space="preserve">      </w:t>
      </w:r>
      <w:r>
        <w:rPr>
          <w:noProof/>
        </w:rPr>
        <w:drawing>
          <wp:inline distT="0" distB="0" distL="0" distR="0" wp14:anchorId="7BC4A91C" wp14:editId="4298A1CA">
            <wp:extent cx="1534160" cy="2301240"/>
            <wp:effectExtent l="0" t="0" r="8890" b="3810"/>
            <wp:docPr id="20" name="Afbeelding 20" descr="Zen.nl Nederland | Zentuin opent o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Zen.nl Nederland | Zentuin opent oge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34160" cy="2301240"/>
                    </a:xfrm>
                    <a:prstGeom prst="rect">
                      <a:avLst/>
                    </a:prstGeom>
                    <a:noFill/>
                    <a:ln>
                      <a:noFill/>
                    </a:ln>
                  </pic:spPr>
                </pic:pic>
              </a:graphicData>
            </a:graphic>
          </wp:inline>
        </w:drawing>
      </w:r>
      <w:r w:rsidRPr="000060A0">
        <w:rPr>
          <w:noProof/>
        </w:rPr>
        <w:t xml:space="preserve">       </w:t>
      </w:r>
      <w:r>
        <w:rPr>
          <w:noProof/>
        </w:rPr>
        <w:drawing>
          <wp:inline distT="0" distB="0" distL="0" distR="0" wp14:anchorId="74839DB8" wp14:editId="784685CA">
            <wp:extent cx="1571270" cy="1494155"/>
            <wp:effectExtent l="0" t="0" r="0" b="0"/>
            <wp:docPr id="21" name="Afbeelding 21" descr="Miniature Zen Garden For Your Desk | Miniature zen garden, Min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iniature Zen Garden For Your Desk | Miniature zen garden, Mini ..."/>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32590" cy="1552465"/>
                    </a:xfrm>
                    <a:prstGeom prst="rect">
                      <a:avLst/>
                    </a:prstGeom>
                    <a:noFill/>
                    <a:ln>
                      <a:noFill/>
                    </a:ln>
                  </pic:spPr>
                </pic:pic>
              </a:graphicData>
            </a:graphic>
          </wp:inline>
        </w:drawing>
      </w:r>
    </w:p>
    <w:p w14:paraId="698BF924" w14:textId="77777777" w:rsidR="002B3A69" w:rsidRPr="000060A0" w:rsidRDefault="002B3A69" w:rsidP="002B3A69">
      <w:pPr>
        <w:spacing w:after="200" w:line="240" w:lineRule="auto"/>
        <w:rPr>
          <w:i/>
          <w:iCs/>
          <w:noProof/>
          <w:color w:val="44546A" w:themeColor="text2"/>
          <w:sz w:val="18"/>
          <w:szCs w:val="18"/>
        </w:rPr>
      </w:pPr>
      <w:r>
        <w:rPr>
          <w:i/>
          <w:iCs/>
          <w:color w:val="44546A" w:themeColor="text2"/>
          <w:sz w:val="18"/>
          <w:szCs w:val="18"/>
        </w:rPr>
        <w:t>Een Zen tuin in een Boeddhistisch klooster</w:t>
      </w:r>
      <w:r w:rsidRPr="000060A0">
        <w:rPr>
          <w:i/>
          <w:iCs/>
          <w:color w:val="44546A" w:themeColor="text2"/>
          <w:sz w:val="18"/>
          <w:szCs w:val="18"/>
        </w:rPr>
        <w:t xml:space="preserve"> (bron: </w:t>
      </w:r>
      <w:proofErr w:type="spellStart"/>
      <w:r>
        <w:rPr>
          <w:i/>
          <w:iCs/>
          <w:color w:val="44546A" w:themeColor="text2"/>
          <w:sz w:val="18"/>
          <w:szCs w:val="18"/>
        </w:rPr>
        <w:t>JoostdeVree</w:t>
      </w:r>
      <w:proofErr w:type="spellEnd"/>
      <w:r w:rsidRPr="000060A0">
        <w:rPr>
          <w:i/>
          <w:iCs/>
          <w:color w:val="44546A" w:themeColor="text2"/>
          <w:sz w:val="18"/>
          <w:szCs w:val="18"/>
        </w:rPr>
        <w:t xml:space="preserve">)                  </w:t>
      </w:r>
      <w:r>
        <w:rPr>
          <w:i/>
          <w:iCs/>
          <w:color w:val="44546A" w:themeColor="text2"/>
          <w:sz w:val="18"/>
          <w:szCs w:val="18"/>
        </w:rPr>
        <w:t xml:space="preserve">Een Zen tuin in Nederland of op je bureau </w:t>
      </w:r>
      <w:r w:rsidRPr="000060A0">
        <w:rPr>
          <w:i/>
          <w:iCs/>
          <w:color w:val="44546A" w:themeColor="text2"/>
          <w:sz w:val="18"/>
          <w:szCs w:val="18"/>
        </w:rPr>
        <w:t xml:space="preserve"> (b</w:t>
      </w:r>
      <w:r>
        <w:rPr>
          <w:i/>
          <w:iCs/>
          <w:color w:val="44546A" w:themeColor="text2"/>
          <w:sz w:val="18"/>
          <w:szCs w:val="18"/>
        </w:rPr>
        <w:t>ron: Zen.nl + Pinterest</w:t>
      </w:r>
      <w:r w:rsidRPr="000060A0">
        <w:rPr>
          <w:i/>
          <w:iCs/>
          <w:color w:val="44546A" w:themeColor="text2"/>
          <w:sz w:val="18"/>
          <w:szCs w:val="18"/>
        </w:rPr>
        <w:t>)</w:t>
      </w:r>
    </w:p>
    <w:p w14:paraId="39E1D14A" w14:textId="77777777" w:rsidR="002B3A69" w:rsidRPr="000060A0" w:rsidRDefault="002B3A69" w:rsidP="002B3A69">
      <w:pPr>
        <w:jc w:val="both"/>
        <w:rPr>
          <w:rFonts w:cstheme="minorHAnsi"/>
        </w:rPr>
      </w:pPr>
      <w:r>
        <w:rPr>
          <w:rFonts w:cstheme="minorHAnsi"/>
        </w:rPr>
        <w:t>Tuinen hebben een verre geschiedenis, zo was de eerste tuin, volgens de Bijbel, de wereld die God geschapen had of het Paradijs (Tuin van Eden). Ook de ‘hangende tuinen’ van Babylon uit het huidige Irak waren beroemd in de oudheid. Tuinen waren in de oudheid religieuze plaatsen. Kloosters van verschillende levensbeschouwingen hadden vaak een tuin. Zo ook veel kloosters van de Boeddhisten. Vooral bij de stroming van het Zen Boeddhisme groeide deze kunst (</w:t>
      </w:r>
      <w:proofErr w:type="spellStart"/>
      <w:r>
        <w:rPr>
          <w:rFonts w:cstheme="minorHAnsi"/>
        </w:rPr>
        <w:t>zentuinen</w:t>
      </w:r>
      <w:proofErr w:type="spellEnd"/>
      <w:r>
        <w:rPr>
          <w:rFonts w:cstheme="minorHAnsi"/>
        </w:rPr>
        <w:t>) uit tot een heel hoog niveau.</w:t>
      </w:r>
    </w:p>
    <w:p w14:paraId="2726DD59" w14:textId="77777777" w:rsidR="002B3A69" w:rsidRPr="000060A0" w:rsidRDefault="002B3A69" w:rsidP="002B3A69">
      <w:pPr>
        <w:jc w:val="both"/>
        <w:rPr>
          <w:b/>
          <w:bCs/>
          <w:color w:val="C00000"/>
        </w:rPr>
      </w:pPr>
      <w:r w:rsidRPr="000060A0">
        <w:rPr>
          <w:b/>
          <w:bCs/>
          <w:color w:val="C00000"/>
        </w:rPr>
        <w:t xml:space="preserve">De tips van </w:t>
      </w:r>
      <w:r>
        <w:rPr>
          <w:b/>
          <w:bCs/>
          <w:color w:val="C00000"/>
        </w:rPr>
        <w:t>het Boeddhisme</w:t>
      </w:r>
      <w:r w:rsidRPr="000060A0">
        <w:rPr>
          <w:b/>
          <w:bCs/>
          <w:color w:val="C00000"/>
        </w:rPr>
        <w:t xml:space="preserve"> tijdens corona:</w:t>
      </w:r>
    </w:p>
    <w:p w14:paraId="19067487" w14:textId="77777777" w:rsidR="002B3A69" w:rsidRPr="000060A0" w:rsidRDefault="002B3A69" w:rsidP="002B3A69">
      <w:pPr>
        <w:numPr>
          <w:ilvl w:val="0"/>
          <w:numId w:val="17"/>
        </w:numPr>
        <w:contextualSpacing/>
        <w:rPr>
          <w:rFonts w:cstheme="minorHAnsi"/>
        </w:rPr>
      </w:pPr>
      <w:r>
        <w:rPr>
          <w:rFonts w:cstheme="minorHAnsi"/>
        </w:rPr>
        <w:t>Je kan gaan wandelen in een tuin of park en genieten van de rust en stilte</w:t>
      </w:r>
      <w:r w:rsidRPr="000060A0">
        <w:rPr>
          <w:rFonts w:cstheme="minorHAnsi"/>
        </w:rPr>
        <w:t>.</w:t>
      </w:r>
    </w:p>
    <w:p w14:paraId="27B126AD" w14:textId="77777777" w:rsidR="002B3A69" w:rsidRPr="000060A0" w:rsidRDefault="002B3A69" w:rsidP="002B3A69">
      <w:pPr>
        <w:numPr>
          <w:ilvl w:val="0"/>
          <w:numId w:val="17"/>
        </w:numPr>
        <w:contextualSpacing/>
        <w:rPr>
          <w:rFonts w:cstheme="minorHAnsi"/>
        </w:rPr>
      </w:pPr>
      <w:r>
        <w:rPr>
          <w:rFonts w:cstheme="minorHAnsi"/>
        </w:rPr>
        <w:t>Je kan een plant of struik in een pot zetten binnen in huis of op je terras (zoals de Bonsai boompjes).</w:t>
      </w:r>
    </w:p>
    <w:p w14:paraId="52258733" w14:textId="77777777" w:rsidR="002B3A69" w:rsidRPr="00870CB3" w:rsidRDefault="002B3A69" w:rsidP="002B3A69">
      <w:pPr>
        <w:numPr>
          <w:ilvl w:val="0"/>
          <w:numId w:val="17"/>
        </w:numPr>
        <w:contextualSpacing/>
        <w:rPr>
          <w:rFonts w:cstheme="minorHAnsi"/>
        </w:rPr>
      </w:pPr>
      <w:r>
        <w:rPr>
          <w:rFonts w:cstheme="minorHAnsi"/>
        </w:rPr>
        <w:t>Je kan zelf een ‘rustgevende tuin’ maken. Als je geen tuin of plaats hebt, kan je een mini tuintje maken in een bakje op je bureau of kamer</w:t>
      </w:r>
      <w:r w:rsidRPr="00E9169B">
        <w:rPr>
          <w:rFonts w:cstheme="minorHAnsi"/>
        </w:rPr>
        <w:t>.</w:t>
      </w:r>
      <w:r>
        <w:rPr>
          <w:rFonts w:cstheme="minorHAnsi"/>
        </w:rPr>
        <w:t xml:space="preserve"> Leg wat wit zand erin en enkele stenen of planten en hark het (met een vork bij je minituin) elke dag in een andere richting. Veel mensen worden daar rustig van.</w:t>
      </w:r>
    </w:p>
    <w:p w14:paraId="04C08CE4" w14:textId="77777777" w:rsidR="002B3A69" w:rsidRPr="00D63905" w:rsidRDefault="002B3A69" w:rsidP="002B3A69">
      <w:pPr>
        <w:ind w:left="720"/>
        <w:contextualSpacing/>
        <w:rPr>
          <w:rFonts w:cstheme="minorHAnsi"/>
        </w:rPr>
      </w:pPr>
    </w:p>
    <w:p w14:paraId="69E9C6BD" w14:textId="77777777" w:rsidR="002B3A69" w:rsidRPr="000060A0" w:rsidRDefault="002B3A69" w:rsidP="002B3A69">
      <w:pPr>
        <w:jc w:val="both"/>
        <w:rPr>
          <w:b/>
          <w:bCs/>
          <w:color w:val="C00000"/>
        </w:rPr>
      </w:pPr>
      <w:r w:rsidRPr="000060A0">
        <w:rPr>
          <w:b/>
          <w:bCs/>
          <w:color w:val="C00000"/>
        </w:rPr>
        <w:t>Levensbeschouwelijke vraag om over na te denken:</w:t>
      </w:r>
    </w:p>
    <w:p w14:paraId="487A3E8A" w14:textId="6AD26C3F" w:rsidR="002B3A69" w:rsidRPr="00AC775C" w:rsidRDefault="002B3A69" w:rsidP="002B3A69">
      <w:pPr>
        <w:jc w:val="both"/>
        <w:rPr>
          <w:rFonts w:cstheme="minorHAnsi"/>
        </w:rPr>
      </w:pPr>
      <w:r w:rsidRPr="00AC775C">
        <w:rPr>
          <w:rFonts w:ascii="Arial Nova Cond" w:hAnsi="Arial Nova Cond"/>
          <w:sz w:val="24"/>
          <w:szCs w:val="24"/>
        </w:rPr>
        <w:t>Sta eens stil bij de natuur, waar komt de schoonheid en symmetrie vandaan?</w:t>
      </w:r>
      <w:r w:rsidR="00ED196F">
        <w:rPr>
          <w:rFonts w:ascii="Blackadder ITC" w:hAnsi="Blackadder ITC"/>
          <w:sz w:val="28"/>
          <w:szCs w:val="28"/>
        </w:rPr>
        <w:tab/>
        <w:t xml:space="preserve"> </w:t>
      </w:r>
      <w:r w:rsidR="00ED196F" w:rsidRPr="000060A0">
        <w:rPr>
          <w:rFonts w:cstheme="minorHAnsi"/>
          <w:highlight w:val="red"/>
        </w:rPr>
        <w:fldChar w:fldCharType="begin"/>
      </w:r>
      <w:r w:rsidR="00ED196F" w:rsidRPr="000060A0">
        <w:rPr>
          <w:rFonts w:cstheme="minorHAnsi"/>
          <w:highlight w:val="red"/>
        </w:rPr>
        <w:instrText xml:space="preserve"> REF _Ref40022154 \h  \* MERGEFORMAT </w:instrText>
      </w:r>
      <w:r w:rsidR="00ED196F" w:rsidRPr="000060A0">
        <w:rPr>
          <w:rFonts w:cstheme="minorHAnsi"/>
          <w:highlight w:val="red"/>
        </w:rPr>
      </w:r>
      <w:r w:rsidR="00ED196F" w:rsidRPr="000060A0">
        <w:rPr>
          <w:rFonts w:cstheme="minorHAnsi"/>
          <w:highlight w:val="red"/>
        </w:rPr>
        <w:fldChar w:fldCharType="separate"/>
      </w:r>
      <w:r w:rsidR="00ED196F" w:rsidRPr="000060A0">
        <w:rPr>
          <w:highlight w:val="red"/>
        </w:rPr>
        <w:t>Klik hier om terug te keren</w:t>
      </w:r>
      <w:r w:rsidR="00ED196F" w:rsidRPr="000060A0">
        <w:rPr>
          <w:rFonts w:cstheme="minorHAnsi"/>
          <w:highlight w:val="red"/>
        </w:rPr>
        <w:fldChar w:fldCharType="end"/>
      </w:r>
    </w:p>
    <w:p w14:paraId="290FC031" w14:textId="77630DA8" w:rsidR="0032767F" w:rsidRPr="008142AE" w:rsidRDefault="0032767F" w:rsidP="00B55151">
      <w:pPr>
        <w:pStyle w:val="Kop1"/>
        <w:numPr>
          <w:ilvl w:val="0"/>
          <w:numId w:val="21"/>
        </w:numPr>
        <w:rPr>
          <w:b/>
          <w:bCs/>
        </w:rPr>
      </w:pPr>
      <w:r w:rsidRPr="008142AE">
        <w:rPr>
          <w:b/>
          <w:bCs/>
        </w:rPr>
        <w:lastRenderedPageBreak/>
        <w:t xml:space="preserve">Helpt ‘gedichten schrijven’ tijdens </w:t>
      </w:r>
      <w:r w:rsidR="00626DEE">
        <w:rPr>
          <w:b/>
          <w:bCs/>
        </w:rPr>
        <w:t>corona</w:t>
      </w:r>
      <w:r w:rsidRPr="008142AE">
        <w:rPr>
          <w:b/>
          <w:bCs/>
        </w:rPr>
        <w:t>?</w:t>
      </w:r>
      <w:bookmarkEnd w:id="12"/>
    </w:p>
    <w:p w14:paraId="5C4CD577" w14:textId="4AB0C7DC" w:rsidR="0032767F" w:rsidRPr="00621447" w:rsidRDefault="0032767F" w:rsidP="0032767F">
      <w:pPr>
        <w:rPr>
          <w:i/>
          <w:iCs/>
        </w:rPr>
      </w:pPr>
      <w:r w:rsidRPr="00621447">
        <w:rPr>
          <w:i/>
          <w:iCs/>
        </w:rPr>
        <w:t xml:space="preserve">Een blik vanuit </w:t>
      </w:r>
      <w:r>
        <w:rPr>
          <w:i/>
          <w:iCs/>
        </w:rPr>
        <w:t>de Joodse - Israëlische</w:t>
      </w:r>
      <w:r w:rsidRPr="00621447">
        <w:rPr>
          <w:i/>
          <w:iCs/>
        </w:rPr>
        <w:t xml:space="preserve"> godsdienst</w:t>
      </w:r>
    </w:p>
    <w:p w14:paraId="0AA622E1" w14:textId="77777777" w:rsidR="0032767F" w:rsidRPr="00240FBF" w:rsidRDefault="0032767F" w:rsidP="0032767F">
      <w:pPr>
        <w:rPr>
          <w:b/>
          <w:bCs/>
          <w:color w:val="C00000"/>
        </w:rPr>
      </w:pPr>
      <w:r>
        <w:rPr>
          <w:b/>
          <w:bCs/>
          <w:color w:val="C00000"/>
        </w:rPr>
        <w:t>De gevolgen van gedichten en liederen schrijven</w:t>
      </w:r>
      <w:r w:rsidRPr="00240FBF">
        <w:rPr>
          <w:b/>
          <w:bCs/>
          <w:color w:val="C00000"/>
        </w:rPr>
        <w:t>:</w:t>
      </w:r>
    </w:p>
    <w:p w14:paraId="2294D3C1" w14:textId="77777777" w:rsidR="0032767F" w:rsidRDefault="0032767F" w:rsidP="0032767F">
      <w:pPr>
        <w:pStyle w:val="Lijstalinea"/>
        <w:numPr>
          <w:ilvl w:val="0"/>
          <w:numId w:val="1"/>
        </w:numPr>
      </w:pPr>
      <w:r>
        <w:t>Het is een ontspannende bezigheid.</w:t>
      </w:r>
    </w:p>
    <w:p w14:paraId="428C4790" w14:textId="77777777" w:rsidR="0032767F" w:rsidRDefault="0032767F" w:rsidP="0032767F">
      <w:pPr>
        <w:pStyle w:val="Lijstalinea"/>
        <w:numPr>
          <w:ilvl w:val="0"/>
          <w:numId w:val="1"/>
        </w:numPr>
      </w:pPr>
      <w:r>
        <w:t>Het is goed om je taalvaardigheid te oefenen: schrijven = spelen met woorden!</w:t>
      </w:r>
    </w:p>
    <w:p w14:paraId="1AA23ED9" w14:textId="77777777" w:rsidR="0032767F" w:rsidRDefault="0032767F" w:rsidP="0032767F">
      <w:pPr>
        <w:pStyle w:val="Lijstalinea"/>
        <w:numPr>
          <w:ilvl w:val="0"/>
          <w:numId w:val="1"/>
        </w:numPr>
      </w:pPr>
      <w:r>
        <w:t>Je kan een hoopvolle boodschap verwerken in je gedicht.</w:t>
      </w:r>
    </w:p>
    <w:p w14:paraId="5D51D502" w14:textId="77777777" w:rsidR="0032767F" w:rsidRPr="00407C9C" w:rsidRDefault="0032767F" w:rsidP="0032767F">
      <w:pPr>
        <w:pStyle w:val="Kop1"/>
        <w:jc w:val="both"/>
        <w:rPr>
          <w:rFonts w:ascii="Cooper Black" w:hAnsi="Cooper Black"/>
          <w:noProof/>
          <w:color w:val="auto"/>
        </w:rPr>
      </w:pPr>
      <w:r w:rsidRPr="00407C9C">
        <w:rPr>
          <w:rFonts w:ascii="Cooper Black" w:hAnsi="Cooper Black"/>
          <w:noProof/>
          <w:color w:val="auto"/>
        </w:rPr>
        <w:t>Koning David en zijn Psalmen</w:t>
      </w:r>
    </w:p>
    <w:p w14:paraId="2765A730" w14:textId="7AF01F4E" w:rsidR="0032767F" w:rsidRDefault="0032767F" w:rsidP="0032767F">
      <w:pPr>
        <w:pStyle w:val="Geenafstand"/>
        <w:jc w:val="both"/>
      </w:pPr>
      <w:r>
        <w:rPr>
          <w:rFonts w:ascii="Calibri" w:hAnsi="Calibri" w:cs="Calibri"/>
          <w:noProof/>
          <w:sz w:val="24"/>
          <w:szCs w:val="24"/>
          <w:lang w:val="nl-NL" w:bidi="ar-SA"/>
        </w:rPr>
        <mc:AlternateContent>
          <mc:Choice Requires="wps">
            <w:drawing>
              <wp:anchor distT="0" distB="0" distL="114300" distR="114300" simplePos="0" relativeHeight="251678737" behindDoc="1" locked="0" layoutInCell="1" allowOverlap="1" wp14:anchorId="5050F203" wp14:editId="4C6130A2">
                <wp:simplePos x="0" y="0"/>
                <wp:positionH relativeFrom="margin">
                  <wp:posOffset>4076700</wp:posOffset>
                </wp:positionH>
                <wp:positionV relativeFrom="paragraph">
                  <wp:posOffset>486410</wp:posOffset>
                </wp:positionV>
                <wp:extent cx="2692400" cy="2882900"/>
                <wp:effectExtent l="0" t="0" r="12700" b="12700"/>
                <wp:wrapTight wrapText="bothSides">
                  <wp:wrapPolygon edited="0">
                    <wp:start x="0" y="0"/>
                    <wp:lineTo x="0" y="21552"/>
                    <wp:lineTo x="21549" y="21552"/>
                    <wp:lineTo x="21549" y="0"/>
                    <wp:lineTo x="0" y="0"/>
                  </wp:wrapPolygon>
                </wp:wrapTight>
                <wp:docPr id="37" name="Tekstvak 37"/>
                <wp:cNvGraphicFramePr/>
                <a:graphic xmlns:a="http://schemas.openxmlformats.org/drawingml/2006/main">
                  <a:graphicData uri="http://schemas.microsoft.com/office/word/2010/wordprocessingShape">
                    <wps:wsp>
                      <wps:cNvSpPr txBox="1"/>
                      <wps:spPr>
                        <a:xfrm>
                          <a:off x="0" y="0"/>
                          <a:ext cx="2692400" cy="2882900"/>
                        </a:xfrm>
                        <a:prstGeom prst="rect">
                          <a:avLst/>
                        </a:prstGeom>
                        <a:solidFill>
                          <a:schemeClr val="lt1"/>
                        </a:solidFill>
                        <a:ln w="6350">
                          <a:solidFill>
                            <a:prstClr val="black"/>
                          </a:solidFill>
                        </a:ln>
                      </wps:spPr>
                      <wps:txbx>
                        <w:txbxContent>
                          <w:p w14:paraId="15FECE23"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b/>
                                <w:bCs/>
                                <w:sz w:val="24"/>
                                <w:szCs w:val="24"/>
                                <w:lang w:val="nl-NL" w:bidi="ar-SA"/>
                              </w:rPr>
                            </w:pPr>
                            <w:r>
                              <w:rPr>
                                <w:rFonts w:ascii="Calibri" w:hAnsi="Calibri" w:cs="Calibri"/>
                                <w:b/>
                                <w:bCs/>
                                <w:sz w:val="24"/>
                                <w:szCs w:val="24"/>
                                <w:lang w:val="nl-NL" w:bidi="ar-SA"/>
                              </w:rPr>
                              <w:t xml:space="preserve">Psalm 1 </w:t>
                            </w:r>
                            <w:r w:rsidRPr="00F912F0">
                              <w:rPr>
                                <w:rFonts w:ascii="Calibri" w:hAnsi="Calibri" w:cs="Calibri"/>
                                <w:b/>
                                <w:bCs/>
                                <w:sz w:val="16"/>
                                <w:szCs w:val="16"/>
                                <w:lang w:val="nl-NL" w:bidi="ar-SA"/>
                              </w:rPr>
                              <w:t>(NBV)</w:t>
                            </w:r>
                          </w:p>
                          <w:p w14:paraId="6B36DFA4"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sz w:val="24"/>
                                <w:szCs w:val="24"/>
                                <w:lang w:bidi="ar-SA"/>
                              </w:rPr>
                            </w:pPr>
                            <w:r>
                              <w:rPr>
                                <w:rFonts w:ascii="Calibri" w:hAnsi="Calibri" w:cs="Calibri"/>
                                <w:sz w:val="24"/>
                                <w:szCs w:val="24"/>
                                <w:lang w:val="nl-NL" w:bidi="ar-SA"/>
                              </w:rPr>
                              <w:t>G</w:t>
                            </w:r>
                            <w:r w:rsidRPr="004D2C0A">
                              <w:rPr>
                                <w:rFonts w:ascii="Calibri" w:hAnsi="Calibri" w:cs="Calibri"/>
                                <w:sz w:val="24"/>
                                <w:szCs w:val="24"/>
                                <w:lang w:val="nl-NL" w:bidi="ar-SA"/>
                              </w:rPr>
                              <w:t>elukkig de mens</w:t>
                            </w:r>
                          </w:p>
                          <w:p w14:paraId="332E88FF"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die niet meegaat met wie kwaad doen,</w:t>
                            </w:r>
                          </w:p>
                          <w:p w14:paraId="1B4A6034"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die de weg van zondaars niet betreedt,</w:t>
                            </w:r>
                          </w:p>
                          <w:p w14:paraId="0F595BE6"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bij spotters niet aan tafel zit,</w:t>
                            </w:r>
                          </w:p>
                          <w:p w14:paraId="72273216"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sz w:val="24"/>
                                <w:szCs w:val="24"/>
                                <w:lang w:bidi="ar-SA"/>
                              </w:rPr>
                            </w:pPr>
                            <w:r w:rsidRPr="004D2C0A">
                              <w:rPr>
                                <w:rFonts w:ascii="Calibri" w:hAnsi="Calibri" w:cs="Calibri"/>
                                <w:b/>
                                <w:sz w:val="20"/>
                                <w:szCs w:val="24"/>
                                <w:lang w:val="nl-NL" w:bidi="ar-SA"/>
                              </w:rPr>
                              <w:t xml:space="preserve">2 </w:t>
                            </w:r>
                            <w:r w:rsidRPr="004D2C0A">
                              <w:rPr>
                                <w:rFonts w:ascii="Calibri" w:hAnsi="Calibri" w:cs="Calibri"/>
                                <w:sz w:val="24"/>
                                <w:szCs w:val="24"/>
                                <w:lang w:val="nl-NL" w:bidi="ar-SA"/>
                              </w:rPr>
                              <w:tab/>
                              <w:t xml:space="preserve">maar vreugde vindt in de wet van de </w:t>
                            </w:r>
                            <w:r w:rsidRPr="004D2C0A">
                              <w:rPr>
                                <w:rFonts w:ascii="Calibri" w:hAnsi="Calibri" w:cs="Calibri"/>
                                <w:smallCaps/>
                                <w:sz w:val="24"/>
                                <w:szCs w:val="24"/>
                                <w:lang w:val="nl-NL" w:bidi="ar-SA"/>
                              </w:rPr>
                              <w:t>heer</w:t>
                            </w:r>
                          </w:p>
                          <w:p w14:paraId="64B96449"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en zich verdiept in zijn wet, dag en nacht.</w:t>
                            </w:r>
                          </w:p>
                          <w:p w14:paraId="37492CBF"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sz w:val="24"/>
                                <w:szCs w:val="24"/>
                                <w:lang w:bidi="ar-SA"/>
                              </w:rPr>
                            </w:pPr>
                            <w:r w:rsidRPr="004D2C0A">
                              <w:rPr>
                                <w:rFonts w:ascii="Calibri" w:hAnsi="Calibri" w:cs="Calibri"/>
                                <w:b/>
                                <w:sz w:val="20"/>
                                <w:szCs w:val="24"/>
                                <w:lang w:val="nl-NL" w:bidi="ar-SA"/>
                              </w:rPr>
                              <w:t xml:space="preserve">3 </w:t>
                            </w:r>
                            <w:r w:rsidRPr="004D2C0A">
                              <w:rPr>
                                <w:rFonts w:ascii="Calibri" w:hAnsi="Calibri" w:cs="Calibri"/>
                                <w:sz w:val="24"/>
                                <w:szCs w:val="24"/>
                                <w:lang w:val="nl-NL" w:bidi="ar-SA"/>
                              </w:rPr>
                              <w:tab/>
                              <w:t>Hij zal zijn als een boom,</w:t>
                            </w:r>
                          </w:p>
                          <w:p w14:paraId="0D466844"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geplant aan stromend water.</w:t>
                            </w:r>
                          </w:p>
                          <w:p w14:paraId="611ABA1D"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Op tijd draagt hij vrucht,</w:t>
                            </w:r>
                          </w:p>
                          <w:p w14:paraId="5962DA54"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zijn bladeren verdorren niet.</w:t>
                            </w:r>
                          </w:p>
                          <w:p w14:paraId="405EA2A8"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Alles wat hij doet komt tot bloei.</w:t>
                            </w:r>
                          </w:p>
                          <w:p w14:paraId="0992CE37"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sz w:val="24"/>
                                <w:szCs w:val="24"/>
                                <w:lang w:bidi="ar-SA"/>
                              </w:rPr>
                            </w:pPr>
                            <w:r w:rsidRPr="004D2C0A">
                              <w:rPr>
                                <w:rFonts w:ascii="Calibri" w:hAnsi="Calibri" w:cs="Calibri"/>
                                <w:b/>
                                <w:sz w:val="20"/>
                                <w:szCs w:val="24"/>
                                <w:lang w:val="nl-NL" w:bidi="ar-SA"/>
                              </w:rPr>
                              <w:t xml:space="preserve">4 </w:t>
                            </w:r>
                            <w:r w:rsidRPr="004D2C0A">
                              <w:rPr>
                                <w:rFonts w:ascii="Calibri" w:hAnsi="Calibri" w:cs="Calibri"/>
                                <w:sz w:val="24"/>
                                <w:szCs w:val="24"/>
                                <w:lang w:val="nl-NL" w:bidi="ar-SA"/>
                              </w:rPr>
                              <w:tab/>
                              <w:t xml:space="preserve">Zo niet de </w:t>
                            </w:r>
                            <w:r w:rsidRPr="004D2C0A">
                              <w:rPr>
                                <w:rFonts w:ascii="Calibri" w:hAnsi="Calibri" w:cs="Calibri"/>
                                <w:sz w:val="24"/>
                                <w:szCs w:val="24"/>
                                <w:lang w:val="nl-NL" w:bidi="ar-SA"/>
                              </w:rPr>
                              <w:t>wettelozen!</w:t>
                            </w:r>
                          </w:p>
                          <w:p w14:paraId="5FFDDCE2" w14:textId="77777777" w:rsidR="00626DEE" w:rsidRDefault="00626DEE" w:rsidP="003276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0F203" id="Tekstvak 37" o:spid="_x0000_s1030" type="#_x0000_t202" style="position:absolute;left:0;text-align:left;margin-left:321pt;margin-top:38.3pt;width:212pt;height:227pt;z-index:-2516377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aooUwIAAKsEAAAOAAAAZHJzL2Uyb0RvYy54bWysVN9P2zAQfp+0/8Hy+0gbSikVKepATJMQ&#10;IJWJZ9dxaITj82y3SffX77PTlsL2NO3FuV/+fPfdXS6vukazjXK+JlPw4cmAM2UklbV5KfiPp9sv&#10;E858EKYUmowq+FZ5fjX7/OmytVOV04p0qRwDiPHT1hZ8FYKdZpmXK9UIf0JWGTgrco0IUN1LVjrR&#10;Ar3RWT4YjLOWXGkdSeU9rDe9k88SflUpGR6qyqvAdMGRW0inS+cyntnsUkxfnLCrWu7SEP+QRSNq&#10;g0cPUDciCLZ29R9QTS0dearCiaQmo6qqpUo1oJrh4EM1i5WwKtUCcrw90OT/H6y83zw6VpcFPz3n&#10;zIgGPXpSrz5sxCuDCfy01k8RtrAIDN1X6tDnvd3DGMvuKtfELwpi8IPp7YFd1QUmYczHF/loAJeE&#10;L59M8gsowM/erlvnwzdFDYtCwR3al1gVmzsf+tB9SHzNk67L21rrpMSRUdfasY1As3VISQL8XZQ2&#10;rC34+PRskIDf+SL04f5SC/m6S+8oCnjaIOdISl98lEK37BKJoz0xSyq34MtRP3Heytsa8HfCh0fh&#10;MGLgAWsTHnBUmpAT7STOVuR+/c0e49F5eDlrMbIF9z/XwinO9HeDmbgYjkZxxpMyOjvPobhjz/LY&#10;Y9bNNYGoIRbUyiTG+KD3YuWoecZ2zeOrcAkj8XbBw168Dv0iYTulms9TEKbainBnFlZG6NiYSOtT&#10;9yyc3bU1YCLuaT/cYvqhu31svGlovg5U1an1keee1R392Ig0PLvtjSt3rKeot3/M7DcAAAD//wMA&#10;UEsDBBQABgAIAAAAIQB0Gxzk3QAAAAsBAAAPAAAAZHJzL2Rvd25yZXYueG1sTI/BTsMwEETvSPyD&#10;tUjcqE0BE0I2FaDCpScK4uzGrh0RryPbTcPf457gODuj2TfNavYDm0xMfSCE64UAZqgLuieL8Pnx&#10;elUBS1mRVkMgg/BjEqza87NG1Toc6d1M22xZKaFUKwSX81hznjpnvEqLMBoq3j5Er3KR0XId1bGU&#10;+4EvhZDcq57KB6dG8+JM9709eIT1s32wXaWiW1e676f5a7+xb4iXF/PTI7Bs5vwXhhN+QYe2MO3C&#10;gXRiA4K8XZYtGeFeSmCngJCyXHYIdzdCAm8b/n9D+wsAAP//AwBQSwECLQAUAAYACAAAACEAtoM4&#10;kv4AAADhAQAAEwAAAAAAAAAAAAAAAAAAAAAAW0NvbnRlbnRfVHlwZXNdLnhtbFBLAQItABQABgAI&#10;AAAAIQA4/SH/1gAAAJQBAAALAAAAAAAAAAAAAAAAAC8BAABfcmVscy8ucmVsc1BLAQItABQABgAI&#10;AAAAIQCEiaooUwIAAKsEAAAOAAAAAAAAAAAAAAAAAC4CAABkcnMvZTJvRG9jLnhtbFBLAQItABQA&#10;BgAIAAAAIQB0Gxzk3QAAAAsBAAAPAAAAAAAAAAAAAAAAAK0EAABkcnMvZG93bnJldi54bWxQSwUG&#10;AAAAAAQABADzAAAAtwUAAAAA&#10;" fillcolor="white [3201]" strokeweight=".5pt">
                <v:textbox>
                  <w:txbxContent>
                    <w:p w14:paraId="15FECE23"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b/>
                          <w:bCs/>
                          <w:sz w:val="24"/>
                          <w:szCs w:val="24"/>
                          <w:lang w:val="nl-NL" w:bidi="ar-SA"/>
                        </w:rPr>
                      </w:pPr>
                      <w:r>
                        <w:rPr>
                          <w:rFonts w:ascii="Calibri" w:hAnsi="Calibri" w:cs="Calibri"/>
                          <w:b/>
                          <w:bCs/>
                          <w:sz w:val="24"/>
                          <w:szCs w:val="24"/>
                          <w:lang w:val="nl-NL" w:bidi="ar-SA"/>
                        </w:rPr>
                        <w:t xml:space="preserve">Psalm 1 </w:t>
                      </w:r>
                      <w:r w:rsidRPr="00F912F0">
                        <w:rPr>
                          <w:rFonts w:ascii="Calibri" w:hAnsi="Calibri" w:cs="Calibri"/>
                          <w:b/>
                          <w:bCs/>
                          <w:sz w:val="16"/>
                          <w:szCs w:val="16"/>
                          <w:lang w:val="nl-NL" w:bidi="ar-SA"/>
                        </w:rPr>
                        <w:t>(NBV)</w:t>
                      </w:r>
                    </w:p>
                    <w:p w14:paraId="6B36DFA4"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sz w:val="24"/>
                          <w:szCs w:val="24"/>
                          <w:lang w:bidi="ar-SA"/>
                        </w:rPr>
                      </w:pPr>
                      <w:r>
                        <w:rPr>
                          <w:rFonts w:ascii="Calibri" w:hAnsi="Calibri" w:cs="Calibri"/>
                          <w:sz w:val="24"/>
                          <w:szCs w:val="24"/>
                          <w:lang w:val="nl-NL" w:bidi="ar-SA"/>
                        </w:rPr>
                        <w:t>G</w:t>
                      </w:r>
                      <w:r w:rsidRPr="004D2C0A">
                        <w:rPr>
                          <w:rFonts w:ascii="Calibri" w:hAnsi="Calibri" w:cs="Calibri"/>
                          <w:sz w:val="24"/>
                          <w:szCs w:val="24"/>
                          <w:lang w:val="nl-NL" w:bidi="ar-SA"/>
                        </w:rPr>
                        <w:t>elukkig de mens</w:t>
                      </w:r>
                    </w:p>
                    <w:p w14:paraId="332E88FF"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die niet meegaat met wie kwaad doen,</w:t>
                      </w:r>
                    </w:p>
                    <w:p w14:paraId="1B4A6034"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die de weg van zondaars niet betreedt,</w:t>
                      </w:r>
                    </w:p>
                    <w:p w14:paraId="0F595BE6"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bij spotters niet aan tafel zit,</w:t>
                      </w:r>
                    </w:p>
                    <w:p w14:paraId="72273216"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sz w:val="24"/>
                          <w:szCs w:val="24"/>
                          <w:lang w:bidi="ar-SA"/>
                        </w:rPr>
                      </w:pPr>
                      <w:r w:rsidRPr="004D2C0A">
                        <w:rPr>
                          <w:rFonts w:ascii="Calibri" w:hAnsi="Calibri" w:cs="Calibri"/>
                          <w:b/>
                          <w:sz w:val="20"/>
                          <w:szCs w:val="24"/>
                          <w:lang w:val="nl-NL" w:bidi="ar-SA"/>
                        </w:rPr>
                        <w:t xml:space="preserve">2 </w:t>
                      </w:r>
                      <w:r w:rsidRPr="004D2C0A">
                        <w:rPr>
                          <w:rFonts w:ascii="Calibri" w:hAnsi="Calibri" w:cs="Calibri"/>
                          <w:sz w:val="24"/>
                          <w:szCs w:val="24"/>
                          <w:lang w:val="nl-NL" w:bidi="ar-SA"/>
                        </w:rPr>
                        <w:tab/>
                        <w:t xml:space="preserve">maar vreugde vindt in de wet van de </w:t>
                      </w:r>
                      <w:r w:rsidRPr="004D2C0A">
                        <w:rPr>
                          <w:rFonts w:ascii="Calibri" w:hAnsi="Calibri" w:cs="Calibri"/>
                          <w:smallCaps/>
                          <w:sz w:val="24"/>
                          <w:szCs w:val="24"/>
                          <w:lang w:val="nl-NL" w:bidi="ar-SA"/>
                        </w:rPr>
                        <w:t>heer</w:t>
                      </w:r>
                    </w:p>
                    <w:p w14:paraId="64B96449"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en zich verdiept in zijn wet, dag en nacht.</w:t>
                      </w:r>
                    </w:p>
                    <w:p w14:paraId="37492CBF"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sz w:val="24"/>
                          <w:szCs w:val="24"/>
                          <w:lang w:bidi="ar-SA"/>
                        </w:rPr>
                      </w:pPr>
                      <w:r w:rsidRPr="004D2C0A">
                        <w:rPr>
                          <w:rFonts w:ascii="Calibri" w:hAnsi="Calibri" w:cs="Calibri"/>
                          <w:b/>
                          <w:sz w:val="20"/>
                          <w:szCs w:val="24"/>
                          <w:lang w:val="nl-NL" w:bidi="ar-SA"/>
                        </w:rPr>
                        <w:t xml:space="preserve">3 </w:t>
                      </w:r>
                      <w:r w:rsidRPr="004D2C0A">
                        <w:rPr>
                          <w:rFonts w:ascii="Calibri" w:hAnsi="Calibri" w:cs="Calibri"/>
                          <w:sz w:val="24"/>
                          <w:szCs w:val="24"/>
                          <w:lang w:val="nl-NL" w:bidi="ar-SA"/>
                        </w:rPr>
                        <w:tab/>
                        <w:t>Hij zal zijn als een boom,</w:t>
                      </w:r>
                    </w:p>
                    <w:p w14:paraId="0D466844"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geplant aan stromend water.</w:t>
                      </w:r>
                    </w:p>
                    <w:p w14:paraId="611ABA1D"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Op tijd draagt hij vrucht,</w:t>
                      </w:r>
                    </w:p>
                    <w:p w14:paraId="5962DA54"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zijn bladeren verdorren niet.</w:t>
                      </w:r>
                    </w:p>
                    <w:p w14:paraId="405EA2A8" w14:textId="77777777" w:rsidR="00626DEE" w:rsidRPr="004D2C0A" w:rsidRDefault="00626DEE" w:rsidP="0032767F">
                      <w:pPr>
                        <w:tabs>
                          <w:tab w:val="left" w:pos="540"/>
                        </w:tabs>
                        <w:autoSpaceDE w:val="0"/>
                        <w:autoSpaceDN w:val="0"/>
                        <w:adjustRightInd w:val="0"/>
                        <w:spacing w:after="0" w:line="240" w:lineRule="auto"/>
                        <w:ind w:left="720" w:hanging="720"/>
                        <w:jc w:val="center"/>
                        <w:rPr>
                          <w:rFonts w:ascii="Calibri" w:hAnsi="Calibri" w:cs="Calibri"/>
                          <w:sz w:val="24"/>
                          <w:szCs w:val="24"/>
                          <w:lang w:bidi="ar-SA"/>
                        </w:rPr>
                      </w:pPr>
                      <w:r w:rsidRPr="004D2C0A">
                        <w:rPr>
                          <w:rFonts w:ascii="Calibri" w:hAnsi="Calibri" w:cs="Calibri"/>
                          <w:sz w:val="24"/>
                          <w:szCs w:val="24"/>
                          <w:lang w:val="nl-NL" w:bidi="ar-SA"/>
                        </w:rPr>
                        <w:t>Alles wat hij doet komt tot bloei.</w:t>
                      </w:r>
                    </w:p>
                    <w:p w14:paraId="0992CE37" w14:textId="77777777" w:rsidR="00626DEE" w:rsidRPr="004D2C0A" w:rsidRDefault="00626DEE" w:rsidP="0032767F">
                      <w:pPr>
                        <w:tabs>
                          <w:tab w:val="right" w:pos="600"/>
                          <w:tab w:val="left" w:pos="900"/>
                        </w:tabs>
                        <w:autoSpaceDE w:val="0"/>
                        <w:autoSpaceDN w:val="0"/>
                        <w:adjustRightInd w:val="0"/>
                        <w:spacing w:after="0" w:line="240" w:lineRule="auto"/>
                        <w:ind w:left="900" w:hanging="900"/>
                        <w:jc w:val="center"/>
                        <w:rPr>
                          <w:rFonts w:ascii="Calibri" w:hAnsi="Calibri" w:cs="Calibri"/>
                          <w:sz w:val="24"/>
                          <w:szCs w:val="24"/>
                          <w:lang w:bidi="ar-SA"/>
                        </w:rPr>
                      </w:pPr>
                      <w:r w:rsidRPr="004D2C0A">
                        <w:rPr>
                          <w:rFonts w:ascii="Calibri" w:hAnsi="Calibri" w:cs="Calibri"/>
                          <w:b/>
                          <w:sz w:val="20"/>
                          <w:szCs w:val="24"/>
                          <w:lang w:val="nl-NL" w:bidi="ar-SA"/>
                        </w:rPr>
                        <w:t xml:space="preserve">4 </w:t>
                      </w:r>
                      <w:r w:rsidRPr="004D2C0A">
                        <w:rPr>
                          <w:rFonts w:ascii="Calibri" w:hAnsi="Calibri" w:cs="Calibri"/>
                          <w:sz w:val="24"/>
                          <w:szCs w:val="24"/>
                          <w:lang w:val="nl-NL" w:bidi="ar-SA"/>
                        </w:rPr>
                        <w:tab/>
                        <w:t>Zo niet de wettelozen!</w:t>
                      </w:r>
                    </w:p>
                    <w:p w14:paraId="5FFDDCE2" w14:textId="77777777" w:rsidR="00626DEE" w:rsidRDefault="00626DEE" w:rsidP="0032767F"/>
                  </w:txbxContent>
                </v:textbox>
                <w10:wrap type="tight" anchorx="margin"/>
              </v:shape>
            </w:pict>
          </mc:Fallback>
        </mc:AlternateContent>
      </w:r>
      <w:r>
        <w:t>De Joden lezen net als christenen de Hebreeuwse Bijbel. Christenen noemen dit het Oude Testament. Ook in de Koran—het heilige boek van de moslims—staan verhalen die ook in de Hebreeuwse Bijbel voorkomen. Een bekend verhaal is de geschiedenis van koning David. Hij schreef geestelijke liederen en gedichten, die ‘de Psalmen’ genoemd worden. Deze berijmde liederen werden gezongen en met muziekinstrumenten begeleid. Zowel in Joodse synagogen als in sommige protestantse kerken worden de Psalmen vandaag nog steeds gezongen tijdens erediensten.</w:t>
      </w:r>
    </w:p>
    <w:p w14:paraId="01CBA0C7" w14:textId="77777777" w:rsidR="0032767F" w:rsidRDefault="0032767F" w:rsidP="0032767F">
      <w:pPr>
        <w:pStyle w:val="Geenafstand"/>
        <w:jc w:val="both"/>
      </w:pPr>
    </w:p>
    <w:p w14:paraId="7BE39894" w14:textId="0B6E2944" w:rsidR="0032767F" w:rsidRDefault="0032767F" w:rsidP="0032767F">
      <w:pPr>
        <w:pStyle w:val="Geenafstand"/>
        <w:jc w:val="both"/>
      </w:pPr>
      <w:r>
        <w:t xml:space="preserve">Het Hebreeuwse volk (ook wel Joodse volk of Israëlieten genoemd) stond in de oudheid bekend om </w:t>
      </w:r>
      <w:r w:rsidR="00D90B4E">
        <w:t>haar</w:t>
      </w:r>
      <w:r>
        <w:t xml:space="preserve"> dichtkunst. In de Hebreeuwse Bijbel van de Joden staan verschillende literaire stijlen, waaronder poëzie. De Hebreeuwse Bijbel is een bibliotheek van veel boeken, met </w:t>
      </w:r>
      <w:r w:rsidR="00A2132D">
        <w:t xml:space="preserve">elks een </w:t>
      </w:r>
      <w:r>
        <w:t xml:space="preserve">verschillende literaire stijl (bijv. geschiedschrijving, gedichten, liederen of wijsheidsliteratuur). Het Bijbelboek </w:t>
      </w:r>
      <w:r w:rsidR="00D90B4E">
        <w:t>‘</w:t>
      </w:r>
      <w:r>
        <w:t>Psalmen</w:t>
      </w:r>
      <w:r w:rsidR="00D90B4E">
        <w:t>’</w:t>
      </w:r>
      <w:r>
        <w:t xml:space="preserve"> is het langste boek van zowel de Hebreeuwse Bijbel als de christelijke Bijbel.</w:t>
      </w:r>
    </w:p>
    <w:p w14:paraId="65615F00" w14:textId="77777777" w:rsidR="0032767F" w:rsidRDefault="0032767F" w:rsidP="0032767F">
      <w:pPr>
        <w:pStyle w:val="Geenafstand"/>
        <w:jc w:val="both"/>
      </w:pPr>
    </w:p>
    <w:p w14:paraId="63866FDE" w14:textId="77777777" w:rsidR="0032767F" w:rsidRDefault="0032767F" w:rsidP="0032767F">
      <w:pPr>
        <w:pStyle w:val="Geenafstand"/>
        <w:jc w:val="both"/>
      </w:pPr>
      <w:r>
        <w:t xml:space="preserve">Voor de Joden speelden de Psalmen vroeger en nu een rol in hun religieuze feesten. Het zijn geestelijke liederen die ze zingen om hun Schepper te eren en dankbaarheid voor hun leven te tonen. De eerste Psalm roept de lezer op verstandig te leven en je te houden aan levensbeschouwelijke principes en rechtvaardigheid. </w:t>
      </w:r>
    </w:p>
    <w:p w14:paraId="377E94EE" w14:textId="77777777" w:rsidR="0032767F" w:rsidRDefault="0032767F" w:rsidP="0032767F">
      <w:pPr>
        <w:pStyle w:val="Geenafstand"/>
        <w:jc w:val="both"/>
      </w:pPr>
    </w:p>
    <w:p w14:paraId="0E243CEA" w14:textId="3142D184" w:rsidR="0032767F" w:rsidRDefault="0032767F" w:rsidP="0032767F">
      <w:pPr>
        <w:jc w:val="both"/>
        <w:rPr>
          <w:rFonts w:cstheme="minorHAnsi"/>
          <w:b/>
          <w:bCs/>
          <w:color w:val="C00000"/>
        </w:rPr>
      </w:pPr>
      <w:r w:rsidRPr="00240FBF">
        <w:rPr>
          <w:rFonts w:cstheme="minorHAnsi"/>
          <w:b/>
          <w:bCs/>
          <w:color w:val="C00000"/>
        </w:rPr>
        <w:t xml:space="preserve">Tips voor tijdens de </w:t>
      </w:r>
      <w:r w:rsidR="00626DEE">
        <w:rPr>
          <w:rFonts w:cstheme="minorHAnsi"/>
          <w:b/>
          <w:bCs/>
          <w:color w:val="C00000"/>
        </w:rPr>
        <w:t>corona</w:t>
      </w:r>
      <w:r w:rsidRPr="00240FBF">
        <w:rPr>
          <w:rFonts w:cstheme="minorHAnsi"/>
          <w:b/>
          <w:bCs/>
          <w:color w:val="C00000"/>
        </w:rPr>
        <w:t>crisis:</w:t>
      </w:r>
    </w:p>
    <w:p w14:paraId="1F41974E" w14:textId="3FB3E2FF" w:rsidR="0032767F" w:rsidRPr="00F45C6B" w:rsidRDefault="0032767F" w:rsidP="0032767F">
      <w:pPr>
        <w:jc w:val="both"/>
        <w:rPr>
          <w:rFonts w:cstheme="minorHAnsi"/>
        </w:rPr>
      </w:pPr>
      <w:r>
        <w:rPr>
          <w:rFonts w:cstheme="minorHAnsi"/>
        </w:rPr>
        <w:t xml:space="preserve">Het oefenen van je taalvaardigheid is heel belangrijk. Kennis van </w:t>
      </w:r>
      <w:r w:rsidR="00AC775C">
        <w:rPr>
          <w:rFonts w:cstheme="minorHAnsi"/>
        </w:rPr>
        <w:t>o.a. de</w:t>
      </w:r>
      <w:r>
        <w:rPr>
          <w:rFonts w:cstheme="minorHAnsi"/>
        </w:rPr>
        <w:t xml:space="preserve"> Nederlandse taal (en andere talen</w:t>
      </w:r>
      <w:r w:rsidR="00AC775C">
        <w:rPr>
          <w:rFonts w:cstheme="minorHAnsi"/>
        </w:rPr>
        <w:t xml:space="preserve"> natuurlijk</w:t>
      </w:r>
      <w:r>
        <w:rPr>
          <w:rFonts w:cstheme="minorHAnsi"/>
        </w:rPr>
        <w:t>) is nodig om een diploma te halen en later werkzekerheid te hebben. Ga eens nadenken over je leven, over de coronacrisis, over de mooie momenten in je leven of over verdriet</w:t>
      </w:r>
      <w:r w:rsidR="0085304B">
        <w:rPr>
          <w:rFonts w:cstheme="minorHAnsi"/>
        </w:rPr>
        <w:t>,</w:t>
      </w:r>
      <w:r>
        <w:rPr>
          <w:rFonts w:cstheme="minorHAnsi"/>
        </w:rPr>
        <w:t xml:space="preserve"> door er een tekst over te schrijven. We geven hier enkele Hebreeuwse schrijf- en dichtstijlen uit de Psalmen die jou inspiratie kunnen geven:</w:t>
      </w:r>
    </w:p>
    <w:p w14:paraId="32564AF4" w14:textId="0EC9CFF9" w:rsidR="0032767F" w:rsidRPr="00C55B44" w:rsidRDefault="0032767F" w:rsidP="0032767F">
      <w:pPr>
        <w:pStyle w:val="Lijstalinea"/>
        <w:numPr>
          <w:ilvl w:val="0"/>
          <w:numId w:val="3"/>
        </w:numPr>
        <w:jc w:val="both"/>
      </w:pPr>
      <w:r w:rsidRPr="00C55B44">
        <w:rPr>
          <w:rFonts w:cstheme="minorHAnsi"/>
        </w:rPr>
        <w:t>De Psalmen bevatten ‘Acrostichon’, ook wel ‘naamdicht’ of ‘lettervers’ genoemd. Ken je dit? Dit is een gedicht waarvan de eerste letters van elk</w:t>
      </w:r>
      <w:r w:rsidR="007457E4" w:rsidRPr="00C55B44">
        <w:rPr>
          <w:rFonts w:cstheme="minorHAnsi"/>
        </w:rPr>
        <w:t>e</w:t>
      </w:r>
      <w:r w:rsidRPr="00C55B44">
        <w:rPr>
          <w:rFonts w:cstheme="minorHAnsi"/>
        </w:rPr>
        <w:t xml:space="preserve"> regel samen een woord of zin vormen (of het alfabet).</w:t>
      </w:r>
    </w:p>
    <w:p w14:paraId="33862E49" w14:textId="48332645" w:rsidR="0032767F" w:rsidRPr="00C55B44" w:rsidRDefault="0032767F" w:rsidP="0032767F">
      <w:pPr>
        <w:pStyle w:val="Lijstalinea"/>
        <w:numPr>
          <w:ilvl w:val="0"/>
          <w:numId w:val="3"/>
        </w:numPr>
        <w:jc w:val="both"/>
      </w:pPr>
      <w:r w:rsidRPr="00C55B44">
        <w:rPr>
          <w:rFonts w:cstheme="minorHAnsi"/>
        </w:rPr>
        <w:t xml:space="preserve">Klaagliederen of gedichten: is er iemand gestorven of heb je </w:t>
      </w:r>
      <w:r w:rsidR="007457E4" w:rsidRPr="00C55B44">
        <w:rPr>
          <w:rFonts w:cstheme="minorHAnsi"/>
        </w:rPr>
        <w:t>om iets</w:t>
      </w:r>
      <w:r w:rsidRPr="00C55B44">
        <w:rPr>
          <w:rFonts w:cstheme="minorHAnsi"/>
        </w:rPr>
        <w:t xml:space="preserve"> verdriet? Schrijf</w:t>
      </w:r>
      <w:r w:rsidR="00E00D3E" w:rsidRPr="00C55B44">
        <w:rPr>
          <w:rFonts w:cstheme="minorHAnsi"/>
        </w:rPr>
        <w:t xml:space="preserve"> erover.</w:t>
      </w:r>
    </w:p>
    <w:p w14:paraId="3DAA7079" w14:textId="77777777" w:rsidR="0032767F" w:rsidRPr="00C55B44" w:rsidRDefault="0032767F" w:rsidP="0032767F">
      <w:pPr>
        <w:pStyle w:val="Lijstalinea"/>
        <w:numPr>
          <w:ilvl w:val="0"/>
          <w:numId w:val="3"/>
        </w:numPr>
        <w:jc w:val="both"/>
      </w:pPr>
      <w:r w:rsidRPr="00C55B44">
        <w:rPr>
          <w:rFonts w:cstheme="minorHAnsi"/>
        </w:rPr>
        <w:t>Lofprijzing: ben jij blij met jouw leven? Schrijf er een dankgedicht over, net als de Psalmist.</w:t>
      </w:r>
    </w:p>
    <w:p w14:paraId="4EA9B683" w14:textId="77777777" w:rsidR="0032767F" w:rsidRPr="00C55B44" w:rsidRDefault="0032767F" w:rsidP="0032767F">
      <w:pPr>
        <w:pStyle w:val="Lijstalinea"/>
        <w:numPr>
          <w:ilvl w:val="0"/>
          <w:numId w:val="3"/>
        </w:numPr>
        <w:jc w:val="both"/>
      </w:pPr>
      <w:r w:rsidRPr="00C55B44">
        <w:rPr>
          <w:rFonts w:cstheme="minorHAnsi"/>
        </w:rPr>
        <w:t xml:space="preserve">Parallellisme: in de Psalmen zijn er vaak literaire overeenkomsten tussen de opvolgende zinnen. Ze rijmen of zinsdelen worden op literaire wijze herhaald. Vat eens je leerstof samen in de vorm van een literaire stijl. </w:t>
      </w:r>
    </w:p>
    <w:p w14:paraId="5FCB9049" w14:textId="77777777" w:rsidR="0032767F" w:rsidRPr="008F5D07" w:rsidRDefault="0032767F" w:rsidP="0032767F">
      <w:pPr>
        <w:jc w:val="both"/>
        <w:rPr>
          <w:b/>
          <w:bCs/>
          <w:color w:val="C00000"/>
        </w:rPr>
      </w:pPr>
      <w:r w:rsidRPr="008F5D07">
        <w:rPr>
          <w:b/>
          <w:bCs/>
          <w:color w:val="C00000"/>
        </w:rPr>
        <w:t>Levensbeschouwelijke vraag om over na te denken:</w:t>
      </w:r>
    </w:p>
    <w:p w14:paraId="1F6B326A" w14:textId="268F4254" w:rsidR="0032767F" w:rsidRPr="00C55B44" w:rsidRDefault="0032767F" w:rsidP="0032767F">
      <w:pPr>
        <w:jc w:val="both"/>
        <w:rPr>
          <w:rFonts w:ascii="Arial Nova Cond" w:hAnsi="Arial Nova Cond"/>
          <w:sz w:val="24"/>
          <w:szCs w:val="24"/>
        </w:rPr>
      </w:pPr>
      <w:r w:rsidRPr="00C55B44">
        <w:rPr>
          <w:rFonts w:ascii="Arial Nova Cond" w:hAnsi="Arial Nova Cond"/>
          <w:sz w:val="24"/>
          <w:szCs w:val="24"/>
        </w:rPr>
        <w:t xml:space="preserve">Welke literaire stijlen (schrijfstijlen, zoals gedichten) zitten er in de levensbeschouwelijke teksten van jouw </w:t>
      </w:r>
      <w:r w:rsidR="00C55B44">
        <w:rPr>
          <w:rFonts w:ascii="Arial Nova Cond" w:hAnsi="Arial Nova Cond"/>
          <w:sz w:val="24"/>
          <w:szCs w:val="24"/>
        </w:rPr>
        <w:t>levensbeschouwing</w:t>
      </w:r>
      <w:r w:rsidRPr="00C55B44">
        <w:rPr>
          <w:rFonts w:ascii="Arial Nova Cond" w:hAnsi="Arial Nova Cond"/>
          <w:sz w:val="24"/>
          <w:szCs w:val="24"/>
        </w:rPr>
        <w:t>?</w:t>
      </w:r>
    </w:p>
    <w:p w14:paraId="0781B4B9" w14:textId="6E79C394" w:rsidR="0032767F" w:rsidRDefault="0032767F" w:rsidP="0032767F">
      <w:pPr>
        <w:rPr>
          <w:rFonts w:asciiTheme="majorHAnsi" w:eastAsiaTheme="majorEastAsia" w:hAnsiTheme="majorHAnsi" w:cstheme="majorBidi"/>
          <w:b/>
          <w:bCs/>
          <w:color w:val="2F5496" w:themeColor="accent1" w:themeShade="BF"/>
          <w:sz w:val="32"/>
          <w:szCs w:val="32"/>
        </w:rPr>
      </w:pPr>
      <w:r w:rsidRPr="00FD6D1B">
        <w:rPr>
          <w:rFonts w:cstheme="minorHAnsi"/>
          <w:highlight w:val="red"/>
        </w:rPr>
        <w:fldChar w:fldCharType="begin"/>
      </w:r>
      <w:r w:rsidRPr="00FD6D1B">
        <w:rPr>
          <w:rFonts w:cstheme="minorHAnsi"/>
          <w:highlight w:val="red"/>
        </w:rPr>
        <w:instrText xml:space="preserve"> REF _Ref40022154 \h </w:instrText>
      </w:r>
      <w:r>
        <w:rPr>
          <w:rFonts w:cstheme="minorHAnsi"/>
          <w:highlight w:val="red"/>
        </w:rPr>
        <w:instrText xml:space="preserve"> \* MERGEFORMAT </w:instrText>
      </w:r>
      <w:r w:rsidRPr="00FD6D1B">
        <w:rPr>
          <w:rFonts w:cstheme="minorHAnsi"/>
          <w:highlight w:val="red"/>
        </w:rPr>
      </w:r>
      <w:r w:rsidRPr="00FD6D1B">
        <w:rPr>
          <w:rFonts w:cstheme="minorHAnsi"/>
          <w:highlight w:val="red"/>
        </w:rPr>
        <w:fldChar w:fldCharType="separate"/>
      </w:r>
      <w:r w:rsidRPr="00FD6D1B">
        <w:rPr>
          <w:highlight w:val="red"/>
        </w:rPr>
        <w:t>Klik hier om terug te keren</w:t>
      </w:r>
      <w:r w:rsidRPr="00FD6D1B">
        <w:rPr>
          <w:rFonts w:cstheme="minorHAnsi"/>
          <w:highlight w:val="red"/>
        </w:rPr>
        <w:fldChar w:fldCharType="end"/>
      </w:r>
      <w:r>
        <w:rPr>
          <w:b/>
          <w:bCs/>
        </w:rPr>
        <w:br w:type="page"/>
      </w:r>
    </w:p>
    <w:p w14:paraId="5619FB4C" w14:textId="09EF58E5" w:rsidR="00AD2474" w:rsidRPr="002C5CAB" w:rsidRDefault="00AD2474" w:rsidP="00B55151">
      <w:pPr>
        <w:pStyle w:val="Kop1"/>
        <w:numPr>
          <w:ilvl w:val="0"/>
          <w:numId w:val="21"/>
        </w:numPr>
        <w:rPr>
          <w:b/>
          <w:bCs/>
        </w:rPr>
      </w:pPr>
      <w:bookmarkStart w:id="14" w:name="_Ref40272749"/>
      <w:r>
        <w:rPr>
          <w:b/>
          <w:bCs/>
        </w:rPr>
        <w:lastRenderedPageBreak/>
        <w:t xml:space="preserve">Hoe kan ‘hier en nu aanwezig zijn’ helpen tijdens </w:t>
      </w:r>
      <w:r w:rsidR="00626DEE">
        <w:rPr>
          <w:b/>
          <w:bCs/>
        </w:rPr>
        <w:t>corona</w:t>
      </w:r>
      <w:r w:rsidRPr="002C5CAB">
        <w:rPr>
          <w:b/>
          <w:bCs/>
        </w:rPr>
        <w:t>?</w:t>
      </w:r>
      <w:bookmarkEnd w:id="14"/>
    </w:p>
    <w:p w14:paraId="3DCA7D75" w14:textId="1CFD42BF" w:rsidR="00AD2474" w:rsidRPr="000060A0" w:rsidRDefault="003A2AE5" w:rsidP="00AD2474">
      <w:pPr>
        <w:rPr>
          <w:i/>
          <w:iCs/>
        </w:rPr>
      </w:pPr>
      <w:r>
        <w:rPr>
          <w:noProof/>
        </w:rPr>
        <w:drawing>
          <wp:anchor distT="0" distB="0" distL="114300" distR="114300" simplePos="0" relativeHeight="251680785" behindDoc="1" locked="0" layoutInCell="1" allowOverlap="1" wp14:anchorId="23502EE4" wp14:editId="0687DFCB">
            <wp:simplePos x="0" y="0"/>
            <wp:positionH relativeFrom="column">
              <wp:posOffset>4846159</wp:posOffset>
            </wp:positionH>
            <wp:positionV relativeFrom="paragraph">
              <wp:posOffset>6502</wp:posOffset>
            </wp:positionV>
            <wp:extent cx="1858010" cy="2207260"/>
            <wp:effectExtent l="0" t="0" r="8890" b="2540"/>
            <wp:wrapTight wrapText="bothSides">
              <wp:wrapPolygon edited="0">
                <wp:start x="0" y="0"/>
                <wp:lineTo x="0" y="21438"/>
                <wp:lineTo x="21482" y="21438"/>
                <wp:lineTo x="21482" y="0"/>
                <wp:lineTo x="0" y="0"/>
              </wp:wrapPolygon>
            </wp:wrapTight>
            <wp:docPr id="36"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anded-image-section__image"/>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6023" t="29262" r="35313" b="10210"/>
                    <a:stretch/>
                  </pic:blipFill>
                  <pic:spPr bwMode="auto">
                    <a:xfrm>
                      <a:off x="0" y="0"/>
                      <a:ext cx="1858010" cy="22072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D2474" w:rsidRPr="000060A0">
        <w:rPr>
          <w:i/>
          <w:iCs/>
        </w:rPr>
        <w:t>Een blik vanuit</w:t>
      </w:r>
      <w:r w:rsidR="00AD2474">
        <w:rPr>
          <w:i/>
          <w:iCs/>
        </w:rPr>
        <w:t xml:space="preserve"> het</w:t>
      </w:r>
      <w:r w:rsidR="00AD2474" w:rsidRPr="000060A0">
        <w:rPr>
          <w:i/>
          <w:iCs/>
        </w:rPr>
        <w:t xml:space="preserve"> </w:t>
      </w:r>
      <w:r w:rsidR="00AD2474">
        <w:rPr>
          <w:i/>
          <w:iCs/>
        </w:rPr>
        <w:t>Boeddhisme en Mindfulness</w:t>
      </w:r>
    </w:p>
    <w:p w14:paraId="1C3BCC18" w14:textId="77777777" w:rsidR="00AD2474" w:rsidRPr="000060A0" w:rsidRDefault="00AD2474" w:rsidP="00AD2474">
      <w:pPr>
        <w:rPr>
          <w:b/>
          <w:bCs/>
          <w:color w:val="C00000"/>
        </w:rPr>
      </w:pPr>
      <w:r w:rsidRPr="000060A0">
        <w:rPr>
          <w:b/>
          <w:bCs/>
          <w:color w:val="C00000"/>
        </w:rPr>
        <w:t xml:space="preserve">De voordelen van </w:t>
      </w:r>
      <w:r>
        <w:rPr>
          <w:b/>
          <w:bCs/>
          <w:color w:val="C00000"/>
        </w:rPr>
        <w:t>hier en nu aanwezig zijn</w:t>
      </w:r>
      <w:r w:rsidRPr="000060A0">
        <w:rPr>
          <w:b/>
          <w:bCs/>
          <w:color w:val="C00000"/>
        </w:rPr>
        <w:t>:</w:t>
      </w:r>
    </w:p>
    <w:p w14:paraId="3D117F59" w14:textId="77777777" w:rsidR="00AD2474" w:rsidRPr="000060A0" w:rsidRDefault="00AD2474" w:rsidP="00AD2474">
      <w:pPr>
        <w:numPr>
          <w:ilvl w:val="0"/>
          <w:numId w:val="6"/>
        </w:numPr>
        <w:contextualSpacing/>
      </w:pPr>
      <w:r>
        <w:t>Door te piekeren mis je zoveel van wat hier en nu gebeurt, ook tijdens de coronacrisis.</w:t>
      </w:r>
    </w:p>
    <w:p w14:paraId="634F4FDF" w14:textId="77777777" w:rsidR="00AD2474" w:rsidRDefault="00AD2474" w:rsidP="00AD2474">
      <w:pPr>
        <w:numPr>
          <w:ilvl w:val="0"/>
          <w:numId w:val="6"/>
        </w:numPr>
        <w:contextualSpacing/>
      </w:pPr>
      <w:r>
        <w:t>Door hier en nu aanwezig te zijn merk je meer op van wat er rondom je heen gebeurt.</w:t>
      </w:r>
    </w:p>
    <w:p w14:paraId="74B81658" w14:textId="7E79F7A4" w:rsidR="00AD2474" w:rsidRDefault="00AD2474" w:rsidP="00AD2474">
      <w:pPr>
        <w:numPr>
          <w:ilvl w:val="0"/>
          <w:numId w:val="6"/>
        </w:numPr>
        <w:contextualSpacing/>
      </w:pPr>
      <w:r>
        <w:t xml:space="preserve">Door hier en nu aanwezig te zijn word je </w:t>
      </w:r>
      <w:r w:rsidR="00DB029E">
        <w:t>jezelf</w:t>
      </w:r>
      <w:r>
        <w:t xml:space="preserve"> meer bewust van hoe het met je gaat (zo kan je een burn-out of depressie voorkomen).</w:t>
      </w:r>
    </w:p>
    <w:p w14:paraId="553E233B" w14:textId="77777777" w:rsidR="00AD2474" w:rsidRDefault="00AD2474" w:rsidP="00AD2474">
      <w:pPr>
        <w:contextualSpacing/>
      </w:pPr>
    </w:p>
    <w:p w14:paraId="4BDA729D" w14:textId="77777777" w:rsidR="00AD2474" w:rsidRDefault="00AD2474" w:rsidP="00AD2474">
      <w:pPr>
        <w:contextualSpacing/>
      </w:pPr>
    </w:p>
    <w:p w14:paraId="166BC542" w14:textId="77777777" w:rsidR="00AD2474" w:rsidRDefault="00AD2474" w:rsidP="00AD2474">
      <w:pPr>
        <w:contextualSpacing/>
      </w:pPr>
      <w:r>
        <w:rPr>
          <w:rFonts w:ascii="Cooper Black" w:hAnsi="Cooper Black"/>
        </w:rPr>
        <w:t xml:space="preserve">Edel </w:t>
      </w:r>
      <w:proofErr w:type="spellStart"/>
      <w:r>
        <w:rPr>
          <w:rFonts w:ascii="Cooper Black" w:hAnsi="Cooper Black"/>
        </w:rPr>
        <w:t>Maex</w:t>
      </w:r>
      <w:proofErr w:type="spellEnd"/>
      <w:r>
        <w:rPr>
          <w:rFonts w:ascii="Cooper Black" w:hAnsi="Cooper Black"/>
        </w:rPr>
        <w:t xml:space="preserve"> en zijn relaxatiecursus en </w:t>
      </w:r>
      <w:proofErr w:type="spellStart"/>
      <w:r>
        <w:rPr>
          <w:rFonts w:ascii="Cooper Black" w:hAnsi="Cooper Black"/>
        </w:rPr>
        <w:t>Mindfulnesstechniek</w:t>
      </w:r>
      <w:proofErr w:type="spellEnd"/>
    </w:p>
    <w:p w14:paraId="3F7B2EBF" w14:textId="161F3655" w:rsidR="00AD2474" w:rsidRDefault="00AD2474" w:rsidP="00AD2474">
      <w:pPr>
        <w:jc w:val="both"/>
        <w:rPr>
          <w:rFonts w:cstheme="minorHAnsi"/>
          <w:lang w:val="nl-NL"/>
        </w:rPr>
      </w:pPr>
      <w:r w:rsidRPr="000706D9">
        <w:t xml:space="preserve">Toen Edel </w:t>
      </w:r>
      <w:proofErr w:type="spellStart"/>
      <w:r w:rsidRPr="000706D9">
        <w:t>Maex</w:t>
      </w:r>
      <w:proofErr w:type="spellEnd"/>
      <w:r w:rsidRPr="000706D9">
        <w:t xml:space="preserve"> als psychiater afstudeerde</w:t>
      </w:r>
      <w:r w:rsidR="00156829">
        <w:t>,</w:t>
      </w:r>
      <w:r w:rsidRPr="000706D9">
        <w:t xml:space="preserve"> vroeg hij zich af: “</w:t>
      </w:r>
      <w:r w:rsidRPr="000706D9">
        <w:rPr>
          <w:rFonts w:cstheme="minorHAnsi"/>
          <w:lang w:val="nl-NL"/>
        </w:rPr>
        <w:t>Hoe overleef ik de dagelijkse confrontatie met zoveel menselijk lijden, met het verdriet, de angst, de trauma’s, het verlies…?”</w:t>
      </w:r>
      <w:r>
        <w:rPr>
          <w:rStyle w:val="Voetnootmarkering"/>
          <w:rFonts w:cstheme="minorHAnsi"/>
          <w:lang w:val="nl-NL"/>
        </w:rPr>
        <w:footnoteReference w:id="4"/>
      </w:r>
      <w:r w:rsidRPr="000706D9">
        <w:rPr>
          <w:rFonts w:cstheme="minorHAnsi"/>
          <w:lang w:val="nl-NL"/>
        </w:rPr>
        <w:t xml:space="preserve"> Hij zocht een techniek die hem in staat stelde om enerzijds mee te leven </w:t>
      </w:r>
      <w:r w:rsidR="0081037C">
        <w:rPr>
          <w:rFonts w:cstheme="minorHAnsi"/>
          <w:lang w:val="nl-NL"/>
        </w:rPr>
        <w:t xml:space="preserve">met mensen </w:t>
      </w:r>
      <w:r w:rsidRPr="000706D9">
        <w:rPr>
          <w:rFonts w:cstheme="minorHAnsi"/>
          <w:lang w:val="nl-NL"/>
        </w:rPr>
        <w:t>en anderzijds toch niet zelf depressief te worden bij het horen van zoveel leed.</w:t>
      </w:r>
    </w:p>
    <w:p w14:paraId="73BD30F2" w14:textId="31F383D3" w:rsidR="00AD2474" w:rsidRDefault="00AD2474" w:rsidP="00AD2474">
      <w:pPr>
        <w:jc w:val="both"/>
        <w:rPr>
          <w:rFonts w:cstheme="minorHAnsi"/>
          <w:lang w:val="nl-NL"/>
        </w:rPr>
      </w:pPr>
      <w:r>
        <w:rPr>
          <w:rFonts w:cstheme="minorHAnsi"/>
          <w:lang w:val="nl-NL"/>
        </w:rPr>
        <w:t xml:space="preserve">Hij kwam in contact met </w:t>
      </w:r>
      <w:proofErr w:type="spellStart"/>
      <w:r>
        <w:rPr>
          <w:rFonts w:cstheme="minorHAnsi"/>
          <w:lang w:val="nl-NL"/>
        </w:rPr>
        <w:t>zenmeditatie</w:t>
      </w:r>
      <w:proofErr w:type="spellEnd"/>
      <w:r w:rsidR="00126FDD">
        <w:rPr>
          <w:rFonts w:cstheme="minorHAnsi"/>
          <w:lang w:val="nl-NL"/>
        </w:rPr>
        <w:t xml:space="preserve"> </w:t>
      </w:r>
      <w:r w:rsidR="003E0554">
        <w:rPr>
          <w:rFonts w:cstheme="minorHAnsi"/>
          <w:lang w:val="nl-NL"/>
        </w:rPr>
        <w:t>(Boeddhisme)</w:t>
      </w:r>
      <w:r>
        <w:rPr>
          <w:rFonts w:cstheme="minorHAnsi"/>
          <w:lang w:val="nl-NL"/>
        </w:rPr>
        <w:t xml:space="preserve">, maar hij bleef zoeken naar een vorm die ook in therapeutische context bruikbaar is. Tot iemand hem op de hoogte bracht van het werk van een Amerikaanse psychiater, </w:t>
      </w:r>
      <w:proofErr w:type="spellStart"/>
      <w:r>
        <w:rPr>
          <w:rFonts w:cstheme="minorHAnsi"/>
          <w:lang w:val="nl-NL"/>
        </w:rPr>
        <w:t>Kabat-Zinn</w:t>
      </w:r>
      <w:proofErr w:type="spellEnd"/>
      <w:r>
        <w:rPr>
          <w:rFonts w:cstheme="minorHAnsi"/>
          <w:lang w:val="nl-NL"/>
        </w:rPr>
        <w:t xml:space="preserve">, die een therapeutische methode ontwikkeld had voor ziekenhuizen. Deze methode stond los van religie en dit achtwekenprogramma vond </w:t>
      </w:r>
      <w:proofErr w:type="spellStart"/>
      <w:r>
        <w:rPr>
          <w:rFonts w:cstheme="minorHAnsi"/>
          <w:lang w:val="nl-NL"/>
        </w:rPr>
        <w:t>Maex</w:t>
      </w:r>
      <w:proofErr w:type="spellEnd"/>
      <w:r>
        <w:rPr>
          <w:rFonts w:cstheme="minorHAnsi"/>
          <w:lang w:val="nl-NL"/>
        </w:rPr>
        <w:t xml:space="preserve"> ook bruikbaar voor Belgische ziekenhuizen. Hij biedt nu al jaren deze relaxatiecursus aan die iedereen kan volgen.</w:t>
      </w:r>
    </w:p>
    <w:p w14:paraId="3C0BB2C5" w14:textId="02DADDF3" w:rsidR="00AD2474" w:rsidRDefault="00AD2474" w:rsidP="00AD2474">
      <w:pPr>
        <w:jc w:val="both"/>
        <w:rPr>
          <w:rFonts w:cstheme="minorHAnsi"/>
          <w:lang w:val="nl-NL"/>
        </w:rPr>
      </w:pPr>
      <w:r>
        <w:rPr>
          <w:rFonts w:cstheme="minorHAnsi"/>
          <w:lang w:val="nl-NL"/>
        </w:rPr>
        <w:t xml:space="preserve">Wat leerde Edel </w:t>
      </w:r>
      <w:proofErr w:type="spellStart"/>
      <w:r>
        <w:rPr>
          <w:rFonts w:cstheme="minorHAnsi"/>
          <w:lang w:val="nl-NL"/>
        </w:rPr>
        <w:t>Maex</w:t>
      </w:r>
      <w:proofErr w:type="spellEnd"/>
      <w:r>
        <w:rPr>
          <w:rFonts w:cstheme="minorHAnsi"/>
          <w:lang w:val="nl-NL"/>
        </w:rPr>
        <w:t xml:space="preserve"> over hoe je enerzijds betrokken kan zijn bij mensen en anderzijds zelf niet depressief te worden? De techniek is om te leren </w:t>
      </w:r>
      <w:r w:rsidR="00AB7047">
        <w:rPr>
          <w:rFonts w:cstheme="minorHAnsi"/>
          <w:lang w:val="nl-NL"/>
        </w:rPr>
        <w:t>‘</w:t>
      </w:r>
      <w:r>
        <w:rPr>
          <w:rFonts w:cstheme="minorHAnsi"/>
          <w:lang w:val="nl-NL"/>
        </w:rPr>
        <w:t>hier</w:t>
      </w:r>
      <w:r w:rsidR="00AB7047">
        <w:rPr>
          <w:rFonts w:cstheme="minorHAnsi"/>
          <w:lang w:val="nl-NL"/>
        </w:rPr>
        <w:t>’</w:t>
      </w:r>
      <w:r>
        <w:rPr>
          <w:rFonts w:cstheme="minorHAnsi"/>
          <w:lang w:val="nl-NL"/>
        </w:rPr>
        <w:t xml:space="preserve"> en </w:t>
      </w:r>
      <w:r w:rsidR="00AB7047">
        <w:rPr>
          <w:rFonts w:cstheme="minorHAnsi"/>
          <w:lang w:val="nl-NL"/>
        </w:rPr>
        <w:t>‘</w:t>
      </w:r>
      <w:r>
        <w:rPr>
          <w:rFonts w:cstheme="minorHAnsi"/>
          <w:lang w:val="nl-NL"/>
        </w:rPr>
        <w:t>nu</w:t>
      </w:r>
      <w:r w:rsidR="00AB7047">
        <w:rPr>
          <w:rFonts w:cstheme="minorHAnsi"/>
          <w:lang w:val="nl-NL"/>
        </w:rPr>
        <w:t>’</w:t>
      </w:r>
      <w:r>
        <w:rPr>
          <w:rFonts w:cstheme="minorHAnsi"/>
          <w:lang w:val="nl-NL"/>
        </w:rPr>
        <w:t xml:space="preserve"> aanwezig te zijn. Je leert je bewust te worden van hoe het met je gaat. Je ontdekt wat er rondom je heen gebeurt in plaats van te piekeren.</w:t>
      </w:r>
      <w:r w:rsidRPr="00A622A1">
        <w:rPr>
          <w:rFonts w:cstheme="minorHAnsi"/>
          <w:lang w:val="nl-NL"/>
        </w:rPr>
        <w:t xml:space="preserve"> Er zijn diverse wetenschappelijke onderzoeken die aantonen dat deze techniek hulpverleners </w:t>
      </w:r>
      <w:r w:rsidR="00126E10">
        <w:rPr>
          <w:rFonts w:cstheme="minorHAnsi"/>
          <w:lang w:val="nl-NL"/>
        </w:rPr>
        <w:t>en studenten</w:t>
      </w:r>
      <w:r w:rsidRPr="00A622A1">
        <w:rPr>
          <w:rFonts w:cstheme="minorHAnsi"/>
          <w:lang w:val="nl-NL"/>
        </w:rPr>
        <w:t xml:space="preserve"> kan beschermen tegen een depressie of burn-out. Wie depressief is of een burn-out heeft</w:t>
      </w:r>
      <w:r w:rsidR="00AB7047">
        <w:rPr>
          <w:rFonts w:cstheme="minorHAnsi"/>
          <w:lang w:val="nl-NL"/>
        </w:rPr>
        <w:t>,</w:t>
      </w:r>
      <w:r w:rsidRPr="00A622A1">
        <w:rPr>
          <w:rFonts w:cstheme="minorHAnsi"/>
          <w:lang w:val="nl-NL"/>
        </w:rPr>
        <w:t xml:space="preserve"> kan door de techniek toe te passen sneller </w:t>
      </w:r>
      <w:r w:rsidR="00126E10">
        <w:rPr>
          <w:rFonts w:cstheme="minorHAnsi"/>
          <w:lang w:val="nl-NL"/>
        </w:rPr>
        <w:t>beter worden</w:t>
      </w:r>
      <w:r w:rsidRPr="00A622A1">
        <w:rPr>
          <w:rFonts w:cstheme="minorHAnsi"/>
          <w:lang w:val="nl-NL"/>
        </w:rPr>
        <w:t xml:space="preserve">. </w:t>
      </w:r>
    </w:p>
    <w:p w14:paraId="27D5F6FA" w14:textId="77777777" w:rsidR="00AD2474" w:rsidRDefault="00AD2474" w:rsidP="00AD2474">
      <w:pPr>
        <w:jc w:val="both"/>
        <w:rPr>
          <w:rFonts w:cstheme="minorHAnsi"/>
          <w:color w:val="FF0000"/>
          <w:lang w:val="nl-NL"/>
        </w:rPr>
      </w:pPr>
      <w:r>
        <w:rPr>
          <w:rFonts w:cstheme="minorHAnsi"/>
          <w:color w:val="FF0000"/>
          <w:lang w:val="nl-NL"/>
        </w:rPr>
        <w:t>Hoe werkt deze techniek?</w:t>
      </w:r>
    </w:p>
    <w:p w14:paraId="56708C44" w14:textId="24097798" w:rsidR="00AD2474" w:rsidRPr="009539BD" w:rsidRDefault="00AD2474" w:rsidP="00AD2474">
      <w:pPr>
        <w:pStyle w:val="Lijstalinea"/>
        <w:numPr>
          <w:ilvl w:val="0"/>
          <w:numId w:val="10"/>
        </w:numPr>
        <w:jc w:val="both"/>
        <w:rPr>
          <w:rFonts w:cstheme="minorHAnsi"/>
          <w:lang w:val="nl-NL"/>
        </w:rPr>
      </w:pPr>
      <w:r w:rsidRPr="009539BD">
        <w:rPr>
          <w:rFonts w:cstheme="minorHAnsi"/>
          <w:lang w:val="nl-NL"/>
        </w:rPr>
        <w:t>Stress ontstaat als mensen blijven doordraaien in hard werken of piekeren. Door de</w:t>
      </w:r>
      <w:r w:rsidR="00403CA5">
        <w:rPr>
          <w:rFonts w:cstheme="minorHAnsi"/>
          <w:lang w:val="nl-NL"/>
        </w:rPr>
        <w:t xml:space="preserve"> Mindfulness-</w:t>
      </w:r>
      <w:r w:rsidRPr="009539BD">
        <w:rPr>
          <w:rFonts w:cstheme="minorHAnsi"/>
          <w:lang w:val="nl-NL"/>
        </w:rPr>
        <w:t>techniek neem je even een pauze van het hard werken en piekeren. Hierdoor krijg je een moment van rust.</w:t>
      </w:r>
    </w:p>
    <w:p w14:paraId="36C1F66E" w14:textId="6AC170F6" w:rsidR="00AD2474" w:rsidRPr="009539BD" w:rsidRDefault="00AD2474" w:rsidP="00AD2474">
      <w:pPr>
        <w:pStyle w:val="Lijstalinea"/>
        <w:numPr>
          <w:ilvl w:val="0"/>
          <w:numId w:val="10"/>
        </w:numPr>
        <w:jc w:val="both"/>
        <w:rPr>
          <w:rFonts w:cstheme="minorHAnsi"/>
          <w:lang w:val="nl-NL"/>
        </w:rPr>
      </w:pPr>
      <w:r w:rsidRPr="009539BD">
        <w:rPr>
          <w:rFonts w:cstheme="minorHAnsi"/>
          <w:lang w:val="nl-NL"/>
        </w:rPr>
        <w:t>Het woord ‘mindfulness’ betekent ‘aanwezig zijn’. Dit houdt ook</w:t>
      </w:r>
      <w:r w:rsidR="00403CA5">
        <w:rPr>
          <w:rFonts w:cstheme="minorHAnsi"/>
          <w:lang w:val="nl-NL"/>
        </w:rPr>
        <w:t xml:space="preserve"> in</w:t>
      </w:r>
      <w:r w:rsidRPr="009539BD">
        <w:rPr>
          <w:rFonts w:cstheme="minorHAnsi"/>
          <w:lang w:val="nl-NL"/>
        </w:rPr>
        <w:t xml:space="preserve"> dat je bewust wordt van je eigen lichaam, je gevoelens en stress. Zo kan je er iets aan doen.</w:t>
      </w:r>
    </w:p>
    <w:p w14:paraId="4A1798C0" w14:textId="77777777" w:rsidR="00AD2474" w:rsidRPr="009539BD" w:rsidRDefault="00AD2474" w:rsidP="00AD2474">
      <w:pPr>
        <w:pStyle w:val="Lijstalinea"/>
        <w:numPr>
          <w:ilvl w:val="0"/>
          <w:numId w:val="10"/>
        </w:numPr>
        <w:jc w:val="both"/>
        <w:rPr>
          <w:rFonts w:cstheme="minorHAnsi"/>
          <w:lang w:val="nl-NL"/>
        </w:rPr>
      </w:pPr>
      <w:r w:rsidRPr="009539BD">
        <w:rPr>
          <w:rFonts w:cstheme="minorHAnsi"/>
          <w:lang w:val="nl-NL"/>
        </w:rPr>
        <w:t xml:space="preserve">Je leert contact krijgen met jezelf en je omgeving, zonder dat je jezelf verliest in emoties, stress of spanning. </w:t>
      </w:r>
    </w:p>
    <w:p w14:paraId="064BDFD6" w14:textId="77777777" w:rsidR="00AD2474" w:rsidRDefault="00AD2474" w:rsidP="00AD2474">
      <w:pPr>
        <w:jc w:val="both"/>
        <w:rPr>
          <w:rFonts w:cstheme="minorHAnsi"/>
          <w:color w:val="FF0000"/>
          <w:lang w:val="nl-NL"/>
        </w:rPr>
      </w:pPr>
      <w:r>
        <w:rPr>
          <w:rFonts w:cstheme="minorHAnsi"/>
          <w:color w:val="FF0000"/>
          <w:lang w:val="nl-NL"/>
        </w:rPr>
        <w:t>Enkele tips vanuit Mindfulness voor tijdens corona:</w:t>
      </w:r>
    </w:p>
    <w:p w14:paraId="27D6BF4E" w14:textId="77777777" w:rsidR="00AD2474" w:rsidRPr="0081515B" w:rsidRDefault="00AD2474" w:rsidP="00AD2474">
      <w:pPr>
        <w:pStyle w:val="Lijstalinea"/>
        <w:numPr>
          <w:ilvl w:val="0"/>
          <w:numId w:val="3"/>
        </w:numPr>
        <w:jc w:val="both"/>
        <w:rPr>
          <w:rFonts w:cstheme="minorHAnsi"/>
          <w:lang w:val="nl-NL"/>
        </w:rPr>
      </w:pPr>
      <w:r w:rsidRPr="0081515B">
        <w:rPr>
          <w:rFonts w:cstheme="minorHAnsi"/>
          <w:lang w:val="nl-NL"/>
        </w:rPr>
        <w:t>Neem elke dag drie minuten ademruimte: stop met piekeren of werken en let even op je ademhaling.</w:t>
      </w:r>
    </w:p>
    <w:p w14:paraId="7475CD67" w14:textId="77777777" w:rsidR="00AD2474" w:rsidRPr="0081515B" w:rsidRDefault="00AD2474" w:rsidP="00AD2474">
      <w:pPr>
        <w:pStyle w:val="Lijstalinea"/>
        <w:numPr>
          <w:ilvl w:val="0"/>
          <w:numId w:val="3"/>
        </w:numPr>
        <w:jc w:val="both"/>
        <w:rPr>
          <w:rFonts w:cstheme="minorHAnsi"/>
          <w:lang w:val="nl-NL"/>
        </w:rPr>
      </w:pPr>
      <w:r w:rsidRPr="0081515B">
        <w:rPr>
          <w:rFonts w:cstheme="minorHAnsi"/>
          <w:lang w:val="nl-NL"/>
        </w:rPr>
        <w:t>Als je eet, wees je bewust van je eerste hap: hoe smaakt dit?</w:t>
      </w:r>
    </w:p>
    <w:p w14:paraId="6655DFDA" w14:textId="77777777" w:rsidR="00AD2474" w:rsidRPr="0081515B" w:rsidRDefault="00AD2474" w:rsidP="00AD2474">
      <w:pPr>
        <w:pStyle w:val="Lijstalinea"/>
        <w:numPr>
          <w:ilvl w:val="0"/>
          <w:numId w:val="3"/>
        </w:numPr>
        <w:jc w:val="both"/>
        <w:rPr>
          <w:rFonts w:cstheme="minorHAnsi"/>
          <w:lang w:val="nl-NL"/>
        </w:rPr>
      </w:pPr>
      <w:r w:rsidRPr="0081515B">
        <w:rPr>
          <w:rFonts w:cstheme="minorHAnsi"/>
          <w:lang w:val="nl-NL"/>
        </w:rPr>
        <w:t>Wees mild voor jezelf en voor je omgeving: stop met kritiek te geven op jezelf</w:t>
      </w:r>
      <w:r>
        <w:rPr>
          <w:rFonts w:cstheme="minorHAnsi"/>
          <w:lang w:val="nl-NL"/>
        </w:rPr>
        <w:t xml:space="preserve"> en op anderen.</w:t>
      </w:r>
    </w:p>
    <w:p w14:paraId="07799CB8" w14:textId="77777777" w:rsidR="00AD2474" w:rsidRDefault="00AD2474" w:rsidP="00AD2474">
      <w:pPr>
        <w:pStyle w:val="Lijstalinea"/>
        <w:numPr>
          <w:ilvl w:val="0"/>
          <w:numId w:val="3"/>
        </w:numPr>
        <w:jc w:val="both"/>
        <w:rPr>
          <w:rFonts w:cstheme="minorHAnsi"/>
          <w:lang w:val="nl-NL"/>
        </w:rPr>
      </w:pPr>
      <w:r>
        <w:rPr>
          <w:rFonts w:cstheme="minorHAnsi"/>
          <w:lang w:val="nl-NL"/>
        </w:rPr>
        <w:t>Ga elke dag wandelen en geniet van de natuur, van de mooie kleuren en natuurgeluiden.</w:t>
      </w:r>
    </w:p>
    <w:p w14:paraId="5F7DEF3F" w14:textId="77777777" w:rsidR="00AD2474" w:rsidRPr="00FC4FD2" w:rsidRDefault="00AD2474" w:rsidP="00AD2474">
      <w:pPr>
        <w:jc w:val="both"/>
        <w:rPr>
          <w:b/>
          <w:bCs/>
          <w:color w:val="C00000"/>
        </w:rPr>
      </w:pPr>
      <w:r w:rsidRPr="00FC4FD2">
        <w:rPr>
          <w:b/>
          <w:bCs/>
          <w:color w:val="C00000"/>
        </w:rPr>
        <w:t>Levensbeschouwelijke vraag om over na te denken:</w:t>
      </w:r>
    </w:p>
    <w:p w14:paraId="7D502AC3" w14:textId="499E34A5" w:rsidR="00AD2474" w:rsidRPr="00C55B44" w:rsidRDefault="00AD2474" w:rsidP="00AD2474">
      <w:pPr>
        <w:jc w:val="both"/>
        <w:rPr>
          <w:rFonts w:ascii="Arial Nova Cond" w:hAnsi="Arial Nova Cond"/>
          <w:sz w:val="24"/>
          <w:szCs w:val="24"/>
        </w:rPr>
      </w:pPr>
      <w:r w:rsidRPr="00C55B44">
        <w:rPr>
          <w:rFonts w:ascii="Arial Nova Cond" w:hAnsi="Arial Nova Cond"/>
          <w:sz w:val="24"/>
          <w:szCs w:val="24"/>
        </w:rPr>
        <w:t>Wanneer was de laatste keer dat je iets positiefs tegen jezelf en tegen anderen zei? Hoe kan je mild zijn voor jezelf hier en nu?</w:t>
      </w:r>
      <w:r w:rsidR="00F563EF" w:rsidRPr="00C55B44">
        <w:rPr>
          <w:rFonts w:ascii="Arial Nova Cond" w:hAnsi="Arial Nova Cond"/>
          <w:sz w:val="24"/>
          <w:szCs w:val="24"/>
        </w:rPr>
        <w:t xml:space="preserve"> Wat zegt jouw levensbeschouwing hierover?</w:t>
      </w:r>
    </w:p>
    <w:p w14:paraId="078563BE" w14:textId="77777777" w:rsidR="00AD2474" w:rsidRDefault="00AD2474" w:rsidP="00AD2474">
      <w:pPr>
        <w:ind w:left="360"/>
        <w:jc w:val="both"/>
        <w:rPr>
          <w:rFonts w:cstheme="minorHAnsi"/>
        </w:rPr>
      </w:pPr>
      <w:r w:rsidRPr="000060A0">
        <w:rPr>
          <w:rFonts w:cstheme="minorHAnsi"/>
          <w:highlight w:val="red"/>
        </w:rPr>
        <w:fldChar w:fldCharType="begin"/>
      </w:r>
      <w:r w:rsidRPr="000060A0">
        <w:rPr>
          <w:rFonts w:cstheme="minorHAnsi"/>
          <w:highlight w:val="red"/>
        </w:rPr>
        <w:instrText xml:space="preserve"> REF _Ref40022154 \h  \* MERGEFORMAT </w:instrText>
      </w:r>
      <w:r w:rsidRPr="000060A0">
        <w:rPr>
          <w:rFonts w:cstheme="minorHAnsi"/>
          <w:highlight w:val="red"/>
        </w:rPr>
      </w:r>
      <w:r w:rsidRPr="000060A0">
        <w:rPr>
          <w:rFonts w:cstheme="minorHAnsi"/>
          <w:highlight w:val="red"/>
        </w:rPr>
        <w:fldChar w:fldCharType="separate"/>
      </w:r>
      <w:r w:rsidRPr="000060A0">
        <w:rPr>
          <w:highlight w:val="red"/>
        </w:rPr>
        <w:t>Klik hier om terug te keren</w:t>
      </w:r>
      <w:r w:rsidRPr="000060A0">
        <w:rPr>
          <w:rFonts w:cstheme="minorHAnsi"/>
          <w:highlight w:val="red"/>
        </w:rPr>
        <w:fldChar w:fldCharType="end"/>
      </w:r>
    </w:p>
    <w:p w14:paraId="756464A5" w14:textId="1D0AB111" w:rsidR="004A4321" w:rsidRDefault="004A4321" w:rsidP="00B55151">
      <w:pPr>
        <w:pStyle w:val="Kop1"/>
        <w:numPr>
          <w:ilvl w:val="0"/>
          <w:numId w:val="21"/>
        </w:numPr>
        <w:rPr>
          <w:b/>
          <w:bCs/>
        </w:rPr>
      </w:pPr>
      <w:bookmarkStart w:id="15" w:name="_Ref40026497"/>
      <w:r>
        <w:rPr>
          <w:b/>
          <w:bCs/>
        </w:rPr>
        <w:lastRenderedPageBreak/>
        <w:t xml:space="preserve">Moet je studeren </w:t>
      </w:r>
      <w:r w:rsidRPr="007B3FD0">
        <w:rPr>
          <w:b/>
          <w:bCs/>
        </w:rPr>
        <w:t xml:space="preserve">tijdens </w:t>
      </w:r>
      <w:r w:rsidR="00626DEE">
        <w:rPr>
          <w:b/>
          <w:bCs/>
        </w:rPr>
        <w:t>corona</w:t>
      </w:r>
      <w:r w:rsidRPr="007B3FD0">
        <w:rPr>
          <w:b/>
          <w:bCs/>
        </w:rPr>
        <w:t>?</w:t>
      </w:r>
      <w:bookmarkEnd w:id="15"/>
    </w:p>
    <w:p w14:paraId="277611D1" w14:textId="77777777" w:rsidR="004A4321" w:rsidRPr="00621447" w:rsidRDefault="004A4321" w:rsidP="004A4321">
      <w:pPr>
        <w:rPr>
          <w:i/>
          <w:iCs/>
        </w:rPr>
      </w:pPr>
      <w:r w:rsidRPr="00621447">
        <w:rPr>
          <w:i/>
          <w:iCs/>
        </w:rPr>
        <w:t>Een blik vanuit protestantse godsdienst (gereformeerd christendom, calvinisme).</w:t>
      </w:r>
    </w:p>
    <w:p w14:paraId="5C0C3D91" w14:textId="77777777" w:rsidR="004A4321" w:rsidRPr="00240FBF" w:rsidRDefault="004A4321" w:rsidP="004A4321">
      <w:pPr>
        <w:rPr>
          <w:b/>
          <w:bCs/>
          <w:color w:val="C00000"/>
        </w:rPr>
      </w:pPr>
      <w:r w:rsidRPr="00240FBF">
        <w:rPr>
          <w:b/>
          <w:bCs/>
          <w:color w:val="C00000"/>
        </w:rPr>
        <w:t>De gevolgen van studeren:</w:t>
      </w:r>
    </w:p>
    <w:p w14:paraId="5CA2C468" w14:textId="555668CB" w:rsidR="004A4321" w:rsidRDefault="004A4321" w:rsidP="004A4321">
      <w:pPr>
        <w:pStyle w:val="Lijstalinea"/>
        <w:numPr>
          <w:ilvl w:val="0"/>
          <w:numId w:val="1"/>
        </w:numPr>
      </w:pPr>
      <w:r>
        <w:t>Je bouwt aan je toekomst</w:t>
      </w:r>
      <w:r w:rsidR="00C55B44">
        <w:t>.</w:t>
      </w:r>
    </w:p>
    <w:p w14:paraId="6B55B6BA" w14:textId="77777777" w:rsidR="004A4321" w:rsidRDefault="004A4321" w:rsidP="004A4321">
      <w:pPr>
        <w:pStyle w:val="Lijstalinea"/>
        <w:numPr>
          <w:ilvl w:val="0"/>
          <w:numId w:val="1"/>
        </w:numPr>
      </w:pPr>
      <w:r>
        <w:t>Je bent met iets nuttig bezig: geen verloren tijd.</w:t>
      </w:r>
    </w:p>
    <w:p w14:paraId="524FDB74" w14:textId="77777777" w:rsidR="004A4321" w:rsidRDefault="004A4321" w:rsidP="004A4321">
      <w:pPr>
        <w:pStyle w:val="Lijstalinea"/>
        <w:numPr>
          <w:ilvl w:val="0"/>
          <w:numId w:val="1"/>
        </w:numPr>
      </w:pPr>
      <w:r>
        <w:t>Via jouw beroep en opleiding kan je meebouwen aan een fijne, rechtvaardige samenleving.</w:t>
      </w:r>
    </w:p>
    <w:p w14:paraId="5CA2E1E8" w14:textId="741314BA" w:rsidR="004A4321" w:rsidRDefault="004A4321" w:rsidP="004A4321">
      <w:pPr>
        <w:jc w:val="both"/>
      </w:pPr>
      <w:r>
        <w:rPr>
          <w:noProof/>
        </w:rPr>
        <w:drawing>
          <wp:anchor distT="0" distB="0" distL="114300" distR="114300" simplePos="0" relativeHeight="251686929" behindDoc="1" locked="0" layoutInCell="1" allowOverlap="1" wp14:anchorId="3119E640" wp14:editId="49A2E1A4">
            <wp:simplePos x="0" y="0"/>
            <wp:positionH relativeFrom="margin">
              <wp:align>right</wp:align>
            </wp:positionH>
            <wp:positionV relativeFrom="paragraph">
              <wp:posOffset>4445</wp:posOffset>
            </wp:positionV>
            <wp:extent cx="2501900" cy="1407160"/>
            <wp:effectExtent l="0" t="0" r="0" b="2540"/>
            <wp:wrapTight wrapText="bothSides">
              <wp:wrapPolygon edited="0">
                <wp:start x="0" y="0"/>
                <wp:lineTo x="0" y="21347"/>
                <wp:lineTo x="21381" y="21347"/>
                <wp:lineTo x="21381" y="0"/>
                <wp:lineTo x="0" y="0"/>
              </wp:wrapPolygon>
            </wp:wrapTight>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anded-image-section__imag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01900" cy="140716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Maar… heeft studeren en hard werken iets te maken met levensbeschouwing? Kun je niet beter gewoon lui zijn tijdens deze </w:t>
      </w:r>
      <w:r w:rsidR="00626DEE">
        <w:t>corona</w:t>
      </w:r>
      <w:r>
        <w:t>crisis? Lekker slapen in je kot tot de crisis voorbij is en je niets aantrekken van je schoolwerk?</w:t>
      </w:r>
    </w:p>
    <w:p w14:paraId="6FC16947" w14:textId="77777777" w:rsidR="004A4321" w:rsidRDefault="004A4321" w:rsidP="004A4321">
      <w:pPr>
        <w:jc w:val="both"/>
      </w:pPr>
      <w:r>
        <w:t>Laten we eens kijken naar de mening van één van de grondleggers van het protestantisme (dat is een christelijke stroming).</w:t>
      </w:r>
    </w:p>
    <w:p w14:paraId="69F0CD7D" w14:textId="77777777" w:rsidR="004A4321" w:rsidRDefault="004A4321" w:rsidP="004A4321">
      <w:pPr>
        <w:rPr>
          <w:rFonts w:ascii="Cooper Black" w:hAnsi="Cooper Black"/>
        </w:rPr>
      </w:pPr>
      <w:r>
        <w:rPr>
          <w:noProof/>
        </w:rPr>
        <mc:AlternateContent>
          <mc:Choice Requires="wps">
            <w:drawing>
              <wp:anchor distT="0" distB="0" distL="114300" distR="114300" simplePos="0" relativeHeight="251687953" behindDoc="1" locked="0" layoutInCell="1" allowOverlap="1" wp14:anchorId="08B739DB" wp14:editId="783341E6">
                <wp:simplePos x="0" y="0"/>
                <wp:positionH relativeFrom="margin">
                  <wp:posOffset>3955415</wp:posOffset>
                </wp:positionH>
                <wp:positionV relativeFrom="paragraph">
                  <wp:posOffset>135890</wp:posOffset>
                </wp:positionV>
                <wp:extent cx="2686685" cy="238125"/>
                <wp:effectExtent l="0" t="0" r="0" b="9525"/>
                <wp:wrapTight wrapText="bothSides">
                  <wp:wrapPolygon edited="0">
                    <wp:start x="0" y="0"/>
                    <wp:lineTo x="0" y="20736"/>
                    <wp:lineTo x="21442" y="20736"/>
                    <wp:lineTo x="21442" y="0"/>
                    <wp:lineTo x="0" y="0"/>
                  </wp:wrapPolygon>
                </wp:wrapTight>
                <wp:docPr id="33" name="Tekstvak 33"/>
                <wp:cNvGraphicFramePr/>
                <a:graphic xmlns:a="http://schemas.openxmlformats.org/drawingml/2006/main">
                  <a:graphicData uri="http://schemas.microsoft.com/office/word/2010/wordprocessingShape">
                    <wps:wsp>
                      <wps:cNvSpPr txBox="1"/>
                      <wps:spPr>
                        <a:xfrm>
                          <a:off x="0" y="0"/>
                          <a:ext cx="2686685" cy="238125"/>
                        </a:xfrm>
                        <a:prstGeom prst="rect">
                          <a:avLst/>
                        </a:prstGeom>
                        <a:solidFill>
                          <a:prstClr val="white"/>
                        </a:solidFill>
                        <a:ln>
                          <a:noFill/>
                        </a:ln>
                      </wps:spPr>
                      <wps:txbx>
                        <w:txbxContent>
                          <w:p w14:paraId="596E3E99" w14:textId="77777777" w:rsidR="00626DEE" w:rsidRPr="00397730" w:rsidRDefault="00626DEE" w:rsidP="004A4321">
                            <w:pPr>
                              <w:pStyle w:val="Bijschrift"/>
                              <w:rPr>
                                <w:noProof/>
                              </w:rPr>
                            </w:pPr>
                            <w:r>
                              <w:rPr>
                                <w:noProof/>
                              </w:rPr>
                              <w:t xml:space="preserve">Bron: </w:t>
                            </w:r>
                            <w:r w:rsidRPr="00564672">
                              <w:rPr>
                                <w:noProof/>
                              </w:rPr>
                              <w:t>https://schonestadsmeisje.com/category/studeren/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739DB" id="Tekstvak 33" o:spid="_x0000_s1031" type="#_x0000_t202" style="position:absolute;margin-left:311.45pt;margin-top:10.7pt;width:211.55pt;height:18.75pt;z-index:-25162852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D/fMwIAAGkEAAAOAAAAZHJzL2Uyb0RvYy54bWysVE2P2yAQvVfqf0DcG+dDG0VWnFWaVapK&#10;0e5Km2rPBOMYLTAUSOz013fAdtJue6p6wcPMMPDem/HyvtWKnIXzEkxBJ6MxJcJwKKU5FvTbfvtp&#10;QYkPzJRMgREFvQhP71cfPywbm4sp1KBK4QgWMT5vbEHrEGyeZZ7XQjM/AisMBitwmgXcumNWOtZg&#10;da2y6Xg8zxpwpXXAhffofeiCdJXqV5Xg4amqvAhEFRTfFtLq0nqIa7ZasvzomK0l75/B/uEVmkmD&#10;l15LPbDAyMnJP0ppyR14qMKIg86gqiQXCQOimYzfoXmpmRUJC5Lj7ZUm///K8sfzsyOyLOhsRolh&#10;GjXaizcfzuyNoAv5aazPMe3FYmJoP0OLOg9+j84Iu62cjl8ERDCOTF+u7Io2EI7O6Xwxny/uKOEY&#10;m84Wk+ldLJPdTlvnwxcBmkSjoA7VS6Sy886HLnVIiZd5ULLcSqXiJgY2ypEzQ6WbWgbRF/8tS5mY&#10;ayCe6gpGTxYhdlCiFdpDmyhJ74ueA5QXRO+g6x9v+VbifTvmwzNz2DAIGIcgPOFSKWgKCr1FSQ3u&#10;x9/8MR91xCglDTZgQf33E3OCEvXVoMKxWwfDDcZhMMxJbwCRTnC8LE8mHnBBDWblQL/ibKzjLRhi&#10;huNdBQ2DuQndGOBscbFepyTsScvCzrxYHksPvO7bV+Zsr0pAPR9haE2WvxOny+1YXp8CVDIpd2Ox&#10;pxv7OWnfz14cmF/3Kev2h1j9BAAA//8DAFBLAwQUAAYACAAAACEA4B5T5t8AAAAKAQAADwAAAGRy&#10;cy9kb3ducmV2LnhtbEyPwU7DMBBE70j8g7VIXBB1apWoDXEqaOEGh5aqZzdekoh4HcVOk/492xMc&#10;V/v0ZiZfT64VZ+xD40nDfJaAQCq9bajScPh6f1yCCNGQNa0n1HDBAOvi9iY3mfUj7fC8j5VgCYXM&#10;aKhj7DIpQ1mjM2HmOyT+ffvemchnX0nbm5HlrpUqSVLpTEOcUJsONzWWP/vBaUi3/TDuaPOwPbx9&#10;mM+uUsfXy1Hr+7vp5RlExCn+wXCtz9Wh4E4nP5ANomWHUitGNaj5AsQVSBYprztpeFquQBa5/D+h&#10;+AUAAP//AwBQSwECLQAUAAYACAAAACEAtoM4kv4AAADhAQAAEwAAAAAAAAAAAAAAAAAAAAAAW0Nv&#10;bnRlbnRfVHlwZXNdLnhtbFBLAQItABQABgAIAAAAIQA4/SH/1gAAAJQBAAALAAAAAAAAAAAAAAAA&#10;AC8BAABfcmVscy8ucmVsc1BLAQItABQABgAIAAAAIQBTuD/fMwIAAGkEAAAOAAAAAAAAAAAAAAAA&#10;AC4CAABkcnMvZTJvRG9jLnhtbFBLAQItABQABgAIAAAAIQDgHlPm3wAAAAoBAAAPAAAAAAAAAAAA&#10;AAAAAI0EAABkcnMvZG93bnJldi54bWxQSwUGAAAAAAQABADzAAAAmQUAAAAA&#10;" stroked="f">
                <v:textbox inset="0,0,0,0">
                  <w:txbxContent>
                    <w:p w14:paraId="596E3E99" w14:textId="77777777" w:rsidR="00626DEE" w:rsidRPr="00397730" w:rsidRDefault="00626DEE" w:rsidP="004A4321">
                      <w:pPr>
                        <w:pStyle w:val="Bijschrift"/>
                        <w:rPr>
                          <w:noProof/>
                        </w:rPr>
                      </w:pPr>
                      <w:r>
                        <w:rPr>
                          <w:noProof/>
                        </w:rPr>
                        <w:t xml:space="preserve">Bron: </w:t>
                      </w:r>
                      <w:r w:rsidRPr="00564672">
                        <w:rPr>
                          <w:noProof/>
                        </w:rPr>
                        <w:t>https://schonestadsmeisje.com/category/studeren/</w:t>
                      </w:r>
                    </w:p>
                  </w:txbxContent>
                </v:textbox>
                <w10:wrap type="tight" anchorx="margin"/>
              </v:shape>
            </w:pict>
          </mc:Fallback>
        </mc:AlternateContent>
      </w:r>
      <w:r>
        <w:rPr>
          <w:rFonts w:ascii="Cooper Black" w:hAnsi="Cooper Black"/>
        </w:rPr>
        <w:t>Johannes Calvijn (gereformeerd protestantisme)</w:t>
      </w:r>
    </w:p>
    <w:p w14:paraId="5608289F" w14:textId="77777777" w:rsidR="004A4321" w:rsidRPr="00E838D8" w:rsidRDefault="004A4321" w:rsidP="004A4321">
      <w:pPr>
        <w:rPr>
          <w:rFonts w:ascii="Cooper Black" w:hAnsi="Cooper Black"/>
        </w:rPr>
      </w:pPr>
    </w:p>
    <w:p w14:paraId="120B5167" w14:textId="3F213F46" w:rsidR="004A4321" w:rsidRDefault="004A4321" w:rsidP="004A4321">
      <w:pPr>
        <w:jc w:val="both"/>
      </w:pPr>
      <w:r>
        <w:t xml:space="preserve">Op de vraag “moet je hard werken en studeren” antwoordde deze Fransman in de zestiende eeuw volmondig “JA!!!” In de christelijke Bijbel staat (in 2 Thessalonicenzen </w:t>
      </w:r>
      <w:r w:rsidRPr="00460211">
        <w:t>3:10–12</w:t>
      </w:r>
      <w:r>
        <w:t>) namelijk dat een mens moet werken voor zijn eigen brood. Als je dit door handicap of ouderdom niet kan, dan mag je natuurlijk verzorgd worden door anderen, volgens de christelijke naastenliefdegedachte. Vanuit zijn christelijke levensbeschouwing geloofde Calvijn dat God aan elke mens een opdracht geeft om te bouwen aan de samenleving. Calvinisten noemen dit het ‘scheppingsmandaat’. Calvijn staat erom bekend dat hij een harde werker was. Hij schreef veel boeken, hij begeleidde mensen pastoraal, hij preekte en hervormde de kerk in de Zwitserse stad Gen</w:t>
      </w:r>
      <w:r w:rsidR="00C55B44">
        <w:t>è</w:t>
      </w:r>
      <w:r>
        <w:t>ve. Een punt van kritiek: er wordt ook opgemerkt dat Calvijn misschien te weinig rust nam toen hij ziek was. Tijd nemen voor zelfzorg is naast hard werken ook belangrijk.</w:t>
      </w:r>
      <w:r w:rsidR="00FB644B">
        <w:t xml:space="preserve"> Gelukkig </w:t>
      </w:r>
      <w:r w:rsidR="00AC76B5">
        <w:t xml:space="preserve">besteedt hij ook aandacht aan de tien geboden, waarin de wekelijkse rustdag en eredienst centraal staat. Ook beklemtoonde hij dat een mens de hemel niet kan verdienen, maar rust mag vinden in de genade die God </w:t>
      </w:r>
      <w:r w:rsidR="000321BD">
        <w:t>aan mensen schenkt.</w:t>
      </w:r>
      <w:r>
        <w:t xml:space="preserve"> Volgens socioloog Max Weber hebben landen met een Calvinistische achtergrond, vaak een sterkere economie (kapitalisme). Dit komt door de protestantse klemtoon op </w:t>
      </w:r>
      <w:r w:rsidRPr="00B77F51">
        <w:rPr>
          <w:i/>
          <w:iCs/>
        </w:rPr>
        <w:t>individuele</w:t>
      </w:r>
      <w:r>
        <w:t xml:space="preserve"> verantwoordelijkheid en arbeid.</w:t>
      </w:r>
    </w:p>
    <w:p w14:paraId="573E96A3" w14:textId="2AE58268" w:rsidR="004A4321" w:rsidRPr="00240FBF" w:rsidRDefault="004A4321" w:rsidP="004A4321">
      <w:pPr>
        <w:rPr>
          <w:rFonts w:cstheme="minorHAnsi"/>
          <w:b/>
          <w:bCs/>
          <w:color w:val="C00000"/>
        </w:rPr>
      </w:pPr>
      <w:r w:rsidRPr="00240FBF">
        <w:rPr>
          <w:rFonts w:cstheme="minorHAnsi"/>
          <w:b/>
          <w:bCs/>
          <w:color w:val="C00000"/>
        </w:rPr>
        <w:t xml:space="preserve">Tips voor tijdens de </w:t>
      </w:r>
      <w:r w:rsidR="00626DEE">
        <w:rPr>
          <w:rFonts w:cstheme="minorHAnsi"/>
          <w:b/>
          <w:bCs/>
          <w:color w:val="C00000"/>
        </w:rPr>
        <w:t>corona</w:t>
      </w:r>
      <w:r w:rsidRPr="00240FBF">
        <w:rPr>
          <w:rFonts w:cstheme="minorHAnsi"/>
          <w:b/>
          <w:bCs/>
          <w:color w:val="C00000"/>
        </w:rPr>
        <w:t>crisis:</w:t>
      </w:r>
    </w:p>
    <w:p w14:paraId="1725CA3A" w14:textId="77777777" w:rsidR="004A4321" w:rsidRDefault="004A4321" w:rsidP="004A4321">
      <w:pPr>
        <w:pStyle w:val="Lijstalinea"/>
        <w:numPr>
          <w:ilvl w:val="0"/>
          <w:numId w:val="3"/>
        </w:numPr>
        <w:jc w:val="both"/>
        <w:rPr>
          <w:rFonts w:cstheme="minorHAnsi"/>
        </w:rPr>
      </w:pPr>
      <w:r>
        <w:rPr>
          <w:rFonts w:cstheme="minorHAnsi"/>
        </w:rPr>
        <w:t>Draag zorg voor jezelf, want dan kan je ook blijven zorgdragen voor anderen.</w:t>
      </w:r>
    </w:p>
    <w:p w14:paraId="1FCBD2D6" w14:textId="77777777" w:rsidR="004A4321" w:rsidRDefault="004A4321" w:rsidP="004A4321">
      <w:pPr>
        <w:pStyle w:val="Lijstalinea"/>
        <w:numPr>
          <w:ilvl w:val="0"/>
          <w:numId w:val="3"/>
        </w:numPr>
        <w:jc w:val="both"/>
        <w:rPr>
          <w:rFonts w:cstheme="minorHAnsi"/>
        </w:rPr>
      </w:pPr>
      <w:r>
        <w:rPr>
          <w:rFonts w:cstheme="minorHAnsi"/>
        </w:rPr>
        <w:t>Blijf verantwoordelijkheid dragen voor je eigen toekomst door hard te werken voor je studies.</w:t>
      </w:r>
    </w:p>
    <w:p w14:paraId="69642552" w14:textId="45EFDAAC" w:rsidR="004A4321" w:rsidRDefault="004A4321" w:rsidP="004A4321">
      <w:pPr>
        <w:pStyle w:val="Lijstalinea"/>
        <w:numPr>
          <w:ilvl w:val="0"/>
          <w:numId w:val="3"/>
        </w:numPr>
        <w:jc w:val="both"/>
        <w:rPr>
          <w:rFonts w:cstheme="minorHAnsi"/>
        </w:rPr>
      </w:pPr>
      <w:r>
        <w:rPr>
          <w:rFonts w:cstheme="minorHAnsi"/>
        </w:rPr>
        <w:t xml:space="preserve">Denk eens vanuit je ‘kot’ na over hoe jouw studie en later je beroep kunnen bijdragen aan een fijne, rechtvaardige samenleving. Gebruik de </w:t>
      </w:r>
      <w:r w:rsidR="00626DEE">
        <w:rPr>
          <w:rFonts w:cstheme="minorHAnsi"/>
        </w:rPr>
        <w:t>corona</w:t>
      </w:r>
      <w:r>
        <w:rPr>
          <w:rFonts w:cstheme="minorHAnsi"/>
        </w:rPr>
        <w:t>tijd als een tijd van reflectie en bezinning.</w:t>
      </w:r>
    </w:p>
    <w:p w14:paraId="41F8A2DD" w14:textId="6396E2B7" w:rsidR="004A4321" w:rsidRDefault="004A4321" w:rsidP="004A4321">
      <w:pPr>
        <w:pStyle w:val="Lijstalinea"/>
        <w:numPr>
          <w:ilvl w:val="0"/>
          <w:numId w:val="3"/>
        </w:numPr>
        <w:jc w:val="both"/>
        <w:rPr>
          <w:rFonts w:cstheme="minorHAnsi"/>
        </w:rPr>
      </w:pPr>
      <w:r>
        <w:rPr>
          <w:rFonts w:cstheme="minorHAnsi"/>
        </w:rPr>
        <w:t xml:space="preserve">Als je niet-gelovig bent: dan kan je arbeid (zoals studeren) zien als </w:t>
      </w:r>
      <w:r w:rsidR="00C55B44">
        <w:rPr>
          <w:rFonts w:cstheme="minorHAnsi"/>
        </w:rPr>
        <w:t xml:space="preserve">zelfontplooiing, als hulpmiddel om je kritische geest te voeden en het vrij onderzoek in je leven te integreren, </w:t>
      </w:r>
      <w:r w:rsidR="000A02FC">
        <w:rPr>
          <w:rFonts w:cstheme="minorHAnsi"/>
        </w:rPr>
        <w:t>als</w:t>
      </w:r>
      <w:r>
        <w:rPr>
          <w:rFonts w:cstheme="minorHAnsi"/>
        </w:rPr>
        <w:t xml:space="preserve"> middel om de samenleving </w:t>
      </w:r>
      <w:r w:rsidR="00C55B44">
        <w:rPr>
          <w:rFonts w:cstheme="minorHAnsi"/>
        </w:rPr>
        <w:t xml:space="preserve">mee </w:t>
      </w:r>
      <w:r>
        <w:rPr>
          <w:rFonts w:cstheme="minorHAnsi"/>
        </w:rPr>
        <w:t>op te bouwen</w:t>
      </w:r>
      <w:r w:rsidR="00C55B44">
        <w:rPr>
          <w:rFonts w:cstheme="minorHAnsi"/>
        </w:rPr>
        <w:t xml:space="preserve">, </w:t>
      </w:r>
      <w:r w:rsidR="000A02FC">
        <w:rPr>
          <w:rFonts w:cstheme="minorHAnsi"/>
        </w:rPr>
        <w:t>om te werken aan</w:t>
      </w:r>
      <w:r>
        <w:rPr>
          <w:rFonts w:cstheme="minorHAnsi"/>
        </w:rPr>
        <w:t xml:space="preserve"> je eigen toekomst</w:t>
      </w:r>
      <w:r w:rsidR="00C55B44">
        <w:rPr>
          <w:rFonts w:cstheme="minorHAnsi"/>
        </w:rPr>
        <w:t xml:space="preserve"> …</w:t>
      </w:r>
    </w:p>
    <w:p w14:paraId="7A8CDD96" w14:textId="77777777" w:rsidR="004A4321" w:rsidRDefault="004A4321" w:rsidP="004A4321">
      <w:pPr>
        <w:pStyle w:val="Lijstalinea"/>
        <w:numPr>
          <w:ilvl w:val="0"/>
          <w:numId w:val="3"/>
        </w:numPr>
        <w:jc w:val="both"/>
        <w:rPr>
          <w:rFonts w:cstheme="minorHAnsi"/>
        </w:rPr>
      </w:pPr>
      <w:r>
        <w:rPr>
          <w:rFonts w:cstheme="minorHAnsi"/>
        </w:rPr>
        <w:t>Als je gelovig bent: dan kan je arbeid (zoals studeren) zien als een morele plicht die je Schepper je gaf om de samenleving op te bouwen en zorg te dragen voor je eigen toekomst.</w:t>
      </w:r>
    </w:p>
    <w:p w14:paraId="091DB383" w14:textId="77777777" w:rsidR="004A4321" w:rsidRDefault="004A4321" w:rsidP="004A4321">
      <w:pPr>
        <w:pStyle w:val="Lijstalinea"/>
        <w:numPr>
          <w:ilvl w:val="0"/>
          <w:numId w:val="3"/>
        </w:numPr>
        <w:jc w:val="both"/>
        <w:rPr>
          <w:rFonts w:cstheme="minorHAnsi"/>
        </w:rPr>
      </w:pPr>
      <w:r>
        <w:rPr>
          <w:rFonts w:cstheme="minorHAnsi"/>
        </w:rPr>
        <w:t>Zorg voor zelfdiscipline door trouw je huiswerk te maken.</w:t>
      </w:r>
    </w:p>
    <w:p w14:paraId="537C7158" w14:textId="60E13485" w:rsidR="004A4321" w:rsidRDefault="004A4321" w:rsidP="004A4321">
      <w:pPr>
        <w:pStyle w:val="Lijstalinea"/>
        <w:numPr>
          <w:ilvl w:val="0"/>
          <w:numId w:val="3"/>
        </w:numPr>
        <w:jc w:val="both"/>
        <w:rPr>
          <w:rFonts w:cstheme="minorHAnsi"/>
        </w:rPr>
      </w:pPr>
      <w:r>
        <w:rPr>
          <w:rFonts w:cstheme="minorHAnsi"/>
        </w:rPr>
        <w:t>Help je ouders met klusjes, zoals</w:t>
      </w:r>
      <w:r w:rsidR="000A02FC">
        <w:rPr>
          <w:rFonts w:cstheme="minorHAnsi"/>
        </w:rPr>
        <w:t xml:space="preserve"> bv.</w:t>
      </w:r>
      <w:r>
        <w:rPr>
          <w:rFonts w:cstheme="minorHAnsi"/>
        </w:rPr>
        <w:t xml:space="preserve"> de afwas en je kamer opruimen.</w:t>
      </w:r>
    </w:p>
    <w:p w14:paraId="6815251E" w14:textId="77777777" w:rsidR="004A4321" w:rsidRDefault="004A4321" w:rsidP="004A4321">
      <w:pPr>
        <w:pStyle w:val="Lijstalinea"/>
        <w:numPr>
          <w:ilvl w:val="0"/>
          <w:numId w:val="3"/>
        </w:numPr>
        <w:jc w:val="both"/>
        <w:rPr>
          <w:rFonts w:cstheme="minorHAnsi"/>
        </w:rPr>
      </w:pPr>
      <w:r>
        <w:rPr>
          <w:rFonts w:cstheme="minorHAnsi"/>
        </w:rPr>
        <w:t>Maar… neem ook regelmatig even rust. Zelfzorg is ook belangrijk bij het studeren.</w:t>
      </w:r>
    </w:p>
    <w:p w14:paraId="0E3DDC2C" w14:textId="77777777" w:rsidR="004A4321" w:rsidRPr="005B2ACF" w:rsidRDefault="004A4321" w:rsidP="004A4321">
      <w:pPr>
        <w:jc w:val="both"/>
        <w:rPr>
          <w:b/>
          <w:bCs/>
          <w:color w:val="C00000"/>
        </w:rPr>
      </w:pPr>
      <w:r w:rsidRPr="005B2ACF">
        <w:rPr>
          <w:b/>
          <w:bCs/>
          <w:color w:val="C00000"/>
        </w:rPr>
        <w:t>Levensbeschouwelijke vraag om over na te denken:</w:t>
      </w:r>
    </w:p>
    <w:p w14:paraId="76344984" w14:textId="77777777" w:rsidR="004A4321" w:rsidRPr="000A02FC" w:rsidRDefault="004A4321" w:rsidP="004A4321">
      <w:pPr>
        <w:jc w:val="both"/>
        <w:rPr>
          <w:rFonts w:cstheme="minorHAnsi"/>
          <w:highlight w:val="red"/>
        </w:rPr>
      </w:pPr>
      <w:r w:rsidRPr="000A02FC">
        <w:rPr>
          <w:rFonts w:ascii="Arial Nova Cond" w:hAnsi="Arial Nova Cond"/>
          <w:sz w:val="24"/>
          <w:szCs w:val="24"/>
        </w:rPr>
        <w:t>Hoe stimuleert jouw levensbeschouwing je om je studie als iets belangrijks te zien?</w:t>
      </w:r>
      <w:r w:rsidRPr="000A02FC">
        <w:rPr>
          <w:rFonts w:cstheme="minorHAnsi"/>
          <w:highlight w:val="red"/>
        </w:rPr>
        <w:t xml:space="preserve"> </w:t>
      </w:r>
    </w:p>
    <w:p w14:paraId="05E6DC24" w14:textId="4EF53C5F" w:rsidR="004A4321" w:rsidRDefault="004A4321" w:rsidP="004A4321">
      <w:pPr>
        <w:rPr>
          <w:rFonts w:asciiTheme="majorHAnsi" w:eastAsiaTheme="majorEastAsia" w:hAnsiTheme="majorHAnsi" w:cstheme="majorBidi"/>
          <w:b/>
          <w:bCs/>
          <w:color w:val="2F5496" w:themeColor="accent1" w:themeShade="BF"/>
          <w:sz w:val="32"/>
          <w:szCs w:val="32"/>
        </w:rPr>
      </w:pPr>
      <w:r w:rsidRPr="00FD6D1B">
        <w:rPr>
          <w:rFonts w:cstheme="minorHAnsi"/>
          <w:highlight w:val="red"/>
        </w:rPr>
        <w:fldChar w:fldCharType="begin"/>
      </w:r>
      <w:r w:rsidRPr="00FD6D1B">
        <w:rPr>
          <w:rFonts w:cstheme="minorHAnsi"/>
          <w:highlight w:val="red"/>
        </w:rPr>
        <w:instrText xml:space="preserve"> REF _Ref40022154 \h </w:instrText>
      </w:r>
      <w:r>
        <w:rPr>
          <w:rFonts w:cstheme="minorHAnsi"/>
          <w:highlight w:val="red"/>
        </w:rPr>
        <w:instrText xml:space="preserve"> \* MERGEFORMAT </w:instrText>
      </w:r>
      <w:r w:rsidRPr="00FD6D1B">
        <w:rPr>
          <w:rFonts w:cstheme="minorHAnsi"/>
          <w:highlight w:val="red"/>
        </w:rPr>
      </w:r>
      <w:r w:rsidRPr="00FD6D1B">
        <w:rPr>
          <w:rFonts w:cstheme="minorHAnsi"/>
          <w:highlight w:val="red"/>
        </w:rPr>
        <w:fldChar w:fldCharType="separate"/>
      </w:r>
      <w:r w:rsidRPr="00FD6D1B">
        <w:rPr>
          <w:highlight w:val="red"/>
        </w:rPr>
        <w:t>Klik hier om terug te keren</w:t>
      </w:r>
      <w:r w:rsidRPr="00FD6D1B">
        <w:rPr>
          <w:rFonts w:cstheme="minorHAnsi"/>
          <w:highlight w:val="red"/>
        </w:rPr>
        <w:fldChar w:fldCharType="end"/>
      </w:r>
      <w:r>
        <w:rPr>
          <w:b/>
          <w:bCs/>
        </w:rPr>
        <w:br w:type="page"/>
      </w:r>
    </w:p>
    <w:p w14:paraId="4638CCCB" w14:textId="5778E813" w:rsidR="00CC5CAB" w:rsidRDefault="00CC5CAB" w:rsidP="00B55151">
      <w:pPr>
        <w:pStyle w:val="Kop1"/>
        <w:numPr>
          <w:ilvl w:val="0"/>
          <w:numId w:val="21"/>
        </w:numPr>
        <w:rPr>
          <w:b/>
          <w:bCs/>
        </w:rPr>
      </w:pPr>
      <w:r w:rsidRPr="007B3FD0">
        <w:rPr>
          <w:b/>
          <w:bCs/>
        </w:rPr>
        <w:lastRenderedPageBreak/>
        <w:t>Help</w:t>
      </w:r>
      <w:r>
        <w:rPr>
          <w:b/>
          <w:bCs/>
        </w:rPr>
        <w:t>t</w:t>
      </w:r>
      <w:r w:rsidRPr="007B3FD0">
        <w:rPr>
          <w:b/>
          <w:bCs/>
        </w:rPr>
        <w:t xml:space="preserve"> ‘</w:t>
      </w:r>
      <w:r>
        <w:rPr>
          <w:b/>
          <w:bCs/>
        </w:rPr>
        <w:t xml:space="preserve">tekenen’ </w:t>
      </w:r>
      <w:r w:rsidRPr="007B3FD0">
        <w:rPr>
          <w:b/>
          <w:bCs/>
        </w:rPr>
        <w:t xml:space="preserve">je om te ontspannen tijdens </w:t>
      </w:r>
      <w:r w:rsidR="00626DEE">
        <w:rPr>
          <w:b/>
          <w:bCs/>
        </w:rPr>
        <w:t>corona</w:t>
      </w:r>
      <w:r w:rsidRPr="007B3FD0">
        <w:rPr>
          <w:b/>
          <w:bCs/>
        </w:rPr>
        <w:t>?</w:t>
      </w:r>
      <w:bookmarkEnd w:id="10"/>
      <w:bookmarkEnd w:id="13"/>
      <w:r w:rsidR="00A91EFE">
        <w:rPr>
          <w:b/>
          <w:bCs/>
        </w:rPr>
        <w:t xml:space="preserve"> </w:t>
      </w:r>
    </w:p>
    <w:p w14:paraId="3AEED4FD" w14:textId="66234F08" w:rsidR="00322066" w:rsidRPr="00312EE4" w:rsidRDefault="00A37514" w:rsidP="003053EC">
      <w:pPr>
        <w:rPr>
          <w:i/>
          <w:iCs/>
        </w:rPr>
      </w:pPr>
      <w:r w:rsidRPr="00621447">
        <w:rPr>
          <w:i/>
          <w:iCs/>
        </w:rPr>
        <w:t xml:space="preserve">Een blik vanuit </w:t>
      </w:r>
      <w:r w:rsidR="00621447">
        <w:rPr>
          <w:i/>
          <w:iCs/>
        </w:rPr>
        <w:t>r</w:t>
      </w:r>
      <w:r w:rsidRPr="00621447">
        <w:rPr>
          <w:i/>
          <w:iCs/>
        </w:rPr>
        <w:t>ooms- katholieke godsdienst.</w:t>
      </w:r>
    </w:p>
    <w:p w14:paraId="0475EB03" w14:textId="2FBA015D" w:rsidR="003B6D31" w:rsidRPr="00414A85" w:rsidRDefault="003B6D31" w:rsidP="003B6D31">
      <w:pPr>
        <w:rPr>
          <w:b/>
          <w:bCs/>
          <w:color w:val="C00000"/>
        </w:rPr>
      </w:pPr>
      <w:r>
        <w:rPr>
          <w:b/>
          <w:bCs/>
          <w:color w:val="C00000"/>
        </w:rPr>
        <w:t>De gevolgen van tekenen:</w:t>
      </w:r>
    </w:p>
    <w:p w14:paraId="3AC58857" w14:textId="14F3938A" w:rsidR="003B6D31" w:rsidRDefault="003B6D31" w:rsidP="003B6D31">
      <w:pPr>
        <w:pStyle w:val="Lijstalinea"/>
        <w:numPr>
          <w:ilvl w:val="0"/>
          <w:numId w:val="1"/>
        </w:numPr>
        <w:jc w:val="both"/>
      </w:pPr>
      <w:r>
        <w:t>Tekenen is heel ontspannend en rustgevend.</w:t>
      </w:r>
    </w:p>
    <w:p w14:paraId="470C3890" w14:textId="3354AC6B" w:rsidR="003B6D31" w:rsidRDefault="003B6D31" w:rsidP="003B6D31">
      <w:pPr>
        <w:pStyle w:val="Lijstalinea"/>
        <w:numPr>
          <w:ilvl w:val="0"/>
          <w:numId w:val="1"/>
        </w:numPr>
        <w:jc w:val="both"/>
      </w:pPr>
      <w:r>
        <w:t xml:space="preserve">Al eeuwenlang </w:t>
      </w:r>
      <w:r w:rsidR="00A96060">
        <w:t xml:space="preserve">tekenen </w:t>
      </w:r>
      <w:r w:rsidR="00B232ED">
        <w:t xml:space="preserve">zowel gelovige als niet-gelovige mensen </w:t>
      </w:r>
      <w:r w:rsidR="00DA6A34">
        <w:t>de natuur</w:t>
      </w:r>
      <w:r w:rsidR="008944AE">
        <w:t xml:space="preserve">, </w:t>
      </w:r>
      <w:r w:rsidR="00C30C54">
        <w:t>hun</w:t>
      </w:r>
      <w:r w:rsidR="00DA6A34">
        <w:t xml:space="preserve"> heilige boeken of </w:t>
      </w:r>
      <w:r w:rsidR="00C30C54">
        <w:t xml:space="preserve">inspirerende levensbeschouwelijke </w:t>
      </w:r>
      <w:r w:rsidR="00DA6A34">
        <w:t>verhalen</w:t>
      </w:r>
      <w:r>
        <w:t>.</w:t>
      </w:r>
    </w:p>
    <w:p w14:paraId="3AE2C6AD" w14:textId="5787331C" w:rsidR="003B6D31" w:rsidRDefault="003B6D31" w:rsidP="003B6D31">
      <w:pPr>
        <w:pStyle w:val="Lijstalinea"/>
        <w:numPr>
          <w:ilvl w:val="0"/>
          <w:numId w:val="1"/>
        </w:numPr>
        <w:jc w:val="both"/>
      </w:pPr>
      <w:r>
        <w:t>Kan tekenen ook jou tot rust brengen?</w:t>
      </w:r>
    </w:p>
    <w:p w14:paraId="0A47DDAE" w14:textId="3FC61901" w:rsidR="009C6F6C" w:rsidRDefault="00086B34" w:rsidP="003053EC">
      <w:pPr>
        <w:rPr>
          <w:rFonts w:ascii="Cooper Black" w:hAnsi="Cooper Black"/>
        </w:rPr>
      </w:pPr>
      <w:r>
        <w:t xml:space="preserve">Op de afbeelding zie je een </w:t>
      </w:r>
      <w:r w:rsidR="00456E65">
        <w:t xml:space="preserve">bladzijde uit een middeleeuwse Bijbel, met mooie letters (dit noemen we kalligrafie) en tekeningen. Ook niet-religieuze boeken werden in die tijd mooi verfraaid. </w:t>
      </w:r>
      <w:r w:rsidR="00180FAE">
        <w:t xml:space="preserve">Laten we </w:t>
      </w:r>
      <w:r w:rsidR="00D31884">
        <w:t xml:space="preserve">eens kijken naar </w:t>
      </w:r>
      <w:r w:rsidR="00FA3981">
        <w:t xml:space="preserve">hoe ‘tekenen’ inspireerde bij levensbeschouwing en hoe ook jij voordeel kan halen bij tekenen in deze corona-periode. </w:t>
      </w:r>
    </w:p>
    <w:p w14:paraId="4A1BFC58" w14:textId="77777777" w:rsidR="00322066" w:rsidRDefault="00322066" w:rsidP="003053EC">
      <w:pPr>
        <w:rPr>
          <w:rFonts w:ascii="Cooper Black" w:hAnsi="Cooper Black"/>
        </w:rPr>
      </w:pPr>
    </w:p>
    <w:p w14:paraId="74A597F2" w14:textId="659718FA" w:rsidR="003053EC" w:rsidRDefault="009E286C" w:rsidP="003053EC">
      <w:pPr>
        <w:rPr>
          <w:rFonts w:ascii="Cooper Black" w:hAnsi="Cooper Black"/>
        </w:rPr>
      </w:pPr>
      <w:r>
        <w:rPr>
          <w:rFonts w:ascii="Cooper Black" w:hAnsi="Cooper Black"/>
        </w:rPr>
        <w:t>Tekeningen</w:t>
      </w:r>
      <w:r w:rsidR="00C81A7F">
        <w:rPr>
          <w:rFonts w:ascii="Cooper Black" w:hAnsi="Cooper Black"/>
        </w:rPr>
        <w:t xml:space="preserve"> in de Bijbel</w:t>
      </w:r>
      <w:r w:rsidR="003053EC">
        <w:rPr>
          <w:rFonts w:ascii="Cooper Black" w:hAnsi="Cooper Black"/>
        </w:rPr>
        <w:t xml:space="preserve"> (christendom)</w:t>
      </w:r>
    </w:p>
    <w:p w14:paraId="0B92EFB2" w14:textId="70A618E1" w:rsidR="009944E4" w:rsidRDefault="000A02FC" w:rsidP="00345592">
      <w:pPr>
        <w:jc w:val="both"/>
      </w:pPr>
      <w:r>
        <w:rPr>
          <w:noProof/>
        </w:rPr>
        <w:drawing>
          <wp:anchor distT="0" distB="0" distL="114300" distR="114300" simplePos="0" relativeHeight="251658242" behindDoc="1" locked="0" layoutInCell="1" allowOverlap="1" wp14:anchorId="338E2FF9" wp14:editId="3AE77A11">
            <wp:simplePos x="0" y="0"/>
            <wp:positionH relativeFrom="column">
              <wp:posOffset>3696335</wp:posOffset>
            </wp:positionH>
            <wp:positionV relativeFrom="paragraph">
              <wp:posOffset>33655</wp:posOffset>
            </wp:positionV>
            <wp:extent cx="2886075" cy="3848100"/>
            <wp:effectExtent l="0" t="0" r="9525" b="0"/>
            <wp:wrapTight wrapText="bothSides">
              <wp:wrapPolygon edited="0">
                <wp:start x="0" y="0"/>
                <wp:lineTo x="0" y="21493"/>
                <wp:lineTo x="21529" y="21493"/>
                <wp:lineTo x="21529" y="0"/>
                <wp:lineTo x="0" y="0"/>
              </wp:wrapPolygon>
            </wp:wrapTight>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86075" cy="3848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7DF1">
        <w:t>C</w:t>
      </w:r>
      <w:r w:rsidR="009944E4">
        <w:t xml:space="preserve">hristelijke monniken </w:t>
      </w:r>
      <w:r w:rsidR="00836493">
        <w:t xml:space="preserve">schreven hun heilige boek, de Bijbel, in kalligrafie en </w:t>
      </w:r>
      <w:r w:rsidR="00EE401C">
        <w:t>kunstige tekeningen</w:t>
      </w:r>
      <w:r w:rsidR="00D57DF1">
        <w:t>. Hiernaast</w:t>
      </w:r>
      <w:r w:rsidR="00F3175C">
        <w:t xml:space="preserve"> zie</w:t>
      </w:r>
      <w:r w:rsidR="00D57DF1">
        <w:t xml:space="preserve"> je</w:t>
      </w:r>
      <w:r w:rsidR="00F3175C">
        <w:t xml:space="preserve"> </w:t>
      </w:r>
      <w:r w:rsidR="00D57DF1">
        <w:t>een verfraaide</w:t>
      </w:r>
      <w:r w:rsidR="00A43F1F">
        <w:t xml:space="preserve"> bladzijde uit een</w:t>
      </w:r>
      <w:r w:rsidR="00D57DF1">
        <w:t xml:space="preserve"> middeleeuwse</w:t>
      </w:r>
      <w:r w:rsidR="00A43F1F">
        <w:t xml:space="preserve"> Bijbel.</w:t>
      </w:r>
      <w:r w:rsidR="00904501">
        <w:t xml:space="preserve"> Net als bij moslims was het ook voor hen een vorm van </w:t>
      </w:r>
      <w:r w:rsidR="00154813">
        <w:t>gebed</w:t>
      </w:r>
      <w:r w:rsidR="002930AC">
        <w:t xml:space="preserve"> en meditatie</w:t>
      </w:r>
      <w:r w:rsidR="00154813">
        <w:t>.</w:t>
      </w:r>
      <w:r w:rsidR="00D57DF1">
        <w:t xml:space="preserve"> Tekenen helpt immers om tot rust te komen.</w:t>
      </w:r>
    </w:p>
    <w:p w14:paraId="01EF4A97" w14:textId="77777777" w:rsidR="009E286C" w:rsidRPr="00E838D8" w:rsidRDefault="009E286C" w:rsidP="00345592">
      <w:pPr>
        <w:jc w:val="both"/>
      </w:pPr>
    </w:p>
    <w:p w14:paraId="44D35D32" w14:textId="4F84FC9C" w:rsidR="00EE401C" w:rsidRPr="00677BC0" w:rsidRDefault="00EC1E0A" w:rsidP="00E41DF8">
      <w:pPr>
        <w:rPr>
          <w:rFonts w:cstheme="minorHAnsi"/>
          <w:b/>
          <w:bCs/>
          <w:color w:val="FF0000"/>
        </w:rPr>
      </w:pPr>
      <w:r w:rsidRPr="00463110">
        <w:rPr>
          <w:rFonts w:cstheme="minorHAnsi"/>
          <w:b/>
          <w:bCs/>
          <w:color w:val="C00000"/>
        </w:rPr>
        <w:t xml:space="preserve">Tips voor tijdens de </w:t>
      </w:r>
      <w:r w:rsidR="00626DEE">
        <w:rPr>
          <w:rFonts w:cstheme="minorHAnsi"/>
          <w:b/>
          <w:bCs/>
          <w:color w:val="C00000"/>
        </w:rPr>
        <w:t>corona</w:t>
      </w:r>
      <w:r w:rsidR="00D33F08" w:rsidRPr="00463110">
        <w:rPr>
          <w:rFonts w:cstheme="minorHAnsi"/>
          <w:b/>
          <w:bCs/>
          <w:color w:val="C00000"/>
        </w:rPr>
        <w:t>crisis:</w:t>
      </w:r>
    </w:p>
    <w:p w14:paraId="72003EB3" w14:textId="3037BE83" w:rsidR="0060713B" w:rsidRDefault="0060713B" w:rsidP="00345592">
      <w:pPr>
        <w:pStyle w:val="Lijstalinea"/>
        <w:numPr>
          <w:ilvl w:val="0"/>
          <w:numId w:val="2"/>
        </w:numPr>
        <w:jc w:val="both"/>
        <w:rPr>
          <w:rFonts w:cstheme="minorHAnsi"/>
        </w:rPr>
      </w:pPr>
      <w:r>
        <w:rPr>
          <w:rFonts w:cstheme="minorHAnsi"/>
        </w:rPr>
        <w:t xml:space="preserve">Zoek op internet eens schilderijen en kunstwerken uit verschillende religies, bijv. schilderijen van Pieter Paul </w:t>
      </w:r>
      <w:proofErr w:type="spellStart"/>
      <w:r>
        <w:rPr>
          <w:rFonts w:cstheme="minorHAnsi"/>
        </w:rPr>
        <w:t>Rubbens</w:t>
      </w:r>
      <w:proofErr w:type="spellEnd"/>
      <w:r>
        <w:rPr>
          <w:rFonts w:cstheme="minorHAnsi"/>
        </w:rPr>
        <w:t xml:space="preserve">. Welke </w:t>
      </w:r>
      <w:r w:rsidR="009D5C4E">
        <w:rPr>
          <w:rFonts w:cstheme="minorHAnsi"/>
        </w:rPr>
        <w:t>religieuze elementen zie je hierin?</w:t>
      </w:r>
    </w:p>
    <w:p w14:paraId="12F7730D" w14:textId="2EE7143D" w:rsidR="002646FC" w:rsidRDefault="002646FC" w:rsidP="00345592">
      <w:pPr>
        <w:pStyle w:val="Lijstalinea"/>
        <w:numPr>
          <w:ilvl w:val="0"/>
          <w:numId w:val="2"/>
        </w:numPr>
        <w:jc w:val="both"/>
        <w:rPr>
          <w:rFonts w:cstheme="minorHAnsi"/>
        </w:rPr>
      </w:pPr>
      <w:r>
        <w:rPr>
          <w:rFonts w:cstheme="minorHAnsi"/>
        </w:rPr>
        <w:t xml:space="preserve">Ontspan </w:t>
      </w:r>
      <w:r w:rsidR="000B2BBE">
        <w:rPr>
          <w:rFonts w:cstheme="minorHAnsi"/>
        </w:rPr>
        <w:t xml:space="preserve">jezelf </w:t>
      </w:r>
      <w:r>
        <w:rPr>
          <w:rFonts w:cstheme="minorHAnsi"/>
        </w:rPr>
        <w:t xml:space="preserve">door </w:t>
      </w:r>
      <w:r w:rsidR="00677BC0">
        <w:rPr>
          <w:rFonts w:cstheme="minorHAnsi"/>
        </w:rPr>
        <w:t>iets te</w:t>
      </w:r>
      <w:r w:rsidR="00E37860">
        <w:rPr>
          <w:rFonts w:cstheme="minorHAnsi"/>
        </w:rPr>
        <w:t xml:space="preserve"> tekenen</w:t>
      </w:r>
      <w:r w:rsidR="00F3175C">
        <w:rPr>
          <w:rFonts w:cstheme="minorHAnsi"/>
        </w:rPr>
        <w:t>.</w:t>
      </w:r>
    </w:p>
    <w:p w14:paraId="134EE787" w14:textId="596ECB5C" w:rsidR="00D33F08" w:rsidRDefault="00D33F08" w:rsidP="00345592">
      <w:pPr>
        <w:pStyle w:val="Lijstalinea"/>
        <w:numPr>
          <w:ilvl w:val="0"/>
          <w:numId w:val="2"/>
        </w:numPr>
        <w:jc w:val="both"/>
        <w:rPr>
          <w:rFonts w:cstheme="minorHAnsi"/>
        </w:rPr>
      </w:pPr>
      <w:r>
        <w:rPr>
          <w:rFonts w:cstheme="minorHAnsi"/>
        </w:rPr>
        <w:t xml:space="preserve">Vat je leerstof samen </w:t>
      </w:r>
      <w:r w:rsidR="00AB0059">
        <w:rPr>
          <w:rFonts w:cstheme="minorHAnsi"/>
        </w:rPr>
        <w:t xml:space="preserve">door </w:t>
      </w:r>
      <w:r w:rsidR="0079324D">
        <w:rPr>
          <w:rFonts w:cstheme="minorHAnsi"/>
        </w:rPr>
        <w:t>creatieve samenvattingen, met tekeningen</w:t>
      </w:r>
      <w:r w:rsidR="000A6587">
        <w:rPr>
          <w:rFonts w:cstheme="minorHAnsi"/>
        </w:rPr>
        <w:t xml:space="preserve"> (</w:t>
      </w:r>
      <w:proofErr w:type="spellStart"/>
      <w:r w:rsidR="000A6587">
        <w:rPr>
          <w:rFonts w:cstheme="minorHAnsi"/>
        </w:rPr>
        <w:t>mindmaps</w:t>
      </w:r>
      <w:proofErr w:type="spellEnd"/>
      <w:r w:rsidR="000A6587">
        <w:rPr>
          <w:rFonts w:cstheme="minorHAnsi"/>
        </w:rPr>
        <w:t>)</w:t>
      </w:r>
      <w:r w:rsidR="0079324D">
        <w:rPr>
          <w:rFonts w:cstheme="minorHAnsi"/>
        </w:rPr>
        <w:t>.</w:t>
      </w:r>
    </w:p>
    <w:p w14:paraId="37F342C6" w14:textId="667D7668" w:rsidR="00C66860" w:rsidRDefault="00C66860" w:rsidP="00345592">
      <w:pPr>
        <w:pStyle w:val="Lijstalinea"/>
        <w:numPr>
          <w:ilvl w:val="0"/>
          <w:numId w:val="2"/>
        </w:numPr>
        <w:jc w:val="both"/>
        <w:rPr>
          <w:rFonts w:cstheme="minorHAnsi"/>
        </w:rPr>
      </w:pPr>
      <w:r>
        <w:rPr>
          <w:rFonts w:cstheme="minorHAnsi"/>
        </w:rPr>
        <w:t>Ben je atheïst (niet- gelovig)? Maak tekeningen als een uiting van de menselijke creativiteit</w:t>
      </w:r>
      <w:r w:rsidR="000A02FC">
        <w:rPr>
          <w:rFonts w:cstheme="minorHAnsi"/>
        </w:rPr>
        <w:t>, je kritische geest, zoek cartoons op over corona</w:t>
      </w:r>
      <w:r w:rsidR="00F3175C">
        <w:rPr>
          <w:rFonts w:cstheme="minorHAnsi"/>
        </w:rPr>
        <w:t>.</w:t>
      </w:r>
    </w:p>
    <w:p w14:paraId="56B0D2B9" w14:textId="53789D08" w:rsidR="00A615AF" w:rsidRDefault="00F3175C" w:rsidP="00345592">
      <w:pPr>
        <w:pStyle w:val="Lijstalinea"/>
        <w:numPr>
          <w:ilvl w:val="0"/>
          <w:numId w:val="2"/>
        </w:numPr>
        <w:jc w:val="both"/>
        <w:rPr>
          <w:rFonts w:cstheme="minorHAnsi"/>
        </w:rPr>
      </w:pPr>
      <w:r>
        <w:rPr>
          <w:rFonts w:cstheme="minorHAnsi"/>
        </w:rPr>
        <w:t>Ben je gelovig? Maak tekeningen als een uiting van je geloof in een Schepper die je creativiteit gaf als een manier om je te ontspannen</w:t>
      </w:r>
      <w:r w:rsidR="00A615AF">
        <w:rPr>
          <w:rFonts w:cstheme="minorHAnsi"/>
        </w:rPr>
        <w:t xml:space="preserve"> en </w:t>
      </w:r>
      <w:r w:rsidR="006344E6">
        <w:rPr>
          <w:rFonts w:cstheme="minorHAnsi"/>
        </w:rPr>
        <w:t>iets moois te maken</w:t>
      </w:r>
      <w:r>
        <w:rPr>
          <w:rFonts w:cstheme="minorHAnsi"/>
        </w:rPr>
        <w:t>.</w:t>
      </w:r>
    </w:p>
    <w:p w14:paraId="6012BADF" w14:textId="70E7ADAD" w:rsidR="00345592" w:rsidRDefault="00345592">
      <w:pPr>
        <w:rPr>
          <w:rFonts w:cstheme="minorHAnsi"/>
        </w:rPr>
      </w:pPr>
      <w:r>
        <w:rPr>
          <w:noProof/>
        </w:rPr>
        <mc:AlternateContent>
          <mc:Choice Requires="wps">
            <w:drawing>
              <wp:anchor distT="0" distB="0" distL="114300" distR="114300" simplePos="0" relativeHeight="251658243" behindDoc="1" locked="0" layoutInCell="1" allowOverlap="1" wp14:anchorId="269C9948" wp14:editId="7AB2BD27">
                <wp:simplePos x="0" y="0"/>
                <wp:positionH relativeFrom="column">
                  <wp:posOffset>3778885</wp:posOffset>
                </wp:positionH>
                <wp:positionV relativeFrom="paragraph">
                  <wp:posOffset>189865</wp:posOffset>
                </wp:positionV>
                <wp:extent cx="2529840" cy="302895"/>
                <wp:effectExtent l="0" t="0" r="3810" b="1905"/>
                <wp:wrapTight wrapText="bothSides">
                  <wp:wrapPolygon edited="0">
                    <wp:start x="0" y="0"/>
                    <wp:lineTo x="0" y="20377"/>
                    <wp:lineTo x="21470" y="20377"/>
                    <wp:lineTo x="21470" y="0"/>
                    <wp:lineTo x="0" y="0"/>
                  </wp:wrapPolygon>
                </wp:wrapTight>
                <wp:docPr id="6" name="Tekstvak 6"/>
                <wp:cNvGraphicFramePr/>
                <a:graphic xmlns:a="http://schemas.openxmlformats.org/drawingml/2006/main">
                  <a:graphicData uri="http://schemas.microsoft.com/office/word/2010/wordprocessingShape">
                    <wps:wsp>
                      <wps:cNvSpPr txBox="1"/>
                      <wps:spPr>
                        <a:xfrm>
                          <a:off x="0" y="0"/>
                          <a:ext cx="2529840" cy="302895"/>
                        </a:xfrm>
                        <a:prstGeom prst="rect">
                          <a:avLst/>
                        </a:prstGeom>
                        <a:solidFill>
                          <a:prstClr val="white"/>
                        </a:solidFill>
                        <a:ln>
                          <a:noFill/>
                        </a:ln>
                      </wps:spPr>
                      <wps:txbx>
                        <w:txbxContent>
                          <w:p w14:paraId="1A675D9F" w14:textId="2E209701" w:rsidR="00626DEE" w:rsidRPr="00945E3E" w:rsidRDefault="00626DEE" w:rsidP="00873914">
                            <w:pPr>
                              <w:pStyle w:val="Bijschrift"/>
                              <w:rPr>
                                <w:noProof/>
                              </w:rPr>
                            </w:pPr>
                            <w:r>
                              <w:t xml:space="preserve">Figuur </w:t>
                            </w:r>
                            <w:r w:rsidR="00B1495E">
                              <w:fldChar w:fldCharType="begin"/>
                            </w:r>
                            <w:r w:rsidR="00B1495E">
                              <w:instrText xml:space="preserve"> SEQ Figuur \* ARABIC </w:instrText>
                            </w:r>
                            <w:r w:rsidR="00B1495E">
                              <w:fldChar w:fldCharType="separate"/>
                            </w:r>
                            <w:r>
                              <w:rPr>
                                <w:noProof/>
                              </w:rPr>
                              <w:t>1</w:t>
                            </w:r>
                            <w:r w:rsidR="00B1495E">
                              <w:rPr>
                                <w:noProof/>
                              </w:rPr>
                              <w:fldChar w:fldCharType="end"/>
                            </w:r>
                            <w:r>
                              <w:t xml:space="preserve">: Kalligrafie in een Bijbel. Bron: </w:t>
                            </w:r>
                            <w:r w:rsidRPr="00DF1F38">
                              <w:t>http://studio-ml.blogspot.com/p/kalligrafie.html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9C9948" id="Tekstvak 6" o:spid="_x0000_s1032" type="#_x0000_t202" style="position:absolute;margin-left:297.55pt;margin-top:14.95pt;width:199.2pt;height:23.85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dMPMgIAAGcEAAAOAAAAZHJzL2Uyb0RvYy54bWysVE1vGjEQvVfqf7B8Lwu0QWTFElEiqkoo&#10;iQRVzsZrs1Zsj2sbdumv73g/SJv2VPXiHc+Mx37vzezirjGanIUPCmxBJ6MxJcJyKJU9FvTbfvNh&#10;TkmIzJZMgxUFvYhA75bv3y1ql4spVKBL4QkWsSGvXUGrGF2eZYFXwrAwAicsBiV4wyJu/TErPaux&#10;utHZdDyeZTX40nngIgT03ndBumzrSyl4fJQyiEh0QfFtsV19ux7Smi0XLD965irF+2ewf3iFYcri&#10;pddS9ywycvLqj1JGcQ8BZBxxMBlIqbhoMSCayfgNml3FnGixIDnBXWkK/68sfzg/eaLKgs4oscyg&#10;RHvxEuKZvZBZYqd2IcekncO02HyGBlUe/AGdCXQjvUlfhEMwjjxfrtyKJhKOzunN9Hb+CUMcYx/H&#10;0/ntTSqTvZ52PsQvAgxJRkE9atdSys7bELvUISVdFkCrcqO0TpsUWGtPzgx1risVRV/8tyxtU66F&#10;dKormDxZgthBSVZsDk1PSA//AOUF0Xvouic4vlF435aF+MQ8tguiwhGIj7hIDXVBobcoqcD/+Js/&#10;5aOKGKWkxvYraPh+Yl5Qor9a1Df16mD4wTgMhj2ZNSDSCQ6X462JB3zUgyk9mGecjFW6BUPMcryr&#10;oHEw17EbApwsLlarNgk70rG4tTvHU+mB133zzLzrVYmo5wMMjcnyN+J0uR3Lq1MEqVrlEq8diz3d&#10;2M2t9v3kpXH5dd9mvf4flj8BAAD//wMAUEsDBBQABgAIAAAAIQDR0pUJ3wAAAAkBAAAPAAAAZHJz&#10;L2Rvd25yZXYueG1sTI/BTsMwEETvSPyDtUhcEHUalBSHOBW0cINDS9XzNjZJRLyObKdJ/x5zguNq&#10;nmbeluvZ9Oysne8sSVguEmCaaqs6aiQcPt/uH4H5gKSwt6QlXLSHdXV9VWKh7EQ7fd6HhsUS8gVK&#10;aEMYCs593WqDfmEHTTH7ss5giKdruHI4xXLT8zRJcm6wo7jQ4qA3ra6/96ORkG/dOO1oc7c9vL7j&#10;x9Ckx5fLUcrbm/n5CVjQc/iD4Vc/qkMVnU52JOVZLyET2TKiElIhgEVAiIcM2EnCapUDr0r+/4Pq&#10;BwAA//8DAFBLAQItABQABgAIAAAAIQC2gziS/gAAAOEBAAATAAAAAAAAAAAAAAAAAAAAAABbQ29u&#10;dGVudF9UeXBlc10ueG1sUEsBAi0AFAAGAAgAAAAhADj9If/WAAAAlAEAAAsAAAAAAAAAAAAAAAAA&#10;LwEAAF9yZWxzLy5yZWxzUEsBAi0AFAAGAAgAAAAhALPx0w8yAgAAZwQAAA4AAAAAAAAAAAAAAAAA&#10;LgIAAGRycy9lMm9Eb2MueG1sUEsBAi0AFAAGAAgAAAAhANHSlQnfAAAACQEAAA8AAAAAAAAAAAAA&#10;AAAAjAQAAGRycy9kb3ducmV2LnhtbFBLBQYAAAAABAAEAPMAAACYBQAAAAA=&#10;" stroked="f">
                <v:textbox inset="0,0,0,0">
                  <w:txbxContent>
                    <w:p w14:paraId="1A675D9F" w14:textId="2E209701" w:rsidR="00626DEE" w:rsidRPr="00945E3E" w:rsidRDefault="00626DEE" w:rsidP="00873914">
                      <w:pPr>
                        <w:pStyle w:val="Bijschrift"/>
                        <w:rPr>
                          <w:noProof/>
                        </w:rPr>
                      </w:pPr>
                      <w:r>
                        <w:t xml:space="preserve">Figuur </w:t>
                      </w:r>
                      <w:r w:rsidR="00B62EE7">
                        <w:fldChar w:fldCharType="begin"/>
                      </w:r>
                      <w:r w:rsidR="00B62EE7">
                        <w:instrText xml:space="preserve"> SEQ Figuur \* ARABIC </w:instrText>
                      </w:r>
                      <w:r w:rsidR="00B62EE7">
                        <w:fldChar w:fldCharType="separate"/>
                      </w:r>
                      <w:r>
                        <w:rPr>
                          <w:noProof/>
                        </w:rPr>
                        <w:t>1</w:t>
                      </w:r>
                      <w:r w:rsidR="00B62EE7">
                        <w:rPr>
                          <w:noProof/>
                        </w:rPr>
                        <w:fldChar w:fldCharType="end"/>
                      </w:r>
                      <w:r>
                        <w:t xml:space="preserve">: Kalligrafie in een Bijbel. Bron: </w:t>
                      </w:r>
                      <w:r w:rsidRPr="00DF1F38">
                        <w:t>http://studio-ml.blogspot.com/p/kalligrafie.html</w:t>
                      </w:r>
                    </w:p>
                  </w:txbxContent>
                </v:textbox>
                <w10:wrap type="tight"/>
              </v:shape>
            </w:pict>
          </mc:Fallback>
        </mc:AlternateContent>
      </w:r>
    </w:p>
    <w:p w14:paraId="12FBF096" w14:textId="77777777" w:rsidR="00345592" w:rsidRPr="005B2ACF" w:rsidRDefault="00345592" w:rsidP="00345592">
      <w:pPr>
        <w:jc w:val="both"/>
        <w:rPr>
          <w:b/>
          <w:bCs/>
          <w:color w:val="C00000"/>
        </w:rPr>
      </w:pPr>
      <w:r w:rsidRPr="005B2ACF">
        <w:rPr>
          <w:b/>
          <w:bCs/>
          <w:color w:val="C00000"/>
        </w:rPr>
        <w:t>Levensbeschouwelijke vraag om over na te denken:</w:t>
      </w:r>
    </w:p>
    <w:p w14:paraId="26539407" w14:textId="757AB132" w:rsidR="00345592" w:rsidRPr="000A02FC" w:rsidRDefault="00002AEE" w:rsidP="00345592">
      <w:pPr>
        <w:jc w:val="both"/>
        <w:rPr>
          <w:rFonts w:ascii="Arial Nova Cond" w:hAnsi="Arial Nova Cond"/>
          <w:sz w:val="24"/>
          <w:szCs w:val="24"/>
        </w:rPr>
      </w:pPr>
      <w:r w:rsidRPr="000A02FC">
        <w:rPr>
          <w:rFonts w:ascii="Arial Nova Cond" w:hAnsi="Arial Nova Cond"/>
          <w:sz w:val="24"/>
          <w:szCs w:val="24"/>
        </w:rPr>
        <w:t>Ben jij graag creatief bezig</w:t>
      </w:r>
      <w:r w:rsidR="00040B3E" w:rsidRPr="000A02FC">
        <w:rPr>
          <w:rFonts w:ascii="Arial Nova Cond" w:hAnsi="Arial Nova Cond"/>
          <w:sz w:val="24"/>
          <w:szCs w:val="24"/>
        </w:rPr>
        <w:t>?</w:t>
      </w:r>
      <w:r w:rsidR="005C6427" w:rsidRPr="000A02FC">
        <w:rPr>
          <w:rFonts w:ascii="Arial Nova Cond" w:hAnsi="Arial Nova Cond"/>
          <w:sz w:val="24"/>
          <w:szCs w:val="24"/>
        </w:rPr>
        <w:t xml:space="preserve"> </w:t>
      </w:r>
      <w:r w:rsidR="00040B3E" w:rsidRPr="000A02FC">
        <w:rPr>
          <w:rFonts w:ascii="Arial Nova Cond" w:hAnsi="Arial Nova Cond"/>
          <w:sz w:val="24"/>
          <w:szCs w:val="24"/>
        </w:rPr>
        <w:t>H</w:t>
      </w:r>
      <w:r w:rsidR="005C6427" w:rsidRPr="000A02FC">
        <w:rPr>
          <w:rFonts w:ascii="Arial Nova Cond" w:hAnsi="Arial Nova Cond"/>
          <w:sz w:val="24"/>
          <w:szCs w:val="24"/>
        </w:rPr>
        <w:t>oe helpt dit jou om zingeving te vinden</w:t>
      </w:r>
      <w:r w:rsidR="00345592" w:rsidRPr="000A02FC">
        <w:rPr>
          <w:rFonts w:ascii="Arial Nova Cond" w:hAnsi="Arial Nova Cond"/>
          <w:sz w:val="24"/>
          <w:szCs w:val="24"/>
        </w:rPr>
        <w:t xml:space="preserve">? </w:t>
      </w:r>
    </w:p>
    <w:p w14:paraId="5FDD27FC" w14:textId="631B8DBB" w:rsidR="00A615AF" w:rsidRDefault="00FD6D1B">
      <w:pPr>
        <w:rPr>
          <w:rFonts w:cstheme="minorHAnsi"/>
        </w:rPr>
      </w:pPr>
      <w:r w:rsidRPr="00FD6D1B">
        <w:rPr>
          <w:rFonts w:cstheme="minorHAnsi"/>
          <w:highlight w:val="red"/>
        </w:rPr>
        <w:fldChar w:fldCharType="begin"/>
      </w:r>
      <w:r w:rsidRPr="00FD6D1B">
        <w:rPr>
          <w:rFonts w:cstheme="minorHAnsi"/>
          <w:highlight w:val="red"/>
        </w:rPr>
        <w:instrText xml:space="preserve"> REF _Ref40022154 \h </w:instrText>
      </w:r>
      <w:r>
        <w:rPr>
          <w:rFonts w:cstheme="minorHAnsi"/>
          <w:highlight w:val="red"/>
        </w:rPr>
        <w:instrText xml:space="preserve"> \* MERGEFORMAT </w:instrText>
      </w:r>
      <w:r w:rsidRPr="00FD6D1B">
        <w:rPr>
          <w:rFonts w:cstheme="minorHAnsi"/>
          <w:highlight w:val="red"/>
        </w:rPr>
      </w:r>
      <w:r w:rsidRPr="00FD6D1B">
        <w:rPr>
          <w:rFonts w:cstheme="minorHAnsi"/>
          <w:highlight w:val="red"/>
        </w:rPr>
        <w:fldChar w:fldCharType="separate"/>
      </w:r>
      <w:r w:rsidRPr="00FD6D1B">
        <w:rPr>
          <w:highlight w:val="red"/>
        </w:rPr>
        <w:t>Klik hier om terug te keren</w:t>
      </w:r>
      <w:r w:rsidRPr="00FD6D1B">
        <w:rPr>
          <w:rFonts w:cstheme="minorHAnsi"/>
          <w:highlight w:val="red"/>
        </w:rPr>
        <w:fldChar w:fldCharType="end"/>
      </w:r>
      <w:r>
        <w:rPr>
          <w:rFonts w:cstheme="minorHAnsi"/>
        </w:rPr>
        <w:t xml:space="preserve"> </w:t>
      </w:r>
      <w:r w:rsidR="00A615AF">
        <w:rPr>
          <w:rFonts w:cstheme="minorHAnsi"/>
        </w:rPr>
        <w:br w:type="page"/>
      </w:r>
    </w:p>
    <w:p w14:paraId="7C4B2557" w14:textId="7A557602" w:rsidR="00706E78" w:rsidRPr="00251FB8" w:rsidRDefault="00430ABD" w:rsidP="00B55151">
      <w:pPr>
        <w:pStyle w:val="Kop1"/>
        <w:numPr>
          <w:ilvl w:val="0"/>
          <w:numId w:val="21"/>
        </w:numPr>
        <w:rPr>
          <w:b/>
          <w:bCs/>
        </w:rPr>
      </w:pPr>
      <w:bookmarkStart w:id="16" w:name="_Ref40026526"/>
      <w:r>
        <w:rPr>
          <w:b/>
          <w:bCs/>
        </w:rPr>
        <w:lastRenderedPageBreak/>
        <w:t>Zijn mediteren (of bidden) en werken</w:t>
      </w:r>
      <w:r w:rsidR="0055749B">
        <w:rPr>
          <w:b/>
          <w:bCs/>
        </w:rPr>
        <w:t xml:space="preserve"> </w:t>
      </w:r>
      <w:r>
        <w:rPr>
          <w:b/>
          <w:bCs/>
        </w:rPr>
        <w:t xml:space="preserve">zinvol </w:t>
      </w:r>
      <w:r w:rsidR="0055749B">
        <w:rPr>
          <w:b/>
          <w:bCs/>
        </w:rPr>
        <w:t xml:space="preserve">tijdens </w:t>
      </w:r>
      <w:r w:rsidR="00626DEE">
        <w:rPr>
          <w:b/>
          <w:bCs/>
        </w:rPr>
        <w:t>corona</w:t>
      </w:r>
      <w:r w:rsidR="0055749B">
        <w:rPr>
          <w:b/>
          <w:bCs/>
        </w:rPr>
        <w:t>?</w:t>
      </w:r>
      <w:bookmarkEnd w:id="16"/>
    </w:p>
    <w:p w14:paraId="69E47603" w14:textId="7136522A" w:rsidR="00706E78" w:rsidRPr="00621447" w:rsidRDefault="00706E78" w:rsidP="00706E78">
      <w:pPr>
        <w:rPr>
          <w:i/>
          <w:iCs/>
        </w:rPr>
      </w:pPr>
      <w:r w:rsidRPr="00621447">
        <w:rPr>
          <w:i/>
          <w:iCs/>
        </w:rPr>
        <w:t>Een blik vanuit rooms- katholieke godsdienst.</w:t>
      </w:r>
    </w:p>
    <w:p w14:paraId="0B874DC5" w14:textId="259E5274" w:rsidR="00373BEC" w:rsidRDefault="00373BEC">
      <w:pPr>
        <w:rPr>
          <w:b/>
          <w:bCs/>
          <w:color w:val="C00000"/>
        </w:rPr>
      </w:pPr>
      <w:r w:rsidRPr="00240FBF">
        <w:rPr>
          <w:b/>
          <w:bCs/>
          <w:color w:val="C00000"/>
        </w:rPr>
        <w:t xml:space="preserve">De voordelen van </w:t>
      </w:r>
      <w:r>
        <w:rPr>
          <w:b/>
          <w:bCs/>
          <w:color w:val="C00000"/>
        </w:rPr>
        <w:t>mediteren</w:t>
      </w:r>
      <w:r w:rsidR="00A1613A">
        <w:rPr>
          <w:b/>
          <w:bCs/>
          <w:color w:val="C00000"/>
        </w:rPr>
        <w:t xml:space="preserve"> (of bidden)</w:t>
      </w:r>
      <w:r>
        <w:rPr>
          <w:b/>
          <w:bCs/>
          <w:color w:val="C00000"/>
        </w:rPr>
        <w:t xml:space="preserve"> en studeren</w:t>
      </w:r>
      <w:r w:rsidRPr="00240FBF">
        <w:rPr>
          <w:b/>
          <w:bCs/>
          <w:color w:val="C00000"/>
        </w:rPr>
        <w:t>:</w:t>
      </w:r>
    </w:p>
    <w:p w14:paraId="0EBDF7B3" w14:textId="1986A59A" w:rsidR="004C5E11" w:rsidRPr="00A1613A" w:rsidRDefault="004C5E11" w:rsidP="00A1613A">
      <w:pPr>
        <w:pStyle w:val="Lijstalinea"/>
        <w:numPr>
          <w:ilvl w:val="0"/>
          <w:numId w:val="6"/>
        </w:numPr>
      </w:pPr>
      <w:r w:rsidRPr="00A1613A">
        <w:t xml:space="preserve">Je kan een goede balans vinden tussen </w:t>
      </w:r>
      <w:r w:rsidR="0030684A">
        <w:t>‘</w:t>
      </w:r>
      <w:r w:rsidRPr="00A1613A">
        <w:t>rusten</w:t>
      </w:r>
      <w:r w:rsidR="0030684A">
        <w:t>’</w:t>
      </w:r>
      <w:r w:rsidRPr="00A1613A">
        <w:t xml:space="preserve"> en </w:t>
      </w:r>
      <w:r w:rsidR="0030684A">
        <w:t>‘</w:t>
      </w:r>
      <w:r w:rsidRPr="00A1613A">
        <w:t>werken</w:t>
      </w:r>
      <w:r w:rsidR="0030684A">
        <w:t>’</w:t>
      </w:r>
      <w:r w:rsidRPr="00A1613A">
        <w:t>.</w:t>
      </w:r>
    </w:p>
    <w:p w14:paraId="2889E5EA" w14:textId="130466E4" w:rsidR="004C5E11" w:rsidRPr="00A1613A" w:rsidRDefault="004C5E11" w:rsidP="00A1613A">
      <w:pPr>
        <w:pStyle w:val="Lijstalinea"/>
        <w:numPr>
          <w:ilvl w:val="0"/>
          <w:numId w:val="6"/>
        </w:numPr>
      </w:pPr>
      <w:r w:rsidRPr="00A1613A">
        <w:t>Door tijd voor bezinning en rust te nemen ka</w:t>
      </w:r>
      <w:r w:rsidR="009E136F" w:rsidRPr="00A1613A">
        <w:t xml:space="preserve">n je </w:t>
      </w:r>
      <w:r w:rsidR="00BB4B3D" w:rsidRPr="00A1613A">
        <w:t>een burn-out voorkomen.</w:t>
      </w:r>
    </w:p>
    <w:p w14:paraId="2AEBEB2E" w14:textId="499D5369" w:rsidR="00BB4B3D" w:rsidRDefault="00BB4B3D" w:rsidP="00A1613A">
      <w:pPr>
        <w:pStyle w:val="Lijstalinea"/>
        <w:numPr>
          <w:ilvl w:val="0"/>
          <w:numId w:val="6"/>
        </w:numPr>
      </w:pPr>
      <w:r w:rsidRPr="00A1613A">
        <w:t>Vaak studeer je beter als je tussendoor mediteert of bid</w:t>
      </w:r>
      <w:r w:rsidR="000A02FC">
        <w:t>t</w:t>
      </w:r>
      <w:r w:rsidRPr="00A1613A">
        <w:t>.</w:t>
      </w:r>
    </w:p>
    <w:p w14:paraId="226496C3" w14:textId="4C6711BB" w:rsidR="00E85BBF" w:rsidRDefault="00E85BBF" w:rsidP="00A1613A">
      <w:pPr>
        <w:pStyle w:val="Lijstalinea"/>
        <w:numPr>
          <w:ilvl w:val="0"/>
          <w:numId w:val="6"/>
        </w:numPr>
      </w:pPr>
      <w:r>
        <w:t>Je ontdekt dat je studie en je werk ook levensbeschouwelijk nut hebben: zorg voor je familie en samenleving.</w:t>
      </w:r>
    </w:p>
    <w:p w14:paraId="6FBC8173" w14:textId="4DE11608" w:rsidR="002C6618" w:rsidRPr="002C6618" w:rsidRDefault="002C6618" w:rsidP="002C6618">
      <w:pPr>
        <w:rPr>
          <w:rFonts w:cstheme="minorHAnsi"/>
        </w:rPr>
      </w:pPr>
      <w:r w:rsidRPr="002C6618">
        <w:rPr>
          <w:rFonts w:cstheme="minorHAnsi"/>
        </w:rPr>
        <w:t>In de hele geschiedenis waren mensen die de mensheid iets nuttigs bijdroegen vaak ook levensbeschouwelijk geïnspireerd. Denk maar aan Albert Einstein die Joods was, Isaac Newton die Anglicaans was (en minstens evenveel boeken over godsdienst schreef dan over natuurwetenschap</w:t>
      </w:r>
      <w:r w:rsidR="000A02FC">
        <w:rPr>
          <w:rFonts w:cstheme="minorHAnsi"/>
        </w:rPr>
        <w:t>pen</w:t>
      </w:r>
      <w:r w:rsidRPr="002C6618">
        <w:rPr>
          <w:rFonts w:cstheme="minorHAnsi"/>
        </w:rPr>
        <w:t xml:space="preserve">) of </w:t>
      </w:r>
      <w:proofErr w:type="spellStart"/>
      <w:r w:rsidRPr="002C6618">
        <w:rPr>
          <w:rFonts w:cstheme="minorHAnsi"/>
        </w:rPr>
        <w:t>Galileo</w:t>
      </w:r>
      <w:proofErr w:type="spellEnd"/>
      <w:r w:rsidRPr="002C6618">
        <w:rPr>
          <w:rFonts w:cstheme="minorHAnsi"/>
        </w:rPr>
        <w:t xml:space="preserve"> Galilei die schreef dat het boek der natuur geschreven werd in de taal van de wiskunde. We gaan nu kijken naar een specifieke</w:t>
      </w:r>
      <w:r w:rsidR="003516F5">
        <w:rPr>
          <w:rFonts w:cstheme="minorHAnsi"/>
        </w:rPr>
        <w:t xml:space="preserve"> religieuze</w:t>
      </w:r>
      <w:r w:rsidRPr="002C6618">
        <w:rPr>
          <w:rFonts w:cstheme="minorHAnsi"/>
        </w:rPr>
        <w:t xml:space="preserve"> groep die als leuze had ‘Bid en werk!’</w:t>
      </w:r>
    </w:p>
    <w:p w14:paraId="4936D419" w14:textId="2DF9CCF2" w:rsidR="006F1E2B" w:rsidRPr="00A1613A" w:rsidRDefault="00355EAA" w:rsidP="006F1E2B">
      <w:r>
        <w:rPr>
          <w:noProof/>
        </w:rPr>
        <mc:AlternateContent>
          <mc:Choice Requires="wps">
            <w:drawing>
              <wp:anchor distT="0" distB="0" distL="114300" distR="114300" simplePos="0" relativeHeight="251658245" behindDoc="1" locked="0" layoutInCell="1" allowOverlap="1" wp14:anchorId="63382C7D" wp14:editId="5BE333F3">
                <wp:simplePos x="0" y="0"/>
                <wp:positionH relativeFrom="column">
                  <wp:posOffset>4716780</wp:posOffset>
                </wp:positionH>
                <wp:positionV relativeFrom="paragraph">
                  <wp:posOffset>3901440</wp:posOffset>
                </wp:positionV>
                <wp:extent cx="1833880" cy="635"/>
                <wp:effectExtent l="0" t="0" r="0" b="0"/>
                <wp:wrapTight wrapText="bothSides">
                  <wp:wrapPolygon edited="0">
                    <wp:start x="0" y="0"/>
                    <wp:lineTo x="0" y="21600"/>
                    <wp:lineTo x="21600" y="21600"/>
                    <wp:lineTo x="21600" y="0"/>
                  </wp:wrapPolygon>
                </wp:wrapTight>
                <wp:docPr id="8" name="Tekstvak 8"/>
                <wp:cNvGraphicFramePr/>
                <a:graphic xmlns:a="http://schemas.openxmlformats.org/drawingml/2006/main">
                  <a:graphicData uri="http://schemas.microsoft.com/office/word/2010/wordprocessingShape">
                    <wps:wsp>
                      <wps:cNvSpPr txBox="1"/>
                      <wps:spPr>
                        <a:xfrm>
                          <a:off x="0" y="0"/>
                          <a:ext cx="1833880" cy="635"/>
                        </a:xfrm>
                        <a:prstGeom prst="rect">
                          <a:avLst/>
                        </a:prstGeom>
                        <a:solidFill>
                          <a:prstClr val="white"/>
                        </a:solidFill>
                        <a:ln>
                          <a:noFill/>
                        </a:ln>
                      </wps:spPr>
                      <wps:txbx>
                        <w:txbxContent>
                          <w:p w14:paraId="67F1B858" w14:textId="1321EC37" w:rsidR="00626DEE" w:rsidRPr="00976615" w:rsidRDefault="00626DEE" w:rsidP="00355EAA">
                            <w:pPr>
                              <w:pStyle w:val="Bijschrift"/>
                              <w:rPr>
                                <w:noProof/>
                                <w:lang w:val="en-US"/>
                              </w:rPr>
                            </w:pPr>
                            <w:r>
                              <w:t>Stu</w:t>
                            </w:r>
                            <w:r w:rsidRPr="00976615">
                              <w:rPr>
                                <w:lang w:val="en-US"/>
                              </w:rPr>
                              <w:t>derende monnik</w:t>
                            </w:r>
                            <w:r>
                              <w:rPr>
                                <w:lang w:val="en-US"/>
                              </w:rPr>
                              <w:t xml:space="preserve"> (bron: Wikipedia)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3382C7D" id="Tekstvak 8" o:spid="_x0000_s1033" type="#_x0000_t202" style="position:absolute;margin-left:371.4pt;margin-top:307.2pt;width:144.4pt;height:.05pt;z-index:-25165823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dHZLwIAAGQEAAAOAAAAZHJzL2Uyb0RvYy54bWysVMFu2zAMvQ/YPwi6L04arAuMOEWWIsOA&#10;oC2QDD0rshwLlUWNUmJnXz9KjtOt22nYRaZEitR7j/T8rmsMOyn0GmzBJ6MxZ8pKKLU9FPzbbv1h&#10;xpkPwpbCgFUFPyvP7xbv381bl6sbqMGUChklsT5vXcHrEFyeZV7WqhF+BE5ZclaAjQi0xUNWomgp&#10;e2Oym/H4NmsBS4cglfd0et87+SLlryolw2NVeRWYKTi9LaQV07qPa7aYi/yAwtVaXp4h/uEVjdCW&#10;il5T3Ysg2BH1H6kaLRE8VGEkocmgqrRUCQOhmYzfoNnWwqmEhcjx7kqT/39p5cPpCZkuC05CWdGQ&#10;RDv14sNJvLBZZKd1PqegraOw0H2GjlQezj0dRtBdhU38EhxGfuL5fOVWdYHJeGk2nc5m5JLku51+&#10;jDmy16sOffiioGHRKDiScIlPcdr40IcOIbGSB6PLtTYmbqJjZZCdBInc1jqoS/LfooyNsRbirT5h&#10;PMkivh5HtEK37xIbnwaMeyjPBB2hbx3v5FpTvY3w4Ukg9QpBov4Pj7RUBtqCw8XirAb88bfzGE8S&#10;kpezlnqv4P77UaDizHy1JG5s1MHAwdgPhj02KyCkE5osJ5NJFzCYwawQmmcai2WsQi5hJdUqeBjM&#10;VegngMZKquUyBVE7OhE2dutkTD3wuuueBbqLKoHEfIChK0X+Rpw+NsnjlsdATCflIq89ixe6qZWT&#10;9pexi7Py6z5Fvf4cFj8BAAD//wMAUEsDBBQABgAIAAAAIQAMh6Bb4gAAAAwBAAAPAAAAZHJzL2Rv&#10;d25yZXYueG1sTI/BTsMwEETvSPyDtUhcUOukDQGFOFVVwQEuFaGX3tx4GwfidWQ7bfh7XC5w3NnR&#10;zJtyNZmendD5zpKAdJ4AQ2qs6qgVsPt4mT0C80GSkr0lFPCNHlbV9VUpC2XP9I6nOrQshpAvpAAd&#10;wlBw7huNRvq5HZDi72idkSGeruXKyXMMNz1fJEnOjewoNmg54EZj81WPRsA222/13Xh8fltnS/e6&#10;Gzf5Z1sLcXszrZ+ABZzCnxku+BEdqsh0sCMpz3oBD9kiogcBeZplwC6OZJnmwA6/0j3wquT/R1Q/&#10;AAAA//8DAFBLAQItABQABgAIAAAAIQC2gziS/gAAAOEBAAATAAAAAAAAAAAAAAAAAAAAAABbQ29u&#10;dGVudF9UeXBlc10ueG1sUEsBAi0AFAAGAAgAAAAhADj9If/WAAAAlAEAAAsAAAAAAAAAAAAAAAAA&#10;LwEAAF9yZWxzLy5yZWxzUEsBAi0AFAAGAAgAAAAhAIzZ0dkvAgAAZAQAAA4AAAAAAAAAAAAAAAAA&#10;LgIAAGRycy9lMm9Eb2MueG1sUEsBAi0AFAAGAAgAAAAhAAyHoFviAAAADAEAAA8AAAAAAAAAAAAA&#10;AAAAiQQAAGRycy9kb3ducmV2LnhtbFBLBQYAAAAABAAEAPMAAACYBQAAAAA=&#10;" stroked="f">
                <v:textbox style="mso-fit-shape-to-text:t" inset="0,0,0,0">
                  <w:txbxContent>
                    <w:p w14:paraId="67F1B858" w14:textId="1321EC37" w:rsidR="00626DEE" w:rsidRPr="00976615" w:rsidRDefault="00626DEE" w:rsidP="00355EAA">
                      <w:pPr>
                        <w:pStyle w:val="Bijschrift"/>
                        <w:rPr>
                          <w:noProof/>
                          <w:lang w:val="en-US"/>
                        </w:rPr>
                      </w:pPr>
                      <w:r>
                        <w:t>Stu</w:t>
                      </w:r>
                      <w:r w:rsidRPr="00976615">
                        <w:rPr>
                          <w:lang w:val="en-US"/>
                        </w:rPr>
                        <w:t>derende monnik</w:t>
                      </w:r>
                      <w:r>
                        <w:rPr>
                          <w:lang w:val="en-US"/>
                        </w:rPr>
                        <w:t xml:space="preserve"> (bron: Wikipedia)</w:t>
                      </w:r>
                    </w:p>
                  </w:txbxContent>
                </v:textbox>
                <w10:wrap type="tight"/>
              </v:shape>
            </w:pict>
          </mc:Fallback>
        </mc:AlternateContent>
      </w:r>
      <w:r w:rsidR="00D0242D">
        <w:rPr>
          <w:noProof/>
        </w:rPr>
        <w:drawing>
          <wp:anchor distT="0" distB="0" distL="114300" distR="114300" simplePos="0" relativeHeight="251658244" behindDoc="1" locked="0" layoutInCell="1" allowOverlap="1" wp14:anchorId="4F2AEDB7" wp14:editId="43D358D9">
            <wp:simplePos x="0" y="0"/>
            <wp:positionH relativeFrom="margin">
              <wp:posOffset>4716780</wp:posOffset>
            </wp:positionH>
            <wp:positionV relativeFrom="paragraph">
              <wp:posOffset>259715</wp:posOffset>
            </wp:positionV>
            <wp:extent cx="1833880" cy="3584575"/>
            <wp:effectExtent l="0" t="0" r="0" b="0"/>
            <wp:wrapTight wrapText="bothSides">
              <wp:wrapPolygon edited="0">
                <wp:start x="0" y="0"/>
                <wp:lineTo x="0" y="21466"/>
                <wp:lineTo x="21316" y="21466"/>
                <wp:lineTo x="21316" y="0"/>
                <wp:lineTo x="0" y="0"/>
              </wp:wrapPolygon>
            </wp:wrapTight>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33880" cy="3584575"/>
                    </a:xfrm>
                    <a:prstGeom prst="rect">
                      <a:avLst/>
                    </a:prstGeom>
                    <a:noFill/>
                    <a:ln>
                      <a:noFill/>
                    </a:ln>
                  </pic:spPr>
                </pic:pic>
              </a:graphicData>
            </a:graphic>
          </wp:anchor>
        </w:drawing>
      </w:r>
      <w:r w:rsidR="002C6618">
        <w:rPr>
          <w:rFonts w:ascii="Cooper Black" w:hAnsi="Cooper Black"/>
        </w:rPr>
        <w:t xml:space="preserve">De leuze van de </w:t>
      </w:r>
      <w:r w:rsidR="006F1E2B">
        <w:rPr>
          <w:rFonts w:ascii="Cooper Black" w:hAnsi="Cooper Black"/>
        </w:rPr>
        <w:t>middeleeuwse kloosters</w:t>
      </w:r>
      <w:r w:rsidR="002C6618">
        <w:rPr>
          <w:rFonts w:ascii="Cooper Black" w:hAnsi="Cooper Black"/>
        </w:rPr>
        <w:t xml:space="preserve"> was: Bid en Werk!</w:t>
      </w:r>
      <w:r w:rsidR="006F1E2B">
        <w:rPr>
          <w:rFonts w:ascii="Cooper Black" w:hAnsi="Cooper Black"/>
        </w:rPr>
        <w:t xml:space="preserve"> </w:t>
      </w:r>
    </w:p>
    <w:p w14:paraId="70D3D70E" w14:textId="4F170666" w:rsidR="00002397" w:rsidRDefault="00663401" w:rsidP="000A02FC">
      <w:pPr>
        <w:rPr>
          <w:rFonts w:cstheme="minorHAnsi"/>
        </w:rPr>
      </w:pPr>
      <w:r>
        <w:rPr>
          <w:rFonts w:cstheme="minorHAnsi"/>
        </w:rPr>
        <w:t xml:space="preserve">De rooms- katholieke monniken hadden in de middeleeuwen de </w:t>
      </w:r>
      <w:r w:rsidR="001C3C90">
        <w:rPr>
          <w:rFonts w:cstheme="minorHAnsi"/>
        </w:rPr>
        <w:t xml:space="preserve">Latijnse uitspraak: </w:t>
      </w:r>
      <w:proofErr w:type="spellStart"/>
      <w:r w:rsidR="001C3C90">
        <w:rPr>
          <w:rFonts w:cstheme="minorHAnsi"/>
        </w:rPr>
        <w:t>Or</w:t>
      </w:r>
      <w:r w:rsidR="00AE5D5F">
        <w:rPr>
          <w:rFonts w:cstheme="minorHAnsi"/>
        </w:rPr>
        <w:t>a</w:t>
      </w:r>
      <w:proofErr w:type="spellEnd"/>
      <w:r w:rsidR="001C3C90">
        <w:rPr>
          <w:rFonts w:cstheme="minorHAnsi"/>
        </w:rPr>
        <w:t xml:space="preserve"> et Labora. Dit betekent: bid en werk. Hun dagelijkse leven werd gekenmerkt door vroeg opstaan en vroeg gaan slapen, vijf keer per dag bidden in de kerk</w:t>
      </w:r>
      <w:r w:rsidR="0004368A">
        <w:rPr>
          <w:rFonts w:cstheme="minorHAnsi"/>
        </w:rPr>
        <w:t>, studeren</w:t>
      </w:r>
      <w:r w:rsidR="00716074">
        <w:rPr>
          <w:rFonts w:cstheme="minorHAnsi"/>
        </w:rPr>
        <w:t xml:space="preserve"> (Bijbelstudie en filosofie)</w:t>
      </w:r>
      <w:r w:rsidR="001C3C90">
        <w:rPr>
          <w:rFonts w:cstheme="minorHAnsi"/>
        </w:rPr>
        <w:t xml:space="preserve"> en overdag hard werken.</w:t>
      </w:r>
      <w:r w:rsidR="00002397">
        <w:rPr>
          <w:rFonts w:cstheme="minorHAnsi"/>
        </w:rPr>
        <w:t xml:space="preserve"> De kloosters boden vaak een alternatief van eenvoud en soberheid in een tijd waarin de kerk steeds machtiger en rijker werd. Soms werden </w:t>
      </w:r>
      <w:r w:rsidR="0083762C">
        <w:rPr>
          <w:rFonts w:cstheme="minorHAnsi"/>
        </w:rPr>
        <w:t>de kloosters</w:t>
      </w:r>
      <w:r w:rsidR="00002397">
        <w:rPr>
          <w:rFonts w:cstheme="minorHAnsi"/>
        </w:rPr>
        <w:t xml:space="preserve"> heel rijk en machtig waardoor ze zelf aan hun boodschap voorbijgingen. </w:t>
      </w:r>
      <w:r w:rsidR="00446C14">
        <w:rPr>
          <w:rFonts w:cstheme="minorHAnsi"/>
        </w:rPr>
        <w:t xml:space="preserve">Het is vermeldenswaardig dat de kloosters vanuit hun arbeid ook </w:t>
      </w:r>
      <w:r w:rsidR="000C30A9">
        <w:rPr>
          <w:rFonts w:cstheme="minorHAnsi"/>
        </w:rPr>
        <w:t xml:space="preserve">niet-religieuze geschriften bewaarden, zoals geschriften van Griekse filosofen. Ook werden landbouwtuigen door hen </w:t>
      </w:r>
      <w:r w:rsidR="00DD65CB">
        <w:rPr>
          <w:rFonts w:cstheme="minorHAnsi"/>
        </w:rPr>
        <w:t>ontwikkeld, evenals ambachten zoals broodbakken, bier en wijnbrouwerij.</w:t>
      </w:r>
    </w:p>
    <w:p w14:paraId="1C90B5B8" w14:textId="231198B2" w:rsidR="00603577" w:rsidRDefault="00603577" w:rsidP="000A02FC">
      <w:pPr>
        <w:rPr>
          <w:rFonts w:cstheme="minorHAnsi"/>
        </w:rPr>
      </w:pPr>
      <w:r>
        <w:rPr>
          <w:rFonts w:cstheme="minorHAnsi"/>
        </w:rPr>
        <w:t xml:space="preserve">Naast het katholicisme, </w:t>
      </w:r>
      <w:r w:rsidR="000A7993">
        <w:rPr>
          <w:rFonts w:cstheme="minorHAnsi"/>
        </w:rPr>
        <w:t>hebben ook het</w:t>
      </w:r>
      <w:r>
        <w:rPr>
          <w:rFonts w:cstheme="minorHAnsi"/>
        </w:rPr>
        <w:t xml:space="preserve"> oosters-orthodoxe </w:t>
      </w:r>
      <w:r w:rsidR="000A7993">
        <w:rPr>
          <w:rFonts w:cstheme="minorHAnsi"/>
        </w:rPr>
        <w:t xml:space="preserve">christendom en het boeddhisme monnikenkloosters. </w:t>
      </w:r>
      <w:r w:rsidR="000A0BDC">
        <w:rPr>
          <w:rFonts w:cstheme="minorHAnsi"/>
        </w:rPr>
        <w:t xml:space="preserve">Ook daar wordt arbeid afgewisseld met </w:t>
      </w:r>
      <w:r w:rsidR="0004368A">
        <w:rPr>
          <w:rFonts w:cstheme="minorHAnsi"/>
        </w:rPr>
        <w:t xml:space="preserve">studie, </w:t>
      </w:r>
      <w:r w:rsidR="000A0BDC">
        <w:rPr>
          <w:rFonts w:cstheme="minorHAnsi"/>
        </w:rPr>
        <w:t>rust, gebed en meditatie.</w:t>
      </w:r>
      <w:r w:rsidR="007F1169">
        <w:rPr>
          <w:rFonts w:cstheme="minorHAnsi"/>
        </w:rPr>
        <w:t xml:space="preserve"> Ook vrijzinnig humanisten hebben eigen bezinningsplekken.</w:t>
      </w:r>
    </w:p>
    <w:p w14:paraId="3CDEE681" w14:textId="7C7CDF5C" w:rsidR="002F12DE" w:rsidRPr="005B2ACF" w:rsidRDefault="002F12DE" w:rsidP="002F12DE">
      <w:pPr>
        <w:jc w:val="both"/>
        <w:rPr>
          <w:b/>
          <w:bCs/>
          <w:color w:val="C00000"/>
        </w:rPr>
      </w:pPr>
      <w:r w:rsidRPr="005B2ACF">
        <w:rPr>
          <w:b/>
          <w:bCs/>
          <w:color w:val="C00000"/>
        </w:rPr>
        <w:t xml:space="preserve">De tips van </w:t>
      </w:r>
      <w:r>
        <w:rPr>
          <w:b/>
          <w:bCs/>
          <w:color w:val="C00000"/>
        </w:rPr>
        <w:t xml:space="preserve">middeleeuwse monniken </w:t>
      </w:r>
      <w:r w:rsidR="00772EB0">
        <w:rPr>
          <w:b/>
          <w:bCs/>
          <w:color w:val="C00000"/>
        </w:rPr>
        <w:t xml:space="preserve">voor tijdens </w:t>
      </w:r>
      <w:r w:rsidR="00CB1010">
        <w:rPr>
          <w:b/>
          <w:bCs/>
          <w:color w:val="C00000"/>
        </w:rPr>
        <w:t xml:space="preserve">de </w:t>
      </w:r>
      <w:r w:rsidR="00626DEE">
        <w:rPr>
          <w:b/>
          <w:bCs/>
          <w:color w:val="C00000"/>
        </w:rPr>
        <w:t>corona</w:t>
      </w:r>
      <w:r w:rsidR="00CB1010">
        <w:rPr>
          <w:b/>
          <w:bCs/>
          <w:color w:val="C00000"/>
        </w:rPr>
        <w:t>crisis</w:t>
      </w:r>
      <w:r w:rsidRPr="005B2ACF">
        <w:rPr>
          <w:b/>
          <w:bCs/>
          <w:color w:val="C00000"/>
        </w:rPr>
        <w:t>:</w:t>
      </w:r>
    </w:p>
    <w:p w14:paraId="6DFC8CAF" w14:textId="4B5DD69B" w:rsidR="00772EB0" w:rsidRPr="00173EAE" w:rsidRDefault="00772EB0" w:rsidP="005255EF">
      <w:pPr>
        <w:pStyle w:val="Lijstalinea"/>
        <w:numPr>
          <w:ilvl w:val="0"/>
          <w:numId w:val="14"/>
        </w:numPr>
        <w:rPr>
          <w:rFonts w:cstheme="minorHAnsi"/>
        </w:rPr>
      </w:pPr>
      <w:r w:rsidRPr="00173EAE">
        <w:rPr>
          <w:rFonts w:cstheme="minorHAnsi"/>
        </w:rPr>
        <w:t>Blijf ook tijdens quarantaine in een gezond werkritme</w:t>
      </w:r>
      <w:r w:rsidR="003C66EF">
        <w:rPr>
          <w:rFonts w:cstheme="minorHAnsi"/>
        </w:rPr>
        <w:t xml:space="preserve"> thuis</w:t>
      </w:r>
      <w:r w:rsidRPr="00173EAE">
        <w:rPr>
          <w:rFonts w:cstheme="minorHAnsi"/>
        </w:rPr>
        <w:t>.</w:t>
      </w:r>
    </w:p>
    <w:p w14:paraId="1D76F8D7" w14:textId="38B09AAA" w:rsidR="006D5E69" w:rsidRDefault="00772EB0" w:rsidP="005255EF">
      <w:pPr>
        <w:pStyle w:val="Lijstalinea"/>
        <w:numPr>
          <w:ilvl w:val="0"/>
          <w:numId w:val="14"/>
        </w:numPr>
        <w:rPr>
          <w:rFonts w:cstheme="minorHAnsi"/>
        </w:rPr>
      </w:pPr>
      <w:r w:rsidRPr="00173EAE">
        <w:rPr>
          <w:rFonts w:cstheme="minorHAnsi"/>
        </w:rPr>
        <w:t xml:space="preserve">Zorg voor orde, </w:t>
      </w:r>
      <w:proofErr w:type="spellStart"/>
      <w:r w:rsidRPr="00173EAE">
        <w:rPr>
          <w:rFonts w:cstheme="minorHAnsi"/>
        </w:rPr>
        <w:t>dagstructuur</w:t>
      </w:r>
      <w:proofErr w:type="spellEnd"/>
      <w:r w:rsidRPr="00173EAE">
        <w:rPr>
          <w:rFonts w:cstheme="minorHAnsi"/>
        </w:rPr>
        <w:t xml:space="preserve"> en regelmaat. </w:t>
      </w:r>
      <w:r w:rsidR="006D5E69" w:rsidRPr="00173EAE">
        <w:rPr>
          <w:rFonts w:cstheme="minorHAnsi"/>
        </w:rPr>
        <w:t>Zo hou je de quarantaine beter vol.</w:t>
      </w:r>
    </w:p>
    <w:p w14:paraId="413E13A5" w14:textId="698A503B" w:rsidR="00AD01F8" w:rsidRDefault="00FA4656" w:rsidP="005255EF">
      <w:pPr>
        <w:pStyle w:val="Lijstalinea"/>
        <w:numPr>
          <w:ilvl w:val="0"/>
          <w:numId w:val="14"/>
        </w:numPr>
        <w:rPr>
          <w:rFonts w:cstheme="minorHAnsi"/>
        </w:rPr>
      </w:pPr>
      <w:r>
        <w:rPr>
          <w:rFonts w:cstheme="minorHAnsi"/>
        </w:rPr>
        <w:t>Leer van de monniken: w</w:t>
      </w:r>
      <w:r w:rsidR="00C81A11">
        <w:rPr>
          <w:rFonts w:cstheme="minorHAnsi"/>
        </w:rPr>
        <w:t xml:space="preserve">issel </w:t>
      </w:r>
      <w:r>
        <w:rPr>
          <w:rFonts w:cstheme="minorHAnsi"/>
        </w:rPr>
        <w:t>h</w:t>
      </w:r>
      <w:r w:rsidR="00AD01F8">
        <w:rPr>
          <w:rFonts w:cstheme="minorHAnsi"/>
        </w:rPr>
        <w:t>et werken af met een tijd van meditatie, gebed</w:t>
      </w:r>
      <w:r w:rsidR="00B338E9">
        <w:rPr>
          <w:rFonts w:cstheme="minorHAnsi"/>
        </w:rPr>
        <w:t xml:space="preserve"> of rust.</w:t>
      </w:r>
    </w:p>
    <w:p w14:paraId="32581E1A" w14:textId="04589BD0" w:rsidR="00B338E9" w:rsidRPr="00AD01F8" w:rsidRDefault="00B338E9" w:rsidP="005255EF">
      <w:pPr>
        <w:pStyle w:val="Lijstalinea"/>
        <w:numPr>
          <w:ilvl w:val="0"/>
          <w:numId w:val="14"/>
        </w:numPr>
        <w:rPr>
          <w:rFonts w:cstheme="minorHAnsi"/>
        </w:rPr>
      </w:pPr>
      <w:r>
        <w:rPr>
          <w:rFonts w:cstheme="minorHAnsi"/>
        </w:rPr>
        <w:t xml:space="preserve">Een gezonde dag bestaat uit: op tijd opstaan, gezond eten, sport, </w:t>
      </w:r>
      <w:r w:rsidR="00FA532E">
        <w:rPr>
          <w:rFonts w:cstheme="minorHAnsi"/>
        </w:rPr>
        <w:t xml:space="preserve">meditatie, je schoolwerk maken, je </w:t>
      </w:r>
      <w:r w:rsidR="000A02FC">
        <w:rPr>
          <w:rFonts w:cstheme="minorHAnsi"/>
        </w:rPr>
        <w:t>gezin</w:t>
      </w:r>
      <w:r w:rsidR="00FA532E">
        <w:rPr>
          <w:rFonts w:cstheme="minorHAnsi"/>
        </w:rPr>
        <w:t xml:space="preserve"> </w:t>
      </w:r>
      <w:r w:rsidR="00CD04D8">
        <w:rPr>
          <w:rFonts w:cstheme="minorHAnsi"/>
        </w:rPr>
        <w:t>helpen</w:t>
      </w:r>
      <w:r w:rsidR="00FA532E">
        <w:rPr>
          <w:rFonts w:cstheme="minorHAnsi"/>
        </w:rPr>
        <w:t xml:space="preserve"> en… genieten van dit alles.</w:t>
      </w:r>
    </w:p>
    <w:p w14:paraId="4C93456D" w14:textId="77777777" w:rsidR="004610FA" w:rsidRPr="005B2ACF" w:rsidRDefault="004610FA" w:rsidP="004610FA">
      <w:pPr>
        <w:jc w:val="both"/>
        <w:rPr>
          <w:b/>
          <w:bCs/>
          <w:color w:val="C00000"/>
        </w:rPr>
      </w:pPr>
      <w:r w:rsidRPr="005B2ACF">
        <w:rPr>
          <w:b/>
          <w:bCs/>
          <w:color w:val="C00000"/>
        </w:rPr>
        <w:t>Levensbeschouwelijke vraag om over na te denken:</w:t>
      </w:r>
    </w:p>
    <w:p w14:paraId="48DB38CB" w14:textId="77EFEB7A" w:rsidR="004610FA" w:rsidRPr="00AB41C1" w:rsidRDefault="004610FA" w:rsidP="004610FA">
      <w:pPr>
        <w:jc w:val="both"/>
        <w:rPr>
          <w:rFonts w:ascii="Arial Nova Cond" w:hAnsi="Arial Nova Cond"/>
          <w:sz w:val="24"/>
          <w:szCs w:val="24"/>
        </w:rPr>
      </w:pPr>
      <w:r w:rsidRPr="000A02FC">
        <w:rPr>
          <w:rFonts w:ascii="Arial Nova Cond" w:hAnsi="Arial Nova Cond"/>
          <w:sz w:val="24"/>
          <w:szCs w:val="24"/>
        </w:rPr>
        <w:t>Hoe kan jij tijdens</w:t>
      </w:r>
      <w:r w:rsidR="00E51134" w:rsidRPr="000A02FC">
        <w:rPr>
          <w:rFonts w:ascii="Arial Nova Cond" w:hAnsi="Arial Nova Cond"/>
          <w:sz w:val="24"/>
          <w:szCs w:val="24"/>
        </w:rPr>
        <w:t xml:space="preserve"> </w:t>
      </w:r>
      <w:r w:rsidR="00D829F6" w:rsidRPr="000A02FC">
        <w:rPr>
          <w:rFonts w:ascii="Arial Nova Cond" w:hAnsi="Arial Nova Cond"/>
          <w:sz w:val="24"/>
          <w:szCs w:val="24"/>
        </w:rPr>
        <w:t>een</w:t>
      </w:r>
      <w:r w:rsidR="00E51134" w:rsidRPr="000A02FC">
        <w:rPr>
          <w:rFonts w:ascii="Arial Nova Cond" w:hAnsi="Arial Nova Cond"/>
          <w:sz w:val="24"/>
          <w:szCs w:val="24"/>
        </w:rPr>
        <w:t xml:space="preserve"> corona-quarantaine zorgen voor orde, regelmaat, </w:t>
      </w:r>
      <w:r w:rsidR="009A4B4E" w:rsidRPr="000A02FC">
        <w:rPr>
          <w:rFonts w:ascii="Arial Nova Cond" w:hAnsi="Arial Nova Cond"/>
          <w:sz w:val="24"/>
          <w:szCs w:val="24"/>
        </w:rPr>
        <w:t>studie</w:t>
      </w:r>
      <w:r w:rsidR="000A02FC">
        <w:rPr>
          <w:rFonts w:ascii="Arial Nova Cond" w:hAnsi="Arial Nova Cond"/>
          <w:sz w:val="24"/>
          <w:szCs w:val="24"/>
        </w:rPr>
        <w:t xml:space="preserve">, </w:t>
      </w:r>
      <w:r w:rsidR="00AB41C1">
        <w:rPr>
          <w:rFonts w:ascii="Arial Nova Cond" w:hAnsi="Arial Nova Cond"/>
          <w:sz w:val="24"/>
          <w:szCs w:val="24"/>
        </w:rPr>
        <w:t xml:space="preserve">zelfzorg, ontspanning </w:t>
      </w:r>
      <w:r w:rsidR="009A4B4E" w:rsidRPr="000A02FC">
        <w:rPr>
          <w:rFonts w:ascii="Arial Nova Cond" w:hAnsi="Arial Nova Cond"/>
          <w:sz w:val="24"/>
          <w:szCs w:val="24"/>
        </w:rPr>
        <w:t>gebed</w:t>
      </w:r>
      <w:r w:rsidR="00940A38" w:rsidRPr="000A02FC">
        <w:rPr>
          <w:rFonts w:ascii="Arial Nova Cond" w:hAnsi="Arial Nova Cond"/>
          <w:sz w:val="24"/>
          <w:szCs w:val="24"/>
        </w:rPr>
        <w:t xml:space="preserve"> of </w:t>
      </w:r>
      <w:r w:rsidR="009A4B4E" w:rsidRPr="000A02FC">
        <w:rPr>
          <w:rFonts w:ascii="Arial Nova Cond" w:hAnsi="Arial Nova Cond"/>
          <w:sz w:val="24"/>
          <w:szCs w:val="24"/>
        </w:rPr>
        <w:t>meditatie elke dag</w:t>
      </w:r>
      <w:r w:rsidR="004F611D" w:rsidRPr="000A02FC">
        <w:rPr>
          <w:rFonts w:ascii="Arial Nova Cond" w:hAnsi="Arial Nova Cond"/>
          <w:sz w:val="24"/>
          <w:szCs w:val="24"/>
        </w:rPr>
        <w:t xml:space="preserve"> opnieuw</w:t>
      </w:r>
      <w:r w:rsidRPr="000A02FC">
        <w:rPr>
          <w:rFonts w:ascii="Arial Nova Cond" w:hAnsi="Arial Nova Cond"/>
          <w:sz w:val="24"/>
          <w:szCs w:val="24"/>
        </w:rPr>
        <w:t>?</w:t>
      </w:r>
    </w:p>
    <w:p w14:paraId="3AFBACC5" w14:textId="1184F2C9" w:rsidR="00A148A5" w:rsidRDefault="003D2373" w:rsidP="004F79D9">
      <w:pPr>
        <w:rPr>
          <w:rFonts w:cstheme="minorHAnsi"/>
        </w:rPr>
      </w:pPr>
      <w:r w:rsidRPr="00FD6D1B">
        <w:rPr>
          <w:rFonts w:cstheme="minorHAnsi"/>
          <w:highlight w:val="red"/>
        </w:rPr>
        <w:fldChar w:fldCharType="begin"/>
      </w:r>
      <w:r w:rsidRPr="00FD6D1B">
        <w:rPr>
          <w:rFonts w:cstheme="minorHAnsi"/>
          <w:highlight w:val="red"/>
        </w:rPr>
        <w:instrText xml:space="preserve"> REF _Ref40022154 \h </w:instrText>
      </w:r>
      <w:r>
        <w:rPr>
          <w:rFonts w:cstheme="minorHAnsi"/>
          <w:highlight w:val="red"/>
        </w:rPr>
        <w:instrText xml:space="preserve"> \* MERGEFORMAT </w:instrText>
      </w:r>
      <w:r w:rsidRPr="00FD6D1B">
        <w:rPr>
          <w:rFonts w:cstheme="minorHAnsi"/>
          <w:highlight w:val="red"/>
        </w:rPr>
      </w:r>
      <w:r w:rsidRPr="00FD6D1B">
        <w:rPr>
          <w:rFonts w:cstheme="minorHAnsi"/>
          <w:highlight w:val="red"/>
        </w:rPr>
        <w:fldChar w:fldCharType="separate"/>
      </w:r>
      <w:r w:rsidRPr="00FD6D1B">
        <w:rPr>
          <w:highlight w:val="red"/>
        </w:rPr>
        <w:t>Klik hier om terug te keren</w:t>
      </w:r>
      <w:r w:rsidRPr="00FD6D1B">
        <w:rPr>
          <w:rFonts w:cstheme="minorHAnsi"/>
          <w:highlight w:val="red"/>
        </w:rPr>
        <w:fldChar w:fldCharType="end"/>
      </w:r>
    </w:p>
    <w:p w14:paraId="38328A78" w14:textId="3B9ADC5C" w:rsidR="00696C0D" w:rsidRPr="002C5CAB" w:rsidRDefault="00696C0D" w:rsidP="00B55151">
      <w:pPr>
        <w:pStyle w:val="Kop1"/>
        <w:numPr>
          <w:ilvl w:val="0"/>
          <w:numId w:val="21"/>
        </w:numPr>
        <w:rPr>
          <w:b/>
          <w:bCs/>
        </w:rPr>
      </w:pPr>
      <w:bookmarkStart w:id="17" w:name="_Ref40126567"/>
      <w:r w:rsidRPr="002C5CAB">
        <w:rPr>
          <w:b/>
          <w:bCs/>
        </w:rPr>
        <w:lastRenderedPageBreak/>
        <w:t xml:space="preserve">Kunnen rituelen of dagelijkse handelingen helpen tijdens </w:t>
      </w:r>
      <w:r w:rsidR="00626DEE">
        <w:rPr>
          <w:b/>
          <w:bCs/>
        </w:rPr>
        <w:t>corona</w:t>
      </w:r>
      <w:r w:rsidRPr="002C5CAB">
        <w:rPr>
          <w:b/>
          <w:bCs/>
        </w:rPr>
        <w:t>?</w:t>
      </w:r>
      <w:bookmarkEnd w:id="17"/>
    </w:p>
    <w:p w14:paraId="05F6E5C1" w14:textId="77777777" w:rsidR="00696C0D" w:rsidRPr="000060A0" w:rsidRDefault="00696C0D" w:rsidP="00696C0D">
      <w:pPr>
        <w:rPr>
          <w:i/>
          <w:iCs/>
        </w:rPr>
      </w:pPr>
      <w:r w:rsidRPr="000060A0">
        <w:rPr>
          <w:i/>
          <w:iCs/>
        </w:rPr>
        <w:t>Een blik vanuit de Orthodoxe godsdienst.</w:t>
      </w:r>
    </w:p>
    <w:p w14:paraId="6BD8CD84" w14:textId="77777777" w:rsidR="00696C0D" w:rsidRPr="000060A0" w:rsidRDefault="00696C0D" w:rsidP="00696C0D">
      <w:pPr>
        <w:rPr>
          <w:b/>
          <w:bCs/>
          <w:color w:val="C00000"/>
        </w:rPr>
      </w:pPr>
      <w:r w:rsidRPr="000060A0">
        <w:rPr>
          <w:b/>
          <w:bCs/>
          <w:color w:val="C00000"/>
        </w:rPr>
        <w:t>De voordelen van rituelen of dagelijkse handelingen:</w:t>
      </w:r>
    </w:p>
    <w:p w14:paraId="775127D4" w14:textId="4A29AE1E" w:rsidR="00696C0D" w:rsidRPr="000060A0" w:rsidRDefault="00696C0D" w:rsidP="00696C0D">
      <w:pPr>
        <w:numPr>
          <w:ilvl w:val="0"/>
          <w:numId w:val="6"/>
        </w:numPr>
        <w:contextualSpacing/>
      </w:pPr>
      <w:r w:rsidRPr="000060A0">
        <w:t>Het geef</w:t>
      </w:r>
      <w:r w:rsidR="00AB41C1">
        <w:t>t</w:t>
      </w:r>
      <w:r w:rsidRPr="000060A0">
        <w:t xml:space="preserve"> rust.</w:t>
      </w:r>
    </w:p>
    <w:p w14:paraId="7F71D8FD" w14:textId="77777777" w:rsidR="00696C0D" w:rsidRPr="000060A0" w:rsidRDefault="00696C0D" w:rsidP="00696C0D">
      <w:pPr>
        <w:numPr>
          <w:ilvl w:val="0"/>
          <w:numId w:val="6"/>
        </w:numPr>
        <w:contextualSpacing/>
      </w:pPr>
      <w:r w:rsidRPr="000060A0">
        <w:t>Je kan even stil staan bij je leven of bezigheden.</w:t>
      </w:r>
    </w:p>
    <w:p w14:paraId="4D9E4E2E" w14:textId="3C09860C" w:rsidR="00696C0D" w:rsidRPr="000060A0" w:rsidRDefault="00696C0D" w:rsidP="00696C0D">
      <w:pPr>
        <w:numPr>
          <w:ilvl w:val="0"/>
          <w:numId w:val="6"/>
        </w:numPr>
        <w:contextualSpacing/>
      </w:pPr>
      <w:r w:rsidRPr="000060A0">
        <w:t>Stilte opzoeken kan helpen onze gedachten te ordenen en dus beter na te denken.</w:t>
      </w:r>
    </w:p>
    <w:p w14:paraId="4D2A26AF" w14:textId="77777777" w:rsidR="00696C0D" w:rsidRPr="000060A0" w:rsidRDefault="00696C0D" w:rsidP="00696C0D">
      <w:pPr>
        <w:numPr>
          <w:ilvl w:val="0"/>
          <w:numId w:val="6"/>
        </w:numPr>
        <w:contextualSpacing/>
      </w:pPr>
      <w:r w:rsidRPr="000060A0">
        <w:t>Bepaalde rituelen als het branden van een kaars kunnen een moment van hoop zijn voor onze vrienden en andere mensen die wij herdenken tijdens dit gebaar.</w:t>
      </w:r>
    </w:p>
    <w:p w14:paraId="651AD798" w14:textId="77777777" w:rsidR="00696C0D" w:rsidRDefault="00696C0D" w:rsidP="00696C0D">
      <w:pPr>
        <w:numPr>
          <w:ilvl w:val="0"/>
          <w:numId w:val="6"/>
        </w:numPr>
        <w:contextualSpacing/>
      </w:pPr>
      <w:r w:rsidRPr="000060A0">
        <w:t>Voor Orthodoxen kan een ritueel helpen dichter bij God of het heilige te komen.</w:t>
      </w:r>
    </w:p>
    <w:p w14:paraId="29BCD43B" w14:textId="77777777" w:rsidR="00F1447A" w:rsidRPr="000060A0" w:rsidRDefault="00F1447A" w:rsidP="00F1447A">
      <w:pPr>
        <w:ind w:left="720"/>
        <w:contextualSpacing/>
      </w:pPr>
    </w:p>
    <w:p w14:paraId="51CDE21F" w14:textId="5EF0D51B" w:rsidR="00696C0D" w:rsidRPr="000060A0" w:rsidRDefault="00696C0D" w:rsidP="00696C0D">
      <w:pPr>
        <w:jc w:val="both"/>
        <w:rPr>
          <w:rFonts w:cstheme="minorHAnsi"/>
        </w:rPr>
      </w:pPr>
      <w:r w:rsidRPr="000060A0">
        <w:rPr>
          <w:rFonts w:cstheme="minorHAnsi"/>
        </w:rPr>
        <w:t xml:space="preserve">Mensen hebben </w:t>
      </w:r>
      <w:r w:rsidR="00DD4A09" w:rsidRPr="000060A0">
        <w:rPr>
          <w:rFonts w:cstheme="minorHAnsi"/>
        </w:rPr>
        <w:t xml:space="preserve">in de geschiedenis </w:t>
      </w:r>
      <w:r w:rsidRPr="000060A0">
        <w:rPr>
          <w:rFonts w:cstheme="minorHAnsi"/>
        </w:rPr>
        <w:t>altijd behoefte gehad aan gebruiken, gewoontes of rituelen. Sommige mensen wandelen in de natuur om daar de rust en stilte te vinden, anderen bidden voor een icoon of beeld van een heilige of godheid. De monniken van het Zenboeddhisme leggen vaak een Zen-tuin aan waar zij tot rust komen. Het belangrijkste is dat het ritueel voor jou van betekenis is. Bij gelovige mensen is er vaak in huis een plaats waar er belangrijke dingen staan van de levensbeschouwing zoals een heilig boek of voorwerp. Op die plaats bidden veel gelovigen. Ook als je niet gelovig bent kan een ritueel helpen betekenis te geven</w:t>
      </w:r>
      <w:r w:rsidR="00AB41C1">
        <w:rPr>
          <w:rFonts w:cstheme="minorHAnsi"/>
        </w:rPr>
        <w:t xml:space="preserve"> en tot zelfinkeer te komen</w:t>
      </w:r>
      <w:r w:rsidRPr="000060A0">
        <w:rPr>
          <w:rFonts w:cstheme="minorHAnsi"/>
        </w:rPr>
        <w:t>. Je kan een voorwerp</w:t>
      </w:r>
      <w:r w:rsidR="00AB41C1">
        <w:rPr>
          <w:rFonts w:cstheme="minorHAnsi"/>
        </w:rPr>
        <w:t>,</w:t>
      </w:r>
      <w:r w:rsidRPr="000060A0">
        <w:rPr>
          <w:rFonts w:cstheme="minorHAnsi"/>
        </w:rPr>
        <w:t xml:space="preserve"> dat je ergens aan kan herinneren zoals </w:t>
      </w:r>
      <w:r w:rsidR="00AB41C1">
        <w:rPr>
          <w:rFonts w:cstheme="minorHAnsi"/>
        </w:rPr>
        <w:t xml:space="preserve">bv. </w:t>
      </w:r>
      <w:r w:rsidRPr="000060A0">
        <w:rPr>
          <w:rFonts w:cstheme="minorHAnsi"/>
        </w:rPr>
        <w:t>een vakantie</w:t>
      </w:r>
      <w:r w:rsidR="007B5818">
        <w:rPr>
          <w:rFonts w:cstheme="minorHAnsi"/>
        </w:rPr>
        <w:t xml:space="preserve"> of</w:t>
      </w:r>
      <w:r w:rsidRPr="000060A0">
        <w:rPr>
          <w:rFonts w:cstheme="minorHAnsi"/>
        </w:rPr>
        <w:t xml:space="preserve"> een goede vriend(in)</w:t>
      </w:r>
      <w:r w:rsidR="007B5818">
        <w:rPr>
          <w:rFonts w:cstheme="minorHAnsi"/>
        </w:rPr>
        <w:t>,</w:t>
      </w:r>
      <w:r w:rsidRPr="000060A0">
        <w:rPr>
          <w:rFonts w:cstheme="minorHAnsi"/>
        </w:rPr>
        <w:t xml:space="preserve"> op een bepaalde plaats zetten zodat je het dagelijks kan zien of aanraken.</w:t>
      </w:r>
    </w:p>
    <w:p w14:paraId="62689B6C" w14:textId="77777777" w:rsidR="00696C0D" w:rsidRPr="000060A0" w:rsidRDefault="00696C0D" w:rsidP="00696C0D">
      <w:r w:rsidRPr="000060A0">
        <w:rPr>
          <w:noProof/>
        </w:rPr>
        <w:drawing>
          <wp:inline distT="0" distB="0" distL="0" distR="0" wp14:anchorId="4D259626" wp14:editId="61E3BDA3">
            <wp:extent cx="2438400" cy="2068850"/>
            <wp:effectExtent l="0" t="0" r="0" b="762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79394" cy="2103631"/>
                    </a:xfrm>
                    <a:prstGeom prst="rect">
                      <a:avLst/>
                    </a:prstGeom>
                    <a:noFill/>
                    <a:ln>
                      <a:noFill/>
                    </a:ln>
                  </pic:spPr>
                </pic:pic>
              </a:graphicData>
            </a:graphic>
          </wp:inline>
        </w:drawing>
      </w:r>
      <w:r w:rsidRPr="000060A0">
        <w:rPr>
          <w:noProof/>
        </w:rPr>
        <w:t xml:space="preserve">                                                         </w:t>
      </w:r>
      <w:r w:rsidRPr="000060A0">
        <w:rPr>
          <w:noProof/>
        </w:rPr>
        <w:drawing>
          <wp:inline distT="0" distB="0" distL="0" distR="0" wp14:anchorId="6BF6056F" wp14:editId="39404900">
            <wp:extent cx="1525730" cy="2075824"/>
            <wp:effectExtent l="0" t="0" r="0" b="635"/>
            <wp:docPr id="12" name="Afbeelding 12" descr="The Holy Fathers on Pray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Holy Fathers on Praye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55474" cy="2116292"/>
                    </a:xfrm>
                    <a:prstGeom prst="rect">
                      <a:avLst/>
                    </a:prstGeom>
                    <a:noFill/>
                    <a:ln>
                      <a:noFill/>
                    </a:ln>
                  </pic:spPr>
                </pic:pic>
              </a:graphicData>
            </a:graphic>
          </wp:inline>
        </w:drawing>
      </w:r>
    </w:p>
    <w:p w14:paraId="621F681B" w14:textId="3882B418" w:rsidR="00696C0D" w:rsidRPr="000060A0" w:rsidRDefault="00696C0D" w:rsidP="00696C0D">
      <w:pPr>
        <w:spacing w:after="200" w:line="240" w:lineRule="auto"/>
        <w:rPr>
          <w:i/>
          <w:iCs/>
          <w:noProof/>
          <w:color w:val="44546A" w:themeColor="text2"/>
          <w:sz w:val="18"/>
          <w:szCs w:val="18"/>
        </w:rPr>
      </w:pPr>
      <w:r w:rsidRPr="000060A0">
        <w:rPr>
          <w:i/>
          <w:iCs/>
          <w:color w:val="44546A" w:themeColor="text2"/>
          <w:sz w:val="18"/>
          <w:szCs w:val="18"/>
        </w:rPr>
        <w:t>Het aansteken van kaarsen in een kerk (bron: Orthodoxe kerk Brugge)                                 Bidden voor iconen (bron: Pravmir.com)</w:t>
      </w:r>
    </w:p>
    <w:p w14:paraId="69E9C6E5" w14:textId="77777777" w:rsidR="00696C0D" w:rsidRPr="000060A0" w:rsidRDefault="00696C0D" w:rsidP="00696C0D">
      <w:pPr>
        <w:jc w:val="both"/>
        <w:rPr>
          <w:rFonts w:cstheme="minorHAnsi"/>
        </w:rPr>
      </w:pPr>
      <w:r w:rsidRPr="000060A0">
        <w:rPr>
          <w:rFonts w:cstheme="minorHAnsi"/>
        </w:rPr>
        <w:t>De Orthodoxe christenen hebben veel gewoonten en gebruiken waarbij rituelen belangrijk zijn. Enkele van deze belangrijkste rituelen zijn: het branden van kaarsen voor de medemens, het bidden bij iconen (schilderingen van heiligen of Jezus), het lezen uit de Bijbel. Maar ook het goede proberen te doen naar alle mensen rondom ons.</w:t>
      </w:r>
    </w:p>
    <w:p w14:paraId="48803F65" w14:textId="20309501" w:rsidR="00696C0D" w:rsidRPr="000060A0" w:rsidRDefault="00696C0D" w:rsidP="00696C0D">
      <w:pPr>
        <w:jc w:val="both"/>
        <w:rPr>
          <w:b/>
          <w:bCs/>
          <w:color w:val="C00000"/>
        </w:rPr>
      </w:pPr>
      <w:r w:rsidRPr="000060A0">
        <w:rPr>
          <w:b/>
          <w:bCs/>
          <w:color w:val="C00000"/>
        </w:rPr>
        <w:t xml:space="preserve">De tips van Orthodoxen voor tijdens </w:t>
      </w:r>
      <w:r w:rsidR="00C34AC5">
        <w:rPr>
          <w:b/>
          <w:bCs/>
          <w:color w:val="C00000"/>
        </w:rPr>
        <w:t xml:space="preserve">de </w:t>
      </w:r>
      <w:r w:rsidR="00626DEE">
        <w:rPr>
          <w:b/>
          <w:bCs/>
          <w:color w:val="C00000"/>
        </w:rPr>
        <w:t>corona</w:t>
      </w:r>
      <w:r w:rsidR="00C34AC5">
        <w:rPr>
          <w:b/>
          <w:bCs/>
          <w:color w:val="C00000"/>
        </w:rPr>
        <w:t>crisis</w:t>
      </w:r>
      <w:r w:rsidRPr="000060A0">
        <w:rPr>
          <w:b/>
          <w:bCs/>
          <w:color w:val="C00000"/>
        </w:rPr>
        <w:t>:</w:t>
      </w:r>
    </w:p>
    <w:p w14:paraId="7B0CD75C" w14:textId="77777777" w:rsidR="00696C0D" w:rsidRPr="000060A0" w:rsidRDefault="00696C0D" w:rsidP="00DD4A09">
      <w:pPr>
        <w:numPr>
          <w:ilvl w:val="0"/>
          <w:numId w:val="15"/>
        </w:numPr>
        <w:contextualSpacing/>
        <w:rPr>
          <w:rFonts w:cstheme="minorHAnsi"/>
        </w:rPr>
      </w:pPr>
      <w:r w:rsidRPr="000060A0">
        <w:rPr>
          <w:rFonts w:cstheme="minorHAnsi"/>
        </w:rPr>
        <w:t>Blijf bezig, doe iets goed voor de mens of de natuur.</w:t>
      </w:r>
    </w:p>
    <w:p w14:paraId="36AEE42D" w14:textId="77777777" w:rsidR="00696C0D" w:rsidRPr="000060A0" w:rsidRDefault="00696C0D" w:rsidP="00DD4A09">
      <w:pPr>
        <w:numPr>
          <w:ilvl w:val="0"/>
          <w:numId w:val="15"/>
        </w:numPr>
        <w:contextualSpacing/>
        <w:rPr>
          <w:rFonts w:cstheme="minorHAnsi"/>
        </w:rPr>
      </w:pPr>
      <w:r w:rsidRPr="000060A0">
        <w:rPr>
          <w:rFonts w:cstheme="minorHAnsi"/>
        </w:rPr>
        <w:t>Als je gelovig bent, vergeet niet te bidden.</w:t>
      </w:r>
    </w:p>
    <w:p w14:paraId="6E7460A5" w14:textId="071C8195" w:rsidR="00696C0D" w:rsidRPr="000060A0" w:rsidRDefault="00696C0D" w:rsidP="00DD4A09">
      <w:pPr>
        <w:numPr>
          <w:ilvl w:val="0"/>
          <w:numId w:val="15"/>
        </w:numPr>
        <w:contextualSpacing/>
        <w:rPr>
          <w:rFonts w:cstheme="minorHAnsi"/>
        </w:rPr>
      </w:pPr>
      <w:r w:rsidRPr="000060A0">
        <w:rPr>
          <w:rFonts w:cstheme="minorHAnsi"/>
        </w:rPr>
        <w:t>Ben je niet gelovig, sta dan regelmatig ook eens stil bij de schoonheid van de natuur en al het goede dat je ondanks deze crisis toch nog hebt of meemaak</w:t>
      </w:r>
      <w:r w:rsidR="00AB41C1">
        <w:rPr>
          <w:rFonts w:cstheme="minorHAnsi"/>
        </w:rPr>
        <w:t>t.</w:t>
      </w:r>
    </w:p>
    <w:p w14:paraId="01AC9308" w14:textId="77777777" w:rsidR="00696C0D" w:rsidRDefault="00696C0D" w:rsidP="00DD4A09">
      <w:pPr>
        <w:numPr>
          <w:ilvl w:val="0"/>
          <w:numId w:val="15"/>
        </w:numPr>
        <w:contextualSpacing/>
        <w:rPr>
          <w:rFonts w:cstheme="minorHAnsi"/>
        </w:rPr>
      </w:pPr>
      <w:r w:rsidRPr="000060A0">
        <w:rPr>
          <w:rFonts w:cstheme="minorHAnsi"/>
        </w:rPr>
        <w:t>Blijf hopen dat alles goed komt, na regen komt zonneschijn.</w:t>
      </w:r>
    </w:p>
    <w:p w14:paraId="4D8E3FFC" w14:textId="77777777" w:rsidR="003955F3" w:rsidRPr="000060A0" w:rsidRDefault="003955F3" w:rsidP="003955F3">
      <w:pPr>
        <w:ind w:left="720"/>
        <w:contextualSpacing/>
        <w:rPr>
          <w:rFonts w:cstheme="minorHAnsi"/>
        </w:rPr>
      </w:pPr>
    </w:p>
    <w:p w14:paraId="54913B66" w14:textId="77777777" w:rsidR="00696C0D" w:rsidRPr="000060A0" w:rsidRDefault="00696C0D" w:rsidP="00696C0D">
      <w:pPr>
        <w:jc w:val="both"/>
        <w:rPr>
          <w:b/>
          <w:bCs/>
          <w:color w:val="C00000"/>
        </w:rPr>
      </w:pPr>
      <w:r w:rsidRPr="000060A0">
        <w:rPr>
          <w:b/>
          <w:bCs/>
          <w:color w:val="C00000"/>
        </w:rPr>
        <w:t>Levensbeschouwelijke vraag om over na te denken:</w:t>
      </w:r>
    </w:p>
    <w:p w14:paraId="62A09950" w14:textId="77777777" w:rsidR="00696C0D" w:rsidRPr="00AB41C1" w:rsidRDefault="00696C0D" w:rsidP="00696C0D">
      <w:pPr>
        <w:jc w:val="both"/>
        <w:rPr>
          <w:rFonts w:ascii="Arial Nova Cond" w:hAnsi="Arial Nova Cond"/>
          <w:sz w:val="24"/>
          <w:szCs w:val="24"/>
        </w:rPr>
      </w:pPr>
      <w:r w:rsidRPr="00AB41C1">
        <w:rPr>
          <w:rFonts w:ascii="Arial Nova Cond" w:hAnsi="Arial Nova Cond"/>
          <w:sz w:val="24"/>
          <w:szCs w:val="24"/>
        </w:rPr>
        <w:t>Hoe kan ik iets goed bijdragen aan de wereld rondom mij?</w:t>
      </w:r>
    </w:p>
    <w:p w14:paraId="51E9D10C" w14:textId="019C2B44" w:rsidR="004B5EB2" w:rsidRDefault="00696C0D" w:rsidP="00245411">
      <w:pPr>
        <w:ind w:left="360"/>
        <w:jc w:val="both"/>
        <w:rPr>
          <w:rFonts w:cstheme="minorHAnsi"/>
        </w:rPr>
      </w:pPr>
      <w:r w:rsidRPr="000060A0">
        <w:rPr>
          <w:rFonts w:cstheme="minorHAnsi"/>
          <w:highlight w:val="red"/>
        </w:rPr>
        <w:fldChar w:fldCharType="begin"/>
      </w:r>
      <w:r w:rsidRPr="000060A0">
        <w:rPr>
          <w:rFonts w:cstheme="minorHAnsi"/>
          <w:highlight w:val="red"/>
        </w:rPr>
        <w:instrText xml:space="preserve"> REF _Ref40022154 \h  \* MERGEFORMAT </w:instrText>
      </w:r>
      <w:r w:rsidRPr="000060A0">
        <w:rPr>
          <w:rFonts w:cstheme="minorHAnsi"/>
          <w:highlight w:val="red"/>
        </w:rPr>
      </w:r>
      <w:r w:rsidRPr="000060A0">
        <w:rPr>
          <w:rFonts w:cstheme="minorHAnsi"/>
          <w:highlight w:val="red"/>
        </w:rPr>
        <w:fldChar w:fldCharType="separate"/>
      </w:r>
      <w:r w:rsidRPr="000060A0">
        <w:rPr>
          <w:highlight w:val="red"/>
        </w:rPr>
        <w:t>Klik hier om teru</w:t>
      </w:r>
      <w:bookmarkStart w:id="18" w:name="_Hlt40126540"/>
      <w:r w:rsidRPr="000060A0">
        <w:rPr>
          <w:highlight w:val="red"/>
        </w:rPr>
        <w:t>g</w:t>
      </w:r>
      <w:bookmarkEnd w:id="18"/>
      <w:r w:rsidRPr="000060A0">
        <w:rPr>
          <w:highlight w:val="red"/>
        </w:rPr>
        <w:t xml:space="preserve"> te k</w:t>
      </w:r>
      <w:bookmarkStart w:id="19" w:name="_Hlt40126581"/>
      <w:r w:rsidRPr="000060A0">
        <w:rPr>
          <w:highlight w:val="red"/>
        </w:rPr>
        <w:t>e</w:t>
      </w:r>
      <w:bookmarkEnd w:id="19"/>
      <w:r w:rsidRPr="000060A0">
        <w:rPr>
          <w:highlight w:val="red"/>
        </w:rPr>
        <w:t>ren</w:t>
      </w:r>
      <w:r w:rsidRPr="000060A0">
        <w:rPr>
          <w:rFonts w:cstheme="minorHAnsi"/>
          <w:highlight w:val="red"/>
        </w:rPr>
        <w:fldChar w:fldCharType="end"/>
      </w:r>
    </w:p>
    <w:p w14:paraId="67AEC77F" w14:textId="29027B73" w:rsidR="00255ED3" w:rsidRPr="002C5CAB" w:rsidRDefault="009F0D64" w:rsidP="00D40B68">
      <w:pPr>
        <w:pStyle w:val="Kop1"/>
        <w:numPr>
          <w:ilvl w:val="0"/>
          <w:numId w:val="21"/>
        </w:numPr>
        <w:rPr>
          <w:b/>
          <w:bCs/>
        </w:rPr>
      </w:pPr>
      <w:bookmarkStart w:id="20" w:name="_Ref40272690"/>
      <w:r w:rsidRPr="002C5CAB">
        <w:rPr>
          <w:b/>
          <w:bCs/>
        </w:rPr>
        <w:lastRenderedPageBreak/>
        <w:t xml:space="preserve">Hoe kan ik ‘fake </w:t>
      </w:r>
      <w:proofErr w:type="spellStart"/>
      <w:r w:rsidRPr="002C5CAB">
        <w:rPr>
          <w:b/>
          <w:bCs/>
        </w:rPr>
        <w:t>news</w:t>
      </w:r>
      <w:proofErr w:type="spellEnd"/>
      <w:r w:rsidRPr="002C5CAB">
        <w:rPr>
          <w:b/>
          <w:bCs/>
        </w:rPr>
        <w:t xml:space="preserve">’ voorkomen tijdens </w:t>
      </w:r>
      <w:r w:rsidR="00626DEE">
        <w:rPr>
          <w:b/>
          <w:bCs/>
        </w:rPr>
        <w:t>corona</w:t>
      </w:r>
      <w:r w:rsidR="00255ED3" w:rsidRPr="002C5CAB">
        <w:rPr>
          <w:b/>
          <w:bCs/>
        </w:rPr>
        <w:t>?</w:t>
      </w:r>
      <w:bookmarkEnd w:id="20"/>
    </w:p>
    <w:p w14:paraId="372841F5" w14:textId="27AA973E" w:rsidR="00255ED3" w:rsidRPr="000060A0" w:rsidRDefault="00255ED3" w:rsidP="00255ED3">
      <w:pPr>
        <w:rPr>
          <w:i/>
          <w:iCs/>
        </w:rPr>
      </w:pPr>
      <w:r w:rsidRPr="000060A0">
        <w:rPr>
          <w:i/>
          <w:iCs/>
        </w:rPr>
        <w:t xml:space="preserve">Een blik vanuit </w:t>
      </w:r>
      <w:r w:rsidR="00AB41C1">
        <w:rPr>
          <w:i/>
          <w:iCs/>
        </w:rPr>
        <w:t xml:space="preserve">het </w:t>
      </w:r>
      <w:r w:rsidR="009F0D64">
        <w:rPr>
          <w:i/>
          <w:iCs/>
        </w:rPr>
        <w:t>vrijzinnig humanisme (niet-confessionele zedenleer)</w:t>
      </w:r>
      <w:r w:rsidRPr="000060A0">
        <w:rPr>
          <w:i/>
          <w:iCs/>
        </w:rPr>
        <w:t>.</w:t>
      </w:r>
    </w:p>
    <w:p w14:paraId="1E772049" w14:textId="0B8B277D" w:rsidR="00255ED3" w:rsidRPr="000060A0" w:rsidRDefault="00AB41C1" w:rsidP="00255ED3">
      <w:pPr>
        <w:rPr>
          <w:b/>
          <w:bCs/>
          <w:color w:val="C00000"/>
        </w:rPr>
      </w:pPr>
      <w:r>
        <w:rPr>
          <w:noProof/>
        </w:rPr>
        <w:drawing>
          <wp:anchor distT="0" distB="0" distL="114300" distR="114300" simplePos="0" relativeHeight="251665425" behindDoc="1" locked="0" layoutInCell="1" allowOverlap="1" wp14:anchorId="2A37CFFA" wp14:editId="33D2F9B9">
            <wp:simplePos x="0" y="0"/>
            <wp:positionH relativeFrom="column">
              <wp:posOffset>4326890</wp:posOffset>
            </wp:positionH>
            <wp:positionV relativeFrom="paragraph">
              <wp:posOffset>6350</wp:posOffset>
            </wp:positionV>
            <wp:extent cx="2115047" cy="1189891"/>
            <wp:effectExtent l="0" t="0" r="0" b="0"/>
            <wp:wrapTight wrapText="bothSides">
              <wp:wrapPolygon edited="0">
                <wp:start x="0" y="0"/>
                <wp:lineTo x="0" y="21104"/>
                <wp:lineTo x="21405" y="21104"/>
                <wp:lineTo x="21405" y="0"/>
                <wp:lineTo x="0" y="0"/>
              </wp:wrapPolygon>
            </wp:wrapTight>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anded-image-section__imag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115047" cy="1189891"/>
                    </a:xfrm>
                    <a:prstGeom prst="rect">
                      <a:avLst/>
                    </a:prstGeom>
                    <a:noFill/>
                    <a:ln>
                      <a:noFill/>
                    </a:ln>
                  </pic:spPr>
                </pic:pic>
              </a:graphicData>
            </a:graphic>
          </wp:anchor>
        </w:drawing>
      </w:r>
      <w:r w:rsidR="00255ED3" w:rsidRPr="000060A0">
        <w:rPr>
          <w:b/>
          <w:bCs/>
          <w:color w:val="C00000"/>
        </w:rPr>
        <w:t xml:space="preserve">De voordelen van </w:t>
      </w:r>
      <w:r w:rsidR="009F0D64">
        <w:rPr>
          <w:b/>
          <w:bCs/>
          <w:color w:val="C00000"/>
        </w:rPr>
        <w:t>je verstand gebruiken</w:t>
      </w:r>
      <w:r w:rsidR="0017447D">
        <w:rPr>
          <w:b/>
          <w:bCs/>
          <w:color w:val="C00000"/>
        </w:rPr>
        <w:t xml:space="preserve"> en kritisch denken</w:t>
      </w:r>
      <w:r w:rsidR="00255ED3" w:rsidRPr="000060A0">
        <w:rPr>
          <w:b/>
          <w:bCs/>
          <w:color w:val="C00000"/>
        </w:rPr>
        <w:t>:</w:t>
      </w:r>
    </w:p>
    <w:p w14:paraId="5B1E408C" w14:textId="22106DFF" w:rsidR="00255ED3" w:rsidRDefault="00A27110" w:rsidP="00255ED3">
      <w:pPr>
        <w:numPr>
          <w:ilvl w:val="0"/>
          <w:numId w:val="6"/>
        </w:numPr>
        <w:contextualSpacing/>
      </w:pPr>
      <w:r>
        <w:t>Je blijft alert voor valse informatie.</w:t>
      </w:r>
    </w:p>
    <w:p w14:paraId="329F2542" w14:textId="2CC0C4C9" w:rsidR="00255ED3" w:rsidRDefault="00A27110" w:rsidP="00255ED3">
      <w:pPr>
        <w:numPr>
          <w:ilvl w:val="0"/>
          <w:numId w:val="6"/>
        </w:numPr>
        <w:contextualSpacing/>
      </w:pPr>
      <w:r>
        <w:t xml:space="preserve">Je kan sneller </w:t>
      </w:r>
      <w:r w:rsidR="00E642E8">
        <w:t xml:space="preserve">‘fake </w:t>
      </w:r>
      <w:proofErr w:type="spellStart"/>
      <w:r w:rsidR="00E642E8">
        <w:t>news</w:t>
      </w:r>
      <w:proofErr w:type="spellEnd"/>
      <w:r w:rsidR="00E642E8">
        <w:t xml:space="preserve">’ (vals nieuws) </w:t>
      </w:r>
      <w:r w:rsidR="00AB41C1">
        <w:t xml:space="preserve">en complottheorieën </w:t>
      </w:r>
      <w:r w:rsidR="00E642E8">
        <w:t>herkennen</w:t>
      </w:r>
      <w:r w:rsidR="00255ED3" w:rsidRPr="000060A0">
        <w:t>.</w:t>
      </w:r>
    </w:p>
    <w:p w14:paraId="0E360BB5" w14:textId="6C44F31A" w:rsidR="00E642E8" w:rsidRDefault="000476FC" w:rsidP="00255ED3">
      <w:pPr>
        <w:numPr>
          <w:ilvl w:val="0"/>
          <w:numId w:val="6"/>
        </w:numPr>
        <w:contextualSpacing/>
      </w:pPr>
      <w:r>
        <w:t>Je kan</w:t>
      </w:r>
      <w:r w:rsidR="00905EC6">
        <w:t xml:space="preserve"> zelfstandig denken en oordelen.</w:t>
      </w:r>
    </w:p>
    <w:p w14:paraId="52EF7C25" w14:textId="2D035AE8" w:rsidR="00AB41C1" w:rsidRDefault="00AB41C1" w:rsidP="00AB41C1">
      <w:pPr>
        <w:numPr>
          <w:ilvl w:val="0"/>
          <w:numId w:val="6"/>
        </w:numPr>
        <w:contextualSpacing/>
      </w:pPr>
      <w:r>
        <w:t xml:space="preserve">Ontwikkel je kritische geest door gebruik te maken van vrij onderzoek. Meer info: </w:t>
      </w:r>
      <w:hyperlink r:id="rId31" w:history="1">
        <w:r w:rsidRPr="00F523BA">
          <w:rPr>
            <w:rStyle w:val="Hyperlink"/>
          </w:rPr>
          <w:t>https://nl.wikipedia.org/wiki/Vrij_onderzoek</w:t>
        </w:r>
      </w:hyperlink>
    </w:p>
    <w:p w14:paraId="42E9E54E" w14:textId="7AE1B44F" w:rsidR="00E642E8" w:rsidRDefault="009D1771" w:rsidP="00E642E8">
      <w:pPr>
        <w:contextualSpacing/>
      </w:pPr>
      <w:r>
        <w:rPr>
          <w:noProof/>
        </w:rPr>
        <mc:AlternateContent>
          <mc:Choice Requires="wps">
            <w:drawing>
              <wp:anchor distT="0" distB="0" distL="114300" distR="114300" simplePos="0" relativeHeight="251667473" behindDoc="1" locked="0" layoutInCell="1" allowOverlap="1" wp14:anchorId="6B330AD8" wp14:editId="346640C6">
                <wp:simplePos x="0" y="0"/>
                <wp:positionH relativeFrom="column">
                  <wp:posOffset>4918075</wp:posOffset>
                </wp:positionH>
                <wp:positionV relativeFrom="paragraph">
                  <wp:posOffset>7620</wp:posOffset>
                </wp:positionV>
                <wp:extent cx="1438910" cy="206375"/>
                <wp:effectExtent l="0" t="0" r="8890" b="3175"/>
                <wp:wrapTight wrapText="bothSides">
                  <wp:wrapPolygon edited="0">
                    <wp:start x="0" y="0"/>
                    <wp:lineTo x="0" y="19938"/>
                    <wp:lineTo x="21447" y="19938"/>
                    <wp:lineTo x="21447" y="0"/>
                    <wp:lineTo x="0" y="0"/>
                  </wp:wrapPolygon>
                </wp:wrapTight>
                <wp:docPr id="35" name="Tekstvak 35"/>
                <wp:cNvGraphicFramePr/>
                <a:graphic xmlns:a="http://schemas.openxmlformats.org/drawingml/2006/main">
                  <a:graphicData uri="http://schemas.microsoft.com/office/word/2010/wordprocessingShape">
                    <wps:wsp>
                      <wps:cNvSpPr txBox="1"/>
                      <wps:spPr>
                        <a:xfrm>
                          <a:off x="0" y="0"/>
                          <a:ext cx="1438910" cy="206375"/>
                        </a:xfrm>
                        <a:prstGeom prst="rect">
                          <a:avLst/>
                        </a:prstGeom>
                        <a:solidFill>
                          <a:prstClr val="white"/>
                        </a:solidFill>
                        <a:ln>
                          <a:noFill/>
                        </a:ln>
                      </wps:spPr>
                      <wps:txbx>
                        <w:txbxContent>
                          <w:p w14:paraId="3B414647" w14:textId="1293824E" w:rsidR="00626DEE" w:rsidRPr="00B8785C" w:rsidRDefault="00626DEE" w:rsidP="000A5C6E">
                            <w:pPr>
                              <w:pStyle w:val="Bijschrift"/>
                              <w:rPr>
                                <w:noProof/>
                              </w:rPr>
                            </w:pPr>
                            <w:r>
                              <w:t xml:space="preserve">Bron: </w:t>
                            </w:r>
                            <w:r w:rsidRPr="003C4E08">
                              <w:t>https://www.bbc</w:t>
                            </w:r>
                            <w:r>
                              <w:t>.com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330AD8" id="Tekstvak 35" o:spid="_x0000_s1034" type="#_x0000_t202" style="position:absolute;margin-left:387.25pt;margin-top:.6pt;width:113.3pt;height:16.25pt;z-index:-2516490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J+WNgIAAGkEAAAOAAAAZHJzL2Uyb0RvYy54bWysVE2P2yAQvVfqf0DcG+ej3aZRnFWaVapK&#10;0e5KSbVngiFGCwwFEjv99R1wnG23PVW94GFmGHjvzXh+2xpNTsIHBbako8GQEmE5VMoeSvptt343&#10;pSREZiumwYqSnkWgt4u3b+aNm4kx1KAr4QkWsWHWuJLWMbpZUQReC8PCAJywGJTgDYu49Yei8qzB&#10;6kYX4+HwpmjAV84DFyGg964L0kWuL6Xg8UHKICLRJcW3xbz6vO7TWizmbHbwzNWKX57B/uEVhimL&#10;l15L3bHIyNGrP0oZxT0EkHHAwRQgpeIiY0A0o+ErNNuaOZGxIDnBXWkK/68svz89eqKqkk4+UGKZ&#10;QY124jnEE3sm6EJ+GhdmmLZ1mBjbz9Cizr0/oDPBbqU36YuACMaR6fOVXdFGwtOh95PppxGGOMbG&#10;w5vJx1y+eDntfIhfBBiSjJJ6VC+Tyk6bEPElmNqnpMsCaFWtldZpkwIr7cmJodJNraJIb8QTv2Vp&#10;m3ItpFNdOHmKBLGDkqzY7ttMybSHuYfqjOg9dP0THF8rvG/DQnxkHhsGUeEQxAdcpIampHCxKKnB&#10;//ibP+WjjhilpMEGLGn4fmReUKK/WlQ4dWtv+N7Y94Y9mhUg0hGOl+PZxAM+6t6UHswTzsYy3YIh&#10;ZjneVdLYm6vYjQHOFhfLZU7CnnQsbuzW8VS653XXPjHvLqpE1PMe+tZks1fidLkdy8tjBKmyconX&#10;jsUL3djPWZ7L7KWB+XWfs17+EIufAAAA//8DAFBLAwQUAAYACAAAACEAwt5bZd8AAAAJAQAADwAA&#10;AGRycy9kb3ducmV2LnhtbEyPy07DMBBF90j8gzVIbBC1k0JThTgVtLCDRR/qehqbJCIeR7bTpH+P&#10;u4Ll6Fzde6ZYTaZjZ+18a0lCMhPANFVWtVRLOOw/HpfAfEBS2FnSEi7aw6q8vSkwV3akrT7vQs1i&#10;CfkcJTQh9Dnnvmq0QT+zvabIvq0zGOLpaq4cjrHcdDwVYsENthQXGuz1utHVz24wEhYbN4xbWj9s&#10;Du+f+NXX6fHtcpTy/m56fQEW9BT+wnDVj+pQRqeTHUh51knIsqfnGI0gBXblQiQJsJOE+TwDXhb8&#10;/wflLwAAAP//AwBQSwECLQAUAAYACAAAACEAtoM4kv4AAADhAQAAEwAAAAAAAAAAAAAAAAAAAAAA&#10;W0NvbnRlbnRfVHlwZXNdLnhtbFBLAQItABQABgAIAAAAIQA4/SH/1gAAAJQBAAALAAAAAAAAAAAA&#10;AAAAAC8BAABfcmVscy8ucmVsc1BLAQItABQABgAIAAAAIQBNzJ+WNgIAAGkEAAAOAAAAAAAAAAAA&#10;AAAAAC4CAABkcnMvZTJvRG9jLnhtbFBLAQItABQABgAIAAAAIQDC3ltl3wAAAAkBAAAPAAAAAAAA&#10;AAAAAAAAAJAEAABkcnMvZG93bnJldi54bWxQSwUGAAAAAAQABADzAAAAnAUAAAAA&#10;" stroked="f">
                <v:textbox inset="0,0,0,0">
                  <w:txbxContent>
                    <w:p w14:paraId="3B414647" w14:textId="1293824E" w:rsidR="00626DEE" w:rsidRPr="00B8785C" w:rsidRDefault="00626DEE" w:rsidP="000A5C6E">
                      <w:pPr>
                        <w:pStyle w:val="Bijschrift"/>
                        <w:rPr>
                          <w:noProof/>
                        </w:rPr>
                      </w:pPr>
                      <w:r>
                        <w:t xml:space="preserve">Bron: </w:t>
                      </w:r>
                      <w:r w:rsidRPr="003C4E08">
                        <w:t>https://www.bbc</w:t>
                      </w:r>
                      <w:r>
                        <w:t>.com</w:t>
                      </w:r>
                    </w:p>
                  </w:txbxContent>
                </v:textbox>
                <w10:wrap type="tight"/>
              </v:shape>
            </w:pict>
          </mc:Fallback>
        </mc:AlternateContent>
      </w:r>
    </w:p>
    <w:p w14:paraId="4F82C3CF" w14:textId="5E5AFEDE" w:rsidR="003825F9" w:rsidRDefault="003825F9" w:rsidP="00E642E8">
      <w:pPr>
        <w:contextualSpacing/>
      </w:pPr>
      <w:r>
        <w:rPr>
          <w:rFonts w:ascii="Cooper Black" w:hAnsi="Cooper Black"/>
        </w:rPr>
        <w:t xml:space="preserve">Henri Poincaré en </w:t>
      </w:r>
      <w:r w:rsidR="00750C56">
        <w:rPr>
          <w:rFonts w:ascii="Cooper Black" w:hAnsi="Cooper Black"/>
        </w:rPr>
        <w:t>het denken als het uitgangspunt van kennis</w:t>
      </w:r>
    </w:p>
    <w:p w14:paraId="27FEF83D" w14:textId="79111D97" w:rsidR="00E642E8" w:rsidRDefault="00B935A2" w:rsidP="00E642E8">
      <w:pPr>
        <w:contextualSpacing/>
      </w:pPr>
      <w:r>
        <w:t>De Franse wiskundige en wetensc</w:t>
      </w:r>
      <w:r w:rsidR="00631C07">
        <w:t>hapsfilosoof Henri Poincar</w:t>
      </w:r>
      <w:r w:rsidR="00BC190B">
        <w:t>é (1854 – 1912)</w:t>
      </w:r>
      <w:r w:rsidR="00BA3013">
        <w:t xml:space="preserve"> vond dat je </w:t>
      </w:r>
      <w:r w:rsidR="008A1923">
        <w:t xml:space="preserve">in alle omstandigheden altijd je verstand moet gebruiken </w:t>
      </w:r>
      <w:r w:rsidR="004D3D15">
        <w:t>om een oordeel te vellen. Eén van zijn bekende uitspraken is:</w:t>
      </w:r>
    </w:p>
    <w:p w14:paraId="12FC4628" w14:textId="77777777" w:rsidR="00EE1C65" w:rsidRDefault="00EE1C65" w:rsidP="00EE1C65">
      <w:pPr>
        <w:pStyle w:val="Citaat"/>
      </w:pPr>
      <w:r>
        <w:t xml:space="preserve">Het denken mag zich nooit onderwerpen, noch aan een </w:t>
      </w:r>
      <w:hyperlink r:id="rId32" w:tooltip="Dogma (algemeen)" w:history="1">
        <w:r>
          <w:rPr>
            <w:rStyle w:val="Hyperlink"/>
          </w:rPr>
          <w:t>dogma</w:t>
        </w:r>
      </w:hyperlink>
      <w:r>
        <w:t xml:space="preserve">, noch aan een partij, noch aan een hartstocht, noch aan een belang, noch aan een </w:t>
      </w:r>
      <w:hyperlink r:id="rId33" w:tooltip="Vooroordeel" w:history="1">
        <w:r>
          <w:rPr>
            <w:rStyle w:val="Hyperlink"/>
          </w:rPr>
          <w:t>vooroordeel</w:t>
        </w:r>
      </w:hyperlink>
      <w:r>
        <w:t xml:space="preserve">, noch aan om het even wat, maar uitsluitend aan de </w:t>
      </w:r>
      <w:hyperlink r:id="rId34" w:tooltip="Feit" w:history="1">
        <w:r>
          <w:rPr>
            <w:rStyle w:val="Hyperlink"/>
          </w:rPr>
          <w:t>feiten</w:t>
        </w:r>
      </w:hyperlink>
      <w:r>
        <w:t xml:space="preserve"> zelf, want zich onderwerpen betekent het einde van alle denken. </w:t>
      </w:r>
    </w:p>
    <w:p w14:paraId="731C2879" w14:textId="77777777" w:rsidR="00EE1C65" w:rsidRPr="00120AAF" w:rsidRDefault="00EE1C65" w:rsidP="00EE1C65">
      <w:pPr>
        <w:pStyle w:val="Citaat"/>
        <w:jc w:val="right"/>
        <w:rPr>
          <w:sz w:val="16"/>
          <w:szCs w:val="16"/>
        </w:rPr>
      </w:pPr>
      <w:r w:rsidRPr="00120AAF">
        <w:rPr>
          <w:sz w:val="16"/>
          <w:szCs w:val="16"/>
        </w:rPr>
        <w:t>(Bron: Wikipedia)</w:t>
      </w:r>
    </w:p>
    <w:p w14:paraId="1AEF630E" w14:textId="6CDA66B5" w:rsidR="002B6BCE" w:rsidRDefault="002B2B64" w:rsidP="009302E5">
      <w:pPr>
        <w:jc w:val="both"/>
      </w:pPr>
      <w:r>
        <w:t>Als je jezelf enkel beroept op een hogere macht, een politieke overtuiging, een heilig boek</w:t>
      </w:r>
      <w:r w:rsidR="00C20A35">
        <w:t>…</w:t>
      </w:r>
      <w:r w:rsidR="00563908">
        <w:t xml:space="preserve"> en hierbij niet je verstand gebruikt, dan is het gevaar dat je waarde hecht aan onjuiste informatie of zelfs aan </w:t>
      </w:r>
      <w:r w:rsidR="00154EFE">
        <w:t xml:space="preserve">schadelijk gedachtegoed (bv. fake </w:t>
      </w:r>
      <w:proofErr w:type="spellStart"/>
      <w:r w:rsidR="00154EFE">
        <w:t>news</w:t>
      </w:r>
      <w:proofErr w:type="spellEnd"/>
      <w:r w:rsidR="00C20A35">
        <w:t xml:space="preserve"> (vals nieuws)</w:t>
      </w:r>
      <w:r w:rsidR="00154EFE">
        <w:t xml:space="preserve"> of extremisme</w:t>
      </w:r>
      <w:r w:rsidR="00C20A35">
        <w:t xml:space="preserve"> in al zijn vormen</w:t>
      </w:r>
      <w:r w:rsidR="00154EFE">
        <w:t xml:space="preserve">). </w:t>
      </w:r>
      <w:r w:rsidR="00622727">
        <w:t xml:space="preserve">Het </w:t>
      </w:r>
      <w:r w:rsidR="00C20A35">
        <w:t xml:space="preserve">(kritisch) </w:t>
      </w:r>
      <w:r w:rsidR="00622727">
        <w:t>denken moet volgens Poincaré voorafgaan aan al</w:t>
      </w:r>
      <w:r w:rsidR="00722CDA">
        <w:t xml:space="preserve">les dat een mens aanneemt, </w:t>
      </w:r>
      <w:r w:rsidR="00C20A35">
        <w:t xml:space="preserve">zegt, hoort, </w:t>
      </w:r>
      <w:r w:rsidR="00722CDA">
        <w:t>gelooft of nastreeft.</w:t>
      </w:r>
    </w:p>
    <w:p w14:paraId="6975FC40" w14:textId="49B9A8EE" w:rsidR="006B54B3" w:rsidRDefault="006B54B3" w:rsidP="006B54B3">
      <w:pPr>
        <w:contextualSpacing/>
      </w:pPr>
      <w:r>
        <w:rPr>
          <w:rFonts w:ascii="Cooper Black" w:hAnsi="Cooper Black"/>
        </w:rPr>
        <w:t xml:space="preserve">Gelovig zijn en denken: middeleeuwse </w:t>
      </w:r>
      <w:r w:rsidR="007968E9">
        <w:rPr>
          <w:rFonts w:ascii="Cooper Black" w:hAnsi="Cooper Black"/>
        </w:rPr>
        <w:t>filosofen</w:t>
      </w:r>
    </w:p>
    <w:p w14:paraId="779AF81A" w14:textId="11A32AD0" w:rsidR="00E526D4" w:rsidRDefault="00B72259" w:rsidP="009302E5">
      <w:pPr>
        <w:jc w:val="both"/>
      </w:pPr>
      <w:r>
        <w:t>Wat als je gelovig bent?</w:t>
      </w:r>
      <w:r w:rsidR="00673C70">
        <w:t xml:space="preserve"> Moet je dan </w:t>
      </w:r>
      <w:r w:rsidR="00425F63">
        <w:t>nog</w:t>
      </w:r>
      <w:r w:rsidR="00673C70">
        <w:t xml:space="preserve"> je verstand gebruiken?</w:t>
      </w:r>
      <w:r>
        <w:t xml:space="preserve"> </w:t>
      </w:r>
      <w:r w:rsidR="009302E5">
        <w:t>Reeds i</w:t>
      </w:r>
      <w:r>
        <w:t xml:space="preserve">n de </w:t>
      </w:r>
      <w:r w:rsidR="00FC061B">
        <w:t xml:space="preserve">oudheid en </w:t>
      </w:r>
      <w:r>
        <w:t xml:space="preserve">middeleeuwen waren er vanuit de verschillende geloofstradities ook </w:t>
      </w:r>
      <w:r w:rsidR="00B96D4F">
        <w:t xml:space="preserve">gelovigen die het belang van filosofie benadrukten. Vanuit Islamitische hoek kan je denken aan </w:t>
      </w:r>
      <w:proofErr w:type="spellStart"/>
      <w:r w:rsidR="000263CB">
        <w:t>Averoes</w:t>
      </w:r>
      <w:proofErr w:type="spellEnd"/>
      <w:r w:rsidR="000263CB">
        <w:t xml:space="preserve"> (</w:t>
      </w:r>
      <w:proofErr w:type="spellStart"/>
      <w:r w:rsidR="000263CB">
        <w:t>ibn</w:t>
      </w:r>
      <w:proofErr w:type="spellEnd"/>
      <w:r w:rsidR="000263CB">
        <w:t xml:space="preserve"> </w:t>
      </w:r>
      <w:proofErr w:type="spellStart"/>
      <w:r w:rsidR="000263CB">
        <w:t>Roshd</w:t>
      </w:r>
      <w:proofErr w:type="spellEnd"/>
      <w:r w:rsidR="000263CB">
        <w:t xml:space="preserve">) en </w:t>
      </w:r>
      <w:proofErr w:type="spellStart"/>
      <w:r w:rsidR="000263CB">
        <w:t>Aviccena</w:t>
      </w:r>
      <w:proofErr w:type="spellEnd"/>
      <w:r w:rsidR="000263CB">
        <w:t xml:space="preserve"> (</w:t>
      </w:r>
      <w:proofErr w:type="spellStart"/>
      <w:r w:rsidR="000263CB">
        <w:t>Ibn</w:t>
      </w:r>
      <w:proofErr w:type="spellEnd"/>
      <w:r w:rsidR="000263CB">
        <w:t xml:space="preserve"> </w:t>
      </w:r>
      <w:proofErr w:type="spellStart"/>
      <w:r w:rsidR="000263CB">
        <w:t>Sina</w:t>
      </w:r>
      <w:proofErr w:type="spellEnd"/>
      <w:r w:rsidR="000263CB">
        <w:t>)</w:t>
      </w:r>
      <w:r w:rsidR="00237AF5">
        <w:t>.</w:t>
      </w:r>
      <w:r w:rsidR="009302E5">
        <w:t xml:space="preserve"> De Joodse filosoof </w:t>
      </w:r>
      <w:proofErr w:type="spellStart"/>
      <w:r w:rsidR="009302E5">
        <w:t>Maimonides</w:t>
      </w:r>
      <w:proofErr w:type="spellEnd"/>
      <w:r w:rsidR="009302E5">
        <w:t xml:space="preserve"> is een voorbeeld vanuit de </w:t>
      </w:r>
      <w:r w:rsidR="001473DE">
        <w:t>Joodse</w:t>
      </w:r>
      <w:r w:rsidR="009302E5">
        <w:t xml:space="preserve"> godsdienst.</w:t>
      </w:r>
      <w:r w:rsidR="00237AF5">
        <w:t xml:space="preserve"> In de christelijke traditie </w:t>
      </w:r>
      <w:r w:rsidR="00A47F69">
        <w:t xml:space="preserve">benadrukte Thomas van </w:t>
      </w:r>
      <w:proofErr w:type="spellStart"/>
      <w:r w:rsidR="00A47F69">
        <w:t>Aquino</w:t>
      </w:r>
      <w:proofErr w:type="spellEnd"/>
      <w:r w:rsidR="00A47F69">
        <w:t xml:space="preserve"> dat God aan de mens een verstand gaf om te gebruiken. </w:t>
      </w:r>
      <w:r w:rsidR="00116E6E">
        <w:t>Deze filosofen ontwikkelde</w:t>
      </w:r>
      <w:r w:rsidR="00144819">
        <w:t>n</w:t>
      </w:r>
      <w:r w:rsidR="00116E6E">
        <w:t xml:space="preserve"> </w:t>
      </w:r>
      <w:r w:rsidR="00A47F69">
        <w:t>de filosofie</w:t>
      </w:r>
      <w:r w:rsidR="00116E6E">
        <w:t xml:space="preserve"> tot</w:t>
      </w:r>
      <w:r w:rsidR="00A47F69">
        <w:t xml:space="preserve"> een volwaardige discipline naast de theologie. </w:t>
      </w:r>
      <w:r w:rsidR="0059044A">
        <w:t>Gelovige middeleeuwse</w:t>
      </w:r>
      <w:r w:rsidR="00680FE8">
        <w:t xml:space="preserve"> filosofen zoals Johannes Duns </w:t>
      </w:r>
      <w:proofErr w:type="spellStart"/>
      <w:r w:rsidR="00680FE8">
        <w:t>Scotus</w:t>
      </w:r>
      <w:proofErr w:type="spellEnd"/>
      <w:r w:rsidR="00680FE8">
        <w:t xml:space="preserve"> en William van Ockham </w:t>
      </w:r>
      <w:r w:rsidR="0059044A">
        <w:t>hebben eveneens hun belangrijke bijdragen geleverd voor het moderne denken.</w:t>
      </w:r>
    </w:p>
    <w:p w14:paraId="210EA1BF" w14:textId="724AECA7" w:rsidR="00CB61C2" w:rsidRDefault="00E526D4" w:rsidP="009302E5">
      <w:pPr>
        <w:jc w:val="both"/>
      </w:pPr>
      <w:r>
        <w:t xml:space="preserve">Voorkom dus </w:t>
      </w:r>
      <w:r w:rsidR="00333789">
        <w:t xml:space="preserve">extremisme en fake </w:t>
      </w:r>
      <w:proofErr w:type="spellStart"/>
      <w:r w:rsidR="00333789">
        <w:t>news</w:t>
      </w:r>
      <w:proofErr w:type="spellEnd"/>
      <w:r w:rsidR="00333789">
        <w:t xml:space="preserve"> door altijd je verstand te gebruiken. Wie gelovig is</w:t>
      </w:r>
      <w:r w:rsidR="00CC6A91">
        <w:t>,</w:t>
      </w:r>
      <w:r w:rsidR="00333789">
        <w:t xml:space="preserve"> kan het verstand zien als een middel dat de Schepper gaf om te gebruiken in alle omstandigheden. Wie niet-gelovig is kan het verstand zien als een middel dat de natuur voorziet</w:t>
      </w:r>
      <w:r w:rsidR="00CB61C2">
        <w:t xml:space="preserve"> voor jou om</w:t>
      </w:r>
      <w:r w:rsidR="001900E8">
        <w:t xml:space="preserve"> altijd en overal</w:t>
      </w:r>
      <w:r w:rsidR="00CB61C2">
        <w:t xml:space="preserve"> te gebruiken.</w:t>
      </w:r>
    </w:p>
    <w:p w14:paraId="35482471" w14:textId="00F39B7C" w:rsidR="001900E8" w:rsidRPr="001900E8" w:rsidRDefault="00E526D4" w:rsidP="001900E8">
      <w:pPr>
        <w:jc w:val="both"/>
        <w:rPr>
          <w:b/>
          <w:bCs/>
          <w:color w:val="FF0000"/>
        </w:rPr>
      </w:pPr>
      <w:r w:rsidRPr="001900E8">
        <w:rPr>
          <w:b/>
          <w:bCs/>
          <w:color w:val="FF0000"/>
        </w:rPr>
        <w:t xml:space="preserve"> </w:t>
      </w:r>
      <w:r w:rsidR="001900E8" w:rsidRPr="001900E8">
        <w:rPr>
          <w:b/>
          <w:bCs/>
          <w:color w:val="FF0000"/>
        </w:rPr>
        <w:t>Tips voor tijdens corona:</w:t>
      </w:r>
    </w:p>
    <w:p w14:paraId="2BAAD95F" w14:textId="12BF2C25" w:rsidR="001900E8" w:rsidRDefault="001900E8" w:rsidP="00DD4A09">
      <w:pPr>
        <w:numPr>
          <w:ilvl w:val="0"/>
          <w:numId w:val="16"/>
        </w:numPr>
        <w:contextualSpacing/>
        <w:rPr>
          <w:rFonts w:cstheme="minorHAnsi"/>
        </w:rPr>
      </w:pPr>
      <w:r>
        <w:rPr>
          <w:rFonts w:cstheme="minorHAnsi"/>
        </w:rPr>
        <w:t>Check altijd je bronnen: vanwaar komt informatie die je hoort?</w:t>
      </w:r>
    </w:p>
    <w:p w14:paraId="4B0D4628" w14:textId="144B3462" w:rsidR="001900E8" w:rsidRDefault="001900E8" w:rsidP="00DD4A09">
      <w:pPr>
        <w:numPr>
          <w:ilvl w:val="0"/>
          <w:numId w:val="16"/>
        </w:numPr>
        <w:contextualSpacing/>
        <w:rPr>
          <w:rFonts w:cstheme="minorHAnsi"/>
        </w:rPr>
      </w:pPr>
      <w:r>
        <w:rPr>
          <w:rFonts w:cstheme="minorHAnsi"/>
        </w:rPr>
        <w:t>Check altijd de betrouwbaarheid van wat je leest op de sociale media (</w:t>
      </w:r>
      <w:r w:rsidR="0019130B">
        <w:rPr>
          <w:rFonts w:cstheme="minorHAnsi"/>
        </w:rPr>
        <w:t>Facebook, snapchat</w:t>
      </w:r>
      <w:r w:rsidR="00C20A35">
        <w:rPr>
          <w:rFonts w:cstheme="minorHAnsi"/>
        </w:rPr>
        <w:t>, Instagram, Twitter …</w:t>
      </w:r>
      <w:r w:rsidR="0019130B">
        <w:rPr>
          <w:rFonts w:cstheme="minorHAnsi"/>
        </w:rPr>
        <w:t>)</w:t>
      </w:r>
    </w:p>
    <w:p w14:paraId="1A0F8397" w14:textId="31671FFB" w:rsidR="001F2CAC" w:rsidRDefault="0064298D" w:rsidP="00DD4A09">
      <w:pPr>
        <w:numPr>
          <w:ilvl w:val="0"/>
          <w:numId w:val="16"/>
        </w:numPr>
        <w:contextualSpacing/>
        <w:rPr>
          <w:rFonts w:cstheme="minorHAnsi"/>
        </w:rPr>
      </w:pPr>
      <w:r>
        <w:rPr>
          <w:rFonts w:cstheme="minorHAnsi"/>
        </w:rPr>
        <w:t xml:space="preserve">Als je iets vreemds hoort over de </w:t>
      </w:r>
      <w:r w:rsidR="00626DEE">
        <w:rPr>
          <w:rFonts w:cstheme="minorHAnsi"/>
        </w:rPr>
        <w:t>corona</w:t>
      </w:r>
      <w:r>
        <w:rPr>
          <w:rFonts w:cstheme="minorHAnsi"/>
        </w:rPr>
        <w:t>crisis: onderzoek zelf o</w:t>
      </w:r>
      <w:r w:rsidR="00C20A35">
        <w:rPr>
          <w:rFonts w:cstheme="minorHAnsi"/>
        </w:rPr>
        <w:t>f</w:t>
      </w:r>
      <w:r>
        <w:rPr>
          <w:rFonts w:cstheme="minorHAnsi"/>
        </w:rPr>
        <w:t xml:space="preserve"> officiële nieuwsites (zoals </w:t>
      </w:r>
      <w:hyperlink r:id="rId35" w:history="1">
        <w:r w:rsidRPr="00387F2F">
          <w:rPr>
            <w:rStyle w:val="Hyperlink"/>
            <w:rFonts w:cstheme="minorHAnsi"/>
          </w:rPr>
          <w:t>VRT</w:t>
        </w:r>
      </w:hyperlink>
      <w:r>
        <w:rPr>
          <w:rFonts w:cstheme="minorHAnsi"/>
        </w:rPr>
        <w:t xml:space="preserve">, </w:t>
      </w:r>
      <w:hyperlink r:id="rId36" w:history="1">
        <w:r w:rsidRPr="00611C01">
          <w:rPr>
            <w:rStyle w:val="Hyperlink"/>
            <w:rFonts w:cstheme="minorHAnsi"/>
          </w:rPr>
          <w:t>De Standaard</w:t>
        </w:r>
      </w:hyperlink>
      <w:r>
        <w:rPr>
          <w:rFonts w:cstheme="minorHAnsi"/>
        </w:rPr>
        <w:t xml:space="preserve">, </w:t>
      </w:r>
      <w:hyperlink r:id="rId37" w:history="1">
        <w:r w:rsidRPr="00C179C5">
          <w:rPr>
            <w:rStyle w:val="Hyperlink"/>
            <w:rFonts w:cstheme="minorHAnsi"/>
          </w:rPr>
          <w:t>De Morgen</w:t>
        </w:r>
      </w:hyperlink>
      <w:r>
        <w:rPr>
          <w:rFonts w:cstheme="minorHAnsi"/>
        </w:rPr>
        <w:t xml:space="preserve">, </w:t>
      </w:r>
      <w:hyperlink r:id="rId38" w:history="1">
        <w:r w:rsidRPr="00214FB0">
          <w:rPr>
            <w:rStyle w:val="Hyperlink"/>
            <w:rFonts w:cstheme="minorHAnsi"/>
          </w:rPr>
          <w:t>CNN</w:t>
        </w:r>
      </w:hyperlink>
      <w:r w:rsidR="000A7CD5">
        <w:rPr>
          <w:rFonts w:cstheme="minorHAnsi"/>
        </w:rPr>
        <w:t xml:space="preserve">, </w:t>
      </w:r>
      <w:hyperlink r:id="rId39" w:history="1">
        <w:r w:rsidR="000A7CD5" w:rsidRPr="0052476E">
          <w:rPr>
            <w:rStyle w:val="Hyperlink"/>
            <w:rFonts w:cstheme="minorHAnsi"/>
          </w:rPr>
          <w:t>BBC</w:t>
        </w:r>
      </w:hyperlink>
      <w:r>
        <w:rPr>
          <w:rFonts w:cstheme="minorHAnsi"/>
        </w:rPr>
        <w:t xml:space="preserve"> et</w:t>
      </w:r>
      <w:r w:rsidR="000A7CD5">
        <w:rPr>
          <w:rFonts w:cstheme="minorHAnsi"/>
        </w:rPr>
        <w:t>c</w:t>
      </w:r>
      <w:r>
        <w:rPr>
          <w:rFonts w:cstheme="minorHAnsi"/>
        </w:rPr>
        <w:t>.)</w:t>
      </w:r>
      <w:r w:rsidR="000A7CD5">
        <w:rPr>
          <w:rFonts w:cstheme="minorHAnsi"/>
        </w:rPr>
        <w:t xml:space="preserve"> hier ook iets over vermelden. Journalisten moeten hun informatie verantwoorden en daarom </w:t>
      </w:r>
      <w:r w:rsidR="001F2CAC">
        <w:rPr>
          <w:rFonts w:cstheme="minorHAnsi"/>
        </w:rPr>
        <w:t xml:space="preserve">is deze info in veel gevallen betrouwbaar </w:t>
      </w:r>
      <w:r w:rsidR="00D94ED9">
        <w:rPr>
          <w:rFonts w:cstheme="minorHAnsi"/>
        </w:rPr>
        <w:t>(</w:t>
      </w:r>
      <w:r w:rsidR="009C4419">
        <w:rPr>
          <w:rFonts w:cstheme="minorHAnsi"/>
        </w:rPr>
        <w:t>onderbouwd met</w:t>
      </w:r>
      <w:r w:rsidR="00C20A35">
        <w:rPr>
          <w:rFonts w:cstheme="minorHAnsi"/>
        </w:rPr>
        <w:t xml:space="preserve"> sterke</w:t>
      </w:r>
      <w:r w:rsidR="009C4419">
        <w:rPr>
          <w:rFonts w:cstheme="minorHAnsi"/>
        </w:rPr>
        <w:t xml:space="preserve"> argumenten</w:t>
      </w:r>
      <w:r w:rsidR="00C20A35">
        <w:rPr>
          <w:rFonts w:cstheme="minorHAnsi"/>
        </w:rPr>
        <w:t>, maar vooral feiten</w:t>
      </w:r>
      <w:r w:rsidR="001F2CAC">
        <w:rPr>
          <w:rFonts w:cstheme="minorHAnsi"/>
        </w:rPr>
        <w:t>).</w:t>
      </w:r>
    </w:p>
    <w:p w14:paraId="72992570" w14:textId="0DF82D66" w:rsidR="0019130B" w:rsidRPr="000060A0" w:rsidRDefault="009E0CAE" w:rsidP="00DD4A09">
      <w:pPr>
        <w:numPr>
          <w:ilvl w:val="0"/>
          <w:numId w:val="16"/>
        </w:numPr>
        <w:contextualSpacing/>
        <w:rPr>
          <w:rFonts w:cstheme="minorHAnsi"/>
        </w:rPr>
      </w:pPr>
      <w:r>
        <w:rPr>
          <w:rFonts w:cstheme="minorHAnsi"/>
        </w:rPr>
        <w:t xml:space="preserve">Studeren is een goede manier om je verstand te trainen. </w:t>
      </w:r>
      <w:r w:rsidR="00915A5E">
        <w:rPr>
          <w:rFonts w:cstheme="minorHAnsi"/>
        </w:rPr>
        <w:t>Gebruik altijd je verstand en oefen je</w:t>
      </w:r>
      <w:r w:rsidR="00C20A35">
        <w:rPr>
          <w:rFonts w:cstheme="minorHAnsi"/>
        </w:rPr>
        <w:t xml:space="preserve"> kritische geest.</w:t>
      </w:r>
    </w:p>
    <w:p w14:paraId="178CF42D" w14:textId="41344A49" w:rsidR="0031762A" w:rsidRDefault="002C5CAB" w:rsidP="0031762A">
      <w:pPr>
        <w:ind w:left="360"/>
        <w:jc w:val="both"/>
        <w:rPr>
          <w:rFonts w:cstheme="minorHAnsi"/>
        </w:rPr>
      </w:pPr>
      <w:r w:rsidRPr="005B2ACF">
        <w:rPr>
          <w:b/>
          <w:bCs/>
          <w:color w:val="C00000"/>
        </w:rPr>
        <w:t>Levensbeschouwelijke vraag om over na te denken:</w:t>
      </w:r>
      <w:r w:rsidR="0031762A">
        <w:rPr>
          <w:b/>
          <w:bCs/>
          <w:color w:val="C00000"/>
        </w:rPr>
        <w:tab/>
      </w:r>
      <w:r w:rsidR="0031762A">
        <w:rPr>
          <w:b/>
          <w:bCs/>
          <w:color w:val="C00000"/>
        </w:rPr>
        <w:tab/>
      </w:r>
      <w:r w:rsidR="0031762A">
        <w:rPr>
          <w:b/>
          <w:bCs/>
          <w:color w:val="C00000"/>
        </w:rPr>
        <w:tab/>
      </w:r>
      <w:r w:rsidR="0031762A">
        <w:rPr>
          <w:b/>
          <w:bCs/>
          <w:color w:val="C00000"/>
        </w:rPr>
        <w:tab/>
        <w:t xml:space="preserve"> </w:t>
      </w:r>
      <w:r w:rsidR="0031762A" w:rsidRPr="000060A0">
        <w:rPr>
          <w:rFonts w:cstheme="minorHAnsi"/>
          <w:highlight w:val="red"/>
        </w:rPr>
        <w:fldChar w:fldCharType="begin"/>
      </w:r>
      <w:r w:rsidR="0031762A" w:rsidRPr="000060A0">
        <w:rPr>
          <w:rFonts w:cstheme="minorHAnsi"/>
          <w:highlight w:val="red"/>
        </w:rPr>
        <w:instrText xml:space="preserve"> REF _Ref40022154 \h  \* MERGEFORMAT </w:instrText>
      </w:r>
      <w:r w:rsidR="0031762A" w:rsidRPr="000060A0">
        <w:rPr>
          <w:rFonts w:cstheme="minorHAnsi"/>
          <w:highlight w:val="red"/>
        </w:rPr>
      </w:r>
      <w:r w:rsidR="0031762A" w:rsidRPr="000060A0">
        <w:rPr>
          <w:rFonts w:cstheme="minorHAnsi"/>
          <w:highlight w:val="red"/>
        </w:rPr>
        <w:fldChar w:fldCharType="separate"/>
      </w:r>
      <w:r w:rsidR="0031762A" w:rsidRPr="000060A0">
        <w:rPr>
          <w:highlight w:val="red"/>
        </w:rPr>
        <w:t>Klik hier om terug te keren</w:t>
      </w:r>
      <w:r w:rsidR="0031762A" w:rsidRPr="000060A0">
        <w:rPr>
          <w:rFonts w:cstheme="minorHAnsi"/>
          <w:highlight w:val="red"/>
        </w:rPr>
        <w:fldChar w:fldCharType="end"/>
      </w:r>
    </w:p>
    <w:p w14:paraId="2AB119FB" w14:textId="6D115C58" w:rsidR="00DD2ADF" w:rsidRPr="00C20A35" w:rsidRDefault="002C5CAB" w:rsidP="00245411">
      <w:pPr>
        <w:jc w:val="both"/>
        <w:rPr>
          <w:rFonts w:ascii="Arial Nova Cond" w:hAnsi="Arial Nova Cond"/>
          <w:sz w:val="24"/>
          <w:szCs w:val="24"/>
        </w:rPr>
      </w:pPr>
      <w:r w:rsidRPr="00C20A35">
        <w:rPr>
          <w:rFonts w:ascii="Arial Nova Cond" w:hAnsi="Arial Nova Cond"/>
          <w:sz w:val="24"/>
          <w:szCs w:val="24"/>
        </w:rPr>
        <w:t xml:space="preserve">Hoe check jij </w:t>
      </w:r>
      <w:r w:rsidR="00BA4BA3" w:rsidRPr="00C20A35">
        <w:rPr>
          <w:rFonts w:ascii="Arial Nova Cond" w:hAnsi="Arial Nova Cond"/>
          <w:sz w:val="24"/>
          <w:szCs w:val="24"/>
        </w:rPr>
        <w:t>de betrouwbaarheid van de informatie die je leest op de sociale media</w:t>
      </w:r>
      <w:r w:rsidRPr="00C20A35">
        <w:rPr>
          <w:rFonts w:ascii="Arial Nova Cond" w:hAnsi="Arial Nova Cond"/>
          <w:sz w:val="24"/>
          <w:szCs w:val="24"/>
        </w:rPr>
        <w:t>?</w:t>
      </w:r>
    </w:p>
    <w:bookmarkStart w:id="21" w:name="_Ref40272840"/>
    <w:bookmarkStart w:id="22" w:name="_Ref44323998"/>
    <w:p w14:paraId="4E5BA6AC" w14:textId="078562BE" w:rsidR="000F42C5" w:rsidRPr="004D0FD6" w:rsidRDefault="000F42C5" w:rsidP="00D40B68">
      <w:pPr>
        <w:pStyle w:val="Kop1"/>
        <w:numPr>
          <w:ilvl w:val="0"/>
          <w:numId w:val="21"/>
        </w:numPr>
        <w:rPr>
          <w:b/>
          <w:bCs/>
        </w:rPr>
      </w:pPr>
      <w:r w:rsidRPr="004D0FD6">
        <w:rPr>
          <w:b/>
          <w:bCs/>
          <w:i/>
          <w:iCs/>
          <w:noProof/>
        </w:rPr>
        <w:lastRenderedPageBreak/>
        <mc:AlternateContent>
          <mc:Choice Requires="wps">
            <w:drawing>
              <wp:anchor distT="45720" distB="45720" distL="114300" distR="114300" simplePos="0" relativeHeight="251658247" behindDoc="0" locked="0" layoutInCell="1" allowOverlap="1" wp14:anchorId="059FACA8" wp14:editId="59AF5EC1">
                <wp:simplePos x="0" y="0"/>
                <wp:positionH relativeFrom="column">
                  <wp:posOffset>4619625</wp:posOffset>
                </wp:positionH>
                <wp:positionV relativeFrom="paragraph">
                  <wp:posOffset>28575</wp:posOffset>
                </wp:positionV>
                <wp:extent cx="2009775" cy="1266825"/>
                <wp:effectExtent l="0" t="0" r="28575" b="28575"/>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1266825"/>
                        </a:xfrm>
                        <a:prstGeom prst="rect">
                          <a:avLst/>
                        </a:prstGeom>
                        <a:solidFill>
                          <a:srgbClr val="FFFFFF"/>
                        </a:solidFill>
                        <a:ln w="9525">
                          <a:solidFill>
                            <a:srgbClr val="000000"/>
                          </a:solidFill>
                          <a:miter lim="800000"/>
                          <a:headEnd/>
                          <a:tailEnd/>
                        </a:ln>
                      </wps:spPr>
                      <wps:txbx>
                        <w:txbxContent>
                          <w:p w14:paraId="418601B5" w14:textId="77777777" w:rsidR="00626DEE" w:rsidRDefault="00626DEE" w:rsidP="000F42C5">
                            <w:pPr>
                              <w:jc w:val="center"/>
                            </w:pPr>
                            <w:r>
                              <w:rPr>
                                <w:noProof/>
                              </w:rPr>
                              <w:drawing>
                                <wp:inline distT="0" distB="0" distL="0" distR="0" wp14:anchorId="2D3DA8A0" wp14:editId="317AC81C">
                                  <wp:extent cx="1409700" cy="685800"/>
                                  <wp:effectExtent l="0" t="0" r="0" b="0"/>
                                  <wp:docPr id="215" name="Afbeelding 215" descr="Plaatsen - Bijbelse plaatsen.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aatsen - Bijbelse plaatsen.nl"/>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09700" cy="685800"/>
                                          </a:xfrm>
                                          <a:prstGeom prst="rect">
                                            <a:avLst/>
                                          </a:prstGeom>
                                          <a:noFill/>
                                          <a:ln>
                                            <a:noFill/>
                                          </a:ln>
                                        </pic:spPr>
                                      </pic:pic>
                                    </a:graphicData>
                                  </a:graphic>
                                </wp:inline>
                              </w:drawing>
                            </w:r>
                          </w:p>
                          <w:p w14:paraId="4CFC54F2" w14:textId="77777777" w:rsidR="00626DEE" w:rsidRDefault="00626DEE" w:rsidP="000F42C5">
                            <w:pPr>
                              <w:jc w:val="center"/>
                            </w:pPr>
                            <w:r>
                              <w:t>De Davidster en de Menora zijn Joodse symbolen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9FACA8" id="_x0000_s1035" type="#_x0000_t202" style="position:absolute;left:0;text-align:left;margin-left:363.75pt;margin-top:2.25pt;width:158.25pt;height:99.75pt;z-index:2516582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K5oKAIAAE4EAAAOAAAAZHJzL2Uyb0RvYy54bWysVNtu2zAMfR+wfxD0vjg2cmmMOEWXLsOA&#10;7gK0+wBGlmMhsuhJSuzs60fJaZpdsIdhfhBIkTokD0kvb/tGs6O0TqEpeDoacyaNwFKZXcG/Pm3e&#10;3HDmPJgSNBpZ8JN0/Hb1+tWya3OZYY26lJYRiHF51xa89r7Nk8SJWjbgRthKQ8YKbQOeVLtLSgsd&#10;oTc6ycbjWdKhLVuLQjpHt/eDka8iflVJ4T9XlZOe6YJTbj6eNp7bcCarJeQ7C22txDkN+IcsGlCG&#10;gl6g7sEDO1j1G1SjhEWHlR8JbBKsKiVkrIGqSce/VPNYQytjLUSOay80uf8HKz4dv1imyoJn6Zwz&#10;Aw016UnunT/CnmWBn651Obk9tuTo+7fYU59jra59QLF3zOC6BrOTd9ZiV0soKb80vEyung44LoBs&#10;u49YUhg4eIxAfWWbQB7RwQid+nS69Eb2ngm6pGYv5vMpZ4JsaTab3WTTGAPy5+etdf69xIYFoeCW&#10;mh/h4fjgfEgH8meXEM2hVuVGaR0Vu9uutWVHoEHZxO+M/pObNqwr+GJKsf8OMY7fnyAa5WnitWoK&#10;fnNxgjzw9s6UcR49KD3IlLI2ZyIDdwOLvt/2sWeLECCQvMXyRMxaHAacFpKEGu13zjoa7oK7bwew&#10;kjP9wVB3FulkErYhKpPpPCPFXlu21xYwgqAK7jkbxLWPGxQYMHhHXaxU5Pclk3PKNLSR9vOCha24&#10;1qPXy29g9QMAAP//AwBQSwMEFAAGAAgAAAAhALJSDS3fAAAACgEAAA8AAABkcnMvZG93bnJldi54&#10;bWxMj8FOwzAQRO9I/IO1SFxQaxNCU0KcCiGB6A1aBFc3dpMIex1sNw1/z/YEp93VjGbfVKvJWTaa&#10;EHuPEq7nApjBxuseWwnv26fZElhMCrWyHo2EHxNhVZ+fVarU/ohvZtykllEIxlJJ6FIaSs5j0xmn&#10;4twPBknb++BUojO0XAd1pHBneSbEgjvVI33o1GAeO9N8bQ5OwjJ/GT/j+ub1o1ns7V26Ksbn7yDl&#10;5cX0cA8smSn9meGET+hQE9POH1BHZiUUWXFLVgk5jZMu8pzK7SRkghZeV/x/hfoXAAD//wMAUEsB&#10;Ai0AFAAGAAgAAAAhALaDOJL+AAAA4QEAABMAAAAAAAAAAAAAAAAAAAAAAFtDb250ZW50X1R5cGVz&#10;XS54bWxQSwECLQAUAAYACAAAACEAOP0h/9YAAACUAQAACwAAAAAAAAAAAAAAAAAvAQAAX3JlbHMv&#10;LnJlbHNQSwECLQAUAAYACAAAACEAIeCuaCgCAABOBAAADgAAAAAAAAAAAAAAAAAuAgAAZHJzL2Uy&#10;b0RvYy54bWxQSwECLQAUAAYACAAAACEAslINLd8AAAAKAQAADwAAAAAAAAAAAAAAAACCBAAAZHJz&#10;L2Rvd25yZXYueG1sUEsFBgAAAAAEAAQA8wAAAI4FAAAAAA==&#10;">
                <v:textbox>
                  <w:txbxContent>
                    <w:p w14:paraId="418601B5" w14:textId="77777777" w:rsidR="00626DEE" w:rsidRDefault="00626DEE" w:rsidP="000F42C5">
                      <w:pPr>
                        <w:jc w:val="center"/>
                      </w:pPr>
                      <w:r>
                        <w:rPr>
                          <w:noProof/>
                        </w:rPr>
                        <w:drawing>
                          <wp:inline distT="0" distB="0" distL="0" distR="0" wp14:anchorId="2D3DA8A0" wp14:editId="317AC81C">
                            <wp:extent cx="1409700" cy="685800"/>
                            <wp:effectExtent l="0" t="0" r="0" b="0"/>
                            <wp:docPr id="215" name="Afbeelding 215" descr="Plaatsen - Bijbelse plaatsen.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aatsen - Bijbelse plaatsen.nl"/>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09700" cy="685800"/>
                                    </a:xfrm>
                                    <a:prstGeom prst="rect">
                                      <a:avLst/>
                                    </a:prstGeom>
                                    <a:noFill/>
                                    <a:ln>
                                      <a:noFill/>
                                    </a:ln>
                                  </pic:spPr>
                                </pic:pic>
                              </a:graphicData>
                            </a:graphic>
                          </wp:inline>
                        </w:drawing>
                      </w:r>
                    </w:p>
                    <w:p w14:paraId="4CFC54F2" w14:textId="77777777" w:rsidR="00626DEE" w:rsidRDefault="00626DEE" w:rsidP="000F42C5">
                      <w:pPr>
                        <w:jc w:val="center"/>
                      </w:pPr>
                      <w:r>
                        <w:t>De Davidster en de Menora zijn Joodse symbolen</w:t>
                      </w:r>
                    </w:p>
                  </w:txbxContent>
                </v:textbox>
                <w10:wrap type="square"/>
              </v:shape>
            </w:pict>
          </mc:Fallback>
        </mc:AlternateContent>
      </w:r>
      <w:r w:rsidRPr="004D0FD6">
        <w:rPr>
          <w:b/>
          <w:bCs/>
        </w:rPr>
        <w:t xml:space="preserve">Kunnen regels of wetten helpen tijdens </w:t>
      </w:r>
      <w:r w:rsidR="00626DEE">
        <w:rPr>
          <w:b/>
          <w:bCs/>
        </w:rPr>
        <w:t>corona</w:t>
      </w:r>
      <w:r w:rsidRPr="004D0FD6">
        <w:rPr>
          <w:b/>
          <w:bCs/>
        </w:rPr>
        <w:t>?</w:t>
      </w:r>
      <w:bookmarkEnd w:id="21"/>
      <w:bookmarkEnd w:id="22"/>
    </w:p>
    <w:p w14:paraId="2D15FFC8" w14:textId="442FFBC0" w:rsidR="000F42C5" w:rsidRPr="000060A0" w:rsidRDefault="000F42C5" w:rsidP="000F42C5">
      <w:pPr>
        <w:rPr>
          <w:i/>
          <w:iCs/>
        </w:rPr>
      </w:pPr>
      <w:r w:rsidRPr="000060A0">
        <w:rPr>
          <w:i/>
          <w:iCs/>
        </w:rPr>
        <w:t xml:space="preserve">Een blik vanuit de </w:t>
      </w:r>
      <w:r>
        <w:rPr>
          <w:i/>
          <w:iCs/>
        </w:rPr>
        <w:t>Joodse</w:t>
      </w:r>
      <w:r w:rsidRPr="000060A0">
        <w:rPr>
          <w:i/>
          <w:iCs/>
        </w:rPr>
        <w:t xml:space="preserve"> </w:t>
      </w:r>
      <w:r w:rsidR="001750B6">
        <w:rPr>
          <w:i/>
          <w:iCs/>
        </w:rPr>
        <w:t xml:space="preserve">(Israëlische) </w:t>
      </w:r>
      <w:r w:rsidRPr="000060A0">
        <w:rPr>
          <w:i/>
          <w:iCs/>
        </w:rPr>
        <w:t>godsdienst.</w:t>
      </w:r>
    </w:p>
    <w:p w14:paraId="400279B1" w14:textId="77777777" w:rsidR="000F42C5" w:rsidRPr="000060A0" w:rsidRDefault="000F42C5" w:rsidP="000F42C5">
      <w:pPr>
        <w:rPr>
          <w:b/>
          <w:bCs/>
          <w:color w:val="C00000"/>
        </w:rPr>
      </w:pPr>
      <w:r w:rsidRPr="000060A0">
        <w:rPr>
          <w:b/>
          <w:bCs/>
          <w:color w:val="C00000"/>
        </w:rPr>
        <w:t xml:space="preserve">De voordelen van </w:t>
      </w:r>
      <w:r>
        <w:rPr>
          <w:b/>
          <w:bCs/>
          <w:color w:val="C00000"/>
        </w:rPr>
        <w:t>regels en wetten</w:t>
      </w:r>
      <w:r w:rsidRPr="000060A0">
        <w:rPr>
          <w:b/>
          <w:bCs/>
          <w:color w:val="C00000"/>
        </w:rPr>
        <w:t>:</w:t>
      </w:r>
    </w:p>
    <w:p w14:paraId="3A035391" w14:textId="77777777" w:rsidR="000F42C5" w:rsidRPr="000060A0" w:rsidRDefault="000F42C5" w:rsidP="000F42C5">
      <w:pPr>
        <w:numPr>
          <w:ilvl w:val="0"/>
          <w:numId w:val="6"/>
        </w:numPr>
        <w:contextualSpacing/>
      </w:pPr>
      <w:r>
        <w:t>Regels en wetten zorgen voor een goede samenleving</w:t>
      </w:r>
      <w:r w:rsidRPr="000060A0">
        <w:t>.</w:t>
      </w:r>
    </w:p>
    <w:p w14:paraId="2CA9BA78" w14:textId="77777777" w:rsidR="000F42C5" w:rsidRPr="000060A0" w:rsidRDefault="000F42C5" w:rsidP="000F42C5">
      <w:pPr>
        <w:numPr>
          <w:ilvl w:val="0"/>
          <w:numId w:val="6"/>
        </w:numPr>
        <w:contextualSpacing/>
      </w:pPr>
      <w:r>
        <w:t>Zelfs in de natuur zijn er wetten en regels</w:t>
      </w:r>
      <w:r w:rsidRPr="000060A0">
        <w:t>.</w:t>
      </w:r>
    </w:p>
    <w:p w14:paraId="06634A70" w14:textId="5A4D1BEC" w:rsidR="000F42C5" w:rsidRPr="000060A0" w:rsidRDefault="000F42C5" w:rsidP="000F42C5">
      <w:pPr>
        <w:numPr>
          <w:ilvl w:val="0"/>
          <w:numId w:val="6"/>
        </w:numPr>
        <w:contextualSpacing/>
      </w:pPr>
      <w:r>
        <w:t>Regels en wetten beschermen de minderheden in de maatschappij</w:t>
      </w:r>
      <w:r w:rsidRPr="000060A0">
        <w:t>.</w:t>
      </w:r>
    </w:p>
    <w:p w14:paraId="2A2B710C" w14:textId="77777777" w:rsidR="000F42C5" w:rsidRPr="000060A0" w:rsidRDefault="000F42C5" w:rsidP="000F42C5">
      <w:pPr>
        <w:numPr>
          <w:ilvl w:val="0"/>
          <w:numId w:val="6"/>
        </w:numPr>
        <w:contextualSpacing/>
      </w:pPr>
      <w:r>
        <w:t>De mensenrechten helpen iedereen een waardig leven te hebben</w:t>
      </w:r>
      <w:r w:rsidRPr="000060A0">
        <w:t>.</w:t>
      </w:r>
    </w:p>
    <w:p w14:paraId="5F9CA257" w14:textId="77777777" w:rsidR="000F42C5" w:rsidRDefault="000F42C5" w:rsidP="000F42C5">
      <w:pPr>
        <w:numPr>
          <w:ilvl w:val="0"/>
          <w:numId w:val="6"/>
        </w:numPr>
        <w:contextualSpacing/>
      </w:pPr>
      <w:r w:rsidRPr="000060A0">
        <w:t xml:space="preserve">Voor </w:t>
      </w:r>
      <w:r>
        <w:t>Joden zijn regels en wetten een manier om God te eren en een relatie met Hem te behouden</w:t>
      </w:r>
      <w:r w:rsidRPr="000060A0">
        <w:t>.</w:t>
      </w:r>
    </w:p>
    <w:p w14:paraId="170CBA4D" w14:textId="77777777" w:rsidR="000F42C5" w:rsidRPr="000060A0" w:rsidRDefault="000F42C5" w:rsidP="000F42C5">
      <w:pPr>
        <w:ind w:left="720"/>
        <w:contextualSpacing/>
      </w:pPr>
    </w:p>
    <w:p w14:paraId="5E53D584" w14:textId="54EF12B5" w:rsidR="000F42C5" w:rsidRPr="000060A0" w:rsidRDefault="0021250E" w:rsidP="000F42C5">
      <w:pPr>
        <w:jc w:val="both"/>
        <w:rPr>
          <w:rFonts w:cstheme="minorHAnsi"/>
        </w:rPr>
      </w:pPr>
      <w:r>
        <w:rPr>
          <w:noProof/>
        </w:rPr>
        <w:drawing>
          <wp:anchor distT="0" distB="0" distL="114300" distR="114300" simplePos="0" relativeHeight="251658249" behindDoc="1" locked="0" layoutInCell="1" allowOverlap="1" wp14:anchorId="37D2F505" wp14:editId="3F830ABB">
            <wp:simplePos x="0" y="0"/>
            <wp:positionH relativeFrom="column">
              <wp:posOffset>531197</wp:posOffset>
            </wp:positionH>
            <wp:positionV relativeFrom="paragraph">
              <wp:posOffset>1970155</wp:posOffset>
            </wp:positionV>
            <wp:extent cx="2475619" cy="2121617"/>
            <wp:effectExtent l="0" t="0" r="1270" b="0"/>
            <wp:wrapTight wrapText="bothSides">
              <wp:wrapPolygon edited="0">
                <wp:start x="0" y="0"/>
                <wp:lineTo x="0" y="21335"/>
                <wp:lineTo x="21445" y="21335"/>
                <wp:lineTo x="21445" y="0"/>
                <wp:lineTo x="0" y="0"/>
              </wp:wrapPolygon>
            </wp:wrapTight>
            <wp:docPr id="15" name="Afbeelding 15" descr="ISRAEL - De website van bibionderw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SRAEL - De website van bibionderwe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76213" cy="212212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F42C5">
        <w:rPr>
          <w:rFonts w:cstheme="minorHAnsi"/>
        </w:rPr>
        <w:t>Er zijn altijd wetten en regels geweest. Kijk maar naar de natuur waar natuurkundigen als Newton en Kepler bepaalde regels hebben ontdekt</w:t>
      </w:r>
      <w:r w:rsidR="000F42C5" w:rsidRPr="000060A0">
        <w:rPr>
          <w:rFonts w:cstheme="minorHAnsi"/>
        </w:rPr>
        <w:t xml:space="preserve">. </w:t>
      </w:r>
      <w:r w:rsidR="000F42C5">
        <w:rPr>
          <w:rFonts w:cstheme="minorHAnsi"/>
        </w:rPr>
        <w:t>Maar ook tussen mensen zijn er regels over hoe wij ons moeten gedragen tegenover elkaar en de natuur. Zelfs los van godsdiensten</w:t>
      </w:r>
      <w:r w:rsidR="007F4115">
        <w:rPr>
          <w:rFonts w:cstheme="minorHAnsi"/>
        </w:rPr>
        <w:t>,</w:t>
      </w:r>
      <w:r w:rsidR="000F42C5">
        <w:rPr>
          <w:rFonts w:cstheme="minorHAnsi"/>
        </w:rPr>
        <w:t xml:space="preserve"> hebben bijna alle levensbeschouwingen regels en wetten gemaakt die vaak redelijk overeenkomen. Zo zijn er universele regels die bijna overal voorkomen zoals niet stelen, liegen, bedriegen en doden… Ondanks dat deze regels natuurlijk niet overal worden nageleefd, tonen zij toch aan dat er in de mensheid een aangeboren gevoel voor rechtvaardigheid zit. De Joodse godsdienst en verschillende andere godsdiensten geloven dat er bepaalde regels aan de mens gegeven zijn door God zelf. Een van de beroemdste set regels zijn de 10 geboden die het Joodse volk kreeg van God via de profeet Mozes rond 1250 v.Chr. Deze 10 basisregels (zie kadertje) vormen het belangrijkste deel van de Joodse wet of Thora. Voor veel Joodse gelovigen is het naleven van deze regels uit liefde voor God een van de belangrijkste dingen van hun geloof.</w:t>
      </w:r>
    </w:p>
    <w:p w14:paraId="513315F9" w14:textId="5DBAEA24" w:rsidR="000F42C5" w:rsidRPr="000060A0" w:rsidRDefault="000F42C5" w:rsidP="000F42C5">
      <w:r w:rsidRPr="000060A0">
        <w:rPr>
          <w:noProof/>
        </w:rPr>
        <w:t xml:space="preserve">                      </w:t>
      </w:r>
      <w:r>
        <w:rPr>
          <w:noProof/>
        </w:rPr>
        <w:drawing>
          <wp:inline distT="0" distB="0" distL="0" distR="0" wp14:anchorId="50F70039" wp14:editId="2C3325BE">
            <wp:extent cx="2610027" cy="2114813"/>
            <wp:effectExtent l="0" t="0" r="0" b="0"/>
            <wp:docPr id="10" name="Afbeelding 10" descr="Puzzel de Tien Geboden | 10 geboden kinderen, Tien geboden, 1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uzzel de Tien Geboden | 10 geboden kinderen, Tien geboden, 10 ..."/>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610027" cy="2114813"/>
                    </a:xfrm>
                    <a:prstGeom prst="rect">
                      <a:avLst/>
                    </a:prstGeom>
                    <a:noFill/>
                    <a:ln>
                      <a:noFill/>
                    </a:ln>
                  </pic:spPr>
                </pic:pic>
              </a:graphicData>
            </a:graphic>
          </wp:inline>
        </w:drawing>
      </w:r>
    </w:p>
    <w:p w14:paraId="2FDED650" w14:textId="23FF88AB" w:rsidR="000F42C5" w:rsidRPr="000060A0" w:rsidRDefault="000F42C5" w:rsidP="000F42C5">
      <w:pPr>
        <w:spacing w:after="200" w:line="240" w:lineRule="auto"/>
        <w:rPr>
          <w:i/>
          <w:iCs/>
          <w:noProof/>
          <w:color w:val="44546A" w:themeColor="text2"/>
          <w:sz w:val="18"/>
          <w:szCs w:val="18"/>
        </w:rPr>
      </w:pPr>
      <w:r>
        <w:rPr>
          <w:i/>
          <w:iCs/>
          <w:color w:val="44546A" w:themeColor="text2"/>
          <w:sz w:val="18"/>
          <w:szCs w:val="18"/>
        </w:rPr>
        <w:t>De Thora, de heilige teksten van het Joodse vol</w:t>
      </w:r>
      <w:r w:rsidRPr="000060A0">
        <w:rPr>
          <w:i/>
          <w:iCs/>
          <w:color w:val="44546A" w:themeColor="text2"/>
          <w:sz w:val="18"/>
          <w:szCs w:val="18"/>
        </w:rPr>
        <w:t xml:space="preserve">k (bron: </w:t>
      </w:r>
      <w:proofErr w:type="spellStart"/>
      <w:r>
        <w:rPr>
          <w:i/>
          <w:iCs/>
          <w:color w:val="44546A" w:themeColor="text2"/>
          <w:sz w:val="18"/>
          <w:szCs w:val="18"/>
        </w:rPr>
        <w:t>Bibionderweg</w:t>
      </w:r>
      <w:proofErr w:type="spellEnd"/>
      <w:r w:rsidRPr="000060A0">
        <w:rPr>
          <w:i/>
          <w:iCs/>
          <w:color w:val="44546A" w:themeColor="text2"/>
          <w:sz w:val="18"/>
          <w:szCs w:val="18"/>
        </w:rPr>
        <w:t xml:space="preserve">)                                    </w:t>
      </w:r>
      <w:r>
        <w:rPr>
          <w:i/>
          <w:iCs/>
          <w:color w:val="44546A" w:themeColor="text2"/>
          <w:sz w:val="18"/>
          <w:szCs w:val="18"/>
        </w:rPr>
        <w:t xml:space="preserve">De 10 geboden  </w:t>
      </w:r>
      <w:r w:rsidRPr="000060A0">
        <w:rPr>
          <w:i/>
          <w:iCs/>
          <w:color w:val="44546A" w:themeColor="text2"/>
          <w:sz w:val="18"/>
          <w:szCs w:val="18"/>
        </w:rPr>
        <w:t xml:space="preserve"> (b</w:t>
      </w:r>
      <w:r w:rsidR="000A5499">
        <w:rPr>
          <w:i/>
          <w:iCs/>
          <w:color w:val="44546A" w:themeColor="text2"/>
          <w:sz w:val="18"/>
          <w:szCs w:val="18"/>
        </w:rPr>
        <w:t>r</w:t>
      </w:r>
      <w:r>
        <w:rPr>
          <w:i/>
          <w:iCs/>
          <w:color w:val="44546A" w:themeColor="text2"/>
          <w:sz w:val="18"/>
          <w:szCs w:val="18"/>
        </w:rPr>
        <w:t>on: Pinterest</w:t>
      </w:r>
      <w:r w:rsidRPr="000060A0">
        <w:rPr>
          <w:i/>
          <w:iCs/>
          <w:color w:val="44546A" w:themeColor="text2"/>
          <w:sz w:val="18"/>
          <w:szCs w:val="18"/>
        </w:rPr>
        <w:t>)</w:t>
      </w:r>
    </w:p>
    <w:p w14:paraId="12D08146" w14:textId="750B93E3" w:rsidR="000F42C5" w:rsidRPr="000060A0" w:rsidRDefault="000F42C5" w:rsidP="000F42C5">
      <w:pPr>
        <w:jc w:val="both"/>
        <w:rPr>
          <w:rFonts w:cstheme="minorHAnsi"/>
        </w:rPr>
      </w:pPr>
      <w:r>
        <w:rPr>
          <w:rFonts w:cstheme="minorHAnsi"/>
        </w:rPr>
        <w:t>Het Joodse volk heeft de 10 geboden als basis genomen voor hun maatschappij</w:t>
      </w:r>
      <w:r w:rsidRPr="000060A0">
        <w:rPr>
          <w:rFonts w:cstheme="minorHAnsi"/>
        </w:rPr>
        <w:t>.</w:t>
      </w:r>
      <w:r>
        <w:rPr>
          <w:rFonts w:cstheme="minorHAnsi"/>
        </w:rPr>
        <w:t xml:space="preserve"> Kan jij de 10 geboden (zie boven) in de juiste volgorde zetten (zoek dit even op het internet)? De Joodse godsdienst is de voorloper van het christendom en de Islam. Ook deze godsdiensten volgen de 10 geboden en veel regels </w:t>
      </w:r>
      <w:r w:rsidR="002F6C7E">
        <w:rPr>
          <w:rFonts w:cstheme="minorHAnsi"/>
        </w:rPr>
        <w:t>die ook in de</w:t>
      </w:r>
      <w:r>
        <w:rPr>
          <w:rFonts w:cstheme="minorHAnsi"/>
        </w:rPr>
        <w:t xml:space="preserve"> Joodse wet</w:t>
      </w:r>
      <w:r w:rsidR="002F6C7E">
        <w:rPr>
          <w:rFonts w:cstheme="minorHAnsi"/>
        </w:rPr>
        <w:t xml:space="preserve"> staan</w:t>
      </w:r>
      <w:r>
        <w:rPr>
          <w:rFonts w:cstheme="minorHAnsi"/>
        </w:rPr>
        <w:t>.</w:t>
      </w:r>
    </w:p>
    <w:p w14:paraId="63FC1579" w14:textId="71AF5C50" w:rsidR="000F42C5" w:rsidRPr="000060A0" w:rsidRDefault="000F42C5" w:rsidP="000F42C5">
      <w:pPr>
        <w:jc w:val="both"/>
        <w:rPr>
          <w:b/>
          <w:bCs/>
          <w:color w:val="C00000"/>
        </w:rPr>
      </w:pPr>
      <w:r w:rsidRPr="000060A0">
        <w:rPr>
          <w:b/>
          <w:bCs/>
          <w:color w:val="C00000"/>
        </w:rPr>
        <w:t xml:space="preserve">De tips van </w:t>
      </w:r>
      <w:r>
        <w:rPr>
          <w:b/>
          <w:bCs/>
          <w:color w:val="C00000"/>
        </w:rPr>
        <w:t>de Joodse godsdienst</w:t>
      </w:r>
      <w:r w:rsidRPr="000060A0">
        <w:rPr>
          <w:b/>
          <w:bCs/>
          <w:color w:val="C00000"/>
        </w:rPr>
        <w:t xml:space="preserve"> tijdens </w:t>
      </w:r>
      <w:r w:rsidR="004126B3">
        <w:rPr>
          <w:b/>
          <w:bCs/>
          <w:color w:val="C00000"/>
        </w:rPr>
        <w:t xml:space="preserve">de </w:t>
      </w:r>
      <w:r w:rsidR="00626DEE">
        <w:rPr>
          <w:b/>
          <w:bCs/>
          <w:color w:val="C00000"/>
        </w:rPr>
        <w:t>corona</w:t>
      </w:r>
      <w:r w:rsidR="004126B3">
        <w:rPr>
          <w:b/>
          <w:bCs/>
          <w:color w:val="C00000"/>
        </w:rPr>
        <w:t>crisis</w:t>
      </w:r>
      <w:r w:rsidRPr="000060A0">
        <w:rPr>
          <w:b/>
          <w:bCs/>
          <w:color w:val="C00000"/>
        </w:rPr>
        <w:t>:</w:t>
      </w:r>
    </w:p>
    <w:p w14:paraId="58D0A1E4" w14:textId="77777777" w:rsidR="000F42C5" w:rsidRPr="000060A0" w:rsidRDefault="000F42C5" w:rsidP="000F42C5">
      <w:pPr>
        <w:numPr>
          <w:ilvl w:val="0"/>
          <w:numId w:val="7"/>
        </w:numPr>
        <w:contextualSpacing/>
        <w:rPr>
          <w:rFonts w:cstheme="minorHAnsi"/>
        </w:rPr>
      </w:pPr>
      <w:r>
        <w:rPr>
          <w:rFonts w:cstheme="minorHAnsi"/>
        </w:rPr>
        <w:t>Hou je aan de wetten en plichten van waar je woont</w:t>
      </w:r>
      <w:r w:rsidRPr="000060A0">
        <w:rPr>
          <w:rFonts w:cstheme="minorHAnsi"/>
        </w:rPr>
        <w:t>.</w:t>
      </w:r>
    </w:p>
    <w:p w14:paraId="56DF86FC" w14:textId="4F61E462" w:rsidR="000F42C5" w:rsidRPr="000060A0" w:rsidRDefault="000F42C5" w:rsidP="000F42C5">
      <w:pPr>
        <w:numPr>
          <w:ilvl w:val="0"/>
          <w:numId w:val="7"/>
        </w:numPr>
        <w:contextualSpacing/>
        <w:rPr>
          <w:rFonts w:cstheme="minorHAnsi"/>
        </w:rPr>
      </w:pPr>
      <w:r>
        <w:rPr>
          <w:rFonts w:cstheme="minorHAnsi"/>
        </w:rPr>
        <w:t xml:space="preserve">Leef de hygiëneregels na, </w:t>
      </w:r>
      <w:r w:rsidR="00EB3017">
        <w:rPr>
          <w:rFonts w:cstheme="minorHAnsi"/>
        </w:rPr>
        <w:t xml:space="preserve">net zoals dit geldt bij </w:t>
      </w:r>
      <w:r>
        <w:rPr>
          <w:rFonts w:cstheme="minorHAnsi"/>
        </w:rPr>
        <w:t>de Joodse godsdienst.</w:t>
      </w:r>
    </w:p>
    <w:p w14:paraId="584A659C" w14:textId="06822562" w:rsidR="000F42C5" w:rsidRPr="00870CB3" w:rsidRDefault="00BB71B9" w:rsidP="000F42C5">
      <w:pPr>
        <w:numPr>
          <w:ilvl w:val="0"/>
          <w:numId w:val="7"/>
        </w:numPr>
        <w:contextualSpacing/>
        <w:rPr>
          <w:rFonts w:cstheme="minorHAnsi"/>
        </w:rPr>
      </w:pPr>
      <w:r>
        <w:rPr>
          <w:rFonts w:cstheme="minorHAnsi"/>
        </w:rPr>
        <w:t xml:space="preserve">Was je handen </w:t>
      </w:r>
      <w:r w:rsidR="00095B15">
        <w:rPr>
          <w:rFonts w:cstheme="minorHAnsi"/>
        </w:rPr>
        <w:t>rege</w:t>
      </w:r>
      <w:r w:rsidR="00443737">
        <w:rPr>
          <w:rFonts w:cstheme="minorHAnsi"/>
        </w:rPr>
        <w:t>lmatig en hou voldoende afstand</w:t>
      </w:r>
      <w:r w:rsidR="00E270FC">
        <w:rPr>
          <w:rFonts w:cstheme="minorHAnsi"/>
        </w:rPr>
        <w:t xml:space="preserve"> in tijden van een epidemie</w:t>
      </w:r>
      <w:r w:rsidR="00E15869">
        <w:rPr>
          <w:rFonts w:cstheme="minorHAnsi"/>
        </w:rPr>
        <w:t xml:space="preserve"> (</w:t>
      </w:r>
      <w:r w:rsidR="00676E68">
        <w:rPr>
          <w:rFonts w:cstheme="minorHAnsi"/>
        </w:rPr>
        <w:t xml:space="preserve">Bijbelboek </w:t>
      </w:r>
      <w:r w:rsidR="00AA4FE6">
        <w:rPr>
          <w:rFonts w:cstheme="minorHAnsi"/>
        </w:rPr>
        <w:t>Leviticus</w:t>
      </w:r>
      <w:r w:rsidR="00676E68">
        <w:rPr>
          <w:rFonts w:cstheme="minorHAnsi"/>
        </w:rPr>
        <w:t>:</w:t>
      </w:r>
      <w:r w:rsidR="0080037D">
        <w:rPr>
          <w:rFonts w:cstheme="minorHAnsi"/>
        </w:rPr>
        <w:t xml:space="preserve"> </w:t>
      </w:r>
      <w:r w:rsidR="00676E68">
        <w:rPr>
          <w:rFonts w:cstheme="minorHAnsi"/>
        </w:rPr>
        <w:t>13</w:t>
      </w:r>
      <w:r w:rsidR="002D363F">
        <w:rPr>
          <w:rFonts w:cstheme="minorHAnsi"/>
        </w:rPr>
        <w:t xml:space="preserve"> verzen </w:t>
      </w:r>
      <w:r w:rsidR="00676E68">
        <w:rPr>
          <w:rFonts w:cstheme="minorHAnsi"/>
        </w:rPr>
        <w:t>45</w:t>
      </w:r>
      <w:r w:rsidR="000A4A14">
        <w:rPr>
          <w:rFonts w:cstheme="minorHAnsi"/>
        </w:rPr>
        <w:t xml:space="preserve"> en 46</w:t>
      </w:r>
      <w:r w:rsidR="00D76ECE">
        <w:rPr>
          <w:rFonts w:cstheme="minorHAnsi"/>
        </w:rPr>
        <w:t>:</w:t>
      </w:r>
      <w:r w:rsidR="00BA07DC">
        <w:rPr>
          <w:rFonts w:cstheme="minorHAnsi"/>
        </w:rPr>
        <w:t xml:space="preserve"> Wie besmettelijk is</w:t>
      </w:r>
      <w:r w:rsidR="00136734">
        <w:rPr>
          <w:rFonts w:cstheme="minorHAnsi"/>
        </w:rPr>
        <w:t>, bv.</w:t>
      </w:r>
      <w:r w:rsidR="00D76ECE">
        <w:rPr>
          <w:rFonts w:cstheme="minorHAnsi"/>
        </w:rPr>
        <w:t xml:space="preserve"> </w:t>
      </w:r>
      <w:r w:rsidR="00626DEE">
        <w:rPr>
          <w:rFonts w:cstheme="minorHAnsi"/>
        </w:rPr>
        <w:t>corona</w:t>
      </w:r>
      <w:r w:rsidR="00D76ECE">
        <w:rPr>
          <w:rFonts w:cstheme="minorHAnsi"/>
        </w:rPr>
        <w:t xml:space="preserve"> heeft</w:t>
      </w:r>
      <w:r w:rsidR="00876391">
        <w:rPr>
          <w:rFonts w:cstheme="minorHAnsi"/>
        </w:rPr>
        <w:t>,</w:t>
      </w:r>
      <w:r w:rsidR="00D76ECE">
        <w:rPr>
          <w:rFonts w:cstheme="minorHAnsi"/>
        </w:rPr>
        <w:t xml:space="preserve"> </w:t>
      </w:r>
      <w:r w:rsidR="00BA07DC">
        <w:rPr>
          <w:rFonts w:cstheme="minorHAnsi"/>
        </w:rPr>
        <w:t xml:space="preserve">moet </w:t>
      </w:r>
      <w:r w:rsidR="00D76ECE">
        <w:rPr>
          <w:rFonts w:cstheme="minorHAnsi"/>
        </w:rPr>
        <w:t>zich afzonderen</w:t>
      </w:r>
      <w:r w:rsidR="00BA07DC">
        <w:rPr>
          <w:rFonts w:cstheme="minorHAnsi"/>
        </w:rPr>
        <w:t>)</w:t>
      </w:r>
      <w:r w:rsidR="00876391">
        <w:rPr>
          <w:rFonts w:cstheme="minorHAnsi"/>
        </w:rPr>
        <w:t>.</w:t>
      </w:r>
    </w:p>
    <w:p w14:paraId="3928F960" w14:textId="77777777" w:rsidR="000F42C5" w:rsidRPr="00D63905" w:rsidRDefault="000F42C5" w:rsidP="000F42C5">
      <w:pPr>
        <w:ind w:left="720"/>
        <w:contextualSpacing/>
        <w:rPr>
          <w:rFonts w:cstheme="minorHAnsi"/>
        </w:rPr>
      </w:pPr>
    </w:p>
    <w:p w14:paraId="73F39A55" w14:textId="77777777" w:rsidR="000F42C5" w:rsidRPr="000060A0" w:rsidRDefault="000F42C5" w:rsidP="000F42C5">
      <w:pPr>
        <w:jc w:val="both"/>
        <w:rPr>
          <w:b/>
          <w:bCs/>
          <w:color w:val="C00000"/>
        </w:rPr>
      </w:pPr>
      <w:r w:rsidRPr="000060A0">
        <w:rPr>
          <w:b/>
          <w:bCs/>
          <w:color w:val="C00000"/>
        </w:rPr>
        <w:t>Levensbeschouwelijke vraag om over na te denken:</w:t>
      </w:r>
    </w:p>
    <w:p w14:paraId="6374B380" w14:textId="53CFB6EF" w:rsidR="000F42C5" w:rsidRPr="00C20A35" w:rsidRDefault="00001C7E" w:rsidP="000F42C5">
      <w:pPr>
        <w:jc w:val="both"/>
        <w:rPr>
          <w:rFonts w:ascii="Arial Nova Cond" w:hAnsi="Arial Nova Cond"/>
          <w:sz w:val="24"/>
          <w:szCs w:val="24"/>
        </w:rPr>
      </w:pPr>
      <w:r w:rsidRPr="00C20A35">
        <w:rPr>
          <w:rFonts w:ascii="Arial Nova Cond" w:hAnsi="Arial Nova Cond"/>
          <w:sz w:val="24"/>
          <w:szCs w:val="24"/>
        </w:rPr>
        <w:t xml:space="preserve">Heeft het volgen van </w:t>
      </w:r>
      <w:r w:rsidR="00626DEE">
        <w:rPr>
          <w:rFonts w:ascii="Arial Nova Cond" w:hAnsi="Arial Nova Cond"/>
          <w:sz w:val="24"/>
          <w:szCs w:val="24"/>
        </w:rPr>
        <w:t>corona</w:t>
      </w:r>
      <w:r w:rsidRPr="00C20A35">
        <w:rPr>
          <w:rFonts w:ascii="Arial Nova Cond" w:hAnsi="Arial Nova Cond"/>
          <w:sz w:val="24"/>
          <w:szCs w:val="24"/>
        </w:rPr>
        <w:t>regels</w:t>
      </w:r>
      <w:r w:rsidR="00FD0BEA" w:rsidRPr="00C20A35">
        <w:rPr>
          <w:rFonts w:ascii="Arial Nova Cond" w:hAnsi="Arial Nova Cond"/>
          <w:sz w:val="24"/>
          <w:szCs w:val="24"/>
        </w:rPr>
        <w:t xml:space="preserve"> iets</w:t>
      </w:r>
      <w:r w:rsidRPr="00C20A35">
        <w:rPr>
          <w:rFonts w:ascii="Arial Nova Cond" w:hAnsi="Arial Nova Cond"/>
          <w:sz w:val="24"/>
          <w:szCs w:val="24"/>
        </w:rPr>
        <w:t xml:space="preserve"> te maken met levensbeschouwing</w:t>
      </w:r>
      <w:r w:rsidR="000F42C5" w:rsidRPr="00C20A35">
        <w:rPr>
          <w:rFonts w:ascii="Arial Nova Cond" w:hAnsi="Arial Nova Cond"/>
          <w:sz w:val="24"/>
          <w:szCs w:val="24"/>
        </w:rPr>
        <w:t>?</w:t>
      </w:r>
    </w:p>
    <w:p w14:paraId="0F1722D3" w14:textId="77777777" w:rsidR="000F42C5" w:rsidRPr="000060A0" w:rsidRDefault="000F42C5" w:rsidP="000F42C5">
      <w:pPr>
        <w:ind w:left="360"/>
        <w:jc w:val="both"/>
        <w:rPr>
          <w:rFonts w:cstheme="minorHAnsi"/>
        </w:rPr>
      </w:pPr>
      <w:r w:rsidRPr="000060A0">
        <w:rPr>
          <w:rFonts w:cstheme="minorHAnsi"/>
          <w:highlight w:val="red"/>
        </w:rPr>
        <w:fldChar w:fldCharType="begin"/>
      </w:r>
      <w:r w:rsidRPr="000060A0">
        <w:rPr>
          <w:rFonts w:cstheme="minorHAnsi"/>
          <w:highlight w:val="red"/>
        </w:rPr>
        <w:instrText xml:space="preserve"> REF _Ref40022154 \h  \* MERGEFORMAT </w:instrText>
      </w:r>
      <w:r w:rsidRPr="000060A0">
        <w:rPr>
          <w:rFonts w:cstheme="minorHAnsi"/>
          <w:highlight w:val="red"/>
        </w:rPr>
      </w:r>
      <w:r w:rsidRPr="000060A0">
        <w:rPr>
          <w:rFonts w:cstheme="minorHAnsi"/>
          <w:highlight w:val="red"/>
        </w:rPr>
        <w:fldChar w:fldCharType="separate"/>
      </w:r>
      <w:r w:rsidRPr="000060A0">
        <w:rPr>
          <w:highlight w:val="red"/>
        </w:rPr>
        <w:t>Klik hier om terug te keren</w:t>
      </w:r>
      <w:r w:rsidRPr="000060A0">
        <w:rPr>
          <w:rFonts w:cstheme="minorHAnsi"/>
          <w:highlight w:val="red"/>
        </w:rPr>
        <w:fldChar w:fldCharType="end"/>
      </w:r>
    </w:p>
    <w:p w14:paraId="2A964DC0" w14:textId="26E5AF09" w:rsidR="00D80463" w:rsidRPr="002C5CAB" w:rsidRDefault="009725C9" w:rsidP="00D40B68">
      <w:pPr>
        <w:pStyle w:val="Kop1"/>
        <w:numPr>
          <w:ilvl w:val="0"/>
          <w:numId w:val="21"/>
        </w:numPr>
        <w:rPr>
          <w:b/>
          <w:bCs/>
        </w:rPr>
      </w:pPr>
      <w:bookmarkStart w:id="23" w:name="_Ref40729123"/>
      <w:r>
        <w:rPr>
          <w:b/>
          <w:bCs/>
        </w:rPr>
        <w:lastRenderedPageBreak/>
        <w:t xml:space="preserve">Kan zingen helpen tijdens </w:t>
      </w:r>
      <w:r w:rsidR="00626DEE">
        <w:rPr>
          <w:b/>
          <w:bCs/>
        </w:rPr>
        <w:t>corona</w:t>
      </w:r>
      <w:r w:rsidR="00D80463" w:rsidRPr="002C5CAB">
        <w:rPr>
          <w:b/>
          <w:bCs/>
        </w:rPr>
        <w:t>?</w:t>
      </w:r>
      <w:bookmarkEnd w:id="23"/>
    </w:p>
    <w:p w14:paraId="63319045" w14:textId="1F192B35" w:rsidR="00D80463" w:rsidRPr="000060A0" w:rsidRDefault="00D80463" w:rsidP="00D80463">
      <w:pPr>
        <w:rPr>
          <w:i/>
          <w:iCs/>
        </w:rPr>
      </w:pPr>
      <w:r w:rsidRPr="000060A0">
        <w:rPr>
          <w:i/>
          <w:iCs/>
        </w:rPr>
        <w:t>Een blik vanuit</w:t>
      </w:r>
      <w:r>
        <w:rPr>
          <w:i/>
          <w:iCs/>
        </w:rPr>
        <w:t xml:space="preserve"> het</w:t>
      </w:r>
      <w:r w:rsidRPr="000060A0">
        <w:rPr>
          <w:i/>
          <w:iCs/>
        </w:rPr>
        <w:t xml:space="preserve"> </w:t>
      </w:r>
      <w:r w:rsidR="005A4E13">
        <w:rPr>
          <w:i/>
          <w:iCs/>
        </w:rPr>
        <w:t>Evangelische christendom</w:t>
      </w:r>
    </w:p>
    <w:p w14:paraId="7F7898E1" w14:textId="20EDBC05" w:rsidR="00D80463" w:rsidRPr="000060A0" w:rsidRDefault="00D80463" w:rsidP="00D80463">
      <w:pPr>
        <w:rPr>
          <w:b/>
          <w:bCs/>
          <w:color w:val="C00000"/>
        </w:rPr>
      </w:pPr>
      <w:r w:rsidRPr="000060A0">
        <w:rPr>
          <w:b/>
          <w:bCs/>
          <w:color w:val="C00000"/>
        </w:rPr>
        <w:t xml:space="preserve">De voordelen van </w:t>
      </w:r>
      <w:r w:rsidR="005A4E13">
        <w:rPr>
          <w:b/>
          <w:bCs/>
          <w:color w:val="C00000"/>
        </w:rPr>
        <w:t>zingen</w:t>
      </w:r>
      <w:r w:rsidR="006F742C">
        <w:rPr>
          <w:b/>
          <w:bCs/>
          <w:color w:val="C00000"/>
        </w:rPr>
        <w:t xml:space="preserve"> tijdens corona</w:t>
      </w:r>
      <w:r w:rsidRPr="000060A0">
        <w:rPr>
          <w:b/>
          <w:bCs/>
          <w:color w:val="C00000"/>
        </w:rPr>
        <w:t>:</w:t>
      </w:r>
    </w:p>
    <w:p w14:paraId="12560A04" w14:textId="558BC0AF" w:rsidR="005A4E13" w:rsidRDefault="005A4E13" w:rsidP="005A4E13">
      <w:pPr>
        <w:numPr>
          <w:ilvl w:val="0"/>
          <w:numId w:val="6"/>
        </w:numPr>
        <w:contextualSpacing/>
      </w:pPr>
      <w:r>
        <w:t>Het is ontspannend</w:t>
      </w:r>
      <w:r w:rsidR="00042ACC">
        <w:t xml:space="preserve"> en je </w:t>
      </w:r>
      <w:r>
        <w:t>bent met iets bezig wat je afleid</w:t>
      </w:r>
      <w:r w:rsidR="00F3089B">
        <w:t>t.</w:t>
      </w:r>
    </w:p>
    <w:p w14:paraId="16F403D0" w14:textId="6D6BE5D8" w:rsidR="00F3089B" w:rsidRDefault="009B2795" w:rsidP="005A4E13">
      <w:pPr>
        <w:numPr>
          <w:ilvl w:val="0"/>
          <w:numId w:val="6"/>
        </w:numPr>
        <w:contextualSpacing/>
      </w:pPr>
      <w:r>
        <w:t xml:space="preserve">De tekst van liederen met diepgang en hymnes kan je </w:t>
      </w:r>
      <w:r w:rsidR="00410DA2">
        <w:t>bemoedigen en opbouwen.</w:t>
      </w:r>
    </w:p>
    <w:p w14:paraId="5F5D7B5D" w14:textId="56E330B0" w:rsidR="00C20A35" w:rsidRDefault="00C20A35" w:rsidP="005A4E13">
      <w:pPr>
        <w:numPr>
          <w:ilvl w:val="0"/>
          <w:numId w:val="6"/>
        </w:numPr>
        <w:contextualSpacing/>
      </w:pPr>
      <w:r>
        <w:t xml:space="preserve">Het thema van de Rode Neuzen, anno 2020, is muziek. Meer info: </w:t>
      </w:r>
      <w:hyperlink r:id="rId44" w:history="1">
        <w:r w:rsidRPr="00F523BA">
          <w:rPr>
            <w:rStyle w:val="Hyperlink"/>
          </w:rPr>
          <w:t>https://www.rodeneuzendag.be/</w:t>
        </w:r>
      </w:hyperlink>
    </w:p>
    <w:p w14:paraId="242CEE1E" w14:textId="77777777" w:rsidR="00D80463" w:rsidRDefault="00D80463" w:rsidP="00D80463">
      <w:pPr>
        <w:contextualSpacing/>
      </w:pPr>
    </w:p>
    <w:p w14:paraId="6AB7ADFE" w14:textId="74BA913D" w:rsidR="00D80463" w:rsidRDefault="006F0739" w:rsidP="00D80463">
      <w:pPr>
        <w:contextualSpacing/>
      </w:pPr>
      <w:r>
        <w:rPr>
          <w:rFonts w:ascii="Cooper Black" w:hAnsi="Cooper Black"/>
        </w:rPr>
        <w:t>Het evangelische christendom</w:t>
      </w:r>
      <w:r w:rsidR="00140EBA">
        <w:rPr>
          <w:rFonts w:ascii="Cooper Black" w:hAnsi="Cooper Black"/>
        </w:rPr>
        <w:t xml:space="preserve"> en ‘gospel </w:t>
      </w:r>
      <w:proofErr w:type="spellStart"/>
      <w:r w:rsidR="00140EBA">
        <w:rPr>
          <w:rFonts w:ascii="Cooper Black" w:hAnsi="Cooper Black"/>
        </w:rPr>
        <w:t>music</w:t>
      </w:r>
      <w:proofErr w:type="spellEnd"/>
      <w:r w:rsidR="00140EBA">
        <w:rPr>
          <w:rFonts w:ascii="Cooper Black" w:hAnsi="Cooper Black"/>
        </w:rPr>
        <w:t>’</w:t>
      </w:r>
    </w:p>
    <w:p w14:paraId="7DF6024E" w14:textId="07CE2700" w:rsidR="0018317D" w:rsidRDefault="0045644D" w:rsidP="00E404BA">
      <w:pPr>
        <w:jc w:val="both"/>
      </w:pPr>
      <w:r>
        <w:rPr>
          <w:noProof/>
        </w:rPr>
        <mc:AlternateContent>
          <mc:Choice Requires="wps">
            <w:drawing>
              <wp:anchor distT="0" distB="0" distL="114300" distR="114300" simplePos="0" relativeHeight="251658257" behindDoc="1" locked="0" layoutInCell="1" allowOverlap="1" wp14:anchorId="1E2BA8ED" wp14:editId="19182AC4">
                <wp:simplePos x="0" y="0"/>
                <wp:positionH relativeFrom="column">
                  <wp:posOffset>3636010</wp:posOffset>
                </wp:positionH>
                <wp:positionV relativeFrom="paragraph">
                  <wp:posOffset>2142490</wp:posOffset>
                </wp:positionV>
                <wp:extent cx="2987675" cy="635"/>
                <wp:effectExtent l="0" t="0" r="0" b="0"/>
                <wp:wrapTight wrapText="bothSides">
                  <wp:wrapPolygon edited="0">
                    <wp:start x="0" y="0"/>
                    <wp:lineTo x="0" y="21600"/>
                    <wp:lineTo x="21600" y="21600"/>
                    <wp:lineTo x="21600" y="0"/>
                  </wp:wrapPolygon>
                </wp:wrapTight>
                <wp:docPr id="24" name="Tekstvak 24"/>
                <wp:cNvGraphicFramePr/>
                <a:graphic xmlns:a="http://schemas.openxmlformats.org/drawingml/2006/main">
                  <a:graphicData uri="http://schemas.microsoft.com/office/word/2010/wordprocessingShape">
                    <wps:wsp>
                      <wps:cNvSpPr txBox="1"/>
                      <wps:spPr>
                        <a:xfrm>
                          <a:off x="0" y="0"/>
                          <a:ext cx="2987675" cy="635"/>
                        </a:xfrm>
                        <a:prstGeom prst="rect">
                          <a:avLst/>
                        </a:prstGeom>
                        <a:solidFill>
                          <a:prstClr val="white"/>
                        </a:solidFill>
                        <a:ln>
                          <a:noFill/>
                        </a:ln>
                      </wps:spPr>
                      <wps:txbx>
                        <w:txbxContent>
                          <w:p w14:paraId="186AFE0E" w14:textId="09497455" w:rsidR="00626DEE" w:rsidRPr="00C122B8" w:rsidRDefault="00626DEE" w:rsidP="0045644D">
                            <w:pPr>
                              <w:pStyle w:val="Bijschrift"/>
                              <w:rPr>
                                <w:noProof/>
                              </w:rPr>
                            </w:pPr>
                            <w:r>
                              <w:t>Optreden van de evangelische gospelgroep 'Hillsong'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E2BA8ED" id="Tekstvak 24" o:spid="_x0000_s1036" type="#_x0000_t202" style="position:absolute;left:0;text-align:left;margin-left:286.3pt;margin-top:168.7pt;width:235.25pt;height:.05pt;z-index:-25165822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0YRMwIAAGcEAAAOAAAAZHJzL2Uyb0RvYy54bWysVFFv2yAQfp+0/4B4X5xka9pacaosVaZJ&#10;VVspmfpMMI5RgWNAYme/fge2k63b07QXfNwdB9/33Xl+12pFjsJ5Caagk9GYEmE4lNLsC/ptu/5w&#10;Q4kPzJRMgREFPQlP7xbv380bm4sp1KBK4QgWMT5vbEHrEGyeZZ7XQjM/AisMBitwmgXcun1WOtZg&#10;da2y6Xg8yxpwpXXAhffove+CdJHqV5Xg4amqvAhEFRTfFtLq0rqLa7aYs3zvmK0l75/B/uEVmkmD&#10;l55L3bPAyMHJP0ppyR14qMKIg86gqiQXCQOimYzfoNnUzIqEBcnx9kyT/39l+ePx2RFZFnT6iRLD&#10;NGq0Fa8+HNkrQRfy01ifY9rGYmJoP0OLOg9+j84Iu62cjl8ERDCOTJ/O7Io2EI7O6e3N9ez6ihKO&#10;sdnHq1gjuxy1zocvAjSJRkEdSpcYZccHH7rUISXe5EHJci2VipsYWClHjgxlbmoZRF/8tyxlYq6B&#10;eKorGD1ZxNfhiFZod23iY5KaI7p2UJ4Qu4Oue7zla4kXPjAfnpnDdkG4OALhCZdKQVNQ6C1KanA/&#10;/uaP+agiRilpsP0K6r8fmBOUqK8G9Y29OhhuMHaDYQ56BQh1gsNleTLxgAtqMCsH+gUnYxlvwRAz&#10;HO8qaBjMVeiGACeLi+UyJWFHWhYezMbyWHogdtu+MGd7WQKq+QhDY7L8jTpdbtLHLg8BqU7SXVjs&#10;+cZuTuL3kxfH5dd9yrr8HxY/AQAA//8DAFBLAwQUAAYACAAAACEAqRxvTOIAAAAMAQAADwAAAGRy&#10;cy9kb3ducmV2LnhtbEyPsU7DMBCGdyTewTokFkSdNmmKQpyqqmCApSJ0YXPjaxyIz5HttOHtcVlg&#10;vLtP/31/uZ5Mz07ofGdJwHyWAENqrOqoFbB/f75/AOaDJCV7SyjgGz2sq+urUhbKnukNT3VoWQwh&#10;X0gBOoSh4Nw3Go30MzsgxdvROiNDHF3LlZPnGG56vkiSnBvZUfyg5YBbjc1XPRoBu+xjp+/G49Pr&#10;Jkvdy37c5p9tLcTtzbR5BBZwCn8wXPSjOlTR6WBHUp71AparRR5RAWm6yoBdiCRL58AOv6sl8Krk&#10;/0tUPwAAAP//AwBQSwECLQAUAAYACAAAACEAtoM4kv4AAADhAQAAEwAAAAAAAAAAAAAAAAAAAAAA&#10;W0NvbnRlbnRfVHlwZXNdLnhtbFBLAQItABQABgAIAAAAIQA4/SH/1gAAAJQBAAALAAAAAAAAAAAA&#10;AAAAAC8BAABfcmVscy8ucmVsc1BLAQItABQABgAIAAAAIQDKa0YRMwIAAGcEAAAOAAAAAAAAAAAA&#10;AAAAAC4CAABkcnMvZTJvRG9jLnhtbFBLAQItABQABgAIAAAAIQCpHG9M4gAAAAwBAAAPAAAAAAAA&#10;AAAAAAAAAI0EAABkcnMvZG93bnJldi54bWxQSwUGAAAAAAQABADzAAAAnAUAAAAA&#10;" stroked="f">
                <v:textbox style="mso-fit-shape-to-text:t" inset="0,0,0,0">
                  <w:txbxContent>
                    <w:p w14:paraId="186AFE0E" w14:textId="09497455" w:rsidR="00626DEE" w:rsidRPr="00C122B8" w:rsidRDefault="00626DEE" w:rsidP="0045644D">
                      <w:pPr>
                        <w:pStyle w:val="Bijschrift"/>
                        <w:rPr>
                          <w:noProof/>
                        </w:rPr>
                      </w:pPr>
                      <w:r>
                        <w:t>Optreden van de evangelische gospelgroep 'Hillsong'</w:t>
                      </w:r>
                    </w:p>
                  </w:txbxContent>
                </v:textbox>
                <w10:wrap type="tight"/>
              </v:shape>
            </w:pict>
          </mc:Fallback>
        </mc:AlternateContent>
      </w:r>
      <w:r w:rsidR="00D0439A">
        <w:rPr>
          <w:noProof/>
        </w:rPr>
        <w:drawing>
          <wp:anchor distT="0" distB="0" distL="114300" distR="114300" simplePos="0" relativeHeight="251658254" behindDoc="1" locked="0" layoutInCell="1" allowOverlap="1" wp14:anchorId="1D6B8D8A" wp14:editId="3D38EC37">
            <wp:simplePos x="0" y="0"/>
            <wp:positionH relativeFrom="margin">
              <wp:posOffset>3636010</wp:posOffset>
            </wp:positionH>
            <wp:positionV relativeFrom="paragraph">
              <wp:posOffset>91440</wp:posOffset>
            </wp:positionV>
            <wp:extent cx="2987675" cy="1993900"/>
            <wp:effectExtent l="0" t="0" r="3175" b="6350"/>
            <wp:wrapTight wrapText="bothSides">
              <wp:wrapPolygon edited="0">
                <wp:start x="0" y="0"/>
                <wp:lineTo x="0" y="21462"/>
                <wp:lineTo x="21485" y="21462"/>
                <wp:lineTo x="21485" y="0"/>
                <wp:lineTo x="0" y="0"/>
              </wp:wrapPolygon>
            </wp:wrapTight>
            <wp:docPr id="17" name="Afbeelding 17" descr="Everything Hillsong Does Is About One Name Only, and That's Jesu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verything Hillsong Does Is About One Name Only, and That's Jesus ..."/>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987675" cy="1993900"/>
                    </a:xfrm>
                    <a:prstGeom prst="rect">
                      <a:avLst/>
                    </a:prstGeom>
                    <a:noFill/>
                    <a:ln>
                      <a:noFill/>
                    </a:ln>
                  </pic:spPr>
                </pic:pic>
              </a:graphicData>
            </a:graphic>
          </wp:anchor>
        </w:drawing>
      </w:r>
      <w:r w:rsidR="008527BF" w:rsidRPr="00C71F7A">
        <w:t>Ken je liederen zoals ‘</w:t>
      </w:r>
      <w:proofErr w:type="spellStart"/>
      <w:r w:rsidR="00372A46">
        <w:fldChar w:fldCharType="begin"/>
      </w:r>
      <w:r w:rsidR="00372A46">
        <w:instrText xml:space="preserve"> HYPERLINK "https://youtu.be/7n145-J8ejg" </w:instrText>
      </w:r>
      <w:r w:rsidR="00372A46">
        <w:fldChar w:fldCharType="separate"/>
      </w:r>
      <w:r w:rsidR="008527BF" w:rsidRPr="00C71F7A">
        <w:rPr>
          <w:rStyle w:val="Hyperlink"/>
        </w:rPr>
        <w:t>Amazing</w:t>
      </w:r>
      <w:proofErr w:type="spellEnd"/>
      <w:r w:rsidR="008527BF" w:rsidRPr="00C71F7A">
        <w:rPr>
          <w:rStyle w:val="Hyperlink"/>
        </w:rPr>
        <w:t xml:space="preserve"> Grace</w:t>
      </w:r>
      <w:r w:rsidR="00372A46">
        <w:rPr>
          <w:rStyle w:val="Hyperlink"/>
        </w:rPr>
        <w:fldChar w:fldCharType="end"/>
      </w:r>
      <w:r w:rsidR="008527BF" w:rsidRPr="00C71F7A">
        <w:t>’</w:t>
      </w:r>
      <w:r w:rsidR="00B22E40" w:rsidRPr="00C71F7A">
        <w:t xml:space="preserve"> (door allerlei artiesten gezongen)</w:t>
      </w:r>
      <w:r w:rsidR="008527BF" w:rsidRPr="00C71F7A">
        <w:t xml:space="preserve">, </w:t>
      </w:r>
      <w:hyperlink r:id="rId46" w:history="1">
        <w:proofErr w:type="spellStart"/>
        <w:r w:rsidR="002B0755" w:rsidRPr="001E47DF">
          <w:rPr>
            <w:rStyle w:val="Hyperlink"/>
          </w:rPr>
          <w:t>Jerusalema</w:t>
        </w:r>
        <w:proofErr w:type="spellEnd"/>
      </w:hyperlink>
      <w:r w:rsidR="002B0755">
        <w:t xml:space="preserve"> van </w:t>
      </w:r>
      <w:r w:rsidR="00020A9D">
        <w:t>Master KG</w:t>
      </w:r>
      <w:r w:rsidR="00B22E40" w:rsidRPr="00C71F7A">
        <w:t xml:space="preserve"> of</w:t>
      </w:r>
      <w:r w:rsidR="00C71F7A" w:rsidRPr="00C71F7A">
        <w:t xml:space="preserve"> </w:t>
      </w:r>
      <w:hyperlink r:id="rId47" w:history="1">
        <w:r w:rsidR="00C71F7A" w:rsidRPr="002D0F3C">
          <w:rPr>
            <w:rStyle w:val="Hyperlink"/>
          </w:rPr>
          <w:t xml:space="preserve">How Great </w:t>
        </w:r>
        <w:proofErr w:type="spellStart"/>
        <w:r w:rsidR="00C71F7A" w:rsidRPr="002D0F3C">
          <w:rPr>
            <w:rStyle w:val="Hyperlink"/>
          </w:rPr>
          <w:t>Thou</w:t>
        </w:r>
        <w:proofErr w:type="spellEnd"/>
        <w:r w:rsidR="00C71F7A" w:rsidRPr="002D0F3C">
          <w:rPr>
            <w:rStyle w:val="Hyperlink"/>
          </w:rPr>
          <w:t xml:space="preserve"> Art</w:t>
        </w:r>
      </w:hyperlink>
      <w:r w:rsidR="00C71F7A" w:rsidRPr="00C71F7A">
        <w:t xml:space="preserve"> (allerl</w:t>
      </w:r>
      <w:r w:rsidR="00C71F7A">
        <w:t>ei artiesten)</w:t>
      </w:r>
      <w:r w:rsidR="00C74B2B">
        <w:t>? Het zijn liederen die</w:t>
      </w:r>
      <w:r w:rsidR="004340BD">
        <w:t xml:space="preserve"> soms op de radio te horen zijn</w:t>
      </w:r>
      <w:r w:rsidR="003C4C15">
        <w:t>. Ze hebben</w:t>
      </w:r>
      <w:r w:rsidR="004340BD">
        <w:t xml:space="preserve"> een religieuze </w:t>
      </w:r>
      <w:r w:rsidR="008A5753">
        <w:t xml:space="preserve">tekst </w:t>
      </w:r>
      <w:r w:rsidR="003C4C15">
        <w:t>en komen voort uit het christendom</w:t>
      </w:r>
      <w:r w:rsidR="00D139CD">
        <w:t xml:space="preserve">. </w:t>
      </w:r>
      <w:r w:rsidR="0037309D">
        <w:t xml:space="preserve">Bekende evangelische gospelzangers en zangeressen zijn vandaag </w:t>
      </w:r>
      <w:r w:rsidR="006E4E7B">
        <w:t xml:space="preserve">For King &amp; Country, Lauren </w:t>
      </w:r>
      <w:proofErr w:type="spellStart"/>
      <w:r w:rsidR="006E4E7B">
        <w:t>Daigle</w:t>
      </w:r>
      <w:proofErr w:type="spellEnd"/>
      <w:r w:rsidR="006E4E7B">
        <w:t xml:space="preserve">, </w:t>
      </w:r>
      <w:proofErr w:type="spellStart"/>
      <w:r w:rsidR="006E4E7B">
        <w:t>Kanye</w:t>
      </w:r>
      <w:proofErr w:type="spellEnd"/>
      <w:r w:rsidR="006E4E7B">
        <w:t xml:space="preserve"> West, </w:t>
      </w:r>
      <w:proofErr w:type="spellStart"/>
      <w:r w:rsidR="00FC2C45">
        <w:t>Trinity</w:t>
      </w:r>
      <w:proofErr w:type="spellEnd"/>
      <w:r w:rsidR="00FC2C45">
        <w:t>, Hillsong</w:t>
      </w:r>
      <w:r w:rsidR="006E4E7B">
        <w:t xml:space="preserve"> United</w:t>
      </w:r>
      <w:r w:rsidR="00FC2C45">
        <w:t>,</w:t>
      </w:r>
      <w:r w:rsidR="0037309D">
        <w:t xml:space="preserve"> </w:t>
      </w:r>
      <w:proofErr w:type="spellStart"/>
      <w:r w:rsidR="000A2F7C" w:rsidRPr="000A2F7C">
        <w:t>Tasha</w:t>
      </w:r>
      <w:proofErr w:type="spellEnd"/>
      <w:r w:rsidR="000A2F7C" w:rsidRPr="000A2F7C">
        <w:t xml:space="preserve"> </w:t>
      </w:r>
      <w:proofErr w:type="spellStart"/>
      <w:r w:rsidR="000A2F7C" w:rsidRPr="000A2F7C">
        <w:t>Cobbs</w:t>
      </w:r>
      <w:proofErr w:type="spellEnd"/>
      <w:r w:rsidR="000A2F7C" w:rsidRPr="000A2F7C">
        <w:t xml:space="preserve"> Leonard</w:t>
      </w:r>
      <w:r w:rsidR="0064531D">
        <w:t>,</w:t>
      </w:r>
      <w:r w:rsidR="00075232">
        <w:t xml:space="preserve"> </w:t>
      </w:r>
      <w:proofErr w:type="spellStart"/>
      <w:r w:rsidR="00075232">
        <w:t>Sinach</w:t>
      </w:r>
      <w:proofErr w:type="spellEnd"/>
      <w:r w:rsidR="0064531D">
        <w:t xml:space="preserve"> en </w:t>
      </w:r>
      <w:proofErr w:type="spellStart"/>
      <w:r w:rsidR="0064531D">
        <w:t>Christafari</w:t>
      </w:r>
      <w:proofErr w:type="spellEnd"/>
      <w:r w:rsidR="000119A9">
        <w:t xml:space="preserve">. </w:t>
      </w:r>
      <w:r w:rsidR="00767243">
        <w:t xml:space="preserve">Evangelische christenen zien deze gospelmuziek als </w:t>
      </w:r>
      <w:r w:rsidR="00E55512">
        <w:t xml:space="preserve">een manier om te bezinnen over </w:t>
      </w:r>
      <w:r w:rsidR="004E370D">
        <w:t>hun</w:t>
      </w:r>
      <w:r w:rsidR="00E55512">
        <w:t xml:space="preserve"> leven, over zingeving en bovenal over hun Schepper die hen het leven schonk. Ze zingen</w:t>
      </w:r>
      <w:r w:rsidR="0019312F">
        <w:t xml:space="preserve"> hymnes</w:t>
      </w:r>
      <w:r w:rsidR="00E55512">
        <w:t xml:space="preserve"> in </w:t>
      </w:r>
      <w:r w:rsidR="0019312F">
        <w:t>de</w:t>
      </w:r>
      <w:r w:rsidR="00E55512">
        <w:t xml:space="preserve"> kerk en tijdens jongerenbijeenkomsten als een manier om </w:t>
      </w:r>
      <w:r w:rsidR="0018317D">
        <w:t xml:space="preserve">dankbaar te zijn voor het geloof en het leven. </w:t>
      </w:r>
    </w:p>
    <w:p w14:paraId="36907F6C" w14:textId="36B62474" w:rsidR="009648C2" w:rsidRDefault="00BD0B42" w:rsidP="00E404BA">
      <w:pPr>
        <w:jc w:val="both"/>
      </w:pPr>
      <w:r>
        <w:rPr>
          <w:noProof/>
        </w:rPr>
        <w:drawing>
          <wp:anchor distT="0" distB="0" distL="114300" distR="114300" simplePos="0" relativeHeight="251658253" behindDoc="1" locked="0" layoutInCell="1" allowOverlap="1" wp14:anchorId="5B1D9737" wp14:editId="5281F0CF">
            <wp:simplePos x="0" y="0"/>
            <wp:positionH relativeFrom="margin">
              <wp:align>right</wp:align>
            </wp:positionH>
            <wp:positionV relativeFrom="paragraph">
              <wp:posOffset>1516911</wp:posOffset>
            </wp:positionV>
            <wp:extent cx="2633980" cy="1536700"/>
            <wp:effectExtent l="0" t="0" r="0" b="6350"/>
            <wp:wrapTight wrapText="bothSides">
              <wp:wrapPolygon edited="0">
                <wp:start x="0" y="0"/>
                <wp:lineTo x="0" y="21421"/>
                <wp:lineTo x="21402" y="21421"/>
                <wp:lineTo x="21402" y="0"/>
                <wp:lineTo x="0" y="0"/>
              </wp:wrapPolygon>
            </wp:wrapTight>
            <wp:docPr id="16" name="Afbeelding 16" descr="Ondernemen055 sur Twitter : &quot;'Kerst met de Zandtovenaar' v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ndernemen055 sur Twitter : &quot;'Kerst met de Zandtovenaar' van ..."/>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33980" cy="1536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513">
        <w:rPr>
          <w:noProof/>
        </w:rPr>
        <w:drawing>
          <wp:anchor distT="0" distB="0" distL="114300" distR="114300" simplePos="0" relativeHeight="251658252" behindDoc="1" locked="0" layoutInCell="1" allowOverlap="1" wp14:anchorId="5D837713" wp14:editId="65A8D7F1">
            <wp:simplePos x="0" y="0"/>
            <wp:positionH relativeFrom="column">
              <wp:posOffset>-107950</wp:posOffset>
            </wp:positionH>
            <wp:positionV relativeFrom="paragraph">
              <wp:posOffset>454025</wp:posOffset>
            </wp:positionV>
            <wp:extent cx="2854755" cy="1790700"/>
            <wp:effectExtent l="0" t="0" r="3175" b="0"/>
            <wp:wrapTight wrapText="bothSides">
              <wp:wrapPolygon edited="0">
                <wp:start x="0" y="0"/>
                <wp:lineTo x="0" y="21370"/>
                <wp:lineTo x="21480" y="21370"/>
                <wp:lineTo x="21480" y="0"/>
                <wp:lineTo x="0" y="0"/>
              </wp:wrapPolygon>
            </wp:wrapTight>
            <wp:docPr id="3" name="Afbeelding 3" descr="Een betoverende avond met de Zandtovenaar – Gereformeerde Ker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n betoverende avond met de Zandtovenaar – Gereformeerde Kerk ..."/>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54755" cy="1790700"/>
                    </a:xfrm>
                    <a:prstGeom prst="rect">
                      <a:avLst/>
                    </a:prstGeom>
                    <a:noFill/>
                    <a:ln>
                      <a:noFill/>
                    </a:ln>
                  </pic:spPr>
                </pic:pic>
              </a:graphicData>
            </a:graphic>
          </wp:anchor>
        </w:drawing>
      </w:r>
      <w:r w:rsidR="009648C2">
        <w:t xml:space="preserve">Ook zijn er moderne bewegingen die </w:t>
      </w:r>
      <w:r w:rsidR="00084FE5">
        <w:t xml:space="preserve">het </w:t>
      </w:r>
      <w:r w:rsidR="009648C2">
        <w:t>geloof op een hedendaagse manier</w:t>
      </w:r>
      <w:r w:rsidR="004039FE">
        <w:t>,</w:t>
      </w:r>
      <w:r w:rsidR="009648C2">
        <w:t xml:space="preserve"> met hedendaagse muziek</w:t>
      </w:r>
      <w:r w:rsidR="004039FE">
        <w:t>,</w:t>
      </w:r>
      <w:r w:rsidR="009648C2">
        <w:t xml:space="preserve"> brengen. In Nederland </w:t>
      </w:r>
      <w:r w:rsidR="0001246F">
        <w:t xml:space="preserve">komt al enkele jaren met Pasen </w:t>
      </w:r>
      <w:r w:rsidR="00E17E9E">
        <w:t>‘D</w:t>
      </w:r>
      <w:r w:rsidR="0001246F">
        <w:t xml:space="preserve">e </w:t>
      </w:r>
      <w:proofErr w:type="spellStart"/>
      <w:r w:rsidR="0001246F">
        <w:t>Passion</w:t>
      </w:r>
      <w:proofErr w:type="spellEnd"/>
      <w:r w:rsidR="00E17E9E">
        <w:t>’</w:t>
      </w:r>
      <w:r w:rsidR="0001246F">
        <w:t xml:space="preserve"> op televisie: het lijdensverhaal van Jezus dat </w:t>
      </w:r>
      <w:r w:rsidR="00F35D4C">
        <w:t>door bekende zangers muzikaal gebracht wordt</w:t>
      </w:r>
      <w:r w:rsidR="00E55F18">
        <w:t>. Met kerst is er ‘</w:t>
      </w:r>
      <w:r w:rsidR="00F35D4C">
        <w:t>de zandtovenaar</w:t>
      </w:r>
      <w:r w:rsidR="00E55F18">
        <w:t>’</w:t>
      </w:r>
      <w:r w:rsidR="00F35D4C">
        <w:t xml:space="preserve"> waarbij </w:t>
      </w:r>
      <w:r w:rsidR="00090812">
        <w:t>het kerstverhaal (de geboorte van Jezus) op een kunstzinnige manier</w:t>
      </w:r>
      <w:r w:rsidR="00084FE5">
        <w:t>,</w:t>
      </w:r>
      <w:r w:rsidR="00090812">
        <w:t xml:space="preserve"> via zandtekeningen</w:t>
      </w:r>
      <w:r w:rsidR="00084FE5">
        <w:t>,</w:t>
      </w:r>
      <w:r w:rsidR="00090812">
        <w:t xml:space="preserve"> gebracht wordt onder muzikale begeleiding van </w:t>
      </w:r>
      <w:r w:rsidR="00C9591E">
        <w:t xml:space="preserve">bekende kerstliederen. Deze initiatieven zijn vaak een samenwerking van verschillende religieuze stromingen, zoals het katholicisme en het protestantisme en </w:t>
      </w:r>
      <w:proofErr w:type="spellStart"/>
      <w:r w:rsidR="00C9591E">
        <w:t>evangelicalisme</w:t>
      </w:r>
      <w:proofErr w:type="spellEnd"/>
      <w:r w:rsidR="00C9591E">
        <w:t>.</w:t>
      </w:r>
    </w:p>
    <w:p w14:paraId="71339EBD" w14:textId="609EF0DB" w:rsidR="00E404BA" w:rsidRDefault="00E404BA" w:rsidP="00D80463"/>
    <w:p w14:paraId="610E1F71" w14:textId="4C8AFE8A" w:rsidR="00FC2103" w:rsidRDefault="00E17E9E" w:rsidP="00D80463">
      <w:r>
        <w:rPr>
          <w:noProof/>
        </w:rPr>
        <mc:AlternateContent>
          <mc:Choice Requires="wps">
            <w:drawing>
              <wp:anchor distT="0" distB="0" distL="114300" distR="114300" simplePos="0" relativeHeight="251658256" behindDoc="1" locked="0" layoutInCell="1" allowOverlap="1" wp14:anchorId="2325B218" wp14:editId="661C08DB">
                <wp:simplePos x="0" y="0"/>
                <wp:positionH relativeFrom="column">
                  <wp:posOffset>-50800</wp:posOffset>
                </wp:positionH>
                <wp:positionV relativeFrom="paragraph">
                  <wp:posOffset>246380</wp:posOffset>
                </wp:positionV>
                <wp:extent cx="2571750" cy="215900"/>
                <wp:effectExtent l="0" t="0" r="0" b="0"/>
                <wp:wrapTight wrapText="bothSides">
                  <wp:wrapPolygon edited="0">
                    <wp:start x="0" y="0"/>
                    <wp:lineTo x="0" y="19059"/>
                    <wp:lineTo x="21440" y="19059"/>
                    <wp:lineTo x="21440" y="0"/>
                    <wp:lineTo x="0" y="0"/>
                  </wp:wrapPolygon>
                </wp:wrapTight>
                <wp:docPr id="23" name="Tekstvak 23"/>
                <wp:cNvGraphicFramePr/>
                <a:graphic xmlns:a="http://schemas.openxmlformats.org/drawingml/2006/main">
                  <a:graphicData uri="http://schemas.microsoft.com/office/word/2010/wordprocessingShape">
                    <wps:wsp>
                      <wps:cNvSpPr txBox="1"/>
                      <wps:spPr>
                        <a:xfrm>
                          <a:off x="0" y="0"/>
                          <a:ext cx="2571750" cy="215900"/>
                        </a:xfrm>
                        <a:prstGeom prst="rect">
                          <a:avLst/>
                        </a:prstGeom>
                        <a:solidFill>
                          <a:prstClr val="white"/>
                        </a:solidFill>
                        <a:ln>
                          <a:noFill/>
                        </a:ln>
                      </wps:spPr>
                      <wps:txbx>
                        <w:txbxContent>
                          <w:p w14:paraId="2FEA328B" w14:textId="255BD93F" w:rsidR="00626DEE" w:rsidRPr="000A6636" w:rsidRDefault="00626DEE" w:rsidP="000C7F06">
                            <w:pPr>
                              <w:pStyle w:val="Bijschrift"/>
                              <w:rPr>
                                <w:noProof/>
                              </w:rPr>
                            </w:pPr>
                            <w:r>
                              <w:t>De Zandtovenaar (muzikaal Tv-programma met Kerst)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25B218" id="Tekstvak 23" o:spid="_x0000_s1037" type="#_x0000_t202" style="position:absolute;margin-left:-4pt;margin-top:19.4pt;width:202.5pt;height:17pt;z-index:-25165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yPANgIAAGoEAAAOAAAAZHJzL2Uyb0RvYy54bWysVMGO2yAQvVfqPyDujZNU6bZWnFWaVapK&#10;0e5KSbVngiFGCwwFEjv9+g44zrbbnqpe8DAzDLz3Zjy/7YwmJ+GDAlvRyWhMibAcamUPFf22W7/7&#10;SEmIzNZMgxUVPYtAbxdv38xbV4opNKBr4QkWsaFsXUWbGF1ZFIE3wrAwAicsBiV4wyJu/aGoPWux&#10;utHFdDz+ULTga+eBixDQe9cH6SLXl1Lw+CBlEJHoiuLbYl59XvdpLRZzVh48c43il2ewf3iFYcri&#10;pddSdywycvTqj1JGcQ8BZBxxMAVIqbjIGBDNZPwKzbZhTmQsSE5wV5rC/yvL70+Pnqi6otP3lFhm&#10;UKOdeA7xxJ4JupCf1oUS07YOE2P3GTrUefAHdCbYnfQmfREQwTgyfb6yK7pIODqns5vJzQxDHGPT&#10;yezTONNfvJx2PsQvAgxJRkU9qpdJZadNiPgSTB1S0mUBtKrXSuu0SYGV9uTEUOm2UVGkN+KJ37K0&#10;TbkW0qk+nDxFgthDSVbs9l2mZHLFuYf6jPA99A0UHF8rvHDDQnxkHjsGYeEUxAdcpIa2onCxKGnA&#10;//ibP+WjkBilpMUOrGj4fmReUKK/WpQ4tetg+MHYD4Y9mhUg1AnOl+PZxAM+6sGUHswTDscy3YIh&#10;ZjneVdE4mKvYzwEOFxfLZU7CpnQsbuzW8VR6IHbXPTHvLrJEFPQeht5k5St1+tye5uUxglRZukRs&#10;z+KFb2zorM9l+NLE/LrPWS+/iMVPAAAA//8DAFBLAwQUAAYACAAAACEAwTt8xt4AAAAIAQAADwAA&#10;AGRycy9kb3ducmV2LnhtbEyPwU7DMAyG70i8Q2QkLmhL6aStlLoTbHCDw8a0c9aEtqJxqiRdu7fH&#10;nNjR/q3f31esJ9uJs/GhdYTwOE9AGKqcbqlGOHy9zzIQISrSqnNkEC4mwLq8vSlUrt1IO3Pex1pw&#10;CYVcITQx9rmUoWqMVWHuekOcfTtvVeTR11J7NXK57WSaJEtpVUv8oVG92TSm+tkPFmG59cO4o83D&#10;9vD2oT77Oj2+Xo6I93fTyzOIaKb4fwx/+IwOJTOd3EA6iA5hlrFKRFhkbMD54mnFixPCKs1AloW8&#10;Fih/AQAA//8DAFBLAQItABQABgAIAAAAIQC2gziS/gAAAOEBAAATAAAAAAAAAAAAAAAAAAAAAABb&#10;Q29udGVudF9UeXBlc10ueG1sUEsBAi0AFAAGAAgAAAAhADj9If/WAAAAlAEAAAsAAAAAAAAAAAAA&#10;AAAALwEAAF9yZWxzLy5yZWxzUEsBAi0AFAAGAAgAAAAhAMizI8A2AgAAagQAAA4AAAAAAAAAAAAA&#10;AAAALgIAAGRycy9lMm9Eb2MueG1sUEsBAi0AFAAGAAgAAAAhAME7fMbeAAAACAEAAA8AAAAAAAAA&#10;AAAAAAAAkAQAAGRycy9kb3ducmV2LnhtbFBLBQYAAAAABAAEAPMAAACbBQAAAAA=&#10;" stroked="f">
                <v:textbox inset="0,0,0,0">
                  <w:txbxContent>
                    <w:p w14:paraId="2FEA328B" w14:textId="255BD93F" w:rsidR="00626DEE" w:rsidRPr="000A6636" w:rsidRDefault="00626DEE" w:rsidP="000C7F06">
                      <w:pPr>
                        <w:pStyle w:val="Bijschrift"/>
                        <w:rPr>
                          <w:noProof/>
                        </w:rPr>
                      </w:pPr>
                      <w:r>
                        <w:t>De Zandtovenaar (muzikaal Tv-programma met Kerst)</w:t>
                      </w:r>
                    </w:p>
                  </w:txbxContent>
                </v:textbox>
                <w10:wrap type="tight"/>
              </v:shape>
            </w:pict>
          </mc:Fallback>
        </mc:AlternateContent>
      </w:r>
    </w:p>
    <w:p w14:paraId="385C0C3D" w14:textId="77777777" w:rsidR="000171E6" w:rsidRDefault="000171E6" w:rsidP="00D80463">
      <w:pPr>
        <w:rPr>
          <w:b/>
          <w:bCs/>
          <w:color w:val="C00000"/>
        </w:rPr>
      </w:pPr>
    </w:p>
    <w:p w14:paraId="48F9EF7B" w14:textId="741E2CC8" w:rsidR="00F66A63" w:rsidRDefault="00F66A63" w:rsidP="00D80463">
      <w:pPr>
        <w:rPr>
          <w:b/>
          <w:bCs/>
          <w:color w:val="C00000"/>
        </w:rPr>
      </w:pPr>
      <w:r w:rsidRPr="000060A0">
        <w:rPr>
          <w:b/>
          <w:bCs/>
          <w:color w:val="C00000"/>
        </w:rPr>
        <w:t xml:space="preserve">De tips van </w:t>
      </w:r>
      <w:r>
        <w:rPr>
          <w:b/>
          <w:bCs/>
          <w:color w:val="C00000"/>
        </w:rPr>
        <w:t xml:space="preserve">het </w:t>
      </w:r>
      <w:r w:rsidR="00541183">
        <w:rPr>
          <w:b/>
          <w:bCs/>
          <w:color w:val="C00000"/>
        </w:rPr>
        <w:t>evangelische christendom</w:t>
      </w:r>
      <w:r w:rsidRPr="000060A0">
        <w:rPr>
          <w:b/>
          <w:bCs/>
          <w:color w:val="C00000"/>
        </w:rPr>
        <w:t xml:space="preserve"> tijdens corona:</w:t>
      </w:r>
    </w:p>
    <w:p w14:paraId="5E8C8A81" w14:textId="44A8F4B5" w:rsidR="00541183" w:rsidRDefault="00BD0B42" w:rsidP="00541183">
      <w:pPr>
        <w:pStyle w:val="Lijstalinea"/>
        <w:numPr>
          <w:ilvl w:val="0"/>
          <w:numId w:val="11"/>
        </w:numPr>
      </w:pPr>
      <w:r>
        <w:rPr>
          <w:noProof/>
        </w:rPr>
        <mc:AlternateContent>
          <mc:Choice Requires="wps">
            <w:drawing>
              <wp:anchor distT="0" distB="0" distL="114300" distR="114300" simplePos="0" relativeHeight="251658255" behindDoc="1" locked="0" layoutInCell="1" allowOverlap="1" wp14:anchorId="111207B9" wp14:editId="039DF6DE">
                <wp:simplePos x="0" y="0"/>
                <wp:positionH relativeFrom="margin">
                  <wp:posOffset>4033387</wp:posOffset>
                </wp:positionH>
                <wp:positionV relativeFrom="paragraph">
                  <wp:posOffset>163394</wp:posOffset>
                </wp:positionV>
                <wp:extent cx="2495550" cy="298450"/>
                <wp:effectExtent l="0" t="0" r="0" b="6350"/>
                <wp:wrapTight wrapText="bothSides">
                  <wp:wrapPolygon edited="0">
                    <wp:start x="0" y="0"/>
                    <wp:lineTo x="0" y="20681"/>
                    <wp:lineTo x="21435" y="20681"/>
                    <wp:lineTo x="21435" y="0"/>
                    <wp:lineTo x="0" y="0"/>
                  </wp:wrapPolygon>
                </wp:wrapTight>
                <wp:docPr id="22" name="Tekstvak 22"/>
                <wp:cNvGraphicFramePr/>
                <a:graphic xmlns:a="http://schemas.openxmlformats.org/drawingml/2006/main">
                  <a:graphicData uri="http://schemas.microsoft.com/office/word/2010/wordprocessingShape">
                    <wps:wsp>
                      <wps:cNvSpPr txBox="1"/>
                      <wps:spPr>
                        <a:xfrm>
                          <a:off x="0" y="0"/>
                          <a:ext cx="2495550" cy="298450"/>
                        </a:xfrm>
                        <a:prstGeom prst="rect">
                          <a:avLst/>
                        </a:prstGeom>
                        <a:solidFill>
                          <a:prstClr val="white"/>
                        </a:solidFill>
                        <a:ln>
                          <a:noFill/>
                        </a:ln>
                      </wps:spPr>
                      <wps:txbx>
                        <w:txbxContent>
                          <w:p w14:paraId="645D2829" w14:textId="3A4A886D" w:rsidR="00626DEE" w:rsidRPr="009A1AD7" w:rsidRDefault="00626DEE" w:rsidP="000C7F06">
                            <w:pPr>
                              <w:pStyle w:val="Bijschrift"/>
                              <w:rPr>
                                <w:noProof/>
                              </w:rPr>
                            </w:pPr>
                            <w:r>
                              <w:t>De Zandtovenaar heeft dit met zand getekend, onder begeleiding van modern gezongen kerstliederen.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1207B9" id="Tekstvak 22" o:spid="_x0000_s1038" type="#_x0000_t202" style="position:absolute;left:0;text-align:left;margin-left:317.6pt;margin-top:12.85pt;width:196.5pt;height:23.5pt;z-index:-25165822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GpMwIAAGoEAAAOAAAAZHJzL2Uyb0RvYy54bWysVFFv2yAQfp+0/4B4X5xYzdRacaosVaZJ&#10;UVspqfpMMMSomGNAYne/fge2063b07QXfNwdB9/33Xlx2zWanIXzCkxJZ5MpJcJwqJQ5lvRpv/l0&#10;TYkPzFRMgxElfRWe3i4/fli0thA51KAr4QgWMb5obUnrEGyRZZ7XomF+AlYYDEpwDQu4dcescqzF&#10;6o3O8un0c9aCq6wDLrxH710fpMtUX0rBw4OUXgSiS4pvC2l1aT3ENVsuWHF0zNaKD89g//CKhimD&#10;l15K3bHAyMmpP0o1ijvwIMOEQ5OBlIqLhAHRzKbv0OxqZkXCguR4e6HJ/7+y/P786IiqSprnlBjW&#10;oEZ78eLDmb0QdCE/rfUFpu0sJobuC3So8+j36IywO+ma+EVABOPI9OuFXdEFwtGZX93M53MMcYzl&#10;N9dXaGP57O20dT58FdCQaJTUoXqJVHbe+tCnjinxMg9aVRulddzEwFo7cmaodFurIIbiv2VpE3MN&#10;xFN9wejJIsQeSrRCd+gSJbML/gNUrwjfQd9A3vKNwgu3zIdH5rBjEBZOQXjARWpoSwqDRUkN7sff&#10;/DEfhcQoJS12YEn99xNzghL9zaDEsV1Hw43GYTTMqVkDQp3hfFmeTDzggh5N6aB5xuFYxVswxAzH&#10;u0oaRnMd+jnA4eJitUpJ2JSWha3ZWR5Lj8Tuu2fm7CBLQEHvYexNVrxTp8/taV6dAkiVpIvE9iwO&#10;fGNDJ/GH4YsT8+s+Zb39IpY/AQAA//8DAFBLAwQUAAYACAAAACEATIsdat8AAAAKAQAADwAAAGRy&#10;cy9kb3ducmV2LnhtbEyPwU7DMAyG70i8Q2QkLoilBG2dStMJNrjBYWPa2WtCW9E4VZOu3dvjndjR&#10;9q/P35+vJteKk+1D40nD0ywBYan0pqFKw/7743EJIkQkg60nq+FsA6yK25scM+NH2trTLlaCIRQy&#10;1FDH2GVShrK2DsPMd5b49uN7h5HHvpKmx5HhrpUqSRbSYUP8ocbOrmtb/u4Gp2Gx6YdxS+uHzf79&#10;E7+6Sh3ezget7++m1xcQ0U7xPwwXfVaHgp2OfiATRMuM57niqAY1T0FcAola8uaoIVUpyCKX1xWK&#10;PwAAAP//AwBQSwECLQAUAAYACAAAACEAtoM4kv4AAADhAQAAEwAAAAAAAAAAAAAAAAAAAAAAW0Nv&#10;bnRlbnRfVHlwZXNdLnhtbFBLAQItABQABgAIAAAAIQA4/SH/1gAAAJQBAAALAAAAAAAAAAAAAAAA&#10;AC8BAABfcmVscy8ucmVsc1BLAQItABQABgAIAAAAIQB9+wGpMwIAAGoEAAAOAAAAAAAAAAAAAAAA&#10;AC4CAABkcnMvZTJvRG9jLnhtbFBLAQItABQABgAIAAAAIQBMix1q3wAAAAoBAAAPAAAAAAAAAAAA&#10;AAAAAI0EAABkcnMvZG93bnJldi54bWxQSwUGAAAAAAQABADzAAAAmQUAAAAA&#10;" stroked="f">
                <v:textbox inset="0,0,0,0">
                  <w:txbxContent>
                    <w:p w14:paraId="645D2829" w14:textId="3A4A886D" w:rsidR="00626DEE" w:rsidRPr="009A1AD7" w:rsidRDefault="00626DEE" w:rsidP="000C7F06">
                      <w:pPr>
                        <w:pStyle w:val="Bijschrift"/>
                        <w:rPr>
                          <w:noProof/>
                        </w:rPr>
                      </w:pPr>
                      <w:r>
                        <w:t>De Zandtovenaar heeft dit met zand getekend, onder begeleiding van modern gezongen kerstliederen.</w:t>
                      </w:r>
                    </w:p>
                  </w:txbxContent>
                </v:textbox>
                <w10:wrap type="tight" anchorx="margin"/>
              </v:shape>
            </w:pict>
          </mc:Fallback>
        </mc:AlternateContent>
      </w:r>
      <w:r w:rsidR="00541183">
        <w:t>Bezin eens over de liedteksten die je hoort op de radio: zijn deze opbouwend</w:t>
      </w:r>
      <w:r w:rsidR="00D33523">
        <w:t xml:space="preserve"> voor je leven of niet?</w:t>
      </w:r>
    </w:p>
    <w:p w14:paraId="2587ABD7" w14:textId="3DC2C692" w:rsidR="00D33523" w:rsidRDefault="00D33523" w:rsidP="00541183">
      <w:pPr>
        <w:pStyle w:val="Lijstalinea"/>
        <w:numPr>
          <w:ilvl w:val="0"/>
          <w:numId w:val="11"/>
        </w:numPr>
      </w:pPr>
      <w:r>
        <w:t xml:space="preserve">Welke liederen ken jij die verwondering uitdrukken over </w:t>
      </w:r>
      <w:r w:rsidR="0016702C">
        <w:t>het bestaan van de natuur (de schepping) en ons menselijke bestaan?</w:t>
      </w:r>
    </w:p>
    <w:p w14:paraId="61C10D4D" w14:textId="222BE0F0" w:rsidR="0016702C" w:rsidRDefault="00D6780F" w:rsidP="00541183">
      <w:pPr>
        <w:pStyle w:val="Lijstalinea"/>
        <w:numPr>
          <w:ilvl w:val="0"/>
          <w:numId w:val="11"/>
        </w:numPr>
      </w:pPr>
      <w:r>
        <w:t>Druk eens dankbaarheid voor jouw leven, voor de natuur en voor de kosmos uit met muziek.</w:t>
      </w:r>
    </w:p>
    <w:p w14:paraId="585DD926" w14:textId="186A08EB" w:rsidR="00413850" w:rsidRDefault="00D77D5D" w:rsidP="00413850">
      <w:pPr>
        <w:pStyle w:val="Lijstalinea"/>
        <w:numPr>
          <w:ilvl w:val="0"/>
          <w:numId w:val="11"/>
        </w:numPr>
      </w:pPr>
      <w:r>
        <w:t xml:space="preserve">Als je niet-gelovig bent: welke </w:t>
      </w:r>
      <w:r w:rsidR="00574515">
        <w:t>moderne liederen</w:t>
      </w:r>
      <w:r>
        <w:t xml:space="preserve"> en liedteksten</w:t>
      </w:r>
      <w:r w:rsidR="00574515">
        <w:t xml:space="preserve"> drukken verwondering en dankbaarheid voor het leven uit?</w:t>
      </w:r>
      <w:r w:rsidR="00473F0A">
        <w:t xml:space="preserve"> </w:t>
      </w:r>
      <w:r w:rsidR="008F708E">
        <w:t xml:space="preserve">Welke gevoelens maken bepaalde liedjes los bij jou? Welke boodschap zit er in het lied/de songtekst? </w:t>
      </w:r>
      <w:r w:rsidR="00574515">
        <w:t xml:space="preserve">Als je gelovig bent: welke moderne liederen prijzen de Schepper voor de prachtige natuur en het </w:t>
      </w:r>
      <w:r w:rsidR="00B34496">
        <w:t>leven?</w:t>
      </w:r>
      <w:r>
        <w:t xml:space="preserve"> </w:t>
      </w:r>
    </w:p>
    <w:p w14:paraId="6818BE55" w14:textId="4024A4B1" w:rsidR="00BE1B46" w:rsidRPr="00BD12D0" w:rsidRDefault="006570CB" w:rsidP="008F708E">
      <w:pPr>
        <w:pStyle w:val="Lijstalinea"/>
        <w:jc w:val="both"/>
        <w:rPr>
          <w:rFonts w:asciiTheme="majorHAnsi" w:eastAsiaTheme="majorEastAsia" w:hAnsiTheme="majorHAnsi" w:cstheme="majorBidi"/>
          <w:color w:val="2F5496" w:themeColor="accent1" w:themeShade="BF"/>
          <w:sz w:val="32"/>
          <w:szCs w:val="32"/>
        </w:rPr>
      </w:pPr>
      <w:r w:rsidRPr="008F708E">
        <w:rPr>
          <w:rFonts w:ascii="Arial Nova Cond" w:hAnsi="Arial Nova Cond"/>
          <w:sz w:val="24"/>
          <w:szCs w:val="24"/>
        </w:rPr>
        <w:t xml:space="preserve">Hoe kan </w:t>
      </w:r>
      <w:r w:rsidR="004F565A" w:rsidRPr="008F708E">
        <w:rPr>
          <w:rFonts w:ascii="Arial Nova Cond" w:hAnsi="Arial Nova Cond"/>
          <w:sz w:val="24"/>
          <w:szCs w:val="24"/>
        </w:rPr>
        <w:t>‘</w:t>
      </w:r>
      <w:r w:rsidRPr="008F708E">
        <w:rPr>
          <w:rFonts w:ascii="Arial Nova Cond" w:hAnsi="Arial Nova Cond"/>
          <w:sz w:val="24"/>
          <w:szCs w:val="24"/>
        </w:rPr>
        <w:t>z</w:t>
      </w:r>
      <w:r w:rsidR="009F2015" w:rsidRPr="008F708E">
        <w:rPr>
          <w:rFonts w:ascii="Arial Nova Cond" w:hAnsi="Arial Nova Cond"/>
          <w:sz w:val="24"/>
          <w:szCs w:val="24"/>
        </w:rPr>
        <w:t>inge</w:t>
      </w:r>
      <w:r w:rsidR="00F441F4" w:rsidRPr="008F708E">
        <w:rPr>
          <w:rFonts w:ascii="Arial Nova Cond" w:hAnsi="Arial Nova Cond"/>
          <w:sz w:val="24"/>
          <w:szCs w:val="24"/>
        </w:rPr>
        <w:t>n</w:t>
      </w:r>
      <w:r w:rsidR="004F565A" w:rsidRPr="008F708E">
        <w:rPr>
          <w:rFonts w:ascii="Arial Nova Cond" w:hAnsi="Arial Nova Cond"/>
          <w:sz w:val="24"/>
          <w:szCs w:val="24"/>
        </w:rPr>
        <w:t>’</w:t>
      </w:r>
      <w:r w:rsidR="00F441F4" w:rsidRPr="008F708E">
        <w:rPr>
          <w:rFonts w:ascii="Arial Nova Cond" w:hAnsi="Arial Nova Cond"/>
          <w:sz w:val="24"/>
          <w:szCs w:val="24"/>
        </w:rPr>
        <w:t xml:space="preserve"> een levensbeschouwelijke uiting zijn</w:t>
      </w:r>
      <w:r w:rsidR="00DA5857" w:rsidRPr="008F708E">
        <w:rPr>
          <w:rFonts w:ascii="Arial Nova Cond" w:hAnsi="Arial Nova Cond"/>
          <w:sz w:val="24"/>
          <w:szCs w:val="24"/>
        </w:rPr>
        <w:t>?</w:t>
      </w:r>
      <w:r w:rsidR="00F441F4" w:rsidRPr="008F708E">
        <w:rPr>
          <w:rFonts w:ascii="Arial Nova Cond" w:hAnsi="Arial Nova Cond"/>
          <w:sz w:val="24"/>
          <w:szCs w:val="24"/>
        </w:rPr>
        <w:t xml:space="preserve"> </w:t>
      </w:r>
      <w:r w:rsidR="00BD12D0" w:rsidRPr="00BD12D0">
        <w:rPr>
          <w:rFonts w:cstheme="minorHAnsi"/>
          <w:highlight w:val="red"/>
        </w:rPr>
        <w:fldChar w:fldCharType="begin"/>
      </w:r>
      <w:r w:rsidR="00BD12D0" w:rsidRPr="00BD12D0">
        <w:rPr>
          <w:rFonts w:cstheme="minorHAnsi"/>
          <w:highlight w:val="red"/>
        </w:rPr>
        <w:instrText xml:space="preserve"> REF _Ref40022154 \h  \* MERGEFORMAT </w:instrText>
      </w:r>
      <w:r w:rsidR="00BD12D0" w:rsidRPr="00BD12D0">
        <w:rPr>
          <w:rFonts w:cstheme="minorHAnsi"/>
          <w:highlight w:val="red"/>
        </w:rPr>
      </w:r>
      <w:r w:rsidR="00BD12D0" w:rsidRPr="00BD12D0">
        <w:rPr>
          <w:rFonts w:cstheme="minorHAnsi"/>
          <w:highlight w:val="red"/>
        </w:rPr>
        <w:fldChar w:fldCharType="separate"/>
      </w:r>
      <w:r w:rsidR="00BD12D0" w:rsidRPr="00BD12D0">
        <w:rPr>
          <w:highlight w:val="red"/>
        </w:rPr>
        <w:t>Klik hier om terug te keren</w:t>
      </w:r>
      <w:r w:rsidR="00BD12D0" w:rsidRPr="00BD12D0">
        <w:rPr>
          <w:rFonts w:cstheme="minorHAnsi"/>
          <w:highlight w:val="red"/>
        </w:rPr>
        <w:fldChar w:fldCharType="end"/>
      </w:r>
      <w:r w:rsidR="00BE1B46">
        <w:br w:type="page"/>
      </w:r>
    </w:p>
    <w:p w14:paraId="3E330E47" w14:textId="15138845" w:rsidR="008C267B" w:rsidRPr="002E25C8" w:rsidRDefault="003549F3" w:rsidP="00D40B68">
      <w:pPr>
        <w:pStyle w:val="Kop1"/>
        <w:numPr>
          <w:ilvl w:val="0"/>
          <w:numId w:val="21"/>
        </w:numPr>
        <w:rPr>
          <w:b/>
          <w:bCs/>
        </w:rPr>
      </w:pPr>
      <w:bookmarkStart w:id="24" w:name="_Ref43212410"/>
      <w:r>
        <w:rPr>
          <w:b/>
          <w:bCs/>
        </w:rPr>
        <w:lastRenderedPageBreak/>
        <w:t>Is het nodig om te</w:t>
      </w:r>
      <w:r w:rsidR="008C267B" w:rsidRPr="002E25C8">
        <w:rPr>
          <w:b/>
          <w:bCs/>
        </w:rPr>
        <w:t xml:space="preserve"> </w:t>
      </w:r>
      <w:r w:rsidR="00CA20CD" w:rsidRPr="002E25C8">
        <w:rPr>
          <w:b/>
          <w:bCs/>
        </w:rPr>
        <w:t>‘</w:t>
      </w:r>
      <w:r w:rsidR="008C267B" w:rsidRPr="002E25C8">
        <w:rPr>
          <w:b/>
          <w:bCs/>
        </w:rPr>
        <w:t>zorgen voor je medemens</w:t>
      </w:r>
      <w:r w:rsidR="00CA20CD" w:rsidRPr="002E25C8">
        <w:rPr>
          <w:b/>
          <w:bCs/>
        </w:rPr>
        <w:t>’</w:t>
      </w:r>
      <w:r w:rsidR="008C267B" w:rsidRPr="002E25C8">
        <w:rPr>
          <w:b/>
          <w:bCs/>
        </w:rPr>
        <w:t xml:space="preserve"> </w:t>
      </w:r>
      <w:r>
        <w:rPr>
          <w:b/>
          <w:bCs/>
        </w:rPr>
        <w:t>t</w:t>
      </w:r>
      <w:r w:rsidR="008C267B" w:rsidRPr="002E25C8">
        <w:rPr>
          <w:b/>
          <w:bCs/>
        </w:rPr>
        <w:t xml:space="preserve">ijdens </w:t>
      </w:r>
      <w:r w:rsidR="00626DEE">
        <w:rPr>
          <w:b/>
          <w:bCs/>
        </w:rPr>
        <w:t>corona</w:t>
      </w:r>
      <w:r w:rsidR="008C267B" w:rsidRPr="002E25C8">
        <w:rPr>
          <w:b/>
          <w:bCs/>
        </w:rPr>
        <w:t>?</w:t>
      </w:r>
      <w:bookmarkEnd w:id="24"/>
    </w:p>
    <w:p w14:paraId="4C73C88C" w14:textId="0DB9C9CD" w:rsidR="00E45D6F" w:rsidRPr="000060A0" w:rsidRDefault="00E45D6F" w:rsidP="00E45D6F">
      <w:pPr>
        <w:rPr>
          <w:i/>
          <w:iCs/>
        </w:rPr>
      </w:pPr>
      <w:r w:rsidRPr="000060A0">
        <w:rPr>
          <w:i/>
          <w:iCs/>
        </w:rPr>
        <w:t>Een blik vanuit</w:t>
      </w:r>
      <w:r>
        <w:rPr>
          <w:i/>
          <w:iCs/>
        </w:rPr>
        <w:t xml:space="preserve"> </w:t>
      </w:r>
      <w:r w:rsidR="00F73617">
        <w:rPr>
          <w:i/>
          <w:iCs/>
        </w:rPr>
        <w:t>Anglicaanse godsdienst</w:t>
      </w:r>
    </w:p>
    <w:p w14:paraId="10E187F1" w14:textId="2A809C78" w:rsidR="00E45D6F" w:rsidRPr="000060A0" w:rsidRDefault="00E45D6F" w:rsidP="00E45D6F">
      <w:pPr>
        <w:rPr>
          <w:b/>
          <w:bCs/>
          <w:color w:val="C00000"/>
        </w:rPr>
      </w:pPr>
      <w:r w:rsidRPr="000060A0">
        <w:rPr>
          <w:b/>
          <w:bCs/>
          <w:color w:val="C00000"/>
        </w:rPr>
        <w:t xml:space="preserve">De voordelen van </w:t>
      </w:r>
      <w:r>
        <w:rPr>
          <w:b/>
          <w:bCs/>
          <w:color w:val="C00000"/>
        </w:rPr>
        <w:t>barmhartigheid en hulpverlening</w:t>
      </w:r>
      <w:r w:rsidRPr="000060A0">
        <w:rPr>
          <w:b/>
          <w:bCs/>
          <w:color w:val="C00000"/>
        </w:rPr>
        <w:t>:</w:t>
      </w:r>
    </w:p>
    <w:p w14:paraId="3BB5532F" w14:textId="5589B97E" w:rsidR="00E45D6F" w:rsidRDefault="00E45D6F" w:rsidP="00E45D6F">
      <w:pPr>
        <w:numPr>
          <w:ilvl w:val="0"/>
          <w:numId w:val="6"/>
        </w:numPr>
        <w:contextualSpacing/>
      </w:pPr>
      <w:r>
        <w:t>Je steekt anderen een hart onder de riem</w:t>
      </w:r>
      <w:r w:rsidR="0011031E">
        <w:t>: een warme samenleving.</w:t>
      </w:r>
    </w:p>
    <w:p w14:paraId="7A40ECFA" w14:textId="1AC42178" w:rsidR="00E45D6F" w:rsidRDefault="00E45D6F" w:rsidP="00E45D6F">
      <w:pPr>
        <w:numPr>
          <w:ilvl w:val="0"/>
          <w:numId w:val="6"/>
        </w:numPr>
        <w:contextualSpacing/>
      </w:pPr>
      <w:r>
        <w:t>Je betekent iets voor je medemens in nood.</w:t>
      </w:r>
    </w:p>
    <w:p w14:paraId="7144B92E" w14:textId="37B46F00" w:rsidR="00E45D6F" w:rsidRDefault="0022699C" w:rsidP="00E45D6F">
      <w:pPr>
        <w:numPr>
          <w:ilvl w:val="0"/>
          <w:numId w:val="6"/>
        </w:numPr>
        <w:contextualSpacing/>
      </w:pPr>
      <w:r>
        <w:t>Zorg</w:t>
      </w:r>
      <w:r w:rsidR="005D75E9">
        <w:t>en</w:t>
      </w:r>
      <w:r>
        <w:t xml:space="preserve"> voor elkaar is de essentie van elke levensbeschouwing en godsdienst.</w:t>
      </w:r>
    </w:p>
    <w:p w14:paraId="36450EC3" w14:textId="77777777" w:rsidR="00E45D6F" w:rsidRDefault="00E45D6F" w:rsidP="00E45D6F">
      <w:pPr>
        <w:contextualSpacing/>
      </w:pPr>
    </w:p>
    <w:p w14:paraId="12541CC5" w14:textId="7B604B0A" w:rsidR="00E45D6F" w:rsidRPr="00181D0A" w:rsidRDefault="008E40AA" w:rsidP="00E45D6F">
      <w:pPr>
        <w:contextualSpacing/>
      </w:pPr>
      <w:r w:rsidRPr="00181D0A">
        <w:rPr>
          <w:rFonts w:ascii="Cooper Black" w:hAnsi="Cooper Black"/>
        </w:rPr>
        <w:t>Anglicaanse chris</w:t>
      </w:r>
      <w:r w:rsidR="00BB10B8" w:rsidRPr="00181D0A">
        <w:rPr>
          <w:rFonts w:ascii="Cooper Black" w:hAnsi="Cooper Black"/>
        </w:rPr>
        <w:t xml:space="preserve">tenen </w:t>
      </w:r>
      <w:r w:rsidR="00D726DB">
        <w:rPr>
          <w:rFonts w:ascii="Cooper Black" w:hAnsi="Cooper Black"/>
        </w:rPr>
        <w:t>ijveren</w:t>
      </w:r>
      <w:r w:rsidR="00181D0A" w:rsidRPr="00181D0A">
        <w:rPr>
          <w:rFonts w:ascii="Cooper Black" w:hAnsi="Cooper Black"/>
        </w:rPr>
        <w:t xml:space="preserve"> v</w:t>
      </w:r>
      <w:r w:rsidR="00181D0A">
        <w:rPr>
          <w:rFonts w:ascii="Cooper Black" w:hAnsi="Cooper Black"/>
        </w:rPr>
        <w:t xml:space="preserve">oor </w:t>
      </w:r>
      <w:r w:rsidR="000C40CE">
        <w:rPr>
          <w:rFonts w:ascii="Cooper Black" w:hAnsi="Cooper Black"/>
        </w:rPr>
        <w:t xml:space="preserve">de </w:t>
      </w:r>
      <w:r w:rsidR="0071251F">
        <w:rPr>
          <w:rFonts w:ascii="Cooper Black" w:hAnsi="Cooper Black"/>
        </w:rPr>
        <w:t>afschaffing slavernij en discriminatie</w:t>
      </w:r>
    </w:p>
    <w:p w14:paraId="5573D594" w14:textId="6876B832" w:rsidR="006A316B" w:rsidRDefault="001F52EF" w:rsidP="002C4D19">
      <w:pPr>
        <w:jc w:val="both"/>
      </w:pPr>
      <w:r>
        <w:rPr>
          <w:noProof/>
        </w:rPr>
        <w:drawing>
          <wp:anchor distT="0" distB="0" distL="114300" distR="114300" simplePos="0" relativeHeight="251659281" behindDoc="1" locked="0" layoutInCell="1" allowOverlap="1" wp14:anchorId="5294ACE3" wp14:editId="7ACBC2A7">
            <wp:simplePos x="0" y="0"/>
            <wp:positionH relativeFrom="margin">
              <wp:align>right</wp:align>
            </wp:positionH>
            <wp:positionV relativeFrom="paragraph">
              <wp:posOffset>810260</wp:posOffset>
            </wp:positionV>
            <wp:extent cx="2286000" cy="3048000"/>
            <wp:effectExtent l="0" t="0" r="0" b="0"/>
            <wp:wrapTight wrapText="bothSides">
              <wp:wrapPolygon edited="0">
                <wp:start x="0" y="0"/>
                <wp:lineTo x="0" y="21465"/>
                <wp:lineTo x="21420" y="21465"/>
                <wp:lineTo x="21420" y="0"/>
                <wp:lineTo x="0" y="0"/>
              </wp:wrapPolygon>
            </wp:wrapTight>
            <wp:docPr id="31" name="Afbeelding 31" descr="Amazing grace - Filmbi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ing grace - Filmbieb"/>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286000" cy="3048000"/>
                    </a:xfrm>
                    <a:prstGeom prst="rect">
                      <a:avLst/>
                    </a:prstGeom>
                    <a:noFill/>
                    <a:ln>
                      <a:noFill/>
                    </a:ln>
                  </pic:spPr>
                </pic:pic>
              </a:graphicData>
            </a:graphic>
          </wp:anchor>
        </w:drawing>
      </w:r>
      <w:r w:rsidR="00BE44A8">
        <w:t>Ken je het bekende lied ‘</w:t>
      </w:r>
      <w:proofErr w:type="spellStart"/>
      <w:r w:rsidR="00372A46">
        <w:fldChar w:fldCharType="begin"/>
      </w:r>
      <w:r w:rsidR="00372A46">
        <w:instrText xml:space="preserve"> HYPERLINK "https://youtu.be/7n145-J8ejg" </w:instrText>
      </w:r>
      <w:r w:rsidR="00372A46">
        <w:fldChar w:fldCharType="separate"/>
      </w:r>
      <w:r w:rsidR="00BE44A8" w:rsidRPr="00F77AC9">
        <w:rPr>
          <w:rStyle w:val="Hyperlink"/>
        </w:rPr>
        <w:t>Amazing</w:t>
      </w:r>
      <w:proofErr w:type="spellEnd"/>
      <w:r w:rsidR="00BE44A8" w:rsidRPr="00F77AC9">
        <w:rPr>
          <w:rStyle w:val="Hyperlink"/>
        </w:rPr>
        <w:t xml:space="preserve"> Grace</w:t>
      </w:r>
      <w:r w:rsidR="00372A46">
        <w:rPr>
          <w:rStyle w:val="Hyperlink"/>
        </w:rPr>
        <w:fldChar w:fldCharType="end"/>
      </w:r>
      <w:r w:rsidR="00BE44A8">
        <w:t xml:space="preserve">’ (vertaling: </w:t>
      </w:r>
      <w:r w:rsidR="005378D7">
        <w:t>geweldige</w:t>
      </w:r>
      <w:r w:rsidR="00BE44A8">
        <w:t xml:space="preserve"> genade)?</w:t>
      </w:r>
      <w:r w:rsidR="009D4E58">
        <w:t xml:space="preserve"> Daar gaat een verbazingwekkende geschiedenis aan vooraf van</w:t>
      </w:r>
      <w:r w:rsidR="00745659">
        <w:t xml:space="preserve"> een slavenhandelaar</w:t>
      </w:r>
      <w:r w:rsidR="00257E0F">
        <w:t>, John H. Newton,</w:t>
      </w:r>
      <w:r w:rsidR="00745659">
        <w:t xml:space="preserve"> die op zekere dag inzag dat</w:t>
      </w:r>
      <w:r w:rsidR="00E644FC">
        <w:t xml:space="preserve"> zorg voor je medemens de essentie van het leven is.</w:t>
      </w:r>
      <w:r w:rsidR="00BE44A8">
        <w:t xml:space="preserve"> </w:t>
      </w:r>
      <w:r w:rsidR="00257E0F">
        <w:t>In zijn tijd w</w:t>
      </w:r>
      <w:r w:rsidR="00181D0A">
        <w:t>as</w:t>
      </w:r>
      <w:r w:rsidR="00A2386F">
        <w:t xml:space="preserve"> het Verenigd Koninkrijk (Engeland)</w:t>
      </w:r>
      <w:r w:rsidR="00257E0F">
        <w:t xml:space="preserve"> namelijk</w:t>
      </w:r>
      <w:r w:rsidR="00A2386F">
        <w:t xml:space="preserve"> een wereldrij</w:t>
      </w:r>
      <w:r w:rsidR="007841D7">
        <w:t xml:space="preserve">k. Helaas werd </w:t>
      </w:r>
      <w:r w:rsidR="00257E0F">
        <w:t xml:space="preserve">toen </w:t>
      </w:r>
      <w:r w:rsidR="007841D7">
        <w:t xml:space="preserve">slavenhandel vanuit </w:t>
      </w:r>
      <w:r w:rsidR="0073712F">
        <w:t xml:space="preserve">de koloniën toegelaten. Het was vanuit de Anglicaanse kerk dat er protest kwam tegen de slavernij. </w:t>
      </w:r>
      <w:r w:rsidR="00B27B2F">
        <w:t>John Newt</w:t>
      </w:r>
      <w:r w:rsidR="00FA6E24">
        <w:t>on</w:t>
      </w:r>
      <w:r w:rsidR="0073712F">
        <w:t xml:space="preserve"> werd slachtoffer van </w:t>
      </w:r>
      <w:r w:rsidR="008129AC">
        <w:t xml:space="preserve">een schipbreuk terwijl </w:t>
      </w:r>
      <w:r w:rsidR="00B44E58">
        <w:t xml:space="preserve">hij slaven vervoerde. </w:t>
      </w:r>
      <w:r w:rsidR="00452FBE">
        <w:t>Hij was de enige die het zinkend schip overleefde</w:t>
      </w:r>
      <w:r w:rsidR="00B44E58">
        <w:t>.</w:t>
      </w:r>
      <w:r w:rsidR="00FA6E24">
        <w:t xml:space="preserve"> Hij bekeerde zich tot het christendom en werd priester in de Engelse (Anglicaanse) kerk.</w:t>
      </w:r>
      <w:r w:rsidR="00B27B2F">
        <w:t xml:space="preserve"> Hij was zijn Schepper dankbaa</w:t>
      </w:r>
      <w:r w:rsidR="007B48B1">
        <w:t>r dat hij de schipbreuk overleefde en schreef toen het inspirerende lied ‘</w:t>
      </w:r>
      <w:proofErr w:type="spellStart"/>
      <w:r w:rsidR="007B48B1">
        <w:t>Amazing</w:t>
      </w:r>
      <w:proofErr w:type="spellEnd"/>
      <w:r w:rsidR="007B48B1">
        <w:t xml:space="preserve"> Grace’, dat ook vandaag nog door veel bekende zangers gezongen wordt.</w:t>
      </w:r>
    </w:p>
    <w:p w14:paraId="0B919D7B" w14:textId="4379E4CF" w:rsidR="00D726DB" w:rsidRDefault="001F52EF" w:rsidP="002C4D19">
      <w:pPr>
        <w:jc w:val="both"/>
      </w:pPr>
      <w:r>
        <w:rPr>
          <w:noProof/>
        </w:rPr>
        <mc:AlternateContent>
          <mc:Choice Requires="wps">
            <w:drawing>
              <wp:anchor distT="0" distB="0" distL="114300" distR="114300" simplePos="0" relativeHeight="251661329" behindDoc="1" locked="0" layoutInCell="1" allowOverlap="1" wp14:anchorId="2BC01C90" wp14:editId="2CC00F93">
                <wp:simplePos x="0" y="0"/>
                <wp:positionH relativeFrom="margin">
                  <wp:align>right</wp:align>
                </wp:positionH>
                <wp:positionV relativeFrom="paragraph">
                  <wp:posOffset>1915795</wp:posOffset>
                </wp:positionV>
                <wp:extent cx="2286000" cy="635"/>
                <wp:effectExtent l="0" t="0" r="0" b="0"/>
                <wp:wrapTight wrapText="bothSides">
                  <wp:wrapPolygon edited="0">
                    <wp:start x="0" y="0"/>
                    <wp:lineTo x="0" y="20282"/>
                    <wp:lineTo x="21420" y="20282"/>
                    <wp:lineTo x="21420" y="0"/>
                    <wp:lineTo x="0" y="0"/>
                  </wp:wrapPolygon>
                </wp:wrapTight>
                <wp:docPr id="32" name="Tekstvak 32"/>
                <wp:cNvGraphicFramePr/>
                <a:graphic xmlns:a="http://schemas.openxmlformats.org/drawingml/2006/main">
                  <a:graphicData uri="http://schemas.microsoft.com/office/word/2010/wordprocessingShape">
                    <wps:wsp>
                      <wps:cNvSpPr txBox="1"/>
                      <wps:spPr>
                        <a:xfrm>
                          <a:off x="0" y="0"/>
                          <a:ext cx="2286000" cy="635"/>
                        </a:xfrm>
                        <a:prstGeom prst="rect">
                          <a:avLst/>
                        </a:prstGeom>
                        <a:solidFill>
                          <a:prstClr val="white"/>
                        </a:solidFill>
                        <a:ln>
                          <a:noFill/>
                        </a:ln>
                      </wps:spPr>
                      <wps:txbx>
                        <w:txbxContent>
                          <w:p w14:paraId="11F526F1" w14:textId="732280F1" w:rsidR="00626DEE" w:rsidRPr="00592C71" w:rsidRDefault="00626DEE" w:rsidP="00FC0780">
                            <w:pPr>
                              <w:pStyle w:val="Bijschrift"/>
                              <w:rPr>
                                <w:noProof/>
                              </w:rPr>
                            </w:pPr>
                            <w:r>
                              <w:t>De prachtige film '</w:t>
                            </w:r>
                            <w:r>
                              <w:t>Amazing Grace' vertelt dit verhaal.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BC01C90" id="Tekstvak 32" o:spid="_x0000_s1039" type="#_x0000_t202" style="position:absolute;left:0;text-align:left;margin-left:128.8pt;margin-top:150.85pt;width:180pt;height:.05pt;z-index:-251655151;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QspMgIAAGcEAAAOAAAAZHJzL2Uyb0RvYy54bWysVFFv2yAQfp+0/4B4X+wkWlRZcaosVaZJ&#10;UVupqfpMMI5RgWNAYme/fge2063b07QXfNwdB9/33Xl522lFzsJ5Caak00lOiTAcKmmOJX3ebz/d&#10;UOIDMxVTYERJL8LT29XHD8vWFmIGDahKOIJFjC9aW9ImBFtkmeeN0MxPwAqDwRqcZgG37phVjrVY&#10;XatslueLrAVXWQdceI/euz5IV6l+XQseHurai0BUSfFtIa0urYe4ZqslK46O2Uby4RnsH16hmTR4&#10;6bXUHQuMnJz8o5SW3IGHOkw46AzqWnKRMCCaaf4OzVPDrEhYkBxvrzT5/1eW358fHZFVSeczSgzT&#10;qNFevPpwZq8EXchPa32BaU8WE0P3BTrUefR7dEbYXe10/CIggnFk+nJlV3SBcHTOZjeLPMcQx9hi&#10;/jnWyN6OWufDVwGaRKOkDqVLjLLzzoc+dUyJN3lQstpKpeImBjbKkTNDmdtGBjEU/y1LmZhrIJ7q&#10;C0ZPFvH1OKIVukOX+JjOR5AHqC6I3UHfPd7yrcQLd8yHR+awXRATjkB4wKVW0JYUBouSBtyPv/lj&#10;PqqIUUpabL+S+u8n5gQl6ptBfWOvjoYbjcNomJPeAEKd4nBZnkw84IIazdqBfsHJWMdbMMQMx7tK&#10;GkZzE/ohwMniYr1OSdiRloWdebI8lh6J3XcvzNlBloBq3sPYmKx4p06fm/Sx61NAqpN0kdiexYFv&#10;7OYk/jB5cVx+3aest//D6icAAAD//wMAUEsDBBQABgAIAAAAIQDGy7Wi3gAAAAgBAAAPAAAAZHJz&#10;L2Rvd25yZXYueG1sTI/BTsMwEETvSPyDtUhcELVLqlCFOFVVwYFeKkIv3Nx4GwdiO7KdNvw9Sy9w&#10;3JnR7JtyNdmenTDEzjsJ85kAhq7xunOthP37y/0SWEzKadV7hxK+McKqur4qVaH92b3hqU4toxIX&#10;CyXBpDQUnMfGoFVx5gd05B19sCrRGVqugzpTue35gxA5t6pz9MGoATcGm696tBJ2i4+duRuPz9v1&#10;Iguv+3GTf7a1lLc30/oJWMIp/YXhF5/QoSKmgx+djqyXQEOShEzMH4GRneWClMNFWQKvSv5/QPUD&#10;AAD//wMAUEsBAi0AFAAGAAgAAAAhALaDOJL+AAAA4QEAABMAAAAAAAAAAAAAAAAAAAAAAFtDb250&#10;ZW50X1R5cGVzXS54bWxQSwECLQAUAAYACAAAACEAOP0h/9YAAACUAQAACwAAAAAAAAAAAAAAAAAv&#10;AQAAX3JlbHMvLnJlbHNQSwECLQAUAAYACAAAACEAinELKTICAABnBAAADgAAAAAAAAAAAAAAAAAu&#10;AgAAZHJzL2Uyb0RvYy54bWxQSwECLQAUAAYACAAAACEAxsu1ot4AAAAIAQAADwAAAAAAAAAAAAAA&#10;AACMBAAAZHJzL2Rvd25yZXYueG1sUEsFBgAAAAAEAAQA8wAAAJcFAAAAAA==&#10;" stroked="f">
                <v:textbox style="mso-fit-shape-to-text:t" inset="0,0,0,0">
                  <w:txbxContent>
                    <w:p w14:paraId="11F526F1" w14:textId="732280F1" w:rsidR="00626DEE" w:rsidRPr="00592C71" w:rsidRDefault="00626DEE" w:rsidP="00FC0780">
                      <w:pPr>
                        <w:pStyle w:val="Bijschrift"/>
                        <w:rPr>
                          <w:noProof/>
                        </w:rPr>
                      </w:pPr>
                      <w:r>
                        <w:t>De prachtige film 'Amazing Grace' vertelt dit verhaal.</w:t>
                      </w:r>
                    </w:p>
                  </w:txbxContent>
                </v:textbox>
                <w10:wrap type="tight" anchorx="margin"/>
              </v:shape>
            </w:pict>
          </mc:Fallback>
        </mc:AlternateContent>
      </w:r>
      <w:r w:rsidR="006A316B">
        <w:t xml:space="preserve">Op zekere dag kwam een ander lid van de Anglicaanse kerk, William </w:t>
      </w:r>
      <w:proofErr w:type="spellStart"/>
      <w:r w:rsidR="006A316B">
        <w:t>Wilberforce</w:t>
      </w:r>
      <w:proofErr w:type="spellEnd"/>
      <w:r w:rsidR="006A316B">
        <w:t xml:space="preserve">, bij hem aankloppen, met de vraag of hij </w:t>
      </w:r>
      <w:r w:rsidR="00267BDF">
        <w:t>‘</w:t>
      </w:r>
      <w:r w:rsidR="006A316B">
        <w:t>priester</w:t>
      </w:r>
      <w:r w:rsidR="00267BDF">
        <w:t>’</w:t>
      </w:r>
      <w:r w:rsidR="006A316B">
        <w:t xml:space="preserve"> of</w:t>
      </w:r>
      <w:r w:rsidR="00267BDF">
        <w:t xml:space="preserve"> eerder</w:t>
      </w:r>
      <w:r w:rsidR="006A316B">
        <w:t xml:space="preserve"> </w:t>
      </w:r>
      <w:r w:rsidR="00267BDF">
        <w:t>‘</w:t>
      </w:r>
      <w:r w:rsidR="006A316B">
        <w:t>politicus</w:t>
      </w:r>
      <w:r w:rsidR="00267BDF">
        <w:t>’</w:t>
      </w:r>
      <w:r w:rsidR="006A316B">
        <w:t xml:space="preserve"> moest worden. John Newton moedigde </w:t>
      </w:r>
      <w:proofErr w:type="spellStart"/>
      <w:r w:rsidR="006A316B">
        <w:t>Wilberforce</w:t>
      </w:r>
      <w:proofErr w:type="spellEnd"/>
      <w:r w:rsidR="006A316B">
        <w:t xml:space="preserve"> aan om in de politiek te stappen, om vanuit zijn geloof als christen te preken dat God alle mensen gelijkwaardig geschapen heeft en dat daarom de slavernij verboden moet worden. </w:t>
      </w:r>
      <w:r w:rsidR="00F70B99">
        <w:t xml:space="preserve">Beide heren preekten dertig jaar lang de boodschap dat alle mensen met respect behandeld moeten worden, </w:t>
      </w:r>
      <w:r w:rsidR="0040112B">
        <w:t xml:space="preserve">Newton in de kerk, </w:t>
      </w:r>
      <w:proofErr w:type="spellStart"/>
      <w:r w:rsidR="0040112B">
        <w:t>Wilberforce</w:t>
      </w:r>
      <w:proofErr w:type="spellEnd"/>
      <w:r w:rsidR="0040112B">
        <w:t xml:space="preserve"> in het parlement</w:t>
      </w:r>
      <w:r w:rsidR="00F70B99">
        <w:t xml:space="preserve">. </w:t>
      </w:r>
      <w:r w:rsidR="006953E9">
        <w:t xml:space="preserve">Pas na dertig jaar hoorde het Britse parlement deze oproep: </w:t>
      </w:r>
      <w:proofErr w:type="spellStart"/>
      <w:r w:rsidR="006953E9">
        <w:t>Wilberforce</w:t>
      </w:r>
      <w:proofErr w:type="spellEnd"/>
      <w:r w:rsidR="006953E9">
        <w:t xml:space="preserve"> </w:t>
      </w:r>
      <w:r w:rsidR="00AB7CB6">
        <w:t>vernam</w:t>
      </w:r>
      <w:r w:rsidR="006953E9">
        <w:t xml:space="preserve"> op zijn sterfbed dat </w:t>
      </w:r>
      <w:r w:rsidR="003F0273">
        <w:t>zijn</w:t>
      </w:r>
      <w:r w:rsidR="00ED690F">
        <w:t xml:space="preserve"> </w:t>
      </w:r>
      <w:r w:rsidR="00306D30">
        <w:t>wet</w:t>
      </w:r>
      <w:r w:rsidR="003F0273">
        <w:t>svoorstel</w:t>
      </w:r>
      <w:r w:rsidR="00306D30">
        <w:t xml:space="preserve"> werd aangenomen waarmee de </w:t>
      </w:r>
      <w:r w:rsidR="00ED690F">
        <w:t>slavenhandel verboden w</w:t>
      </w:r>
      <w:r w:rsidR="00306D30">
        <w:t>erd</w:t>
      </w:r>
      <w:r w:rsidR="00ED690F">
        <w:t xml:space="preserve">. </w:t>
      </w:r>
      <w:r w:rsidR="00E3147D">
        <w:t xml:space="preserve">Het besef was hiermee doorgedrongen dat elk mensenleven waardevol is en dat alle mensen gelijkwaardig behandeld moeten worden. Dit is de essentie van </w:t>
      </w:r>
      <w:r w:rsidR="008F708E">
        <w:t>levensbeschouwingen</w:t>
      </w:r>
      <w:r w:rsidR="00E3147D">
        <w:t>.</w:t>
      </w:r>
      <w:r w:rsidR="00C3447E">
        <w:t xml:space="preserve"> Doe jij mee?</w:t>
      </w:r>
    </w:p>
    <w:p w14:paraId="710AAB0C" w14:textId="4F6FA445" w:rsidR="00E3147D" w:rsidRPr="000060A0" w:rsidRDefault="000F6D6E" w:rsidP="00E3147D">
      <w:pPr>
        <w:jc w:val="both"/>
        <w:rPr>
          <w:b/>
          <w:bCs/>
          <w:color w:val="C00000"/>
        </w:rPr>
      </w:pPr>
      <w:r>
        <w:rPr>
          <w:b/>
          <w:bCs/>
          <w:color w:val="C00000"/>
        </w:rPr>
        <w:t>Tips voor</w:t>
      </w:r>
      <w:r w:rsidR="00E3147D" w:rsidRPr="000060A0">
        <w:rPr>
          <w:b/>
          <w:bCs/>
          <w:color w:val="C00000"/>
        </w:rPr>
        <w:t xml:space="preserve"> tijdens corona:</w:t>
      </w:r>
    </w:p>
    <w:p w14:paraId="647B645C" w14:textId="58A7CA16" w:rsidR="00E3147D" w:rsidRDefault="0092795D" w:rsidP="000F6D6E">
      <w:pPr>
        <w:pStyle w:val="Lijstalinea"/>
        <w:numPr>
          <w:ilvl w:val="0"/>
          <w:numId w:val="12"/>
        </w:numPr>
        <w:jc w:val="both"/>
      </w:pPr>
      <w:r>
        <w:t>Door de hygiënemaatregelen toe te passen (zoals handen wassen</w:t>
      </w:r>
      <w:r w:rsidR="008F708E">
        <w:t>, neusmondmasker correct te dragen</w:t>
      </w:r>
      <w:r>
        <w:t xml:space="preserve"> en 1,5m afstand</w:t>
      </w:r>
      <w:r w:rsidR="008F708E">
        <w:t xml:space="preserve"> te</w:t>
      </w:r>
      <w:r>
        <w:t xml:space="preserve"> houden</w:t>
      </w:r>
      <w:r w:rsidR="008F708E">
        <w:t xml:space="preserve"> wanneer je met meerdere mensen bij elkaar bent</w:t>
      </w:r>
      <w:r>
        <w:t xml:space="preserve">) </w:t>
      </w:r>
      <w:r w:rsidR="00737774">
        <w:t xml:space="preserve">zorg je ervoor dat minder mensen besmet raken met het </w:t>
      </w:r>
      <w:r w:rsidR="00626DEE">
        <w:t>corona</w:t>
      </w:r>
      <w:r w:rsidR="00737774">
        <w:t>virus en onze ziekenhuizen hun werk goed kunnen doen</w:t>
      </w:r>
      <w:r w:rsidR="008F708E">
        <w:t xml:space="preserve"> en niet overbevolkt geraken</w:t>
      </w:r>
      <w:r w:rsidR="00737774">
        <w:t>.</w:t>
      </w:r>
      <w:r w:rsidR="008F708E">
        <w:t xml:space="preserve"> Neem zeker een kijkje op: </w:t>
      </w:r>
      <w:hyperlink r:id="rId51" w:history="1">
        <w:r w:rsidR="008F708E" w:rsidRPr="00F523BA">
          <w:rPr>
            <w:rStyle w:val="Hyperlink"/>
          </w:rPr>
          <w:t>https://11miljoenredenen.be/nl</w:t>
        </w:r>
      </w:hyperlink>
      <w:r w:rsidR="008F708E">
        <w:t xml:space="preserve"> </w:t>
      </w:r>
    </w:p>
    <w:p w14:paraId="772C5512" w14:textId="29A9B27A" w:rsidR="00737774" w:rsidRDefault="00913C3E" w:rsidP="000F6D6E">
      <w:pPr>
        <w:pStyle w:val="Lijstalinea"/>
        <w:numPr>
          <w:ilvl w:val="0"/>
          <w:numId w:val="12"/>
        </w:numPr>
        <w:jc w:val="both"/>
      </w:pPr>
      <w:r>
        <w:t>Waar</w:t>
      </w:r>
      <w:r w:rsidR="008F708E">
        <w:t xml:space="preserve">, wie en met wat </w:t>
      </w:r>
      <w:r>
        <w:t>kan je helpen</w:t>
      </w:r>
      <w:r w:rsidR="008F708E">
        <w:t xml:space="preserve"> ongeacht je levensbeschouwing</w:t>
      </w:r>
      <w:r>
        <w:t>?</w:t>
      </w:r>
    </w:p>
    <w:p w14:paraId="7FF6936F" w14:textId="490D8F53" w:rsidR="00007741" w:rsidRDefault="00007741" w:rsidP="000F6D6E">
      <w:pPr>
        <w:pStyle w:val="Lijstalinea"/>
        <w:numPr>
          <w:ilvl w:val="0"/>
          <w:numId w:val="12"/>
        </w:numPr>
        <w:jc w:val="both"/>
      </w:pPr>
      <w:r>
        <w:t xml:space="preserve">Als je niet-gelovig bent: denk </w:t>
      </w:r>
      <w:r w:rsidR="008F708E">
        <w:t xml:space="preserve">na over </w:t>
      </w:r>
      <w:r>
        <w:t xml:space="preserve">enkele redenen waarom </w:t>
      </w:r>
      <w:r w:rsidR="0069153A">
        <w:t xml:space="preserve">zorgdragen voor je medemens </w:t>
      </w:r>
      <w:r w:rsidR="008F708E">
        <w:t>belangrijk is en met welke waarden van het vrijzinnig humanisme dit te maken heeft en welke waarden jij in daden wenst om te zetten</w:t>
      </w:r>
      <w:r w:rsidR="00C44CAB">
        <w:t>.</w:t>
      </w:r>
    </w:p>
    <w:p w14:paraId="2B1A034D" w14:textId="7ACE3C14" w:rsidR="00C44CAB" w:rsidRDefault="00C44CAB" w:rsidP="000F6D6E">
      <w:pPr>
        <w:pStyle w:val="Lijstalinea"/>
        <w:numPr>
          <w:ilvl w:val="0"/>
          <w:numId w:val="12"/>
        </w:numPr>
        <w:jc w:val="both"/>
      </w:pPr>
      <w:r>
        <w:t xml:space="preserve">Als je gelovig bent: denk eens na over deze stelling: ‘Je Schepper </w:t>
      </w:r>
      <w:r w:rsidR="00B75B17">
        <w:t>liefhebben</w:t>
      </w:r>
      <w:r>
        <w:t xml:space="preserve"> = </w:t>
      </w:r>
      <w:r w:rsidR="00B75B17">
        <w:t>zorg dragen voor je medemens</w:t>
      </w:r>
      <w:r>
        <w:t>.’</w:t>
      </w:r>
    </w:p>
    <w:p w14:paraId="3AA894F8" w14:textId="77777777" w:rsidR="00853637" w:rsidRPr="000060A0" w:rsidRDefault="00853637" w:rsidP="00853637">
      <w:pPr>
        <w:jc w:val="both"/>
        <w:rPr>
          <w:b/>
          <w:bCs/>
          <w:color w:val="C00000"/>
        </w:rPr>
      </w:pPr>
      <w:r w:rsidRPr="000060A0">
        <w:rPr>
          <w:b/>
          <w:bCs/>
          <w:color w:val="C00000"/>
        </w:rPr>
        <w:t>Levensbeschouwelijke vraag om over na te denken:</w:t>
      </w:r>
    </w:p>
    <w:p w14:paraId="560C88EA" w14:textId="5D158E66" w:rsidR="00853637" w:rsidRDefault="008A2166" w:rsidP="00FC0780">
      <w:pPr>
        <w:jc w:val="both"/>
        <w:rPr>
          <w:rFonts w:cstheme="minorHAnsi"/>
        </w:rPr>
      </w:pPr>
      <w:r w:rsidRPr="008F708E">
        <w:rPr>
          <w:rFonts w:ascii="Arial Nova Cond" w:hAnsi="Arial Nova Cond"/>
          <w:sz w:val="24"/>
          <w:szCs w:val="24"/>
        </w:rPr>
        <w:t>Wat heeft de opdracht om zorg te dragen voor anderen te maken met je levensbeschouwing</w:t>
      </w:r>
      <w:r w:rsidR="00853637" w:rsidRPr="008F708E">
        <w:rPr>
          <w:rFonts w:ascii="Arial Nova Cond" w:hAnsi="Arial Nova Cond"/>
          <w:sz w:val="24"/>
          <w:szCs w:val="24"/>
        </w:rPr>
        <w:t>?</w:t>
      </w:r>
      <w:r w:rsidR="00FC0780">
        <w:rPr>
          <w:rFonts w:ascii="Blackadder ITC" w:hAnsi="Blackadder ITC"/>
          <w:sz w:val="44"/>
          <w:szCs w:val="44"/>
        </w:rPr>
        <w:t xml:space="preserve"> </w:t>
      </w:r>
      <w:r w:rsidR="00853637" w:rsidRPr="000060A0">
        <w:rPr>
          <w:rFonts w:cstheme="minorHAnsi"/>
          <w:highlight w:val="red"/>
        </w:rPr>
        <w:fldChar w:fldCharType="begin"/>
      </w:r>
      <w:r w:rsidR="00853637" w:rsidRPr="000060A0">
        <w:rPr>
          <w:rFonts w:cstheme="minorHAnsi"/>
          <w:highlight w:val="red"/>
        </w:rPr>
        <w:instrText xml:space="preserve"> REF _Ref40022154 \h  \* MERGEFORMAT </w:instrText>
      </w:r>
      <w:r w:rsidR="00853637" w:rsidRPr="000060A0">
        <w:rPr>
          <w:rFonts w:cstheme="minorHAnsi"/>
          <w:highlight w:val="red"/>
        </w:rPr>
      </w:r>
      <w:r w:rsidR="00853637" w:rsidRPr="000060A0">
        <w:rPr>
          <w:rFonts w:cstheme="minorHAnsi"/>
          <w:highlight w:val="red"/>
        </w:rPr>
        <w:fldChar w:fldCharType="separate"/>
      </w:r>
      <w:r w:rsidR="00853637" w:rsidRPr="000060A0">
        <w:rPr>
          <w:highlight w:val="red"/>
        </w:rPr>
        <w:t>Klik hier om terug te keren</w:t>
      </w:r>
      <w:r w:rsidR="00853637" w:rsidRPr="000060A0">
        <w:rPr>
          <w:rFonts w:cstheme="minorHAnsi"/>
          <w:highlight w:val="red"/>
        </w:rPr>
        <w:fldChar w:fldCharType="end"/>
      </w:r>
      <w:r w:rsidR="00853637">
        <w:rPr>
          <w:rFonts w:cstheme="minorHAnsi"/>
        </w:rPr>
        <w:br w:type="page"/>
      </w:r>
    </w:p>
    <w:p w14:paraId="3AD7166E" w14:textId="070EC311" w:rsidR="00EE2394" w:rsidRPr="00907487" w:rsidRDefault="00EE2394" w:rsidP="00D40B68">
      <w:pPr>
        <w:pStyle w:val="Kop1"/>
        <w:numPr>
          <w:ilvl w:val="0"/>
          <w:numId w:val="21"/>
        </w:numPr>
        <w:rPr>
          <w:b/>
          <w:bCs/>
        </w:rPr>
      </w:pPr>
      <w:bookmarkStart w:id="25" w:name="_Ref40721780"/>
      <w:bookmarkStart w:id="26" w:name="_Hlk40721702"/>
      <w:r w:rsidRPr="00907487">
        <w:rPr>
          <w:b/>
          <w:bCs/>
        </w:rPr>
        <w:lastRenderedPageBreak/>
        <w:t xml:space="preserve">Kan eens </w:t>
      </w:r>
      <w:r w:rsidR="00095C60" w:rsidRPr="00907487">
        <w:rPr>
          <w:b/>
          <w:bCs/>
        </w:rPr>
        <w:t>‘</w:t>
      </w:r>
      <w:r w:rsidRPr="00907487">
        <w:rPr>
          <w:b/>
          <w:bCs/>
        </w:rPr>
        <w:t>lekker niets doen</w:t>
      </w:r>
      <w:r w:rsidR="00095C60" w:rsidRPr="00907487">
        <w:rPr>
          <w:b/>
          <w:bCs/>
        </w:rPr>
        <w:t>’</w:t>
      </w:r>
      <w:r w:rsidRPr="00907487">
        <w:rPr>
          <w:b/>
          <w:bCs/>
        </w:rPr>
        <w:t xml:space="preserve"> helpen tijdens </w:t>
      </w:r>
      <w:r w:rsidR="00626DEE">
        <w:rPr>
          <w:b/>
          <w:bCs/>
        </w:rPr>
        <w:t>corona</w:t>
      </w:r>
      <w:r w:rsidRPr="00907487">
        <w:rPr>
          <w:b/>
          <w:bCs/>
        </w:rPr>
        <w:t>?</w:t>
      </w:r>
      <w:bookmarkEnd w:id="25"/>
      <w:bookmarkEnd w:id="26"/>
    </w:p>
    <w:p w14:paraId="68845F90" w14:textId="4FD24AC9" w:rsidR="00EE2394" w:rsidRPr="000060A0" w:rsidRDefault="008F708E" w:rsidP="00EE2394">
      <w:pPr>
        <w:rPr>
          <w:i/>
          <w:iCs/>
        </w:rPr>
      </w:pPr>
      <w:r w:rsidRPr="00907487">
        <w:rPr>
          <w:b/>
          <w:bCs/>
          <w:noProof/>
        </w:rPr>
        <mc:AlternateContent>
          <mc:Choice Requires="wps">
            <w:drawing>
              <wp:anchor distT="45720" distB="45720" distL="114300" distR="114300" simplePos="0" relativeHeight="251658250" behindDoc="0" locked="0" layoutInCell="1" allowOverlap="1" wp14:anchorId="75D14F91" wp14:editId="471D852D">
                <wp:simplePos x="0" y="0"/>
                <wp:positionH relativeFrom="column">
                  <wp:posOffset>4486275</wp:posOffset>
                </wp:positionH>
                <wp:positionV relativeFrom="paragraph">
                  <wp:posOffset>48895</wp:posOffset>
                </wp:positionV>
                <wp:extent cx="2019300" cy="1971675"/>
                <wp:effectExtent l="0" t="0" r="19050" b="28575"/>
                <wp:wrapSquare wrapText="bothSides"/>
                <wp:docPr id="26"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1971675"/>
                        </a:xfrm>
                        <a:prstGeom prst="rect">
                          <a:avLst/>
                        </a:prstGeom>
                        <a:solidFill>
                          <a:srgbClr val="FFFFFF"/>
                        </a:solidFill>
                        <a:ln w="9525">
                          <a:solidFill>
                            <a:srgbClr val="000000"/>
                          </a:solidFill>
                          <a:miter lim="800000"/>
                          <a:headEnd/>
                          <a:tailEnd/>
                        </a:ln>
                      </wps:spPr>
                      <wps:txbx>
                        <w:txbxContent>
                          <w:p w14:paraId="794F89DB" w14:textId="3FD423A2" w:rsidR="00626DEE" w:rsidRDefault="00626DEE">
                            <w:r>
                              <w:rPr>
                                <w:noProof/>
                              </w:rPr>
                              <w:drawing>
                                <wp:inline distT="0" distB="0" distL="0" distR="0" wp14:anchorId="4867CD0D" wp14:editId="18E19B6B">
                                  <wp:extent cx="1847850" cy="1847850"/>
                                  <wp:effectExtent l="0" t="0" r="0" b="0"/>
                                  <wp:docPr id="216" name="Afbeelding 216" descr="Probleem nietsdoen - Tegel + Spreuk | TegelSpreuken.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bleem nietsdoen - Tegel + Spreuk | TegelSpreuken.nl"/>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847850" cy="18478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D14F91" id="_x0000_s1040" type="#_x0000_t202" style="position:absolute;margin-left:353.25pt;margin-top:3.85pt;width:159pt;height:155.25pt;z-index:25165825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K5KgIAAE4EAAAOAAAAZHJzL2Uyb0RvYy54bWysVNtu2zAMfR+wfxD0vjjOkrQx4hRdugwD&#10;ugvQ7gNoWY6FyKInKbGzry8lp2l2exnmB4EUqUPykPTypm80O0jrFJqcp6MxZ9IILJXZ5vzb4+bN&#10;NWfOgylBo5E5P0rHb1avXy27NpMTrFGX0jICMS7r2pzX3rdZkjhRywbcCFtpyFihbcCTardJaaEj&#10;9EYnk/F4nnRoy9aikM7R7d1g5KuIX1VS+C9V5aRnOueUm4+njWcRzmS1hGxroa2VOKUB/5BFA8pQ&#10;0DPUHXhge6t+g2qUsOiw8iOBTYJVpYSMNVA16fiXah5qaGWshchx7Zkm9/9gxefDV8tUmfPJnDMD&#10;DfXoUe6cP8COTQI9Xesy8npoyc/377CnNsdSXXuPYueYwXUNZitvrcWullBSeml4mVw8HXBcACm6&#10;T1hSGNh7jEB9ZZvAHbHBCJ3adDy3RvaeCbokdhZvx2QSZEsXV+n8ahZjQPb8vLXOf5DYsCDk3FLv&#10;Izwc7p0P6UD27BKiOdSq3Cito2K3xVpbdgCak038Tug/uWnDupwvZpPZwMBfIcbx+xNEozwNvFZN&#10;zq/PTpAF3t6bMo6jB6UHmVLW5kRk4G5g0fdFH1uWTkOEwHKB5ZGotTgMOC0kCTXaH5x1NNw5d9/3&#10;YCVn+qOh9izS6TRsQ1Sms6sJKfbSUlxawAiCyrnnbBDXPm5QIM7gLbWxUpHgl0xOOdPQRt5PCxa2&#10;4lKPXi+/gdUTAAAA//8DAFBLAwQUAAYACAAAACEAiKGdMuAAAAAKAQAADwAAAGRycy9kb3ducmV2&#10;LnhtbEyPwU7DMBBE70j8g7VIXFBrNy1JCHEqhASiN2gRXN14m0TEdrDdNPw92xPcdndGs2/K9WR6&#10;NqIPnbMSFnMBDG3tdGcbCe+7p1kOLERlteqdRQk/GGBdXV6UqtDuZN9w3MaGUYgNhZLQxjgUnIe6&#10;RaPC3A1oSTs4b1Sk1Tdce3WicNPzRIiUG9VZ+tCqAR9brL+2RyMhX72Mn2GzfP2o00N/F2+y8fnb&#10;S3l9NT3cA4s4xT8znPEJHSpi2ruj1YH1EjKR3pKVhgzYWRfJig57CctFngCvSv6/QvULAAD//wMA&#10;UEsBAi0AFAAGAAgAAAAhALaDOJL+AAAA4QEAABMAAAAAAAAAAAAAAAAAAAAAAFtDb250ZW50X1R5&#10;cGVzXS54bWxQSwECLQAUAAYACAAAACEAOP0h/9YAAACUAQAACwAAAAAAAAAAAAAAAAAvAQAAX3Jl&#10;bHMvLnJlbHNQSwECLQAUAAYACAAAACEA3J/yuSoCAABOBAAADgAAAAAAAAAAAAAAAAAuAgAAZHJz&#10;L2Uyb0RvYy54bWxQSwECLQAUAAYACAAAACEAiKGdMuAAAAAKAQAADwAAAAAAAAAAAAAAAACEBAAA&#10;ZHJzL2Rvd25yZXYueG1sUEsFBgAAAAAEAAQA8wAAAJEFAAAAAA==&#10;">
                <v:textbox>
                  <w:txbxContent>
                    <w:p w14:paraId="794F89DB" w14:textId="3FD423A2" w:rsidR="00626DEE" w:rsidRDefault="00626DEE">
                      <w:r>
                        <w:rPr>
                          <w:noProof/>
                        </w:rPr>
                        <w:drawing>
                          <wp:inline distT="0" distB="0" distL="0" distR="0" wp14:anchorId="4867CD0D" wp14:editId="18E19B6B">
                            <wp:extent cx="1847850" cy="1847850"/>
                            <wp:effectExtent l="0" t="0" r="0" b="0"/>
                            <wp:docPr id="216" name="Afbeelding 216" descr="Probleem nietsdoen - Tegel + Spreuk | TegelSpreuken.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bleem nietsdoen - Tegel + Spreuk | TegelSpreuken.nl"/>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47850" cy="1847850"/>
                                    </a:xfrm>
                                    <a:prstGeom prst="rect">
                                      <a:avLst/>
                                    </a:prstGeom>
                                    <a:noFill/>
                                    <a:ln>
                                      <a:noFill/>
                                    </a:ln>
                                  </pic:spPr>
                                </pic:pic>
                              </a:graphicData>
                            </a:graphic>
                          </wp:inline>
                        </w:drawing>
                      </w:r>
                    </w:p>
                  </w:txbxContent>
                </v:textbox>
                <w10:wrap type="square"/>
              </v:shape>
            </w:pict>
          </mc:Fallback>
        </mc:AlternateContent>
      </w:r>
      <w:r w:rsidR="00EE2394" w:rsidRPr="000060A0">
        <w:rPr>
          <w:i/>
          <w:iCs/>
        </w:rPr>
        <w:t>Een blik vanuit</w:t>
      </w:r>
      <w:r w:rsidR="00EE2394">
        <w:rPr>
          <w:i/>
          <w:iCs/>
        </w:rPr>
        <w:t xml:space="preserve"> </w:t>
      </w:r>
      <w:r w:rsidR="00256737">
        <w:rPr>
          <w:i/>
          <w:iCs/>
        </w:rPr>
        <w:t>vrijzinnig humanisme (niet-confessionele zedenleer)</w:t>
      </w:r>
      <w:r w:rsidR="00EE2394" w:rsidRPr="000060A0">
        <w:rPr>
          <w:i/>
          <w:iCs/>
        </w:rPr>
        <w:t>.</w:t>
      </w:r>
    </w:p>
    <w:p w14:paraId="3952FCD7" w14:textId="79305BAB" w:rsidR="00EE2394" w:rsidRPr="000060A0" w:rsidRDefault="00EE2394" w:rsidP="00EE2394">
      <w:pPr>
        <w:rPr>
          <w:b/>
          <w:bCs/>
          <w:color w:val="C00000"/>
        </w:rPr>
      </w:pPr>
      <w:r w:rsidRPr="000060A0">
        <w:rPr>
          <w:b/>
          <w:bCs/>
          <w:color w:val="C00000"/>
        </w:rPr>
        <w:t xml:space="preserve">De voordelen van </w:t>
      </w:r>
      <w:r w:rsidR="00256737">
        <w:rPr>
          <w:b/>
          <w:bCs/>
          <w:color w:val="C00000"/>
        </w:rPr>
        <w:t>niet</w:t>
      </w:r>
      <w:r w:rsidR="005E69BB">
        <w:rPr>
          <w:b/>
          <w:bCs/>
          <w:color w:val="C00000"/>
        </w:rPr>
        <w:t>s</w:t>
      </w:r>
      <w:r w:rsidR="00256737">
        <w:rPr>
          <w:b/>
          <w:bCs/>
          <w:color w:val="C00000"/>
        </w:rPr>
        <w:t xml:space="preserve"> doen</w:t>
      </w:r>
      <w:r w:rsidRPr="000060A0">
        <w:rPr>
          <w:b/>
          <w:bCs/>
          <w:color w:val="C00000"/>
        </w:rPr>
        <w:t>:</w:t>
      </w:r>
      <w:r w:rsidR="00312BC2" w:rsidRPr="00312BC2">
        <w:rPr>
          <w:noProof/>
        </w:rPr>
        <w:t xml:space="preserve"> </w:t>
      </w:r>
    </w:p>
    <w:p w14:paraId="3FBAA2AA" w14:textId="6305142B" w:rsidR="00EE2394" w:rsidRPr="000060A0" w:rsidRDefault="00256737" w:rsidP="00EE2394">
      <w:pPr>
        <w:numPr>
          <w:ilvl w:val="0"/>
          <w:numId w:val="6"/>
        </w:numPr>
        <w:contextualSpacing/>
      </w:pPr>
      <w:r>
        <w:t>Verveling helpt bij</w:t>
      </w:r>
      <w:r w:rsidR="00721DD8">
        <w:t xml:space="preserve"> het ontdekken van wat wij nu wel of niet leuk vinden</w:t>
      </w:r>
      <w:r w:rsidR="00EE2394" w:rsidRPr="000060A0">
        <w:t>.</w:t>
      </w:r>
    </w:p>
    <w:p w14:paraId="75FF366F" w14:textId="4C3614EA" w:rsidR="00EE2394" w:rsidRPr="000060A0" w:rsidRDefault="006E4CDB" w:rsidP="00EE2394">
      <w:pPr>
        <w:numPr>
          <w:ilvl w:val="0"/>
          <w:numId w:val="6"/>
        </w:numPr>
        <w:contextualSpacing/>
      </w:pPr>
      <w:r>
        <w:t>Niets</w:t>
      </w:r>
      <w:r w:rsidR="00803BD2">
        <w:t xml:space="preserve"> doen help</w:t>
      </w:r>
      <w:r w:rsidR="00E9362B">
        <w:t>t</w:t>
      </w:r>
      <w:r w:rsidR="00803BD2">
        <w:t xml:space="preserve"> mensen om nieuwe dingen te ontdekken</w:t>
      </w:r>
      <w:r w:rsidR="00EE2394" w:rsidRPr="000060A0">
        <w:t>.</w:t>
      </w:r>
    </w:p>
    <w:p w14:paraId="5AD848FE" w14:textId="3FFFA3D7" w:rsidR="00EE2394" w:rsidRPr="000060A0" w:rsidRDefault="00CD529B" w:rsidP="00EE2394">
      <w:pPr>
        <w:numPr>
          <w:ilvl w:val="0"/>
          <w:numId w:val="6"/>
        </w:numPr>
        <w:contextualSpacing/>
      </w:pPr>
      <w:r>
        <w:t xml:space="preserve">Het </w:t>
      </w:r>
      <w:r w:rsidR="00E9362B">
        <w:t>‘</w:t>
      </w:r>
      <w:r>
        <w:t>niets doen</w:t>
      </w:r>
      <w:r w:rsidR="00E9362B">
        <w:t>’</w:t>
      </w:r>
      <w:r>
        <w:t xml:space="preserve"> helpt tegen stress en vermoeidheid</w:t>
      </w:r>
      <w:r w:rsidR="00EE2394" w:rsidRPr="000060A0">
        <w:t>.</w:t>
      </w:r>
    </w:p>
    <w:p w14:paraId="162FDDBC" w14:textId="59F58CE8" w:rsidR="00CA5D6A" w:rsidRDefault="00CA5D6A" w:rsidP="00EE2394">
      <w:pPr>
        <w:numPr>
          <w:ilvl w:val="0"/>
          <w:numId w:val="6"/>
        </w:numPr>
        <w:contextualSpacing/>
      </w:pPr>
      <w:r>
        <w:t xml:space="preserve">Het </w:t>
      </w:r>
      <w:r w:rsidR="00441A8B">
        <w:t>‘</w:t>
      </w:r>
      <w:r>
        <w:t>zalig niets doen</w:t>
      </w:r>
      <w:r w:rsidR="00441A8B">
        <w:t>’</w:t>
      </w:r>
      <w:r>
        <w:t xml:space="preserve"> helpt je creativiteit te ontwikkelen</w:t>
      </w:r>
      <w:r w:rsidR="00B7709E">
        <w:t>.</w:t>
      </w:r>
    </w:p>
    <w:p w14:paraId="36751E1A" w14:textId="11B48B89" w:rsidR="00EE2394" w:rsidRDefault="00441A8B" w:rsidP="00EE2394">
      <w:pPr>
        <w:numPr>
          <w:ilvl w:val="0"/>
          <w:numId w:val="6"/>
        </w:numPr>
        <w:contextualSpacing/>
      </w:pPr>
      <w:r>
        <w:t>‘</w:t>
      </w:r>
      <w:r w:rsidR="00CA5D6A">
        <w:t>Niets doen</w:t>
      </w:r>
      <w:r>
        <w:t>’</w:t>
      </w:r>
      <w:r w:rsidR="00CA5D6A">
        <w:t xml:space="preserve"> of </w:t>
      </w:r>
      <w:r>
        <w:t>‘</w:t>
      </w:r>
      <w:r w:rsidR="00CA5D6A">
        <w:t>vervelen</w:t>
      </w:r>
      <w:r>
        <w:t>’</w:t>
      </w:r>
      <w:r w:rsidR="00CA5D6A">
        <w:t xml:space="preserve"> is een belangrijk onderdeel in het opgroeien van kinderen</w:t>
      </w:r>
      <w:r w:rsidR="00EE2394">
        <w:t>.</w:t>
      </w:r>
    </w:p>
    <w:p w14:paraId="46109F84" w14:textId="77777777" w:rsidR="00EE2394" w:rsidRPr="000060A0" w:rsidRDefault="00EE2394" w:rsidP="00EE2394">
      <w:pPr>
        <w:ind w:left="720"/>
        <w:contextualSpacing/>
      </w:pPr>
    </w:p>
    <w:p w14:paraId="06C45D27" w14:textId="24AC1BDB" w:rsidR="00EE2394" w:rsidRDefault="003B3EBD" w:rsidP="00EE2394">
      <w:pPr>
        <w:jc w:val="both"/>
        <w:rPr>
          <w:rFonts w:cstheme="minorHAnsi"/>
        </w:rPr>
      </w:pPr>
      <w:r>
        <w:rPr>
          <w:rFonts w:cstheme="minorHAnsi"/>
        </w:rPr>
        <w:t>De uitdrukking ‘</w:t>
      </w:r>
      <w:proofErr w:type="spellStart"/>
      <w:r w:rsidR="00B53F7C">
        <w:rPr>
          <w:rFonts w:cstheme="minorHAnsi"/>
        </w:rPr>
        <w:t>Il</w:t>
      </w:r>
      <w:proofErr w:type="spellEnd"/>
      <w:r w:rsidR="00B53F7C">
        <w:rPr>
          <w:rFonts w:cstheme="minorHAnsi"/>
        </w:rPr>
        <w:t xml:space="preserve"> </w:t>
      </w:r>
      <w:r>
        <w:rPr>
          <w:rFonts w:cstheme="minorHAnsi"/>
        </w:rPr>
        <w:t>Dolce far niente</w:t>
      </w:r>
      <w:r w:rsidR="009B1B76">
        <w:rPr>
          <w:rFonts w:cstheme="minorHAnsi"/>
        </w:rPr>
        <w:t>’ in het Latijn wil zeggen: het zalig niets doen</w:t>
      </w:r>
      <w:r w:rsidR="00EE2394">
        <w:rPr>
          <w:rFonts w:cstheme="minorHAnsi"/>
        </w:rPr>
        <w:t>.</w:t>
      </w:r>
      <w:r w:rsidR="009B1B76">
        <w:rPr>
          <w:rFonts w:cstheme="minorHAnsi"/>
        </w:rPr>
        <w:t xml:space="preserve"> Niets doen, luieren even aan niets denken of iets ‘nuttig’ moeten doen kan echt helpen. Het helpt bij de ontwikkeling van creativiteit en</w:t>
      </w:r>
      <w:r w:rsidR="00D97C89">
        <w:rPr>
          <w:rFonts w:cstheme="minorHAnsi"/>
        </w:rPr>
        <w:t xml:space="preserve"> bij het uitzoeken wat </w:t>
      </w:r>
      <w:r w:rsidR="009430F4">
        <w:rPr>
          <w:rFonts w:cstheme="minorHAnsi"/>
        </w:rPr>
        <w:t xml:space="preserve">mensen </w:t>
      </w:r>
      <w:r w:rsidR="00D97C89">
        <w:rPr>
          <w:rFonts w:cstheme="minorHAnsi"/>
        </w:rPr>
        <w:t>nu wel willen doen.</w:t>
      </w:r>
      <w:r w:rsidR="007702B1">
        <w:rPr>
          <w:rFonts w:cstheme="minorHAnsi"/>
        </w:rPr>
        <w:t xml:space="preserve"> Dus de volgende keer dat je even niets wil doen, geniet er dan van. Het is een heel belangrijk onderdeel van de ontwikkeling bij </w:t>
      </w:r>
      <w:r w:rsidR="00A92915">
        <w:rPr>
          <w:rFonts w:cstheme="minorHAnsi"/>
        </w:rPr>
        <w:t>jongeren</w:t>
      </w:r>
      <w:r w:rsidR="00817F79">
        <w:rPr>
          <w:rFonts w:cstheme="minorHAnsi"/>
        </w:rPr>
        <w:t xml:space="preserve"> omdat het zorgt voor nieuwe ideeën en</w:t>
      </w:r>
      <w:r w:rsidR="00EB73C7">
        <w:rPr>
          <w:rFonts w:cstheme="minorHAnsi"/>
        </w:rPr>
        <w:t xml:space="preserve"> aanspoort om iets op een heel andere manier te bekijken. De schrijfster Olga </w:t>
      </w:r>
      <w:proofErr w:type="spellStart"/>
      <w:r w:rsidR="00445536">
        <w:rPr>
          <w:rFonts w:cstheme="minorHAnsi"/>
        </w:rPr>
        <w:t>W</w:t>
      </w:r>
      <w:r w:rsidR="00EB73C7">
        <w:rPr>
          <w:rFonts w:cstheme="minorHAnsi"/>
        </w:rPr>
        <w:t>ecking</w:t>
      </w:r>
      <w:proofErr w:type="spellEnd"/>
      <w:r w:rsidR="00445536">
        <w:rPr>
          <w:rFonts w:cstheme="minorHAnsi"/>
        </w:rPr>
        <w:t xml:space="preserve"> schreef er zelfs een boek over</w:t>
      </w:r>
      <w:r w:rsidR="00A105FA">
        <w:rPr>
          <w:rFonts w:cstheme="minorHAnsi"/>
        </w:rPr>
        <w:t xml:space="preserve">. Daarin geeft zij tips en trucks hoe je kan ontspannen en </w:t>
      </w:r>
      <w:r w:rsidR="00AE0982">
        <w:rPr>
          <w:rFonts w:cstheme="minorHAnsi"/>
        </w:rPr>
        <w:t xml:space="preserve">van het niets doen </w:t>
      </w:r>
      <w:r w:rsidR="00F503EB">
        <w:rPr>
          <w:rFonts w:cstheme="minorHAnsi"/>
        </w:rPr>
        <w:t xml:space="preserve">en van luieren </w:t>
      </w:r>
      <w:r w:rsidR="00AE0982">
        <w:rPr>
          <w:rFonts w:cstheme="minorHAnsi"/>
        </w:rPr>
        <w:t>een kunst kan maken</w:t>
      </w:r>
      <w:r w:rsidR="00395BB8">
        <w:rPr>
          <w:rFonts w:cstheme="minorHAnsi"/>
        </w:rPr>
        <w:t xml:space="preserve"> (</w:t>
      </w:r>
      <w:proofErr w:type="spellStart"/>
      <w:r w:rsidR="00395BB8">
        <w:rPr>
          <w:rFonts w:cstheme="minorHAnsi"/>
        </w:rPr>
        <w:t>leestip</w:t>
      </w:r>
      <w:proofErr w:type="spellEnd"/>
      <w:r w:rsidR="00395BB8">
        <w:rPr>
          <w:rFonts w:cstheme="minorHAnsi"/>
        </w:rPr>
        <w:t>?)</w:t>
      </w:r>
      <w:r w:rsidR="00AE0982">
        <w:rPr>
          <w:rFonts w:cstheme="minorHAnsi"/>
        </w:rPr>
        <w:t>.</w:t>
      </w:r>
    </w:p>
    <w:p w14:paraId="6CED1173" w14:textId="22615CD4" w:rsidR="00143A02" w:rsidRDefault="00AF225B" w:rsidP="00AF225B">
      <w:pPr>
        <w:jc w:val="both"/>
        <w:rPr>
          <w:rFonts w:cstheme="minorHAnsi"/>
        </w:rPr>
      </w:pPr>
      <w:r>
        <w:rPr>
          <w:noProof/>
        </w:rPr>
        <w:drawing>
          <wp:anchor distT="0" distB="0" distL="114300" distR="114300" simplePos="0" relativeHeight="251693073" behindDoc="0" locked="0" layoutInCell="1" allowOverlap="1" wp14:anchorId="19EE2DF3" wp14:editId="3008F9E1">
            <wp:simplePos x="0" y="0"/>
            <wp:positionH relativeFrom="column">
              <wp:posOffset>0</wp:posOffset>
            </wp:positionH>
            <wp:positionV relativeFrom="paragraph">
              <wp:posOffset>-1905</wp:posOffset>
            </wp:positionV>
            <wp:extent cx="1981200" cy="2831315"/>
            <wp:effectExtent l="0" t="0" r="0" b="7620"/>
            <wp:wrapSquare wrapText="bothSides"/>
            <wp:docPr id="218" name="Afbeelding 218" descr="bol.com | Niksen, Olga Mecking | 9789021575605 | Boek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l.com | Niksen, Olga Mecking | 9789021575605 | Boeken"/>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981200" cy="2831315"/>
                    </a:xfrm>
                    <a:prstGeom prst="rect">
                      <a:avLst/>
                    </a:prstGeom>
                    <a:noFill/>
                    <a:ln>
                      <a:noFill/>
                    </a:ln>
                  </pic:spPr>
                </pic:pic>
              </a:graphicData>
            </a:graphic>
            <wp14:sizeRelH relativeFrom="page">
              <wp14:pctWidth>0</wp14:pctWidth>
            </wp14:sizeRelH>
            <wp14:sizeRelV relativeFrom="page">
              <wp14:pctHeight>0</wp14:pctHeight>
            </wp14:sizeRelV>
          </wp:anchor>
        </w:drawing>
      </w:r>
      <w:r w:rsidR="0040524B">
        <w:rPr>
          <w:rFonts w:cstheme="minorHAnsi"/>
        </w:rPr>
        <w:t>Wij leven in een maatschappij waarin wij gevraagd worden iets te doen</w:t>
      </w:r>
      <w:r w:rsidR="0033499E">
        <w:rPr>
          <w:rFonts w:cstheme="minorHAnsi"/>
        </w:rPr>
        <w:t xml:space="preserve"> te hebben</w:t>
      </w:r>
      <w:r w:rsidR="0040524B">
        <w:rPr>
          <w:rFonts w:cstheme="minorHAnsi"/>
        </w:rPr>
        <w:t>, bezig te zijn, nuttig te wezen.</w:t>
      </w:r>
      <w:r w:rsidR="0033499E">
        <w:rPr>
          <w:rFonts w:cstheme="minorHAnsi"/>
        </w:rPr>
        <w:t xml:space="preserve"> Het is een samenleving waar er </w:t>
      </w:r>
      <w:r w:rsidR="004C140A">
        <w:rPr>
          <w:rFonts w:cstheme="minorHAnsi"/>
        </w:rPr>
        <w:t>heel veel</w:t>
      </w:r>
      <w:r w:rsidR="0033499E">
        <w:rPr>
          <w:rFonts w:cstheme="minorHAnsi"/>
        </w:rPr>
        <w:t xml:space="preserve"> van ons verwacht wordt.</w:t>
      </w:r>
      <w:r w:rsidR="002377CB">
        <w:rPr>
          <w:rFonts w:cstheme="minorHAnsi"/>
        </w:rPr>
        <w:t xml:space="preserve"> Lukt dit niet, krijgen sommige mensen stress of voelen ze zich niet gelukkig</w:t>
      </w:r>
      <w:r w:rsidR="00EE2394">
        <w:rPr>
          <w:rFonts w:cstheme="minorHAnsi"/>
        </w:rPr>
        <w:t>.</w:t>
      </w:r>
      <w:r w:rsidR="00530954">
        <w:rPr>
          <w:rFonts w:cstheme="minorHAnsi"/>
        </w:rPr>
        <w:t xml:space="preserve"> </w:t>
      </w:r>
      <w:r w:rsidR="00287318">
        <w:rPr>
          <w:rFonts w:cstheme="minorHAnsi"/>
        </w:rPr>
        <w:t xml:space="preserve">Om dit te voorkomen is het goed om af en toe eens te niksen, niets te doen, eens niet nuttig bezig te zijn. </w:t>
      </w:r>
      <w:r w:rsidR="003D2E5A">
        <w:rPr>
          <w:rFonts w:cstheme="minorHAnsi"/>
        </w:rPr>
        <w:t xml:space="preserve">Op die manier kunnen wij de wereld eens anders bekijken, een probleem op een nieuwe manier benaderen waardoor er </w:t>
      </w:r>
      <w:r w:rsidR="00867E17">
        <w:rPr>
          <w:rFonts w:cstheme="minorHAnsi"/>
        </w:rPr>
        <w:t>sneller een oplossing kan komen.</w:t>
      </w:r>
    </w:p>
    <w:p w14:paraId="591A2E1A" w14:textId="2B0F3157" w:rsidR="00AF225B" w:rsidRDefault="00AF225B" w:rsidP="00AF225B">
      <w:pPr>
        <w:spacing w:after="0"/>
        <w:rPr>
          <w:rFonts w:cstheme="minorHAnsi"/>
        </w:rPr>
      </w:pPr>
      <w:r>
        <w:rPr>
          <w:rFonts w:cstheme="minorHAnsi"/>
        </w:rPr>
        <w:t>En als je je echt verveelt kan je zeker eens kijken naar VRT NU: “Grote vragen”.</w:t>
      </w:r>
    </w:p>
    <w:p w14:paraId="00E4A1EA" w14:textId="7DB094C3" w:rsidR="00AF225B" w:rsidRDefault="00B1495E" w:rsidP="00AF225B">
      <w:pPr>
        <w:spacing w:after="0"/>
        <w:rPr>
          <w:rFonts w:cstheme="minorHAnsi"/>
        </w:rPr>
      </w:pPr>
      <w:hyperlink r:id="rId55" w:history="1">
        <w:r w:rsidR="00AF225B" w:rsidRPr="00F523BA">
          <w:rPr>
            <w:rStyle w:val="Hyperlink"/>
            <w:rFonts w:cstheme="minorHAnsi"/>
          </w:rPr>
          <w:t>https://www.vrt.be/vrtnu/a-z/grote-vragen/5/grote-vragen-a14-is-verveling-een-noodzaak/#</w:t>
        </w:r>
      </w:hyperlink>
    </w:p>
    <w:p w14:paraId="46B07681" w14:textId="0C33058A" w:rsidR="00AF225B" w:rsidRDefault="00AF225B" w:rsidP="00AF225B">
      <w:pPr>
        <w:spacing w:after="0"/>
        <w:jc w:val="both"/>
        <w:rPr>
          <w:rFonts w:cstheme="minorHAnsi"/>
        </w:rPr>
      </w:pPr>
    </w:p>
    <w:p w14:paraId="1C682E6A" w14:textId="63C96396" w:rsidR="00AF225B" w:rsidRDefault="00AF225B" w:rsidP="00AF225B">
      <w:pPr>
        <w:spacing w:after="0"/>
        <w:jc w:val="both"/>
        <w:rPr>
          <w:rFonts w:cstheme="minorHAnsi"/>
        </w:rPr>
      </w:pPr>
    </w:p>
    <w:p w14:paraId="3FFE4B7B" w14:textId="19A28D4B" w:rsidR="00AF225B" w:rsidRDefault="00AF225B" w:rsidP="00AF225B">
      <w:pPr>
        <w:spacing w:after="0"/>
        <w:jc w:val="both"/>
        <w:rPr>
          <w:rFonts w:cstheme="minorHAnsi"/>
        </w:rPr>
      </w:pPr>
    </w:p>
    <w:p w14:paraId="0C134766" w14:textId="5E2FF3DB" w:rsidR="00AF225B" w:rsidRDefault="00AF225B" w:rsidP="00AF225B">
      <w:pPr>
        <w:spacing w:after="0"/>
        <w:jc w:val="both"/>
        <w:rPr>
          <w:rFonts w:cstheme="minorHAnsi"/>
        </w:rPr>
      </w:pPr>
    </w:p>
    <w:p w14:paraId="70AAF039" w14:textId="77777777" w:rsidR="00AF225B" w:rsidRDefault="00AF225B" w:rsidP="00AF225B">
      <w:pPr>
        <w:spacing w:after="0"/>
        <w:jc w:val="both"/>
        <w:rPr>
          <w:rFonts w:cstheme="minorHAnsi"/>
        </w:rPr>
      </w:pPr>
    </w:p>
    <w:p w14:paraId="49A0B0D4" w14:textId="34ACA483" w:rsidR="00AF225B" w:rsidRPr="00AF225B" w:rsidRDefault="00AF225B" w:rsidP="00AF225B">
      <w:pPr>
        <w:spacing w:after="0"/>
        <w:jc w:val="both"/>
        <w:rPr>
          <w:rFonts w:cstheme="minorHAnsi"/>
        </w:rPr>
      </w:pPr>
      <w:bookmarkStart w:id="27" w:name="_Hlk42506230"/>
      <w:r>
        <w:rPr>
          <w:i/>
          <w:iCs/>
          <w:color w:val="44546A" w:themeColor="text2"/>
          <w:sz w:val="18"/>
          <w:szCs w:val="18"/>
        </w:rPr>
        <w:t xml:space="preserve">Het </w:t>
      </w:r>
      <w:bookmarkStart w:id="28" w:name="_Hlk42505988"/>
      <w:r>
        <w:rPr>
          <w:i/>
          <w:iCs/>
          <w:color w:val="44546A" w:themeColor="text2"/>
          <w:sz w:val="18"/>
          <w:szCs w:val="18"/>
        </w:rPr>
        <w:t xml:space="preserve">boek Niksen van </w:t>
      </w:r>
      <w:bookmarkEnd w:id="27"/>
      <w:r>
        <w:rPr>
          <w:i/>
          <w:iCs/>
          <w:color w:val="44546A" w:themeColor="text2"/>
          <w:sz w:val="18"/>
          <w:szCs w:val="18"/>
        </w:rPr>
        <w:t xml:space="preserve">Olga </w:t>
      </w:r>
      <w:bookmarkEnd w:id="28"/>
      <w:proofErr w:type="spellStart"/>
      <w:r>
        <w:rPr>
          <w:i/>
          <w:iCs/>
          <w:color w:val="44546A" w:themeColor="text2"/>
          <w:sz w:val="18"/>
          <w:szCs w:val="18"/>
        </w:rPr>
        <w:t>Wecking</w:t>
      </w:r>
      <w:proofErr w:type="spellEnd"/>
      <w:r>
        <w:rPr>
          <w:i/>
          <w:iCs/>
          <w:color w:val="44546A" w:themeColor="text2"/>
          <w:sz w:val="18"/>
          <w:szCs w:val="18"/>
        </w:rPr>
        <w:t xml:space="preserve"> </w:t>
      </w:r>
      <w:r w:rsidRPr="000060A0">
        <w:rPr>
          <w:i/>
          <w:iCs/>
          <w:color w:val="44546A" w:themeColor="text2"/>
          <w:sz w:val="18"/>
          <w:szCs w:val="18"/>
        </w:rPr>
        <w:t xml:space="preserve"> (bron</w:t>
      </w:r>
      <w:r>
        <w:rPr>
          <w:i/>
          <w:iCs/>
          <w:color w:val="44546A" w:themeColor="text2"/>
          <w:sz w:val="18"/>
          <w:szCs w:val="18"/>
        </w:rPr>
        <w:t>: bol.com)</w:t>
      </w:r>
    </w:p>
    <w:p w14:paraId="0F6DB07C" w14:textId="0D9FCE0D" w:rsidR="00EE2394" w:rsidRPr="000060A0" w:rsidRDefault="003D797C" w:rsidP="00AF225B">
      <w:pPr>
        <w:spacing w:after="0"/>
        <w:jc w:val="both"/>
        <w:rPr>
          <w:rFonts w:cstheme="minorHAnsi"/>
        </w:rPr>
      </w:pPr>
      <w:r>
        <w:rPr>
          <w:b/>
          <w:bCs/>
          <w:color w:val="C00000"/>
        </w:rPr>
        <w:t>Ti</w:t>
      </w:r>
      <w:r w:rsidR="00EE2394" w:rsidRPr="000060A0">
        <w:rPr>
          <w:b/>
          <w:bCs/>
          <w:color w:val="C00000"/>
        </w:rPr>
        <w:t>ps</w:t>
      </w:r>
      <w:r w:rsidR="00143A02">
        <w:rPr>
          <w:b/>
          <w:bCs/>
          <w:color w:val="C00000"/>
        </w:rPr>
        <w:t xml:space="preserve"> om eens niets te doen</w:t>
      </w:r>
      <w:r w:rsidR="00EE2394" w:rsidRPr="000060A0">
        <w:rPr>
          <w:b/>
          <w:bCs/>
          <w:color w:val="C00000"/>
        </w:rPr>
        <w:t xml:space="preserve"> tijdens corona:</w:t>
      </w:r>
    </w:p>
    <w:p w14:paraId="7E184050" w14:textId="20913D5A" w:rsidR="00EE2394" w:rsidRPr="00AF225B" w:rsidRDefault="005A6B7D" w:rsidP="00AF225B">
      <w:pPr>
        <w:pStyle w:val="Lijstalinea"/>
        <w:numPr>
          <w:ilvl w:val="0"/>
          <w:numId w:val="23"/>
        </w:numPr>
        <w:jc w:val="both"/>
        <w:rPr>
          <w:rFonts w:cstheme="minorHAnsi"/>
        </w:rPr>
      </w:pPr>
      <w:r w:rsidRPr="00AF225B">
        <w:rPr>
          <w:rFonts w:cstheme="minorHAnsi"/>
        </w:rPr>
        <w:t>Zoek een rustige of leuke plaats en ga daar eens rustig staan of zitten</w:t>
      </w:r>
      <w:r w:rsidR="00920DC0" w:rsidRPr="00AF225B">
        <w:rPr>
          <w:rFonts w:cstheme="minorHAnsi"/>
        </w:rPr>
        <w:t>. L</w:t>
      </w:r>
      <w:r w:rsidRPr="00AF225B">
        <w:rPr>
          <w:rFonts w:cstheme="minorHAnsi"/>
        </w:rPr>
        <w:t xml:space="preserve">uister of kijk </w:t>
      </w:r>
      <w:r w:rsidR="003D797C" w:rsidRPr="00AF225B">
        <w:rPr>
          <w:rFonts w:cstheme="minorHAnsi"/>
        </w:rPr>
        <w:t xml:space="preserve">naar </w:t>
      </w:r>
      <w:r w:rsidRPr="00AF225B">
        <w:rPr>
          <w:rFonts w:cstheme="minorHAnsi"/>
        </w:rPr>
        <w:t>wat je ziet</w:t>
      </w:r>
      <w:r w:rsidR="003D797C" w:rsidRPr="00AF225B">
        <w:rPr>
          <w:rFonts w:cstheme="minorHAnsi"/>
        </w:rPr>
        <w:t xml:space="preserve"> of hoort</w:t>
      </w:r>
      <w:r w:rsidR="00EE2394" w:rsidRPr="00AF225B">
        <w:rPr>
          <w:rFonts w:cstheme="minorHAnsi"/>
        </w:rPr>
        <w:t>.</w:t>
      </w:r>
    </w:p>
    <w:p w14:paraId="036830E8" w14:textId="2A04D296" w:rsidR="00EE2394" w:rsidRPr="00AF225B" w:rsidRDefault="003D797C" w:rsidP="00AF225B">
      <w:pPr>
        <w:pStyle w:val="Lijstalinea"/>
        <w:numPr>
          <w:ilvl w:val="0"/>
          <w:numId w:val="23"/>
        </w:numPr>
        <w:jc w:val="both"/>
        <w:rPr>
          <w:rFonts w:cstheme="minorHAnsi"/>
        </w:rPr>
      </w:pPr>
      <w:r w:rsidRPr="00AF225B">
        <w:rPr>
          <w:rFonts w:cstheme="minorHAnsi"/>
        </w:rPr>
        <w:t xml:space="preserve">Rustig naar muziek luisteren zonder iets te moeten doen of </w:t>
      </w:r>
      <w:r w:rsidR="001D327D" w:rsidRPr="00AF225B">
        <w:rPr>
          <w:rFonts w:cstheme="minorHAnsi"/>
        </w:rPr>
        <w:t xml:space="preserve">ergens </w:t>
      </w:r>
      <w:r w:rsidRPr="00AF225B">
        <w:rPr>
          <w:rFonts w:cstheme="minorHAnsi"/>
        </w:rPr>
        <w:t xml:space="preserve">mee bezig </w:t>
      </w:r>
      <w:r w:rsidR="001D327D" w:rsidRPr="00AF225B">
        <w:rPr>
          <w:rFonts w:cstheme="minorHAnsi"/>
        </w:rPr>
        <w:t xml:space="preserve">te moeten </w:t>
      </w:r>
      <w:r w:rsidRPr="00AF225B">
        <w:rPr>
          <w:rFonts w:cstheme="minorHAnsi"/>
        </w:rPr>
        <w:t>zijn</w:t>
      </w:r>
      <w:r w:rsidR="00EE2394" w:rsidRPr="00AF225B">
        <w:rPr>
          <w:rFonts w:cstheme="minorHAnsi"/>
        </w:rPr>
        <w:t>.</w:t>
      </w:r>
    </w:p>
    <w:p w14:paraId="77EDAC35" w14:textId="4088E0D3" w:rsidR="00CC2B9D" w:rsidRPr="00AF225B" w:rsidRDefault="009A5A21" w:rsidP="00AF225B">
      <w:pPr>
        <w:pStyle w:val="Lijstalinea"/>
        <w:numPr>
          <w:ilvl w:val="0"/>
          <w:numId w:val="23"/>
        </w:numPr>
        <w:jc w:val="both"/>
        <w:rPr>
          <w:rFonts w:cstheme="minorHAnsi"/>
        </w:rPr>
      </w:pPr>
      <w:r w:rsidRPr="00AF225B">
        <w:rPr>
          <w:rFonts w:cstheme="minorHAnsi"/>
        </w:rPr>
        <w:t>Het is goed om eens een keer niets te doen, even tijd voor jezelf te nemen</w:t>
      </w:r>
      <w:r w:rsidR="00CC2B9D" w:rsidRPr="00AF225B">
        <w:rPr>
          <w:rFonts w:cstheme="minorHAnsi"/>
        </w:rPr>
        <w:t xml:space="preserve"> en na te denken over het leven.</w:t>
      </w:r>
    </w:p>
    <w:p w14:paraId="1691A449" w14:textId="0C48CB14" w:rsidR="00A5441F" w:rsidRPr="00AF225B" w:rsidRDefault="00CC2B9D" w:rsidP="00AF225B">
      <w:pPr>
        <w:pStyle w:val="Lijstalinea"/>
        <w:numPr>
          <w:ilvl w:val="0"/>
          <w:numId w:val="23"/>
        </w:numPr>
        <w:jc w:val="both"/>
        <w:rPr>
          <w:rFonts w:cstheme="minorHAnsi"/>
        </w:rPr>
      </w:pPr>
      <w:r w:rsidRPr="00AF225B">
        <w:rPr>
          <w:rFonts w:cstheme="minorHAnsi"/>
        </w:rPr>
        <w:t xml:space="preserve">Het altijd iets moeten doen kan stress geven, neem gerust een pauze als je met iets bezig bent waar </w:t>
      </w:r>
      <w:r w:rsidR="00985217" w:rsidRPr="00AF225B">
        <w:rPr>
          <w:rFonts w:cstheme="minorHAnsi"/>
        </w:rPr>
        <w:t>je moeilijkheden mee hebt</w:t>
      </w:r>
      <w:r w:rsidR="0010361B" w:rsidRPr="00AF225B">
        <w:rPr>
          <w:rFonts w:cstheme="minorHAnsi"/>
        </w:rPr>
        <w:t>,</w:t>
      </w:r>
      <w:r w:rsidR="00985217" w:rsidRPr="00AF225B">
        <w:rPr>
          <w:rFonts w:cstheme="minorHAnsi"/>
        </w:rPr>
        <w:t xml:space="preserve"> zoals studeren of schoolwerk maken. Let wel op</w:t>
      </w:r>
      <w:r w:rsidR="00A257E2" w:rsidRPr="00AF225B">
        <w:rPr>
          <w:rFonts w:cstheme="minorHAnsi"/>
        </w:rPr>
        <w:t xml:space="preserve">: </w:t>
      </w:r>
      <w:r w:rsidR="00A90857" w:rsidRPr="00AF225B">
        <w:rPr>
          <w:rFonts w:cstheme="minorHAnsi"/>
        </w:rPr>
        <w:t>pauzes</w:t>
      </w:r>
      <w:r w:rsidR="00A257E2" w:rsidRPr="00AF225B">
        <w:rPr>
          <w:rFonts w:cstheme="minorHAnsi"/>
        </w:rPr>
        <w:t xml:space="preserve"> helpen</w:t>
      </w:r>
      <w:r w:rsidR="00985217" w:rsidRPr="00AF225B">
        <w:rPr>
          <w:rFonts w:cstheme="minorHAnsi"/>
        </w:rPr>
        <w:t xml:space="preserve"> enkel </w:t>
      </w:r>
      <w:r w:rsidR="00A90857" w:rsidRPr="00AF225B">
        <w:rPr>
          <w:rFonts w:cstheme="minorHAnsi"/>
        </w:rPr>
        <w:t>indien ze niet langer zijn dan het werk dat je moet doen.</w:t>
      </w:r>
    </w:p>
    <w:p w14:paraId="6E475B0B" w14:textId="1C50DFCA" w:rsidR="00EE2394" w:rsidRPr="000060A0" w:rsidRDefault="00EE2394" w:rsidP="00EE2394">
      <w:pPr>
        <w:jc w:val="both"/>
        <w:rPr>
          <w:b/>
          <w:bCs/>
          <w:color w:val="C00000"/>
        </w:rPr>
      </w:pPr>
      <w:r w:rsidRPr="000060A0">
        <w:rPr>
          <w:b/>
          <w:bCs/>
          <w:color w:val="C00000"/>
        </w:rPr>
        <w:t>Levensbeschouwelijke vraag om over na te denken:</w:t>
      </w:r>
    </w:p>
    <w:p w14:paraId="5EFF052D" w14:textId="77777777" w:rsidR="00AF225B" w:rsidRDefault="00B06D05" w:rsidP="007937BF">
      <w:pPr>
        <w:ind w:left="360"/>
        <w:jc w:val="both"/>
        <w:rPr>
          <w:rFonts w:ascii="Arial Nova Cond" w:hAnsi="Arial Nova Cond"/>
          <w:sz w:val="24"/>
          <w:szCs w:val="24"/>
        </w:rPr>
      </w:pPr>
      <w:r w:rsidRPr="00AF225B">
        <w:rPr>
          <w:rFonts w:ascii="Arial Nova Cond" w:hAnsi="Arial Nova Cond"/>
          <w:sz w:val="24"/>
          <w:szCs w:val="24"/>
        </w:rPr>
        <w:t>Waarom doen wij de meeste dingen in ons leven</w:t>
      </w:r>
      <w:r w:rsidR="00283C47" w:rsidRPr="00AF225B">
        <w:rPr>
          <w:rFonts w:ascii="Arial Nova Cond" w:hAnsi="Arial Nova Cond"/>
          <w:sz w:val="24"/>
          <w:szCs w:val="24"/>
        </w:rPr>
        <w:t>? S</w:t>
      </w:r>
      <w:r w:rsidR="00E95CBB" w:rsidRPr="00AF225B">
        <w:rPr>
          <w:rFonts w:ascii="Arial Nova Cond" w:hAnsi="Arial Nova Cond"/>
          <w:sz w:val="24"/>
          <w:szCs w:val="24"/>
        </w:rPr>
        <w:t>ta eens stil bij de vraag waarom je iets doet</w:t>
      </w:r>
      <w:r w:rsidR="00EE2394" w:rsidRPr="00AF225B">
        <w:rPr>
          <w:rFonts w:ascii="Arial Nova Cond" w:hAnsi="Arial Nova Cond"/>
          <w:sz w:val="24"/>
          <w:szCs w:val="24"/>
        </w:rPr>
        <w:t>?</w:t>
      </w:r>
    </w:p>
    <w:p w14:paraId="69AA18B0" w14:textId="27FAE3B9" w:rsidR="007937BF" w:rsidRPr="00AF225B" w:rsidRDefault="007937BF" w:rsidP="007937BF">
      <w:pPr>
        <w:ind w:left="360"/>
        <w:jc w:val="both"/>
        <w:rPr>
          <w:rFonts w:ascii="Arial Nova Cond" w:hAnsi="Arial Nova Cond" w:cstheme="minorHAnsi"/>
          <w:sz w:val="24"/>
          <w:szCs w:val="24"/>
          <w:highlight w:val="red"/>
        </w:rPr>
      </w:pPr>
      <w:r w:rsidRPr="00AF225B">
        <w:rPr>
          <w:rFonts w:ascii="Arial Nova Cond" w:hAnsi="Arial Nova Cond" w:cstheme="minorHAnsi"/>
          <w:sz w:val="24"/>
          <w:szCs w:val="24"/>
          <w:highlight w:val="red"/>
        </w:rPr>
        <w:fldChar w:fldCharType="begin"/>
      </w:r>
      <w:r w:rsidRPr="00AF225B">
        <w:rPr>
          <w:rFonts w:ascii="Arial Nova Cond" w:hAnsi="Arial Nova Cond" w:cstheme="minorHAnsi"/>
          <w:sz w:val="24"/>
          <w:szCs w:val="24"/>
          <w:highlight w:val="red"/>
        </w:rPr>
        <w:instrText xml:space="preserve"> REF _Ref40022154 \h  \* MERGEFORMAT </w:instrText>
      </w:r>
      <w:r w:rsidRPr="00AF225B">
        <w:rPr>
          <w:rFonts w:ascii="Arial Nova Cond" w:hAnsi="Arial Nova Cond" w:cstheme="minorHAnsi"/>
          <w:sz w:val="24"/>
          <w:szCs w:val="24"/>
          <w:highlight w:val="red"/>
        </w:rPr>
      </w:r>
      <w:r w:rsidRPr="00AF225B">
        <w:rPr>
          <w:rFonts w:ascii="Arial Nova Cond" w:hAnsi="Arial Nova Cond" w:cstheme="minorHAnsi"/>
          <w:sz w:val="24"/>
          <w:szCs w:val="24"/>
          <w:highlight w:val="red"/>
        </w:rPr>
        <w:fldChar w:fldCharType="separate"/>
      </w:r>
      <w:r w:rsidRPr="00AF225B">
        <w:rPr>
          <w:rFonts w:ascii="Arial Nova Cond" w:hAnsi="Arial Nova Cond"/>
          <w:sz w:val="24"/>
          <w:szCs w:val="24"/>
          <w:highlight w:val="red"/>
        </w:rPr>
        <w:t>Klik hier om terug te keren</w:t>
      </w:r>
      <w:r w:rsidRPr="00AF225B">
        <w:rPr>
          <w:rFonts w:ascii="Arial Nova Cond" w:hAnsi="Arial Nova Cond" w:cstheme="minorHAnsi"/>
          <w:sz w:val="24"/>
          <w:szCs w:val="24"/>
          <w:highlight w:val="red"/>
        </w:rPr>
        <w:fldChar w:fldCharType="end"/>
      </w:r>
    </w:p>
    <w:p w14:paraId="0C136D82" w14:textId="36F7C7E4" w:rsidR="00C766CD" w:rsidRPr="00907487" w:rsidRDefault="00C766CD" w:rsidP="00A60E58">
      <w:pPr>
        <w:pStyle w:val="Kop1"/>
        <w:numPr>
          <w:ilvl w:val="0"/>
          <w:numId w:val="21"/>
        </w:numPr>
        <w:rPr>
          <w:b/>
          <w:bCs/>
        </w:rPr>
      </w:pPr>
      <w:bookmarkStart w:id="29" w:name="_Ref49174187"/>
      <w:r>
        <w:rPr>
          <w:b/>
          <w:bCs/>
        </w:rPr>
        <w:lastRenderedPageBreak/>
        <w:t>Help</w:t>
      </w:r>
      <w:r w:rsidR="009B312B">
        <w:rPr>
          <w:b/>
          <w:bCs/>
        </w:rPr>
        <w:t xml:space="preserve">t Yoga (of </w:t>
      </w:r>
      <w:r w:rsidR="00C61341">
        <w:rPr>
          <w:b/>
          <w:bCs/>
        </w:rPr>
        <w:t>lichaamsoefeningen</w:t>
      </w:r>
      <w:r w:rsidR="000A6F67">
        <w:rPr>
          <w:b/>
          <w:bCs/>
        </w:rPr>
        <w:t xml:space="preserve"> en </w:t>
      </w:r>
      <w:r w:rsidR="00507CAC">
        <w:rPr>
          <w:b/>
          <w:bCs/>
        </w:rPr>
        <w:t>ademhalingstechnieken</w:t>
      </w:r>
      <w:r w:rsidR="000A6F67">
        <w:rPr>
          <w:b/>
          <w:bCs/>
        </w:rPr>
        <w:t>) tijdens corona</w:t>
      </w:r>
      <w:r w:rsidRPr="00907487">
        <w:rPr>
          <w:b/>
          <w:bCs/>
        </w:rPr>
        <w:t>?</w:t>
      </w:r>
      <w:bookmarkEnd w:id="29"/>
      <w:r w:rsidRPr="00907487">
        <w:rPr>
          <w:b/>
          <w:bCs/>
        </w:rPr>
        <w:t xml:space="preserve">     </w:t>
      </w:r>
    </w:p>
    <w:p w14:paraId="605CCD2C" w14:textId="507224AD" w:rsidR="00C766CD" w:rsidRPr="000060A0" w:rsidRDefault="00C766CD" w:rsidP="00C766CD">
      <w:pPr>
        <w:rPr>
          <w:i/>
          <w:iCs/>
        </w:rPr>
      </w:pPr>
      <w:r w:rsidRPr="000060A0">
        <w:rPr>
          <w:i/>
          <w:iCs/>
        </w:rPr>
        <w:t>Een blik vanuit</w:t>
      </w:r>
      <w:r>
        <w:rPr>
          <w:i/>
          <w:iCs/>
        </w:rPr>
        <w:t xml:space="preserve"> </w:t>
      </w:r>
      <w:r w:rsidR="00507CAC">
        <w:rPr>
          <w:i/>
          <w:iCs/>
        </w:rPr>
        <w:t>het Hindoeïsme en Yoga</w:t>
      </w:r>
    </w:p>
    <w:p w14:paraId="4E9612D8" w14:textId="745DA48F" w:rsidR="00507CAC" w:rsidRDefault="00C766CD" w:rsidP="00507CAC">
      <w:pPr>
        <w:rPr>
          <w:b/>
          <w:bCs/>
          <w:color w:val="C00000"/>
        </w:rPr>
      </w:pPr>
      <w:r w:rsidRPr="000060A0">
        <w:rPr>
          <w:b/>
          <w:bCs/>
          <w:color w:val="C00000"/>
        </w:rPr>
        <w:t xml:space="preserve">De voordelen van </w:t>
      </w:r>
      <w:r w:rsidR="00507CAC">
        <w:rPr>
          <w:b/>
          <w:bCs/>
          <w:color w:val="C00000"/>
        </w:rPr>
        <w:t xml:space="preserve">lichaamsoefeningen, </w:t>
      </w:r>
      <w:r w:rsidR="00E23925">
        <w:rPr>
          <w:b/>
          <w:bCs/>
          <w:color w:val="C00000"/>
        </w:rPr>
        <w:t>ontspannings-</w:t>
      </w:r>
      <w:r w:rsidR="00507CAC">
        <w:rPr>
          <w:b/>
          <w:bCs/>
          <w:color w:val="C00000"/>
        </w:rPr>
        <w:t xml:space="preserve"> en ademhalingstechnieken</w:t>
      </w:r>
      <w:r w:rsidRPr="000060A0">
        <w:rPr>
          <w:b/>
          <w:bCs/>
          <w:color w:val="C00000"/>
        </w:rPr>
        <w:t>:</w:t>
      </w:r>
      <w:r w:rsidRPr="00312BC2">
        <w:rPr>
          <w:noProof/>
        </w:rPr>
        <w:t xml:space="preserve"> </w:t>
      </w:r>
    </w:p>
    <w:p w14:paraId="6F6EBC71" w14:textId="5C88CBF7" w:rsidR="00033561" w:rsidRPr="00033561" w:rsidRDefault="00033561" w:rsidP="005C6ADC">
      <w:pPr>
        <w:pStyle w:val="Lijstalinea"/>
        <w:numPr>
          <w:ilvl w:val="0"/>
          <w:numId w:val="19"/>
        </w:numPr>
        <w:rPr>
          <w:b/>
          <w:bCs/>
        </w:rPr>
      </w:pPr>
      <w:r>
        <w:rPr>
          <w:rFonts w:cstheme="minorHAnsi"/>
        </w:rPr>
        <w:t>Lichaamsoefeningen en ontspanningstechnieken houden je lichaam en geest gezond</w:t>
      </w:r>
      <w:r w:rsidR="00A02EF7">
        <w:rPr>
          <w:rFonts w:cstheme="minorHAnsi"/>
        </w:rPr>
        <w:t>.</w:t>
      </w:r>
      <w:r w:rsidR="00AF225B">
        <w:rPr>
          <w:rFonts w:cstheme="minorHAnsi"/>
        </w:rPr>
        <w:t xml:space="preserve"> </w:t>
      </w:r>
      <w:r w:rsidR="0076200E">
        <w:rPr>
          <w:rFonts w:cstheme="minorHAnsi"/>
        </w:rPr>
        <w:t xml:space="preserve">In het Latijns heb je de spreuk: </w:t>
      </w:r>
      <w:r w:rsidR="00AF225B">
        <w:rPr>
          <w:rFonts w:cstheme="minorHAnsi"/>
        </w:rPr>
        <w:t xml:space="preserve">“Mens </w:t>
      </w:r>
      <w:proofErr w:type="spellStart"/>
      <w:r w:rsidR="00AF225B">
        <w:rPr>
          <w:rFonts w:cstheme="minorHAnsi"/>
        </w:rPr>
        <w:t>sana</w:t>
      </w:r>
      <w:proofErr w:type="spellEnd"/>
      <w:r w:rsidR="00AF225B">
        <w:rPr>
          <w:rFonts w:cstheme="minorHAnsi"/>
        </w:rPr>
        <w:t xml:space="preserve"> in </w:t>
      </w:r>
      <w:proofErr w:type="spellStart"/>
      <w:r w:rsidR="00AF225B">
        <w:rPr>
          <w:rFonts w:cstheme="minorHAnsi"/>
        </w:rPr>
        <w:t>corpore</w:t>
      </w:r>
      <w:proofErr w:type="spellEnd"/>
      <w:r w:rsidR="00AF225B">
        <w:rPr>
          <w:rFonts w:cstheme="minorHAnsi"/>
        </w:rPr>
        <w:t xml:space="preserve"> </w:t>
      </w:r>
      <w:proofErr w:type="spellStart"/>
      <w:r w:rsidR="00AF225B">
        <w:rPr>
          <w:rFonts w:cstheme="minorHAnsi"/>
        </w:rPr>
        <w:t>sano</w:t>
      </w:r>
      <w:proofErr w:type="spellEnd"/>
      <w:r w:rsidR="0076200E">
        <w:rPr>
          <w:rFonts w:cstheme="minorHAnsi"/>
        </w:rPr>
        <w:t>” (een gezonde geest in een gezond lichaam).</w:t>
      </w:r>
    </w:p>
    <w:p w14:paraId="18234CBE" w14:textId="267CD441" w:rsidR="00A915B3" w:rsidRPr="00A915B3" w:rsidRDefault="00033561" w:rsidP="005C6ADC">
      <w:pPr>
        <w:pStyle w:val="Lijstalinea"/>
        <w:numPr>
          <w:ilvl w:val="0"/>
          <w:numId w:val="19"/>
        </w:numPr>
        <w:rPr>
          <w:b/>
          <w:bCs/>
        </w:rPr>
      </w:pPr>
      <w:r>
        <w:rPr>
          <w:rFonts w:cstheme="minorHAnsi"/>
        </w:rPr>
        <w:t>Het is een vorm van ‘zorgen voor jezelf’</w:t>
      </w:r>
      <w:r w:rsidR="00A02EF7">
        <w:rPr>
          <w:rFonts w:cstheme="minorHAnsi"/>
        </w:rPr>
        <w:t>.</w:t>
      </w:r>
    </w:p>
    <w:p w14:paraId="7BCDB15B" w14:textId="0705A68A" w:rsidR="00A915B3" w:rsidRPr="00A915B3" w:rsidRDefault="00A915B3" w:rsidP="005C6ADC">
      <w:pPr>
        <w:pStyle w:val="Lijstalinea"/>
        <w:numPr>
          <w:ilvl w:val="0"/>
          <w:numId w:val="19"/>
        </w:numPr>
        <w:rPr>
          <w:b/>
          <w:bCs/>
        </w:rPr>
      </w:pPr>
      <w:r>
        <w:rPr>
          <w:rFonts w:cstheme="minorHAnsi"/>
        </w:rPr>
        <w:t>Als je zorgt voor jezelf, dan kan je ook beter voor anderen zorgen.</w:t>
      </w:r>
    </w:p>
    <w:p w14:paraId="207221B1" w14:textId="0BD28674" w:rsidR="002168C4" w:rsidRPr="002168C4" w:rsidRDefault="00A915B3" w:rsidP="005C6ADC">
      <w:pPr>
        <w:pStyle w:val="Lijstalinea"/>
        <w:numPr>
          <w:ilvl w:val="0"/>
          <w:numId w:val="19"/>
        </w:numPr>
        <w:rPr>
          <w:b/>
          <w:bCs/>
        </w:rPr>
      </w:pPr>
      <w:r>
        <w:rPr>
          <w:rFonts w:cstheme="minorHAnsi"/>
        </w:rPr>
        <w:t xml:space="preserve">Studeren gaat beter als je </w:t>
      </w:r>
      <w:r w:rsidR="00A02EF7">
        <w:rPr>
          <w:rFonts w:cstheme="minorHAnsi"/>
        </w:rPr>
        <w:t xml:space="preserve">zorgt voor rust, </w:t>
      </w:r>
      <w:r w:rsidR="002168C4">
        <w:rPr>
          <w:rFonts w:cstheme="minorHAnsi"/>
        </w:rPr>
        <w:t>een gezonde lichaamshouding en ademhaling</w:t>
      </w:r>
      <w:r w:rsidR="00A02EF7">
        <w:rPr>
          <w:rFonts w:cstheme="minorHAnsi"/>
        </w:rPr>
        <w:t>.</w:t>
      </w:r>
    </w:p>
    <w:p w14:paraId="6350AB92" w14:textId="3861DE49" w:rsidR="00CA6348" w:rsidRPr="00181D0A" w:rsidRDefault="00CA6348" w:rsidP="00CA6348">
      <w:r>
        <w:rPr>
          <w:rFonts w:ascii="Cooper Black" w:hAnsi="Cooper Black"/>
        </w:rPr>
        <w:t>Yoga heeft een levensbeschouwelijke oorsprong: het komt voort uit India en het Hindoeïsme</w:t>
      </w:r>
      <w:r w:rsidR="00901380">
        <w:rPr>
          <w:rStyle w:val="Voetnootmarkering"/>
          <w:rFonts w:ascii="Cooper Black" w:hAnsi="Cooper Black"/>
        </w:rPr>
        <w:footnoteReference w:id="5"/>
      </w:r>
    </w:p>
    <w:p w14:paraId="43082C3C" w14:textId="7BBDD295" w:rsidR="004564CE" w:rsidRDefault="002B2932" w:rsidP="00E4569B">
      <w:pPr>
        <w:jc w:val="both"/>
      </w:pPr>
      <w:r>
        <w:t xml:space="preserve">Ken jij ook mensen die Yoga volgen? Je kan het zelfs vaak bij de groepslessen van </w:t>
      </w:r>
      <w:r w:rsidR="00966360">
        <w:t xml:space="preserve">de fitness volgen. Het </w:t>
      </w:r>
      <w:r w:rsidR="0076200E">
        <w:t>is een palet van lichaams</w:t>
      </w:r>
      <w:r w:rsidR="00966360">
        <w:t>oefeningen, ademhalingstechnieken</w:t>
      </w:r>
      <w:r w:rsidR="0076200E">
        <w:t xml:space="preserve"> en meditatie</w:t>
      </w:r>
      <w:r w:rsidR="00500574">
        <w:t xml:space="preserve">. </w:t>
      </w:r>
      <w:r w:rsidR="0076200E">
        <w:t>Er bestaan enorm veel verschillende vormen van Yoga.</w:t>
      </w:r>
    </w:p>
    <w:p w14:paraId="3E9C3AC1" w14:textId="3C44A932" w:rsidR="00200059" w:rsidRDefault="00200059" w:rsidP="00E4569B">
      <w:pPr>
        <w:jc w:val="both"/>
      </w:pPr>
      <w:r>
        <w:t xml:space="preserve">Wist je dat Yoga oorspronkelijk uit India komt? Het heeft wortels in het Hindoeïsme. </w:t>
      </w:r>
      <w:r w:rsidR="0022755B">
        <w:t>Dit hoeft ons niet te verwonderen: veel moderne praktijken hebben vaak levensbeschouwelijke wortels. Mensen zijn met zingeving bezig en zoeken zo naar een goede manier van leven. In het Westen is Yoga aan</w:t>
      </w:r>
      <w:r w:rsidR="00CE6DCB">
        <w:t>trekkelijk omdat er door onze economische</w:t>
      </w:r>
      <w:r w:rsidR="002D1541">
        <w:t xml:space="preserve">, prestatiegerichte cultuur </w:t>
      </w:r>
      <w:r w:rsidR="00360B54">
        <w:t xml:space="preserve">veel stress is onder mensen. In het </w:t>
      </w:r>
      <w:r w:rsidR="00E4569B">
        <w:t>O</w:t>
      </w:r>
      <w:r w:rsidR="00360B54">
        <w:t xml:space="preserve">osten hebben ze meer aandacht gekregen voor </w:t>
      </w:r>
      <w:r w:rsidR="00E4569B">
        <w:t>lichamelijke en geestelijke gezondheid (denk maar aan zowel Yoga als Mindfulness die Oosterse wortels hebben).</w:t>
      </w:r>
    </w:p>
    <w:p w14:paraId="77972C0E" w14:textId="041564F2" w:rsidR="007C33C8" w:rsidRPr="00090101" w:rsidRDefault="000372B9" w:rsidP="00E4569B">
      <w:pPr>
        <w:jc w:val="both"/>
      </w:pPr>
      <w:r w:rsidRPr="00090101">
        <w:t xml:space="preserve">Hoe is Yoga ontstaan? </w:t>
      </w:r>
      <w:r w:rsidR="000D001B" w:rsidRPr="00090101">
        <w:t xml:space="preserve">De term ‘Yoga’ is een </w:t>
      </w:r>
      <w:r w:rsidRPr="00090101">
        <w:t>Sanskriet woord (de oude taal van Indië). Yoga</w:t>
      </w:r>
      <w:r w:rsidR="007C33C8" w:rsidRPr="00090101">
        <w:t xml:space="preserve"> komt voort uit één van de zes </w:t>
      </w:r>
      <w:r w:rsidR="007F4810" w:rsidRPr="00090101">
        <w:t xml:space="preserve">filosofische scholen uit het oude India. </w:t>
      </w:r>
      <w:r w:rsidR="00641F96" w:rsidRPr="00090101">
        <w:t xml:space="preserve">Het </w:t>
      </w:r>
      <w:r w:rsidR="00B169A4" w:rsidRPr="00090101">
        <w:t xml:space="preserve">wordt namelijk beschreven in oude Hindoeïstische geschriften, zoals de </w:t>
      </w:r>
      <w:r w:rsidR="002900D5" w:rsidRPr="00090101">
        <w:t>Veda’s</w:t>
      </w:r>
      <w:r w:rsidR="00B169A4" w:rsidRPr="00090101">
        <w:t xml:space="preserve"> en de </w:t>
      </w:r>
      <w:proofErr w:type="spellStart"/>
      <w:r w:rsidR="009727C8" w:rsidRPr="00090101">
        <w:t>Oepanis</w:t>
      </w:r>
      <w:r w:rsidR="002900D5" w:rsidRPr="00090101">
        <w:t>jaden</w:t>
      </w:r>
      <w:proofErr w:type="spellEnd"/>
      <w:r w:rsidR="00B169A4" w:rsidRPr="00090101">
        <w:t>.</w:t>
      </w:r>
      <w:r w:rsidR="004237E4" w:rsidRPr="00090101">
        <w:t xml:space="preserve"> </w:t>
      </w:r>
      <w:r w:rsidR="00224393" w:rsidRPr="00090101">
        <w:t>Yoga</w:t>
      </w:r>
      <w:r w:rsidR="0060168A" w:rsidRPr="00090101">
        <w:t xml:space="preserve"> is vermoedelijk ontstaan in de 6</w:t>
      </w:r>
      <w:r w:rsidR="0076200E" w:rsidRPr="0076200E">
        <w:rPr>
          <w:vertAlign w:val="superscript"/>
        </w:rPr>
        <w:t>d</w:t>
      </w:r>
      <w:r w:rsidR="0060168A" w:rsidRPr="00090101">
        <w:rPr>
          <w:vertAlign w:val="superscript"/>
        </w:rPr>
        <w:t>e</w:t>
      </w:r>
      <w:r w:rsidR="0060168A" w:rsidRPr="00090101">
        <w:t xml:space="preserve"> en 5</w:t>
      </w:r>
      <w:r w:rsidR="0076200E" w:rsidRPr="0076200E">
        <w:rPr>
          <w:vertAlign w:val="superscript"/>
        </w:rPr>
        <w:t xml:space="preserve"> d</w:t>
      </w:r>
      <w:r w:rsidR="0076200E" w:rsidRPr="00090101">
        <w:rPr>
          <w:vertAlign w:val="superscript"/>
        </w:rPr>
        <w:t>e</w:t>
      </w:r>
      <w:r w:rsidR="0060168A" w:rsidRPr="00090101">
        <w:t xml:space="preserve"> eeuw v</w:t>
      </w:r>
      <w:r w:rsidR="00637433">
        <w:t>óó</w:t>
      </w:r>
      <w:r w:rsidR="0060168A" w:rsidRPr="00090101">
        <w:t xml:space="preserve">r onze Westerse jaartelling. </w:t>
      </w:r>
      <w:r w:rsidR="00B157AC" w:rsidRPr="00090101">
        <w:t xml:space="preserve">In de twintigste eeuw is deze Oosterse filosofie en techniek naar het Westen gekomen. </w:t>
      </w:r>
      <w:r w:rsidR="00AF1EC9" w:rsidRPr="00090101">
        <w:t xml:space="preserve">Oorspronkelijk had Yoga een spirituele functie, namelijk via lichaamsoefeningen en ademhaling het bewustzijn te versterken en eenwording tussen mens en natuur en het goddelijke te bereiken. </w:t>
      </w:r>
      <w:r w:rsidR="00902A78" w:rsidRPr="00090101">
        <w:t xml:space="preserve">In het Westen </w:t>
      </w:r>
      <w:r w:rsidR="002769E3" w:rsidRPr="00090101">
        <w:t>wordt Yoga</w:t>
      </w:r>
      <w:r w:rsidR="00090101" w:rsidRPr="00090101">
        <w:t xml:space="preserve"> echter</w:t>
      </w:r>
      <w:r w:rsidR="002769E3" w:rsidRPr="00090101">
        <w:t xml:space="preserve"> vooral beoefend met als doel: </w:t>
      </w:r>
      <w:r w:rsidR="00643238" w:rsidRPr="00090101">
        <w:t>fysieke fitheid, stress-verlichting en relaxatie.</w:t>
      </w:r>
    </w:p>
    <w:p w14:paraId="4B8EFF60" w14:textId="55FFE6AF" w:rsidR="00E4569B" w:rsidRDefault="00127C54" w:rsidP="005E6D70">
      <w:r>
        <w:t xml:space="preserve">Yoga </w:t>
      </w:r>
      <w:r w:rsidR="0027305C">
        <w:t>was</w:t>
      </w:r>
      <w:r>
        <w:t xml:space="preserve"> </w:t>
      </w:r>
      <w:r w:rsidR="0027305C">
        <w:t xml:space="preserve">oorspronkelijk </w:t>
      </w:r>
      <w:r>
        <w:t xml:space="preserve">een zoektocht naar het innerlijk. </w:t>
      </w:r>
      <w:r w:rsidR="00395725">
        <w:t>H</w:t>
      </w:r>
      <w:r>
        <w:t>et</w:t>
      </w:r>
      <w:r w:rsidR="00395725">
        <w:t xml:space="preserve"> was toen</w:t>
      </w:r>
      <w:r>
        <w:t xml:space="preserve"> een mentale zoektocht, pas later kwamen er de fysieke oefeningen bij. Door fysiek rustig te worden, kan je namelijk ook menta</w:t>
      </w:r>
      <w:r w:rsidR="004E4921">
        <w:t xml:space="preserve">le rust vinden. </w:t>
      </w:r>
      <w:r w:rsidR="00C71125">
        <w:t xml:space="preserve">Door deze innerlijke zoektocht probeerde de yogi zichzelf te vinden en verlossing te bereiken. </w:t>
      </w:r>
      <w:r w:rsidR="007C4DD1">
        <w:t xml:space="preserve">Door meditatie probeerde men vrede, </w:t>
      </w:r>
      <w:r w:rsidR="00681E83">
        <w:t xml:space="preserve">geluk en inzicht te bereiken. </w:t>
      </w:r>
      <w:r w:rsidR="00B141AB">
        <w:t xml:space="preserve">Door het beoefenen van </w:t>
      </w:r>
      <w:r w:rsidR="005B60FF">
        <w:t>y</w:t>
      </w:r>
      <w:r w:rsidR="00B141AB">
        <w:t>oga kon men verlossing (</w:t>
      </w:r>
      <w:proofErr w:type="spellStart"/>
      <w:r w:rsidR="001E3DE2">
        <w:t>moksha</w:t>
      </w:r>
      <w:proofErr w:type="spellEnd"/>
      <w:r w:rsidR="001E3DE2">
        <w:t xml:space="preserve">) krijgen uit de kringloop (samsara) van </w:t>
      </w:r>
      <w:r w:rsidR="00EB4433">
        <w:t>wedergeboorte</w:t>
      </w:r>
      <w:r w:rsidR="001E3DE2">
        <w:t>, zodat men één wordt met de godheid (</w:t>
      </w:r>
      <w:proofErr w:type="spellStart"/>
      <w:r w:rsidR="001E3DE2">
        <w:t>Brahman</w:t>
      </w:r>
      <w:proofErr w:type="spellEnd"/>
      <w:r w:rsidR="001E3DE2">
        <w:t xml:space="preserve">) en zo </w:t>
      </w:r>
      <w:r w:rsidR="003D1ECD">
        <w:t>de eeuwige bestemming bereikt (</w:t>
      </w:r>
      <w:r w:rsidR="004808FD">
        <w:t>het N</w:t>
      </w:r>
      <w:r w:rsidR="003D1ECD">
        <w:t>ir</w:t>
      </w:r>
      <w:r w:rsidR="00D775D4">
        <w:t>vana).</w:t>
      </w:r>
      <w:r w:rsidR="004808FD">
        <w:t xml:space="preserve"> </w:t>
      </w:r>
    </w:p>
    <w:p w14:paraId="37CEE9ED" w14:textId="77777777" w:rsidR="00375EB9" w:rsidRPr="000060A0" w:rsidRDefault="00375EB9" w:rsidP="00375EB9">
      <w:pPr>
        <w:jc w:val="both"/>
        <w:rPr>
          <w:b/>
          <w:bCs/>
          <w:color w:val="C00000"/>
        </w:rPr>
      </w:pPr>
      <w:r>
        <w:rPr>
          <w:b/>
          <w:bCs/>
          <w:color w:val="C00000"/>
        </w:rPr>
        <w:t>Tips voor</w:t>
      </w:r>
      <w:r w:rsidRPr="000060A0">
        <w:rPr>
          <w:b/>
          <w:bCs/>
          <w:color w:val="C00000"/>
        </w:rPr>
        <w:t xml:space="preserve"> tijdens corona:</w:t>
      </w:r>
    </w:p>
    <w:p w14:paraId="0157E769" w14:textId="266B2923" w:rsidR="00375EB9" w:rsidRDefault="00762516" w:rsidP="00375EB9">
      <w:pPr>
        <w:pStyle w:val="Lijstalinea"/>
        <w:numPr>
          <w:ilvl w:val="0"/>
          <w:numId w:val="12"/>
        </w:numPr>
        <w:jc w:val="both"/>
      </w:pPr>
      <w:r>
        <w:t xml:space="preserve">Pas elke dag </w:t>
      </w:r>
      <w:r w:rsidR="0076200E">
        <w:t>lichaamsoefeningen</w:t>
      </w:r>
      <w:r>
        <w:t xml:space="preserve"> toe, die </w:t>
      </w:r>
      <w:r w:rsidR="0076200E">
        <w:t xml:space="preserve">jij nodig hebt, pols gerust bij je </w:t>
      </w:r>
      <w:r>
        <w:t>leerkracht</w:t>
      </w:r>
      <w:r w:rsidR="0076200E">
        <w:t xml:space="preserve"> L.O. voor tips</w:t>
      </w:r>
      <w:r>
        <w:t>.</w:t>
      </w:r>
    </w:p>
    <w:p w14:paraId="27C74E3D" w14:textId="576455B9" w:rsidR="00762516" w:rsidRDefault="00762516" w:rsidP="00375EB9">
      <w:pPr>
        <w:pStyle w:val="Lijstalinea"/>
        <w:numPr>
          <w:ilvl w:val="0"/>
          <w:numId w:val="12"/>
        </w:numPr>
        <w:jc w:val="both"/>
      </w:pPr>
      <w:r>
        <w:t xml:space="preserve">Doe wekelijks aan sport en lichaamsbeweging. </w:t>
      </w:r>
    </w:p>
    <w:p w14:paraId="3F39850E" w14:textId="5DBFF2CA" w:rsidR="00762516" w:rsidRDefault="00762516" w:rsidP="00375EB9">
      <w:pPr>
        <w:pStyle w:val="Lijstalinea"/>
        <w:numPr>
          <w:ilvl w:val="0"/>
          <w:numId w:val="12"/>
        </w:numPr>
        <w:jc w:val="both"/>
      </w:pPr>
      <w:r>
        <w:t xml:space="preserve">Draag zorg voor je lichaam: gezond eten, sporten, </w:t>
      </w:r>
      <w:r w:rsidR="00B11252">
        <w:t>ontspannen en hygiëne.</w:t>
      </w:r>
    </w:p>
    <w:p w14:paraId="27D21955" w14:textId="6965059C" w:rsidR="00B11252" w:rsidRDefault="00B11252" w:rsidP="00375EB9">
      <w:pPr>
        <w:pStyle w:val="Lijstalinea"/>
        <w:numPr>
          <w:ilvl w:val="0"/>
          <w:numId w:val="12"/>
        </w:numPr>
        <w:jc w:val="both"/>
      </w:pPr>
      <w:r>
        <w:t xml:space="preserve">Draag zorg voor je geest: ontspan je gedachten, </w:t>
      </w:r>
      <w:r w:rsidR="0076200E">
        <w:t>beperk je schermtijd</w:t>
      </w:r>
      <w:r w:rsidR="00514DBA">
        <w:t>, ontspan je door ademhalingstechnieken.</w:t>
      </w:r>
    </w:p>
    <w:p w14:paraId="245558AD" w14:textId="77777777" w:rsidR="00375EB9" w:rsidRPr="000060A0" w:rsidRDefault="00375EB9" w:rsidP="00375EB9">
      <w:pPr>
        <w:jc w:val="both"/>
        <w:rPr>
          <w:b/>
          <w:bCs/>
          <w:color w:val="C00000"/>
        </w:rPr>
      </w:pPr>
      <w:r w:rsidRPr="000060A0">
        <w:rPr>
          <w:b/>
          <w:bCs/>
          <w:color w:val="C00000"/>
        </w:rPr>
        <w:t>Levensbeschouwelijke vraag om over na te denken:</w:t>
      </w:r>
    </w:p>
    <w:p w14:paraId="66787FE2" w14:textId="0F3ED9C2" w:rsidR="00F82127" w:rsidRDefault="008C2FD3" w:rsidP="00375EB9">
      <w:pPr>
        <w:rPr>
          <w:rFonts w:ascii="Arial Nova Cond" w:hAnsi="Arial Nova Cond" w:cstheme="minorHAnsi"/>
          <w:sz w:val="24"/>
          <w:szCs w:val="24"/>
          <w:highlight w:val="red"/>
        </w:rPr>
      </w:pPr>
      <w:r w:rsidRPr="0076200E">
        <w:rPr>
          <w:rFonts w:ascii="Arial Nova Cond" w:hAnsi="Arial Nova Cond"/>
          <w:sz w:val="24"/>
          <w:szCs w:val="24"/>
        </w:rPr>
        <w:t xml:space="preserve">Welke argumenten zijn er in jouw levensbeschouwing om </w:t>
      </w:r>
      <w:r w:rsidR="0034243F" w:rsidRPr="0076200E">
        <w:rPr>
          <w:rFonts w:ascii="Arial Nova Cond" w:hAnsi="Arial Nova Cond"/>
          <w:sz w:val="24"/>
          <w:szCs w:val="24"/>
        </w:rPr>
        <w:t>lichaams- en ademhalingsoefeningen te doen en gezond te eten</w:t>
      </w:r>
      <w:r w:rsidR="00375EB9" w:rsidRPr="0076200E">
        <w:rPr>
          <w:rFonts w:ascii="Arial Nova Cond" w:hAnsi="Arial Nova Cond"/>
          <w:sz w:val="24"/>
          <w:szCs w:val="24"/>
        </w:rPr>
        <w:t>?</w:t>
      </w:r>
      <w:r w:rsidR="0076200E">
        <w:rPr>
          <w:rFonts w:ascii="Arial Nova Cond" w:hAnsi="Arial Nova Cond"/>
          <w:sz w:val="24"/>
          <w:szCs w:val="24"/>
        </w:rPr>
        <w:t xml:space="preserve"> </w:t>
      </w:r>
      <w:r w:rsidR="00375EB9" w:rsidRPr="0076200E">
        <w:rPr>
          <w:rFonts w:ascii="Arial Nova Cond" w:hAnsi="Arial Nova Cond" w:cstheme="minorHAnsi"/>
          <w:sz w:val="24"/>
          <w:szCs w:val="24"/>
          <w:highlight w:val="red"/>
        </w:rPr>
        <w:fldChar w:fldCharType="begin"/>
      </w:r>
      <w:r w:rsidR="00375EB9" w:rsidRPr="0076200E">
        <w:rPr>
          <w:rFonts w:ascii="Arial Nova Cond" w:hAnsi="Arial Nova Cond" w:cstheme="minorHAnsi"/>
          <w:sz w:val="24"/>
          <w:szCs w:val="24"/>
          <w:highlight w:val="red"/>
        </w:rPr>
        <w:instrText xml:space="preserve"> REF _Ref40022154 \h  \* MERGEFORMAT </w:instrText>
      </w:r>
      <w:r w:rsidR="00375EB9" w:rsidRPr="0076200E">
        <w:rPr>
          <w:rFonts w:ascii="Arial Nova Cond" w:hAnsi="Arial Nova Cond" w:cstheme="minorHAnsi"/>
          <w:sz w:val="24"/>
          <w:szCs w:val="24"/>
          <w:highlight w:val="red"/>
        </w:rPr>
      </w:r>
      <w:r w:rsidR="00375EB9" w:rsidRPr="0076200E">
        <w:rPr>
          <w:rFonts w:ascii="Arial Nova Cond" w:hAnsi="Arial Nova Cond" w:cstheme="minorHAnsi"/>
          <w:sz w:val="24"/>
          <w:szCs w:val="24"/>
          <w:highlight w:val="red"/>
        </w:rPr>
        <w:fldChar w:fldCharType="separate"/>
      </w:r>
      <w:r w:rsidR="00375EB9" w:rsidRPr="0076200E">
        <w:rPr>
          <w:rFonts w:ascii="Arial Nova Cond" w:hAnsi="Arial Nova Cond"/>
          <w:sz w:val="24"/>
          <w:szCs w:val="24"/>
          <w:highlight w:val="red"/>
        </w:rPr>
        <w:t>Klik hier om terug te keren</w:t>
      </w:r>
      <w:r w:rsidR="00375EB9" w:rsidRPr="0076200E">
        <w:rPr>
          <w:rFonts w:ascii="Arial Nova Cond" w:hAnsi="Arial Nova Cond" w:cstheme="minorHAnsi"/>
          <w:sz w:val="24"/>
          <w:szCs w:val="24"/>
          <w:highlight w:val="red"/>
        </w:rPr>
        <w:fldChar w:fldCharType="end"/>
      </w:r>
    </w:p>
    <w:p w14:paraId="79349CE6" w14:textId="77777777" w:rsidR="00F82127" w:rsidRDefault="00F82127">
      <w:pPr>
        <w:rPr>
          <w:rFonts w:ascii="Arial Nova Cond" w:hAnsi="Arial Nova Cond" w:cstheme="minorHAnsi"/>
          <w:sz w:val="24"/>
          <w:szCs w:val="24"/>
          <w:highlight w:val="red"/>
        </w:rPr>
      </w:pPr>
      <w:r>
        <w:rPr>
          <w:rFonts w:ascii="Arial Nova Cond" w:hAnsi="Arial Nova Cond" w:cstheme="minorHAnsi"/>
          <w:sz w:val="24"/>
          <w:szCs w:val="24"/>
          <w:highlight w:val="red"/>
        </w:rPr>
        <w:br w:type="page"/>
      </w:r>
    </w:p>
    <w:p w14:paraId="5A42D063" w14:textId="4BB291C9" w:rsidR="00AA2DBE" w:rsidRPr="002E25C8" w:rsidRDefault="00BC3D46" w:rsidP="00AA2DBE">
      <w:pPr>
        <w:pStyle w:val="Kop1"/>
        <w:numPr>
          <w:ilvl w:val="0"/>
          <w:numId w:val="21"/>
        </w:numPr>
        <w:rPr>
          <w:b/>
          <w:bCs/>
        </w:rPr>
      </w:pPr>
      <w:bookmarkStart w:id="30" w:name="_Ref54797344"/>
      <w:r>
        <w:rPr>
          <w:noProof/>
        </w:rPr>
        <w:lastRenderedPageBreak/>
        <w:drawing>
          <wp:anchor distT="0" distB="0" distL="114300" distR="114300" simplePos="0" relativeHeight="251699217" behindDoc="1" locked="0" layoutInCell="1" allowOverlap="1" wp14:anchorId="0FEAF2A8" wp14:editId="614A62B2">
            <wp:simplePos x="0" y="0"/>
            <wp:positionH relativeFrom="margin">
              <wp:posOffset>4806950</wp:posOffset>
            </wp:positionH>
            <wp:positionV relativeFrom="paragraph">
              <wp:posOffset>90805</wp:posOffset>
            </wp:positionV>
            <wp:extent cx="1987550" cy="1585595"/>
            <wp:effectExtent l="0" t="0" r="0" b="0"/>
            <wp:wrapTight wrapText="bothSides">
              <wp:wrapPolygon edited="0">
                <wp:start x="0" y="0"/>
                <wp:lineTo x="0" y="21280"/>
                <wp:lineTo x="21324" y="21280"/>
                <wp:lineTo x="21324" y="0"/>
                <wp:lineTo x="0" y="0"/>
              </wp:wrapPolygon>
            </wp:wrapTight>
            <wp:docPr id="18" name="Afbeelding 18" descr="Lijden, rouw en hoop - Elisabeth - Pastoralezorg.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jden, rouw en hoop - Elisabeth - Pastoralezorg.be"/>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87550" cy="15855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2DBE">
        <w:rPr>
          <w:b/>
          <w:bCs/>
          <w:noProof/>
        </w:rPr>
        <w:t>Hoe kan je volhouden tijdens moeilijke momenten</w:t>
      </w:r>
      <w:r w:rsidR="001F04C9">
        <w:rPr>
          <w:b/>
          <w:bCs/>
          <w:noProof/>
        </w:rPr>
        <w:t>?</w:t>
      </w:r>
      <w:bookmarkEnd w:id="30"/>
    </w:p>
    <w:p w14:paraId="504149B2" w14:textId="36690025" w:rsidR="00AA2DBE" w:rsidRPr="000060A0" w:rsidRDefault="00AA2DBE" w:rsidP="00AA2DBE">
      <w:pPr>
        <w:rPr>
          <w:i/>
          <w:iCs/>
        </w:rPr>
      </w:pPr>
      <w:r w:rsidRPr="000060A0">
        <w:rPr>
          <w:i/>
          <w:iCs/>
        </w:rPr>
        <w:t>Een blik vanuit</w:t>
      </w:r>
      <w:r>
        <w:rPr>
          <w:i/>
          <w:iCs/>
        </w:rPr>
        <w:t xml:space="preserve"> Islam</w:t>
      </w:r>
    </w:p>
    <w:p w14:paraId="73B5026F" w14:textId="18A1F34A" w:rsidR="00AA2DBE" w:rsidRPr="000060A0" w:rsidRDefault="00AA2DBE" w:rsidP="00AA2DBE">
      <w:pPr>
        <w:rPr>
          <w:b/>
          <w:bCs/>
          <w:color w:val="C00000"/>
        </w:rPr>
      </w:pPr>
      <w:r w:rsidRPr="000060A0">
        <w:rPr>
          <w:b/>
          <w:bCs/>
          <w:color w:val="C00000"/>
        </w:rPr>
        <w:t xml:space="preserve">De voordelen van </w:t>
      </w:r>
      <w:r>
        <w:rPr>
          <w:b/>
          <w:bCs/>
          <w:color w:val="C00000"/>
        </w:rPr>
        <w:t>‘</w:t>
      </w:r>
      <w:r w:rsidR="00CB0A5D">
        <w:rPr>
          <w:b/>
          <w:bCs/>
          <w:color w:val="C00000"/>
        </w:rPr>
        <w:t>volhouden tijdens moeilijke momenten</w:t>
      </w:r>
      <w:r>
        <w:rPr>
          <w:b/>
          <w:bCs/>
          <w:color w:val="C00000"/>
        </w:rPr>
        <w:t>’</w:t>
      </w:r>
      <w:r w:rsidRPr="000060A0">
        <w:rPr>
          <w:b/>
          <w:bCs/>
          <w:color w:val="C00000"/>
        </w:rPr>
        <w:t>:</w:t>
      </w:r>
      <w:r w:rsidRPr="00312BC2">
        <w:rPr>
          <w:noProof/>
        </w:rPr>
        <w:t xml:space="preserve"> </w:t>
      </w:r>
    </w:p>
    <w:p w14:paraId="022B5530" w14:textId="120A492F" w:rsidR="00AA2DBE" w:rsidRDefault="00B5004F" w:rsidP="007A17DC">
      <w:pPr>
        <w:spacing w:line="240" w:lineRule="auto"/>
        <w:ind w:left="708"/>
      </w:pPr>
      <w:r>
        <w:t xml:space="preserve">- </w:t>
      </w:r>
      <w:r w:rsidR="00CB28E6">
        <w:t>Je bouwt weerstand op, want je leert omgaan met moeilijkheden.</w:t>
      </w:r>
    </w:p>
    <w:p w14:paraId="17551717" w14:textId="5509A0F1" w:rsidR="00CB28E6" w:rsidRDefault="00CB28E6" w:rsidP="007A17DC">
      <w:pPr>
        <w:spacing w:line="240" w:lineRule="auto"/>
        <w:ind w:left="708"/>
      </w:pPr>
      <w:r>
        <w:t xml:space="preserve">- Na een crisistijd waardeer je extra hard </w:t>
      </w:r>
      <w:r w:rsidR="001E7C77">
        <w:t>d</w:t>
      </w:r>
      <w:r>
        <w:t>e mooie momenten in je leven</w:t>
      </w:r>
      <w:r w:rsidR="00EB4B3B">
        <w:t>.</w:t>
      </w:r>
    </w:p>
    <w:p w14:paraId="470D72F3" w14:textId="6D701E95" w:rsidR="007A17DC" w:rsidRDefault="007A17DC" w:rsidP="007A17DC">
      <w:pPr>
        <w:spacing w:line="240" w:lineRule="auto"/>
        <w:ind w:left="708"/>
      </w:pPr>
      <w:r>
        <w:t>- Crisistijden zijn moment van groei in geduld, geloof</w:t>
      </w:r>
      <w:r w:rsidR="00A90810">
        <w:t xml:space="preserve"> en</w:t>
      </w:r>
      <w:r>
        <w:t xml:space="preserve"> hoop</w:t>
      </w:r>
      <w:r w:rsidR="00EB4B3B">
        <w:t>.</w:t>
      </w:r>
    </w:p>
    <w:p w14:paraId="2E990FFA" w14:textId="77777777" w:rsidR="00A7758C" w:rsidRDefault="00A7758C" w:rsidP="001B48C1">
      <w:pPr>
        <w:jc w:val="both"/>
        <w:rPr>
          <w:rFonts w:cstheme="minorHAnsi"/>
        </w:rPr>
      </w:pPr>
    </w:p>
    <w:p w14:paraId="12586DBC" w14:textId="55476275" w:rsidR="001B48C1" w:rsidRDefault="001B48C1" w:rsidP="001B48C1">
      <w:pPr>
        <w:jc w:val="both"/>
        <w:rPr>
          <w:rFonts w:cstheme="minorHAnsi"/>
        </w:rPr>
      </w:pPr>
      <w:r>
        <w:rPr>
          <w:rFonts w:cstheme="minorHAnsi"/>
        </w:rPr>
        <w:t xml:space="preserve">Zowel de Koran (Islam) als de Joodse en christelijke Bijbel delen het verhaal van </w:t>
      </w:r>
      <w:proofErr w:type="spellStart"/>
      <w:r>
        <w:rPr>
          <w:rFonts w:cstheme="minorHAnsi"/>
        </w:rPr>
        <w:t>Ayyoub</w:t>
      </w:r>
      <w:proofErr w:type="spellEnd"/>
      <w:r>
        <w:rPr>
          <w:rFonts w:cstheme="minorHAnsi"/>
        </w:rPr>
        <w:t xml:space="preserve"> (Islam) en Job (Bijbel). Er zijn overeenkomsten en verschillen tussen beide verhalen. Laten we eens kijken naar het Islamitische verhaal over de profeet </w:t>
      </w:r>
      <w:proofErr w:type="spellStart"/>
      <w:r>
        <w:rPr>
          <w:rFonts w:cstheme="minorHAnsi"/>
        </w:rPr>
        <w:t>Ayyoub</w:t>
      </w:r>
      <w:proofErr w:type="spellEnd"/>
      <w:r>
        <w:rPr>
          <w:rFonts w:cstheme="minorHAnsi"/>
        </w:rPr>
        <w:t xml:space="preserve">.   </w:t>
      </w:r>
    </w:p>
    <w:p w14:paraId="536FC576" w14:textId="7B3E203B" w:rsidR="00AA2DBE" w:rsidRDefault="00AA2DBE" w:rsidP="00AA2DBE">
      <w:pPr>
        <w:rPr>
          <w:rFonts w:ascii="Cooper Black" w:hAnsi="Cooper Black" w:cstheme="minorHAnsi"/>
        </w:rPr>
      </w:pPr>
      <w:r>
        <w:rPr>
          <w:rFonts w:ascii="Cooper Black" w:hAnsi="Cooper Black" w:cstheme="minorHAnsi"/>
        </w:rPr>
        <w:t xml:space="preserve">Een Islamitische blik op </w:t>
      </w:r>
      <w:proofErr w:type="spellStart"/>
      <w:r>
        <w:rPr>
          <w:rFonts w:ascii="Cooper Black" w:hAnsi="Cooper Black" w:cstheme="minorHAnsi"/>
        </w:rPr>
        <w:t>Ay</w:t>
      </w:r>
      <w:r w:rsidR="00EB18F4">
        <w:rPr>
          <w:rFonts w:ascii="Cooper Black" w:hAnsi="Cooper Black" w:cstheme="minorHAnsi"/>
        </w:rPr>
        <w:t>y</w:t>
      </w:r>
      <w:r>
        <w:rPr>
          <w:rFonts w:ascii="Cooper Black" w:hAnsi="Cooper Black" w:cstheme="minorHAnsi"/>
        </w:rPr>
        <w:t>oeb</w:t>
      </w:r>
      <w:proofErr w:type="spellEnd"/>
      <w:r>
        <w:rPr>
          <w:rFonts w:ascii="Cooper Black" w:hAnsi="Cooper Black" w:cstheme="minorHAnsi"/>
        </w:rPr>
        <w:t xml:space="preserve"> (Job)</w:t>
      </w:r>
      <w:r w:rsidRPr="000633DE">
        <w:rPr>
          <w:rFonts w:ascii="Cooper Black" w:hAnsi="Cooper Black" w:cstheme="minorHAnsi"/>
        </w:rPr>
        <w:t>?</w:t>
      </w:r>
      <w:r w:rsidR="008B3011">
        <w:rPr>
          <w:rStyle w:val="Voetnootmarkering"/>
          <w:rFonts w:ascii="Cooper Black" w:hAnsi="Cooper Black" w:cstheme="minorHAnsi"/>
        </w:rPr>
        <w:footnoteReference w:id="6"/>
      </w:r>
      <w:r w:rsidRPr="000633DE">
        <w:rPr>
          <w:rFonts w:ascii="Cooper Black" w:hAnsi="Cooper Black" w:cstheme="minorHAnsi"/>
        </w:rPr>
        <w:t xml:space="preserve"> </w:t>
      </w:r>
    </w:p>
    <w:p w14:paraId="2E2A5CD9" w14:textId="2C83BE1C" w:rsidR="00AA2DBE" w:rsidRPr="0083747A" w:rsidRDefault="005538DF" w:rsidP="00CE79D4">
      <w:pPr>
        <w:jc w:val="both"/>
        <w:rPr>
          <w:rFonts w:ascii="Calibri" w:hAnsi="Calibri" w:cs="Calibri"/>
        </w:rPr>
      </w:pPr>
      <w:r>
        <w:rPr>
          <w:rFonts w:ascii="Calibri" w:hAnsi="Calibri" w:cs="Calibri"/>
        </w:rPr>
        <w:t xml:space="preserve">Deze </w:t>
      </w:r>
      <w:r w:rsidR="00274B34">
        <w:rPr>
          <w:rFonts w:ascii="Calibri" w:hAnsi="Calibri" w:cs="Calibri"/>
        </w:rPr>
        <w:t>gelovige man</w:t>
      </w:r>
      <w:r>
        <w:rPr>
          <w:rFonts w:ascii="Calibri" w:hAnsi="Calibri" w:cs="Calibri"/>
        </w:rPr>
        <w:t xml:space="preserve"> werd</w:t>
      </w:r>
      <w:r w:rsidR="00AA2DBE" w:rsidRPr="0083747A">
        <w:rPr>
          <w:rFonts w:ascii="Calibri" w:hAnsi="Calibri" w:cs="Calibri"/>
        </w:rPr>
        <w:t xml:space="preserve"> beproefd door een ernstige ziekte en door het verlies van zijn kinderen en vermogen. Hij heeft deze droevige situatie geaccepteerd en ging er positief mee om. </w:t>
      </w:r>
      <w:r w:rsidR="001C460C">
        <w:rPr>
          <w:rFonts w:ascii="Calibri" w:hAnsi="Calibri" w:cs="Calibri"/>
        </w:rPr>
        <w:t xml:space="preserve">Hij bleef volhouden in gebed en </w:t>
      </w:r>
      <w:r w:rsidR="00CF54BF">
        <w:rPr>
          <w:rFonts w:ascii="Calibri" w:hAnsi="Calibri" w:cs="Calibri"/>
        </w:rPr>
        <w:t>dankbaarheid</w:t>
      </w:r>
      <w:r w:rsidR="003910C2">
        <w:rPr>
          <w:rFonts w:ascii="Calibri" w:hAnsi="Calibri" w:cs="Calibri"/>
        </w:rPr>
        <w:t xml:space="preserve"> tonen aan zijn</w:t>
      </w:r>
      <w:r w:rsidR="00CF54BF">
        <w:rPr>
          <w:rFonts w:ascii="Calibri" w:hAnsi="Calibri" w:cs="Calibri"/>
        </w:rPr>
        <w:t xml:space="preserve"> </w:t>
      </w:r>
      <w:r w:rsidR="003910C2">
        <w:rPr>
          <w:rFonts w:ascii="Calibri" w:hAnsi="Calibri" w:cs="Calibri"/>
        </w:rPr>
        <w:t>God</w:t>
      </w:r>
      <w:r w:rsidR="00CF54BF">
        <w:rPr>
          <w:rFonts w:ascii="Calibri" w:hAnsi="Calibri" w:cs="Calibri"/>
        </w:rPr>
        <w:t xml:space="preserve">. </w:t>
      </w:r>
      <w:r w:rsidR="00B92E56">
        <w:rPr>
          <w:rFonts w:ascii="Calibri" w:hAnsi="Calibri" w:cs="Calibri"/>
        </w:rPr>
        <w:t>Z</w:t>
      </w:r>
      <w:r w:rsidR="00E601C1">
        <w:rPr>
          <w:rFonts w:ascii="Calibri" w:hAnsi="Calibri" w:cs="Calibri"/>
        </w:rPr>
        <w:t xml:space="preserve">ijn gezin </w:t>
      </w:r>
      <w:r w:rsidR="00B92E56">
        <w:rPr>
          <w:rFonts w:ascii="Calibri" w:hAnsi="Calibri" w:cs="Calibri"/>
        </w:rPr>
        <w:t>kwam in armoede terecht</w:t>
      </w:r>
      <w:r w:rsidR="00AA2DBE" w:rsidRPr="0083747A">
        <w:rPr>
          <w:rFonts w:ascii="Calibri" w:hAnsi="Calibri" w:cs="Calibri"/>
        </w:rPr>
        <w:t xml:space="preserve">. </w:t>
      </w:r>
      <w:r w:rsidR="004B7C2B">
        <w:rPr>
          <w:rFonts w:ascii="Calibri" w:hAnsi="Calibri" w:cs="Calibri"/>
        </w:rPr>
        <w:t>Spottende reactie</w:t>
      </w:r>
      <w:r w:rsidR="002D515A">
        <w:rPr>
          <w:rFonts w:ascii="Calibri" w:hAnsi="Calibri" w:cs="Calibri"/>
        </w:rPr>
        <w:t>s</w:t>
      </w:r>
      <w:r w:rsidR="004B7C2B">
        <w:rPr>
          <w:rFonts w:ascii="Calibri" w:hAnsi="Calibri" w:cs="Calibri"/>
        </w:rPr>
        <w:t xml:space="preserve"> uit </w:t>
      </w:r>
      <w:r w:rsidR="00B92E56">
        <w:rPr>
          <w:rFonts w:ascii="Calibri" w:hAnsi="Calibri" w:cs="Calibri"/>
        </w:rPr>
        <w:t>de</w:t>
      </w:r>
      <w:r w:rsidR="004B7C2B">
        <w:rPr>
          <w:rFonts w:ascii="Calibri" w:hAnsi="Calibri" w:cs="Calibri"/>
        </w:rPr>
        <w:t xml:space="preserve"> omgeving bleven niet uit. Mensen zeiden beschuldigend dat zijn lijden ‘ongetwijfeld’ een straf van God is voor een zonde. </w:t>
      </w:r>
      <w:r w:rsidR="009416FE">
        <w:rPr>
          <w:rFonts w:ascii="Calibri" w:hAnsi="Calibri" w:cs="Calibri"/>
        </w:rPr>
        <w:t>Hij</w:t>
      </w:r>
      <w:r w:rsidR="008033D9" w:rsidRPr="008033D9">
        <w:rPr>
          <w:rFonts w:ascii="Calibri" w:hAnsi="Calibri" w:cs="Calibri"/>
        </w:rPr>
        <w:t xml:space="preserve"> laat zijn geloof in een barmhartige God </w:t>
      </w:r>
      <w:r w:rsidR="00A73DA3">
        <w:rPr>
          <w:rFonts w:ascii="Calibri" w:hAnsi="Calibri" w:cs="Calibri"/>
        </w:rPr>
        <w:t xml:space="preserve">echter </w:t>
      </w:r>
      <w:r w:rsidR="008033D9" w:rsidRPr="008033D9">
        <w:rPr>
          <w:rFonts w:ascii="Calibri" w:hAnsi="Calibri" w:cs="Calibri"/>
        </w:rPr>
        <w:t>niet l</w:t>
      </w:r>
      <w:r w:rsidR="008033D9">
        <w:rPr>
          <w:rFonts w:ascii="Calibri" w:hAnsi="Calibri" w:cs="Calibri"/>
        </w:rPr>
        <w:t>os.</w:t>
      </w:r>
      <w:r w:rsidR="00274B34">
        <w:rPr>
          <w:rFonts w:ascii="Calibri" w:hAnsi="Calibri" w:cs="Calibri"/>
        </w:rPr>
        <w:t xml:space="preserve"> De Barmhartige heeft hem </w:t>
      </w:r>
      <w:r w:rsidR="00AA2DBE" w:rsidRPr="0083747A">
        <w:rPr>
          <w:rFonts w:ascii="Calibri" w:hAnsi="Calibri" w:cs="Calibri"/>
        </w:rPr>
        <w:t xml:space="preserve">verlost van zijn pijn en ziekte. </w:t>
      </w:r>
      <w:r w:rsidR="00274B34">
        <w:rPr>
          <w:rFonts w:ascii="Calibri" w:hAnsi="Calibri" w:cs="Calibri"/>
        </w:rPr>
        <w:t>Ook schonk Hij</w:t>
      </w:r>
      <w:r w:rsidR="00AA2DBE" w:rsidRPr="0083747A">
        <w:rPr>
          <w:rFonts w:ascii="Calibri" w:hAnsi="Calibri" w:cs="Calibri"/>
        </w:rPr>
        <w:t xml:space="preserve"> hem opnieuw zowel lichamelijke als psychische gezondheid, schoonheid en vermogen.  </w:t>
      </w:r>
    </w:p>
    <w:p w14:paraId="5FC11A49" w14:textId="07A93DC7" w:rsidR="00AA2DBE" w:rsidRDefault="00C02C3B" w:rsidP="00FD630F">
      <w:pPr>
        <w:jc w:val="both"/>
        <w:rPr>
          <w:rFonts w:ascii="Calibri" w:hAnsi="Calibri" w:cs="Calibri"/>
        </w:rPr>
      </w:pPr>
      <w:r>
        <w:rPr>
          <w:rFonts w:ascii="Calibri" w:hAnsi="Calibri" w:cs="Calibri"/>
        </w:rPr>
        <w:t xml:space="preserve">Belangrijk is dat </w:t>
      </w:r>
      <w:r w:rsidR="00C505EE">
        <w:rPr>
          <w:rFonts w:ascii="Calibri" w:hAnsi="Calibri" w:cs="Calibri"/>
        </w:rPr>
        <w:t>zowel de Koran als</w:t>
      </w:r>
      <w:r w:rsidR="003D6683">
        <w:rPr>
          <w:rFonts w:ascii="Calibri" w:hAnsi="Calibri" w:cs="Calibri"/>
        </w:rPr>
        <w:t xml:space="preserve"> </w:t>
      </w:r>
      <w:r w:rsidR="00C505EE">
        <w:rPr>
          <w:rFonts w:ascii="Calibri" w:hAnsi="Calibri" w:cs="Calibri"/>
        </w:rPr>
        <w:t>de Bijbel</w:t>
      </w:r>
      <w:r w:rsidR="00AA2DBE" w:rsidRPr="0083747A">
        <w:rPr>
          <w:rFonts w:ascii="Calibri" w:hAnsi="Calibri" w:cs="Calibri"/>
        </w:rPr>
        <w:t xml:space="preserve"> </w:t>
      </w:r>
      <w:r w:rsidR="003D6683">
        <w:rPr>
          <w:rFonts w:ascii="Calibri" w:hAnsi="Calibri" w:cs="Calibri"/>
        </w:rPr>
        <w:t>zijn ongeluk en lijden</w:t>
      </w:r>
      <w:r w:rsidR="00AA2DBE" w:rsidRPr="0083747A">
        <w:rPr>
          <w:rFonts w:ascii="Calibri" w:hAnsi="Calibri" w:cs="Calibri"/>
        </w:rPr>
        <w:t xml:space="preserve"> </w:t>
      </w:r>
      <w:r w:rsidR="00C505EE">
        <w:rPr>
          <w:rFonts w:ascii="Calibri" w:hAnsi="Calibri" w:cs="Calibri"/>
        </w:rPr>
        <w:t xml:space="preserve">niet ziet als een goddelijke </w:t>
      </w:r>
      <w:r w:rsidR="00AA2DBE" w:rsidRPr="0083747A">
        <w:rPr>
          <w:rFonts w:ascii="Calibri" w:hAnsi="Calibri" w:cs="Calibri"/>
        </w:rPr>
        <w:t>vernedering en</w:t>
      </w:r>
      <w:r w:rsidR="006F0483">
        <w:rPr>
          <w:rFonts w:ascii="Calibri" w:hAnsi="Calibri" w:cs="Calibri"/>
        </w:rPr>
        <w:t xml:space="preserve"> dat</w:t>
      </w:r>
      <w:r w:rsidR="003D6683">
        <w:rPr>
          <w:rFonts w:ascii="Calibri" w:hAnsi="Calibri" w:cs="Calibri"/>
        </w:rPr>
        <w:t xml:space="preserve"> ook</w:t>
      </w:r>
      <w:r w:rsidR="00AA2DBE" w:rsidRPr="0083747A">
        <w:rPr>
          <w:rFonts w:ascii="Calibri" w:hAnsi="Calibri" w:cs="Calibri"/>
        </w:rPr>
        <w:t xml:space="preserve"> de zwaarte van de ziekte geen straf</w:t>
      </w:r>
      <w:r w:rsidR="006F0483">
        <w:rPr>
          <w:rFonts w:ascii="Calibri" w:hAnsi="Calibri" w:cs="Calibri"/>
        </w:rPr>
        <w:t xml:space="preserve"> was</w:t>
      </w:r>
      <w:r w:rsidR="00A96023">
        <w:rPr>
          <w:rFonts w:ascii="Calibri" w:hAnsi="Calibri" w:cs="Calibri"/>
        </w:rPr>
        <w:t>. Er staat geschreven dat</w:t>
      </w:r>
      <w:r w:rsidR="00AA2DBE" w:rsidRPr="0083747A">
        <w:rPr>
          <w:rFonts w:ascii="Calibri" w:hAnsi="Calibri" w:cs="Calibri"/>
        </w:rPr>
        <w:t> God</w:t>
      </w:r>
      <w:r w:rsidR="00A96023">
        <w:rPr>
          <w:rFonts w:ascii="Calibri" w:hAnsi="Calibri" w:cs="Calibri"/>
        </w:rPr>
        <w:t xml:space="preserve"> </w:t>
      </w:r>
      <w:r w:rsidR="00AA2DBE" w:rsidRPr="0083747A">
        <w:rPr>
          <w:rFonts w:ascii="Calibri" w:hAnsi="Calibri" w:cs="Calibri"/>
        </w:rPr>
        <w:t>veel eerbied</w:t>
      </w:r>
      <w:r w:rsidR="00A96023">
        <w:rPr>
          <w:rFonts w:ascii="Calibri" w:hAnsi="Calibri" w:cs="Calibri"/>
        </w:rPr>
        <w:t xml:space="preserve"> had</w:t>
      </w:r>
      <w:r w:rsidR="00AA2DBE" w:rsidRPr="0083747A">
        <w:rPr>
          <w:rFonts w:ascii="Calibri" w:hAnsi="Calibri" w:cs="Calibri"/>
        </w:rPr>
        <w:t xml:space="preserve"> voor </w:t>
      </w:r>
      <w:r w:rsidR="004518FE">
        <w:rPr>
          <w:rFonts w:ascii="Calibri" w:hAnsi="Calibri" w:cs="Calibri"/>
        </w:rPr>
        <w:t>zijn geloof en</w:t>
      </w:r>
      <w:r w:rsidR="00AA2DBE" w:rsidRPr="0083747A">
        <w:rPr>
          <w:rFonts w:ascii="Calibri" w:hAnsi="Calibri" w:cs="Calibri"/>
        </w:rPr>
        <w:t xml:space="preserve"> geduld.</w:t>
      </w:r>
      <w:r w:rsidR="003E4480">
        <w:rPr>
          <w:rFonts w:ascii="Calibri" w:hAnsi="Calibri" w:cs="Calibri"/>
        </w:rPr>
        <w:t xml:space="preserve"> We kun</w:t>
      </w:r>
      <w:r w:rsidR="00557D40">
        <w:rPr>
          <w:rFonts w:ascii="Calibri" w:hAnsi="Calibri" w:cs="Calibri"/>
        </w:rPr>
        <w:t>nen uit het verhaal leren dat</w:t>
      </w:r>
      <w:r w:rsidR="00EC5B90">
        <w:rPr>
          <w:rFonts w:ascii="Calibri" w:hAnsi="Calibri" w:cs="Calibri"/>
        </w:rPr>
        <w:t xml:space="preserve"> er</w:t>
      </w:r>
      <w:r w:rsidR="00557D40">
        <w:rPr>
          <w:rFonts w:ascii="Calibri" w:hAnsi="Calibri" w:cs="Calibri"/>
        </w:rPr>
        <w:t xml:space="preserve"> na een moeilijke tijd beterschap kom</w:t>
      </w:r>
      <w:r w:rsidR="00EC5B90">
        <w:rPr>
          <w:rFonts w:ascii="Calibri" w:hAnsi="Calibri" w:cs="Calibri"/>
        </w:rPr>
        <w:t>t</w:t>
      </w:r>
      <w:r w:rsidR="00557D40">
        <w:rPr>
          <w:rFonts w:ascii="Calibri" w:hAnsi="Calibri" w:cs="Calibri"/>
        </w:rPr>
        <w:t xml:space="preserve"> en na ziekte genezing.</w:t>
      </w:r>
      <w:r w:rsidR="00066972">
        <w:rPr>
          <w:rFonts w:ascii="Calibri" w:hAnsi="Calibri" w:cs="Calibri"/>
        </w:rPr>
        <w:t xml:space="preserve"> De gelovige man heeft Gods nabijheid ervaren in een moeilijke periode van zijn leven. </w:t>
      </w:r>
      <w:r w:rsidR="009A1E8F">
        <w:rPr>
          <w:rFonts w:ascii="Calibri" w:hAnsi="Calibri" w:cs="Calibri"/>
        </w:rPr>
        <w:t>Het lijden was ee</w:t>
      </w:r>
      <w:r w:rsidR="005031EA">
        <w:rPr>
          <w:rFonts w:ascii="Calibri" w:hAnsi="Calibri" w:cs="Calibri"/>
        </w:rPr>
        <w:t xml:space="preserve">n groeimoment in zijn leven. </w:t>
      </w:r>
    </w:p>
    <w:p w14:paraId="342FA399" w14:textId="68972E2E" w:rsidR="00E72891" w:rsidRDefault="00E72891" w:rsidP="00FD630F">
      <w:pPr>
        <w:jc w:val="both"/>
        <w:rPr>
          <w:rFonts w:ascii="Calibri" w:hAnsi="Calibri" w:cs="Calibri"/>
        </w:rPr>
      </w:pPr>
      <w:r>
        <w:rPr>
          <w:rFonts w:ascii="Calibri" w:hAnsi="Calibri" w:cs="Calibri"/>
        </w:rPr>
        <w:t>Het verhaal zelf nalezen?</w:t>
      </w:r>
    </w:p>
    <w:p w14:paraId="72BEBF42" w14:textId="2C82C1BA" w:rsidR="00113D95" w:rsidRPr="00E72891" w:rsidRDefault="00113D95" w:rsidP="00E72891">
      <w:pPr>
        <w:pStyle w:val="Lijstalinea"/>
        <w:numPr>
          <w:ilvl w:val="0"/>
          <w:numId w:val="28"/>
        </w:numPr>
        <w:jc w:val="both"/>
        <w:rPr>
          <w:rFonts w:ascii="Calibri" w:hAnsi="Calibri" w:cs="Calibri"/>
        </w:rPr>
      </w:pPr>
      <w:r w:rsidRPr="00E72891">
        <w:rPr>
          <w:rFonts w:ascii="Calibri" w:hAnsi="Calibri" w:cs="Calibri"/>
        </w:rPr>
        <w:t xml:space="preserve">Het Islamitische verhaal van </w:t>
      </w:r>
      <w:proofErr w:type="spellStart"/>
      <w:r w:rsidRPr="00E72891">
        <w:rPr>
          <w:rFonts w:ascii="Calibri" w:hAnsi="Calibri" w:cs="Calibri"/>
        </w:rPr>
        <w:t>Ayyoub</w:t>
      </w:r>
      <w:proofErr w:type="spellEnd"/>
      <w:r w:rsidRPr="00E72891">
        <w:rPr>
          <w:rFonts w:ascii="Calibri" w:hAnsi="Calibri" w:cs="Calibri"/>
        </w:rPr>
        <w:t xml:space="preserve"> </w:t>
      </w:r>
      <w:r w:rsidR="00854B8D" w:rsidRPr="00E72891">
        <w:rPr>
          <w:rFonts w:ascii="Calibri" w:hAnsi="Calibri" w:cs="Calibri"/>
        </w:rPr>
        <w:t xml:space="preserve">wordt hier </w:t>
      </w:r>
      <w:hyperlink r:id="rId57" w:history="1">
        <w:r w:rsidR="00854B8D" w:rsidRPr="005B5478">
          <w:rPr>
            <w:rStyle w:val="Hyperlink"/>
            <w:rFonts w:ascii="Calibri" w:hAnsi="Calibri" w:cs="Calibri"/>
          </w:rPr>
          <w:t>naverteld</w:t>
        </w:r>
      </w:hyperlink>
      <w:r w:rsidR="005B5478">
        <w:rPr>
          <w:rFonts w:ascii="Calibri" w:hAnsi="Calibri" w:cs="Calibri"/>
        </w:rPr>
        <w:t xml:space="preserve"> en </w:t>
      </w:r>
      <w:hyperlink r:id="rId58" w:history="1">
        <w:r w:rsidR="00E65679" w:rsidRPr="00E65679">
          <w:rPr>
            <w:rStyle w:val="Hyperlink"/>
            <w:rFonts w:ascii="Calibri" w:hAnsi="Calibri" w:cs="Calibri"/>
          </w:rPr>
          <w:t>hier</w:t>
        </w:r>
      </w:hyperlink>
      <w:r w:rsidR="00E65679">
        <w:rPr>
          <w:rFonts w:ascii="Calibri" w:hAnsi="Calibri" w:cs="Calibri"/>
        </w:rPr>
        <w:t xml:space="preserve"> vind je ee</w:t>
      </w:r>
      <w:r w:rsidR="00BA3F70">
        <w:rPr>
          <w:rFonts w:ascii="Calibri" w:hAnsi="Calibri" w:cs="Calibri"/>
        </w:rPr>
        <w:t>n preek van een imam.</w:t>
      </w:r>
    </w:p>
    <w:p w14:paraId="71E496A0" w14:textId="79DE4CDB" w:rsidR="005E7A73" w:rsidRPr="00E72891" w:rsidRDefault="005E7A73" w:rsidP="00E72891">
      <w:pPr>
        <w:pStyle w:val="Lijstalinea"/>
        <w:numPr>
          <w:ilvl w:val="0"/>
          <w:numId w:val="29"/>
        </w:numPr>
        <w:rPr>
          <w:lang w:val="nl-NL"/>
        </w:rPr>
      </w:pPr>
      <w:r w:rsidRPr="00E72891">
        <w:rPr>
          <w:rFonts w:ascii="Calibri" w:hAnsi="Calibri" w:cs="Calibri"/>
        </w:rPr>
        <w:t xml:space="preserve">Het Bijbelse verhaal van Job staat in het </w:t>
      </w:r>
      <w:hyperlink r:id="rId59" w:history="1">
        <w:r w:rsidRPr="00234E68">
          <w:rPr>
            <w:rStyle w:val="Hyperlink"/>
            <w:rFonts w:ascii="Calibri" w:hAnsi="Calibri" w:cs="Calibri"/>
          </w:rPr>
          <w:t>Bijbelboek Job</w:t>
        </w:r>
      </w:hyperlink>
      <w:r w:rsidRPr="00E72891">
        <w:rPr>
          <w:rFonts w:ascii="Calibri" w:hAnsi="Calibri" w:cs="Calibri"/>
        </w:rPr>
        <w:t xml:space="preserve"> en hier vind je</w:t>
      </w:r>
      <w:r w:rsidR="006D2ACD">
        <w:rPr>
          <w:rFonts w:ascii="Calibri" w:hAnsi="Calibri" w:cs="Calibri"/>
        </w:rPr>
        <w:t xml:space="preserve"> </w:t>
      </w:r>
      <w:r w:rsidRPr="00E72891">
        <w:rPr>
          <w:rFonts w:ascii="Calibri" w:hAnsi="Calibri" w:cs="Calibri"/>
        </w:rPr>
        <w:t xml:space="preserve">een </w:t>
      </w:r>
      <w:hyperlink r:id="rId60" w:history="1">
        <w:r w:rsidR="00256D5C" w:rsidRPr="005B5478">
          <w:rPr>
            <w:rStyle w:val="Hyperlink"/>
            <w:rFonts w:ascii="Calibri" w:hAnsi="Calibri" w:cs="Calibri"/>
          </w:rPr>
          <w:t>animatievideo</w:t>
        </w:r>
      </w:hyperlink>
    </w:p>
    <w:p w14:paraId="30D99514" w14:textId="07188C4E" w:rsidR="00416AE6" w:rsidRDefault="00BB7D21" w:rsidP="00F72B34">
      <w:pPr>
        <w:tabs>
          <w:tab w:val="left" w:pos="3610"/>
        </w:tabs>
        <w:rPr>
          <w:b/>
          <w:bCs/>
          <w:color w:val="C00000"/>
        </w:rPr>
      </w:pPr>
      <w:r>
        <w:rPr>
          <w:b/>
          <w:bCs/>
          <w:color w:val="C00000"/>
        </w:rPr>
        <w:t>Tips voor tijdens crisis:</w:t>
      </w:r>
      <w:r w:rsidR="00F72B34">
        <w:rPr>
          <w:b/>
          <w:bCs/>
          <w:color w:val="C00000"/>
        </w:rPr>
        <w:tab/>
      </w:r>
    </w:p>
    <w:p w14:paraId="2DF9CB39" w14:textId="5DB555DF" w:rsidR="00916F3E" w:rsidRDefault="00916F3E" w:rsidP="00916F3E">
      <w:pPr>
        <w:pStyle w:val="Lijstalinea"/>
        <w:numPr>
          <w:ilvl w:val="0"/>
          <w:numId w:val="27"/>
        </w:numPr>
      </w:pPr>
      <w:r>
        <w:t>Denk na over deze vraag: w</w:t>
      </w:r>
      <w:r w:rsidRPr="0083747A">
        <w:t xml:space="preserve">aarom wordt </w:t>
      </w:r>
      <w:proofErr w:type="spellStart"/>
      <w:r>
        <w:t>Ayyoub</w:t>
      </w:r>
      <w:proofErr w:type="spellEnd"/>
      <w:r>
        <w:t xml:space="preserve"> / Job</w:t>
      </w:r>
      <w:r w:rsidRPr="0083747A">
        <w:t xml:space="preserve"> vaak </w:t>
      </w:r>
      <w:r>
        <w:t xml:space="preserve">gezien </w:t>
      </w:r>
      <w:r w:rsidRPr="0083747A">
        <w:t xml:space="preserve">als </w:t>
      </w:r>
      <w:r>
        <w:t>e</w:t>
      </w:r>
      <w:r w:rsidRPr="0083747A">
        <w:t>e</w:t>
      </w:r>
      <w:r>
        <w:t>n</w:t>
      </w:r>
      <w:r w:rsidRPr="0083747A">
        <w:t xml:space="preserve"> voo</w:t>
      </w:r>
      <w:r>
        <w:t>rbeeld in het omgaan met ziekte?</w:t>
      </w:r>
    </w:p>
    <w:p w14:paraId="2FFB0650" w14:textId="46F463DB" w:rsidR="00E07C01" w:rsidRDefault="00CA622B" w:rsidP="00BB7D21">
      <w:pPr>
        <w:pStyle w:val="Lijstalinea"/>
        <w:numPr>
          <w:ilvl w:val="0"/>
          <w:numId w:val="27"/>
        </w:numPr>
      </w:pPr>
      <w:r>
        <w:t>Ken jij verhalen</w:t>
      </w:r>
      <w:r w:rsidR="00E07C01">
        <w:t xml:space="preserve"> of mensen</w:t>
      </w:r>
      <w:r>
        <w:t xml:space="preserve"> die vergelijkbaar zijn aan het verhaal van </w:t>
      </w:r>
      <w:proofErr w:type="spellStart"/>
      <w:r>
        <w:t>Ayyoub</w:t>
      </w:r>
      <w:proofErr w:type="spellEnd"/>
      <w:r>
        <w:t xml:space="preserve"> of Job?</w:t>
      </w:r>
      <w:r w:rsidR="00E07C01">
        <w:t xml:space="preserve"> Hoe gaan zij om met lijden?</w:t>
      </w:r>
      <w:r w:rsidRPr="00CA622B">
        <w:t xml:space="preserve"> </w:t>
      </w:r>
    </w:p>
    <w:p w14:paraId="33BABF05" w14:textId="720A2138" w:rsidR="00BB7D21" w:rsidRDefault="003D177A" w:rsidP="00BB7D21">
      <w:pPr>
        <w:pStyle w:val="Lijstalinea"/>
        <w:numPr>
          <w:ilvl w:val="0"/>
          <w:numId w:val="27"/>
        </w:numPr>
      </w:pPr>
      <w:r>
        <w:t>Weet jij wat de uitdrukking ‘na regen komt zonneschijn’ betekent?</w:t>
      </w:r>
      <w:r w:rsidR="00F50BA3">
        <w:t xml:space="preserve"> Er komt beterschap!</w:t>
      </w:r>
    </w:p>
    <w:p w14:paraId="7B8C2955" w14:textId="481B8D22" w:rsidR="00665F33" w:rsidRDefault="003300E2" w:rsidP="00BB7D21">
      <w:pPr>
        <w:pStyle w:val="Lijstalinea"/>
        <w:numPr>
          <w:ilvl w:val="0"/>
          <w:numId w:val="27"/>
        </w:numPr>
      </w:pPr>
      <w:r>
        <w:t>Ga eens nadenken wat je het meeste waardeert als de crisis voorbij is. Waar kan jij dankbaar voor zijn?</w:t>
      </w:r>
    </w:p>
    <w:p w14:paraId="670E631A" w14:textId="3C8C0A5B" w:rsidR="009C2777" w:rsidRPr="000060A0" w:rsidRDefault="009C2777" w:rsidP="009C2777">
      <w:pPr>
        <w:jc w:val="both"/>
        <w:rPr>
          <w:b/>
          <w:bCs/>
          <w:color w:val="C00000"/>
        </w:rPr>
      </w:pPr>
      <w:r w:rsidRPr="000060A0">
        <w:rPr>
          <w:b/>
          <w:bCs/>
          <w:color w:val="C00000"/>
        </w:rPr>
        <w:t>Levensbeschouwelijke vraag om over na te denken:</w:t>
      </w:r>
    </w:p>
    <w:p w14:paraId="7B0B4FB8" w14:textId="77777777" w:rsidR="00764F65" w:rsidRDefault="0049672F" w:rsidP="009C2777">
      <w:pPr>
        <w:rPr>
          <w:rFonts w:ascii="Arial Nova Cond" w:hAnsi="Arial Nova Cond"/>
          <w:sz w:val="24"/>
          <w:szCs w:val="24"/>
        </w:rPr>
      </w:pPr>
      <w:r>
        <w:rPr>
          <w:rFonts w:ascii="Arial Nova Cond" w:hAnsi="Arial Nova Cond"/>
          <w:sz w:val="24"/>
          <w:szCs w:val="24"/>
        </w:rPr>
        <w:t xml:space="preserve">Hoe ziet jouw </w:t>
      </w:r>
      <w:r w:rsidR="00CB6DA2">
        <w:rPr>
          <w:rFonts w:ascii="Arial Nova Cond" w:hAnsi="Arial Nova Cond"/>
          <w:sz w:val="24"/>
          <w:szCs w:val="24"/>
        </w:rPr>
        <w:t xml:space="preserve">levensbeschouwing ziekte? </w:t>
      </w:r>
      <w:r w:rsidRPr="0049672F">
        <w:rPr>
          <w:rFonts w:ascii="Arial Nova Cond" w:hAnsi="Arial Nova Cond"/>
          <w:sz w:val="24"/>
          <w:szCs w:val="24"/>
        </w:rPr>
        <w:t xml:space="preserve">Is </w:t>
      </w:r>
      <w:r w:rsidR="00CB6DA2">
        <w:rPr>
          <w:rFonts w:ascii="Arial Nova Cond" w:hAnsi="Arial Nova Cond"/>
          <w:sz w:val="24"/>
          <w:szCs w:val="24"/>
        </w:rPr>
        <w:t>het lijden</w:t>
      </w:r>
      <w:r w:rsidRPr="0049672F">
        <w:rPr>
          <w:rFonts w:ascii="Arial Nova Cond" w:hAnsi="Arial Nova Cond"/>
          <w:sz w:val="24"/>
          <w:szCs w:val="24"/>
        </w:rPr>
        <w:t xml:space="preserve"> een soort straf van God</w:t>
      </w:r>
      <w:r w:rsidR="00166C44">
        <w:rPr>
          <w:rFonts w:ascii="Arial Nova Cond" w:hAnsi="Arial Nova Cond"/>
          <w:sz w:val="24"/>
          <w:szCs w:val="24"/>
        </w:rPr>
        <w:t>?</w:t>
      </w:r>
      <w:r w:rsidR="007225F0">
        <w:rPr>
          <w:rFonts w:ascii="Arial Nova Cond" w:hAnsi="Arial Nova Cond"/>
          <w:sz w:val="24"/>
          <w:szCs w:val="24"/>
        </w:rPr>
        <w:t xml:space="preserve"> Is het toeval?</w:t>
      </w:r>
      <w:r w:rsidR="00CB6DA2">
        <w:rPr>
          <w:rFonts w:ascii="Arial Nova Cond" w:hAnsi="Arial Nova Cond"/>
          <w:sz w:val="24"/>
          <w:szCs w:val="24"/>
        </w:rPr>
        <w:t xml:space="preserve"> </w:t>
      </w:r>
      <w:r w:rsidR="00166C44">
        <w:rPr>
          <w:rFonts w:ascii="Arial Nova Cond" w:hAnsi="Arial Nova Cond"/>
          <w:sz w:val="24"/>
          <w:szCs w:val="24"/>
        </w:rPr>
        <w:t>O</w:t>
      </w:r>
      <w:r w:rsidR="00CB6DA2">
        <w:rPr>
          <w:rFonts w:ascii="Arial Nova Cond" w:hAnsi="Arial Nova Cond"/>
          <w:sz w:val="24"/>
          <w:szCs w:val="24"/>
        </w:rPr>
        <w:t>f een beproeving</w:t>
      </w:r>
      <w:r w:rsidR="00166C44">
        <w:rPr>
          <w:rFonts w:ascii="Arial Nova Cond" w:hAnsi="Arial Nova Cond"/>
          <w:sz w:val="24"/>
          <w:szCs w:val="24"/>
        </w:rPr>
        <w:t>?</w:t>
      </w:r>
      <w:r w:rsidR="00CB6DA2">
        <w:rPr>
          <w:rFonts w:ascii="Arial Nova Cond" w:hAnsi="Arial Nova Cond"/>
          <w:sz w:val="24"/>
          <w:szCs w:val="24"/>
        </w:rPr>
        <w:t xml:space="preserve"> </w:t>
      </w:r>
      <w:r w:rsidR="00166C44">
        <w:rPr>
          <w:rFonts w:ascii="Arial Nova Cond" w:hAnsi="Arial Nova Cond"/>
          <w:sz w:val="24"/>
          <w:szCs w:val="24"/>
        </w:rPr>
        <w:t>Zie jij crisis als</w:t>
      </w:r>
      <w:r w:rsidR="00CB6DA2">
        <w:rPr>
          <w:rFonts w:ascii="Arial Nova Cond" w:hAnsi="Arial Nova Cond"/>
          <w:sz w:val="24"/>
          <w:szCs w:val="24"/>
        </w:rPr>
        <w:t xml:space="preserve"> een leermoment</w:t>
      </w:r>
      <w:r w:rsidRPr="0049672F">
        <w:rPr>
          <w:rFonts w:ascii="Arial Nova Cond" w:hAnsi="Arial Nova Cond"/>
          <w:sz w:val="24"/>
          <w:szCs w:val="24"/>
        </w:rPr>
        <w:t>?</w:t>
      </w:r>
      <w:r w:rsidR="009C2777">
        <w:rPr>
          <w:rFonts w:ascii="Arial Nova Cond" w:hAnsi="Arial Nova Cond"/>
          <w:sz w:val="24"/>
          <w:szCs w:val="24"/>
        </w:rPr>
        <w:t xml:space="preserve"> </w:t>
      </w:r>
      <w:r w:rsidR="00005BE7">
        <w:rPr>
          <w:rFonts w:ascii="Arial Nova Cond" w:hAnsi="Arial Nova Cond"/>
          <w:sz w:val="24"/>
          <w:szCs w:val="24"/>
        </w:rPr>
        <w:tab/>
      </w:r>
      <w:r w:rsidR="00736AE9">
        <w:rPr>
          <w:rFonts w:ascii="Arial Nova Cond" w:hAnsi="Arial Nova Cond"/>
          <w:sz w:val="24"/>
          <w:szCs w:val="24"/>
        </w:rPr>
        <w:tab/>
      </w:r>
      <w:r w:rsidR="00736AE9">
        <w:rPr>
          <w:rFonts w:ascii="Arial Nova Cond" w:hAnsi="Arial Nova Cond"/>
          <w:sz w:val="24"/>
          <w:szCs w:val="24"/>
        </w:rPr>
        <w:tab/>
      </w:r>
      <w:r w:rsidR="00736AE9">
        <w:rPr>
          <w:rFonts w:ascii="Arial Nova Cond" w:hAnsi="Arial Nova Cond"/>
          <w:sz w:val="24"/>
          <w:szCs w:val="24"/>
        </w:rPr>
        <w:tab/>
      </w:r>
    </w:p>
    <w:p w14:paraId="2DFCD89A" w14:textId="5D3D6D28" w:rsidR="009C2777" w:rsidRDefault="00764F65" w:rsidP="009C2777">
      <w:pPr>
        <w:rPr>
          <w:rFonts w:ascii="Arial Nova Cond" w:hAnsi="Arial Nova Cond" w:cstheme="minorHAnsi"/>
          <w:sz w:val="24"/>
          <w:szCs w:val="24"/>
          <w:highlight w:val="red"/>
        </w:rPr>
      </w:pP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sidR="00736AE9">
        <w:rPr>
          <w:rFonts w:ascii="Arial Nova Cond" w:hAnsi="Arial Nova Cond"/>
          <w:sz w:val="24"/>
          <w:szCs w:val="24"/>
        </w:rPr>
        <w:tab/>
      </w:r>
      <w:r w:rsidR="009C2777" w:rsidRPr="0076200E">
        <w:rPr>
          <w:rFonts w:ascii="Arial Nova Cond" w:hAnsi="Arial Nova Cond" w:cstheme="minorHAnsi"/>
          <w:sz w:val="24"/>
          <w:szCs w:val="24"/>
          <w:highlight w:val="red"/>
        </w:rPr>
        <w:fldChar w:fldCharType="begin"/>
      </w:r>
      <w:r w:rsidR="009C2777" w:rsidRPr="0076200E">
        <w:rPr>
          <w:rFonts w:ascii="Arial Nova Cond" w:hAnsi="Arial Nova Cond" w:cstheme="minorHAnsi"/>
          <w:sz w:val="24"/>
          <w:szCs w:val="24"/>
          <w:highlight w:val="red"/>
        </w:rPr>
        <w:instrText xml:space="preserve"> REF _Ref40022154 \h  \* MERGEFORMAT </w:instrText>
      </w:r>
      <w:r w:rsidR="009C2777" w:rsidRPr="0076200E">
        <w:rPr>
          <w:rFonts w:ascii="Arial Nova Cond" w:hAnsi="Arial Nova Cond" w:cstheme="minorHAnsi"/>
          <w:sz w:val="24"/>
          <w:szCs w:val="24"/>
          <w:highlight w:val="red"/>
        </w:rPr>
      </w:r>
      <w:r w:rsidR="009C2777" w:rsidRPr="0076200E">
        <w:rPr>
          <w:rFonts w:ascii="Arial Nova Cond" w:hAnsi="Arial Nova Cond" w:cstheme="minorHAnsi"/>
          <w:sz w:val="24"/>
          <w:szCs w:val="24"/>
          <w:highlight w:val="red"/>
        </w:rPr>
        <w:fldChar w:fldCharType="separate"/>
      </w:r>
      <w:r w:rsidR="009C2777" w:rsidRPr="0076200E">
        <w:rPr>
          <w:rFonts w:ascii="Arial Nova Cond" w:hAnsi="Arial Nova Cond"/>
          <w:sz w:val="24"/>
          <w:szCs w:val="24"/>
          <w:highlight w:val="red"/>
        </w:rPr>
        <w:t>Klik hier om terug te keren</w:t>
      </w:r>
      <w:r w:rsidR="009C2777" w:rsidRPr="0076200E">
        <w:rPr>
          <w:rFonts w:ascii="Arial Nova Cond" w:hAnsi="Arial Nova Cond" w:cstheme="minorHAnsi"/>
          <w:sz w:val="24"/>
          <w:szCs w:val="24"/>
          <w:highlight w:val="red"/>
        </w:rPr>
        <w:fldChar w:fldCharType="end"/>
      </w:r>
    </w:p>
    <w:p w14:paraId="534962E1" w14:textId="5EFF1539" w:rsidR="00F82127" w:rsidRPr="002E25C8" w:rsidRDefault="00F82127" w:rsidP="00F82127">
      <w:pPr>
        <w:pStyle w:val="Kop1"/>
        <w:numPr>
          <w:ilvl w:val="0"/>
          <w:numId w:val="21"/>
        </w:numPr>
        <w:rPr>
          <w:b/>
          <w:bCs/>
        </w:rPr>
      </w:pPr>
      <w:bookmarkStart w:id="31" w:name="_Ref54797475"/>
      <w:r>
        <w:rPr>
          <w:b/>
          <w:bCs/>
          <w:noProof/>
        </w:rPr>
        <w:lastRenderedPageBreak/>
        <w:t>Hoe kan geloof ondersteunend werken tijdens crisis</w:t>
      </w:r>
      <w:bookmarkEnd w:id="31"/>
      <w:r>
        <w:rPr>
          <w:b/>
          <w:bCs/>
          <w:noProof/>
        </w:rPr>
        <w:t xml:space="preserve"> </w:t>
      </w:r>
    </w:p>
    <w:p w14:paraId="41632CA0" w14:textId="3DF09DB3" w:rsidR="00F82127" w:rsidRPr="000060A0" w:rsidRDefault="0091609C" w:rsidP="00F82127">
      <w:pPr>
        <w:rPr>
          <w:i/>
          <w:iCs/>
        </w:rPr>
      </w:pPr>
      <w:r>
        <w:rPr>
          <w:noProof/>
          <w:lang w:eastAsia="nl-BE"/>
        </w:rPr>
        <w:drawing>
          <wp:anchor distT="0" distB="0" distL="114300" distR="114300" simplePos="0" relativeHeight="251700241" behindDoc="1" locked="0" layoutInCell="1" allowOverlap="1" wp14:anchorId="42BC4C39" wp14:editId="7C34725B">
            <wp:simplePos x="0" y="0"/>
            <wp:positionH relativeFrom="margin">
              <wp:posOffset>4481195</wp:posOffset>
            </wp:positionH>
            <wp:positionV relativeFrom="paragraph">
              <wp:posOffset>179070</wp:posOffset>
            </wp:positionV>
            <wp:extent cx="2522855" cy="3390900"/>
            <wp:effectExtent l="0" t="0" r="0" b="0"/>
            <wp:wrapTight wrapText="bothSides">
              <wp:wrapPolygon edited="0">
                <wp:start x="0" y="0"/>
                <wp:lineTo x="0" y="21479"/>
                <wp:lineTo x="21366" y="21479"/>
                <wp:lineTo x="21366" y="0"/>
                <wp:lineTo x="0" y="0"/>
              </wp:wrapPolygon>
            </wp:wrapTight>
            <wp:docPr id="43" name="Afbeelding 43" descr="https://hadiethshop.nl/338-large_default/dua-voor-genez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adiethshop.nl/338-large_default/dua-voor-genezing.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522855" cy="339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2127" w:rsidRPr="000060A0">
        <w:rPr>
          <w:i/>
          <w:iCs/>
        </w:rPr>
        <w:t>Een blik vanuit</w:t>
      </w:r>
      <w:r w:rsidR="00F82127">
        <w:rPr>
          <w:i/>
          <w:iCs/>
        </w:rPr>
        <w:t xml:space="preserve"> Islam</w:t>
      </w:r>
    </w:p>
    <w:p w14:paraId="14B3DCA1" w14:textId="0E4C04FA" w:rsidR="00F82127" w:rsidRPr="000060A0" w:rsidRDefault="00F82127" w:rsidP="00F82127">
      <w:pPr>
        <w:rPr>
          <w:b/>
          <w:bCs/>
          <w:color w:val="C00000"/>
        </w:rPr>
      </w:pPr>
      <w:r w:rsidRPr="000060A0">
        <w:rPr>
          <w:b/>
          <w:bCs/>
          <w:color w:val="C00000"/>
        </w:rPr>
        <w:t>De voordelen van</w:t>
      </w:r>
      <w:r>
        <w:rPr>
          <w:b/>
          <w:bCs/>
          <w:color w:val="C00000"/>
        </w:rPr>
        <w:t xml:space="preserve"> </w:t>
      </w:r>
      <w:r w:rsidR="00100242">
        <w:rPr>
          <w:b/>
          <w:bCs/>
          <w:color w:val="C00000"/>
        </w:rPr>
        <w:t>geloven</w:t>
      </w:r>
      <w:r w:rsidRPr="000060A0">
        <w:rPr>
          <w:b/>
          <w:bCs/>
          <w:color w:val="C00000"/>
        </w:rPr>
        <w:t>:</w:t>
      </w:r>
      <w:r w:rsidRPr="00312BC2">
        <w:rPr>
          <w:noProof/>
        </w:rPr>
        <w:t xml:space="preserve"> </w:t>
      </w:r>
    </w:p>
    <w:p w14:paraId="44950B3F" w14:textId="01521C97" w:rsidR="00100242" w:rsidRDefault="00100242" w:rsidP="00100242">
      <w:pPr>
        <w:pStyle w:val="Lijstalinea"/>
        <w:numPr>
          <w:ilvl w:val="0"/>
          <w:numId w:val="31"/>
        </w:numPr>
        <w:jc w:val="both"/>
        <w:rPr>
          <w:rFonts w:cstheme="minorHAnsi"/>
        </w:rPr>
      </w:pPr>
      <w:r>
        <w:rPr>
          <w:rFonts w:cstheme="minorHAnsi"/>
        </w:rPr>
        <w:t xml:space="preserve">Geloven in iets geeft </w:t>
      </w:r>
      <w:r w:rsidR="003E0C90">
        <w:rPr>
          <w:rFonts w:cstheme="minorHAnsi"/>
        </w:rPr>
        <w:t>hoop</w:t>
      </w:r>
      <w:r w:rsidR="00EB4B3B">
        <w:rPr>
          <w:rFonts w:cstheme="minorHAnsi"/>
        </w:rPr>
        <w:t>.</w:t>
      </w:r>
    </w:p>
    <w:p w14:paraId="0F55EC45" w14:textId="461F740B" w:rsidR="003E0C90" w:rsidRPr="00100242" w:rsidRDefault="003E0C90" w:rsidP="00100242">
      <w:pPr>
        <w:pStyle w:val="Lijstalinea"/>
        <w:numPr>
          <w:ilvl w:val="0"/>
          <w:numId w:val="31"/>
        </w:numPr>
        <w:jc w:val="both"/>
        <w:rPr>
          <w:rFonts w:cstheme="minorHAnsi"/>
        </w:rPr>
      </w:pPr>
      <w:r>
        <w:rPr>
          <w:rFonts w:cstheme="minorHAnsi"/>
        </w:rPr>
        <w:t>Geloof in jezelf, in je Schepper, in je medemens</w:t>
      </w:r>
      <w:r w:rsidR="00407438">
        <w:rPr>
          <w:rFonts w:cstheme="minorHAnsi"/>
        </w:rPr>
        <w:t>,…</w:t>
      </w:r>
      <w:r>
        <w:rPr>
          <w:rFonts w:cstheme="minorHAnsi"/>
        </w:rPr>
        <w:t xml:space="preserve"> geeft steun</w:t>
      </w:r>
      <w:r w:rsidR="00EB4B3B">
        <w:rPr>
          <w:rFonts w:cstheme="minorHAnsi"/>
        </w:rPr>
        <w:t>.</w:t>
      </w:r>
    </w:p>
    <w:p w14:paraId="6253EB76" w14:textId="450BE355" w:rsidR="00796B42" w:rsidRDefault="00796B42" w:rsidP="00796B42">
      <w:pPr>
        <w:jc w:val="both"/>
        <w:rPr>
          <w:rFonts w:cstheme="minorHAnsi"/>
        </w:rPr>
      </w:pPr>
      <w:r>
        <w:rPr>
          <w:rFonts w:cstheme="minorHAnsi"/>
        </w:rPr>
        <w:t>Gelovige jongeren kunnen met de vraag zitten of God achter de crisis zit en of dit een teken is van een eindtijd</w:t>
      </w:r>
      <w:r w:rsidR="00C754D0">
        <w:rPr>
          <w:rFonts w:cstheme="minorHAnsi"/>
        </w:rPr>
        <w:t xml:space="preserve"> ofzo</w:t>
      </w:r>
      <w:r>
        <w:rPr>
          <w:rFonts w:cstheme="minorHAnsi"/>
        </w:rPr>
        <w:t>. Als er bijvoorbeeld een virus wereldwijd rondgaat, dan kan dit de vraag oproepen of hygiëneregels moeten gevolgd worden. Als een hogere macht een crisis ingang zou gezet hebben, waarom zou je dan inzichten van wetenschappers volgen</w:t>
      </w:r>
      <w:r w:rsidR="00417847">
        <w:rPr>
          <w:rFonts w:cstheme="minorHAnsi"/>
        </w:rPr>
        <w:t>, vragen sommigen zich af. D</w:t>
      </w:r>
      <w:r>
        <w:rPr>
          <w:rFonts w:cstheme="minorHAnsi"/>
        </w:rPr>
        <w:t xml:space="preserve">it is een boeiende vraag die een bespreking vereist vanuit godsdiensten die </w:t>
      </w:r>
      <w:r w:rsidR="00173E0F">
        <w:rPr>
          <w:rFonts w:cstheme="minorHAnsi"/>
        </w:rPr>
        <w:t>d</w:t>
      </w:r>
      <w:r>
        <w:rPr>
          <w:rFonts w:cstheme="minorHAnsi"/>
        </w:rPr>
        <w:t>e predestinatie- en voorzienigheidsleer hebbe</w:t>
      </w:r>
      <w:r w:rsidR="00173E0F">
        <w:rPr>
          <w:rFonts w:cstheme="minorHAnsi"/>
        </w:rPr>
        <w:t>n</w:t>
      </w:r>
      <w:r>
        <w:rPr>
          <w:rFonts w:cstheme="minorHAnsi"/>
        </w:rPr>
        <w:t>.</w:t>
      </w:r>
      <w:r w:rsidR="00173E0F">
        <w:rPr>
          <w:rFonts w:cstheme="minorHAnsi"/>
        </w:rPr>
        <w:t xml:space="preserve"> Hier kijken we naar de Islam. </w:t>
      </w:r>
      <w:r w:rsidR="00DC7CDA">
        <w:rPr>
          <w:rFonts w:cstheme="minorHAnsi"/>
        </w:rPr>
        <w:t>(Verderop komt het protestantisme aan bod).</w:t>
      </w:r>
      <w:r>
        <w:rPr>
          <w:rFonts w:cstheme="minorHAnsi"/>
        </w:rPr>
        <w:t xml:space="preserve"> </w:t>
      </w:r>
    </w:p>
    <w:p w14:paraId="20511855" w14:textId="03FE14EE" w:rsidR="00F82127" w:rsidRDefault="00F82127" w:rsidP="00F82127">
      <w:pPr>
        <w:rPr>
          <w:rFonts w:ascii="Cooper Black" w:hAnsi="Cooper Black" w:cstheme="minorHAnsi"/>
        </w:rPr>
      </w:pPr>
      <w:r>
        <w:rPr>
          <w:rFonts w:ascii="Cooper Black" w:hAnsi="Cooper Black" w:cstheme="minorHAnsi"/>
        </w:rPr>
        <w:t>Een Islamitische blik op predestinatie en voorzienigheid (Al-</w:t>
      </w:r>
      <w:proofErr w:type="spellStart"/>
      <w:r>
        <w:rPr>
          <w:rFonts w:ascii="Cooper Black" w:hAnsi="Cooper Black" w:cstheme="minorHAnsi"/>
        </w:rPr>
        <w:t>Qadar</w:t>
      </w:r>
      <w:proofErr w:type="spellEnd"/>
      <w:r>
        <w:rPr>
          <w:rFonts w:ascii="Cooper Black" w:hAnsi="Cooper Black" w:cstheme="minorHAnsi"/>
        </w:rPr>
        <w:t>)</w:t>
      </w:r>
    </w:p>
    <w:p w14:paraId="7121E5E2" w14:textId="66D1BA58" w:rsidR="001A52F4" w:rsidRDefault="006C1603" w:rsidP="0091609C">
      <w:pPr>
        <w:jc w:val="both"/>
        <w:rPr>
          <w:rFonts w:ascii="Calibri" w:hAnsi="Calibri" w:cs="Calibri"/>
        </w:rPr>
      </w:pPr>
      <w:r>
        <w:rPr>
          <w:rFonts w:ascii="Calibri" w:hAnsi="Calibri" w:cs="Calibri"/>
        </w:rPr>
        <w:t xml:space="preserve">Allereerst waarschuwt de </w:t>
      </w:r>
      <w:r w:rsidRPr="0083747A">
        <w:rPr>
          <w:rFonts w:ascii="Calibri" w:hAnsi="Calibri" w:cs="Calibri"/>
        </w:rPr>
        <w:t xml:space="preserve">Koran </w:t>
      </w:r>
      <w:r>
        <w:rPr>
          <w:rFonts w:ascii="Calibri" w:hAnsi="Calibri" w:cs="Calibri"/>
        </w:rPr>
        <w:t>gelovige jongeren</w:t>
      </w:r>
      <w:r w:rsidRPr="0083747A">
        <w:rPr>
          <w:rFonts w:ascii="Calibri" w:hAnsi="Calibri" w:cs="Calibri"/>
        </w:rPr>
        <w:t xml:space="preserve"> </w:t>
      </w:r>
      <w:r>
        <w:rPr>
          <w:rFonts w:ascii="Calibri" w:hAnsi="Calibri" w:cs="Calibri"/>
        </w:rPr>
        <w:t xml:space="preserve">om </w:t>
      </w:r>
      <w:r w:rsidR="00303DAC">
        <w:rPr>
          <w:rFonts w:ascii="Calibri" w:hAnsi="Calibri" w:cs="Calibri"/>
        </w:rPr>
        <w:t>niets te doen dat tot ongezonde situaties kan leiden. Er staat geschreven: “</w:t>
      </w:r>
      <w:r w:rsidR="000F3A67">
        <w:rPr>
          <w:rFonts w:ascii="Calibri" w:hAnsi="Calibri" w:cs="Calibri"/>
        </w:rPr>
        <w:t>e</w:t>
      </w:r>
      <w:r w:rsidRPr="0083747A">
        <w:rPr>
          <w:rFonts w:ascii="Calibri" w:hAnsi="Calibri" w:cs="Calibri"/>
        </w:rPr>
        <w:t xml:space="preserve">n stort jullie niet eigenhandig in de ondergang en doet goed. God bemint hen die goed doen” (Koran 2 : 195 ). </w:t>
      </w:r>
      <w:r w:rsidR="000F3A67">
        <w:rPr>
          <w:rFonts w:ascii="Calibri" w:hAnsi="Calibri" w:cs="Calibri"/>
        </w:rPr>
        <w:t>Iedereen moet zijn uiterste best hiervoor doen</w:t>
      </w:r>
      <w:r w:rsidR="00075542">
        <w:rPr>
          <w:rFonts w:ascii="Calibri" w:hAnsi="Calibri" w:cs="Calibri"/>
        </w:rPr>
        <w:t xml:space="preserve">, zo zegt de Koran: </w:t>
      </w:r>
      <w:r w:rsidR="00AD2E85">
        <w:rPr>
          <w:rFonts w:ascii="Calibri" w:hAnsi="Calibri" w:cs="Calibri"/>
        </w:rPr>
        <w:t>“e</w:t>
      </w:r>
      <w:r w:rsidRPr="0083747A">
        <w:rPr>
          <w:rFonts w:ascii="Calibri" w:hAnsi="Calibri" w:cs="Calibri"/>
        </w:rPr>
        <w:t>n onderhoud jullie verplichtingen tegenover God in de mate van het mogelijke (wat jullie aankunnen)” ( Koran 64 : 16).</w:t>
      </w:r>
      <w:r w:rsidR="0017195D">
        <w:rPr>
          <w:rFonts w:ascii="Calibri" w:hAnsi="Calibri" w:cs="Calibri"/>
        </w:rPr>
        <w:t xml:space="preserve"> Reinheidswetten zijn in tijden van een epidemie</w:t>
      </w:r>
      <w:r w:rsidR="00B60ACF">
        <w:rPr>
          <w:rFonts w:ascii="Calibri" w:hAnsi="Calibri" w:cs="Calibri"/>
        </w:rPr>
        <w:t xml:space="preserve"> </w:t>
      </w:r>
      <w:r w:rsidR="00C435B0">
        <w:rPr>
          <w:rFonts w:ascii="Calibri" w:hAnsi="Calibri" w:cs="Calibri"/>
        </w:rPr>
        <w:t>noodzakelijk te volgen</w:t>
      </w:r>
      <w:r w:rsidR="00B60ACF">
        <w:rPr>
          <w:rFonts w:ascii="Calibri" w:hAnsi="Calibri" w:cs="Calibri"/>
        </w:rPr>
        <w:t>.</w:t>
      </w:r>
    </w:p>
    <w:p w14:paraId="307FAB98" w14:textId="44FECA1E" w:rsidR="004A161A" w:rsidRDefault="00B60ACF" w:rsidP="0091609C">
      <w:pPr>
        <w:jc w:val="both"/>
        <w:rPr>
          <w:rFonts w:ascii="Calibri" w:hAnsi="Calibri" w:cs="Calibri"/>
        </w:rPr>
      </w:pPr>
      <w:r>
        <w:rPr>
          <w:rFonts w:ascii="Calibri" w:hAnsi="Calibri" w:cs="Calibri"/>
        </w:rPr>
        <w:t>H</w:t>
      </w:r>
      <w:r w:rsidR="00AA55CE">
        <w:rPr>
          <w:rFonts w:ascii="Calibri" w:hAnsi="Calibri" w:cs="Calibri"/>
        </w:rPr>
        <w:t>et</w:t>
      </w:r>
      <w:r>
        <w:rPr>
          <w:rFonts w:ascii="Calibri" w:hAnsi="Calibri" w:cs="Calibri"/>
        </w:rPr>
        <w:t xml:space="preserve"> is</w:t>
      </w:r>
      <w:r w:rsidR="00AA55CE">
        <w:rPr>
          <w:rFonts w:ascii="Calibri" w:hAnsi="Calibri" w:cs="Calibri"/>
        </w:rPr>
        <w:t xml:space="preserve"> </w:t>
      </w:r>
      <w:r>
        <w:rPr>
          <w:rFonts w:ascii="Calibri" w:hAnsi="Calibri" w:cs="Calibri"/>
        </w:rPr>
        <w:t>daarom</w:t>
      </w:r>
      <w:r w:rsidR="00AA55CE">
        <w:rPr>
          <w:rFonts w:ascii="Calibri" w:hAnsi="Calibri" w:cs="Calibri"/>
        </w:rPr>
        <w:t xml:space="preserve"> belangrijk om </w:t>
      </w:r>
      <w:r w:rsidR="00660BD7">
        <w:rPr>
          <w:rFonts w:ascii="Calibri" w:hAnsi="Calibri" w:cs="Calibri"/>
        </w:rPr>
        <w:t xml:space="preserve">op te merken dat de Islamitische traditie veel waarde hecht aan reinheid en hygiëne. </w:t>
      </w:r>
      <w:r w:rsidR="008E42CA">
        <w:rPr>
          <w:rFonts w:ascii="Calibri" w:hAnsi="Calibri" w:cs="Calibri"/>
        </w:rPr>
        <w:t xml:space="preserve">De voorzorgsmaatregelen en </w:t>
      </w:r>
      <w:r w:rsidR="00F85669">
        <w:rPr>
          <w:rFonts w:ascii="Calibri" w:hAnsi="Calibri" w:cs="Calibri"/>
        </w:rPr>
        <w:t xml:space="preserve">hygiëneregels </w:t>
      </w:r>
      <w:r w:rsidR="007D25FF">
        <w:rPr>
          <w:rFonts w:ascii="Calibri" w:hAnsi="Calibri" w:cs="Calibri"/>
        </w:rPr>
        <w:t>die virologen in tijden van ziektes opleggen,</w:t>
      </w:r>
      <w:r w:rsidR="00974912">
        <w:rPr>
          <w:rFonts w:ascii="Calibri" w:hAnsi="Calibri" w:cs="Calibri"/>
        </w:rPr>
        <w:t xml:space="preserve"> </w:t>
      </w:r>
      <w:r w:rsidR="00F85669">
        <w:rPr>
          <w:rFonts w:ascii="Calibri" w:hAnsi="Calibri" w:cs="Calibri"/>
        </w:rPr>
        <w:t>zijn nodig om de gezondheid voor iedereen te waarborgen.</w:t>
      </w:r>
      <w:r w:rsidR="00974912">
        <w:rPr>
          <w:rFonts w:ascii="Calibri" w:hAnsi="Calibri" w:cs="Calibri"/>
        </w:rPr>
        <w:t xml:space="preserve"> Deze regels komen goed overeen met de reinheidswetten uit </w:t>
      </w:r>
      <w:r w:rsidR="00674B73">
        <w:rPr>
          <w:rFonts w:ascii="Calibri" w:hAnsi="Calibri" w:cs="Calibri"/>
        </w:rPr>
        <w:t>geloofstradities, zoals de Islam.</w:t>
      </w:r>
    </w:p>
    <w:p w14:paraId="5C7CD15E" w14:textId="42BF187A" w:rsidR="00A13A68" w:rsidRDefault="004A161A" w:rsidP="0091609C">
      <w:pPr>
        <w:jc w:val="both"/>
        <w:rPr>
          <w:rFonts w:ascii="Calibri" w:hAnsi="Calibri" w:cs="Calibri"/>
        </w:rPr>
      </w:pPr>
      <w:r>
        <w:rPr>
          <w:rFonts w:ascii="Calibri" w:hAnsi="Calibri" w:cs="Calibri"/>
        </w:rPr>
        <w:t xml:space="preserve">Religie mag dus niet misbruikt worden om </w:t>
      </w:r>
      <w:r w:rsidR="00FA60A6">
        <w:rPr>
          <w:rFonts w:ascii="Calibri" w:hAnsi="Calibri" w:cs="Calibri"/>
        </w:rPr>
        <w:t xml:space="preserve">te vervallen in bijgeloof, </w:t>
      </w:r>
      <w:r w:rsidR="007027B3">
        <w:rPr>
          <w:rFonts w:ascii="Calibri" w:hAnsi="Calibri" w:cs="Calibri"/>
        </w:rPr>
        <w:t xml:space="preserve">fatalisme of het ontkennen van wetenschappelijke kennis. </w:t>
      </w:r>
      <w:r w:rsidR="000D169E">
        <w:rPr>
          <w:rFonts w:ascii="Calibri" w:hAnsi="Calibri" w:cs="Calibri"/>
        </w:rPr>
        <w:t>In tijden van een virusuitbraak volgen ook gelovige mensen het advies van wetenschappers en overheden</w:t>
      </w:r>
      <w:r w:rsidR="00CF7BBE">
        <w:rPr>
          <w:rFonts w:ascii="Calibri" w:hAnsi="Calibri" w:cs="Calibri"/>
        </w:rPr>
        <w:t>.</w:t>
      </w:r>
    </w:p>
    <w:p w14:paraId="6E96D8BC" w14:textId="2E249B70" w:rsidR="00AA55CE" w:rsidRDefault="00A13A68" w:rsidP="0091609C">
      <w:pPr>
        <w:jc w:val="both"/>
        <w:rPr>
          <w:rFonts w:ascii="Calibri" w:hAnsi="Calibri" w:cs="Calibri"/>
        </w:rPr>
      </w:pPr>
      <w:r>
        <w:rPr>
          <w:rFonts w:ascii="Calibri" w:hAnsi="Calibri" w:cs="Calibri"/>
        </w:rPr>
        <w:t xml:space="preserve">Wat betekent de </w:t>
      </w:r>
      <w:r w:rsidR="004101E9">
        <w:rPr>
          <w:rFonts w:ascii="Calibri" w:hAnsi="Calibri" w:cs="Calibri"/>
        </w:rPr>
        <w:t xml:space="preserve">predestinatieleer binnen de Islam nu eigenlijk? Ziet een moslim een virusuitbraak als de wil van Allah? Waarom zou je dan het advies van wetenschappers volgen? </w:t>
      </w:r>
      <w:r w:rsidR="00847F5B">
        <w:rPr>
          <w:rFonts w:ascii="Calibri" w:hAnsi="Calibri" w:cs="Calibri"/>
        </w:rPr>
        <w:t xml:space="preserve">Een visie hierop is </w:t>
      </w:r>
      <w:r w:rsidR="00562681">
        <w:rPr>
          <w:rFonts w:ascii="Calibri" w:hAnsi="Calibri" w:cs="Calibri"/>
        </w:rPr>
        <w:t xml:space="preserve">het concept van de </w:t>
      </w:r>
      <w:r w:rsidR="005A72A4">
        <w:rPr>
          <w:rFonts w:ascii="Calibri" w:hAnsi="Calibri" w:cs="Calibri"/>
        </w:rPr>
        <w:t>Al-</w:t>
      </w:r>
      <w:proofErr w:type="spellStart"/>
      <w:r w:rsidR="005A72A4">
        <w:rPr>
          <w:rFonts w:ascii="Calibri" w:hAnsi="Calibri" w:cs="Calibri"/>
        </w:rPr>
        <w:t>Q</w:t>
      </w:r>
      <w:r w:rsidR="002F271A">
        <w:rPr>
          <w:rFonts w:ascii="Calibri" w:hAnsi="Calibri" w:cs="Calibri"/>
        </w:rPr>
        <w:t>adar</w:t>
      </w:r>
      <w:proofErr w:type="spellEnd"/>
      <w:r w:rsidR="002F271A">
        <w:rPr>
          <w:rFonts w:ascii="Calibri" w:hAnsi="Calibri" w:cs="Calibri"/>
        </w:rPr>
        <w:t xml:space="preserve">, wat </w:t>
      </w:r>
      <w:r w:rsidR="00095C8A">
        <w:rPr>
          <w:rFonts w:ascii="Calibri" w:hAnsi="Calibri" w:cs="Calibri"/>
        </w:rPr>
        <w:t>verstaan</w:t>
      </w:r>
      <w:r w:rsidR="002F271A">
        <w:rPr>
          <w:rFonts w:ascii="Calibri" w:hAnsi="Calibri" w:cs="Calibri"/>
        </w:rPr>
        <w:t xml:space="preserve"> kan worden als “</w:t>
      </w:r>
      <w:r w:rsidR="00095C8A">
        <w:t>lot, voorbeschikking, voorbestemming.”</w:t>
      </w:r>
      <w:r w:rsidR="00974912">
        <w:rPr>
          <w:rFonts w:ascii="Calibri" w:hAnsi="Calibri" w:cs="Calibri"/>
        </w:rPr>
        <w:t xml:space="preserve"> </w:t>
      </w:r>
      <w:r w:rsidR="00260934">
        <w:rPr>
          <w:rFonts w:ascii="Calibri" w:hAnsi="Calibri" w:cs="Calibri"/>
        </w:rPr>
        <w:t xml:space="preserve">Dit hoeft </w:t>
      </w:r>
      <w:r w:rsidR="001014AC">
        <w:rPr>
          <w:rFonts w:ascii="Calibri" w:hAnsi="Calibri" w:cs="Calibri"/>
        </w:rPr>
        <w:t xml:space="preserve">door een moslim </w:t>
      </w:r>
      <w:r w:rsidR="00260934">
        <w:rPr>
          <w:rFonts w:ascii="Calibri" w:hAnsi="Calibri" w:cs="Calibri"/>
        </w:rPr>
        <w:t>niet opgevat te worden als</w:t>
      </w:r>
      <w:r w:rsidR="00270B4F">
        <w:rPr>
          <w:rFonts w:ascii="Calibri" w:hAnsi="Calibri" w:cs="Calibri"/>
        </w:rPr>
        <w:t xml:space="preserve">of </w:t>
      </w:r>
      <w:r w:rsidR="001014AC">
        <w:rPr>
          <w:rFonts w:ascii="Calibri" w:hAnsi="Calibri" w:cs="Calibri"/>
        </w:rPr>
        <w:t xml:space="preserve">God noodzakelijk een gelovige in een ellendige situatie plaatst. Het kan ook begrepen worden als de absolute voorkennis van God over </w:t>
      </w:r>
      <w:r w:rsidR="00BB7ABF">
        <w:rPr>
          <w:rFonts w:ascii="Calibri" w:hAnsi="Calibri" w:cs="Calibri"/>
        </w:rPr>
        <w:t xml:space="preserve">de </w:t>
      </w:r>
      <w:r w:rsidR="00823DB5">
        <w:rPr>
          <w:rFonts w:ascii="Calibri" w:hAnsi="Calibri" w:cs="Calibri"/>
        </w:rPr>
        <w:t>keuzes die de mens maakt. De mens blijft zelf verantwoordelijk voor eigen handelen. Als je in tijden van een virusuitbraak deelneemt aan feestjes, dan kan je</w:t>
      </w:r>
      <w:r w:rsidR="002B32CF">
        <w:rPr>
          <w:rFonts w:ascii="Calibri" w:hAnsi="Calibri" w:cs="Calibri"/>
        </w:rPr>
        <w:t xml:space="preserve"> ziek wo</w:t>
      </w:r>
      <w:r w:rsidR="00476B38">
        <w:rPr>
          <w:rFonts w:ascii="Calibri" w:hAnsi="Calibri" w:cs="Calibri"/>
        </w:rPr>
        <w:t>rden</w:t>
      </w:r>
      <w:r w:rsidR="00823DB5">
        <w:rPr>
          <w:rFonts w:ascii="Calibri" w:hAnsi="Calibri" w:cs="Calibri"/>
        </w:rPr>
        <w:t xml:space="preserve">. </w:t>
      </w:r>
      <w:r w:rsidR="00476B38">
        <w:rPr>
          <w:rFonts w:ascii="Calibri" w:hAnsi="Calibri" w:cs="Calibri"/>
        </w:rPr>
        <w:t>Moslims geloven dat v</w:t>
      </w:r>
      <w:r w:rsidR="003D1CD2">
        <w:rPr>
          <w:rFonts w:ascii="Calibri" w:hAnsi="Calibri" w:cs="Calibri"/>
        </w:rPr>
        <w:t>anuit de Al-</w:t>
      </w:r>
      <w:proofErr w:type="spellStart"/>
      <w:r w:rsidR="003D1CD2">
        <w:rPr>
          <w:rFonts w:ascii="Calibri" w:hAnsi="Calibri" w:cs="Calibri"/>
        </w:rPr>
        <w:t>Qadar</w:t>
      </w:r>
      <w:proofErr w:type="spellEnd"/>
      <w:r w:rsidR="003D1CD2">
        <w:rPr>
          <w:rFonts w:ascii="Calibri" w:hAnsi="Calibri" w:cs="Calibri"/>
        </w:rPr>
        <w:t xml:space="preserve"> God van tevoren</w:t>
      </w:r>
      <w:r w:rsidR="007F526F">
        <w:rPr>
          <w:rFonts w:ascii="Calibri" w:hAnsi="Calibri" w:cs="Calibri"/>
        </w:rPr>
        <w:t xml:space="preserve"> weet</w:t>
      </w:r>
      <w:r w:rsidR="003D1CD2">
        <w:rPr>
          <w:rFonts w:ascii="Calibri" w:hAnsi="Calibri" w:cs="Calibri"/>
        </w:rPr>
        <w:t xml:space="preserve"> dat er een virusuitbraak </w:t>
      </w:r>
      <w:r w:rsidR="007F526F">
        <w:rPr>
          <w:rFonts w:ascii="Calibri" w:hAnsi="Calibri" w:cs="Calibri"/>
        </w:rPr>
        <w:t>komt</w:t>
      </w:r>
      <w:r w:rsidR="003D1CD2">
        <w:rPr>
          <w:rFonts w:ascii="Calibri" w:hAnsi="Calibri" w:cs="Calibri"/>
        </w:rPr>
        <w:t xml:space="preserve"> en dat </w:t>
      </w:r>
      <w:r w:rsidR="00943020">
        <w:rPr>
          <w:rFonts w:ascii="Calibri" w:hAnsi="Calibri" w:cs="Calibri"/>
        </w:rPr>
        <w:t>deze persoon</w:t>
      </w:r>
      <w:r w:rsidR="003D1CD2">
        <w:rPr>
          <w:rFonts w:ascii="Calibri" w:hAnsi="Calibri" w:cs="Calibri"/>
        </w:rPr>
        <w:t xml:space="preserve"> </w:t>
      </w:r>
      <w:r w:rsidR="00943020">
        <w:rPr>
          <w:rFonts w:ascii="Calibri" w:hAnsi="Calibri" w:cs="Calibri"/>
        </w:rPr>
        <w:t xml:space="preserve">door onverantwoordelijk gedrag ziek zal worden. </w:t>
      </w:r>
      <w:r w:rsidR="00622389">
        <w:rPr>
          <w:rFonts w:ascii="Calibri" w:hAnsi="Calibri" w:cs="Calibri"/>
        </w:rPr>
        <w:t>God houdt de oorzaak en gevolgen niet tegen, maar heeft wel voorkennis van hoe jij e</w:t>
      </w:r>
      <w:r w:rsidR="00FD0AEA">
        <w:rPr>
          <w:rFonts w:ascii="Calibri" w:hAnsi="Calibri" w:cs="Calibri"/>
        </w:rPr>
        <w:t xml:space="preserve">r vanuit jouw vrije wil mee omgaat. </w:t>
      </w:r>
      <w:r w:rsidR="00F855E3">
        <w:rPr>
          <w:rFonts w:ascii="Calibri" w:hAnsi="Calibri" w:cs="Calibri"/>
        </w:rPr>
        <w:t xml:space="preserve">Dit kan een gelovige man of vrouw aanmoedigen </w:t>
      </w:r>
      <w:r w:rsidR="002161EF">
        <w:rPr>
          <w:rFonts w:ascii="Calibri" w:hAnsi="Calibri" w:cs="Calibri"/>
        </w:rPr>
        <w:t xml:space="preserve">om </w:t>
      </w:r>
      <w:r w:rsidR="00F855E3">
        <w:rPr>
          <w:rFonts w:ascii="Calibri" w:hAnsi="Calibri" w:cs="Calibri"/>
        </w:rPr>
        <w:t>wetenschappelijk advies op te volgen.</w:t>
      </w:r>
    </w:p>
    <w:p w14:paraId="445779E8" w14:textId="77777777" w:rsidR="00291CC9" w:rsidRDefault="00291CC9" w:rsidP="00291CC9">
      <w:pPr>
        <w:tabs>
          <w:tab w:val="left" w:pos="3610"/>
        </w:tabs>
        <w:rPr>
          <w:b/>
          <w:bCs/>
          <w:color w:val="C00000"/>
        </w:rPr>
      </w:pPr>
      <w:r>
        <w:rPr>
          <w:b/>
          <w:bCs/>
          <w:color w:val="C00000"/>
        </w:rPr>
        <w:t>Tips voor tijdens crisis:</w:t>
      </w:r>
      <w:r>
        <w:rPr>
          <w:b/>
          <w:bCs/>
          <w:color w:val="C00000"/>
        </w:rPr>
        <w:tab/>
      </w:r>
    </w:p>
    <w:p w14:paraId="6AEC95E4" w14:textId="5AA3A0C6" w:rsidR="00291CC9" w:rsidRDefault="002161EF" w:rsidP="00291CC9">
      <w:pPr>
        <w:pStyle w:val="Lijstalinea"/>
        <w:numPr>
          <w:ilvl w:val="0"/>
          <w:numId w:val="27"/>
        </w:numPr>
      </w:pPr>
      <w:r>
        <w:t>Ben je gelovig? Zie God dan als Degene die jou vraagt om verantwoordelijk te handelen en vertrouw in de goede afloop.</w:t>
      </w:r>
      <w:r w:rsidR="00CC10E5">
        <w:t xml:space="preserve"> Wetenschappelijke kennis gaat over kennis van hoe de schepping </w:t>
      </w:r>
      <w:r w:rsidR="00703D40">
        <w:t>‘gemaakt’ werd.</w:t>
      </w:r>
    </w:p>
    <w:p w14:paraId="182435DF" w14:textId="68A3ED79" w:rsidR="002161EF" w:rsidRDefault="002161EF" w:rsidP="00291CC9">
      <w:pPr>
        <w:pStyle w:val="Lijstalinea"/>
        <w:numPr>
          <w:ilvl w:val="0"/>
          <w:numId w:val="27"/>
        </w:numPr>
      </w:pPr>
      <w:r>
        <w:t xml:space="preserve">Ben je </w:t>
      </w:r>
      <w:r w:rsidR="00703D40">
        <w:t xml:space="preserve">een vrijzinnig humanist? </w:t>
      </w:r>
      <w:r w:rsidR="004E28D5">
        <w:t xml:space="preserve">Volg dan eveneens de wetenschappelijke inzichten en </w:t>
      </w:r>
      <w:r w:rsidR="00A372E4">
        <w:t>richtlijnen</w:t>
      </w:r>
      <w:r w:rsidR="004E28D5">
        <w:t xml:space="preserve">. </w:t>
      </w:r>
    </w:p>
    <w:p w14:paraId="598F6E8C" w14:textId="77777777" w:rsidR="00291CC9" w:rsidRPr="000060A0" w:rsidRDefault="00291CC9" w:rsidP="00291CC9">
      <w:pPr>
        <w:jc w:val="both"/>
        <w:rPr>
          <w:b/>
          <w:bCs/>
          <w:color w:val="C00000"/>
        </w:rPr>
      </w:pPr>
      <w:r w:rsidRPr="000060A0">
        <w:rPr>
          <w:b/>
          <w:bCs/>
          <w:color w:val="C00000"/>
        </w:rPr>
        <w:t>Levensbeschouwelijke vraag om over na te denken:</w:t>
      </w:r>
    </w:p>
    <w:p w14:paraId="6E90E884" w14:textId="2390FD8F" w:rsidR="00291CC9" w:rsidRDefault="00291CC9" w:rsidP="00291CC9">
      <w:pPr>
        <w:rPr>
          <w:rFonts w:ascii="Arial Nova Cond" w:hAnsi="Arial Nova Cond"/>
          <w:sz w:val="24"/>
          <w:szCs w:val="24"/>
        </w:rPr>
      </w:pPr>
      <w:r>
        <w:rPr>
          <w:rFonts w:ascii="Arial Nova Cond" w:hAnsi="Arial Nova Cond"/>
          <w:sz w:val="24"/>
          <w:szCs w:val="24"/>
        </w:rPr>
        <w:t>Hoe</w:t>
      </w:r>
      <w:r w:rsidR="00D106A8">
        <w:rPr>
          <w:rFonts w:ascii="Arial Nova Cond" w:hAnsi="Arial Nova Cond"/>
          <w:sz w:val="24"/>
          <w:szCs w:val="24"/>
        </w:rPr>
        <w:t xml:space="preserve"> kijkt jouw levensbeschouwing naar de reden voor </w:t>
      </w:r>
      <w:r w:rsidR="007B6304">
        <w:rPr>
          <w:rFonts w:ascii="Arial Nova Cond" w:hAnsi="Arial Nova Cond"/>
          <w:sz w:val="24"/>
          <w:szCs w:val="24"/>
        </w:rPr>
        <w:t>een crisis? Biedt jouw geloof hoop?</w:t>
      </w:r>
      <w:r>
        <w:rPr>
          <w:rFonts w:ascii="Arial Nova Cond" w:hAnsi="Arial Nova Cond"/>
          <w:sz w:val="24"/>
          <w:szCs w:val="24"/>
        </w:rPr>
        <w:tab/>
      </w:r>
      <w:r>
        <w:rPr>
          <w:rFonts w:ascii="Arial Nova Cond" w:hAnsi="Arial Nova Cond"/>
          <w:sz w:val="24"/>
          <w:szCs w:val="24"/>
        </w:rPr>
        <w:tab/>
      </w:r>
    </w:p>
    <w:p w14:paraId="4835133A" w14:textId="77777777" w:rsidR="00291CC9" w:rsidRDefault="00291CC9" w:rsidP="00291CC9">
      <w:pPr>
        <w:rPr>
          <w:rFonts w:ascii="Arial Nova Cond" w:hAnsi="Arial Nova Cond" w:cstheme="minorHAnsi"/>
          <w:sz w:val="24"/>
          <w:szCs w:val="24"/>
          <w:highlight w:val="red"/>
        </w:rPr>
      </w:pP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Pr>
          <w:rFonts w:ascii="Arial Nova Cond" w:hAnsi="Arial Nova Cond"/>
          <w:sz w:val="24"/>
          <w:szCs w:val="24"/>
        </w:rPr>
        <w:tab/>
      </w:r>
      <w:r w:rsidRPr="0076200E">
        <w:rPr>
          <w:rFonts w:ascii="Arial Nova Cond" w:hAnsi="Arial Nova Cond" w:cstheme="minorHAnsi"/>
          <w:sz w:val="24"/>
          <w:szCs w:val="24"/>
          <w:highlight w:val="red"/>
        </w:rPr>
        <w:fldChar w:fldCharType="begin"/>
      </w:r>
      <w:r w:rsidRPr="0076200E">
        <w:rPr>
          <w:rFonts w:ascii="Arial Nova Cond" w:hAnsi="Arial Nova Cond" w:cstheme="minorHAnsi"/>
          <w:sz w:val="24"/>
          <w:szCs w:val="24"/>
          <w:highlight w:val="red"/>
        </w:rPr>
        <w:instrText xml:space="preserve"> REF _Ref40022154 \h  \* MERGEFORMAT </w:instrText>
      </w:r>
      <w:r w:rsidRPr="0076200E">
        <w:rPr>
          <w:rFonts w:ascii="Arial Nova Cond" w:hAnsi="Arial Nova Cond" w:cstheme="minorHAnsi"/>
          <w:sz w:val="24"/>
          <w:szCs w:val="24"/>
          <w:highlight w:val="red"/>
        </w:rPr>
      </w:r>
      <w:r w:rsidRPr="0076200E">
        <w:rPr>
          <w:rFonts w:ascii="Arial Nova Cond" w:hAnsi="Arial Nova Cond" w:cstheme="minorHAnsi"/>
          <w:sz w:val="24"/>
          <w:szCs w:val="24"/>
          <w:highlight w:val="red"/>
        </w:rPr>
        <w:fldChar w:fldCharType="separate"/>
      </w:r>
      <w:r w:rsidRPr="0076200E">
        <w:rPr>
          <w:rFonts w:ascii="Arial Nova Cond" w:hAnsi="Arial Nova Cond"/>
          <w:sz w:val="24"/>
          <w:szCs w:val="24"/>
          <w:highlight w:val="red"/>
        </w:rPr>
        <w:t>Klik hier om terug te keren</w:t>
      </w:r>
      <w:r w:rsidRPr="0076200E">
        <w:rPr>
          <w:rFonts w:ascii="Arial Nova Cond" w:hAnsi="Arial Nova Cond" w:cstheme="minorHAnsi"/>
          <w:sz w:val="24"/>
          <w:szCs w:val="24"/>
          <w:highlight w:val="red"/>
        </w:rPr>
        <w:fldChar w:fldCharType="end"/>
      </w:r>
    </w:p>
    <w:p w14:paraId="28C28643" w14:textId="4344DC92" w:rsidR="00963F4F" w:rsidRPr="002E25C8" w:rsidRDefault="00B04B8D" w:rsidP="00963F4F">
      <w:pPr>
        <w:pStyle w:val="Kop1"/>
        <w:numPr>
          <w:ilvl w:val="0"/>
          <w:numId w:val="21"/>
        </w:numPr>
        <w:rPr>
          <w:b/>
          <w:bCs/>
        </w:rPr>
      </w:pPr>
      <w:bookmarkStart w:id="32" w:name="_Ref54797432"/>
      <w:r>
        <w:rPr>
          <w:b/>
          <w:bCs/>
          <w:noProof/>
        </w:rPr>
        <w:lastRenderedPageBreak/>
        <w:t>Moet je wetenschappelijke inzichten volgen</w:t>
      </w:r>
      <w:r w:rsidR="00963F4F">
        <w:rPr>
          <w:b/>
          <w:bCs/>
          <w:noProof/>
        </w:rPr>
        <w:t xml:space="preserve"> tijdens crisis</w:t>
      </w:r>
      <w:r>
        <w:rPr>
          <w:b/>
          <w:bCs/>
          <w:noProof/>
        </w:rPr>
        <w:t>?</w:t>
      </w:r>
      <w:bookmarkEnd w:id="32"/>
      <w:r w:rsidR="00963F4F">
        <w:rPr>
          <w:b/>
          <w:bCs/>
          <w:noProof/>
        </w:rPr>
        <w:t xml:space="preserve"> </w:t>
      </w:r>
    </w:p>
    <w:p w14:paraId="49A588D0" w14:textId="52BD973C" w:rsidR="00963F4F" w:rsidRPr="000060A0" w:rsidRDefault="00963F4F" w:rsidP="00963F4F">
      <w:pPr>
        <w:rPr>
          <w:i/>
          <w:iCs/>
        </w:rPr>
      </w:pPr>
      <w:r w:rsidRPr="000060A0">
        <w:rPr>
          <w:i/>
          <w:iCs/>
        </w:rPr>
        <w:t>Een blik vanuit</w:t>
      </w:r>
      <w:r>
        <w:rPr>
          <w:i/>
          <w:iCs/>
        </w:rPr>
        <w:t xml:space="preserve"> het gereformeerde protestantisme</w:t>
      </w:r>
      <w:r w:rsidR="0093537F">
        <w:rPr>
          <w:i/>
          <w:iCs/>
        </w:rPr>
        <w:t xml:space="preserve"> en katholicisme</w:t>
      </w:r>
    </w:p>
    <w:p w14:paraId="6E7E708C" w14:textId="7E389C63" w:rsidR="00963F4F" w:rsidRPr="000060A0" w:rsidRDefault="00963F4F" w:rsidP="00963F4F">
      <w:pPr>
        <w:rPr>
          <w:b/>
          <w:bCs/>
          <w:color w:val="C00000"/>
        </w:rPr>
      </w:pPr>
      <w:r w:rsidRPr="000060A0">
        <w:rPr>
          <w:b/>
          <w:bCs/>
          <w:color w:val="C00000"/>
        </w:rPr>
        <w:t>De voordelen van</w:t>
      </w:r>
      <w:r>
        <w:rPr>
          <w:b/>
          <w:bCs/>
          <w:color w:val="C00000"/>
        </w:rPr>
        <w:t xml:space="preserve"> </w:t>
      </w:r>
      <w:r w:rsidR="00046361">
        <w:rPr>
          <w:b/>
          <w:bCs/>
          <w:color w:val="C00000"/>
        </w:rPr>
        <w:t>wetenschap</w:t>
      </w:r>
      <w:r w:rsidRPr="000060A0">
        <w:rPr>
          <w:b/>
          <w:bCs/>
          <w:color w:val="C00000"/>
        </w:rPr>
        <w:t>:</w:t>
      </w:r>
      <w:r w:rsidRPr="00312BC2">
        <w:rPr>
          <w:noProof/>
        </w:rPr>
        <w:t xml:space="preserve"> </w:t>
      </w:r>
    </w:p>
    <w:p w14:paraId="03B094AA" w14:textId="67A070B6" w:rsidR="00963F4F" w:rsidRDefault="00046361" w:rsidP="00963F4F">
      <w:pPr>
        <w:pStyle w:val="Lijstalinea"/>
        <w:numPr>
          <w:ilvl w:val="0"/>
          <w:numId w:val="31"/>
        </w:numPr>
        <w:jc w:val="both"/>
        <w:rPr>
          <w:rFonts w:cstheme="minorHAnsi"/>
        </w:rPr>
      </w:pPr>
      <w:r>
        <w:rPr>
          <w:rFonts w:cstheme="minorHAnsi"/>
        </w:rPr>
        <w:t xml:space="preserve">De mens is </w:t>
      </w:r>
      <w:r w:rsidR="008E2D92">
        <w:rPr>
          <w:rFonts w:cstheme="minorHAnsi"/>
        </w:rPr>
        <w:t>van nature nieuwsgierig naar kennis opdoen</w:t>
      </w:r>
      <w:r w:rsidR="00963F4F">
        <w:rPr>
          <w:rFonts w:cstheme="minorHAnsi"/>
        </w:rPr>
        <w:t>.</w:t>
      </w:r>
    </w:p>
    <w:p w14:paraId="2843DD28" w14:textId="5727DDFA" w:rsidR="00963F4F" w:rsidRPr="00100242" w:rsidRDefault="008E2D92" w:rsidP="00963F4F">
      <w:pPr>
        <w:pStyle w:val="Lijstalinea"/>
        <w:numPr>
          <w:ilvl w:val="0"/>
          <w:numId w:val="31"/>
        </w:numPr>
        <w:jc w:val="both"/>
        <w:rPr>
          <w:rFonts w:cstheme="minorHAnsi"/>
        </w:rPr>
      </w:pPr>
      <w:r>
        <w:rPr>
          <w:rFonts w:cstheme="minorHAnsi"/>
        </w:rPr>
        <w:t>Het is een methode die ons in staat stelt te begrijpen hoe</w:t>
      </w:r>
      <w:r w:rsidR="006C05F7">
        <w:rPr>
          <w:rFonts w:cstheme="minorHAnsi"/>
        </w:rPr>
        <w:t xml:space="preserve"> alles</w:t>
      </w:r>
      <w:r>
        <w:rPr>
          <w:rFonts w:cstheme="minorHAnsi"/>
        </w:rPr>
        <w:t xml:space="preserve"> werkt</w:t>
      </w:r>
      <w:r w:rsidR="00963F4F">
        <w:rPr>
          <w:rFonts w:cstheme="minorHAnsi"/>
        </w:rPr>
        <w:t>.</w:t>
      </w:r>
    </w:p>
    <w:p w14:paraId="4E87FF21" w14:textId="776565DF" w:rsidR="00963F4F" w:rsidRDefault="003C53A9" w:rsidP="00963F4F">
      <w:pPr>
        <w:jc w:val="both"/>
        <w:rPr>
          <w:rFonts w:cstheme="minorHAnsi"/>
        </w:rPr>
      </w:pPr>
      <w:r>
        <w:rPr>
          <w:rFonts w:cstheme="minorHAnsi"/>
        </w:rPr>
        <w:t xml:space="preserve">In het vorige deel was de visie van de Islam aan de orde, over de vraag of God de crisis al dan niet heeft veroorzaakt en of je </w:t>
      </w:r>
      <w:r w:rsidR="00C15477">
        <w:rPr>
          <w:rFonts w:cstheme="minorHAnsi"/>
        </w:rPr>
        <w:t>wetenschappelijk advies in crisistijd moet volgen</w:t>
      </w:r>
      <w:r w:rsidR="00963F4F">
        <w:rPr>
          <w:rFonts w:cstheme="minorHAnsi"/>
        </w:rPr>
        <w:t xml:space="preserve">. Hier kijken we naar </w:t>
      </w:r>
      <w:r w:rsidR="007B4249">
        <w:rPr>
          <w:rFonts w:cstheme="minorHAnsi"/>
        </w:rPr>
        <w:t xml:space="preserve">de visie van </w:t>
      </w:r>
      <w:r w:rsidR="00963F4F">
        <w:rPr>
          <w:rFonts w:cstheme="minorHAnsi"/>
        </w:rPr>
        <w:t>het</w:t>
      </w:r>
      <w:r w:rsidR="0093537F">
        <w:rPr>
          <w:rFonts w:cstheme="minorHAnsi"/>
        </w:rPr>
        <w:t xml:space="preserve"> </w:t>
      </w:r>
      <w:r w:rsidR="00EE0EA7">
        <w:rPr>
          <w:rFonts w:cstheme="minorHAnsi"/>
        </w:rPr>
        <w:t>christendom</w:t>
      </w:r>
      <w:r w:rsidR="007B4249">
        <w:rPr>
          <w:rFonts w:cstheme="minorHAnsi"/>
        </w:rPr>
        <w:t>.</w:t>
      </w:r>
    </w:p>
    <w:p w14:paraId="52536649" w14:textId="696047EC" w:rsidR="00963F4F" w:rsidRDefault="00963F4F" w:rsidP="00963F4F">
      <w:pPr>
        <w:rPr>
          <w:rFonts w:ascii="Cooper Black" w:hAnsi="Cooper Black" w:cstheme="minorHAnsi"/>
        </w:rPr>
      </w:pPr>
      <w:r>
        <w:rPr>
          <w:rFonts w:ascii="Cooper Black" w:hAnsi="Cooper Black" w:cstheme="minorHAnsi"/>
        </w:rPr>
        <w:t xml:space="preserve">Een </w:t>
      </w:r>
      <w:r w:rsidR="0093537F">
        <w:rPr>
          <w:rFonts w:ascii="Cooper Black" w:hAnsi="Cooper Black" w:cstheme="minorHAnsi"/>
        </w:rPr>
        <w:t>christelijke</w:t>
      </w:r>
      <w:r>
        <w:rPr>
          <w:rFonts w:ascii="Cooper Black" w:hAnsi="Cooper Black" w:cstheme="minorHAnsi"/>
        </w:rPr>
        <w:t xml:space="preserve"> blik op predestinatie en voorzienigheid</w:t>
      </w:r>
      <w:r w:rsidRPr="000633DE">
        <w:rPr>
          <w:rFonts w:ascii="Cooper Black" w:hAnsi="Cooper Black" w:cstheme="minorHAnsi"/>
        </w:rPr>
        <w:t xml:space="preserve"> </w:t>
      </w:r>
    </w:p>
    <w:p w14:paraId="18E92DB7" w14:textId="2BB12DCD" w:rsidR="00963F4F" w:rsidRDefault="00C15477" w:rsidP="00963F4F">
      <w:pPr>
        <w:jc w:val="both"/>
        <w:rPr>
          <w:rFonts w:ascii="Calibri" w:hAnsi="Calibri" w:cs="Calibri"/>
        </w:rPr>
      </w:pPr>
      <w:r>
        <w:rPr>
          <w:rFonts w:ascii="Calibri" w:hAnsi="Calibri" w:cs="Calibri"/>
        </w:rPr>
        <w:t>In de middeleeuwse geloofsleer</w:t>
      </w:r>
      <w:r w:rsidR="00ED7494">
        <w:rPr>
          <w:rFonts w:ascii="Calibri" w:hAnsi="Calibri" w:cs="Calibri"/>
        </w:rPr>
        <w:t xml:space="preserve"> (theologie)</w:t>
      </w:r>
      <w:r>
        <w:rPr>
          <w:rFonts w:ascii="Calibri" w:hAnsi="Calibri" w:cs="Calibri"/>
        </w:rPr>
        <w:t xml:space="preserve"> </w:t>
      </w:r>
      <w:r w:rsidR="00805A21">
        <w:rPr>
          <w:rFonts w:ascii="Calibri" w:hAnsi="Calibri" w:cs="Calibri"/>
        </w:rPr>
        <w:t xml:space="preserve">heeft de katholieke theoloog- filosoof Thomas van </w:t>
      </w:r>
      <w:proofErr w:type="spellStart"/>
      <w:r w:rsidR="00805A21">
        <w:rPr>
          <w:rFonts w:ascii="Calibri" w:hAnsi="Calibri" w:cs="Calibri"/>
        </w:rPr>
        <w:t>Aquino</w:t>
      </w:r>
      <w:proofErr w:type="spellEnd"/>
      <w:r w:rsidR="00805A21">
        <w:rPr>
          <w:rFonts w:ascii="Calibri" w:hAnsi="Calibri" w:cs="Calibri"/>
        </w:rPr>
        <w:t xml:space="preserve"> de </w:t>
      </w:r>
      <w:r w:rsidR="00ED7494">
        <w:rPr>
          <w:rFonts w:ascii="Calibri" w:hAnsi="Calibri" w:cs="Calibri"/>
        </w:rPr>
        <w:t>theologie en de filosofie als twee volwaardige disciplines naast elkaar gezet</w:t>
      </w:r>
      <w:r w:rsidR="00963F4F">
        <w:rPr>
          <w:rFonts w:ascii="Calibri" w:hAnsi="Calibri" w:cs="Calibri"/>
        </w:rPr>
        <w:t>.</w:t>
      </w:r>
      <w:r w:rsidR="00ED7494">
        <w:rPr>
          <w:rFonts w:ascii="Calibri" w:hAnsi="Calibri" w:cs="Calibri"/>
        </w:rPr>
        <w:t xml:space="preserve"> Hij maakt een belangrijk onderscheid tussen </w:t>
      </w:r>
      <w:r w:rsidR="005D4E7E">
        <w:rPr>
          <w:rFonts w:ascii="Calibri" w:hAnsi="Calibri" w:cs="Calibri"/>
        </w:rPr>
        <w:t xml:space="preserve">‘natuurlijke processen’ </w:t>
      </w:r>
      <w:r w:rsidR="007A7E05">
        <w:rPr>
          <w:rFonts w:ascii="Calibri" w:hAnsi="Calibri" w:cs="Calibri"/>
        </w:rPr>
        <w:t xml:space="preserve">(natuurwetten) </w:t>
      </w:r>
      <w:r w:rsidR="005D4E7E">
        <w:rPr>
          <w:rFonts w:ascii="Calibri" w:hAnsi="Calibri" w:cs="Calibri"/>
        </w:rPr>
        <w:t xml:space="preserve">en ‘geloofswaarheden’. </w:t>
      </w:r>
      <w:r w:rsidR="0048260C">
        <w:rPr>
          <w:rFonts w:ascii="Calibri" w:hAnsi="Calibri" w:cs="Calibri"/>
        </w:rPr>
        <w:t xml:space="preserve">Dit zette de filosofische weg </w:t>
      </w:r>
      <w:r w:rsidR="00F25184">
        <w:rPr>
          <w:rFonts w:ascii="Calibri" w:hAnsi="Calibri" w:cs="Calibri"/>
        </w:rPr>
        <w:t xml:space="preserve">open </w:t>
      </w:r>
      <w:r w:rsidR="0048260C">
        <w:rPr>
          <w:rFonts w:ascii="Calibri" w:hAnsi="Calibri" w:cs="Calibri"/>
        </w:rPr>
        <w:t>voor wete</w:t>
      </w:r>
      <w:r w:rsidR="004925D6">
        <w:rPr>
          <w:rFonts w:ascii="Calibri" w:hAnsi="Calibri" w:cs="Calibri"/>
        </w:rPr>
        <w:t>nschap.</w:t>
      </w:r>
    </w:p>
    <w:p w14:paraId="79C7038B" w14:textId="39FA09BB" w:rsidR="005C7285" w:rsidRDefault="005D4E7E" w:rsidP="00963F4F">
      <w:pPr>
        <w:jc w:val="both"/>
        <w:rPr>
          <w:rFonts w:ascii="Calibri" w:hAnsi="Calibri" w:cs="Calibri"/>
        </w:rPr>
      </w:pPr>
      <w:r>
        <w:rPr>
          <w:rFonts w:ascii="Calibri" w:hAnsi="Calibri" w:cs="Calibri"/>
        </w:rPr>
        <w:t>Katholieke</w:t>
      </w:r>
      <w:r w:rsidR="00397B0C">
        <w:rPr>
          <w:rFonts w:ascii="Calibri" w:hAnsi="Calibri" w:cs="Calibri"/>
        </w:rPr>
        <w:t xml:space="preserve"> middeleeuwse</w:t>
      </w:r>
      <w:r>
        <w:rPr>
          <w:rFonts w:ascii="Calibri" w:hAnsi="Calibri" w:cs="Calibri"/>
        </w:rPr>
        <w:t xml:space="preserve"> </w:t>
      </w:r>
      <w:r w:rsidR="00397B0C">
        <w:rPr>
          <w:rFonts w:ascii="Calibri" w:hAnsi="Calibri" w:cs="Calibri"/>
        </w:rPr>
        <w:t>filosofen</w:t>
      </w:r>
      <w:r>
        <w:rPr>
          <w:rFonts w:ascii="Calibri" w:hAnsi="Calibri" w:cs="Calibri"/>
        </w:rPr>
        <w:t xml:space="preserve"> zoals Johannes Duns </w:t>
      </w:r>
      <w:proofErr w:type="spellStart"/>
      <w:r>
        <w:rPr>
          <w:rFonts w:ascii="Calibri" w:hAnsi="Calibri" w:cs="Calibri"/>
        </w:rPr>
        <w:t>Scotus</w:t>
      </w:r>
      <w:proofErr w:type="spellEnd"/>
      <w:r>
        <w:rPr>
          <w:rFonts w:ascii="Calibri" w:hAnsi="Calibri" w:cs="Calibri"/>
        </w:rPr>
        <w:t xml:space="preserve"> en William van Ockham staan bekend om </w:t>
      </w:r>
      <w:r w:rsidR="00B665D6">
        <w:rPr>
          <w:rFonts w:ascii="Calibri" w:hAnsi="Calibri" w:cs="Calibri"/>
        </w:rPr>
        <w:t>– wat vandaag heet—Ockhams scheermes principe. Dit betekent dat je</w:t>
      </w:r>
      <w:r w:rsidR="00397B0C">
        <w:rPr>
          <w:rFonts w:ascii="Calibri" w:hAnsi="Calibri" w:cs="Calibri"/>
        </w:rPr>
        <w:t xml:space="preserve"> logische argumenten verkiest boven </w:t>
      </w:r>
      <w:r w:rsidR="000051BB">
        <w:rPr>
          <w:rFonts w:ascii="Calibri" w:hAnsi="Calibri" w:cs="Calibri"/>
        </w:rPr>
        <w:t>speculatieve argumenten</w:t>
      </w:r>
      <w:r w:rsidR="00397B0C">
        <w:rPr>
          <w:rFonts w:ascii="Calibri" w:hAnsi="Calibri" w:cs="Calibri"/>
        </w:rPr>
        <w:t>.</w:t>
      </w:r>
      <w:r w:rsidR="007646FB">
        <w:rPr>
          <w:rFonts w:ascii="Calibri" w:hAnsi="Calibri" w:cs="Calibri"/>
        </w:rPr>
        <w:t xml:space="preserve"> </w:t>
      </w:r>
      <w:r w:rsidR="00780C23">
        <w:rPr>
          <w:rFonts w:ascii="Calibri" w:hAnsi="Calibri" w:cs="Calibri"/>
        </w:rPr>
        <w:t xml:space="preserve">Dit betekent: geen </w:t>
      </w:r>
      <w:r w:rsidR="00F956EA">
        <w:rPr>
          <w:rFonts w:ascii="Calibri" w:hAnsi="Calibri" w:cs="Calibri"/>
        </w:rPr>
        <w:t>bijgeloof, maar kritisch onderzoek als uitgangspunt voor kennis.</w:t>
      </w:r>
    </w:p>
    <w:p w14:paraId="1BA4A13B" w14:textId="2C42ABE5" w:rsidR="00465633" w:rsidRDefault="007646FB" w:rsidP="00963F4F">
      <w:pPr>
        <w:jc w:val="both"/>
        <w:rPr>
          <w:rFonts w:ascii="Calibri" w:hAnsi="Calibri" w:cs="Calibri"/>
        </w:rPr>
      </w:pPr>
      <w:r>
        <w:rPr>
          <w:rFonts w:ascii="Calibri" w:hAnsi="Calibri" w:cs="Calibri"/>
        </w:rPr>
        <w:t xml:space="preserve">In de </w:t>
      </w:r>
      <w:r w:rsidR="00774CAE">
        <w:rPr>
          <w:rFonts w:ascii="Calibri" w:hAnsi="Calibri" w:cs="Calibri"/>
        </w:rPr>
        <w:t xml:space="preserve">theologie werd </w:t>
      </w:r>
      <w:r w:rsidR="004925D6">
        <w:rPr>
          <w:rFonts w:ascii="Calibri" w:hAnsi="Calibri" w:cs="Calibri"/>
        </w:rPr>
        <w:t xml:space="preserve">namelijk </w:t>
      </w:r>
      <w:r w:rsidR="00774CAE">
        <w:rPr>
          <w:rFonts w:ascii="Calibri" w:hAnsi="Calibri" w:cs="Calibri"/>
        </w:rPr>
        <w:t xml:space="preserve">een onderscheid gemaakt tussen Gods absolute macht en zijn verordineerde macht. Dit wil zeggen dat </w:t>
      </w:r>
      <w:r w:rsidR="00DD630B">
        <w:rPr>
          <w:rFonts w:ascii="Calibri" w:hAnsi="Calibri" w:cs="Calibri"/>
        </w:rPr>
        <w:t xml:space="preserve">christenen geloven dat God de natuur vanzelf laat verlopen door natuurweten, maar dat Hij dit proces wel in stand kan houden en eventueel kan ingrijpen. </w:t>
      </w:r>
      <w:r w:rsidR="0094364E">
        <w:rPr>
          <w:rFonts w:ascii="Calibri" w:hAnsi="Calibri" w:cs="Calibri"/>
        </w:rPr>
        <w:t>Dit inzicht w</w:t>
      </w:r>
      <w:r w:rsidR="00465633">
        <w:rPr>
          <w:rFonts w:ascii="Calibri" w:hAnsi="Calibri" w:cs="Calibri"/>
        </w:rPr>
        <w:t>erd tijdens de wetenschappelijke revolutie overgenomen door natuurkundigen</w:t>
      </w:r>
      <w:r w:rsidR="00222E60">
        <w:rPr>
          <w:rFonts w:ascii="Calibri" w:hAnsi="Calibri" w:cs="Calibri"/>
        </w:rPr>
        <w:t xml:space="preserve"> in de </w:t>
      </w:r>
      <w:r w:rsidR="00DF1037">
        <w:rPr>
          <w:rFonts w:ascii="Calibri" w:hAnsi="Calibri" w:cs="Calibri"/>
        </w:rPr>
        <w:t>protestantse en Anglicaanse</w:t>
      </w:r>
      <w:r w:rsidR="00222E60">
        <w:rPr>
          <w:rFonts w:ascii="Calibri" w:hAnsi="Calibri" w:cs="Calibri"/>
        </w:rPr>
        <w:t xml:space="preserve"> traditie</w:t>
      </w:r>
      <w:r w:rsidR="00DA5EB2">
        <w:rPr>
          <w:rFonts w:ascii="Calibri" w:hAnsi="Calibri" w:cs="Calibri"/>
        </w:rPr>
        <w:t xml:space="preserve">, zoals </w:t>
      </w:r>
      <w:r w:rsidR="00DF1037">
        <w:rPr>
          <w:rFonts w:ascii="Calibri" w:hAnsi="Calibri" w:cs="Calibri"/>
        </w:rPr>
        <w:t>Johannes Kepler,</w:t>
      </w:r>
      <w:r w:rsidR="00E532DC">
        <w:rPr>
          <w:rFonts w:ascii="Calibri" w:hAnsi="Calibri" w:cs="Calibri"/>
        </w:rPr>
        <w:t xml:space="preserve"> Simon Stevin</w:t>
      </w:r>
      <w:r w:rsidR="001E355E">
        <w:rPr>
          <w:rFonts w:ascii="Calibri" w:hAnsi="Calibri" w:cs="Calibri"/>
        </w:rPr>
        <w:t>,</w:t>
      </w:r>
      <w:r w:rsidR="00DF1037">
        <w:rPr>
          <w:rFonts w:ascii="Calibri" w:hAnsi="Calibri" w:cs="Calibri"/>
        </w:rPr>
        <w:t xml:space="preserve"> Isaac Beeckman en Isaac Newton</w:t>
      </w:r>
      <w:r w:rsidR="00222E60">
        <w:rPr>
          <w:rFonts w:ascii="Calibri" w:hAnsi="Calibri" w:cs="Calibri"/>
        </w:rPr>
        <w:t>.</w:t>
      </w:r>
      <w:r w:rsidR="00EE0EA7">
        <w:rPr>
          <w:rStyle w:val="Voetnootmarkering"/>
          <w:rFonts w:ascii="Calibri" w:hAnsi="Calibri" w:cs="Calibri"/>
        </w:rPr>
        <w:footnoteReference w:id="7"/>
      </w:r>
      <w:r w:rsidR="00F97E08">
        <w:rPr>
          <w:rFonts w:ascii="Calibri" w:hAnsi="Calibri" w:cs="Calibri"/>
        </w:rPr>
        <w:t xml:space="preserve"> </w:t>
      </w:r>
      <w:r w:rsidR="003F2B6D">
        <w:rPr>
          <w:rFonts w:ascii="Calibri" w:hAnsi="Calibri" w:cs="Calibri"/>
        </w:rPr>
        <w:t xml:space="preserve">Hetzelfde </w:t>
      </w:r>
      <w:r w:rsidR="00A5209E">
        <w:rPr>
          <w:rFonts w:ascii="Calibri" w:hAnsi="Calibri" w:cs="Calibri"/>
        </w:rPr>
        <w:t xml:space="preserve">geldt voor </w:t>
      </w:r>
      <w:r w:rsidR="00781473">
        <w:rPr>
          <w:rFonts w:ascii="Calibri" w:hAnsi="Calibri" w:cs="Calibri"/>
        </w:rPr>
        <w:t>pioniers in de katholieke</w:t>
      </w:r>
      <w:r w:rsidR="00A5209E">
        <w:rPr>
          <w:rFonts w:ascii="Calibri" w:hAnsi="Calibri" w:cs="Calibri"/>
        </w:rPr>
        <w:t xml:space="preserve"> en vrijzinnig humanistische</w:t>
      </w:r>
      <w:r w:rsidR="00781473">
        <w:rPr>
          <w:rFonts w:ascii="Calibri" w:hAnsi="Calibri" w:cs="Calibri"/>
        </w:rPr>
        <w:t xml:space="preserve"> traditie</w:t>
      </w:r>
      <w:r w:rsidR="001F050F">
        <w:rPr>
          <w:rFonts w:ascii="Calibri" w:hAnsi="Calibri" w:cs="Calibri"/>
        </w:rPr>
        <w:t>.</w:t>
      </w:r>
      <w:r w:rsidR="001F050F">
        <w:rPr>
          <w:rStyle w:val="Voetnootmarkering"/>
          <w:rFonts w:ascii="Calibri" w:hAnsi="Calibri" w:cs="Calibri"/>
        </w:rPr>
        <w:footnoteReference w:id="8"/>
      </w:r>
    </w:p>
    <w:p w14:paraId="5B47FD50" w14:textId="76D18239" w:rsidR="00F956EA" w:rsidRDefault="003624A6" w:rsidP="00963F4F">
      <w:pPr>
        <w:jc w:val="both"/>
        <w:rPr>
          <w:rFonts w:ascii="Calibri" w:hAnsi="Calibri" w:cs="Calibri"/>
        </w:rPr>
      </w:pPr>
      <w:r>
        <w:rPr>
          <w:rFonts w:ascii="Calibri" w:hAnsi="Calibri" w:cs="Calibri"/>
        </w:rPr>
        <w:t xml:space="preserve">Het is </w:t>
      </w:r>
      <w:r w:rsidR="00365407">
        <w:rPr>
          <w:rFonts w:ascii="Calibri" w:hAnsi="Calibri" w:cs="Calibri"/>
        </w:rPr>
        <w:t xml:space="preserve">daarom </w:t>
      </w:r>
      <w:r>
        <w:rPr>
          <w:rFonts w:ascii="Calibri" w:hAnsi="Calibri" w:cs="Calibri"/>
        </w:rPr>
        <w:t>interessant om te kijken naar de visie van de protestantse natuurkundige Isaa</w:t>
      </w:r>
      <w:r w:rsidR="00B51B78">
        <w:rPr>
          <w:rFonts w:ascii="Calibri" w:hAnsi="Calibri" w:cs="Calibri"/>
        </w:rPr>
        <w:t>c</w:t>
      </w:r>
      <w:r>
        <w:rPr>
          <w:rFonts w:ascii="Calibri" w:hAnsi="Calibri" w:cs="Calibri"/>
        </w:rPr>
        <w:t xml:space="preserve"> Beeckman</w:t>
      </w:r>
      <w:r w:rsidR="00365407">
        <w:rPr>
          <w:rFonts w:ascii="Calibri" w:hAnsi="Calibri" w:cs="Calibri"/>
        </w:rPr>
        <w:t xml:space="preserve"> (17</w:t>
      </w:r>
      <w:r w:rsidR="00365407" w:rsidRPr="00365407">
        <w:rPr>
          <w:rFonts w:ascii="Calibri" w:hAnsi="Calibri" w:cs="Calibri"/>
          <w:vertAlign w:val="superscript"/>
        </w:rPr>
        <w:t>e</w:t>
      </w:r>
      <w:r w:rsidR="00365407">
        <w:rPr>
          <w:rFonts w:ascii="Calibri" w:hAnsi="Calibri" w:cs="Calibri"/>
        </w:rPr>
        <w:t xml:space="preserve"> eeuw)</w:t>
      </w:r>
      <w:r>
        <w:rPr>
          <w:rFonts w:ascii="Calibri" w:hAnsi="Calibri" w:cs="Calibri"/>
        </w:rPr>
        <w:t xml:space="preserve"> </w:t>
      </w:r>
      <w:r w:rsidR="00B51B78">
        <w:rPr>
          <w:rFonts w:ascii="Calibri" w:hAnsi="Calibri" w:cs="Calibri"/>
        </w:rPr>
        <w:t xml:space="preserve">op </w:t>
      </w:r>
      <w:r w:rsidR="007B4317">
        <w:rPr>
          <w:rFonts w:ascii="Calibri" w:hAnsi="Calibri" w:cs="Calibri"/>
        </w:rPr>
        <w:t>het onderscheid tussen de natuur die als een mechanisme werkt e</w:t>
      </w:r>
      <w:r w:rsidR="00040DDE">
        <w:rPr>
          <w:rFonts w:ascii="Calibri" w:hAnsi="Calibri" w:cs="Calibri"/>
        </w:rPr>
        <w:t xml:space="preserve">n het geloof in Gods voorzienigheid. Hij inspireerde de Franse filosoof René Descartes met zijn methode om wiskunde te gebruiken in </w:t>
      </w:r>
      <w:r w:rsidR="00FF0CB7">
        <w:rPr>
          <w:rFonts w:ascii="Calibri" w:hAnsi="Calibri" w:cs="Calibri"/>
        </w:rPr>
        <w:t>natuurfilosofie.</w:t>
      </w:r>
      <w:r w:rsidR="00DD1B05">
        <w:rPr>
          <w:rStyle w:val="Voetnootmarkering"/>
          <w:rFonts w:ascii="Calibri" w:hAnsi="Calibri" w:cs="Calibri"/>
        </w:rPr>
        <w:footnoteReference w:id="9"/>
      </w:r>
      <w:r w:rsidR="00FF0CB7">
        <w:rPr>
          <w:rFonts w:ascii="Calibri" w:hAnsi="Calibri" w:cs="Calibri"/>
        </w:rPr>
        <w:t xml:space="preserve"> Dit wordt vandaag </w:t>
      </w:r>
      <w:r w:rsidR="002216E5">
        <w:rPr>
          <w:rFonts w:ascii="Calibri" w:hAnsi="Calibri" w:cs="Calibri"/>
        </w:rPr>
        <w:t>‘</w:t>
      </w:r>
      <w:r w:rsidR="00FF0CB7">
        <w:rPr>
          <w:rFonts w:ascii="Calibri" w:hAnsi="Calibri" w:cs="Calibri"/>
        </w:rPr>
        <w:t>mechanische filosofie</w:t>
      </w:r>
      <w:r w:rsidR="002216E5">
        <w:rPr>
          <w:rFonts w:ascii="Calibri" w:hAnsi="Calibri" w:cs="Calibri"/>
        </w:rPr>
        <w:t>’</w:t>
      </w:r>
      <w:r w:rsidR="00FF0CB7">
        <w:rPr>
          <w:rFonts w:ascii="Calibri" w:hAnsi="Calibri" w:cs="Calibri"/>
        </w:rPr>
        <w:t xml:space="preserve"> genoemd, waarop de wetenschappelijke methode gebaseerd is. </w:t>
      </w:r>
      <w:r w:rsidR="001A3721">
        <w:rPr>
          <w:rFonts w:ascii="Calibri" w:hAnsi="Calibri" w:cs="Calibri"/>
        </w:rPr>
        <w:t xml:space="preserve">Volgens Beeckman heeft God de natuur ontworpen als een goedwerkend mechanisme, zodat religieuze verklaringen in </w:t>
      </w:r>
      <w:r w:rsidR="002A03B9">
        <w:rPr>
          <w:rFonts w:ascii="Calibri" w:hAnsi="Calibri" w:cs="Calibri"/>
        </w:rPr>
        <w:t>wetenschap overbodig zijn.</w:t>
      </w:r>
      <w:r w:rsidR="004C5DCA">
        <w:rPr>
          <w:rStyle w:val="Voetnootmarkering"/>
          <w:rFonts w:ascii="Calibri" w:hAnsi="Calibri" w:cs="Calibri"/>
        </w:rPr>
        <w:footnoteReference w:id="10"/>
      </w:r>
      <w:r w:rsidR="002A03B9">
        <w:rPr>
          <w:rFonts w:ascii="Calibri" w:hAnsi="Calibri" w:cs="Calibri"/>
        </w:rPr>
        <w:t xml:space="preserve"> Hij schrijft dat God vanuit voorzienigheid de natuur goed laat werken.</w:t>
      </w:r>
      <w:r w:rsidR="00951872">
        <w:rPr>
          <w:rFonts w:ascii="Calibri" w:hAnsi="Calibri" w:cs="Calibri"/>
        </w:rPr>
        <w:t xml:space="preserve"> Hierdoor kan de gelovige dus vertrouwen stellen in de inzichten van natuurwetenschappers. </w:t>
      </w:r>
      <w:r w:rsidR="00A75CC7">
        <w:rPr>
          <w:rFonts w:ascii="Calibri" w:hAnsi="Calibri" w:cs="Calibri"/>
        </w:rPr>
        <w:t>Als je virus binnenkrijgt, dan wordt je ziek. Voorkomen is dus beter dan genezen.</w:t>
      </w:r>
      <w:r w:rsidR="00642865" w:rsidRPr="00642865">
        <w:rPr>
          <w:rFonts w:ascii="Calibri" w:hAnsi="Calibri" w:cs="Calibri"/>
        </w:rPr>
        <w:t xml:space="preserve"> </w:t>
      </w:r>
      <w:r w:rsidR="00642865">
        <w:rPr>
          <w:rFonts w:ascii="Calibri" w:hAnsi="Calibri" w:cs="Calibri"/>
        </w:rPr>
        <w:t>In onze tijd is wetenschap overigens losgekoppeld van geloofstradities.</w:t>
      </w:r>
    </w:p>
    <w:p w14:paraId="448B7403" w14:textId="77777777" w:rsidR="00963F4F" w:rsidRDefault="00963F4F" w:rsidP="00963F4F">
      <w:pPr>
        <w:tabs>
          <w:tab w:val="left" w:pos="3610"/>
        </w:tabs>
        <w:rPr>
          <w:b/>
          <w:bCs/>
          <w:color w:val="C00000"/>
        </w:rPr>
      </w:pPr>
      <w:r>
        <w:rPr>
          <w:b/>
          <w:bCs/>
          <w:color w:val="C00000"/>
        </w:rPr>
        <w:t>Tips voor tijdens crisis:</w:t>
      </w:r>
      <w:r>
        <w:rPr>
          <w:b/>
          <w:bCs/>
          <w:color w:val="C00000"/>
        </w:rPr>
        <w:tab/>
      </w:r>
    </w:p>
    <w:p w14:paraId="34EE6936" w14:textId="08318D31" w:rsidR="00963F4F" w:rsidRDefault="00963F4F" w:rsidP="00963F4F">
      <w:pPr>
        <w:pStyle w:val="Lijstalinea"/>
        <w:numPr>
          <w:ilvl w:val="0"/>
          <w:numId w:val="27"/>
        </w:numPr>
      </w:pPr>
      <w:r>
        <w:t xml:space="preserve">Ben je gelovig? Zie </w:t>
      </w:r>
      <w:r w:rsidR="00AF2CA0">
        <w:t xml:space="preserve">wetenschap dan als de studie van </w:t>
      </w:r>
      <w:r w:rsidR="0055702B">
        <w:t>hoe je Schepper de natuur heeft ontworpen</w:t>
      </w:r>
      <w:r>
        <w:t>.</w:t>
      </w:r>
    </w:p>
    <w:p w14:paraId="39471974" w14:textId="39AABB10" w:rsidR="00963F4F" w:rsidRDefault="00963F4F" w:rsidP="00963F4F">
      <w:pPr>
        <w:pStyle w:val="Lijstalinea"/>
        <w:numPr>
          <w:ilvl w:val="0"/>
          <w:numId w:val="27"/>
        </w:numPr>
      </w:pPr>
      <w:r>
        <w:t xml:space="preserve">Ben je een vrijzinnig humanist? </w:t>
      </w:r>
      <w:r w:rsidR="0055702B">
        <w:t>Dan kan je</w:t>
      </w:r>
      <w:r>
        <w:t xml:space="preserve"> wetenschap</w:t>
      </w:r>
      <w:r w:rsidR="0055702B">
        <w:t xml:space="preserve"> zien als een methode </w:t>
      </w:r>
      <w:r w:rsidR="001C6F67">
        <w:t>voor kritische reflectie.</w:t>
      </w:r>
      <w:r>
        <w:t xml:space="preserve"> </w:t>
      </w:r>
      <w:r w:rsidR="00C924A3" w:rsidRPr="00694970">
        <w:rPr>
          <w:sz w:val="20"/>
          <w:szCs w:val="20"/>
        </w:rPr>
        <w:t>(zie vraag 11 ‘</w:t>
      </w:r>
      <w:r w:rsidR="00901E3A" w:rsidRPr="00694970">
        <w:rPr>
          <w:sz w:val="20"/>
          <w:szCs w:val="20"/>
        </w:rPr>
        <w:t>Hoe kan ik Fake News voorkomen’ voor een bespreking van het Vrijzinnig Humanisme.)</w:t>
      </w:r>
    </w:p>
    <w:p w14:paraId="77A85300" w14:textId="77777777" w:rsidR="00963F4F" w:rsidRPr="000060A0" w:rsidRDefault="00963F4F" w:rsidP="00963F4F">
      <w:pPr>
        <w:jc w:val="both"/>
        <w:rPr>
          <w:b/>
          <w:bCs/>
          <w:color w:val="C00000"/>
        </w:rPr>
      </w:pPr>
      <w:r w:rsidRPr="000060A0">
        <w:rPr>
          <w:b/>
          <w:bCs/>
          <w:color w:val="C00000"/>
        </w:rPr>
        <w:t>Levensbeschouwelijke vraag om over na te denken:</w:t>
      </w:r>
    </w:p>
    <w:p w14:paraId="00779C13" w14:textId="5F5DF7FF" w:rsidR="00963F4F" w:rsidRDefault="002014FA" w:rsidP="00963F4F">
      <w:pPr>
        <w:rPr>
          <w:rFonts w:ascii="Arial Nova Cond" w:hAnsi="Arial Nova Cond" w:cstheme="minorHAnsi"/>
          <w:sz w:val="24"/>
          <w:szCs w:val="24"/>
          <w:highlight w:val="red"/>
        </w:rPr>
      </w:pPr>
      <w:r>
        <w:rPr>
          <w:rFonts w:ascii="Arial Nova Cond" w:hAnsi="Arial Nova Cond"/>
          <w:sz w:val="24"/>
          <w:szCs w:val="24"/>
        </w:rPr>
        <w:t xml:space="preserve">Welke argumenten zijn er in jouw levensbeschouwing om wetenschappelijke inzichten </w:t>
      </w:r>
      <w:r w:rsidR="00AF2CA0">
        <w:rPr>
          <w:rFonts w:ascii="Arial Nova Cond" w:hAnsi="Arial Nova Cond"/>
          <w:sz w:val="24"/>
          <w:szCs w:val="24"/>
        </w:rPr>
        <w:t>te vertrouwen</w:t>
      </w:r>
      <w:r w:rsidR="00963F4F">
        <w:rPr>
          <w:rFonts w:ascii="Arial Nova Cond" w:hAnsi="Arial Nova Cond"/>
          <w:sz w:val="24"/>
          <w:szCs w:val="24"/>
        </w:rPr>
        <w:t>?</w:t>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Pr>
          <w:rFonts w:ascii="Arial Nova Cond" w:hAnsi="Arial Nova Cond"/>
          <w:sz w:val="24"/>
          <w:szCs w:val="24"/>
        </w:rPr>
        <w:tab/>
      </w:r>
      <w:r w:rsidR="00963F4F" w:rsidRPr="0076200E">
        <w:rPr>
          <w:rFonts w:ascii="Arial Nova Cond" w:hAnsi="Arial Nova Cond" w:cstheme="minorHAnsi"/>
          <w:sz w:val="24"/>
          <w:szCs w:val="24"/>
          <w:highlight w:val="red"/>
        </w:rPr>
        <w:fldChar w:fldCharType="begin"/>
      </w:r>
      <w:r w:rsidR="00963F4F" w:rsidRPr="0076200E">
        <w:rPr>
          <w:rFonts w:ascii="Arial Nova Cond" w:hAnsi="Arial Nova Cond" w:cstheme="minorHAnsi"/>
          <w:sz w:val="24"/>
          <w:szCs w:val="24"/>
          <w:highlight w:val="red"/>
        </w:rPr>
        <w:instrText xml:space="preserve"> REF _Ref40022154 \h  \* MERGEFORMAT </w:instrText>
      </w:r>
      <w:r w:rsidR="00963F4F" w:rsidRPr="0076200E">
        <w:rPr>
          <w:rFonts w:ascii="Arial Nova Cond" w:hAnsi="Arial Nova Cond" w:cstheme="minorHAnsi"/>
          <w:sz w:val="24"/>
          <w:szCs w:val="24"/>
          <w:highlight w:val="red"/>
        </w:rPr>
      </w:r>
      <w:r w:rsidR="00963F4F" w:rsidRPr="0076200E">
        <w:rPr>
          <w:rFonts w:ascii="Arial Nova Cond" w:hAnsi="Arial Nova Cond" w:cstheme="minorHAnsi"/>
          <w:sz w:val="24"/>
          <w:szCs w:val="24"/>
          <w:highlight w:val="red"/>
        </w:rPr>
        <w:fldChar w:fldCharType="separate"/>
      </w:r>
      <w:r w:rsidR="00963F4F" w:rsidRPr="0076200E">
        <w:rPr>
          <w:rFonts w:ascii="Arial Nova Cond" w:hAnsi="Arial Nova Cond"/>
          <w:sz w:val="24"/>
          <w:szCs w:val="24"/>
          <w:highlight w:val="red"/>
        </w:rPr>
        <w:t>Klik hier om terug te keren</w:t>
      </w:r>
      <w:r w:rsidR="00963F4F" w:rsidRPr="0076200E">
        <w:rPr>
          <w:rFonts w:ascii="Arial Nova Cond" w:hAnsi="Arial Nova Cond" w:cstheme="minorHAnsi"/>
          <w:sz w:val="24"/>
          <w:szCs w:val="24"/>
          <w:highlight w:val="red"/>
        </w:rPr>
        <w:fldChar w:fldCharType="end"/>
      </w:r>
    </w:p>
    <w:bookmarkStart w:id="33" w:name="_Ref43212209"/>
    <w:bookmarkStart w:id="34" w:name="_Ref49182543"/>
    <w:p w14:paraId="54C22687" w14:textId="5677874F" w:rsidR="000F076B" w:rsidRPr="002E25C8" w:rsidRDefault="000F076B" w:rsidP="0032740A">
      <w:pPr>
        <w:pStyle w:val="Kop1"/>
        <w:numPr>
          <w:ilvl w:val="0"/>
          <w:numId w:val="21"/>
        </w:numPr>
        <w:rPr>
          <w:b/>
          <w:bCs/>
        </w:rPr>
      </w:pPr>
      <w:r w:rsidRPr="002E25C8">
        <w:rPr>
          <w:b/>
          <w:bCs/>
          <w:noProof/>
        </w:rPr>
        <w:lastRenderedPageBreak/>
        <mc:AlternateContent>
          <mc:Choice Requires="wps">
            <w:drawing>
              <wp:anchor distT="45720" distB="45720" distL="114300" distR="114300" simplePos="0" relativeHeight="251690001" behindDoc="0" locked="0" layoutInCell="1" allowOverlap="1" wp14:anchorId="228B44BC" wp14:editId="3A54659C">
                <wp:simplePos x="0" y="0"/>
                <wp:positionH relativeFrom="column">
                  <wp:posOffset>5261969</wp:posOffset>
                </wp:positionH>
                <wp:positionV relativeFrom="paragraph">
                  <wp:posOffset>8173</wp:posOffset>
                </wp:positionV>
                <wp:extent cx="1495425" cy="1990725"/>
                <wp:effectExtent l="0" t="0" r="28575" b="28575"/>
                <wp:wrapSquare wrapText="bothSides"/>
                <wp:docPr id="39"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5425" cy="1990725"/>
                        </a:xfrm>
                        <a:prstGeom prst="rect">
                          <a:avLst/>
                        </a:prstGeom>
                        <a:solidFill>
                          <a:srgbClr val="FFFFFF"/>
                        </a:solidFill>
                        <a:ln w="9525">
                          <a:solidFill>
                            <a:srgbClr val="000000"/>
                          </a:solidFill>
                          <a:miter lim="800000"/>
                          <a:headEnd/>
                          <a:tailEnd/>
                        </a:ln>
                      </wps:spPr>
                      <wps:txbx>
                        <w:txbxContent>
                          <w:p w14:paraId="51A505D4" w14:textId="77777777" w:rsidR="00626DEE" w:rsidRDefault="00626DEE" w:rsidP="000F076B">
                            <w:r>
                              <w:rPr>
                                <w:noProof/>
                              </w:rPr>
                              <w:drawing>
                                <wp:inline distT="0" distB="0" distL="0" distR="0" wp14:anchorId="444CB3E7" wp14:editId="4D9E80DB">
                                  <wp:extent cx="1333500" cy="1572895"/>
                                  <wp:effectExtent l="0" t="0" r="0" b="8255"/>
                                  <wp:docPr id="219" name="Afbeelding 219" descr="I will keep calm…'inshallah'! – Adventures of a British B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 will keep calm…'inshallah'! – Adventures of a British Bedu"/>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333680" cy="1573107"/>
                                          </a:xfrm>
                                          <a:prstGeom prst="rect">
                                            <a:avLst/>
                                          </a:prstGeom>
                                          <a:noFill/>
                                          <a:ln>
                                            <a:noFill/>
                                          </a:ln>
                                        </pic:spPr>
                                      </pic:pic>
                                    </a:graphicData>
                                  </a:graphic>
                                </wp:inline>
                              </w:drawing>
                            </w:r>
                          </w:p>
                          <w:p w14:paraId="42DD7134" w14:textId="77777777" w:rsidR="00626DEE" w:rsidRPr="00944AEF" w:rsidRDefault="00626DEE" w:rsidP="000F076B">
                            <w:pPr>
                              <w:rPr>
                                <w:sz w:val="18"/>
                                <w:szCs w:val="18"/>
                              </w:rPr>
                            </w:pPr>
                            <w:r w:rsidRPr="00944AEF">
                              <w:rPr>
                                <w:i/>
                                <w:iCs/>
                                <w:sz w:val="18"/>
                                <w:szCs w:val="18"/>
                              </w:rPr>
                              <w:t>KeepCalmandPosters.com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B44BC" id="_x0000_s1041" type="#_x0000_t202" style="position:absolute;left:0;text-align:left;margin-left:414.35pt;margin-top:.65pt;width:117.75pt;height:156.75pt;z-index:25169000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bezJwIAAE4EAAAOAAAAZHJzL2Uyb0RvYy54bWysVNtu2zAMfR+wfxD0vtjJkrU24hRdugwD&#10;ugvQ7gNoWY6FyKInKbGzrx8lp2l2wR6G+UEQQ+qQPIfM8mZoNTtI6xSagk8nKWfSCKyU2Rb86+Pm&#10;1TVnzoOpQKORBT9Kx29WL18s+y6XM2xQV9IyAjEu77uCN953eZI40cgW3AQ7achZo23Bk2m3SWWh&#10;J/RWJ7M0fZP0aKvOopDO0a93o5OvIn5dS+E/17WTnumCU20+njaeZTiT1RLyrYWuUeJUBvxDFS0o&#10;Q0nPUHfgge2t+g2qVcKiw9pPBLYJ1rUSMvZA3UzTX7p5aKCTsRcix3Vnmtz/gxWfDl8sU1XBX2ec&#10;GWhJo0e5c/4AOzYL9PSdyynqoaM4P7zFgWSOrbruHsXOMYPrBsxW3lqLfSOhovKm4WVy8XTEcQGk&#10;7D9iRWlg7zECDbVtA3fEBiN0kul4lkYOnomQcp4t5rMFZ4J80yxLr8gIOSB/et5Z599LbFm4FNyS&#10;9hEeDvfOj6FPISGbQ62qjdI6GnZbrrVlB6A52cTvhP5TmDasL3i2oNx/h0jj9yeIVnkaeK3agl+f&#10;gyAPvL0zFZUJuQelxzt1p82JyMDdyKIfyiFKNo0UBJZLrI5ErcVxwGkh6dKg/c5ZT8NdcPdtD1Zy&#10;pj8YkiebzudhG6IxX1zNyLCXnvLSA0YQVME9Z+N17eMGhVoN3pKMtYoEP1dyqpmGNkp0WrCwFZd2&#10;jHr+G1j9AAAA//8DAFBLAwQUAAYACAAAACEADxPtFd8AAAAKAQAADwAAAGRycy9kb3ducmV2Lnht&#10;bEyPwU7DMBBE70j8g7VIXBB1mkRpCHEqhASCGxTUXt14m0TY62C7afh73BMcV2/0ZrZez0azCZ0f&#10;LAlYLhJgSK1VA3UCPj+ebktgPkhSUltCAT/oYd1cXtSyUvZE7zhtQseihHwlBfQhjBXnvu3RSL+w&#10;I1JkB+uMDPF0HVdOnqLcaJ4mScGNHCg29HLExx7br83RCCjzl2nnX7O3bVsc9F24WU3P306I66v5&#10;4R5YwDn8heE8P06HJm7a2yMpz3R0pOUqRiPIgJ15UuQpsL2AbJmXwJua/3+h+QUAAP//AwBQSwEC&#10;LQAUAAYACAAAACEAtoM4kv4AAADhAQAAEwAAAAAAAAAAAAAAAAAAAAAAW0NvbnRlbnRfVHlwZXNd&#10;LnhtbFBLAQItABQABgAIAAAAIQA4/SH/1gAAAJQBAAALAAAAAAAAAAAAAAAAAC8BAABfcmVscy8u&#10;cmVsc1BLAQItABQABgAIAAAAIQBmlbezJwIAAE4EAAAOAAAAAAAAAAAAAAAAAC4CAABkcnMvZTJv&#10;RG9jLnhtbFBLAQItABQABgAIAAAAIQAPE+0V3wAAAAoBAAAPAAAAAAAAAAAAAAAAAIEEAABkcnMv&#10;ZG93bnJldi54bWxQSwUGAAAAAAQABADzAAAAjQUAAAAA&#10;">
                <v:textbox>
                  <w:txbxContent>
                    <w:p w14:paraId="51A505D4" w14:textId="77777777" w:rsidR="00626DEE" w:rsidRDefault="00626DEE" w:rsidP="000F076B">
                      <w:r>
                        <w:rPr>
                          <w:noProof/>
                        </w:rPr>
                        <w:drawing>
                          <wp:inline distT="0" distB="0" distL="0" distR="0" wp14:anchorId="444CB3E7" wp14:editId="4D9E80DB">
                            <wp:extent cx="1333500" cy="1572895"/>
                            <wp:effectExtent l="0" t="0" r="0" b="8255"/>
                            <wp:docPr id="219" name="Afbeelding 219" descr="I will keep calm…'inshallah'! – Adventures of a British B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 will keep calm…'inshallah'! – Adventures of a British Bedu"/>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333680" cy="1573107"/>
                                    </a:xfrm>
                                    <a:prstGeom prst="rect">
                                      <a:avLst/>
                                    </a:prstGeom>
                                    <a:noFill/>
                                    <a:ln>
                                      <a:noFill/>
                                    </a:ln>
                                  </pic:spPr>
                                </pic:pic>
                              </a:graphicData>
                            </a:graphic>
                          </wp:inline>
                        </w:drawing>
                      </w:r>
                    </w:p>
                    <w:p w14:paraId="42DD7134" w14:textId="77777777" w:rsidR="00626DEE" w:rsidRPr="00944AEF" w:rsidRDefault="00626DEE" w:rsidP="000F076B">
                      <w:pPr>
                        <w:rPr>
                          <w:sz w:val="18"/>
                          <w:szCs w:val="18"/>
                        </w:rPr>
                      </w:pPr>
                      <w:r w:rsidRPr="00944AEF">
                        <w:rPr>
                          <w:i/>
                          <w:iCs/>
                          <w:sz w:val="18"/>
                          <w:szCs w:val="18"/>
                        </w:rPr>
                        <w:t>KeepCalmandPosters.com</w:t>
                      </w:r>
                    </w:p>
                  </w:txbxContent>
                </v:textbox>
                <w10:wrap type="square"/>
              </v:shape>
            </w:pict>
          </mc:Fallback>
        </mc:AlternateContent>
      </w:r>
      <w:r w:rsidRPr="002E25C8">
        <w:rPr>
          <w:b/>
          <w:bCs/>
        </w:rPr>
        <w:t xml:space="preserve">Kan ‘het leven nemen zoals het komt’ helpen tijdens </w:t>
      </w:r>
      <w:r w:rsidR="00626DEE">
        <w:rPr>
          <w:b/>
          <w:bCs/>
        </w:rPr>
        <w:t>corona</w:t>
      </w:r>
      <w:r w:rsidRPr="002E25C8">
        <w:rPr>
          <w:b/>
          <w:bCs/>
        </w:rPr>
        <w:t>?</w:t>
      </w:r>
      <w:bookmarkEnd w:id="33"/>
      <w:r w:rsidRPr="002E25C8">
        <w:rPr>
          <w:b/>
          <w:bCs/>
        </w:rPr>
        <w:t xml:space="preserve">     </w:t>
      </w:r>
    </w:p>
    <w:p w14:paraId="374CE222" w14:textId="77777777" w:rsidR="000F076B" w:rsidRPr="000060A0" w:rsidRDefault="000F076B" w:rsidP="000F076B">
      <w:pPr>
        <w:rPr>
          <w:i/>
          <w:iCs/>
        </w:rPr>
      </w:pPr>
      <w:r w:rsidRPr="000060A0">
        <w:rPr>
          <w:i/>
          <w:iCs/>
        </w:rPr>
        <w:t>Een blik vanuit</w:t>
      </w:r>
      <w:r>
        <w:rPr>
          <w:i/>
          <w:iCs/>
        </w:rPr>
        <w:t xml:space="preserve"> verschillende levensbeschouwingen</w:t>
      </w:r>
      <w:r w:rsidRPr="000060A0">
        <w:rPr>
          <w:i/>
          <w:iCs/>
        </w:rPr>
        <w:t>.</w:t>
      </w:r>
    </w:p>
    <w:p w14:paraId="1B8C0B12" w14:textId="77777777" w:rsidR="000F076B" w:rsidRPr="000060A0" w:rsidRDefault="000F076B" w:rsidP="000F076B">
      <w:pPr>
        <w:rPr>
          <w:b/>
          <w:bCs/>
          <w:color w:val="C00000"/>
        </w:rPr>
      </w:pPr>
      <w:r w:rsidRPr="000060A0">
        <w:rPr>
          <w:b/>
          <w:bCs/>
          <w:color w:val="C00000"/>
        </w:rPr>
        <w:t xml:space="preserve">De voordelen van </w:t>
      </w:r>
      <w:r>
        <w:rPr>
          <w:b/>
          <w:bCs/>
          <w:color w:val="C00000"/>
        </w:rPr>
        <w:t>‘het leven nemen zoals het komt’</w:t>
      </w:r>
      <w:r w:rsidRPr="000060A0">
        <w:rPr>
          <w:b/>
          <w:bCs/>
          <w:color w:val="C00000"/>
        </w:rPr>
        <w:t>:</w:t>
      </w:r>
      <w:r w:rsidRPr="00312BC2">
        <w:rPr>
          <w:noProof/>
        </w:rPr>
        <w:t xml:space="preserve"> </w:t>
      </w:r>
    </w:p>
    <w:p w14:paraId="66916769" w14:textId="77777777" w:rsidR="000F076B" w:rsidRPr="000060A0" w:rsidRDefault="000F076B" w:rsidP="000F076B">
      <w:pPr>
        <w:numPr>
          <w:ilvl w:val="0"/>
          <w:numId w:val="6"/>
        </w:numPr>
        <w:contextualSpacing/>
        <w:jc w:val="both"/>
      </w:pPr>
      <w:r>
        <w:t>Op veel zaken in ons leven hebben wij geen invloed, ons zorgen maken om dingen die wij toch niet kunnen veranderen of oplossen is zinloos</w:t>
      </w:r>
      <w:r w:rsidRPr="000060A0">
        <w:t>.</w:t>
      </w:r>
    </w:p>
    <w:p w14:paraId="733917FC" w14:textId="77777777" w:rsidR="000F076B" w:rsidRPr="000060A0" w:rsidRDefault="000F076B" w:rsidP="000F076B">
      <w:pPr>
        <w:numPr>
          <w:ilvl w:val="0"/>
          <w:numId w:val="6"/>
        </w:numPr>
        <w:contextualSpacing/>
        <w:jc w:val="both"/>
      </w:pPr>
      <w:r>
        <w:t>Aanvaarding van een toestand of gebeurtenis, maakt ons rustiger</w:t>
      </w:r>
      <w:r w:rsidRPr="000060A0">
        <w:t>.</w:t>
      </w:r>
    </w:p>
    <w:p w14:paraId="49C55B3E" w14:textId="6F238BC9" w:rsidR="000F076B" w:rsidRDefault="000F076B" w:rsidP="002F077B">
      <w:pPr>
        <w:numPr>
          <w:ilvl w:val="0"/>
          <w:numId w:val="6"/>
        </w:numPr>
        <w:contextualSpacing/>
        <w:jc w:val="both"/>
      </w:pPr>
      <w:r>
        <w:t>Ons geen onnodige zorgen maken helpt ons om de problemen op een juiste manier aan te pakken.</w:t>
      </w:r>
      <w:r w:rsidR="003A7331">
        <w:t xml:space="preserve"> Zo staan we steviger in onze schoenen tijdens een crisis.</w:t>
      </w:r>
    </w:p>
    <w:p w14:paraId="334A2EB8" w14:textId="77777777" w:rsidR="000F076B" w:rsidRPr="000060A0" w:rsidRDefault="000F076B" w:rsidP="000F076B">
      <w:pPr>
        <w:ind w:left="720"/>
        <w:contextualSpacing/>
      </w:pPr>
    </w:p>
    <w:p w14:paraId="3FEF107A" w14:textId="77777777" w:rsidR="000F076B" w:rsidRDefault="000F076B" w:rsidP="000F076B">
      <w:pPr>
        <w:jc w:val="both"/>
        <w:rPr>
          <w:rFonts w:cstheme="minorHAnsi"/>
        </w:rPr>
      </w:pPr>
      <w:r w:rsidRPr="000633DE">
        <w:rPr>
          <w:rFonts w:ascii="Cooper Black" w:hAnsi="Cooper Black" w:cstheme="minorHAnsi"/>
        </w:rPr>
        <w:t xml:space="preserve">Welke tips zitten er in jouw levensbeschouwing om met moeilijke situaties om te gaan? </w:t>
      </w:r>
      <w:r>
        <w:rPr>
          <w:rFonts w:cstheme="minorHAnsi"/>
        </w:rPr>
        <w:t>Laten we eens kijken naar visies van verschillende levensbeschouwingen:</w:t>
      </w:r>
    </w:p>
    <w:p w14:paraId="5157E4AC" w14:textId="77777777" w:rsidR="000F076B" w:rsidRPr="005A3B7F" w:rsidRDefault="000F076B" w:rsidP="000F076B">
      <w:pPr>
        <w:pStyle w:val="Lijstalinea"/>
        <w:numPr>
          <w:ilvl w:val="0"/>
          <w:numId w:val="20"/>
        </w:numPr>
        <w:jc w:val="both"/>
        <w:rPr>
          <w:rFonts w:cstheme="minorHAnsi"/>
        </w:rPr>
      </w:pPr>
      <w:r>
        <w:rPr>
          <w:rFonts w:cstheme="minorHAnsi"/>
        </w:rPr>
        <w:t>Christendom: Jezus zei: “</w:t>
      </w:r>
      <w:r w:rsidRPr="005A3B7F">
        <w:rPr>
          <w:rFonts w:cstheme="minorHAnsi"/>
        </w:rPr>
        <w:t>Maak je dus geen zorgen voor de dag van morgen, want de dag van morgen zorgt wel voor zichzelf.</w:t>
      </w:r>
      <w:r>
        <w:rPr>
          <w:rFonts w:cstheme="minorHAnsi"/>
        </w:rPr>
        <w:t xml:space="preserve"> (Mat. 6:34) Hij moedigde zijn publiek aan te leren van de natuur: vogels krijgen elke dag voedsel, zonder zich zorgen te maken. Hij leerde om hier en nu te vertrouwen op de goede werking van de schepping.</w:t>
      </w:r>
    </w:p>
    <w:p w14:paraId="33EC77D9" w14:textId="77777777" w:rsidR="000F076B" w:rsidRDefault="000F076B" w:rsidP="000F076B">
      <w:pPr>
        <w:pStyle w:val="Lijstalinea"/>
        <w:numPr>
          <w:ilvl w:val="0"/>
          <w:numId w:val="20"/>
        </w:numPr>
        <w:jc w:val="both"/>
        <w:rPr>
          <w:rFonts w:cstheme="minorHAnsi"/>
        </w:rPr>
      </w:pPr>
      <w:r>
        <w:rPr>
          <w:rFonts w:cstheme="minorHAnsi"/>
        </w:rPr>
        <w:t>Vrijzinnig humanisme: in moeilijke situaties je verstand gebruiken en handelen vanuit solidariteit met elkaar.</w:t>
      </w:r>
    </w:p>
    <w:p w14:paraId="11BE7FC0" w14:textId="77777777" w:rsidR="000F076B" w:rsidRDefault="000F076B" w:rsidP="000F076B">
      <w:pPr>
        <w:pStyle w:val="Lijstalinea"/>
        <w:numPr>
          <w:ilvl w:val="0"/>
          <w:numId w:val="20"/>
        </w:numPr>
        <w:jc w:val="both"/>
        <w:rPr>
          <w:rFonts w:cstheme="minorHAnsi"/>
        </w:rPr>
      </w:pPr>
      <w:r>
        <w:rPr>
          <w:rFonts w:cstheme="minorHAnsi"/>
        </w:rPr>
        <w:t>Boeddhisme: in Mindfulness gaat het erom ‘hier’ en ‘nu’ aanwezig te zijn, zonder zorgen te maken om wat nog moet komen. Dit sluit aan bij de Boeddhistische levenswijze van meditatie (= aanwezig zijn).</w:t>
      </w:r>
    </w:p>
    <w:p w14:paraId="543799E7" w14:textId="77777777" w:rsidR="000F076B" w:rsidRDefault="000F076B" w:rsidP="000F076B">
      <w:pPr>
        <w:pStyle w:val="Lijstalinea"/>
        <w:numPr>
          <w:ilvl w:val="0"/>
          <w:numId w:val="20"/>
        </w:numPr>
        <w:jc w:val="both"/>
        <w:rPr>
          <w:rFonts w:cstheme="minorHAnsi"/>
        </w:rPr>
      </w:pPr>
      <w:r>
        <w:rPr>
          <w:rFonts w:cstheme="minorHAnsi"/>
        </w:rPr>
        <w:t>Jodendom (Israëlische godsdienst): vertrouwen in moeilijke omstandigheden is in de Hebreeuwse geloofsleer gekoppeld aan het vertrouwen in het verbond tussen de mens, de natuur en de Schepper. De mens moet vanuit dit verbond rechtvaardig blijven leven en zo vertrouwen op de Schepper in moeilijke situaties.</w:t>
      </w:r>
    </w:p>
    <w:p w14:paraId="741812C0" w14:textId="77777777" w:rsidR="000F076B" w:rsidRDefault="000F076B" w:rsidP="000F076B">
      <w:pPr>
        <w:pStyle w:val="Lijstalinea"/>
        <w:numPr>
          <w:ilvl w:val="0"/>
          <w:numId w:val="20"/>
        </w:numPr>
        <w:jc w:val="both"/>
        <w:rPr>
          <w:rFonts w:cstheme="minorHAnsi"/>
        </w:rPr>
      </w:pPr>
      <w:r w:rsidRPr="004570CB">
        <w:rPr>
          <w:noProof/>
        </w:rPr>
        <w:drawing>
          <wp:anchor distT="0" distB="0" distL="114300" distR="114300" simplePos="0" relativeHeight="251691025" behindDoc="1" locked="0" layoutInCell="1" allowOverlap="1" wp14:anchorId="38DD4B41" wp14:editId="475253B3">
            <wp:simplePos x="0" y="0"/>
            <wp:positionH relativeFrom="margin">
              <wp:posOffset>234950</wp:posOffset>
            </wp:positionH>
            <wp:positionV relativeFrom="paragraph">
              <wp:posOffset>587375</wp:posOffset>
            </wp:positionV>
            <wp:extent cx="1739900" cy="2313305"/>
            <wp:effectExtent l="0" t="0" r="0" b="0"/>
            <wp:wrapTight wrapText="bothSides">
              <wp:wrapPolygon edited="0">
                <wp:start x="0" y="0"/>
                <wp:lineTo x="0" y="21345"/>
                <wp:lineTo x="21285" y="21345"/>
                <wp:lineTo x="21285" y="0"/>
                <wp:lineTo x="0" y="0"/>
              </wp:wrapPolygon>
            </wp:wrapTight>
            <wp:docPr id="38" name="Afbeelding 38" descr="Het leven zoals het is... - Mijn onderwijs, mijn pass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t leven zoals het is... - Mijn onderwijs, mijn passie"/>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739900" cy="2313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2427">
        <w:rPr>
          <w:rFonts w:cstheme="minorHAnsi"/>
        </w:rPr>
        <w:t>Islam:</w:t>
      </w:r>
      <w:r>
        <w:rPr>
          <w:rFonts w:cstheme="minorHAnsi"/>
        </w:rPr>
        <w:t xml:space="preserve"> in moeilijke levensmomenten drukken veel </w:t>
      </w:r>
      <w:r w:rsidRPr="000A2427">
        <w:rPr>
          <w:rFonts w:cstheme="minorHAnsi"/>
        </w:rPr>
        <w:t>Moslims</w:t>
      </w:r>
      <w:r>
        <w:rPr>
          <w:rFonts w:cstheme="minorHAnsi"/>
        </w:rPr>
        <w:t xml:space="preserve"> hun vertrouwen in hun Schepper uit met de </w:t>
      </w:r>
      <w:r w:rsidRPr="000A2427">
        <w:rPr>
          <w:rFonts w:cstheme="minorHAnsi"/>
        </w:rPr>
        <w:t>uitdrukking ‘</w:t>
      </w:r>
      <w:proofErr w:type="spellStart"/>
      <w:r w:rsidRPr="000A2427">
        <w:rPr>
          <w:rFonts w:cstheme="minorHAnsi"/>
        </w:rPr>
        <w:t>Inshallah</w:t>
      </w:r>
      <w:proofErr w:type="spellEnd"/>
      <w:r>
        <w:rPr>
          <w:rFonts w:cstheme="minorHAnsi"/>
        </w:rPr>
        <w:t>,</w:t>
      </w:r>
      <w:r w:rsidRPr="000A2427">
        <w:rPr>
          <w:rFonts w:cstheme="minorHAnsi"/>
        </w:rPr>
        <w:t xml:space="preserve">’ wat zoveel wil zeggen als: indien God het wil. Hiermee aanvaarden zij een bepaalde gebeurtenis of toestand. </w:t>
      </w:r>
      <w:r>
        <w:rPr>
          <w:rFonts w:cstheme="minorHAnsi"/>
        </w:rPr>
        <w:t>Vertrouwen in de Schepper staat centraal.</w:t>
      </w:r>
    </w:p>
    <w:p w14:paraId="5A9435CD" w14:textId="157D9B28" w:rsidR="000F076B" w:rsidRDefault="000F076B" w:rsidP="000F076B">
      <w:pPr>
        <w:jc w:val="both"/>
        <w:rPr>
          <w:rFonts w:cstheme="minorHAnsi"/>
        </w:rPr>
      </w:pPr>
      <w:r w:rsidRPr="000C7E25">
        <w:rPr>
          <w:rFonts w:cstheme="minorHAnsi"/>
        </w:rPr>
        <w:t xml:space="preserve">Aanvaarden van een situatie wil niet zeggen ermee akkoord gaan. </w:t>
      </w:r>
      <w:r>
        <w:rPr>
          <w:rFonts w:cstheme="minorHAnsi"/>
        </w:rPr>
        <w:t xml:space="preserve">We kunnen de situatie niet veranderen, maar er wel mee leren omgaan en voor elkaar blijven zorgen. </w:t>
      </w:r>
      <w:r w:rsidRPr="000C7E25">
        <w:rPr>
          <w:rFonts w:cstheme="minorHAnsi"/>
        </w:rPr>
        <w:t>‘We zien wel wat de dag van morgen zal brengen’ is een attitude die ons in staat stelt om rustig stil te staan bij wat er moet gebeuren of gedaan worden.</w:t>
      </w:r>
    </w:p>
    <w:p w14:paraId="02E0E29A" w14:textId="78850D8F" w:rsidR="000F076B" w:rsidRDefault="000F076B" w:rsidP="000F076B">
      <w:pPr>
        <w:jc w:val="both"/>
        <w:rPr>
          <w:rFonts w:cstheme="minorHAnsi"/>
        </w:rPr>
      </w:pPr>
      <w:r>
        <w:rPr>
          <w:rFonts w:cstheme="minorHAnsi"/>
        </w:rPr>
        <w:t>Veel levensbeschouwingen hebben gelijkaardige regels en wetten. Vaak zien wij dat ook het leven aanvaarden en in het ‘nu’ leven belangrijk is bij veel mensen ongeacht hun religie, huidskleur en sociale status. Geluk ligt niet in het hebben van materiële goederen, geld maakt niet gelukkig, horen wij wel eens. Het klopt dat geld en materiële dingen handig zijn en kunnen helpen in ons leven, maar geluk vinden wij in de vriendschappen en leuke herinneringen. Een gelukkige mens is niet iemand die alles heeft, maar iemand die al het goede lief</w:t>
      </w:r>
      <w:r w:rsidR="0076200E">
        <w:rPr>
          <w:rFonts w:cstheme="minorHAnsi"/>
        </w:rPr>
        <w:t xml:space="preserve"> </w:t>
      </w:r>
      <w:r>
        <w:rPr>
          <w:rFonts w:cstheme="minorHAnsi"/>
        </w:rPr>
        <w:t>heeft.</w:t>
      </w:r>
    </w:p>
    <w:p w14:paraId="0861DB5B" w14:textId="77777777" w:rsidR="000F076B" w:rsidRPr="000060A0" w:rsidRDefault="000F076B" w:rsidP="000F076B">
      <w:pPr>
        <w:jc w:val="both"/>
        <w:rPr>
          <w:rFonts w:cstheme="minorHAnsi"/>
        </w:rPr>
      </w:pPr>
      <w:r>
        <w:rPr>
          <w:b/>
          <w:bCs/>
          <w:color w:val="C00000"/>
        </w:rPr>
        <w:t>Ti</w:t>
      </w:r>
      <w:r w:rsidRPr="000060A0">
        <w:rPr>
          <w:b/>
          <w:bCs/>
          <w:color w:val="C00000"/>
        </w:rPr>
        <w:t>ps</w:t>
      </w:r>
      <w:r>
        <w:rPr>
          <w:b/>
          <w:bCs/>
          <w:color w:val="C00000"/>
        </w:rPr>
        <w:t xml:space="preserve"> om ‘het leven te nemen zoals het komt’</w:t>
      </w:r>
      <w:r w:rsidRPr="000060A0">
        <w:rPr>
          <w:b/>
          <w:bCs/>
          <w:color w:val="C00000"/>
        </w:rPr>
        <w:t xml:space="preserve"> tijdens corona:</w:t>
      </w:r>
    </w:p>
    <w:p w14:paraId="2D28E863" w14:textId="1E105656" w:rsidR="000F076B" w:rsidRPr="000060A0" w:rsidRDefault="000F076B" w:rsidP="000F076B">
      <w:pPr>
        <w:numPr>
          <w:ilvl w:val="0"/>
          <w:numId w:val="7"/>
        </w:numPr>
        <w:contextualSpacing/>
        <w:jc w:val="both"/>
        <w:rPr>
          <w:rFonts w:cstheme="minorHAnsi"/>
        </w:rPr>
      </w:pPr>
      <w:r>
        <w:rPr>
          <w:rFonts w:cstheme="minorHAnsi"/>
        </w:rPr>
        <w:t>Probeer afstand te nemen van een</w:t>
      </w:r>
      <w:r w:rsidR="0076200E">
        <w:rPr>
          <w:rFonts w:cstheme="minorHAnsi"/>
        </w:rPr>
        <w:t xml:space="preserve"> </w:t>
      </w:r>
      <w:r>
        <w:rPr>
          <w:rFonts w:cstheme="minorHAnsi"/>
        </w:rPr>
        <w:t>situatie, kijk naar wat wel goed is of goed gaat.</w:t>
      </w:r>
    </w:p>
    <w:p w14:paraId="1567DC86" w14:textId="77777777" w:rsidR="000F076B" w:rsidRDefault="000F076B" w:rsidP="000F076B">
      <w:pPr>
        <w:numPr>
          <w:ilvl w:val="0"/>
          <w:numId w:val="7"/>
        </w:numPr>
        <w:contextualSpacing/>
        <w:jc w:val="both"/>
        <w:rPr>
          <w:rFonts w:cstheme="minorHAnsi"/>
        </w:rPr>
      </w:pPr>
      <w:r>
        <w:rPr>
          <w:rFonts w:cstheme="minorHAnsi"/>
        </w:rPr>
        <w:t>Kijk naar de situatie die je wil veranderen en maak een onderscheid tussen wat je wel en niet kan veranderen. Wat je wel kan veranderen is datgene dat je nu kunt doen.</w:t>
      </w:r>
    </w:p>
    <w:p w14:paraId="4C83BE9C" w14:textId="77777777" w:rsidR="000F076B" w:rsidRDefault="000F076B" w:rsidP="000F076B">
      <w:pPr>
        <w:numPr>
          <w:ilvl w:val="0"/>
          <w:numId w:val="7"/>
        </w:numPr>
        <w:contextualSpacing/>
        <w:jc w:val="both"/>
        <w:rPr>
          <w:rFonts w:cstheme="minorHAnsi"/>
        </w:rPr>
      </w:pPr>
      <w:r>
        <w:rPr>
          <w:rFonts w:cstheme="minorHAnsi"/>
        </w:rPr>
        <w:t>Leer te aanvaarden dat mensen anders zijn, andere meningen en gewoontes hebben, ook al komen deze niet overeen met onze eigen normen en waarden.</w:t>
      </w:r>
    </w:p>
    <w:p w14:paraId="75343229" w14:textId="77777777" w:rsidR="000F076B" w:rsidRPr="000060A0" w:rsidRDefault="000F076B" w:rsidP="000F076B">
      <w:pPr>
        <w:jc w:val="both"/>
        <w:rPr>
          <w:b/>
          <w:bCs/>
          <w:color w:val="C00000"/>
        </w:rPr>
      </w:pPr>
      <w:r w:rsidRPr="000060A0">
        <w:rPr>
          <w:b/>
          <w:bCs/>
          <w:color w:val="C00000"/>
        </w:rPr>
        <w:t>Levensbeschouwelijke vraag om over na te denken:</w:t>
      </w:r>
    </w:p>
    <w:p w14:paraId="6E753BFD" w14:textId="531C0373" w:rsidR="000F076B" w:rsidRPr="00444F51" w:rsidRDefault="000F076B" w:rsidP="000F076B">
      <w:pPr>
        <w:rPr>
          <w:rFonts w:ascii="Arial Nova Cond" w:hAnsi="Arial Nova Cond"/>
          <w:sz w:val="24"/>
          <w:szCs w:val="24"/>
        </w:rPr>
      </w:pPr>
      <w:r w:rsidRPr="00444F51">
        <w:rPr>
          <w:rFonts w:ascii="Arial Nova Cond" w:hAnsi="Arial Nova Cond"/>
          <w:sz w:val="24"/>
          <w:szCs w:val="24"/>
        </w:rPr>
        <w:t>Wie wil ik zijn in dit leven?</w:t>
      </w:r>
      <w:r w:rsidRPr="00444F51">
        <w:rPr>
          <w:rFonts w:ascii="Arial Nova Cond" w:hAnsi="Arial Nova Cond"/>
          <w:sz w:val="24"/>
          <w:szCs w:val="24"/>
        </w:rPr>
        <w:tab/>
      </w:r>
      <w:r w:rsidRPr="00444F51">
        <w:rPr>
          <w:rFonts w:ascii="Arial Nova Cond" w:hAnsi="Arial Nova Cond" w:cstheme="minorHAnsi"/>
          <w:sz w:val="24"/>
          <w:szCs w:val="24"/>
          <w:highlight w:val="red"/>
        </w:rPr>
        <w:fldChar w:fldCharType="begin"/>
      </w:r>
      <w:r w:rsidRPr="00444F51">
        <w:rPr>
          <w:rFonts w:ascii="Arial Nova Cond" w:hAnsi="Arial Nova Cond" w:cstheme="minorHAnsi"/>
          <w:sz w:val="24"/>
          <w:szCs w:val="24"/>
          <w:highlight w:val="red"/>
        </w:rPr>
        <w:instrText xml:space="preserve"> REF _Ref40022154 \h  \* MERGEFORMAT </w:instrText>
      </w:r>
      <w:r w:rsidRPr="00444F51">
        <w:rPr>
          <w:rFonts w:ascii="Arial Nova Cond" w:hAnsi="Arial Nova Cond" w:cstheme="minorHAnsi"/>
          <w:sz w:val="24"/>
          <w:szCs w:val="24"/>
          <w:highlight w:val="red"/>
        </w:rPr>
      </w:r>
      <w:r w:rsidRPr="00444F51">
        <w:rPr>
          <w:rFonts w:ascii="Arial Nova Cond" w:hAnsi="Arial Nova Cond" w:cstheme="minorHAnsi"/>
          <w:sz w:val="24"/>
          <w:szCs w:val="24"/>
          <w:highlight w:val="red"/>
        </w:rPr>
        <w:fldChar w:fldCharType="separate"/>
      </w:r>
      <w:r w:rsidRPr="00444F51">
        <w:rPr>
          <w:rFonts w:ascii="Arial Nova Cond" w:hAnsi="Arial Nova Cond"/>
          <w:sz w:val="24"/>
          <w:szCs w:val="24"/>
          <w:highlight w:val="red"/>
        </w:rPr>
        <w:t>Klik hier om terug te keren</w:t>
      </w:r>
      <w:r w:rsidRPr="00444F51">
        <w:rPr>
          <w:rFonts w:ascii="Arial Nova Cond" w:hAnsi="Arial Nova Cond" w:cstheme="minorHAnsi"/>
          <w:sz w:val="24"/>
          <w:szCs w:val="24"/>
          <w:highlight w:val="red"/>
        </w:rPr>
        <w:fldChar w:fldCharType="end"/>
      </w:r>
    </w:p>
    <w:p w14:paraId="11453BB3" w14:textId="130892FA" w:rsidR="00175CAE" w:rsidRPr="008142AE" w:rsidRDefault="00175CAE" w:rsidP="00175CAE">
      <w:pPr>
        <w:pStyle w:val="Kop1"/>
        <w:rPr>
          <w:b/>
          <w:bCs/>
        </w:rPr>
      </w:pPr>
      <w:r w:rsidRPr="008142AE">
        <w:rPr>
          <w:b/>
          <w:bCs/>
        </w:rPr>
        <w:lastRenderedPageBreak/>
        <w:t>Samenvatting</w:t>
      </w:r>
      <w:bookmarkEnd w:id="34"/>
    </w:p>
    <w:p w14:paraId="40730EB3" w14:textId="05896227" w:rsidR="00C17803" w:rsidRDefault="00C17803" w:rsidP="00D83DD3"/>
    <w:p w14:paraId="2693569B" w14:textId="11AD958C" w:rsidR="00C65856" w:rsidRDefault="00232C84" w:rsidP="00727FB7">
      <w:pPr>
        <w:jc w:val="both"/>
      </w:pPr>
      <w:r>
        <w:t xml:space="preserve">Wat kunnen we leren uit deze </w:t>
      </w:r>
      <w:r w:rsidR="00626DEE">
        <w:t>corona</w:t>
      </w:r>
      <w:r>
        <w:t xml:space="preserve"> Life Guide? </w:t>
      </w:r>
    </w:p>
    <w:p w14:paraId="44D87E5A" w14:textId="2D2F3CFB" w:rsidR="00331368" w:rsidRDefault="00331368" w:rsidP="00727FB7">
      <w:pPr>
        <w:jc w:val="both"/>
      </w:pPr>
      <w:r>
        <w:t xml:space="preserve">Het vrijzinnig humanisme </w:t>
      </w:r>
      <w:r w:rsidR="00CC6FAB">
        <w:t xml:space="preserve">roept op tot </w:t>
      </w:r>
      <w:r>
        <w:t xml:space="preserve">zorg voor elkaar, respect voor mensenrechten en een gezond verstand tijdens de </w:t>
      </w:r>
      <w:r w:rsidR="00626DEE">
        <w:t>corona</w:t>
      </w:r>
      <w:r>
        <w:t>crisis.</w:t>
      </w:r>
      <w:r w:rsidR="001B38FC">
        <w:t xml:space="preserve"> Poincar</w:t>
      </w:r>
      <w:r w:rsidR="00CC02A8">
        <w:t>é</w:t>
      </w:r>
      <w:r w:rsidR="0028704B">
        <w:t xml:space="preserve"> pleitte ervoor om te allen tijde je verstand te laten primeren, boven religieuze leerstellingen, </w:t>
      </w:r>
      <w:r w:rsidR="007E3EF0">
        <w:t xml:space="preserve">politieke overtuigingen of vooronderstellingen. </w:t>
      </w:r>
      <w:r>
        <w:t xml:space="preserve">Zo voorkom je ook fake </w:t>
      </w:r>
      <w:proofErr w:type="spellStart"/>
      <w:r>
        <w:t>news</w:t>
      </w:r>
      <w:proofErr w:type="spellEnd"/>
      <w:r>
        <w:t>.</w:t>
      </w:r>
      <w:r w:rsidR="006D3A66">
        <w:t xml:space="preserve"> Ook in de islam, jodendom en christendom zijn er invloedrijke filosofen geweest, die </w:t>
      </w:r>
      <w:r w:rsidR="00CB1D3C">
        <w:t>het belang van de rede (het verstand) beklemtoonden. Zo kan jij vanuit je verstand leren om verstandig om te gaan met de coronacrisis, zorg te dragen voor elkaar</w:t>
      </w:r>
      <w:r w:rsidR="00273C02">
        <w:t xml:space="preserve"> en voor jezelf.</w:t>
      </w:r>
    </w:p>
    <w:p w14:paraId="1B052261" w14:textId="77777777" w:rsidR="00867E2E" w:rsidRDefault="00D83DD3" w:rsidP="00727FB7">
      <w:pPr>
        <w:jc w:val="both"/>
      </w:pPr>
      <w:r>
        <w:t>Uit oosterse religies zoals het Boeddhisme en Hindoeïsme leren we het belang van een goede ademhaling en een gezonde levenshouding om je te ontspannen (denk maar aan Mindfulness en Yoga).</w:t>
      </w:r>
      <w:r w:rsidR="00EA1E8D">
        <w:t xml:space="preserve"> Yoga is van oorsprong religieus (</w:t>
      </w:r>
      <w:r w:rsidR="007F32EE">
        <w:t>Hindoeïsme uit India)</w:t>
      </w:r>
      <w:r w:rsidR="00EA1E8D">
        <w:t>: men probeerde via lichaamstechnieken de geest tot rust te brengen.</w:t>
      </w:r>
      <w:r w:rsidR="006A6194">
        <w:t xml:space="preserve"> </w:t>
      </w:r>
      <w:r w:rsidR="00B529FA">
        <w:t>Mindfulness</w:t>
      </w:r>
      <w:r w:rsidR="00867E2E">
        <w:t xml:space="preserve"> (Boeddhistische meditatietechniek)</w:t>
      </w:r>
      <w:r w:rsidR="00B529FA">
        <w:t xml:space="preserve"> is een methode waarbij je leert om vanuit een open, milde aandacht hier en nu aanwezig te zijn.</w:t>
      </w:r>
      <w:r w:rsidR="007F32EE">
        <w:t xml:space="preserve"> </w:t>
      </w:r>
      <w:r w:rsidR="00B529FA">
        <w:t>Geen zorgen maken om de toekomst</w:t>
      </w:r>
      <w:r w:rsidR="00867E2E">
        <w:t xml:space="preserve"> staat hier centraal</w:t>
      </w:r>
      <w:r w:rsidR="00B529FA">
        <w:t>. Zoals we gezien hebben</w:t>
      </w:r>
      <w:r w:rsidR="00B6317F">
        <w:t>,</w:t>
      </w:r>
      <w:r w:rsidR="00B529FA">
        <w:t xml:space="preserve"> komt deze grondhoud</w:t>
      </w:r>
      <w:r w:rsidR="003F4587">
        <w:t>ing</w:t>
      </w:r>
      <w:r w:rsidR="00867E2E">
        <w:t xml:space="preserve"> van mildheid en vertrouwen</w:t>
      </w:r>
      <w:r w:rsidR="003F4587">
        <w:t xml:space="preserve"> ook in alle godsdiensten en het vrijzinnig humanisme voor.</w:t>
      </w:r>
      <w:r>
        <w:t xml:space="preserve"> </w:t>
      </w:r>
    </w:p>
    <w:p w14:paraId="6979ABAC" w14:textId="328736C1" w:rsidR="00C65856" w:rsidRDefault="00D83DD3" w:rsidP="00727FB7">
      <w:pPr>
        <w:jc w:val="both"/>
      </w:pPr>
      <w:r>
        <w:t>Uit de Joodse (Israëlische) traditie leren we het belang van leefregels (de tien geboden)</w:t>
      </w:r>
      <w:r w:rsidR="000D117C">
        <w:t xml:space="preserve"> en hygiëneregels. </w:t>
      </w:r>
      <w:r>
        <w:t xml:space="preserve">De Islamitische traditie kent natuurlijk ook hygiëneregels en bevat een rijke culturele traditie, waaronder Kalligrafie, die betekenisvol is tijdens een crisis. </w:t>
      </w:r>
      <w:r w:rsidR="001E5280">
        <w:t>Ook christelijke Bijbels werden in de middeleeuwen verfraaid met Kalligrafische letters en tekeningen.</w:t>
      </w:r>
      <w:r w:rsidR="000D117C">
        <w:t xml:space="preserve"> In orthodoxe kerken </w:t>
      </w:r>
      <w:r w:rsidR="00545ECD">
        <w:t>vinden we ook veel kunst, namelijk iconen.</w:t>
      </w:r>
      <w:r w:rsidR="001E5280">
        <w:t xml:space="preserve"> </w:t>
      </w:r>
      <w:r w:rsidR="00545ECD">
        <w:t>In het Jodendom staat</w:t>
      </w:r>
      <w:r w:rsidR="00F22F69">
        <w:t xml:space="preserve"> naast de prediking uit de Thora</w:t>
      </w:r>
      <w:r w:rsidR="008C5194">
        <w:t>,</w:t>
      </w:r>
      <w:r w:rsidR="000D117C">
        <w:t xml:space="preserve"> het zingen van levensbeschouwelijke liederen (zoals de Psalmen)</w:t>
      </w:r>
      <w:r w:rsidR="00F22F69">
        <w:t xml:space="preserve"> tot eer van </w:t>
      </w:r>
      <w:r w:rsidR="003D1DAF">
        <w:t>de Schepper</w:t>
      </w:r>
      <w:r w:rsidR="00545ECD">
        <w:t xml:space="preserve"> centraal in de eredienst</w:t>
      </w:r>
      <w:r w:rsidR="000D117C">
        <w:t>, net als in het Evangelische</w:t>
      </w:r>
      <w:r w:rsidR="003D1DAF">
        <w:t xml:space="preserve"> en gereformeerde</w:t>
      </w:r>
      <w:r w:rsidR="000D117C">
        <w:t xml:space="preserve"> christendom.</w:t>
      </w:r>
      <w:r w:rsidR="004368BF">
        <w:t xml:space="preserve"> </w:t>
      </w:r>
    </w:p>
    <w:p w14:paraId="7881DEEB" w14:textId="77777777" w:rsidR="00520326" w:rsidRDefault="00340433" w:rsidP="00727FB7">
      <w:pPr>
        <w:jc w:val="both"/>
      </w:pPr>
      <w:r>
        <w:t xml:space="preserve">De drie wereldgodsdiensten—het Jodendom, christendom en islam—nemen hun uitgangspunt in hun vertrouwen op de Schepper (God) voor hun leven en toekomst. </w:t>
      </w:r>
      <w:r w:rsidR="00D83DD3">
        <w:t>De Katholieke traditie leert ons het belang van naastenliefde, via diverse katholieke liefdadigheidsinstellingen.</w:t>
      </w:r>
      <w:r w:rsidR="00C70811">
        <w:t xml:space="preserve"> Uit de Anglicaanse kerk kwamen de predikers John Newton en William </w:t>
      </w:r>
      <w:proofErr w:type="spellStart"/>
      <w:r w:rsidR="00C70811">
        <w:t>Wilberforce</w:t>
      </w:r>
      <w:proofErr w:type="spellEnd"/>
      <w:r w:rsidR="00C70811">
        <w:t xml:space="preserve"> voort die in een crisis</w:t>
      </w:r>
      <w:r w:rsidR="00092E03">
        <w:t xml:space="preserve"> pleitten voor menswaardigheid en de boodschap dat alle mensen gelijkwaardig behandeld moeten worden, ongeacht hun ras of huidskleur.</w:t>
      </w:r>
      <w:r w:rsidR="00D83DD3">
        <w:t xml:space="preserve"> </w:t>
      </w:r>
      <w:r w:rsidR="00C70811">
        <w:t>I</w:t>
      </w:r>
      <w:r>
        <w:t xml:space="preserve">n de katholieke kloosters </w:t>
      </w:r>
      <w:r w:rsidR="00C70811">
        <w:t>stond d</w:t>
      </w:r>
      <w:r>
        <w:t xml:space="preserve">e leefregel ‘Bid en werk’ centraal. </w:t>
      </w:r>
      <w:r w:rsidR="00D83DD3">
        <w:t xml:space="preserve">Het protestantisme legt van oudsher een belangrijke nadruk op een verantwoordelijke levenshouding (t.o.v. de Schepper en je medemens) en een arbeidsethos (hard werken voor een waardevolle samenleving). </w:t>
      </w:r>
      <w:r>
        <w:t>Johannes Calvijn pleitte voor een verantwoordelijk leven</w:t>
      </w:r>
      <w:r w:rsidR="0042001C">
        <w:t>, met het geloof in de Schepper als uitgangspunt</w:t>
      </w:r>
      <w:r w:rsidR="00A059A9">
        <w:t>. O</w:t>
      </w:r>
      <w:r>
        <w:t>ok in moeilijke omstandigheden blijft</w:t>
      </w:r>
      <w:r w:rsidR="00843D1E">
        <w:t xml:space="preserve"> gedisciplineerd</w:t>
      </w:r>
      <w:r>
        <w:t xml:space="preserve"> werken en studeren</w:t>
      </w:r>
      <w:r w:rsidR="00843D1E">
        <w:t xml:space="preserve"> belangrijk</w:t>
      </w:r>
      <w:r>
        <w:t>.</w:t>
      </w:r>
      <w:r w:rsidR="00B23C63">
        <w:t xml:space="preserve"> </w:t>
      </w:r>
    </w:p>
    <w:p w14:paraId="1B75AF82" w14:textId="138C7B9A" w:rsidR="00340433" w:rsidRDefault="006E67D7" w:rsidP="00727FB7">
      <w:pPr>
        <w:jc w:val="both"/>
      </w:pPr>
      <w:r>
        <w:t>Het vrijzinnig humanisme</w:t>
      </w:r>
      <w:r w:rsidR="0041346C">
        <w:t xml:space="preserve"> neemt geen Schepper als uitgangspunt, maar moedigt </w:t>
      </w:r>
      <w:r w:rsidR="00D21652">
        <w:t xml:space="preserve">mensen aan om het leven te nemen zoals het komt en te leren </w:t>
      </w:r>
      <w:r w:rsidR="009020EC">
        <w:t xml:space="preserve">verstandig </w:t>
      </w:r>
      <w:r w:rsidR="00D21652">
        <w:t>om</w:t>
      </w:r>
      <w:r w:rsidR="009020EC">
        <w:t xml:space="preserve"> te </w:t>
      </w:r>
      <w:r w:rsidR="00D21652">
        <w:t xml:space="preserve">gaan met </w:t>
      </w:r>
      <w:r w:rsidR="009020EC">
        <w:t>periodes van ongelukkig zijn, verdriet, depressie, angst of verveling.</w:t>
      </w:r>
      <w:r w:rsidR="00237ED8">
        <w:t xml:space="preserve"> Maak eens een </w:t>
      </w:r>
      <w:r w:rsidR="0065113D">
        <w:t>(zen-)</w:t>
      </w:r>
      <w:r w:rsidR="00237ED8">
        <w:t xml:space="preserve">tuin in je kamer tijdens de </w:t>
      </w:r>
      <w:r w:rsidR="00626DEE">
        <w:t>corona</w:t>
      </w:r>
      <w:r w:rsidR="00237ED8">
        <w:t xml:space="preserve">crisis of ga eens lekker genieten van </w:t>
      </w:r>
      <w:r w:rsidR="0093071F">
        <w:t>niets doen of hier en nu aanwezig te zijn</w:t>
      </w:r>
      <w:r w:rsidR="000564D7">
        <w:t>. N</w:t>
      </w:r>
      <w:r w:rsidR="003C7CFA">
        <w:t xml:space="preserve">eem </w:t>
      </w:r>
      <w:r w:rsidR="000564D7">
        <w:t xml:space="preserve">af en toe even </w:t>
      </w:r>
      <w:r w:rsidR="003C7CFA">
        <w:t xml:space="preserve">rust en tijd om te bezinnen </w:t>
      </w:r>
      <w:r w:rsidR="000564D7">
        <w:t>(gebed of meditatie) over je leven</w:t>
      </w:r>
      <w:r w:rsidR="0093071F">
        <w:t xml:space="preserve">. </w:t>
      </w:r>
      <w:r w:rsidR="0093071F">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136D3B7C" w14:textId="3E4F4371" w:rsidR="00401834" w:rsidRDefault="00D83DD3" w:rsidP="00727FB7">
      <w:pPr>
        <w:jc w:val="both"/>
      </w:pPr>
      <w:r>
        <w:t>Al deze levensbeschouwelijke stemmen zijn de moeite waard om te horen</w:t>
      </w:r>
      <w:r w:rsidR="004368BF">
        <w:t xml:space="preserve"> in deze </w:t>
      </w:r>
      <w:r w:rsidR="00626DEE">
        <w:t>corona</w:t>
      </w:r>
      <w:r w:rsidR="004368BF">
        <w:t xml:space="preserve"> </w:t>
      </w:r>
      <w:r w:rsidR="002B046F">
        <w:t>c</w:t>
      </w:r>
      <w:r w:rsidR="004368BF">
        <w:t>risis</w:t>
      </w:r>
      <w:r>
        <w:t xml:space="preserve">. Daarvoor dient deze </w:t>
      </w:r>
      <w:r w:rsidR="002B046F">
        <w:t>C</w:t>
      </w:r>
      <w:r w:rsidR="00626DEE">
        <w:t>orona</w:t>
      </w:r>
      <w:r>
        <w:t xml:space="preserve"> Life Guide. </w:t>
      </w:r>
      <w:r w:rsidR="002E31C8">
        <w:t>Bouw jij mee aan een wereld van dialoog en zorg voor elkaar, tijdens deze cris</w:t>
      </w:r>
      <w:r w:rsidR="00812F61">
        <w:t xml:space="preserve">is? </w:t>
      </w:r>
    </w:p>
    <w:p w14:paraId="57FB58B8" w14:textId="77777777" w:rsidR="00204E90" w:rsidRDefault="00204E90" w:rsidP="00D83DD3"/>
    <w:p w14:paraId="5A515026" w14:textId="77777777" w:rsidR="00A458A5" w:rsidRDefault="00A458A5" w:rsidP="00A458A5">
      <w:pPr>
        <w:ind w:left="360"/>
        <w:jc w:val="both"/>
        <w:rPr>
          <w:rFonts w:cstheme="minorHAnsi"/>
          <w:highlight w:val="red"/>
        </w:rPr>
      </w:pPr>
      <w:r w:rsidRPr="000060A0">
        <w:rPr>
          <w:rFonts w:cstheme="minorHAnsi"/>
          <w:highlight w:val="red"/>
        </w:rPr>
        <w:fldChar w:fldCharType="begin"/>
      </w:r>
      <w:r w:rsidRPr="000060A0">
        <w:rPr>
          <w:rFonts w:cstheme="minorHAnsi"/>
          <w:highlight w:val="red"/>
        </w:rPr>
        <w:instrText xml:space="preserve"> REF _Ref40022154 \h  \* MERGEFORMAT </w:instrText>
      </w:r>
      <w:r w:rsidRPr="000060A0">
        <w:rPr>
          <w:rFonts w:cstheme="minorHAnsi"/>
          <w:highlight w:val="red"/>
        </w:rPr>
      </w:r>
      <w:r w:rsidRPr="000060A0">
        <w:rPr>
          <w:rFonts w:cstheme="minorHAnsi"/>
          <w:highlight w:val="red"/>
        </w:rPr>
        <w:fldChar w:fldCharType="separate"/>
      </w:r>
      <w:r w:rsidRPr="000060A0">
        <w:rPr>
          <w:highlight w:val="red"/>
        </w:rPr>
        <w:t>Klik hier om terug te keren</w:t>
      </w:r>
      <w:r w:rsidRPr="000060A0">
        <w:rPr>
          <w:rFonts w:cstheme="minorHAnsi"/>
          <w:highlight w:val="red"/>
        </w:rPr>
        <w:fldChar w:fldCharType="end"/>
      </w:r>
    </w:p>
    <w:p w14:paraId="069E6974" w14:textId="77777777" w:rsidR="00C9451A" w:rsidRDefault="00C9451A" w:rsidP="00C9451A">
      <w:pPr>
        <w:pStyle w:val="Koptekst"/>
        <w:rPr>
          <w:color w:val="808080" w:themeColor="background1" w:themeShade="80"/>
          <w:sz w:val="16"/>
          <w:szCs w:val="16"/>
        </w:rPr>
      </w:pPr>
    </w:p>
    <w:p w14:paraId="69BC4991" w14:textId="77777777" w:rsidR="00C9451A" w:rsidRDefault="00C9451A" w:rsidP="00C9451A">
      <w:pPr>
        <w:pStyle w:val="Koptekst"/>
        <w:rPr>
          <w:color w:val="808080" w:themeColor="background1" w:themeShade="80"/>
          <w:sz w:val="16"/>
          <w:szCs w:val="16"/>
        </w:rPr>
      </w:pPr>
    </w:p>
    <w:p w14:paraId="1ABDFC73" w14:textId="77777777" w:rsidR="00C9451A" w:rsidRDefault="00C9451A" w:rsidP="00C9451A">
      <w:pPr>
        <w:pStyle w:val="Koptekst"/>
        <w:rPr>
          <w:color w:val="808080" w:themeColor="background1" w:themeShade="80"/>
          <w:sz w:val="16"/>
          <w:szCs w:val="16"/>
        </w:rPr>
      </w:pPr>
    </w:p>
    <w:p w14:paraId="2E732998" w14:textId="74BD34B5" w:rsidR="0076200E" w:rsidRDefault="0076200E">
      <w:pPr>
        <w:rPr>
          <w:color w:val="808080" w:themeColor="background1" w:themeShade="80"/>
          <w:sz w:val="16"/>
          <w:szCs w:val="16"/>
        </w:rPr>
      </w:pPr>
      <w:r>
        <w:rPr>
          <w:color w:val="808080" w:themeColor="background1" w:themeShade="80"/>
          <w:sz w:val="16"/>
          <w:szCs w:val="16"/>
        </w:rPr>
        <w:br w:type="page"/>
      </w:r>
    </w:p>
    <w:p w14:paraId="06EDEBD2" w14:textId="1E040F60" w:rsidR="00CF6D94" w:rsidRDefault="00CF6D94" w:rsidP="00CF6D94">
      <w:pPr>
        <w:pStyle w:val="Titel"/>
      </w:pPr>
      <w:r>
        <w:lastRenderedPageBreak/>
        <w:t>Opdracht</w:t>
      </w:r>
    </w:p>
    <w:p w14:paraId="707C83DE" w14:textId="2ED04ED0" w:rsidR="00CF6D94" w:rsidRDefault="00CF6D94" w:rsidP="00CF6D94"/>
    <w:p w14:paraId="3F163AE0" w14:textId="2B71421D" w:rsidR="00902E9D" w:rsidRDefault="00DE70AA" w:rsidP="0088446A">
      <w:pPr>
        <w:jc w:val="both"/>
      </w:pPr>
      <w:r>
        <w:t xml:space="preserve">Waarschijnlijk heeft je leerkracht geen taak opgegeven voor deze </w:t>
      </w:r>
      <w:r w:rsidR="00626DEE">
        <w:t>corona</w:t>
      </w:r>
      <w:r w:rsidR="00FC5882">
        <w:t xml:space="preserve"> Life Guide. Dat is logisch: het is namelijk geen </w:t>
      </w:r>
      <w:r w:rsidR="00030D98">
        <w:t>‘</w:t>
      </w:r>
      <w:r w:rsidR="00FC5882">
        <w:t>werkbundel</w:t>
      </w:r>
      <w:r w:rsidR="00030D98">
        <w:t>’</w:t>
      </w:r>
      <w:r w:rsidR="00FC5882">
        <w:t xml:space="preserve"> met interessante weetjes, maar een heuse </w:t>
      </w:r>
      <w:r w:rsidR="00423509">
        <w:t>levens</w:t>
      </w:r>
      <w:r w:rsidR="00FC5882">
        <w:t>gids</w:t>
      </w:r>
      <w:r w:rsidR="00423509">
        <w:t xml:space="preserve"> (een ‘life Guide’)</w:t>
      </w:r>
      <w:r w:rsidR="00FC5882">
        <w:t xml:space="preserve"> met</w:t>
      </w:r>
      <w:r w:rsidR="00D11B89">
        <w:t xml:space="preserve"> praktische tips voor hoe jij met de </w:t>
      </w:r>
      <w:r w:rsidR="00626DEE">
        <w:t>corona</w:t>
      </w:r>
      <w:r w:rsidR="00D11B89">
        <w:t xml:space="preserve">crisis om kan gaan. Tegelijk is het een gids die jou meeneemt op wereldreis doorheen diverse levensbeschouwingen, met als doel de </w:t>
      </w:r>
      <w:proofErr w:type="spellStart"/>
      <w:r w:rsidR="00D11B89">
        <w:t>interlevensbeschouwelijke</w:t>
      </w:r>
      <w:proofErr w:type="spellEnd"/>
      <w:r w:rsidR="00D11B89">
        <w:t xml:space="preserve"> dialoog </w:t>
      </w:r>
      <w:r w:rsidR="009A33A9">
        <w:t>te bevorderen.</w:t>
      </w:r>
    </w:p>
    <w:p w14:paraId="31F00D91" w14:textId="75B22D71" w:rsidR="00DE70AA" w:rsidRDefault="009A33A9" w:rsidP="0088446A">
      <w:pPr>
        <w:jc w:val="both"/>
      </w:pPr>
      <w:r>
        <w:t xml:space="preserve">Maar… natuurlijk wil jij graag een opdracht maken over deze </w:t>
      </w:r>
      <w:r w:rsidR="00626DEE">
        <w:t>corona</w:t>
      </w:r>
      <w:r>
        <w:t xml:space="preserve"> Life Guide. Daarom geven we jou als leerling hier een tip hoe jij je leerkracht </w:t>
      </w:r>
      <w:r w:rsidR="0076200E">
        <w:t>levensbeschouwing</w:t>
      </w:r>
      <w:r>
        <w:t xml:space="preserve"> kan warm maken om je een opdracht te geven</w:t>
      </w:r>
      <w:r w:rsidR="0088446A">
        <w:t xml:space="preserve"> (of je maakt gewoon spontaan </w:t>
      </w:r>
      <w:r w:rsidR="008C3DAA">
        <w:t>een</w:t>
      </w:r>
      <w:r w:rsidR="0088446A">
        <w:t xml:space="preserve"> opdracht en bezorg deze aan je leerkracht </w:t>
      </w:r>
      <w:r w:rsidR="008C3DAA">
        <w:t xml:space="preserve">LBV </w:t>
      </w:r>
      <w:r w:rsidR="0088446A">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0088446A">
        <w:t>)</w:t>
      </w:r>
      <w:r>
        <w:t>:</w:t>
      </w:r>
      <w:r w:rsidR="00FC5882">
        <w:t xml:space="preserve"> </w:t>
      </w:r>
    </w:p>
    <w:p w14:paraId="3AB9C826" w14:textId="77777777" w:rsidR="0027616D" w:rsidRDefault="008C3DAA" w:rsidP="00CF6D94">
      <w:pPr>
        <w:ind w:left="360"/>
        <w:jc w:val="both"/>
        <w:rPr>
          <w:rFonts w:cstheme="minorHAnsi"/>
        </w:rPr>
      </w:pPr>
      <w:r>
        <w:rPr>
          <w:rFonts w:cstheme="minorHAnsi"/>
          <w:sz w:val="32"/>
          <w:szCs w:val="32"/>
          <w:u w:val="single"/>
        </w:rPr>
        <w:t>Een mogelijke t</w:t>
      </w:r>
      <w:r w:rsidR="00CF6D94" w:rsidRPr="00B14EB3">
        <w:rPr>
          <w:rFonts w:cstheme="minorHAnsi"/>
          <w:sz w:val="32"/>
          <w:szCs w:val="32"/>
          <w:u w:val="single"/>
        </w:rPr>
        <w:t>aak</w:t>
      </w:r>
      <w:r w:rsidR="00CF6D94">
        <w:rPr>
          <w:rFonts w:cstheme="minorHAnsi"/>
        </w:rPr>
        <w:t xml:space="preserve">: </w:t>
      </w:r>
    </w:p>
    <w:p w14:paraId="73DBDEC5" w14:textId="5E8BF819" w:rsidR="00CF6D94" w:rsidRDefault="00C26622" w:rsidP="00CF6D94">
      <w:pPr>
        <w:ind w:left="360"/>
        <w:jc w:val="both"/>
        <w:rPr>
          <w:rFonts w:cstheme="minorHAnsi"/>
        </w:rPr>
      </w:pPr>
      <w:r>
        <w:rPr>
          <w:rFonts w:cstheme="minorHAnsi"/>
        </w:rPr>
        <w:t>schrijf een o</w:t>
      </w:r>
      <w:r w:rsidR="00CF6D94">
        <w:rPr>
          <w:rFonts w:cstheme="minorHAnsi"/>
        </w:rPr>
        <w:t xml:space="preserve">pstel: </w:t>
      </w:r>
      <w:r>
        <w:rPr>
          <w:rFonts w:cstheme="minorHAnsi"/>
        </w:rPr>
        <w:t>k</w:t>
      </w:r>
      <w:r w:rsidR="00CF6D94">
        <w:rPr>
          <w:rFonts w:cstheme="minorHAnsi"/>
        </w:rPr>
        <w:t xml:space="preserve">ies één van de tips en leg uit hoe deze tip jou </w:t>
      </w:r>
      <w:r w:rsidR="009A653B">
        <w:rPr>
          <w:rFonts w:cstheme="minorHAnsi"/>
        </w:rPr>
        <w:t>hielp</w:t>
      </w:r>
      <w:r w:rsidR="00CF6D94">
        <w:rPr>
          <w:rFonts w:cstheme="minorHAnsi"/>
        </w:rPr>
        <w:t xml:space="preserve"> tijdens de </w:t>
      </w:r>
      <w:r w:rsidR="00626DEE">
        <w:rPr>
          <w:rFonts w:cstheme="minorHAnsi"/>
        </w:rPr>
        <w:t>corona</w:t>
      </w:r>
      <w:r w:rsidR="00CF6D94">
        <w:rPr>
          <w:rFonts w:cstheme="minorHAnsi"/>
        </w:rPr>
        <w:t>crisis</w:t>
      </w:r>
      <w:r w:rsidR="001B569D">
        <w:rPr>
          <w:rFonts w:cstheme="minorHAnsi"/>
        </w:rPr>
        <w:t xml:space="preserve"> of toon aan dat je de tip hebt toegepast door een foto van je resultaat </w:t>
      </w:r>
      <w:r w:rsidR="005078D7">
        <w:rPr>
          <w:rFonts w:cstheme="minorHAnsi"/>
        </w:rPr>
        <w:t>te nemen en er een woordje uitleg bij te schrijven.</w:t>
      </w:r>
    </w:p>
    <w:p w14:paraId="3529FE97" w14:textId="23B45521" w:rsidR="00CF6D94" w:rsidRDefault="00CF6D94" w:rsidP="00CF6D94">
      <w:pPr>
        <w:ind w:left="360"/>
        <w:jc w:val="both"/>
        <w:rPr>
          <w:rFonts w:cstheme="minorHAnsi"/>
        </w:rPr>
      </w:pPr>
      <w:r>
        <w:rPr>
          <w:rFonts w:cstheme="minorHAnsi"/>
        </w:rPr>
        <w:t>Een aantal ideeën die jou helpen bij het schrijven van je opstel:</w:t>
      </w:r>
    </w:p>
    <w:p w14:paraId="2718C26B" w14:textId="70123986" w:rsidR="00CF6D94" w:rsidRDefault="00D80497" w:rsidP="00CF6D94">
      <w:pPr>
        <w:pStyle w:val="Lijstalinea"/>
        <w:numPr>
          <w:ilvl w:val="0"/>
          <w:numId w:val="11"/>
        </w:numPr>
        <w:jc w:val="both"/>
        <w:rPr>
          <w:rFonts w:cstheme="minorHAnsi"/>
        </w:rPr>
      </w:pPr>
      <w:r>
        <w:rPr>
          <w:rFonts w:cstheme="minorHAnsi"/>
        </w:rPr>
        <w:t xml:space="preserve">Lees de hele </w:t>
      </w:r>
      <w:r w:rsidR="00626DEE">
        <w:rPr>
          <w:rFonts w:cstheme="minorHAnsi"/>
        </w:rPr>
        <w:t>corona</w:t>
      </w:r>
      <w:r>
        <w:rPr>
          <w:rFonts w:cstheme="minorHAnsi"/>
        </w:rPr>
        <w:t xml:space="preserve"> Life Guide door en z</w:t>
      </w:r>
      <w:r w:rsidR="00CF6D94">
        <w:rPr>
          <w:rFonts w:cstheme="minorHAnsi"/>
        </w:rPr>
        <w:t xml:space="preserve">oek </w:t>
      </w:r>
      <w:r>
        <w:rPr>
          <w:rFonts w:cstheme="minorHAnsi"/>
        </w:rPr>
        <w:t>éé</w:t>
      </w:r>
      <w:r w:rsidR="00CF6D94">
        <w:rPr>
          <w:rFonts w:cstheme="minorHAnsi"/>
        </w:rPr>
        <w:t xml:space="preserve">n van de tips die je het meest aanspreekt en geef er je mening over. </w:t>
      </w:r>
    </w:p>
    <w:p w14:paraId="7BE75B5C" w14:textId="64587946" w:rsidR="00CF6D94" w:rsidRDefault="00CF6D94" w:rsidP="00CF6D94">
      <w:pPr>
        <w:pStyle w:val="Lijstalinea"/>
        <w:numPr>
          <w:ilvl w:val="0"/>
          <w:numId w:val="11"/>
        </w:numPr>
        <w:jc w:val="both"/>
        <w:rPr>
          <w:rFonts w:cstheme="minorHAnsi"/>
        </w:rPr>
      </w:pPr>
      <w:r>
        <w:rPr>
          <w:rFonts w:cstheme="minorHAnsi"/>
        </w:rPr>
        <w:t xml:space="preserve">Vertel ons waarom je deze tip zo goed vond en wat je eruit hebt kunnen leren. </w:t>
      </w:r>
    </w:p>
    <w:p w14:paraId="75A8C61D" w14:textId="3E7DFEBE" w:rsidR="00CF6D94" w:rsidRDefault="00CF6D94" w:rsidP="00CF6D94">
      <w:pPr>
        <w:pStyle w:val="Lijstalinea"/>
        <w:numPr>
          <w:ilvl w:val="0"/>
          <w:numId w:val="11"/>
        </w:numPr>
        <w:jc w:val="both"/>
        <w:rPr>
          <w:rFonts w:cstheme="minorHAnsi"/>
        </w:rPr>
      </w:pPr>
      <w:r>
        <w:rPr>
          <w:rFonts w:cstheme="minorHAnsi"/>
        </w:rPr>
        <w:t>Eventueel kan je ook een extra tip geven (bijvoorbeeld voor je klasgenoten of familie)</w:t>
      </w:r>
      <w:r w:rsidRPr="00B70739">
        <w:rPr>
          <w:rFonts w:cstheme="minorHAnsi"/>
        </w:rPr>
        <w:t xml:space="preserve">. </w:t>
      </w:r>
    </w:p>
    <w:p w14:paraId="66C543BD" w14:textId="7784FFC9" w:rsidR="00CF6D94" w:rsidRDefault="00CF6D94" w:rsidP="00CF6D94">
      <w:pPr>
        <w:pStyle w:val="Lijstalinea"/>
        <w:numPr>
          <w:ilvl w:val="0"/>
          <w:numId w:val="11"/>
        </w:numPr>
        <w:jc w:val="both"/>
        <w:rPr>
          <w:rFonts w:cstheme="minorHAnsi"/>
        </w:rPr>
      </w:pPr>
      <w:r>
        <w:rPr>
          <w:rFonts w:cstheme="minorHAnsi"/>
        </w:rPr>
        <w:t>Geef ook aan hoe je deze gekozen tip toepast in je eigen leven. Dit kan door een foto, een tekst</w:t>
      </w:r>
      <w:r w:rsidR="00715EBD">
        <w:rPr>
          <w:rFonts w:cstheme="minorHAnsi"/>
        </w:rPr>
        <w:t>, een creatieve verwerking, een gedicht</w:t>
      </w:r>
      <w:r>
        <w:rPr>
          <w:rFonts w:cstheme="minorHAnsi"/>
        </w:rPr>
        <w:t xml:space="preserve"> of lied toe te voegen aan je opstel. </w:t>
      </w:r>
    </w:p>
    <w:p w14:paraId="38C49795" w14:textId="27A84323" w:rsidR="00CF6D94" w:rsidRPr="0044128A" w:rsidRDefault="00CF6D94" w:rsidP="00CF6D94">
      <w:pPr>
        <w:pStyle w:val="Lijstalinea"/>
        <w:numPr>
          <w:ilvl w:val="0"/>
          <w:numId w:val="11"/>
        </w:numPr>
        <w:jc w:val="both"/>
        <w:rPr>
          <w:rFonts w:cstheme="minorHAnsi"/>
        </w:rPr>
      </w:pPr>
      <w:r>
        <w:rPr>
          <w:rFonts w:cstheme="minorHAnsi"/>
        </w:rPr>
        <w:t>Geef een overzicht van wat je doet tijdens deze periode, hoe hou j</w:t>
      </w:r>
      <w:r w:rsidR="00C955A0">
        <w:rPr>
          <w:rFonts w:cstheme="minorHAnsi"/>
        </w:rPr>
        <w:t>ij</w:t>
      </w:r>
      <w:r>
        <w:rPr>
          <w:rFonts w:cstheme="minorHAnsi"/>
        </w:rPr>
        <w:t xml:space="preserve"> je bezig</w:t>
      </w:r>
      <w:r w:rsidR="00C955A0">
        <w:rPr>
          <w:rFonts w:cstheme="minorHAnsi"/>
        </w:rPr>
        <w:t>?</w:t>
      </w:r>
    </w:p>
    <w:p w14:paraId="6782EBB6" w14:textId="54E88C97" w:rsidR="009A653B" w:rsidRDefault="009A653B" w:rsidP="00CF6D94">
      <w:pPr>
        <w:ind w:left="360"/>
        <w:jc w:val="both"/>
        <w:rPr>
          <w:rFonts w:cstheme="minorHAnsi"/>
        </w:rPr>
      </w:pPr>
      <w:r>
        <w:rPr>
          <w:rFonts w:cstheme="minorHAnsi"/>
        </w:rPr>
        <w:t xml:space="preserve">Je kan je leerkrachten van je levensbeschouwelijke vak ook vragen om workshops te organiseren, waarbij je telkens een </w:t>
      </w:r>
      <w:r w:rsidR="008E7BC6">
        <w:rPr>
          <w:rFonts w:cstheme="minorHAnsi"/>
        </w:rPr>
        <w:t>les</w:t>
      </w:r>
      <w:r>
        <w:rPr>
          <w:rFonts w:cstheme="minorHAnsi"/>
        </w:rPr>
        <w:t>uur één van de tips en levensbeschouwingen leert kennen.</w:t>
      </w:r>
      <w:r w:rsidR="00C955A0">
        <w:rPr>
          <w:rFonts w:cstheme="minorHAnsi"/>
        </w:rPr>
        <w:t xml:space="preserve"> Zo maakt je kennis met </w:t>
      </w:r>
      <w:r w:rsidR="008C3DAA">
        <w:rPr>
          <w:rFonts w:cstheme="minorHAnsi"/>
        </w:rPr>
        <w:t>verschillende</w:t>
      </w:r>
      <w:r w:rsidR="00C955A0">
        <w:rPr>
          <w:rFonts w:cstheme="minorHAnsi"/>
        </w:rPr>
        <w:t xml:space="preserve"> levensbeschouwingen en bijhorende </w:t>
      </w:r>
      <w:r w:rsidR="006E4B3C">
        <w:rPr>
          <w:rFonts w:cstheme="minorHAnsi"/>
        </w:rPr>
        <w:t xml:space="preserve">tips voor de </w:t>
      </w:r>
      <w:r w:rsidR="00626DEE">
        <w:rPr>
          <w:rFonts w:cstheme="minorHAnsi"/>
        </w:rPr>
        <w:t>corona</w:t>
      </w:r>
      <w:r w:rsidR="006E4B3C">
        <w:rPr>
          <w:rFonts w:cstheme="minorHAnsi"/>
        </w:rPr>
        <w:t>crisis</w:t>
      </w:r>
      <w:r w:rsidR="008C3DAA">
        <w:rPr>
          <w:rFonts w:cstheme="minorHAnsi"/>
        </w:rPr>
        <w:t>, maar natuurlijk ook bruikbaar bij moeilijke periodes in je leven</w:t>
      </w:r>
      <w:r w:rsidR="006E4B3C">
        <w:rPr>
          <w:rFonts w:cstheme="minorHAnsi"/>
        </w:rPr>
        <w:t>.</w:t>
      </w:r>
    </w:p>
    <w:p w14:paraId="3AE9300C" w14:textId="0961D7C1" w:rsidR="00444F51" w:rsidRPr="00444F51" w:rsidRDefault="00444F51" w:rsidP="00444F51">
      <w:pPr>
        <w:ind w:left="360"/>
        <w:jc w:val="center"/>
        <w:rPr>
          <w:rFonts w:ascii="Arial Nova Cond" w:hAnsi="Arial Nova Cond" w:cstheme="minorHAnsi"/>
          <w:sz w:val="48"/>
          <w:szCs w:val="48"/>
        </w:rPr>
      </w:pPr>
      <w:r>
        <w:rPr>
          <w:rFonts w:ascii="Arial Nova Cond" w:hAnsi="Arial Nova Cond" w:cstheme="minorHAnsi"/>
          <w:sz w:val="48"/>
          <w:szCs w:val="48"/>
        </w:rPr>
        <w:t>Zorgen voor anderen begint bij zorgen voor jezelf</w:t>
      </w:r>
    </w:p>
    <w:p w14:paraId="029505D2" w14:textId="02466788" w:rsidR="006E4B3C" w:rsidRDefault="00E91F39" w:rsidP="00444F51">
      <w:pPr>
        <w:spacing w:after="0"/>
        <w:ind w:left="360"/>
        <w:jc w:val="center"/>
        <w:rPr>
          <w:rFonts w:cstheme="minorHAnsi"/>
        </w:rPr>
      </w:pPr>
      <w:r w:rsidRPr="00E91F39">
        <w:rPr>
          <w:rFonts w:cstheme="minorHAnsi"/>
          <w:noProof/>
        </w:rPr>
        <w:drawing>
          <wp:anchor distT="0" distB="0" distL="114300" distR="114300" simplePos="0" relativeHeight="251695121" behindDoc="1" locked="0" layoutInCell="1" allowOverlap="1" wp14:anchorId="5253BB7E" wp14:editId="7C9C45D7">
            <wp:simplePos x="0" y="0"/>
            <wp:positionH relativeFrom="column">
              <wp:posOffset>1455420</wp:posOffset>
            </wp:positionH>
            <wp:positionV relativeFrom="paragraph">
              <wp:posOffset>0</wp:posOffset>
            </wp:positionV>
            <wp:extent cx="3962400" cy="870017"/>
            <wp:effectExtent l="0" t="0" r="0" b="6350"/>
            <wp:wrapTight wrapText="bothSides">
              <wp:wrapPolygon edited="0">
                <wp:start x="0" y="0"/>
                <wp:lineTo x="0" y="21285"/>
                <wp:lineTo x="21496" y="21285"/>
                <wp:lineTo x="21496" y="0"/>
                <wp:lineTo x="0" y="0"/>
              </wp:wrapPolygon>
            </wp:wrapTight>
            <wp:docPr id="40"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962400" cy="870017"/>
                    </a:xfrm>
                    <a:prstGeom prst="rect">
                      <a:avLst/>
                    </a:prstGeom>
                  </pic:spPr>
                </pic:pic>
              </a:graphicData>
            </a:graphic>
          </wp:anchor>
        </w:drawing>
      </w:r>
    </w:p>
    <w:p w14:paraId="6C7DAE93" w14:textId="043BD8E2" w:rsidR="00E91F39" w:rsidRDefault="00B1495E" w:rsidP="00444F51">
      <w:pPr>
        <w:spacing w:after="0"/>
        <w:ind w:left="360"/>
        <w:jc w:val="center"/>
        <w:rPr>
          <w:i/>
          <w:iCs/>
          <w:color w:val="44546A" w:themeColor="text2"/>
          <w:sz w:val="18"/>
          <w:szCs w:val="18"/>
        </w:rPr>
      </w:pPr>
      <w:hyperlink r:id="rId66" w:history="1">
        <w:r w:rsidR="00E91F39" w:rsidRPr="00F523BA">
          <w:rPr>
            <w:rStyle w:val="Hyperlink"/>
            <w:i/>
            <w:iCs/>
            <w:sz w:val="18"/>
            <w:szCs w:val="18"/>
          </w:rPr>
          <w:t>https://www.health.belgium.be/nl/zorgen-voor-anderen-begint-bij-zorgen-voor-jezelf</w:t>
        </w:r>
      </w:hyperlink>
    </w:p>
    <w:p w14:paraId="516036B9" w14:textId="53CFC285" w:rsidR="00E91F39" w:rsidRDefault="00444F51" w:rsidP="00E91F39">
      <w:pPr>
        <w:ind w:left="360"/>
        <w:jc w:val="both"/>
        <w:rPr>
          <w:rFonts w:cstheme="minorHAnsi"/>
        </w:rPr>
      </w:pPr>
      <w:r>
        <w:rPr>
          <w:noProof/>
        </w:rPr>
        <w:drawing>
          <wp:anchor distT="0" distB="0" distL="114300" distR="114300" simplePos="0" relativeHeight="251694097" behindDoc="1" locked="0" layoutInCell="1" allowOverlap="1" wp14:anchorId="3D2E1531" wp14:editId="61174EC9">
            <wp:simplePos x="0" y="0"/>
            <wp:positionH relativeFrom="column">
              <wp:posOffset>4975860</wp:posOffset>
            </wp:positionH>
            <wp:positionV relativeFrom="paragraph">
              <wp:posOffset>106680</wp:posOffset>
            </wp:positionV>
            <wp:extent cx="1287780" cy="1822049"/>
            <wp:effectExtent l="0" t="0" r="7620" b="6985"/>
            <wp:wrapTight wrapText="bothSides">
              <wp:wrapPolygon edited="0">
                <wp:start x="0" y="0"/>
                <wp:lineTo x="0" y="21457"/>
                <wp:lineTo x="21408" y="21457"/>
                <wp:lineTo x="21408" y="0"/>
                <wp:lineTo x="0" y="0"/>
              </wp:wrapPolygon>
            </wp:wrapTight>
            <wp:docPr id="25" name="Afbeelding 25" descr="Als ik zie dat bv een ouder iemand zijn broodje niet meer naar zijn mond  toe krijg ga ik er bij zitten e… | Gezegden over het leven, Teksten,  Inspirererende cit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s ik zie dat bv een ouder iemand zijn broodje niet meer naar zijn mond  toe krijg ga ik er bij zitten e… | Gezegden over het leven, Teksten,  Inspirererende citaten"/>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287780" cy="182204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D6DD8F" w14:textId="0CF62B78" w:rsidR="00EF47DA" w:rsidRDefault="00EF47DA" w:rsidP="00EF47DA">
      <w:pPr>
        <w:ind w:left="360"/>
        <w:jc w:val="both"/>
        <w:rPr>
          <w:rFonts w:cstheme="minorHAnsi"/>
          <w:highlight w:val="red"/>
        </w:rPr>
      </w:pPr>
      <w:r w:rsidRPr="000060A0">
        <w:rPr>
          <w:rFonts w:cstheme="minorHAnsi"/>
          <w:highlight w:val="red"/>
        </w:rPr>
        <w:fldChar w:fldCharType="begin"/>
      </w:r>
      <w:r w:rsidRPr="000060A0">
        <w:rPr>
          <w:rFonts w:cstheme="minorHAnsi"/>
          <w:highlight w:val="red"/>
        </w:rPr>
        <w:instrText xml:space="preserve"> REF _Ref40022154 \h  \* MERGEFORMAT </w:instrText>
      </w:r>
      <w:r w:rsidRPr="000060A0">
        <w:rPr>
          <w:rFonts w:cstheme="minorHAnsi"/>
          <w:highlight w:val="red"/>
        </w:rPr>
      </w:r>
      <w:r w:rsidRPr="000060A0">
        <w:rPr>
          <w:rFonts w:cstheme="minorHAnsi"/>
          <w:highlight w:val="red"/>
        </w:rPr>
        <w:fldChar w:fldCharType="separate"/>
      </w:r>
      <w:r w:rsidRPr="000060A0">
        <w:rPr>
          <w:highlight w:val="red"/>
        </w:rPr>
        <w:t>Klik hier om terug te keren</w:t>
      </w:r>
      <w:r w:rsidRPr="000060A0">
        <w:rPr>
          <w:rFonts w:cstheme="minorHAnsi"/>
          <w:highlight w:val="red"/>
        </w:rPr>
        <w:fldChar w:fldCharType="end"/>
      </w:r>
    </w:p>
    <w:p w14:paraId="0C89444E" w14:textId="7A5CC3C8" w:rsidR="009144CF" w:rsidRDefault="009144CF" w:rsidP="00EF47DA">
      <w:pPr>
        <w:ind w:left="360"/>
        <w:jc w:val="both"/>
        <w:rPr>
          <w:rFonts w:cstheme="minorHAnsi"/>
          <w:highlight w:val="red"/>
        </w:rPr>
      </w:pPr>
    </w:p>
    <w:p w14:paraId="2BE820BA" w14:textId="77777777" w:rsidR="004F0C3B" w:rsidRDefault="004F0C3B" w:rsidP="00EF47DA">
      <w:pPr>
        <w:ind w:left="360"/>
        <w:jc w:val="both"/>
        <w:rPr>
          <w:rFonts w:cstheme="minorHAnsi"/>
          <w:highlight w:val="red"/>
        </w:rPr>
      </w:pPr>
    </w:p>
    <w:sectPr w:rsidR="004F0C3B" w:rsidSect="007D7876">
      <w:headerReference w:type="even" r:id="rId68"/>
      <w:headerReference w:type="default" r:id="rId69"/>
      <w:footerReference w:type="even" r:id="rId70"/>
      <w:footerReference w:type="default" r:id="rId71"/>
      <w:headerReference w:type="first" r:id="rId72"/>
      <w:footerReference w:type="first" r:id="rId7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3288B7" w14:textId="77777777" w:rsidR="00B1495E" w:rsidRDefault="00B1495E" w:rsidP="00E713D7">
      <w:pPr>
        <w:spacing w:after="0" w:line="240" w:lineRule="auto"/>
      </w:pPr>
      <w:r>
        <w:separator/>
      </w:r>
    </w:p>
  </w:endnote>
  <w:endnote w:type="continuationSeparator" w:id="0">
    <w:p w14:paraId="252E1440" w14:textId="77777777" w:rsidR="00B1495E" w:rsidRDefault="00B1495E" w:rsidP="00E713D7">
      <w:pPr>
        <w:spacing w:after="0" w:line="240" w:lineRule="auto"/>
      </w:pPr>
      <w:r>
        <w:continuationSeparator/>
      </w:r>
    </w:p>
  </w:endnote>
  <w:endnote w:type="continuationNotice" w:id="1">
    <w:p w14:paraId="68456CA8" w14:textId="77777777" w:rsidR="00B1495E" w:rsidRDefault="00B149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Arial Nova Cond">
    <w:altName w:val="Arial Nova Cond"/>
    <w:charset w:val="00"/>
    <w:family w:val="swiss"/>
    <w:pitch w:val="variable"/>
    <w:sig w:usb0="0000028F" w:usb1="00000002" w:usb2="00000000" w:usb3="00000000" w:csb0="0000019F" w:csb1="00000000"/>
  </w:font>
  <w:font w:name="Blackadder ITC">
    <w:panose1 w:val="04020505051007020D02"/>
    <w:charset w:val="00"/>
    <w:family w:val="decorative"/>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095FA7" w14:textId="77777777" w:rsidR="00626DEE" w:rsidRDefault="00626DEE">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30224335"/>
      <w:docPartObj>
        <w:docPartGallery w:val="Page Numbers (Bottom of Page)"/>
        <w:docPartUnique/>
      </w:docPartObj>
    </w:sdtPr>
    <w:sdtEndPr/>
    <w:sdtContent>
      <w:p w14:paraId="7922AD96" w14:textId="012B673E" w:rsidR="00626DEE" w:rsidRDefault="00626DEE">
        <w:pPr>
          <w:pStyle w:val="Voettekst"/>
          <w:jc w:val="right"/>
        </w:pPr>
        <w:r>
          <w:fldChar w:fldCharType="begin"/>
        </w:r>
        <w:r>
          <w:instrText>PAGE   \* MERGEFORMAT</w:instrText>
        </w:r>
        <w:r>
          <w:fldChar w:fldCharType="separate"/>
        </w:r>
        <w:r>
          <w:rPr>
            <w:lang w:val="nl-NL"/>
          </w:rPr>
          <w:t>2</w:t>
        </w:r>
        <w:r>
          <w:fldChar w:fldCharType="end"/>
        </w:r>
      </w:p>
    </w:sdtContent>
  </w:sdt>
  <w:p w14:paraId="52F82E0F" w14:textId="77777777" w:rsidR="00626DEE" w:rsidRDefault="00626DEE">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8958DB" w14:textId="77777777" w:rsidR="00626DEE" w:rsidRDefault="00626DE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6962E7" w14:textId="77777777" w:rsidR="00B1495E" w:rsidRDefault="00B1495E" w:rsidP="00E713D7">
      <w:pPr>
        <w:spacing w:after="0" w:line="240" w:lineRule="auto"/>
      </w:pPr>
      <w:r>
        <w:separator/>
      </w:r>
    </w:p>
  </w:footnote>
  <w:footnote w:type="continuationSeparator" w:id="0">
    <w:p w14:paraId="398895DD" w14:textId="77777777" w:rsidR="00B1495E" w:rsidRDefault="00B1495E" w:rsidP="00E713D7">
      <w:pPr>
        <w:spacing w:after="0" w:line="240" w:lineRule="auto"/>
      </w:pPr>
      <w:r>
        <w:continuationSeparator/>
      </w:r>
    </w:p>
  </w:footnote>
  <w:footnote w:type="continuationNotice" w:id="1">
    <w:p w14:paraId="76ED4D08" w14:textId="77777777" w:rsidR="00B1495E" w:rsidRDefault="00B1495E">
      <w:pPr>
        <w:spacing w:after="0" w:line="240" w:lineRule="auto"/>
      </w:pPr>
    </w:p>
  </w:footnote>
  <w:footnote w:id="2">
    <w:p w14:paraId="15250E5A" w14:textId="77777777" w:rsidR="00626DEE" w:rsidRDefault="00626DEE" w:rsidP="00DA3C14">
      <w:pPr>
        <w:pStyle w:val="Voetnoottekst"/>
      </w:pPr>
      <w:r>
        <w:rPr>
          <w:rStyle w:val="Voetnootmarkering"/>
        </w:rPr>
        <w:footnoteRef/>
      </w:r>
      <w:r>
        <w:t xml:space="preserve"> </w:t>
      </w:r>
      <w:hyperlink r:id="rId1" w:history="1">
        <w:r w:rsidRPr="00BD2BD2">
          <w:rPr>
            <w:rStyle w:val="Hyperlink"/>
          </w:rPr>
          <w:t>https://vrtnws.be/p.QvqQ6Q574</w:t>
        </w:r>
      </w:hyperlink>
      <w:r>
        <w:t xml:space="preserve"> </w:t>
      </w:r>
    </w:p>
  </w:footnote>
  <w:footnote w:id="3">
    <w:p w14:paraId="49A43CBB" w14:textId="77777777" w:rsidR="00626DEE" w:rsidRDefault="00626DEE" w:rsidP="00DA3C14">
      <w:pPr>
        <w:pStyle w:val="Voetnoottekst"/>
      </w:pPr>
      <w:r>
        <w:rPr>
          <w:rStyle w:val="Voetnootmarkering"/>
        </w:rPr>
        <w:footnoteRef/>
      </w:r>
      <w:r>
        <w:t xml:space="preserve"> </w:t>
      </w:r>
      <w:hyperlink r:id="rId2" w:history="1">
        <w:r w:rsidRPr="006D2503">
          <w:rPr>
            <w:rStyle w:val="Hyperlink"/>
          </w:rPr>
          <w:t>https://visie.eo.nl/artikel/2019/05/psychiater-dirk-de-wachter-troosten-is-hoopvol-wachten</w:t>
        </w:r>
      </w:hyperlink>
      <w:r>
        <w:t xml:space="preserve"> </w:t>
      </w:r>
    </w:p>
  </w:footnote>
  <w:footnote w:id="4">
    <w:p w14:paraId="3044CBC2" w14:textId="5B2D200A" w:rsidR="00626DEE" w:rsidRDefault="00626DEE" w:rsidP="00AD2474">
      <w:pPr>
        <w:pStyle w:val="Voetnoottekst"/>
      </w:pPr>
      <w:r>
        <w:rPr>
          <w:rStyle w:val="Voetnootmarkering"/>
        </w:rPr>
        <w:footnoteRef/>
      </w:r>
      <w:r>
        <w:t xml:space="preserve"> </w:t>
      </w:r>
      <w:r>
        <w:fldChar w:fldCharType="begin"/>
      </w:r>
      <w:r w:rsidR="00EE0EA7">
        <w:instrText xml:space="preserve"> ADDIN ZOTERO_ITEM CSL_CITATION {"citationID":"gKrUoh0K","properties":{"formattedCitation":"Edel Maex, {\\i{}Mindfulness: in de maalstroom van je leven}, 2014, 11\\uc0\\u8211{}12.","plainCitation":"Edel Maex, Mindfulness: in de maalstroom van je leven, 2014, 11–12.","noteIndex":3},"citationItems":[{"id":781,"uris":["http://zotero.org/users/4244677/items/VARXXRVA"],"uri":["http://zotero.org/users/4244677/items/VARXXRVA"],"itemData":{"id":781,"type":"book","ISBN":"978-90-209-6516-2","language":"Dutch","note":"OCLC: 904754188","source":"Open WorldCat","title":"Mindfulness: in de maalstroom van je leven","title-short":"Mindfulness","author":[{"family":"Maex","given":"Edel"}],"issued":{"date-parts":[["2014"]]}},"locator":"11-12"}],"schema":"https://github.com/citation-style-language/schema/raw/master/csl-citation.json"} </w:instrText>
      </w:r>
      <w:r>
        <w:fldChar w:fldCharType="separate"/>
      </w:r>
      <w:r w:rsidRPr="00BF3DA9">
        <w:rPr>
          <w:rFonts w:ascii="Calibri" w:hAnsi="Calibri" w:cs="Calibri"/>
          <w:szCs w:val="24"/>
        </w:rPr>
        <w:t xml:space="preserve">Edel Maex, </w:t>
      </w:r>
      <w:r w:rsidRPr="00BF3DA9">
        <w:rPr>
          <w:rFonts w:ascii="Calibri" w:hAnsi="Calibri" w:cs="Calibri"/>
          <w:i/>
          <w:iCs/>
          <w:szCs w:val="24"/>
        </w:rPr>
        <w:t>Mindfulness: in de maalstroom van je leven</w:t>
      </w:r>
      <w:r w:rsidRPr="00BF3DA9">
        <w:rPr>
          <w:rFonts w:ascii="Calibri" w:hAnsi="Calibri" w:cs="Calibri"/>
          <w:szCs w:val="24"/>
        </w:rPr>
        <w:t>, 2014, 11–12.</w:t>
      </w:r>
      <w:r>
        <w:fldChar w:fldCharType="end"/>
      </w:r>
    </w:p>
  </w:footnote>
  <w:footnote w:id="5">
    <w:p w14:paraId="1D99583C" w14:textId="6B543A39" w:rsidR="00626DEE" w:rsidRDefault="00626DEE">
      <w:pPr>
        <w:pStyle w:val="Voetnoottekst"/>
      </w:pPr>
      <w:r>
        <w:rPr>
          <w:rStyle w:val="Voetnootmarkering"/>
        </w:rPr>
        <w:footnoteRef/>
      </w:r>
      <w:r>
        <w:t xml:space="preserve"> Engelstalige Wikipedia: </w:t>
      </w:r>
      <w:r w:rsidRPr="00901380">
        <w:t>https://en.wikipedia.org/wiki/Yoga</w:t>
      </w:r>
    </w:p>
  </w:footnote>
  <w:footnote w:id="6">
    <w:p w14:paraId="378FEAC6" w14:textId="4DDFD0DB" w:rsidR="008B3011" w:rsidRPr="0099708A" w:rsidRDefault="008B3011" w:rsidP="008B3011">
      <w:pPr>
        <w:rPr>
          <w:lang w:val="nl-NL"/>
        </w:rPr>
      </w:pPr>
      <w:r>
        <w:rPr>
          <w:rStyle w:val="Voetnootmarkering"/>
        </w:rPr>
        <w:footnoteRef/>
      </w:r>
      <w:r>
        <w:t xml:space="preserve"> </w:t>
      </w:r>
      <w:r w:rsidRPr="007501FA">
        <w:rPr>
          <w:sz w:val="20"/>
          <w:szCs w:val="20"/>
        </w:rPr>
        <w:t xml:space="preserve">De leerkracht Islam heeft </w:t>
      </w:r>
      <w:r w:rsidR="00477638" w:rsidRPr="007501FA">
        <w:rPr>
          <w:sz w:val="20"/>
          <w:szCs w:val="20"/>
        </w:rPr>
        <w:t xml:space="preserve">deze tekst geraadpleegd, </w:t>
      </w:r>
      <w:hyperlink r:id="rId3" w:history="1">
        <w:r w:rsidR="00EB5CDC" w:rsidRPr="007501FA">
          <w:rPr>
            <w:rStyle w:val="Hyperlink"/>
            <w:sz w:val="20"/>
            <w:szCs w:val="20"/>
            <w:lang w:val="nl-NL"/>
          </w:rPr>
          <w:t>http://www.benayad.nl/vrijdagpreken/profeet-ayoub-v-z-m-h-in-de-beproeving</w:t>
        </w:r>
      </w:hyperlink>
      <w:r w:rsidR="00EB5CDC" w:rsidRPr="007501FA">
        <w:rPr>
          <w:sz w:val="20"/>
          <w:szCs w:val="20"/>
          <w:lang w:val="nl-NL"/>
        </w:rPr>
        <w:t xml:space="preserve"> </w:t>
      </w:r>
      <w:r w:rsidR="00C071BE" w:rsidRPr="007501FA">
        <w:rPr>
          <w:sz w:val="20"/>
          <w:szCs w:val="20"/>
          <w:lang w:val="nl-NL"/>
        </w:rPr>
        <w:t>De eindredactie heeft een vergelijking gemaakt tussen de Islamitische Ayoub en de Bijbelse Job.</w:t>
      </w:r>
    </w:p>
    <w:p w14:paraId="70A21783" w14:textId="272E81ED" w:rsidR="008B3011" w:rsidRPr="008B3011" w:rsidRDefault="008B3011">
      <w:pPr>
        <w:pStyle w:val="Voetnoottekst"/>
        <w:rPr>
          <w:lang w:val="nl-NL"/>
        </w:rPr>
      </w:pPr>
    </w:p>
  </w:footnote>
  <w:footnote w:id="7">
    <w:p w14:paraId="388D1A18" w14:textId="38C6F313" w:rsidR="00EE0EA7" w:rsidRPr="00EE0EA7" w:rsidRDefault="00EE0EA7">
      <w:pPr>
        <w:pStyle w:val="Voetnoottekst"/>
        <w:rPr>
          <w:lang w:val="en-US"/>
        </w:rPr>
      </w:pPr>
      <w:r>
        <w:rPr>
          <w:rStyle w:val="Voetnootmarkering"/>
        </w:rPr>
        <w:footnoteRef/>
      </w:r>
      <w:r w:rsidRPr="00EE0EA7">
        <w:rPr>
          <w:lang w:val="en-US"/>
        </w:rPr>
        <w:t xml:space="preserve"> </w:t>
      </w:r>
      <w:r>
        <w:fldChar w:fldCharType="begin"/>
      </w:r>
      <w:r>
        <w:rPr>
          <w:lang w:val="en-US"/>
        </w:rPr>
        <w:instrText xml:space="preserve"> ADDIN ZOTERO_ITEM CSL_CITATION {"citationID":"h6Tw12mu","properties":{"formattedCitation":"Reijer R. Hooykaas, {\\i{}Religion and the Rise of Modern Science}, 2nd ed. (Vancouver, B.C. Canada: Scottish Academic Press, 2000); H. Floris Cohen, {\\i{}How Modern Science Came into the World: Four Civilizations, One 17th-Century Breakthrough} (Amsterdam University Press, 2010); Antoon Vos, \\uc0\\u8220{}Scholasticism and Reformation,\\uc0\\u8221{} in {\\i{}Reformation and Scholasticism. An Ecumenical Enterprise}, by Willem J. van Asselt and Eef Dekker (Grand Rapids, 2001), 99\\uc0\\u8211{}119.","plainCitation":"Reijer R. Hooykaas, Religion and the Rise of Modern Science, 2nd ed. (Vancouver, B.C. Canada: Scottish Academic Press, 2000); H. Floris Cohen, How Modern Science Came into the World: Four Civilizations, One 17th-Century Breakthrough (Amsterdam University Press, 2010); Antoon Vos, “Scholasticism and Reformation,” in Reformation and Scholasticism. An Ecumenical Enterprise, by Willem J. van Asselt and Eef Dekker (Grand Rapids, 2001), 99–119.","noteIndex":6},"citationItems":[{"id":522,"uris":["http://zotero.org/users/4244677/items/JR3EU6ZA"],"uri":["http://zotero.org/users/4244677/items/JR3EU6ZA"],"itemData":{"id":522,"type":"book","edition":"2","event-place":"Vancouver, B.C. Canada","publisher":"Scottish Academic Press","publisher-place":"Vancouver, B.C. Canada","title":"Religion and the Rise of Modern Science","author":[{"literal":"Reijer R. Hooykaas"}],"issued":{"date-parts":[["2000"]]}},"label":"page"},{"id":66,"uris":["http://zotero.org/users/4244677/items/6J7J7NH2"],"uri":["http://zotero.org/users/4244677/items/6J7J7NH2"],"itemData":{"id":66,"type":"book","ISBN":"978-90-8964-239-4","language":"English","publisher":"Amsterdam University Press","source":"www.oapen.org","title":"How Modern Science Came into the World: Four Civilizations, One 17th-Century Breakthrough","title-short":"How Modern Science Came into the World","author":[{"family":"Cohen","given":"H. Floris"}],"issued":{"date-parts":[["2010"]]}},"label":"page"},{"id":839,"uris":["http://zotero.org/users/4244677/items/I8JTK2JV"],"uri":["http://zotero.org/users/4244677/items/I8JTK2JV"],"itemData":{"id":839,"type":"chapter","container-title":"Reformation and Scholasticism. An Ecumenical Enterprise","event-place":"Grand Rapids","page":"99-119","publisher-place":"Grand Rapids","title":"Scholasticism and Reformation","author":[{"family":"Vos","given":"Antoon"}],"container-author":[{"literal":"Willem J. van Asselt"},{"literal":"Eef Dekker"}],"issued":{"date-parts":[["2001"]]}},"label":"page"}],"schema":"https://github.com/citation-style-language/schema/raw/master/csl-citation.json"} </w:instrText>
      </w:r>
      <w:r>
        <w:fldChar w:fldCharType="separate"/>
      </w:r>
      <w:r w:rsidRPr="00EE0EA7">
        <w:rPr>
          <w:rFonts w:ascii="Calibri" w:hAnsi="Calibri" w:cs="Calibri"/>
          <w:szCs w:val="24"/>
          <w:lang w:val="en-US"/>
        </w:rPr>
        <w:t xml:space="preserve">Reijer R. Hooykaas, </w:t>
      </w:r>
      <w:r w:rsidRPr="00EE0EA7">
        <w:rPr>
          <w:rFonts w:ascii="Calibri" w:hAnsi="Calibri" w:cs="Calibri"/>
          <w:i/>
          <w:iCs/>
          <w:szCs w:val="24"/>
          <w:lang w:val="en-US"/>
        </w:rPr>
        <w:t>Religion and the Rise of Modern Science</w:t>
      </w:r>
      <w:r w:rsidRPr="00EE0EA7">
        <w:rPr>
          <w:rFonts w:ascii="Calibri" w:hAnsi="Calibri" w:cs="Calibri"/>
          <w:szCs w:val="24"/>
          <w:lang w:val="en-US"/>
        </w:rPr>
        <w:t xml:space="preserve">, 2nd ed. (Vancouver, B.C. Canada: Scottish Academic Press, 2000); H. Floris Cohen, </w:t>
      </w:r>
      <w:r w:rsidRPr="00EE0EA7">
        <w:rPr>
          <w:rFonts w:ascii="Calibri" w:hAnsi="Calibri" w:cs="Calibri"/>
          <w:i/>
          <w:iCs/>
          <w:szCs w:val="24"/>
          <w:lang w:val="en-US"/>
        </w:rPr>
        <w:t>How Modern Science Came into the World: Four Civilizations, One 17th-Century Breakthrough</w:t>
      </w:r>
      <w:r w:rsidRPr="00EE0EA7">
        <w:rPr>
          <w:rFonts w:ascii="Calibri" w:hAnsi="Calibri" w:cs="Calibri"/>
          <w:szCs w:val="24"/>
          <w:lang w:val="en-US"/>
        </w:rPr>
        <w:t xml:space="preserve"> (Amsterdam University Press, 2010); Antoon Vos, “Scholasticism and Reformation,” in </w:t>
      </w:r>
      <w:r w:rsidRPr="00EE0EA7">
        <w:rPr>
          <w:rFonts w:ascii="Calibri" w:hAnsi="Calibri" w:cs="Calibri"/>
          <w:i/>
          <w:iCs/>
          <w:szCs w:val="24"/>
          <w:lang w:val="en-US"/>
        </w:rPr>
        <w:t>Reformation and Scholasticism. An Ecumenical Enterprise</w:t>
      </w:r>
      <w:r w:rsidRPr="00EE0EA7">
        <w:rPr>
          <w:rFonts w:ascii="Calibri" w:hAnsi="Calibri" w:cs="Calibri"/>
          <w:szCs w:val="24"/>
          <w:lang w:val="en-US"/>
        </w:rPr>
        <w:t>, by Willem J. van Asselt and Eef Dekker (Grand Rapids, 2001), 99–119.</w:t>
      </w:r>
      <w:r>
        <w:fldChar w:fldCharType="end"/>
      </w:r>
    </w:p>
  </w:footnote>
  <w:footnote w:id="8">
    <w:p w14:paraId="436BE0F3" w14:textId="6066DD88" w:rsidR="001F050F" w:rsidRPr="001F050F" w:rsidRDefault="001F050F">
      <w:pPr>
        <w:pStyle w:val="Voetnoottekst"/>
      </w:pPr>
      <w:r>
        <w:rPr>
          <w:rStyle w:val="Voetnootmarkering"/>
        </w:rPr>
        <w:footnoteRef/>
      </w:r>
      <w:r w:rsidRPr="001F050F">
        <w:t xml:space="preserve"> </w:t>
      </w:r>
      <w:r>
        <w:t xml:space="preserve">Denk maar aan Galileo Galilei’s bekende </w:t>
      </w:r>
      <w:r>
        <w:rPr>
          <w:rFonts w:ascii="Calibri" w:hAnsi="Calibri" w:cs="Calibri"/>
        </w:rPr>
        <w:t>uitspraak dat het boek der natuur ‘geschreven’ werd in de taal van de wiskunde.</w:t>
      </w:r>
    </w:p>
  </w:footnote>
  <w:footnote w:id="9">
    <w:p w14:paraId="3DD3DEF7" w14:textId="17F3D63E" w:rsidR="00DD1B05" w:rsidRPr="00CE374D" w:rsidRDefault="00DD1B05">
      <w:pPr>
        <w:pStyle w:val="Voetnoottekst"/>
        <w:rPr>
          <w:lang w:val="en-US"/>
        </w:rPr>
      </w:pPr>
      <w:r>
        <w:rPr>
          <w:rStyle w:val="Voetnootmarkering"/>
        </w:rPr>
        <w:footnoteRef/>
      </w:r>
      <w:r w:rsidRPr="00DD1B05">
        <w:rPr>
          <w:lang w:val="en-US"/>
        </w:rPr>
        <w:t xml:space="preserve"> </w:t>
      </w:r>
      <w:r>
        <w:rPr>
          <w:lang w:val="en-US"/>
        </w:rPr>
        <w:t xml:space="preserve">Klaas van Berkel, </w:t>
      </w:r>
      <w:r w:rsidRPr="00DD1B05">
        <w:rPr>
          <w:i/>
          <w:iCs/>
          <w:lang w:val="en-US"/>
        </w:rPr>
        <w:t>Isaac  Beeckman  on  Matter  and  Motion:  Mechanical  Philosophy  in  the  Making</w:t>
      </w:r>
      <w:r w:rsidRPr="00DD1B05">
        <w:rPr>
          <w:lang w:val="en-US"/>
        </w:rPr>
        <w:t>. Baltimore:   Johns   Hopkins University Press, 2013</w:t>
      </w:r>
      <w:r w:rsidR="003E6D34">
        <w:rPr>
          <w:lang w:val="en-US"/>
        </w:rPr>
        <w:t>.</w:t>
      </w:r>
      <w:r w:rsidR="00AF5650">
        <w:rPr>
          <w:lang w:val="en-US"/>
        </w:rPr>
        <w:t xml:space="preserve"> </w:t>
      </w:r>
      <w:r w:rsidR="00AF5650" w:rsidRPr="00CE374D">
        <w:rPr>
          <w:lang w:val="en-US"/>
        </w:rPr>
        <w:t xml:space="preserve">Zie ook: </w:t>
      </w:r>
      <w:hyperlink r:id="rId4" w:history="1">
        <w:r w:rsidR="00EF5E2C" w:rsidRPr="00CE374D">
          <w:rPr>
            <w:rStyle w:val="Hyperlink"/>
            <w:lang w:val="en-US"/>
          </w:rPr>
          <w:t>Masterthesis Ben Van Acker</w:t>
        </w:r>
      </w:hyperlink>
      <w:r w:rsidR="00EF5E2C" w:rsidRPr="00CE374D">
        <w:rPr>
          <w:lang w:val="en-US"/>
        </w:rPr>
        <w:t>.</w:t>
      </w:r>
    </w:p>
  </w:footnote>
  <w:footnote w:id="10">
    <w:p w14:paraId="7144EF91" w14:textId="05EABF54" w:rsidR="004C5DCA" w:rsidRPr="00FA6BCD" w:rsidRDefault="004C5DCA">
      <w:pPr>
        <w:pStyle w:val="Voetnoottekst"/>
        <w:rPr>
          <w:lang w:val="en-US"/>
        </w:rPr>
      </w:pPr>
      <w:r>
        <w:rPr>
          <w:rStyle w:val="Voetnootmarkering"/>
        </w:rPr>
        <w:footnoteRef/>
      </w:r>
      <w:r w:rsidRPr="00CE374D">
        <w:rPr>
          <w:lang w:val="en-US"/>
        </w:rPr>
        <w:t xml:space="preserve"> Isaac Beeckman, </w:t>
      </w:r>
      <w:r w:rsidRPr="00CE374D">
        <w:rPr>
          <w:i/>
          <w:iCs/>
          <w:lang w:val="en-US"/>
        </w:rPr>
        <w:t xml:space="preserve">Journal </w:t>
      </w:r>
      <w:r w:rsidR="007A4B2F" w:rsidRPr="00CE374D">
        <w:rPr>
          <w:i/>
          <w:iCs/>
          <w:lang w:val="en-US"/>
        </w:rPr>
        <w:t xml:space="preserve">1:228-229, 1:228-229, </w:t>
      </w:r>
      <w:r w:rsidR="001334CE" w:rsidRPr="00CE374D">
        <w:rPr>
          <w:i/>
          <w:iCs/>
          <w:lang w:val="en-US"/>
        </w:rPr>
        <w:t>2:375, 2:242</w:t>
      </w:r>
      <w:r w:rsidR="000B6F9C" w:rsidRPr="00CE374D">
        <w:rPr>
          <w:i/>
          <w:iCs/>
          <w:lang w:val="en-US"/>
        </w:rPr>
        <w:t xml:space="preserve">, 1:230. </w:t>
      </w:r>
      <w:r w:rsidR="00A72C51" w:rsidRPr="00CE374D">
        <w:rPr>
          <w:i/>
          <w:iCs/>
          <w:lang w:val="en-US"/>
        </w:rPr>
        <w:t xml:space="preserve">Journal  Tenu  par  Isaac Beeckman  de  1604  à  1634.  Edited  by  Cornelis  de Waard. 4 vols. </w:t>
      </w:r>
      <w:r w:rsidR="00A72C51" w:rsidRPr="00FA6BCD">
        <w:rPr>
          <w:i/>
          <w:iCs/>
          <w:lang w:val="en-US"/>
        </w:rPr>
        <w:t xml:space="preserve">La Haye: Martinus Nijhoff; </w:t>
      </w:r>
      <w:r w:rsidR="00FA6BCD">
        <w:rPr>
          <w:i/>
          <w:iCs/>
          <w:lang w:val="en-US"/>
        </w:rPr>
        <w:t>DBNL</w:t>
      </w:r>
      <w:r w:rsidR="00A72C51" w:rsidRPr="00FA6BCD">
        <w:rPr>
          <w:lang w:val="en-US"/>
        </w:rPr>
        <w:t>.</w:t>
      </w:r>
      <w:r w:rsidR="00FA6BCD" w:rsidRPr="00FA6BCD">
        <w:rPr>
          <w:lang w:val="en-US"/>
        </w:rPr>
        <w:t xml:space="preserve"> </w:t>
      </w:r>
      <w:r w:rsidR="00FA6BCD">
        <w:rPr>
          <w:lang w:val="en-US"/>
        </w:rPr>
        <w:t xml:space="preserve">Zie </w:t>
      </w:r>
      <w:hyperlink r:id="rId5" w:history="1">
        <w:r w:rsidR="00FA6BCD" w:rsidRPr="00FA6BCD">
          <w:rPr>
            <w:rStyle w:val="Hyperlink"/>
            <w:lang w:val="en-US"/>
          </w:rPr>
          <w:t>hier</w:t>
        </w:r>
      </w:hyperlink>
      <w:r w:rsidR="00FA6BCD">
        <w:rPr>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67B62" w14:textId="77777777" w:rsidR="00626DEE" w:rsidRDefault="00626DEE">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FD9615" w14:textId="77777777" w:rsidR="00626DEE" w:rsidRDefault="00626DEE">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79B09" w14:textId="77777777" w:rsidR="00626DEE" w:rsidRDefault="00626DEE">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A5958"/>
    <w:multiLevelType w:val="hybridMultilevel"/>
    <w:tmpl w:val="840A0FCE"/>
    <w:lvl w:ilvl="0" w:tplc="755A57C2">
      <w:numFmt w:val="bullet"/>
      <w:lvlText w:val="-"/>
      <w:lvlJc w:val="left"/>
      <w:pPr>
        <w:ind w:left="1080" w:hanging="360"/>
      </w:pPr>
      <w:rPr>
        <w:rFonts w:ascii="Calibri" w:eastAsiaTheme="minorHAnsi" w:hAnsi="Calibri" w:cs="Calibri"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06E40E89"/>
    <w:multiLevelType w:val="hybridMultilevel"/>
    <w:tmpl w:val="B3F2D1E2"/>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B364327"/>
    <w:multiLevelType w:val="hybridMultilevel"/>
    <w:tmpl w:val="DC9267A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0BAB4621"/>
    <w:multiLevelType w:val="hybridMultilevel"/>
    <w:tmpl w:val="3EE67CC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A1C5384"/>
    <w:multiLevelType w:val="hybridMultilevel"/>
    <w:tmpl w:val="5E60039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1B5546BD"/>
    <w:multiLevelType w:val="hybridMultilevel"/>
    <w:tmpl w:val="25745E38"/>
    <w:lvl w:ilvl="0" w:tplc="08130001">
      <w:start w:val="1"/>
      <w:numFmt w:val="bullet"/>
      <w:lvlText w:val=""/>
      <w:lvlJc w:val="left"/>
      <w:pPr>
        <w:ind w:left="1080" w:hanging="360"/>
      </w:pPr>
      <w:rPr>
        <w:rFonts w:ascii="Symbol" w:hAnsi="Symbo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6" w15:restartNumberingAfterBreak="0">
    <w:nsid w:val="1FC7422E"/>
    <w:multiLevelType w:val="hybridMultilevel"/>
    <w:tmpl w:val="6620540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24DC5678"/>
    <w:multiLevelType w:val="hybridMultilevel"/>
    <w:tmpl w:val="200A777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28CE1AB3"/>
    <w:multiLevelType w:val="hybridMultilevel"/>
    <w:tmpl w:val="158AAF0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291078E3"/>
    <w:multiLevelType w:val="hybridMultilevel"/>
    <w:tmpl w:val="E36AFAD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32AA7382"/>
    <w:multiLevelType w:val="hybridMultilevel"/>
    <w:tmpl w:val="40A68B9C"/>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37F97C14"/>
    <w:multiLevelType w:val="hybridMultilevel"/>
    <w:tmpl w:val="9A065EE2"/>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3E435AF5"/>
    <w:multiLevelType w:val="hybridMultilevel"/>
    <w:tmpl w:val="7756A42E"/>
    <w:lvl w:ilvl="0" w:tplc="08130001">
      <w:start w:val="1"/>
      <w:numFmt w:val="bullet"/>
      <w:lvlText w:val=""/>
      <w:lvlJc w:val="left"/>
      <w:pPr>
        <w:ind w:left="3600" w:hanging="360"/>
      </w:pPr>
      <w:rPr>
        <w:rFonts w:ascii="Symbol" w:hAnsi="Symbol" w:hint="default"/>
      </w:rPr>
    </w:lvl>
    <w:lvl w:ilvl="1" w:tplc="08130003" w:tentative="1">
      <w:start w:val="1"/>
      <w:numFmt w:val="bullet"/>
      <w:lvlText w:val="o"/>
      <w:lvlJc w:val="left"/>
      <w:pPr>
        <w:ind w:left="4320" w:hanging="360"/>
      </w:pPr>
      <w:rPr>
        <w:rFonts w:ascii="Courier New" w:hAnsi="Courier New" w:cs="Courier New" w:hint="default"/>
      </w:rPr>
    </w:lvl>
    <w:lvl w:ilvl="2" w:tplc="08130005" w:tentative="1">
      <w:start w:val="1"/>
      <w:numFmt w:val="bullet"/>
      <w:lvlText w:val=""/>
      <w:lvlJc w:val="left"/>
      <w:pPr>
        <w:ind w:left="5040" w:hanging="360"/>
      </w:pPr>
      <w:rPr>
        <w:rFonts w:ascii="Wingdings" w:hAnsi="Wingdings" w:hint="default"/>
      </w:rPr>
    </w:lvl>
    <w:lvl w:ilvl="3" w:tplc="08130001" w:tentative="1">
      <w:start w:val="1"/>
      <w:numFmt w:val="bullet"/>
      <w:lvlText w:val=""/>
      <w:lvlJc w:val="left"/>
      <w:pPr>
        <w:ind w:left="5760" w:hanging="360"/>
      </w:pPr>
      <w:rPr>
        <w:rFonts w:ascii="Symbol" w:hAnsi="Symbol" w:hint="default"/>
      </w:rPr>
    </w:lvl>
    <w:lvl w:ilvl="4" w:tplc="08130003" w:tentative="1">
      <w:start w:val="1"/>
      <w:numFmt w:val="bullet"/>
      <w:lvlText w:val="o"/>
      <w:lvlJc w:val="left"/>
      <w:pPr>
        <w:ind w:left="6480" w:hanging="360"/>
      </w:pPr>
      <w:rPr>
        <w:rFonts w:ascii="Courier New" w:hAnsi="Courier New" w:cs="Courier New" w:hint="default"/>
      </w:rPr>
    </w:lvl>
    <w:lvl w:ilvl="5" w:tplc="08130005" w:tentative="1">
      <w:start w:val="1"/>
      <w:numFmt w:val="bullet"/>
      <w:lvlText w:val=""/>
      <w:lvlJc w:val="left"/>
      <w:pPr>
        <w:ind w:left="7200" w:hanging="360"/>
      </w:pPr>
      <w:rPr>
        <w:rFonts w:ascii="Wingdings" w:hAnsi="Wingdings" w:hint="default"/>
      </w:rPr>
    </w:lvl>
    <w:lvl w:ilvl="6" w:tplc="08130001" w:tentative="1">
      <w:start w:val="1"/>
      <w:numFmt w:val="bullet"/>
      <w:lvlText w:val=""/>
      <w:lvlJc w:val="left"/>
      <w:pPr>
        <w:ind w:left="7920" w:hanging="360"/>
      </w:pPr>
      <w:rPr>
        <w:rFonts w:ascii="Symbol" w:hAnsi="Symbol" w:hint="default"/>
      </w:rPr>
    </w:lvl>
    <w:lvl w:ilvl="7" w:tplc="08130003" w:tentative="1">
      <w:start w:val="1"/>
      <w:numFmt w:val="bullet"/>
      <w:lvlText w:val="o"/>
      <w:lvlJc w:val="left"/>
      <w:pPr>
        <w:ind w:left="8640" w:hanging="360"/>
      </w:pPr>
      <w:rPr>
        <w:rFonts w:ascii="Courier New" w:hAnsi="Courier New" w:cs="Courier New" w:hint="default"/>
      </w:rPr>
    </w:lvl>
    <w:lvl w:ilvl="8" w:tplc="08130005" w:tentative="1">
      <w:start w:val="1"/>
      <w:numFmt w:val="bullet"/>
      <w:lvlText w:val=""/>
      <w:lvlJc w:val="left"/>
      <w:pPr>
        <w:ind w:left="9360" w:hanging="360"/>
      </w:pPr>
      <w:rPr>
        <w:rFonts w:ascii="Wingdings" w:hAnsi="Wingdings" w:hint="default"/>
      </w:rPr>
    </w:lvl>
  </w:abstractNum>
  <w:abstractNum w:abstractNumId="13" w15:restartNumberingAfterBreak="0">
    <w:nsid w:val="406E020E"/>
    <w:multiLevelType w:val="hybridMultilevel"/>
    <w:tmpl w:val="1F78ACFC"/>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46740054"/>
    <w:multiLevelType w:val="hybridMultilevel"/>
    <w:tmpl w:val="A150FB36"/>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470723A7"/>
    <w:multiLevelType w:val="hybridMultilevel"/>
    <w:tmpl w:val="F76C946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49A04FBC"/>
    <w:multiLevelType w:val="hybridMultilevel"/>
    <w:tmpl w:val="4232E79E"/>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49E93657"/>
    <w:multiLevelType w:val="hybridMultilevel"/>
    <w:tmpl w:val="EE3E666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4CD7127C"/>
    <w:multiLevelType w:val="hybridMultilevel"/>
    <w:tmpl w:val="A47E155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4F727E8E"/>
    <w:multiLevelType w:val="hybridMultilevel"/>
    <w:tmpl w:val="FE7A2E00"/>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cs="Wingdings" w:hint="default"/>
      </w:rPr>
    </w:lvl>
    <w:lvl w:ilvl="3" w:tplc="08130001" w:tentative="1">
      <w:start w:val="1"/>
      <w:numFmt w:val="bullet"/>
      <w:lvlText w:val=""/>
      <w:lvlJc w:val="left"/>
      <w:pPr>
        <w:ind w:left="2880" w:hanging="360"/>
      </w:pPr>
      <w:rPr>
        <w:rFonts w:ascii="Symbol" w:hAnsi="Symbol" w:cs="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cs="Wingdings" w:hint="default"/>
      </w:rPr>
    </w:lvl>
    <w:lvl w:ilvl="6" w:tplc="08130001" w:tentative="1">
      <w:start w:val="1"/>
      <w:numFmt w:val="bullet"/>
      <w:lvlText w:val=""/>
      <w:lvlJc w:val="left"/>
      <w:pPr>
        <w:ind w:left="5040" w:hanging="360"/>
      </w:pPr>
      <w:rPr>
        <w:rFonts w:ascii="Symbol" w:hAnsi="Symbol" w:cs="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50A9318A"/>
    <w:multiLevelType w:val="hybridMultilevel"/>
    <w:tmpl w:val="623651C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542A16AC"/>
    <w:multiLevelType w:val="hybridMultilevel"/>
    <w:tmpl w:val="0FF8F2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569426A2"/>
    <w:multiLevelType w:val="hybridMultilevel"/>
    <w:tmpl w:val="AF72454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58F045D7"/>
    <w:multiLevelType w:val="hybridMultilevel"/>
    <w:tmpl w:val="12BE6EFA"/>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59945147"/>
    <w:multiLevelType w:val="hybridMultilevel"/>
    <w:tmpl w:val="C0587C1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5D497EBB"/>
    <w:multiLevelType w:val="hybridMultilevel"/>
    <w:tmpl w:val="4918AE00"/>
    <w:lvl w:ilvl="0" w:tplc="08130001">
      <w:start w:val="1"/>
      <w:numFmt w:val="bullet"/>
      <w:lvlText w:val=""/>
      <w:lvlJc w:val="left"/>
      <w:pPr>
        <w:ind w:left="720" w:hanging="360"/>
      </w:pPr>
      <w:rPr>
        <w:rFonts w:ascii="Symbol" w:hAnsi="Symbol" w:cs="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cs="Wingdings" w:hint="default"/>
      </w:rPr>
    </w:lvl>
    <w:lvl w:ilvl="3" w:tplc="08130001" w:tentative="1">
      <w:start w:val="1"/>
      <w:numFmt w:val="bullet"/>
      <w:lvlText w:val=""/>
      <w:lvlJc w:val="left"/>
      <w:pPr>
        <w:ind w:left="2880" w:hanging="360"/>
      </w:pPr>
      <w:rPr>
        <w:rFonts w:ascii="Symbol" w:hAnsi="Symbol" w:cs="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cs="Wingdings" w:hint="default"/>
      </w:rPr>
    </w:lvl>
    <w:lvl w:ilvl="6" w:tplc="08130001" w:tentative="1">
      <w:start w:val="1"/>
      <w:numFmt w:val="bullet"/>
      <w:lvlText w:val=""/>
      <w:lvlJc w:val="left"/>
      <w:pPr>
        <w:ind w:left="5040" w:hanging="360"/>
      </w:pPr>
      <w:rPr>
        <w:rFonts w:ascii="Symbol" w:hAnsi="Symbol" w:cs="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5E0D642C"/>
    <w:multiLevelType w:val="hybridMultilevel"/>
    <w:tmpl w:val="5F0EFFD8"/>
    <w:lvl w:ilvl="0" w:tplc="0813000F">
      <w:start w:val="1"/>
      <w:numFmt w:val="decimal"/>
      <w:lvlText w:val="%1."/>
      <w:lvlJc w:val="left"/>
      <w:pPr>
        <w:ind w:left="720" w:hanging="360"/>
      </w:pPr>
      <w:rPr>
        <w:rFont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7" w15:restartNumberingAfterBreak="0">
    <w:nsid w:val="5FAB6310"/>
    <w:multiLevelType w:val="hybridMultilevel"/>
    <w:tmpl w:val="6FBA9386"/>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15:restartNumberingAfterBreak="0">
    <w:nsid w:val="69215A73"/>
    <w:multiLevelType w:val="hybridMultilevel"/>
    <w:tmpl w:val="4CA49C34"/>
    <w:lvl w:ilvl="0" w:tplc="0F7ECB42">
      <w:start w:val="1"/>
      <w:numFmt w:val="decimal"/>
      <w:lvlText w:val="%1."/>
      <w:lvlJc w:val="left"/>
      <w:pPr>
        <w:ind w:left="0" w:firstLine="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9" w15:restartNumberingAfterBreak="0">
    <w:nsid w:val="6B892970"/>
    <w:multiLevelType w:val="hybridMultilevel"/>
    <w:tmpl w:val="BF92D2E4"/>
    <w:lvl w:ilvl="0" w:tplc="755A57C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15:restartNumberingAfterBreak="0">
    <w:nsid w:val="7A5F6BDB"/>
    <w:multiLevelType w:val="multilevel"/>
    <w:tmpl w:val="A4DC1408"/>
    <w:lvl w:ilvl="0">
      <w:start w:val="1"/>
      <w:numFmt w:val="decimal"/>
      <w:lvlText w:val="%1."/>
      <w:lvlJc w:val="left"/>
      <w:pPr>
        <w:ind w:left="0" w:firstLine="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5"/>
  </w:num>
  <w:num w:numId="2">
    <w:abstractNumId w:val="19"/>
  </w:num>
  <w:num w:numId="3">
    <w:abstractNumId w:val="13"/>
  </w:num>
  <w:num w:numId="4">
    <w:abstractNumId w:val="5"/>
  </w:num>
  <w:num w:numId="5">
    <w:abstractNumId w:val="12"/>
  </w:num>
  <w:num w:numId="6">
    <w:abstractNumId w:val="17"/>
  </w:num>
  <w:num w:numId="7">
    <w:abstractNumId w:val="24"/>
  </w:num>
  <w:num w:numId="8">
    <w:abstractNumId w:val="3"/>
  </w:num>
  <w:num w:numId="9">
    <w:abstractNumId w:val="26"/>
  </w:num>
  <w:num w:numId="10">
    <w:abstractNumId w:val="11"/>
  </w:num>
  <w:num w:numId="11">
    <w:abstractNumId w:val="20"/>
  </w:num>
  <w:num w:numId="12">
    <w:abstractNumId w:val="18"/>
  </w:num>
  <w:num w:numId="13">
    <w:abstractNumId w:val="0"/>
  </w:num>
  <w:num w:numId="14">
    <w:abstractNumId w:val="23"/>
  </w:num>
  <w:num w:numId="15">
    <w:abstractNumId w:val="29"/>
  </w:num>
  <w:num w:numId="16">
    <w:abstractNumId w:val="16"/>
  </w:num>
  <w:num w:numId="17">
    <w:abstractNumId w:val="14"/>
  </w:num>
  <w:num w:numId="18">
    <w:abstractNumId w:val="22"/>
  </w:num>
  <w:num w:numId="19">
    <w:abstractNumId w:val="4"/>
  </w:num>
  <w:num w:numId="20">
    <w:abstractNumId w:val="9"/>
  </w:num>
  <w:num w:numId="21">
    <w:abstractNumId w:val="28"/>
  </w:num>
  <w:num w:numId="22">
    <w:abstractNumId w:val="30"/>
  </w:num>
  <w:num w:numId="23">
    <w:abstractNumId w:val="8"/>
  </w:num>
  <w:num w:numId="24">
    <w:abstractNumId w:val="21"/>
  </w:num>
  <w:num w:numId="25">
    <w:abstractNumId w:val="2"/>
  </w:num>
  <w:num w:numId="26">
    <w:abstractNumId w:val="1"/>
  </w:num>
  <w:num w:numId="27">
    <w:abstractNumId w:val="15"/>
  </w:num>
  <w:num w:numId="28">
    <w:abstractNumId w:val="27"/>
  </w:num>
  <w:num w:numId="29">
    <w:abstractNumId w:val="10"/>
  </w:num>
  <w:num w:numId="30">
    <w:abstractNumId w:val="6"/>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61D"/>
    <w:rsid w:val="000016D2"/>
    <w:rsid w:val="00001C21"/>
    <w:rsid w:val="00001C7E"/>
    <w:rsid w:val="00002397"/>
    <w:rsid w:val="000025A6"/>
    <w:rsid w:val="0000272B"/>
    <w:rsid w:val="00002AEE"/>
    <w:rsid w:val="00005040"/>
    <w:rsid w:val="000051BB"/>
    <w:rsid w:val="00005BE7"/>
    <w:rsid w:val="00005EAA"/>
    <w:rsid w:val="00005F44"/>
    <w:rsid w:val="000075CF"/>
    <w:rsid w:val="00007741"/>
    <w:rsid w:val="000119A9"/>
    <w:rsid w:val="00011D31"/>
    <w:rsid w:val="00012143"/>
    <w:rsid w:val="0001246F"/>
    <w:rsid w:val="0001635D"/>
    <w:rsid w:val="000171E6"/>
    <w:rsid w:val="00020A9D"/>
    <w:rsid w:val="00020F3B"/>
    <w:rsid w:val="000226F8"/>
    <w:rsid w:val="00023738"/>
    <w:rsid w:val="00023B60"/>
    <w:rsid w:val="000249CB"/>
    <w:rsid w:val="00024F1F"/>
    <w:rsid w:val="000263CB"/>
    <w:rsid w:val="00027086"/>
    <w:rsid w:val="00030D98"/>
    <w:rsid w:val="000319B9"/>
    <w:rsid w:val="00031FFA"/>
    <w:rsid w:val="000321BD"/>
    <w:rsid w:val="00033561"/>
    <w:rsid w:val="000341CC"/>
    <w:rsid w:val="000372B9"/>
    <w:rsid w:val="00040B3E"/>
    <w:rsid w:val="00040DDE"/>
    <w:rsid w:val="000412DF"/>
    <w:rsid w:val="00041EBA"/>
    <w:rsid w:val="00042ACC"/>
    <w:rsid w:val="0004368A"/>
    <w:rsid w:val="000455FF"/>
    <w:rsid w:val="00046361"/>
    <w:rsid w:val="000476FC"/>
    <w:rsid w:val="0004798D"/>
    <w:rsid w:val="00047AFA"/>
    <w:rsid w:val="00050AEE"/>
    <w:rsid w:val="00051F69"/>
    <w:rsid w:val="00052918"/>
    <w:rsid w:val="000545F6"/>
    <w:rsid w:val="000564D7"/>
    <w:rsid w:val="000573B0"/>
    <w:rsid w:val="00060D4D"/>
    <w:rsid w:val="00061C20"/>
    <w:rsid w:val="000633DE"/>
    <w:rsid w:val="000640AF"/>
    <w:rsid w:val="00066972"/>
    <w:rsid w:val="00067055"/>
    <w:rsid w:val="000706D9"/>
    <w:rsid w:val="00070A45"/>
    <w:rsid w:val="0007157C"/>
    <w:rsid w:val="000722C7"/>
    <w:rsid w:val="0007245E"/>
    <w:rsid w:val="00072603"/>
    <w:rsid w:val="00074CAA"/>
    <w:rsid w:val="00075232"/>
    <w:rsid w:val="00075542"/>
    <w:rsid w:val="00076832"/>
    <w:rsid w:val="000802CB"/>
    <w:rsid w:val="00081FE6"/>
    <w:rsid w:val="00084FE5"/>
    <w:rsid w:val="00086B34"/>
    <w:rsid w:val="00090101"/>
    <w:rsid w:val="00090812"/>
    <w:rsid w:val="00090F41"/>
    <w:rsid w:val="00091645"/>
    <w:rsid w:val="000926F0"/>
    <w:rsid w:val="00092E03"/>
    <w:rsid w:val="000938AA"/>
    <w:rsid w:val="00093E0F"/>
    <w:rsid w:val="00094357"/>
    <w:rsid w:val="000949F2"/>
    <w:rsid w:val="000957D7"/>
    <w:rsid w:val="00095B15"/>
    <w:rsid w:val="00095C59"/>
    <w:rsid w:val="00095C60"/>
    <w:rsid w:val="00095C8A"/>
    <w:rsid w:val="00097BF9"/>
    <w:rsid w:val="00097C16"/>
    <w:rsid w:val="00097D5B"/>
    <w:rsid w:val="000A02FC"/>
    <w:rsid w:val="000A0BDC"/>
    <w:rsid w:val="000A2427"/>
    <w:rsid w:val="000A24C0"/>
    <w:rsid w:val="000A24CA"/>
    <w:rsid w:val="000A2F7C"/>
    <w:rsid w:val="000A3E6C"/>
    <w:rsid w:val="000A4076"/>
    <w:rsid w:val="000A4A14"/>
    <w:rsid w:val="000A4F96"/>
    <w:rsid w:val="000A5499"/>
    <w:rsid w:val="000A5C6D"/>
    <w:rsid w:val="000A5C6E"/>
    <w:rsid w:val="000A6587"/>
    <w:rsid w:val="000A6F67"/>
    <w:rsid w:val="000A7993"/>
    <w:rsid w:val="000A7CD5"/>
    <w:rsid w:val="000B2BBE"/>
    <w:rsid w:val="000B3CB3"/>
    <w:rsid w:val="000B530C"/>
    <w:rsid w:val="000B6F01"/>
    <w:rsid w:val="000B6F9C"/>
    <w:rsid w:val="000C1683"/>
    <w:rsid w:val="000C30A9"/>
    <w:rsid w:val="000C40CE"/>
    <w:rsid w:val="000C53B0"/>
    <w:rsid w:val="000C56F0"/>
    <w:rsid w:val="000C69FF"/>
    <w:rsid w:val="000C6A60"/>
    <w:rsid w:val="000C6DD2"/>
    <w:rsid w:val="000C7800"/>
    <w:rsid w:val="000C7E25"/>
    <w:rsid w:val="000C7F06"/>
    <w:rsid w:val="000D001B"/>
    <w:rsid w:val="000D117C"/>
    <w:rsid w:val="000D169B"/>
    <w:rsid w:val="000D169E"/>
    <w:rsid w:val="000D245E"/>
    <w:rsid w:val="000D25E4"/>
    <w:rsid w:val="000D3C75"/>
    <w:rsid w:val="000D47CB"/>
    <w:rsid w:val="000D70CA"/>
    <w:rsid w:val="000E3002"/>
    <w:rsid w:val="000E58B7"/>
    <w:rsid w:val="000F0295"/>
    <w:rsid w:val="000F076B"/>
    <w:rsid w:val="000F2F8A"/>
    <w:rsid w:val="000F3A28"/>
    <w:rsid w:val="000F3A67"/>
    <w:rsid w:val="000F42C5"/>
    <w:rsid w:val="000F4BB1"/>
    <w:rsid w:val="000F4FA6"/>
    <w:rsid w:val="000F6D6E"/>
    <w:rsid w:val="000F6FB0"/>
    <w:rsid w:val="000F76D9"/>
    <w:rsid w:val="00100242"/>
    <w:rsid w:val="001014AC"/>
    <w:rsid w:val="00101E8F"/>
    <w:rsid w:val="0010361B"/>
    <w:rsid w:val="00106EE4"/>
    <w:rsid w:val="0011031E"/>
    <w:rsid w:val="001104DE"/>
    <w:rsid w:val="00113D95"/>
    <w:rsid w:val="00115403"/>
    <w:rsid w:val="00115AA5"/>
    <w:rsid w:val="00116E6E"/>
    <w:rsid w:val="00120AAF"/>
    <w:rsid w:val="00123FA6"/>
    <w:rsid w:val="00126995"/>
    <w:rsid w:val="00126E10"/>
    <w:rsid w:val="00126FDD"/>
    <w:rsid w:val="00127C54"/>
    <w:rsid w:val="00131516"/>
    <w:rsid w:val="00131B8A"/>
    <w:rsid w:val="00132F6A"/>
    <w:rsid w:val="001334CE"/>
    <w:rsid w:val="00136734"/>
    <w:rsid w:val="00140941"/>
    <w:rsid w:val="00140EBA"/>
    <w:rsid w:val="00141AA8"/>
    <w:rsid w:val="00143A02"/>
    <w:rsid w:val="001440C0"/>
    <w:rsid w:val="00144819"/>
    <w:rsid w:val="0014641C"/>
    <w:rsid w:val="0014733B"/>
    <w:rsid w:val="001473DE"/>
    <w:rsid w:val="00150FFF"/>
    <w:rsid w:val="00154813"/>
    <w:rsid w:val="00154EFE"/>
    <w:rsid w:val="00156829"/>
    <w:rsid w:val="00156FB3"/>
    <w:rsid w:val="00157052"/>
    <w:rsid w:val="0016187B"/>
    <w:rsid w:val="001630B1"/>
    <w:rsid w:val="0016372F"/>
    <w:rsid w:val="00163F7B"/>
    <w:rsid w:val="00164198"/>
    <w:rsid w:val="001659F3"/>
    <w:rsid w:val="00166107"/>
    <w:rsid w:val="001666F2"/>
    <w:rsid w:val="00166C44"/>
    <w:rsid w:val="0016702C"/>
    <w:rsid w:val="00167D15"/>
    <w:rsid w:val="001709AD"/>
    <w:rsid w:val="0017195D"/>
    <w:rsid w:val="00171E9A"/>
    <w:rsid w:val="0017251D"/>
    <w:rsid w:val="00173441"/>
    <w:rsid w:val="00173699"/>
    <w:rsid w:val="00173E0F"/>
    <w:rsid w:val="00173EAE"/>
    <w:rsid w:val="0017447D"/>
    <w:rsid w:val="001750B6"/>
    <w:rsid w:val="00175CAE"/>
    <w:rsid w:val="00180AD2"/>
    <w:rsid w:val="00180FAE"/>
    <w:rsid w:val="00181D0A"/>
    <w:rsid w:val="0018317D"/>
    <w:rsid w:val="00183577"/>
    <w:rsid w:val="00183740"/>
    <w:rsid w:val="0018485A"/>
    <w:rsid w:val="00184DD7"/>
    <w:rsid w:val="001900E8"/>
    <w:rsid w:val="00190DAC"/>
    <w:rsid w:val="0019130B"/>
    <w:rsid w:val="0019188D"/>
    <w:rsid w:val="001918AF"/>
    <w:rsid w:val="001930D3"/>
    <w:rsid w:val="0019312F"/>
    <w:rsid w:val="001937BD"/>
    <w:rsid w:val="00195D51"/>
    <w:rsid w:val="001A3721"/>
    <w:rsid w:val="001A4A3C"/>
    <w:rsid w:val="001A4E50"/>
    <w:rsid w:val="001A52F4"/>
    <w:rsid w:val="001A7C79"/>
    <w:rsid w:val="001B17B8"/>
    <w:rsid w:val="001B38FC"/>
    <w:rsid w:val="001B40B4"/>
    <w:rsid w:val="001B48C1"/>
    <w:rsid w:val="001B48CC"/>
    <w:rsid w:val="001B569D"/>
    <w:rsid w:val="001B684A"/>
    <w:rsid w:val="001B6B6B"/>
    <w:rsid w:val="001B7BC2"/>
    <w:rsid w:val="001C15BB"/>
    <w:rsid w:val="001C2ABA"/>
    <w:rsid w:val="001C2C14"/>
    <w:rsid w:val="001C3040"/>
    <w:rsid w:val="001C3391"/>
    <w:rsid w:val="001C3C90"/>
    <w:rsid w:val="001C460C"/>
    <w:rsid w:val="001C498F"/>
    <w:rsid w:val="001C6F67"/>
    <w:rsid w:val="001D2850"/>
    <w:rsid w:val="001D327D"/>
    <w:rsid w:val="001D7B3E"/>
    <w:rsid w:val="001D7E7B"/>
    <w:rsid w:val="001E19E5"/>
    <w:rsid w:val="001E2347"/>
    <w:rsid w:val="001E355E"/>
    <w:rsid w:val="001E3DE2"/>
    <w:rsid w:val="001E47DF"/>
    <w:rsid w:val="001E5280"/>
    <w:rsid w:val="001E7C77"/>
    <w:rsid w:val="001F02C1"/>
    <w:rsid w:val="001F04C9"/>
    <w:rsid w:val="001F050F"/>
    <w:rsid w:val="001F0711"/>
    <w:rsid w:val="001F10F6"/>
    <w:rsid w:val="001F1293"/>
    <w:rsid w:val="001F1DF0"/>
    <w:rsid w:val="001F24DC"/>
    <w:rsid w:val="001F2CAC"/>
    <w:rsid w:val="001F3712"/>
    <w:rsid w:val="001F3787"/>
    <w:rsid w:val="001F4D40"/>
    <w:rsid w:val="001F52EF"/>
    <w:rsid w:val="001F716D"/>
    <w:rsid w:val="00200059"/>
    <w:rsid w:val="00201000"/>
    <w:rsid w:val="0020111D"/>
    <w:rsid w:val="002014FA"/>
    <w:rsid w:val="0020151B"/>
    <w:rsid w:val="002028EC"/>
    <w:rsid w:val="00202E5A"/>
    <w:rsid w:val="00203307"/>
    <w:rsid w:val="0020376A"/>
    <w:rsid w:val="00204E90"/>
    <w:rsid w:val="00205578"/>
    <w:rsid w:val="00205B24"/>
    <w:rsid w:val="0020660D"/>
    <w:rsid w:val="002067D9"/>
    <w:rsid w:val="0021250E"/>
    <w:rsid w:val="00212C64"/>
    <w:rsid w:val="00213E73"/>
    <w:rsid w:val="002145F9"/>
    <w:rsid w:val="00214747"/>
    <w:rsid w:val="00214FB0"/>
    <w:rsid w:val="002161EF"/>
    <w:rsid w:val="002168C4"/>
    <w:rsid w:val="00217F7A"/>
    <w:rsid w:val="0022023E"/>
    <w:rsid w:val="002216E5"/>
    <w:rsid w:val="00222E60"/>
    <w:rsid w:val="0022393A"/>
    <w:rsid w:val="00224393"/>
    <w:rsid w:val="00224ED5"/>
    <w:rsid w:val="00225AD4"/>
    <w:rsid w:val="00226212"/>
    <w:rsid w:val="0022699C"/>
    <w:rsid w:val="00226B4C"/>
    <w:rsid w:val="0022755B"/>
    <w:rsid w:val="00227B35"/>
    <w:rsid w:val="00232C84"/>
    <w:rsid w:val="00234E68"/>
    <w:rsid w:val="00235431"/>
    <w:rsid w:val="00236B5E"/>
    <w:rsid w:val="00236F37"/>
    <w:rsid w:val="002377CB"/>
    <w:rsid w:val="002379A3"/>
    <w:rsid w:val="00237AF5"/>
    <w:rsid w:val="00237ED8"/>
    <w:rsid w:val="002401A1"/>
    <w:rsid w:val="00240FBF"/>
    <w:rsid w:val="00243446"/>
    <w:rsid w:val="00245411"/>
    <w:rsid w:val="00246C98"/>
    <w:rsid w:val="002474B7"/>
    <w:rsid w:val="00247738"/>
    <w:rsid w:val="00250832"/>
    <w:rsid w:val="00250D0E"/>
    <w:rsid w:val="00251097"/>
    <w:rsid w:val="00251FB8"/>
    <w:rsid w:val="00255B3C"/>
    <w:rsid w:val="00255ED3"/>
    <w:rsid w:val="00256737"/>
    <w:rsid w:val="00256D01"/>
    <w:rsid w:val="00256D5C"/>
    <w:rsid w:val="00257E0F"/>
    <w:rsid w:val="00260934"/>
    <w:rsid w:val="00261F3C"/>
    <w:rsid w:val="00262E3F"/>
    <w:rsid w:val="0026383B"/>
    <w:rsid w:val="00264535"/>
    <w:rsid w:val="002646FC"/>
    <w:rsid w:val="002661C0"/>
    <w:rsid w:val="0026725F"/>
    <w:rsid w:val="002677B0"/>
    <w:rsid w:val="00267AA8"/>
    <w:rsid w:val="00267BDF"/>
    <w:rsid w:val="00270B4F"/>
    <w:rsid w:val="002712D1"/>
    <w:rsid w:val="00272276"/>
    <w:rsid w:val="0027305C"/>
    <w:rsid w:val="002731B7"/>
    <w:rsid w:val="00273C02"/>
    <w:rsid w:val="00274B34"/>
    <w:rsid w:val="002753B6"/>
    <w:rsid w:val="0027616D"/>
    <w:rsid w:val="002769E3"/>
    <w:rsid w:val="002807AC"/>
    <w:rsid w:val="00280D5E"/>
    <w:rsid w:val="00280D77"/>
    <w:rsid w:val="00281730"/>
    <w:rsid w:val="002834EA"/>
    <w:rsid w:val="00283C47"/>
    <w:rsid w:val="002847B3"/>
    <w:rsid w:val="00286A6A"/>
    <w:rsid w:val="0028704B"/>
    <w:rsid w:val="00287318"/>
    <w:rsid w:val="002900D5"/>
    <w:rsid w:val="00291CC9"/>
    <w:rsid w:val="00291EDE"/>
    <w:rsid w:val="00291F84"/>
    <w:rsid w:val="00292DDA"/>
    <w:rsid w:val="002930AC"/>
    <w:rsid w:val="0029425B"/>
    <w:rsid w:val="002963FF"/>
    <w:rsid w:val="002A03B9"/>
    <w:rsid w:val="002A15A5"/>
    <w:rsid w:val="002A178E"/>
    <w:rsid w:val="002A1B76"/>
    <w:rsid w:val="002A23EA"/>
    <w:rsid w:val="002A28A8"/>
    <w:rsid w:val="002A2D56"/>
    <w:rsid w:val="002A3560"/>
    <w:rsid w:val="002A41E1"/>
    <w:rsid w:val="002A5B2C"/>
    <w:rsid w:val="002A6044"/>
    <w:rsid w:val="002B046F"/>
    <w:rsid w:val="002B0755"/>
    <w:rsid w:val="002B0C8B"/>
    <w:rsid w:val="002B0E99"/>
    <w:rsid w:val="002B2932"/>
    <w:rsid w:val="002B2B64"/>
    <w:rsid w:val="002B32CF"/>
    <w:rsid w:val="002B36A2"/>
    <w:rsid w:val="002B3A69"/>
    <w:rsid w:val="002B67B8"/>
    <w:rsid w:val="002B6BCE"/>
    <w:rsid w:val="002B7163"/>
    <w:rsid w:val="002C0AEB"/>
    <w:rsid w:val="002C4D19"/>
    <w:rsid w:val="002C5CAB"/>
    <w:rsid w:val="002C6618"/>
    <w:rsid w:val="002C668A"/>
    <w:rsid w:val="002C7872"/>
    <w:rsid w:val="002D0F3C"/>
    <w:rsid w:val="002D109D"/>
    <w:rsid w:val="002D11E7"/>
    <w:rsid w:val="002D1541"/>
    <w:rsid w:val="002D363F"/>
    <w:rsid w:val="002D3B04"/>
    <w:rsid w:val="002D423D"/>
    <w:rsid w:val="002D515A"/>
    <w:rsid w:val="002D6848"/>
    <w:rsid w:val="002E245E"/>
    <w:rsid w:val="002E25C8"/>
    <w:rsid w:val="002E31C8"/>
    <w:rsid w:val="002E4989"/>
    <w:rsid w:val="002E5E7B"/>
    <w:rsid w:val="002F077B"/>
    <w:rsid w:val="002F12DE"/>
    <w:rsid w:val="002F17B3"/>
    <w:rsid w:val="002F17FA"/>
    <w:rsid w:val="002F1E06"/>
    <w:rsid w:val="002F271A"/>
    <w:rsid w:val="002F672F"/>
    <w:rsid w:val="002F6C7E"/>
    <w:rsid w:val="00303DAC"/>
    <w:rsid w:val="00304C1E"/>
    <w:rsid w:val="003053EC"/>
    <w:rsid w:val="0030684A"/>
    <w:rsid w:val="00306D30"/>
    <w:rsid w:val="00307E89"/>
    <w:rsid w:val="00312BC2"/>
    <w:rsid w:val="00312EE4"/>
    <w:rsid w:val="00314D58"/>
    <w:rsid w:val="0031762A"/>
    <w:rsid w:val="00317B2E"/>
    <w:rsid w:val="00317DDE"/>
    <w:rsid w:val="003213CC"/>
    <w:rsid w:val="00322066"/>
    <w:rsid w:val="003225E7"/>
    <w:rsid w:val="00322B02"/>
    <w:rsid w:val="00322DB1"/>
    <w:rsid w:val="0032624D"/>
    <w:rsid w:val="0032740A"/>
    <w:rsid w:val="0032767F"/>
    <w:rsid w:val="003300E2"/>
    <w:rsid w:val="00330303"/>
    <w:rsid w:val="00331368"/>
    <w:rsid w:val="00331B98"/>
    <w:rsid w:val="00331DD2"/>
    <w:rsid w:val="00332B13"/>
    <w:rsid w:val="00333789"/>
    <w:rsid w:val="0033499E"/>
    <w:rsid w:val="00336D59"/>
    <w:rsid w:val="00337396"/>
    <w:rsid w:val="00337821"/>
    <w:rsid w:val="00340433"/>
    <w:rsid w:val="00340F34"/>
    <w:rsid w:val="0034243F"/>
    <w:rsid w:val="003425E9"/>
    <w:rsid w:val="00343573"/>
    <w:rsid w:val="00345592"/>
    <w:rsid w:val="00345FD5"/>
    <w:rsid w:val="00346E1D"/>
    <w:rsid w:val="003502E8"/>
    <w:rsid w:val="003515A3"/>
    <w:rsid w:val="003516F5"/>
    <w:rsid w:val="00351712"/>
    <w:rsid w:val="00351CE8"/>
    <w:rsid w:val="00354683"/>
    <w:rsid w:val="003549F3"/>
    <w:rsid w:val="00354A74"/>
    <w:rsid w:val="0035502A"/>
    <w:rsid w:val="00355EAA"/>
    <w:rsid w:val="00356956"/>
    <w:rsid w:val="003578F3"/>
    <w:rsid w:val="00357CDF"/>
    <w:rsid w:val="00360183"/>
    <w:rsid w:val="00360B54"/>
    <w:rsid w:val="00361655"/>
    <w:rsid w:val="003624A6"/>
    <w:rsid w:val="00364583"/>
    <w:rsid w:val="00365407"/>
    <w:rsid w:val="00365508"/>
    <w:rsid w:val="00365EA0"/>
    <w:rsid w:val="00372A46"/>
    <w:rsid w:val="0037309D"/>
    <w:rsid w:val="00373BEC"/>
    <w:rsid w:val="003743ED"/>
    <w:rsid w:val="0037469D"/>
    <w:rsid w:val="00374A92"/>
    <w:rsid w:val="00375EB9"/>
    <w:rsid w:val="00380A39"/>
    <w:rsid w:val="003825F9"/>
    <w:rsid w:val="0038347A"/>
    <w:rsid w:val="0038565E"/>
    <w:rsid w:val="00387870"/>
    <w:rsid w:val="00387953"/>
    <w:rsid w:val="00387F2F"/>
    <w:rsid w:val="003903F5"/>
    <w:rsid w:val="00390645"/>
    <w:rsid w:val="00390DA2"/>
    <w:rsid w:val="00390E87"/>
    <w:rsid w:val="003910C2"/>
    <w:rsid w:val="003929D0"/>
    <w:rsid w:val="003938AC"/>
    <w:rsid w:val="0039423A"/>
    <w:rsid w:val="003955F3"/>
    <w:rsid w:val="00395725"/>
    <w:rsid w:val="00395BB8"/>
    <w:rsid w:val="00397B0C"/>
    <w:rsid w:val="003A2018"/>
    <w:rsid w:val="003A2216"/>
    <w:rsid w:val="003A2AE5"/>
    <w:rsid w:val="003A332C"/>
    <w:rsid w:val="003A518F"/>
    <w:rsid w:val="003A557F"/>
    <w:rsid w:val="003A5FEE"/>
    <w:rsid w:val="003A7331"/>
    <w:rsid w:val="003B0347"/>
    <w:rsid w:val="003B14C6"/>
    <w:rsid w:val="003B15B1"/>
    <w:rsid w:val="003B2720"/>
    <w:rsid w:val="003B2C69"/>
    <w:rsid w:val="003B3EBD"/>
    <w:rsid w:val="003B3EF7"/>
    <w:rsid w:val="003B57CE"/>
    <w:rsid w:val="003B6D31"/>
    <w:rsid w:val="003C0B61"/>
    <w:rsid w:val="003C2284"/>
    <w:rsid w:val="003C4C15"/>
    <w:rsid w:val="003C53A9"/>
    <w:rsid w:val="003C5463"/>
    <w:rsid w:val="003C61F1"/>
    <w:rsid w:val="003C66EF"/>
    <w:rsid w:val="003C68EE"/>
    <w:rsid w:val="003C742C"/>
    <w:rsid w:val="003C78DE"/>
    <w:rsid w:val="003C7CFA"/>
    <w:rsid w:val="003D0508"/>
    <w:rsid w:val="003D0A69"/>
    <w:rsid w:val="003D1541"/>
    <w:rsid w:val="003D177A"/>
    <w:rsid w:val="003D1CD2"/>
    <w:rsid w:val="003D1DAF"/>
    <w:rsid w:val="003D1ECD"/>
    <w:rsid w:val="003D2373"/>
    <w:rsid w:val="003D2E5A"/>
    <w:rsid w:val="003D2E61"/>
    <w:rsid w:val="003D2EA8"/>
    <w:rsid w:val="003D470A"/>
    <w:rsid w:val="003D4FF3"/>
    <w:rsid w:val="003D639F"/>
    <w:rsid w:val="003D6683"/>
    <w:rsid w:val="003D69AF"/>
    <w:rsid w:val="003D797C"/>
    <w:rsid w:val="003D7CEB"/>
    <w:rsid w:val="003E0554"/>
    <w:rsid w:val="003E0C90"/>
    <w:rsid w:val="003E3B77"/>
    <w:rsid w:val="003E4480"/>
    <w:rsid w:val="003E4D7E"/>
    <w:rsid w:val="003E564E"/>
    <w:rsid w:val="003E59BB"/>
    <w:rsid w:val="003E5F6C"/>
    <w:rsid w:val="003E6047"/>
    <w:rsid w:val="003E6D34"/>
    <w:rsid w:val="003E75A1"/>
    <w:rsid w:val="003F0273"/>
    <w:rsid w:val="003F12BD"/>
    <w:rsid w:val="003F1D5A"/>
    <w:rsid w:val="003F2B6D"/>
    <w:rsid w:val="003F32C6"/>
    <w:rsid w:val="003F447C"/>
    <w:rsid w:val="003F4587"/>
    <w:rsid w:val="003F462E"/>
    <w:rsid w:val="003F4810"/>
    <w:rsid w:val="003F4AB8"/>
    <w:rsid w:val="003F57A5"/>
    <w:rsid w:val="003F7E06"/>
    <w:rsid w:val="0040112B"/>
    <w:rsid w:val="00401834"/>
    <w:rsid w:val="00403821"/>
    <w:rsid w:val="004039FE"/>
    <w:rsid w:val="00403CA5"/>
    <w:rsid w:val="0040524B"/>
    <w:rsid w:val="004067DA"/>
    <w:rsid w:val="00407438"/>
    <w:rsid w:val="00407C9C"/>
    <w:rsid w:val="004101E9"/>
    <w:rsid w:val="0041098E"/>
    <w:rsid w:val="00410DA2"/>
    <w:rsid w:val="00411E17"/>
    <w:rsid w:val="004126B3"/>
    <w:rsid w:val="0041346C"/>
    <w:rsid w:val="00413850"/>
    <w:rsid w:val="00414A85"/>
    <w:rsid w:val="00414DD4"/>
    <w:rsid w:val="00415919"/>
    <w:rsid w:val="00416AE6"/>
    <w:rsid w:val="00416EAC"/>
    <w:rsid w:val="00417847"/>
    <w:rsid w:val="0042001C"/>
    <w:rsid w:val="00420179"/>
    <w:rsid w:val="00421741"/>
    <w:rsid w:val="004229FB"/>
    <w:rsid w:val="0042336A"/>
    <w:rsid w:val="00423493"/>
    <w:rsid w:val="00423509"/>
    <w:rsid w:val="004237E4"/>
    <w:rsid w:val="00424116"/>
    <w:rsid w:val="00425C08"/>
    <w:rsid w:val="00425D28"/>
    <w:rsid w:val="00425F63"/>
    <w:rsid w:val="0042656D"/>
    <w:rsid w:val="00430ABD"/>
    <w:rsid w:val="0043101B"/>
    <w:rsid w:val="0043324A"/>
    <w:rsid w:val="00433B54"/>
    <w:rsid w:val="004340BD"/>
    <w:rsid w:val="00434B73"/>
    <w:rsid w:val="004356B9"/>
    <w:rsid w:val="004368BF"/>
    <w:rsid w:val="00437668"/>
    <w:rsid w:val="0044128A"/>
    <w:rsid w:val="00441A8B"/>
    <w:rsid w:val="00443376"/>
    <w:rsid w:val="00443737"/>
    <w:rsid w:val="00444D3C"/>
    <w:rsid w:val="00444F51"/>
    <w:rsid w:val="00445536"/>
    <w:rsid w:val="00446172"/>
    <w:rsid w:val="00446C14"/>
    <w:rsid w:val="00446CB4"/>
    <w:rsid w:val="00451420"/>
    <w:rsid w:val="004518FE"/>
    <w:rsid w:val="00452FBE"/>
    <w:rsid w:val="00454BED"/>
    <w:rsid w:val="0045644D"/>
    <w:rsid w:val="004564CE"/>
    <w:rsid w:val="00456E65"/>
    <w:rsid w:val="004570CB"/>
    <w:rsid w:val="00460211"/>
    <w:rsid w:val="004610FA"/>
    <w:rsid w:val="00461B38"/>
    <w:rsid w:val="00463110"/>
    <w:rsid w:val="004633F4"/>
    <w:rsid w:val="00463B63"/>
    <w:rsid w:val="004643AC"/>
    <w:rsid w:val="004646F3"/>
    <w:rsid w:val="00464B6C"/>
    <w:rsid w:val="00465633"/>
    <w:rsid w:val="00466433"/>
    <w:rsid w:val="00471D4A"/>
    <w:rsid w:val="00472223"/>
    <w:rsid w:val="004739ED"/>
    <w:rsid w:val="00473D73"/>
    <w:rsid w:val="00473F0A"/>
    <w:rsid w:val="00474B62"/>
    <w:rsid w:val="004757FE"/>
    <w:rsid w:val="004762CA"/>
    <w:rsid w:val="004763AF"/>
    <w:rsid w:val="00476B38"/>
    <w:rsid w:val="0047707C"/>
    <w:rsid w:val="00477638"/>
    <w:rsid w:val="004808FD"/>
    <w:rsid w:val="00481FCE"/>
    <w:rsid w:val="0048225F"/>
    <w:rsid w:val="0048260C"/>
    <w:rsid w:val="00482ACB"/>
    <w:rsid w:val="00483C6C"/>
    <w:rsid w:val="0048449F"/>
    <w:rsid w:val="00484CF5"/>
    <w:rsid w:val="0048743F"/>
    <w:rsid w:val="004912F0"/>
    <w:rsid w:val="004920F5"/>
    <w:rsid w:val="004925D6"/>
    <w:rsid w:val="00493577"/>
    <w:rsid w:val="0049672F"/>
    <w:rsid w:val="00496BCF"/>
    <w:rsid w:val="00497CBA"/>
    <w:rsid w:val="004A0653"/>
    <w:rsid w:val="004A07D6"/>
    <w:rsid w:val="004A161A"/>
    <w:rsid w:val="004A1718"/>
    <w:rsid w:val="004A372F"/>
    <w:rsid w:val="004A4321"/>
    <w:rsid w:val="004A46F2"/>
    <w:rsid w:val="004A62E3"/>
    <w:rsid w:val="004A6776"/>
    <w:rsid w:val="004B0195"/>
    <w:rsid w:val="004B1C28"/>
    <w:rsid w:val="004B27E7"/>
    <w:rsid w:val="004B569B"/>
    <w:rsid w:val="004B5EB2"/>
    <w:rsid w:val="004B7C2B"/>
    <w:rsid w:val="004C140A"/>
    <w:rsid w:val="004C25D9"/>
    <w:rsid w:val="004C45C5"/>
    <w:rsid w:val="004C5C7A"/>
    <w:rsid w:val="004C5DCA"/>
    <w:rsid w:val="004C5E11"/>
    <w:rsid w:val="004C6F36"/>
    <w:rsid w:val="004C7717"/>
    <w:rsid w:val="004C7E2F"/>
    <w:rsid w:val="004D0FD6"/>
    <w:rsid w:val="004D2C0A"/>
    <w:rsid w:val="004D3D15"/>
    <w:rsid w:val="004D4807"/>
    <w:rsid w:val="004D7433"/>
    <w:rsid w:val="004E0833"/>
    <w:rsid w:val="004E26F6"/>
    <w:rsid w:val="004E28D5"/>
    <w:rsid w:val="004E3113"/>
    <w:rsid w:val="004E370D"/>
    <w:rsid w:val="004E3F18"/>
    <w:rsid w:val="004E4046"/>
    <w:rsid w:val="004E4921"/>
    <w:rsid w:val="004E5E3E"/>
    <w:rsid w:val="004E7D49"/>
    <w:rsid w:val="004F0C11"/>
    <w:rsid w:val="004F0C3B"/>
    <w:rsid w:val="004F195F"/>
    <w:rsid w:val="004F565A"/>
    <w:rsid w:val="004F5F4F"/>
    <w:rsid w:val="004F611D"/>
    <w:rsid w:val="004F779F"/>
    <w:rsid w:val="004F79D9"/>
    <w:rsid w:val="00500574"/>
    <w:rsid w:val="0050302C"/>
    <w:rsid w:val="005031EA"/>
    <w:rsid w:val="00503578"/>
    <w:rsid w:val="00504D1B"/>
    <w:rsid w:val="005078D7"/>
    <w:rsid w:val="00507CAC"/>
    <w:rsid w:val="00511E7C"/>
    <w:rsid w:val="00512117"/>
    <w:rsid w:val="0051247C"/>
    <w:rsid w:val="00512BF8"/>
    <w:rsid w:val="0051315F"/>
    <w:rsid w:val="0051496A"/>
    <w:rsid w:val="00514DBA"/>
    <w:rsid w:val="00520326"/>
    <w:rsid w:val="00520E9D"/>
    <w:rsid w:val="00522091"/>
    <w:rsid w:val="0052476E"/>
    <w:rsid w:val="005254BD"/>
    <w:rsid w:val="005255EF"/>
    <w:rsid w:val="00526DCF"/>
    <w:rsid w:val="005307F6"/>
    <w:rsid w:val="00530954"/>
    <w:rsid w:val="00532AD8"/>
    <w:rsid w:val="005378D7"/>
    <w:rsid w:val="00540BF5"/>
    <w:rsid w:val="00541183"/>
    <w:rsid w:val="00541C25"/>
    <w:rsid w:val="0054231B"/>
    <w:rsid w:val="00542916"/>
    <w:rsid w:val="00543044"/>
    <w:rsid w:val="00544AC6"/>
    <w:rsid w:val="00545333"/>
    <w:rsid w:val="005459FF"/>
    <w:rsid w:val="00545ECD"/>
    <w:rsid w:val="00547A65"/>
    <w:rsid w:val="00550448"/>
    <w:rsid w:val="00551D90"/>
    <w:rsid w:val="00552778"/>
    <w:rsid w:val="00553389"/>
    <w:rsid w:val="005538DF"/>
    <w:rsid w:val="005544FA"/>
    <w:rsid w:val="0055702B"/>
    <w:rsid w:val="0055749B"/>
    <w:rsid w:val="00557D40"/>
    <w:rsid w:val="00557D41"/>
    <w:rsid w:val="00560ADB"/>
    <w:rsid w:val="00562681"/>
    <w:rsid w:val="00563908"/>
    <w:rsid w:val="00564D2C"/>
    <w:rsid w:val="00567404"/>
    <w:rsid w:val="00572D90"/>
    <w:rsid w:val="00573205"/>
    <w:rsid w:val="00573790"/>
    <w:rsid w:val="005740A7"/>
    <w:rsid w:val="00574515"/>
    <w:rsid w:val="00577A02"/>
    <w:rsid w:val="005801C2"/>
    <w:rsid w:val="005828CC"/>
    <w:rsid w:val="0058348E"/>
    <w:rsid w:val="005834CD"/>
    <w:rsid w:val="0058432C"/>
    <w:rsid w:val="0058592E"/>
    <w:rsid w:val="00585FA5"/>
    <w:rsid w:val="00587BBD"/>
    <w:rsid w:val="0059044A"/>
    <w:rsid w:val="005908EF"/>
    <w:rsid w:val="00591166"/>
    <w:rsid w:val="00591BC9"/>
    <w:rsid w:val="00591CF2"/>
    <w:rsid w:val="0059222C"/>
    <w:rsid w:val="00594628"/>
    <w:rsid w:val="0059533E"/>
    <w:rsid w:val="0059638E"/>
    <w:rsid w:val="005971B5"/>
    <w:rsid w:val="0059786B"/>
    <w:rsid w:val="005A0A1C"/>
    <w:rsid w:val="005A1B93"/>
    <w:rsid w:val="005A3B7F"/>
    <w:rsid w:val="005A4E13"/>
    <w:rsid w:val="005A5865"/>
    <w:rsid w:val="005A59D1"/>
    <w:rsid w:val="005A5CB7"/>
    <w:rsid w:val="005A671D"/>
    <w:rsid w:val="005A6B7D"/>
    <w:rsid w:val="005A6C33"/>
    <w:rsid w:val="005A72A4"/>
    <w:rsid w:val="005A7F97"/>
    <w:rsid w:val="005B0691"/>
    <w:rsid w:val="005B0E0D"/>
    <w:rsid w:val="005B2ACF"/>
    <w:rsid w:val="005B4A3A"/>
    <w:rsid w:val="005B4D24"/>
    <w:rsid w:val="005B5478"/>
    <w:rsid w:val="005B60FF"/>
    <w:rsid w:val="005B6354"/>
    <w:rsid w:val="005B695F"/>
    <w:rsid w:val="005B6CBC"/>
    <w:rsid w:val="005C02EF"/>
    <w:rsid w:val="005C0BAD"/>
    <w:rsid w:val="005C1A0A"/>
    <w:rsid w:val="005C4B61"/>
    <w:rsid w:val="005C6427"/>
    <w:rsid w:val="005C6ADC"/>
    <w:rsid w:val="005C6B8C"/>
    <w:rsid w:val="005C7285"/>
    <w:rsid w:val="005C7DBC"/>
    <w:rsid w:val="005D30BA"/>
    <w:rsid w:val="005D4E7E"/>
    <w:rsid w:val="005D638E"/>
    <w:rsid w:val="005D75E9"/>
    <w:rsid w:val="005D7945"/>
    <w:rsid w:val="005E1FD6"/>
    <w:rsid w:val="005E22DD"/>
    <w:rsid w:val="005E3EA1"/>
    <w:rsid w:val="005E4C57"/>
    <w:rsid w:val="005E69BB"/>
    <w:rsid w:val="005E6D70"/>
    <w:rsid w:val="005E7A73"/>
    <w:rsid w:val="005F3D9A"/>
    <w:rsid w:val="005F4271"/>
    <w:rsid w:val="005F549E"/>
    <w:rsid w:val="0060168A"/>
    <w:rsid w:val="00603577"/>
    <w:rsid w:val="00603D77"/>
    <w:rsid w:val="00604595"/>
    <w:rsid w:val="00605BC2"/>
    <w:rsid w:val="0060713B"/>
    <w:rsid w:val="00611007"/>
    <w:rsid w:val="00611173"/>
    <w:rsid w:val="00611C01"/>
    <w:rsid w:val="00613115"/>
    <w:rsid w:val="0061569E"/>
    <w:rsid w:val="00616E63"/>
    <w:rsid w:val="00617BE1"/>
    <w:rsid w:val="00621447"/>
    <w:rsid w:val="00622143"/>
    <w:rsid w:val="00622336"/>
    <w:rsid w:val="00622389"/>
    <w:rsid w:val="00622727"/>
    <w:rsid w:val="006246AF"/>
    <w:rsid w:val="00626DEE"/>
    <w:rsid w:val="00631C07"/>
    <w:rsid w:val="006326D0"/>
    <w:rsid w:val="006326F5"/>
    <w:rsid w:val="00632ACA"/>
    <w:rsid w:val="00633819"/>
    <w:rsid w:val="006338F6"/>
    <w:rsid w:val="006344E6"/>
    <w:rsid w:val="00637235"/>
    <w:rsid w:val="00637433"/>
    <w:rsid w:val="00637AC9"/>
    <w:rsid w:val="00637E0D"/>
    <w:rsid w:val="006404FF"/>
    <w:rsid w:val="00640FC2"/>
    <w:rsid w:val="00641173"/>
    <w:rsid w:val="00641278"/>
    <w:rsid w:val="00641F96"/>
    <w:rsid w:val="00642865"/>
    <w:rsid w:val="0064298D"/>
    <w:rsid w:val="00643238"/>
    <w:rsid w:val="00644FBD"/>
    <w:rsid w:val="0064531D"/>
    <w:rsid w:val="0065113D"/>
    <w:rsid w:val="006512A9"/>
    <w:rsid w:val="00651799"/>
    <w:rsid w:val="006522C3"/>
    <w:rsid w:val="0065389A"/>
    <w:rsid w:val="006544B9"/>
    <w:rsid w:val="006570CB"/>
    <w:rsid w:val="006578BB"/>
    <w:rsid w:val="006609E9"/>
    <w:rsid w:val="00660BD7"/>
    <w:rsid w:val="00661ABF"/>
    <w:rsid w:val="00661EA7"/>
    <w:rsid w:val="00663401"/>
    <w:rsid w:val="0066504B"/>
    <w:rsid w:val="00665985"/>
    <w:rsid w:val="00665E6D"/>
    <w:rsid w:val="00665F33"/>
    <w:rsid w:val="00666636"/>
    <w:rsid w:val="006669E0"/>
    <w:rsid w:val="00666CFD"/>
    <w:rsid w:val="0067166E"/>
    <w:rsid w:val="00673C70"/>
    <w:rsid w:val="00674B73"/>
    <w:rsid w:val="00676E68"/>
    <w:rsid w:val="0067714C"/>
    <w:rsid w:val="00677BC0"/>
    <w:rsid w:val="00680054"/>
    <w:rsid w:val="00680FE8"/>
    <w:rsid w:val="00681E83"/>
    <w:rsid w:val="006820F8"/>
    <w:rsid w:val="00684136"/>
    <w:rsid w:val="00685BE6"/>
    <w:rsid w:val="00686448"/>
    <w:rsid w:val="0069075E"/>
    <w:rsid w:val="006909C0"/>
    <w:rsid w:val="0069153A"/>
    <w:rsid w:val="006943A3"/>
    <w:rsid w:val="00694970"/>
    <w:rsid w:val="006953E9"/>
    <w:rsid w:val="006962EA"/>
    <w:rsid w:val="00696C0D"/>
    <w:rsid w:val="0069776C"/>
    <w:rsid w:val="006A0517"/>
    <w:rsid w:val="006A0592"/>
    <w:rsid w:val="006A199B"/>
    <w:rsid w:val="006A2CDD"/>
    <w:rsid w:val="006A316B"/>
    <w:rsid w:val="006A3531"/>
    <w:rsid w:val="006A40F5"/>
    <w:rsid w:val="006A52FF"/>
    <w:rsid w:val="006A6194"/>
    <w:rsid w:val="006A6598"/>
    <w:rsid w:val="006B2676"/>
    <w:rsid w:val="006B3D35"/>
    <w:rsid w:val="006B43CD"/>
    <w:rsid w:val="006B54B3"/>
    <w:rsid w:val="006C05F7"/>
    <w:rsid w:val="006C1603"/>
    <w:rsid w:val="006C18F0"/>
    <w:rsid w:val="006C4985"/>
    <w:rsid w:val="006C49F5"/>
    <w:rsid w:val="006C4C66"/>
    <w:rsid w:val="006C5AD7"/>
    <w:rsid w:val="006C5C5F"/>
    <w:rsid w:val="006C7323"/>
    <w:rsid w:val="006D0159"/>
    <w:rsid w:val="006D2ACD"/>
    <w:rsid w:val="006D2BB2"/>
    <w:rsid w:val="006D3571"/>
    <w:rsid w:val="006D367D"/>
    <w:rsid w:val="006D3A66"/>
    <w:rsid w:val="006D5144"/>
    <w:rsid w:val="006D5E69"/>
    <w:rsid w:val="006D6ED6"/>
    <w:rsid w:val="006D6FCD"/>
    <w:rsid w:val="006E0CAA"/>
    <w:rsid w:val="006E0FFC"/>
    <w:rsid w:val="006E12D1"/>
    <w:rsid w:val="006E1733"/>
    <w:rsid w:val="006E3278"/>
    <w:rsid w:val="006E3AAB"/>
    <w:rsid w:val="006E4B3C"/>
    <w:rsid w:val="006E4CDB"/>
    <w:rsid w:val="006E4E7B"/>
    <w:rsid w:val="006E5440"/>
    <w:rsid w:val="006E5C61"/>
    <w:rsid w:val="006E63C6"/>
    <w:rsid w:val="006E67D7"/>
    <w:rsid w:val="006E6887"/>
    <w:rsid w:val="006F0483"/>
    <w:rsid w:val="006F0739"/>
    <w:rsid w:val="006F0CD7"/>
    <w:rsid w:val="006F1E2B"/>
    <w:rsid w:val="006F2833"/>
    <w:rsid w:val="006F5154"/>
    <w:rsid w:val="006F742C"/>
    <w:rsid w:val="0070119C"/>
    <w:rsid w:val="00701742"/>
    <w:rsid w:val="007027B3"/>
    <w:rsid w:val="00703691"/>
    <w:rsid w:val="00703D40"/>
    <w:rsid w:val="00703EC6"/>
    <w:rsid w:val="00706567"/>
    <w:rsid w:val="00706E78"/>
    <w:rsid w:val="00707AB6"/>
    <w:rsid w:val="00710A76"/>
    <w:rsid w:val="00710C4F"/>
    <w:rsid w:val="0071251F"/>
    <w:rsid w:val="00712F1A"/>
    <w:rsid w:val="00715746"/>
    <w:rsid w:val="00715EBD"/>
    <w:rsid w:val="00716074"/>
    <w:rsid w:val="0072196A"/>
    <w:rsid w:val="00721DD8"/>
    <w:rsid w:val="007225F0"/>
    <w:rsid w:val="00722CDA"/>
    <w:rsid w:val="00725F8B"/>
    <w:rsid w:val="0072614B"/>
    <w:rsid w:val="00727802"/>
    <w:rsid w:val="00727FB7"/>
    <w:rsid w:val="00732048"/>
    <w:rsid w:val="00732247"/>
    <w:rsid w:val="007342C0"/>
    <w:rsid w:val="00735E66"/>
    <w:rsid w:val="00736AE9"/>
    <w:rsid w:val="0073712F"/>
    <w:rsid w:val="00737774"/>
    <w:rsid w:val="0074012B"/>
    <w:rsid w:val="007427F8"/>
    <w:rsid w:val="007439F0"/>
    <w:rsid w:val="00743FDF"/>
    <w:rsid w:val="00744C68"/>
    <w:rsid w:val="00745659"/>
    <w:rsid w:val="007457E4"/>
    <w:rsid w:val="00747647"/>
    <w:rsid w:val="007501B3"/>
    <w:rsid w:val="007501FA"/>
    <w:rsid w:val="00750C2F"/>
    <w:rsid w:val="00750C56"/>
    <w:rsid w:val="0075293F"/>
    <w:rsid w:val="00753B5B"/>
    <w:rsid w:val="00754665"/>
    <w:rsid w:val="00757039"/>
    <w:rsid w:val="00757377"/>
    <w:rsid w:val="00760D53"/>
    <w:rsid w:val="00761C03"/>
    <w:rsid w:val="0076200E"/>
    <w:rsid w:val="00762516"/>
    <w:rsid w:val="00763E9D"/>
    <w:rsid w:val="0076425B"/>
    <w:rsid w:val="007644E0"/>
    <w:rsid w:val="00764677"/>
    <w:rsid w:val="007646FB"/>
    <w:rsid w:val="00764F65"/>
    <w:rsid w:val="007657AF"/>
    <w:rsid w:val="00767002"/>
    <w:rsid w:val="00767243"/>
    <w:rsid w:val="0076772D"/>
    <w:rsid w:val="00767799"/>
    <w:rsid w:val="007677A4"/>
    <w:rsid w:val="007702B1"/>
    <w:rsid w:val="00772659"/>
    <w:rsid w:val="00772C5B"/>
    <w:rsid w:val="00772EB0"/>
    <w:rsid w:val="007746B1"/>
    <w:rsid w:val="00774CAE"/>
    <w:rsid w:val="00775318"/>
    <w:rsid w:val="00777477"/>
    <w:rsid w:val="007806D4"/>
    <w:rsid w:val="00780C23"/>
    <w:rsid w:val="00781473"/>
    <w:rsid w:val="007818E2"/>
    <w:rsid w:val="00781B9E"/>
    <w:rsid w:val="00781DA2"/>
    <w:rsid w:val="007822E2"/>
    <w:rsid w:val="0078280D"/>
    <w:rsid w:val="007835EE"/>
    <w:rsid w:val="007841D7"/>
    <w:rsid w:val="00785C86"/>
    <w:rsid w:val="0078674E"/>
    <w:rsid w:val="00787907"/>
    <w:rsid w:val="0079324D"/>
    <w:rsid w:val="00793549"/>
    <w:rsid w:val="007937BF"/>
    <w:rsid w:val="00793C02"/>
    <w:rsid w:val="00794000"/>
    <w:rsid w:val="00794CD6"/>
    <w:rsid w:val="00795859"/>
    <w:rsid w:val="007968E9"/>
    <w:rsid w:val="00796B42"/>
    <w:rsid w:val="007974D7"/>
    <w:rsid w:val="007A12E9"/>
    <w:rsid w:val="007A17DC"/>
    <w:rsid w:val="007A24A3"/>
    <w:rsid w:val="007A4B2F"/>
    <w:rsid w:val="007A5AD0"/>
    <w:rsid w:val="007A62E6"/>
    <w:rsid w:val="007A6C0E"/>
    <w:rsid w:val="007A7E05"/>
    <w:rsid w:val="007B083F"/>
    <w:rsid w:val="007B1EB0"/>
    <w:rsid w:val="007B263F"/>
    <w:rsid w:val="007B3FD0"/>
    <w:rsid w:val="007B4249"/>
    <w:rsid w:val="007B4317"/>
    <w:rsid w:val="007B48B1"/>
    <w:rsid w:val="007B4E1C"/>
    <w:rsid w:val="007B5818"/>
    <w:rsid w:val="007B58AE"/>
    <w:rsid w:val="007B6304"/>
    <w:rsid w:val="007B67A7"/>
    <w:rsid w:val="007B7719"/>
    <w:rsid w:val="007C0BDC"/>
    <w:rsid w:val="007C0CB9"/>
    <w:rsid w:val="007C1BA5"/>
    <w:rsid w:val="007C1BF0"/>
    <w:rsid w:val="007C1F14"/>
    <w:rsid w:val="007C33C8"/>
    <w:rsid w:val="007C4963"/>
    <w:rsid w:val="007C4A30"/>
    <w:rsid w:val="007C4DD1"/>
    <w:rsid w:val="007D25FF"/>
    <w:rsid w:val="007D26F7"/>
    <w:rsid w:val="007D3066"/>
    <w:rsid w:val="007D4C1F"/>
    <w:rsid w:val="007D54D6"/>
    <w:rsid w:val="007D6225"/>
    <w:rsid w:val="007D6782"/>
    <w:rsid w:val="007D7876"/>
    <w:rsid w:val="007E3991"/>
    <w:rsid w:val="007E3CD0"/>
    <w:rsid w:val="007E3EF0"/>
    <w:rsid w:val="007F1169"/>
    <w:rsid w:val="007F1CD2"/>
    <w:rsid w:val="007F32EE"/>
    <w:rsid w:val="007F34B7"/>
    <w:rsid w:val="007F4115"/>
    <w:rsid w:val="007F4810"/>
    <w:rsid w:val="007F526F"/>
    <w:rsid w:val="007F5A8C"/>
    <w:rsid w:val="007F601D"/>
    <w:rsid w:val="007F69EA"/>
    <w:rsid w:val="008000CB"/>
    <w:rsid w:val="00800182"/>
    <w:rsid w:val="0080037D"/>
    <w:rsid w:val="00800A2B"/>
    <w:rsid w:val="00802B91"/>
    <w:rsid w:val="008033D9"/>
    <w:rsid w:val="00803BD2"/>
    <w:rsid w:val="00805362"/>
    <w:rsid w:val="00805A21"/>
    <w:rsid w:val="0081037C"/>
    <w:rsid w:val="008121B1"/>
    <w:rsid w:val="0081241A"/>
    <w:rsid w:val="008129AC"/>
    <w:rsid w:val="00812F61"/>
    <w:rsid w:val="0081411B"/>
    <w:rsid w:val="008142AE"/>
    <w:rsid w:val="0081515B"/>
    <w:rsid w:val="00816313"/>
    <w:rsid w:val="00817F79"/>
    <w:rsid w:val="00820312"/>
    <w:rsid w:val="00820757"/>
    <w:rsid w:val="00822626"/>
    <w:rsid w:val="00823619"/>
    <w:rsid w:val="00823DB5"/>
    <w:rsid w:val="00824BF2"/>
    <w:rsid w:val="00824C76"/>
    <w:rsid w:val="00825132"/>
    <w:rsid w:val="00826869"/>
    <w:rsid w:val="00827708"/>
    <w:rsid w:val="00827741"/>
    <w:rsid w:val="0082775F"/>
    <w:rsid w:val="008277CA"/>
    <w:rsid w:val="00831E37"/>
    <w:rsid w:val="00831F71"/>
    <w:rsid w:val="00832A03"/>
    <w:rsid w:val="00834A89"/>
    <w:rsid w:val="00834FCE"/>
    <w:rsid w:val="00836493"/>
    <w:rsid w:val="008365AA"/>
    <w:rsid w:val="008367A0"/>
    <w:rsid w:val="00837623"/>
    <w:rsid w:val="0083762C"/>
    <w:rsid w:val="00841267"/>
    <w:rsid w:val="00843D1E"/>
    <w:rsid w:val="00843D8F"/>
    <w:rsid w:val="00846D04"/>
    <w:rsid w:val="008475D9"/>
    <w:rsid w:val="00847F5B"/>
    <w:rsid w:val="00851A92"/>
    <w:rsid w:val="008527BF"/>
    <w:rsid w:val="008528BE"/>
    <w:rsid w:val="0085304B"/>
    <w:rsid w:val="00853637"/>
    <w:rsid w:val="00854513"/>
    <w:rsid w:val="00854A5F"/>
    <w:rsid w:val="00854B8D"/>
    <w:rsid w:val="0086208B"/>
    <w:rsid w:val="00862A25"/>
    <w:rsid w:val="00865F2E"/>
    <w:rsid w:val="008673B0"/>
    <w:rsid w:val="00867633"/>
    <w:rsid w:val="00867E17"/>
    <w:rsid w:val="00867E2E"/>
    <w:rsid w:val="00871095"/>
    <w:rsid w:val="0087292C"/>
    <w:rsid w:val="00872F4F"/>
    <w:rsid w:val="00873914"/>
    <w:rsid w:val="00873E9E"/>
    <w:rsid w:val="008750C1"/>
    <w:rsid w:val="00876391"/>
    <w:rsid w:val="008812D3"/>
    <w:rsid w:val="00881613"/>
    <w:rsid w:val="00883187"/>
    <w:rsid w:val="0088376B"/>
    <w:rsid w:val="00883F5D"/>
    <w:rsid w:val="0088446A"/>
    <w:rsid w:val="00885518"/>
    <w:rsid w:val="00887690"/>
    <w:rsid w:val="008921F7"/>
    <w:rsid w:val="008935DB"/>
    <w:rsid w:val="0089389D"/>
    <w:rsid w:val="008944AE"/>
    <w:rsid w:val="00894CC9"/>
    <w:rsid w:val="008A02C9"/>
    <w:rsid w:val="008A039C"/>
    <w:rsid w:val="008A18A9"/>
    <w:rsid w:val="008A1923"/>
    <w:rsid w:val="008A1925"/>
    <w:rsid w:val="008A2166"/>
    <w:rsid w:val="008A3820"/>
    <w:rsid w:val="008A5093"/>
    <w:rsid w:val="008A5753"/>
    <w:rsid w:val="008A7754"/>
    <w:rsid w:val="008A7BB2"/>
    <w:rsid w:val="008B16E2"/>
    <w:rsid w:val="008B1CCE"/>
    <w:rsid w:val="008B2927"/>
    <w:rsid w:val="008B3011"/>
    <w:rsid w:val="008B359A"/>
    <w:rsid w:val="008B67C8"/>
    <w:rsid w:val="008B68BB"/>
    <w:rsid w:val="008B715B"/>
    <w:rsid w:val="008C0F2B"/>
    <w:rsid w:val="008C17FF"/>
    <w:rsid w:val="008C267B"/>
    <w:rsid w:val="008C2FD3"/>
    <w:rsid w:val="008C39F9"/>
    <w:rsid w:val="008C3DAA"/>
    <w:rsid w:val="008C5194"/>
    <w:rsid w:val="008C5A09"/>
    <w:rsid w:val="008C6D83"/>
    <w:rsid w:val="008D3611"/>
    <w:rsid w:val="008D59E2"/>
    <w:rsid w:val="008D6C1D"/>
    <w:rsid w:val="008D7EFF"/>
    <w:rsid w:val="008E0427"/>
    <w:rsid w:val="008E17FF"/>
    <w:rsid w:val="008E1CDD"/>
    <w:rsid w:val="008E2121"/>
    <w:rsid w:val="008E223C"/>
    <w:rsid w:val="008E2D92"/>
    <w:rsid w:val="008E34EF"/>
    <w:rsid w:val="008E397F"/>
    <w:rsid w:val="008E40AA"/>
    <w:rsid w:val="008E42CA"/>
    <w:rsid w:val="008E51DC"/>
    <w:rsid w:val="008E5D02"/>
    <w:rsid w:val="008E7448"/>
    <w:rsid w:val="008E7BC6"/>
    <w:rsid w:val="008F273E"/>
    <w:rsid w:val="008F303E"/>
    <w:rsid w:val="008F5BE4"/>
    <w:rsid w:val="008F5D07"/>
    <w:rsid w:val="008F5EDF"/>
    <w:rsid w:val="008F60B7"/>
    <w:rsid w:val="008F629E"/>
    <w:rsid w:val="008F69C8"/>
    <w:rsid w:val="008F6E07"/>
    <w:rsid w:val="008F708E"/>
    <w:rsid w:val="008F7E17"/>
    <w:rsid w:val="008F7F4E"/>
    <w:rsid w:val="00901380"/>
    <w:rsid w:val="00901E3A"/>
    <w:rsid w:val="00901F71"/>
    <w:rsid w:val="009020EC"/>
    <w:rsid w:val="0090215E"/>
    <w:rsid w:val="00902A78"/>
    <w:rsid w:val="00902E9D"/>
    <w:rsid w:val="00904501"/>
    <w:rsid w:val="00905455"/>
    <w:rsid w:val="00905EC6"/>
    <w:rsid w:val="009066AA"/>
    <w:rsid w:val="0090708A"/>
    <w:rsid w:val="00907487"/>
    <w:rsid w:val="00907C46"/>
    <w:rsid w:val="009120CC"/>
    <w:rsid w:val="009131B2"/>
    <w:rsid w:val="00913C3E"/>
    <w:rsid w:val="009144CF"/>
    <w:rsid w:val="00915A5E"/>
    <w:rsid w:val="0091609C"/>
    <w:rsid w:val="00916F3E"/>
    <w:rsid w:val="00917686"/>
    <w:rsid w:val="009200BD"/>
    <w:rsid w:val="00920DC0"/>
    <w:rsid w:val="00921808"/>
    <w:rsid w:val="00923FF0"/>
    <w:rsid w:val="00924792"/>
    <w:rsid w:val="00926D6D"/>
    <w:rsid w:val="0092795D"/>
    <w:rsid w:val="009302E5"/>
    <w:rsid w:val="0093071F"/>
    <w:rsid w:val="009310DC"/>
    <w:rsid w:val="00932AD9"/>
    <w:rsid w:val="00932F1B"/>
    <w:rsid w:val="00935033"/>
    <w:rsid w:val="0093537F"/>
    <w:rsid w:val="00936BBD"/>
    <w:rsid w:val="00936D38"/>
    <w:rsid w:val="00940A38"/>
    <w:rsid w:val="009413F1"/>
    <w:rsid w:val="009416FE"/>
    <w:rsid w:val="00943020"/>
    <w:rsid w:val="009430F4"/>
    <w:rsid w:val="0094364E"/>
    <w:rsid w:val="00943ED8"/>
    <w:rsid w:val="00944AEF"/>
    <w:rsid w:val="00944B78"/>
    <w:rsid w:val="00944FA5"/>
    <w:rsid w:val="00950A84"/>
    <w:rsid w:val="00950F29"/>
    <w:rsid w:val="00951479"/>
    <w:rsid w:val="00951872"/>
    <w:rsid w:val="00951DCA"/>
    <w:rsid w:val="009539BD"/>
    <w:rsid w:val="00953CB6"/>
    <w:rsid w:val="00956A11"/>
    <w:rsid w:val="00960C41"/>
    <w:rsid w:val="00960CBB"/>
    <w:rsid w:val="00960F36"/>
    <w:rsid w:val="00963F4F"/>
    <w:rsid w:val="009648C2"/>
    <w:rsid w:val="00965BC2"/>
    <w:rsid w:val="0096606F"/>
    <w:rsid w:val="00966360"/>
    <w:rsid w:val="00970062"/>
    <w:rsid w:val="009709A3"/>
    <w:rsid w:val="00970F72"/>
    <w:rsid w:val="00972150"/>
    <w:rsid w:val="00972405"/>
    <w:rsid w:val="009725C9"/>
    <w:rsid w:val="009727C8"/>
    <w:rsid w:val="00974912"/>
    <w:rsid w:val="00975FEA"/>
    <w:rsid w:val="00976615"/>
    <w:rsid w:val="0097741F"/>
    <w:rsid w:val="00977C56"/>
    <w:rsid w:val="00977FF0"/>
    <w:rsid w:val="00980459"/>
    <w:rsid w:val="009815CF"/>
    <w:rsid w:val="009816E4"/>
    <w:rsid w:val="00985217"/>
    <w:rsid w:val="009861A2"/>
    <w:rsid w:val="0099071A"/>
    <w:rsid w:val="0099171E"/>
    <w:rsid w:val="00992176"/>
    <w:rsid w:val="00993A9F"/>
    <w:rsid w:val="009944E4"/>
    <w:rsid w:val="00996BB6"/>
    <w:rsid w:val="009A12C3"/>
    <w:rsid w:val="009A1A55"/>
    <w:rsid w:val="009A1E8F"/>
    <w:rsid w:val="009A25CF"/>
    <w:rsid w:val="009A2D9D"/>
    <w:rsid w:val="009A33A9"/>
    <w:rsid w:val="009A4B4E"/>
    <w:rsid w:val="009A5A21"/>
    <w:rsid w:val="009A5E67"/>
    <w:rsid w:val="009A653B"/>
    <w:rsid w:val="009A7D38"/>
    <w:rsid w:val="009B1B76"/>
    <w:rsid w:val="009B2795"/>
    <w:rsid w:val="009B2AE1"/>
    <w:rsid w:val="009B312B"/>
    <w:rsid w:val="009B4C8C"/>
    <w:rsid w:val="009B5F02"/>
    <w:rsid w:val="009B6F16"/>
    <w:rsid w:val="009B7857"/>
    <w:rsid w:val="009C2777"/>
    <w:rsid w:val="009C33FC"/>
    <w:rsid w:val="009C3F86"/>
    <w:rsid w:val="009C4419"/>
    <w:rsid w:val="009C531D"/>
    <w:rsid w:val="009C56A0"/>
    <w:rsid w:val="009C6B7D"/>
    <w:rsid w:val="009C6D2C"/>
    <w:rsid w:val="009C6D63"/>
    <w:rsid w:val="009C6F6C"/>
    <w:rsid w:val="009C7019"/>
    <w:rsid w:val="009D1771"/>
    <w:rsid w:val="009D3D45"/>
    <w:rsid w:val="009D3FB1"/>
    <w:rsid w:val="009D4E58"/>
    <w:rsid w:val="009D5B96"/>
    <w:rsid w:val="009D5C4E"/>
    <w:rsid w:val="009D63A6"/>
    <w:rsid w:val="009D789F"/>
    <w:rsid w:val="009E0CAE"/>
    <w:rsid w:val="009E0F89"/>
    <w:rsid w:val="009E1106"/>
    <w:rsid w:val="009E136F"/>
    <w:rsid w:val="009E286C"/>
    <w:rsid w:val="009E3224"/>
    <w:rsid w:val="009E3802"/>
    <w:rsid w:val="009E5A48"/>
    <w:rsid w:val="009E6289"/>
    <w:rsid w:val="009E678D"/>
    <w:rsid w:val="009E7007"/>
    <w:rsid w:val="009F05A8"/>
    <w:rsid w:val="009F0D64"/>
    <w:rsid w:val="009F0F15"/>
    <w:rsid w:val="009F2015"/>
    <w:rsid w:val="009F3ADA"/>
    <w:rsid w:val="009F647F"/>
    <w:rsid w:val="00A02EF7"/>
    <w:rsid w:val="00A059A9"/>
    <w:rsid w:val="00A05C01"/>
    <w:rsid w:val="00A0600C"/>
    <w:rsid w:val="00A105FA"/>
    <w:rsid w:val="00A10E0E"/>
    <w:rsid w:val="00A1100F"/>
    <w:rsid w:val="00A12383"/>
    <w:rsid w:val="00A13A68"/>
    <w:rsid w:val="00A148A5"/>
    <w:rsid w:val="00A14A2A"/>
    <w:rsid w:val="00A15735"/>
    <w:rsid w:val="00A1613A"/>
    <w:rsid w:val="00A1688D"/>
    <w:rsid w:val="00A17175"/>
    <w:rsid w:val="00A212A6"/>
    <w:rsid w:val="00A2132D"/>
    <w:rsid w:val="00A21987"/>
    <w:rsid w:val="00A21E29"/>
    <w:rsid w:val="00A21F38"/>
    <w:rsid w:val="00A2201E"/>
    <w:rsid w:val="00A22F68"/>
    <w:rsid w:val="00A23293"/>
    <w:rsid w:val="00A235CD"/>
    <w:rsid w:val="00A2386F"/>
    <w:rsid w:val="00A250F4"/>
    <w:rsid w:val="00A257E2"/>
    <w:rsid w:val="00A27110"/>
    <w:rsid w:val="00A3055D"/>
    <w:rsid w:val="00A30D53"/>
    <w:rsid w:val="00A314FB"/>
    <w:rsid w:val="00A324EF"/>
    <w:rsid w:val="00A34528"/>
    <w:rsid w:val="00A372E4"/>
    <w:rsid w:val="00A3733C"/>
    <w:rsid w:val="00A37514"/>
    <w:rsid w:val="00A400D9"/>
    <w:rsid w:val="00A40546"/>
    <w:rsid w:val="00A41B79"/>
    <w:rsid w:val="00A43B73"/>
    <w:rsid w:val="00A43F1F"/>
    <w:rsid w:val="00A458A5"/>
    <w:rsid w:val="00A45979"/>
    <w:rsid w:val="00A46B31"/>
    <w:rsid w:val="00A46E59"/>
    <w:rsid w:val="00A471D3"/>
    <w:rsid w:val="00A47956"/>
    <w:rsid w:val="00A47F69"/>
    <w:rsid w:val="00A508FF"/>
    <w:rsid w:val="00A515D3"/>
    <w:rsid w:val="00A5209E"/>
    <w:rsid w:val="00A5441F"/>
    <w:rsid w:val="00A5503E"/>
    <w:rsid w:val="00A5696E"/>
    <w:rsid w:val="00A60E58"/>
    <w:rsid w:val="00A60F1D"/>
    <w:rsid w:val="00A615AF"/>
    <w:rsid w:val="00A622A1"/>
    <w:rsid w:val="00A646FB"/>
    <w:rsid w:val="00A64F94"/>
    <w:rsid w:val="00A65837"/>
    <w:rsid w:val="00A65C03"/>
    <w:rsid w:val="00A66E18"/>
    <w:rsid w:val="00A70154"/>
    <w:rsid w:val="00A70E94"/>
    <w:rsid w:val="00A71924"/>
    <w:rsid w:val="00A71AE6"/>
    <w:rsid w:val="00A729B5"/>
    <w:rsid w:val="00A72C51"/>
    <w:rsid w:val="00A73DA3"/>
    <w:rsid w:val="00A743E3"/>
    <w:rsid w:val="00A75CC7"/>
    <w:rsid w:val="00A7758C"/>
    <w:rsid w:val="00A77C80"/>
    <w:rsid w:val="00A80C7F"/>
    <w:rsid w:val="00A812F4"/>
    <w:rsid w:val="00A82B4F"/>
    <w:rsid w:val="00A82F9F"/>
    <w:rsid w:val="00A83AE1"/>
    <w:rsid w:val="00A83C2B"/>
    <w:rsid w:val="00A84372"/>
    <w:rsid w:val="00A84597"/>
    <w:rsid w:val="00A85B2D"/>
    <w:rsid w:val="00A871C1"/>
    <w:rsid w:val="00A90810"/>
    <w:rsid w:val="00A90857"/>
    <w:rsid w:val="00A90CD4"/>
    <w:rsid w:val="00A90D79"/>
    <w:rsid w:val="00A915B3"/>
    <w:rsid w:val="00A91641"/>
    <w:rsid w:val="00A91DA1"/>
    <w:rsid w:val="00A91EFE"/>
    <w:rsid w:val="00A91F85"/>
    <w:rsid w:val="00A928F7"/>
    <w:rsid w:val="00A92915"/>
    <w:rsid w:val="00A94DAD"/>
    <w:rsid w:val="00A9528D"/>
    <w:rsid w:val="00A96023"/>
    <w:rsid w:val="00A96060"/>
    <w:rsid w:val="00A96646"/>
    <w:rsid w:val="00AA0963"/>
    <w:rsid w:val="00AA1A59"/>
    <w:rsid w:val="00AA2DBE"/>
    <w:rsid w:val="00AA3B6B"/>
    <w:rsid w:val="00AA49D7"/>
    <w:rsid w:val="00AA4FE6"/>
    <w:rsid w:val="00AA55CE"/>
    <w:rsid w:val="00AA69A4"/>
    <w:rsid w:val="00AB0059"/>
    <w:rsid w:val="00AB193A"/>
    <w:rsid w:val="00AB24A6"/>
    <w:rsid w:val="00AB41C1"/>
    <w:rsid w:val="00AB7047"/>
    <w:rsid w:val="00AB7CB6"/>
    <w:rsid w:val="00AC19DE"/>
    <w:rsid w:val="00AC2D84"/>
    <w:rsid w:val="00AC44B8"/>
    <w:rsid w:val="00AC4EFC"/>
    <w:rsid w:val="00AC55F7"/>
    <w:rsid w:val="00AC6229"/>
    <w:rsid w:val="00AC6C21"/>
    <w:rsid w:val="00AC76B5"/>
    <w:rsid w:val="00AC775C"/>
    <w:rsid w:val="00AD01F8"/>
    <w:rsid w:val="00AD02ED"/>
    <w:rsid w:val="00AD05A6"/>
    <w:rsid w:val="00AD0D38"/>
    <w:rsid w:val="00AD237A"/>
    <w:rsid w:val="00AD2474"/>
    <w:rsid w:val="00AD24BA"/>
    <w:rsid w:val="00AD2E85"/>
    <w:rsid w:val="00AD3915"/>
    <w:rsid w:val="00AD3D31"/>
    <w:rsid w:val="00AD64CD"/>
    <w:rsid w:val="00AD7D35"/>
    <w:rsid w:val="00AE0982"/>
    <w:rsid w:val="00AE355C"/>
    <w:rsid w:val="00AE3FEB"/>
    <w:rsid w:val="00AE5D5F"/>
    <w:rsid w:val="00AF1EC9"/>
    <w:rsid w:val="00AF225B"/>
    <w:rsid w:val="00AF2CA0"/>
    <w:rsid w:val="00AF5650"/>
    <w:rsid w:val="00AF7321"/>
    <w:rsid w:val="00B02AF6"/>
    <w:rsid w:val="00B02DEC"/>
    <w:rsid w:val="00B04B8D"/>
    <w:rsid w:val="00B06D05"/>
    <w:rsid w:val="00B0709F"/>
    <w:rsid w:val="00B107F4"/>
    <w:rsid w:val="00B10849"/>
    <w:rsid w:val="00B11252"/>
    <w:rsid w:val="00B118D0"/>
    <w:rsid w:val="00B11B5C"/>
    <w:rsid w:val="00B11BD3"/>
    <w:rsid w:val="00B1323B"/>
    <w:rsid w:val="00B1399A"/>
    <w:rsid w:val="00B139F8"/>
    <w:rsid w:val="00B13D84"/>
    <w:rsid w:val="00B1404A"/>
    <w:rsid w:val="00B141AB"/>
    <w:rsid w:val="00B1495E"/>
    <w:rsid w:val="00B14EB3"/>
    <w:rsid w:val="00B1506A"/>
    <w:rsid w:val="00B15366"/>
    <w:rsid w:val="00B1577A"/>
    <w:rsid w:val="00B157AC"/>
    <w:rsid w:val="00B15B35"/>
    <w:rsid w:val="00B169A4"/>
    <w:rsid w:val="00B16CA2"/>
    <w:rsid w:val="00B21007"/>
    <w:rsid w:val="00B22E40"/>
    <w:rsid w:val="00B232ED"/>
    <w:rsid w:val="00B2352E"/>
    <w:rsid w:val="00B23C63"/>
    <w:rsid w:val="00B24B9E"/>
    <w:rsid w:val="00B25129"/>
    <w:rsid w:val="00B25B8D"/>
    <w:rsid w:val="00B26203"/>
    <w:rsid w:val="00B2633B"/>
    <w:rsid w:val="00B27B2F"/>
    <w:rsid w:val="00B30619"/>
    <w:rsid w:val="00B311A5"/>
    <w:rsid w:val="00B31557"/>
    <w:rsid w:val="00B31D35"/>
    <w:rsid w:val="00B338E9"/>
    <w:rsid w:val="00B34496"/>
    <w:rsid w:val="00B40623"/>
    <w:rsid w:val="00B43D65"/>
    <w:rsid w:val="00B44665"/>
    <w:rsid w:val="00B44E58"/>
    <w:rsid w:val="00B4754D"/>
    <w:rsid w:val="00B5004F"/>
    <w:rsid w:val="00B5073A"/>
    <w:rsid w:val="00B51B01"/>
    <w:rsid w:val="00B51B78"/>
    <w:rsid w:val="00B528E8"/>
    <w:rsid w:val="00B529FA"/>
    <w:rsid w:val="00B53C52"/>
    <w:rsid w:val="00B53F7C"/>
    <w:rsid w:val="00B55151"/>
    <w:rsid w:val="00B55D00"/>
    <w:rsid w:val="00B565E6"/>
    <w:rsid w:val="00B57255"/>
    <w:rsid w:val="00B60663"/>
    <w:rsid w:val="00B6079D"/>
    <w:rsid w:val="00B6099E"/>
    <w:rsid w:val="00B609A2"/>
    <w:rsid w:val="00B60ACF"/>
    <w:rsid w:val="00B62958"/>
    <w:rsid w:val="00B62EE7"/>
    <w:rsid w:val="00B6312A"/>
    <w:rsid w:val="00B6317F"/>
    <w:rsid w:val="00B637C4"/>
    <w:rsid w:val="00B64818"/>
    <w:rsid w:val="00B662CE"/>
    <w:rsid w:val="00B665D6"/>
    <w:rsid w:val="00B6674D"/>
    <w:rsid w:val="00B66EB7"/>
    <w:rsid w:val="00B67D4C"/>
    <w:rsid w:val="00B70739"/>
    <w:rsid w:val="00B72259"/>
    <w:rsid w:val="00B722E8"/>
    <w:rsid w:val="00B73A30"/>
    <w:rsid w:val="00B74BF9"/>
    <w:rsid w:val="00B75423"/>
    <w:rsid w:val="00B75B17"/>
    <w:rsid w:val="00B765E3"/>
    <w:rsid w:val="00B76AF9"/>
    <w:rsid w:val="00B76E57"/>
    <w:rsid w:val="00B76E7A"/>
    <w:rsid w:val="00B7709E"/>
    <w:rsid w:val="00B779F6"/>
    <w:rsid w:val="00B77F51"/>
    <w:rsid w:val="00B8202F"/>
    <w:rsid w:val="00B8248B"/>
    <w:rsid w:val="00B87409"/>
    <w:rsid w:val="00B902F9"/>
    <w:rsid w:val="00B90ECB"/>
    <w:rsid w:val="00B92E56"/>
    <w:rsid w:val="00B935A2"/>
    <w:rsid w:val="00B96D4F"/>
    <w:rsid w:val="00BA0126"/>
    <w:rsid w:val="00BA07DC"/>
    <w:rsid w:val="00BA0A27"/>
    <w:rsid w:val="00BA2252"/>
    <w:rsid w:val="00BA238A"/>
    <w:rsid w:val="00BA3013"/>
    <w:rsid w:val="00BA3F70"/>
    <w:rsid w:val="00BA4BA3"/>
    <w:rsid w:val="00BA6F06"/>
    <w:rsid w:val="00BB0658"/>
    <w:rsid w:val="00BB10B8"/>
    <w:rsid w:val="00BB1845"/>
    <w:rsid w:val="00BB4B3D"/>
    <w:rsid w:val="00BB4D5B"/>
    <w:rsid w:val="00BB71B9"/>
    <w:rsid w:val="00BB72E5"/>
    <w:rsid w:val="00BB75AD"/>
    <w:rsid w:val="00BB7ABF"/>
    <w:rsid w:val="00BB7D21"/>
    <w:rsid w:val="00BC0CC4"/>
    <w:rsid w:val="00BC190B"/>
    <w:rsid w:val="00BC2E12"/>
    <w:rsid w:val="00BC3D46"/>
    <w:rsid w:val="00BD0B42"/>
    <w:rsid w:val="00BD12D0"/>
    <w:rsid w:val="00BD16FF"/>
    <w:rsid w:val="00BD342F"/>
    <w:rsid w:val="00BD3C22"/>
    <w:rsid w:val="00BD7FCF"/>
    <w:rsid w:val="00BE1458"/>
    <w:rsid w:val="00BE1B46"/>
    <w:rsid w:val="00BE2426"/>
    <w:rsid w:val="00BE24D7"/>
    <w:rsid w:val="00BE31C3"/>
    <w:rsid w:val="00BE39A6"/>
    <w:rsid w:val="00BE44A8"/>
    <w:rsid w:val="00BE49F7"/>
    <w:rsid w:val="00BE66AF"/>
    <w:rsid w:val="00BF3DA9"/>
    <w:rsid w:val="00BF498C"/>
    <w:rsid w:val="00BF499F"/>
    <w:rsid w:val="00BF4EAB"/>
    <w:rsid w:val="00BF4ED3"/>
    <w:rsid w:val="00BF4F5C"/>
    <w:rsid w:val="00BF54A0"/>
    <w:rsid w:val="00BF6B44"/>
    <w:rsid w:val="00BF7E07"/>
    <w:rsid w:val="00C02C3B"/>
    <w:rsid w:val="00C06B40"/>
    <w:rsid w:val="00C071BE"/>
    <w:rsid w:val="00C07F51"/>
    <w:rsid w:val="00C1365E"/>
    <w:rsid w:val="00C1395D"/>
    <w:rsid w:val="00C13EA6"/>
    <w:rsid w:val="00C15477"/>
    <w:rsid w:val="00C163B2"/>
    <w:rsid w:val="00C17803"/>
    <w:rsid w:val="00C179C5"/>
    <w:rsid w:val="00C20A35"/>
    <w:rsid w:val="00C22736"/>
    <w:rsid w:val="00C227CD"/>
    <w:rsid w:val="00C23707"/>
    <w:rsid w:val="00C25B54"/>
    <w:rsid w:val="00C26622"/>
    <w:rsid w:val="00C27796"/>
    <w:rsid w:val="00C277C0"/>
    <w:rsid w:val="00C27DCE"/>
    <w:rsid w:val="00C30C54"/>
    <w:rsid w:val="00C3108E"/>
    <w:rsid w:val="00C31202"/>
    <w:rsid w:val="00C3312C"/>
    <w:rsid w:val="00C3447E"/>
    <w:rsid w:val="00C34580"/>
    <w:rsid w:val="00C34AC5"/>
    <w:rsid w:val="00C350B8"/>
    <w:rsid w:val="00C408EE"/>
    <w:rsid w:val="00C40A32"/>
    <w:rsid w:val="00C41A5B"/>
    <w:rsid w:val="00C41F39"/>
    <w:rsid w:val="00C4239D"/>
    <w:rsid w:val="00C428E5"/>
    <w:rsid w:val="00C435B0"/>
    <w:rsid w:val="00C441F7"/>
    <w:rsid w:val="00C44CAB"/>
    <w:rsid w:val="00C505EE"/>
    <w:rsid w:val="00C54744"/>
    <w:rsid w:val="00C55B44"/>
    <w:rsid w:val="00C567DE"/>
    <w:rsid w:val="00C5768E"/>
    <w:rsid w:val="00C61341"/>
    <w:rsid w:val="00C616AD"/>
    <w:rsid w:val="00C617BE"/>
    <w:rsid w:val="00C6318B"/>
    <w:rsid w:val="00C65725"/>
    <w:rsid w:val="00C65856"/>
    <w:rsid w:val="00C65883"/>
    <w:rsid w:val="00C66860"/>
    <w:rsid w:val="00C70811"/>
    <w:rsid w:val="00C71125"/>
    <w:rsid w:val="00C71F7A"/>
    <w:rsid w:val="00C74B2B"/>
    <w:rsid w:val="00C74E3B"/>
    <w:rsid w:val="00C754D0"/>
    <w:rsid w:val="00C766CD"/>
    <w:rsid w:val="00C76ABE"/>
    <w:rsid w:val="00C76D99"/>
    <w:rsid w:val="00C80B18"/>
    <w:rsid w:val="00C80C7E"/>
    <w:rsid w:val="00C81A11"/>
    <w:rsid w:val="00C81A7F"/>
    <w:rsid w:val="00C81ED7"/>
    <w:rsid w:val="00C83D03"/>
    <w:rsid w:val="00C8555E"/>
    <w:rsid w:val="00C86908"/>
    <w:rsid w:val="00C87824"/>
    <w:rsid w:val="00C90041"/>
    <w:rsid w:val="00C903F0"/>
    <w:rsid w:val="00C90468"/>
    <w:rsid w:val="00C90734"/>
    <w:rsid w:val="00C90794"/>
    <w:rsid w:val="00C90CB6"/>
    <w:rsid w:val="00C914BB"/>
    <w:rsid w:val="00C91C28"/>
    <w:rsid w:val="00C924A3"/>
    <w:rsid w:val="00C924AC"/>
    <w:rsid w:val="00C93715"/>
    <w:rsid w:val="00C941E1"/>
    <w:rsid w:val="00C9451A"/>
    <w:rsid w:val="00C95282"/>
    <w:rsid w:val="00C955A0"/>
    <w:rsid w:val="00C9591E"/>
    <w:rsid w:val="00C97123"/>
    <w:rsid w:val="00C97B59"/>
    <w:rsid w:val="00CA20CD"/>
    <w:rsid w:val="00CA26D5"/>
    <w:rsid w:val="00CA2705"/>
    <w:rsid w:val="00CA3045"/>
    <w:rsid w:val="00CA3FF4"/>
    <w:rsid w:val="00CA4BD9"/>
    <w:rsid w:val="00CA5D6A"/>
    <w:rsid w:val="00CA622B"/>
    <w:rsid w:val="00CA6348"/>
    <w:rsid w:val="00CB05A5"/>
    <w:rsid w:val="00CB0A5D"/>
    <w:rsid w:val="00CB1010"/>
    <w:rsid w:val="00CB1D3C"/>
    <w:rsid w:val="00CB28E6"/>
    <w:rsid w:val="00CB33A1"/>
    <w:rsid w:val="00CB34E5"/>
    <w:rsid w:val="00CB61C2"/>
    <w:rsid w:val="00CB69D4"/>
    <w:rsid w:val="00CB6DA2"/>
    <w:rsid w:val="00CC02A8"/>
    <w:rsid w:val="00CC10E5"/>
    <w:rsid w:val="00CC1AA5"/>
    <w:rsid w:val="00CC1EBB"/>
    <w:rsid w:val="00CC2B9D"/>
    <w:rsid w:val="00CC4495"/>
    <w:rsid w:val="00CC5AF4"/>
    <w:rsid w:val="00CC5CAB"/>
    <w:rsid w:val="00CC6511"/>
    <w:rsid w:val="00CC6930"/>
    <w:rsid w:val="00CC6A91"/>
    <w:rsid w:val="00CC6FAB"/>
    <w:rsid w:val="00CD02A5"/>
    <w:rsid w:val="00CD04D8"/>
    <w:rsid w:val="00CD26B9"/>
    <w:rsid w:val="00CD47F2"/>
    <w:rsid w:val="00CD49D8"/>
    <w:rsid w:val="00CD529B"/>
    <w:rsid w:val="00CD6333"/>
    <w:rsid w:val="00CD678A"/>
    <w:rsid w:val="00CD68A5"/>
    <w:rsid w:val="00CE0D94"/>
    <w:rsid w:val="00CE1168"/>
    <w:rsid w:val="00CE226B"/>
    <w:rsid w:val="00CE26E0"/>
    <w:rsid w:val="00CE31B9"/>
    <w:rsid w:val="00CE374D"/>
    <w:rsid w:val="00CE4241"/>
    <w:rsid w:val="00CE4D22"/>
    <w:rsid w:val="00CE544B"/>
    <w:rsid w:val="00CE5502"/>
    <w:rsid w:val="00CE6A60"/>
    <w:rsid w:val="00CE6DCB"/>
    <w:rsid w:val="00CE6F74"/>
    <w:rsid w:val="00CE79D4"/>
    <w:rsid w:val="00CF0259"/>
    <w:rsid w:val="00CF0840"/>
    <w:rsid w:val="00CF241D"/>
    <w:rsid w:val="00CF40A4"/>
    <w:rsid w:val="00CF54BF"/>
    <w:rsid w:val="00CF5D00"/>
    <w:rsid w:val="00CF6D94"/>
    <w:rsid w:val="00CF798F"/>
    <w:rsid w:val="00CF7BBE"/>
    <w:rsid w:val="00D00C19"/>
    <w:rsid w:val="00D0242D"/>
    <w:rsid w:val="00D02573"/>
    <w:rsid w:val="00D040DC"/>
    <w:rsid w:val="00D0416A"/>
    <w:rsid w:val="00D0439A"/>
    <w:rsid w:val="00D04853"/>
    <w:rsid w:val="00D0543F"/>
    <w:rsid w:val="00D106A8"/>
    <w:rsid w:val="00D1079F"/>
    <w:rsid w:val="00D11B89"/>
    <w:rsid w:val="00D11E93"/>
    <w:rsid w:val="00D12742"/>
    <w:rsid w:val="00D139CD"/>
    <w:rsid w:val="00D20251"/>
    <w:rsid w:val="00D21652"/>
    <w:rsid w:val="00D22A05"/>
    <w:rsid w:val="00D235F3"/>
    <w:rsid w:val="00D253A0"/>
    <w:rsid w:val="00D26F43"/>
    <w:rsid w:val="00D27AA4"/>
    <w:rsid w:val="00D3092E"/>
    <w:rsid w:val="00D31884"/>
    <w:rsid w:val="00D33523"/>
    <w:rsid w:val="00D33F08"/>
    <w:rsid w:val="00D3465F"/>
    <w:rsid w:val="00D3777B"/>
    <w:rsid w:val="00D40655"/>
    <w:rsid w:val="00D40B68"/>
    <w:rsid w:val="00D41F21"/>
    <w:rsid w:val="00D43FE8"/>
    <w:rsid w:val="00D4732E"/>
    <w:rsid w:val="00D50015"/>
    <w:rsid w:val="00D509ED"/>
    <w:rsid w:val="00D533D8"/>
    <w:rsid w:val="00D534DF"/>
    <w:rsid w:val="00D551F6"/>
    <w:rsid w:val="00D56AEF"/>
    <w:rsid w:val="00D57677"/>
    <w:rsid w:val="00D57DF1"/>
    <w:rsid w:val="00D62C46"/>
    <w:rsid w:val="00D64588"/>
    <w:rsid w:val="00D6512B"/>
    <w:rsid w:val="00D6579F"/>
    <w:rsid w:val="00D6780F"/>
    <w:rsid w:val="00D71657"/>
    <w:rsid w:val="00D726DB"/>
    <w:rsid w:val="00D72B5C"/>
    <w:rsid w:val="00D731E6"/>
    <w:rsid w:val="00D73608"/>
    <w:rsid w:val="00D74425"/>
    <w:rsid w:val="00D75CFA"/>
    <w:rsid w:val="00D75DE7"/>
    <w:rsid w:val="00D76ECE"/>
    <w:rsid w:val="00D775D4"/>
    <w:rsid w:val="00D77B3E"/>
    <w:rsid w:val="00D77D5D"/>
    <w:rsid w:val="00D80463"/>
    <w:rsid w:val="00D80497"/>
    <w:rsid w:val="00D80556"/>
    <w:rsid w:val="00D809F0"/>
    <w:rsid w:val="00D81004"/>
    <w:rsid w:val="00D829F6"/>
    <w:rsid w:val="00D83420"/>
    <w:rsid w:val="00D83DD3"/>
    <w:rsid w:val="00D85B0C"/>
    <w:rsid w:val="00D872AF"/>
    <w:rsid w:val="00D8781B"/>
    <w:rsid w:val="00D90B4E"/>
    <w:rsid w:val="00D925F4"/>
    <w:rsid w:val="00D93D7D"/>
    <w:rsid w:val="00D948AF"/>
    <w:rsid w:val="00D94ED9"/>
    <w:rsid w:val="00D97C89"/>
    <w:rsid w:val="00DA3428"/>
    <w:rsid w:val="00DA3C14"/>
    <w:rsid w:val="00DA5857"/>
    <w:rsid w:val="00DA5EB2"/>
    <w:rsid w:val="00DA6A34"/>
    <w:rsid w:val="00DB029E"/>
    <w:rsid w:val="00DB1075"/>
    <w:rsid w:val="00DB407B"/>
    <w:rsid w:val="00DB4BEB"/>
    <w:rsid w:val="00DC0CFA"/>
    <w:rsid w:val="00DC5609"/>
    <w:rsid w:val="00DC58FF"/>
    <w:rsid w:val="00DC5EB9"/>
    <w:rsid w:val="00DC6644"/>
    <w:rsid w:val="00DC70D9"/>
    <w:rsid w:val="00DC7CDA"/>
    <w:rsid w:val="00DD1331"/>
    <w:rsid w:val="00DD1551"/>
    <w:rsid w:val="00DD1B05"/>
    <w:rsid w:val="00DD1D3B"/>
    <w:rsid w:val="00DD2ADF"/>
    <w:rsid w:val="00DD3187"/>
    <w:rsid w:val="00DD3426"/>
    <w:rsid w:val="00DD4A09"/>
    <w:rsid w:val="00DD630B"/>
    <w:rsid w:val="00DD65CB"/>
    <w:rsid w:val="00DE0A22"/>
    <w:rsid w:val="00DE1BF1"/>
    <w:rsid w:val="00DE5748"/>
    <w:rsid w:val="00DE70AA"/>
    <w:rsid w:val="00DF08C7"/>
    <w:rsid w:val="00DF0A17"/>
    <w:rsid w:val="00DF1037"/>
    <w:rsid w:val="00DF185B"/>
    <w:rsid w:val="00DF4E65"/>
    <w:rsid w:val="00E00850"/>
    <w:rsid w:val="00E00A61"/>
    <w:rsid w:val="00E00D3E"/>
    <w:rsid w:val="00E01AF3"/>
    <w:rsid w:val="00E04339"/>
    <w:rsid w:val="00E04432"/>
    <w:rsid w:val="00E052D1"/>
    <w:rsid w:val="00E062BF"/>
    <w:rsid w:val="00E07C01"/>
    <w:rsid w:val="00E07C24"/>
    <w:rsid w:val="00E10381"/>
    <w:rsid w:val="00E10D15"/>
    <w:rsid w:val="00E14714"/>
    <w:rsid w:val="00E15869"/>
    <w:rsid w:val="00E161B7"/>
    <w:rsid w:val="00E1662A"/>
    <w:rsid w:val="00E17E9E"/>
    <w:rsid w:val="00E22636"/>
    <w:rsid w:val="00E2286B"/>
    <w:rsid w:val="00E23925"/>
    <w:rsid w:val="00E26B28"/>
    <w:rsid w:val="00E270FC"/>
    <w:rsid w:val="00E31005"/>
    <w:rsid w:val="00E3147D"/>
    <w:rsid w:val="00E31E57"/>
    <w:rsid w:val="00E32E10"/>
    <w:rsid w:val="00E341DD"/>
    <w:rsid w:val="00E34A80"/>
    <w:rsid w:val="00E35A0D"/>
    <w:rsid w:val="00E35C71"/>
    <w:rsid w:val="00E3637B"/>
    <w:rsid w:val="00E37398"/>
    <w:rsid w:val="00E37860"/>
    <w:rsid w:val="00E404BA"/>
    <w:rsid w:val="00E40D86"/>
    <w:rsid w:val="00E4188C"/>
    <w:rsid w:val="00E41DF8"/>
    <w:rsid w:val="00E423F5"/>
    <w:rsid w:val="00E43147"/>
    <w:rsid w:val="00E4569B"/>
    <w:rsid w:val="00E45D6F"/>
    <w:rsid w:val="00E47E2C"/>
    <w:rsid w:val="00E51134"/>
    <w:rsid w:val="00E51D16"/>
    <w:rsid w:val="00E526D4"/>
    <w:rsid w:val="00E532DC"/>
    <w:rsid w:val="00E55512"/>
    <w:rsid w:val="00E556DC"/>
    <w:rsid w:val="00E55F18"/>
    <w:rsid w:val="00E57E8E"/>
    <w:rsid w:val="00E601C1"/>
    <w:rsid w:val="00E6063C"/>
    <w:rsid w:val="00E60DDC"/>
    <w:rsid w:val="00E61E01"/>
    <w:rsid w:val="00E62993"/>
    <w:rsid w:val="00E63149"/>
    <w:rsid w:val="00E642E8"/>
    <w:rsid w:val="00E644FC"/>
    <w:rsid w:val="00E65679"/>
    <w:rsid w:val="00E673A4"/>
    <w:rsid w:val="00E70E77"/>
    <w:rsid w:val="00E713D7"/>
    <w:rsid w:val="00E71636"/>
    <w:rsid w:val="00E71751"/>
    <w:rsid w:val="00E72891"/>
    <w:rsid w:val="00E734BA"/>
    <w:rsid w:val="00E75A8C"/>
    <w:rsid w:val="00E8090F"/>
    <w:rsid w:val="00E82433"/>
    <w:rsid w:val="00E828BD"/>
    <w:rsid w:val="00E82D6C"/>
    <w:rsid w:val="00E838D8"/>
    <w:rsid w:val="00E83E55"/>
    <w:rsid w:val="00E83EC3"/>
    <w:rsid w:val="00E85156"/>
    <w:rsid w:val="00E85274"/>
    <w:rsid w:val="00E85BBF"/>
    <w:rsid w:val="00E864FB"/>
    <w:rsid w:val="00E866CD"/>
    <w:rsid w:val="00E86CFB"/>
    <w:rsid w:val="00E877A3"/>
    <w:rsid w:val="00E87848"/>
    <w:rsid w:val="00E9121B"/>
    <w:rsid w:val="00E91477"/>
    <w:rsid w:val="00E9169B"/>
    <w:rsid w:val="00E91F39"/>
    <w:rsid w:val="00E92042"/>
    <w:rsid w:val="00E9362B"/>
    <w:rsid w:val="00E93B71"/>
    <w:rsid w:val="00E943BF"/>
    <w:rsid w:val="00E95CBB"/>
    <w:rsid w:val="00EA1A26"/>
    <w:rsid w:val="00EA1E8D"/>
    <w:rsid w:val="00EA3F3B"/>
    <w:rsid w:val="00EA6CDB"/>
    <w:rsid w:val="00EB0215"/>
    <w:rsid w:val="00EB18F4"/>
    <w:rsid w:val="00EB2319"/>
    <w:rsid w:val="00EB3017"/>
    <w:rsid w:val="00EB3CDD"/>
    <w:rsid w:val="00EB3D66"/>
    <w:rsid w:val="00EB4433"/>
    <w:rsid w:val="00EB49F3"/>
    <w:rsid w:val="00EB4B3B"/>
    <w:rsid w:val="00EB5C73"/>
    <w:rsid w:val="00EB5CDC"/>
    <w:rsid w:val="00EB6CBF"/>
    <w:rsid w:val="00EB73C7"/>
    <w:rsid w:val="00EB78D6"/>
    <w:rsid w:val="00EC1E0A"/>
    <w:rsid w:val="00EC26A8"/>
    <w:rsid w:val="00EC2E17"/>
    <w:rsid w:val="00EC4A01"/>
    <w:rsid w:val="00EC5B90"/>
    <w:rsid w:val="00EC702B"/>
    <w:rsid w:val="00EC7253"/>
    <w:rsid w:val="00ED02AE"/>
    <w:rsid w:val="00ED04D9"/>
    <w:rsid w:val="00ED0A97"/>
    <w:rsid w:val="00ED1614"/>
    <w:rsid w:val="00ED196F"/>
    <w:rsid w:val="00ED259C"/>
    <w:rsid w:val="00ED5A79"/>
    <w:rsid w:val="00ED5D5C"/>
    <w:rsid w:val="00ED617C"/>
    <w:rsid w:val="00ED690F"/>
    <w:rsid w:val="00ED6F31"/>
    <w:rsid w:val="00ED7494"/>
    <w:rsid w:val="00EE00D5"/>
    <w:rsid w:val="00EE0EA7"/>
    <w:rsid w:val="00EE161D"/>
    <w:rsid w:val="00EE1AF8"/>
    <w:rsid w:val="00EE1C65"/>
    <w:rsid w:val="00EE2394"/>
    <w:rsid w:val="00EE3E08"/>
    <w:rsid w:val="00EE401C"/>
    <w:rsid w:val="00EE58AA"/>
    <w:rsid w:val="00EE71AC"/>
    <w:rsid w:val="00EF05F7"/>
    <w:rsid w:val="00EF1582"/>
    <w:rsid w:val="00EF3392"/>
    <w:rsid w:val="00EF3B8A"/>
    <w:rsid w:val="00EF47DA"/>
    <w:rsid w:val="00EF48D0"/>
    <w:rsid w:val="00EF4A36"/>
    <w:rsid w:val="00EF54CF"/>
    <w:rsid w:val="00EF5E2C"/>
    <w:rsid w:val="00EF5FEF"/>
    <w:rsid w:val="00EF6D6D"/>
    <w:rsid w:val="00F01751"/>
    <w:rsid w:val="00F04046"/>
    <w:rsid w:val="00F0515E"/>
    <w:rsid w:val="00F0522A"/>
    <w:rsid w:val="00F05AED"/>
    <w:rsid w:val="00F05B60"/>
    <w:rsid w:val="00F07DF7"/>
    <w:rsid w:val="00F110FB"/>
    <w:rsid w:val="00F114B7"/>
    <w:rsid w:val="00F12DF2"/>
    <w:rsid w:val="00F1447A"/>
    <w:rsid w:val="00F155D6"/>
    <w:rsid w:val="00F162B4"/>
    <w:rsid w:val="00F16724"/>
    <w:rsid w:val="00F16B12"/>
    <w:rsid w:val="00F21738"/>
    <w:rsid w:val="00F218E1"/>
    <w:rsid w:val="00F22F69"/>
    <w:rsid w:val="00F25184"/>
    <w:rsid w:val="00F25B99"/>
    <w:rsid w:val="00F2737E"/>
    <w:rsid w:val="00F27AEA"/>
    <w:rsid w:val="00F27C7D"/>
    <w:rsid w:val="00F3089B"/>
    <w:rsid w:val="00F310CD"/>
    <w:rsid w:val="00F3175C"/>
    <w:rsid w:val="00F3270F"/>
    <w:rsid w:val="00F32FDA"/>
    <w:rsid w:val="00F32FF3"/>
    <w:rsid w:val="00F338B1"/>
    <w:rsid w:val="00F342A1"/>
    <w:rsid w:val="00F34ADF"/>
    <w:rsid w:val="00F35D4C"/>
    <w:rsid w:val="00F3612C"/>
    <w:rsid w:val="00F41563"/>
    <w:rsid w:val="00F423F5"/>
    <w:rsid w:val="00F42FD1"/>
    <w:rsid w:val="00F43348"/>
    <w:rsid w:val="00F434C6"/>
    <w:rsid w:val="00F441F4"/>
    <w:rsid w:val="00F45C6B"/>
    <w:rsid w:val="00F45C74"/>
    <w:rsid w:val="00F47E80"/>
    <w:rsid w:val="00F503EB"/>
    <w:rsid w:val="00F50BA3"/>
    <w:rsid w:val="00F510DC"/>
    <w:rsid w:val="00F51373"/>
    <w:rsid w:val="00F542D1"/>
    <w:rsid w:val="00F55A2F"/>
    <w:rsid w:val="00F563EF"/>
    <w:rsid w:val="00F62F5F"/>
    <w:rsid w:val="00F66A63"/>
    <w:rsid w:val="00F708C9"/>
    <w:rsid w:val="00F70B99"/>
    <w:rsid w:val="00F725A8"/>
    <w:rsid w:val="00F72816"/>
    <w:rsid w:val="00F72B34"/>
    <w:rsid w:val="00F73617"/>
    <w:rsid w:val="00F73C8F"/>
    <w:rsid w:val="00F77841"/>
    <w:rsid w:val="00F77AC9"/>
    <w:rsid w:val="00F80883"/>
    <w:rsid w:val="00F80FFA"/>
    <w:rsid w:val="00F82127"/>
    <w:rsid w:val="00F82358"/>
    <w:rsid w:val="00F824AE"/>
    <w:rsid w:val="00F855E3"/>
    <w:rsid w:val="00F85669"/>
    <w:rsid w:val="00F912F0"/>
    <w:rsid w:val="00F91FF3"/>
    <w:rsid w:val="00F95480"/>
    <w:rsid w:val="00F956EA"/>
    <w:rsid w:val="00F96255"/>
    <w:rsid w:val="00F97185"/>
    <w:rsid w:val="00F97DA5"/>
    <w:rsid w:val="00F97E08"/>
    <w:rsid w:val="00FA17CB"/>
    <w:rsid w:val="00FA2381"/>
    <w:rsid w:val="00FA3981"/>
    <w:rsid w:val="00FA4656"/>
    <w:rsid w:val="00FA532E"/>
    <w:rsid w:val="00FA5B89"/>
    <w:rsid w:val="00FA60A6"/>
    <w:rsid w:val="00FA6BCD"/>
    <w:rsid w:val="00FA6E24"/>
    <w:rsid w:val="00FA7B27"/>
    <w:rsid w:val="00FB13DB"/>
    <w:rsid w:val="00FB16E5"/>
    <w:rsid w:val="00FB2498"/>
    <w:rsid w:val="00FB2684"/>
    <w:rsid w:val="00FB4292"/>
    <w:rsid w:val="00FB520D"/>
    <w:rsid w:val="00FB526D"/>
    <w:rsid w:val="00FB6010"/>
    <w:rsid w:val="00FB62AC"/>
    <w:rsid w:val="00FB63F6"/>
    <w:rsid w:val="00FB644B"/>
    <w:rsid w:val="00FB65D2"/>
    <w:rsid w:val="00FC061B"/>
    <w:rsid w:val="00FC0780"/>
    <w:rsid w:val="00FC0874"/>
    <w:rsid w:val="00FC1D0C"/>
    <w:rsid w:val="00FC2103"/>
    <w:rsid w:val="00FC2C45"/>
    <w:rsid w:val="00FC4FD2"/>
    <w:rsid w:val="00FC5882"/>
    <w:rsid w:val="00FC7FB9"/>
    <w:rsid w:val="00FD0636"/>
    <w:rsid w:val="00FD0AEA"/>
    <w:rsid w:val="00FD0BEA"/>
    <w:rsid w:val="00FD1B39"/>
    <w:rsid w:val="00FD3C06"/>
    <w:rsid w:val="00FD3C6D"/>
    <w:rsid w:val="00FD6033"/>
    <w:rsid w:val="00FD630F"/>
    <w:rsid w:val="00FD6588"/>
    <w:rsid w:val="00FD6D1B"/>
    <w:rsid w:val="00FD756C"/>
    <w:rsid w:val="00FD7A5E"/>
    <w:rsid w:val="00FE16DA"/>
    <w:rsid w:val="00FE3774"/>
    <w:rsid w:val="00FE4A42"/>
    <w:rsid w:val="00FE5EAA"/>
    <w:rsid w:val="00FE5F0D"/>
    <w:rsid w:val="00FE7348"/>
    <w:rsid w:val="00FF0CB7"/>
    <w:rsid w:val="00FF2A8B"/>
    <w:rsid w:val="00FF3486"/>
    <w:rsid w:val="00FF5F3D"/>
    <w:rsid w:val="00FF5F4E"/>
    <w:rsid w:val="00FF77D5"/>
  </w:rsids>
  <m:mathPr>
    <m:mathFont m:val="Cambria Math"/>
    <m:brkBin m:val="before"/>
    <m:brkBinSub m:val="--"/>
    <m:smallFrac m:val="0"/>
    <m:dispDef/>
    <m:lMargin m:val="0"/>
    <m:rMargin m:val="0"/>
    <m:defJc m:val="centerGroup"/>
    <m:wrapIndent m:val="1440"/>
    <m:intLim m:val="subSup"/>
    <m:naryLim m:val="undOvr"/>
  </m:mathPr>
  <w:themeFontLang w:val="nl-BE"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01A80"/>
  <w15:chartTrackingRefBased/>
  <w15:docId w15:val="{9750CF25-183F-48E9-B249-FA1BB94A0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461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uiPriority w:val="35"/>
    <w:unhideWhenUsed/>
    <w:qFormat/>
    <w:rsid w:val="009C33FC"/>
    <w:pPr>
      <w:spacing w:after="200" w:line="240" w:lineRule="auto"/>
    </w:pPr>
    <w:rPr>
      <w:i/>
      <w:iCs/>
      <w:color w:val="44546A" w:themeColor="text2"/>
      <w:sz w:val="18"/>
      <w:szCs w:val="18"/>
    </w:rPr>
  </w:style>
  <w:style w:type="character" w:customStyle="1" w:styleId="Kop1Char">
    <w:name w:val="Kop 1 Char"/>
    <w:basedOn w:val="Standaardalinea-lettertype"/>
    <w:link w:val="Kop1"/>
    <w:uiPriority w:val="9"/>
    <w:rsid w:val="00446172"/>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550448"/>
    <w:pPr>
      <w:ind w:left="720"/>
      <w:contextualSpacing/>
    </w:pPr>
  </w:style>
  <w:style w:type="paragraph" w:styleId="Voetnoottekst">
    <w:name w:val="footnote text"/>
    <w:basedOn w:val="Standaard"/>
    <w:link w:val="VoetnoottekstChar"/>
    <w:uiPriority w:val="99"/>
    <w:semiHidden/>
    <w:unhideWhenUsed/>
    <w:rsid w:val="00E713D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E713D7"/>
    <w:rPr>
      <w:sz w:val="20"/>
      <w:szCs w:val="20"/>
    </w:rPr>
  </w:style>
  <w:style w:type="character" w:styleId="Voetnootmarkering">
    <w:name w:val="footnote reference"/>
    <w:basedOn w:val="Standaardalinea-lettertype"/>
    <w:uiPriority w:val="99"/>
    <w:semiHidden/>
    <w:unhideWhenUsed/>
    <w:rsid w:val="00E713D7"/>
    <w:rPr>
      <w:vertAlign w:val="superscript"/>
    </w:rPr>
  </w:style>
  <w:style w:type="character" w:styleId="Hyperlink">
    <w:name w:val="Hyperlink"/>
    <w:basedOn w:val="Standaardalinea-lettertype"/>
    <w:uiPriority w:val="99"/>
    <w:unhideWhenUsed/>
    <w:rsid w:val="00DE0A22"/>
    <w:rPr>
      <w:color w:val="0563C1" w:themeColor="hyperlink"/>
      <w:u w:val="single"/>
    </w:rPr>
  </w:style>
  <w:style w:type="character" w:styleId="Onopgelostemelding">
    <w:name w:val="Unresolved Mention"/>
    <w:basedOn w:val="Standaardalinea-lettertype"/>
    <w:uiPriority w:val="99"/>
    <w:semiHidden/>
    <w:unhideWhenUsed/>
    <w:rsid w:val="00DE0A22"/>
    <w:rPr>
      <w:color w:val="605E5C"/>
      <w:shd w:val="clear" w:color="auto" w:fill="E1DFDD"/>
    </w:rPr>
  </w:style>
  <w:style w:type="character" w:styleId="GevolgdeHyperlink">
    <w:name w:val="FollowedHyperlink"/>
    <w:basedOn w:val="Standaardalinea-lettertype"/>
    <w:uiPriority w:val="99"/>
    <w:semiHidden/>
    <w:unhideWhenUsed/>
    <w:rsid w:val="003B0347"/>
    <w:rPr>
      <w:color w:val="954F72" w:themeColor="followedHyperlink"/>
      <w:u w:val="single"/>
    </w:rPr>
  </w:style>
  <w:style w:type="paragraph" w:styleId="Koptekst">
    <w:name w:val="header"/>
    <w:basedOn w:val="Standaard"/>
    <w:link w:val="KoptekstChar"/>
    <w:uiPriority w:val="99"/>
    <w:unhideWhenUsed/>
    <w:rsid w:val="0051315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1315F"/>
  </w:style>
  <w:style w:type="paragraph" w:styleId="Voettekst">
    <w:name w:val="footer"/>
    <w:basedOn w:val="Standaard"/>
    <w:link w:val="VoettekstChar"/>
    <w:uiPriority w:val="99"/>
    <w:unhideWhenUsed/>
    <w:rsid w:val="0051315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1315F"/>
  </w:style>
  <w:style w:type="paragraph" w:styleId="Citaat">
    <w:name w:val="Quote"/>
    <w:basedOn w:val="Standaard"/>
    <w:next w:val="Standaard"/>
    <w:link w:val="CitaatChar"/>
    <w:uiPriority w:val="29"/>
    <w:qFormat/>
    <w:rsid w:val="004D3D15"/>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4D3D15"/>
    <w:rPr>
      <w:i/>
      <w:iCs/>
      <w:color w:val="404040" w:themeColor="text1" w:themeTint="BF"/>
    </w:rPr>
  </w:style>
  <w:style w:type="paragraph" w:styleId="Titel">
    <w:name w:val="Title"/>
    <w:basedOn w:val="Standaard"/>
    <w:next w:val="Standaard"/>
    <w:link w:val="TitelChar"/>
    <w:uiPriority w:val="10"/>
    <w:qFormat/>
    <w:rsid w:val="000545F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545F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971B5"/>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5971B5"/>
    <w:rPr>
      <w:rFonts w:eastAsiaTheme="minorEastAsia"/>
      <w:color w:val="5A5A5A" w:themeColor="text1" w:themeTint="A5"/>
      <w:spacing w:val="15"/>
    </w:rPr>
  </w:style>
  <w:style w:type="paragraph" w:styleId="Geenafstand">
    <w:name w:val="No Spacing"/>
    <w:uiPriority w:val="1"/>
    <w:qFormat/>
    <w:rsid w:val="00BF7E07"/>
    <w:pPr>
      <w:spacing w:after="0" w:line="240" w:lineRule="auto"/>
    </w:pPr>
  </w:style>
  <w:style w:type="paragraph" w:styleId="Ballontekst">
    <w:name w:val="Balloon Text"/>
    <w:basedOn w:val="Standaard"/>
    <w:link w:val="BallontekstChar"/>
    <w:uiPriority w:val="99"/>
    <w:semiHidden/>
    <w:unhideWhenUsed/>
    <w:rsid w:val="00F0515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F051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421473">
      <w:bodyDiv w:val="1"/>
      <w:marLeft w:val="0"/>
      <w:marRight w:val="0"/>
      <w:marTop w:val="0"/>
      <w:marBottom w:val="0"/>
      <w:divBdr>
        <w:top w:val="none" w:sz="0" w:space="0" w:color="auto"/>
        <w:left w:val="none" w:sz="0" w:space="0" w:color="auto"/>
        <w:bottom w:val="none" w:sz="0" w:space="0" w:color="auto"/>
        <w:right w:val="none" w:sz="0" w:space="0" w:color="auto"/>
      </w:divBdr>
    </w:div>
    <w:div w:id="264190946">
      <w:bodyDiv w:val="1"/>
      <w:marLeft w:val="0"/>
      <w:marRight w:val="0"/>
      <w:marTop w:val="0"/>
      <w:marBottom w:val="0"/>
      <w:divBdr>
        <w:top w:val="none" w:sz="0" w:space="0" w:color="auto"/>
        <w:left w:val="none" w:sz="0" w:space="0" w:color="auto"/>
        <w:bottom w:val="none" w:sz="0" w:space="0" w:color="auto"/>
        <w:right w:val="none" w:sz="0" w:space="0" w:color="auto"/>
      </w:divBdr>
    </w:div>
    <w:div w:id="1945335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0.jpeg"/><Relationship Id="rId18" Type="http://schemas.openxmlformats.org/officeDocument/2006/relationships/image" Target="media/image7.jpeg"/><Relationship Id="rId26" Type="http://schemas.openxmlformats.org/officeDocument/2006/relationships/image" Target="media/image14.jpeg"/><Relationship Id="rId39" Type="http://schemas.openxmlformats.org/officeDocument/2006/relationships/hyperlink" Target="https://www.bbc.com/" TargetMode="External"/><Relationship Id="rId21" Type="http://schemas.openxmlformats.org/officeDocument/2006/relationships/image" Target="media/image9.jpeg"/><Relationship Id="rId34" Type="http://schemas.openxmlformats.org/officeDocument/2006/relationships/hyperlink" Target="https://nl.wikipedia.org/wiki/Feit" TargetMode="External"/><Relationship Id="rId42" Type="http://schemas.openxmlformats.org/officeDocument/2006/relationships/image" Target="media/image20.jpeg"/><Relationship Id="rId47" Type="http://schemas.openxmlformats.org/officeDocument/2006/relationships/hyperlink" Target="https://youtu.be/AKHzaRpL7s8" TargetMode="External"/><Relationship Id="rId50" Type="http://schemas.openxmlformats.org/officeDocument/2006/relationships/image" Target="media/image25.jpeg"/><Relationship Id="rId55" Type="http://schemas.openxmlformats.org/officeDocument/2006/relationships/hyperlink" Target="https://www.vrt.be/vrtnu/a-z/grote-vragen/5/grote-vragen-a14-is-verveling-een-noodzaak/" TargetMode="External"/><Relationship Id="rId63" Type="http://schemas.openxmlformats.org/officeDocument/2006/relationships/image" Target="media/image300.png"/><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image" Target="media/image17.jpeg"/><Relationship Id="rId11" Type="http://schemas.openxmlformats.org/officeDocument/2006/relationships/image" Target="media/image3.jpeg"/><Relationship Id="rId24" Type="http://schemas.openxmlformats.org/officeDocument/2006/relationships/image" Target="media/image12.jpeg"/><Relationship Id="rId32" Type="http://schemas.openxmlformats.org/officeDocument/2006/relationships/hyperlink" Target="https://nl.wikipedia.org/wiki/Dogma_(algemeen)" TargetMode="External"/><Relationship Id="rId37" Type="http://schemas.openxmlformats.org/officeDocument/2006/relationships/hyperlink" Target="https://www.demorgen.be/" TargetMode="External"/><Relationship Id="rId40" Type="http://schemas.openxmlformats.org/officeDocument/2006/relationships/image" Target="media/image19.jpeg"/><Relationship Id="rId45" Type="http://schemas.openxmlformats.org/officeDocument/2006/relationships/image" Target="media/image22.jpeg"/><Relationship Id="rId53" Type="http://schemas.openxmlformats.org/officeDocument/2006/relationships/image" Target="media/image260.png"/><Relationship Id="rId58" Type="http://schemas.openxmlformats.org/officeDocument/2006/relationships/hyperlink" Target="http://www.benayad.nl/vrijdagpreken/profeet-ayoub-v-z-m-h-in-de-beproeving" TargetMode="External"/><Relationship Id="rId66" Type="http://schemas.openxmlformats.org/officeDocument/2006/relationships/hyperlink" Target="https://www.health.belgium.be/nl/zorgen-voor-anderen-begint-bij-zorgen-voor-jezelf"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levensbeschouwelijkevakken.be/interlevensbeschouwelijke-competenties/" TargetMode="External"/><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hyperlink" Target="https://www.standaard.be/" TargetMode="External"/><Relationship Id="rId49" Type="http://schemas.openxmlformats.org/officeDocument/2006/relationships/image" Target="media/image24.jpeg"/><Relationship Id="rId57" Type="http://schemas.openxmlformats.org/officeDocument/2006/relationships/hyperlink" Target="https://uwkeuze.net/de-profeet-job-het-boegbeeld-van-geduld-en-standvastigheid/" TargetMode="External"/><Relationship Id="rId61" Type="http://schemas.openxmlformats.org/officeDocument/2006/relationships/image" Target="media/image29.jpeg"/><Relationship Id="rId10" Type="http://schemas.openxmlformats.org/officeDocument/2006/relationships/image" Target="media/image2.jpeg"/><Relationship Id="rId19" Type="http://schemas.openxmlformats.org/officeDocument/2006/relationships/image" Target="media/image8.jpeg"/><Relationship Id="rId31" Type="http://schemas.openxmlformats.org/officeDocument/2006/relationships/hyperlink" Target="https://nl.wikipedia.org/wiki/Vrij_onderzoek" TargetMode="External"/><Relationship Id="rId44" Type="http://schemas.openxmlformats.org/officeDocument/2006/relationships/hyperlink" Target="https://www.rodeneuzendag.be/" TargetMode="External"/><Relationship Id="rId52" Type="http://schemas.openxmlformats.org/officeDocument/2006/relationships/image" Target="media/image26.png"/><Relationship Id="rId60" Type="http://schemas.openxmlformats.org/officeDocument/2006/relationships/hyperlink" Target="https://youtu.be/GswSg2ohqmA?t=37" TargetMode="External"/><Relationship Id="rId65" Type="http://schemas.openxmlformats.org/officeDocument/2006/relationships/image" Target="media/image32.png"/><Relationship Id="rId73"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tomcartoon.be/pagina/coronavirus/" TargetMode="External"/><Relationship Id="rId14" Type="http://schemas.openxmlformats.org/officeDocument/2006/relationships/image" Target="media/image4.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hyperlink" Target="https://www.vrt.be/vrtnws/nl/" TargetMode="External"/><Relationship Id="rId43" Type="http://schemas.openxmlformats.org/officeDocument/2006/relationships/image" Target="media/image21.jpeg"/><Relationship Id="rId48" Type="http://schemas.openxmlformats.org/officeDocument/2006/relationships/image" Target="media/image23.jpeg"/><Relationship Id="rId56" Type="http://schemas.openxmlformats.org/officeDocument/2006/relationships/image" Target="media/image28.jpeg"/><Relationship Id="rId64" Type="http://schemas.openxmlformats.org/officeDocument/2006/relationships/image" Target="media/image31.png"/><Relationship Id="rId69" Type="http://schemas.openxmlformats.org/officeDocument/2006/relationships/header" Target="header2.xml"/><Relationship Id="rId8" Type="http://schemas.openxmlformats.org/officeDocument/2006/relationships/image" Target="media/image1.jpeg"/><Relationship Id="rId51" Type="http://schemas.openxmlformats.org/officeDocument/2006/relationships/hyperlink" Target="https://11miljoenredenen.be/nl" TargetMode="External"/><Relationship Id="rId72" Type="http://schemas.openxmlformats.org/officeDocument/2006/relationships/header" Target="header3.xml"/><Relationship Id="rId3" Type="http://schemas.openxmlformats.org/officeDocument/2006/relationships/styles" Target="styles.xml"/><Relationship Id="rId12" Type="http://schemas.openxmlformats.org/officeDocument/2006/relationships/image" Target="media/image26.jpeg"/><Relationship Id="rId17" Type="http://schemas.openxmlformats.org/officeDocument/2006/relationships/image" Target="media/image6.jpeg"/><Relationship Id="rId25" Type="http://schemas.openxmlformats.org/officeDocument/2006/relationships/image" Target="media/image13.jpeg"/><Relationship Id="rId33" Type="http://schemas.openxmlformats.org/officeDocument/2006/relationships/hyperlink" Target="https://nl.wikipedia.org/wiki/Vooroordeel" TargetMode="External"/><Relationship Id="rId38" Type="http://schemas.openxmlformats.org/officeDocument/2006/relationships/hyperlink" Target="https://edition.cnn.com/" TargetMode="External"/><Relationship Id="rId46" Type="http://schemas.openxmlformats.org/officeDocument/2006/relationships/hyperlink" Target="https://youtu.be/fCZVL_8D048" TargetMode="External"/><Relationship Id="rId59" Type="http://schemas.openxmlformats.org/officeDocument/2006/relationships/hyperlink" Target="https://debijbel.nl/bijbel/NBV/JOB.1/Job-1" TargetMode="External"/><Relationship Id="rId67" Type="http://schemas.openxmlformats.org/officeDocument/2006/relationships/image" Target="media/image33.jpeg"/><Relationship Id="rId20" Type="http://schemas.openxmlformats.org/officeDocument/2006/relationships/image" Target="media/image80.jpeg"/><Relationship Id="rId41" Type="http://schemas.openxmlformats.org/officeDocument/2006/relationships/image" Target="media/image190.jpeg"/><Relationship Id="rId54" Type="http://schemas.openxmlformats.org/officeDocument/2006/relationships/image" Target="media/image27.jpeg"/><Relationship Id="rId62" Type="http://schemas.openxmlformats.org/officeDocument/2006/relationships/image" Target="media/image30.png"/><Relationship Id="rId70" Type="http://schemas.openxmlformats.org/officeDocument/2006/relationships/footer" Target="footer1.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www.benayad.nl/vrijdagpreken/profeet-ayoub-v-z-m-h-in-de-beproeving" TargetMode="External"/><Relationship Id="rId2" Type="http://schemas.openxmlformats.org/officeDocument/2006/relationships/hyperlink" Target="https://visie.eo.nl/artikel/2019/05/psychiater-dirk-de-wachter-troosten-is-hoopvol-wachten" TargetMode="External"/><Relationship Id="rId1" Type="http://schemas.openxmlformats.org/officeDocument/2006/relationships/hyperlink" Target="https://vrtnws.be/p.QvqQ6Q574" TargetMode="External"/><Relationship Id="rId5" Type="http://schemas.openxmlformats.org/officeDocument/2006/relationships/hyperlink" Target="https://www.dbnl.org/zoeken/zoekeninteksten/index.php?zoek=isaac+beeckman" TargetMode="External"/><Relationship Id="rId4" Type="http://schemas.openxmlformats.org/officeDocument/2006/relationships/hyperlink" Target="https://www.scriptiebank.be/sites/default/files/thesis/2019-10/Ben%20Van%20Acker_%20Master%20Thesis_%20Final%20Version.pdf"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A5A2D-6EF6-4840-ACE0-7E1FE2FC7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10663</Words>
  <Characters>58650</Characters>
  <Application>Microsoft Office Word</Application>
  <DocSecurity>0</DocSecurity>
  <Lines>488</Lines>
  <Paragraphs>138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69175</CharactersWithSpaces>
  <SharedDoc>false</SharedDoc>
  <HLinks>
    <vt:vector size="54" baseType="variant">
      <vt:variant>
        <vt:i4>5636104</vt:i4>
      </vt:variant>
      <vt:variant>
        <vt:i4>81</vt:i4>
      </vt:variant>
      <vt:variant>
        <vt:i4>0</vt:i4>
      </vt:variant>
      <vt:variant>
        <vt:i4>5</vt:i4>
      </vt:variant>
      <vt:variant>
        <vt:lpwstr>https://youtu.be/AKHzaRpL7s8</vt:lpwstr>
      </vt:variant>
      <vt:variant>
        <vt:lpwstr/>
      </vt:variant>
      <vt:variant>
        <vt:i4>131139</vt:i4>
      </vt:variant>
      <vt:variant>
        <vt:i4>78</vt:i4>
      </vt:variant>
      <vt:variant>
        <vt:i4>0</vt:i4>
      </vt:variant>
      <vt:variant>
        <vt:i4>5</vt:i4>
      </vt:variant>
      <vt:variant>
        <vt:lpwstr>https://youtu.be/4PfuT-0YAf4</vt:lpwstr>
      </vt:variant>
      <vt:variant>
        <vt:lpwstr/>
      </vt:variant>
      <vt:variant>
        <vt:i4>1704017</vt:i4>
      </vt:variant>
      <vt:variant>
        <vt:i4>75</vt:i4>
      </vt:variant>
      <vt:variant>
        <vt:i4>0</vt:i4>
      </vt:variant>
      <vt:variant>
        <vt:i4>5</vt:i4>
      </vt:variant>
      <vt:variant>
        <vt:lpwstr>https://youtu.be/7n145-J8ejg</vt:lpwstr>
      </vt:variant>
      <vt:variant>
        <vt:lpwstr/>
      </vt:variant>
      <vt:variant>
        <vt:i4>4063344</vt:i4>
      </vt:variant>
      <vt:variant>
        <vt:i4>66</vt:i4>
      </vt:variant>
      <vt:variant>
        <vt:i4>0</vt:i4>
      </vt:variant>
      <vt:variant>
        <vt:i4>5</vt:i4>
      </vt:variant>
      <vt:variant>
        <vt:lpwstr>https://nl.wikipedia.org/wiki/Feit</vt:lpwstr>
      </vt:variant>
      <vt:variant>
        <vt:lpwstr/>
      </vt:variant>
      <vt:variant>
        <vt:i4>6029342</vt:i4>
      </vt:variant>
      <vt:variant>
        <vt:i4>63</vt:i4>
      </vt:variant>
      <vt:variant>
        <vt:i4>0</vt:i4>
      </vt:variant>
      <vt:variant>
        <vt:i4>5</vt:i4>
      </vt:variant>
      <vt:variant>
        <vt:lpwstr>https://nl.wikipedia.org/wiki/Vooroordeel</vt:lpwstr>
      </vt:variant>
      <vt:variant>
        <vt:lpwstr/>
      </vt:variant>
      <vt:variant>
        <vt:i4>5570615</vt:i4>
      </vt:variant>
      <vt:variant>
        <vt:i4>60</vt:i4>
      </vt:variant>
      <vt:variant>
        <vt:i4>0</vt:i4>
      </vt:variant>
      <vt:variant>
        <vt:i4>5</vt:i4>
      </vt:variant>
      <vt:variant>
        <vt:lpwstr>https://nl.wikipedia.org/wiki/Dogma_(algemeen)</vt:lpwstr>
      </vt:variant>
      <vt:variant>
        <vt:lpwstr/>
      </vt:variant>
      <vt:variant>
        <vt:i4>458755</vt:i4>
      </vt:variant>
      <vt:variant>
        <vt:i4>0</vt:i4>
      </vt:variant>
      <vt:variant>
        <vt:i4>0</vt:i4>
      </vt:variant>
      <vt:variant>
        <vt:i4>5</vt:i4>
      </vt:variant>
      <vt:variant>
        <vt:lpwstr>http://www.tomcartoon.be/pagina/coronavirus/</vt:lpwstr>
      </vt:variant>
      <vt:variant>
        <vt:lpwstr/>
      </vt:variant>
      <vt:variant>
        <vt:i4>2424892</vt:i4>
      </vt:variant>
      <vt:variant>
        <vt:i4>3</vt:i4>
      </vt:variant>
      <vt:variant>
        <vt:i4>0</vt:i4>
      </vt:variant>
      <vt:variant>
        <vt:i4>5</vt:i4>
      </vt:variant>
      <vt:variant>
        <vt:lpwstr>https://visie.eo.nl/artikel/2019/05/psychiater-dirk-de-wachter-troosten-is-hoopvol-wachten</vt:lpwstr>
      </vt:variant>
      <vt:variant>
        <vt:lpwstr/>
      </vt:variant>
      <vt:variant>
        <vt:i4>6029325</vt:i4>
      </vt:variant>
      <vt:variant>
        <vt:i4>0</vt:i4>
      </vt:variant>
      <vt:variant>
        <vt:i4>0</vt:i4>
      </vt:variant>
      <vt:variant>
        <vt:i4>5</vt:i4>
      </vt:variant>
      <vt:variant>
        <vt:lpwstr>https://vrtnws.be/p.QvqQ6Q574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VA</dc:creator>
  <cp:keywords/>
  <dc:description/>
  <cp:lastModifiedBy>Berber Vreugdenhil</cp:lastModifiedBy>
  <cp:revision>2</cp:revision>
  <cp:lastPrinted>2020-08-30T21:33:00Z</cp:lastPrinted>
  <dcterms:created xsi:type="dcterms:W3CDTF">2021-01-04T10:55:00Z</dcterms:created>
  <dcterms:modified xsi:type="dcterms:W3CDTF">2021-01-04T10:55:00Z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id="ia07oQQW"/&gt;&lt;style id="http://www.zotero.org/styles/turabian-fullnote-bibliography" hasBibliography="1" bibliographyStyleHasBeenSet="0"/&gt;&lt;prefs&gt;&lt;pref name="fieldType" value="Field"/&gt;&lt;pref name="no</vt:lpwstr>
  </property>
  <property fmtid="{D5CDD505-2E9C-101B-9397-08002B2CF9AE}" pid="3" name="ZOTERO_PREF_2">
    <vt:lpwstr>teType" value="1"/&gt;&lt;/prefs&gt;&lt;/data&gt;</vt:lpwstr>
  </property>
</Properties>
</file>